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2D38" w14:textId="77777777" w:rsidR="00D35B10" w:rsidRDefault="00D35B10" w:rsidP="00D35B10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680"/>
        <w:gridCol w:w="1360"/>
        <w:gridCol w:w="1360"/>
        <w:gridCol w:w="1360"/>
      </w:tblGrid>
      <w:tr w:rsidR="00D35B10" w:rsidRPr="00DC137E" w14:paraId="2E45C964" w14:textId="77777777" w:rsidTr="00D93838">
        <w:tc>
          <w:tcPr>
            <w:tcW w:w="6273" w:type="dxa"/>
            <w:gridSpan w:val="5"/>
            <w:shd w:val="clear" w:color="auto" w:fill="FFFFFF"/>
            <w:vAlign w:val="center"/>
          </w:tcPr>
          <w:p w14:paraId="4F7A9F80" w14:textId="77777777" w:rsidR="00D35B10" w:rsidRPr="00DC137E" w:rsidRDefault="00D35B10" w:rsidP="007A5015">
            <w:pPr>
              <w:spacing w:before="100" w:after="100"/>
              <w:ind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Symptoms begin only because of injury</w:t>
            </w:r>
          </w:p>
        </w:tc>
      </w:tr>
      <w:tr w:rsidR="00D35B10" w:rsidRPr="00DC137E" w14:paraId="670C4CFA" w14:textId="77777777" w:rsidTr="00D93838">
        <w:tc>
          <w:tcPr>
            <w:tcW w:w="2193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</w:tcBorders>
            <w:shd w:val="clear" w:color="auto" w:fill="FFFFFF"/>
            <w:vAlign w:val="bottom"/>
          </w:tcPr>
          <w:p w14:paraId="464BDDA4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782AE06" w14:textId="77777777" w:rsidR="00D35B10" w:rsidRPr="00DC137E" w:rsidRDefault="00D35B10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Estimate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B5B0708" w14:textId="77777777" w:rsidR="00D35B10" w:rsidRPr="00DC137E" w:rsidRDefault="00D35B10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Standard Error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0E297222" w14:textId="77777777" w:rsidR="00D35B10" w:rsidRPr="00DC137E" w:rsidRDefault="00D35B10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Unweighted Count</w:t>
            </w:r>
          </w:p>
        </w:tc>
      </w:tr>
      <w:tr w:rsidR="00D35B10" w:rsidRPr="00DC137E" w14:paraId="1EF079AE" w14:textId="77777777" w:rsidTr="00D93838">
        <w:tc>
          <w:tcPr>
            <w:tcW w:w="1513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DF20FB9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Population Size</w:t>
            </w:r>
          </w:p>
        </w:tc>
        <w:tc>
          <w:tcPr>
            <w:tcW w:w="68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52248B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Yes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50B766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27008823.000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9881CC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1550881.929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B83C5D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1146</w:t>
            </w:r>
          </w:p>
        </w:tc>
      </w:tr>
      <w:tr w:rsidR="00D35B10" w:rsidRPr="00DC137E" w14:paraId="11C7AB43" w14:textId="77777777" w:rsidTr="00D93838">
        <w:tc>
          <w:tcPr>
            <w:tcW w:w="1513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A78BD0A" w14:textId="77777777" w:rsidR="00D35B10" w:rsidRPr="00DC137E" w:rsidRDefault="00D35B10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F8DE48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No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A744C17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57657161.000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A9809B1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1991156.344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B87E08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2767</w:t>
            </w:r>
          </w:p>
        </w:tc>
      </w:tr>
      <w:tr w:rsidR="00D35B10" w:rsidRPr="00DC137E" w14:paraId="15153B81" w14:textId="77777777" w:rsidTr="00D93838">
        <w:tc>
          <w:tcPr>
            <w:tcW w:w="1513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401DF37" w14:textId="77777777" w:rsidR="00D35B10" w:rsidRPr="00DC137E" w:rsidRDefault="00D35B10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6DD0B76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Total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90D7679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84665984.000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486DA2D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3030523.368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46C9822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3913</w:t>
            </w:r>
          </w:p>
        </w:tc>
      </w:tr>
      <w:tr w:rsidR="00D35B10" w:rsidRPr="00DC137E" w14:paraId="62A0C499" w14:textId="77777777" w:rsidTr="00D93838">
        <w:tc>
          <w:tcPr>
            <w:tcW w:w="1513" w:type="dxa"/>
            <w:vMerge w:val="restart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A986D99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% of Total</w:t>
            </w:r>
          </w:p>
        </w:tc>
        <w:tc>
          <w:tcPr>
            <w:tcW w:w="68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4B16716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Yes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CCB565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31.9%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57CE04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1.1%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F873FA0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1146</w:t>
            </w:r>
          </w:p>
        </w:tc>
      </w:tr>
      <w:tr w:rsidR="00D35B10" w:rsidRPr="00DC137E" w14:paraId="4541327A" w14:textId="77777777" w:rsidTr="00D93838">
        <w:tc>
          <w:tcPr>
            <w:tcW w:w="1513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CA31BDD" w14:textId="77777777" w:rsidR="00D35B10" w:rsidRPr="00DC137E" w:rsidRDefault="00D35B10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70D7E9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No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17CB55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68.1%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7E02C83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1.1%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184CA5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2767</w:t>
            </w:r>
          </w:p>
        </w:tc>
      </w:tr>
      <w:tr w:rsidR="00D35B10" w:rsidRPr="00DC137E" w14:paraId="6B22889D" w14:textId="77777777" w:rsidTr="00D93838">
        <w:tc>
          <w:tcPr>
            <w:tcW w:w="1513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13A58AB" w14:textId="77777777" w:rsidR="00D35B10" w:rsidRPr="00DC137E" w:rsidRDefault="00D35B10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6689CF8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Total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65AB1E1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100.0%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066F222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0.0%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863E3AF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3913</w:t>
            </w:r>
          </w:p>
        </w:tc>
      </w:tr>
    </w:tbl>
    <w:p w14:paraId="26DFD949" w14:textId="77777777" w:rsidR="00D35B10" w:rsidRDefault="00D35B10" w:rsidP="00D35B10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680"/>
        <w:gridCol w:w="1360"/>
        <w:gridCol w:w="1360"/>
        <w:gridCol w:w="1360"/>
      </w:tblGrid>
      <w:tr w:rsidR="00D35B10" w:rsidRPr="00DC137E" w14:paraId="28333ACE" w14:textId="77777777" w:rsidTr="00D93838">
        <w:tc>
          <w:tcPr>
            <w:tcW w:w="6273" w:type="dxa"/>
            <w:gridSpan w:val="5"/>
            <w:shd w:val="clear" w:color="auto" w:fill="FFFFFF"/>
            <w:vAlign w:val="center"/>
          </w:tcPr>
          <w:p w14:paraId="749F8EB9" w14:textId="77777777" w:rsidR="00D35B10" w:rsidRPr="00DC137E" w:rsidRDefault="00D35B10" w:rsidP="00D93838">
            <w:pPr>
              <w:spacing w:before="100" w:after="100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Bone/joint injury</w:t>
            </w:r>
          </w:p>
        </w:tc>
      </w:tr>
      <w:tr w:rsidR="00D35B10" w:rsidRPr="00DC137E" w14:paraId="1FB1B5F1" w14:textId="77777777" w:rsidTr="00D93838">
        <w:tc>
          <w:tcPr>
            <w:tcW w:w="2193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</w:tcBorders>
            <w:shd w:val="clear" w:color="auto" w:fill="FFFFFF"/>
            <w:vAlign w:val="bottom"/>
          </w:tcPr>
          <w:p w14:paraId="5063C461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E71AB63" w14:textId="77777777" w:rsidR="00D35B10" w:rsidRPr="00DC137E" w:rsidRDefault="00D35B10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Estimate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09C8A8E5" w14:textId="77777777" w:rsidR="00D35B10" w:rsidRPr="00DC137E" w:rsidRDefault="00D35B10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Standard Error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20407F2" w14:textId="77777777" w:rsidR="00D35B10" w:rsidRPr="00DC137E" w:rsidRDefault="00D35B10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Unweighted Count</w:t>
            </w:r>
          </w:p>
        </w:tc>
      </w:tr>
      <w:tr w:rsidR="00D35B10" w:rsidRPr="00DC137E" w14:paraId="7C38B12E" w14:textId="77777777" w:rsidTr="00D93838">
        <w:tc>
          <w:tcPr>
            <w:tcW w:w="1513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F9DAF18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Population Size</w:t>
            </w:r>
          </w:p>
        </w:tc>
        <w:tc>
          <w:tcPr>
            <w:tcW w:w="68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F533609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No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4CDCF3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269765543.000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C51C6A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7967611.958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DFC296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19292</w:t>
            </w:r>
          </w:p>
        </w:tc>
      </w:tr>
      <w:tr w:rsidR="00D35B10" w:rsidRPr="00DC137E" w14:paraId="634619D4" w14:textId="77777777" w:rsidTr="00D93838">
        <w:tc>
          <w:tcPr>
            <w:tcW w:w="1513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5F236DC" w14:textId="77777777" w:rsidR="00D35B10" w:rsidRPr="00DC137E" w:rsidRDefault="00D35B10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2F6738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Yes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97AC42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8886724.000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B81C72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923183.502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280B4B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467</w:t>
            </w:r>
          </w:p>
        </w:tc>
      </w:tr>
      <w:tr w:rsidR="00D35B10" w:rsidRPr="00DC137E" w14:paraId="5B18981E" w14:textId="77777777" w:rsidTr="00D93838">
        <w:tc>
          <w:tcPr>
            <w:tcW w:w="1513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359D533" w14:textId="77777777" w:rsidR="00D35B10" w:rsidRPr="00DC137E" w:rsidRDefault="00D35B10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854D0AD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Total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8D6842A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278652267.000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899411D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8335243.942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A63A0B1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19759</w:t>
            </w:r>
          </w:p>
        </w:tc>
      </w:tr>
      <w:tr w:rsidR="00D35B10" w:rsidRPr="00DC137E" w14:paraId="5E5F4018" w14:textId="77777777" w:rsidTr="00D93838">
        <w:tc>
          <w:tcPr>
            <w:tcW w:w="1513" w:type="dxa"/>
            <w:vMerge w:val="restart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9908D70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% of Total</w:t>
            </w:r>
          </w:p>
        </w:tc>
        <w:tc>
          <w:tcPr>
            <w:tcW w:w="68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8EFA06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No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1A8715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96.8%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BCEE5F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0.3%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4117FC3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19292</w:t>
            </w:r>
          </w:p>
        </w:tc>
      </w:tr>
      <w:tr w:rsidR="00D35B10" w:rsidRPr="00DC137E" w14:paraId="1E66FBC9" w14:textId="77777777" w:rsidTr="00D93838">
        <w:tc>
          <w:tcPr>
            <w:tcW w:w="1513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72AB3E9" w14:textId="77777777" w:rsidR="00D35B10" w:rsidRPr="00DC137E" w:rsidRDefault="00D35B10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44A74C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Yes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0D2C42F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3.2%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BD140A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0.3%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0B6C317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467</w:t>
            </w:r>
          </w:p>
        </w:tc>
      </w:tr>
      <w:tr w:rsidR="00D35B10" w:rsidRPr="00DC137E" w14:paraId="31DAD33D" w14:textId="77777777" w:rsidTr="00D93838">
        <w:tc>
          <w:tcPr>
            <w:tcW w:w="1513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FD60ADC" w14:textId="77777777" w:rsidR="00D35B10" w:rsidRPr="00DC137E" w:rsidRDefault="00D35B10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16B86A6" w14:textId="77777777" w:rsidR="00D35B10" w:rsidRPr="00DC137E" w:rsidRDefault="00D35B10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Total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5193100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100.0%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279844D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0.0%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AD53EE7" w14:textId="77777777" w:rsidR="00D35B10" w:rsidRPr="00DC137E" w:rsidRDefault="00D35B10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DC137E">
              <w:rPr>
                <w:rFonts w:ascii="Times New Roman" w:eastAsia="Arial" w:hAnsi="Times New Roman" w:cs="Times New Roman"/>
                <w:color w:val="000000"/>
                <w:sz w:val="20"/>
              </w:rPr>
              <w:t>19759</w:t>
            </w:r>
          </w:p>
        </w:tc>
      </w:tr>
    </w:tbl>
    <w:p w14:paraId="32E69D89" w14:textId="77777777" w:rsidR="00D35B10" w:rsidRDefault="00D35B10" w:rsidP="00D35B10"/>
    <w:p w14:paraId="27149635" w14:textId="77777777" w:rsidR="00D35B10" w:rsidRDefault="00D35B10"/>
    <w:p w14:paraId="2156CEBC" w14:textId="77777777" w:rsidR="007A5015" w:rsidRDefault="007A5015"/>
    <w:p w14:paraId="03F5C995" w14:textId="77777777" w:rsidR="007A5015" w:rsidRDefault="007A5015"/>
    <w:p w14:paraId="31F6EB9A" w14:textId="77777777" w:rsidR="007A5015" w:rsidRDefault="007A5015"/>
    <w:p w14:paraId="27BDCCF4" w14:textId="77777777" w:rsidR="007A5015" w:rsidRDefault="007A5015"/>
    <w:p w14:paraId="54DB231F" w14:textId="77777777" w:rsidR="007A5015" w:rsidRDefault="007A5015"/>
    <w:p w14:paraId="0E1D2147" w14:textId="77777777" w:rsidR="007A5015" w:rsidRDefault="007A5015"/>
    <w:p w14:paraId="1F36270D" w14:textId="77777777" w:rsidR="007A5015" w:rsidRDefault="007A5015"/>
    <w:p w14:paraId="32DB91DF" w14:textId="77777777" w:rsidR="007A5015" w:rsidRDefault="007A5015"/>
    <w:p w14:paraId="0E3024C5" w14:textId="77777777" w:rsidR="007A5015" w:rsidRDefault="007A5015"/>
    <w:p w14:paraId="59B9E8A5" w14:textId="77777777" w:rsidR="007B036F" w:rsidRDefault="007B036F" w:rsidP="007B036F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6"/>
        <w:gridCol w:w="2261"/>
        <w:gridCol w:w="1411"/>
        <w:gridCol w:w="1360"/>
        <w:gridCol w:w="1309"/>
        <w:gridCol w:w="1360"/>
      </w:tblGrid>
      <w:tr w:rsidR="007B036F" w:rsidRPr="008F78AA" w14:paraId="569A7C8F" w14:textId="77777777" w:rsidTr="00D93838">
        <w:tc>
          <w:tcPr>
            <w:tcW w:w="8857" w:type="dxa"/>
            <w:gridSpan w:val="6"/>
            <w:shd w:val="clear" w:color="auto" w:fill="FFFFFF"/>
            <w:vAlign w:val="center"/>
          </w:tcPr>
          <w:p w14:paraId="4C1ED9E8" w14:textId="77777777" w:rsidR="007B036F" w:rsidRPr="008F78AA" w:rsidRDefault="007B036F" w:rsidP="00D93838">
            <w:pPr>
              <w:spacing w:before="100" w:after="100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lastRenderedPageBreak/>
              <w:t>Symptoms begin only because of injury * Bone/joint injury</w:t>
            </w:r>
          </w:p>
        </w:tc>
      </w:tr>
      <w:tr w:rsidR="007B036F" w:rsidRPr="008F78AA" w14:paraId="273E2CD5" w14:textId="77777777" w:rsidTr="00D93838">
        <w:tc>
          <w:tcPr>
            <w:tcW w:w="4828" w:type="dxa"/>
            <w:gridSpan w:val="3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7FA96DA3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Symptoms begin only because of injury</w:t>
            </w:r>
          </w:p>
        </w:tc>
        <w:tc>
          <w:tcPr>
            <w:tcW w:w="4029" w:type="dxa"/>
            <w:gridSpan w:val="3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1DFF170" w14:textId="77777777" w:rsidR="007B036F" w:rsidRPr="008F78AA" w:rsidRDefault="007B036F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Bone/joint injury</w:t>
            </w:r>
          </w:p>
        </w:tc>
      </w:tr>
      <w:tr w:rsidR="007B036F" w:rsidRPr="008F78AA" w14:paraId="4335B05A" w14:textId="77777777" w:rsidTr="00D93838">
        <w:tc>
          <w:tcPr>
            <w:tcW w:w="4828" w:type="dxa"/>
            <w:gridSpan w:val="3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174AA460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590A4CF" w14:textId="77777777" w:rsidR="007B036F" w:rsidRPr="008F78AA" w:rsidRDefault="007B036F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No</w:t>
            </w:r>
          </w:p>
        </w:tc>
        <w:tc>
          <w:tcPr>
            <w:tcW w:w="1309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390F59F0" w14:textId="77777777" w:rsidR="007B036F" w:rsidRPr="008F78AA" w:rsidRDefault="007B036F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Yes</w:t>
            </w:r>
          </w:p>
        </w:tc>
        <w:tc>
          <w:tcPr>
            <w:tcW w:w="1360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CFA23A2" w14:textId="77777777" w:rsidR="007B036F" w:rsidRPr="008F78AA" w:rsidRDefault="007B036F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Total</w:t>
            </w:r>
          </w:p>
        </w:tc>
      </w:tr>
      <w:tr w:rsidR="007B036F" w:rsidRPr="008F78AA" w14:paraId="3D47BD2B" w14:textId="77777777" w:rsidTr="00D93838">
        <w:tc>
          <w:tcPr>
            <w:tcW w:w="1156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DBB56DE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Yes</w:t>
            </w:r>
          </w:p>
        </w:tc>
        <w:tc>
          <w:tcPr>
            <w:tcW w:w="2261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7006B40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Population Size</w:t>
            </w:r>
          </w:p>
        </w:tc>
        <w:tc>
          <w:tcPr>
            <w:tcW w:w="1411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61F3F9C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Estimate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D7F07A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22925762.000</w:t>
            </w:r>
          </w:p>
        </w:tc>
        <w:tc>
          <w:tcPr>
            <w:tcW w:w="1309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3169FD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4083061.000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BBD784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27008823.000</w:t>
            </w:r>
          </w:p>
        </w:tc>
      </w:tr>
      <w:tr w:rsidR="007B036F" w:rsidRPr="008F78AA" w14:paraId="63E3AFAC" w14:textId="77777777" w:rsidTr="00D93838">
        <w:tc>
          <w:tcPr>
            <w:tcW w:w="1156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430E8C6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35EB8B6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3E11494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Standard Error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CDF5246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1375676.426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E641F79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420822.769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21828D8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1550881.929</w:t>
            </w:r>
          </w:p>
        </w:tc>
      </w:tr>
      <w:tr w:rsidR="007B036F" w:rsidRPr="008F78AA" w14:paraId="0ADF5FF6" w14:textId="77777777" w:rsidTr="00D93838">
        <w:tc>
          <w:tcPr>
            <w:tcW w:w="1156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0D74515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D820A2C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% within Symptoms begin only because of injury</w:t>
            </w: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0CD2822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Estimate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9895447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84.9%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472FCEA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15.1%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A5D5DAC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100.0%</w:t>
            </w:r>
          </w:p>
        </w:tc>
      </w:tr>
      <w:tr w:rsidR="007B036F" w:rsidRPr="008F78AA" w14:paraId="7D9CFED3" w14:textId="77777777" w:rsidTr="00D93838">
        <w:tc>
          <w:tcPr>
            <w:tcW w:w="1156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67116FE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B8BD1B6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DF8F8E0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Standard Error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3708756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1.3%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F04BF8A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1.3%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434EE0C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0.0%</w:t>
            </w:r>
          </w:p>
        </w:tc>
      </w:tr>
      <w:tr w:rsidR="007B036F" w:rsidRPr="008F78AA" w14:paraId="780670BB" w14:textId="77777777" w:rsidTr="00D93838">
        <w:tc>
          <w:tcPr>
            <w:tcW w:w="1156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AE8D4E6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13C32C7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% within Bone/joint injury</w:t>
            </w: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74D11D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Estimate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8710B1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29.6%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9810E5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55.9%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CCFCAD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31.9%</w:t>
            </w:r>
          </w:p>
        </w:tc>
      </w:tr>
      <w:tr w:rsidR="007B036F" w:rsidRPr="008F78AA" w14:paraId="09ED66FE" w14:textId="77777777" w:rsidTr="00D93838">
        <w:tc>
          <w:tcPr>
            <w:tcW w:w="1156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A1FA7C0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B73474B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082DA38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Standard Error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6FA653F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1.1%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F0ADFA0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3.4%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F31F0BE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1.1%</w:t>
            </w:r>
          </w:p>
        </w:tc>
      </w:tr>
      <w:tr w:rsidR="007B036F" w:rsidRPr="008F78AA" w14:paraId="409A24CE" w14:textId="77777777" w:rsidTr="00D93838">
        <w:tc>
          <w:tcPr>
            <w:tcW w:w="1156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394DA10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07E9611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% of Total</w:t>
            </w: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4FE691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Estimate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4CFABB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27.1%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33B984D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4.8%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4E8D93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31.9%</w:t>
            </w:r>
          </w:p>
        </w:tc>
      </w:tr>
      <w:tr w:rsidR="007B036F" w:rsidRPr="008F78AA" w14:paraId="194FB4A7" w14:textId="77777777" w:rsidTr="00D93838">
        <w:tc>
          <w:tcPr>
            <w:tcW w:w="1156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482DBF5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B3D4023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7D25B66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Standard Error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C094C58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1.0%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BC2A236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0.5%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4D5CE15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1.1%</w:t>
            </w:r>
          </w:p>
        </w:tc>
      </w:tr>
      <w:tr w:rsidR="007B036F" w:rsidRPr="008F78AA" w14:paraId="178ADBEF" w14:textId="77777777" w:rsidTr="00D93838">
        <w:tc>
          <w:tcPr>
            <w:tcW w:w="1156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1D226EA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No</w:t>
            </w: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62B93FC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Population Size</w:t>
            </w: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0D8EE22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Estimate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D34620C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54429499.000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A23C14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3227662.000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E79D4F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57657161.000</w:t>
            </w:r>
          </w:p>
        </w:tc>
      </w:tr>
      <w:tr w:rsidR="007B036F" w:rsidRPr="008F78AA" w14:paraId="0BB0E761" w14:textId="77777777" w:rsidTr="00D93838">
        <w:tc>
          <w:tcPr>
            <w:tcW w:w="1156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5241972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4F0F80B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B68785D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Standard Error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1DE74BA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1899019.431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E3107D1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484468.926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A05CDB2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1991156.344</w:t>
            </w:r>
          </w:p>
        </w:tc>
      </w:tr>
      <w:tr w:rsidR="007B036F" w:rsidRPr="008F78AA" w14:paraId="6E1670BF" w14:textId="77777777" w:rsidTr="00D93838">
        <w:tc>
          <w:tcPr>
            <w:tcW w:w="1156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CA9332E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21D355E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% within Symptoms begin only because of injury</w:t>
            </w: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5951FD4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Estimate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F2E932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94.4%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E9138F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5.6%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9A01A1B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100.0%</w:t>
            </w:r>
          </w:p>
        </w:tc>
      </w:tr>
      <w:tr w:rsidR="007B036F" w:rsidRPr="008F78AA" w14:paraId="385EDB69" w14:textId="77777777" w:rsidTr="00D93838">
        <w:tc>
          <w:tcPr>
            <w:tcW w:w="1156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DF041A6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5137DA8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7C875B7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Standard Error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058C598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0.8%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8A14970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0.8%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E8B12D8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0.0%</w:t>
            </w:r>
          </w:p>
        </w:tc>
      </w:tr>
      <w:tr w:rsidR="007B036F" w:rsidRPr="008F78AA" w14:paraId="3FAFC821" w14:textId="77777777" w:rsidTr="00D93838">
        <w:tc>
          <w:tcPr>
            <w:tcW w:w="1156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A14170C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FC50146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% within Bone/joint injury</w:t>
            </w: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3CEB312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Estimate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BB88ECF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70.4%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4B69CE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44.1%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26A5B5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68.1%</w:t>
            </w:r>
          </w:p>
        </w:tc>
      </w:tr>
      <w:tr w:rsidR="007B036F" w:rsidRPr="008F78AA" w14:paraId="3A7B0AAB" w14:textId="77777777" w:rsidTr="00D93838">
        <w:tc>
          <w:tcPr>
            <w:tcW w:w="1156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59D6D62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37A28D0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07C6FBB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Standard Error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0D72D4D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1.1%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9F1D10A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3.4%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CED6650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1.1%</w:t>
            </w:r>
          </w:p>
        </w:tc>
      </w:tr>
      <w:tr w:rsidR="007B036F" w:rsidRPr="008F78AA" w14:paraId="47196EC1" w14:textId="77777777" w:rsidTr="00D93838">
        <w:tc>
          <w:tcPr>
            <w:tcW w:w="1156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D55027D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14D2A02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% of Total</w:t>
            </w: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517C32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Estimate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167278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64.3%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D321314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3.8%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512A38E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68.1%</w:t>
            </w:r>
          </w:p>
        </w:tc>
      </w:tr>
      <w:tr w:rsidR="007B036F" w:rsidRPr="008F78AA" w14:paraId="0D0D5C6F" w14:textId="77777777" w:rsidTr="00D93838">
        <w:tc>
          <w:tcPr>
            <w:tcW w:w="1156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5BAB8BB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74DB6DF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B6D7A27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Standard Error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1F40EA6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1.3%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AE2C008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0.5%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7EDE8EB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1.1%</w:t>
            </w:r>
          </w:p>
        </w:tc>
      </w:tr>
      <w:tr w:rsidR="007B036F" w:rsidRPr="008F78AA" w14:paraId="67323487" w14:textId="77777777" w:rsidTr="00D93838">
        <w:tc>
          <w:tcPr>
            <w:tcW w:w="1156" w:type="dxa"/>
            <w:vMerge w:val="restart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49FD8BA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Total</w:t>
            </w: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34A3F93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Population Size</w:t>
            </w: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75A260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Estimate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E30AA7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77355261.000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21C70F9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7310723.000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26E529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84665984.000</w:t>
            </w:r>
          </w:p>
        </w:tc>
      </w:tr>
      <w:tr w:rsidR="007B036F" w:rsidRPr="008F78AA" w14:paraId="0BB456E9" w14:textId="77777777" w:rsidTr="00D93838">
        <w:tc>
          <w:tcPr>
            <w:tcW w:w="1156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C1608B2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4584C7C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A7B1741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Standard Error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F37C2CD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2810915.804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938F011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774671.497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85E7B7D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3030523.368</w:t>
            </w:r>
          </w:p>
        </w:tc>
      </w:tr>
      <w:tr w:rsidR="007B036F" w:rsidRPr="008F78AA" w14:paraId="5308B882" w14:textId="77777777" w:rsidTr="00D93838">
        <w:tc>
          <w:tcPr>
            <w:tcW w:w="1156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076DCB9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AFE61E7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% within Symptoms begin only because of injury</w:t>
            </w: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FE9356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Estimate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06741D4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91.4%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5537F6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8.6%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45098F4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100.0%</w:t>
            </w:r>
          </w:p>
        </w:tc>
      </w:tr>
      <w:tr w:rsidR="007B036F" w:rsidRPr="008F78AA" w14:paraId="735ECE0A" w14:textId="77777777" w:rsidTr="00D93838">
        <w:tc>
          <w:tcPr>
            <w:tcW w:w="1156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09B3469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D366A2D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B940582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Standard Error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8A418CE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0.8%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A5862BC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0.8%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BD0C693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0.0%</w:t>
            </w:r>
          </w:p>
        </w:tc>
      </w:tr>
      <w:tr w:rsidR="007B036F" w:rsidRPr="008F78AA" w14:paraId="6EB080B8" w14:textId="77777777" w:rsidTr="00D93838">
        <w:tc>
          <w:tcPr>
            <w:tcW w:w="1156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7135144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B216C4D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% within Bone/joint injury</w:t>
            </w: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44B491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Estimate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CFFC69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100.0%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132AE6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100.0%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61A2D4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100.0%</w:t>
            </w:r>
          </w:p>
        </w:tc>
      </w:tr>
      <w:tr w:rsidR="007B036F" w:rsidRPr="008F78AA" w14:paraId="7609DC33" w14:textId="77777777" w:rsidTr="00D93838">
        <w:tc>
          <w:tcPr>
            <w:tcW w:w="1156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4470DA8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4E38E6B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8DB750B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Standard Error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625D620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0.0%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4946D21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0.0%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D2B6D39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0.0%</w:t>
            </w:r>
          </w:p>
        </w:tc>
      </w:tr>
      <w:tr w:rsidR="007B036F" w:rsidRPr="008F78AA" w14:paraId="24C7B163" w14:textId="77777777" w:rsidTr="00D93838">
        <w:tc>
          <w:tcPr>
            <w:tcW w:w="1156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3518F14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AEAEA87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% of Total</w:t>
            </w: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34050D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Estimate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B28C8F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91.4%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C6EC57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8.6%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165ADC2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100.0%</w:t>
            </w:r>
          </w:p>
        </w:tc>
      </w:tr>
      <w:tr w:rsidR="007B036F" w:rsidRPr="008F78AA" w14:paraId="276DAE82" w14:textId="77777777" w:rsidTr="00D93838">
        <w:tc>
          <w:tcPr>
            <w:tcW w:w="1156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BECE880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AA03F8E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0B30840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Standard Error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F5034AD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0.8%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30197E2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0.8%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F2C7412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0.0%</w:t>
            </w:r>
          </w:p>
        </w:tc>
      </w:tr>
    </w:tbl>
    <w:p w14:paraId="35CC6E25" w14:textId="77777777" w:rsidR="007B036F" w:rsidRDefault="007B036F" w:rsidP="007B036F"/>
    <w:p w14:paraId="4A241AAF" w14:textId="77777777" w:rsidR="007A5015" w:rsidRDefault="007A5015" w:rsidP="007B036F"/>
    <w:p w14:paraId="0718974A" w14:textId="77777777" w:rsidR="007A5015" w:rsidRDefault="007A5015" w:rsidP="007B036F"/>
    <w:p w14:paraId="5DACCA48" w14:textId="77777777" w:rsidR="007A5015" w:rsidRDefault="007A5015" w:rsidP="007B036F"/>
    <w:p w14:paraId="4B90B93C" w14:textId="77777777" w:rsidR="007A5015" w:rsidRDefault="007A5015" w:rsidP="007B036F"/>
    <w:p w14:paraId="663443DD" w14:textId="77777777" w:rsidR="007A5015" w:rsidRDefault="007A5015" w:rsidP="007B036F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1564"/>
        <w:gridCol w:w="1173"/>
        <w:gridCol w:w="1105"/>
        <w:gridCol w:w="952"/>
        <w:gridCol w:w="952"/>
        <w:gridCol w:w="952"/>
      </w:tblGrid>
      <w:tr w:rsidR="007B036F" w:rsidRPr="008F78AA" w14:paraId="669CA06C" w14:textId="77777777" w:rsidTr="00D93838">
        <w:tc>
          <w:tcPr>
            <w:tcW w:w="8959" w:type="dxa"/>
            <w:gridSpan w:val="7"/>
            <w:shd w:val="clear" w:color="auto" w:fill="FFFFFF"/>
            <w:vAlign w:val="center"/>
          </w:tcPr>
          <w:p w14:paraId="7EAA4EC4" w14:textId="77777777" w:rsidR="007B036F" w:rsidRPr="008F78AA" w:rsidRDefault="007B036F" w:rsidP="00D93838">
            <w:pPr>
              <w:spacing w:before="100" w:after="100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lastRenderedPageBreak/>
              <w:t>Tests of Independence</w:t>
            </w:r>
          </w:p>
        </w:tc>
      </w:tr>
      <w:tr w:rsidR="007B036F" w:rsidRPr="008F78AA" w14:paraId="5EB5C49F" w14:textId="77777777" w:rsidTr="00D93838">
        <w:tc>
          <w:tcPr>
            <w:tcW w:w="3825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</w:tcBorders>
            <w:shd w:val="clear" w:color="auto" w:fill="FFFFFF"/>
            <w:vAlign w:val="bottom"/>
          </w:tcPr>
          <w:p w14:paraId="21C34CBE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C63D203" w14:textId="77777777" w:rsidR="007B036F" w:rsidRPr="008F78AA" w:rsidRDefault="007B036F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Chi-Square</w:t>
            </w:r>
          </w:p>
        </w:tc>
        <w:tc>
          <w:tcPr>
            <w:tcW w:w="110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C7CB7BE" w14:textId="77777777" w:rsidR="007B036F" w:rsidRPr="008F78AA" w:rsidRDefault="007B036F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Adjusted F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7A2017D" w14:textId="77777777" w:rsidR="007B036F" w:rsidRPr="008F78AA" w:rsidRDefault="007B036F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df1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D1FEFD9" w14:textId="77777777" w:rsidR="007B036F" w:rsidRPr="008F78AA" w:rsidRDefault="007B036F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df2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D41570F" w14:textId="77777777" w:rsidR="007B036F" w:rsidRPr="008F78AA" w:rsidRDefault="007B036F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Sig.</w:t>
            </w:r>
          </w:p>
        </w:tc>
      </w:tr>
      <w:tr w:rsidR="007B036F" w:rsidRPr="008F78AA" w14:paraId="79AB89CB" w14:textId="77777777" w:rsidTr="00D93838">
        <w:tc>
          <w:tcPr>
            <w:tcW w:w="2261" w:type="dxa"/>
            <w:vMerge w:val="restart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E44F05C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Symptoms begin only because of injury * Bone/joint injury</w:t>
            </w:r>
          </w:p>
        </w:tc>
        <w:tc>
          <w:tcPr>
            <w:tcW w:w="1564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5C5E924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Pearson</w:t>
            </w:r>
          </w:p>
        </w:tc>
        <w:tc>
          <w:tcPr>
            <w:tcW w:w="1173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48DDD54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97.644</w:t>
            </w:r>
          </w:p>
        </w:tc>
        <w:tc>
          <w:tcPr>
            <w:tcW w:w="1105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708B6C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61.263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5A19901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77B55A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74E615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&lt;.001</w:t>
            </w:r>
          </w:p>
        </w:tc>
      </w:tr>
      <w:tr w:rsidR="007B036F" w:rsidRPr="008F78AA" w14:paraId="3A50C0F4" w14:textId="77777777" w:rsidTr="00D93838">
        <w:tc>
          <w:tcPr>
            <w:tcW w:w="22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4D22C9A" w14:textId="77777777" w:rsidR="007B036F" w:rsidRPr="008F78AA" w:rsidRDefault="007B036F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E05F386" w14:textId="77777777" w:rsidR="007B036F" w:rsidRPr="008F78AA" w:rsidRDefault="007B036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Likelihood Ratio</w:t>
            </w:r>
          </w:p>
        </w:tc>
        <w:tc>
          <w:tcPr>
            <w:tcW w:w="1173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55C44E1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90.617</w:t>
            </w:r>
          </w:p>
        </w:tc>
        <w:tc>
          <w:tcPr>
            <w:tcW w:w="1105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FCB467A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56.854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45B8EE3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78568C5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410F9ED" w14:textId="77777777" w:rsidR="007B036F" w:rsidRPr="008F78AA" w:rsidRDefault="007B036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&lt;.001</w:t>
            </w:r>
          </w:p>
        </w:tc>
      </w:tr>
      <w:tr w:rsidR="007B036F" w:rsidRPr="008F78AA" w14:paraId="7A12158D" w14:textId="77777777" w:rsidTr="00D93838">
        <w:tc>
          <w:tcPr>
            <w:tcW w:w="8959" w:type="dxa"/>
            <w:gridSpan w:val="7"/>
            <w:shd w:val="clear" w:color="auto" w:fill="FFFFFF"/>
          </w:tcPr>
          <w:p w14:paraId="470731E6" w14:textId="77777777" w:rsidR="007B036F" w:rsidRPr="008F78AA" w:rsidRDefault="007B036F" w:rsidP="00D93838">
            <w:pPr>
              <w:spacing w:before="10" w:after="100"/>
              <w:ind w:left="30" w:right="40"/>
              <w:rPr>
                <w:rFonts w:ascii="Times New Roman" w:hAnsi="Times New Roman" w:cs="Times New Roman"/>
              </w:rPr>
            </w:pPr>
            <w:r w:rsidRPr="008F78AA">
              <w:rPr>
                <w:rFonts w:ascii="Times New Roman" w:eastAsia="Arial" w:hAnsi="Times New Roman" w:cs="Times New Roman"/>
                <w:color w:val="000000"/>
                <w:sz w:val="20"/>
              </w:rPr>
              <w:t>The adjusted F is a variant of the second-order Rao-Scott adjusted chi-square statistic. Significance is based on the adjusted F and its degrees of freedom.</w:t>
            </w:r>
          </w:p>
        </w:tc>
      </w:tr>
    </w:tbl>
    <w:p w14:paraId="060CD929" w14:textId="77777777" w:rsidR="00D35B10" w:rsidRDefault="00D35B10"/>
    <w:p w14:paraId="5FD90C7C" w14:textId="77777777" w:rsidR="00D35B10" w:rsidRDefault="00D35B10"/>
    <w:p w14:paraId="1575FE25" w14:textId="77777777" w:rsidR="00D35B10" w:rsidRDefault="00D35B10"/>
    <w:p w14:paraId="47EC2AD6" w14:textId="77777777" w:rsidR="00D35B10" w:rsidRDefault="00D35B10"/>
    <w:p w14:paraId="0E3DF8E6" w14:textId="77777777" w:rsidR="007B036F" w:rsidRDefault="007B036F"/>
    <w:p w14:paraId="35A4C7BC" w14:textId="77777777" w:rsidR="00027675" w:rsidRDefault="00027675"/>
    <w:p w14:paraId="3AB6356F" w14:textId="77777777" w:rsidR="00027675" w:rsidRDefault="00027675"/>
    <w:tbl>
      <w:tblPr>
        <w:tblpPr w:leftFromText="180" w:rightFromText="180" w:horzAnchor="page" w:tblpX="551" w:tblpY="-1440"/>
        <w:tblW w:w="11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377"/>
        <w:gridCol w:w="43"/>
        <w:gridCol w:w="807"/>
        <w:gridCol w:w="13"/>
        <w:gridCol w:w="70"/>
        <w:gridCol w:w="1063"/>
        <w:gridCol w:w="91"/>
        <w:gridCol w:w="620"/>
        <w:gridCol w:w="48"/>
        <w:gridCol w:w="741"/>
        <w:gridCol w:w="291"/>
        <w:gridCol w:w="12"/>
        <w:gridCol w:w="40"/>
        <w:gridCol w:w="59"/>
        <w:gridCol w:w="40"/>
        <w:gridCol w:w="30"/>
        <w:gridCol w:w="12"/>
        <w:gridCol w:w="99"/>
        <w:gridCol w:w="679"/>
        <w:gridCol w:w="12"/>
        <w:gridCol w:w="29"/>
        <w:gridCol w:w="985"/>
        <w:gridCol w:w="116"/>
        <w:gridCol w:w="839"/>
        <w:gridCol w:w="85"/>
        <w:gridCol w:w="460"/>
        <w:gridCol w:w="331"/>
        <w:gridCol w:w="87"/>
        <w:gridCol w:w="30"/>
        <w:gridCol w:w="42"/>
        <w:gridCol w:w="18"/>
        <w:gridCol w:w="93"/>
        <w:gridCol w:w="157"/>
      </w:tblGrid>
      <w:tr w:rsidR="0096071B" w:rsidRPr="0050125C" w14:paraId="6CA01F6F" w14:textId="77777777" w:rsidTr="0096071B">
        <w:trPr>
          <w:gridAfter w:val="3"/>
          <w:wAfter w:w="264" w:type="dxa"/>
          <w:trHeight w:val="470"/>
        </w:trPr>
        <w:tc>
          <w:tcPr>
            <w:tcW w:w="3422" w:type="dxa"/>
            <w:gridSpan w:val="2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3E5C1286" w14:textId="41D820C5" w:rsidR="00027675" w:rsidRPr="0000201C" w:rsidRDefault="0000201C" w:rsidP="000276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20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Descriptive Estimates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by Injury Status</w:t>
            </w:r>
          </w:p>
        </w:tc>
        <w:tc>
          <w:tcPr>
            <w:tcW w:w="852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D3F7B97" w14:textId="77777777" w:rsidR="00027675" w:rsidRPr="0050125C" w:rsidRDefault="00027675" w:rsidP="00F17847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377532B0" w14:textId="77777777" w:rsidR="00027675" w:rsidRDefault="00027675" w:rsidP="00F17847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4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262653E5" w14:textId="77777777" w:rsidR="00027675" w:rsidRPr="0050125C" w:rsidRDefault="00027675" w:rsidP="00F17847">
            <w:pPr>
              <w:spacing w:before="5" w:after="10"/>
              <w:ind w:left="30" w:right="1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6D3662" w14:textId="77777777" w:rsidR="00027675" w:rsidRPr="0050125C" w:rsidRDefault="00027675" w:rsidP="00F17847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CC1E4D" w14:textId="77777777" w:rsidR="00027675" w:rsidRPr="0050125C" w:rsidRDefault="00027675" w:rsidP="00F17847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8B33B80" w14:textId="77777777" w:rsidR="00027675" w:rsidRPr="0050125C" w:rsidRDefault="00027675" w:rsidP="00F17847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EFE7AF0" w14:textId="77777777" w:rsidR="00027675" w:rsidRPr="0050125C" w:rsidRDefault="00027675" w:rsidP="00F17847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4"/>
            <w:tcBorders>
              <w:top w:val="basicThinLines" w:sz="1" w:space="0" w:color="000000"/>
              <w:left w:val="nil"/>
              <w:bottom w:val="single" w:sz="1" w:space="0" w:color="000000"/>
            </w:tcBorders>
            <w:shd w:val="clear" w:color="auto" w:fill="FFFFFF"/>
          </w:tcPr>
          <w:p w14:paraId="43BF1012" w14:textId="77777777" w:rsidR="00027675" w:rsidRPr="0050125C" w:rsidRDefault="00027675" w:rsidP="00F17847">
            <w:pPr>
              <w:spacing w:before="5" w:after="10"/>
              <w:ind w:left="30" w:right="-62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3D855F0" w14:textId="77777777" w:rsidR="00027675" w:rsidRPr="0050125C" w:rsidRDefault="00027675" w:rsidP="00F17847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single" w:sz="4" w:space="0" w:color="auto"/>
            </w:tcBorders>
            <w:shd w:val="clear" w:color="auto" w:fill="FFFFFF"/>
          </w:tcPr>
          <w:p w14:paraId="6D659208" w14:textId="77777777" w:rsidR="00027675" w:rsidRPr="0050125C" w:rsidRDefault="00027675" w:rsidP="00F17847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7CB9EEE4" w14:textId="77777777" w:rsidTr="0096071B">
        <w:trPr>
          <w:gridAfter w:val="3"/>
          <w:wAfter w:w="265" w:type="dxa"/>
          <w:trHeight w:val="470"/>
        </w:trPr>
        <w:tc>
          <w:tcPr>
            <w:tcW w:w="3422" w:type="dxa"/>
            <w:gridSpan w:val="2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55E2E021" w14:textId="77777777" w:rsidR="0096071B" w:rsidRPr="0050125C" w:rsidRDefault="0096071B" w:rsidP="00027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4" w:type="dxa"/>
            <w:gridSpan w:val="11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5AC08C" w14:textId="61DB553D" w:rsidR="0096071B" w:rsidRPr="0050125C" w:rsidRDefault="0096071B" w:rsidP="0096071B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1D0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</w:rPr>
              <w:t>No injury</w:t>
            </w:r>
          </w:p>
        </w:tc>
        <w:tc>
          <w:tcPr>
            <w:tcW w:w="18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999D16" w14:textId="77777777" w:rsidR="0096071B" w:rsidRPr="0050125C" w:rsidRDefault="0096071B" w:rsidP="00F17847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5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C8F329" w14:textId="6DDAFC9B" w:rsidR="0096071B" w:rsidRPr="0050125C" w:rsidRDefault="0096071B" w:rsidP="0096071B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861D0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</w:rPr>
              <w:t>Bone/joint injury</w:t>
            </w:r>
          </w:p>
        </w:tc>
        <w:tc>
          <w:tcPr>
            <w:tcW w:w="42" w:type="dxa"/>
            <w:tcBorders>
              <w:top w:val="single" w:sz="4" w:space="0" w:color="auto"/>
            </w:tcBorders>
            <w:shd w:val="clear" w:color="auto" w:fill="FFFFFF"/>
          </w:tcPr>
          <w:p w14:paraId="5D255850" w14:textId="77777777" w:rsidR="0096071B" w:rsidRPr="0050125C" w:rsidRDefault="0096071B" w:rsidP="00F17847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4D3DDDA5" w14:textId="77777777" w:rsidTr="0096071B">
        <w:trPr>
          <w:gridAfter w:val="3"/>
          <w:wAfter w:w="268" w:type="dxa"/>
          <w:trHeight w:val="470"/>
        </w:trPr>
        <w:tc>
          <w:tcPr>
            <w:tcW w:w="3422" w:type="dxa"/>
            <w:gridSpan w:val="2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2FF8A11D" w14:textId="77777777" w:rsidR="00F17847" w:rsidRPr="0050125C" w:rsidRDefault="00F17847" w:rsidP="00027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049917A" w14:textId="77777777" w:rsidR="00F17847" w:rsidRPr="0050125C" w:rsidRDefault="00F17847" w:rsidP="00F17847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134" w:type="dxa"/>
            <w:gridSpan w:val="2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15EDB26" w14:textId="77777777" w:rsidR="00F17847" w:rsidRPr="0050125C" w:rsidRDefault="00F17847" w:rsidP="0096071B">
            <w:pPr>
              <w:spacing w:before="5" w:after="10"/>
              <w:ind w:left="30" w:right="-128" w:hanging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1502" w:type="dxa"/>
            <w:gridSpan w:val="4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3F0A14F3" w14:textId="77777777" w:rsidR="00F17847" w:rsidRPr="0050125C" w:rsidRDefault="00F17847" w:rsidP="00F17847">
            <w:pPr>
              <w:spacing w:before="5" w:after="10"/>
              <w:ind w:left="30"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D28772" w14:textId="77777777" w:rsidR="00F17847" w:rsidRPr="0050125C" w:rsidRDefault="00F17847" w:rsidP="00F17847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A2D9BC" w14:textId="77777777" w:rsidR="00F17847" w:rsidRPr="0050125C" w:rsidRDefault="00F17847" w:rsidP="00F17847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D87D96A" w14:textId="77777777" w:rsidR="00F17847" w:rsidRPr="0050125C" w:rsidRDefault="00F17847" w:rsidP="00F17847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FAC8DDD" w14:textId="77777777" w:rsidR="00F17847" w:rsidRPr="0050125C" w:rsidRDefault="00F17847" w:rsidP="00F17847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4"/>
            <w:tcBorders>
              <w:top w:val="basicThinLines" w:sz="1" w:space="0" w:color="000000"/>
              <w:left w:val="nil"/>
              <w:bottom w:val="single" w:sz="1" w:space="0" w:color="000000"/>
            </w:tcBorders>
            <w:shd w:val="clear" w:color="auto" w:fill="FFFFFF"/>
          </w:tcPr>
          <w:p w14:paraId="29CB2B05" w14:textId="77777777" w:rsidR="00F17847" w:rsidRPr="0050125C" w:rsidRDefault="00F17847" w:rsidP="00F17847">
            <w:pPr>
              <w:spacing w:before="5" w:after="10"/>
              <w:ind w:left="30" w:right="-62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23E24DF" w14:textId="77777777" w:rsidR="00F17847" w:rsidRPr="0050125C" w:rsidRDefault="00F17847" w:rsidP="00F17847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single" w:sz="4" w:space="0" w:color="auto"/>
            </w:tcBorders>
            <w:shd w:val="clear" w:color="auto" w:fill="FFFFFF"/>
          </w:tcPr>
          <w:p w14:paraId="551978D8" w14:textId="77777777" w:rsidR="00F17847" w:rsidRPr="0050125C" w:rsidRDefault="00F17847" w:rsidP="00F17847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6C9AA99C" w14:textId="77777777" w:rsidTr="0096071B">
        <w:trPr>
          <w:gridAfter w:val="1"/>
          <w:wAfter w:w="147" w:type="dxa"/>
          <w:trHeight w:val="143"/>
        </w:trPr>
        <w:tc>
          <w:tcPr>
            <w:tcW w:w="3422" w:type="dxa"/>
            <w:gridSpan w:val="2"/>
            <w:vMerge/>
            <w:tcBorders>
              <w:left w:val="none" w:sz="1" w:space="0" w:color="000000"/>
            </w:tcBorders>
          </w:tcPr>
          <w:p w14:paraId="596CE15A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vMerge/>
            <w:tcBorders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10E0E71" w14:textId="77777777" w:rsidR="00F17847" w:rsidRPr="0050125C" w:rsidRDefault="00F17847" w:rsidP="00F17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34CC93C" w14:textId="77777777" w:rsidR="00F17847" w:rsidRPr="0050125C" w:rsidRDefault="00F17847" w:rsidP="00F17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3D0E7E0" w14:textId="77777777" w:rsidR="00F17847" w:rsidRPr="0050125C" w:rsidRDefault="00F17847" w:rsidP="00F17847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089" w:type="dxa"/>
            <w:gridSpan w:val="4"/>
            <w:tcBorders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05C577D" w14:textId="77777777" w:rsidR="00F17847" w:rsidRPr="0050125C" w:rsidRDefault="00F17847" w:rsidP="00F17847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40" w:type="dxa"/>
            <w:tcBorders>
              <w:left w:val="none" w:sz="1" w:space="0" w:color="000000"/>
              <w:bottom w:val="single" w:sz="1" w:space="0" w:color="000000"/>
              <w:right w:val="none" w:sz="1" w:space="0" w:color="000000"/>
            </w:tcBorders>
            <w:vAlign w:val="bottom"/>
          </w:tcPr>
          <w:p w14:paraId="31952B74" w14:textId="77777777" w:rsidR="00F17847" w:rsidRPr="0050125C" w:rsidRDefault="00F17847" w:rsidP="00F1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4"/>
            <w:tcBorders>
              <w:left w:val="none" w:sz="1" w:space="0" w:color="000000"/>
              <w:bottom w:val="single" w:sz="1" w:space="0" w:color="000000"/>
              <w:right w:val="none" w:sz="1" w:space="0" w:color="000000"/>
            </w:tcBorders>
            <w:vAlign w:val="bottom"/>
          </w:tcPr>
          <w:p w14:paraId="42B0E133" w14:textId="77777777" w:rsidR="00F17847" w:rsidRPr="0050125C" w:rsidRDefault="00F17847" w:rsidP="00F1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left w:val="none" w:sz="1" w:space="0" w:color="000000"/>
              <w:bottom w:val="single" w:sz="1" w:space="0" w:color="000000"/>
              <w:right w:val="none" w:sz="1" w:space="0" w:color="000000"/>
            </w:tcBorders>
            <w:vAlign w:val="bottom"/>
          </w:tcPr>
          <w:p w14:paraId="16BC3620" w14:textId="13EFD5AE" w:rsidR="00F17847" w:rsidRPr="0050125C" w:rsidRDefault="00F17847" w:rsidP="0096071B">
            <w:pPr>
              <w:ind w:lef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015" w:type="dxa"/>
            <w:gridSpan w:val="2"/>
            <w:tcBorders>
              <w:left w:val="none" w:sz="1" w:space="0" w:color="000000"/>
              <w:bottom w:val="single" w:sz="1" w:space="0" w:color="000000"/>
              <w:right w:val="none" w:sz="1" w:space="0" w:color="000000"/>
            </w:tcBorders>
            <w:vAlign w:val="bottom"/>
          </w:tcPr>
          <w:p w14:paraId="4D751FDF" w14:textId="77777777" w:rsidR="00F17847" w:rsidRPr="0050125C" w:rsidRDefault="00F17847" w:rsidP="0096071B">
            <w:pPr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956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vAlign w:val="bottom"/>
          </w:tcPr>
          <w:p w14:paraId="21549B56" w14:textId="77777777" w:rsidR="00F17847" w:rsidRPr="0050125C" w:rsidRDefault="00F17847" w:rsidP="0096071B">
            <w:pPr>
              <w:ind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877" w:type="dxa"/>
            <w:gridSpan w:val="3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</w:tcBorders>
            <w:vAlign w:val="bottom"/>
          </w:tcPr>
          <w:p w14:paraId="45D7E63E" w14:textId="77777777" w:rsidR="00F17847" w:rsidRPr="0050125C" w:rsidRDefault="00F17847" w:rsidP="0096071B">
            <w:pPr>
              <w:ind w:right="-15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17" w:type="dxa"/>
            <w:gridSpan w:val="2"/>
            <w:tcBorders>
              <w:bottom w:val="single" w:sz="4" w:space="0" w:color="auto"/>
            </w:tcBorders>
            <w:vAlign w:val="bottom"/>
          </w:tcPr>
          <w:p w14:paraId="06A8B49D" w14:textId="77777777" w:rsidR="00F17847" w:rsidRPr="0050125C" w:rsidRDefault="00F17847" w:rsidP="00F1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bottom w:val="single" w:sz="4" w:space="0" w:color="auto"/>
            </w:tcBorders>
            <w:vAlign w:val="bottom"/>
          </w:tcPr>
          <w:p w14:paraId="1125A795" w14:textId="77777777" w:rsidR="00F17847" w:rsidRPr="0050125C" w:rsidRDefault="00F17847" w:rsidP="00F17847">
            <w:pPr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71B" w:rsidRPr="0050125C" w14:paraId="7E445904" w14:textId="77777777" w:rsidTr="0096071B">
        <w:trPr>
          <w:trHeight w:val="52"/>
        </w:trPr>
        <w:tc>
          <w:tcPr>
            <w:tcW w:w="40" w:type="dxa"/>
            <w:vMerge w:val="restart"/>
            <w:tcBorders>
              <w:top w:val="single" w:sz="4" w:space="0" w:color="auto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469C581" w14:textId="77777777" w:rsidR="00F17847" w:rsidRPr="0050125C" w:rsidRDefault="00F17847" w:rsidP="00F17847">
            <w:pPr>
              <w:spacing w:before="5" w:after="5"/>
              <w:ind w:right="-2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CA94B1" w14:textId="77777777" w:rsidR="00F17847" w:rsidRPr="0050125C" w:rsidRDefault="00F17847" w:rsidP="00F17847">
            <w:pPr>
              <w:spacing w:before="5" w:after="5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Age at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creening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B7384C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34.86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F787F7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27C5B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34.06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4D956D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35.65</w:t>
            </w:r>
          </w:p>
        </w:tc>
        <w:tc>
          <w:tcPr>
            <w:tcW w:w="4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E59A5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5F282B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94B96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56.89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98D48C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1EC09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54.42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CE8657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59.35</w:t>
            </w:r>
          </w:p>
        </w:tc>
        <w:tc>
          <w:tcPr>
            <w:tcW w:w="90" w:type="dxa"/>
            <w:gridSpan w:val="3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604A79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9F6DC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6ADA7324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F17DED9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CCEFFD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Body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ass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ndex (kg/m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1FAFD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25.76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0AA0A1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523B00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25.51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BAE2147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26.0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3F819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95A4E9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8622E5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29.94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CF5607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.41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8294B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29.08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8F0D8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30.79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0631C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FB1962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7AC687FE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9801A85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86567B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ercent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at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(DXA)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B0715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32.81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F818F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.13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DE20B0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32.54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CDE2D6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33.08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C83F6AB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9AF08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0A9FB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36.99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9D471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.51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BDAFC0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35.94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0C239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38.03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6BEB665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68064C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6434E7A2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D5C1B2D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8B6996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Estimated VO2max (ml/kg/min)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C5E69F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41.10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143E0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.29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C9DC607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40.50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C2C8B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41.70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9A197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4CF20E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2D11E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39.83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13E325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2FDC65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32.75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AE4DB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46.91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E882E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F2C9D0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2F43CFD2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CA71F18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60D57B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Family PIR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EA898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BAAE29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.061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C2F5C6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5B74A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96648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9BB50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7BF46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05B013C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.16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E4B2607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FE9C1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B78F2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1FC833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40878A58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7886D26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D03E0C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pain count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AE913C5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A85C5C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.046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7EC0F90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61DCE80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087A70B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2020B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E9416D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6.35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3E55A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.54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C68F667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1C1CE9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7.47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1F7CC0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01C24B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2109DF7D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AD3164E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0B7AFC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#wks have joint pain symptoms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7A0EC7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395E47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69E8DD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19.76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217655D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24.24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987D06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0119A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42310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37.73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5EA74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449700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34.51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61C207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40.96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F5D570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AE0117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2ACF8D2D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2CF842C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0E4395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functional difficulty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4437C6D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.81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093E8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.021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9AFE40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.76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CCDD6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.85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569CF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D0CD2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5B432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5.28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72B53C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.19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438FC3C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4.88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3183E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5.69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9F1E27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25465B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3F653AFB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767D3E2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5386B74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# of times past 30 days (tasks around home)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07F1FA0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10.31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7ED18D6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.38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DDEB02C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9.53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19471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11.09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BC87B7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36779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962456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14.81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FCBA3B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812BB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11.03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780EB6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18.58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7D92B2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59DC4D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04CA7B85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9949430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405C995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ne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ineral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ensity (g/cm</w:t>
            </w:r>
            <w:r w:rsidRPr="0000407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13324C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7D46E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516F09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C18289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DB20D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287EA7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39C11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1.091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B0CF7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.0079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F12FE4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B2275C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9CE36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CCC4D9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77B06EC4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6F15DFA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AF36A8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Bone alkaline phosphatase (ug/L)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D0A80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CA8B4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.49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4D025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60D47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26.02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C3F74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F15586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6AD88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16.45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00E37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.66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23502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C7C98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17.82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8B318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F91BE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5E3DB127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6964D17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1836D0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C-reactive protein(mg/dL)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FB79AB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.34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077602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.0075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EAF7EA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.32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9A63AC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.35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EE99B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8C18A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B9BE08B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.53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020EB6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.045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7FB2A45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.44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915DD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.62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CA444B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AAD1C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717870E7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FC20F6A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D64513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Fibrinogen (mg/dL)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24D59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364.04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D2242E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6DF50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358.34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5E1A0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369.73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1994D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7030E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111996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383.28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60F5925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7.35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DBCF7D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368.24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CB3A93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398.33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700677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BB4C86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11CDD94C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490402F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CFB2511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Helicobacter pylori (ISR)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C9B66B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.81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A681E6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.030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762649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.75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B9467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.884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D17F7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13436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00DC47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B36372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.085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EFE3E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.86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3063ED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A509C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7605E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1C6D50FF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115F2AE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0BCE48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N-telopeptides (NTx) (nmol BCE)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9F58E86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715.15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6999D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18.68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40EF2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676.93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22AD2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753.37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55903FD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FAC67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99BCC7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418.68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8FFF54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24.73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E709A67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368.09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E0287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469.26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7CA51D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D6FB2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1B8622C1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8C913F7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50FAF97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Average peak force (Newtons)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D00AED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285.58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3FDC20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EC69AD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279.77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9EF89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291.39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B2FA5D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3BAF4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BF38E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244.65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F73CDB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E65AEC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228.01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3B06D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261.28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F836B8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FC0338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4DCA0E83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3F015FE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885684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Peak force (Newtons)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6BC3F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364.29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4AD067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29ACD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358.43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D7F756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370.15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038928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55A41A6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9559C5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319.14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A19396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FA7C41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300.43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1AE56D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337.85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E0411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2EF06B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691AA651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B9BA908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DB071E4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Peak force velocity degree/seconds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50E3DCC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53.87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65B29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.458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824CC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52.93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C9933D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54.81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22768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42A246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C3A44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46.97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82840B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10A00B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41.69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D89E3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52.25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39694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87F04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55B66B46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E6B644B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F3562E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Hours worked last week at all jobs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A3E00B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40.71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7AF77A6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.381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8E1A75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39.90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99DDB5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41.53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0DB557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6AF24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6DE4AA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36.10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E33BA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074D5C7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3A183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42.21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8C00FE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2E2E6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546A376F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23E3811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F9C3A3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How long per day (minutes) (walked or bicycled)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D3076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43.85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D0B7D0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F2890E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41.53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4B24A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46.16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C968B0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4C2223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A7A8F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42.24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09F7C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73644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30.82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DB19F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53.67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F7EE8B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2B2E78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42FB0EC2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9DD791D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07C1492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How long each time (minutes) (tasks around home)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2DE00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85.26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F784B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FAA5D95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81.93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D50176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88.59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A5C7A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E9764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6BAAE7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88.07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885EB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7.62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3A5B965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72.48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C60C5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103.66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D5403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70DAEE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6616C4A1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4720F94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CC7836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Number of times past 30 days (muscle strengthening activities)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D2C621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14.73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ABD031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.207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2BB22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14.31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75DD86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15.15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44ED9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5ACC4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5CDD7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A93E9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D2828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10.96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E5D81F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25.22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A0F2C2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68DB99E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71B" w:rsidRPr="0050125C" w14:paraId="5261B130" w14:textId="77777777" w:rsidTr="0096071B">
        <w:trPr>
          <w:trHeight w:val="143"/>
        </w:trPr>
        <w:tc>
          <w:tcPr>
            <w:tcW w:w="40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282335A" w14:textId="77777777" w:rsidR="00F17847" w:rsidRPr="0050125C" w:rsidRDefault="00F17847" w:rsidP="00F17847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7F8B586" w14:textId="77777777" w:rsidR="00F17847" w:rsidRPr="0050125C" w:rsidRDefault="00F17847" w:rsidP="00F17847">
            <w:pPr>
              <w:spacing w:before="5" w:after="5"/>
              <w:ind w:left="-10" w:right="40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factor count</w:t>
            </w:r>
          </w:p>
        </w:tc>
        <w:tc>
          <w:tcPr>
            <w:tcW w:w="891" w:type="dxa"/>
            <w:gridSpan w:val="3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B58A781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155" w:type="dxa"/>
            <w:gridSpan w:val="2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31EC0D3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.024</w:t>
            </w:r>
          </w:p>
        </w:tc>
        <w:tc>
          <w:tcPr>
            <w:tcW w:w="669" w:type="dxa"/>
            <w:gridSpan w:val="2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DD84B00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44" w:type="dxa"/>
            <w:gridSpan w:val="5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DC20B80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4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84018CB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E042825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084EBC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3.74</w:t>
            </w:r>
          </w:p>
        </w:tc>
        <w:tc>
          <w:tcPr>
            <w:tcW w:w="1102" w:type="dxa"/>
            <w:gridSpan w:val="2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656376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.067</w:t>
            </w:r>
          </w:p>
        </w:tc>
        <w:tc>
          <w:tcPr>
            <w:tcW w:w="925" w:type="dxa"/>
            <w:gridSpan w:val="2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498BC98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879" w:type="dxa"/>
            <w:gridSpan w:val="3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287D9F4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37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90" w:type="dxa"/>
            <w:gridSpan w:val="3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0C12B1A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D9F4689" w14:textId="77777777" w:rsidR="00F17847" w:rsidRPr="0050125C" w:rsidRDefault="00F17847" w:rsidP="00F17847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8D759DB" w14:textId="708D9282" w:rsidR="00F17847" w:rsidRDefault="00F17847" w:rsidP="00F17847">
      <w:pPr>
        <w:rPr>
          <w:rFonts w:ascii="Times New Roman" w:hAnsi="Times New Roman" w:cs="Times New Roman"/>
          <w:sz w:val="20"/>
          <w:szCs w:val="20"/>
        </w:rPr>
      </w:pPr>
    </w:p>
    <w:p w14:paraId="5CC249DD" w14:textId="77777777" w:rsidR="00A83CB5" w:rsidRDefault="00A83CB5" w:rsidP="00F17847">
      <w:pPr>
        <w:rPr>
          <w:rFonts w:ascii="Times New Roman" w:hAnsi="Times New Roman" w:cs="Times New Roman"/>
          <w:sz w:val="20"/>
          <w:szCs w:val="20"/>
        </w:rPr>
      </w:pPr>
    </w:p>
    <w:p w14:paraId="6AF0BF0F" w14:textId="77777777" w:rsidR="00743C81" w:rsidRDefault="00743C81" w:rsidP="00F17847">
      <w:pPr>
        <w:rPr>
          <w:rFonts w:ascii="Times New Roman" w:hAnsi="Times New Roman" w:cs="Times New Roman"/>
          <w:sz w:val="20"/>
          <w:szCs w:val="20"/>
        </w:rPr>
      </w:pPr>
    </w:p>
    <w:p w14:paraId="75C71820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23C9448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4E815458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1DC21623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2FAA10FF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7BC4405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35FF1C16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3706D5B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AC3B567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679C9BC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AC936DE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182FB3E5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3A672E86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30A6F38C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38CAE8B9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B642AF5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0981E628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310C2782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69C7F87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2D03F14C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1AFF9AF6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281825CD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9BC92CC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05C327B0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7986083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4E1E9BC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602C6B9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4BC8C8BD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0C11EB58" w14:textId="77777777" w:rsidR="004C09A8" w:rsidRDefault="004C09A8" w:rsidP="004C09A8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0D6BD39B" w14:textId="77777777" w:rsidR="00A83CB5" w:rsidRDefault="00A83CB5" w:rsidP="0000201C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1BC7AD40" w14:textId="24989A80" w:rsidR="00F17847" w:rsidRPr="00486ED1" w:rsidRDefault="00F17847" w:rsidP="0000201C">
      <w:pPr>
        <w:ind w:hanging="90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86ED1">
        <w:rPr>
          <w:rFonts w:ascii="Times New Roman" w:hAnsi="Times New Roman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Table shows weighted mean estimates for the total sample by reported injury status.  </w:t>
      </w:r>
    </w:p>
    <w:p w14:paraId="0ED4F754" w14:textId="77777777" w:rsidR="00F17847" w:rsidRDefault="00F17847" w:rsidP="00F17847">
      <w:pPr>
        <w:rPr>
          <w:rFonts w:ascii="Times New Roman" w:hAnsi="Times New Roman" w:cs="Times New Roman"/>
          <w:sz w:val="20"/>
          <w:szCs w:val="20"/>
        </w:rPr>
      </w:pPr>
    </w:p>
    <w:p w14:paraId="1B21013F" w14:textId="77777777" w:rsidR="00F17847" w:rsidRDefault="00F17847" w:rsidP="00F17847">
      <w:pPr>
        <w:rPr>
          <w:rFonts w:ascii="Times New Roman" w:hAnsi="Times New Roman" w:cs="Times New Roman"/>
          <w:sz w:val="20"/>
          <w:szCs w:val="20"/>
        </w:rPr>
      </w:pPr>
    </w:p>
    <w:p w14:paraId="4598E0A1" w14:textId="77777777" w:rsidR="0000201C" w:rsidRDefault="0000201C" w:rsidP="00F17847">
      <w:pPr>
        <w:rPr>
          <w:rFonts w:ascii="Times New Roman" w:hAnsi="Times New Roman" w:cs="Times New Roman"/>
          <w:sz w:val="20"/>
          <w:szCs w:val="20"/>
        </w:rPr>
      </w:pPr>
    </w:p>
    <w:p w14:paraId="5C399C69" w14:textId="77777777" w:rsidR="00F17847" w:rsidRDefault="00F17847" w:rsidP="00F17847">
      <w:pPr>
        <w:rPr>
          <w:rFonts w:ascii="Times New Roman" w:hAnsi="Times New Roman" w:cs="Times New Roman"/>
          <w:sz w:val="20"/>
          <w:szCs w:val="20"/>
        </w:rPr>
      </w:pPr>
    </w:p>
    <w:p w14:paraId="29324FC6" w14:textId="77777777" w:rsidR="00F17847" w:rsidRDefault="00F17847" w:rsidP="00F17847">
      <w:pPr>
        <w:rPr>
          <w:rFonts w:ascii="Times New Roman" w:hAnsi="Times New Roman" w:cs="Times New Roman"/>
          <w:sz w:val="20"/>
          <w:szCs w:val="20"/>
        </w:rPr>
      </w:pPr>
    </w:p>
    <w:p w14:paraId="4FD3B2A5" w14:textId="77777777" w:rsidR="00D35B10" w:rsidRDefault="00D35B10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715"/>
        <w:gridCol w:w="2324"/>
        <w:gridCol w:w="1030"/>
        <w:gridCol w:w="1397"/>
        <w:gridCol w:w="1152"/>
        <w:gridCol w:w="1153"/>
        <w:gridCol w:w="1397"/>
        <w:gridCol w:w="1403"/>
      </w:tblGrid>
      <w:tr w:rsidR="004B1A74" w:rsidRPr="00661419" w14:paraId="65D833EA" w14:textId="77777777" w:rsidTr="006C5C24">
        <w:trPr>
          <w:trHeight w:val="144"/>
        </w:trPr>
        <w:tc>
          <w:tcPr>
            <w:tcW w:w="11426" w:type="dxa"/>
            <w:gridSpan w:val="9"/>
            <w:shd w:val="clear" w:color="auto" w:fill="FFFFFF"/>
            <w:vAlign w:val="center"/>
          </w:tcPr>
          <w:p w14:paraId="0B200122" w14:textId="5E6BBE96" w:rsidR="004B1A74" w:rsidRPr="00661419" w:rsidRDefault="004B1A74" w:rsidP="00F17847">
            <w:pPr>
              <w:spacing w:before="100" w:after="100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07B7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lastRenderedPageBreak/>
              <w:t>Descriptive Estimates by Sex</w:t>
            </w:r>
          </w:p>
        </w:tc>
      </w:tr>
      <w:tr w:rsidR="004B1A74" w:rsidRPr="00661419" w14:paraId="2C54EB6B" w14:textId="77777777" w:rsidTr="00D35B10">
        <w:trPr>
          <w:trHeight w:val="144"/>
        </w:trPr>
        <w:tc>
          <w:tcPr>
            <w:tcW w:w="3894" w:type="dxa"/>
            <w:gridSpan w:val="3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324C8B8C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030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3D925725" w14:textId="77777777" w:rsidR="004B1A74" w:rsidRPr="00661419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397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322605C0" w14:textId="77777777" w:rsidR="004B1A74" w:rsidRPr="00661419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2305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7B77262" w14:textId="77777777" w:rsidR="004B1A74" w:rsidRPr="00661419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1397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3AC1F6C" w14:textId="77777777" w:rsidR="004B1A74" w:rsidRPr="00661419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Population Size</w:t>
            </w:r>
          </w:p>
        </w:tc>
        <w:tc>
          <w:tcPr>
            <w:tcW w:w="1403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0D3E5BD0" w14:textId="77777777" w:rsidR="004B1A74" w:rsidRPr="00661419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</w:tr>
      <w:tr w:rsidR="004B1A74" w:rsidRPr="00661419" w14:paraId="1B137DCB" w14:textId="77777777" w:rsidTr="00D35B10">
        <w:trPr>
          <w:trHeight w:val="144"/>
        </w:trPr>
        <w:tc>
          <w:tcPr>
            <w:tcW w:w="3894" w:type="dxa"/>
            <w:gridSpan w:val="3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50D82BD5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0165A8E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49CBAB3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BB338F2" w14:textId="77777777" w:rsidR="004B1A74" w:rsidRPr="00661419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153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359C868A" w14:textId="77777777" w:rsidR="004B1A74" w:rsidRPr="00661419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397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0E221D1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E3825EC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A74" w:rsidRPr="00661419" w14:paraId="641848FD" w14:textId="77777777" w:rsidTr="00D35B10">
        <w:trPr>
          <w:trHeight w:val="144"/>
        </w:trPr>
        <w:tc>
          <w:tcPr>
            <w:tcW w:w="855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5CD8AEB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715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9573FB9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2324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347AB1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Age at Screening</w:t>
            </w:r>
          </w:p>
        </w:tc>
        <w:tc>
          <w:tcPr>
            <w:tcW w:w="103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53B40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34.44</w:t>
            </w:r>
          </w:p>
        </w:tc>
        <w:tc>
          <w:tcPr>
            <w:tcW w:w="1397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2DBD84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.392</w:t>
            </w:r>
          </w:p>
        </w:tc>
        <w:tc>
          <w:tcPr>
            <w:tcW w:w="115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ACC567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33.64</w:t>
            </w:r>
          </w:p>
        </w:tc>
        <w:tc>
          <w:tcPr>
            <w:tcW w:w="1153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1E8B3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35.24</w:t>
            </w:r>
          </w:p>
        </w:tc>
        <w:tc>
          <w:tcPr>
            <w:tcW w:w="1397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AD0AC35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135811155.000</w:t>
            </w:r>
          </w:p>
        </w:tc>
        <w:tc>
          <w:tcPr>
            <w:tcW w:w="1403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6B293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9660</w:t>
            </w:r>
          </w:p>
        </w:tc>
      </w:tr>
      <w:tr w:rsidR="004B1A74" w:rsidRPr="00661419" w14:paraId="154E2453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2B50C59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6A7752B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146CD5D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Body Mass Index (kg/m**2)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4411AF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25.6527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0B52A36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.11158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212C5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25.4245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AECD76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25.8809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D0D091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127215057.000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23ED2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8478</w:t>
            </w:r>
          </w:p>
        </w:tc>
      </w:tr>
      <w:tr w:rsidR="004B1A74" w:rsidRPr="00661419" w14:paraId="0E78507B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1D44350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72758FB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8D9E3A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ercent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at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(DXA)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2FBF974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27.2958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79D9D9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.12224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B2E05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27.0458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55AF44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27.5458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31A3F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116807325.000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A6CE420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7406</w:t>
            </w:r>
          </w:p>
        </w:tc>
      </w:tr>
      <w:tr w:rsidR="004B1A74" w:rsidRPr="00661419" w14:paraId="0F5EA372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8B442A5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66D841D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723402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Estimated VO2max (ml/kg/min)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422B15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45.0712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F7BB63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.30782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0A6A45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44.4417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9BB06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45.7008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CC643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43111050.000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2DA6A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2822</w:t>
            </w:r>
          </w:p>
        </w:tc>
      </w:tr>
      <w:tr w:rsidR="004B1A74" w:rsidRPr="00661419" w14:paraId="3BE628EE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CB0F2EE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B6455DF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3F3BCF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Family PIR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E627F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2.8700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986901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.06280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012B45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2.7416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E5E316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2.9984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45A7EB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124785377.000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47D5E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8713</w:t>
            </w:r>
          </w:p>
        </w:tc>
      </w:tr>
      <w:tr w:rsidR="004B1A74" w:rsidRPr="00661419" w14:paraId="5F117433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7BD11C6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B5F99AA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970C91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pain count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C9C941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1.3763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3A8D64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.06282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F4F19CE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1.2478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9DE3EE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1.5047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3DF11C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135811155.000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579C3B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9660</w:t>
            </w:r>
          </w:p>
        </w:tc>
      </w:tr>
      <w:tr w:rsidR="004B1A74" w:rsidRPr="00661419" w14:paraId="41182EE7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BA3B09A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1BAE940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9305E7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#wks have joint pain symptoms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565DF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24.73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5F878C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1.175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4DFF641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22.33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EF6E0C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27.14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019D88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15010155.000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A93BF20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611</w:t>
            </w:r>
          </w:p>
        </w:tc>
      </w:tr>
      <w:tr w:rsidR="004B1A74" w:rsidRPr="00661419" w14:paraId="735B7EAF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7CC2C8F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ED63F38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4415F2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functional difficulty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0AAD26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.7781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A1422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.02802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749B1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.7208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06F1DB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.8354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D3FDA0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135811155.000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B5BE8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9660</w:t>
            </w:r>
          </w:p>
        </w:tc>
      </w:tr>
      <w:tr w:rsidR="004B1A74" w:rsidRPr="00661419" w14:paraId="1473ADCF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817F584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A3278AE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4CA01A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# of times past 30 days (tasks around home)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FA6C6B5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9.54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21EF9C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.269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F2160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8.99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E44DD9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F5E736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67668301.000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B3D80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3197</w:t>
            </w:r>
          </w:p>
        </w:tc>
      </w:tr>
      <w:tr w:rsidR="004B1A74" w:rsidRPr="00661419" w14:paraId="7DFACDD1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4DF9E30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1C475ED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ECBA72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Bone Mineral Density (g/cm^2)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B98DD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1.1364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5836D8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.00236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0EFBD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1.1316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E0285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1.1412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79800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116807325.000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3088B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7406</w:t>
            </w:r>
          </w:p>
        </w:tc>
      </w:tr>
      <w:tr w:rsidR="004B1A74" w:rsidRPr="00661419" w14:paraId="4C2D92D5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9B6C13D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32013CF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0A4AD16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Bone alkaline phosphatase (ug/L)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910A5E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28.9237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F47AF2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.58697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16964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27.7232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98FDCFC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30.1242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1D9C6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102771142.000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068BC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6485</w:t>
            </w:r>
          </w:p>
        </w:tc>
      </w:tr>
      <w:tr w:rsidR="004B1A74" w:rsidRPr="00661419" w14:paraId="2F73D622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B66D60A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32DFD40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593BE5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C-reactive protein(mg/dL)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5B8A25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EE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  <w:r w:rsidRPr="003D09D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2815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ACFA8F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.00766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932CB5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.2659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826EF2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.2972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B16504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110866513.000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7D069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7258</w:t>
            </w:r>
          </w:p>
        </w:tc>
      </w:tr>
      <w:tr w:rsidR="004B1A74" w:rsidRPr="00661419" w14:paraId="1867298E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9EA9E10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8BE78C6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E2BF6CF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Fibrinogen (mg/dL)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A8237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356.53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866466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3.279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A7CF0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349.82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EBD67A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363.24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3E490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47229825.000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784B02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2533</w:t>
            </w:r>
          </w:p>
        </w:tc>
      </w:tr>
      <w:tr w:rsidR="004B1A74" w:rsidRPr="00661419" w14:paraId="2F069AD4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8B1EE73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D157EA7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A8B471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Helicobacter pylori (ISR)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1F42EC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.8349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D57128E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.03003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6F9B9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.7705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4B1C18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.8994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5B578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55345636.000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39A1F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3664</w:t>
            </w:r>
          </w:p>
        </w:tc>
      </w:tr>
      <w:tr w:rsidR="004B1A74" w:rsidRPr="00661419" w14:paraId="6C095000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B6E8FA8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B89F54D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6945994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N-telopeptides (NTx) (nmol BCE)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43D24A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911.88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B33896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30.058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E8EB53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850.40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CC1B2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973.35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3AD59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94671388.000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21496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5409</w:t>
            </w:r>
          </w:p>
        </w:tc>
      </w:tr>
      <w:tr w:rsidR="004B1A74" w:rsidRPr="00661419" w14:paraId="3ADCD7B2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C4F0590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E953F01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E9ECD18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Average peak force (Newtons)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2F19B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336.8201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FA4F0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5.12957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7B6BFAB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326.3289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8E3F431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347.3113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C1BC9F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26090176.000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1F5A6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1540</w:t>
            </w:r>
          </w:p>
        </w:tc>
      </w:tr>
      <w:tr w:rsidR="004B1A74" w:rsidRPr="00661419" w14:paraId="00481B42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54BA82C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27F7807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F2C686D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Peak force (Newtons)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AF0D2C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440.89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9906DB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4.953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4A8F06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430.76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01B680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451.02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6728864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26090176.000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E758D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1540</w:t>
            </w:r>
          </w:p>
        </w:tc>
      </w:tr>
      <w:tr w:rsidR="004B1A74" w:rsidRPr="00661419" w14:paraId="2256B427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94A5CB6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4D3A99F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1F1DD8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Peak force velocity degree/seconds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FC89C3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56.0228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E1DE56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.41860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F5E71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55.1667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AF85B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56.8789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A9C34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26090176.000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B64A8C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1540</w:t>
            </w:r>
          </w:p>
        </w:tc>
      </w:tr>
      <w:tr w:rsidR="004B1A74" w:rsidRPr="00661419" w14:paraId="423ABE20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34A0718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9FF1622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00FE47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Hours worked last week at all jobs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327C13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44.26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2CF3A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.395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8C849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43.42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C6974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45.10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4A64825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37826994.000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2AACF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1736</w:t>
            </w:r>
          </w:p>
        </w:tc>
      </w:tr>
      <w:tr w:rsidR="004B1A74" w:rsidRPr="00661419" w14:paraId="33E53065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29C9A27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CD2C3C7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AD7B91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How long per day (minutes) (walked or bicycled)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6A2E1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47.50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76D59E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1.773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3EDB6C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43.88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8A1330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51.13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90F04E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30119388.000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03D1F44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2157</w:t>
            </w:r>
          </w:p>
        </w:tc>
      </w:tr>
      <w:tr w:rsidR="004B1A74" w:rsidRPr="00661419" w14:paraId="24CCCA76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A7E7179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FD4268A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D77870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How long each time (minutes) (tasks around home)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3447A4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89.90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AD2815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1.592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E78EB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86.64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5BABB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93.16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FD7A17C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67580252.000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E5B049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3193</w:t>
            </w:r>
          </w:p>
        </w:tc>
      </w:tr>
      <w:tr w:rsidR="004B1A74" w:rsidRPr="00661419" w14:paraId="0D1C50C0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F7FD906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6B591F2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ACD7CA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Number of times past 30 days (muscle strengthening activities)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7DF494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15.37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C0B346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.296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4E57CA6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14.76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EBDF7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15.97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E8DF7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39655010.000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9D21FD6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2693</w:t>
            </w:r>
          </w:p>
        </w:tc>
      </w:tr>
      <w:tr w:rsidR="004B1A74" w:rsidRPr="00661419" w14:paraId="20342C3A" w14:textId="77777777" w:rsidTr="00D35B10">
        <w:trPr>
          <w:trHeight w:val="144"/>
        </w:trPr>
        <w:tc>
          <w:tcPr>
            <w:tcW w:w="85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252A0E8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6F39EE1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B22D2DD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factor count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20039C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2.1086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DB685A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.02412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E322E2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2.0593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620BFB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2.1579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167C8D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135811155.000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591AA0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9660</w:t>
            </w:r>
          </w:p>
        </w:tc>
      </w:tr>
      <w:tr w:rsidR="004B1A74" w:rsidRPr="00661419" w14:paraId="5AE645DB" w14:textId="77777777" w:rsidTr="00D35B10">
        <w:trPr>
          <w:trHeight w:val="144"/>
        </w:trPr>
        <w:tc>
          <w:tcPr>
            <w:tcW w:w="855" w:type="dxa"/>
            <w:vMerge w:val="restart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C917F92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715" w:type="dxa"/>
            <w:vMerge w:val="restart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4D7B6FE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93F588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Age at Screening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13F324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36.63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078BFC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.464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6159E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35.68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8C1F5D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37.58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01F30E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142841112.000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D63CC5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10099</w:t>
            </w:r>
          </w:p>
        </w:tc>
      </w:tr>
      <w:tr w:rsidR="004B1A74" w:rsidRPr="00661419" w14:paraId="526D6308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F12B8CD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C486CF0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187EC36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Body Mass Index (kg/m**2)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7D8FDB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26.1219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04C64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.15659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436BC00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25.8017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D726A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26.4422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F3195C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134368342.000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3208A7B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8994</w:t>
            </w:r>
          </w:p>
        </w:tc>
      </w:tr>
      <w:tr w:rsidR="004B1A74" w:rsidRPr="00661419" w14:paraId="48597681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97D0C49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D4D3950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9CA85F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ercent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at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(DXA)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2F43D71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38.9437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EE61EB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.16979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D347C3C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38.5965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18F0760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39.2910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1AD83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111112508.000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BE4ECB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6093</w:t>
            </w:r>
          </w:p>
        </w:tc>
      </w:tr>
      <w:tr w:rsidR="004B1A74" w:rsidRPr="00661419" w14:paraId="60071B7C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B2406DC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027F127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5B26BB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Estimated VO2max (ml/kg/min)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E9AB4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36.8379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5D7AD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.28910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E3F84F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36.2467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5DBF9C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37.4292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0A142B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40170742.000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4B49D66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2693</w:t>
            </w:r>
          </w:p>
        </w:tc>
      </w:tr>
      <w:tr w:rsidR="004B1A74" w:rsidRPr="00661419" w14:paraId="4849866B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BB63E30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97C7E9E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1262AA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Family PIR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6009D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2.7043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668780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.06168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F68FFC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2.5782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29840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2.8305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BB01B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130147364.000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23DCF60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9063</w:t>
            </w:r>
          </w:p>
        </w:tc>
      </w:tr>
      <w:tr w:rsidR="004B1A74" w:rsidRPr="00661419" w14:paraId="37C238E0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7B689F7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0D7B36E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0B4F9D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pain count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FA0CE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1.7933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CDF61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.05535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660FEB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1.6801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7D931E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1.9065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81E38E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142841112.000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03899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10099</w:t>
            </w:r>
          </w:p>
        </w:tc>
      </w:tr>
      <w:tr w:rsidR="004B1A74" w:rsidRPr="00661419" w14:paraId="44D594A8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10CCD1B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3255595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5107A0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#wks have joint pain symptoms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9E5E70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23.97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99DC4E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1.432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0A592A6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AF7BCE1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26.90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15BDA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11338830.000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19BF8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509</w:t>
            </w:r>
          </w:p>
        </w:tc>
      </w:tr>
      <w:tr w:rsidR="004B1A74" w:rsidRPr="00661419" w14:paraId="42327EE4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0B4B91D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02E5D56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BF70E0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functional difficulty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45A29E6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1.1207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06454E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.02791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59D98A0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1.0636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F5236B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1.1778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5C8BEC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142841112.000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570C496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10099</w:t>
            </w:r>
          </w:p>
        </w:tc>
      </w:tr>
      <w:tr w:rsidR="004B1A74" w:rsidRPr="00661419" w14:paraId="64F815ED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63AC6D9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7EB3A64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62BD3B6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# of times past 30 days (tasks around home)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A65CE9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11.49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B3A97C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.632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79D516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5F07B1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12.79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5AE1F5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62205668.000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F5BA4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2896</w:t>
            </w:r>
          </w:p>
        </w:tc>
      </w:tr>
      <w:tr w:rsidR="004B1A74" w:rsidRPr="00661419" w14:paraId="3041AECD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C6E00AA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31C2BE3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CC6ACC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Bone Mineral Density (g/cm^2)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29EAF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1.0654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6275A20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.00240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B93C0B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1.0605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41313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1.0703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0AB05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111112508.000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01B3EB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6093</w:t>
            </w:r>
          </w:p>
        </w:tc>
      </w:tr>
      <w:tr w:rsidR="004B1A74" w:rsidRPr="00661419" w14:paraId="7BE74B3B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2DBAA6A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02598B9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60C07B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Bone alkaline phosphatase (ug/L)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C50F44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20.6216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E782B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.54360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18E663E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19.5098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F5487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21.7334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E9E54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103956036.000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0EC6A4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6411</w:t>
            </w:r>
          </w:p>
        </w:tc>
      </w:tr>
      <w:tr w:rsidR="004B1A74" w:rsidRPr="00661419" w14:paraId="4D36A5A2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33E0579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D64FA81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EAF0F8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C-reactive protein(mg/dL)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2B263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9D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.4107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66212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.01300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13149C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.3841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0A820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.4373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52B532E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114822282.000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A2309AB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7584</w:t>
            </w:r>
          </w:p>
        </w:tc>
      </w:tr>
      <w:tr w:rsidR="004B1A74" w:rsidRPr="00661419" w14:paraId="799F9BA8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47D20C0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F5E4AFB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6F41DF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Fibrinogen (mg/dL)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3ED4D0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372.59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77105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2.893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BBDA0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366.67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A9719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378.51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177057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53048284.000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19AA1B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2533</w:t>
            </w:r>
          </w:p>
        </w:tc>
      </w:tr>
      <w:tr w:rsidR="004B1A74" w:rsidRPr="00661419" w14:paraId="4AC9ABDD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B2371AA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9CC8DB5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7651179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Helicobacter pylori (ISR)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5C3C0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.8145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C78AA8B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.03488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C337EF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.7397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E99EBB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.8893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F3E714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57520476.000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F4B4D1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3829</w:t>
            </w:r>
          </w:p>
        </w:tc>
      </w:tr>
      <w:tr w:rsidR="004B1A74" w:rsidRPr="00661419" w14:paraId="3C754FA2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5D31361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D9B3EC2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C3A677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N-telopeptides (NTx) (nmol BCE)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D6052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503.85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90DF3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21.768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D1363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459.33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1912D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548.38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5F5043E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97467863.000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B0B0A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5349</w:t>
            </w:r>
          </w:p>
        </w:tc>
      </w:tr>
      <w:tr w:rsidR="004B1A74" w:rsidRPr="00661419" w14:paraId="1E3A808B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B7CBB56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B2BC900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9CB0174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Average peak force (Newtons)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03B41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236.5307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21380B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2.25055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6FB55E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231.9278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8DB9E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241.1336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21BC31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29339000.000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3D8595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1500</w:t>
            </w:r>
          </w:p>
        </w:tc>
      </w:tr>
      <w:tr w:rsidR="004B1A74" w:rsidRPr="00661419" w14:paraId="323DEB0E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5621F0D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04E054B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2E0AB4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Peak force (Newtons)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D5D69E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292.38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B51DA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2.522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63EB1C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287.23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372F0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297.54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6132209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29363036.000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70DA9F6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1502</w:t>
            </w:r>
          </w:p>
        </w:tc>
      </w:tr>
      <w:tr w:rsidR="004B1A74" w:rsidRPr="00661419" w14:paraId="1BC7178C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C6F43C4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3877B37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8EAB9F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Peak force velocity degree/seconds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5AC6E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51.3732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88D8B7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.71408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2B741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49.9127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11BB3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52.8336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A475E6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29363036.000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FC9AA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1502</w:t>
            </w:r>
          </w:p>
        </w:tc>
      </w:tr>
      <w:tr w:rsidR="004B1A74" w:rsidRPr="00661419" w14:paraId="36E244CD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FDF25E2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EBD28A3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CCF7BD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Hours worked last week at all jobs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48F78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36.13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54D0F7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.547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5854F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34.96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C0CC7E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37.29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71D72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31056195.000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458347C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1472</w:t>
            </w:r>
          </w:p>
        </w:tc>
      </w:tr>
      <w:tr w:rsidR="004B1A74" w:rsidRPr="00661419" w14:paraId="663765C9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1763874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F6074A9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2684BEA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How long per day (minutes) (walked or bicycled)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3525A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F242B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1.446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BF7735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37.04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F12097B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42.96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02AB3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29383112.000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B6E6C23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2135</w:t>
            </w:r>
          </w:p>
        </w:tc>
      </w:tr>
      <w:tr w:rsidR="004B1A74" w:rsidRPr="00661419" w14:paraId="0EBA3EC9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648BF83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FE7E938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EAE115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How long each time (minutes) (tasks around home)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C9D75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80.42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1580AD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2.056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A49DE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76.21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B4B029B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84.62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7AFE408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62090571.000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CBB3B6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2889</w:t>
            </w:r>
          </w:p>
        </w:tc>
      </w:tr>
      <w:tr w:rsidR="004B1A74" w:rsidRPr="00661419" w14:paraId="103B4427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A076D8E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A028D78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FA06DE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Number of times past 30 days (muscle strengthening activities)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8E63710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DB0E1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.272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B7974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13.54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33C80C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14.65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8E703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31031925.000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73D18F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2028</w:t>
            </w:r>
          </w:p>
        </w:tc>
      </w:tr>
      <w:tr w:rsidR="004B1A74" w:rsidRPr="00661419" w14:paraId="552AB61A" w14:textId="77777777" w:rsidTr="00D35B10">
        <w:trPr>
          <w:trHeight w:val="144"/>
        </w:trPr>
        <w:tc>
          <w:tcPr>
            <w:tcW w:w="85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CB2408B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D62ED0F" w14:textId="77777777" w:rsidR="004B1A74" w:rsidRPr="00661419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72D4D1E" w14:textId="77777777" w:rsidR="004B1A74" w:rsidRPr="00661419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factor count</w:t>
            </w:r>
          </w:p>
        </w:tc>
        <w:tc>
          <w:tcPr>
            <w:tcW w:w="103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FF42454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2.2018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4229FB5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.02970</w:t>
            </w:r>
          </w:p>
        </w:tc>
        <w:tc>
          <w:tcPr>
            <w:tcW w:w="115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F559987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2.1411</w:t>
            </w:r>
          </w:p>
        </w:tc>
        <w:tc>
          <w:tcPr>
            <w:tcW w:w="1153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1EFA16A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2.2626</w:t>
            </w:r>
          </w:p>
        </w:tc>
        <w:tc>
          <w:tcPr>
            <w:tcW w:w="1397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1104362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142841112.000</w:t>
            </w:r>
          </w:p>
        </w:tc>
        <w:tc>
          <w:tcPr>
            <w:tcW w:w="1403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7F60BAD" w14:textId="77777777" w:rsidR="004B1A74" w:rsidRPr="0066141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10099</w:t>
            </w:r>
          </w:p>
        </w:tc>
      </w:tr>
    </w:tbl>
    <w:p w14:paraId="6298DD82" w14:textId="77777777" w:rsidR="004B1A74" w:rsidRDefault="004B1A74" w:rsidP="004B1A74">
      <w:pPr>
        <w:rPr>
          <w:rFonts w:ascii="Times New Roman" w:hAnsi="Times New Roman" w:cs="Times New Roman"/>
          <w:sz w:val="22"/>
          <w:szCs w:val="22"/>
        </w:rPr>
      </w:pPr>
    </w:p>
    <w:p w14:paraId="1D76AACE" w14:textId="77777777" w:rsidR="004B1A74" w:rsidRDefault="004B1A74" w:rsidP="004B1A74">
      <w:pPr>
        <w:rPr>
          <w:rFonts w:ascii="Times New Roman" w:hAnsi="Times New Roman" w:cs="Times New Roman"/>
          <w:sz w:val="22"/>
          <w:szCs w:val="22"/>
        </w:rPr>
      </w:pPr>
    </w:p>
    <w:p w14:paraId="241096E1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5A46E141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60C8C016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4DDD74E3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20829A63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6307ABD7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2EC152E4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12740FD0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5E05705E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5B47A91D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28B50534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545740B2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3ACA8165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05744222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700C2495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7E1F3DAE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5C7479EA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7632E151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6AF898B3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4CA3267F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2BA9EC1B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3D5B439D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66179150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664104A2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408F0E86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7010FF29" w14:textId="77777777" w:rsidR="00945D14" w:rsidRPr="0078279A" w:rsidRDefault="00945D14" w:rsidP="00945D1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Odds Ratios for Demographic Groups</w:t>
      </w:r>
    </w:p>
    <w:p w14:paraId="5719C2DA" w14:textId="77777777" w:rsidR="00945D14" w:rsidRDefault="00945D14" w:rsidP="00945D14"/>
    <w:tbl>
      <w:tblPr>
        <w:tblW w:w="9587" w:type="dxa"/>
        <w:tblInd w:w="1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3558"/>
        <w:gridCol w:w="43"/>
        <w:gridCol w:w="912"/>
        <w:gridCol w:w="1351"/>
        <w:gridCol w:w="1351"/>
      </w:tblGrid>
      <w:tr w:rsidR="00945D14" w:rsidRPr="008F2C28" w14:paraId="21A29AC9" w14:textId="77777777" w:rsidTr="00D93838">
        <w:trPr>
          <w:trHeight w:val="254"/>
        </w:trPr>
        <w:tc>
          <w:tcPr>
            <w:tcW w:w="2372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25501E2" w14:textId="77777777" w:rsidR="00945D14" w:rsidRPr="00A85DE8" w:rsidRDefault="00945D1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2360906" w14:textId="77777777" w:rsidR="00945D14" w:rsidRPr="008F2C28" w:rsidRDefault="00945D14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C28">
              <w:rPr>
                <w:rFonts w:ascii="Times New Roman" w:hAnsi="Times New Roman" w:cs="Times New Roman"/>
                <w:sz w:val="20"/>
                <w:szCs w:val="20"/>
              </w:rPr>
              <w:t>Categories</w:t>
            </w:r>
          </w:p>
        </w:tc>
        <w:tc>
          <w:tcPr>
            <w:tcW w:w="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E0527C9" w14:textId="77777777" w:rsidR="00945D14" w:rsidRPr="008F2C28" w:rsidRDefault="00945D14" w:rsidP="00D93838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14:paraId="36D4267B" w14:textId="77777777" w:rsidR="00945D14" w:rsidRPr="008F2C28" w:rsidRDefault="00945D1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Odds Ratio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14:paraId="03D51C12" w14:textId="77777777" w:rsidR="00945D14" w:rsidRPr="008F2C28" w:rsidRDefault="00945D1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</w:tr>
      <w:tr w:rsidR="00945D14" w:rsidRPr="008F2C28" w14:paraId="3B7F6BBD" w14:textId="77777777" w:rsidTr="00D93838">
        <w:trPr>
          <w:trHeight w:val="153"/>
        </w:trPr>
        <w:tc>
          <w:tcPr>
            <w:tcW w:w="2372" w:type="dxa"/>
            <w:vMerge/>
          </w:tcPr>
          <w:p w14:paraId="7618C5FE" w14:textId="77777777" w:rsidR="00945D14" w:rsidRPr="008F2C28" w:rsidRDefault="00945D1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vMerge/>
          </w:tcPr>
          <w:p w14:paraId="2F708B39" w14:textId="77777777" w:rsidR="00945D14" w:rsidRPr="008F2C28" w:rsidRDefault="00945D1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bottom w:val="single" w:sz="4" w:space="0" w:color="auto"/>
            </w:tcBorders>
          </w:tcPr>
          <w:p w14:paraId="0B99DD68" w14:textId="77777777" w:rsidR="00945D14" w:rsidRPr="008F2C28" w:rsidRDefault="00945D14" w:rsidP="00D93838">
            <w:pPr>
              <w:ind w:left="-749" w:firstLine="7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14:paraId="28CF8E23" w14:textId="77777777" w:rsidR="00945D14" w:rsidRPr="008F2C28" w:rsidRDefault="00945D1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D8CA6C3" w14:textId="77777777" w:rsidR="00945D14" w:rsidRPr="008F2C28" w:rsidRDefault="00945D1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3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7E65CB5" w14:textId="77777777" w:rsidR="00945D14" w:rsidRPr="008F2C28" w:rsidRDefault="00945D1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</w:tr>
      <w:tr w:rsidR="00945D14" w:rsidRPr="008F2C28" w14:paraId="29093876" w14:textId="77777777" w:rsidTr="00D93838">
        <w:trPr>
          <w:trHeight w:val="269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54FF4A" w14:textId="77777777" w:rsidR="00945D14" w:rsidRPr="008F2C28" w:rsidRDefault="00945D14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Male sex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D27441" w14:textId="77777777" w:rsidR="00945D14" w:rsidRPr="008F2C28" w:rsidRDefault="00945D14" w:rsidP="00D93838">
            <w:pPr>
              <w:spacing w:before="5" w:after="5"/>
              <w:ind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Female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C2A831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BB640C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1.186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FA1120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0.986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6FE0A0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1.426</w:t>
            </w:r>
          </w:p>
        </w:tc>
      </w:tr>
      <w:tr w:rsidR="00945D14" w:rsidRPr="008F2C28" w14:paraId="34597B59" w14:textId="77777777" w:rsidTr="00D93838">
        <w:trPr>
          <w:trHeight w:val="269"/>
        </w:trPr>
        <w:tc>
          <w:tcPr>
            <w:tcW w:w="2372" w:type="dxa"/>
            <w:shd w:val="clear" w:color="auto" w:fill="FFFFFF" w:themeFill="background1"/>
          </w:tcPr>
          <w:p w14:paraId="61C7D4A4" w14:textId="77777777" w:rsidR="00945D14" w:rsidRPr="008F2C28" w:rsidRDefault="00945D14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Age group</w:t>
            </w:r>
          </w:p>
        </w:tc>
        <w:tc>
          <w:tcPr>
            <w:tcW w:w="3558" w:type="dxa"/>
            <w:shd w:val="clear" w:color="auto" w:fill="FFFFFF" w:themeFill="background1"/>
          </w:tcPr>
          <w:p w14:paraId="4A35863F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20-39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3" w:type="dxa"/>
            <w:shd w:val="clear" w:color="auto" w:fill="FFFFFF" w:themeFill="background1"/>
          </w:tcPr>
          <w:p w14:paraId="026C0398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4D2967E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1" w:type="dxa"/>
            <w:shd w:val="clear" w:color="auto" w:fill="FFFFFF" w:themeFill="background1"/>
          </w:tcPr>
          <w:p w14:paraId="1DE42310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1" w:type="dxa"/>
            <w:shd w:val="clear" w:color="auto" w:fill="FFFFFF" w:themeFill="background1"/>
          </w:tcPr>
          <w:p w14:paraId="5421EBA2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45D14" w:rsidRPr="008F2C28" w14:paraId="73A21862" w14:textId="77777777" w:rsidTr="00D93838">
        <w:trPr>
          <w:trHeight w:val="269"/>
        </w:trPr>
        <w:tc>
          <w:tcPr>
            <w:tcW w:w="2372" w:type="dxa"/>
            <w:vMerge w:val="restart"/>
            <w:shd w:val="clear" w:color="auto" w:fill="FFFFFF" w:themeFill="background1"/>
          </w:tcPr>
          <w:p w14:paraId="67DDC279" w14:textId="77777777" w:rsidR="00945D14" w:rsidRPr="008F2C28" w:rsidRDefault="00945D14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417A7E30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40-49</w:t>
            </w:r>
          </w:p>
        </w:tc>
        <w:tc>
          <w:tcPr>
            <w:tcW w:w="43" w:type="dxa"/>
            <w:shd w:val="clear" w:color="auto" w:fill="FFFFFF" w:themeFill="background1"/>
          </w:tcPr>
          <w:p w14:paraId="1347D64D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5F4F9CD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1.957*</w:t>
            </w:r>
          </w:p>
        </w:tc>
        <w:tc>
          <w:tcPr>
            <w:tcW w:w="1351" w:type="dxa"/>
            <w:shd w:val="clear" w:color="auto" w:fill="FFFFFF" w:themeFill="background1"/>
          </w:tcPr>
          <w:p w14:paraId="621FFF4B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1.299</w:t>
            </w:r>
          </w:p>
        </w:tc>
        <w:tc>
          <w:tcPr>
            <w:tcW w:w="1351" w:type="dxa"/>
            <w:shd w:val="clear" w:color="auto" w:fill="FFFFFF" w:themeFill="background1"/>
          </w:tcPr>
          <w:p w14:paraId="0091C794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2.947</w:t>
            </w:r>
          </w:p>
        </w:tc>
      </w:tr>
      <w:tr w:rsidR="00945D14" w:rsidRPr="008F2C28" w14:paraId="00C8EC8F" w14:textId="77777777" w:rsidTr="00D93838">
        <w:trPr>
          <w:trHeight w:val="153"/>
        </w:trPr>
        <w:tc>
          <w:tcPr>
            <w:tcW w:w="2372" w:type="dxa"/>
            <w:vMerge/>
          </w:tcPr>
          <w:p w14:paraId="2C8E5A78" w14:textId="77777777" w:rsidR="00945D14" w:rsidRPr="008F2C28" w:rsidRDefault="00945D14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6C317DFD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50-59</w:t>
            </w:r>
          </w:p>
        </w:tc>
        <w:tc>
          <w:tcPr>
            <w:tcW w:w="43" w:type="dxa"/>
            <w:shd w:val="clear" w:color="auto" w:fill="FFFFFF" w:themeFill="background1"/>
          </w:tcPr>
          <w:p w14:paraId="41BB4F4B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9DDB7CD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2.087*</w:t>
            </w:r>
          </w:p>
        </w:tc>
        <w:tc>
          <w:tcPr>
            <w:tcW w:w="1351" w:type="dxa"/>
            <w:shd w:val="clear" w:color="auto" w:fill="FFFFFF" w:themeFill="background1"/>
          </w:tcPr>
          <w:p w14:paraId="59E11F38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1.373</w:t>
            </w:r>
          </w:p>
        </w:tc>
        <w:tc>
          <w:tcPr>
            <w:tcW w:w="1351" w:type="dxa"/>
            <w:shd w:val="clear" w:color="auto" w:fill="FFFFFF" w:themeFill="background1"/>
          </w:tcPr>
          <w:p w14:paraId="2C7788D4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3.171</w:t>
            </w:r>
          </w:p>
        </w:tc>
      </w:tr>
      <w:tr w:rsidR="00945D14" w:rsidRPr="008F2C28" w14:paraId="7FADF1D0" w14:textId="77777777" w:rsidTr="00D93838">
        <w:trPr>
          <w:trHeight w:val="153"/>
        </w:trPr>
        <w:tc>
          <w:tcPr>
            <w:tcW w:w="2372" w:type="dxa"/>
            <w:vMerge/>
          </w:tcPr>
          <w:p w14:paraId="3727DEA0" w14:textId="77777777" w:rsidR="00945D14" w:rsidRPr="008F2C28" w:rsidRDefault="00945D14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0F946E34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60 and above</w:t>
            </w:r>
          </w:p>
        </w:tc>
        <w:tc>
          <w:tcPr>
            <w:tcW w:w="43" w:type="dxa"/>
            <w:shd w:val="clear" w:color="auto" w:fill="FFFFFF" w:themeFill="background1"/>
          </w:tcPr>
          <w:p w14:paraId="4C548A2C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6245862F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4.824*</w:t>
            </w:r>
          </w:p>
        </w:tc>
        <w:tc>
          <w:tcPr>
            <w:tcW w:w="1351" w:type="dxa"/>
            <w:shd w:val="clear" w:color="auto" w:fill="FFFFFF" w:themeFill="background1"/>
          </w:tcPr>
          <w:p w14:paraId="2039AEDD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3.319</w:t>
            </w:r>
          </w:p>
        </w:tc>
        <w:tc>
          <w:tcPr>
            <w:tcW w:w="1351" w:type="dxa"/>
            <w:shd w:val="clear" w:color="auto" w:fill="FFFFFF" w:themeFill="background1"/>
          </w:tcPr>
          <w:p w14:paraId="5FF61C71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7.010</w:t>
            </w:r>
          </w:p>
        </w:tc>
      </w:tr>
      <w:tr w:rsidR="00945D14" w:rsidRPr="008F2C28" w14:paraId="3AAB312B" w14:textId="77777777" w:rsidTr="00D93838">
        <w:trPr>
          <w:trHeight w:val="507"/>
        </w:trPr>
        <w:tc>
          <w:tcPr>
            <w:tcW w:w="2372" w:type="dxa"/>
            <w:shd w:val="clear" w:color="auto" w:fill="FFFFFF" w:themeFill="background1"/>
          </w:tcPr>
          <w:p w14:paraId="4F22C5CD" w14:textId="77777777" w:rsidR="00945D14" w:rsidRPr="008F2C28" w:rsidRDefault="00945D14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Education Level - Adults 20+</w:t>
            </w:r>
          </w:p>
        </w:tc>
        <w:tc>
          <w:tcPr>
            <w:tcW w:w="3558" w:type="dxa"/>
            <w:shd w:val="clear" w:color="auto" w:fill="FFFFFF" w:themeFill="background1"/>
          </w:tcPr>
          <w:p w14:paraId="040B3274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Less Than 9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Grade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3" w:type="dxa"/>
            <w:shd w:val="clear" w:color="auto" w:fill="FFFFFF" w:themeFill="background1"/>
          </w:tcPr>
          <w:p w14:paraId="3C9B2B9C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7E4E49A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1" w:type="dxa"/>
            <w:shd w:val="clear" w:color="auto" w:fill="FFFFFF" w:themeFill="background1"/>
          </w:tcPr>
          <w:p w14:paraId="1322B520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1" w:type="dxa"/>
            <w:shd w:val="clear" w:color="auto" w:fill="FFFFFF" w:themeFill="background1"/>
          </w:tcPr>
          <w:p w14:paraId="358B438C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45D14" w:rsidRPr="008F2C28" w14:paraId="686F4F79" w14:textId="77777777" w:rsidTr="00D93838">
        <w:trPr>
          <w:trHeight w:val="507"/>
        </w:trPr>
        <w:tc>
          <w:tcPr>
            <w:tcW w:w="2372" w:type="dxa"/>
            <w:vMerge w:val="restart"/>
            <w:shd w:val="clear" w:color="auto" w:fill="FFFFFF" w:themeFill="background1"/>
          </w:tcPr>
          <w:p w14:paraId="548A1A42" w14:textId="77777777" w:rsidR="00945D14" w:rsidRPr="008F2C28" w:rsidRDefault="00945D1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511E356F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9-11th Grade (Includes 12th grade with no diploma)</w:t>
            </w:r>
          </w:p>
        </w:tc>
        <w:tc>
          <w:tcPr>
            <w:tcW w:w="43" w:type="dxa"/>
            <w:shd w:val="clear" w:color="auto" w:fill="FFFFFF" w:themeFill="background1"/>
          </w:tcPr>
          <w:p w14:paraId="0EF4CCE7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60656AC5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.578*</w:t>
            </w:r>
          </w:p>
        </w:tc>
        <w:tc>
          <w:tcPr>
            <w:tcW w:w="1351" w:type="dxa"/>
            <w:shd w:val="clear" w:color="auto" w:fill="FFFFFF" w:themeFill="background1"/>
          </w:tcPr>
          <w:p w14:paraId="2DBDF1E4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.353</w:t>
            </w:r>
          </w:p>
        </w:tc>
        <w:tc>
          <w:tcPr>
            <w:tcW w:w="1351" w:type="dxa"/>
            <w:shd w:val="clear" w:color="auto" w:fill="FFFFFF" w:themeFill="background1"/>
          </w:tcPr>
          <w:p w14:paraId="6AF58800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.948</w:t>
            </w:r>
          </w:p>
        </w:tc>
      </w:tr>
      <w:tr w:rsidR="00945D14" w:rsidRPr="008F2C28" w14:paraId="731B9D33" w14:textId="77777777" w:rsidTr="00D93838">
        <w:trPr>
          <w:trHeight w:val="153"/>
        </w:trPr>
        <w:tc>
          <w:tcPr>
            <w:tcW w:w="2372" w:type="dxa"/>
            <w:vMerge/>
          </w:tcPr>
          <w:p w14:paraId="1148CF51" w14:textId="77777777" w:rsidR="00945D14" w:rsidRPr="008F2C28" w:rsidRDefault="00945D1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314621A8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High School Grad/GED or Equivalent</w:t>
            </w:r>
          </w:p>
        </w:tc>
        <w:tc>
          <w:tcPr>
            <w:tcW w:w="43" w:type="dxa"/>
            <w:shd w:val="clear" w:color="auto" w:fill="FFFFFF" w:themeFill="background1"/>
          </w:tcPr>
          <w:p w14:paraId="6A85EB97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EABFD96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.530*</w:t>
            </w:r>
          </w:p>
        </w:tc>
        <w:tc>
          <w:tcPr>
            <w:tcW w:w="1351" w:type="dxa"/>
            <w:shd w:val="clear" w:color="auto" w:fill="FFFFFF" w:themeFill="background1"/>
          </w:tcPr>
          <w:p w14:paraId="172C3564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.336</w:t>
            </w:r>
          </w:p>
        </w:tc>
        <w:tc>
          <w:tcPr>
            <w:tcW w:w="1351" w:type="dxa"/>
            <w:shd w:val="clear" w:color="auto" w:fill="FFFFFF" w:themeFill="background1"/>
          </w:tcPr>
          <w:p w14:paraId="16090543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.836</w:t>
            </w:r>
          </w:p>
        </w:tc>
      </w:tr>
      <w:tr w:rsidR="00945D14" w:rsidRPr="008F2C28" w14:paraId="798714C8" w14:textId="77777777" w:rsidTr="00D93838">
        <w:trPr>
          <w:trHeight w:val="153"/>
        </w:trPr>
        <w:tc>
          <w:tcPr>
            <w:tcW w:w="2372" w:type="dxa"/>
            <w:vMerge/>
          </w:tcPr>
          <w:p w14:paraId="056AA0C5" w14:textId="77777777" w:rsidR="00945D14" w:rsidRPr="008F2C28" w:rsidRDefault="00945D1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66A666FA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Some College or AA degree</w:t>
            </w:r>
          </w:p>
        </w:tc>
        <w:tc>
          <w:tcPr>
            <w:tcW w:w="43" w:type="dxa"/>
            <w:shd w:val="clear" w:color="auto" w:fill="FFFFFF" w:themeFill="background1"/>
          </w:tcPr>
          <w:p w14:paraId="18C9749E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38B852E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.483*</w:t>
            </w:r>
          </w:p>
        </w:tc>
        <w:tc>
          <w:tcPr>
            <w:tcW w:w="1351" w:type="dxa"/>
            <w:shd w:val="clear" w:color="auto" w:fill="FFFFFF" w:themeFill="background1"/>
          </w:tcPr>
          <w:p w14:paraId="1A80D688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.321</w:t>
            </w:r>
          </w:p>
        </w:tc>
        <w:tc>
          <w:tcPr>
            <w:tcW w:w="1351" w:type="dxa"/>
            <w:shd w:val="clear" w:color="auto" w:fill="FFFFFF" w:themeFill="background1"/>
          </w:tcPr>
          <w:p w14:paraId="5BB2E84F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.726</w:t>
            </w:r>
          </w:p>
        </w:tc>
      </w:tr>
      <w:tr w:rsidR="00945D14" w:rsidRPr="008F2C28" w14:paraId="2A3111A5" w14:textId="77777777" w:rsidTr="00D93838">
        <w:trPr>
          <w:trHeight w:val="153"/>
        </w:trPr>
        <w:tc>
          <w:tcPr>
            <w:tcW w:w="2372" w:type="dxa"/>
            <w:vMerge/>
          </w:tcPr>
          <w:p w14:paraId="4E35470C" w14:textId="77777777" w:rsidR="00945D14" w:rsidRPr="008F2C28" w:rsidRDefault="00945D1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6CF38414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College Graduate or above</w:t>
            </w:r>
          </w:p>
        </w:tc>
        <w:tc>
          <w:tcPr>
            <w:tcW w:w="43" w:type="dxa"/>
            <w:shd w:val="clear" w:color="auto" w:fill="FFFFFF" w:themeFill="background1"/>
          </w:tcPr>
          <w:p w14:paraId="551EE29C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CE8515E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.353*</w:t>
            </w:r>
          </w:p>
        </w:tc>
        <w:tc>
          <w:tcPr>
            <w:tcW w:w="1351" w:type="dxa"/>
            <w:shd w:val="clear" w:color="auto" w:fill="FFFFFF" w:themeFill="background1"/>
          </w:tcPr>
          <w:p w14:paraId="17863CB2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.205</w:t>
            </w:r>
          </w:p>
        </w:tc>
        <w:tc>
          <w:tcPr>
            <w:tcW w:w="1351" w:type="dxa"/>
            <w:shd w:val="clear" w:color="auto" w:fill="FFFFFF" w:themeFill="background1"/>
          </w:tcPr>
          <w:p w14:paraId="13D33F53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.607</w:t>
            </w:r>
          </w:p>
        </w:tc>
      </w:tr>
      <w:tr w:rsidR="00945D14" w:rsidRPr="008F2C28" w14:paraId="2481B350" w14:textId="77777777" w:rsidTr="00D93838">
        <w:trPr>
          <w:trHeight w:val="254"/>
        </w:trPr>
        <w:tc>
          <w:tcPr>
            <w:tcW w:w="2372" w:type="dxa"/>
            <w:vMerge w:val="restart"/>
          </w:tcPr>
          <w:p w14:paraId="377EAD26" w14:textId="77777777" w:rsidR="00945D14" w:rsidRPr="008F2C28" w:rsidRDefault="00945D1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Race/Ethnicity</w:t>
            </w:r>
          </w:p>
        </w:tc>
        <w:tc>
          <w:tcPr>
            <w:tcW w:w="3558" w:type="dxa"/>
            <w:shd w:val="clear" w:color="auto" w:fill="FFFFFF" w:themeFill="background1"/>
          </w:tcPr>
          <w:p w14:paraId="11C56C37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Non-Hispanic White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3" w:type="dxa"/>
            <w:shd w:val="clear" w:color="auto" w:fill="FFFFFF" w:themeFill="background1"/>
          </w:tcPr>
          <w:p w14:paraId="5DD5328D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7012A61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1" w:type="dxa"/>
            <w:shd w:val="clear" w:color="auto" w:fill="FFFFFF" w:themeFill="background1"/>
          </w:tcPr>
          <w:p w14:paraId="62C3BF4D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1" w:type="dxa"/>
            <w:shd w:val="clear" w:color="auto" w:fill="FFFFFF" w:themeFill="background1"/>
          </w:tcPr>
          <w:p w14:paraId="0A8ED4AD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45D14" w:rsidRPr="008F2C28" w14:paraId="73075DD5" w14:textId="77777777" w:rsidTr="00D93838">
        <w:trPr>
          <w:trHeight w:val="254"/>
        </w:trPr>
        <w:tc>
          <w:tcPr>
            <w:tcW w:w="2372" w:type="dxa"/>
            <w:vMerge/>
          </w:tcPr>
          <w:p w14:paraId="1EC8BBF6" w14:textId="77777777" w:rsidR="00945D14" w:rsidRPr="008F2C28" w:rsidRDefault="00945D14" w:rsidP="00D9383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15DF932D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Non-Hispanic Black</w:t>
            </w:r>
          </w:p>
        </w:tc>
        <w:tc>
          <w:tcPr>
            <w:tcW w:w="43" w:type="dxa"/>
            <w:shd w:val="clear" w:color="auto" w:fill="FFFFFF" w:themeFill="background1"/>
          </w:tcPr>
          <w:p w14:paraId="3D1DF1C6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0D11D42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.788</w:t>
            </w:r>
          </w:p>
        </w:tc>
        <w:tc>
          <w:tcPr>
            <w:tcW w:w="1351" w:type="dxa"/>
            <w:shd w:val="clear" w:color="auto" w:fill="FFFFFF" w:themeFill="background1"/>
          </w:tcPr>
          <w:p w14:paraId="315C4F22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.576</w:t>
            </w:r>
          </w:p>
        </w:tc>
        <w:tc>
          <w:tcPr>
            <w:tcW w:w="1351" w:type="dxa"/>
            <w:shd w:val="clear" w:color="auto" w:fill="FFFFFF" w:themeFill="background1"/>
          </w:tcPr>
          <w:p w14:paraId="3D54A33E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1.077</w:t>
            </w:r>
          </w:p>
        </w:tc>
      </w:tr>
      <w:tr w:rsidR="00945D14" w:rsidRPr="008F2C28" w14:paraId="1E48C3C6" w14:textId="77777777" w:rsidTr="00D93838">
        <w:trPr>
          <w:trHeight w:val="153"/>
        </w:trPr>
        <w:tc>
          <w:tcPr>
            <w:tcW w:w="2372" w:type="dxa"/>
            <w:vMerge/>
          </w:tcPr>
          <w:p w14:paraId="7CA7AC30" w14:textId="77777777" w:rsidR="00945D14" w:rsidRPr="008F2C28" w:rsidRDefault="00945D1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4785985C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Mexican American</w:t>
            </w:r>
          </w:p>
        </w:tc>
        <w:tc>
          <w:tcPr>
            <w:tcW w:w="43" w:type="dxa"/>
            <w:shd w:val="clear" w:color="auto" w:fill="FFFFFF" w:themeFill="background1"/>
          </w:tcPr>
          <w:p w14:paraId="6B32E30D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A3D5D90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.446*</w:t>
            </w:r>
          </w:p>
        </w:tc>
        <w:tc>
          <w:tcPr>
            <w:tcW w:w="1351" w:type="dxa"/>
            <w:shd w:val="clear" w:color="auto" w:fill="FFFFFF" w:themeFill="background1"/>
          </w:tcPr>
          <w:p w14:paraId="3F3B301C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.305</w:t>
            </w:r>
          </w:p>
        </w:tc>
        <w:tc>
          <w:tcPr>
            <w:tcW w:w="1351" w:type="dxa"/>
            <w:shd w:val="clear" w:color="auto" w:fill="FFFFFF" w:themeFill="background1"/>
          </w:tcPr>
          <w:p w14:paraId="5CB170FF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.653</w:t>
            </w:r>
          </w:p>
        </w:tc>
      </w:tr>
      <w:tr w:rsidR="00945D14" w:rsidRPr="008F2C28" w14:paraId="76FF5607" w14:textId="77777777" w:rsidTr="00D93838">
        <w:trPr>
          <w:trHeight w:val="153"/>
        </w:trPr>
        <w:tc>
          <w:tcPr>
            <w:tcW w:w="2372" w:type="dxa"/>
            <w:vMerge/>
          </w:tcPr>
          <w:p w14:paraId="688B544D" w14:textId="77777777" w:rsidR="00945D14" w:rsidRPr="008F2C28" w:rsidRDefault="00945D1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442DF1DA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Other Race - Including Multi-Racial</w:t>
            </w:r>
          </w:p>
        </w:tc>
        <w:tc>
          <w:tcPr>
            <w:tcW w:w="43" w:type="dxa"/>
            <w:shd w:val="clear" w:color="auto" w:fill="FFFFFF" w:themeFill="background1"/>
          </w:tcPr>
          <w:p w14:paraId="31A416E8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7F0F8C88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.524</w:t>
            </w:r>
          </w:p>
        </w:tc>
        <w:tc>
          <w:tcPr>
            <w:tcW w:w="1351" w:type="dxa"/>
            <w:shd w:val="clear" w:color="auto" w:fill="FFFFFF" w:themeFill="background1"/>
          </w:tcPr>
          <w:p w14:paraId="128F3DD6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.259</w:t>
            </w:r>
          </w:p>
        </w:tc>
        <w:tc>
          <w:tcPr>
            <w:tcW w:w="1351" w:type="dxa"/>
            <w:shd w:val="clear" w:color="auto" w:fill="FFFFFF" w:themeFill="background1"/>
          </w:tcPr>
          <w:p w14:paraId="1C43FAF5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1.061</w:t>
            </w:r>
          </w:p>
        </w:tc>
      </w:tr>
      <w:tr w:rsidR="00945D14" w:rsidRPr="008F2C28" w14:paraId="1551B22F" w14:textId="77777777" w:rsidTr="00D93838">
        <w:trPr>
          <w:trHeight w:val="153"/>
        </w:trPr>
        <w:tc>
          <w:tcPr>
            <w:tcW w:w="2372" w:type="dxa"/>
            <w:vMerge/>
          </w:tcPr>
          <w:p w14:paraId="3C944041" w14:textId="77777777" w:rsidR="00945D14" w:rsidRPr="008F2C28" w:rsidRDefault="00945D1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1E71E53E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Other Hispanic</w:t>
            </w:r>
          </w:p>
        </w:tc>
        <w:tc>
          <w:tcPr>
            <w:tcW w:w="43" w:type="dxa"/>
            <w:shd w:val="clear" w:color="auto" w:fill="FFFFFF" w:themeFill="background1"/>
          </w:tcPr>
          <w:p w14:paraId="12743705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F6F76D6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1.288</w:t>
            </w:r>
          </w:p>
        </w:tc>
        <w:tc>
          <w:tcPr>
            <w:tcW w:w="1351" w:type="dxa"/>
            <w:shd w:val="clear" w:color="auto" w:fill="FFFFFF" w:themeFill="background1"/>
          </w:tcPr>
          <w:p w14:paraId="422EB62D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.505</w:t>
            </w:r>
          </w:p>
        </w:tc>
        <w:tc>
          <w:tcPr>
            <w:tcW w:w="1351" w:type="dxa"/>
            <w:shd w:val="clear" w:color="auto" w:fill="FFFFFF" w:themeFill="background1"/>
          </w:tcPr>
          <w:p w14:paraId="150FAC4D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3.285</w:t>
            </w:r>
          </w:p>
        </w:tc>
      </w:tr>
      <w:tr w:rsidR="00945D14" w:rsidRPr="008F2C28" w14:paraId="056E5B4D" w14:textId="77777777" w:rsidTr="00D93838">
        <w:trPr>
          <w:trHeight w:val="153"/>
        </w:trPr>
        <w:tc>
          <w:tcPr>
            <w:tcW w:w="2372" w:type="dxa"/>
          </w:tcPr>
          <w:p w14:paraId="7A2D6EFE" w14:textId="77777777" w:rsidR="00945D14" w:rsidRPr="008F2C28" w:rsidRDefault="00945D1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Family PIR</w:t>
            </w:r>
            <w:r w:rsidRPr="008F2C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F2C28">
              <w:rPr>
                <w:rFonts w:ascii="Times New Roman" w:hAnsi="Times New Roman" w:cs="Times New Roman"/>
                <w:sz w:val="20"/>
                <w:szCs w:val="20"/>
              </w:rPr>
              <w:t>ercile</w:t>
            </w:r>
            <w:r w:rsidRPr="008F2C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3558" w:type="dxa"/>
            <w:shd w:val="clear" w:color="auto" w:fill="FFFFFF" w:themeFill="background1"/>
          </w:tcPr>
          <w:p w14:paraId="3C07EFC6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43" w:type="dxa"/>
            <w:shd w:val="clear" w:color="auto" w:fill="FFFFFF" w:themeFill="background1"/>
          </w:tcPr>
          <w:p w14:paraId="17864F2E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6985FCB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1.881*</w:t>
            </w:r>
          </w:p>
        </w:tc>
        <w:tc>
          <w:tcPr>
            <w:tcW w:w="1351" w:type="dxa"/>
            <w:shd w:val="clear" w:color="auto" w:fill="FFFFFF" w:themeFill="background1"/>
          </w:tcPr>
          <w:p w14:paraId="6E9FBE8B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1.226</w:t>
            </w:r>
          </w:p>
        </w:tc>
        <w:tc>
          <w:tcPr>
            <w:tcW w:w="1351" w:type="dxa"/>
            <w:shd w:val="clear" w:color="auto" w:fill="FFFFFF" w:themeFill="background1"/>
          </w:tcPr>
          <w:p w14:paraId="015DC57F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2.885</w:t>
            </w:r>
          </w:p>
        </w:tc>
      </w:tr>
      <w:tr w:rsidR="00945D14" w:rsidRPr="008F2C28" w14:paraId="272200AB" w14:textId="77777777" w:rsidTr="00D93838">
        <w:trPr>
          <w:trHeight w:val="153"/>
        </w:trPr>
        <w:tc>
          <w:tcPr>
            <w:tcW w:w="2372" w:type="dxa"/>
          </w:tcPr>
          <w:p w14:paraId="75B15B5B" w14:textId="77777777" w:rsidR="00945D14" w:rsidRPr="008F2C28" w:rsidRDefault="00945D14" w:rsidP="00D9383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300ABB37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43" w:type="dxa"/>
            <w:shd w:val="clear" w:color="auto" w:fill="FFFFFF" w:themeFill="background1"/>
          </w:tcPr>
          <w:p w14:paraId="26BD0686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CAFF87B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1.134</w:t>
            </w:r>
          </w:p>
        </w:tc>
        <w:tc>
          <w:tcPr>
            <w:tcW w:w="1351" w:type="dxa"/>
            <w:shd w:val="clear" w:color="auto" w:fill="FFFFFF" w:themeFill="background1"/>
          </w:tcPr>
          <w:p w14:paraId="45DC4A32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.793</w:t>
            </w:r>
          </w:p>
        </w:tc>
        <w:tc>
          <w:tcPr>
            <w:tcW w:w="1351" w:type="dxa"/>
            <w:shd w:val="clear" w:color="auto" w:fill="FFFFFF" w:themeFill="background1"/>
          </w:tcPr>
          <w:p w14:paraId="2F172CE4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1.622</w:t>
            </w:r>
          </w:p>
        </w:tc>
      </w:tr>
      <w:tr w:rsidR="00945D14" w:rsidRPr="008F2C28" w14:paraId="2E8449B5" w14:textId="77777777" w:rsidTr="00D93838">
        <w:trPr>
          <w:trHeight w:val="153"/>
        </w:trPr>
        <w:tc>
          <w:tcPr>
            <w:tcW w:w="2372" w:type="dxa"/>
          </w:tcPr>
          <w:p w14:paraId="5E8071CB" w14:textId="77777777" w:rsidR="00945D14" w:rsidRPr="008F2C28" w:rsidRDefault="00945D14" w:rsidP="00D9383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009A5224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3.00</w:t>
            </w: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3" w:type="dxa"/>
            <w:shd w:val="clear" w:color="auto" w:fill="FFFFFF" w:themeFill="background1"/>
          </w:tcPr>
          <w:p w14:paraId="3B4DD6F1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43BA74E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1" w:type="dxa"/>
            <w:shd w:val="clear" w:color="auto" w:fill="FFFFFF" w:themeFill="background1"/>
          </w:tcPr>
          <w:p w14:paraId="6F8E32C6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1" w:type="dxa"/>
            <w:shd w:val="clear" w:color="auto" w:fill="FFFFFF" w:themeFill="background1"/>
          </w:tcPr>
          <w:p w14:paraId="3D3ED529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45D14" w:rsidRPr="00A85DE8" w14:paraId="4A56746F" w14:textId="77777777" w:rsidTr="00D93838">
        <w:trPr>
          <w:trHeight w:val="269"/>
        </w:trPr>
        <w:tc>
          <w:tcPr>
            <w:tcW w:w="2372" w:type="dxa"/>
          </w:tcPr>
          <w:p w14:paraId="240C66FE" w14:textId="77777777" w:rsidR="00945D14" w:rsidRPr="008F2C28" w:rsidRDefault="00945D1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Veteran/Military Status</w:t>
            </w:r>
          </w:p>
        </w:tc>
        <w:tc>
          <w:tcPr>
            <w:tcW w:w="3558" w:type="dxa"/>
            <w:shd w:val="clear" w:color="auto" w:fill="FFFFFF" w:themeFill="background1"/>
          </w:tcPr>
          <w:p w14:paraId="0AD7E7A2" w14:textId="77777777" w:rsidR="00945D14" w:rsidRPr="008F2C28" w:rsidRDefault="00945D14" w:rsidP="00D93838">
            <w:pPr>
              <w:spacing w:before="5" w:after="5"/>
              <w:ind w:left="30" w:right="40" w:hanging="3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3" w:type="dxa"/>
            <w:shd w:val="clear" w:color="auto" w:fill="FFFFFF" w:themeFill="background1"/>
          </w:tcPr>
          <w:p w14:paraId="17DDDEA9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5B3C4B3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1.512*</w:t>
            </w:r>
          </w:p>
        </w:tc>
        <w:tc>
          <w:tcPr>
            <w:tcW w:w="1351" w:type="dxa"/>
            <w:shd w:val="clear" w:color="auto" w:fill="FFFFFF" w:themeFill="background1"/>
          </w:tcPr>
          <w:p w14:paraId="4C8DCF8F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1.136</w:t>
            </w:r>
          </w:p>
        </w:tc>
        <w:tc>
          <w:tcPr>
            <w:tcW w:w="1351" w:type="dxa"/>
            <w:shd w:val="clear" w:color="auto" w:fill="FFFFFF" w:themeFill="background1"/>
          </w:tcPr>
          <w:p w14:paraId="77607431" w14:textId="77777777" w:rsidR="00945D14" w:rsidRPr="008F2C28" w:rsidRDefault="00945D14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2C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2.013</w:t>
            </w:r>
          </w:p>
        </w:tc>
      </w:tr>
    </w:tbl>
    <w:p w14:paraId="71BDB118" w14:textId="77777777" w:rsidR="00945D14" w:rsidRDefault="00945D14" w:rsidP="00945D14">
      <w:pPr>
        <w:ind w:right="13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Table shows odds ratios for the dependent variable: </w:t>
      </w:r>
      <w:r>
        <w:rPr>
          <w:rFonts w:ascii="Times New Roman" w:eastAsia="Arial" w:hAnsi="Times New Roman" w:cs="Times New Roman"/>
          <w:color w:val="000000"/>
          <w:sz w:val="20"/>
        </w:rPr>
        <w:t>h</w:t>
      </w:r>
      <w:r w:rsidRPr="00CD41DE">
        <w:rPr>
          <w:rFonts w:ascii="Times New Roman" w:eastAsia="Arial" w:hAnsi="Times New Roman" w:cs="Times New Roman"/>
          <w:color w:val="000000"/>
          <w:sz w:val="20"/>
        </w:rPr>
        <w:t>ealth problems causing difficulty from bone/joint injury</w:t>
      </w:r>
      <w:r>
        <w:rPr>
          <w:rFonts w:ascii="Times New Roman" w:eastAsia="Arial" w:hAnsi="Times New Roman" w:cs="Times New Roman"/>
          <w:color w:val="000000"/>
          <w:sz w:val="20"/>
        </w:rPr>
        <w:t xml:space="preserve">. </w:t>
      </w:r>
      <w:r w:rsidRPr="00C76667">
        <w:rPr>
          <w:sz w:val="20"/>
          <w:szCs w:val="20"/>
        </w:rPr>
        <w:t xml:space="preserve"> </w:t>
      </w:r>
      <w:r w:rsidRPr="00A50F4C">
        <w:rPr>
          <w:rFonts w:ascii="Times New Roman" w:hAnsi="Times New Roman" w:cs="Times New Roman"/>
          <w:sz w:val="20"/>
          <w:szCs w:val="20"/>
          <w:vertAlign w:val="superscript"/>
        </w:rPr>
        <w:t>†</w:t>
      </w:r>
      <w:r w:rsidRPr="00C76667">
        <w:rPr>
          <w:rFonts w:ascii="Times New Roman" w:hAnsi="Times New Roman" w:cs="Times New Roman"/>
          <w:sz w:val="20"/>
          <w:szCs w:val="20"/>
        </w:rPr>
        <w:t>Reference categor</w:t>
      </w:r>
      <w:r>
        <w:rPr>
          <w:rFonts w:ascii="Times New Roman" w:hAnsi="Times New Roman" w:cs="Times New Roman"/>
          <w:sz w:val="20"/>
          <w:szCs w:val="20"/>
        </w:rPr>
        <w:t xml:space="preserve">ies. </w:t>
      </w:r>
      <w:r w:rsidRPr="003D32A0">
        <w:rPr>
          <w:rFonts w:ascii="Times New Roman" w:hAnsi="Times New Roman" w:cs="Times New Roman"/>
          <w:sz w:val="20"/>
          <w:szCs w:val="20"/>
          <w:vertAlign w:val="superscript"/>
        </w:rPr>
        <w:t>‡</w:t>
      </w:r>
      <w:r>
        <w:rPr>
          <w:rFonts w:ascii="Times New Roman" w:hAnsi="Times New Roman" w:cs="Times New Roman"/>
          <w:sz w:val="20"/>
          <w:szCs w:val="20"/>
        </w:rPr>
        <w:t xml:space="preserve">PIR = family income to poverty level ratio. </w:t>
      </w:r>
      <w:r w:rsidRPr="00F034B0">
        <w:rPr>
          <w:rFonts w:ascii="Times New Roman" w:hAnsi="Times New Roman" w:cs="Times New Roman"/>
          <w:sz w:val="20"/>
          <w:szCs w:val="20"/>
        </w:rPr>
        <w:t>*Significant at p&lt;0.01.</w:t>
      </w:r>
    </w:p>
    <w:p w14:paraId="6C836DDC" w14:textId="77777777" w:rsidR="004B1A74" w:rsidRDefault="004B1A74" w:rsidP="004B1A7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091A86A3" w14:textId="77777777" w:rsidR="004B1A74" w:rsidRDefault="004B1A74" w:rsidP="004B1A7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5756EAA2" w14:textId="05995C0A" w:rsidR="004B1A74" w:rsidRDefault="004B1A74" w:rsidP="004B1A74">
      <w:pPr>
        <w:rPr>
          <w:rFonts w:ascii="Times New Roman" w:hAnsi="Times New Roman" w:cs="Times New Roman"/>
          <w:sz w:val="22"/>
          <w:szCs w:val="22"/>
        </w:rPr>
      </w:pPr>
    </w:p>
    <w:p w14:paraId="18050026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392FC723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47343EEE" w14:textId="77777777" w:rsidR="007A5015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p w14:paraId="68C5188B" w14:textId="77777777" w:rsidR="007A5015" w:rsidRPr="00680EE6" w:rsidRDefault="007A5015" w:rsidP="004B1A7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"/>
        <w:gridCol w:w="2423"/>
        <w:gridCol w:w="1074"/>
        <w:gridCol w:w="1457"/>
        <w:gridCol w:w="1202"/>
        <w:gridCol w:w="1202"/>
        <w:gridCol w:w="1457"/>
        <w:gridCol w:w="1460"/>
      </w:tblGrid>
      <w:tr w:rsidR="004B1A74" w:rsidRPr="00BD7ED2" w14:paraId="51660F50" w14:textId="77777777" w:rsidTr="006C5C24">
        <w:trPr>
          <w:trHeight w:val="428"/>
        </w:trPr>
        <w:tc>
          <w:tcPr>
            <w:tcW w:w="11021" w:type="dxa"/>
            <w:gridSpan w:val="8"/>
            <w:shd w:val="clear" w:color="auto" w:fill="FFFFFF"/>
            <w:vAlign w:val="center"/>
          </w:tcPr>
          <w:p w14:paraId="3C7436C6" w14:textId="77777777" w:rsidR="004B1A74" w:rsidRPr="00BD7ED2" w:rsidRDefault="004B1A74" w:rsidP="006C5C24">
            <w:pPr>
              <w:spacing w:before="100" w:after="100"/>
              <w:ind w:right="40"/>
              <w:rPr>
                <w:rFonts w:ascii="Times New Roman" w:hAnsi="Times New Roman" w:cs="Times New Roman"/>
                <w:i/>
              </w:rPr>
            </w:pPr>
            <w:r w:rsidRPr="00BD7ED2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lastRenderedPageBreak/>
              <w:t>‘Low Risk’ Model Descriptive Estimates</w:t>
            </w:r>
          </w:p>
        </w:tc>
      </w:tr>
      <w:tr w:rsidR="004B1A74" w:rsidRPr="00BD7ED2" w14:paraId="70265F6D" w14:textId="77777777" w:rsidTr="006C5C24">
        <w:trPr>
          <w:trHeight w:val="245"/>
        </w:trPr>
        <w:tc>
          <w:tcPr>
            <w:tcW w:w="3169" w:type="dxa"/>
            <w:gridSpan w:val="2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5366518B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7532767" w14:textId="77777777" w:rsidR="004B1A74" w:rsidRPr="00BD7ED2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Estimate</w:t>
            </w:r>
          </w:p>
        </w:tc>
        <w:tc>
          <w:tcPr>
            <w:tcW w:w="1457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C1B4F17" w14:textId="77777777" w:rsidR="004B1A74" w:rsidRPr="00BD7ED2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Standard Error</w:t>
            </w:r>
          </w:p>
        </w:tc>
        <w:tc>
          <w:tcPr>
            <w:tcW w:w="2404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EB619CB" w14:textId="77777777" w:rsidR="004B1A74" w:rsidRPr="00BD7ED2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95% Confidence Interval</w:t>
            </w:r>
          </w:p>
        </w:tc>
        <w:tc>
          <w:tcPr>
            <w:tcW w:w="1457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B0864ED" w14:textId="77777777" w:rsidR="004B1A74" w:rsidRPr="00BD7ED2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Population Size</w:t>
            </w:r>
          </w:p>
        </w:tc>
        <w:tc>
          <w:tcPr>
            <w:tcW w:w="1460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C14AC64" w14:textId="77777777" w:rsidR="004B1A74" w:rsidRPr="00BD7ED2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Unweighted Count</w:t>
            </w:r>
          </w:p>
        </w:tc>
      </w:tr>
      <w:tr w:rsidR="004B1A74" w:rsidRPr="00BD7ED2" w14:paraId="69C0E839" w14:textId="77777777" w:rsidTr="006C5C24">
        <w:trPr>
          <w:trHeight w:val="144"/>
        </w:trPr>
        <w:tc>
          <w:tcPr>
            <w:tcW w:w="3169" w:type="dxa"/>
            <w:gridSpan w:val="2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0B27D668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259065C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C55C232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01080303" w14:textId="77777777" w:rsidR="004B1A74" w:rsidRPr="00BD7ED2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Lower</w:t>
            </w:r>
          </w:p>
        </w:tc>
        <w:tc>
          <w:tcPr>
            <w:tcW w:w="1202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B682D88" w14:textId="77777777" w:rsidR="004B1A74" w:rsidRPr="00BD7ED2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Upper</w:t>
            </w:r>
          </w:p>
        </w:tc>
        <w:tc>
          <w:tcPr>
            <w:tcW w:w="1457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6A79106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573779E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</w:tr>
      <w:tr w:rsidR="004B1A74" w:rsidRPr="00BD7ED2" w14:paraId="643E597E" w14:textId="77777777" w:rsidTr="006C5C24">
        <w:trPr>
          <w:trHeight w:val="245"/>
        </w:trPr>
        <w:tc>
          <w:tcPr>
            <w:tcW w:w="746" w:type="dxa"/>
            <w:vMerge w:val="restart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899CE44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Mean</w:t>
            </w:r>
          </w:p>
        </w:tc>
        <w:tc>
          <w:tcPr>
            <w:tcW w:w="2423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8ACE56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Age at Screening</w:t>
            </w:r>
          </w:p>
        </w:tc>
        <w:tc>
          <w:tcPr>
            <w:tcW w:w="1074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B1A8597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29.25</w:t>
            </w:r>
          </w:p>
        </w:tc>
        <w:tc>
          <w:tcPr>
            <w:tcW w:w="1457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383F594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.394</w:t>
            </w:r>
          </w:p>
        </w:tc>
        <w:tc>
          <w:tcPr>
            <w:tcW w:w="120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71150B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28.44</w:t>
            </w:r>
          </w:p>
        </w:tc>
        <w:tc>
          <w:tcPr>
            <w:tcW w:w="120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5411E83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30.05</w:t>
            </w:r>
          </w:p>
        </w:tc>
        <w:tc>
          <w:tcPr>
            <w:tcW w:w="1457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E3C676D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210915458.000</w:t>
            </w:r>
          </w:p>
        </w:tc>
        <w:tc>
          <w:tcPr>
            <w:tcW w:w="14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58804A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16254</w:t>
            </w:r>
          </w:p>
        </w:tc>
      </w:tr>
      <w:tr w:rsidR="004B1A74" w:rsidRPr="00BD7ED2" w14:paraId="49590585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6FC22F8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D66905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Body Mass Index (kg/m</w:t>
            </w:r>
            <w:r w:rsidRPr="00680EE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987D85C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24.0698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83F858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.09344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DB2746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23.8787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7EAA6F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24.2609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5D1D7E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194091361.000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415B51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13977</w:t>
            </w:r>
          </w:p>
        </w:tc>
      </w:tr>
      <w:tr w:rsidR="004B1A74" w:rsidRPr="00BD7ED2" w14:paraId="1B9F6F1F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735AA03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C8281A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ercent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at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(DXA)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9B766C0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31.1396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EDD6E1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.12550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592445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30.8829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CD13D2F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31.3962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253747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160615193.000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C6545D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10019</w:t>
            </w:r>
          </w:p>
        </w:tc>
      </w:tr>
      <w:tr w:rsidR="004B1A74" w:rsidRPr="00BD7ED2" w14:paraId="430FD83E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E76C1FE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CFCFCEC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Estimated VO2max (ml/kg/min)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07FC6CB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41.3171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0FA4A83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.27774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096B97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40.7491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715E30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41.8852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1374B93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72804180.000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15B3513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5104</w:t>
            </w:r>
          </w:p>
        </w:tc>
      </w:tr>
      <w:tr w:rsidR="004B1A74" w:rsidRPr="00BD7ED2" w14:paraId="167D5641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1E7A128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1E652E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Family PIR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1C73E6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2.7000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96FE64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.06412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8AA393D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2.5689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562BD30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2.8312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00C715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193266093.000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0E25901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14640</w:t>
            </w:r>
          </w:p>
        </w:tc>
      </w:tr>
      <w:tr w:rsidR="004B1A74" w:rsidRPr="00BD7ED2" w14:paraId="2E28FDB9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162BBC0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3C9A12C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pain count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38E875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1.2025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73A9151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.04072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E5AED6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1.1193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711C7D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1.2858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5EAB98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210915458.000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E9CB4D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16254</w:t>
            </w:r>
          </w:p>
        </w:tc>
      </w:tr>
      <w:tr w:rsidR="004B1A74" w:rsidRPr="00BD7ED2" w14:paraId="39D254C8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59A773F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DDB24F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#wks have joint pain symptoms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0E554A" w14:textId="1830DE1E" w:rsidR="004B1A74" w:rsidRPr="00BD7ED2" w:rsidRDefault="005A33EB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23.02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EAFADB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73.032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A690E1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85.30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10E219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384.04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BEDB88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18559260.000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9F8D363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734</w:t>
            </w:r>
          </w:p>
        </w:tc>
      </w:tr>
      <w:tr w:rsidR="004B1A74" w:rsidRPr="00BD7ED2" w14:paraId="388B565F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50B5200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559F92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functional difficulty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D76827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.6397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C357EA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.02271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108B3F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.5933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DBA9E30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.6862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B53A161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210915458.000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62EF83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16254</w:t>
            </w:r>
          </w:p>
        </w:tc>
      </w:tr>
      <w:tr w:rsidR="004B1A74" w:rsidRPr="00BD7ED2" w14:paraId="0F927227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47D55EC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7562FA6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# of times past 30 days (tasks around home)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6EE93D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10.14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F6C59D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.386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080D00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9.35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E7813B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10.93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55922B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88591649.000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D55E61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4242</w:t>
            </w:r>
          </w:p>
        </w:tc>
      </w:tr>
      <w:tr w:rsidR="004B1A74" w:rsidRPr="00BD7ED2" w14:paraId="2F9C6B54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031FD84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8D75F09" w14:textId="10F5F9F8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Bone Mineral Density (g/cm</w:t>
            </w:r>
            <w:r w:rsidRPr="00BE139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65AAF3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1.0948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5BE37A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.00227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C32C25B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1.0902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56CC7D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1.0995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EFB06D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160615193.000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501759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10019</w:t>
            </w:r>
          </w:p>
        </w:tc>
      </w:tr>
      <w:tr w:rsidR="004B1A74" w:rsidRPr="00BD7ED2" w14:paraId="002DF31D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ECE3F9F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6B82E3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Bone alkaline phosphatase (ug/L)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892D48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28.0806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9B15CD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.58757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9A00980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26.8789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995DE7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29.2823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B417B3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150174764.000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FDEB05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9969</w:t>
            </w:r>
          </w:p>
        </w:tc>
      </w:tr>
      <w:tr w:rsidR="004B1A74" w:rsidRPr="00BD7ED2" w14:paraId="1C61A0E7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DD46045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77E34DF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C-reactive protein(mg/dL)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BF3631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.2882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8EADDA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.00830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B03293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.2713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B911BF2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.3052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EA1E5C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168922334.000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89B6440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11899</w:t>
            </w:r>
          </w:p>
        </w:tc>
      </w:tr>
      <w:tr w:rsidR="004B1A74" w:rsidRPr="00BD7ED2" w14:paraId="5AB7BF8F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866737D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D697DBE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Fibrinogen (mg/dL)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09BB1E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356.25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5C203F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3.417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4E137D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349.27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4E6CF6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363.24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5B70F4D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46614164.000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AD2F96F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2247</w:t>
            </w:r>
          </w:p>
        </w:tc>
      </w:tr>
      <w:tr w:rsidR="004B1A74" w:rsidRPr="00BD7ED2" w14:paraId="0D0B4377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63CBF8B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8D153B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Helicobacter pylori (ISR)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6745B31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.7404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DB29B6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.02748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DC0CD3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.6814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E4CF18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.7993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2E9C0C2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82867190.000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C94A1AE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5870</w:t>
            </w:r>
          </w:p>
        </w:tc>
      </w:tr>
      <w:tr w:rsidR="004B1A74" w:rsidRPr="00BD7ED2" w14:paraId="2DCB7C30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427E900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A226465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N-telopeptides (NTx) (nmol BCE)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721D6D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849.85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DFDB48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23.823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EEC163A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801.13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1D63F9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898.58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910414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133679528.000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5624B8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7719</w:t>
            </w:r>
          </w:p>
        </w:tc>
      </w:tr>
      <w:tr w:rsidR="004B1A74" w:rsidRPr="00BD7ED2" w14:paraId="743CC59F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2681301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ADF7D7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Average peak force (Newtons)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09AAEE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266.1716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EF2C4D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3.81554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835686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258.3680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9B1045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273.9753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5CC0CBF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23295304.000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11C198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1259</w:t>
            </w:r>
          </w:p>
        </w:tc>
      </w:tr>
      <w:tr w:rsidR="004B1A74" w:rsidRPr="00BD7ED2" w14:paraId="7E4C6303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A766A0F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CFA0B0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Peak force (Newtons)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542E3E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338.95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7EE41B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4.599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01A2A6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329.55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C96EAE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348.36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5A7E1C6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23295304.000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48D5D98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1259</w:t>
            </w:r>
          </w:p>
        </w:tc>
      </w:tr>
      <w:tr w:rsidR="004B1A74" w:rsidRPr="00BD7ED2" w14:paraId="7E96F14F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37F5F47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7703ED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Peak force velocity degree/seconds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DE92D5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53.0039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DB3D942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.71218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A297B0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51.5473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A20530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54.4605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9AE02DE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23295304.000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B0BEDD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1259</w:t>
            </w:r>
          </w:p>
        </w:tc>
      </w:tr>
      <w:tr w:rsidR="004B1A74" w:rsidRPr="00BD7ED2" w14:paraId="1A6E4216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FB45968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4D6F8C5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Hours worked last week at all jobs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6127F80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55.76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EB2147D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15.902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C8C1B8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21.87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0BCA689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89.66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04D7E75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47092471.000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F91A2F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2304</w:t>
            </w:r>
          </w:p>
        </w:tc>
      </w:tr>
      <w:tr w:rsidR="004B1A74" w:rsidRPr="00BD7ED2" w14:paraId="2E77A8D9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2EA04A3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C08EFF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How long per day (minutes) (walked or bicycled)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43AA5CE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43.74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F78928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1.825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559BA6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40.01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40FA28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47.47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DC9BBFA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46396902.000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3D51CB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3617</w:t>
            </w:r>
          </w:p>
        </w:tc>
      </w:tr>
      <w:tr w:rsidR="004B1A74" w:rsidRPr="00BD7ED2" w14:paraId="2C342C02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F9546FA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D0BCDC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How long each time (minutes) (tasks around home)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EEA2E2B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81.86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FA1731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1.391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D587808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79.02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01C4D1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84.71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E84DC8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88416678.000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6FCD2EB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4233</w:t>
            </w:r>
          </w:p>
        </w:tc>
      </w:tr>
      <w:tr w:rsidR="004B1A74" w:rsidRPr="00BD7ED2" w14:paraId="74BFBA88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88909C3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487127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Number of times past 30 days (muscle strengthening activities)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29D3EA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14.79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B37D52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.198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5DB66F0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14.39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D08EF37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15.20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CDC548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70035821.000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162CC1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4685</w:t>
            </w:r>
          </w:p>
        </w:tc>
      </w:tr>
      <w:tr w:rsidR="004B1A74" w:rsidRPr="00E3222F" w14:paraId="138942D5" w14:textId="77777777" w:rsidTr="006C5C24">
        <w:trPr>
          <w:trHeight w:val="144"/>
        </w:trPr>
        <w:tc>
          <w:tcPr>
            <w:tcW w:w="746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A63EC1D" w14:textId="77777777" w:rsidR="004B1A74" w:rsidRPr="00BD7ED2" w:rsidRDefault="004B1A74" w:rsidP="006C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6660659" w14:textId="77777777" w:rsidR="004B1A74" w:rsidRPr="00BD7ED2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factor count</w:t>
            </w:r>
          </w:p>
        </w:tc>
        <w:tc>
          <w:tcPr>
            <w:tcW w:w="1074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30E813C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1.5423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E80D323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.01567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F308E3F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1.5103</w:t>
            </w:r>
          </w:p>
        </w:tc>
        <w:tc>
          <w:tcPr>
            <w:tcW w:w="120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4CE115C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1.5744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07C9D4F" w14:textId="77777777" w:rsidR="004B1A74" w:rsidRPr="00BD7ED2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210915458.000</w:t>
            </w:r>
          </w:p>
        </w:tc>
        <w:tc>
          <w:tcPr>
            <w:tcW w:w="14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7ABC3F3" w14:textId="77777777" w:rsidR="004B1A74" w:rsidRPr="00E3222F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</w:rPr>
              <w:t>16254</w:t>
            </w:r>
          </w:p>
        </w:tc>
      </w:tr>
    </w:tbl>
    <w:p w14:paraId="13D59B1B" w14:textId="5346D489" w:rsidR="004B1A74" w:rsidRPr="00E3222F" w:rsidRDefault="004B1A74" w:rsidP="004B1A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Tables shows population descriptive estimates for those not selected to models 1, 2, or 3. </w:t>
      </w:r>
    </w:p>
    <w:p w14:paraId="04AC175B" w14:textId="77777777" w:rsidR="004B1A74" w:rsidRDefault="004B1A74" w:rsidP="004B1A74"/>
    <w:p w14:paraId="5908A88B" w14:textId="676CAFBE" w:rsidR="004B1A74" w:rsidRPr="00680EE6" w:rsidRDefault="004B1A74" w:rsidP="004B1A7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2542"/>
        <w:gridCol w:w="1095"/>
        <w:gridCol w:w="1485"/>
        <w:gridCol w:w="1225"/>
        <w:gridCol w:w="1226"/>
        <w:gridCol w:w="1485"/>
        <w:gridCol w:w="1488"/>
      </w:tblGrid>
      <w:tr w:rsidR="004B1A74" w:rsidRPr="00F23DF0" w14:paraId="19EF7390" w14:textId="77777777" w:rsidTr="006C5C24">
        <w:trPr>
          <w:trHeight w:val="424"/>
        </w:trPr>
        <w:tc>
          <w:tcPr>
            <w:tcW w:w="11234" w:type="dxa"/>
            <w:gridSpan w:val="8"/>
            <w:shd w:val="clear" w:color="auto" w:fill="FFFFFF"/>
            <w:vAlign w:val="center"/>
          </w:tcPr>
          <w:p w14:paraId="3C36B5F6" w14:textId="77777777" w:rsidR="004B1A74" w:rsidRPr="00F23DF0" w:rsidRDefault="004B1A74" w:rsidP="006C5C24">
            <w:pPr>
              <w:spacing w:before="10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07B7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Model 1 Descriptive Estimates</w:t>
            </w:r>
          </w:p>
        </w:tc>
      </w:tr>
      <w:tr w:rsidR="004B1A74" w:rsidRPr="00F23DF0" w14:paraId="08D27FF5" w14:textId="77777777" w:rsidTr="006C5C24">
        <w:trPr>
          <w:trHeight w:val="265"/>
        </w:trPr>
        <w:tc>
          <w:tcPr>
            <w:tcW w:w="3230" w:type="dxa"/>
            <w:gridSpan w:val="2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123122F2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02166A45" w14:textId="77777777" w:rsidR="004B1A74" w:rsidRPr="00F23DF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485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30F79011" w14:textId="77777777" w:rsidR="004B1A74" w:rsidRPr="00F23DF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2451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45E9C18" w14:textId="77777777" w:rsidR="004B1A74" w:rsidRPr="00F23DF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1485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C970CE0" w14:textId="77777777" w:rsidR="004B1A74" w:rsidRPr="00F23DF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Population Size</w:t>
            </w:r>
          </w:p>
        </w:tc>
        <w:tc>
          <w:tcPr>
            <w:tcW w:w="1488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9D5C425" w14:textId="77777777" w:rsidR="004B1A74" w:rsidRPr="00F23DF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</w:tr>
      <w:tr w:rsidR="004B1A74" w:rsidRPr="00F23DF0" w14:paraId="0332830B" w14:textId="77777777" w:rsidTr="006C5C24">
        <w:trPr>
          <w:trHeight w:val="145"/>
        </w:trPr>
        <w:tc>
          <w:tcPr>
            <w:tcW w:w="3230" w:type="dxa"/>
            <w:gridSpan w:val="2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0E839C8B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A193F5C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5A09578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C930FC2" w14:textId="77777777" w:rsidR="004B1A74" w:rsidRPr="00F23DF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26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0D0664A" w14:textId="77777777" w:rsidR="004B1A74" w:rsidRPr="00F23DF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48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5F0CC12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1D1A84E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A74" w:rsidRPr="00F23DF0" w14:paraId="0508D43E" w14:textId="77777777" w:rsidTr="006C5C24">
        <w:trPr>
          <w:trHeight w:val="247"/>
        </w:trPr>
        <w:tc>
          <w:tcPr>
            <w:tcW w:w="688" w:type="dxa"/>
            <w:vMerge w:val="restart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3D9F425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254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77FD4C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Age at Screening</w:t>
            </w:r>
          </w:p>
        </w:tc>
        <w:tc>
          <w:tcPr>
            <w:tcW w:w="1095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53D0C85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55.53</w:t>
            </w:r>
          </w:p>
        </w:tc>
        <w:tc>
          <w:tcPr>
            <w:tcW w:w="1485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2164831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.313</w:t>
            </w:r>
          </w:p>
        </w:tc>
        <w:tc>
          <w:tcPr>
            <w:tcW w:w="1225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DC85FF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54.89</w:t>
            </w:r>
          </w:p>
        </w:tc>
        <w:tc>
          <w:tcPr>
            <w:tcW w:w="1226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0D6DC4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56.17</w:t>
            </w:r>
          </w:p>
        </w:tc>
        <w:tc>
          <w:tcPr>
            <w:tcW w:w="1485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C38C1C9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39129484.000</w:t>
            </w:r>
          </w:p>
        </w:tc>
        <w:tc>
          <w:tcPr>
            <w:tcW w:w="1488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6EFDBB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2094</w:t>
            </w:r>
          </w:p>
        </w:tc>
      </w:tr>
      <w:tr w:rsidR="004B1A74" w:rsidRPr="00F23DF0" w14:paraId="1400020B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EC2F1D1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7C3A79B" w14:textId="2FA8AD36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Body </w:t>
            </w:r>
            <w:r w:rsidR="00402BD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ass </w:t>
            </w:r>
            <w:r w:rsidR="00402BD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ndex (kg/m</w:t>
            </w:r>
            <w:r w:rsidRPr="00680EE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01C67F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30.9199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2899CD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.15265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BA138FE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30.6077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145B36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31.2321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FC18E1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38942758.000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537017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2090</w:t>
            </w:r>
          </w:p>
        </w:tc>
      </w:tr>
      <w:tr w:rsidR="004B1A74" w:rsidRPr="00F23DF0" w14:paraId="011C2D6A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F5B11BF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3C4BD9A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ercent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at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(DXA)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AAA864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37.0581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0AF04D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.19668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B18A13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36.6559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B0AB50B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37.4604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D06566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38799543.000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9CEE461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2081</w:t>
            </w:r>
          </w:p>
        </w:tc>
      </w:tr>
      <w:tr w:rsidR="004B1A74" w:rsidRPr="00F23DF0" w14:paraId="3171265F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106FC9F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41633AE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Estimated VO2max (ml/kg/min)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C99057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38.9464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9B30789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.82935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434F9DF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37.2502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62B774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40.6427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24B601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6335380.000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0672E8A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266</w:t>
            </w:r>
          </w:p>
        </w:tc>
      </w:tr>
      <w:tr w:rsidR="004B1A74" w:rsidRPr="00F23DF0" w14:paraId="088025B6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CD9D3DD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A1BED2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Family PIR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224997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3.1563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96E14BF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.08123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1EDD00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2.9902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10F4FC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3.3225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9332EC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35498091.000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9157D99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1865</w:t>
            </w:r>
          </w:p>
        </w:tc>
      </w:tr>
      <w:tr w:rsidR="004B1A74" w:rsidRPr="00F23DF0" w14:paraId="5B52E16D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7336367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79274E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pain count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E5C0B7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1.5355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1EFD1A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.07410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3E0B95E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1.3839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342CB5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1.6870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A3E243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39129484.000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D2BFB42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2094</w:t>
            </w:r>
          </w:p>
        </w:tc>
      </w:tr>
      <w:tr w:rsidR="004B1A74" w:rsidRPr="00F23DF0" w14:paraId="11155DB5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59EF342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DE6EA98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#wks have joint pain symptoms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C284DC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23.03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6FDC3E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1.888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960F4CA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19.17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9BC10C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26.89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49D721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4023901.000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4CEEAE1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184</w:t>
            </w:r>
          </w:p>
        </w:tc>
      </w:tr>
      <w:tr w:rsidR="004B1A74" w:rsidRPr="00F23DF0" w14:paraId="61B63D07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BB8A36B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56248B0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functional difficulty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68B7BB3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1.4229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015744B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.05840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1B3B2A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1.3034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9B96C89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1.5423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85990A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39129484.000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54CE33C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2094</w:t>
            </w:r>
          </w:p>
        </w:tc>
      </w:tr>
      <w:tr w:rsidR="004B1A74" w:rsidRPr="00F23DF0" w14:paraId="5E4FCE8B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7501348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006D8C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# of times past 30 days (tasks around home)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777D23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10.79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8086310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.608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4CD0AE5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9.55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27C1DE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4530D9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24335268.000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A6FCE72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1109</w:t>
            </w:r>
          </w:p>
        </w:tc>
      </w:tr>
      <w:tr w:rsidR="004B1A74" w:rsidRPr="00F23DF0" w14:paraId="5A32485D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6B39040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1B1B45A" w14:textId="6C2369D3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Bone </w:t>
            </w:r>
            <w:r w:rsidR="00402BD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</w:t>
            </w: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ineral </w:t>
            </w:r>
            <w:r w:rsidR="00402BD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</w:t>
            </w: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ensity (g/cm^2)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960B703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1.1214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E59D185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.00358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6C7B694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1.1141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B42EC0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1.1287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722D35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38799543.000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3CF93C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2081</w:t>
            </w:r>
          </w:p>
        </w:tc>
      </w:tr>
      <w:tr w:rsidR="004B1A74" w:rsidRPr="00F23DF0" w14:paraId="2A7F012B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60F0242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8D67C17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Bone alkaline phosphatase (ug/L)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633739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15.6448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44A80BE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.27831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939B63E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15.0756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112B5D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16.2140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BB94328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32827983.000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D525477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1751</w:t>
            </w:r>
          </w:p>
        </w:tc>
      </w:tr>
      <w:tr w:rsidR="004B1A74" w:rsidRPr="00F23DF0" w14:paraId="2C00FFD8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55CA157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A674D4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C-reactive protein(mg/dL)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5DCA3E8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  <w:r w:rsidRPr="00BD7ED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.4977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88F2A4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.01890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D164FC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.4591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1BBE22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.5364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5A0D19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33016958.000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B53D65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1765</w:t>
            </w:r>
          </w:p>
        </w:tc>
      </w:tr>
      <w:tr w:rsidR="004B1A74" w:rsidRPr="00F23DF0" w14:paraId="6EF284D2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D63C521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8E5DA7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Fibrinogen (mg/dL)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BABA143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372.74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568020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3.457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7E1DF9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365.67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50A4D5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379.81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D0753D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31546751.000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2E9AB9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1695</w:t>
            </w:r>
          </w:p>
        </w:tc>
      </w:tr>
      <w:tr w:rsidR="004B1A74" w:rsidRPr="00F23DF0" w14:paraId="6588B308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8DE4F6B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99A1B3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Helicobacter pylori (ISR)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DD2419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1.0677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BEA547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.05746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D77899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.9445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3A5D53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1.1910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1B0788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17171411.000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FC9FBC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960</w:t>
            </w:r>
          </w:p>
        </w:tc>
      </w:tr>
      <w:tr w:rsidR="004B1A74" w:rsidRPr="00F23DF0" w14:paraId="70CDB284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8491B8A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B24A9C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N-telopeptides (NTx) (nmol BCE)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E51578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374.93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756B6B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10.487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BA6C501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E0AF19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396.38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AA35F7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34175462.000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E4FD14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1832</w:t>
            </w:r>
          </w:p>
        </w:tc>
      </w:tr>
      <w:tr w:rsidR="004B1A74" w:rsidRPr="00F23DF0" w14:paraId="39A9010D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E467262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9ED9D2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Average peak force (Newtons)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16F3F3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302.3642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99A6FD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3.92549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A81F76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294.3357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CBCCC2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310.3928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D7AEE9D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19188241.000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20E974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4B1A74" w:rsidRPr="00F23DF0" w14:paraId="710BD860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39A1795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876A05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Peak force (Newtons)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AFB392E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386.10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CD5ABF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4.535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B1F44B3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376.82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99B75C5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395.37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01F23D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19212277.000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B6E8BF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1102</w:t>
            </w:r>
          </w:p>
        </w:tc>
      </w:tr>
      <w:tr w:rsidR="004B1A74" w:rsidRPr="00F23DF0" w14:paraId="0D0939DA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E78D7C7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FAE5B4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Peak force velocity degree/seconds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04B0056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54.3349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858A3D5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.63448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91EBE3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53.0373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131E35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55.6326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07AC0AE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19212277.000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03E9C91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1102</w:t>
            </w:r>
          </w:p>
        </w:tc>
      </w:tr>
      <w:tr w:rsidR="004B1A74" w:rsidRPr="00F23DF0" w14:paraId="1F331ED2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5FD0523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BAD83F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Hours worked last week at all jobs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06BC23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42.52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6C369F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.783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785C88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40.85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82C763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44.19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4281615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13269172.000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E3D36E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568</w:t>
            </w:r>
          </w:p>
        </w:tc>
      </w:tr>
      <w:tr w:rsidR="004B1A74" w:rsidRPr="00F23DF0" w14:paraId="51BF8680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7321B6F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532D32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How long per day (minutes) (walked or bicycled)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F98FAA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42.89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091E97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2.336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E73250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38.11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E820E64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47.67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E6ED862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8095282.000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D70216E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424</w:t>
            </w:r>
          </w:p>
        </w:tc>
      </w:tr>
      <w:tr w:rsidR="004B1A74" w:rsidRPr="00F23DF0" w14:paraId="3E0C8C1B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B97BAFC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ED3142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How long each time (minutes) (tasks around home)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4879768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92.63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0C82FDF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3.993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AE1559B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84.47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9DDBC0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100.80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0041052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24335268.000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6F2DCC6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1109</w:t>
            </w:r>
          </w:p>
        </w:tc>
      </w:tr>
      <w:tr w:rsidR="004B1A74" w:rsidRPr="00F23DF0" w14:paraId="4D11CA26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267C6D2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43260D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Number of times past 30 days (muscle strengthening activities)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517B0AB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17.31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E168D6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3.372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A7FB5FB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10.42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07528A9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24.21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9A5CA5D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346848.000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512C00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4B1A74" w:rsidRPr="00F23DF0" w14:paraId="7D57CC7D" w14:textId="77777777" w:rsidTr="006C5C24">
        <w:trPr>
          <w:trHeight w:val="145"/>
        </w:trPr>
        <w:tc>
          <w:tcPr>
            <w:tcW w:w="688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E84FEF4" w14:textId="77777777" w:rsidR="004B1A74" w:rsidRPr="00F23DF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F35A6BE" w14:textId="77777777" w:rsidR="004B1A74" w:rsidRPr="00F23DF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factor count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84A812C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3.5287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D4A26A9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.01749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0BA0BA5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3.4929</w:t>
            </w:r>
          </w:p>
        </w:tc>
        <w:tc>
          <w:tcPr>
            <w:tcW w:w="1226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C5D8226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3.5645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A56B10A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39129484.000</w:t>
            </w:r>
          </w:p>
        </w:tc>
        <w:tc>
          <w:tcPr>
            <w:tcW w:w="1488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AD2A02D" w14:textId="77777777" w:rsidR="004B1A74" w:rsidRPr="00F23DF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F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2094</w:t>
            </w:r>
          </w:p>
        </w:tc>
      </w:tr>
    </w:tbl>
    <w:p w14:paraId="1B09B302" w14:textId="287D1192" w:rsidR="004B1A74" w:rsidRDefault="004B1A74" w:rsidP="004B1A74">
      <w:r>
        <w:rPr>
          <w:rFonts w:ascii="Times New Roman" w:hAnsi="Times New Roman" w:cs="Times New Roman"/>
          <w:sz w:val="20"/>
          <w:szCs w:val="20"/>
        </w:rPr>
        <w:t xml:space="preserve">Table shows population descriptive estimates for Model 1.  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>Model 1</w:t>
      </w:r>
      <w:r w:rsidR="0087000C">
        <w:rPr>
          <w:rFonts w:ascii="Times New Roman" w:eastAsia="Arial" w:hAnsi="Times New Roman" w:cs="Times New Roman"/>
          <w:color w:val="000000"/>
          <w:sz w:val="20"/>
          <w:szCs w:val="20"/>
        </w:rPr>
        <w:t>=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sym w:font="Symbol" w:char="F0B3"/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3 individual factors (Age 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sym w:font="Symbol" w:char="F0B3"/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40 yrs., physical activity level = 1 or 2, BMI category ‘overweight’ or ‘obese,’ answer ‘no’ to muscle strengthening activities)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. </w:t>
      </w:r>
    </w:p>
    <w:p w14:paraId="5E251B5B" w14:textId="77777777" w:rsidR="004B1A74" w:rsidRDefault="004B1A74" w:rsidP="004B1A74"/>
    <w:p w14:paraId="509764C6" w14:textId="77777777" w:rsidR="004B1A74" w:rsidRDefault="004B1A74" w:rsidP="004B1A74"/>
    <w:p w14:paraId="5D237CB5" w14:textId="77777777" w:rsidR="00A83CB5" w:rsidRDefault="00A83CB5" w:rsidP="004B1A74"/>
    <w:p w14:paraId="42C1BEF4" w14:textId="77777777" w:rsidR="00A83CB5" w:rsidRDefault="00A83CB5" w:rsidP="004B1A74"/>
    <w:p w14:paraId="09101AE4" w14:textId="77777777" w:rsidR="00A83CB5" w:rsidRDefault="00A83CB5" w:rsidP="004B1A74"/>
    <w:p w14:paraId="57CF87A9" w14:textId="77777777" w:rsidR="00A83CB5" w:rsidRDefault="00A83CB5" w:rsidP="004B1A74"/>
    <w:p w14:paraId="0682CD59" w14:textId="77777777" w:rsidR="00A83CB5" w:rsidRDefault="00A83CB5" w:rsidP="004B1A74"/>
    <w:p w14:paraId="73AC7DBA" w14:textId="77777777" w:rsidR="00A83CB5" w:rsidRDefault="00A83CB5" w:rsidP="004B1A74"/>
    <w:p w14:paraId="7858DFB9" w14:textId="77777777" w:rsidR="00A83CB5" w:rsidRDefault="00A83CB5" w:rsidP="004B1A74"/>
    <w:p w14:paraId="01182AB0" w14:textId="77777777" w:rsidR="00A83CB5" w:rsidRDefault="00A83CB5" w:rsidP="004B1A74"/>
    <w:p w14:paraId="50859960" w14:textId="77777777" w:rsidR="00A83CB5" w:rsidRDefault="00A83CB5" w:rsidP="004B1A74"/>
    <w:p w14:paraId="01EA4E75" w14:textId="77777777" w:rsidR="00A83CB5" w:rsidRDefault="00A83CB5" w:rsidP="004B1A74"/>
    <w:p w14:paraId="1D9A5D19" w14:textId="77777777" w:rsidR="00A83CB5" w:rsidRDefault="00A83CB5" w:rsidP="004B1A74"/>
    <w:p w14:paraId="7A0321AF" w14:textId="77777777" w:rsidR="00A83CB5" w:rsidRDefault="00A83CB5" w:rsidP="004B1A74"/>
    <w:p w14:paraId="071C71C0" w14:textId="77777777" w:rsidR="00A83CB5" w:rsidRDefault="00A83CB5" w:rsidP="004B1A74"/>
    <w:p w14:paraId="02C4A8EE" w14:textId="77777777" w:rsidR="00A83CB5" w:rsidRDefault="00A83CB5" w:rsidP="004B1A74"/>
    <w:p w14:paraId="5E7094D1" w14:textId="77777777" w:rsidR="00A83CB5" w:rsidRDefault="00A83CB5" w:rsidP="004B1A74"/>
    <w:p w14:paraId="3A8A697E" w14:textId="77777777" w:rsidR="00A83CB5" w:rsidRDefault="00A83CB5" w:rsidP="004B1A74"/>
    <w:p w14:paraId="290BF3CB" w14:textId="77777777" w:rsidR="00A83CB5" w:rsidRDefault="00A83CB5" w:rsidP="004B1A74"/>
    <w:p w14:paraId="3F582E5F" w14:textId="77777777" w:rsidR="00A83CB5" w:rsidRDefault="00A83CB5" w:rsidP="004B1A74"/>
    <w:p w14:paraId="5B01DD4A" w14:textId="4F9EEA22" w:rsidR="004B1A74" w:rsidRPr="00680EE6" w:rsidRDefault="004B1A74" w:rsidP="004B1A7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2497"/>
        <w:gridCol w:w="1107"/>
        <w:gridCol w:w="1501"/>
        <w:gridCol w:w="1238"/>
        <w:gridCol w:w="1239"/>
        <w:gridCol w:w="1501"/>
        <w:gridCol w:w="1507"/>
      </w:tblGrid>
      <w:tr w:rsidR="004B1A74" w:rsidRPr="00C451E0" w14:paraId="39F76A69" w14:textId="77777777" w:rsidTr="006C5C24">
        <w:trPr>
          <w:trHeight w:val="422"/>
        </w:trPr>
        <w:tc>
          <w:tcPr>
            <w:tcW w:w="11359" w:type="dxa"/>
            <w:gridSpan w:val="8"/>
            <w:shd w:val="clear" w:color="auto" w:fill="FFFFFF"/>
            <w:vAlign w:val="center"/>
          </w:tcPr>
          <w:p w14:paraId="71934628" w14:textId="77777777" w:rsidR="004B1A74" w:rsidRPr="00C451E0" w:rsidRDefault="004B1A74" w:rsidP="006C5C24">
            <w:pPr>
              <w:spacing w:before="10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lastRenderedPageBreak/>
              <w:t>Model 2 Descriptive Estimates</w:t>
            </w:r>
          </w:p>
        </w:tc>
      </w:tr>
      <w:tr w:rsidR="004B1A74" w:rsidRPr="00C451E0" w14:paraId="5C307C6A" w14:textId="77777777" w:rsidTr="006C5C24">
        <w:trPr>
          <w:trHeight w:val="263"/>
        </w:trPr>
        <w:tc>
          <w:tcPr>
            <w:tcW w:w="3266" w:type="dxa"/>
            <w:gridSpan w:val="2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63BA1DFA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61CE5DF" w14:textId="77777777" w:rsidR="004B1A74" w:rsidRPr="00C451E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501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DAB84FC" w14:textId="77777777" w:rsidR="004B1A74" w:rsidRPr="00C451E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2477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819A3D1" w14:textId="77777777" w:rsidR="004B1A74" w:rsidRPr="00C451E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1501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AAE74D3" w14:textId="77777777" w:rsidR="004B1A74" w:rsidRPr="00C451E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Population Size</w:t>
            </w:r>
          </w:p>
        </w:tc>
        <w:tc>
          <w:tcPr>
            <w:tcW w:w="1501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31C48BB5" w14:textId="77777777" w:rsidR="004B1A74" w:rsidRPr="00C451E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</w:tr>
      <w:tr w:rsidR="004B1A74" w:rsidRPr="00C451E0" w14:paraId="7DA0A3B4" w14:textId="77777777" w:rsidTr="006C5C24">
        <w:trPr>
          <w:trHeight w:val="144"/>
        </w:trPr>
        <w:tc>
          <w:tcPr>
            <w:tcW w:w="3266" w:type="dxa"/>
            <w:gridSpan w:val="2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4B21CA4B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A5A8CA4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ED250E9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576D29C" w14:textId="77777777" w:rsidR="004B1A74" w:rsidRPr="00C451E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39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A7A8DF4" w14:textId="77777777" w:rsidR="004B1A74" w:rsidRPr="00C451E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501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AA496F7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7406CF3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A74" w:rsidRPr="00C451E0" w14:paraId="6B3CC611" w14:textId="77777777" w:rsidTr="006C5C24">
        <w:trPr>
          <w:trHeight w:val="246"/>
        </w:trPr>
        <w:tc>
          <w:tcPr>
            <w:tcW w:w="769" w:type="dxa"/>
            <w:vMerge w:val="restart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6B53325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2497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077C492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Age at Screening</w:t>
            </w:r>
          </w:p>
        </w:tc>
        <w:tc>
          <w:tcPr>
            <w:tcW w:w="1107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BCDC5F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54.77</w:t>
            </w:r>
          </w:p>
        </w:tc>
        <w:tc>
          <w:tcPr>
            <w:tcW w:w="1501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15EFF5A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.526</w:t>
            </w:r>
          </w:p>
        </w:tc>
        <w:tc>
          <w:tcPr>
            <w:tcW w:w="1238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4770D8B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53.70</w:t>
            </w:r>
          </w:p>
        </w:tc>
        <w:tc>
          <w:tcPr>
            <w:tcW w:w="1239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4F4BEA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55.85</w:t>
            </w:r>
          </w:p>
        </w:tc>
        <w:tc>
          <w:tcPr>
            <w:tcW w:w="1501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200F40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28607325.000</w:t>
            </w:r>
          </w:p>
        </w:tc>
        <w:tc>
          <w:tcPr>
            <w:tcW w:w="1501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F5C96A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1411</w:t>
            </w:r>
          </w:p>
        </w:tc>
      </w:tr>
      <w:tr w:rsidR="004B1A74" w:rsidRPr="00C451E0" w14:paraId="5E4F9401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5875CDC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021FF2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Body Mass Index (kg/m</w:t>
            </w:r>
            <w:r w:rsidRPr="00680EE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D9026FC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31.4376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34617E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.25941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A8D17B6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30.9071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1D35B0A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31.9682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45851C6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28549280.000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45C2D1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1405</w:t>
            </w:r>
          </w:p>
        </w:tc>
      </w:tr>
      <w:tr w:rsidR="004B1A74" w:rsidRPr="00C451E0" w14:paraId="27CF5538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DEDE087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CB5FAE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ercent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at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(DXA)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225860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37.7533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A51D44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.29791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606AA2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37.1440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4E793C7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38.3625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1D42B5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28505097.000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4951EE7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1399</w:t>
            </w:r>
          </w:p>
        </w:tc>
      </w:tr>
      <w:tr w:rsidR="004B1A74" w:rsidRPr="00C451E0" w14:paraId="50FF3E34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804FBE4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403CA8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Estimated VO2max (ml/kg/min)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63E947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40.5765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F90003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.93825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826E46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38.6576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CD3E96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42.4955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1E6BB17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4142232.000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A4167B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145</w:t>
            </w:r>
          </w:p>
        </w:tc>
      </w:tr>
      <w:tr w:rsidR="004B1A74" w:rsidRPr="00C451E0" w14:paraId="0297AB57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B0242B4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0C5F038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Family PIR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9D85B6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4.5216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A1F6A23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.19724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37A471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4.1182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AC7A31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4.9250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2D855EE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28607325.000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658B23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1411</w:t>
            </w:r>
          </w:p>
        </w:tc>
      </w:tr>
      <w:tr w:rsidR="004B1A74" w:rsidRPr="00C451E0" w14:paraId="6CA3D7BC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F94D232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50745F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pain count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8D57CC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2.9129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16E0D8B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.07607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0A5E92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2.7573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DACF0C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3.0685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45C831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26168557.000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71DC88F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1271</w:t>
            </w:r>
          </w:p>
        </w:tc>
      </w:tr>
      <w:tr w:rsidR="004B1A74" w:rsidRPr="00C451E0" w14:paraId="7591EEB1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4983391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DFF2DA6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#wks have joint pain symptoms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870955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31.78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47DB50E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1.849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597B63F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28.00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378443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35.56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4D9D9C1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4159578.000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4838BAA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217</w:t>
            </w:r>
          </w:p>
        </w:tc>
      </w:tr>
      <w:tr w:rsidR="004B1A74" w:rsidRPr="00C451E0" w14:paraId="513337A5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A7EF8C1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419F913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functional difficulty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3753C93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2.6267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A191D1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.10712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863E487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2.4076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42F492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2.8458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AD639A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28607325.000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0D2C744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1411</w:t>
            </w:r>
          </w:p>
        </w:tc>
      </w:tr>
      <w:tr w:rsidR="004B1A74" w:rsidRPr="00C451E0" w14:paraId="339EEFDC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4EA9AC5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404BA3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# of times past 30 days (tasks around home)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A27E69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11.75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CD865F3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.728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CBF304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10.26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36D531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13.24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59D927D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16947052.000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09AF82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742</w:t>
            </w:r>
          </w:p>
        </w:tc>
      </w:tr>
      <w:tr w:rsidR="004B1A74" w:rsidRPr="00C451E0" w14:paraId="5FC0D17B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3649865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53753D9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Bone Mineral Density (g/cm^2)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698A118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</w:rPr>
              <w:t>1.1144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68F9E7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.00447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47C0C6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1.1052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1BB4C10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1.1235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61DD5F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28505097.000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A76845D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1399</w:t>
            </w:r>
          </w:p>
        </w:tc>
      </w:tr>
      <w:tr w:rsidR="004B1A74" w:rsidRPr="00C451E0" w14:paraId="557BA96E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3313288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6C2C87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Bone alkaline phosphatase (ug/L)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DF4F575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</w:rPr>
              <w:t>16.2564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979861C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.33859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61ABCB6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15.5639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C6521B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16.9489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548B44B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23724431.000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397CF5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1176</w:t>
            </w:r>
          </w:p>
        </w:tc>
      </w:tr>
      <w:tr w:rsidR="004B1A74" w:rsidRPr="00C451E0" w14:paraId="50205A03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41FC66B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0BA819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C-reactive protein(mg/dL)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3CADE3" w14:textId="77777777" w:rsidR="004B1A74" w:rsidRPr="00680EE6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EE6">
              <w:rPr>
                <w:rFonts w:ascii="Times New Roman" w:eastAsia="Arial" w:hAnsi="Times New Roman" w:cs="Times New Roman"/>
                <w:color w:val="000000"/>
                <w:sz w:val="20"/>
              </w:rPr>
              <w:t>0.5577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E79908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.03275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DE6B142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.4907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62AF349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.6247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8C42E35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23749503.000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92D764E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1178</w:t>
            </w:r>
          </w:p>
        </w:tc>
      </w:tr>
      <w:tr w:rsidR="004B1A74" w:rsidRPr="00C451E0" w14:paraId="3337D4AB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42A1077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C663DE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Fibrinogen (mg/dL)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F23628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</w:rPr>
              <w:t>372.51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41475B3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3.603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F40D5A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365.14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B0E772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379.88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ABF1A1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22117194.000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619902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1124</w:t>
            </w:r>
          </w:p>
        </w:tc>
      </w:tr>
      <w:tr w:rsidR="004B1A74" w:rsidRPr="00C451E0" w14:paraId="394EACAB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FE67005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647018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Helicobacter pylori (ISR)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2D215D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</w:rPr>
              <w:t>1.0427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659BB0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.04704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12A3E7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.9418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269D27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1.1436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B679889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12827511.000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053C8E4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663</w:t>
            </w:r>
          </w:p>
        </w:tc>
      </w:tr>
      <w:tr w:rsidR="004B1A74" w:rsidRPr="00C451E0" w14:paraId="4CED9610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A42EDCC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4A95E23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N-telopeptides (NTx) (nmol BCE)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08D32F1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</w:rPr>
              <w:t>371.32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E8134F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12.207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939634F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346.35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9A3D4F2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396.29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D2D1C83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24284261.000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AB83D7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1207</w:t>
            </w:r>
          </w:p>
        </w:tc>
      </w:tr>
      <w:tr w:rsidR="004B1A74" w:rsidRPr="00C451E0" w14:paraId="68023B09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1A2BE2D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B66A06F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Average peak force (Newtons)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25A53A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287.7328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E409948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4.69503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45389F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278.1304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D9A00F5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297.3352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237EA2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12945631.000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BDFF91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681</w:t>
            </w:r>
          </w:p>
        </w:tc>
      </w:tr>
      <w:tr w:rsidR="004B1A74" w:rsidRPr="00C451E0" w14:paraId="47305A79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89FAE8C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F80860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Peak force (Newtons)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662AB6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368.80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8147CF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5.007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AC92CF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358.56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88FB65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379.04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21369F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12945631.000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393EEF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681</w:t>
            </w:r>
          </w:p>
        </w:tc>
      </w:tr>
      <w:tr w:rsidR="004B1A74" w:rsidRPr="00C451E0" w14:paraId="4319EEF7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50BB358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EBF336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Peak force velocity degree/seconds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DE39F5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53.4140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2622F96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1.05263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C8878D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51.2611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7050205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55.5668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2B2C78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12945631.000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155C957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681</w:t>
            </w:r>
          </w:p>
        </w:tc>
      </w:tr>
      <w:tr w:rsidR="004B1A74" w:rsidRPr="00C451E0" w14:paraId="37E101B4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4F143D5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C434DF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Hours worked last week at all jobs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2D1777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42.55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EA22E0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1.015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D489B68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40.38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57EA8D1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44.71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71F3111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8531278.000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AA3C87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337</w:t>
            </w:r>
          </w:p>
        </w:tc>
      </w:tr>
      <w:tr w:rsidR="004B1A74" w:rsidRPr="00C451E0" w14:paraId="7BB82B41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E0B1721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A83246F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How long per day (minutes) (walked or bicycled)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41968D4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45.81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D750D3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5.208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449740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35.16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6B61F7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56.47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9A3A43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5010316.000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BA0E02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251</w:t>
            </w:r>
          </w:p>
        </w:tc>
      </w:tr>
      <w:tr w:rsidR="004B1A74" w:rsidRPr="00C451E0" w14:paraId="2DA450BC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3605638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D89B0F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How long each time (minutes) (tasks around home)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C13376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93.16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E02BBC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3.996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FA8B0F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84.99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FB5AE64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101.33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F01A68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16918877.000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31C6CC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740</w:t>
            </w:r>
          </w:p>
        </w:tc>
      </w:tr>
      <w:tr w:rsidR="004B1A74" w:rsidRPr="00C451E0" w14:paraId="40DC49DA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3BA00DC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1BFB31D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Number of times past 30 days (muscle strengthening activities)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474C69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14.78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4B08B2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2.225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99897A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10.23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63BEDFA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19.34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2575CD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304266.000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24F51D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11</w:t>
            </w:r>
          </w:p>
        </w:tc>
      </w:tr>
      <w:tr w:rsidR="004B1A74" w:rsidRPr="00C451E0" w14:paraId="3AD8092D" w14:textId="77777777" w:rsidTr="006C5C24">
        <w:trPr>
          <w:trHeight w:val="144"/>
        </w:trPr>
        <w:tc>
          <w:tcPr>
            <w:tcW w:w="769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E0A14BF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3CADA73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factor count</w:t>
            </w:r>
          </w:p>
        </w:tc>
        <w:tc>
          <w:tcPr>
            <w:tcW w:w="1107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82B394E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4.8070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D4242C6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.01601</w:t>
            </w:r>
          </w:p>
        </w:tc>
        <w:tc>
          <w:tcPr>
            <w:tcW w:w="1238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2086CD0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4.7743</w:t>
            </w:r>
          </w:p>
        </w:tc>
        <w:tc>
          <w:tcPr>
            <w:tcW w:w="1239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8433AF5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4.8397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639A937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28607325.000</w:t>
            </w:r>
          </w:p>
        </w:tc>
        <w:tc>
          <w:tcPr>
            <w:tcW w:w="1501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D1D5F27" w14:textId="77777777" w:rsidR="004B1A74" w:rsidRPr="00FA1AC9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AC9">
              <w:rPr>
                <w:rFonts w:ascii="Times New Roman" w:eastAsia="Arial" w:hAnsi="Times New Roman" w:cs="Times New Roman"/>
                <w:color w:val="000000"/>
                <w:sz w:val="20"/>
              </w:rPr>
              <w:t>1411</w:t>
            </w:r>
          </w:p>
        </w:tc>
      </w:tr>
    </w:tbl>
    <w:p w14:paraId="0CE4CB0F" w14:textId="126E90D6" w:rsidR="004B1A74" w:rsidRPr="00064AC7" w:rsidRDefault="004B1A74" w:rsidP="004B1A74">
      <w:pPr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Table shows population descriptive estimates for Model 2.  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>Model 2</w:t>
      </w:r>
      <w:r w:rsidR="0087000C">
        <w:rPr>
          <w:rFonts w:ascii="Times New Roman" w:eastAsia="Arial" w:hAnsi="Times New Roman" w:cs="Times New Roman"/>
          <w:color w:val="000000"/>
          <w:sz w:val="20"/>
          <w:szCs w:val="20"/>
        </w:rPr>
        <w:t>=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M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>odel 1 + low back pain (During the past 3 months], did {you/SP} have low back pain?)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. </w:t>
      </w:r>
    </w:p>
    <w:p w14:paraId="404EAB68" w14:textId="77777777" w:rsidR="004B1A74" w:rsidRDefault="004B1A74" w:rsidP="004B1A74"/>
    <w:p w14:paraId="25128E06" w14:textId="77777777" w:rsidR="004B1A74" w:rsidRDefault="004B1A74" w:rsidP="004B1A74"/>
    <w:p w14:paraId="53DF3C78" w14:textId="77777777" w:rsidR="004B1A74" w:rsidRDefault="004B1A74" w:rsidP="004B1A74"/>
    <w:p w14:paraId="361F9B97" w14:textId="77777777" w:rsidR="004B1A74" w:rsidRDefault="004B1A74" w:rsidP="004B1A74"/>
    <w:p w14:paraId="15013C7A" w14:textId="77777777" w:rsidR="00512AEE" w:rsidRDefault="00512AEE" w:rsidP="004B1A74"/>
    <w:p w14:paraId="3C3FF445" w14:textId="77777777" w:rsidR="00512AEE" w:rsidRDefault="00512AEE" w:rsidP="004B1A74"/>
    <w:p w14:paraId="75A0BB15" w14:textId="77777777" w:rsidR="004B1A74" w:rsidRDefault="004B1A74" w:rsidP="004B1A74"/>
    <w:p w14:paraId="4DBF8D4A" w14:textId="77777777" w:rsidR="005E52AD" w:rsidRDefault="005E52AD" w:rsidP="004B1A74"/>
    <w:p w14:paraId="290ADA9D" w14:textId="77777777" w:rsidR="005E52AD" w:rsidRDefault="005E52AD" w:rsidP="004B1A74"/>
    <w:p w14:paraId="3F8F9362" w14:textId="77777777" w:rsidR="005E52AD" w:rsidRDefault="005E52AD" w:rsidP="004B1A74"/>
    <w:p w14:paraId="2028C00B" w14:textId="77777777" w:rsidR="005E52AD" w:rsidRDefault="005E52AD" w:rsidP="004B1A74"/>
    <w:p w14:paraId="223C20CD" w14:textId="77777777" w:rsidR="00A83CB5" w:rsidRDefault="00A83CB5" w:rsidP="004B1A74"/>
    <w:p w14:paraId="10E7B85E" w14:textId="77777777" w:rsidR="00A83CB5" w:rsidRDefault="00A83CB5" w:rsidP="004B1A74"/>
    <w:p w14:paraId="0D919368" w14:textId="77777777" w:rsidR="00A83CB5" w:rsidRDefault="00A83CB5" w:rsidP="004B1A74"/>
    <w:p w14:paraId="73DBB318" w14:textId="77777777" w:rsidR="00A83CB5" w:rsidRDefault="00A83CB5" w:rsidP="004B1A74"/>
    <w:p w14:paraId="1F59A7E1" w14:textId="77777777" w:rsidR="00A83CB5" w:rsidRDefault="00A83CB5" w:rsidP="004B1A74"/>
    <w:p w14:paraId="4796D5BA" w14:textId="77777777" w:rsidR="00A83CB5" w:rsidRDefault="00A83CB5" w:rsidP="004B1A74"/>
    <w:p w14:paraId="00B59831" w14:textId="77777777" w:rsidR="00A83CB5" w:rsidRDefault="00A83CB5" w:rsidP="004B1A74"/>
    <w:p w14:paraId="70CB4F1C" w14:textId="77777777" w:rsidR="00A83CB5" w:rsidRDefault="00A83CB5" w:rsidP="004B1A74"/>
    <w:p w14:paraId="17BA65A0" w14:textId="77777777" w:rsidR="00A83CB5" w:rsidRDefault="00A83CB5" w:rsidP="004B1A74"/>
    <w:p w14:paraId="0309205F" w14:textId="77777777" w:rsidR="00A83CB5" w:rsidRDefault="00A83CB5" w:rsidP="004B1A74"/>
    <w:p w14:paraId="7031A640" w14:textId="77777777" w:rsidR="00A83CB5" w:rsidRDefault="00A83CB5" w:rsidP="004B1A74"/>
    <w:p w14:paraId="60F0D6CE" w14:textId="77777777" w:rsidR="00A83CB5" w:rsidRDefault="00A83CB5" w:rsidP="004B1A74"/>
    <w:p w14:paraId="1014D27E" w14:textId="77777777" w:rsidR="00A83CB5" w:rsidRDefault="00A83CB5" w:rsidP="004B1A74"/>
    <w:p w14:paraId="538086E1" w14:textId="77777777" w:rsidR="00A83CB5" w:rsidRDefault="00A83CB5" w:rsidP="004B1A74"/>
    <w:p w14:paraId="270AB6F8" w14:textId="77777777" w:rsidR="005E52AD" w:rsidRDefault="005E52AD" w:rsidP="004B1A74"/>
    <w:p w14:paraId="3235FC8E" w14:textId="1E88F996" w:rsidR="004B1A74" w:rsidRPr="00680EE6" w:rsidRDefault="004B1A74" w:rsidP="004B1A7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"/>
        <w:gridCol w:w="2469"/>
        <w:gridCol w:w="1095"/>
        <w:gridCol w:w="1485"/>
        <w:gridCol w:w="1225"/>
        <w:gridCol w:w="1226"/>
        <w:gridCol w:w="1485"/>
        <w:gridCol w:w="1488"/>
      </w:tblGrid>
      <w:tr w:rsidR="004B1A74" w:rsidRPr="00C451E0" w14:paraId="527C0468" w14:textId="77777777" w:rsidTr="006C5C24">
        <w:trPr>
          <w:trHeight w:val="423"/>
        </w:trPr>
        <w:tc>
          <w:tcPr>
            <w:tcW w:w="11234" w:type="dxa"/>
            <w:gridSpan w:val="8"/>
            <w:shd w:val="clear" w:color="auto" w:fill="FFFFFF"/>
            <w:vAlign w:val="center"/>
          </w:tcPr>
          <w:p w14:paraId="5C26AB07" w14:textId="77777777" w:rsidR="004B1A74" w:rsidRPr="00C451E0" w:rsidRDefault="004B1A74" w:rsidP="006C5C24">
            <w:pPr>
              <w:spacing w:before="10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lastRenderedPageBreak/>
              <w:t>Model 3 Descriptive Estimates</w:t>
            </w:r>
          </w:p>
        </w:tc>
      </w:tr>
      <w:tr w:rsidR="004B1A74" w:rsidRPr="00C451E0" w14:paraId="7A4664A5" w14:textId="77777777" w:rsidTr="006C5C24">
        <w:trPr>
          <w:trHeight w:val="264"/>
        </w:trPr>
        <w:tc>
          <w:tcPr>
            <w:tcW w:w="3230" w:type="dxa"/>
            <w:gridSpan w:val="2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7AC1F3F4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DB8C03D" w14:textId="77777777" w:rsidR="004B1A74" w:rsidRPr="00C451E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485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33B3D3E1" w14:textId="77777777" w:rsidR="004B1A74" w:rsidRPr="00C451E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2451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4D431FD" w14:textId="77777777" w:rsidR="004B1A74" w:rsidRPr="00C451E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1485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B8E62D2" w14:textId="77777777" w:rsidR="004B1A74" w:rsidRPr="00C451E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Population Size</w:t>
            </w:r>
          </w:p>
        </w:tc>
        <w:tc>
          <w:tcPr>
            <w:tcW w:w="1485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071D6B4" w14:textId="77777777" w:rsidR="004B1A74" w:rsidRPr="00C451E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</w:tr>
      <w:tr w:rsidR="004B1A74" w:rsidRPr="00C451E0" w14:paraId="2509CBE2" w14:textId="77777777" w:rsidTr="006C5C24">
        <w:trPr>
          <w:trHeight w:val="144"/>
        </w:trPr>
        <w:tc>
          <w:tcPr>
            <w:tcW w:w="3230" w:type="dxa"/>
            <w:gridSpan w:val="2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7990030D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4D20655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849A10E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BB45614" w14:textId="77777777" w:rsidR="004B1A74" w:rsidRPr="00C451E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25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056F563" w14:textId="77777777" w:rsidR="004B1A74" w:rsidRPr="00C451E0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48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310B2AD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2A37D47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A74" w:rsidRPr="00C451E0" w14:paraId="1B224C43" w14:textId="77777777" w:rsidTr="006C5C24">
        <w:trPr>
          <w:trHeight w:val="247"/>
        </w:trPr>
        <w:tc>
          <w:tcPr>
            <w:tcW w:w="761" w:type="dxa"/>
            <w:vMerge w:val="restart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3DF74B2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2469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8C911B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Age at Screening</w:t>
            </w:r>
          </w:p>
        </w:tc>
        <w:tc>
          <w:tcPr>
            <w:tcW w:w="1095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1A77460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55.80</w:t>
            </w:r>
          </w:p>
        </w:tc>
        <w:tc>
          <w:tcPr>
            <w:tcW w:w="1485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287039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.606</w:t>
            </w:r>
          </w:p>
        </w:tc>
        <w:tc>
          <w:tcPr>
            <w:tcW w:w="1225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662361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54.56</w:t>
            </w:r>
          </w:p>
        </w:tc>
        <w:tc>
          <w:tcPr>
            <w:tcW w:w="1225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683701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57.03</w:t>
            </w:r>
          </w:p>
        </w:tc>
        <w:tc>
          <w:tcPr>
            <w:tcW w:w="1485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12D105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21442668.000</w:t>
            </w:r>
          </w:p>
        </w:tc>
        <w:tc>
          <w:tcPr>
            <w:tcW w:w="1485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E9745F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1033</w:t>
            </w:r>
          </w:p>
        </w:tc>
      </w:tr>
      <w:tr w:rsidR="004B1A74" w:rsidRPr="00C451E0" w14:paraId="0A0C283F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DD46176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ABAB68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Body Mass Index (kg/m</w:t>
            </w:r>
            <w:r w:rsidRPr="00680EE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DB8FD1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31.8292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29395E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.26353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98A88F7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31.2902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B53FF4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32.3681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E632D69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21384623.000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D1F0B5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1027</w:t>
            </w:r>
          </w:p>
        </w:tc>
      </w:tr>
      <w:tr w:rsidR="004B1A74" w:rsidRPr="00C451E0" w14:paraId="04E9CC9D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F70C039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8AFB2F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ercent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at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(DXA)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5D327EC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38.7077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0AF4727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.23375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F496268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38.2296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511550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39.1858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AB61B9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21340440.000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D0D0DF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1021</w:t>
            </w:r>
          </w:p>
        </w:tc>
      </w:tr>
      <w:tr w:rsidR="004B1A74" w:rsidRPr="00C451E0" w14:paraId="47FB1D1C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85B4F19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F61E12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Estimated VO2max (ml/kg/min)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9EC3D8D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39.8928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7024016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1.16317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61721F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37.5139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63D8D8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42.2718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82982E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2095033.000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150204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4B1A74" w:rsidRPr="00C451E0" w14:paraId="4C1F06AF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79883DB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072362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Family PIR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E50A45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2.8690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C7BE3A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.08374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D98F26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2.6978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C557F5B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3.0403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03A063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19717072.000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12CBB6D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937</w:t>
            </w:r>
          </w:p>
        </w:tc>
      </w:tr>
      <w:tr w:rsidR="004B1A74" w:rsidRPr="00C451E0" w14:paraId="476CC1A4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D50495B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1B0378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pain count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610382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6.0325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D0883E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.23979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076939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5.5420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95C7A1C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6.5229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BC56C2C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21442668.000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D3B253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1033</w:t>
            </w:r>
          </w:p>
        </w:tc>
      </w:tr>
      <w:tr w:rsidR="004B1A74" w:rsidRPr="00C451E0" w14:paraId="26A1884D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24D7FDA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2EAEC7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#wks have joint pain symptoms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F3E74E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31.92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FD5B1A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1.837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89CBE06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28.16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032D441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35.67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905A6EA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4140312.000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E14F06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4B1A74" w:rsidRPr="00C451E0" w14:paraId="07AD2482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DF6B3C3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C5B05C0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functional difficulty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AF85C48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3.1526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F92593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.13469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5235622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2.8771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7AC5F78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3.4281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D767DE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21442668.000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4B8915C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1033</w:t>
            </w:r>
          </w:p>
        </w:tc>
      </w:tr>
      <w:tr w:rsidR="004B1A74" w:rsidRPr="00C451E0" w14:paraId="181CD7C1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85E378A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857854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# of times past 30 days (tasks around home)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662E7F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11.82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127AE7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.876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01D5AC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6EF497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13.61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7A9F4D0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12682795.000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218CA0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560</w:t>
            </w:r>
          </w:p>
        </w:tc>
      </w:tr>
      <w:tr w:rsidR="004B1A74" w:rsidRPr="00C451E0" w14:paraId="656108B9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58DC3BB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9AB4C0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Bone Mineral Density (g/cm^2)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14FF18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1.1079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C8B114A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.00360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2307FE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1.1005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F67962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1.1153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A9B83D5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21340440.000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B1D7D69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1021</w:t>
            </w:r>
          </w:p>
        </w:tc>
      </w:tr>
      <w:tr w:rsidR="004B1A74" w:rsidRPr="00C451E0" w14:paraId="61B21131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6988A7B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5057264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Bone alkaline phosphatase (ug/L)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023AC6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16.2457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958C9B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.39134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3FE583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15.4453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5485D7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17.0461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9F6C3D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17489803.000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081FA0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843</w:t>
            </w:r>
          </w:p>
        </w:tc>
      </w:tr>
      <w:tr w:rsidR="004B1A74" w:rsidRPr="00C451E0" w14:paraId="0B76B2AE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74A7D5D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FB8163A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C-reactive protein(mg/dL)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3986CF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ED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.6102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DF5A7F1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.03969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387BE1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.5290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F52A7A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.6914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6B4597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17498019.000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597F55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844</w:t>
            </w:r>
          </w:p>
        </w:tc>
      </w:tr>
      <w:tr w:rsidR="004B1A74" w:rsidRPr="00C451E0" w14:paraId="578F2ED4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3B165AC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96549F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Fibrinogen (mg/dL)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392922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376.26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EBE13C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4.093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2C7326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367.89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4A1CB2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384.63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3BB2BB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16599731.000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447026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811</w:t>
            </w:r>
          </w:p>
        </w:tc>
      </w:tr>
      <w:tr w:rsidR="004B1A74" w:rsidRPr="00C451E0" w14:paraId="0F7DD6F3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B0470BB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65771F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Helicobacter pylori (ISR)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397BB27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1.0445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EF3874F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.07003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9AA7C2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.8943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2290F2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1.1947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1F7B17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9172443.000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C1FFC4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459</w:t>
            </w:r>
          </w:p>
        </w:tc>
      </w:tr>
      <w:tr w:rsidR="004B1A74" w:rsidRPr="00C451E0" w14:paraId="6930D516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9ABEC76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9B4FF3" w14:textId="77777777" w:rsidR="004B1A74" w:rsidRPr="00433FB7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N-telopeptides (NTx) (nmol BCE)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56D206" w14:textId="77777777" w:rsidR="004B1A74" w:rsidRPr="00433FB7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365.15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5C42B96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15.240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C8F9A0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333.98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61D4AB0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396.32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CC71A6E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18008699.000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D4DB54B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870</w:t>
            </w:r>
          </w:p>
        </w:tc>
      </w:tr>
      <w:tr w:rsidR="004B1A74" w:rsidRPr="00C451E0" w14:paraId="305EF467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16B9AD7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1FE885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Average peak force (Newtons)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281BEC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284.2546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CC3EBE6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5.39662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33DB51D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273.2172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159FC38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295.2919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2DAC49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10202440.000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375259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506</w:t>
            </w:r>
          </w:p>
        </w:tc>
      </w:tr>
      <w:tr w:rsidR="004B1A74" w:rsidRPr="00C451E0" w14:paraId="14D01B8E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5D2E59D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BF9BD7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Peak force (Newtons)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CA5ED9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364.34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A57935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5.254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27BFF1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353.60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FB6AA7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375.09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3743F0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10202440.000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361BA9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506</w:t>
            </w:r>
          </w:p>
        </w:tc>
      </w:tr>
      <w:tr w:rsidR="004B1A74" w:rsidRPr="00C451E0" w14:paraId="5A44E27E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EBDE57D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19AA27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Peak force velocity degree/seconds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A1676B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52.7408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09581F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1.25778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869ED0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50.1683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876D93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55.3132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837C58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10202440.000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45EA94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506</w:t>
            </w:r>
          </w:p>
        </w:tc>
      </w:tr>
      <w:tr w:rsidR="004B1A74" w:rsidRPr="00C451E0" w14:paraId="6A78338E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FB1EB7C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7A3B7F0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Hours worked last week at all jobs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D41508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42.09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379925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1.104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4FACDA1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39.74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AF3AE9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44.45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73B091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6336435.000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E49A627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4B1A74" w:rsidRPr="00C451E0" w14:paraId="1DC63571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05EC580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CB7D17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How long per day (minutes) (walked or bicycled)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8AC109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48.55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91C3C7A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7.283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48F5BB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33.66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907BF82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63.45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94A9706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3635455.000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908EE2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174</w:t>
            </w:r>
          </w:p>
        </w:tc>
      </w:tr>
      <w:tr w:rsidR="004B1A74" w:rsidRPr="00C451E0" w14:paraId="1F924BE5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7FCF283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F069DA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How long each time (minutes) (tasks around home)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199701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95.52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C2CDCB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4.803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5DA2B6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85.70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6380247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105.35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BC0F52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12682795.000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A4991A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560</w:t>
            </w:r>
          </w:p>
        </w:tc>
      </w:tr>
      <w:tr w:rsidR="004B1A74" w:rsidRPr="00C451E0" w14:paraId="61565F13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A7654AD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9B4B70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Number of times past 30 days (muscle strengthening activities)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A9D251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14.52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5F643F7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2.932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9A5311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8.52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2718213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20.52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797F702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224902.000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EBD4FA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B1A74" w:rsidRPr="00C451E0" w14:paraId="32E50947" w14:textId="77777777" w:rsidTr="006C5C24">
        <w:trPr>
          <w:trHeight w:val="144"/>
        </w:trPr>
        <w:tc>
          <w:tcPr>
            <w:tcW w:w="7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98A3717" w14:textId="77777777" w:rsidR="004B1A74" w:rsidRPr="00C451E0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670495E" w14:textId="77777777" w:rsidR="004B1A74" w:rsidRPr="00C451E0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factor count</w:t>
            </w:r>
          </w:p>
        </w:tc>
        <w:tc>
          <w:tcPr>
            <w:tcW w:w="1095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CBB7716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5.0489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ED45BF6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.00780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3D8C575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5.0329</w:t>
            </w:r>
          </w:p>
        </w:tc>
        <w:tc>
          <w:tcPr>
            <w:tcW w:w="1225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E1BF238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5.0648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1282A95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21442668.000</w:t>
            </w:r>
          </w:p>
        </w:tc>
        <w:tc>
          <w:tcPr>
            <w:tcW w:w="1485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CF6609C" w14:textId="77777777" w:rsidR="004B1A74" w:rsidRPr="00C451E0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1033</w:t>
            </w:r>
          </w:p>
        </w:tc>
      </w:tr>
    </w:tbl>
    <w:p w14:paraId="3D78E9F8" w14:textId="1F60E3D0" w:rsidR="00350255" w:rsidRDefault="004B1A74" w:rsidP="00350255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Table shows population descriptive estimates for Model 3.  </w:t>
      </w:r>
      <w:r w:rsidR="00350255"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>Model 3</w:t>
      </w:r>
      <w:r w:rsidR="00350255">
        <w:rPr>
          <w:rFonts w:ascii="Times New Roman" w:eastAsia="Arial" w:hAnsi="Times New Roman" w:cs="Times New Roman"/>
          <w:color w:val="000000"/>
          <w:sz w:val="20"/>
          <w:szCs w:val="20"/>
        </w:rPr>
        <w:t>=</w:t>
      </w:r>
      <w:r w:rsidR="00350255"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350255">
        <w:rPr>
          <w:rFonts w:ascii="Times New Roman" w:eastAsia="Arial" w:hAnsi="Times New Roman" w:cs="Times New Roman"/>
          <w:color w:val="000000"/>
          <w:sz w:val="20"/>
          <w:szCs w:val="20"/>
        </w:rPr>
        <w:t>M</w:t>
      </w:r>
      <w:r w:rsidR="00350255"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odel 2 + </w:t>
      </w:r>
      <w:r w:rsidR="00350255" w:rsidRPr="003A08A0">
        <w:rPr>
          <w:rFonts w:ascii="Times New Roman" w:eastAsia="Arial" w:hAnsi="Times New Roman" w:cs="Times New Roman"/>
          <w:color w:val="000000"/>
          <w:sz w:val="20"/>
          <w:szCs w:val="20"/>
        </w:rPr>
        <w:sym w:font="Symbol" w:char="F03E"/>
      </w:r>
      <w:r w:rsidR="00350255"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1 region-specific pain point </w:t>
      </w:r>
    </w:p>
    <w:p w14:paraId="33C2F1E1" w14:textId="62B498F9" w:rsidR="004B1A74" w:rsidRPr="00DA14EA" w:rsidRDefault="004B1A74" w:rsidP="004B1A74">
      <w:pPr>
        <w:rPr>
          <w:rFonts w:ascii="Times New Roman" w:hAnsi="Times New Roman" w:cs="Times New Roman"/>
          <w:sz w:val="20"/>
          <w:szCs w:val="20"/>
        </w:rPr>
      </w:pPr>
    </w:p>
    <w:p w14:paraId="043A3A7D" w14:textId="77777777" w:rsidR="00EA1FEF" w:rsidRDefault="00EA1FEF" w:rsidP="00EA1FEF">
      <w:pPr>
        <w:spacing w:before="100" w:after="100"/>
        <w:ind w:right="40"/>
        <w:rPr>
          <w:rFonts w:ascii="Times New Roman" w:eastAsia="Arial" w:hAnsi="Times New Roman" w:cs="Times New Roman"/>
          <w:i/>
          <w:color w:val="000000"/>
          <w:sz w:val="20"/>
          <w:szCs w:val="20"/>
        </w:rPr>
      </w:pPr>
      <w:r w:rsidRPr="00920309">
        <w:rPr>
          <w:rFonts w:ascii="Times New Roman" w:eastAsia="Arial" w:hAnsi="Times New Roman" w:cs="Times New Roman"/>
          <w:i/>
          <w:color w:val="000000"/>
          <w:sz w:val="20"/>
          <w:szCs w:val="20"/>
        </w:rPr>
        <w:t xml:space="preserve">Model Regression </w:t>
      </w:r>
    </w:p>
    <w:p w14:paraId="48E284B5" w14:textId="77777777" w:rsidR="00EA1FEF" w:rsidRPr="003F2868" w:rsidRDefault="00EA1FEF" w:rsidP="00EA1FE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234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"/>
        <w:gridCol w:w="1425"/>
        <w:gridCol w:w="95"/>
        <w:gridCol w:w="85"/>
        <w:gridCol w:w="44"/>
        <w:gridCol w:w="2234"/>
        <w:gridCol w:w="1416"/>
        <w:gridCol w:w="2048"/>
        <w:gridCol w:w="14"/>
        <w:gridCol w:w="1673"/>
        <w:gridCol w:w="1544"/>
        <w:gridCol w:w="1646"/>
        <w:gridCol w:w="14"/>
        <w:gridCol w:w="13"/>
      </w:tblGrid>
      <w:tr w:rsidR="00EA1FEF" w:rsidRPr="00920309" w14:paraId="6B05C4D7" w14:textId="77777777" w:rsidTr="00D93838">
        <w:trPr>
          <w:gridAfter w:val="2"/>
          <w:wAfter w:w="27" w:type="dxa"/>
          <w:trHeight w:val="386"/>
        </w:trPr>
        <w:tc>
          <w:tcPr>
            <w:tcW w:w="95" w:type="dxa"/>
            <w:shd w:val="clear" w:color="auto" w:fill="FFFFFF"/>
          </w:tcPr>
          <w:p w14:paraId="3509EF8B" w14:textId="77777777" w:rsidR="00EA1FEF" w:rsidRPr="00920309" w:rsidRDefault="00EA1FEF" w:rsidP="00D93838">
            <w:pPr>
              <w:spacing w:before="100" w:after="100"/>
              <w:ind w:left="30" w:right="40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47" w:type="dxa"/>
            <w:gridSpan w:val="7"/>
            <w:shd w:val="clear" w:color="auto" w:fill="FFFFFF"/>
            <w:vAlign w:val="center"/>
          </w:tcPr>
          <w:p w14:paraId="59376E87" w14:textId="77777777" w:rsidR="00EA1FEF" w:rsidRPr="00920309" w:rsidRDefault="00EA1FEF" w:rsidP="00D93838">
            <w:pPr>
              <w:spacing w:before="100" w:after="100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981260" w14:textId="77777777" w:rsidR="00EA1FEF" w:rsidRPr="00920309" w:rsidRDefault="00EA1FEF" w:rsidP="00D93838">
            <w:pPr>
              <w:spacing w:before="100" w:after="100"/>
              <w:ind w:right="4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Age-Adjusted</w:t>
            </w:r>
          </w:p>
        </w:tc>
      </w:tr>
      <w:tr w:rsidR="00EA1FEF" w:rsidRPr="00920309" w14:paraId="048FE0B8" w14:textId="77777777" w:rsidTr="00D93838">
        <w:trPr>
          <w:gridAfter w:val="1"/>
          <w:wAfter w:w="13" w:type="dxa"/>
          <w:trHeight w:val="375"/>
        </w:trPr>
        <w:tc>
          <w:tcPr>
            <w:tcW w:w="1520" w:type="dxa"/>
            <w:gridSpan w:val="2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</w:tcPr>
          <w:p w14:paraId="575D4F62" w14:textId="77777777" w:rsidR="00EA1FEF" w:rsidRPr="00920309" w:rsidRDefault="00EA1FEF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basicThinLines" w:sz="1" w:space="0" w:color="000000"/>
            </w:tcBorders>
            <w:shd w:val="clear" w:color="auto" w:fill="FFFFFF"/>
          </w:tcPr>
          <w:p w14:paraId="31BB565E" w14:textId="77777777" w:rsidR="00EA1FEF" w:rsidRPr="00920309" w:rsidRDefault="00EA1FEF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Merge w:val="restart"/>
            <w:tcBorders>
              <w:top w:val="basicThinLines" w:sz="1" w:space="0" w:color="000000"/>
            </w:tcBorders>
            <w:shd w:val="clear" w:color="auto" w:fill="FFFFFF"/>
          </w:tcPr>
          <w:p w14:paraId="7AED1FF9" w14:textId="77777777" w:rsidR="00EA1FEF" w:rsidRPr="00920309" w:rsidRDefault="00EA1FEF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" w:type="dxa"/>
            <w:vMerge w:val="restart"/>
            <w:tcBorders>
              <w:top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5F08CC3" w14:textId="77777777" w:rsidR="00EA1FEF" w:rsidRPr="00920309" w:rsidRDefault="00EA1FE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855180B" w14:textId="77777777" w:rsidR="00EA1FEF" w:rsidRPr="00920309" w:rsidRDefault="00EA1FEF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Odds Ratio</w:t>
            </w:r>
          </w:p>
        </w:tc>
        <w:tc>
          <w:tcPr>
            <w:tcW w:w="3478" w:type="dxa"/>
            <w:gridSpan w:val="3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3881391" w14:textId="77777777" w:rsidR="00EA1FEF" w:rsidRPr="00920309" w:rsidRDefault="00EA1FEF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1673" w:type="dxa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6639D01" w14:textId="77777777" w:rsidR="00EA1FEF" w:rsidRPr="00920309" w:rsidRDefault="00EA1FEF" w:rsidP="00D93838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68B2ED0" w14:textId="77777777" w:rsidR="00EA1FEF" w:rsidRPr="00920309" w:rsidRDefault="00EA1FEF" w:rsidP="00D93838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</w:tr>
      <w:tr w:rsidR="00EA1FEF" w:rsidRPr="00920309" w14:paraId="45AEBCA4" w14:textId="77777777" w:rsidTr="00D93838">
        <w:trPr>
          <w:trHeight w:val="112"/>
        </w:trPr>
        <w:tc>
          <w:tcPr>
            <w:tcW w:w="1520" w:type="dxa"/>
            <w:gridSpan w:val="2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1EACAFB0" w14:textId="77777777" w:rsidR="00EA1FEF" w:rsidRPr="00920309" w:rsidRDefault="00EA1FEF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dxa"/>
          </w:tcPr>
          <w:p w14:paraId="61DCB94B" w14:textId="77777777" w:rsidR="00EA1FEF" w:rsidRPr="00920309" w:rsidRDefault="00EA1FEF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Merge/>
            <w:tcBorders>
              <w:top w:val="basicThinLines" w:sz="1" w:space="0" w:color="000000"/>
            </w:tcBorders>
          </w:tcPr>
          <w:p w14:paraId="6BBD6196" w14:textId="77777777" w:rsidR="00EA1FEF" w:rsidRPr="00920309" w:rsidRDefault="00EA1FEF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" w:type="dxa"/>
            <w:vMerge/>
            <w:tcBorders>
              <w:top w:val="basicThinLines" w:sz="1" w:space="0" w:color="000000"/>
              <w:right w:val="none" w:sz="1" w:space="0" w:color="000000"/>
            </w:tcBorders>
          </w:tcPr>
          <w:p w14:paraId="5B55B48C" w14:textId="77777777" w:rsidR="00EA1FEF" w:rsidRPr="00920309" w:rsidRDefault="00EA1FEF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1FC3ED9" w14:textId="77777777" w:rsidR="00EA1FEF" w:rsidRPr="00920309" w:rsidRDefault="00EA1FEF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503B218" w14:textId="77777777" w:rsidR="00EA1FEF" w:rsidRPr="00920309" w:rsidRDefault="00EA1FEF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2062" w:type="dxa"/>
            <w:gridSpan w:val="2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39D42374" w14:textId="77777777" w:rsidR="00EA1FEF" w:rsidRPr="00920309" w:rsidRDefault="00EA1FEF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673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A60F6BB" w14:textId="77777777" w:rsidR="00EA1FEF" w:rsidRPr="00920309" w:rsidRDefault="00EA1FEF" w:rsidP="00D93838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Odds Ratio</w:t>
            </w:r>
          </w:p>
        </w:tc>
        <w:tc>
          <w:tcPr>
            <w:tcW w:w="1544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4E61264" w14:textId="77777777" w:rsidR="00EA1FEF" w:rsidRPr="00920309" w:rsidRDefault="00EA1FEF" w:rsidP="00D93838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673" w:type="dxa"/>
            <w:gridSpan w:val="3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95C517B" w14:textId="77777777" w:rsidR="00EA1FEF" w:rsidRPr="00920309" w:rsidRDefault="00EA1FEF" w:rsidP="00D93838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</w:tr>
      <w:tr w:rsidR="00EA1FEF" w:rsidRPr="00920309" w14:paraId="454854DD" w14:textId="77777777" w:rsidTr="00D93838">
        <w:trPr>
          <w:trHeight w:val="365"/>
        </w:trPr>
        <w:tc>
          <w:tcPr>
            <w:tcW w:w="1520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B87BB10" w14:textId="77777777" w:rsidR="00EA1FEF" w:rsidRPr="00920309" w:rsidRDefault="00EA1FE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20309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9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1204CB4" w14:textId="77777777" w:rsidR="00EA1FEF" w:rsidRPr="00920309" w:rsidRDefault="00EA1FE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F2B3A7B" w14:textId="77777777" w:rsidR="00EA1FEF" w:rsidRPr="00920309" w:rsidRDefault="00EA1FE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86F5727" w14:textId="77777777" w:rsidR="00EA1FEF" w:rsidRPr="00920309" w:rsidRDefault="00EA1FEF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26F49A2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2.237*</w:t>
            </w:r>
          </w:p>
        </w:tc>
        <w:tc>
          <w:tcPr>
            <w:tcW w:w="1416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268BD38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1.714</w:t>
            </w:r>
          </w:p>
        </w:tc>
        <w:tc>
          <w:tcPr>
            <w:tcW w:w="2062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72FE070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2.920</w:t>
            </w:r>
          </w:p>
        </w:tc>
        <w:tc>
          <w:tcPr>
            <w:tcW w:w="1673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2C21364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0</w:t>
            </w:r>
            <w:r w:rsidRPr="00920309">
              <w:rPr>
                <w:rFonts w:ascii="Times New Roman" w:eastAsia="Arial" w:hAnsi="Times New Roman" w:cs="Times New Roman"/>
                <w:color w:val="000000"/>
                <w:sz w:val="20"/>
              </w:rPr>
              <w:t>.928</w:t>
            </w:r>
          </w:p>
        </w:tc>
        <w:tc>
          <w:tcPr>
            <w:tcW w:w="1544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A6E899D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0</w:t>
            </w:r>
            <w:r w:rsidRPr="00920309">
              <w:rPr>
                <w:rFonts w:ascii="Times New Roman" w:eastAsia="Arial" w:hAnsi="Times New Roman" w:cs="Times New Roman"/>
                <w:color w:val="000000"/>
                <w:sz w:val="20"/>
              </w:rPr>
              <w:t>.713</w:t>
            </w:r>
          </w:p>
        </w:tc>
        <w:tc>
          <w:tcPr>
            <w:tcW w:w="1673" w:type="dxa"/>
            <w:gridSpan w:val="3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DA24546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</w:rPr>
              <w:t>1.208</w:t>
            </w:r>
          </w:p>
        </w:tc>
      </w:tr>
      <w:tr w:rsidR="00EA1FEF" w:rsidRPr="00920309" w14:paraId="69C71A0B" w14:textId="77777777" w:rsidTr="00D93838">
        <w:trPr>
          <w:trHeight w:val="365"/>
        </w:trPr>
        <w:tc>
          <w:tcPr>
            <w:tcW w:w="1520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2EC723D" w14:textId="77777777" w:rsidR="00EA1FEF" w:rsidRPr="00920309" w:rsidRDefault="00EA1FEF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Model 2</w:t>
            </w:r>
          </w:p>
        </w:tc>
        <w:tc>
          <w:tcPr>
            <w:tcW w:w="9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3E73A5E" w14:textId="77777777" w:rsidR="00EA1FEF" w:rsidRPr="00920309" w:rsidRDefault="00EA1FEF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8B70870" w14:textId="77777777" w:rsidR="00EA1FEF" w:rsidRPr="00920309" w:rsidRDefault="00EA1FEF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0CB6477" w14:textId="77777777" w:rsidR="00EA1FEF" w:rsidRPr="00920309" w:rsidRDefault="00EA1FEF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5D9F069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2.936*</w:t>
            </w:r>
          </w:p>
        </w:tc>
        <w:tc>
          <w:tcPr>
            <w:tcW w:w="1416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4E8DB6A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2.064</w:t>
            </w:r>
          </w:p>
        </w:tc>
        <w:tc>
          <w:tcPr>
            <w:tcW w:w="2062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436413C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4.178</w:t>
            </w:r>
          </w:p>
        </w:tc>
        <w:tc>
          <w:tcPr>
            <w:tcW w:w="1673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0715878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</w:rPr>
              <w:t>1.557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544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75B9384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</w:rPr>
              <w:t>1.111</w:t>
            </w:r>
          </w:p>
        </w:tc>
        <w:tc>
          <w:tcPr>
            <w:tcW w:w="1673" w:type="dxa"/>
            <w:gridSpan w:val="3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F36F0F8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</w:rPr>
              <w:t>2.182</w:t>
            </w:r>
          </w:p>
        </w:tc>
      </w:tr>
      <w:tr w:rsidR="00EA1FEF" w:rsidRPr="00920309" w14:paraId="31F56904" w14:textId="77777777" w:rsidTr="00D93838">
        <w:trPr>
          <w:trHeight w:val="365"/>
        </w:trPr>
        <w:tc>
          <w:tcPr>
            <w:tcW w:w="1520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63F062E" w14:textId="77777777" w:rsidR="00EA1FEF" w:rsidRPr="00920309" w:rsidRDefault="00EA1FEF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Model 3</w:t>
            </w:r>
          </w:p>
        </w:tc>
        <w:tc>
          <w:tcPr>
            <w:tcW w:w="9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ADCDD58" w14:textId="77777777" w:rsidR="00EA1FEF" w:rsidRPr="00920309" w:rsidRDefault="00EA1FEF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6242926" w14:textId="77777777" w:rsidR="00EA1FEF" w:rsidRPr="00920309" w:rsidRDefault="00EA1FEF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44B68C7" w14:textId="77777777" w:rsidR="00EA1FEF" w:rsidRPr="00920309" w:rsidRDefault="00EA1FEF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BFF6932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4.043*</w:t>
            </w:r>
          </w:p>
        </w:tc>
        <w:tc>
          <w:tcPr>
            <w:tcW w:w="1416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07360E8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2.877</w:t>
            </w:r>
          </w:p>
        </w:tc>
        <w:tc>
          <w:tcPr>
            <w:tcW w:w="2062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5597188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5.681</w:t>
            </w:r>
          </w:p>
        </w:tc>
        <w:tc>
          <w:tcPr>
            <w:tcW w:w="1673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36552A9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</w:rPr>
              <w:t>2.145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544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120F895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</w:rPr>
              <w:t>1.540</w:t>
            </w:r>
          </w:p>
        </w:tc>
        <w:tc>
          <w:tcPr>
            <w:tcW w:w="1673" w:type="dxa"/>
            <w:gridSpan w:val="3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8ED4825" w14:textId="77777777" w:rsidR="00EA1FEF" w:rsidRPr="00920309" w:rsidRDefault="00EA1FEF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20309">
              <w:rPr>
                <w:rFonts w:ascii="Times New Roman" w:eastAsia="Arial" w:hAnsi="Times New Roman" w:cs="Times New Roman"/>
                <w:color w:val="000000"/>
                <w:sz w:val="20"/>
              </w:rPr>
              <w:t>2.987</w:t>
            </w:r>
          </w:p>
        </w:tc>
      </w:tr>
    </w:tbl>
    <w:p w14:paraId="2ECA936C" w14:textId="77777777" w:rsidR="00EA1FEF" w:rsidRPr="003A08A0" w:rsidRDefault="00EA1FEF" w:rsidP="00EA1FEF">
      <w:pPr>
        <w:ind w:right="360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Table shows odds ratios for membership to each model. 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Dependent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v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>ariable: health problems causing difficulty from bone/joint injury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. </w:t>
      </w:r>
      <w:r w:rsidRPr="00F034B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*Significant at p&lt;0.01. 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Model 1: 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sym w:font="Symbol" w:char="F0B3"/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3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lifestyle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factors. (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Age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sym w:font="Symbol" w:char="F0B3"/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40 yrs., physical activity level = 1 or 2, BMI category ‘overweight’ or ‘obese,’ answer ‘no’ to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muscle-strengthening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activities)</w:t>
      </w:r>
    </w:p>
    <w:p w14:paraId="2C866F53" w14:textId="77777777" w:rsidR="00EA1FEF" w:rsidRPr="003A08A0" w:rsidRDefault="00EA1FEF" w:rsidP="00EA1FEF">
      <w:pPr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Model 2: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M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>odel 1 + low back pain (During the past 3 months], did {you/SP} have low back pain?)</w:t>
      </w:r>
    </w:p>
    <w:p w14:paraId="3C699BDE" w14:textId="77777777" w:rsidR="00EA1FEF" w:rsidRDefault="00EA1FEF" w:rsidP="00EA1FEF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Model 3: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M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odel 2 + </w:t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sym w:font="Symbol" w:char="F03E"/>
      </w:r>
      <w:r w:rsidRPr="003A08A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1 region-specific pain point </w:t>
      </w:r>
    </w:p>
    <w:p w14:paraId="58C60985" w14:textId="77777777" w:rsidR="004B1A74" w:rsidRDefault="004B1A74" w:rsidP="004B1A74"/>
    <w:p w14:paraId="0EC8B084" w14:textId="77777777" w:rsidR="00ED04CA" w:rsidRDefault="00ED04CA" w:rsidP="004B1A74"/>
    <w:p w14:paraId="5D46B149" w14:textId="77777777" w:rsidR="00ED04CA" w:rsidRDefault="00ED04CA" w:rsidP="004B1A74"/>
    <w:p w14:paraId="7BD3FD72" w14:textId="77777777" w:rsidR="00ED04CA" w:rsidRDefault="00ED04CA" w:rsidP="004B1A74"/>
    <w:p w14:paraId="6A0EC948" w14:textId="77777777" w:rsidR="00ED04CA" w:rsidRDefault="00ED04CA" w:rsidP="004B1A74"/>
    <w:p w14:paraId="258A6CEE" w14:textId="77777777" w:rsidR="007A5015" w:rsidRDefault="007A5015" w:rsidP="004B1A74"/>
    <w:p w14:paraId="6D28ADBF" w14:textId="77777777" w:rsidR="007A5015" w:rsidRDefault="007A5015" w:rsidP="004B1A74"/>
    <w:p w14:paraId="76AD48CA" w14:textId="77777777" w:rsidR="007A5015" w:rsidRDefault="007A5015" w:rsidP="004B1A74"/>
    <w:p w14:paraId="38635B48" w14:textId="77777777" w:rsidR="007A5015" w:rsidRDefault="007A5015" w:rsidP="004B1A74"/>
    <w:p w14:paraId="767DDCB9" w14:textId="77777777" w:rsidR="007A5015" w:rsidRDefault="007A5015" w:rsidP="004B1A74"/>
    <w:p w14:paraId="1DE33027" w14:textId="77777777" w:rsidR="007A5015" w:rsidRDefault="007A5015" w:rsidP="004B1A74"/>
    <w:p w14:paraId="1F7A0817" w14:textId="77777777" w:rsidR="00ED04CA" w:rsidRDefault="00ED04CA" w:rsidP="004B1A74"/>
    <w:p w14:paraId="76EFA8AA" w14:textId="77777777" w:rsidR="00EF124E" w:rsidRDefault="00EF124E" w:rsidP="004B1A74"/>
    <w:p w14:paraId="29D9FEE3" w14:textId="77777777" w:rsidR="00E54CE4" w:rsidRPr="00680EE6" w:rsidRDefault="00E54CE4" w:rsidP="00E54CE4">
      <w:pPr>
        <w:rPr>
          <w:rFonts w:ascii="Times New Roman" w:eastAsia="Arial" w:hAnsi="Times New Roman" w:cs="Times New Roman"/>
          <w:b/>
          <w:bCs/>
          <w:color w:val="000000" w:themeColor="text1"/>
          <w:sz w:val="20"/>
          <w:szCs w:val="20"/>
        </w:rPr>
      </w:pPr>
      <w:r w:rsidRPr="00680EE6">
        <w:rPr>
          <w:rFonts w:ascii="Times New Roman" w:eastAsia="Arial" w:hAnsi="Times New Roman" w:cs="Times New Roman"/>
          <w:i/>
          <w:color w:val="000000"/>
          <w:sz w:val="20"/>
          <w:szCs w:val="20"/>
        </w:rPr>
        <w:t>ROC Curve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</w:rPr>
        <w:t>s</w:t>
      </w:r>
      <w:r w:rsidRPr="00680EE6">
        <w:rPr>
          <w:rFonts w:ascii="Times New Roman" w:eastAsia="Arial" w:hAnsi="Times New Roman" w:cs="Times New Roman"/>
          <w:i/>
          <w:color w:val="000000"/>
          <w:sz w:val="20"/>
          <w:szCs w:val="20"/>
        </w:rPr>
        <w:t xml:space="preserve"> of Pain and Functional Difficulty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</w:rPr>
        <w:t xml:space="preserve"> Count</w:t>
      </w:r>
      <w:r w:rsidRPr="00680EE6">
        <w:rPr>
          <w:rFonts w:ascii="Times New Roman" w:eastAsia="Arial" w:hAnsi="Times New Roman" w:cs="Times New Roman"/>
          <w:i/>
          <w:color w:val="000000"/>
          <w:sz w:val="20"/>
          <w:szCs w:val="20"/>
        </w:rPr>
        <w:t xml:space="preserve"> by Selection to At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</w:rPr>
        <w:t>-</w:t>
      </w:r>
      <w:r w:rsidRPr="00680EE6">
        <w:rPr>
          <w:rFonts w:ascii="Times New Roman" w:eastAsia="Arial" w:hAnsi="Times New Roman" w:cs="Times New Roman"/>
          <w:i/>
          <w:color w:val="000000"/>
          <w:sz w:val="20"/>
          <w:szCs w:val="20"/>
        </w:rPr>
        <w:t>Risk Group</w:t>
      </w:r>
    </w:p>
    <w:p w14:paraId="2B1405AA" w14:textId="77777777" w:rsidR="00E54CE4" w:rsidRDefault="00E54CE4" w:rsidP="00E54CE4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DBA9F" wp14:editId="44AD6CB5">
                <wp:simplePos x="0" y="0"/>
                <wp:positionH relativeFrom="column">
                  <wp:posOffset>3267541</wp:posOffset>
                </wp:positionH>
                <wp:positionV relativeFrom="paragraph">
                  <wp:posOffset>936571</wp:posOffset>
                </wp:positionV>
                <wp:extent cx="1291670" cy="844061"/>
                <wp:effectExtent l="0" t="0" r="3810" b="0"/>
                <wp:wrapNone/>
                <wp:docPr id="19299166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670" cy="8440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EE361" w14:textId="77777777" w:rsidR="00E54CE4" w:rsidRPr="00680EE6" w:rsidRDefault="00E54CE4" w:rsidP="00E54CE4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80EE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Reference Line</w:t>
                            </w:r>
                          </w:p>
                          <w:p w14:paraId="0395CFBE" w14:textId="77777777" w:rsidR="00E54CE4" w:rsidRPr="00680EE6" w:rsidRDefault="00E54CE4" w:rsidP="00E54CE4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54F54C9" w14:textId="77777777" w:rsidR="00E54CE4" w:rsidRPr="00680EE6" w:rsidRDefault="00E54CE4" w:rsidP="00E54CE4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80EE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Total Pain</w:t>
                            </w:r>
                          </w:p>
                          <w:p w14:paraId="6F7475AA" w14:textId="77777777" w:rsidR="00E54CE4" w:rsidRPr="00680EE6" w:rsidRDefault="00E54CE4" w:rsidP="00E54CE4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1D2E202" w14:textId="77777777" w:rsidR="00E54CE4" w:rsidRPr="00680EE6" w:rsidRDefault="00E54CE4" w:rsidP="00E54CE4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80EE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Total Functional Difficulty</w:t>
                            </w:r>
                          </w:p>
                          <w:p w14:paraId="72354C1A" w14:textId="77777777" w:rsidR="00E54CE4" w:rsidRPr="006B389F" w:rsidRDefault="00E54CE4" w:rsidP="00E54CE4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01B57870" w14:textId="77777777" w:rsidR="00E54CE4" w:rsidRPr="006B389F" w:rsidRDefault="00E54CE4" w:rsidP="00E54CE4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DBA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3pt;margin-top:73.75pt;width:101.7pt;height: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" fillcolor="white [3212]" stroked="f" strokeweight=".5pt">
                <v:textbox>
                  <w:txbxContent>
                    <w:p w14:paraId="4CEEE361" w14:textId="77777777" w:rsidR="00E54CE4" w:rsidRPr="00680EE6" w:rsidRDefault="00E54CE4" w:rsidP="00E54CE4">
                      <w:pP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680EE6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Reference Line</w:t>
                      </w:r>
                    </w:p>
                    <w:p w14:paraId="0395CFBE" w14:textId="77777777" w:rsidR="00E54CE4" w:rsidRPr="00680EE6" w:rsidRDefault="00E54CE4" w:rsidP="00E54CE4">
                      <w:pP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54F54C9" w14:textId="77777777" w:rsidR="00E54CE4" w:rsidRPr="00680EE6" w:rsidRDefault="00E54CE4" w:rsidP="00E54CE4">
                      <w:pP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680EE6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Total Pain</w:t>
                      </w:r>
                    </w:p>
                    <w:p w14:paraId="6F7475AA" w14:textId="77777777" w:rsidR="00E54CE4" w:rsidRPr="00680EE6" w:rsidRDefault="00E54CE4" w:rsidP="00E54CE4">
                      <w:pP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1D2E202" w14:textId="77777777" w:rsidR="00E54CE4" w:rsidRPr="00680EE6" w:rsidRDefault="00E54CE4" w:rsidP="00E54CE4">
                      <w:pP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680EE6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Total Functional Difficulty</w:t>
                      </w:r>
                    </w:p>
                    <w:p w14:paraId="72354C1A" w14:textId="77777777" w:rsidR="00E54CE4" w:rsidRPr="006B389F" w:rsidRDefault="00E54CE4" w:rsidP="00E54CE4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01B57870" w14:textId="77777777" w:rsidR="00E54CE4" w:rsidRPr="006B389F" w:rsidRDefault="00E54CE4" w:rsidP="00E54CE4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303AD6" wp14:editId="714E10D6">
            <wp:extent cx="3945348" cy="4143575"/>
            <wp:effectExtent l="0" t="0" r="4445" b="0"/>
            <wp:docPr id="1115290398" name="Drawing 0" descr="img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g.e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9264" cy="41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A01E8" w14:textId="77777777" w:rsidR="00E54CE4" w:rsidRDefault="00E54CE4" w:rsidP="00E54CE4">
      <w:pPr>
        <w:rPr>
          <w:rFonts w:ascii="Times New Roman" w:hAnsi="Times New Roman" w:cs="Times New Roman"/>
          <w:sz w:val="20"/>
          <w:szCs w:val="20"/>
        </w:rPr>
      </w:pPr>
      <w:r w:rsidRPr="00CB1EEF">
        <w:rPr>
          <w:rFonts w:ascii="Times New Roman" w:hAnsi="Times New Roman" w:cs="Times New Roman"/>
          <w:sz w:val="20"/>
          <w:szCs w:val="20"/>
        </w:rPr>
        <w:t xml:space="preserve">Graph shows ROC curve for total pain and total functional difficulty in respondents selected for the following injury factors: BMI </w:t>
      </w:r>
      <w:r w:rsidRPr="00CB1EEF">
        <w:rPr>
          <w:rFonts w:ascii="Times New Roman" w:hAnsi="Times New Roman" w:cs="Times New Roman"/>
          <w:sz w:val="20"/>
          <w:szCs w:val="20"/>
        </w:rPr>
        <w:sym w:font="Symbol" w:char="F0B3"/>
      </w:r>
      <w:r w:rsidRPr="00CB1EEF">
        <w:rPr>
          <w:rFonts w:ascii="Times New Roman" w:hAnsi="Times New Roman" w:cs="Times New Roman"/>
          <w:sz w:val="20"/>
          <w:szCs w:val="20"/>
        </w:rPr>
        <w:t xml:space="preserve"> 30 kg/m</w:t>
      </w:r>
      <w:r w:rsidRPr="00CB1EE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B1EEF">
        <w:rPr>
          <w:rFonts w:ascii="Times New Roman" w:hAnsi="Times New Roman" w:cs="Times New Roman"/>
          <w:sz w:val="20"/>
          <w:szCs w:val="20"/>
        </w:rPr>
        <w:t xml:space="preserve">, age </w:t>
      </w:r>
      <w:r w:rsidRPr="00CB1EEF">
        <w:rPr>
          <w:rFonts w:ascii="Times New Roman" w:hAnsi="Times New Roman" w:cs="Times New Roman"/>
          <w:sz w:val="20"/>
          <w:szCs w:val="20"/>
        </w:rPr>
        <w:sym w:font="Symbol" w:char="F0B3"/>
      </w:r>
      <w:r w:rsidRPr="00CB1EEF">
        <w:rPr>
          <w:rFonts w:ascii="Times New Roman" w:hAnsi="Times New Roman" w:cs="Times New Roman"/>
          <w:sz w:val="20"/>
          <w:szCs w:val="20"/>
        </w:rPr>
        <w:t xml:space="preserve"> 40 years, muscle strengthening activities = ‘No,’ physical activity level = {you sit/he/she sits} during the day and {do/does} not walk about very much, low back pain = ‘Yes.’</w:t>
      </w:r>
    </w:p>
    <w:p w14:paraId="7897EF21" w14:textId="77777777" w:rsidR="00E54CE4" w:rsidRDefault="00E54CE4" w:rsidP="00E54CE4">
      <w:pPr>
        <w:rPr>
          <w:rFonts w:ascii="Times New Roman" w:hAnsi="Times New Roman" w:cs="Times New Roman"/>
          <w:sz w:val="20"/>
          <w:szCs w:val="20"/>
        </w:rPr>
      </w:pPr>
    </w:p>
    <w:p w14:paraId="406829C7" w14:textId="77777777" w:rsidR="004B1A74" w:rsidRPr="006A449A" w:rsidRDefault="004B1A74" w:rsidP="004B1A7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39E722FD" w14:textId="77777777" w:rsidR="004B1A74" w:rsidRDefault="004B1A74" w:rsidP="00562B38">
      <w:pPr>
        <w:rPr>
          <w:rFonts w:ascii="Times New Roman" w:hAnsi="Times New Roman" w:cs="Times New Roman"/>
          <w:sz w:val="20"/>
          <w:szCs w:val="20"/>
        </w:rPr>
      </w:pPr>
    </w:p>
    <w:p w14:paraId="7D3A2AC4" w14:textId="77777777" w:rsidR="004B1A74" w:rsidRDefault="004B1A74" w:rsidP="00562B38">
      <w:pPr>
        <w:rPr>
          <w:rFonts w:ascii="Times New Roman" w:hAnsi="Times New Roman" w:cs="Times New Roman"/>
          <w:sz w:val="20"/>
          <w:szCs w:val="20"/>
        </w:rPr>
      </w:pPr>
    </w:p>
    <w:p w14:paraId="42971E98" w14:textId="7C8AD3B4" w:rsidR="00562B38" w:rsidRPr="00CB1EEF" w:rsidRDefault="00562B38" w:rsidP="00562B3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4"/>
        <w:gridCol w:w="1442"/>
        <w:gridCol w:w="1373"/>
        <w:gridCol w:w="1283"/>
      </w:tblGrid>
      <w:tr w:rsidR="00562B38" w:rsidRPr="00CB1EEF" w14:paraId="7DC14FF6" w14:textId="77777777" w:rsidTr="006C5C24">
        <w:trPr>
          <w:trHeight w:val="433"/>
        </w:trPr>
        <w:tc>
          <w:tcPr>
            <w:tcW w:w="7142" w:type="dxa"/>
            <w:gridSpan w:val="4"/>
            <w:shd w:val="clear" w:color="auto" w:fill="FFFFFF"/>
            <w:vAlign w:val="center"/>
          </w:tcPr>
          <w:p w14:paraId="3A7D8E1A" w14:textId="21598E7A" w:rsidR="00562B38" w:rsidRPr="00CB1EEF" w:rsidRDefault="00562B38" w:rsidP="006C5C24">
            <w:pPr>
              <w:spacing w:before="10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ROC </w:t>
            </w:r>
            <w:r w:rsidRPr="00CB1EEF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Classifier Evaluation Metrics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 xml:space="preserve"> (for Figure 1)</w:t>
            </w:r>
          </w:p>
        </w:tc>
      </w:tr>
      <w:tr w:rsidR="00562B38" w:rsidRPr="00CB1EEF" w14:paraId="51C8DCDB" w14:textId="77777777" w:rsidTr="006C5C24">
        <w:trPr>
          <w:trHeight w:val="252"/>
        </w:trPr>
        <w:tc>
          <w:tcPr>
            <w:tcW w:w="3044" w:type="dxa"/>
            <w:vMerge w:val="restart"/>
            <w:tcBorders>
              <w:top w:val="basicThinLines" w:sz="1" w:space="0" w:color="000000"/>
              <w:left w:val="non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C258C5F" w14:textId="77777777" w:rsidR="00562B38" w:rsidRPr="00CB1EEF" w:rsidRDefault="00562B38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Test Result Variable(s)</w:t>
            </w:r>
          </w:p>
        </w:tc>
        <w:tc>
          <w:tcPr>
            <w:tcW w:w="1442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7870A07" w14:textId="77777777" w:rsidR="00562B38" w:rsidRPr="00CB1EEF" w:rsidRDefault="00562B38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Gini Index</w:t>
            </w:r>
          </w:p>
        </w:tc>
        <w:tc>
          <w:tcPr>
            <w:tcW w:w="2655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2988F94" w14:textId="77777777" w:rsidR="00562B38" w:rsidRPr="00CB1EEF" w:rsidRDefault="00562B38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K-S Statistics</w:t>
            </w:r>
          </w:p>
        </w:tc>
      </w:tr>
      <w:tr w:rsidR="00562B38" w:rsidRPr="00CB1EEF" w14:paraId="163CE884" w14:textId="77777777" w:rsidTr="006C5C24">
        <w:trPr>
          <w:trHeight w:val="144"/>
        </w:trPr>
        <w:tc>
          <w:tcPr>
            <w:tcW w:w="3044" w:type="dxa"/>
            <w:vMerge/>
            <w:tcBorders>
              <w:top w:val="basicThinLines" w:sz="1" w:space="0" w:color="000000"/>
              <w:left w:val="none" w:sz="1" w:space="0" w:color="000000"/>
              <w:right w:val="none" w:sz="1" w:space="0" w:color="000000"/>
            </w:tcBorders>
          </w:tcPr>
          <w:p w14:paraId="21CDB153" w14:textId="77777777" w:rsidR="00562B38" w:rsidRPr="00CB1EEF" w:rsidRDefault="00562B38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B1888FA" w14:textId="77777777" w:rsidR="00562B38" w:rsidRPr="00CB1EEF" w:rsidRDefault="00562B38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74BD822" w14:textId="77777777" w:rsidR="00562B38" w:rsidRPr="00CB1EEF" w:rsidRDefault="00562B38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Max K-S</w:t>
            </w:r>
          </w:p>
        </w:tc>
        <w:tc>
          <w:tcPr>
            <w:tcW w:w="1281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3AF46D4" w14:textId="77777777" w:rsidR="00562B38" w:rsidRPr="00CB1EEF" w:rsidRDefault="00562B38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Cutoff</w:t>
            </w:r>
          </w:p>
        </w:tc>
      </w:tr>
      <w:tr w:rsidR="00562B38" w:rsidRPr="00CB1EEF" w14:paraId="776EEE20" w14:textId="77777777" w:rsidTr="006C5C24">
        <w:trPr>
          <w:trHeight w:val="252"/>
        </w:trPr>
        <w:tc>
          <w:tcPr>
            <w:tcW w:w="3044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9B0DDF4" w14:textId="77777777" w:rsidR="00562B38" w:rsidRPr="00CB1EEF" w:rsidRDefault="00562B38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pain count</w:t>
            </w:r>
          </w:p>
        </w:tc>
        <w:tc>
          <w:tcPr>
            <w:tcW w:w="144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3FB6DA" w14:textId="77777777" w:rsidR="00562B38" w:rsidRPr="00CB1EEF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.657</w:t>
            </w:r>
          </w:p>
        </w:tc>
        <w:tc>
          <w:tcPr>
            <w:tcW w:w="1373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456A18A" w14:textId="77777777" w:rsidR="00562B38" w:rsidRPr="00CB1EEF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.606</w:t>
            </w:r>
          </w:p>
        </w:tc>
        <w:tc>
          <w:tcPr>
            <w:tcW w:w="1281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7FE487" w14:textId="77777777" w:rsidR="00562B38" w:rsidRPr="00CB1EEF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.5000</w:t>
            </w:r>
          </w:p>
        </w:tc>
      </w:tr>
      <w:tr w:rsidR="00562B38" w:rsidRPr="00CB1EEF" w14:paraId="47E83B93" w14:textId="77777777" w:rsidTr="006C5C24">
        <w:trPr>
          <w:trHeight w:val="266"/>
        </w:trPr>
        <w:tc>
          <w:tcPr>
            <w:tcW w:w="3044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5B22EB8" w14:textId="77777777" w:rsidR="00562B38" w:rsidRPr="00CB1EEF" w:rsidRDefault="00562B38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functional difficulty</w:t>
            </w:r>
          </w:p>
        </w:tc>
        <w:tc>
          <w:tcPr>
            <w:tcW w:w="144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FB734AA" w14:textId="77777777" w:rsidR="00562B38" w:rsidRPr="00CB1EEF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.691</w:t>
            </w:r>
          </w:p>
        </w:tc>
        <w:tc>
          <w:tcPr>
            <w:tcW w:w="1373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26C4648" w14:textId="77777777" w:rsidR="00562B38" w:rsidRPr="00CB1EEF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.614</w:t>
            </w:r>
          </w:p>
        </w:tc>
        <w:tc>
          <w:tcPr>
            <w:tcW w:w="1281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ED120E8" w14:textId="77777777" w:rsidR="00562B38" w:rsidRPr="00CB1EEF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.5000</w:t>
            </w:r>
          </w:p>
        </w:tc>
      </w:tr>
    </w:tbl>
    <w:p w14:paraId="33424155" w14:textId="1E0EF102" w:rsidR="00562B38" w:rsidRPr="00CB1EEF" w:rsidRDefault="00562B38" w:rsidP="00562B38">
      <w:pPr>
        <w:ind w:right="2160"/>
        <w:rPr>
          <w:rFonts w:ascii="Times New Roman" w:hAnsi="Times New Roman" w:cs="Times New Roman"/>
          <w:sz w:val="20"/>
          <w:szCs w:val="20"/>
        </w:rPr>
      </w:pPr>
      <w:r w:rsidRPr="00CB1EEF">
        <w:rPr>
          <w:rFonts w:ascii="Times New Roman" w:hAnsi="Times New Roman" w:cs="Times New Roman"/>
          <w:sz w:val="20"/>
          <w:szCs w:val="20"/>
        </w:rPr>
        <w:t>Table displays inequality index (Gini), distribution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1EEF">
        <w:rPr>
          <w:rFonts w:ascii="Times New Roman" w:hAnsi="Times New Roman" w:cs="Times New Roman"/>
          <w:sz w:val="20"/>
          <w:szCs w:val="20"/>
        </w:rPr>
        <w:t xml:space="preserve">comparison, and cut-off values for the classifier (selected to injury factor group). </w:t>
      </w:r>
    </w:p>
    <w:p w14:paraId="270FC9B2" w14:textId="77777777" w:rsidR="00DA4011" w:rsidRDefault="00DA4011"/>
    <w:p w14:paraId="510BFA37" w14:textId="77777777" w:rsidR="00562B38" w:rsidRDefault="00562B38" w:rsidP="00562B38"/>
    <w:p w14:paraId="538AE686" w14:textId="4B9674DF" w:rsidR="00562B38" w:rsidRPr="00FB337A" w:rsidRDefault="00562B38" w:rsidP="00562B3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7"/>
        <w:gridCol w:w="1293"/>
        <w:gridCol w:w="1358"/>
        <w:gridCol w:w="1293"/>
        <w:gridCol w:w="1208"/>
      </w:tblGrid>
      <w:tr w:rsidR="00562B38" w:rsidRPr="00A2540B" w14:paraId="1619F992" w14:textId="77777777" w:rsidTr="006C5C24">
        <w:trPr>
          <w:trHeight w:val="447"/>
        </w:trPr>
        <w:tc>
          <w:tcPr>
            <w:tcW w:w="8019" w:type="dxa"/>
            <w:gridSpan w:val="5"/>
            <w:shd w:val="clear" w:color="auto" w:fill="FFFFFF"/>
            <w:vAlign w:val="center"/>
          </w:tcPr>
          <w:p w14:paraId="12BA74A8" w14:textId="5AA5998E" w:rsidR="00562B38" w:rsidRPr="00A2540B" w:rsidRDefault="00562B38" w:rsidP="006C5C24">
            <w:pPr>
              <w:spacing w:before="10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 xml:space="preserve">ROC </w:t>
            </w:r>
            <w:r w:rsidRPr="00CB1EEF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Classifier Evaluation Metrics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 xml:space="preserve"> (for Figure 2)</w:t>
            </w:r>
          </w:p>
        </w:tc>
      </w:tr>
      <w:tr w:rsidR="00562B38" w:rsidRPr="00A2540B" w14:paraId="2511DAE9" w14:textId="77777777" w:rsidTr="006C5C24">
        <w:trPr>
          <w:trHeight w:val="260"/>
        </w:trPr>
        <w:tc>
          <w:tcPr>
            <w:tcW w:w="2867" w:type="dxa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7D8813C7" w14:textId="77777777" w:rsidR="00562B38" w:rsidRPr="00A2540B" w:rsidRDefault="00562B38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Test Result Variable(s)</w:t>
            </w:r>
          </w:p>
        </w:tc>
        <w:tc>
          <w:tcPr>
            <w:tcW w:w="1293" w:type="dxa"/>
            <w:vMerge w:val="restart"/>
            <w:tcBorders>
              <w:top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86BACE8" w14:textId="77777777" w:rsidR="00562B38" w:rsidRPr="00A2540B" w:rsidRDefault="00562B38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358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05D5249D" w14:textId="77777777" w:rsidR="00562B38" w:rsidRPr="00A2540B" w:rsidRDefault="00562B38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Gini Index</w:t>
            </w:r>
          </w:p>
        </w:tc>
        <w:tc>
          <w:tcPr>
            <w:tcW w:w="2500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CEA56D4" w14:textId="77777777" w:rsidR="00562B38" w:rsidRPr="00A2540B" w:rsidRDefault="00562B38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K-S Statistics</w:t>
            </w:r>
          </w:p>
        </w:tc>
      </w:tr>
      <w:tr w:rsidR="00562B38" w:rsidRPr="00A2540B" w14:paraId="0FB1E591" w14:textId="77777777" w:rsidTr="006C5C24">
        <w:trPr>
          <w:trHeight w:val="148"/>
        </w:trPr>
        <w:tc>
          <w:tcPr>
            <w:tcW w:w="2867" w:type="dxa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3907D298" w14:textId="77777777" w:rsidR="00562B38" w:rsidRPr="00A2540B" w:rsidRDefault="00562B38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basicThinLines" w:sz="1" w:space="0" w:color="000000"/>
              <w:right w:val="none" w:sz="1" w:space="0" w:color="000000"/>
            </w:tcBorders>
          </w:tcPr>
          <w:p w14:paraId="7C26E2AA" w14:textId="77777777" w:rsidR="00562B38" w:rsidRPr="00A2540B" w:rsidRDefault="00562B38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AD27E9A" w14:textId="77777777" w:rsidR="00562B38" w:rsidRPr="00A2540B" w:rsidRDefault="00562B38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84FDAE5" w14:textId="77777777" w:rsidR="00562B38" w:rsidRPr="00A2540B" w:rsidRDefault="00562B38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Max K-S</w:t>
            </w:r>
          </w:p>
        </w:tc>
        <w:tc>
          <w:tcPr>
            <w:tcW w:w="1207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A8D7443" w14:textId="77777777" w:rsidR="00562B38" w:rsidRPr="00A2540B" w:rsidRDefault="00562B38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Cutoff</w:t>
            </w:r>
          </w:p>
        </w:tc>
      </w:tr>
      <w:tr w:rsidR="00562B38" w:rsidRPr="00A2540B" w14:paraId="234E6D61" w14:textId="77777777" w:rsidTr="006C5C24">
        <w:trPr>
          <w:trHeight w:val="260"/>
        </w:trPr>
        <w:tc>
          <w:tcPr>
            <w:tcW w:w="2867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6C09A22" w14:textId="77777777" w:rsidR="00562B38" w:rsidRPr="00A2540B" w:rsidRDefault="00562B38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pain count</w:t>
            </w:r>
          </w:p>
        </w:tc>
        <w:tc>
          <w:tcPr>
            <w:tcW w:w="1293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E5D582" w14:textId="77777777" w:rsidR="00562B38" w:rsidRPr="00A2540B" w:rsidRDefault="00562B38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= Male</w:t>
            </w:r>
          </w:p>
        </w:tc>
        <w:tc>
          <w:tcPr>
            <w:tcW w:w="1358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3C96D2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.588</w:t>
            </w:r>
          </w:p>
        </w:tc>
        <w:tc>
          <w:tcPr>
            <w:tcW w:w="1293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72D1C8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.560</w:t>
            </w:r>
          </w:p>
        </w:tc>
        <w:tc>
          <w:tcPr>
            <w:tcW w:w="1207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E690D1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.5000</w:t>
            </w:r>
          </w:p>
        </w:tc>
      </w:tr>
      <w:tr w:rsidR="00562B38" w:rsidRPr="00A2540B" w14:paraId="105040BC" w14:textId="77777777" w:rsidTr="006C5C24">
        <w:trPr>
          <w:trHeight w:val="148"/>
        </w:trPr>
        <w:tc>
          <w:tcPr>
            <w:tcW w:w="2867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2C6F8B5" w14:textId="77777777" w:rsidR="00562B38" w:rsidRPr="00A2540B" w:rsidRDefault="00562B38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64002C1" w14:textId="77777777" w:rsidR="00562B38" w:rsidRPr="00A2540B" w:rsidRDefault="00562B38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= Female</w:t>
            </w:r>
          </w:p>
        </w:tc>
        <w:tc>
          <w:tcPr>
            <w:tcW w:w="1358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0B69F80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.690</w:t>
            </w:r>
          </w:p>
        </w:tc>
        <w:tc>
          <w:tcPr>
            <w:tcW w:w="1293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911AEDE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.625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66E4B6C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.5000</w:t>
            </w:r>
          </w:p>
        </w:tc>
      </w:tr>
      <w:tr w:rsidR="00562B38" w:rsidRPr="00A2540B" w14:paraId="7973432A" w14:textId="77777777" w:rsidTr="006C5C24">
        <w:trPr>
          <w:trHeight w:val="260"/>
        </w:trPr>
        <w:tc>
          <w:tcPr>
            <w:tcW w:w="2867" w:type="dxa"/>
            <w:vMerge w:val="restart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1D01F3F" w14:textId="77777777" w:rsidR="00562B38" w:rsidRPr="00A2540B" w:rsidRDefault="00562B38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functional difficulty</w:t>
            </w:r>
          </w:p>
        </w:tc>
        <w:tc>
          <w:tcPr>
            <w:tcW w:w="12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4BA181" w14:textId="77777777" w:rsidR="00562B38" w:rsidRPr="00A2540B" w:rsidRDefault="00562B38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= Male</w:t>
            </w:r>
          </w:p>
        </w:tc>
        <w:tc>
          <w:tcPr>
            <w:tcW w:w="135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7FC82C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.651</w:t>
            </w:r>
          </w:p>
        </w:tc>
        <w:tc>
          <w:tcPr>
            <w:tcW w:w="12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2F38EC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.590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A76FA7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.5000</w:t>
            </w:r>
          </w:p>
        </w:tc>
      </w:tr>
      <w:tr w:rsidR="00562B38" w:rsidRPr="00A2540B" w14:paraId="7F0B4775" w14:textId="77777777" w:rsidTr="006C5C24">
        <w:trPr>
          <w:trHeight w:val="148"/>
        </w:trPr>
        <w:tc>
          <w:tcPr>
            <w:tcW w:w="2867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5E498DE" w14:textId="77777777" w:rsidR="00562B38" w:rsidRPr="00A2540B" w:rsidRDefault="00562B38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DC96B2B" w14:textId="77777777" w:rsidR="00562B38" w:rsidRPr="00A2540B" w:rsidRDefault="00562B38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= Female</w:t>
            </w:r>
          </w:p>
        </w:tc>
        <w:tc>
          <w:tcPr>
            <w:tcW w:w="1358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3212763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.712</w:t>
            </w:r>
          </w:p>
        </w:tc>
        <w:tc>
          <w:tcPr>
            <w:tcW w:w="1293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9F0E7D7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.629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9FB0C15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.5000</w:t>
            </w:r>
          </w:p>
        </w:tc>
      </w:tr>
    </w:tbl>
    <w:p w14:paraId="6EC15ECB" w14:textId="132D68DB" w:rsidR="00562B38" w:rsidRDefault="00562B38" w:rsidP="00562B38">
      <w:pPr>
        <w:ind w:right="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 displays inequality index (Gini), distribution comparison, and cut-off values for the classifier (selected to injury factor group) by sex.</w:t>
      </w:r>
    </w:p>
    <w:p w14:paraId="0B5E855D" w14:textId="77777777" w:rsidR="00562B38" w:rsidRDefault="00562B38" w:rsidP="00562B38">
      <w:pPr>
        <w:ind w:right="3330"/>
        <w:rPr>
          <w:rFonts w:ascii="Times New Roman" w:hAnsi="Times New Roman" w:cs="Times New Roman"/>
          <w:sz w:val="20"/>
          <w:szCs w:val="20"/>
        </w:rPr>
      </w:pPr>
    </w:p>
    <w:p w14:paraId="442EFEC0" w14:textId="74E89C05" w:rsidR="00562B38" w:rsidRDefault="00562B38" w:rsidP="00562B38">
      <w:pPr>
        <w:ind w:right="3330"/>
        <w:rPr>
          <w:rFonts w:ascii="Times New Roman" w:hAnsi="Times New Roman" w:cs="Times New Roman"/>
          <w:sz w:val="20"/>
          <w:szCs w:val="20"/>
        </w:rPr>
      </w:pPr>
    </w:p>
    <w:p w14:paraId="61ABA0F6" w14:textId="77777777" w:rsidR="00512AEE" w:rsidRDefault="00512AEE" w:rsidP="00562B38">
      <w:pPr>
        <w:ind w:right="3330"/>
        <w:rPr>
          <w:rFonts w:ascii="Times New Roman" w:hAnsi="Times New Roman" w:cs="Times New Roman"/>
          <w:sz w:val="20"/>
          <w:szCs w:val="20"/>
        </w:rPr>
      </w:pPr>
    </w:p>
    <w:p w14:paraId="5042CFC2" w14:textId="77777777" w:rsidR="00A83CB5" w:rsidRDefault="00A83CB5" w:rsidP="00562B38">
      <w:pPr>
        <w:ind w:right="3330"/>
        <w:rPr>
          <w:rFonts w:ascii="Times New Roman" w:hAnsi="Times New Roman" w:cs="Times New Roman"/>
          <w:sz w:val="20"/>
          <w:szCs w:val="20"/>
        </w:rPr>
      </w:pPr>
    </w:p>
    <w:p w14:paraId="7AF0D49A" w14:textId="77777777" w:rsidR="00A83CB5" w:rsidRPr="00562B38" w:rsidRDefault="00A83CB5" w:rsidP="00562B38">
      <w:pPr>
        <w:ind w:right="333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952"/>
        <w:gridCol w:w="1224"/>
        <w:gridCol w:w="1360"/>
        <w:gridCol w:w="1360"/>
        <w:gridCol w:w="1360"/>
        <w:gridCol w:w="1360"/>
      </w:tblGrid>
      <w:tr w:rsidR="00562B38" w:rsidRPr="00A2540B" w14:paraId="6486B52C" w14:textId="77777777" w:rsidTr="006C5C24">
        <w:tc>
          <w:tcPr>
            <w:tcW w:w="9877" w:type="dxa"/>
            <w:gridSpan w:val="7"/>
            <w:shd w:val="clear" w:color="auto" w:fill="FFFFFF"/>
            <w:vAlign w:val="center"/>
          </w:tcPr>
          <w:p w14:paraId="59EFEDE8" w14:textId="728E9861" w:rsidR="00562B38" w:rsidRPr="00A2540B" w:rsidRDefault="00562B38" w:rsidP="006C5C24">
            <w:pPr>
              <w:spacing w:before="10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Independent-Group Area Difference Under the ROC Curve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 xml:space="preserve"> (for Figure 2)</w:t>
            </w:r>
          </w:p>
        </w:tc>
      </w:tr>
      <w:tr w:rsidR="00562B38" w:rsidRPr="00A2540B" w14:paraId="48C39642" w14:textId="77777777" w:rsidTr="006C5C24">
        <w:tc>
          <w:tcPr>
            <w:tcW w:w="2261" w:type="dxa"/>
            <w:vMerge w:val="restart"/>
            <w:tcBorders>
              <w:top w:val="basicThinLines" w:sz="1" w:space="0" w:color="000000"/>
              <w:left w:val="non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EE1354C" w14:textId="77777777" w:rsidR="00562B38" w:rsidRPr="00A2540B" w:rsidRDefault="00562B38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Test Result Variable(s)</w:t>
            </w:r>
          </w:p>
        </w:tc>
        <w:tc>
          <w:tcPr>
            <w:tcW w:w="2176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0C6760F" w14:textId="77777777" w:rsidR="00562B38" w:rsidRPr="00A2540B" w:rsidRDefault="00562B38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Asymptotic</w:t>
            </w:r>
          </w:p>
        </w:tc>
        <w:tc>
          <w:tcPr>
            <w:tcW w:w="1360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8ABE1F0" w14:textId="77777777" w:rsidR="00562B38" w:rsidRPr="00A2540B" w:rsidRDefault="00562B38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AUC Difference</w:t>
            </w:r>
          </w:p>
        </w:tc>
        <w:tc>
          <w:tcPr>
            <w:tcW w:w="1360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507686A" w14:textId="77777777" w:rsidR="00562B38" w:rsidRPr="00A2540B" w:rsidRDefault="00562B38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Std. Error Difference</w:t>
            </w:r>
          </w:p>
        </w:tc>
        <w:tc>
          <w:tcPr>
            <w:tcW w:w="2720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83D7523" w14:textId="77777777" w:rsidR="00562B38" w:rsidRPr="00A2540B" w:rsidRDefault="00562B38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Asymptotic 95% Confidence Interval</w:t>
            </w:r>
          </w:p>
        </w:tc>
      </w:tr>
      <w:tr w:rsidR="00562B38" w:rsidRPr="00A2540B" w14:paraId="1F04A7A0" w14:textId="77777777" w:rsidTr="006C5C24">
        <w:tc>
          <w:tcPr>
            <w:tcW w:w="2261" w:type="dxa"/>
            <w:vMerge/>
            <w:tcBorders>
              <w:top w:val="basicThinLines" w:sz="1" w:space="0" w:color="000000"/>
              <w:left w:val="none" w:sz="1" w:space="0" w:color="000000"/>
              <w:right w:val="none" w:sz="1" w:space="0" w:color="000000"/>
            </w:tcBorders>
          </w:tcPr>
          <w:p w14:paraId="126833F4" w14:textId="77777777" w:rsidR="00562B38" w:rsidRPr="00A2540B" w:rsidRDefault="00562B38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29DC02D" w14:textId="77777777" w:rsidR="00562B38" w:rsidRPr="00A2540B" w:rsidRDefault="00562B38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1224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38E26274" w14:textId="77777777" w:rsidR="00562B38" w:rsidRPr="00A2540B" w:rsidRDefault="00562B38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Sig. (2-tail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FE7C964" w14:textId="77777777" w:rsidR="00562B38" w:rsidRPr="00A2540B" w:rsidRDefault="00562B38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A25E595" w14:textId="77777777" w:rsidR="00562B38" w:rsidRPr="00A2540B" w:rsidRDefault="00562B38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AE56050" w14:textId="77777777" w:rsidR="00562B38" w:rsidRPr="00A2540B" w:rsidRDefault="00562B38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 Bound</w:t>
            </w:r>
          </w:p>
        </w:tc>
        <w:tc>
          <w:tcPr>
            <w:tcW w:w="1360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CACDF70" w14:textId="77777777" w:rsidR="00562B38" w:rsidRPr="00A2540B" w:rsidRDefault="00562B38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 Bound</w:t>
            </w:r>
          </w:p>
        </w:tc>
      </w:tr>
      <w:tr w:rsidR="00562B38" w:rsidRPr="00A2540B" w14:paraId="6AB8E8AA" w14:textId="77777777" w:rsidTr="006C5C24">
        <w:tc>
          <w:tcPr>
            <w:tcW w:w="2261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09F7A19" w14:textId="77777777" w:rsidR="00562B38" w:rsidRPr="00A2540B" w:rsidRDefault="00562B38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pain count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1BC3CF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-1.594</w:t>
            </w:r>
          </w:p>
        </w:tc>
        <w:tc>
          <w:tcPr>
            <w:tcW w:w="1224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133B4EA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.111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B0513F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-.051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29A85E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.032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2CE6C2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-.114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9D5453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.012</w:t>
            </w:r>
          </w:p>
        </w:tc>
      </w:tr>
      <w:tr w:rsidR="00562B38" w:rsidRPr="00A2540B" w14:paraId="3E5C9096" w14:textId="77777777" w:rsidTr="006C5C24">
        <w:tc>
          <w:tcPr>
            <w:tcW w:w="2261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2C2C3E8" w14:textId="77777777" w:rsidR="00562B38" w:rsidRPr="00A2540B" w:rsidRDefault="00562B38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functional difficulty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4E288AE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-1.007</w:t>
            </w:r>
          </w:p>
        </w:tc>
        <w:tc>
          <w:tcPr>
            <w:tcW w:w="1224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1A2362E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.314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7055AAD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-.031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3748222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.030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7B0F951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-.090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B595D49" w14:textId="77777777" w:rsidR="00562B38" w:rsidRPr="00A2540B" w:rsidRDefault="00562B38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.029</w:t>
            </w:r>
          </w:p>
        </w:tc>
      </w:tr>
    </w:tbl>
    <w:p w14:paraId="0023A6E2" w14:textId="1A3189CB" w:rsidR="00562B38" w:rsidRPr="00562B38" w:rsidRDefault="00562B38" w:rsidP="00562B38">
      <w:pPr>
        <w:rPr>
          <w:rFonts w:ascii="Times New Roman" w:hAnsi="Times New Roman" w:cs="Times New Roman"/>
          <w:sz w:val="20"/>
          <w:szCs w:val="20"/>
        </w:rPr>
      </w:pPr>
      <w:r w:rsidRPr="00562B38">
        <w:rPr>
          <w:rFonts w:ascii="Times New Roman" w:hAnsi="Times New Roman" w:cs="Times New Roman"/>
          <w:i/>
          <w:iCs/>
          <w:sz w:val="20"/>
          <w:szCs w:val="20"/>
        </w:rPr>
        <w:t xml:space="preserve">Note: </w:t>
      </w:r>
      <w:r>
        <w:rPr>
          <w:rFonts w:ascii="Times New Roman" w:hAnsi="Times New Roman" w:cs="Times New Roman"/>
          <w:sz w:val="20"/>
          <w:szCs w:val="20"/>
        </w:rPr>
        <w:t>Table displays Z-test statistics for sex group differences in area under the ROC curve for injury factor group selection as a classifier for pain and functional difficulty count.</w:t>
      </w:r>
    </w:p>
    <w:p w14:paraId="6E23088D" w14:textId="77777777" w:rsidR="00562B38" w:rsidRDefault="00562B38"/>
    <w:p w14:paraId="1693DD45" w14:textId="104AE213" w:rsidR="004B1A74" w:rsidRDefault="004B1A74" w:rsidP="004B1A74">
      <w:pPr>
        <w:rPr>
          <w:rFonts w:ascii="Times New Roman" w:hAnsi="Times New Roman" w:cs="Times New Roman"/>
          <w:sz w:val="20"/>
          <w:szCs w:val="20"/>
        </w:rPr>
      </w:pPr>
    </w:p>
    <w:p w14:paraId="1A42A45D" w14:textId="77777777" w:rsidR="00995CFC" w:rsidRPr="00AB3C0B" w:rsidRDefault="00995CFC" w:rsidP="004B1A74">
      <w:pPr>
        <w:rPr>
          <w:rFonts w:ascii="Times New Roman" w:hAnsi="Times New Roman" w:cs="Times New Roman"/>
          <w:sz w:val="20"/>
          <w:szCs w:val="20"/>
        </w:rPr>
      </w:pPr>
    </w:p>
    <w:p w14:paraId="1FA9DF1D" w14:textId="77777777" w:rsidR="004B1A74" w:rsidRDefault="004B1A74" w:rsidP="004B1A74">
      <w:pPr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38F5676E" w14:textId="77777777" w:rsidR="004B1A74" w:rsidRDefault="004B1A74" w:rsidP="004B1A74">
      <w:pPr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7DE8D282" w14:textId="5AAD4509" w:rsidR="004B1A74" w:rsidRPr="00CB1EEF" w:rsidRDefault="004B1A74" w:rsidP="004B1A7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952"/>
        <w:gridCol w:w="1054"/>
        <w:gridCol w:w="1360"/>
        <w:gridCol w:w="1360"/>
        <w:gridCol w:w="1360"/>
      </w:tblGrid>
      <w:tr w:rsidR="004B1A74" w:rsidRPr="00CB1EEF" w14:paraId="34A9C2A5" w14:textId="77777777" w:rsidTr="006C5C24">
        <w:tc>
          <w:tcPr>
            <w:tcW w:w="8347" w:type="dxa"/>
            <w:gridSpan w:val="6"/>
            <w:shd w:val="clear" w:color="auto" w:fill="FFFFFF"/>
            <w:vAlign w:val="center"/>
          </w:tcPr>
          <w:p w14:paraId="67E0C31B" w14:textId="77777777" w:rsidR="004B1A74" w:rsidRPr="00CB1EEF" w:rsidRDefault="004B1A74" w:rsidP="006C5C24">
            <w:pPr>
              <w:spacing w:before="10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Area Under the ROC Curve</w:t>
            </w:r>
          </w:p>
        </w:tc>
      </w:tr>
      <w:tr w:rsidR="004B1A74" w:rsidRPr="00CB1EEF" w14:paraId="74E71271" w14:textId="77777777" w:rsidTr="006C5C24">
        <w:tc>
          <w:tcPr>
            <w:tcW w:w="2261" w:type="dxa"/>
            <w:vMerge w:val="restart"/>
            <w:tcBorders>
              <w:top w:val="basicThinLines" w:sz="1" w:space="0" w:color="000000"/>
              <w:left w:val="non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F9CF3A1" w14:textId="77777777" w:rsidR="004B1A74" w:rsidRPr="00CB1EEF" w:rsidRDefault="004B1A74" w:rsidP="006C5C24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Test Result Variable(s)</w:t>
            </w:r>
          </w:p>
          <w:p w14:paraId="733B5076" w14:textId="77777777" w:rsidR="004B1A74" w:rsidRPr="00CB1EEF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Unweighted </w:t>
            </w: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N=242</w:t>
            </w:r>
          </w:p>
        </w:tc>
        <w:tc>
          <w:tcPr>
            <w:tcW w:w="952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58AAB23" w14:textId="77777777" w:rsidR="004B1A74" w:rsidRPr="00CB1EEF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1054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3D449AF" w14:textId="77777777" w:rsidR="004B1A74" w:rsidRPr="00CB1EEF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360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321BB4F6" w14:textId="77777777" w:rsidR="004B1A74" w:rsidRPr="00CB1EEF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Asymptotic Sig.</w:t>
            </w:r>
          </w:p>
        </w:tc>
        <w:tc>
          <w:tcPr>
            <w:tcW w:w="2720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BFA1AE7" w14:textId="77777777" w:rsidR="004B1A74" w:rsidRPr="00CB1EEF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Asymptotic 95% Confidence Interval</w:t>
            </w:r>
          </w:p>
        </w:tc>
      </w:tr>
      <w:tr w:rsidR="004B1A74" w:rsidRPr="00CB1EEF" w14:paraId="24AA4479" w14:textId="77777777" w:rsidTr="006C5C24">
        <w:tc>
          <w:tcPr>
            <w:tcW w:w="2261" w:type="dxa"/>
            <w:vMerge/>
            <w:tcBorders>
              <w:top w:val="basicThinLines" w:sz="1" w:space="0" w:color="000000"/>
              <w:left w:val="none" w:sz="1" w:space="0" w:color="000000"/>
              <w:right w:val="none" w:sz="1" w:space="0" w:color="000000"/>
            </w:tcBorders>
          </w:tcPr>
          <w:p w14:paraId="5FBB62EC" w14:textId="77777777" w:rsidR="004B1A74" w:rsidRPr="00CB1EEF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2CEEAE6" w14:textId="77777777" w:rsidR="004B1A74" w:rsidRPr="00CB1EEF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7165A5D" w14:textId="77777777" w:rsidR="004B1A74" w:rsidRPr="00CB1EEF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F956F56" w14:textId="77777777" w:rsidR="004B1A74" w:rsidRPr="00CB1EEF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2DD1001" w14:textId="77777777" w:rsidR="004B1A74" w:rsidRPr="00CB1EEF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 Bound</w:t>
            </w:r>
          </w:p>
        </w:tc>
        <w:tc>
          <w:tcPr>
            <w:tcW w:w="1360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5BBE76E" w14:textId="77777777" w:rsidR="004B1A74" w:rsidRPr="00CB1EEF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 Bound</w:t>
            </w:r>
          </w:p>
        </w:tc>
      </w:tr>
      <w:tr w:rsidR="004B1A74" w:rsidRPr="00CB1EEF" w14:paraId="7F66DA73" w14:textId="77777777" w:rsidTr="006C5C24">
        <w:tc>
          <w:tcPr>
            <w:tcW w:w="2261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11A3CF" w14:textId="77777777" w:rsidR="004B1A74" w:rsidRPr="00CB1EEF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pain count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C60B79" w14:textId="77777777" w:rsidR="004B1A74" w:rsidRPr="00CB1EEF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.829</w:t>
            </w:r>
          </w:p>
        </w:tc>
        <w:tc>
          <w:tcPr>
            <w:tcW w:w="1054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B3018A" w14:textId="77777777" w:rsidR="004B1A74" w:rsidRPr="00CB1EEF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.015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4EEA25" w14:textId="77777777" w:rsidR="004B1A74" w:rsidRPr="00CB1EEF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794D34" w14:textId="77777777" w:rsidR="004B1A74" w:rsidRPr="00CB1EEF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.799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93B3D6" w14:textId="77777777" w:rsidR="004B1A74" w:rsidRPr="00CB1EEF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.858</w:t>
            </w:r>
          </w:p>
        </w:tc>
      </w:tr>
      <w:tr w:rsidR="004B1A74" w:rsidRPr="00CB1EEF" w14:paraId="50068D63" w14:textId="77777777" w:rsidTr="006C5C24">
        <w:tc>
          <w:tcPr>
            <w:tcW w:w="2261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7D77972" w14:textId="77777777" w:rsidR="004B1A74" w:rsidRPr="00CB1EEF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functional difficulty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05AD412" w14:textId="77777777" w:rsidR="004B1A74" w:rsidRPr="00CB1EEF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.845</w:t>
            </w:r>
          </w:p>
        </w:tc>
        <w:tc>
          <w:tcPr>
            <w:tcW w:w="1054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7867F39" w14:textId="77777777" w:rsidR="004B1A74" w:rsidRPr="00CB1EEF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.014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DCB6886" w14:textId="77777777" w:rsidR="004B1A74" w:rsidRPr="00CB1EEF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F75CD13" w14:textId="77777777" w:rsidR="004B1A74" w:rsidRPr="00CB1EEF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.817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5491710" w14:textId="77777777" w:rsidR="004B1A74" w:rsidRPr="00CB1EEF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E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.874</w:t>
            </w:r>
          </w:p>
        </w:tc>
      </w:tr>
    </w:tbl>
    <w:p w14:paraId="266B013B" w14:textId="4AB2B173" w:rsidR="004B1A74" w:rsidRPr="00CB1EEF" w:rsidRDefault="004B1A74" w:rsidP="00A121B1">
      <w:pPr>
        <w:ind w:right="4590"/>
        <w:rPr>
          <w:rFonts w:ascii="Times New Roman" w:hAnsi="Times New Roman" w:cs="Times New Roman"/>
          <w:sz w:val="20"/>
          <w:szCs w:val="20"/>
        </w:rPr>
      </w:pPr>
      <w:r w:rsidRPr="00CB1EEF">
        <w:rPr>
          <w:rFonts w:ascii="Times New Roman" w:hAnsi="Times New Roman" w:cs="Times New Roman"/>
          <w:sz w:val="20"/>
          <w:szCs w:val="20"/>
        </w:rPr>
        <w:t xml:space="preserve">Graph/table shows ROC curve for total pain and total functional difficulty in respondents selected for the following injury factors: BMI </w:t>
      </w:r>
      <w:r w:rsidRPr="00CB1EEF">
        <w:rPr>
          <w:rFonts w:ascii="Times New Roman" w:hAnsi="Times New Roman" w:cs="Times New Roman"/>
          <w:sz w:val="20"/>
          <w:szCs w:val="20"/>
        </w:rPr>
        <w:sym w:font="Symbol" w:char="F0B3"/>
      </w:r>
      <w:r w:rsidRPr="00CB1EEF">
        <w:rPr>
          <w:rFonts w:ascii="Times New Roman" w:hAnsi="Times New Roman" w:cs="Times New Roman"/>
          <w:sz w:val="20"/>
          <w:szCs w:val="20"/>
        </w:rPr>
        <w:t xml:space="preserve"> 30 kg/m</w:t>
      </w:r>
      <w:r w:rsidRPr="00CB1EE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B1EEF">
        <w:rPr>
          <w:rFonts w:ascii="Times New Roman" w:hAnsi="Times New Roman" w:cs="Times New Roman"/>
          <w:sz w:val="20"/>
          <w:szCs w:val="20"/>
        </w:rPr>
        <w:t xml:space="preserve">, age </w:t>
      </w:r>
      <w:r w:rsidRPr="00CB1EEF">
        <w:rPr>
          <w:rFonts w:ascii="Times New Roman" w:hAnsi="Times New Roman" w:cs="Times New Roman"/>
          <w:sz w:val="20"/>
          <w:szCs w:val="20"/>
        </w:rPr>
        <w:sym w:font="Symbol" w:char="F0B3"/>
      </w:r>
      <w:r w:rsidRPr="00CB1EEF">
        <w:rPr>
          <w:rFonts w:ascii="Times New Roman" w:hAnsi="Times New Roman" w:cs="Times New Roman"/>
          <w:sz w:val="20"/>
          <w:szCs w:val="20"/>
        </w:rPr>
        <w:t xml:space="preserve"> 40 years, muscle strengthening activities = ‘No,’ physical activity level = {you sit/he/she sits} during the day and {do/does} not walk about very much, low back pain = ‘Yes.’</w:t>
      </w:r>
    </w:p>
    <w:p w14:paraId="721B0E58" w14:textId="77777777" w:rsidR="004B1A74" w:rsidRPr="00AB3C0B" w:rsidRDefault="004B1A74" w:rsidP="004B1A74">
      <w:pPr>
        <w:rPr>
          <w:rFonts w:ascii="Times New Roman" w:hAnsi="Times New Roman" w:cs="Times New Roman"/>
          <w:sz w:val="20"/>
          <w:szCs w:val="20"/>
        </w:rPr>
      </w:pPr>
    </w:p>
    <w:p w14:paraId="1AA3CD96" w14:textId="77777777" w:rsidR="00140541" w:rsidRDefault="00140541" w:rsidP="004B1A74">
      <w:pPr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7F849CC2" w14:textId="77777777" w:rsidR="00140541" w:rsidRDefault="00140541" w:rsidP="004B1A74">
      <w:pPr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1509"/>
        <w:gridCol w:w="952"/>
        <w:gridCol w:w="1054"/>
        <w:gridCol w:w="1360"/>
        <w:gridCol w:w="1360"/>
        <w:gridCol w:w="1361"/>
      </w:tblGrid>
      <w:tr w:rsidR="004B1A74" w:rsidRPr="00A2540B" w14:paraId="19B44702" w14:textId="77777777" w:rsidTr="006C5C24">
        <w:tc>
          <w:tcPr>
            <w:tcW w:w="9857" w:type="dxa"/>
            <w:gridSpan w:val="7"/>
            <w:shd w:val="clear" w:color="auto" w:fill="FFFFFF"/>
            <w:vAlign w:val="center"/>
          </w:tcPr>
          <w:p w14:paraId="1C4EE502" w14:textId="77777777" w:rsidR="004B1A74" w:rsidRPr="00A2540B" w:rsidRDefault="004B1A74" w:rsidP="006C5C24">
            <w:pPr>
              <w:spacing w:before="10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Area Under the ROC Curve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 xml:space="preserve"> by Sex</w:t>
            </w:r>
          </w:p>
        </w:tc>
      </w:tr>
      <w:tr w:rsidR="004B1A74" w:rsidRPr="00A2540B" w14:paraId="51B8D34B" w14:textId="77777777" w:rsidTr="006C5C24">
        <w:tc>
          <w:tcPr>
            <w:tcW w:w="2261" w:type="dxa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3414E3EE" w14:textId="77777777" w:rsidR="004B1A74" w:rsidRPr="00A2540B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Test Result Variable(s)</w:t>
            </w:r>
          </w:p>
        </w:tc>
        <w:tc>
          <w:tcPr>
            <w:tcW w:w="1509" w:type="dxa"/>
            <w:vMerge w:val="restart"/>
            <w:tcBorders>
              <w:top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078F0E3" w14:textId="77777777" w:rsidR="004B1A74" w:rsidRPr="00A2540B" w:rsidRDefault="004B1A74" w:rsidP="006C5C24">
            <w:pPr>
              <w:spacing w:before="5" w:after="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952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ABDFC9F" w14:textId="77777777" w:rsidR="004B1A74" w:rsidRPr="00A2540B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1054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5913687" w14:textId="77777777" w:rsidR="004B1A74" w:rsidRPr="00A2540B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360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EE5BFEB" w14:textId="77777777" w:rsidR="004B1A74" w:rsidRPr="00A2540B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Asymptotic Sig.</w:t>
            </w:r>
          </w:p>
        </w:tc>
        <w:tc>
          <w:tcPr>
            <w:tcW w:w="2720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F008344" w14:textId="77777777" w:rsidR="004B1A74" w:rsidRPr="00A2540B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Asymptotic 95% Confidence Interval</w:t>
            </w:r>
          </w:p>
        </w:tc>
      </w:tr>
      <w:tr w:rsidR="004B1A74" w:rsidRPr="00A2540B" w14:paraId="15CC7288" w14:textId="77777777" w:rsidTr="006C5C24">
        <w:tc>
          <w:tcPr>
            <w:tcW w:w="2261" w:type="dxa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3A8ECD5F" w14:textId="77777777" w:rsidR="004B1A74" w:rsidRPr="00A2540B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basicThinLines" w:sz="1" w:space="0" w:color="000000"/>
              <w:right w:val="none" w:sz="1" w:space="0" w:color="000000"/>
            </w:tcBorders>
          </w:tcPr>
          <w:p w14:paraId="13698949" w14:textId="77777777" w:rsidR="004B1A74" w:rsidRPr="00A2540B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2C46BD7" w14:textId="77777777" w:rsidR="004B1A74" w:rsidRPr="00A2540B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46A0B65" w14:textId="77777777" w:rsidR="004B1A74" w:rsidRPr="00A2540B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343F7F0" w14:textId="77777777" w:rsidR="004B1A74" w:rsidRPr="00A2540B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18B6849" w14:textId="77777777" w:rsidR="004B1A74" w:rsidRPr="00A2540B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 Bound</w:t>
            </w:r>
          </w:p>
        </w:tc>
        <w:tc>
          <w:tcPr>
            <w:tcW w:w="1360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3C2C97E8" w14:textId="77777777" w:rsidR="004B1A74" w:rsidRPr="00A2540B" w:rsidRDefault="004B1A74" w:rsidP="006C5C24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 Bound</w:t>
            </w:r>
          </w:p>
        </w:tc>
      </w:tr>
      <w:tr w:rsidR="004B1A74" w:rsidRPr="00A2540B" w14:paraId="26AD1AB7" w14:textId="77777777" w:rsidTr="006C5C24">
        <w:tc>
          <w:tcPr>
            <w:tcW w:w="2261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F527750" w14:textId="77777777" w:rsidR="004B1A74" w:rsidRPr="00A2540B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pain count</w:t>
            </w:r>
          </w:p>
        </w:tc>
        <w:tc>
          <w:tcPr>
            <w:tcW w:w="1509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9B822D5" w14:textId="77777777" w:rsidR="004B1A74" w:rsidRPr="00A2540B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Male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(n=86)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1D3F5D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.794</w:t>
            </w:r>
          </w:p>
        </w:tc>
        <w:tc>
          <w:tcPr>
            <w:tcW w:w="1054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14A18A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.027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85DAF1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2CFEAE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.740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333CB6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.847</w:t>
            </w:r>
          </w:p>
        </w:tc>
      </w:tr>
      <w:tr w:rsidR="004B1A74" w:rsidRPr="00A2540B" w14:paraId="0F2F87A6" w14:textId="77777777" w:rsidTr="006C5C24">
        <w:tc>
          <w:tcPr>
            <w:tcW w:w="2261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9E6970D" w14:textId="77777777" w:rsidR="004B1A74" w:rsidRPr="00A2540B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E3DACE1" w14:textId="77777777" w:rsidR="004B1A74" w:rsidRPr="00A2540B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Female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(n=156)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F1E27CE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.845</w:t>
            </w:r>
          </w:p>
        </w:tc>
        <w:tc>
          <w:tcPr>
            <w:tcW w:w="105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2E9CB3F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.017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E271FAE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DF73059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.811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F06B3E1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.879</w:t>
            </w:r>
          </w:p>
        </w:tc>
      </w:tr>
      <w:tr w:rsidR="004B1A74" w:rsidRPr="00A2540B" w14:paraId="1927BB32" w14:textId="77777777" w:rsidTr="006C5C24"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D7394AB" w14:textId="77777777" w:rsidR="004B1A74" w:rsidRPr="00A2540B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functional difficulty</w:t>
            </w:r>
          </w:p>
        </w:tc>
        <w:tc>
          <w:tcPr>
            <w:tcW w:w="15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1B21C9" w14:textId="77777777" w:rsidR="004B1A74" w:rsidRPr="00A2540B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Male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(n=86)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EC08AB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.825</w:t>
            </w:r>
          </w:p>
        </w:tc>
        <w:tc>
          <w:tcPr>
            <w:tcW w:w="105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154A23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.025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C9D52A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038BCA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.776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16B4EE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.874</w:t>
            </w:r>
          </w:p>
        </w:tc>
      </w:tr>
      <w:tr w:rsidR="004B1A74" w:rsidRPr="00A2540B" w14:paraId="5157E1FA" w14:textId="77777777" w:rsidTr="006C5C24"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4453181" w14:textId="77777777" w:rsidR="004B1A74" w:rsidRPr="00A2540B" w:rsidRDefault="004B1A74" w:rsidP="006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D88DF28" w14:textId="77777777" w:rsidR="004B1A74" w:rsidRPr="00A2540B" w:rsidRDefault="004B1A74" w:rsidP="006C5C24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Female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(n=156)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6E5CB56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.856</w:t>
            </w:r>
          </w:p>
        </w:tc>
        <w:tc>
          <w:tcPr>
            <w:tcW w:w="1054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8B678DC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.017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B4768DD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D8EB111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.822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62B974C" w14:textId="77777777" w:rsidR="004B1A74" w:rsidRPr="00A2540B" w:rsidRDefault="004B1A74" w:rsidP="006C5C24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.890</w:t>
            </w:r>
          </w:p>
        </w:tc>
      </w:tr>
    </w:tbl>
    <w:p w14:paraId="33850378" w14:textId="77777777" w:rsidR="004B1A74" w:rsidRDefault="004B1A74" w:rsidP="00A121B1">
      <w:pPr>
        <w:ind w:right="3060"/>
        <w:rPr>
          <w:rFonts w:ascii="Times New Roman" w:hAnsi="Times New Roman" w:cs="Times New Roman"/>
          <w:sz w:val="20"/>
          <w:szCs w:val="20"/>
        </w:rPr>
      </w:pPr>
      <w:r w:rsidRPr="00935C80">
        <w:rPr>
          <w:rFonts w:ascii="Times New Roman" w:hAnsi="Times New Roman" w:cs="Times New Roman"/>
          <w:i/>
          <w:iCs/>
          <w:sz w:val="20"/>
          <w:szCs w:val="20"/>
        </w:rPr>
        <w:t xml:space="preserve">Note: </w:t>
      </w:r>
      <w:r w:rsidRPr="00935C80">
        <w:rPr>
          <w:rFonts w:ascii="Times New Roman" w:hAnsi="Times New Roman" w:cs="Times New Roman"/>
          <w:sz w:val="20"/>
          <w:szCs w:val="20"/>
        </w:rPr>
        <w:t xml:space="preserve">Graph/table shows ROC curve comparison by sex for total pain and total functional difficulty selected for the following injury factors: BMI </w:t>
      </w:r>
      <w:r w:rsidRPr="00935C80">
        <w:rPr>
          <w:rFonts w:ascii="Times New Roman" w:hAnsi="Times New Roman" w:cs="Times New Roman"/>
          <w:sz w:val="20"/>
          <w:szCs w:val="20"/>
        </w:rPr>
        <w:sym w:font="Symbol" w:char="F0B3"/>
      </w:r>
      <w:r w:rsidRPr="00935C80">
        <w:rPr>
          <w:rFonts w:ascii="Times New Roman" w:hAnsi="Times New Roman" w:cs="Times New Roman"/>
          <w:sz w:val="20"/>
          <w:szCs w:val="20"/>
        </w:rPr>
        <w:t xml:space="preserve"> 30 kg/m</w:t>
      </w:r>
      <w:r w:rsidRPr="00935C8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35C80">
        <w:rPr>
          <w:rFonts w:ascii="Times New Roman" w:hAnsi="Times New Roman" w:cs="Times New Roman"/>
          <w:sz w:val="20"/>
          <w:szCs w:val="20"/>
        </w:rPr>
        <w:t xml:space="preserve">, age </w:t>
      </w:r>
      <w:r w:rsidRPr="00935C80">
        <w:rPr>
          <w:rFonts w:ascii="Times New Roman" w:hAnsi="Times New Roman" w:cs="Times New Roman"/>
          <w:sz w:val="20"/>
          <w:szCs w:val="20"/>
        </w:rPr>
        <w:sym w:font="Symbol" w:char="F0B3"/>
      </w:r>
      <w:r w:rsidRPr="00935C80">
        <w:rPr>
          <w:rFonts w:ascii="Times New Roman" w:hAnsi="Times New Roman" w:cs="Times New Roman"/>
          <w:sz w:val="20"/>
          <w:szCs w:val="20"/>
        </w:rPr>
        <w:t xml:space="preserve"> 40 years, muscle strengthening activities = ‘</w:t>
      </w:r>
      <w:r>
        <w:rPr>
          <w:rFonts w:ascii="Times New Roman" w:hAnsi="Times New Roman" w:cs="Times New Roman"/>
          <w:sz w:val="20"/>
          <w:szCs w:val="20"/>
        </w:rPr>
        <w:t>No</w:t>
      </w:r>
      <w:r w:rsidRPr="00935C80">
        <w:rPr>
          <w:rFonts w:ascii="Times New Roman" w:hAnsi="Times New Roman" w:cs="Times New Roman"/>
          <w:sz w:val="20"/>
          <w:szCs w:val="20"/>
        </w:rPr>
        <w:t>,’ physical activity level = {you sit/he/she sits} during the day and {do/does} not walk about very much, low back pain = ‘Yes.’</w:t>
      </w:r>
    </w:p>
    <w:p w14:paraId="2105FBC7" w14:textId="77777777" w:rsidR="004B1A74" w:rsidRDefault="004B1A74"/>
    <w:p w14:paraId="779741E1" w14:textId="25A4E261" w:rsidR="00A121B1" w:rsidRDefault="00A121B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952"/>
        <w:gridCol w:w="1224"/>
        <w:gridCol w:w="1360"/>
        <w:gridCol w:w="1360"/>
        <w:gridCol w:w="1360"/>
        <w:gridCol w:w="1360"/>
      </w:tblGrid>
      <w:tr w:rsidR="00A121B1" w:rsidRPr="00A2540B" w14:paraId="69958A1D" w14:textId="77777777" w:rsidTr="0086727B">
        <w:tc>
          <w:tcPr>
            <w:tcW w:w="9877" w:type="dxa"/>
            <w:gridSpan w:val="7"/>
            <w:shd w:val="clear" w:color="auto" w:fill="FFFFFF"/>
            <w:vAlign w:val="center"/>
          </w:tcPr>
          <w:p w14:paraId="43CEA4D0" w14:textId="77777777" w:rsidR="00A121B1" w:rsidRPr="00A2540B" w:rsidRDefault="00A121B1" w:rsidP="0086727B">
            <w:pPr>
              <w:spacing w:before="10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Independent-Group Area Difference Under the ROC Curve</w:t>
            </w:r>
          </w:p>
        </w:tc>
      </w:tr>
      <w:tr w:rsidR="00A121B1" w:rsidRPr="00A2540B" w14:paraId="3A0C93CC" w14:textId="77777777" w:rsidTr="0086727B">
        <w:tc>
          <w:tcPr>
            <w:tcW w:w="2261" w:type="dxa"/>
            <w:vMerge w:val="restart"/>
            <w:tcBorders>
              <w:top w:val="basicThinLines" w:sz="1" w:space="0" w:color="000000"/>
              <w:left w:val="non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8E07079" w14:textId="77777777" w:rsidR="00A121B1" w:rsidRPr="00A2540B" w:rsidRDefault="00A121B1" w:rsidP="0086727B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Test Result Variable(s)</w:t>
            </w:r>
          </w:p>
        </w:tc>
        <w:tc>
          <w:tcPr>
            <w:tcW w:w="2176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547A80D" w14:textId="77777777" w:rsidR="00A121B1" w:rsidRPr="00A2540B" w:rsidRDefault="00A121B1" w:rsidP="0086727B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Asymptotic</w:t>
            </w:r>
          </w:p>
        </w:tc>
        <w:tc>
          <w:tcPr>
            <w:tcW w:w="1360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906C93F" w14:textId="77777777" w:rsidR="00A121B1" w:rsidRPr="00A2540B" w:rsidRDefault="00A121B1" w:rsidP="0086727B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AUC Difference</w:t>
            </w:r>
          </w:p>
        </w:tc>
        <w:tc>
          <w:tcPr>
            <w:tcW w:w="1360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4635D83" w14:textId="77777777" w:rsidR="00A121B1" w:rsidRPr="00A2540B" w:rsidRDefault="00A121B1" w:rsidP="0086727B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Std. Error Difference</w:t>
            </w:r>
          </w:p>
        </w:tc>
        <w:tc>
          <w:tcPr>
            <w:tcW w:w="2720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33074C73" w14:textId="77777777" w:rsidR="00A121B1" w:rsidRPr="00A2540B" w:rsidRDefault="00A121B1" w:rsidP="0086727B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Asymptotic 95% Confidence Interval</w:t>
            </w:r>
          </w:p>
        </w:tc>
      </w:tr>
      <w:tr w:rsidR="00A121B1" w:rsidRPr="00A2540B" w14:paraId="27648542" w14:textId="77777777" w:rsidTr="0086727B">
        <w:tc>
          <w:tcPr>
            <w:tcW w:w="2261" w:type="dxa"/>
            <w:vMerge/>
            <w:tcBorders>
              <w:top w:val="basicThinLines" w:sz="1" w:space="0" w:color="000000"/>
              <w:left w:val="none" w:sz="1" w:space="0" w:color="000000"/>
              <w:right w:val="none" w:sz="1" w:space="0" w:color="000000"/>
            </w:tcBorders>
          </w:tcPr>
          <w:p w14:paraId="0F8EBF8C" w14:textId="77777777" w:rsidR="00A121B1" w:rsidRPr="00A2540B" w:rsidRDefault="00A121B1" w:rsidP="0086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2570771" w14:textId="77777777" w:rsidR="00A121B1" w:rsidRPr="00A2540B" w:rsidRDefault="00A121B1" w:rsidP="0086727B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1224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0FC572FD" w14:textId="77777777" w:rsidR="00A121B1" w:rsidRPr="00A2540B" w:rsidRDefault="00A121B1" w:rsidP="0086727B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Sig. (2-tail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4D90DD5" w14:textId="77777777" w:rsidR="00A121B1" w:rsidRPr="00A2540B" w:rsidRDefault="00A121B1" w:rsidP="0086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5F46784" w14:textId="77777777" w:rsidR="00A121B1" w:rsidRPr="00A2540B" w:rsidRDefault="00A121B1" w:rsidP="0086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C340333" w14:textId="77777777" w:rsidR="00A121B1" w:rsidRPr="00A2540B" w:rsidRDefault="00A121B1" w:rsidP="0086727B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 Bound</w:t>
            </w:r>
          </w:p>
        </w:tc>
        <w:tc>
          <w:tcPr>
            <w:tcW w:w="1360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26BA9F8" w14:textId="77777777" w:rsidR="00A121B1" w:rsidRPr="00A2540B" w:rsidRDefault="00A121B1" w:rsidP="0086727B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 Bound</w:t>
            </w:r>
          </w:p>
        </w:tc>
      </w:tr>
      <w:tr w:rsidR="00A121B1" w:rsidRPr="00A2540B" w14:paraId="0B52DCA2" w14:textId="77777777" w:rsidTr="0086727B">
        <w:tc>
          <w:tcPr>
            <w:tcW w:w="2261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658F9AF" w14:textId="77777777" w:rsidR="00A121B1" w:rsidRPr="00A2540B" w:rsidRDefault="00A121B1" w:rsidP="0086727B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pain count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6F9E12" w14:textId="77777777" w:rsidR="00A121B1" w:rsidRPr="00A2540B" w:rsidRDefault="00A121B1" w:rsidP="0086727B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-1.594</w:t>
            </w:r>
          </w:p>
        </w:tc>
        <w:tc>
          <w:tcPr>
            <w:tcW w:w="1224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0FD6CF" w14:textId="77777777" w:rsidR="00A121B1" w:rsidRPr="00A2540B" w:rsidRDefault="00A121B1" w:rsidP="0086727B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.111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9B07480" w14:textId="77777777" w:rsidR="00A121B1" w:rsidRPr="00A2540B" w:rsidRDefault="00A121B1" w:rsidP="0086727B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-.051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724046" w14:textId="77777777" w:rsidR="00A121B1" w:rsidRPr="00A2540B" w:rsidRDefault="00A121B1" w:rsidP="0086727B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.032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71874F4" w14:textId="77777777" w:rsidR="00A121B1" w:rsidRPr="00A2540B" w:rsidRDefault="00A121B1" w:rsidP="0086727B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-.114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04B7EF9" w14:textId="77777777" w:rsidR="00A121B1" w:rsidRPr="00A2540B" w:rsidRDefault="00A121B1" w:rsidP="0086727B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.012</w:t>
            </w:r>
          </w:p>
        </w:tc>
      </w:tr>
      <w:tr w:rsidR="00A121B1" w:rsidRPr="00A2540B" w14:paraId="0CC48A65" w14:textId="77777777" w:rsidTr="0086727B">
        <w:tc>
          <w:tcPr>
            <w:tcW w:w="2261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4E6D73C" w14:textId="77777777" w:rsidR="00A121B1" w:rsidRPr="00A2540B" w:rsidRDefault="00A121B1" w:rsidP="0086727B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functional difficulty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6DBC040" w14:textId="77777777" w:rsidR="00A121B1" w:rsidRPr="00A2540B" w:rsidRDefault="00A121B1" w:rsidP="0086727B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-1.007</w:t>
            </w:r>
          </w:p>
        </w:tc>
        <w:tc>
          <w:tcPr>
            <w:tcW w:w="1224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76B0FDB" w14:textId="77777777" w:rsidR="00A121B1" w:rsidRPr="00A2540B" w:rsidRDefault="00A121B1" w:rsidP="0086727B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.314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14C3A62" w14:textId="77777777" w:rsidR="00A121B1" w:rsidRPr="00A2540B" w:rsidRDefault="00A121B1" w:rsidP="0086727B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-.031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468A076" w14:textId="77777777" w:rsidR="00A121B1" w:rsidRPr="00A2540B" w:rsidRDefault="00A121B1" w:rsidP="0086727B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.030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CE0A70E" w14:textId="77777777" w:rsidR="00A121B1" w:rsidRPr="00A2540B" w:rsidRDefault="00A121B1" w:rsidP="0086727B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-.090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175BC46" w14:textId="77777777" w:rsidR="00A121B1" w:rsidRPr="00A2540B" w:rsidRDefault="00A121B1" w:rsidP="0086727B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.029</w:t>
            </w:r>
          </w:p>
        </w:tc>
      </w:tr>
    </w:tbl>
    <w:p w14:paraId="60F8CC9E" w14:textId="77777777" w:rsidR="00A121B1" w:rsidRPr="00A121B1" w:rsidRDefault="00A121B1">
      <w:pPr>
        <w:rPr>
          <w:rFonts w:ascii="Times New Roman" w:hAnsi="Times New Roman" w:cs="Times New Roman"/>
          <w:sz w:val="20"/>
          <w:szCs w:val="20"/>
        </w:rPr>
      </w:pPr>
    </w:p>
    <w:p w14:paraId="547E51AC" w14:textId="77777777" w:rsidR="006E168A" w:rsidRPr="00680EE6" w:rsidRDefault="006E168A" w:rsidP="006E168A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Case-Control Covariate Differences</w:t>
      </w:r>
    </w:p>
    <w:tbl>
      <w:tblPr>
        <w:tblpPr w:leftFromText="180" w:rightFromText="180" w:vertAnchor="text" w:horzAnchor="margin" w:tblpY="511"/>
        <w:tblW w:w="851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  <w:tblCaption w:val="Case-Control Descriptive Estimates by Outcome"/>
      </w:tblPr>
      <w:tblGrid>
        <w:gridCol w:w="1785"/>
        <w:gridCol w:w="345"/>
        <w:gridCol w:w="246"/>
        <w:gridCol w:w="1088"/>
        <w:gridCol w:w="926"/>
        <w:gridCol w:w="90"/>
        <w:gridCol w:w="147"/>
        <w:gridCol w:w="236"/>
        <w:gridCol w:w="1088"/>
        <w:gridCol w:w="864"/>
        <w:gridCol w:w="153"/>
        <w:gridCol w:w="1063"/>
        <w:gridCol w:w="238"/>
        <w:gridCol w:w="242"/>
      </w:tblGrid>
      <w:tr w:rsidR="006E168A" w:rsidRPr="00CF08B5" w14:paraId="1F46605B" w14:textId="77777777" w:rsidTr="00D93838">
        <w:trPr>
          <w:trHeight w:val="754"/>
        </w:trPr>
        <w:tc>
          <w:tcPr>
            <w:tcW w:w="17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D101B1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Health problems causing difficulty from bone/joint injury count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(N=934)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DECE307" w14:textId="77777777" w:rsidR="006E168A" w:rsidRPr="00CF08B5" w:rsidRDefault="006E168A" w:rsidP="00D93838">
            <w:pPr>
              <w:ind w:firstLine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 (n=467)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3CE65E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Injury (n=467)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028FB87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1C8DE2D2" w14:textId="77777777" w:rsidTr="00D93838">
        <w:trPr>
          <w:gridAfter w:val="1"/>
          <w:wAfter w:w="242" w:type="dxa"/>
          <w:trHeight w:val="86"/>
        </w:trPr>
        <w:tc>
          <w:tcPr>
            <w:tcW w:w="1785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9EB55A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0E1C6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222C1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01586C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AA15A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IQR</w:t>
            </w:r>
          </w:p>
        </w:tc>
        <w:tc>
          <w:tcPr>
            <w:tcW w:w="2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0E840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EB2BBA" w14:textId="77777777" w:rsidR="006E168A" w:rsidRPr="00CF08B5" w:rsidRDefault="006E168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F940BC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352EB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IQR</w:t>
            </w:r>
          </w:p>
        </w:tc>
        <w:tc>
          <w:tcPr>
            <w:tcW w:w="12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C6D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Median Difference</w:t>
            </w:r>
          </w:p>
        </w:tc>
        <w:tc>
          <w:tcPr>
            <w:tcW w:w="238" w:type="dxa"/>
            <w:tcBorders>
              <w:top w:val="nil"/>
              <w:bottom w:val="single" w:sz="4" w:space="0" w:color="auto"/>
            </w:tcBorders>
            <w:vAlign w:val="center"/>
          </w:tcPr>
          <w:p w14:paraId="6F75FD93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1203EC67" w14:textId="77777777" w:rsidTr="00D93838">
        <w:trPr>
          <w:gridAfter w:val="1"/>
          <w:wAfter w:w="242" w:type="dxa"/>
          <w:trHeight w:val="718"/>
        </w:trPr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353DB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 xml:space="preserve">Age 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creening</w:t>
            </w: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F4A99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19CB3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959E8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33.00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F0491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309DD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25356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7F6007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57.00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93C6A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39EEC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center"/>
          </w:tcPr>
          <w:p w14:paraId="3F89516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22F56076" w14:textId="77777777" w:rsidTr="00D93838">
        <w:trPr>
          <w:gridAfter w:val="1"/>
          <w:wAfter w:w="242" w:type="dxa"/>
          <w:trHeight w:val="809"/>
        </w:trPr>
        <w:tc>
          <w:tcPr>
            <w:tcW w:w="1785" w:type="dxa"/>
            <w:shd w:val="clear" w:color="auto" w:fill="auto"/>
            <w:vAlign w:val="center"/>
          </w:tcPr>
          <w:p w14:paraId="3B90F00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 xml:space="preserve">Body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 xml:space="preserve">ass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ndex (kg/m</w:t>
            </w:r>
            <w:r w:rsidRPr="00AF40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42560B3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79FA58A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14273C8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049123B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9.77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4E4D3474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02E229E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396D20C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28.8300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A8F918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8.68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60CE654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238" w:type="dxa"/>
            <w:vAlign w:val="center"/>
          </w:tcPr>
          <w:p w14:paraId="690FEC9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692855D5" w14:textId="77777777" w:rsidTr="00D93838">
        <w:trPr>
          <w:gridAfter w:val="1"/>
          <w:wAfter w:w="242" w:type="dxa"/>
          <w:trHeight w:val="809"/>
        </w:trPr>
        <w:tc>
          <w:tcPr>
            <w:tcW w:w="1785" w:type="dxa"/>
            <w:shd w:val="clear" w:color="auto" w:fill="auto"/>
            <w:vAlign w:val="center"/>
          </w:tcPr>
          <w:p w14:paraId="3A825A6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Total percent fat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(DXA)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35D2B22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6F0862D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2FC5D86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32.4000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0BEE1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13.90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68B8C54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13765E5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3F0CEB2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38.1000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DA5BA3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09E6A12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238" w:type="dxa"/>
            <w:vAlign w:val="center"/>
          </w:tcPr>
          <w:p w14:paraId="6FC1640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047FD71A" w14:textId="77777777" w:rsidTr="00D93838">
        <w:trPr>
          <w:gridAfter w:val="1"/>
          <w:wAfter w:w="242" w:type="dxa"/>
          <w:trHeight w:val="809"/>
        </w:trPr>
        <w:tc>
          <w:tcPr>
            <w:tcW w:w="1785" w:type="dxa"/>
            <w:shd w:val="clear" w:color="auto" w:fill="auto"/>
            <w:vAlign w:val="center"/>
          </w:tcPr>
          <w:p w14:paraId="4B71CA0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Estimated VO2max (ml/kg/min)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6760863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7D091E93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61E6FB9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40.3300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54FACCB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.29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0CA4E42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2CD08D8C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57D2F93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38.20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3B0A10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3A1D8944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-2.13</w:t>
            </w:r>
          </w:p>
        </w:tc>
        <w:tc>
          <w:tcPr>
            <w:tcW w:w="238" w:type="dxa"/>
            <w:vAlign w:val="center"/>
          </w:tcPr>
          <w:p w14:paraId="1A27D0B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67E7CC4A" w14:textId="77777777" w:rsidTr="00D93838">
        <w:trPr>
          <w:gridAfter w:val="1"/>
          <w:wAfter w:w="242" w:type="dxa"/>
          <w:trHeight w:val="809"/>
        </w:trPr>
        <w:tc>
          <w:tcPr>
            <w:tcW w:w="1785" w:type="dxa"/>
            <w:shd w:val="clear" w:color="auto" w:fill="auto"/>
            <w:vAlign w:val="center"/>
          </w:tcPr>
          <w:p w14:paraId="376BBE43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Family PIR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3B6EE48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28432216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327F5B3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2.4000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ADA3F4A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01BAE79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7A52EF9B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5ABEFB28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BB602D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2.95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409920F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-0.55</w:t>
            </w:r>
          </w:p>
        </w:tc>
        <w:tc>
          <w:tcPr>
            <w:tcW w:w="238" w:type="dxa"/>
            <w:vAlign w:val="center"/>
          </w:tcPr>
          <w:p w14:paraId="4D91A806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150E53D4" w14:textId="77777777" w:rsidTr="00D93838">
        <w:trPr>
          <w:gridAfter w:val="1"/>
          <w:wAfter w:w="242" w:type="dxa"/>
          <w:trHeight w:val="809"/>
        </w:trPr>
        <w:tc>
          <w:tcPr>
            <w:tcW w:w="1785" w:type="dxa"/>
            <w:shd w:val="clear" w:color="auto" w:fill="auto"/>
            <w:vAlign w:val="center"/>
          </w:tcPr>
          <w:p w14:paraId="4295121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Total pain count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6BE4DD9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4614E74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2AF891E4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01932C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6077D36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6FF6F1A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6FA0C96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65BC133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090F8557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238" w:type="dxa"/>
            <w:vAlign w:val="center"/>
          </w:tcPr>
          <w:p w14:paraId="337B1CD8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596111AD" w14:textId="77777777" w:rsidTr="00D93838">
        <w:trPr>
          <w:gridAfter w:val="1"/>
          <w:wAfter w:w="242" w:type="dxa"/>
          <w:trHeight w:val="809"/>
        </w:trPr>
        <w:tc>
          <w:tcPr>
            <w:tcW w:w="1785" w:type="dxa"/>
            <w:shd w:val="clear" w:color="auto" w:fill="auto"/>
            <w:vAlign w:val="center"/>
          </w:tcPr>
          <w:p w14:paraId="61B298D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#wks have joint pain symptoms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1B9DA1F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095AFC8A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0296E70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2956B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36F0E1FC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521A44C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54CE7EE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52.00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0E67B1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750D1D2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44.00</w:t>
            </w:r>
          </w:p>
        </w:tc>
        <w:tc>
          <w:tcPr>
            <w:tcW w:w="238" w:type="dxa"/>
            <w:vAlign w:val="center"/>
          </w:tcPr>
          <w:p w14:paraId="1323A44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2E07BBD0" w14:textId="77777777" w:rsidTr="00D93838">
        <w:trPr>
          <w:gridAfter w:val="1"/>
          <w:wAfter w:w="242" w:type="dxa"/>
          <w:trHeight w:val="809"/>
        </w:trPr>
        <w:tc>
          <w:tcPr>
            <w:tcW w:w="1785" w:type="dxa"/>
            <w:shd w:val="clear" w:color="auto" w:fill="auto"/>
            <w:vAlign w:val="center"/>
          </w:tcPr>
          <w:p w14:paraId="7BEFFF4C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Total functional difficulty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4122049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5115EF3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5185ED56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EEE17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7C4CA1A4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22E203B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53B670E8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91648C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06F3B61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238" w:type="dxa"/>
            <w:vAlign w:val="center"/>
          </w:tcPr>
          <w:p w14:paraId="4E9E67FA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1856CBAD" w14:textId="77777777" w:rsidTr="00D93838">
        <w:trPr>
          <w:gridAfter w:val="1"/>
          <w:wAfter w:w="242" w:type="dxa"/>
          <w:trHeight w:val="809"/>
        </w:trPr>
        <w:tc>
          <w:tcPr>
            <w:tcW w:w="1785" w:type="dxa"/>
            <w:shd w:val="clear" w:color="auto" w:fill="auto"/>
            <w:vAlign w:val="center"/>
          </w:tcPr>
          <w:p w14:paraId="79BCD3C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Total Bone Mineral Density (g/cm</w:t>
            </w:r>
            <w:r w:rsidRPr="00AF40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5C167D58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65D38E6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000A114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1.112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45BC2B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17507C44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05BBF82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172A98A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1.092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82FEF66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420011F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238" w:type="dxa"/>
            <w:vAlign w:val="center"/>
          </w:tcPr>
          <w:p w14:paraId="17BF135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4BAD05B9" w14:textId="77777777" w:rsidTr="00D93838">
        <w:trPr>
          <w:gridAfter w:val="1"/>
          <w:wAfter w:w="242" w:type="dxa"/>
          <w:trHeight w:val="1071"/>
        </w:trPr>
        <w:tc>
          <w:tcPr>
            <w:tcW w:w="1785" w:type="dxa"/>
            <w:shd w:val="clear" w:color="auto" w:fill="auto"/>
            <w:vAlign w:val="center"/>
          </w:tcPr>
          <w:p w14:paraId="54D06D1C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Bone alkaline phosphatase (ug/L)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5AF6AD07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4458C7E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1CFA9588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6D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47525B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.60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4F2F3FA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62A8E3C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0436E61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6D4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924EA6C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28421FA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-1.00</w:t>
            </w:r>
          </w:p>
        </w:tc>
        <w:tc>
          <w:tcPr>
            <w:tcW w:w="238" w:type="dxa"/>
            <w:vAlign w:val="center"/>
          </w:tcPr>
          <w:p w14:paraId="0BC62603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1495AF46" w14:textId="77777777" w:rsidTr="00D93838">
        <w:trPr>
          <w:gridAfter w:val="1"/>
          <w:wAfter w:w="242" w:type="dxa"/>
          <w:trHeight w:val="809"/>
        </w:trPr>
        <w:tc>
          <w:tcPr>
            <w:tcW w:w="1785" w:type="dxa"/>
            <w:shd w:val="clear" w:color="auto" w:fill="auto"/>
            <w:vAlign w:val="center"/>
          </w:tcPr>
          <w:p w14:paraId="47C172BB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C-reactive protein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(mg/dL)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635B58A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426608D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5F6EF793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0.1700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1CB4D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4B519DC7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151EABB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54AD7B5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E60C05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00BFDBB8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238" w:type="dxa"/>
            <w:vAlign w:val="center"/>
          </w:tcPr>
          <w:p w14:paraId="5B5CDCF6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7BCCCA7F" w14:textId="77777777" w:rsidTr="00D93838">
        <w:trPr>
          <w:gridAfter w:val="1"/>
          <w:wAfter w:w="242" w:type="dxa"/>
          <w:trHeight w:val="809"/>
        </w:trPr>
        <w:tc>
          <w:tcPr>
            <w:tcW w:w="1785" w:type="dxa"/>
            <w:shd w:val="clear" w:color="auto" w:fill="auto"/>
            <w:vAlign w:val="center"/>
          </w:tcPr>
          <w:p w14:paraId="4D71D09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Fibrinogen (mg/dL)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225B371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205D8D8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400C4166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356.00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35C477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97.00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76BEDDF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1356840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7912FF7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369.00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8DE6D2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91.00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380EB94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38" w:type="dxa"/>
            <w:vAlign w:val="center"/>
          </w:tcPr>
          <w:p w14:paraId="27E79F08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62CE0424" w14:textId="77777777" w:rsidTr="00D93838">
        <w:trPr>
          <w:gridAfter w:val="1"/>
          <w:wAfter w:w="242" w:type="dxa"/>
          <w:trHeight w:val="1071"/>
        </w:trPr>
        <w:tc>
          <w:tcPr>
            <w:tcW w:w="1785" w:type="dxa"/>
            <w:shd w:val="clear" w:color="auto" w:fill="auto"/>
            <w:vAlign w:val="center"/>
          </w:tcPr>
          <w:p w14:paraId="7A816D1C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Helicobacter pylori (ISR)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5243B87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0B099437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0987BEA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7AAAB4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2979474A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2CB0B7D4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1289009B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0.4200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CE903D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024423AC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238" w:type="dxa"/>
            <w:vAlign w:val="center"/>
          </w:tcPr>
          <w:p w14:paraId="0B19408C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5299716E" w14:textId="77777777" w:rsidTr="00D93838">
        <w:trPr>
          <w:gridAfter w:val="1"/>
          <w:wAfter w:w="242" w:type="dxa"/>
          <w:trHeight w:val="809"/>
        </w:trPr>
        <w:tc>
          <w:tcPr>
            <w:tcW w:w="1785" w:type="dxa"/>
            <w:shd w:val="clear" w:color="auto" w:fill="auto"/>
            <w:vAlign w:val="center"/>
          </w:tcPr>
          <w:p w14:paraId="1481BC47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N-telopeptides (NTx) (nmol BCE)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5020A6D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0FAE598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2EAD89C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6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616D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28C5DA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600.00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6DF2BEB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148C536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6668116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6D4">
              <w:rPr>
                <w:rFonts w:ascii="Times New Roman" w:hAnsi="Times New Roman" w:cs="Times New Roman"/>
                <w:sz w:val="20"/>
                <w:szCs w:val="20"/>
              </w:rPr>
              <w:t>318.00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170496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348.00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0BBBC11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-63.00</w:t>
            </w:r>
          </w:p>
        </w:tc>
        <w:tc>
          <w:tcPr>
            <w:tcW w:w="238" w:type="dxa"/>
            <w:vAlign w:val="center"/>
          </w:tcPr>
          <w:p w14:paraId="3CEC5C3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6F01E0A1" w14:textId="77777777" w:rsidTr="00D93838">
        <w:trPr>
          <w:gridAfter w:val="1"/>
          <w:wAfter w:w="242" w:type="dxa"/>
          <w:trHeight w:val="809"/>
        </w:trPr>
        <w:tc>
          <w:tcPr>
            <w:tcW w:w="1785" w:type="dxa"/>
            <w:shd w:val="clear" w:color="auto" w:fill="auto"/>
            <w:vAlign w:val="center"/>
          </w:tcPr>
          <w:p w14:paraId="63A17A8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Average peak force (Newtons)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44E75B26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7AA0982B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7DFAA1E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21231C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134.60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794CB213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0E5878F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732665F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238.50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32194D6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112.30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5A5797C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-16.30</w:t>
            </w:r>
          </w:p>
        </w:tc>
        <w:tc>
          <w:tcPr>
            <w:tcW w:w="238" w:type="dxa"/>
            <w:vAlign w:val="center"/>
          </w:tcPr>
          <w:p w14:paraId="6D65A1E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30A0810B" w14:textId="77777777" w:rsidTr="00D93838">
        <w:trPr>
          <w:gridAfter w:val="1"/>
          <w:wAfter w:w="242" w:type="dxa"/>
          <w:trHeight w:val="544"/>
        </w:trPr>
        <w:tc>
          <w:tcPr>
            <w:tcW w:w="1785" w:type="dxa"/>
            <w:shd w:val="clear" w:color="auto" w:fill="auto"/>
            <w:vAlign w:val="center"/>
          </w:tcPr>
          <w:p w14:paraId="3613711B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Peak force (Newtons)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22E6F2F3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11031B76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3F4146C6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44E9A7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173.00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5CC48FB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7BC98C4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7E189B1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313.00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10202CB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169.00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1531E5F6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-3.00</w:t>
            </w:r>
          </w:p>
        </w:tc>
        <w:tc>
          <w:tcPr>
            <w:tcW w:w="238" w:type="dxa"/>
            <w:vAlign w:val="center"/>
          </w:tcPr>
          <w:p w14:paraId="364FDB6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0C99FEE7" w14:textId="77777777" w:rsidTr="00D93838">
        <w:trPr>
          <w:gridAfter w:val="1"/>
          <w:wAfter w:w="242" w:type="dxa"/>
          <w:trHeight w:val="544"/>
        </w:trPr>
        <w:tc>
          <w:tcPr>
            <w:tcW w:w="1785" w:type="dxa"/>
            <w:shd w:val="clear" w:color="auto" w:fill="auto"/>
            <w:vAlign w:val="center"/>
          </w:tcPr>
          <w:p w14:paraId="1883443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 xml:space="preserve">Peak force velocity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degree/seconds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7EDB99F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49AE58D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4094291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60.75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EF86B03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6B2E12E7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61980653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20379943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60.7500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FFF6387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2.75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5399F0C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38" w:type="dxa"/>
            <w:vAlign w:val="center"/>
          </w:tcPr>
          <w:p w14:paraId="53B61D97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771AAE34" w14:textId="77777777" w:rsidTr="00D93838">
        <w:trPr>
          <w:gridAfter w:val="1"/>
          <w:wAfter w:w="242" w:type="dxa"/>
          <w:trHeight w:val="979"/>
        </w:trPr>
        <w:tc>
          <w:tcPr>
            <w:tcW w:w="1785" w:type="dxa"/>
            <w:shd w:val="clear" w:color="auto" w:fill="auto"/>
            <w:vAlign w:val="center"/>
            <w:hideMark/>
          </w:tcPr>
          <w:p w14:paraId="0AD49D9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Hours worked last week at all jobs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19AF64A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  <w:hideMark/>
          </w:tcPr>
          <w:p w14:paraId="78B4511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8981967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135EDB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082ADA9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6F1197D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0FA2484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36.00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7578B88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  <w:hideMark/>
          </w:tcPr>
          <w:p w14:paraId="2490C75C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-4.00</w:t>
            </w:r>
          </w:p>
        </w:tc>
        <w:tc>
          <w:tcPr>
            <w:tcW w:w="238" w:type="dxa"/>
            <w:vAlign w:val="center"/>
          </w:tcPr>
          <w:p w14:paraId="613CDDE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62D35C94" w14:textId="77777777" w:rsidTr="00D93838">
        <w:trPr>
          <w:gridAfter w:val="1"/>
          <w:wAfter w:w="242" w:type="dxa"/>
          <w:trHeight w:val="1336"/>
        </w:trPr>
        <w:tc>
          <w:tcPr>
            <w:tcW w:w="1785" w:type="dxa"/>
            <w:shd w:val="clear" w:color="auto" w:fill="auto"/>
            <w:vAlign w:val="center"/>
            <w:hideMark/>
          </w:tcPr>
          <w:p w14:paraId="5599EA5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How long per day (minutes) (walked or bicycled)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0CBEEEC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13DB41D4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D792D5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CCC6B53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193DFC0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79FAB78A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226013E8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AE87EFA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  <w:hideMark/>
          </w:tcPr>
          <w:p w14:paraId="245C128A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38" w:type="dxa"/>
            <w:vAlign w:val="center"/>
          </w:tcPr>
          <w:p w14:paraId="7B400A2D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4F40CB91" w14:textId="77777777" w:rsidTr="00D93838">
        <w:trPr>
          <w:gridAfter w:val="1"/>
          <w:wAfter w:w="242" w:type="dxa"/>
          <w:trHeight w:val="1071"/>
        </w:trPr>
        <w:tc>
          <w:tcPr>
            <w:tcW w:w="1785" w:type="dxa"/>
            <w:shd w:val="clear" w:color="auto" w:fill="auto"/>
            <w:vAlign w:val="center"/>
          </w:tcPr>
          <w:p w14:paraId="619379B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How long each time (minutes) (tasks around home)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71B2885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6926AB9B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0B92465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60.00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5A0E95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0925A7B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04A01F4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0DDBB93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60.00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15C1F3C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06270E8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38" w:type="dxa"/>
            <w:vAlign w:val="center"/>
          </w:tcPr>
          <w:p w14:paraId="236405D7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532F9C12" w14:textId="77777777" w:rsidTr="00D93838">
        <w:trPr>
          <w:gridAfter w:val="1"/>
          <w:wAfter w:w="242" w:type="dxa"/>
          <w:trHeight w:val="1600"/>
        </w:trPr>
        <w:tc>
          <w:tcPr>
            <w:tcW w:w="1785" w:type="dxa"/>
            <w:shd w:val="clear" w:color="auto" w:fill="auto"/>
            <w:vAlign w:val="center"/>
            <w:hideMark/>
          </w:tcPr>
          <w:p w14:paraId="03CE57F1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Number of times past 30 days (muscle strengthening activities)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1E1058F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7432FB10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62D67924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8F23C4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</w:tcPr>
          <w:p w14:paraId="6000818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0E772325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0B8BEDE7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23277E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  <w:hideMark/>
          </w:tcPr>
          <w:p w14:paraId="352DDF16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38" w:type="dxa"/>
            <w:vAlign w:val="center"/>
          </w:tcPr>
          <w:p w14:paraId="3BD41B7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68A" w:rsidRPr="00CF08B5" w14:paraId="3A04E623" w14:textId="77777777" w:rsidTr="00D93838">
        <w:trPr>
          <w:gridAfter w:val="1"/>
          <w:wAfter w:w="242" w:type="dxa"/>
          <w:trHeight w:val="544"/>
        </w:trPr>
        <w:tc>
          <w:tcPr>
            <w:tcW w:w="1785" w:type="dxa"/>
            <w:shd w:val="clear" w:color="auto" w:fill="auto"/>
            <w:vAlign w:val="center"/>
            <w:hideMark/>
          </w:tcPr>
          <w:p w14:paraId="64833C9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Total factor count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19B7ABAC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</w:tcPr>
          <w:p w14:paraId="364197E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0D6DA8DA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2.0000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2F3798E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center"/>
            <w:hideMark/>
          </w:tcPr>
          <w:p w14:paraId="118B0592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1D61625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C07900F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4.0000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92E561C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  <w:hideMark/>
          </w:tcPr>
          <w:p w14:paraId="51AA2EA9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B5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238" w:type="dxa"/>
            <w:vAlign w:val="center"/>
          </w:tcPr>
          <w:p w14:paraId="08CCF5F8" w14:textId="77777777" w:rsidR="006E168A" w:rsidRPr="00CF08B5" w:rsidRDefault="006E168A" w:rsidP="00D9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FDABA6" w14:textId="77777777" w:rsidR="006E168A" w:rsidRDefault="006E168A" w:rsidP="006E16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6AEDE76" w14:textId="77777777" w:rsidR="006E168A" w:rsidRDefault="006E168A" w:rsidP="006E16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D9948EE" w14:textId="77777777" w:rsidR="006E168A" w:rsidRDefault="006E168A" w:rsidP="006E16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C8FBA29" w14:textId="77777777" w:rsidR="006E168A" w:rsidRDefault="006E168A" w:rsidP="006E16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0E59FB9" w14:textId="77777777" w:rsidR="006E168A" w:rsidRDefault="006E168A" w:rsidP="006E16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42D341A" w14:textId="77777777" w:rsidR="006E168A" w:rsidRDefault="006E168A" w:rsidP="006E16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534B69D" w14:textId="77777777" w:rsidR="006E168A" w:rsidRDefault="006E168A" w:rsidP="006E16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24E97D4" w14:textId="77777777" w:rsidR="006E168A" w:rsidRDefault="006E168A" w:rsidP="006E16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C235DFC" w14:textId="77777777" w:rsidR="006E168A" w:rsidRDefault="006E168A" w:rsidP="006E16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3D94857" w14:textId="77777777" w:rsidR="006E168A" w:rsidRDefault="006E168A" w:rsidP="006E16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1B90980" w14:textId="77777777" w:rsidR="006E168A" w:rsidRDefault="006E168A" w:rsidP="006E16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2AE2973" w14:textId="77777777" w:rsidR="006E168A" w:rsidRDefault="006E168A" w:rsidP="006E16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E78F23A" w14:textId="77777777" w:rsidR="006E168A" w:rsidRDefault="006E168A" w:rsidP="006E16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0F1768E" w14:textId="77777777" w:rsidR="006E168A" w:rsidRDefault="006E168A" w:rsidP="006E16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A5E1D79" w14:textId="77777777" w:rsidR="006E168A" w:rsidRDefault="006E168A" w:rsidP="006E168A">
      <w:pPr>
        <w:ind w:right="4050"/>
        <w:rPr>
          <w:rFonts w:ascii="Times New Roman" w:hAnsi="Times New Roman" w:cs="Times New Roman"/>
          <w:i/>
          <w:iCs/>
          <w:sz w:val="20"/>
          <w:szCs w:val="20"/>
        </w:rPr>
      </w:pPr>
    </w:p>
    <w:p w14:paraId="77F1F1B7" w14:textId="77777777" w:rsidR="006E168A" w:rsidRDefault="006E168A" w:rsidP="006E168A">
      <w:pPr>
        <w:ind w:right="4050"/>
        <w:rPr>
          <w:rFonts w:ascii="Times New Roman" w:hAnsi="Times New Roman" w:cs="Times New Roman"/>
          <w:sz w:val="20"/>
          <w:szCs w:val="20"/>
        </w:rPr>
      </w:pPr>
      <w:r w:rsidRPr="00CF08B5">
        <w:rPr>
          <w:rFonts w:ascii="Times New Roman" w:hAnsi="Times New Roman" w:cs="Times New Roman"/>
          <w:sz w:val="20"/>
          <w:szCs w:val="20"/>
        </w:rPr>
        <w:t xml:space="preserve">Table shows </w:t>
      </w:r>
      <w:r>
        <w:rPr>
          <w:rFonts w:ascii="Times New Roman" w:hAnsi="Times New Roman" w:cs="Times New Roman"/>
          <w:sz w:val="20"/>
          <w:szCs w:val="20"/>
        </w:rPr>
        <w:t xml:space="preserve">covariate values and </w:t>
      </w:r>
      <w:r w:rsidRPr="00CF08B5">
        <w:rPr>
          <w:rFonts w:ascii="Times New Roman" w:hAnsi="Times New Roman" w:cs="Times New Roman"/>
          <w:sz w:val="20"/>
          <w:szCs w:val="20"/>
        </w:rPr>
        <w:t>median differences</w:t>
      </w:r>
      <w:r>
        <w:rPr>
          <w:rFonts w:ascii="Times New Roman" w:hAnsi="Times New Roman" w:cs="Times New Roman"/>
          <w:sz w:val="20"/>
          <w:szCs w:val="20"/>
        </w:rPr>
        <w:t xml:space="preserve"> between the case-control groups.</w:t>
      </w:r>
    </w:p>
    <w:p w14:paraId="330971A8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74AB1B59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6CB581D9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52D04A93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27C102C6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789C458F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1F666E86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2E841CBA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75C3EA53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67F4DC9A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5AB31068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0A8D9812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7219DD8A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039C5E4B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67818194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4CBB5E7C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5667CF03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58F16D78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7334F91C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51A6887D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2C7FEA4B" w14:textId="77777777" w:rsidR="007A501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7A6B89AE" w14:textId="77777777" w:rsidR="007A5015" w:rsidRPr="00CF08B5" w:rsidRDefault="007A5015" w:rsidP="006E168A">
      <w:pPr>
        <w:ind w:right="4050"/>
        <w:rPr>
          <w:rFonts w:ascii="Times New Roman" w:hAnsi="Times New Roman" w:cs="Times New Roman"/>
          <w:sz w:val="20"/>
          <w:szCs w:val="20"/>
        </w:rPr>
      </w:pPr>
    </w:p>
    <w:p w14:paraId="17D2F2B8" w14:textId="77777777" w:rsidR="006E168A" w:rsidRPr="00CF08B5" w:rsidRDefault="006E168A" w:rsidP="006E168A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"/>
        <w:gridCol w:w="1800"/>
        <w:gridCol w:w="1335"/>
        <w:gridCol w:w="40"/>
        <w:gridCol w:w="1295"/>
        <w:gridCol w:w="40"/>
        <w:gridCol w:w="1619"/>
        <w:gridCol w:w="40"/>
        <w:gridCol w:w="1594"/>
        <w:gridCol w:w="40"/>
        <w:gridCol w:w="1865"/>
      </w:tblGrid>
      <w:tr w:rsidR="00BB4ECA" w:rsidRPr="003C59A3" w14:paraId="4BF1A148" w14:textId="77777777" w:rsidTr="00D93838">
        <w:trPr>
          <w:trHeight w:val="750"/>
        </w:trPr>
        <w:tc>
          <w:tcPr>
            <w:tcW w:w="42" w:type="dxa"/>
            <w:shd w:val="clear" w:color="auto" w:fill="FFFFFF"/>
          </w:tcPr>
          <w:p w14:paraId="56492D8A" w14:textId="77777777" w:rsidR="00BB4ECA" w:rsidRPr="003C59A3" w:rsidRDefault="00BB4ECA" w:rsidP="00D93838">
            <w:pPr>
              <w:spacing w:before="10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8" w:type="dxa"/>
            <w:gridSpan w:val="10"/>
            <w:shd w:val="clear" w:color="auto" w:fill="FFFFFF"/>
            <w:vAlign w:val="center"/>
          </w:tcPr>
          <w:p w14:paraId="5064F401" w14:textId="77777777" w:rsidR="00BB4ECA" w:rsidRPr="003C59A3" w:rsidRDefault="00BB4ECA" w:rsidP="00D93838">
            <w:pPr>
              <w:spacing w:before="100" w:after="100"/>
              <w:ind w:left="30" w:right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59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Adjusted Odds Ratios for Selection to the Injury Group</w:t>
            </w:r>
          </w:p>
        </w:tc>
      </w:tr>
      <w:tr w:rsidR="00BB4ECA" w:rsidRPr="003C59A3" w14:paraId="6AB10B4C" w14:textId="77777777" w:rsidTr="00D93838">
        <w:trPr>
          <w:trHeight w:val="244"/>
        </w:trPr>
        <w:tc>
          <w:tcPr>
            <w:tcW w:w="1842" w:type="dxa"/>
            <w:gridSpan w:val="2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0FC5159C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basicThinLines" w:sz="1" w:space="0" w:color="000000"/>
            </w:tcBorders>
            <w:shd w:val="clear" w:color="auto" w:fill="FFFFFF"/>
          </w:tcPr>
          <w:p w14:paraId="16DABBF8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069D8B5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A3">
              <w:rPr>
                <w:rFonts w:ascii="Times New Roman" w:hAnsi="Times New Roman" w:cs="Times New Roman"/>
                <w:sz w:val="20"/>
                <w:szCs w:val="20"/>
              </w:rPr>
              <w:t>Units of Change</w:t>
            </w:r>
          </w:p>
        </w:tc>
        <w:tc>
          <w:tcPr>
            <w:tcW w:w="1659" w:type="dxa"/>
            <w:gridSpan w:val="2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7AB79C2" w14:textId="77777777" w:rsidR="00BB4ECA" w:rsidRPr="003C59A3" w:rsidRDefault="00BB4ECA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Odds Ratio</w:t>
            </w:r>
          </w:p>
        </w:tc>
        <w:tc>
          <w:tcPr>
            <w:tcW w:w="3539" w:type="dxa"/>
            <w:gridSpan w:val="4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86AF7CB" w14:textId="77777777" w:rsidR="00BB4ECA" w:rsidRPr="003C59A3" w:rsidRDefault="00BB4ECA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</w:tr>
      <w:tr w:rsidR="00BB4ECA" w:rsidRPr="003C59A3" w14:paraId="78651BB6" w14:textId="77777777" w:rsidTr="00D93838">
        <w:trPr>
          <w:trHeight w:val="141"/>
        </w:trPr>
        <w:tc>
          <w:tcPr>
            <w:tcW w:w="1842" w:type="dxa"/>
            <w:gridSpan w:val="2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250B59AC" w14:textId="77777777" w:rsidR="00BB4ECA" w:rsidRPr="003C59A3" w:rsidRDefault="00BB4EC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F7BE703" w14:textId="77777777" w:rsidR="00BB4ECA" w:rsidRPr="003C59A3" w:rsidRDefault="00BB4EC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Merge/>
            <w:tcBorders>
              <w:top w:val="basicThinLines" w:sz="1" w:space="0" w:color="000000"/>
              <w:right w:val="none" w:sz="1" w:space="0" w:color="000000"/>
            </w:tcBorders>
          </w:tcPr>
          <w:p w14:paraId="0F5A3B87" w14:textId="77777777" w:rsidR="00BB4ECA" w:rsidRPr="003C59A3" w:rsidRDefault="00BB4EC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3AA70EE" w14:textId="77777777" w:rsidR="00BB4ECA" w:rsidRPr="003C59A3" w:rsidRDefault="00BB4EC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0CBB077F" w14:textId="77777777" w:rsidR="00BB4ECA" w:rsidRPr="003C59A3" w:rsidRDefault="00BB4ECA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905" w:type="dxa"/>
            <w:gridSpan w:val="2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E1B4CFA" w14:textId="77777777" w:rsidR="00BB4ECA" w:rsidRPr="003C59A3" w:rsidRDefault="00BB4ECA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</w:tr>
      <w:tr w:rsidR="00BB4ECA" w:rsidRPr="003C59A3" w14:paraId="14FB58D4" w14:textId="77777777" w:rsidTr="00D93838">
        <w:trPr>
          <w:trHeight w:val="477"/>
        </w:trPr>
        <w:tc>
          <w:tcPr>
            <w:tcW w:w="1842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9E50FEC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Age at screening</w:t>
            </w:r>
          </w:p>
        </w:tc>
        <w:tc>
          <w:tcPr>
            <w:tcW w:w="133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3A0C5D9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9D2EC01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BB4917D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A3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  <w:tc>
          <w:tcPr>
            <w:tcW w:w="1659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93E7247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634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BB2F006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0.673</w:t>
            </w:r>
          </w:p>
        </w:tc>
        <w:tc>
          <w:tcPr>
            <w:tcW w:w="186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AAEF50A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1.995</w:t>
            </w:r>
          </w:p>
        </w:tc>
      </w:tr>
      <w:tr w:rsidR="00BB4ECA" w:rsidRPr="003C59A3" w14:paraId="378A02F8" w14:textId="77777777" w:rsidTr="00D93838">
        <w:trPr>
          <w:trHeight w:val="464"/>
        </w:trPr>
        <w:tc>
          <w:tcPr>
            <w:tcW w:w="1842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98B687A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Body mass index (kg/m</w:t>
            </w: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433D149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2F0A381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4BD585E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1659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EF3D315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634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AF5AAAA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0.735</w:t>
            </w:r>
          </w:p>
        </w:tc>
        <w:tc>
          <w:tcPr>
            <w:tcW w:w="186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DA11406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1.39</w:t>
            </w:r>
          </w:p>
        </w:tc>
      </w:tr>
      <w:tr w:rsidR="00BB4ECA" w:rsidRPr="003C59A3" w14:paraId="7AE3F265" w14:textId="77777777" w:rsidTr="00D93838">
        <w:trPr>
          <w:trHeight w:val="464"/>
        </w:trPr>
        <w:tc>
          <w:tcPr>
            <w:tcW w:w="1842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4A0C74D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Bone alkaline phosphatase (ug/L)</w:t>
            </w:r>
          </w:p>
        </w:tc>
        <w:tc>
          <w:tcPr>
            <w:tcW w:w="133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70A9B54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CF5D4DD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DF3D29E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59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DE3B0F2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1634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307FA93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0.967</w:t>
            </w:r>
          </w:p>
        </w:tc>
        <w:tc>
          <w:tcPr>
            <w:tcW w:w="186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42497E5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1.03</w:t>
            </w:r>
          </w:p>
        </w:tc>
      </w:tr>
      <w:tr w:rsidR="00BB4ECA" w:rsidRPr="003C59A3" w14:paraId="3E3E206D" w14:textId="77777777" w:rsidTr="00D93838">
        <w:trPr>
          <w:trHeight w:val="464"/>
        </w:trPr>
        <w:tc>
          <w:tcPr>
            <w:tcW w:w="1842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5D71477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percent fat (DXA)</w:t>
            </w:r>
          </w:p>
        </w:tc>
        <w:tc>
          <w:tcPr>
            <w:tcW w:w="133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738D1CC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9D584A1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F4E088D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659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FAAF0ED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634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BE9768E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0.813</w:t>
            </w:r>
          </w:p>
        </w:tc>
        <w:tc>
          <w:tcPr>
            <w:tcW w:w="186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6762A35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1.33</w:t>
            </w:r>
          </w:p>
        </w:tc>
      </w:tr>
      <w:tr w:rsidR="00BB4ECA" w:rsidRPr="003C59A3" w14:paraId="397B1B44" w14:textId="77777777" w:rsidTr="00D93838">
        <w:trPr>
          <w:trHeight w:val="464"/>
        </w:trPr>
        <w:tc>
          <w:tcPr>
            <w:tcW w:w="1842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06EC206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pain count</w:t>
            </w:r>
          </w:p>
        </w:tc>
        <w:tc>
          <w:tcPr>
            <w:tcW w:w="133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4164482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54F1175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55D945E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659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2118BF9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634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633C7A5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0.731</w:t>
            </w:r>
          </w:p>
        </w:tc>
        <w:tc>
          <w:tcPr>
            <w:tcW w:w="186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B7EC5E8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2.05</w:t>
            </w:r>
          </w:p>
        </w:tc>
      </w:tr>
      <w:tr w:rsidR="00BB4ECA" w:rsidRPr="003C59A3" w14:paraId="6EE2AE7E" w14:textId="77777777" w:rsidTr="00D93838">
        <w:trPr>
          <w:trHeight w:val="258"/>
        </w:trPr>
        <w:tc>
          <w:tcPr>
            <w:tcW w:w="1842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2D1CC34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functional difficulty</w:t>
            </w:r>
          </w:p>
        </w:tc>
        <w:tc>
          <w:tcPr>
            <w:tcW w:w="133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593D231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2F3597A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CBC4F3A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59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F38167E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8.57*</w:t>
            </w:r>
          </w:p>
        </w:tc>
        <w:tc>
          <w:tcPr>
            <w:tcW w:w="1634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5C3E958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186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7DB9B53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19.32</w:t>
            </w:r>
          </w:p>
        </w:tc>
      </w:tr>
      <w:tr w:rsidR="00BB4ECA" w:rsidRPr="003C59A3" w14:paraId="192BAC4E" w14:textId="77777777" w:rsidTr="00D93838">
        <w:trPr>
          <w:trHeight w:val="464"/>
        </w:trPr>
        <w:tc>
          <w:tcPr>
            <w:tcW w:w="1842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94D14D5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N-telopeptides (NTx) (nmol BCE)</w:t>
            </w:r>
          </w:p>
        </w:tc>
        <w:tc>
          <w:tcPr>
            <w:tcW w:w="133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D24E8FF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C0B72A0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E3944DC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1659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6137282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634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31C9CC1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0.955</w:t>
            </w:r>
          </w:p>
        </w:tc>
        <w:tc>
          <w:tcPr>
            <w:tcW w:w="186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BB63C13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1.027</w:t>
            </w:r>
          </w:p>
        </w:tc>
      </w:tr>
      <w:tr w:rsidR="00BB4ECA" w:rsidRPr="003C59A3" w14:paraId="67D1EE63" w14:textId="77777777" w:rsidTr="00D93838">
        <w:trPr>
          <w:trHeight w:val="258"/>
        </w:trPr>
        <w:tc>
          <w:tcPr>
            <w:tcW w:w="1842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B7DD912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factor count</w:t>
            </w:r>
          </w:p>
        </w:tc>
        <w:tc>
          <w:tcPr>
            <w:tcW w:w="133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5FD4BDF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1549D07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618E869" w14:textId="77777777" w:rsidR="00BB4ECA" w:rsidRPr="003C59A3" w:rsidRDefault="00BB4ECA" w:rsidP="00D93838">
            <w:pPr>
              <w:spacing w:before="5" w:after="5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659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499004C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634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CAD62FC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186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2BB55A9" w14:textId="77777777" w:rsidR="00BB4ECA" w:rsidRPr="003C59A3" w:rsidRDefault="00BB4EC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2.70</w:t>
            </w:r>
          </w:p>
        </w:tc>
      </w:tr>
      <w:tr w:rsidR="00BB4ECA" w:rsidRPr="003C59A3" w14:paraId="6E782515" w14:textId="77777777" w:rsidTr="00D93838">
        <w:trPr>
          <w:trHeight w:val="1022"/>
        </w:trPr>
        <w:tc>
          <w:tcPr>
            <w:tcW w:w="42" w:type="dxa"/>
            <w:shd w:val="clear" w:color="auto" w:fill="FFFFFF"/>
          </w:tcPr>
          <w:p w14:paraId="7BB33C6E" w14:textId="77777777" w:rsidR="00BB4ECA" w:rsidRPr="003C59A3" w:rsidRDefault="00BB4ECA" w:rsidP="00D93838">
            <w:pPr>
              <w:spacing w:before="10" w:after="100"/>
              <w:ind w:left="30" w:right="40"/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68" w:type="dxa"/>
            <w:gridSpan w:val="10"/>
            <w:shd w:val="clear" w:color="auto" w:fill="FFFFFF"/>
          </w:tcPr>
          <w:p w14:paraId="26225175" w14:textId="77777777" w:rsidR="00BB4ECA" w:rsidRPr="003C59A3" w:rsidRDefault="00BB4ECA" w:rsidP="00D93838">
            <w:pPr>
              <w:spacing w:before="10" w:after="100"/>
              <w:ind w:right="-84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Dependent Variable: injury group. Odds ratios were adjusted </w:t>
            </w:r>
            <w:r w:rsidRPr="003C59A3">
              <w:rPr>
                <w:rFonts w:ascii="Times New Roman" w:hAnsi="Times New Roman" w:cs="Times New Roman"/>
                <w:sz w:val="20"/>
                <w:szCs w:val="20"/>
              </w:rPr>
              <w:t>for age, BMI, BAP, NTx, TPF, total functional difficulty, total pain, and total factors</w:t>
            </w: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. Total factors included age </w:t>
            </w: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sym w:font="Symbol" w:char="F0B3"/>
            </w: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40 year, BMI </w:t>
            </w: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sym w:font="Symbol" w:char="F0B3"/>
            </w: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25 kg/m</w:t>
            </w: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3C59A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, PAL = {you sit/he/she sits} during the day and {do/does} not walk about very much OR {you stand or walk/he/she stands or walks} about a lot during the day, but {do/does}not have to carry or lift things very often, no muscle strengthening activities, veteran/military status, and low back pain. *Significant at p&lt;0.01. </w:t>
            </w:r>
          </w:p>
          <w:p w14:paraId="0D9BB4F9" w14:textId="77777777" w:rsidR="00BB4ECA" w:rsidRPr="003C59A3" w:rsidRDefault="00BB4ECA" w:rsidP="00D93838">
            <w:pPr>
              <w:spacing w:before="10" w:after="100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297A622A" w14:textId="77777777" w:rsidR="00BB4ECA" w:rsidRPr="003C59A3" w:rsidRDefault="00BB4ECA" w:rsidP="00D9383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5714B774" w14:textId="77777777" w:rsidR="00BB4ECA" w:rsidRPr="003C59A3" w:rsidRDefault="00BB4ECA" w:rsidP="00D9383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50CEC0F2" w14:textId="77777777" w:rsidR="00BB4ECA" w:rsidRPr="003C59A3" w:rsidRDefault="00BB4ECA" w:rsidP="00D9383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26CCDBA8" w14:textId="77777777" w:rsidR="00BB4ECA" w:rsidRPr="003C59A3" w:rsidRDefault="00BB4ECA" w:rsidP="00D9383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1C138A69" w14:textId="77777777" w:rsidR="00BB4ECA" w:rsidRPr="003C59A3" w:rsidRDefault="00BB4ECA" w:rsidP="00D9383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34B19179" w14:textId="77777777" w:rsidR="00BB4ECA" w:rsidRDefault="00BB4ECA" w:rsidP="00D9383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1B2692B2" w14:textId="77777777" w:rsidR="00BB4ECA" w:rsidRDefault="00BB4ECA" w:rsidP="00D9383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31D671EF" w14:textId="77777777" w:rsidR="00BB4ECA" w:rsidRDefault="00BB4ECA" w:rsidP="00D9383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0ADDAB4E" w14:textId="77777777" w:rsidR="00BB4ECA" w:rsidRPr="003C59A3" w:rsidRDefault="00BB4ECA" w:rsidP="00D9383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75017BC4" w14:textId="77777777" w:rsidR="00BB4ECA" w:rsidRPr="003C59A3" w:rsidRDefault="00BB4ECA" w:rsidP="00D9383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54F60364" w14:textId="77777777" w:rsidR="00BB4ECA" w:rsidRPr="003C59A3" w:rsidRDefault="00BB4ECA" w:rsidP="00D9383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7CECF076" w14:textId="77777777" w:rsidR="00BB4ECA" w:rsidRPr="003C59A3" w:rsidRDefault="00BB4EC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10"/>
            </w:tblGrid>
            <w:tr w:rsidR="00BB4ECA" w:rsidRPr="003C59A3" w14:paraId="1696AB39" w14:textId="77777777" w:rsidTr="00D93838">
              <w:trPr>
                <w:trHeight w:val="277"/>
              </w:trPr>
              <w:tc>
                <w:tcPr>
                  <w:tcW w:w="8710" w:type="dxa"/>
                  <w:shd w:val="clear" w:color="auto" w:fill="FFFFFF"/>
                </w:tcPr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2"/>
                    <w:gridCol w:w="1208"/>
                    <w:gridCol w:w="1208"/>
                    <w:gridCol w:w="1208"/>
                    <w:gridCol w:w="1211"/>
                  </w:tblGrid>
                  <w:tr w:rsidR="00BB4ECA" w:rsidRPr="003C59A3" w14:paraId="1522B5D4" w14:textId="77777777" w:rsidTr="00D93838">
                    <w:trPr>
                      <w:trHeight w:val="468"/>
                    </w:trPr>
                    <w:tc>
                      <w:tcPr>
                        <w:tcW w:w="8387" w:type="dxa"/>
                        <w:gridSpan w:val="5"/>
                        <w:shd w:val="clear" w:color="auto" w:fill="FFFFFF"/>
                        <w:vAlign w:val="center"/>
                      </w:tcPr>
                      <w:p w14:paraId="28D1D69B" w14:textId="77777777" w:rsidR="00BB4ECA" w:rsidRPr="003C59A3" w:rsidRDefault="00BB4ECA" w:rsidP="00D93838">
                        <w:pPr>
                          <w:spacing w:before="100" w:after="100"/>
                          <w:ind w:left="30" w:right="4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i/>
                            <w:color w:val="000000"/>
                            <w:sz w:val="20"/>
                            <w:szCs w:val="20"/>
                          </w:rPr>
                          <w:t>Principal Component Structure Matrix</w:t>
                        </w:r>
                      </w:p>
                    </w:tc>
                  </w:tr>
                  <w:tr w:rsidR="00BB4ECA" w:rsidRPr="003C59A3" w14:paraId="12AC99C6" w14:textId="77777777" w:rsidTr="00D93838">
                    <w:trPr>
                      <w:trHeight w:val="277"/>
                    </w:trPr>
                    <w:tc>
                      <w:tcPr>
                        <w:tcW w:w="3552" w:type="dxa"/>
                        <w:vMerge w:val="restart"/>
                        <w:tcBorders>
                          <w:top w:val="basicThinLines" w:sz="1" w:space="0" w:color="000000"/>
                          <w:left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  <w:vAlign w:val="bottom"/>
                      </w:tcPr>
                      <w:p w14:paraId="6FA63E5C" w14:textId="77777777" w:rsidR="00BB4ECA" w:rsidRPr="003C59A3" w:rsidRDefault="00BB4ECA" w:rsidP="00D93838">
                        <w:pPr>
                          <w:spacing w:before="5" w:after="5"/>
                          <w:ind w:left="30" w:right="4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5" w:type="dxa"/>
                        <w:gridSpan w:val="4"/>
                        <w:tcBorders>
                          <w:top w:val="basicThinLines" w:sz="1" w:space="0" w:color="000000"/>
                          <w:left w:val="none" w:sz="1" w:space="0" w:color="000000"/>
                          <w:bottom w:val="single" w:sz="1" w:space="0" w:color="000000"/>
                          <w:right w:val="none" w:sz="1" w:space="0" w:color="000000"/>
                        </w:tcBorders>
                        <w:shd w:val="clear" w:color="auto" w:fill="FFFFFF"/>
                        <w:vAlign w:val="bottom"/>
                      </w:tcPr>
                      <w:p w14:paraId="57B3400A" w14:textId="77777777" w:rsidR="00BB4ECA" w:rsidRPr="003C59A3" w:rsidRDefault="00BB4ECA" w:rsidP="00D93838">
                        <w:pPr>
                          <w:spacing w:before="5" w:after="10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Component</w:t>
                        </w:r>
                      </w:p>
                    </w:tc>
                  </w:tr>
                  <w:tr w:rsidR="00BB4ECA" w:rsidRPr="003C59A3" w14:paraId="071C6186" w14:textId="77777777" w:rsidTr="00D93838">
                    <w:trPr>
                      <w:trHeight w:val="158"/>
                    </w:trPr>
                    <w:tc>
                      <w:tcPr>
                        <w:tcW w:w="3552" w:type="dxa"/>
                        <w:vMerge/>
                        <w:tcBorders>
                          <w:top w:val="basicThinLines" w:sz="1" w:space="0" w:color="000000"/>
                          <w:left w:val="none" w:sz="1" w:space="0" w:color="000000"/>
                          <w:right w:val="none" w:sz="1" w:space="0" w:color="000000"/>
                        </w:tcBorders>
                      </w:tcPr>
                      <w:p w14:paraId="0294081E" w14:textId="77777777" w:rsidR="00BB4ECA" w:rsidRPr="003C59A3" w:rsidRDefault="00BB4ECA" w:rsidP="00D9383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8" w:type="dxa"/>
                        <w:tcBorders>
                          <w:top w:val="single" w:sz="1" w:space="0" w:color="000000"/>
                          <w:left w:val="none" w:sz="1" w:space="0" w:color="000000"/>
                          <w:bottom w:val="basicThinLines" w:sz="1" w:space="0" w:color="000000"/>
                          <w:right w:val="none" w:sz="1" w:space="0" w:color="000000"/>
                        </w:tcBorders>
                        <w:shd w:val="clear" w:color="auto" w:fill="FFFFFF"/>
                        <w:vAlign w:val="bottom"/>
                      </w:tcPr>
                      <w:p w14:paraId="04080972" w14:textId="77777777" w:rsidR="00BB4ECA" w:rsidRPr="003C59A3" w:rsidRDefault="00BB4ECA" w:rsidP="00D93838">
                        <w:pPr>
                          <w:spacing w:before="5" w:after="10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1" w:space="0" w:color="000000"/>
                          <w:left w:val="none" w:sz="1" w:space="0" w:color="000000"/>
                          <w:bottom w:val="basicThinLines" w:sz="1" w:space="0" w:color="000000"/>
                          <w:right w:val="none" w:sz="1" w:space="0" w:color="000000"/>
                        </w:tcBorders>
                        <w:shd w:val="clear" w:color="auto" w:fill="FFFFFF"/>
                        <w:vAlign w:val="bottom"/>
                      </w:tcPr>
                      <w:p w14:paraId="435F03C7" w14:textId="77777777" w:rsidR="00BB4ECA" w:rsidRPr="003C59A3" w:rsidRDefault="00BB4ECA" w:rsidP="00D93838">
                        <w:pPr>
                          <w:spacing w:before="5" w:after="10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1" w:space="0" w:color="000000"/>
                          <w:left w:val="none" w:sz="1" w:space="0" w:color="000000"/>
                          <w:bottom w:val="basicThinLines" w:sz="1" w:space="0" w:color="000000"/>
                          <w:right w:val="basicThinLines" w:sz="1" w:space="0" w:color="000000"/>
                        </w:tcBorders>
                        <w:shd w:val="clear" w:color="auto" w:fill="FFFFFF"/>
                        <w:vAlign w:val="bottom"/>
                      </w:tcPr>
                      <w:p w14:paraId="2F20BDF5" w14:textId="77777777" w:rsidR="00BB4ECA" w:rsidRPr="003C59A3" w:rsidRDefault="00BB4ECA" w:rsidP="00D93838">
                        <w:pPr>
                          <w:spacing w:before="5" w:after="10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1" w:space="0" w:color="000000"/>
                          <w:left w:val="none" w:sz="1" w:space="0" w:color="000000"/>
                          <w:bottom w:val="basicThinLines" w:sz="1" w:space="0" w:color="000000"/>
                          <w:right w:val="none" w:sz="1" w:space="0" w:color="000000"/>
                        </w:tcBorders>
                        <w:shd w:val="clear" w:color="auto" w:fill="FFFFFF"/>
                        <w:vAlign w:val="bottom"/>
                      </w:tcPr>
                      <w:p w14:paraId="16243BF2" w14:textId="77777777" w:rsidR="00BB4ECA" w:rsidRPr="003C59A3" w:rsidRDefault="00BB4ECA" w:rsidP="00D93838">
                        <w:pPr>
                          <w:spacing w:before="5" w:after="10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BB4ECA" w:rsidRPr="003C59A3" w14:paraId="12797DF9" w14:textId="77777777" w:rsidTr="00D93838">
                    <w:trPr>
                      <w:trHeight w:val="277"/>
                    </w:trPr>
                    <w:tc>
                      <w:tcPr>
                        <w:tcW w:w="3552" w:type="dxa"/>
                        <w:tcBorders>
                          <w:top w:val="basicThinLines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66D60467" w14:textId="77777777" w:rsidR="00BB4ECA" w:rsidRPr="003C59A3" w:rsidRDefault="00BB4ECA" w:rsidP="00D93838">
                        <w:pPr>
                          <w:spacing w:before="5" w:after="5"/>
                          <w:ind w:left="30" w:right="4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Body mass index (kg/m</w:t>
                        </w: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basicThinLines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3B73E27F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-0.038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basicThinLines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67C4FE5F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0.321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basicThinLines" w:sz="1" w:space="0" w:color="000000"/>
                          <w:left w:val="none" w:sz="1" w:space="0" w:color="000000"/>
                          <w:bottom w:val="none" w:sz="1" w:space="0" w:color="000000"/>
                          <w:right w:val="basicThinLines" w:sz="1" w:space="0" w:color="000000"/>
                        </w:tcBorders>
                        <w:shd w:val="clear" w:color="auto" w:fill="FFFFFF"/>
                      </w:tcPr>
                      <w:p w14:paraId="0B5F735B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-0.709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basicThinLines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67D932A9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0.076</w:t>
                        </w:r>
                      </w:p>
                    </w:tc>
                  </w:tr>
                  <w:tr w:rsidR="00BB4ECA" w:rsidRPr="003C59A3" w14:paraId="43A15CF6" w14:textId="77777777" w:rsidTr="00D93838">
                    <w:trPr>
                      <w:trHeight w:val="277"/>
                    </w:trPr>
                    <w:tc>
                      <w:tcPr>
                        <w:tcW w:w="3552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59E2879B" w14:textId="77777777" w:rsidR="00BB4ECA" w:rsidRPr="003C59A3" w:rsidRDefault="00BB4ECA" w:rsidP="00D93838">
                        <w:pPr>
                          <w:spacing w:before="5" w:after="5"/>
                          <w:ind w:left="30" w:right="4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Age at screening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62793074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0.071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5E44C89A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-0.716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basicThinLines" w:sz="1" w:space="0" w:color="000000"/>
                        </w:tcBorders>
                        <w:shd w:val="clear" w:color="auto" w:fill="FFFFFF"/>
                      </w:tcPr>
                      <w:p w14:paraId="0FD09C75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-0.191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510EE62E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0.243</w:t>
                        </w:r>
                      </w:p>
                    </w:tc>
                  </w:tr>
                  <w:tr w:rsidR="00BB4ECA" w:rsidRPr="003C59A3" w14:paraId="40C773EB" w14:textId="77777777" w:rsidTr="00D93838">
                    <w:trPr>
                      <w:trHeight w:val="260"/>
                    </w:trPr>
                    <w:tc>
                      <w:tcPr>
                        <w:tcW w:w="3552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20781293" w14:textId="77777777" w:rsidR="00BB4ECA" w:rsidRPr="003C59A3" w:rsidRDefault="00BB4ECA" w:rsidP="00D93838">
                        <w:pPr>
                          <w:spacing w:before="5" w:after="5"/>
                          <w:ind w:left="30" w:right="4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Bone alkaline phosphatase (ug/L)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396D56A3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0.603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32A17EC3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-0.205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basicThinLines" w:sz="1" w:space="0" w:color="000000"/>
                        </w:tcBorders>
                        <w:shd w:val="clear" w:color="auto" w:fill="FFFFFF"/>
                      </w:tcPr>
                      <w:p w14:paraId="7888C69E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-0.002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32389C0D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0.039</w:t>
                        </w:r>
                      </w:p>
                    </w:tc>
                  </w:tr>
                  <w:tr w:rsidR="00BB4ECA" w:rsidRPr="003C59A3" w14:paraId="250C44BC" w14:textId="77777777" w:rsidTr="00D93838">
                    <w:trPr>
                      <w:trHeight w:val="521"/>
                    </w:trPr>
                    <w:tc>
                      <w:tcPr>
                        <w:tcW w:w="3552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3EB6C601" w14:textId="77777777" w:rsidR="00BB4ECA" w:rsidRPr="003C59A3" w:rsidRDefault="00BB4ECA" w:rsidP="00D93838">
                        <w:pPr>
                          <w:spacing w:before="5" w:after="5"/>
                          <w:ind w:left="30" w:right="4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N-telopeptides (NTx) (nmol BCE)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04D6E0B8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0.604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4277A9D7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0.336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basicThinLines" w:sz="1" w:space="0" w:color="000000"/>
                        </w:tcBorders>
                        <w:shd w:val="clear" w:color="auto" w:fill="FFFFFF"/>
                      </w:tcPr>
                      <w:p w14:paraId="03BB8363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0.175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4BAC1E1E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-0.074</w:t>
                        </w:r>
                      </w:p>
                    </w:tc>
                  </w:tr>
                  <w:tr w:rsidR="00BB4ECA" w:rsidRPr="003C59A3" w14:paraId="67ABC50F" w14:textId="77777777" w:rsidTr="00D93838">
                    <w:trPr>
                      <w:trHeight w:val="521"/>
                    </w:trPr>
                    <w:tc>
                      <w:tcPr>
                        <w:tcW w:w="3552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62B59FFC" w14:textId="77777777" w:rsidR="00BB4ECA" w:rsidRPr="003C59A3" w:rsidRDefault="00BB4ECA" w:rsidP="00D93838">
                        <w:pPr>
                          <w:spacing w:before="5" w:after="5"/>
                          <w:ind w:left="30" w:right="4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Avg level of physical activity each day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6CC76F85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-0.144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3A0E2D83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0.327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basicThinLines" w:sz="1" w:space="0" w:color="000000"/>
                        </w:tcBorders>
                        <w:shd w:val="clear" w:color="auto" w:fill="FFFFFF"/>
                      </w:tcPr>
                      <w:p w14:paraId="4CF4DF85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0.668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692FBE7E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0.083</w:t>
                        </w:r>
                      </w:p>
                    </w:tc>
                  </w:tr>
                  <w:tr w:rsidR="00BB4ECA" w:rsidRPr="003C59A3" w14:paraId="293407AF" w14:textId="77777777" w:rsidTr="00D93838">
                    <w:trPr>
                      <w:trHeight w:val="277"/>
                    </w:trPr>
                    <w:tc>
                      <w:tcPr>
                        <w:tcW w:w="3552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43B3AFC2" w14:textId="77777777" w:rsidR="00BB4ECA" w:rsidRPr="003C59A3" w:rsidRDefault="00BB4ECA" w:rsidP="00D93838">
                        <w:pPr>
                          <w:spacing w:before="5" w:after="5"/>
                          <w:ind w:right="4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Low back pain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5F6A811D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0.090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13E814FF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0.687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basicThinLines" w:sz="1" w:space="0" w:color="000000"/>
                        </w:tcBorders>
                        <w:shd w:val="clear" w:color="auto" w:fill="FFFFFF"/>
                      </w:tcPr>
                      <w:p w14:paraId="497A3DD9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-0.195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71A3850C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0.104</w:t>
                        </w:r>
                      </w:p>
                    </w:tc>
                  </w:tr>
                  <w:tr w:rsidR="00BB4ECA" w:rsidRPr="003C59A3" w14:paraId="0A7A011E" w14:textId="77777777" w:rsidTr="00D93838">
                    <w:trPr>
                      <w:trHeight w:val="260"/>
                    </w:trPr>
                    <w:tc>
                      <w:tcPr>
                        <w:tcW w:w="3552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4C1794D2" w14:textId="77777777" w:rsidR="00BB4ECA" w:rsidRPr="003C59A3" w:rsidRDefault="00BB4ECA" w:rsidP="00D93838">
                        <w:pPr>
                          <w:spacing w:before="5" w:after="5"/>
                          <w:ind w:right="4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Muscle strengthening activities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3FB52ABC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-0.404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24353E19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0.014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basicThinLines" w:sz="1" w:space="0" w:color="000000"/>
                        </w:tcBorders>
                        <w:shd w:val="clear" w:color="auto" w:fill="FFFFFF"/>
                      </w:tcPr>
                      <w:p w14:paraId="299C09B8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0.373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622D9A01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-0.618</w:t>
                        </w:r>
                      </w:p>
                    </w:tc>
                  </w:tr>
                  <w:tr w:rsidR="00BB4ECA" w:rsidRPr="003C59A3" w14:paraId="38AB4E10" w14:textId="77777777" w:rsidTr="00D93838">
                    <w:trPr>
                      <w:trHeight w:val="277"/>
                    </w:trPr>
                    <w:tc>
                      <w:tcPr>
                        <w:tcW w:w="3552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05898CD5" w14:textId="77777777" w:rsidR="00BB4ECA" w:rsidRPr="003C59A3" w:rsidRDefault="00BB4ECA" w:rsidP="00D93838">
                        <w:pPr>
                          <w:spacing w:before="5" w:after="5"/>
                          <w:ind w:right="4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Veteran/Military status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08EC6BF3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0.198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70F5EEF7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0.077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basicThinLines" w:sz="1" w:space="0" w:color="000000"/>
                        </w:tcBorders>
                        <w:shd w:val="clear" w:color="auto" w:fill="FFFFFF"/>
                      </w:tcPr>
                      <w:p w14:paraId="25DD6195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-0.211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38F56187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-0.810</w:t>
                        </w:r>
                      </w:p>
                    </w:tc>
                  </w:tr>
                  <w:tr w:rsidR="00BB4ECA" w:rsidRPr="003C59A3" w14:paraId="045D5F71" w14:textId="77777777" w:rsidTr="00D93838">
                    <w:trPr>
                      <w:trHeight w:val="277"/>
                    </w:trPr>
                    <w:tc>
                      <w:tcPr>
                        <w:tcW w:w="3552" w:type="dxa"/>
                        <w:tcBorders>
                          <w:top w:val="none" w:sz="1" w:space="0" w:color="000000"/>
                          <w:left w:val="none" w:sz="1" w:space="0" w:color="000000"/>
                          <w:bottom w:val="basicThinLines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1EDE835F" w14:textId="77777777" w:rsidR="00BB4ECA" w:rsidRPr="003C59A3" w:rsidRDefault="00BB4ECA" w:rsidP="00D93838">
                        <w:pPr>
                          <w:spacing w:before="5" w:after="5"/>
                          <w:ind w:left="30" w:right="4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Family income to poverty ratio tercile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basicThinLines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596298E5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-0.675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basicThinLines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36906AAD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-0.035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one" w:sz="1" w:space="0" w:color="000000"/>
                          <w:left w:val="none" w:sz="1" w:space="0" w:color="000000"/>
                          <w:bottom w:val="basicThinLines" w:sz="1" w:space="0" w:color="000000"/>
                          <w:right w:val="basicThinLines" w:sz="1" w:space="0" w:color="000000"/>
                        </w:tcBorders>
                        <w:shd w:val="clear" w:color="auto" w:fill="FFFFFF"/>
                      </w:tcPr>
                      <w:p w14:paraId="5D592E63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0.250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one" w:sz="1" w:space="0" w:color="000000"/>
                          <w:left w:val="none" w:sz="1" w:space="0" w:color="000000"/>
                          <w:bottom w:val="basicThinLines" w:sz="1" w:space="0" w:color="000000"/>
                          <w:right w:val="none" w:sz="1" w:space="0" w:color="000000"/>
                        </w:tcBorders>
                        <w:shd w:val="clear" w:color="auto" w:fill="FFFFFF"/>
                      </w:tcPr>
                      <w:p w14:paraId="41556701" w14:textId="77777777" w:rsidR="00BB4ECA" w:rsidRPr="003C59A3" w:rsidRDefault="00BB4ECA" w:rsidP="00D93838">
                        <w:pPr>
                          <w:spacing w:before="5" w:after="15"/>
                          <w:ind w:left="30" w:right="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-0.011</w:t>
                        </w:r>
                      </w:p>
                    </w:tc>
                  </w:tr>
                  <w:tr w:rsidR="00BB4ECA" w:rsidRPr="003C59A3" w14:paraId="19F02BDF" w14:textId="77777777" w:rsidTr="00D93838">
                    <w:trPr>
                      <w:trHeight w:val="764"/>
                    </w:trPr>
                    <w:tc>
                      <w:tcPr>
                        <w:tcW w:w="8387" w:type="dxa"/>
                        <w:gridSpan w:val="5"/>
                        <w:shd w:val="clear" w:color="auto" w:fill="FFFFFF"/>
                      </w:tcPr>
                      <w:p w14:paraId="0D232FDF" w14:textId="77777777" w:rsidR="00BB4ECA" w:rsidRPr="003C59A3" w:rsidRDefault="00BB4ECA" w:rsidP="00D93838">
                        <w:pPr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Only cases for which ‘Injury=Yes’ are used in the analysis phase. KMO = </w:t>
                        </w:r>
                        <w:r w:rsidRPr="003C59A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0.55. Bartlett's test of sphericity: p &lt; 0.001. </w:t>
                        </w:r>
                        <w:r w:rsidRPr="003C59A3">
                          <w:rPr>
                            <w:rFonts w:ascii="Times New Roman" w:eastAsia="Arial" w:hAnsi="Times New Roman" w:cs="Times New Roman"/>
                            <w:color w:val="000000"/>
                            <w:sz w:val="20"/>
                            <w:szCs w:val="20"/>
                          </w:rPr>
                          <w:t>Rotation method: Oblimin with Kaiser Normalization.</w:t>
                        </w:r>
                      </w:p>
                    </w:tc>
                  </w:tr>
                </w:tbl>
                <w:p w14:paraId="2DCFC3C8" w14:textId="77777777" w:rsidR="00BB4ECA" w:rsidRPr="003C59A3" w:rsidRDefault="00BB4ECA" w:rsidP="00D93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D335BD6" w14:textId="77777777" w:rsidR="00BB4ECA" w:rsidRPr="003C59A3" w:rsidRDefault="00BB4EC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28"/>
              <w:gridCol w:w="1082"/>
              <w:gridCol w:w="507"/>
              <w:gridCol w:w="1575"/>
              <w:gridCol w:w="1551"/>
              <w:gridCol w:w="1561"/>
            </w:tblGrid>
            <w:tr w:rsidR="00BB4ECA" w:rsidRPr="003C59A3" w14:paraId="6F11F7BE" w14:textId="77777777" w:rsidTr="00D93838">
              <w:trPr>
                <w:trHeight w:val="483"/>
              </w:trPr>
              <w:tc>
                <w:tcPr>
                  <w:tcW w:w="9404" w:type="dxa"/>
                  <w:gridSpan w:val="6"/>
                  <w:shd w:val="clear" w:color="auto" w:fill="FFFFFF"/>
                  <w:vAlign w:val="center"/>
                </w:tcPr>
                <w:p w14:paraId="2656E813" w14:textId="77777777" w:rsidR="00BB4ECA" w:rsidRPr="003C59A3" w:rsidRDefault="00BB4ECA" w:rsidP="00D93838">
                  <w:pPr>
                    <w:spacing w:before="100" w:after="100"/>
                    <w:ind w:left="30" w:right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i/>
                      <w:color w:val="000000"/>
                      <w:sz w:val="20"/>
                      <w:szCs w:val="20"/>
                    </w:rPr>
                    <w:t>Odds Ratios for Bone/Joint Injury by Pain Count, Functional Difficulty Count, and Total Injury Factors</w:t>
                  </w:r>
                </w:p>
              </w:tc>
            </w:tr>
            <w:tr w:rsidR="00BB4ECA" w:rsidRPr="003C59A3" w14:paraId="404E2AA5" w14:textId="77777777" w:rsidTr="00D93838">
              <w:trPr>
                <w:trHeight w:val="483"/>
              </w:trPr>
              <w:tc>
                <w:tcPr>
                  <w:tcW w:w="4210" w:type="dxa"/>
                  <w:gridSpan w:val="2"/>
                  <w:vMerge w:val="restart"/>
                  <w:tcBorders>
                    <w:top w:val="basicThinLines" w:sz="1" w:space="0" w:color="000000"/>
                    <w:left w:val="none" w:sz="1" w:space="0" w:color="000000"/>
                  </w:tcBorders>
                  <w:shd w:val="clear" w:color="auto" w:fill="FFFFFF"/>
                  <w:vAlign w:val="bottom"/>
                </w:tcPr>
                <w:p w14:paraId="1F5A21DF" w14:textId="77777777" w:rsidR="00BB4ECA" w:rsidRPr="003C59A3" w:rsidRDefault="00BB4ECA" w:rsidP="00D93838">
                  <w:pPr>
                    <w:spacing w:before="5" w:after="5"/>
                    <w:ind w:left="30" w:right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Test Variables</w:t>
                  </w:r>
                </w:p>
              </w:tc>
              <w:tc>
                <w:tcPr>
                  <w:tcW w:w="507" w:type="dxa"/>
                  <w:vMerge w:val="restart"/>
                  <w:tcBorders>
                    <w:top w:val="basicThinLines" w:sz="1" w:space="0" w:color="000000"/>
                    <w:right w:val="none" w:sz="1" w:space="0" w:color="000000"/>
                  </w:tcBorders>
                  <w:shd w:val="clear" w:color="auto" w:fill="FFFFFF"/>
                  <w:vAlign w:val="bottom"/>
                </w:tcPr>
                <w:p w14:paraId="5FD2266D" w14:textId="77777777" w:rsidR="00BB4ECA" w:rsidRPr="003C59A3" w:rsidRDefault="00BB4ECA" w:rsidP="00D93838">
                  <w:pPr>
                    <w:spacing w:before="5" w:after="5"/>
                    <w:ind w:left="30" w:right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vMerge w:val="restart"/>
                  <w:tcBorders>
                    <w:top w:val="basicThinLines" w:sz="1" w:space="0" w:color="000000"/>
                    <w:left w:val="none" w:sz="1" w:space="0" w:color="000000"/>
                    <w:bottom w:val="single" w:sz="1" w:space="0" w:color="000000"/>
                    <w:right w:val="none" w:sz="1" w:space="0" w:color="000000"/>
                  </w:tcBorders>
                  <w:shd w:val="clear" w:color="auto" w:fill="FFFFFF"/>
                  <w:vAlign w:val="bottom"/>
                </w:tcPr>
                <w:p w14:paraId="1C190934" w14:textId="77777777" w:rsidR="00BB4ECA" w:rsidRPr="003C59A3" w:rsidRDefault="00BB4ECA" w:rsidP="00D93838">
                  <w:pPr>
                    <w:spacing w:before="5" w:after="10"/>
                    <w:ind w:left="30" w:right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Odds Ratio</w:t>
                  </w:r>
                </w:p>
              </w:tc>
              <w:tc>
                <w:tcPr>
                  <w:tcW w:w="3112" w:type="dxa"/>
                  <w:gridSpan w:val="2"/>
                  <w:tcBorders>
                    <w:top w:val="basicThinLines" w:sz="1" w:space="0" w:color="000000"/>
                    <w:left w:val="none" w:sz="1" w:space="0" w:color="000000"/>
                    <w:bottom w:val="single" w:sz="1" w:space="0" w:color="000000"/>
                    <w:right w:val="none" w:sz="1" w:space="0" w:color="000000"/>
                  </w:tcBorders>
                  <w:shd w:val="clear" w:color="auto" w:fill="FFFFFF"/>
                  <w:vAlign w:val="bottom"/>
                </w:tcPr>
                <w:p w14:paraId="0782CF0F" w14:textId="77777777" w:rsidR="00BB4ECA" w:rsidRPr="003C59A3" w:rsidRDefault="00BB4ECA" w:rsidP="00D93838">
                  <w:pPr>
                    <w:spacing w:before="5" w:after="10"/>
                    <w:ind w:left="30" w:right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95% Confidence Interval</w:t>
                  </w:r>
                </w:p>
              </w:tc>
            </w:tr>
            <w:tr w:rsidR="00BB4ECA" w:rsidRPr="003C59A3" w14:paraId="4C81961F" w14:textId="77777777" w:rsidTr="00D93838">
              <w:trPr>
                <w:trHeight w:val="141"/>
              </w:trPr>
              <w:tc>
                <w:tcPr>
                  <w:tcW w:w="4210" w:type="dxa"/>
                  <w:gridSpan w:val="2"/>
                  <w:vMerge/>
                  <w:tcBorders>
                    <w:top w:val="basicThinLines" w:sz="1" w:space="0" w:color="000000"/>
                    <w:left w:val="none" w:sz="1" w:space="0" w:color="000000"/>
                  </w:tcBorders>
                </w:tcPr>
                <w:p w14:paraId="11C6DEA0" w14:textId="77777777" w:rsidR="00BB4ECA" w:rsidRPr="003C59A3" w:rsidRDefault="00BB4ECA" w:rsidP="00D93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top w:val="basicThinLines" w:sz="1" w:space="0" w:color="000000"/>
                    <w:right w:val="none" w:sz="1" w:space="0" w:color="000000"/>
                  </w:tcBorders>
                </w:tcPr>
                <w:p w14:paraId="15575C12" w14:textId="77777777" w:rsidR="00BB4ECA" w:rsidRPr="003C59A3" w:rsidRDefault="00BB4ECA" w:rsidP="00D93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vMerge/>
                  <w:tcBorders>
                    <w:top w:val="basicThinLines" w:sz="1" w:space="0" w:color="000000"/>
                    <w:left w:val="none" w:sz="1" w:space="0" w:color="000000"/>
                    <w:bottom w:val="single" w:sz="1" w:space="0" w:color="000000"/>
                    <w:right w:val="none" w:sz="1" w:space="0" w:color="000000"/>
                  </w:tcBorders>
                </w:tcPr>
                <w:p w14:paraId="5373DE01" w14:textId="77777777" w:rsidR="00BB4ECA" w:rsidRPr="003C59A3" w:rsidRDefault="00BB4ECA" w:rsidP="00D93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  <w:vAlign w:val="bottom"/>
                </w:tcPr>
                <w:p w14:paraId="1F18A06F" w14:textId="77777777" w:rsidR="00BB4ECA" w:rsidRPr="003C59A3" w:rsidRDefault="00BB4ECA" w:rsidP="00D93838">
                  <w:pPr>
                    <w:spacing w:before="5" w:after="10"/>
                    <w:ind w:left="30" w:right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Lower</w:t>
                  </w:r>
                </w:p>
              </w:tc>
              <w:tc>
                <w:tcPr>
                  <w:tcW w:w="1561" w:type="dxa"/>
                  <w:tcBorders>
                    <w:top w:val="single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  <w:vAlign w:val="bottom"/>
                </w:tcPr>
                <w:p w14:paraId="0ECF9486" w14:textId="77777777" w:rsidR="00BB4ECA" w:rsidRPr="003C59A3" w:rsidRDefault="00BB4ECA" w:rsidP="00D93838">
                  <w:pPr>
                    <w:spacing w:before="5" w:after="10"/>
                    <w:ind w:left="30" w:right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Upper</w:t>
                  </w:r>
                </w:p>
              </w:tc>
            </w:tr>
            <w:tr w:rsidR="00BB4ECA" w:rsidRPr="003C59A3" w14:paraId="15F5E91A" w14:textId="77777777" w:rsidTr="00D93838">
              <w:trPr>
                <w:trHeight w:val="249"/>
              </w:trPr>
              <w:tc>
                <w:tcPr>
                  <w:tcW w:w="3128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2268FB01" w14:textId="77777777" w:rsidR="00BB4ECA" w:rsidRPr="003C59A3" w:rsidRDefault="00BB4ECA" w:rsidP="00D93838">
                  <w:pPr>
                    <w:spacing w:before="5" w:after="5"/>
                    <w:ind w:left="30" w:right="40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Total pain</w:t>
                  </w:r>
                </w:p>
              </w:tc>
              <w:tc>
                <w:tcPr>
                  <w:tcW w:w="1082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307223BD" w14:textId="77777777" w:rsidR="00BB4ECA" w:rsidRPr="003C59A3" w:rsidRDefault="00BB4ECA" w:rsidP="00D93838">
                  <w:pPr>
                    <w:spacing w:before="5" w:after="5"/>
                    <w:ind w:left="30" w:right="40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25D1E35A" w14:textId="77777777" w:rsidR="00BB4ECA" w:rsidRPr="003C59A3" w:rsidRDefault="00BB4ECA" w:rsidP="00D93838">
                  <w:pPr>
                    <w:spacing w:before="5" w:after="5"/>
                    <w:ind w:left="30" w:right="40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000BB76F" w14:textId="77777777" w:rsidR="00BB4ECA" w:rsidRPr="003C59A3" w:rsidRDefault="00BB4ECA" w:rsidP="00D93838">
                  <w:pPr>
                    <w:spacing w:before="5" w:after="15"/>
                    <w:ind w:left="30" w:right="4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1.146*</w:t>
                  </w:r>
                </w:p>
              </w:tc>
              <w:tc>
                <w:tcPr>
                  <w:tcW w:w="1551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5C88D897" w14:textId="77777777" w:rsidR="00BB4ECA" w:rsidRPr="003C59A3" w:rsidRDefault="00BB4ECA" w:rsidP="00D93838">
                  <w:pPr>
                    <w:spacing w:before="5" w:after="15"/>
                    <w:ind w:left="30" w:right="4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1.114</w:t>
                  </w:r>
                </w:p>
              </w:tc>
              <w:tc>
                <w:tcPr>
                  <w:tcW w:w="1561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08EA0CB3" w14:textId="77777777" w:rsidR="00BB4ECA" w:rsidRPr="003C59A3" w:rsidRDefault="00BB4ECA" w:rsidP="00D93838">
                  <w:pPr>
                    <w:spacing w:before="5" w:after="15"/>
                    <w:ind w:left="30" w:right="4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1.178</w:t>
                  </w:r>
                </w:p>
              </w:tc>
            </w:tr>
            <w:tr w:rsidR="00BB4ECA" w:rsidRPr="003C59A3" w14:paraId="3EE50239" w14:textId="77777777" w:rsidTr="00D93838">
              <w:trPr>
                <w:trHeight w:val="303"/>
              </w:trPr>
              <w:tc>
                <w:tcPr>
                  <w:tcW w:w="3128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15FC3528" w14:textId="77777777" w:rsidR="00BB4ECA" w:rsidRPr="003C59A3" w:rsidRDefault="00BB4ECA" w:rsidP="00D93838">
                  <w:pPr>
                    <w:spacing w:before="5" w:after="5"/>
                    <w:ind w:left="30" w:right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Total functional difficulty</w:t>
                  </w:r>
                </w:p>
              </w:tc>
              <w:tc>
                <w:tcPr>
                  <w:tcW w:w="1082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0790078B" w14:textId="77777777" w:rsidR="00BB4ECA" w:rsidRPr="003C59A3" w:rsidRDefault="00BB4ECA" w:rsidP="00D93838">
                  <w:pPr>
                    <w:spacing w:before="5" w:after="5"/>
                    <w:ind w:left="30" w:right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3B7E01F7" w14:textId="77777777" w:rsidR="00BB4ECA" w:rsidRPr="003C59A3" w:rsidRDefault="00BB4ECA" w:rsidP="00D93838">
                  <w:pPr>
                    <w:spacing w:before="5" w:after="5"/>
                    <w:ind w:left="30" w:right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6C1E297C" w14:textId="77777777" w:rsidR="00BB4ECA" w:rsidRPr="003C59A3" w:rsidRDefault="00BB4ECA" w:rsidP="00D93838">
                  <w:pPr>
                    <w:spacing w:before="5" w:after="15"/>
                    <w:ind w:left="30" w:right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1.405*</w:t>
                  </w:r>
                </w:p>
              </w:tc>
              <w:tc>
                <w:tcPr>
                  <w:tcW w:w="1551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5C2A6232" w14:textId="77777777" w:rsidR="00BB4ECA" w:rsidRPr="003C59A3" w:rsidRDefault="00BB4ECA" w:rsidP="00D93838">
                  <w:pPr>
                    <w:spacing w:before="5" w:after="15"/>
                    <w:ind w:left="30" w:right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1.355</w:t>
                  </w:r>
                </w:p>
              </w:tc>
              <w:tc>
                <w:tcPr>
                  <w:tcW w:w="1561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6106046F" w14:textId="77777777" w:rsidR="00BB4ECA" w:rsidRPr="003C59A3" w:rsidRDefault="00BB4ECA" w:rsidP="00D93838">
                  <w:pPr>
                    <w:spacing w:before="5" w:after="15"/>
                    <w:ind w:left="30" w:right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1.457</w:t>
                  </w:r>
                </w:p>
              </w:tc>
            </w:tr>
            <w:tr w:rsidR="00BB4ECA" w:rsidRPr="003C59A3" w14:paraId="2196A152" w14:textId="77777777" w:rsidTr="00D93838">
              <w:trPr>
                <w:trHeight w:val="249"/>
              </w:trPr>
              <w:tc>
                <w:tcPr>
                  <w:tcW w:w="3128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72930DC2" w14:textId="77777777" w:rsidR="00BB4ECA" w:rsidRPr="003C59A3" w:rsidRDefault="00BB4ECA" w:rsidP="00D93838">
                  <w:pPr>
                    <w:spacing w:before="5" w:after="5"/>
                    <w:ind w:left="30" w:right="40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Total factors</w:t>
                  </w:r>
                </w:p>
              </w:tc>
              <w:tc>
                <w:tcPr>
                  <w:tcW w:w="1082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0E83CF81" w14:textId="77777777" w:rsidR="00BB4ECA" w:rsidRPr="003C59A3" w:rsidRDefault="00BB4ECA" w:rsidP="00D93838">
                  <w:pPr>
                    <w:spacing w:before="5" w:after="5"/>
                    <w:ind w:left="30" w:right="40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71BC3D49" w14:textId="77777777" w:rsidR="00BB4ECA" w:rsidRPr="003C59A3" w:rsidRDefault="00BB4ECA" w:rsidP="00D93838">
                  <w:pPr>
                    <w:spacing w:before="5" w:after="5"/>
                    <w:ind w:left="30" w:right="40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5D8806EA" w14:textId="77777777" w:rsidR="00BB4ECA" w:rsidRPr="003C59A3" w:rsidRDefault="00BB4ECA" w:rsidP="00D93838">
                  <w:pPr>
                    <w:spacing w:before="5" w:after="15"/>
                    <w:ind w:left="30" w:right="4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2.024*</w:t>
                  </w:r>
                </w:p>
              </w:tc>
              <w:tc>
                <w:tcPr>
                  <w:tcW w:w="1551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467E2057" w14:textId="77777777" w:rsidR="00BB4ECA" w:rsidRPr="003C59A3" w:rsidRDefault="00BB4ECA" w:rsidP="00D93838">
                  <w:pPr>
                    <w:spacing w:before="5" w:after="15"/>
                    <w:ind w:left="30" w:right="4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1.867</w:t>
                  </w:r>
                </w:p>
              </w:tc>
              <w:tc>
                <w:tcPr>
                  <w:tcW w:w="1561" w:type="dxa"/>
                  <w:tcBorders>
                    <w:top w:val="basicThinLines" w:sz="1" w:space="0" w:color="000000"/>
                    <w:left w:val="none" w:sz="1" w:space="0" w:color="000000"/>
                    <w:bottom w:val="basicThinLines" w:sz="1" w:space="0" w:color="000000"/>
                    <w:right w:val="none" w:sz="1" w:space="0" w:color="000000"/>
                  </w:tcBorders>
                  <w:shd w:val="clear" w:color="auto" w:fill="FFFFFF"/>
                </w:tcPr>
                <w:p w14:paraId="6FAB8192" w14:textId="77777777" w:rsidR="00BB4ECA" w:rsidRPr="003C59A3" w:rsidRDefault="00BB4ECA" w:rsidP="00D93838">
                  <w:pPr>
                    <w:spacing w:before="5" w:after="15"/>
                    <w:ind w:left="30" w:right="4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2.194</w:t>
                  </w:r>
                </w:p>
              </w:tc>
            </w:tr>
            <w:tr w:rsidR="00BB4ECA" w:rsidRPr="003C59A3" w14:paraId="5FBCE7A0" w14:textId="77777777" w:rsidTr="00D93838">
              <w:trPr>
                <w:trHeight w:val="1339"/>
              </w:trPr>
              <w:tc>
                <w:tcPr>
                  <w:tcW w:w="9404" w:type="dxa"/>
                  <w:gridSpan w:val="6"/>
                  <w:shd w:val="clear" w:color="auto" w:fill="FFFFFF"/>
                </w:tcPr>
                <w:p w14:paraId="2AB79431" w14:textId="77777777" w:rsidR="00BB4ECA" w:rsidRPr="003C59A3" w:rsidRDefault="00BB4ECA" w:rsidP="00D93838">
                  <w:pPr>
                    <w:spacing w:before="10" w:after="100"/>
                    <w:ind w:left="30" w:right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 xml:space="preserve">Dependent variable: health problems causing difficulty from bone/joint injury. Total injury factors included age </w:t>
                  </w:r>
                  <w:r w:rsidRPr="003C59A3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3"/>
                  </w:r>
                  <w:r w:rsidRPr="003C59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40 years, BMI </w:t>
                  </w:r>
                  <w:r w:rsidRPr="003C59A3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3"/>
                  </w:r>
                  <w:r w:rsidRPr="003C59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25 kg/m</w:t>
                  </w:r>
                  <w:r w:rsidRPr="003C59A3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3C59A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, PAL = {you sit/he/she sits} during the day and {do/does} not walk about very much OR {you stand or walk/he/she stands or walks} about a lot during the day, but {do/does}not have to carry or lift things very often, no muscle strengthening activities, veteran/military status, and low back pain.*Significant at p&lt;0.01.</w:t>
                  </w:r>
                </w:p>
              </w:tc>
            </w:tr>
          </w:tbl>
          <w:p w14:paraId="6D0EDE6E" w14:textId="77777777" w:rsidR="00BB4ECA" w:rsidRPr="003C59A3" w:rsidRDefault="00BB4ECA" w:rsidP="00D93838">
            <w:pPr>
              <w:spacing w:before="1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0886BA" w14:textId="77777777" w:rsidR="004B1A74" w:rsidRDefault="004B1A74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2257"/>
        <w:gridCol w:w="2223"/>
        <w:gridCol w:w="899"/>
        <w:gridCol w:w="1306"/>
        <w:gridCol w:w="1357"/>
        <w:gridCol w:w="1357"/>
      </w:tblGrid>
      <w:tr w:rsidR="00AF54BE" w:rsidRPr="00AA42A1" w14:paraId="213A5C28" w14:textId="77777777" w:rsidTr="00D93838">
        <w:tc>
          <w:tcPr>
            <w:tcW w:w="10298" w:type="dxa"/>
            <w:gridSpan w:val="7"/>
            <w:shd w:val="clear" w:color="auto" w:fill="FFFFFF"/>
            <w:vAlign w:val="center"/>
          </w:tcPr>
          <w:p w14:paraId="76EDF0C3" w14:textId="729519FA" w:rsidR="00AF54BE" w:rsidRPr="00AA42A1" w:rsidRDefault="00AF54BE" w:rsidP="00D93838">
            <w:pPr>
              <w:spacing w:before="10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lastRenderedPageBreak/>
              <w:t>Underlying Bone Condition by Case-Control</w:t>
            </w:r>
            <w:r w:rsidRPr="00AA42A1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G</w:t>
            </w:r>
            <w:r w:rsidRPr="00AA42A1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roup</w:t>
            </w:r>
          </w:p>
        </w:tc>
      </w:tr>
      <w:tr w:rsidR="00AF54BE" w:rsidRPr="00AA42A1" w14:paraId="6D7367D4" w14:textId="77777777" w:rsidTr="00D93838">
        <w:tc>
          <w:tcPr>
            <w:tcW w:w="6278" w:type="dxa"/>
            <w:gridSpan w:val="4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56EE32FC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Ever told had osteoporosis/brittle bones</w:t>
            </w:r>
          </w:p>
        </w:tc>
        <w:tc>
          <w:tcPr>
            <w:tcW w:w="4020" w:type="dxa"/>
            <w:gridSpan w:val="3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0B26E031" w14:textId="77777777" w:rsidR="00AF54BE" w:rsidRPr="00AA42A1" w:rsidRDefault="00AF54B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</w:t>
            </w: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ase control group</w:t>
            </w:r>
          </w:p>
        </w:tc>
      </w:tr>
      <w:tr w:rsidR="00AF54BE" w:rsidRPr="00AA42A1" w14:paraId="5126CDEE" w14:textId="77777777" w:rsidTr="00D93838">
        <w:tc>
          <w:tcPr>
            <w:tcW w:w="6278" w:type="dxa"/>
            <w:gridSpan w:val="4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7F631A69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7F92BA7" w14:textId="2B8154B4" w:rsidR="00AF54BE" w:rsidRPr="00AA42A1" w:rsidRDefault="00AF54B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</w:t>
            </w: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ontrol</w:t>
            </w:r>
          </w:p>
        </w:tc>
        <w:tc>
          <w:tcPr>
            <w:tcW w:w="1357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D0C62BC" w14:textId="305D3065" w:rsidR="00AF54BE" w:rsidRPr="00AA42A1" w:rsidRDefault="00AF54B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</w:t>
            </w: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njury</w:t>
            </w:r>
          </w:p>
        </w:tc>
        <w:tc>
          <w:tcPr>
            <w:tcW w:w="1357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F34A18F" w14:textId="77777777" w:rsidR="00AF54BE" w:rsidRPr="00AA42A1" w:rsidRDefault="00AF54B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</w:t>
            </w:r>
          </w:p>
        </w:tc>
      </w:tr>
      <w:tr w:rsidR="00AF54BE" w:rsidRPr="00AA42A1" w14:paraId="7BB220F3" w14:textId="77777777" w:rsidTr="00D93838">
        <w:tc>
          <w:tcPr>
            <w:tcW w:w="899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8B6FB5A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57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ED58801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Population Size</w:t>
            </w:r>
          </w:p>
        </w:tc>
        <w:tc>
          <w:tcPr>
            <w:tcW w:w="3122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0CF862C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306" w:type="dxa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45B30E9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4417414.000</w:t>
            </w:r>
          </w:p>
        </w:tc>
        <w:tc>
          <w:tcPr>
            <w:tcW w:w="1357" w:type="dxa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97015D7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7364286.000</w:t>
            </w:r>
          </w:p>
        </w:tc>
        <w:tc>
          <w:tcPr>
            <w:tcW w:w="1357" w:type="dxa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C029F9D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11781700.000</w:t>
            </w:r>
          </w:p>
        </w:tc>
      </w:tr>
      <w:tr w:rsidR="00AF54BE" w:rsidRPr="00AA42A1" w14:paraId="2843010F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BA6FF16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094F616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DB19702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0FB32F2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396438.433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FDE341F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742003.472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A826AAB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912308.000</w:t>
            </w:r>
          </w:p>
        </w:tc>
      </w:tr>
      <w:tr w:rsidR="00AF54BE" w:rsidRPr="00AA42A1" w14:paraId="1FF5D464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D8C553F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BAF1F96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85BA532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DD31A0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C5A562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3606606.366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668DC6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5846718.505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59B15C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9915820.636</w:t>
            </w:r>
          </w:p>
        </w:tc>
      </w:tr>
      <w:tr w:rsidR="00AF54BE" w:rsidRPr="00AA42A1" w14:paraId="394F33DD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4E1BC1F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2FAC927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A03B97A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BEF7521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C6D5DEA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5228221.634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AB89546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8881853.495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6439246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13647579.364</w:t>
            </w:r>
          </w:p>
        </w:tc>
      </w:tr>
      <w:tr w:rsidR="00AF54BE" w:rsidRPr="00AA42A1" w14:paraId="0CDC1BBE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E85741C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0C4334F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1F12F13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CA7A96B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71B4C94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D55BA61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601</w:t>
            </w:r>
          </w:p>
        </w:tc>
      </w:tr>
      <w:tr w:rsidR="00AF54BE" w:rsidRPr="00AA42A1" w14:paraId="4D49C086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3210F47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6540D07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within Ever told had osteoporosis/brittle bones</w:t>
            </w: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184B782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B80DAA2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37.5%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9503B9C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62.5%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60BC9CE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F54BE" w:rsidRPr="00AA42A1" w14:paraId="2258CAAD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16BA29B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949EA8D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3B7FFAF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4D8BBF6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9AF889C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E18A402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 w:rsidR="00AF54BE" w:rsidRPr="00AA42A1" w14:paraId="4D514784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364228B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38E0436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A448407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189D67D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F63A00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31.9%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1BDB81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56.6%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C0C4F9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F54BE" w:rsidRPr="00AA42A1" w14:paraId="3C7E3EB4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2318299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06BF3CA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8743571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D331E93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D28A946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43.4%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BF29AED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68.1%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52E4E49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F54BE" w:rsidRPr="00AA42A1" w14:paraId="6611CACF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23866B7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8C966D3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17A9F85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8467641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2335349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60EEFC8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601</w:t>
            </w:r>
          </w:p>
        </w:tc>
      </w:tr>
      <w:tr w:rsidR="00AF54BE" w:rsidRPr="00AA42A1" w14:paraId="46735587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39E4A67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A993E23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within case control group</w:t>
            </w: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3F1B40E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A957A24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95.6%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37B96FC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83.8%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75C2E92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87.9%</w:t>
            </w:r>
          </w:p>
        </w:tc>
      </w:tr>
      <w:tr w:rsidR="00AF54BE" w:rsidRPr="00AA42A1" w14:paraId="356451EE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1A5089D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3485071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842DDFC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84AEBB5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D414C73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D1EE5D7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1.4%</w:t>
            </w:r>
          </w:p>
        </w:tc>
      </w:tr>
      <w:tr w:rsidR="00AF54BE" w:rsidRPr="00AA42A1" w14:paraId="374D760F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4A7F5B8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A8A8104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E8442E1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3069611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B7EC54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87.8%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0F250C6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79.8%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1171F5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84.6%</w:t>
            </w:r>
          </w:p>
        </w:tc>
      </w:tr>
      <w:tr w:rsidR="00AF54BE" w:rsidRPr="00AA42A1" w14:paraId="3270A2B2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1B6DDD0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F684F86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FBFB526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8955B1B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4D4EEA8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98.5%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7D46052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87.1%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98019F5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90.5%</w:t>
            </w:r>
          </w:p>
        </w:tc>
      </w:tr>
      <w:tr w:rsidR="00AF54BE" w:rsidRPr="00AA42A1" w14:paraId="73C9116D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61E6693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751DC0F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A74104E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1A2468B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97923E6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76333DA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601</w:t>
            </w:r>
          </w:p>
        </w:tc>
      </w:tr>
      <w:tr w:rsidR="00AF54BE" w:rsidRPr="00AA42A1" w14:paraId="6453FD7F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3AE7DA2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8166D11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of Total</w:t>
            </w: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F630E5F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62B539D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32.9%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73386AE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54.9%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EC2701D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87.9%</w:t>
            </w:r>
          </w:p>
        </w:tc>
      </w:tr>
      <w:tr w:rsidR="00AF54BE" w:rsidRPr="00AA42A1" w14:paraId="2BD7E585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530DFBC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F03E6AB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3B510E1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4554AA7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71DA402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729DB89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1.4%</w:t>
            </w:r>
          </w:p>
        </w:tc>
      </w:tr>
      <w:tr w:rsidR="00AF54BE" w:rsidRPr="00AA42A1" w14:paraId="2863DC75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48CF57D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EB26B89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DD470A4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9F1FF71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E19746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27.7%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07530A0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50.2%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AD71595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84.6%</w:t>
            </w:r>
          </w:p>
        </w:tc>
      </w:tr>
      <w:tr w:rsidR="00AF54BE" w:rsidRPr="00AA42A1" w14:paraId="740A6EEC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A0D3A91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88C79C9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028D4D6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979CDCB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0D89321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38.7%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F911D2D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59.6%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D19060F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90.5%</w:t>
            </w:r>
          </w:p>
        </w:tc>
      </w:tr>
      <w:tr w:rsidR="00AF54BE" w:rsidRPr="00AA42A1" w14:paraId="6D9273B4" w14:textId="77777777" w:rsidTr="00D93838">
        <w:tc>
          <w:tcPr>
            <w:tcW w:w="899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F4E4F24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A3EF837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CC50B2E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E4ABC34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422DE39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8B4078D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601</w:t>
            </w:r>
          </w:p>
        </w:tc>
      </w:tr>
      <w:tr w:rsidR="00AF54BE" w:rsidRPr="00AA42A1" w14:paraId="18B9E178" w14:textId="77777777" w:rsidTr="00D93838">
        <w:tc>
          <w:tcPr>
            <w:tcW w:w="899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66DA52C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5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766484C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Population Size</w:t>
            </w: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9F0781C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93C7E3F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203886.000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0C419F1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1425338.000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E241157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1629224.000</w:t>
            </w:r>
          </w:p>
        </w:tc>
      </w:tr>
      <w:tr w:rsidR="00AF54BE" w:rsidRPr="00AA42A1" w14:paraId="7199FA2F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E0B682D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6A846F1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0B62EB2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82A1D68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110013.343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2B70835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258392.258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2C2AE00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269218.731</w:t>
            </w:r>
          </w:p>
        </w:tc>
      </w:tr>
      <w:tr w:rsidR="00AF54BE" w:rsidRPr="00AA42A1" w14:paraId="62407738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B1FC227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C682D5B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3A0D812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8E067A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F9B4B4A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-21116.550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A42EFA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896866.494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CAADF2D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1078609.872</w:t>
            </w:r>
          </w:p>
        </w:tc>
      </w:tr>
      <w:tr w:rsidR="00AF54BE" w:rsidRPr="00AA42A1" w14:paraId="511DFEA7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E2A902F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1EA4A0C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4276236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5EF7FC4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0056D5A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428888.550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B40E5CB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1953809.506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3BC7D40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2179838.128</w:t>
            </w:r>
          </w:p>
        </w:tc>
      </w:tr>
      <w:tr w:rsidR="00AF54BE" w:rsidRPr="00AA42A1" w14:paraId="0811CCD8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6BF36EC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0AA9E93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C9258FF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56D288B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7B94AA3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A714FDF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AF54BE" w:rsidRPr="00AA42A1" w14:paraId="18C00E6F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DEC421A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BB0ABCC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within Ever told had osteoporosis/brittle bones</w:t>
            </w: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3BB8E79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D5577DE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2E47D88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87.5%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2B083E1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F54BE" w:rsidRPr="00AA42A1" w14:paraId="71BCDECD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AF66B94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A89C987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3054C29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D478DFF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6.4%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D1F45F4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6.4%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3CB8512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 w:rsidR="00AF54BE" w:rsidRPr="00AA42A1" w14:paraId="18B4E7A7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5BC4173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227D708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D712A4B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97057A9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5DFD51F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FFE13A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67.7%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70352E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F54BE" w:rsidRPr="00AA42A1" w14:paraId="3EC11A98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F279F26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E115875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A7B70AC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C9E4D1A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000B762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32.3%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6881BBE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95.9%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E9D2C81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F54BE" w:rsidRPr="00AA42A1" w14:paraId="43184FE8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12608DF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B2F09B5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6945585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3A1B765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E055CA2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EBF7C81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AF54BE" w:rsidRPr="00AA42A1" w14:paraId="7D5EB368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6BE5877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F549743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within case control group</w:t>
            </w: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B3BAA81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B08BD15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94A742A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16.2%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8576F88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12.1%</w:t>
            </w:r>
          </w:p>
        </w:tc>
      </w:tr>
      <w:tr w:rsidR="00AF54BE" w:rsidRPr="00AA42A1" w14:paraId="7576536E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515986A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884E91C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DEF9F67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CC31028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24F8AEC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0916902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1.4%</w:t>
            </w:r>
          </w:p>
        </w:tc>
      </w:tr>
      <w:tr w:rsidR="00AF54BE" w:rsidRPr="00AA42A1" w14:paraId="6E16F3BE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76B9DC4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6905D51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B58C297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72E16B7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2A27B2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41C0DE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12.9%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90B905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9.5%</w:t>
            </w:r>
          </w:p>
        </w:tc>
      </w:tr>
      <w:tr w:rsidR="00AF54BE" w:rsidRPr="00AA42A1" w14:paraId="25FE499E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191B4B1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DCD96BC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31C791F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65F82DC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92C21A4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12.2%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D1363C0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20.2%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BE6880E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15.4%</w:t>
            </w:r>
          </w:p>
        </w:tc>
      </w:tr>
      <w:tr w:rsidR="00AF54BE" w:rsidRPr="00AA42A1" w14:paraId="2637BC9D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75B05A5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9F45D36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EA8CB63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C8F8EF4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A6BCF06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4F215B7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AF54BE" w:rsidRPr="00AA42A1" w14:paraId="67016EF6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34B902D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4E6F094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of Total</w:t>
            </w: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AA83C9F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32A9E51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5085B40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10.6%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CA16736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12.1%</w:t>
            </w:r>
          </w:p>
        </w:tc>
      </w:tr>
      <w:tr w:rsidR="00AF54BE" w:rsidRPr="00AA42A1" w14:paraId="1C3795E2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D0AC63C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163B0BB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87FD3F8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AF3A95B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0B50737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BE285E5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1.4%</w:t>
            </w:r>
          </w:p>
        </w:tc>
      </w:tr>
      <w:tr w:rsidR="00AF54BE" w:rsidRPr="00AA42A1" w14:paraId="699035B4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B7DC3F7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2D38B6F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898FDB6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04A0789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30FD323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1239A51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DE3DC88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9.5%</w:t>
            </w:r>
          </w:p>
        </w:tc>
      </w:tr>
      <w:tr w:rsidR="00AF54BE" w:rsidRPr="00AA42A1" w14:paraId="16C0DA1B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C693499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B13B53C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E1CAEF7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D711059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58CFF46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D29EB34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13.9%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C3134BB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15.4%</w:t>
            </w:r>
          </w:p>
        </w:tc>
      </w:tr>
      <w:tr w:rsidR="00AF54BE" w:rsidRPr="00AA42A1" w14:paraId="340A791A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F7BEE0F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068B4C0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BEB1AF7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576612D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97AE753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B0904D0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AF54BE" w:rsidRPr="00AA42A1" w14:paraId="60843829" w14:textId="77777777" w:rsidTr="00D93838">
        <w:tc>
          <w:tcPr>
            <w:tcW w:w="899" w:type="dxa"/>
            <w:vMerge w:val="restart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0D4B69C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5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B6E422F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Population Size</w:t>
            </w: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FEDD1CD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1967F50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4621300.000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59EF1BC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8789624.000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DAC92AF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13410924.000</w:t>
            </w:r>
          </w:p>
        </w:tc>
      </w:tr>
      <w:tr w:rsidR="00AF54BE" w:rsidRPr="00AA42A1" w14:paraId="6902C2DA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B6B6F03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38E9210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F86770F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4924F0C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423558.419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BEF359C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944052.659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2E868A1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1095939.198</w:t>
            </w:r>
          </w:p>
        </w:tc>
      </w:tr>
      <w:tr w:rsidR="00AF54BE" w:rsidRPr="00AA42A1" w14:paraId="391FDB14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9FA0149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7100A0F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D5ED8A9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AAAA4EE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8640FC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3755025.767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77ED6B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6858819.517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DC1508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11169476.666</w:t>
            </w:r>
          </w:p>
        </w:tc>
      </w:tr>
      <w:tr w:rsidR="00AF54BE" w:rsidRPr="00AA42A1" w14:paraId="3182453C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6245BD2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BE33AB2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74F6302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B95FAE0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3C6313A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5487574.233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55B4D58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10720428.483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AB3098E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15652371.334</w:t>
            </w:r>
          </w:p>
        </w:tc>
      </w:tr>
      <w:tr w:rsidR="00AF54BE" w:rsidRPr="00AA42A1" w14:paraId="7055C6B3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DA6CE8F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34F33E5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08699E8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6CB1839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86D0C5C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A801FEF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674</w:t>
            </w:r>
          </w:p>
        </w:tc>
      </w:tr>
      <w:tr w:rsidR="00AF54BE" w:rsidRPr="00AA42A1" w14:paraId="2C7CE257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5B4A7AE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E919235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within Ever told had osteoporosis/brittle bones</w:t>
            </w: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1A2C67B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CA5449B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34.5%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B45EC0A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65.5%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47D0D87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F54BE" w:rsidRPr="00AA42A1" w14:paraId="35DFAF40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E03E578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686F979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31D5860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7D3FDF2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AC1E0B1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AD5C47C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 w:rsidR="00AF54BE" w:rsidRPr="00AA42A1" w14:paraId="413423AA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152FACC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76C4810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015737E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FC6EE7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C3794B7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28.8%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B5139F8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59.3%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29EB48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F54BE" w:rsidRPr="00AA42A1" w14:paraId="0DD6B2F2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8490A00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5116249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6F484E1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D9A770A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9D5A988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40.7%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4D57349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71.2%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BB4B027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F54BE" w:rsidRPr="00AA42A1" w14:paraId="43116D5E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09B9B40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C9F959A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13B2D5B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647DD65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E051D4B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541A988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674</w:t>
            </w:r>
          </w:p>
        </w:tc>
      </w:tr>
      <w:tr w:rsidR="00AF54BE" w:rsidRPr="00AA42A1" w14:paraId="6AC4FCA8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E9D9A60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F380594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within case control group</w:t>
            </w: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33ADB27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3F63F95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8F21DDB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B70359A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F54BE" w:rsidRPr="00AA42A1" w14:paraId="2B7C683F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21D9D36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524F4E9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5D475BF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2B5F7D4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9F158E2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AEB99EA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 w:rsidR="00AF54BE" w:rsidRPr="00AA42A1" w14:paraId="125881A9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EB8023D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43AD7B1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07192F7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01FFCA0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2B595E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1063C8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D0DA6E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F54BE" w:rsidRPr="00AA42A1" w14:paraId="65D088ED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872DFBF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9FE9ACD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78559FA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1D9ABCE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6A0CB77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1AA4E99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D963087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F54BE" w:rsidRPr="00AA42A1" w14:paraId="055B4BCC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C21DCCB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A20126B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B6F4EF8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8352722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A2B0F2E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0F22AA9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674</w:t>
            </w:r>
          </w:p>
        </w:tc>
      </w:tr>
      <w:tr w:rsidR="00AF54BE" w:rsidRPr="00AA42A1" w14:paraId="0F19A0E8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A777FA4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56888B2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of Total</w:t>
            </w: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65117DD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00D5539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34.5%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A8B40AE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65.5%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B3D05F1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F54BE" w:rsidRPr="00AA42A1" w14:paraId="3C9F7F22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53E9A27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DACBB03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68F2AB2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D65C8E1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4D82DE3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465489E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 w:rsidR="00AF54BE" w:rsidRPr="00AA42A1" w14:paraId="00902796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DDD1BDC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6829EF7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C192D9D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CF7CF9A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E4328B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28.8%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73D20A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59.3%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04DB7C7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F54BE" w:rsidRPr="00AA42A1" w14:paraId="5FAEB9D5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54B5440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5EBDBEB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4607BFB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48137D1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C47372C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40.7%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31C828D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71.2%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7C946D2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F54BE" w:rsidRPr="00AA42A1" w14:paraId="58EB61A5" w14:textId="77777777" w:rsidTr="00D93838">
        <w:tc>
          <w:tcPr>
            <w:tcW w:w="899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D1C0E86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86604F8" w14:textId="77777777" w:rsidR="00AF54BE" w:rsidRPr="00AA42A1" w:rsidRDefault="00AF54B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CD97337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306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D25C5A6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D1C1B69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357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A548E7F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674</w:t>
            </w:r>
          </w:p>
        </w:tc>
      </w:tr>
    </w:tbl>
    <w:p w14:paraId="590DEA08" w14:textId="77777777" w:rsidR="00AF54BE" w:rsidRDefault="00AF54BE" w:rsidP="00AF54BE"/>
    <w:p w14:paraId="5A7F7225" w14:textId="77777777" w:rsidR="00AF54BE" w:rsidRDefault="00AF54BE" w:rsidP="00AF54BE"/>
    <w:p w14:paraId="1D062772" w14:textId="77777777" w:rsidR="000F6E0D" w:rsidRDefault="000F6E0D" w:rsidP="00AF54BE"/>
    <w:p w14:paraId="7F552502" w14:textId="77777777" w:rsidR="007A5015" w:rsidRDefault="007A5015" w:rsidP="00AF54BE"/>
    <w:p w14:paraId="5A5B3AEA" w14:textId="77777777" w:rsidR="007A5015" w:rsidRDefault="007A5015" w:rsidP="00AF54BE"/>
    <w:p w14:paraId="2CA6ACBC" w14:textId="77777777" w:rsidR="007A5015" w:rsidRDefault="007A5015" w:rsidP="00AF54BE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1564"/>
        <w:gridCol w:w="1173"/>
        <w:gridCol w:w="1105"/>
        <w:gridCol w:w="952"/>
        <w:gridCol w:w="952"/>
        <w:gridCol w:w="952"/>
      </w:tblGrid>
      <w:tr w:rsidR="00AF54BE" w:rsidRPr="00AA42A1" w14:paraId="4CBA870F" w14:textId="77777777" w:rsidTr="00D93838">
        <w:tc>
          <w:tcPr>
            <w:tcW w:w="8959" w:type="dxa"/>
            <w:gridSpan w:val="7"/>
            <w:shd w:val="clear" w:color="auto" w:fill="FFFFFF"/>
            <w:vAlign w:val="center"/>
          </w:tcPr>
          <w:p w14:paraId="05D80EC0" w14:textId="77777777" w:rsidR="00AF54BE" w:rsidRPr="00AA42A1" w:rsidRDefault="00AF54BE" w:rsidP="00D93838">
            <w:pPr>
              <w:spacing w:before="100" w:after="100"/>
              <w:ind w:left="30" w:right="40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Tests of Independence</w:t>
            </w:r>
          </w:p>
        </w:tc>
      </w:tr>
      <w:tr w:rsidR="00AF54BE" w:rsidRPr="00AA42A1" w14:paraId="28C7126B" w14:textId="77777777" w:rsidTr="00D93838">
        <w:tc>
          <w:tcPr>
            <w:tcW w:w="3825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</w:tcBorders>
            <w:shd w:val="clear" w:color="auto" w:fill="FFFFFF"/>
            <w:vAlign w:val="bottom"/>
          </w:tcPr>
          <w:p w14:paraId="2ADC23D7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A57BD54" w14:textId="77777777" w:rsidR="00AF54BE" w:rsidRPr="00AA42A1" w:rsidRDefault="00AF54B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Chi-Square</w:t>
            </w:r>
          </w:p>
        </w:tc>
        <w:tc>
          <w:tcPr>
            <w:tcW w:w="110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30731A1" w14:textId="77777777" w:rsidR="00AF54BE" w:rsidRPr="00AA42A1" w:rsidRDefault="00AF54B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Adjusted F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607DFD3" w14:textId="77777777" w:rsidR="00AF54BE" w:rsidRPr="00AA42A1" w:rsidRDefault="00AF54B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df1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722A8E6" w14:textId="77777777" w:rsidR="00AF54BE" w:rsidRPr="00AA42A1" w:rsidRDefault="00AF54B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df2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7B65425" w14:textId="77777777" w:rsidR="00AF54BE" w:rsidRPr="00AA42A1" w:rsidRDefault="00AF54B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Sig.</w:t>
            </w:r>
          </w:p>
        </w:tc>
      </w:tr>
      <w:tr w:rsidR="00AF54BE" w:rsidRPr="00AA42A1" w14:paraId="793909B6" w14:textId="77777777" w:rsidTr="00D93838">
        <w:tc>
          <w:tcPr>
            <w:tcW w:w="2261" w:type="dxa"/>
            <w:vMerge w:val="restart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81A59D3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Ever told had osteoporosis/brittle bones * case control group</w:t>
            </w:r>
          </w:p>
        </w:tc>
        <w:tc>
          <w:tcPr>
            <w:tcW w:w="1564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F4F462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Pearson</w:t>
            </w:r>
          </w:p>
        </w:tc>
        <w:tc>
          <w:tcPr>
            <w:tcW w:w="1173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500953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19.874</w:t>
            </w:r>
          </w:p>
        </w:tc>
        <w:tc>
          <w:tcPr>
            <w:tcW w:w="1105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82980F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7.385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B10484C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B26513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DC5F19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.011</w:t>
            </w:r>
          </w:p>
        </w:tc>
      </w:tr>
      <w:tr w:rsidR="00AF54BE" w:rsidRPr="00AA42A1" w14:paraId="7E771320" w14:textId="77777777" w:rsidTr="00D93838">
        <w:tc>
          <w:tcPr>
            <w:tcW w:w="22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C367DD6" w14:textId="77777777" w:rsidR="00AF54BE" w:rsidRPr="00AA42A1" w:rsidRDefault="00AF54BE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18631D0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Likelihood Ratio</w:t>
            </w:r>
          </w:p>
        </w:tc>
        <w:tc>
          <w:tcPr>
            <w:tcW w:w="1173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431E5CF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23.001</w:t>
            </w:r>
          </w:p>
        </w:tc>
        <w:tc>
          <w:tcPr>
            <w:tcW w:w="1105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94A0998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8.547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85EEC6D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CA0F421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5C26A5C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.007</w:t>
            </w:r>
          </w:p>
        </w:tc>
      </w:tr>
      <w:tr w:rsidR="00AF54BE" w:rsidRPr="00AA42A1" w14:paraId="75502BF0" w14:textId="77777777" w:rsidTr="00D93838">
        <w:tc>
          <w:tcPr>
            <w:tcW w:w="8959" w:type="dxa"/>
            <w:gridSpan w:val="7"/>
            <w:shd w:val="clear" w:color="auto" w:fill="FFFFFF"/>
          </w:tcPr>
          <w:p w14:paraId="3925AC4F" w14:textId="77777777" w:rsidR="00AF54BE" w:rsidRPr="00AA42A1" w:rsidRDefault="00AF54BE" w:rsidP="00D93838">
            <w:pPr>
              <w:spacing w:before="10" w:after="100"/>
              <w:ind w:left="30" w:right="40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The adjusted F is a variant of the second-order Rao-Scott adjusted chi-square statistic. Significance is based on the adjusted F and its degrees of freedom.</w:t>
            </w:r>
          </w:p>
        </w:tc>
      </w:tr>
    </w:tbl>
    <w:p w14:paraId="1FB27CD7" w14:textId="77777777" w:rsidR="00AF54BE" w:rsidRDefault="00AF54BE" w:rsidP="00AF54BE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1139"/>
        <w:gridCol w:w="952"/>
        <w:gridCol w:w="1122"/>
        <w:gridCol w:w="1122"/>
      </w:tblGrid>
      <w:tr w:rsidR="00AF54BE" w:rsidRPr="00AA42A1" w14:paraId="56E568AC" w14:textId="77777777" w:rsidTr="00D93838">
        <w:tc>
          <w:tcPr>
            <w:tcW w:w="6596" w:type="dxa"/>
            <w:gridSpan w:val="5"/>
            <w:shd w:val="clear" w:color="auto" w:fill="FFFFFF"/>
            <w:vAlign w:val="center"/>
          </w:tcPr>
          <w:p w14:paraId="1D6C181A" w14:textId="77777777" w:rsidR="00AF54BE" w:rsidRPr="00AA42A1" w:rsidRDefault="00AF54BE" w:rsidP="00D93838">
            <w:pPr>
              <w:spacing w:before="100" w:after="100"/>
              <w:ind w:left="30" w:right="40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Measures of Association</w:t>
            </w:r>
          </w:p>
        </w:tc>
      </w:tr>
      <w:tr w:rsidR="00AF54BE" w:rsidRPr="00AA42A1" w14:paraId="3DC50357" w14:textId="77777777" w:rsidTr="00D93838">
        <w:tc>
          <w:tcPr>
            <w:tcW w:w="3400" w:type="dxa"/>
            <w:gridSpan w:val="2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39ED7669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5E47182" w14:textId="77777777" w:rsidR="00AF54BE" w:rsidRPr="00AA42A1" w:rsidRDefault="00AF54B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Estimate</w:t>
            </w:r>
          </w:p>
        </w:tc>
        <w:tc>
          <w:tcPr>
            <w:tcW w:w="2244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07E3807D" w14:textId="77777777" w:rsidR="00AF54BE" w:rsidRPr="00AA42A1" w:rsidRDefault="00AF54B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95% Confidence Interval</w:t>
            </w:r>
          </w:p>
        </w:tc>
      </w:tr>
      <w:tr w:rsidR="00AF54BE" w:rsidRPr="00AA42A1" w14:paraId="62760A8F" w14:textId="77777777" w:rsidTr="00D93838">
        <w:tc>
          <w:tcPr>
            <w:tcW w:w="3400" w:type="dxa"/>
            <w:gridSpan w:val="2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4A1E08D5" w14:textId="77777777" w:rsidR="00AF54BE" w:rsidRPr="00AA42A1" w:rsidRDefault="00AF54BE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D45A040" w14:textId="77777777" w:rsidR="00AF54BE" w:rsidRPr="00AA42A1" w:rsidRDefault="00AF54BE" w:rsidP="00D9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321C563" w14:textId="77777777" w:rsidR="00AF54BE" w:rsidRPr="00AA42A1" w:rsidRDefault="00AF54B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Lower</w:t>
            </w:r>
          </w:p>
        </w:tc>
        <w:tc>
          <w:tcPr>
            <w:tcW w:w="1122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19E56D5" w14:textId="77777777" w:rsidR="00AF54BE" w:rsidRPr="00AA42A1" w:rsidRDefault="00AF54B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Upper</w:t>
            </w:r>
          </w:p>
        </w:tc>
      </w:tr>
      <w:tr w:rsidR="00AF54BE" w:rsidRPr="00AA42A1" w14:paraId="4CAFF485" w14:textId="77777777" w:rsidTr="00D93838">
        <w:tc>
          <w:tcPr>
            <w:tcW w:w="2261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580006A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Ever told had osteoporosis/brittle bones * case control group</w:t>
            </w:r>
          </w:p>
        </w:tc>
        <w:tc>
          <w:tcPr>
            <w:tcW w:w="1139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A9CD4FF" w14:textId="77777777" w:rsidR="00AF54BE" w:rsidRPr="00AA42A1" w:rsidRDefault="00AF54B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Odds Ratio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DA42974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4.193</w:t>
            </w:r>
          </w:p>
        </w:tc>
        <w:tc>
          <w:tcPr>
            <w:tcW w:w="112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DD739DB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1.320</w:t>
            </w:r>
          </w:p>
        </w:tc>
        <w:tc>
          <w:tcPr>
            <w:tcW w:w="112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4D363FE" w14:textId="77777777" w:rsidR="00AF54BE" w:rsidRPr="00AA42A1" w:rsidRDefault="00AF54B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13.327</w:t>
            </w:r>
          </w:p>
        </w:tc>
      </w:tr>
      <w:tr w:rsidR="00AF54BE" w:rsidRPr="00AA42A1" w14:paraId="7BFED752" w14:textId="77777777" w:rsidTr="00D93838">
        <w:tc>
          <w:tcPr>
            <w:tcW w:w="6596" w:type="dxa"/>
            <w:gridSpan w:val="5"/>
            <w:shd w:val="clear" w:color="auto" w:fill="FFFFFF"/>
          </w:tcPr>
          <w:p w14:paraId="154465B7" w14:textId="77777777" w:rsidR="00AF54BE" w:rsidRPr="00AA42A1" w:rsidRDefault="00AF54BE" w:rsidP="00D93838">
            <w:pPr>
              <w:spacing w:before="10" w:after="100"/>
              <w:ind w:left="30" w:right="40"/>
              <w:rPr>
                <w:rFonts w:ascii="Times New Roman" w:hAnsi="Times New Roman" w:cs="Times New Roman"/>
              </w:rPr>
            </w:pPr>
            <w:r w:rsidRPr="00AA42A1">
              <w:rPr>
                <w:rFonts w:ascii="Times New Roman" w:eastAsia="Arial" w:hAnsi="Times New Roman" w:cs="Times New Roman"/>
                <w:color w:val="000000"/>
                <w:sz w:val="20"/>
              </w:rPr>
              <w:t>Statistics are computed only for 2-by-2 tables with all cells observed.</w:t>
            </w:r>
          </w:p>
        </w:tc>
      </w:tr>
    </w:tbl>
    <w:p w14:paraId="76A24141" w14:textId="77777777" w:rsidR="00AF54BE" w:rsidRDefault="00AF54BE"/>
    <w:p w14:paraId="7CA3BBF7" w14:textId="77777777" w:rsidR="00356431" w:rsidRDefault="00356431"/>
    <w:p w14:paraId="7AF38138" w14:textId="77777777" w:rsidR="007A5015" w:rsidRDefault="007A5015"/>
    <w:p w14:paraId="2A804863" w14:textId="77777777" w:rsidR="007A5015" w:rsidRDefault="007A5015"/>
    <w:p w14:paraId="5A90BCF7" w14:textId="77777777" w:rsidR="007A5015" w:rsidRDefault="007A5015"/>
    <w:p w14:paraId="204F1741" w14:textId="77777777" w:rsidR="007A5015" w:rsidRDefault="007A5015"/>
    <w:p w14:paraId="32399E38" w14:textId="77777777" w:rsidR="007A5015" w:rsidRDefault="007A5015"/>
    <w:p w14:paraId="70EB92E3" w14:textId="77777777" w:rsidR="007A5015" w:rsidRDefault="007A5015"/>
    <w:p w14:paraId="73D2730F" w14:textId="77777777" w:rsidR="007A5015" w:rsidRDefault="007A5015"/>
    <w:p w14:paraId="4F74E31B" w14:textId="77777777" w:rsidR="007A5015" w:rsidRDefault="007A5015"/>
    <w:p w14:paraId="7F6489CC" w14:textId="77777777" w:rsidR="007A5015" w:rsidRDefault="007A5015"/>
    <w:p w14:paraId="69009A8C" w14:textId="77777777" w:rsidR="007A5015" w:rsidRDefault="007A5015"/>
    <w:p w14:paraId="47EBD1FB" w14:textId="77777777" w:rsidR="007A5015" w:rsidRDefault="007A5015"/>
    <w:p w14:paraId="2A005CDE" w14:textId="77777777" w:rsidR="00356431" w:rsidRDefault="00356431"/>
    <w:p w14:paraId="33D6A29C" w14:textId="77777777" w:rsidR="00356431" w:rsidRDefault="00356431"/>
    <w:p w14:paraId="656D528F" w14:textId="77777777" w:rsidR="00FB6BFA" w:rsidRDefault="00FB6BFA" w:rsidP="00FB6BFA"/>
    <w:p w14:paraId="2E052904" w14:textId="77777777" w:rsidR="00FB6BFA" w:rsidRPr="00FB6BFA" w:rsidRDefault="00FB6BFA" w:rsidP="00FB6BF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B6BFA">
        <w:rPr>
          <w:rFonts w:ascii="Times New Roman" w:hAnsi="Times New Roman" w:cs="Times New Roman"/>
          <w:i/>
          <w:iCs/>
          <w:sz w:val="20"/>
          <w:szCs w:val="20"/>
        </w:rPr>
        <w:lastRenderedPageBreak/>
        <w:t>Descriptive Estimates by Treatment Group</w:t>
      </w:r>
    </w:p>
    <w:p w14:paraId="17035BF7" w14:textId="77777777" w:rsidR="00FB6BFA" w:rsidRPr="00FB6BFA" w:rsidRDefault="00FB6BFA" w:rsidP="00FB6BFA">
      <w:pPr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806"/>
        <w:gridCol w:w="2078"/>
        <w:gridCol w:w="1080"/>
        <w:gridCol w:w="1240"/>
        <w:gridCol w:w="1023"/>
        <w:gridCol w:w="1023"/>
        <w:gridCol w:w="1240"/>
      </w:tblGrid>
      <w:tr w:rsidR="00FB6BFA" w:rsidRPr="00FB6BFA" w14:paraId="54D35F23" w14:textId="77777777" w:rsidTr="00D93838">
        <w:tc>
          <w:tcPr>
            <w:tcW w:w="3690" w:type="dxa"/>
            <w:gridSpan w:val="3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76EBE094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Ever treated for osteoporosis</w:t>
            </w:r>
          </w:p>
        </w:tc>
        <w:tc>
          <w:tcPr>
            <w:tcW w:w="1080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2138367" w14:textId="77777777" w:rsidR="00FB6BFA" w:rsidRPr="00FB6BFA" w:rsidRDefault="00FB6BFA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240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1A4E700" w14:textId="77777777" w:rsidR="00FB6BFA" w:rsidRPr="00FB6BFA" w:rsidRDefault="00FB6BFA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2046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3E3ECA02" w14:textId="77777777" w:rsidR="00FB6BFA" w:rsidRPr="00FB6BFA" w:rsidRDefault="00FB6BFA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1240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09D894DC" w14:textId="77777777" w:rsidR="00FB6BFA" w:rsidRPr="00FB6BFA" w:rsidRDefault="00FB6BFA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</w:tr>
      <w:tr w:rsidR="00FB6BFA" w:rsidRPr="00FB6BFA" w14:paraId="775F3675" w14:textId="77777777" w:rsidTr="00D93838">
        <w:tc>
          <w:tcPr>
            <w:tcW w:w="3690" w:type="dxa"/>
            <w:gridSpan w:val="3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4BF5A9CA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A7F8FB0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AB81C97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042DBBE7" w14:textId="77777777" w:rsidR="00FB6BFA" w:rsidRPr="00FB6BFA" w:rsidRDefault="00FB6BFA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023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98E47BC" w14:textId="77777777" w:rsidR="00FB6BFA" w:rsidRPr="00FB6BFA" w:rsidRDefault="00FB6BFA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24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262E7B1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FA" w:rsidRPr="00FB6BFA" w14:paraId="7CD6F21D" w14:textId="77777777" w:rsidTr="00D93838">
        <w:tc>
          <w:tcPr>
            <w:tcW w:w="806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AB91972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06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A11F651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2078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235B57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Age at Screening </w:t>
            </w:r>
          </w:p>
        </w:tc>
        <w:tc>
          <w:tcPr>
            <w:tcW w:w="108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73F140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61.57</w:t>
            </w:r>
          </w:p>
        </w:tc>
        <w:tc>
          <w:tcPr>
            <w:tcW w:w="124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FAD329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1.667</w:t>
            </w:r>
          </w:p>
        </w:tc>
        <w:tc>
          <w:tcPr>
            <w:tcW w:w="1023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8837421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58.16</w:t>
            </w:r>
          </w:p>
        </w:tc>
        <w:tc>
          <w:tcPr>
            <w:tcW w:w="1023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0B0494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64.99</w:t>
            </w:r>
          </w:p>
        </w:tc>
        <w:tc>
          <w:tcPr>
            <w:tcW w:w="1240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BBA5DE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123</w:t>
            </w:r>
          </w:p>
        </w:tc>
      </w:tr>
      <w:tr w:rsidR="00FB6BFA" w:rsidRPr="00FB6BFA" w14:paraId="08E1025B" w14:textId="77777777" w:rsidTr="00D93838">
        <w:tc>
          <w:tcPr>
            <w:tcW w:w="806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D1332C7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48FD9E1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A6618E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Bone alkaline phosphatase (ug/L)</w:t>
            </w:r>
          </w:p>
        </w:tc>
        <w:tc>
          <w:tcPr>
            <w:tcW w:w="108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F9761A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15.9278</w:t>
            </w:r>
          </w:p>
        </w:tc>
        <w:tc>
          <w:tcPr>
            <w:tcW w:w="12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34A467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1.00187</w:t>
            </w:r>
          </w:p>
        </w:tc>
        <w:tc>
          <w:tcPr>
            <w:tcW w:w="10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93DEE8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13.8721</w:t>
            </w:r>
          </w:p>
        </w:tc>
        <w:tc>
          <w:tcPr>
            <w:tcW w:w="10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8DB3BCE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17.9835</w:t>
            </w:r>
          </w:p>
        </w:tc>
        <w:tc>
          <w:tcPr>
            <w:tcW w:w="12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92194B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FB6BFA" w:rsidRPr="00FB6BFA" w14:paraId="4320B369" w14:textId="77777777" w:rsidTr="00D93838">
        <w:tc>
          <w:tcPr>
            <w:tcW w:w="806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B2401B3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F62030C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E1BC717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N-telopeptides (NTx) (nmol BCE)</w:t>
            </w:r>
          </w:p>
        </w:tc>
        <w:tc>
          <w:tcPr>
            <w:tcW w:w="108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AB18E34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397.85</w:t>
            </w:r>
          </w:p>
        </w:tc>
        <w:tc>
          <w:tcPr>
            <w:tcW w:w="124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8A93A5A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51.068</w:t>
            </w:r>
          </w:p>
        </w:tc>
        <w:tc>
          <w:tcPr>
            <w:tcW w:w="1023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F308A41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293.06</w:t>
            </w:r>
          </w:p>
        </w:tc>
        <w:tc>
          <w:tcPr>
            <w:tcW w:w="1023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434A752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502.63</w:t>
            </w:r>
          </w:p>
        </w:tc>
        <w:tc>
          <w:tcPr>
            <w:tcW w:w="124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303C81D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B6BFA" w:rsidRPr="00FB6BFA" w14:paraId="2E46FDBB" w14:textId="77777777" w:rsidTr="00D93838">
        <w:tc>
          <w:tcPr>
            <w:tcW w:w="806" w:type="dxa"/>
            <w:vMerge w:val="restart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88FA9CC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6" w:type="dxa"/>
            <w:vMerge w:val="restart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A71E21C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207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FC0E56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Age at Screening </w:t>
            </w:r>
          </w:p>
        </w:tc>
        <w:tc>
          <w:tcPr>
            <w:tcW w:w="108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BEBBA0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66.51</w:t>
            </w:r>
          </w:p>
        </w:tc>
        <w:tc>
          <w:tcPr>
            <w:tcW w:w="12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530E6C7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1.292</w:t>
            </w:r>
          </w:p>
        </w:tc>
        <w:tc>
          <w:tcPr>
            <w:tcW w:w="10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0125195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63.86</w:t>
            </w:r>
          </w:p>
        </w:tc>
        <w:tc>
          <w:tcPr>
            <w:tcW w:w="10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D0B38B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69.16</w:t>
            </w:r>
          </w:p>
        </w:tc>
        <w:tc>
          <w:tcPr>
            <w:tcW w:w="12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684C35A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302</w:t>
            </w:r>
          </w:p>
        </w:tc>
      </w:tr>
      <w:tr w:rsidR="00FB6BFA" w:rsidRPr="00FB6BFA" w14:paraId="43D9116A" w14:textId="77777777" w:rsidTr="00D93838">
        <w:tc>
          <w:tcPr>
            <w:tcW w:w="806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480C4F3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B108C33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4DF45FD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Bone alkaline phosphatase (ug/L)</w:t>
            </w:r>
          </w:p>
        </w:tc>
        <w:tc>
          <w:tcPr>
            <w:tcW w:w="108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8CBCFF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15.5739</w:t>
            </w:r>
          </w:p>
        </w:tc>
        <w:tc>
          <w:tcPr>
            <w:tcW w:w="12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3B646B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.74029</w:t>
            </w:r>
          </w:p>
        </w:tc>
        <w:tc>
          <w:tcPr>
            <w:tcW w:w="10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883849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14.0550</w:t>
            </w:r>
          </w:p>
        </w:tc>
        <w:tc>
          <w:tcPr>
            <w:tcW w:w="10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E41313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17.0929</w:t>
            </w:r>
          </w:p>
        </w:tc>
        <w:tc>
          <w:tcPr>
            <w:tcW w:w="12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BC8F7B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FB6BFA" w:rsidRPr="00FB6BFA" w14:paraId="655EEC5A" w14:textId="77777777" w:rsidTr="00D93838">
        <w:tc>
          <w:tcPr>
            <w:tcW w:w="806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97DDE08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CBBC088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9D60356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N-telopeptides (NTx) (nmol BCE)</w:t>
            </w:r>
          </w:p>
        </w:tc>
        <w:tc>
          <w:tcPr>
            <w:tcW w:w="108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24AE3AB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286.28</w:t>
            </w:r>
          </w:p>
        </w:tc>
        <w:tc>
          <w:tcPr>
            <w:tcW w:w="124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E0CE07A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23.268</w:t>
            </w:r>
          </w:p>
        </w:tc>
        <w:tc>
          <w:tcPr>
            <w:tcW w:w="1023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F0C7B7E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238.53</w:t>
            </w:r>
          </w:p>
        </w:tc>
        <w:tc>
          <w:tcPr>
            <w:tcW w:w="1023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CEA5C13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334.02</w:t>
            </w:r>
          </w:p>
        </w:tc>
        <w:tc>
          <w:tcPr>
            <w:tcW w:w="124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5DB33CC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</w:tbl>
    <w:p w14:paraId="059E3155" w14:textId="77777777" w:rsidR="00FB6BFA" w:rsidRDefault="00FB6BFA" w:rsidP="00FB6BFA">
      <w:pPr>
        <w:rPr>
          <w:sz w:val="20"/>
          <w:szCs w:val="20"/>
        </w:rPr>
      </w:pPr>
    </w:p>
    <w:p w14:paraId="7E7D807E" w14:textId="77777777" w:rsidR="00A83CB5" w:rsidRDefault="00A83CB5" w:rsidP="00FB6BFA">
      <w:pPr>
        <w:rPr>
          <w:sz w:val="20"/>
          <w:szCs w:val="20"/>
        </w:rPr>
      </w:pPr>
    </w:p>
    <w:p w14:paraId="270E9E66" w14:textId="77777777" w:rsidR="00A83CB5" w:rsidRDefault="00A83CB5" w:rsidP="00FB6BFA">
      <w:pPr>
        <w:rPr>
          <w:sz w:val="20"/>
          <w:szCs w:val="20"/>
        </w:rPr>
      </w:pPr>
    </w:p>
    <w:p w14:paraId="7765B870" w14:textId="77777777" w:rsidR="00A83CB5" w:rsidRDefault="00A83CB5" w:rsidP="00FB6BFA">
      <w:pPr>
        <w:rPr>
          <w:sz w:val="20"/>
          <w:szCs w:val="20"/>
        </w:rPr>
      </w:pPr>
    </w:p>
    <w:p w14:paraId="01F2CABB" w14:textId="77777777" w:rsidR="00A83CB5" w:rsidRDefault="00A83CB5" w:rsidP="00FB6BFA">
      <w:pPr>
        <w:rPr>
          <w:sz w:val="20"/>
          <w:szCs w:val="20"/>
        </w:rPr>
      </w:pPr>
    </w:p>
    <w:p w14:paraId="031D25EF" w14:textId="77777777" w:rsidR="00A83CB5" w:rsidRDefault="00A83CB5" w:rsidP="00FB6BFA">
      <w:pPr>
        <w:rPr>
          <w:sz w:val="20"/>
          <w:szCs w:val="20"/>
        </w:rPr>
      </w:pPr>
    </w:p>
    <w:p w14:paraId="3E10B8D7" w14:textId="77777777" w:rsidR="00A83CB5" w:rsidRDefault="00A83CB5" w:rsidP="00FB6BFA">
      <w:pPr>
        <w:rPr>
          <w:sz w:val="20"/>
          <w:szCs w:val="20"/>
        </w:rPr>
      </w:pPr>
    </w:p>
    <w:p w14:paraId="06175A34" w14:textId="77777777" w:rsidR="00A83CB5" w:rsidRDefault="00A83CB5" w:rsidP="00FB6BFA">
      <w:pPr>
        <w:rPr>
          <w:sz w:val="20"/>
          <w:szCs w:val="20"/>
        </w:rPr>
      </w:pPr>
    </w:p>
    <w:p w14:paraId="261CCDF0" w14:textId="77777777" w:rsidR="00A83CB5" w:rsidRDefault="00A83CB5" w:rsidP="00FB6BFA">
      <w:pPr>
        <w:rPr>
          <w:sz w:val="20"/>
          <w:szCs w:val="20"/>
        </w:rPr>
      </w:pPr>
    </w:p>
    <w:p w14:paraId="5A140AC3" w14:textId="77777777" w:rsidR="00A83CB5" w:rsidRDefault="00A83CB5" w:rsidP="00FB6BFA">
      <w:pPr>
        <w:rPr>
          <w:sz w:val="20"/>
          <w:szCs w:val="20"/>
        </w:rPr>
      </w:pPr>
    </w:p>
    <w:p w14:paraId="351F1307" w14:textId="77777777" w:rsidR="00A83CB5" w:rsidRDefault="00A83CB5" w:rsidP="00FB6BFA">
      <w:pPr>
        <w:rPr>
          <w:sz w:val="20"/>
          <w:szCs w:val="20"/>
        </w:rPr>
      </w:pPr>
    </w:p>
    <w:p w14:paraId="51C4A544" w14:textId="77777777" w:rsidR="00A83CB5" w:rsidRDefault="00A83CB5" w:rsidP="00FB6BFA">
      <w:pPr>
        <w:rPr>
          <w:sz w:val="20"/>
          <w:szCs w:val="20"/>
        </w:rPr>
      </w:pPr>
    </w:p>
    <w:p w14:paraId="796A3865" w14:textId="77777777" w:rsidR="007A5015" w:rsidRDefault="007A5015" w:rsidP="00FB6BFA">
      <w:pPr>
        <w:rPr>
          <w:sz w:val="20"/>
          <w:szCs w:val="20"/>
        </w:rPr>
      </w:pPr>
    </w:p>
    <w:p w14:paraId="25CA7C0D" w14:textId="77777777" w:rsidR="007A5015" w:rsidRDefault="007A5015" w:rsidP="00FB6BFA">
      <w:pPr>
        <w:rPr>
          <w:sz w:val="20"/>
          <w:szCs w:val="20"/>
        </w:rPr>
      </w:pPr>
    </w:p>
    <w:p w14:paraId="4CAB7C81" w14:textId="77777777" w:rsidR="007A5015" w:rsidRDefault="007A5015" w:rsidP="00FB6BFA">
      <w:pPr>
        <w:rPr>
          <w:sz w:val="20"/>
          <w:szCs w:val="20"/>
        </w:rPr>
      </w:pPr>
    </w:p>
    <w:p w14:paraId="0FD10690" w14:textId="77777777" w:rsidR="007A5015" w:rsidRDefault="007A5015" w:rsidP="00FB6BFA">
      <w:pPr>
        <w:rPr>
          <w:sz w:val="20"/>
          <w:szCs w:val="20"/>
        </w:rPr>
      </w:pPr>
    </w:p>
    <w:p w14:paraId="45698466" w14:textId="77777777" w:rsidR="007A5015" w:rsidRDefault="007A5015" w:rsidP="00FB6BFA">
      <w:pPr>
        <w:rPr>
          <w:sz w:val="20"/>
          <w:szCs w:val="20"/>
        </w:rPr>
      </w:pPr>
    </w:p>
    <w:p w14:paraId="01CBF75F" w14:textId="77777777" w:rsidR="007A5015" w:rsidRDefault="007A5015" w:rsidP="00FB6BFA">
      <w:pPr>
        <w:rPr>
          <w:sz w:val="20"/>
          <w:szCs w:val="20"/>
        </w:rPr>
      </w:pPr>
    </w:p>
    <w:p w14:paraId="391E12CB" w14:textId="77777777" w:rsidR="007A5015" w:rsidRDefault="007A5015" w:rsidP="00FB6BFA">
      <w:pPr>
        <w:rPr>
          <w:sz w:val="20"/>
          <w:szCs w:val="20"/>
        </w:rPr>
      </w:pPr>
    </w:p>
    <w:p w14:paraId="612CF592" w14:textId="77777777" w:rsidR="007A5015" w:rsidRDefault="007A5015" w:rsidP="00FB6BFA">
      <w:pPr>
        <w:rPr>
          <w:sz w:val="20"/>
          <w:szCs w:val="20"/>
        </w:rPr>
      </w:pPr>
    </w:p>
    <w:p w14:paraId="5AE22D47" w14:textId="77777777" w:rsidR="00A83CB5" w:rsidRDefault="00A83CB5" w:rsidP="00FB6BFA">
      <w:pPr>
        <w:rPr>
          <w:sz w:val="20"/>
          <w:szCs w:val="20"/>
        </w:rPr>
      </w:pPr>
    </w:p>
    <w:p w14:paraId="5B8AE78B" w14:textId="77777777" w:rsidR="00A83CB5" w:rsidRPr="00FB6BFA" w:rsidRDefault="00A83CB5" w:rsidP="00FB6BFA">
      <w:pPr>
        <w:rPr>
          <w:sz w:val="20"/>
          <w:szCs w:val="20"/>
        </w:rPr>
      </w:pPr>
    </w:p>
    <w:p w14:paraId="20D74E4A" w14:textId="77777777" w:rsidR="00FB6BFA" w:rsidRPr="00FB6BFA" w:rsidRDefault="00FB6BFA" w:rsidP="00FB6BFA">
      <w:pPr>
        <w:rPr>
          <w:sz w:val="20"/>
          <w:szCs w:val="20"/>
        </w:rPr>
      </w:pPr>
    </w:p>
    <w:p w14:paraId="7EE34080" w14:textId="77777777" w:rsidR="00FB6BFA" w:rsidRPr="00FB6BFA" w:rsidRDefault="00FB6BFA" w:rsidP="00FB6BF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B6BFA">
        <w:rPr>
          <w:rFonts w:ascii="Times New Roman" w:hAnsi="Times New Roman" w:cs="Times New Roman"/>
          <w:i/>
          <w:iCs/>
          <w:sz w:val="20"/>
          <w:szCs w:val="20"/>
        </w:rPr>
        <w:lastRenderedPageBreak/>
        <w:t>Mean Differences Between Case-Control Groups by Treatment Status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2261"/>
        <w:gridCol w:w="1625"/>
        <w:gridCol w:w="894"/>
        <w:gridCol w:w="952"/>
        <w:gridCol w:w="1360"/>
        <w:gridCol w:w="1322"/>
        <w:gridCol w:w="38"/>
        <w:gridCol w:w="1322"/>
        <w:gridCol w:w="38"/>
      </w:tblGrid>
      <w:tr w:rsidR="00FB6BFA" w:rsidRPr="00FB6BFA" w14:paraId="449E0454" w14:textId="77777777" w:rsidTr="00D93838">
        <w:trPr>
          <w:gridAfter w:val="1"/>
          <w:wAfter w:w="38" w:type="dxa"/>
        </w:trPr>
        <w:tc>
          <w:tcPr>
            <w:tcW w:w="9298" w:type="dxa"/>
            <w:gridSpan w:val="7"/>
            <w:shd w:val="clear" w:color="auto" w:fill="FFFFFF"/>
            <w:vAlign w:val="center"/>
          </w:tcPr>
          <w:p w14:paraId="6F2E639C" w14:textId="77777777" w:rsidR="00FB6BFA" w:rsidRPr="00FB6BFA" w:rsidRDefault="00FB6BFA" w:rsidP="00D93838">
            <w:pPr>
              <w:spacing w:before="100" w:after="100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shd w:val="clear" w:color="auto" w:fill="FFFFFF"/>
          </w:tcPr>
          <w:p w14:paraId="61B05447" w14:textId="77777777" w:rsidR="00FB6BFA" w:rsidRPr="00FB6BFA" w:rsidRDefault="00FB6BFA" w:rsidP="00D93838">
            <w:pPr>
              <w:spacing w:before="100" w:after="100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FA" w:rsidRPr="00FB6BFA" w14:paraId="4B930EEF" w14:textId="77777777" w:rsidTr="00D93838">
        <w:tc>
          <w:tcPr>
            <w:tcW w:w="3145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</w:tcBorders>
            <w:shd w:val="clear" w:color="auto" w:fill="FFFFFF"/>
            <w:vAlign w:val="bottom"/>
          </w:tcPr>
          <w:p w14:paraId="7D18F0DD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Case control group</w:t>
            </w:r>
          </w:p>
        </w:tc>
        <w:tc>
          <w:tcPr>
            <w:tcW w:w="1625" w:type="dxa"/>
            <w:tcBorders>
              <w:top w:val="basicThinLines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0DD5322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Ever treated for osteoporosis</w:t>
            </w:r>
          </w:p>
        </w:tc>
        <w:tc>
          <w:tcPr>
            <w:tcW w:w="894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05CB1B25" w14:textId="77777777" w:rsidR="00FB6BFA" w:rsidRPr="00FB6BFA" w:rsidRDefault="00FB6BFA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BDCFB1C" w14:textId="77777777" w:rsidR="00FB6BFA" w:rsidRPr="00FB6BFA" w:rsidRDefault="00FB6BFA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360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79A4281" w14:textId="77777777" w:rsidR="00FB6BFA" w:rsidRPr="00FB6BFA" w:rsidRDefault="00FB6BFA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1360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03F626D5" w14:textId="77777777" w:rsidR="00FB6BFA" w:rsidRPr="00FB6BFA" w:rsidRDefault="00FB6BFA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Std. Error Mean</w:t>
            </w:r>
          </w:p>
        </w:tc>
        <w:tc>
          <w:tcPr>
            <w:tcW w:w="1360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53C764C" w14:textId="77777777" w:rsidR="00FB6BFA" w:rsidRPr="00FB6BFA" w:rsidRDefault="00FB6BFA" w:rsidP="00D93838">
            <w:pPr>
              <w:spacing w:before="5" w:after="10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</w:tr>
      <w:tr w:rsidR="00FB6BFA" w:rsidRPr="00FB6BFA" w14:paraId="680DA06F" w14:textId="77777777" w:rsidTr="00D93838">
        <w:tc>
          <w:tcPr>
            <w:tcW w:w="884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3B0D20B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176ED6E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Age at Screening</w:t>
            </w:r>
          </w:p>
        </w:tc>
        <w:tc>
          <w:tcPr>
            <w:tcW w:w="16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A7F4AFD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06C7DF7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33398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D292D17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79.00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B3CCAF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C01CAF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192783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BFA" w:rsidRPr="00FB6BFA" w14:paraId="1D9F056B" w14:textId="77777777" w:rsidTr="00D93838">
        <w:tc>
          <w:tcPr>
            <w:tcW w:w="884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DD0A5FA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87C57FC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5485B9A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9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3EF02ED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170488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3503217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62.95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69E56BA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16.863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371E428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.041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34A8A0E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FB6BFA" w:rsidRPr="00FB6BFA" w14:paraId="776CEDFC" w14:textId="77777777" w:rsidTr="00D93838">
        <w:tc>
          <w:tcPr>
            <w:tcW w:w="884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89F9489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D125497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Bone alkaline phosphatase (ug/L)</w:t>
            </w:r>
          </w:p>
        </w:tc>
        <w:tc>
          <w:tcPr>
            <w:tcW w:w="16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43F241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0B199CE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33398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6646C7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15.0000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6B6436C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4534C4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061554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BFA" w:rsidRPr="00FB6BFA" w14:paraId="17DC3F9C" w14:textId="77777777" w:rsidTr="00D93838">
        <w:tc>
          <w:tcPr>
            <w:tcW w:w="884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8F2DEC6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8591FEF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E2ACAAC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9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AAE00D4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167141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0627E68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11.6269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D98613B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3.87592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9D6DB3E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.00948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2A5A5F4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FB6BFA" w:rsidRPr="00FB6BFA" w14:paraId="7840A708" w14:textId="77777777" w:rsidTr="00D93838">
        <w:tc>
          <w:tcPr>
            <w:tcW w:w="884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780FF76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AD5501F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N-telopeptides (NTx) (nmol BCE)</w:t>
            </w:r>
          </w:p>
        </w:tc>
        <w:tc>
          <w:tcPr>
            <w:tcW w:w="16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6F91A6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73365B8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33398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D22A91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391.00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B7FE01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983379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FB6AE4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BFA" w:rsidRPr="00FB6BFA" w14:paraId="78843E44" w14:textId="77777777" w:rsidTr="00D93838">
        <w:tc>
          <w:tcPr>
            <w:tcW w:w="884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354E7FF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B5518D9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AA7164D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9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70F36CE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107972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DB64478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315.44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46D7BF3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286.382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738D046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.872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99AF3B4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FB6BFA" w:rsidRPr="00FB6BFA" w14:paraId="1AF330A7" w14:textId="77777777" w:rsidTr="00D93838">
        <w:tc>
          <w:tcPr>
            <w:tcW w:w="884" w:type="dxa"/>
            <w:vMerge w:val="restart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455BCE7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Injury</w:t>
            </w: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83CA9AE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Age at Screening </w:t>
            </w:r>
          </w:p>
        </w:tc>
        <w:tc>
          <w:tcPr>
            <w:tcW w:w="16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A466827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A16883D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508802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7597E7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62.89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51499E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15.217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081FDED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.021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F74A89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BFA" w:rsidRPr="00FB6BFA" w14:paraId="2F85E392" w14:textId="77777777" w:rsidTr="00D93838">
        <w:tc>
          <w:tcPr>
            <w:tcW w:w="884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E9E4A0F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98C2806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0E82A59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9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5AD6CB3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910556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92FFD18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64.23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10D7B67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19.382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D43F7A8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.020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380CEAE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FB6BFA" w:rsidRPr="00FB6BFA" w14:paraId="418AD626" w14:textId="77777777" w:rsidTr="00D93838">
        <w:tc>
          <w:tcPr>
            <w:tcW w:w="884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E782358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1F0AF80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Bone alkaline phosphatase (ug/L)</w:t>
            </w:r>
          </w:p>
        </w:tc>
        <w:tc>
          <w:tcPr>
            <w:tcW w:w="16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98994BF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E1C35A9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427694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4358CE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15.2036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1B2AA75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4.07621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421941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.00623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CFA8C8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BFA" w:rsidRPr="00FB6BFA" w14:paraId="0A8F191E" w14:textId="77777777" w:rsidTr="00D93838">
        <w:tc>
          <w:tcPr>
            <w:tcW w:w="884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6465350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2F6DFEE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3F98C51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9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788FDFA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546565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D845801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19.4637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93105B1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7.72564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8B41D49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.01045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0D44606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FB6BFA" w:rsidRPr="00FB6BFA" w14:paraId="5FC5EC7A" w14:textId="77777777" w:rsidTr="00D93838">
        <w:tc>
          <w:tcPr>
            <w:tcW w:w="884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EC34B92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536F84F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N-telopeptides (NTx) (nmol BCE)</w:t>
            </w:r>
          </w:p>
        </w:tc>
        <w:tc>
          <w:tcPr>
            <w:tcW w:w="16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E0A11F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922BD4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427694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A850BC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575.14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2E2BA4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556.759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4D0945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.851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697BF9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BFA" w:rsidRPr="00FB6BFA" w14:paraId="62923131" w14:textId="77777777" w:rsidTr="00D93838">
        <w:tc>
          <w:tcPr>
            <w:tcW w:w="884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70DE940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BBA096C" w14:textId="77777777" w:rsidR="00FB6BFA" w:rsidRPr="00FB6BFA" w:rsidRDefault="00FB6BFA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B0877E3" w14:textId="77777777" w:rsidR="00FB6BFA" w:rsidRPr="00FB6BFA" w:rsidRDefault="00FB6BFA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94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EEBF87B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521207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DA88FA7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392.85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69BD502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346.420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3477150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.480</w:t>
            </w:r>
          </w:p>
        </w:tc>
        <w:tc>
          <w:tcPr>
            <w:tcW w:w="1360" w:type="dxa"/>
            <w:gridSpan w:val="2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6D2DDC3" w14:textId="77777777" w:rsidR="00FB6BFA" w:rsidRPr="00FB6BFA" w:rsidRDefault="00FB6BFA" w:rsidP="00D93838">
            <w:pPr>
              <w:spacing w:before="5" w:after="15"/>
              <w:ind w:left="30" w:right="4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B6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</w:tbl>
    <w:p w14:paraId="1D761D37" w14:textId="77777777" w:rsidR="00FB6BFA" w:rsidRPr="00FB6BFA" w:rsidRDefault="00FB6BFA" w:rsidP="00FB6BFA">
      <w:pPr>
        <w:rPr>
          <w:sz w:val="20"/>
          <w:szCs w:val="20"/>
        </w:rPr>
      </w:pPr>
    </w:p>
    <w:p w14:paraId="04F66E67" w14:textId="77777777" w:rsidR="00A06744" w:rsidRPr="005272BD" w:rsidRDefault="00A06744" w:rsidP="00A0674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261"/>
        <w:gridCol w:w="2227"/>
        <w:gridCol w:w="884"/>
        <w:gridCol w:w="1207"/>
        <w:gridCol w:w="1309"/>
        <w:gridCol w:w="1309"/>
      </w:tblGrid>
      <w:tr w:rsidR="00A06744" w:rsidRPr="005272BD" w14:paraId="058AF8DF" w14:textId="77777777" w:rsidTr="00D93838">
        <w:tc>
          <w:tcPr>
            <w:tcW w:w="9877" w:type="dxa"/>
            <w:gridSpan w:val="7"/>
            <w:shd w:val="clear" w:color="auto" w:fill="FFFFFF"/>
            <w:vAlign w:val="center"/>
          </w:tcPr>
          <w:p w14:paraId="7CF60782" w14:textId="77777777" w:rsidR="00A06744" w:rsidRPr="005272BD" w:rsidRDefault="00A06744" w:rsidP="00D93838">
            <w:pPr>
              <w:spacing w:before="10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Ever treated for osteoporosis * case control group</w:t>
            </w:r>
          </w:p>
        </w:tc>
      </w:tr>
      <w:tr w:rsidR="00A06744" w:rsidRPr="005272BD" w14:paraId="2E9F970D" w14:textId="77777777" w:rsidTr="00D93838">
        <w:tc>
          <w:tcPr>
            <w:tcW w:w="6052" w:type="dxa"/>
            <w:gridSpan w:val="4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3F7A330B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Ever treated for osteoporosis</w:t>
            </w:r>
          </w:p>
        </w:tc>
        <w:tc>
          <w:tcPr>
            <w:tcW w:w="3825" w:type="dxa"/>
            <w:gridSpan w:val="3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E04F108" w14:textId="77777777" w:rsidR="00A06744" w:rsidRPr="005272BD" w:rsidRDefault="00A0674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case control group</w:t>
            </w:r>
          </w:p>
        </w:tc>
      </w:tr>
      <w:tr w:rsidR="00A06744" w:rsidRPr="005272BD" w14:paraId="0C762633" w14:textId="77777777" w:rsidTr="00D93838">
        <w:tc>
          <w:tcPr>
            <w:tcW w:w="6052" w:type="dxa"/>
            <w:gridSpan w:val="4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3B728AB7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344062C7" w14:textId="77777777" w:rsidR="00A06744" w:rsidRPr="005272BD" w:rsidRDefault="00A0674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309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51A2D08" w14:textId="77777777" w:rsidR="00A06744" w:rsidRPr="005272BD" w:rsidRDefault="00A0674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injury</w:t>
            </w:r>
          </w:p>
        </w:tc>
        <w:tc>
          <w:tcPr>
            <w:tcW w:w="1309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83E6358" w14:textId="77777777" w:rsidR="00A06744" w:rsidRPr="005272BD" w:rsidRDefault="00A0674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</w:t>
            </w:r>
          </w:p>
        </w:tc>
      </w:tr>
      <w:tr w:rsidR="00A06744" w:rsidRPr="005272BD" w14:paraId="27EC3004" w14:textId="77777777" w:rsidTr="00D93838">
        <w:tc>
          <w:tcPr>
            <w:tcW w:w="680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BA43657" w14:textId="316BBF74" w:rsidR="00A06744" w:rsidRPr="005272BD" w:rsidRDefault="00337CE2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</w:t>
            </w:r>
            <w:r w:rsidR="00A06744"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2261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5C569D7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Population Size</w:t>
            </w:r>
          </w:p>
        </w:tc>
        <w:tc>
          <w:tcPr>
            <w:tcW w:w="3111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17A4CD4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207" w:type="dxa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BE20DD3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33398.000</w:t>
            </w:r>
          </w:p>
        </w:tc>
        <w:tc>
          <w:tcPr>
            <w:tcW w:w="1309" w:type="dxa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A3922F4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508802.000</w:t>
            </w:r>
          </w:p>
        </w:tc>
        <w:tc>
          <w:tcPr>
            <w:tcW w:w="1309" w:type="dxa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CFED98A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542200.000</w:t>
            </w:r>
          </w:p>
        </w:tc>
      </w:tr>
      <w:tr w:rsidR="00A06744" w:rsidRPr="005272BD" w14:paraId="01C75AF9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AFADBBA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4CC32FA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8CC9ACD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C5B9F96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33398.000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20613A9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133875.970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E2D0FE3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143122.329</w:t>
            </w:r>
          </w:p>
        </w:tc>
      </w:tr>
      <w:tr w:rsidR="00A06744" w:rsidRPr="005272BD" w14:paraId="0BDB0EE2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7F9BE53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3075504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B554348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031046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9435A8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-34908.580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9DB3AE9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234994.899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6FBE0E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249481.970</w:t>
            </w:r>
          </w:p>
        </w:tc>
      </w:tr>
      <w:tr w:rsidR="00A06744" w:rsidRPr="005272BD" w14:paraId="44814C3D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DD6A7E0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EF329EB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19C0BA4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A77624D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1030800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101704.580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C56D4A5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782609.101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A28A651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834918.030</w:t>
            </w:r>
          </w:p>
        </w:tc>
      </w:tr>
      <w:tr w:rsidR="00A06744" w:rsidRPr="005272BD" w14:paraId="34911DFC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F569FB2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93939D8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36CE691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3D60D02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5BDF8BE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3FC63E4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A06744" w:rsidRPr="005272BD" w14:paraId="651EB65E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E3825A3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B08B6EF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within Ever treated for osteoporosis</w:t>
            </w: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85EA4B2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1E13182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6.2%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73510D6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93.8%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9D39598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06744" w:rsidRPr="005272BD" w14:paraId="4291C386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6471F4B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18876B5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B3EDE42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5E18862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5.7%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839DB90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5.7%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EA8F37C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 w:rsidR="00A06744" w:rsidRPr="005272BD" w14:paraId="10825260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D06BF99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6F13B35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F792603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5B41F0D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180706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D227B9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66.7%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4AED66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06744" w:rsidRPr="005272BD" w14:paraId="1805B6B9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29EEB23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5AF9BBE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CF6B5CB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FA90A8F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306D350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7E562DA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99.1%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60E2747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06744" w:rsidRPr="005272BD" w14:paraId="6F0B9E43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E3F8849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65C3162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9DF66C7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A76A287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44604C3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D318015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A06744" w:rsidRPr="005272BD" w14:paraId="28DDD5D3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BC35B1D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08B3B3C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within case control group</w:t>
            </w: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86C1C26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680D637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16.4%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7A6DD4F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35.8%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7851E07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33.4%</w:t>
            </w:r>
          </w:p>
        </w:tc>
      </w:tr>
      <w:tr w:rsidR="00A06744" w:rsidRPr="005272BD" w14:paraId="7AEB4BC1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160CCFA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9A47E0B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6844311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B0D9932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9.7%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3BB11F2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6.2%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AAC3147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5.5%</w:t>
            </w:r>
          </w:p>
        </w:tc>
      </w:tr>
      <w:tr w:rsidR="00A06744" w:rsidRPr="005272BD" w14:paraId="3BD59B6E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FC61896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DA9F481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C15D3AD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667361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6540C9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4730BC0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24.3%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C96AF72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23.2%</w:t>
            </w:r>
          </w:p>
        </w:tc>
      </w:tr>
      <w:tr w:rsidR="00A06744" w:rsidRPr="005272BD" w14:paraId="21CED04D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CB89DE9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18EAA0B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91E3CE3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812C8F4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3B3EF1E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45.4%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8E90766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49.2%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ECDA20E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45.4%</w:t>
            </w:r>
          </w:p>
        </w:tc>
      </w:tr>
      <w:tr w:rsidR="00A06744" w:rsidRPr="005272BD" w14:paraId="11B1D598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619CBF4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6B20908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7117D5B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502D2DD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8605B13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392CC3B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A06744" w:rsidRPr="005272BD" w14:paraId="10AA989E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E5BD9BE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4BD50B3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of Total</w:t>
            </w: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DCDB479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79170CE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1A1696E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31.3%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856453A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33.4%</w:t>
            </w:r>
          </w:p>
        </w:tc>
      </w:tr>
      <w:tr w:rsidR="00A06744" w:rsidRPr="005272BD" w14:paraId="067AF1EE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BAD9C81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E5A04C6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E760468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093F9E0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7E5D607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750813E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5.5%</w:t>
            </w:r>
          </w:p>
        </w:tc>
      </w:tr>
      <w:tr w:rsidR="00A06744" w:rsidRPr="005272BD" w14:paraId="6C240D6E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59FF919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524126A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3E360A5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FF889D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A28AD5F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901A83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21.3%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455D6F4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23.2%</w:t>
            </w:r>
          </w:p>
        </w:tc>
      </w:tr>
      <w:tr w:rsidR="00A06744" w:rsidRPr="005272BD" w14:paraId="0AC7B4EC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E24170B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994D1FF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D48E4AD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0798DCC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241B9DB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13.1%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E83CBDF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43.6%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130DE29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45.4%</w:t>
            </w:r>
          </w:p>
        </w:tc>
      </w:tr>
      <w:tr w:rsidR="00A06744" w:rsidRPr="005272BD" w14:paraId="27609C38" w14:textId="77777777" w:rsidTr="00D93838">
        <w:tc>
          <w:tcPr>
            <w:tcW w:w="680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A747609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0E108DE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41DFF11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DCF27E2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F39FAD8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E58FFF8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A06744" w:rsidRPr="005272BD" w14:paraId="39200802" w14:textId="77777777" w:rsidTr="00D93838">
        <w:tc>
          <w:tcPr>
            <w:tcW w:w="680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055E2FD" w14:textId="35CAAB6C" w:rsidR="00A06744" w:rsidRPr="005272BD" w:rsidRDefault="00337CE2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Y</w:t>
            </w:r>
            <w:r w:rsidR="00A06744"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</w:t>
            </w: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9F1EB29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Population Size</w:t>
            </w: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0D76947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2EE730E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170488.000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0C0A4A6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910556.000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9792F7F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1081044.000</w:t>
            </w:r>
          </w:p>
        </w:tc>
      </w:tr>
      <w:tr w:rsidR="00A06744" w:rsidRPr="005272BD" w14:paraId="761CD603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CE0171C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BE3539A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B0B3142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76D838C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82532.966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F5C7224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179951.559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893B894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176963.152</w:t>
            </w:r>
          </w:p>
        </w:tc>
      </w:tr>
      <w:tr w:rsidR="00A06744" w:rsidRPr="005272BD" w14:paraId="664E46C8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B4B1F89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C059A92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E0797AD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528A03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D85577B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1689.132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F79BA9C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542513.737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F8E3F8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719113.716</w:t>
            </w:r>
          </w:p>
        </w:tc>
      </w:tr>
      <w:tr w:rsidR="00A06744" w:rsidRPr="005272BD" w14:paraId="6EA5F971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3FE4E81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E16A1A0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5434D25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1F34BFF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DB76163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339286.868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F1FCE16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1278598.263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231E189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1442974.284</w:t>
            </w:r>
          </w:p>
        </w:tc>
      </w:tr>
      <w:tr w:rsidR="00A06744" w:rsidRPr="005272BD" w14:paraId="1344A1B7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05F587D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4D29798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E0E5026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625A8E8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DCDA3B9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50EC913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A06744" w:rsidRPr="005272BD" w14:paraId="2A8CB47E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AFCABB7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A547B33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within Ever treated for osteoporosis</w:t>
            </w: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60726B2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B646C55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15.8%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69CC17C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84.2%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6B78C42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06744" w:rsidRPr="005272BD" w14:paraId="04DD9A8C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2F50A8E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DA2E00C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C7A0CF2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14F588F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7.6%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C054C14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7.6%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24464D9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 w:rsidR="00A06744" w:rsidRPr="005272BD" w14:paraId="592C37B2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47EABCD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A91A120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FDF37AB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677C4E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A18865E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9E7894E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62.5%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8B6847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06744" w:rsidRPr="005272BD" w14:paraId="7D7648E8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0618195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7B4E369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184E20D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1E0DB53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A4AC762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37.5%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1CFD857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94.5%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DAB3E00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06744" w:rsidRPr="005272BD" w14:paraId="4DFCB093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DD7F45A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0C5F524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55A34C0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0A69F50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33A99AE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A2664FB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A06744" w:rsidRPr="005272BD" w14:paraId="3AB63D0B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20EC480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B955F2E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within case control group</w:t>
            </w: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C714B23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15C7F57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83.6%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48E0F95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64.2%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8F8C54F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66.6%</w:t>
            </w:r>
          </w:p>
        </w:tc>
      </w:tr>
      <w:tr w:rsidR="00A06744" w:rsidRPr="005272BD" w14:paraId="371173B6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7C50A490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CC612C9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5CB8735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C0EBC18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9.7%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C52B545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6.2%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C00D5A9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5.5%</w:t>
            </w:r>
          </w:p>
        </w:tc>
      </w:tr>
      <w:tr w:rsidR="00A06744" w:rsidRPr="005272BD" w14:paraId="68374FE9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390D340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60518B0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C90FAFF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0F9C110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702DAD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54.6%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94F56D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50.8%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98490D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54.6%</w:t>
            </w:r>
          </w:p>
        </w:tc>
      </w:tr>
      <w:tr w:rsidR="00A06744" w:rsidRPr="005272BD" w14:paraId="58BAD06F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D0195D5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0DDCD58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81B6EF4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F7C5324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F8E7760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95.6%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7867BE9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75.7%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D4C71E9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76.8%</w:t>
            </w:r>
          </w:p>
        </w:tc>
      </w:tr>
      <w:tr w:rsidR="00A06744" w:rsidRPr="005272BD" w14:paraId="470D2BA7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1DB1588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CD5C8C4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083D02F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BD671C4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CD74C1D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A8FBB32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A06744" w:rsidRPr="005272BD" w14:paraId="6B19A26C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F50923D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1070F91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of Total</w:t>
            </w: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6ED0C9B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F099BD4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10.5%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EAC0815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56.1%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8BECF0B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66.6%</w:t>
            </w:r>
          </w:p>
        </w:tc>
      </w:tr>
      <w:tr w:rsidR="00A06744" w:rsidRPr="005272BD" w14:paraId="543937B5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17909BC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B775EEB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D812D3F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FB1957C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AC0C0D0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FB1D4B0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5.5%</w:t>
            </w:r>
          </w:p>
        </w:tc>
      </w:tr>
      <w:tr w:rsidR="00A06744" w:rsidRPr="005272BD" w14:paraId="0FF4D0F5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21AF771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F9377FA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76E8810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66AA47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B9F1ECF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3.8%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6DF42C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40.9%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F3CF0F5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54.6%</w:t>
            </w:r>
          </w:p>
        </w:tc>
      </w:tr>
      <w:tr w:rsidR="00A06744" w:rsidRPr="005272BD" w14:paraId="1111B4B2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E00F456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5AA5CF6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3BD1B6A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8D1875F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9434DDC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25.7%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60EBE9F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70.2%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EB3C176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76.8%</w:t>
            </w:r>
          </w:p>
        </w:tc>
      </w:tr>
      <w:tr w:rsidR="00A06744" w:rsidRPr="005272BD" w14:paraId="34E5903F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F4DC88F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614031F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8C888C4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0338C23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493F8C0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BBAB604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A06744" w:rsidRPr="005272BD" w14:paraId="163FC8A3" w14:textId="77777777" w:rsidTr="00D93838">
        <w:tc>
          <w:tcPr>
            <w:tcW w:w="680" w:type="dxa"/>
            <w:vMerge w:val="restart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5DB7DBA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073354B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Population Size</w:t>
            </w: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ED0473A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74952C4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203886.000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2F8E2C0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1419358.000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11FA668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1623244.000</w:t>
            </w:r>
          </w:p>
        </w:tc>
      </w:tr>
      <w:tr w:rsidR="00A06744" w:rsidRPr="005272BD" w14:paraId="392F1825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800DB6D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3EE9FA4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46F3583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964C1C0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110013.343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969B074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258323.051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6A3137B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269077.934</w:t>
            </w:r>
          </w:p>
        </w:tc>
      </w:tr>
      <w:tr w:rsidR="00A06744" w:rsidRPr="005272BD" w14:paraId="432EA6C6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EBE21B3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F1FBD33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FAA19F4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BB289F7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63D141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-21116.550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5F5C25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891028.039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5EAD63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1072917.834</w:t>
            </w:r>
          </w:p>
        </w:tc>
      </w:tr>
      <w:tr w:rsidR="00A06744" w:rsidRPr="005272BD" w14:paraId="4CE7F004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FC0E4C6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61580E1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1FE28CF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E704458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3FAD82F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428888.550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944525A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1947687.961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D1800EA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2173570.166</w:t>
            </w:r>
          </w:p>
        </w:tc>
      </w:tr>
      <w:tr w:rsidR="00A06744" w:rsidRPr="005272BD" w14:paraId="232903E7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8EFAF94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E2FB0B6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69AF7D5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2226552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C95C472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89E1218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A06744" w:rsidRPr="005272BD" w14:paraId="535E0FF8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7877EF2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41DF570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within Ever treated for osteoporosis</w:t>
            </w: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C5D9657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D5D5A7B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12.6%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164D01E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87.4%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390C18D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06744" w:rsidRPr="005272BD" w14:paraId="46B2112D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A977D73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0B49540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ACE5E04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9F987E9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4DFCD6D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8D88D51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 w:rsidR="00A06744" w:rsidRPr="005272BD" w14:paraId="39281632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849C064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00669C64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B8A568E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278891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AED1A8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5ADEF99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67.6%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CCDAB0E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06744" w:rsidRPr="005272BD" w14:paraId="0A722CF4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1E85B66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5A072CB9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04B98C9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F314038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F797F15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32.4%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30D2131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95.9%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9BF4978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06744" w:rsidRPr="005272BD" w14:paraId="038ED531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933547F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213D6D65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C9A8CB0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0142356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F9C8D8E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3EF6F55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A06744" w:rsidRPr="005272BD" w14:paraId="3C020C92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9956CF4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481904E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within case control group</w:t>
            </w: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989B4A3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2E3A2D0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1E9D7FC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30FB0E4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06744" w:rsidRPr="005272BD" w14:paraId="21A27EE8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35A90C8A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152D942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2658B9F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CAA3A04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9806A78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E814E37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 w:rsidR="00A06744" w:rsidRPr="005272BD" w14:paraId="38FFF262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1EB4579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69D51FD3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032DF02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A22525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977D8FB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5CBD52B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BDD779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06744" w:rsidRPr="005272BD" w14:paraId="3AE4F8FA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E0260A2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C42082F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C40CB0B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CBA21E9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BB3DB56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DF2371B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2038B784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06744" w:rsidRPr="005272BD" w14:paraId="2A7A2530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7D30673B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4F54F86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1F8A2B8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A873AEC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0EC2D8E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F9C4E70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A06744" w:rsidRPr="005272BD" w14:paraId="2C08A748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2AF1631A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973ACEC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of Total</w:t>
            </w: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35BD905C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457DCDB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12.6%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9C0A9AD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87.4%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F3A562B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06744" w:rsidRPr="005272BD" w14:paraId="678275A2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3065224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48A18E1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0E9357F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DB62719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006BB61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7D4F5525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 w:rsidR="00A06744" w:rsidRPr="005272BD" w14:paraId="4825B14A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2E7B82C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E912E2C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02A5450D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56A8E4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99E9E7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AF20CE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67.6%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48A492B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06744" w:rsidRPr="005272BD" w14:paraId="61C9E29C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690F4656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0A0A4503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706298E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5274FF88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6D7BE12A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32.4%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447A0384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95.9%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</w:tcPr>
          <w:p w14:paraId="17E5B127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</w:tr>
      <w:tr w:rsidR="00A06744" w:rsidRPr="005272BD" w14:paraId="68019495" w14:textId="77777777" w:rsidTr="00D93838">
        <w:tc>
          <w:tcPr>
            <w:tcW w:w="680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1907526A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48F17AE2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30409CA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Unweighted Count</w:t>
            </w:r>
          </w:p>
        </w:tc>
        <w:tc>
          <w:tcPr>
            <w:tcW w:w="1207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CF8747A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62997450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09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41014FA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</w:tbl>
    <w:p w14:paraId="1FAE0933" w14:textId="77777777" w:rsidR="00A06744" w:rsidRDefault="00A06744" w:rsidP="00A06744">
      <w:pPr>
        <w:rPr>
          <w:rFonts w:ascii="Times New Roman" w:hAnsi="Times New Roman" w:cs="Times New Roman"/>
          <w:sz w:val="20"/>
          <w:szCs w:val="20"/>
        </w:rPr>
      </w:pPr>
    </w:p>
    <w:p w14:paraId="34D73BB9" w14:textId="77777777" w:rsidR="00337CE2" w:rsidRDefault="00337CE2" w:rsidP="00A06744">
      <w:pPr>
        <w:rPr>
          <w:rFonts w:ascii="Times New Roman" w:hAnsi="Times New Roman" w:cs="Times New Roman"/>
          <w:sz w:val="20"/>
          <w:szCs w:val="20"/>
        </w:rPr>
      </w:pPr>
    </w:p>
    <w:p w14:paraId="630B677E" w14:textId="77777777" w:rsidR="00337CE2" w:rsidRDefault="00337CE2" w:rsidP="00A06744">
      <w:pPr>
        <w:rPr>
          <w:rFonts w:ascii="Times New Roman" w:hAnsi="Times New Roman" w:cs="Times New Roman"/>
          <w:sz w:val="20"/>
          <w:szCs w:val="20"/>
        </w:rPr>
      </w:pPr>
    </w:p>
    <w:p w14:paraId="64E7E3A7" w14:textId="77777777" w:rsidR="007A123B" w:rsidRDefault="007A123B" w:rsidP="00A06744">
      <w:pPr>
        <w:rPr>
          <w:rFonts w:ascii="Times New Roman" w:hAnsi="Times New Roman" w:cs="Times New Roman"/>
          <w:sz w:val="20"/>
          <w:szCs w:val="20"/>
        </w:rPr>
      </w:pPr>
    </w:p>
    <w:p w14:paraId="656E127C" w14:textId="77777777" w:rsidR="007A123B" w:rsidRDefault="007A123B" w:rsidP="00A06744">
      <w:pPr>
        <w:rPr>
          <w:rFonts w:ascii="Times New Roman" w:hAnsi="Times New Roman" w:cs="Times New Roman"/>
          <w:sz w:val="20"/>
          <w:szCs w:val="20"/>
        </w:rPr>
      </w:pPr>
    </w:p>
    <w:p w14:paraId="7838E4E1" w14:textId="77777777" w:rsidR="007A123B" w:rsidRPr="005272BD" w:rsidRDefault="007A123B" w:rsidP="00A0674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1564"/>
        <w:gridCol w:w="1173"/>
        <w:gridCol w:w="1105"/>
        <w:gridCol w:w="952"/>
        <w:gridCol w:w="952"/>
        <w:gridCol w:w="952"/>
      </w:tblGrid>
      <w:tr w:rsidR="00A06744" w:rsidRPr="005272BD" w14:paraId="0A57DAB4" w14:textId="77777777" w:rsidTr="00D93838">
        <w:tc>
          <w:tcPr>
            <w:tcW w:w="8959" w:type="dxa"/>
            <w:gridSpan w:val="7"/>
            <w:shd w:val="clear" w:color="auto" w:fill="FFFFFF"/>
            <w:vAlign w:val="center"/>
          </w:tcPr>
          <w:p w14:paraId="72A3A0AC" w14:textId="77777777" w:rsidR="00A06744" w:rsidRPr="005272BD" w:rsidRDefault="00A06744" w:rsidP="00D93838">
            <w:pPr>
              <w:spacing w:before="10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Tests of Independence</w:t>
            </w:r>
          </w:p>
        </w:tc>
      </w:tr>
      <w:tr w:rsidR="00A06744" w:rsidRPr="005272BD" w14:paraId="5E34B044" w14:textId="77777777" w:rsidTr="00D93838">
        <w:tc>
          <w:tcPr>
            <w:tcW w:w="3825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</w:tcBorders>
            <w:shd w:val="clear" w:color="auto" w:fill="FFFFFF"/>
            <w:vAlign w:val="bottom"/>
          </w:tcPr>
          <w:p w14:paraId="676DD460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B794E6C" w14:textId="77777777" w:rsidR="00A06744" w:rsidRPr="005272BD" w:rsidRDefault="00A0674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Chi-Square</w:t>
            </w:r>
          </w:p>
        </w:tc>
        <w:tc>
          <w:tcPr>
            <w:tcW w:w="1105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7C2867C" w14:textId="77777777" w:rsidR="00A06744" w:rsidRPr="005272BD" w:rsidRDefault="00A0674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Adjusted F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CAE299F" w14:textId="77777777" w:rsidR="00A06744" w:rsidRPr="005272BD" w:rsidRDefault="00A0674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df1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07FAC3A" w14:textId="77777777" w:rsidR="00A06744" w:rsidRPr="005272BD" w:rsidRDefault="00A0674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df2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CFF0376" w14:textId="77777777" w:rsidR="00A06744" w:rsidRPr="005272BD" w:rsidRDefault="00A0674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Sig.</w:t>
            </w:r>
          </w:p>
        </w:tc>
      </w:tr>
      <w:tr w:rsidR="00A06744" w:rsidRPr="005272BD" w14:paraId="0D034E94" w14:textId="77777777" w:rsidTr="00D93838">
        <w:tc>
          <w:tcPr>
            <w:tcW w:w="2261" w:type="dxa"/>
            <w:vMerge w:val="restart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65AF7D9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Ever treated for osteoporosis * case control group</w:t>
            </w:r>
          </w:p>
        </w:tc>
        <w:tc>
          <w:tcPr>
            <w:tcW w:w="1564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AE2FCD4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Pearson</w:t>
            </w:r>
          </w:p>
        </w:tc>
        <w:tc>
          <w:tcPr>
            <w:tcW w:w="1173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09FEF2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1.347</w:t>
            </w:r>
          </w:p>
        </w:tc>
        <w:tc>
          <w:tcPr>
            <w:tcW w:w="1105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867104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2.231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AA7DE5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AC930F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5926A42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.146</w:t>
            </w:r>
          </w:p>
        </w:tc>
      </w:tr>
      <w:tr w:rsidR="00A06744" w:rsidRPr="005272BD" w14:paraId="53579C19" w14:textId="77777777" w:rsidTr="00D93838">
        <w:tc>
          <w:tcPr>
            <w:tcW w:w="2261" w:type="dxa"/>
            <w:vMerge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</w:tcPr>
          <w:p w14:paraId="52EA4D1F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19D7170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Likelihood Ratio</w:t>
            </w:r>
          </w:p>
        </w:tc>
        <w:tc>
          <w:tcPr>
            <w:tcW w:w="1173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0157AA1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1.499</w:t>
            </w:r>
          </w:p>
        </w:tc>
        <w:tc>
          <w:tcPr>
            <w:tcW w:w="1105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30E3B06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2.481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3FB0D8F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1442E3D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2" w:type="dxa"/>
            <w:tcBorders>
              <w:top w:val="non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FAE78A8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.126</w:t>
            </w:r>
          </w:p>
        </w:tc>
      </w:tr>
      <w:tr w:rsidR="00A06744" w:rsidRPr="005272BD" w14:paraId="6AD7DB31" w14:textId="77777777" w:rsidTr="00D93838">
        <w:tc>
          <w:tcPr>
            <w:tcW w:w="8959" w:type="dxa"/>
            <w:gridSpan w:val="7"/>
            <w:shd w:val="clear" w:color="auto" w:fill="FFFFFF"/>
          </w:tcPr>
          <w:p w14:paraId="630C52F8" w14:textId="77777777" w:rsidR="00A06744" w:rsidRPr="005272BD" w:rsidRDefault="00A06744" w:rsidP="00D93838">
            <w:pPr>
              <w:spacing w:before="1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The adjusted F is a variant of the second-order Rao-Scott adjusted chi-square statistic. Significance is based on the adjusted F and its degrees of freedom.</w:t>
            </w:r>
          </w:p>
        </w:tc>
      </w:tr>
    </w:tbl>
    <w:p w14:paraId="7600E49A" w14:textId="77777777" w:rsidR="00A06744" w:rsidRPr="005272BD" w:rsidRDefault="00A06744" w:rsidP="00A0674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1139"/>
        <w:gridCol w:w="952"/>
        <w:gridCol w:w="1122"/>
        <w:gridCol w:w="1122"/>
      </w:tblGrid>
      <w:tr w:rsidR="00A06744" w:rsidRPr="005272BD" w14:paraId="3D0A4D1B" w14:textId="77777777" w:rsidTr="00D93838">
        <w:tc>
          <w:tcPr>
            <w:tcW w:w="6596" w:type="dxa"/>
            <w:gridSpan w:val="5"/>
            <w:shd w:val="clear" w:color="auto" w:fill="FFFFFF"/>
            <w:vAlign w:val="center"/>
          </w:tcPr>
          <w:p w14:paraId="1B4EE740" w14:textId="77777777" w:rsidR="00A06744" w:rsidRPr="005272BD" w:rsidRDefault="00A06744" w:rsidP="00D93838">
            <w:pPr>
              <w:spacing w:before="10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Measures of Association</w:t>
            </w:r>
          </w:p>
        </w:tc>
      </w:tr>
      <w:tr w:rsidR="00A06744" w:rsidRPr="005272BD" w14:paraId="298E7CAD" w14:textId="77777777" w:rsidTr="00D93838">
        <w:tc>
          <w:tcPr>
            <w:tcW w:w="3400" w:type="dxa"/>
            <w:gridSpan w:val="2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4F3CC9E4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6A1A1BCC" w14:textId="77777777" w:rsidR="00A06744" w:rsidRPr="005272BD" w:rsidRDefault="00A0674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2244" w:type="dxa"/>
            <w:gridSpan w:val="2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06A95780" w14:textId="77777777" w:rsidR="00A06744" w:rsidRPr="005272BD" w:rsidRDefault="00A0674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</w:tr>
      <w:tr w:rsidR="00A06744" w:rsidRPr="005272BD" w14:paraId="446034D3" w14:textId="77777777" w:rsidTr="00D93838">
        <w:tc>
          <w:tcPr>
            <w:tcW w:w="3400" w:type="dxa"/>
            <w:gridSpan w:val="2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5A51D502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1065979A" w14:textId="77777777" w:rsidR="00A06744" w:rsidRPr="005272BD" w:rsidRDefault="00A0674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2475BBAD" w14:textId="77777777" w:rsidR="00A06744" w:rsidRPr="005272BD" w:rsidRDefault="00A0674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122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3AD8F53" w14:textId="77777777" w:rsidR="00A06744" w:rsidRPr="005272BD" w:rsidRDefault="00A0674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</w:tr>
      <w:tr w:rsidR="00A06744" w:rsidRPr="005272BD" w14:paraId="3AE78C37" w14:textId="77777777" w:rsidTr="00D93838">
        <w:tc>
          <w:tcPr>
            <w:tcW w:w="2261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9D75C0B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Ever treated for osteoporosis * case control group</w:t>
            </w:r>
          </w:p>
        </w:tc>
        <w:tc>
          <w:tcPr>
            <w:tcW w:w="1139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5F2E039" w14:textId="77777777" w:rsidR="00A06744" w:rsidRPr="005272BD" w:rsidRDefault="00A0674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Odds Ratio</w:t>
            </w:r>
          </w:p>
        </w:tc>
        <w:tc>
          <w:tcPr>
            <w:tcW w:w="95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190B676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.351</w:t>
            </w:r>
          </w:p>
        </w:tc>
        <w:tc>
          <w:tcPr>
            <w:tcW w:w="112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7B498D8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.079</w:t>
            </w:r>
          </w:p>
        </w:tc>
        <w:tc>
          <w:tcPr>
            <w:tcW w:w="112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6587759" w14:textId="77777777" w:rsidR="00A06744" w:rsidRPr="005272BD" w:rsidRDefault="00A0674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1.552</w:t>
            </w:r>
          </w:p>
        </w:tc>
      </w:tr>
      <w:tr w:rsidR="00A06744" w:rsidRPr="005272BD" w14:paraId="38C79834" w14:textId="77777777" w:rsidTr="00D93838">
        <w:tc>
          <w:tcPr>
            <w:tcW w:w="6596" w:type="dxa"/>
            <w:gridSpan w:val="5"/>
            <w:shd w:val="clear" w:color="auto" w:fill="FFFFFF"/>
          </w:tcPr>
          <w:p w14:paraId="5FFAEF9F" w14:textId="77777777" w:rsidR="00A06744" w:rsidRPr="005272BD" w:rsidRDefault="00A06744" w:rsidP="00D93838">
            <w:pPr>
              <w:spacing w:before="1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272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Statistics are computed only for 2-by-2 tables with all cells observed.</w:t>
            </w:r>
          </w:p>
        </w:tc>
      </w:tr>
    </w:tbl>
    <w:p w14:paraId="5C26DCE1" w14:textId="77777777" w:rsidR="00A06744" w:rsidRPr="005272BD" w:rsidRDefault="00A06744" w:rsidP="00A0674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"/>
        <w:gridCol w:w="1537"/>
        <w:gridCol w:w="714"/>
        <w:gridCol w:w="10"/>
        <w:gridCol w:w="58"/>
        <w:gridCol w:w="714"/>
        <w:gridCol w:w="10"/>
        <w:gridCol w:w="75"/>
        <w:gridCol w:w="724"/>
        <w:gridCol w:w="415"/>
        <w:gridCol w:w="724"/>
        <w:gridCol w:w="313"/>
        <w:gridCol w:w="85"/>
        <w:gridCol w:w="724"/>
        <w:gridCol w:w="330"/>
        <w:gridCol w:w="68"/>
        <w:gridCol w:w="724"/>
        <w:gridCol w:w="330"/>
        <w:gridCol w:w="1122"/>
      </w:tblGrid>
      <w:tr w:rsidR="00D35394" w:rsidRPr="001936B3" w14:paraId="189627B3" w14:textId="77777777" w:rsidTr="00E11A4E">
        <w:trPr>
          <w:gridBefore w:val="1"/>
          <w:gridAfter w:val="2"/>
          <w:wBefore w:w="20" w:type="dxa"/>
          <w:wAfter w:w="1452" w:type="dxa"/>
        </w:trPr>
        <w:tc>
          <w:tcPr>
            <w:tcW w:w="7225" w:type="dxa"/>
            <w:gridSpan w:val="16"/>
            <w:shd w:val="clear" w:color="auto" w:fill="FFFFFF"/>
            <w:vAlign w:val="center"/>
          </w:tcPr>
          <w:p w14:paraId="24C444F5" w14:textId="2D71C845" w:rsidR="00D35394" w:rsidRPr="001936B3" w:rsidRDefault="00D35394" w:rsidP="00D93838">
            <w:pPr>
              <w:spacing w:before="10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936B3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lastRenderedPageBreak/>
              <w:t>Odds Ratio</w:t>
            </w:r>
            <w:r w:rsidR="004D735D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 xml:space="preserve"> for </w:t>
            </w:r>
            <w:r w:rsidR="00F2174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Functional Difficulty Count by E2 Level</w:t>
            </w:r>
          </w:p>
        </w:tc>
      </w:tr>
      <w:tr w:rsidR="00D35394" w:rsidRPr="001936B3" w14:paraId="1A74A65F" w14:textId="77777777" w:rsidTr="00E11A4E">
        <w:trPr>
          <w:gridBefore w:val="1"/>
          <w:gridAfter w:val="2"/>
          <w:wBefore w:w="20" w:type="dxa"/>
          <w:wAfter w:w="1452" w:type="dxa"/>
        </w:trPr>
        <w:tc>
          <w:tcPr>
            <w:tcW w:w="3043" w:type="dxa"/>
            <w:gridSpan w:val="6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537DB673" w14:textId="77777777" w:rsidR="00D35394" w:rsidRPr="001936B3" w:rsidRDefault="00D3539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936B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Units of Change</w:t>
            </w:r>
          </w:p>
        </w:tc>
        <w:tc>
          <w:tcPr>
            <w:tcW w:w="799" w:type="dxa"/>
            <w:gridSpan w:val="2"/>
            <w:vMerge w:val="restart"/>
            <w:tcBorders>
              <w:top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8CD2B01" w14:textId="4EDB29D3" w:rsidR="00D35394" w:rsidRPr="001936B3" w:rsidRDefault="00D3539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936B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</w:t>
            </w:r>
            <w:r w:rsidR="004D735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ow</w:t>
            </w:r>
            <w:r w:rsidRPr="001936B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139" w:type="dxa"/>
            <w:gridSpan w:val="2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1F774F2" w14:textId="77777777" w:rsidR="00D35394" w:rsidRPr="001936B3" w:rsidRDefault="00D3539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B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Odds Ratio</w:t>
            </w:r>
          </w:p>
        </w:tc>
        <w:tc>
          <w:tcPr>
            <w:tcW w:w="2244" w:type="dxa"/>
            <w:gridSpan w:val="6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5D4E2880" w14:textId="77777777" w:rsidR="00D35394" w:rsidRPr="001936B3" w:rsidRDefault="00D3539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B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</w:tr>
      <w:tr w:rsidR="00D35394" w:rsidRPr="001936B3" w14:paraId="21837E27" w14:textId="77777777" w:rsidTr="00E11A4E">
        <w:trPr>
          <w:gridBefore w:val="1"/>
          <w:gridAfter w:val="2"/>
          <w:wBefore w:w="20" w:type="dxa"/>
          <w:wAfter w:w="1452" w:type="dxa"/>
        </w:trPr>
        <w:tc>
          <w:tcPr>
            <w:tcW w:w="3043" w:type="dxa"/>
            <w:gridSpan w:val="6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081F4542" w14:textId="77777777" w:rsidR="00D35394" w:rsidRPr="001936B3" w:rsidRDefault="00D3539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Merge/>
            <w:tcBorders>
              <w:top w:val="basicThinLines" w:sz="1" w:space="0" w:color="000000"/>
              <w:right w:val="none" w:sz="1" w:space="0" w:color="000000"/>
            </w:tcBorders>
          </w:tcPr>
          <w:p w14:paraId="32B0B80A" w14:textId="77777777" w:rsidR="00D35394" w:rsidRPr="001936B3" w:rsidRDefault="00D3539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409120EA" w14:textId="77777777" w:rsidR="00D35394" w:rsidRPr="001936B3" w:rsidRDefault="00D35394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AA87D36" w14:textId="77777777" w:rsidR="00D35394" w:rsidRPr="001936B3" w:rsidRDefault="00D3539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B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122" w:type="dxa"/>
            <w:gridSpan w:val="3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CD8500A" w14:textId="77777777" w:rsidR="00D35394" w:rsidRPr="001936B3" w:rsidRDefault="00D35394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B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</w:tr>
      <w:tr w:rsidR="00D35394" w:rsidRPr="001936B3" w14:paraId="31AA9A1C" w14:textId="77777777" w:rsidTr="00E11A4E">
        <w:trPr>
          <w:gridBefore w:val="1"/>
          <w:gridAfter w:val="2"/>
          <w:wBefore w:w="20" w:type="dxa"/>
          <w:wAfter w:w="1452" w:type="dxa"/>
        </w:trPr>
        <w:tc>
          <w:tcPr>
            <w:tcW w:w="2261" w:type="dxa"/>
            <w:gridSpan w:val="3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C8B74EF" w14:textId="77777777" w:rsidR="00D35394" w:rsidRPr="001936B3" w:rsidRDefault="00D3539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1936B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functional difficulty</w:t>
            </w:r>
          </w:p>
        </w:tc>
        <w:tc>
          <w:tcPr>
            <w:tcW w:w="782" w:type="dxa"/>
            <w:gridSpan w:val="3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D11DBB4" w14:textId="77777777" w:rsidR="00D35394" w:rsidRPr="001936B3" w:rsidRDefault="00D3539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936B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99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1264AED" w14:textId="77777777" w:rsidR="00D35394" w:rsidRPr="001936B3" w:rsidRDefault="00D35394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9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5154B53" w14:textId="77777777" w:rsidR="00D35394" w:rsidRPr="001936B3" w:rsidRDefault="00D3539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B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.909</w:t>
            </w:r>
          </w:p>
        </w:tc>
        <w:tc>
          <w:tcPr>
            <w:tcW w:w="1122" w:type="dxa"/>
            <w:gridSpan w:val="3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5CF79833" w14:textId="77777777" w:rsidR="00D35394" w:rsidRPr="001936B3" w:rsidRDefault="00D3539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B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.862</w:t>
            </w:r>
          </w:p>
        </w:tc>
        <w:tc>
          <w:tcPr>
            <w:tcW w:w="1122" w:type="dxa"/>
            <w:gridSpan w:val="3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196CFB2" w14:textId="77777777" w:rsidR="00D35394" w:rsidRPr="001936B3" w:rsidRDefault="00D35394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B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.959</w:t>
            </w:r>
          </w:p>
        </w:tc>
      </w:tr>
      <w:tr w:rsidR="00D35394" w:rsidRPr="001936B3" w14:paraId="4ED41FF8" w14:textId="77777777" w:rsidTr="00E11A4E">
        <w:trPr>
          <w:gridBefore w:val="1"/>
          <w:gridAfter w:val="2"/>
          <w:wBefore w:w="20" w:type="dxa"/>
          <w:wAfter w:w="1452" w:type="dxa"/>
        </w:trPr>
        <w:tc>
          <w:tcPr>
            <w:tcW w:w="7225" w:type="dxa"/>
            <w:gridSpan w:val="16"/>
            <w:shd w:val="clear" w:color="auto" w:fill="FFFFFF"/>
          </w:tcPr>
          <w:p w14:paraId="78E6F1B8" w14:textId="0B6EDE99" w:rsidR="00D35394" w:rsidRPr="001936B3" w:rsidRDefault="00D35394" w:rsidP="00D93838">
            <w:pPr>
              <w:spacing w:before="1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936B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Dependent Variable: LOWE2 (reference category =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No</w:t>
            </w:r>
            <w:r w:rsidRPr="001936B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  <w:r w:rsidRPr="001936B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2B3D02" w:rsidRPr="00C4481D" w14:paraId="2A9D245D" w14:textId="77777777" w:rsidTr="00E11A4E">
        <w:trPr>
          <w:gridBefore w:val="1"/>
          <w:gridAfter w:val="2"/>
          <w:wBefore w:w="20" w:type="dxa"/>
          <w:wAfter w:w="1452" w:type="dxa"/>
        </w:trPr>
        <w:tc>
          <w:tcPr>
            <w:tcW w:w="7225" w:type="dxa"/>
            <w:gridSpan w:val="16"/>
            <w:shd w:val="clear" w:color="auto" w:fill="FFFFFF"/>
          </w:tcPr>
          <w:p w14:paraId="19E96A3B" w14:textId="51B79969" w:rsidR="002B3D02" w:rsidRPr="002B3D02" w:rsidRDefault="002B3D02" w:rsidP="002B3D02">
            <w:pPr>
              <w:spacing w:before="10" w:after="100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936B3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Odds Ratio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 xml:space="preserve"> for Pain Count by E2 Level</w:t>
            </w:r>
          </w:p>
        </w:tc>
      </w:tr>
      <w:tr w:rsidR="002B3D02" w:rsidRPr="00C4481D" w14:paraId="1AA1D26E" w14:textId="77777777" w:rsidTr="00E11A4E">
        <w:trPr>
          <w:gridAfter w:val="3"/>
          <w:wAfter w:w="2176" w:type="dxa"/>
        </w:trPr>
        <w:tc>
          <w:tcPr>
            <w:tcW w:w="2339" w:type="dxa"/>
            <w:gridSpan w:val="5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6988CFD6" w14:textId="77777777" w:rsidR="002B3D02" w:rsidRPr="00C4481D" w:rsidRDefault="002B3D02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481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Units of Change</w:t>
            </w:r>
          </w:p>
        </w:tc>
        <w:tc>
          <w:tcPr>
            <w:tcW w:w="799" w:type="dxa"/>
            <w:gridSpan w:val="3"/>
            <w:vMerge w:val="restart"/>
            <w:tcBorders>
              <w:top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09A2C98" w14:textId="0FA4D344" w:rsidR="002B3D02" w:rsidRPr="00C4481D" w:rsidRDefault="002B3D02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481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ow</w:t>
            </w:r>
            <w:r w:rsidRPr="00C4481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139" w:type="dxa"/>
            <w:gridSpan w:val="2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5AD939D" w14:textId="77777777" w:rsidR="002B3D02" w:rsidRPr="00C4481D" w:rsidRDefault="002B3D02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1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Odds Ratio</w:t>
            </w:r>
          </w:p>
        </w:tc>
        <w:tc>
          <w:tcPr>
            <w:tcW w:w="2244" w:type="dxa"/>
            <w:gridSpan w:val="6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F04EA6B" w14:textId="77777777" w:rsidR="002B3D02" w:rsidRPr="00C4481D" w:rsidRDefault="002B3D02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1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</w:tr>
      <w:tr w:rsidR="002B3D02" w:rsidRPr="00C4481D" w14:paraId="5A3D1855" w14:textId="77777777" w:rsidTr="00E11A4E">
        <w:trPr>
          <w:gridAfter w:val="3"/>
          <w:wAfter w:w="2176" w:type="dxa"/>
        </w:trPr>
        <w:tc>
          <w:tcPr>
            <w:tcW w:w="2339" w:type="dxa"/>
            <w:gridSpan w:val="5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4D128B58" w14:textId="77777777" w:rsidR="002B3D02" w:rsidRPr="00C4481D" w:rsidRDefault="002B3D02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3"/>
            <w:vMerge/>
            <w:tcBorders>
              <w:top w:val="basicThinLines" w:sz="1" w:space="0" w:color="000000"/>
              <w:right w:val="none" w:sz="1" w:space="0" w:color="000000"/>
            </w:tcBorders>
          </w:tcPr>
          <w:p w14:paraId="5B789073" w14:textId="77777777" w:rsidR="002B3D02" w:rsidRPr="00C4481D" w:rsidRDefault="002B3D02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B4A71AE" w14:textId="77777777" w:rsidR="002B3D02" w:rsidRPr="00C4481D" w:rsidRDefault="002B3D02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31F7FB40" w14:textId="77777777" w:rsidR="002B3D02" w:rsidRPr="00C4481D" w:rsidRDefault="002B3D02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1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122" w:type="dxa"/>
            <w:gridSpan w:val="3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16E9454" w14:textId="77777777" w:rsidR="002B3D02" w:rsidRPr="00C4481D" w:rsidRDefault="002B3D02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1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</w:tr>
      <w:tr w:rsidR="002B3D02" w:rsidRPr="00C4481D" w14:paraId="425AA3DF" w14:textId="77777777" w:rsidTr="00E11A4E">
        <w:trPr>
          <w:gridAfter w:val="3"/>
          <w:wAfter w:w="2176" w:type="dxa"/>
        </w:trPr>
        <w:tc>
          <w:tcPr>
            <w:tcW w:w="1557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4DB4918" w14:textId="39E6FF1D" w:rsidR="002B3D02" w:rsidRPr="00C4481D" w:rsidRDefault="002B3D02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</w:t>
            </w:r>
            <w:r w:rsidRPr="00C4481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otal pain count</w:t>
            </w:r>
          </w:p>
        </w:tc>
        <w:tc>
          <w:tcPr>
            <w:tcW w:w="782" w:type="dxa"/>
            <w:gridSpan w:val="3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1B902438" w14:textId="77777777" w:rsidR="002B3D02" w:rsidRPr="00C4481D" w:rsidRDefault="002B3D02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481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99" w:type="dxa"/>
            <w:gridSpan w:val="3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03CA2D9F" w14:textId="07059BEA" w:rsidR="002B3D02" w:rsidRPr="00C4481D" w:rsidRDefault="002B3D02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9" w:type="dxa"/>
            <w:gridSpan w:val="2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E44E5DB" w14:textId="77777777" w:rsidR="002B3D02" w:rsidRPr="00C4481D" w:rsidRDefault="002B3D02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1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.957</w:t>
            </w:r>
          </w:p>
        </w:tc>
        <w:tc>
          <w:tcPr>
            <w:tcW w:w="1122" w:type="dxa"/>
            <w:gridSpan w:val="3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3432EC22" w14:textId="77777777" w:rsidR="002B3D02" w:rsidRPr="00C4481D" w:rsidRDefault="002B3D02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1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.919</w:t>
            </w:r>
          </w:p>
        </w:tc>
        <w:tc>
          <w:tcPr>
            <w:tcW w:w="1122" w:type="dxa"/>
            <w:gridSpan w:val="3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099ABA5" w14:textId="77777777" w:rsidR="002B3D02" w:rsidRPr="00C4481D" w:rsidRDefault="002B3D02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1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.996</w:t>
            </w:r>
          </w:p>
        </w:tc>
      </w:tr>
      <w:tr w:rsidR="002B3D02" w:rsidRPr="00C4481D" w14:paraId="778443A9" w14:textId="77777777" w:rsidTr="00E11A4E">
        <w:trPr>
          <w:gridAfter w:val="3"/>
          <w:wAfter w:w="2176" w:type="dxa"/>
        </w:trPr>
        <w:tc>
          <w:tcPr>
            <w:tcW w:w="6521" w:type="dxa"/>
            <w:gridSpan w:val="16"/>
            <w:shd w:val="clear" w:color="auto" w:fill="FFFFFF"/>
          </w:tcPr>
          <w:p w14:paraId="51318593" w14:textId="5F84F29C" w:rsidR="00E11A4E" w:rsidRDefault="002B3D02" w:rsidP="00A83CB5">
            <w:pPr>
              <w:spacing w:before="1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4481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Dependent Variable: LOWE2 (reference category =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No</w:t>
            </w:r>
            <w:r w:rsidRPr="00C4481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  <w:r w:rsidRPr="00C4481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</w:r>
          </w:p>
          <w:p w14:paraId="2A4D6E11" w14:textId="6A7D8A05" w:rsidR="00E11A4E" w:rsidRPr="00C4481D" w:rsidRDefault="00E11A4E" w:rsidP="00D93838">
            <w:pPr>
              <w:spacing w:before="1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A4E" w:rsidRPr="00CB46B2" w14:paraId="23E98141" w14:textId="77777777" w:rsidTr="00E11A4E">
        <w:trPr>
          <w:gridAfter w:val="3"/>
          <w:wAfter w:w="2176" w:type="dxa"/>
        </w:trPr>
        <w:tc>
          <w:tcPr>
            <w:tcW w:w="6521" w:type="dxa"/>
            <w:gridSpan w:val="16"/>
            <w:shd w:val="clear" w:color="auto" w:fill="FFFFFF"/>
          </w:tcPr>
          <w:p w14:paraId="014735D9" w14:textId="1CFBF88D" w:rsidR="00E11A4E" w:rsidRPr="00E11A4E" w:rsidRDefault="00B52577" w:rsidP="00E11A4E">
            <w:pPr>
              <w:spacing w:before="10" w:after="100"/>
              <w:ind w:left="30" w:right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936B3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Odds Ratio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 xml:space="preserve"> for Functional Difficulty Count by FSH Level</w:t>
            </w:r>
          </w:p>
        </w:tc>
      </w:tr>
      <w:tr w:rsidR="00E11A4E" w:rsidRPr="00CB46B2" w14:paraId="00064760" w14:textId="77777777" w:rsidTr="00E11A4E">
        <w:tc>
          <w:tcPr>
            <w:tcW w:w="3053" w:type="dxa"/>
            <w:gridSpan w:val="6"/>
            <w:vMerge w:val="restart"/>
            <w:tcBorders>
              <w:top w:val="basicThinLines" w:sz="1" w:space="0" w:color="000000"/>
              <w:left w:val="none" w:sz="1" w:space="0" w:color="000000"/>
            </w:tcBorders>
            <w:shd w:val="clear" w:color="auto" w:fill="FFFFFF"/>
            <w:vAlign w:val="bottom"/>
          </w:tcPr>
          <w:p w14:paraId="50104FAA" w14:textId="77777777" w:rsidR="00E11A4E" w:rsidRPr="00CB46B2" w:rsidRDefault="00E11A4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Units of Change</w:t>
            </w:r>
          </w:p>
        </w:tc>
        <w:tc>
          <w:tcPr>
            <w:tcW w:w="2261" w:type="dxa"/>
            <w:gridSpan w:val="6"/>
            <w:vMerge w:val="restart"/>
            <w:tcBorders>
              <w:top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1CCD02D1" w14:textId="77777777" w:rsidR="00E11A4E" w:rsidRPr="00CB46B2" w:rsidRDefault="00E11A4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 follicle stimulating hormone (&lt; 14 IU/L)</w:t>
            </w:r>
          </w:p>
        </w:tc>
        <w:tc>
          <w:tcPr>
            <w:tcW w:w="1139" w:type="dxa"/>
            <w:gridSpan w:val="3"/>
            <w:vMerge w:val="restart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FF1C3D2" w14:textId="77777777" w:rsidR="00E11A4E" w:rsidRPr="00CB46B2" w:rsidRDefault="00E11A4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Odds Ratio</w:t>
            </w:r>
          </w:p>
        </w:tc>
        <w:tc>
          <w:tcPr>
            <w:tcW w:w="2244" w:type="dxa"/>
            <w:gridSpan w:val="4"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78F23C75" w14:textId="77777777" w:rsidR="00E11A4E" w:rsidRPr="00CB46B2" w:rsidRDefault="00E11A4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</w:tr>
      <w:tr w:rsidR="00E11A4E" w:rsidRPr="00CB46B2" w14:paraId="3C596652" w14:textId="77777777" w:rsidTr="00E11A4E">
        <w:tc>
          <w:tcPr>
            <w:tcW w:w="3053" w:type="dxa"/>
            <w:gridSpan w:val="6"/>
            <w:vMerge/>
            <w:tcBorders>
              <w:top w:val="basicThinLines" w:sz="1" w:space="0" w:color="000000"/>
              <w:left w:val="none" w:sz="1" w:space="0" w:color="000000"/>
            </w:tcBorders>
          </w:tcPr>
          <w:p w14:paraId="0BECCC86" w14:textId="77777777" w:rsidR="00E11A4E" w:rsidRPr="00CB46B2" w:rsidRDefault="00E11A4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6"/>
            <w:vMerge/>
            <w:tcBorders>
              <w:top w:val="basicThinLines" w:sz="1" w:space="0" w:color="000000"/>
              <w:right w:val="none" w:sz="1" w:space="0" w:color="000000"/>
            </w:tcBorders>
          </w:tcPr>
          <w:p w14:paraId="166EEF53" w14:textId="77777777" w:rsidR="00E11A4E" w:rsidRPr="00CB46B2" w:rsidRDefault="00E11A4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vMerge/>
            <w:tcBorders>
              <w:top w:val="basicThinLines" w:sz="1" w:space="0" w:color="000000"/>
              <w:left w:val="none" w:sz="1" w:space="0" w:color="000000"/>
              <w:bottom w:val="single" w:sz="1" w:space="0" w:color="000000"/>
              <w:right w:val="none" w:sz="1" w:space="0" w:color="000000"/>
            </w:tcBorders>
          </w:tcPr>
          <w:p w14:paraId="38DFFE97" w14:textId="77777777" w:rsidR="00E11A4E" w:rsidRPr="00CB46B2" w:rsidRDefault="00E11A4E" w:rsidP="00D9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0436BA6C" w14:textId="77777777" w:rsidR="00E11A4E" w:rsidRPr="00CB46B2" w:rsidRDefault="00E11A4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122" w:type="dxa"/>
            <w:tcBorders>
              <w:top w:val="single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  <w:vAlign w:val="bottom"/>
          </w:tcPr>
          <w:p w14:paraId="429A8126" w14:textId="77777777" w:rsidR="00E11A4E" w:rsidRPr="00CB46B2" w:rsidRDefault="00E11A4E" w:rsidP="00D93838">
            <w:pPr>
              <w:spacing w:before="5" w:after="10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Upper</w:t>
            </w:r>
          </w:p>
        </w:tc>
      </w:tr>
      <w:tr w:rsidR="00E11A4E" w:rsidRPr="00CB46B2" w14:paraId="0D2D9D33" w14:textId="77777777" w:rsidTr="00E11A4E">
        <w:tc>
          <w:tcPr>
            <w:tcW w:w="2271" w:type="dxa"/>
            <w:gridSpan w:val="3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4CB7379F" w14:textId="5EF018C5" w:rsidR="00E11A4E" w:rsidRPr="00CB46B2" w:rsidRDefault="00E11A4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Total functional difficulty</w:t>
            </w:r>
          </w:p>
        </w:tc>
        <w:tc>
          <w:tcPr>
            <w:tcW w:w="782" w:type="dxa"/>
            <w:gridSpan w:val="3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BDDB4D1" w14:textId="77777777" w:rsidR="00E11A4E" w:rsidRPr="00CB46B2" w:rsidRDefault="00E11A4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2261" w:type="dxa"/>
            <w:gridSpan w:val="6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36E7889" w14:textId="77777777" w:rsidR="00E11A4E" w:rsidRPr="00CB46B2" w:rsidRDefault="00E11A4E" w:rsidP="00D93838">
            <w:pPr>
              <w:spacing w:before="5" w:after="5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9" w:type="dxa"/>
            <w:gridSpan w:val="3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70130BF7" w14:textId="77777777" w:rsidR="00E11A4E" w:rsidRPr="00CB46B2" w:rsidRDefault="00E11A4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.798</w:t>
            </w:r>
          </w:p>
        </w:tc>
        <w:tc>
          <w:tcPr>
            <w:tcW w:w="1122" w:type="dxa"/>
            <w:gridSpan w:val="3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5BEE7A9" w14:textId="77777777" w:rsidR="00E11A4E" w:rsidRPr="00CB46B2" w:rsidRDefault="00E11A4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.709</w:t>
            </w:r>
          </w:p>
        </w:tc>
        <w:tc>
          <w:tcPr>
            <w:tcW w:w="1122" w:type="dxa"/>
            <w:tcBorders>
              <w:top w:val="basicThinLines" w:sz="1" w:space="0" w:color="000000"/>
              <w:left w:val="none" w:sz="1" w:space="0" w:color="000000"/>
              <w:bottom w:val="basicThinLines" w:sz="1" w:space="0" w:color="000000"/>
              <w:right w:val="none" w:sz="1" w:space="0" w:color="000000"/>
            </w:tcBorders>
            <w:shd w:val="clear" w:color="auto" w:fill="FFFFFF"/>
          </w:tcPr>
          <w:p w14:paraId="27CA0BA6" w14:textId="77777777" w:rsidR="00E11A4E" w:rsidRPr="00CB46B2" w:rsidRDefault="00E11A4E" w:rsidP="00D93838">
            <w:pPr>
              <w:spacing w:before="5" w:after="15"/>
              <w:ind w:left="3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.898</w:t>
            </w:r>
          </w:p>
        </w:tc>
      </w:tr>
      <w:tr w:rsidR="00E11A4E" w:rsidRPr="00CB46B2" w14:paraId="1F6DF2B6" w14:textId="77777777" w:rsidTr="00E11A4E">
        <w:tc>
          <w:tcPr>
            <w:tcW w:w="8697" w:type="dxa"/>
            <w:gridSpan w:val="19"/>
            <w:shd w:val="clear" w:color="auto" w:fill="FFFFFF"/>
          </w:tcPr>
          <w:p w14:paraId="29F4625A" w14:textId="3D248A7C" w:rsidR="00E11A4E" w:rsidRPr="00CB46B2" w:rsidRDefault="00E11A4E" w:rsidP="00D93838">
            <w:pPr>
              <w:spacing w:before="10" w:after="100"/>
              <w:ind w:left="3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Dependent Variable: Low follicle stimulating hormone (&lt; 14 IU/L) (reference category = No)</w:t>
            </w:r>
            <w:r w:rsidRPr="00CB46B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</w:tbl>
    <w:p w14:paraId="211A7531" w14:textId="77777777" w:rsidR="00FC1D07" w:rsidRPr="00FB6BFA" w:rsidRDefault="00FC1D07">
      <w:pPr>
        <w:rPr>
          <w:sz w:val="20"/>
          <w:szCs w:val="20"/>
        </w:rPr>
      </w:pPr>
    </w:p>
    <w:sectPr w:rsidR="00FC1D07" w:rsidRPr="00FB6BFA" w:rsidSect="004B1A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6058" w14:textId="77777777" w:rsidR="00C1404D" w:rsidRDefault="00C1404D" w:rsidP="00D35B10">
      <w:r>
        <w:separator/>
      </w:r>
    </w:p>
  </w:endnote>
  <w:endnote w:type="continuationSeparator" w:id="0">
    <w:p w14:paraId="2DF82C0A" w14:textId="77777777" w:rsidR="00C1404D" w:rsidRDefault="00C1404D" w:rsidP="00D3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F918" w14:textId="77777777" w:rsidR="00C1404D" w:rsidRDefault="00C1404D" w:rsidP="00D35B10">
      <w:r>
        <w:separator/>
      </w:r>
    </w:p>
  </w:footnote>
  <w:footnote w:type="continuationSeparator" w:id="0">
    <w:p w14:paraId="13312794" w14:textId="77777777" w:rsidR="00C1404D" w:rsidRDefault="00C1404D" w:rsidP="00D35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C1275"/>
    <w:multiLevelType w:val="multilevel"/>
    <w:tmpl w:val="7126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DB64F4"/>
    <w:multiLevelType w:val="hybridMultilevel"/>
    <w:tmpl w:val="5EDE065E"/>
    <w:lvl w:ilvl="0" w:tplc="19DA1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89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68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0F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81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449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83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CB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A86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832016">
    <w:abstractNumId w:val="1"/>
  </w:num>
  <w:num w:numId="2" w16cid:durableId="61721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38"/>
    <w:rsid w:val="0000201C"/>
    <w:rsid w:val="00027675"/>
    <w:rsid w:val="000F6E0D"/>
    <w:rsid w:val="00140541"/>
    <w:rsid w:val="00281CBA"/>
    <w:rsid w:val="002B3D02"/>
    <w:rsid w:val="00337CE2"/>
    <w:rsid w:val="00350255"/>
    <w:rsid w:val="00356431"/>
    <w:rsid w:val="00357940"/>
    <w:rsid w:val="00402BD4"/>
    <w:rsid w:val="00463F12"/>
    <w:rsid w:val="004B1A74"/>
    <w:rsid w:val="004C09A8"/>
    <w:rsid w:val="004D735D"/>
    <w:rsid w:val="00512AEE"/>
    <w:rsid w:val="00562B38"/>
    <w:rsid w:val="005A33EB"/>
    <w:rsid w:val="005E52AD"/>
    <w:rsid w:val="006A78CB"/>
    <w:rsid w:val="006E168A"/>
    <w:rsid w:val="00743C81"/>
    <w:rsid w:val="00747A53"/>
    <w:rsid w:val="0075209F"/>
    <w:rsid w:val="007537AB"/>
    <w:rsid w:val="007A123B"/>
    <w:rsid w:val="007A5015"/>
    <w:rsid w:val="007B036F"/>
    <w:rsid w:val="007C41B2"/>
    <w:rsid w:val="0083432D"/>
    <w:rsid w:val="0087000C"/>
    <w:rsid w:val="008861D0"/>
    <w:rsid w:val="00893C5A"/>
    <w:rsid w:val="00945D14"/>
    <w:rsid w:val="0096071B"/>
    <w:rsid w:val="00995CFC"/>
    <w:rsid w:val="009A491E"/>
    <w:rsid w:val="00A06744"/>
    <w:rsid w:val="00A121B1"/>
    <w:rsid w:val="00A53163"/>
    <w:rsid w:val="00A56846"/>
    <w:rsid w:val="00A83CB5"/>
    <w:rsid w:val="00AF54BE"/>
    <w:rsid w:val="00B52577"/>
    <w:rsid w:val="00BB4ECA"/>
    <w:rsid w:val="00BE139D"/>
    <w:rsid w:val="00C1404D"/>
    <w:rsid w:val="00C95D9C"/>
    <w:rsid w:val="00D35394"/>
    <w:rsid w:val="00D35B10"/>
    <w:rsid w:val="00D42BBB"/>
    <w:rsid w:val="00DA4011"/>
    <w:rsid w:val="00DF01F1"/>
    <w:rsid w:val="00E11A4E"/>
    <w:rsid w:val="00E54CE4"/>
    <w:rsid w:val="00EA1FEF"/>
    <w:rsid w:val="00ED04CA"/>
    <w:rsid w:val="00EF124E"/>
    <w:rsid w:val="00F02CF1"/>
    <w:rsid w:val="00F07843"/>
    <w:rsid w:val="00F17847"/>
    <w:rsid w:val="00F21742"/>
    <w:rsid w:val="00FB09E1"/>
    <w:rsid w:val="00FB6BFA"/>
    <w:rsid w:val="00F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1360"/>
  <w15:chartTrackingRefBased/>
  <w15:docId w15:val="{FD5CB7FB-D1E2-3945-9338-AD154C9F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B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A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B1A7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B1A74"/>
    <w:rPr>
      <w:color w:val="808080"/>
    </w:rPr>
  </w:style>
  <w:style w:type="paragraph" w:styleId="ListParagraph">
    <w:name w:val="List Paragraph"/>
    <w:basedOn w:val="Normal"/>
    <w:uiPriority w:val="34"/>
    <w:qFormat/>
    <w:rsid w:val="004B1A74"/>
    <w:pPr>
      <w:ind w:left="720"/>
      <w:contextualSpacing/>
    </w:pPr>
    <w:rPr>
      <w:rFonts w:eastAsiaTheme="minorHAn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A74"/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A7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1A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A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1A74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B1A74"/>
  </w:style>
  <w:style w:type="paragraph" w:styleId="Footer">
    <w:name w:val="footer"/>
    <w:basedOn w:val="Normal"/>
    <w:link w:val="FooterChar"/>
    <w:uiPriority w:val="99"/>
    <w:unhideWhenUsed/>
    <w:rsid w:val="004B1A74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B1A74"/>
  </w:style>
  <w:style w:type="character" w:styleId="PageNumber">
    <w:name w:val="page number"/>
    <w:basedOn w:val="DefaultParagraphFont"/>
    <w:uiPriority w:val="99"/>
    <w:semiHidden/>
    <w:unhideWhenUsed/>
    <w:rsid w:val="004B1A74"/>
  </w:style>
  <w:style w:type="character" w:styleId="UnresolvedMention">
    <w:name w:val="Unresolved Mention"/>
    <w:basedOn w:val="DefaultParagraphFont"/>
    <w:uiPriority w:val="99"/>
    <w:semiHidden/>
    <w:unhideWhenUsed/>
    <w:rsid w:val="004B1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5185</Words>
  <Characters>29557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C. Eckart</dc:creator>
  <cp:keywords/>
  <dc:description/>
  <cp:lastModifiedBy>Adam C. Eckart</cp:lastModifiedBy>
  <cp:revision>2</cp:revision>
  <dcterms:created xsi:type="dcterms:W3CDTF">2024-01-24T23:04:00Z</dcterms:created>
  <dcterms:modified xsi:type="dcterms:W3CDTF">2024-01-24T23:04:00Z</dcterms:modified>
</cp:coreProperties>
</file>