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532E7" w14:textId="77777777" w:rsidR="000E33DC" w:rsidRPr="00BF0D28" w:rsidRDefault="000E33DC" w:rsidP="000E33DC">
      <w:pPr>
        <w:spacing w:line="480" w:lineRule="auto"/>
        <w:rPr>
          <w:rFonts w:ascii="Times New Roman" w:hAnsi="Times New Roman" w:cs="Times New Roman"/>
        </w:rPr>
      </w:pPr>
      <w:r w:rsidRPr="00BF0D28">
        <w:rPr>
          <w:rFonts w:ascii="Times New Roman" w:hAnsi="Times New Roman" w:cs="Times New Roman"/>
        </w:rPr>
        <w:t>Table S1. Number of subjects used per figure.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7110"/>
      </w:tblGrid>
      <w:tr w:rsidR="000E33DC" w14:paraId="7EA49D09" w14:textId="77777777" w:rsidTr="00841EB6">
        <w:trPr>
          <w:trHeight w:val="66"/>
          <w:jc w:val="center"/>
        </w:trPr>
        <w:tc>
          <w:tcPr>
            <w:tcW w:w="1435" w:type="dxa"/>
          </w:tcPr>
          <w:p w14:paraId="021EC0B5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3A">
              <w:rPr>
                <w:rFonts w:ascii="Times New Roman" w:hAnsi="Times New Roman" w:cs="Times New Roman"/>
                <w:b/>
                <w:bCs/>
              </w:rPr>
              <w:t>Figure</w:t>
            </w:r>
          </w:p>
        </w:tc>
        <w:tc>
          <w:tcPr>
            <w:tcW w:w="7110" w:type="dxa"/>
          </w:tcPr>
          <w:p w14:paraId="70D38BBC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Number of Subjects</w:t>
            </w:r>
          </w:p>
        </w:tc>
      </w:tr>
      <w:tr w:rsidR="000E33DC" w14:paraId="0012642A" w14:textId="77777777" w:rsidTr="00841EB6">
        <w:trPr>
          <w:jc w:val="center"/>
        </w:trPr>
        <w:tc>
          <w:tcPr>
            <w:tcW w:w="1435" w:type="dxa"/>
          </w:tcPr>
          <w:p w14:paraId="0C296F37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1B</w:t>
            </w:r>
          </w:p>
        </w:tc>
        <w:tc>
          <w:tcPr>
            <w:tcW w:w="7110" w:type="dxa"/>
          </w:tcPr>
          <w:p w14:paraId="2C9C37B8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r-mTBI (n = 9)</w:t>
            </w:r>
          </w:p>
        </w:tc>
      </w:tr>
      <w:tr w:rsidR="000E33DC" w14:paraId="45C44E20" w14:textId="77777777" w:rsidTr="00841EB6">
        <w:trPr>
          <w:jc w:val="center"/>
        </w:trPr>
        <w:tc>
          <w:tcPr>
            <w:tcW w:w="1435" w:type="dxa"/>
          </w:tcPr>
          <w:p w14:paraId="5C995C53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1C</w:t>
            </w:r>
          </w:p>
        </w:tc>
        <w:tc>
          <w:tcPr>
            <w:tcW w:w="7110" w:type="dxa"/>
          </w:tcPr>
          <w:p w14:paraId="0277B76C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9), r-mTBI (n = 9)</w:t>
            </w:r>
          </w:p>
        </w:tc>
      </w:tr>
      <w:tr w:rsidR="000E33DC" w14:paraId="36AC8E47" w14:textId="77777777" w:rsidTr="00841EB6">
        <w:trPr>
          <w:jc w:val="center"/>
        </w:trPr>
        <w:tc>
          <w:tcPr>
            <w:tcW w:w="1435" w:type="dxa"/>
          </w:tcPr>
          <w:p w14:paraId="16F5FBB2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1D</w:t>
            </w:r>
          </w:p>
        </w:tc>
        <w:tc>
          <w:tcPr>
            <w:tcW w:w="7110" w:type="dxa"/>
          </w:tcPr>
          <w:p w14:paraId="75C58C84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7), r-mTBI (n = 6)</w:t>
            </w:r>
          </w:p>
        </w:tc>
      </w:tr>
      <w:tr w:rsidR="000E33DC" w14:paraId="1FFE9F11" w14:textId="77777777" w:rsidTr="00841EB6">
        <w:trPr>
          <w:jc w:val="center"/>
        </w:trPr>
        <w:tc>
          <w:tcPr>
            <w:tcW w:w="1435" w:type="dxa"/>
          </w:tcPr>
          <w:p w14:paraId="14DB0A0B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1E</w:t>
            </w:r>
          </w:p>
        </w:tc>
        <w:tc>
          <w:tcPr>
            <w:tcW w:w="7110" w:type="dxa"/>
          </w:tcPr>
          <w:p w14:paraId="321D1014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4), r-mTBI (n = 4)</w:t>
            </w:r>
          </w:p>
        </w:tc>
      </w:tr>
      <w:tr w:rsidR="000E33DC" w14:paraId="5592A5F5" w14:textId="77777777" w:rsidTr="00841EB6">
        <w:trPr>
          <w:jc w:val="center"/>
        </w:trPr>
        <w:tc>
          <w:tcPr>
            <w:tcW w:w="1435" w:type="dxa"/>
          </w:tcPr>
          <w:p w14:paraId="062913D0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2B</w:t>
            </w:r>
          </w:p>
        </w:tc>
        <w:tc>
          <w:tcPr>
            <w:tcW w:w="7110" w:type="dxa"/>
          </w:tcPr>
          <w:p w14:paraId="70E9D4B9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4), r-mTBI (n = 5)</w:t>
            </w:r>
          </w:p>
        </w:tc>
      </w:tr>
      <w:tr w:rsidR="000E33DC" w14:paraId="03CEBB1F" w14:textId="77777777" w:rsidTr="00841EB6">
        <w:trPr>
          <w:jc w:val="center"/>
        </w:trPr>
        <w:tc>
          <w:tcPr>
            <w:tcW w:w="1435" w:type="dxa"/>
          </w:tcPr>
          <w:p w14:paraId="75F57F71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2D</w:t>
            </w:r>
          </w:p>
        </w:tc>
        <w:tc>
          <w:tcPr>
            <w:tcW w:w="7110" w:type="dxa"/>
          </w:tcPr>
          <w:p w14:paraId="66271147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4), r-mTBI (n = 5)</w:t>
            </w:r>
          </w:p>
        </w:tc>
      </w:tr>
      <w:tr w:rsidR="000E33DC" w14:paraId="6FA00D5F" w14:textId="77777777" w:rsidTr="00841EB6">
        <w:trPr>
          <w:jc w:val="center"/>
        </w:trPr>
        <w:tc>
          <w:tcPr>
            <w:tcW w:w="1435" w:type="dxa"/>
          </w:tcPr>
          <w:p w14:paraId="2CED3E13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</w:t>
            </w:r>
          </w:p>
        </w:tc>
        <w:tc>
          <w:tcPr>
            <w:tcW w:w="7110" w:type="dxa"/>
          </w:tcPr>
          <w:p w14:paraId="24732004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4), r-mTBI (n = 5)</w:t>
            </w:r>
          </w:p>
        </w:tc>
      </w:tr>
      <w:tr w:rsidR="000E33DC" w14:paraId="79A753EA" w14:textId="77777777" w:rsidTr="00841EB6">
        <w:trPr>
          <w:jc w:val="center"/>
        </w:trPr>
        <w:tc>
          <w:tcPr>
            <w:tcW w:w="1435" w:type="dxa"/>
          </w:tcPr>
          <w:p w14:paraId="6A2DE022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</w:t>
            </w:r>
          </w:p>
        </w:tc>
        <w:tc>
          <w:tcPr>
            <w:tcW w:w="7110" w:type="dxa"/>
          </w:tcPr>
          <w:p w14:paraId="7CFC6478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4), r-mTBI (n = 5)</w:t>
            </w:r>
          </w:p>
        </w:tc>
      </w:tr>
      <w:tr w:rsidR="000E33DC" w14:paraId="53E21963" w14:textId="77777777" w:rsidTr="00841EB6">
        <w:trPr>
          <w:jc w:val="center"/>
        </w:trPr>
        <w:tc>
          <w:tcPr>
            <w:tcW w:w="1435" w:type="dxa"/>
          </w:tcPr>
          <w:p w14:paraId="234B2FD2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4B</w:t>
            </w:r>
          </w:p>
        </w:tc>
        <w:tc>
          <w:tcPr>
            <w:tcW w:w="7110" w:type="dxa"/>
          </w:tcPr>
          <w:p w14:paraId="16764FDA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0BDE38D9" w14:textId="77777777" w:rsidTr="00841EB6">
        <w:trPr>
          <w:jc w:val="center"/>
        </w:trPr>
        <w:tc>
          <w:tcPr>
            <w:tcW w:w="1435" w:type="dxa"/>
          </w:tcPr>
          <w:p w14:paraId="23F4D7D6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4C</w:t>
            </w:r>
          </w:p>
        </w:tc>
        <w:tc>
          <w:tcPr>
            <w:tcW w:w="7110" w:type="dxa"/>
          </w:tcPr>
          <w:p w14:paraId="030903AA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5269EE3C" w14:textId="77777777" w:rsidTr="00841EB6">
        <w:trPr>
          <w:jc w:val="center"/>
        </w:trPr>
        <w:tc>
          <w:tcPr>
            <w:tcW w:w="1435" w:type="dxa"/>
          </w:tcPr>
          <w:p w14:paraId="67379720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4D</w:t>
            </w:r>
          </w:p>
        </w:tc>
        <w:tc>
          <w:tcPr>
            <w:tcW w:w="7110" w:type="dxa"/>
          </w:tcPr>
          <w:p w14:paraId="5AADA398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3BA3E7EA" w14:textId="77777777" w:rsidTr="00841EB6">
        <w:trPr>
          <w:jc w:val="center"/>
        </w:trPr>
        <w:tc>
          <w:tcPr>
            <w:tcW w:w="1435" w:type="dxa"/>
          </w:tcPr>
          <w:p w14:paraId="44E562D7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4E</w:t>
            </w:r>
          </w:p>
        </w:tc>
        <w:tc>
          <w:tcPr>
            <w:tcW w:w="7110" w:type="dxa"/>
          </w:tcPr>
          <w:p w14:paraId="2F0DB34A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3B7E7F6E" w14:textId="77777777" w:rsidTr="00841EB6">
        <w:trPr>
          <w:jc w:val="center"/>
        </w:trPr>
        <w:tc>
          <w:tcPr>
            <w:tcW w:w="1435" w:type="dxa"/>
          </w:tcPr>
          <w:p w14:paraId="1A04C12B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4F</w:t>
            </w:r>
          </w:p>
        </w:tc>
        <w:tc>
          <w:tcPr>
            <w:tcW w:w="7110" w:type="dxa"/>
          </w:tcPr>
          <w:p w14:paraId="43735B33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651F28CB" w14:textId="77777777" w:rsidTr="00841EB6">
        <w:trPr>
          <w:jc w:val="center"/>
        </w:trPr>
        <w:tc>
          <w:tcPr>
            <w:tcW w:w="1435" w:type="dxa"/>
          </w:tcPr>
          <w:p w14:paraId="7EEB78DF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5C</w:t>
            </w:r>
          </w:p>
        </w:tc>
        <w:tc>
          <w:tcPr>
            <w:tcW w:w="7110" w:type="dxa"/>
          </w:tcPr>
          <w:p w14:paraId="2A890204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4),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6), HOE-treated (n = 6)</w:t>
            </w:r>
          </w:p>
        </w:tc>
      </w:tr>
      <w:tr w:rsidR="000E33DC" w14:paraId="3E19E9F9" w14:textId="77777777" w:rsidTr="00841EB6">
        <w:trPr>
          <w:jc w:val="center"/>
        </w:trPr>
        <w:tc>
          <w:tcPr>
            <w:tcW w:w="1435" w:type="dxa"/>
          </w:tcPr>
          <w:p w14:paraId="776CEFAD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5E</w:t>
            </w:r>
          </w:p>
        </w:tc>
        <w:tc>
          <w:tcPr>
            <w:tcW w:w="7110" w:type="dxa"/>
          </w:tcPr>
          <w:p w14:paraId="2933AA53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5),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5), HOE-treated (n = 5)</w:t>
            </w:r>
          </w:p>
        </w:tc>
      </w:tr>
      <w:tr w:rsidR="000E33DC" w14:paraId="5711AB82" w14:textId="77777777" w:rsidTr="00841EB6">
        <w:trPr>
          <w:jc w:val="center"/>
        </w:trPr>
        <w:tc>
          <w:tcPr>
            <w:tcW w:w="1435" w:type="dxa"/>
          </w:tcPr>
          <w:p w14:paraId="0331DBAA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6B</w:t>
            </w:r>
          </w:p>
        </w:tc>
        <w:tc>
          <w:tcPr>
            <w:tcW w:w="7110" w:type="dxa"/>
          </w:tcPr>
          <w:p w14:paraId="2AC4B2F2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5), HOE-treated (n = 5)</w:t>
            </w:r>
          </w:p>
        </w:tc>
      </w:tr>
      <w:tr w:rsidR="000E33DC" w14:paraId="00B6CA5D" w14:textId="77777777" w:rsidTr="00841EB6">
        <w:trPr>
          <w:jc w:val="center"/>
        </w:trPr>
        <w:tc>
          <w:tcPr>
            <w:tcW w:w="1435" w:type="dxa"/>
          </w:tcPr>
          <w:p w14:paraId="5BED708B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6D</w:t>
            </w:r>
          </w:p>
        </w:tc>
        <w:tc>
          <w:tcPr>
            <w:tcW w:w="7110" w:type="dxa"/>
          </w:tcPr>
          <w:p w14:paraId="3F0367ED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5),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5), HOE-treated (n = 5)</w:t>
            </w:r>
          </w:p>
        </w:tc>
      </w:tr>
      <w:tr w:rsidR="000E33DC" w14:paraId="4334A7AE" w14:textId="77777777" w:rsidTr="00841EB6">
        <w:trPr>
          <w:jc w:val="center"/>
        </w:trPr>
        <w:tc>
          <w:tcPr>
            <w:tcW w:w="1435" w:type="dxa"/>
          </w:tcPr>
          <w:p w14:paraId="7F7E0E66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7B</w:t>
            </w:r>
          </w:p>
        </w:tc>
        <w:tc>
          <w:tcPr>
            <w:tcW w:w="7110" w:type="dxa"/>
          </w:tcPr>
          <w:p w14:paraId="21FB5D3D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Ctrl-r-mTBI (n = 4), </w:t>
            </w:r>
            <w:proofErr w:type="spellStart"/>
            <w:r>
              <w:rPr>
                <w:rFonts w:ascii="Times New Roman" w:hAnsi="Times New Roman" w:cs="Times New Roman"/>
              </w:rPr>
              <w:t>cKO</w:t>
            </w:r>
            <w:proofErr w:type="spellEnd"/>
            <w:r>
              <w:rPr>
                <w:rFonts w:ascii="Times New Roman" w:hAnsi="Times New Roman" w:cs="Times New Roman"/>
              </w:rPr>
              <w:t>-r-mTBI (n = 5)</w:t>
            </w:r>
          </w:p>
        </w:tc>
      </w:tr>
      <w:tr w:rsidR="000E33DC" w14:paraId="041229D9" w14:textId="77777777" w:rsidTr="00841EB6">
        <w:trPr>
          <w:jc w:val="center"/>
        </w:trPr>
        <w:tc>
          <w:tcPr>
            <w:tcW w:w="1435" w:type="dxa"/>
          </w:tcPr>
          <w:p w14:paraId="561192BB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7C</w:t>
            </w:r>
          </w:p>
        </w:tc>
        <w:tc>
          <w:tcPr>
            <w:tcW w:w="7110" w:type="dxa"/>
          </w:tcPr>
          <w:p w14:paraId="7B36E593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Ctrl-r-mTBI (n = 4), </w:t>
            </w:r>
            <w:proofErr w:type="spellStart"/>
            <w:r>
              <w:rPr>
                <w:rFonts w:ascii="Times New Roman" w:hAnsi="Times New Roman" w:cs="Times New Roman"/>
              </w:rPr>
              <w:t>cKO</w:t>
            </w:r>
            <w:proofErr w:type="spellEnd"/>
            <w:r>
              <w:rPr>
                <w:rFonts w:ascii="Times New Roman" w:hAnsi="Times New Roman" w:cs="Times New Roman"/>
              </w:rPr>
              <w:t>-r-mTBI (n = 5)</w:t>
            </w:r>
          </w:p>
        </w:tc>
      </w:tr>
      <w:tr w:rsidR="000E33DC" w14:paraId="65558A76" w14:textId="77777777" w:rsidTr="00841EB6">
        <w:trPr>
          <w:jc w:val="center"/>
        </w:trPr>
        <w:tc>
          <w:tcPr>
            <w:tcW w:w="1435" w:type="dxa"/>
          </w:tcPr>
          <w:p w14:paraId="47DC1D9B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7E</w:t>
            </w:r>
          </w:p>
        </w:tc>
        <w:tc>
          <w:tcPr>
            <w:tcW w:w="7110" w:type="dxa"/>
          </w:tcPr>
          <w:p w14:paraId="6268B0DA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Ctrl-r-mTBI (n = 4), </w:t>
            </w:r>
            <w:proofErr w:type="spellStart"/>
            <w:r>
              <w:rPr>
                <w:rFonts w:ascii="Times New Roman" w:hAnsi="Times New Roman" w:cs="Times New Roman"/>
              </w:rPr>
              <w:t>cKO</w:t>
            </w:r>
            <w:proofErr w:type="spellEnd"/>
            <w:r>
              <w:rPr>
                <w:rFonts w:ascii="Times New Roman" w:hAnsi="Times New Roman" w:cs="Times New Roman"/>
              </w:rPr>
              <w:t>-r-mTBI (n = 5)</w:t>
            </w:r>
          </w:p>
        </w:tc>
      </w:tr>
      <w:tr w:rsidR="000E33DC" w14:paraId="25F426C5" w14:textId="77777777" w:rsidTr="00841EB6">
        <w:trPr>
          <w:jc w:val="center"/>
        </w:trPr>
        <w:tc>
          <w:tcPr>
            <w:tcW w:w="1435" w:type="dxa"/>
          </w:tcPr>
          <w:p w14:paraId="1DADC6F5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7G</w:t>
            </w:r>
          </w:p>
        </w:tc>
        <w:tc>
          <w:tcPr>
            <w:tcW w:w="7110" w:type="dxa"/>
          </w:tcPr>
          <w:p w14:paraId="2EB662AC" w14:textId="77777777" w:rsidR="000E33DC" w:rsidRPr="0084133A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Ctrl-r-mTBI (n = 4), </w:t>
            </w:r>
            <w:proofErr w:type="spellStart"/>
            <w:r>
              <w:rPr>
                <w:rFonts w:ascii="Times New Roman" w:hAnsi="Times New Roman" w:cs="Times New Roman"/>
              </w:rPr>
              <w:t>cKO</w:t>
            </w:r>
            <w:proofErr w:type="spellEnd"/>
            <w:r>
              <w:rPr>
                <w:rFonts w:ascii="Times New Roman" w:hAnsi="Times New Roman" w:cs="Times New Roman"/>
              </w:rPr>
              <w:t>-r-mTBI (n = 5)</w:t>
            </w:r>
          </w:p>
        </w:tc>
      </w:tr>
      <w:tr w:rsidR="000E33DC" w14:paraId="7B1E724C" w14:textId="77777777" w:rsidTr="00841EB6">
        <w:trPr>
          <w:jc w:val="center"/>
        </w:trPr>
        <w:tc>
          <w:tcPr>
            <w:tcW w:w="1435" w:type="dxa"/>
          </w:tcPr>
          <w:p w14:paraId="22801595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 A</w:t>
            </w:r>
          </w:p>
        </w:tc>
        <w:tc>
          <w:tcPr>
            <w:tcW w:w="7110" w:type="dxa"/>
          </w:tcPr>
          <w:p w14:paraId="26C8A995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5), r-mTBI (n = 3)</w:t>
            </w:r>
          </w:p>
        </w:tc>
      </w:tr>
      <w:tr w:rsidR="000E33DC" w14:paraId="450D01C7" w14:textId="77777777" w:rsidTr="00841EB6">
        <w:trPr>
          <w:jc w:val="center"/>
        </w:trPr>
        <w:tc>
          <w:tcPr>
            <w:tcW w:w="1435" w:type="dxa"/>
          </w:tcPr>
          <w:p w14:paraId="5A13BE27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 B</w:t>
            </w:r>
          </w:p>
        </w:tc>
        <w:tc>
          <w:tcPr>
            <w:tcW w:w="7110" w:type="dxa"/>
          </w:tcPr>
          <w:p w14:paraId="4272B16A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 (n = 5), r-mTBI (n = 3)</w:t>
            </w:r>
          </w:p>
        </w:tc>
      </w:tr>
      <w:tr w:rsidR="000E33DC" w14:paraId="71FB4DDB" w14:textId="77777777" w:rsidTr="00841EB6">
        <w:trPr>
          <w:jc w:val="center"/>
        </w:trPr>
        <w:tc>
          <w:tcPr>
            <w:tcW w:w="1435" w:type="dxa"/>
          </w:tcPr>
          <w:p w14:paraId="1F0A1A11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7110" w:type="dxa"/>
          </w:tcPr>
          <w:p w14:paraId="6196D1CB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13), HOE-treated (n = 13)</w:t>
            </w:r>
          </w:p>
        </w:tc>
      </w:tr>
      <w:tr w:rsidR="000E33DC" w14:paraId="39C43214" w14:textId="77777777" w:rsidTr="00841EB6">
        <w:trPr>
          <w:jc w:val="center"/>
        </w:trPr>
        <w:tc>
          <w:tcPr>
            <w:tcW w:w="1435" w:type="dxa"/>
          </w:tcPr>
          <w:p w14:paraId="50E6C717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7110" w:type="dxa"/>
          </w:tcPr>
          <w:p w14:paraId="40709300" w14:textId="77777777" w:rsidR="000E33DC" w:rsidRDefault="000E33DC" w:rsidP="00841EB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Sham (n = 6), </w:t>
            </w:r>
            <w:proofErr w:type="spellStart"/>
            <w:r>
              <w:rPr>
                <w:rFonts w:ascii="Times New Roman" w:hAnsi="Times New Roman" w:cs="Times New Roman"/>
              </w:rPr>
              <w:t>Veh</w:t>
            </w:r>
            <w:proofErr w:type="spellEnd"/>
            <w:r>
              <w:rPr>
                <w:rFonts w:ascii="Times New Roman" w:hAnsi="Times New Roman" w:cs="Times New Roman"/>
              </w:rPr>
              <w:t>-treated (n = 5), HOE-treated (n = 5)</w:t>
            </w:r>
          </w:p>
        </w:tc>
      </w:tr>
    </w:tbl>
    <w:p w14:paraId="36C20341" w14:textId="77777777" w:rsidR="000E33DC" w:rsidRPr="00401147" w:rsidRDefault="000E33DC" w:rsidP="000E33DC">
      <w:pPr>
        <w:spacing w:line="480" w:lineRule="auto"/>
        <w:rPr>
          <w:rFonts w:ascii="Times New Roman" w:hAnsi="Times New Roman" w:cs="Times New Roman"/>
        </w:rPr>
      </w:pPr>
    </w:p>
    <w:p w14:paraId="04D5A54E" w14:textId="77777777" w:rsidR="00397A4D" w:rsidRDefault="00397A4D"/>
    <w:sectPr w:rsidR="00397A4D" w:rsidSect="00975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DC"/>
    <w:rsid w:val="000058B9"/>
    <w:rsid w:val="00007496"/>
    <w:rsid w:val="00032D46"/>
    <w:rsid w:val="00047C57"/>
    <w:rsid w:val="00050B6E"/>
    <w:rsid w:val="00055239"/>
    <w:rsid w:val="00067807"/>
    <w:rsid w:val="000A4A0C"/>
    <w:rsid w:val="000B3ACA"/>
    <w:rsid w:val="000C57B5"/>
    <w:rsid w:val="000E33DC"/>
    <w:rsid w:val="000F48F2"/>
    <w:rsid w:val="0010025F"/>
    <w:rsid w:val="0011260E"/>
    <w:rsid w:val="00115600"/>
    <w:rsid w:val="00116BC0"/>
    <w:rsid w:val="00136651"/>
    <w:rsid w:val="00161588"/>
    <w:rsid w:val="001629A1"/>
    <w:rsid w:val="00167CE6"/>
    <w:rsid w:val="001A1987"/>
    <w:rsid w:val="001A725A"/>
    <w:rsid w:val="001B1D7D"/>
    <w:rsid w:val="001B4284"/>
    <w:rsid w:val="001C269E"/>
    <w:rsid w:val="001E5F6F"/>
    <w:rsid w:val="001F1EC3"/>
    <w:rsid w:val="001F4684"/>
    <w:rsid w:val="0020442B"/>
    <w:rsid w:val="002215D8"/>
    <w:rsid w:val="00224107"/>
    <w:rsid w:val="0023255E"/>
    <w:rsid w:val="00233E14"/>
    <w:rsid w:val="00253177"/>
    <w:rsid w:val="00274416"/>
    <w:rsid w:val="0028562E"/>
    <w:rsid w:val="00294414"/>
    <w:rsid w:val="00294973"/>
    <w:rsid w:val="002B5773"/>
    <w:rsid w:val="002B6184"/>
    <w:rsid w:val="002C1958"/>
    <w:rsid w:val="002D7294"/>
    <w:rsid w:val="002E3436"/>
    <w:rsid w:val="003238B4"/>
    <w:rsid w:val="0032466A"/>
    <w:rsid w:val="003339A0"/>
    <w:rsid w:val="00334BB1"/>
    <w:rsid w:val="003473FF"/>
    <w:rsid w:val="00351F61"/>
    <w:rsid w:val="003524CD"/>
    <w:rsid w:val="00362160"/>
    <w:rsid w:val="003740D3"/>
    <w:rsid w:val="00375C44"/>
    <w:rsid w:val="00397A4D"/>
    <w:rsid w:val="003A6C5F"/>
    <w:rsid w:val="003C638E"/>
    <w:rsid w:val="003D0480"/>
    <w:rsid w:val="003D4261"/>
    <w:rsid w:val="003F0485"/>
    <w:rsid w:val="003F1EE2"/>
    <w:rsid w:val="0040010F"/>
    <w:rsid w:val="00424E2B"/>
    <w:rsid w:val="00433404"/>
    <w:rsid w:val="00433708"/>
    <w:rsid w:val="004421C0"/>
    <w:rsid w:val="0045665A"/>
    <w:rsid w:val="00465C2D"/>
    <w:rsid w:val="00474ACF"/>
    <w:rsid w:val="004B6335"/>
    <w:rsid w:val="004D5150"/>
    <w:rsid w:val="004E60D1"/>
    <w:rsid w:val="00533E6C"/>
    <w:rsid w:val="00541B5D"/>
    <w:rsid w:val="00582970"/>
    <w:rsid w:val="005A14A7"/>
    <w:rsid w:val="005A5EB2"/>
    <w:rsid w:val="005A6F19"/>
    <w:rsid w:val="005D4A79"/>
    <w:rsid w:val="005E4638"/>
    <w:rsid w:val="005F0517"/>
    <w:rsid w:val="006156B9"/>
    <w:rsid w:val="00616280"/>
    <w:rsid w:val="00635D79"/>
    <w:rsid w:val="0064498D"/>
    <w:rsid w:val="0067509E"/>
    <w:rsid w:val="00675942"/>
    <w:rsid w:val="006B2F5E"/>
    <w:rsid w:val="006C72EE"/>
    <w:rsid w:val="006D242A"/>
    <w:rsid w:val="006D4F0B"/>
    <w:rsid w:val="007012AB"/>
    <w:rsid w:val="00701DAB"/>
    <w:rsid w:val="00714231"/>
    <w:rsid w:val="0072002F"/>
    <w:rsid w:val="007269AF"/>
    <w:rsid w:val="007849D0"/>
    <w:rsid w:val="0078750D"/>
    <w:rsid w:val="00791AE5"/>
    <w:rsid w:val="00795423"/>
    <w:rsid w:val="007A353E"/>
    <w:rsid w:val="007C0930"/>
    <w:rsid w:val="00826731"/>
    <w:rsid w:val="008405A0"/>
    <w:rsid w:val="00844996"/>
    <w:rsid w:val="008455D1"/>
    <w:rsid w:val="00846225"/>
    <w:rsid w:val="00851C93"/>
    <w:rsid w:val="00852E41"/>
    <w:rsid w:val="008816AE"/>
    <w:rsid w:val="0089321A"/>
    <w:rsid w:val="00893332"/>
    <w:rsid w:val="008A13D6"/>
    <w:rsid w:val="008D0713"/>
    <w:rsid w:val="008E1664"/>
    <w:rsid w:val="009058B4"/>
    <w:rsid w:val="009405A2"/>
    <w:rsid w:val="009645A1"/>
    <w:rsid w:val="0097540F"/>
    <w:rsid w:val="00994BC0"/>
    <w:rsid w:val="009C2F97"/>
    <w:rsid w:val="009D2AD3"/>
    <w:rsid w:val="009D3766"/>
    <w:rsid w:val="00A42FEF"/>
    <w:rsid w:val="00A52DB4"/>
    <w:rsid w:val="00A579FB"/>
    <w:rsid w:val="00A72B2A"/>
    <w:rsid w:val="00A8637D"/>
    <w:rsid w:val="00A902D9"/>
    <w:rsid w:val="00A9030F"/>
    <w:rsid w:val="00A912A0"/>
    <w:rsid w:val="00AB0530"/>
    <w:rsid w:val="00AB60A8"/>
    <w:rsid w:val="00AF71AE"/>
    <w:rsid w:val="00B25323"/>
    <w:rsid w:val="00B4306C"/>
    <w:rsid w:val="00B444AD"/>
    <w:rsid w:val="00B46967"/>
    <w:rsid w:val="00B8725F"/>
    <w:rsid w:val="00BB28D2"/>
    <w:rsid w:val="00BD72FA"/>
    <w:rsid w:val="00BD73C9"/>
    <w:rsid w:val="00BF00C6"/>
    <w:rsid w:val="00C14B22"/>
    <w:rsid w:val="00C1632D"/>
    <w:rsid w:val="00C16E35"/>
    <w:rsid w:val="00C54089"/>
    <w:rsid w:val="00C6436A"/>
    <w:rsid w:val="00C70540"/>
    <w:rsid w:val="00C725C7"/>
    <w:rsid w:val="00C9005A"/>
    <w:rsid w:val="00CB2411"/>
    <w:rsid w:val="00CB6886"/>
    <w:rsid w:val="00CC7378"/>
    <w:rsid w:val="00CD63AB"/>
    <w:rsid w:val="00CE503C"/>
    <w:rsid w:val="00CF40E0"/>
    <w:rsid w:val="00CF460C"/>
    <w:rsid w:val="00CF5047"/>
    <w:rsid w:val="00D05CD2"/>
    <w:rsid w:val="00D169F3"/>
    <w:rsid w:val="00D2794A"/>
    <w:rsid w:val="00D579C5"/>
    <w:rsid w:val="00D62274"/>
    <w:rsid w:val="00D676D6"/>
    <w:rsid w:val="00D8241E"/>
    <w:rsid w:val="00D95210"/>
    <w:rsid w:val="00D97E9C"/>
    <w:rsid w:val="00DB6B3D"/>
    <w:rsid w:val="00DC0206"/>
    <w:rsid w:val="00DC4A7E"/>
    <w:rsid w:val="00DE16FD"/>
    <w:rsid w:val="00E432C0"/>
    <w:rsid w:val="00E511E9"/>
    <w:rsid w:val="00E57E81"/>
    <w:rsid w:val="00E807B2"/>
    <w:rsid w:val="00ED1A23"/>
    <w:rsid w:val="00F01CDA"/>
    <w:rsid w:val="00F20EA3"/>
    <w:rsid w:val="00F23B05"/>
    <w:rsid w:val="00F914C5"/>
    <w:rsid w:val="00F94A56"/>
    <w:rsid w:val="00FB139D"/>
    <w:rsid w:val="00FC3E83"/>
    <w:rsid w:val="00FE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E0F7B5"/>
  <w15:chartTrackingRefBased/>
  <w15:docId w15:val="{AB67FE4F-A17E-EF4C-9E89-BE88B939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3DC"/>
    <w:rPr>
      <w:rFonts w:eastAsiaTheme="minorEastAsia"/>
      <w:kern w:val="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3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3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3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3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3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3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3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3DC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3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3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3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3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3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3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3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3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3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3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3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3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3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3DC"/>
    <w:pPr>
      <w:spacing w:before="160" w:after="160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33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3DC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33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3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3D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E33D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Bielanin, John P</dc:creator>
  <cp:keywords/>
  <dc:description/>
  <cp:lastModifiedBy>Bielanin, John P</cp:lastModifiedBy>
  <cp:revision>1</cp:revision>
  <dcterms:created xsi:type="dcterms:W3CDTF">2024-04-19T18:16:00Z</dcterms:created>
  <dcterms:modified xsi:type="dcterms:W3CDTF">2024-04-19T18:17:00Z</dcterms:modified>
</cp:coreProperties>
</file>