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3A5E16" w14:textId="77777777" w:rsidR="003E6064" w:rsidRDefault="003E6064" w:rsidP="003E6064">
      <w:pPr>
        <w:pStyle w:val="a4"/>
        <w:spacing w:before="60"/>
        <w:ind w:left="12"/>
        <w:rPr>
          <w:sz w:val="24"/>
          <w:szCs w:val="24"/>
        </w:rPr>
      </w:pPr>
      <w:r>
        <w:rPr>
          <w:spacing w:val="-1"/>
          <w:sz w:val="24"/>
          <w:szCs w:val="24"/>
        </w:rPr>
        <w:t>Supporting Information</w:t>
      </w:r>
    </w:p>
    <w:p w14:paraId="49384709" w14:textId="77777777" w:rsidR="003E6064" w:rsidRDefault="003E6064" w:rsidP="003E6064">
      <w:pPr>
        <w:pStyle w:val="a3"/>
        <w:spacing w:line="300" w:lineRule="auto"/>
      </w:pPr>
      <w:r>
        <w:t xml:space="preserve"> </w:t>
      </w:r>
    </w:p>
    <w:p w14:paraId="0F0A0455" w14:textId="77777777" w:rsidR="003E6064" w:rsidRDefault="003E6064" w:rsidP="003E6064">
      <w:pPr>
        <w:pStyle w:val="a3"/>
        <w:spacing w:line="300" w:lineRule="auto"/>
      </w:pPr>
      <w:r>
        <w:t xml:space="preserve"> </w:t>
      </w:r>
    </w:p>
    <w:p w14:paraId="690011C8" w14:textId="0300F12B" w:rsidR="003E6064" w:rsidRDefault="001E1233" w:rsidP="003E6064">
      <w:pPr>
        <w:pStyle w:val="a3"/>
        <w:spacing w:line="343" w:lineRule="auto"/>
      </w:pPr>
      <w:bookmarkStart w:id="0" w:name="OLE_LINK5"/>
      <w:r w:rsidRPr="001E1233">
        <w:rPr>
          <w:rFonts w:ascii="Times New Roman" w:hAnsi="Times New Roman" w:cs="Times New Roman"/>
          <w:b/>
          <w:bCs/>
          <w:sz w:val="24"/>
          <w:szCs w:val="24"/>
        </w:rPr>
        <w:t xml:space="preserve">Self-powered Acceleration Sensor for Distance Prediction via </w:t>
      </w:r>
      <w:r w:rsidR="00860534">
        <w:rPr>
          <w:rFonts w:ascii="Times New Roman" w:hAnsi="Times New Roman" w:cs="Times New Roman" w:hint="eastAsia"/>
          <w:b/>
          <w:bCs/>
          <w:sz w:val="24"/>
          <w:szCs w:val="24"/>
        </w:rPr>
        <w:t>T</w:t>
      </w:r>
      <w:r w:rsidRPr="001E1233">
        <w:rPr>
          <w:rFonts w:ascii="Times New Roman" w:hAnsi="Times New Roman" w:cs="Times New Roman"/>
          <w:b/>
          <w:bCs/>
          <w:sz w:val="24"/>
          <w:szCs w:val="24"/>
        </w:rPr>
        <w:t>riboelectrifications</w:t>
      </w:r>
      <w:bookmarkEnd w:id="0"/>
      <w:r w:rsidR="003E6064">
        <w:t xml:space="preserve"> </w:t>
      </w:r>
    </w:p>
    <w:p w14:paraId="44FF6411" w14:textId="7E0548C9" w:rsidR="003E6064" w:rsidRPr="003E6064" w:rsidRDefault="003E6064" w:rsidP="003E6064">
      <w:pPr>
        <w:pStyle w:val="a3"/>
        <w:spacing w:line="338" w:lineRule="auto"/>
        <w:rPr>
          <w:rFonts w:ascii="Times New Roman" w:hAnsi="Times New Roman" w:cs="Times New Roman"/>
          <w:iCs/>
          <w:sz w:val="22"/>
        </w:rPr>
      </w:pPr>
      <w:bookmarkStart w:id="1" w:name="OLE_LINK39"/>
      <w:r w:rsidRPr="003E6064">
        <w:rPr>
          <w:rFonts w:ascii="Times New Roman" w:hAnsi="Times New Roman" w:cs="Times New Roman"/>
          <w:iCs/>
          <w:sz w:val="22"/>
        </w:rPr>
        <w:t>Zhengbing Ding</w:t>
      </w:r>
      <w:r w:rsidRPr="003E6064">
        <w:rPr>
          <w:rFonts w:ascii="Times New Roman" w:hAnsi="Times New Roman" w:cs="Times New Roman"/>
          <w:iCs/>
          <w:sz w:val="22"/>
          <w:vertAlign w:val="superscript"/>
        </w:rPr>
        <w:t xml:space="preserve"> 1</w:t>
      </w:r>
      <w:r w:rsidRPr="003E6064">
        <w:rPr>
          <w:rFonts w:ascii="Times New Roman" w:hAnsi="Times New Roman" w:cs="Times New Roman"/>
          <w:iCs/>
          <w:sz w:val="22"/>
        </w:rPr>
        <w:t xml:space="preserve">, </w:t>
      </w:r>
      <w:r w:rsidRPr="003E6064">
        <w:rPr>
          <w:rFonts w:ascii="Times New Roman" w:hAnsi="Times New Roman" w:cs="Times New Roman"/>
          <w:sz w:val="22"/>
        </w:rPr>
        <w:t>Dinh Cong Nguyen</w:t>
      </w:r>
      <w:r w:rsidRPr="003E6064">
        <w:rPr>
          <w:rFonts w:ascii="Times New Roman" w:hAnsi="Times New Roman" w:cs="Times New Roman"/>
          <w:iCs/>
          <w:sz w:val="22"/>
          <w:vertAlign w:val="superscript"/>
        </w:rPr>
        <w:t xml:space="preserve"> 1</w:t>
      </w:r>
      <w:r w:rsidRPr="003E6064">
        <w:rPr>
          <w:rFonts w:ascii="Times New Roman" w:hAnsi="Times New Roman" w:cs="Times New Roman"/>
          <w:iCs/>
          <w:sz w:val="22"/>
        </w:rPr>
        <w:t xml:space="preserve">, </w:t>
      </w:r>
      <w:bookmarkStart w:id="2" w:name="OLE_LINK10"/>
      <w:r w:rsidRPr="003E6064">
        <w:rPr>
          <w:rFonts w:ascii="Times New Roman" w:hAnsi="Times New Roman" w:cs="Times New Roman"/>
          <w:sz w:val="22"/>
        </w:rPr>
        <w:t>Hakjeong Kim</w:t>
      </w:r>
      <w:r w:rsidRPr="003E6064">
        <w:rPr>
          <w:rFonts w:ascii="Times New Roman" w:hAnsi="Times New Roman" w:cs="Times New Roman"/>
          <w:iCs/>
          <w:sz w:val="22"/>
          <w:vertAlign w:val="superscript"/>
        </w:rPr>
        <w:t xml:space="preserve"> 1</w:t>
      </w:r>
      <w:r w:rsidRPr="003E6064">
        <w:rPr>
          <w:rFonts w:ascii="Times New Roman" w:hAnsi="Times New Roman" w:cs="Times New Roman"/>
          <w:iCs/>
          <w:sz w:val="22"/>
        </w:rPr>
        <w:t>,</w:t>
      </w:r>
      <w:r w:rsidRPr="003E6064">
        <w:rPr>
          <w:rFonts w:ascii="Times New Roman" w:hAnsi="Times New Roman" w:cs="Times New Roman"/>
          <w:sz w:val="22"/>
        </w:rPr>
        <w:t xml:space="preserve"> </w:t>
      </w:r>
      <w:bookmarkEnd w:id="2"/>
      <w:r w:rsidRPr="003E6064">
        <w:rPr>
          <w:rFonts w:ascii="Times New Roman" w:hAnsi="Times New Roman" w:cs="Times New Roman"/>
          <w:sz w:val="22"/>
        </w:rPr>
        <w:t>Xing Wang</w:t>
      </w:r>
      <w:r w:rsidRPr="003E6064">
        <w:rPr>
          <w:rFonts w:ascii="Times New Roman" w:hAnsi="Times New Roman" w:cs="Times New Roman"/>
          <w:iCs/>
          <w:sz w:val="22"/>
          <w:vertAlign w:val="superscript"/>
        </w:rPr>
        <w:t xml:space="preserve"> 1</w:t>
      </w:r>
      <w:r w:rsidRPr="003E6064">
        <w:rPr>
          <w:rFonts w:ascii="Times New Roman" w:hAnsi="Times New Roman" w:cs="Times New Roman"/>
          <w:iCs/>
          <w:sz w:val="22"/>
        </w:rPr>
        <w:t>,</w:t>
      </w:r>
      <w:r w:rsidR="00512A79">
        <w:rPr>
          <w:rFonts w:ascii="Times New Roman" w:eastAsia="맑은 고딕" w:hAnsi="Times New Roman" w:cs="Times New Roman" w:hint="eastAsia"/>
          <w:iCs/>
          <w:sz w:val="22"/>
          <w:lang w:eastAsia="ko-KR"/>
        </w:rPr>
        <w:t xml:space="preserve"> Kyungwho Choi</w:t>
      </w:r>
      <w:r w:rsidR="00512A79" w:rsidRPr="003E6064">
        <w:rPr>
          <w:rFonts w:ascii="Times New Roman" w:hAnsi="Times New Roman" w:cs="Times New Roman"/>
          <w:iCs/>
          <w:sz w:val="22"/>
          <w:vertAlign w:val="superscript"/>
        </w:rPr>
        <w:t>1</w:t>
      </w:r>
      <w:r w:rsidR="00512A79">
        <w:rPr>
          <w:rFonts w:ascii="Times New Roman" w:eastAsia="맑은 고딕" w:hAnsi="Times New Roman" w:cs="Times New Roman" w:hint="eastAsia"/>
          <w:iCs/>
          <w:sz w:val="22"/>
          <w:lang w:eastAsia="ko-KR"/>
        </w:rPr>
        <w:t>,</w:t>
      </w:r>
      <w:r w:rsidRPr="003E6064">
        <w:rPr>
          <w:rFonts w:ascii="Times New Roman" w:hAnsi="Times New Roman" w:cs="Times New Roman"/>
          <w:sz w:val="22"/>
        </w:rPr>
        <w:t xml:space="preserve"> </w:t>
      </w:r>
      <w:bookmarkStart w:id="3" w:name="OLE_LINK33"/>
      <w:r w:rsidRPr="003E6064">
        <w:rPr>
          <w:rFonts w:ascii="Times New Roman" w:hAnsi="Times New Roman" w:cs="Times New Roman"/>
          <w:iCs/>
          <w:sz w:val="22"/>
        </w:rPr>
        <w:t>Jihae Lee</w:t>
      </w:r>
      <w:r w:rsidRPr="003E6064">
        <w:rPr>
          <w:rFonts w:ascii="Times New Roman" w:hAnsi="Times New Roman" w:cs="Times New Roman"/>
          <w:iCs/>
          <w:sz w:val="22"/>
          <w:vertAlign w:val="superscript"/>
        </w:rPr>
        <w:t xml:space="preserve"> </w:t>
      </w:r>
      <w:r w:rsidR="001E1233">
        <w:rPr>
          <w:rFonts w:ascii="Times New Roman" w:hAnsi="Times New Roman" w:cs="Times New Roman" w:hint="eastAsia"/>
          <w:iCs/>
          <w:sz w:val="22"/>
          <w:vertAlign w:val="superscript"/>
        </w:rPr>
        <w:t>3</w:t>
      </w:r>
      <w:r w:rsidRPr="003E6064">
        <w:rPr>
          <w:rFonts w:ascii="Times New Roman" w:hAnsi="Times New Roman" w:cs="Times New Roman"/>
          <w:iCs/>
          <w:sz w:val="22"/>
        </w:rPr>
        <w:t>*,</w:t>
      </w:r>
      <w:bookmarkEnd w:id="3"/>
      <w:r w:rsidRPr="003E6064">
        <w:rPr>
          <w:rFonts w:ascii="Times New Roman" w:hAnsi="Times New Roman" w:cs="Times New Roman"/>
          <w:iCs/>
          <w:sz w:val="22"/>
        </w:rPr>
        <w:t xml:space="preserve"> </w:t>
      </w:r>
      <w:r w:rsidRPr="003E6064">
        <w:rPr>
          <w:rFonts w:ascii="Times New Roman" w:hAnsi="Times New Roman" w:cs="Times New Roman"/>
          <w:sz w:val="22"/>
        </w:rPr>
        <w:t xml:space="preserve">Dukhyun Choi </w:t>
      </w:r>
      <w:r w:rsidRPr="003E6064">
        <w:rPr>
          <w:rFonts w:ascii="Times New Roman" w:hAnsi="Times New Roman" w:cs="Times New Roman"/>
          <w:iCs/>
          <w:sz w:val="22"/>
          <w:vertAlign w:val="superscript"/>
        </w:rPr>
        <w:t>1</w:t>
      </w:r>
      <w:r w:rsidRPr="003E6064">
        <w:rPr>
          <w:rFonts w:ascii="Times New Roman" w:hAnsi="Times New Roman" w:cs="Times New Roman" w:hint="eastAsia"/>
          <w:iCs/>
          <w:sz w:val="22"/>
          <w:vertAlign w:val="superscript"/>
        </w:rPr>
        <w:t>,</w:t>
      </w:r>
      <w:r w:rsidRPr="003E6064">
        <w:rPr>
          <w:rFonts w:ascii="Times New Roman" w:hAnsi="Times New Roman" w:cs="Times New Roman"/>
          <w:iCs/>
          <w:sz w:val="22"/>
          <w:vertAlign w:val="superscript"/>
        </w:rPr>
        <w:t>2</w:t>
      </w:r>
      <w:r w:rsidRPr="003E6064">
        <w:rPr>
          <w:rFonts w:ascii="Times New Roman" w:hAnsi="Times New Roman" w:cs="Times New Roman"/>
          <w:iCs/>
          <w:sz w:val="22"/>
        </w:rPr>
        <w:t>*</w:t>
      </w:r>
    </w:p>
    <w:p w14:paraId="045FDB30" w14:textId="77777777" w:rsidR="003E6064" w:rsidRDefault="003E6064" w:rsidP="003E6064">
      <w:pPr>
        <w:pStyle w:val="a3"/>
        <w:spacing w:line="338" w:lineRule="auto"/>
      </w:pPr>
      <w:r>
        <w:t xml:space="preserve"> </w:t>
      </w:r>
    </w:p>
    <w:p w14:paraId="6983B33C" w14:textId="77777777" w:rsidR="003E6064" w:rsidRDefault="003E6064" w:rsidP="003E6064">
      <w:pPr>
        <w:pStyle w:val="FACorrespondingAuthorFootnote"/>
        <w:spacing w:after="0"/>
        <w:rPr>
          <w:rFonts w:ascii="Times New Roman" w:hAnsi="Times New Roman"/>
          <w:vertAlign w:val="superscript"/>
        </w:rPr>
      </w:pPr>
      <w:r w:rsidRPr="00DB7CBD">
        <w:rPr>
          <w:rFonts w:ascii="Times New Roman" w:hAnsi="Times New Roman"/>
          <w:vertAlign w:val="superscript"/>
        </w:rPr>
        <w:t>1</w:t>
      </w:r>
      <w:r w:rsidRPr="00FE1C86">
        <w:rPr>
          <w:rFonts w:eastAsia="맑은 고딕"/>
          <w:lang w:eastAsia="ko-KR"/>
        </w:rPr>
        <w:t xml:space="preserve"> </w:t>
      </w:r>
      <w:r w:rsidRPr="00EA1654">
        <w:rPr>
          <w:rFonts w:eastAsia="맑은 고딕"/>
          <w:lang w:eastAsia="ko-KR"/>
        </w:rPr>
        <w:t>School</w:t>
      </w:r>
      <w:r w:rsidRPr="00EA1654">
        <w:t xml:space="preserve"> of </w:t>
      </w:r>
      <w:r w:rsidRPr="00EA1654">
        <w:rPr>
          <w:szCs w:val="16"/>
        </w:rPr>
        <w:t>Mechanical Engineering, Sungkyunkwan University, Suwon 16419, Republic of Korea</w:t>
      </w:r>
      <w:r w:rsidRPr="00DB7CBD">
        <w:rPr>
          <w:rFonts w:ascii="Times New Roman" w:hAnsi="Times New Roman"/>
          <w:vertAlign w:val="superscript"/>
        </w:rPr>
        <w:t xml:space="preserve"> </w:t>
      </w:r>
    </w:p>
    <w:p w14:paraId="7C7FF350" w14:textId="77777777" w:rsidR="003E6064" w:rsidRDefault="003E6064" w:rsidP="003E6064">
      <w:pPr>
        <w:pStyle w:val="FACorrespondingAuthorFootnote"/>
        <w:spacing w:after="0"/>
      </w:pPr>
      <w:r w:rsidRPr="00DB7CBD">
        <w:rPr>
          <w:rFonts w:ascii="Times New Roman" w:hAnsi="Times New Roman"/>
          <w:vertAlign w:val="superscript"/>
        </w:rPr>
        <w:t>2</w:t>
      </w:r>
      <w:r w:rsidRPr="00DB7CBD">
        <w:rPr>
          <w:rFonts w:ascii="Times New Roman" w:hAnsi="Times New Roman"/>
        </w:rPr>
        <w:t xml:space="preserve"> </w:t>
      </w:r>
      <w:r w:rsidRPr="00EA1654">
        <w:rPr>
          <w:rFonts w:eastAsia="맑은 고딕"/>
          <w:lang w:eastAsia="ko-KR"/>
        </w:rPr>
        <w:t xml:space="preserve">Department </w:t>
      </w:r>
      <w:r w:rsidRPr="00EA1654">
        <w:t xml:space="preserve">of </w:t>
      </w:r>
      <w:r w:rsidRPr="00EA1654">
        <w:rPr>
          <w:rFonts w:eastAsia="맑은 고딕"/>
          <w:lang w:eastAsia="ko-KR"/>
        </w:rPr>
        <w:t>Future</w:t>
      </w:r>
      <w:r w:rsidRPr="00EA1654">
        <w:t xml:space="preserve"> </w:t>
      </w:r>
      <w:r w:rsidRPr="00EA1654">
        <w:rPr>
          <w:rFonts w:eastAsia="맑은 고딕"/>
          <w:lang w:eastAsia="ko-KR"/>
        </w:rPr>
        <w:t>Energy</w:t>
      </w:r>
      <w:r w:rsidRPr="00EA1654">
        <w:t xml:space="preserve"> Engineering, Sungkyunkwan University, Suwon 16419, Republic of Korea</w:t>
      </w:r>
    </w:p>
    <w:p w14:paraId="2C1FDBD4" w14:textId="46F89EBE" w:rsidR="003E6064" w:rsidRDefault="001E1233" w:rsidP="003E6064">
      <w:pPr>
        <w:rPr>
          <w:rFonts w:ascii="Times" w:eastAsia="SimSun" w:hAnsi="Times" w:cs="Times New Roman"/>
          <w:kern w:val="0"/>
          <w:sz w:val="24"/>
          <w:szCs w:val="20"/>
          <w:lang w:eastAsia="en-US"/>
          <w14:ligatures w14:val="none"/>
        </w:rPr>
      </w:pPr>
      <w:r>
        <w:rPr>
          <w:rFonts w:ascii="Times New Roman" w:hAnsi="Times New Roman" w:hint="eastAsia"/>
          <w:vertAlign w:val="superscript"/>
        </w:rPr>
        <w:t>3</w:t>
      </w:r>
      <w:r w:rsidR="003E6064" w:rsidRPr="00596F5C">
        <w:rPr>
          <w:rFonts w:ascii="Times" w:eastAsia="SimSun" w:hAnsi="Times" w:cs="Times New Roman"/>
          <w:kern w:val="0"/>
          <w:sz w:val="24"/>
          <w:szCs w:val="20"/>
          <w:lang w:eastAsia="en-US"/>
          <w14:ligatures w14:val="none"/>
        </w:rPr>
        <w:t xml:space="preserve"> Department of Golf Industry</w:t>
      </w:r>
      <w:r w:rsidR="003E6064">
        <w:rPr>
          <w:rFonts w:ascii="Times" w:eastAsia="SimSun" w:hAnsi="Times" w:cs="Times New Roman"/>
          <w:kern w:val="0"/>
          <w:sz w:val="24"/>
          <w:szCs w:val="20"/>
          <w:lang w:eastAsia="en-US"/>
          <w14:ligatures w14:val="none"/>
        </w:rPr>
        <w:t xml:space="preserve">, </w:t>
      </w:r>
      <w:r w:rsidR="003E6064" w:rsidRPr="00596F5C">
        <w:rPr>
          <w:rFonts w:ascii="Times" w:eastAsia="SimSun" w:hAnsi="Times" w:cs="Times New Roman"/>
          <w:kern w:val="0"/>
          <w:sz w:val="24"/>
          <w:szCs w:val="20"/>
          <w:lang w:eastAsia="en-US"/>
          <w14:ligatures w14:val="none"/>
        </w:rPr>
        <w:t>Kyung Hee University</w:t>
      </w:r>
      <w:r w:rsidR="003E6064">
        <w:rPr>
          <w:rFonts w:ascii="Times" w:eastAsia="SimSun" w:hAnsi="Times" w:cs="Times New Roman"/>
          <w:kern w:val="0"/>
          <w:sz w:val="24"/>
          <w:szCs w:val="20"/>
          <w:lang w:eastAsia="en-US"/>
          <w14:ligatures w14:val="none"/>
        </w:rPr>
        <w:t xml:space="preserve">, </w:t>
      </w:r>
      <w:r w:rsidR="003E6064" w:rsidRPr="00703329">
        <w:rPr>
          <w:rFonts w:ascii="Times" w:eastAsia="SimSun" w:hAnsi="Times" w:cs="Times New Roman"/>
          <w:kern w:val="0"/>
          <w:sz w:val="24"/>
          <w:szCs w:val="20"/>
          <w:lang w:eastAsia="en-US"/>
          <w14:ligatures w14:val="none"/>
        </w:rPr>
        <w:t>Yongin</w:t>
      </w:r>
      <w:r w:rsidR="003E6064">
        <w:rPr>
          <w:rFonts w:ascii="Times" w:eastAsia="SimSun" w:hAnsi="Times" w:cs="Times New Roman"/>
          <w:kern w:val="0"/>
          <w:sz w:val="24"/>
          <w:szCs w:val="20"/>
          <w:lang w:eastAsia="en-US"/>
          <w14:ligatures w14:val="none"/>
        </w:rPr>
        <w:t xml:space="preserve"> 17104, </w:t>
      </w:r>
      <w:r w:rsidR="003E6064" w:rsidRPr="00703329">
        <w:rPr>
          <w:rFonts w:ascii="Times" w:eastAsia="SimSun" w:hAnsi="Times" w:cs="Times New Roman"/>
          <w:kern w:val="0"/>
          <w:sz w:val="24"/>
          <w:szCs w:val="20"/>
          <w:lang w:eastAsia="en-US"/>
          <w14:ligatures w14:val="none"/>
        </w:rPr>
        <w:t>Republic of Korea</w:t>
      </w:r>
    </w:p>
    <w:p w14:paraId="7054B25D" w14:textId="77777777" w:rsidR="003E6064" w:rsidRPr="00703329" w:rsidRDefault="003E6064" w:rsidP="003E6064">
      <w:pPr>
        <w:rPr>
          <w:rFonts w:eastAsia="맑은 고딕"/>
          <w:lang w:eastAsia="ko-KR"/>
        </w:rPr>
      </w:pPr>
    </w:p>
    <w:p w14:paraId="5D41247D" w14:textId="15CEBCFC" w:rsidR="003E6064" w:rsidRPr="004D78FD" w:rsidRDefault="003E6064" w:rsidP="003E6064">
      <w:pPr>
        <w:pStyle w:val="AIReceivedDate"/>
        <w:spacing w:after="0"/>
        <w:rPr>
          <w:rFonts w:ascii="Times New Roman" w:hAnsi="Times New Roman"/>
          <w:b w:val="0"/>
        </w:rPr>
      </w:pPr>
      <w:bookmarkStart w:id="4" w:name="OLE_LINK4"/>
      <w:r w:rsidRPr="00DB7CBD">
        <w:rPr>
          <w:rFonts w:ascii="Times New Roman" w:hAnsi="Times New Roman"/>
          <w:b w:val="0"/>
          <w:bCs/>
        </w:rPr>
        <w:t>*Corresponding author E-mail address:</w:t>
      </w:r>
      <w:r w:rsidRPr="004D78FD">
        <w:rPr>
          <w:bCs/>
        </w:rPr>
        <w:t xml:space="preserve"> </w:t>
      </w:r>
      <w:hyperlink r:id="rId7" w:history="1">
        <w:r w:rsidR="004D78FD" w:rsidRPr="004D78FD">
          <w:rPr>
            <w:b w:val="0"/>
          </w:rPr>
          <w:t>cheesehead85@khu.ac.kr</w:t>
        </w:r>
      </w:hyperlink>
      <w:r w:rsidRPr="004D78FD">
        <w:rPr>
          <w:b w:val="0"/>
        </w:rPr>
        <w:t xml:space="preserve"> (J.L); bred96@skku.edu (D.C.)</w:t>
      </w:r>
    </w:p>
    <w:bookmarkEnd w:id="1"/>
    <w:bookmarkEnd w:id="4"/>
    <w:p w14:paraId="0B41BA53" w14:textId="77777777" w:rsidR="003E6064" w:rsidRDefault="003E6064" w:rsidP="003E6064">
      <w:pPr>
        <w:pStyle w:val="a3"/>
        <w:spacing w:line="456" w:lineRule="auto"/>
      </w:pPr>
      <w:r>
        <w:t xml:space="preserve"> </w:t>
      </w:r>
    </w:p>
    <w:p w14:paraId="7395B553" w14:textId="77777777" w:rsidR="003E6064" w:rsidRDefault="003E6064" w:rsidP="003E6064">
      <w:pPr>
        <w:pStyle w:val="a4"/>
        <w:spacing w:before="64" w:line="275" w:lineRule="exact"/>
        <w:ind w:left="5"/>
      </w:pPr>
      <w:r>
        <w:rPr>
          <w:b/>
          <w:bCs/>
          <w:spacing w:val="-2"/>
          <w:position w:val="1"/>
        </w:rPr>
        <w:t>T</w:t>
      </w:r>
      <w:r>
        <w:rPr>
          <w:rFonts w:ascii="Arial" w:hAnsi="Arial" w:cs="Arial"/>
          <w:b/>
          <w:bCs/>
          <w:spacing w:val="-2"/>
          <w:position w:val="1"/>
        </w:rPr>
        <w:t xml:space="preserve">he </w:t>
      </w:r>
      <w:r>
        <w:rPr>
          <w:b/>
          <w:bCs/>
          <w:spacing w:val="-2"/>
          <w:position w:val="1"/>
        </w:rPr>
        <w:t>PDF file includes:</w:t>
      </w:r>
    </w:p>
    <w:p w14:paraId="7955EB92" w14:textId="29D1F6A8" w:rsidR="00E661FD" w:rsidRPr="00E661FD" w:rsidRDefault="00E661FD" w:rsidP="00E661FD">
      <w:pPr>
        <w:pStyle w:val="a4"/>
        <w:spacing w:before="214" w:line="281" w:lineRule="exact"/>
        <w:ind w:left="382"/>
        <w:rPr>
          <w:position w:val="7"/>
        </w:rPr>
      </w:pPr>
      <w:r>
        <w:rPr>
          <w:position w:val="7"/>
        </w:rPr>
        <w:t xml:space="preserve">1.   </w:t>
      </w:r>
      <w:r w:rsidRPr="00E661FD">
        <w:rPr>
          <w:position w:val="7"/>
        </w:rPr>
        <w:t>Triboelectric materials in series following a tendency to lose electrons and to gain electrons.</w:t>
      </w:r>
    </w:p>
    <w:p w14:paraId="1E625260" w14:textId="521E7AE3" w:rsidR="00835A61" w:rsidRDefault="00E661FD" w:rsidP="00835A61">
      <w:pPr>
        <w:pStyle w:val="a9"/>
        <w:ind w:left="360" w:firstLineChars="0" w:firstLine="0"/>
        <w:rPr>
          <w:rFonts w:ascii="Times New Roman" w:hAnsi="Times New Roman" w:cs="Times New Roman"/>
          <w:sz w:val="24"/>
          <w:szCs w:val="24"/>
        </w:rPr>
      </w:pPr>
      <w:r>
        <w:rPr>
          <w:spacing w:val="-1"/>
        </w:rPr>
        <w:t>2</w:t>
      </w:r>
      <w:r w:rsidR="003E6064">
        <w:rPr>
          <w:spacing w:val="-1"/>
        </w:rPr>
        <w:t>.</w:t>
      </w:r>
      <w:r w:rsidR="003E6064">
        <w:rPr>
          <w:spacing w:val="13"/>
        </w:rPr>
        <w:t xml:space="preserve">   </w:t>
      </w:r>
      <w:r w:rsidR="00835A61" w:rsidRPr="00236FD3">
        <w:rPr>
          <w:rFonts w:ascii="Times New Roman" w:hAnsi="Times New Roman" w:cs="Times New Roman"/>
          <w:sz w:val="24"/>
          <w:szCs w:val="24"/>
        </w:rPr>
        <w:t>The fabrication process of the acceleration sensors.</w:t>
      </w:r>
      <w:r w:rsidR="00835A61">
        <w:rPr>
          <w:rFonts w:ascii="Times New Roman" w:hAnsi="Times New Roman" w:cs="Times New Roman"/>
          <w:sz w:val="24"/>
          <w:szCs w:val="24"/>
        </w:rPr>
        <w:t xml:space="preserve"> (Fig.S1)</w:t>
      </w:r>
    </w:p>
    <w:p w14:paraId="5D5BCA7D" w14:textId="3887B50F" w:rsidR="00835A61" w:rsidRDefault="00835A61" w:rsidP="00835A61">
      <w:pPr>
        <w:pStyle w:val="a9"/>
        <w:ind w:left="360" w:firstLineChars="0" w:firstLine="0"/>
        <w:rPr>
          <w:rFonts w:ascii="Times New Roman" w:hAnsi="Times New Roman" w:cs="Times New Roman"/>
          <w:sz w:val="24"/>
          <w:szCs w:val="24"/>
        </w:rPr>
      </w:pPr>
      <w:r>
        <w:rPr>
          <w:spacing w:val="-1"/>
        </w:rPr>
        <w:t>3.</w:t>
      </w:r>
      <w:r>
        <w:rPr>
          <w:rFonts w:ascii="Times New Roman" w:hAnsi="Times New Roman" w:cs="Times New Roman"/>
          <w:sz w:val="24"/>
          <w:szCs w:val="24"/>
        </w:rPr>
        <w:t xml:space="preserve">   </w:t>
      </w:r>
      <w:bookmarkStart w:id="5" w:name="OLE_LINK7"/>
      <w:r w:rsidR="00743D4B" w:rsidRPr="00743D4B">
        <w:rPr>
          <w:rFonts w:ascii="Times New Roman" w:hAnsi="Times New Roman" w:cs="Times New Roman"/>
          <w:sz w:val="24"/>
          <w:szCs w:val="24"/>
        </w:rPr>
        <w:t xml:space="preserve">Calculation of kinetic energy </w:t>
      </w:r>
      <m:oMath>
        <m:sSub>
          <m:sSubPr>
            <m:ctrlPr>
              <w:rPr>
                <w:rFonts w:ascii="Cambria Math" w:hAnsi="Cambria Math" w:cs="Times New Roman"/>
                <w:i/>
                <w:sz w:val="24"/>
                <w:szCs w:val="24"/>
              </w:rPr>
            </m:ctrlPr>
          </m:sSubPr>
          <m:e>
            <m:r>
              <w:rPr>
                <w:rFonts w:ascii="Cambria Math" w:hAnsi="Cambria Math" w:cs="Times New Roman" w:hint="eastAsia"/>
                <w:sz w:val="24"/>
                <w:szCs w:val="24"/>
              </w:rPr>
              <m:t>E</m:t>
            </m:r>
          </m:e>
          <m:sub>
            <m:r>
              <w:rPr>
                <w:rFonts w:ascii="Cambria Math" w:hAnsi="Cambria Math" w:cs="Times New Roman"/>
                <w:sz w:val="24"/>
                <w:szCs w:val="24"/>
              </w:rPr>
              <m:t>1</m:t>
            </m:r>
          </m:sub>
        </m:sSub>
      </m:oMath>
      <w:r w:rsidR="00743D4B" w:rsidRPr="00EF3985">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2</m:t>
            </m:r>
          </m:sub>
        </m:sSub>
      </m:oMath>
      <w:r w:rsidR="00743D4B" w:rsidRPr="00EF3985">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3</m:t>
            </m:r>
          </m:sub>
        </m:sSub>
      </m:oMath>
      <w:r w:rsidR="00332E04">
        <w:rPr>
          <w:rFonts w:ascii="Times New Roman" w:hAnsi="Times New Roman" w:cs="Times New Roman"/>
          <w:sz w:val="24"/>
          <w:szCs w:val="24"/>
        </w:rPr>
        <w:t xml:space="preserve"> </w:t>
      </w:r>
      <w:r w:rsidR="00332E04" w:rsidRPr="00332E04">
        <w:rPr>
          <w:rFonts w:ascii="Times New Roman" w:hAnsi="Times New Roman" w:cs="Times New Roman"/>
          <w:sz w:val="24"/>
          <w:szCs w:val="24"/>
        </w:rPr>
        <w:t>and initial velocity of the object</w:t>
      </w:r>
      <w:r w:rsidR="00C9052A">
        <w:rPr>
          <w:rFonts w:ascii="Times New Roman" w:hAnsi="Times New Roman" w:cs="Times New Roman" w:hint="eastAsia"/>
          <w:sz w:val="24"/>
          <w:szCs w:val="24"/>
        </w:rPr>
        <w:t>.</w:t>
      </w:r>
      <w:r w:rsidR="00C9052A" w:rsidRPr="00C9052A">
        <w:rPr>
          <w:rFonts w:ascii="Times New Roman" w:hAnsi="Times New Roman" w:cs="Times New Roman"/>
          <w:sz w:val="24"/>
          <w:szCs w:val="24"/>
        </w:rPr>
        <w:t xml:space="preserve"> </w:t>
      </w:r>
      <w:r w:rsidR="00C9052A">
        <w:rPr>
          <w:rFonts w:ascii="Times New Roman" w:hAnsi="Times New Roman" w:cs="Times New Roman"/>
          <w:sz w:val="24"/>
          <w:szCs w:val="24"/>
        </w:rPr>
        <w:t>(Fig.S</w:t>
      </w:r>
      <w:r w:rsidR="00C9052A">
        <w:rPr>
          <w:rFonts w:ascii="Times New Roman" w:hAnsi="Times New Roman" w:cs="Times New Roman" w:hint="eastAsia"/>
          <w:sz w:val="24"/>
          <w:szCs w:val="24"/>
        </w:rPr>
        <w:t>2</w:t>
      </w:r>
      <w:r w:rsidR="00C9052A">
        <w:rPr>
          <w:rFonts w:ascii="Times New Roman" w:hAnsi="Times New Roman" w:cs="Times New Roman"/>
          <w:sz w:val="24"/>
          <w:szCs w:val="24"/>
        </w:rPr>
        <w:t>)</w:t>
      </w:r>
    </w:p>
    <w:bookmarkEnd w:id="5"/>
    <w:p w14:paraId="40870EAD" w14:textId="7D2FEA7A" w:rsidR="003E6064" w:rsidRPr="00835A61" w:rsidRDefault="00A0588F" w:rsidP="003E6064">
      <w:pPr>
        <w:pStyle w:val="a4"/>
        <w:spacing w:before="70"/>
        <w:ind w:left="363"/>
      </w:pPr>
      <w:r>
        <w:rPr>
          <w:rFonts w:hint="eastAsia"/>
        </w:rPr>
        <w:t>4</w:t>
      </w:r>
      <w:r>
        <w:t xml:space="preserve">.   </w:t>
      </w:r>
      <w:r w:rsidR="00DB421B" w:rsidRPr="00DB421B">
        <w:rPr>
          <w:rFonts w:eastAsiaTheme="minorEastAsia"/>
          <w:color w:val="auto"/>
          <w:kern w:val="2"/>
          <w:sz w:val="24"/>
          <w:szCs w:val="24"/>
          <w14:ligatures w14:val="standardContextual"/>
        </w:rPr>
        <w:t>Construction and display of experimental platform</w:t>
      </w:r>
      <w:r w:rsidR="00C9052A">
        <w:rPr>
          <w:rFonts w:eastAsiaTheme="minorEastAsia" w:hint="eastAsia"/>
          <w:color w:val="auto"/>
          <w:kern w:val="2"/>
          <w:sz w:val="24"/>
          <w:szCs w:val="24"/>
          <w14:ligatures w14:val="standardContextual"/>
        </w:rPr>
        <w:t>.</w:t>
      </w:r>
      <w:r w:rsidR="00C9052A" w:rsidRPr="00C9052A">
        <w:rPr>
          <w:sz w:val="24"/>
          <w:szCs w:val="24"/>
        </w:rPr>
        <w:t xml:space="preserve"> </w:t>
      </w:r>
      <w:r w:rsidR="00C9052A">
        <w:rPr>
          <w:sz w:val="24"/>
          <w:szCs w:val="24"/>
        </w:rPr>
        <w:t>(Fig.S</w:t>
      </w:r>
      <w:r w:rsidR="00C9052A">
        <w:rPr>
          <w:rFonts w:hint="eastAsia"/>
          <w:sz w:val="24"/>
          <w:szCs w:val="24"/>
        </w:rPr>
        <w:t>3</w:t>
      </w:r>
      <w:r w:rsidR="00C9052A">
        <w:rPr>
          <w:sz w:val="24"/>
          <w:szCs w:val="24"/>
        </w:rPr>
        <w:t>)</w:t>
      </w:r>
    </w:p>
    <w:p w14:paraId="184AD473" w14:textId="77777777" w:rsidR="003E6064" w:rsidRDefault="003E6064" w:rsidP="003E6064">
      <w:pPr>
        <w:pStyle w:val="a3"/>
        <w:spacing w:line="288" w:lineRule="auto"/>
      </w:pPr>
      <w:r>
        <w:t xml:space="preserve"> </w:t>
      </w:r>
    </w:p>
    <w:p w14:paraId="09C4EBD7" w14:textId="77777777" w:rsidR="003E6064" w:rsidRDefault="003E6064" w:rsidP="003E6064">
      <w:pPr>
        <w:pStyle w:val="a4"/>
        <w:spacing w:before="63"/>
        <w:ind w:left="5"/>
      </w:pPr>
      <w:r>
        <w:rPr>
          <w:b/>
          <w:bCs/>
        </w:rPr>
        <w:t xml:space="preserve">Other Supporting Information for this manuscript includes </w:t>
      </w:r>
      <w:r>
        <w:rPr>
          <w:b/>
          <w:bCs/>
          <w:spacing w:val="-1"/>
        </w:rPr>
        <w:t>the following:</w:t>
      </w:r>
    </w:p>
    <w:p w14:paraId="62984316" w14:textId="6E2CF985" w:rsidR="003E6064" w:rsidRDefault="003E6064" w:rsidP="003E6064">
      <w:pPr>
        <w:pStyle w:val="a4"/>
        <w:spacing w:before="229"/>
        <w:ind w:left="360"/>
      </w:pPr>
      <w:r>
        <w:rPr>
          <w:spacing w:val="7"/>
        </w:rPr>
        <w:t xml:space="preserve">4.  </w:t>
      </w:r>
      <w:r w:rsidR="00A0588F">
        <w:rPr>
          <w:spacing w:val="7"/>
        </w:rPr>
        <w:t xml:space="preserve"> </w:t>
      </w:r>
      <w:bookmarkStart w:id="6" w:name="OLE_LINK38"/>
      <w:r w:rsidR="00A0588F" w:rsidRPr="00A0588F">
        <w:t>Simulation of voltage changes when a golf ball passes through a practice mat</w:t>
      </w:r>
      <w:bookmarkEnd w:id="6"/>
      <w:r>
        <w:rPr>
          <w:spacing w:val="7"/>
        </w:rPr>
        <w:t xml:space="preserve"> (</w:t>
      </w:r>
      <w:r>
        <w:t>Movie</w:t>
      </w:r>
      <w:r>
        <w:rPr>
          <w:spacing w:val="15"/>
        </w:rPr>
        <w:t xml:space="preserve"> </w:t>
      </w:r>
      <w:r>
        <w:t>S</w:t>
      </w:r>
      <w:r>
        <w:rPr>
          <w:spacing w:val="7"/>
        </w:rPr>
        <w:t>1)</w:t>
      </w:r>
    </w:p>
    <w:p w14:paraId="065294BD" w14:textId="43E9F813" w:rsidR="003E6064" w:rsidRDefault="003E6064" w:rsidP="003E6064">
      <w:pPr>
        <w:pStyle w:val="a4"/>
        <w:spacing w:before="75" w:line="279" w:lineRule="exact"/>
        <w:ind w:left="367"/>
      </w:pPr>
      <w:r>
        <w:rPr>
          <w:position w:val="7"/>
        </w:rPr>
        <w:t xml:space="preserve">5.   </w:t>
      </w:r>
      <w:bookmarkStart w:id="7" w:name="OLE_LINK40"/>
      <w:r>
        <w:rPr>
          <w:position w:val="7"/>
        </w:rPr>
        <w:t>Demonstration</w:t>
      </w:r>
      <w:r w:rsidR="00A0588F" w:rsidRPr="00A0588F">
        <w:rPr>
          <w:position w:val="7"/>
        </w:rPr>
        <w:t xml:space="preserve"> of a golfer hitting a golf ball with less force</w:t>
      </w:r>
      <w:r>
        <w:rPr>
          <w:spacing w:val="9"/>
          <w:position w:val="7"/>
        </w:rPr>
        <w:t xml:space="preserve"> </w:t>
      </w:r>
      <w:bookmarkEnd w:id="7"/>
      <w:r>
        <w:rPr>
          <w:position w:val="7"/>
        </w:rPr>
        <w:t>(Movie</w:t>
      </w:r>
      <w:r>
        <w:rPr>
          <w:spacing w:val="14"/>
          <w:position w:val="7"/>
        </w:rPr>
        <w:t xml:space="preserve"> </w:t>
      </w:r>
      <w:r>
        <w:rPr>
          <w:position w:val="7"/>
        </w:rPr>
        <w:t>S2)</w:t>
      </w:r>
    </w:p>
    <w:p w14:paraId="53D51BE7" w14:textId="77777777" w:rsidR="00A0588F" w:rsidRDefault="003E6064" w:rsidP="00A0588F">
      <w:pPr>
        <w:pStyle w:val="a4"/>
        <w:spacing w:before="1"/>
        <w:ind w:left="366"/>
      </w:pPr>
      <w:r>
        <w:t xml:space="preserve">6.   </w:t>
      </w:r>
      <w:bookmarkStart w:id="8" w:name="OLE_LINK11"/>
      <w:bookmarkStart w:id="9" w:name="OLE_LINK41"/>
      <w:r>
        <w:t>Demonstration</w:t>
      </w:r>
      <w:bookmarkEnd w:id="8"/>
      <w:r>
        <w:t xml:space="preserve"> </w:t>
      </w:r>
      <w:r w:rsidR="00A0588F" w:rsidRPr="00A0588F">
        <w:t>of a golfer hitting a golf ball with moderate force</w:t>
      </w:r>
      <w:bookmarkEnd w:id="9"/>
      <w:r>
        <w:rPr>
          <w:spacing w:val="11"/>
        </w:rPr>
        <w:t xml:space="preserve"> </w:t>
      </w:r>
      <w:r>
        <w:t>(Movie</w:t>
      </w:r>
      <w:r>
        <w:rPr>
          <w:spacing w:val="14"/>
        </w:rPr>
        <w:t xml:space="preserve"> </w:t>
      </w:r>
      <w:r>
        <w:t>S3)</w:t>
      </w:r>
    </w:p>
    <w:p w14:paraId="02120A6E" w14:textId="7781BB04" w:rsidR="00A0588F" w:rsidRDefault="00A0588F" w:rsidP="00A0588F">
      <w:pPr>
        <w:pStyle w:val="a4"/>
        <w:spacing w:before="1"/>
        <w:ind w:left="366"/>
      </w:pPr>
      <w:r>
        <w:rPr>
          <w:spacing w:val="7"/>
        </w:rPr>
        <w:t xml:space="preserve">7.   </w:t>
      </w:r>
      <w:bookmarkStart w:id="10" w:name="OLE_LINK42"/>
      <w:r>
        <w:t>Demonstration</w:t>
      </w:r>
      <w:r w:rsidRPr="00A0588F">
        <w:t xml:space="preserve"> of a golfer hitting a golf ball with great force</w:t>
      </w:r>
      <w:bookmarkEnd w:id="10"/>
      <w:r>
        <w:rPr>
          <w:spacing w:val="7"/>
        </w:rPr>
        <w:t xml:space="preserve"> (</w:t>
      </w:r>
      <w:r>
        <w:t>Movie</w:t>
      </w:r>
      <w:r>
        <w:rPr>
          <w:spacing w:val="15"/>
        </w:rPr>
        <w:t xml:space="preserve"> </w:t>
      </w:r>
      <w:r>
        <w:t>S</w:t>
      </w:r>
      <w:r>
        <w:rPr>
          <w:spacing w:val="7"/>
        </w:rPr>
        <w:t>4)</w:t>
      </w:r>
    </w:p>
    <w:p w14:paraId="686AC43B" w14:textId="77777777" w:rsidR="00A0588F" w:rsidRPr="00DB421B" w:rsidRDefault="00A0588F" w:rsidP="003E6064">
      <w:pPr>
        <w:pStyle w:val="a3"/>
        <w:rPr>
          <w:rFonts w:eastAsia="맑은 고딕"/>
          <w:lang w:eastAsia="ko-KR"/>
        </w:rPr>
        <w:sectPr w:rsidR="00A0588F" w:rsidRPr="00DB421B" w:rsidSect="00C06FF9">
          <w:pgSz w:w="12240" w:h="15840"/>
          <w:pgMar w:top="1440" w:right="1440" w:bottom="1440" w:left="1440" w:header="720" w:footer="720" w:gutter="0"/>
          <w:cols w:space="720"/>
        </w:sectPr>
      </w:pPr>
    </w:p>
    <w:p w14:paraId="6C1E0E9E" w14:textId="4C7BD589" w:rsidR="004D78FD" w:rsidRPr="00E661FD" w:rsidRDefault="004D78FD" w:rsidP="00E661FD">
      <w:pPr>
        <w:pStyle w:val="a9"/>
        <w:numPr>
          <w:ilvl w:val="0"/>
          <w:numId w:val="1"/>
        </w:numPr>
        <w:ind w:firstLineChars="0"/>
        <w:rPr>
          <w:rFonts w:ascii="Times New Roman" w:hAnsi="Times New Roman" w:cs="Times New Roman"/>
          <w:sz w:val="24"/>
          <w:szCs w:val="24"/>
        </w:rPr>
      </w:pPr>
      <w:r w:rsidRPr="00E661FD">
        <w:rPr>
          <w:rFonts w:ascii="Times New Roman" w:hAnsi="Times New Roman" w:cs="Times New Roman"/>
          <w:b/>
          <w:bCs/>
          <w:sz w:val="24"/>
          <w:szCs w:val="24"/>
        </w:rPr>
        <w:lastRenderedPageBreak/>
        <w:t xml:space="preserve">Table S1 </w:t>
      </w:r>
      <w:r w:rsidRPr="00E661FD">
        <w:rPr>
          <w:rFonts w:ascii="Times New Roman" w:hAnsi="Times New Roman" w:cs="Times New Roman"/>
          <w:sz w:val="24"/>
          <w:szCs w:val="24"/>
        </w:rPr>
        <w:t>A list that ranks various materials according to their tendency to gain (negative) or lose electrons (positive) in the contact charging process.</w:t>
      </w:r>
    </w:p>
    <w:p w14:paraId="0C3144CD" w14:textId="6C9075FD" w:rsidR="00E20923" w:rsidRDefault="004D78FD">
      <w:r>
        <w:rPr>
          <w:rFonts w:hint="eastAsia"/>
        </w:rPr>
        <w:t xml:space="preserve"> </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2419"/>
        <w:gridCol w:w="2089"/>
        <w:gridCol w:w="2254"/>
      </w:tblGrid>
      <w:tr w:rsidR="00EC529B" w14:paraId="2F3FA8E3" w14:textId="77777777" w:rsidTr="00EC529B">
        <w:tc>
          <w:tcPr>
            <w:tcW w:w="2254" w:type="dxa"/>
            <w:tcBorders>
              <w:top w:val="single" w:sz="4" w:space="0" w:color="auto"/>
            </w:tcBorders>
          </w:tcPr>
          <w:p w14:paraId="16731604" w14:textId="3A27A6D1" w:rsidR="00EC529B" w:rsidRDefault="00EC529B" w:rsidP="00EC529B">
            <w:pPr>
              <w:jc w:val="left"/>
            </w:pPr>
            <w:r w:rsidRPr="00714674">
              <w:rPr>
                <w:rFonts w:ascii="Times New Roman" w:hAnsi="Times New Roman" w:cs="Times New Roman"/>
                <w:b/>
                <w:bCs/>
                <w:spacing w:val="-1"/>
                <w:sz w:val="24"/>
                <w:szCs w:val="24"/>
              </w:rPr>
              <w:t>Positive</w:t>
            </w:r>
          </w:p>
        </w:tc>
        <w:tc>
          <w:tcPr>
            <w:tcW w:w="2419" w:type="dxa"/>
            <w:tcBorders>
              <w:top w:val="single" w:sz="4" w:space="0" w:color="auto"/>
            </w:tcBorders>
          </w:tcPr>
          <w:p w14:paraId="58206501" w14:textId="747E4EF7" w:rsidR="00EC529B" w:rsidRDefault="00EC529B" w:rsidP="00EC529B">
            <w:pPr>
              <w:jc w:val="left"/>
            </w:pPr>
            <w:r w:rsidRPr="00BB288C">
              <w:rPr>
                <w:rFonts w:ascii="Times New Roman" w:hAnsi="Times New Roman" w:cs="Times New Roman" w:hint="eastAsia"/>
                <w:sz w:val="18"/>
                <w:szCs w:val="18"/>
              </w:rPr>
              <w:t>Human skin (especially dry)</w:t>
            </w:r>
          </w:p>
        </w:tc>
        <w:tc>
          <w:tcPr>
            <w:tcW w:w="2089" w:type="dxa"/>
            <w:tcBorders>
              <w:top w:val="single" w:sz="4" w:space="0" w:color="auto"/>
            </w:tcBorders>
          </w:tcPr>
          <w:p w14:paraId="6DCFB120" w14:textId="49759027" w:rsidR="00EC529B" w:rsidRDefault="00EC529B" w:rsidP="00EC529B">
            <w:pPr>
              <w:jc w:val="right"/>
            </w:pPr>
            <w:r>
              <w:rPr>
                <w:rFonts w:hint="eastAsia"/>
              </w:rPr>
              <w:t xml:space="preserve"> </w:t>
            </w:r>
            <w:r>
              <w:t xml:space="preserve">  </w:t>
            </w:r>
            <w:r w:rsidRPr="00EC529B">
              <w:rPr>
                <w:rFonts w:ascii="Times New Roman" w:hAnsi="Times New Roman" w:cs="Times New Roman" w:hint="eastAsia"/>
                <w:sz w:val="18"/>
                <w:szCs w:val="18"/>
              </w:rPr>
              <w:t>（</w:t>
            </w:r>
            <w:r w:rsidRPr="00EC529B">
              <w:rPr>
                <w:rFonts w:ascii="Times New Roman" w:hAnsi="Times New Roman" w:cs="Times New Roman" w:hint="eastAsia"/>
                <w:sz w:val="18"/>
                <w:szCs w:val="18"/>
              </w:rPr>
              <w:t>Continue</w:t>
            </w:r>
            <w:r w:rsidRPr="00EC529B">
              <w:rPr>
                <w:rFonts w:ascii="Times New Roman" w:hAnsi="Times New Roman" w:cs="Times New Roman"/>
                <w:sz w:val="18"/>
                <w:szCs w:val="18"/>
              </w:rPr>
              <w:t>d</w:t>
            </w:r>
            <w:r w:rsidRPr="00EC529B">
              <w:rPr>
                <w:rFonts w:ascii="Times New Roman" w:hAnsi="Times New Roman" w:cs="Times New Roman" w:hint="eastAsia"/>
                <w:sz w:val="18"/>
                <w:szCs w:val="18"/>
              </w:rPr>
              <w:t>）</w:t>
            </w:r>
          </w:p>
        </w:tc>
        <w:tc>
          <w:tcPr>
            <w:tcW w:w="2254" w:type="dxa"/>
            <w:tcBorders>
              <w:top w:val="single" w:sz="4" w:space="0" w:color="auto"/>
            </w:tcBorders>
          </w:tcPr>
          <w:p w14:paraId="53CB09B1" w14:textId="77777777" w:rsidR="00EC529B" w:rsidRDefault="00EC529B"/>
        </w:tc>
      </w:tr>
      <w:tr w:rsidR="00EC529B" w14:paraId="5EFF58BA" w14:textId="77777777" w:rsidTr="00EC529B">
        <w:tc>
          <w:tcPr>
            <w:tcW w:w="2254" w:type="dxa"/>
          </w:tcPr>
          <w:p w14:paraId="383EE149" w14:textId="77777777" w:rsidR="00EC529B" w:rsidRDefault="00EC529B" w:rsidP="00EC529B"/>
        </w:tc>
        <w:tc>
          <w:tcPr>
            <w:tcW w:w="2419" w:type="dxa"/>
          </w:tcPr>
          <w:p w14:paraId="5F5578AC" w14:textId="4801D233" w:rsidR="00EC529B" w:rsidRDefault="00EC529B" w:rsidP="00EC529B">
            <w:pPr>
              <w:jc w:val="left"/>
            </w:pPr>
            <w:r w:rsidRPr="00BB288C">
              <w:rPr>
                <w:rFonts w:ascii="Times New Roman" w:hAnsi="Times New Roman" w:cs="Times New Roman"/>
                <w:sz w:val="18"/>
                <w:szCs w:val="18"/>
              </w:rPr>
              <w:t>Leather</w:t>
            </w:r>
          </w:p>
        </w:tc>
        <w:tc>
          <w:tcPr>
            <w:tcW w:w="2089" w:type="dxa"/>
          </w:tcPr>
          <w:p w14:paraId="6D033F70" w14:textId="08E9C705" w:rsidR="00EC529B" w:rsidRDefault="00EC529B" w:rsidP="00EC529B">
            <w:pPr>
              <w:jc w:val="right"/>
            </w:pPr>
            <w:r w:rsidRPr="00BB288C">
              <w:rPr>
                <w:rFonts w:ascii="Times New Roman" w:hAnsi="Times New Roman" w:cs="Times New Roman"/>
                <w:sz w:val="18"/>
                <w:szCs w:val="18"/>
              </w:rPr>
              <w:t>Hard rubber</w:t>
            </w:r>
          </w:p>
        </w:tc>
        <w:tc>
          <w:tcPr>
            <w:tcW w:w="2254" w:type="dxa"/>
          </w:tcPr>
          <w:p w14:paraId="30A5AD8A" w14:textId="77777777" w:rsidR="00EC529B" w:rsidRDefault="00EC529B" w:rsidP="00EC529B"/>
        </w:tc>
      </w:tr>
      <w:tr w:rsidR="00EC529B" w14:paraId="614CD7D0" w14:textId="77777777" w:rsidTr="00EC529B">
        <w:tc>
          <w:tcPr>
            <w:tcW w:w="2254" w:type="dxa"/>
          </w:tcPr>
          <w:p w14:paraId="04FBD05C" w14:textId="77777777" w:rsidR="00EC529B" w:rsidRDefault="00EC529B" w:rsidP="00EC529B"/>
        </w:tc>
        <w:tc>
          <w:tcPr>
            <w:tcW w:w="2419" w:type="dxa"/>
          </w:tcPr>
          <w:p w14:paraId="4B750568" w14:textId="4B9008A5" w:rsidR="00EC529B" w:rsidRDefault="00EC529B" w:rsidP="00EC529B">
            <w:pPr>
              <w:jc w:val="left"/>
            </w:pPr>
            <w:r w:rsidRPr="00BB288C">
              <w:rPr>
                <w:rFonts w:ascii="Times New Roman" w:hAnsi="Times New Roman" w:cs="Times New Roman"/>
                <w:sz w:val="18"/>
                <w:szCs w:val="18"/>
              </w:rPr>
              <w:t>Glass</w:t>
            </w:r>
          </w:p>
        </w:tc>
        <w:tc>
          <w:tcPr>
            <w:tcW w:w="2089" w:type="dxa"/>
          </w:tcPr>
          <w:p w14:paraId="635D3228" w14:textId="6FA8848B" w:rsidR="00EC529B" w:rsidRDefault="00EC529B" w:rsidP="00EC529B">
            <w:pPr>
              <w:jc w:val="right"/>
            </w:pPr>
            <w:r w:rsidRPr="00BB288C">
              <w:rPr>
                <w:rFonts w:ascii="Times New Roman" w:hAnsi="Times New Roman" w:cs="Times New Roman"/>
                <w:sz w:val="18"/>
                <w:szCs w:val="18"/>
              </w:rPr>
              <w:t>Nickel, Copper</w:t>
            </w:r>
          </w:p>
        </w:tc>
        <w:tc>
          <w:tcPr>
            <w:tcW w:w="2254" w:type="dxa"/>
          </w:tcPr>
          <w:p w14:paraId="095A1E66" w14:textId="77777777" w:rsidR="00EC529B" w:rsidRDefault="00EC529B" w:rsidP="00EC529B"/>
        </w:tc>
      </w:tr>
      <w:tr w:rsidR="00EC529B" w14:paraId="77362D49" w14:textId="77777777" w:rsidTr="00EC529B">
        <w:tc>
          <w:tcPr>
            <w:tcW w:w="2254" w:type="dxa"/>
          </w:tcPr>
          <w:p w14:paraId="5C003F92" w14:textId="77777777" w:rsidR="00EC529B" w:rsidRDefault="00EC529B" w:rsidP="00EC529B"/>
        </w:tc>
        <w:tc>
          <w:tcPr>
            <w:tcW w:w="2419" w:type="dxa"/>
          </w:tcPr>
          <w:p w14:paraId="1093AB4B" w14:textId="2EF1CA33" w:rsidR="00EC529B" w:rsidRPr="00020E2F" w:rsidRDefault="00EC529B" w:rsidP="00EC529B">
            <w:pPr>
              <w:jc w:val="left"/>
              <w:rPr>
                <w:b/>
                <w:bCs/>
              </w:rPr>
            </w:pPr>
            <w:r w:rsidRPr="00020E2F">
              <w:rPr>
                <w:rFonts w:ascii="Times New Roman" w:hAnsi="Times New Roman" w:cs="Times New Roman"/>
                <w:b/>
                <w:bCs/>
                <w:sz w:val="18"/>
                <w:szCs w:val="18"/>
              </w:rPr>
              <w:t>Urethane (Polyurethane)</w:t>
            </w:r>
          </w:p>
        </w:tc>
        <w:tc>
          <w:tcPr>
            <w:tcW w:w="2089" w:type="dxa"/>
          </w:tcPr>
          <w:p w14:paraId="0C1F1B44" w14:textId="0CE6CA31" w:rsidR="00EC529B" w:rsidRDefault="00EC529B" w:rsidP="00EC529B">
            <w:pPr>
              <w:jc w:val="right"/>
            </w:pPr>
            <w:r w:rsidRPr="00BB288C">
              <w:rPr>
                <w:rFonts w:ascii="Times New Roman" w:hAnsi="Times New Roman" w:cs="Times New Roman"/>
                <w:sz w:val="18"/>
                <w:szCs w:val="18"/>
              </w:rPr>
              <w:t>Brass, Silver</w:t>
            </w:r>
          </w:p>
        </w:tc>
        <w:tc>
          <w:tcPr>
            <w:tcW w:w="2254" w:type="dxa"/>
          </w:tcPr>
          <w:p w14:paraId="2065A9F7" w14:textId="77777777" w:rsidR="00EC529B" w:rsidRDefault="00EC529B" w:rsidP="00EC529B"/>
        </w:tc>
      </w:tr>
      <w:tr w:rsidR="00EC529B" w14:paraId="08239F0A" w14:textId="77777777" w:rsidTr="00EC529B">
        <w:tc>
          <w:tcPr>
            <w:tcW w:w="2254" w:type="dxa"/>
          </w:tcPr>
          <w:p w14:paraId="74745170" w14:textId="77777777" w:rsidR="00EC529B" w:rsidRDefault="00EC529B" w:rsidP="00EC529B"/>
        </w:tc>
        <w:tc>
          <w:tcPr>
            <w:tcW w:w="2419" w:type="dxa"/>
          </w:tcPr>
          <w:p w14:paraId="2D6522B6" w14:textId="0CE76E1B" w:rsidR="00EC529B" w:rsidRDefault="00EC529B" w:rsidP="00EC529B">
            <w:pPr>
              <w:jc w:val="left"/>
            </w:pPr>
            <w:r w:rsidRPr="00BB288C">
              <w:rPr>
                <w:rFonts w:ascii="Times New Roman" w:hAnsi="Times New Roman" w:cs="Times New Roman"/>
                <w:sz w:val="18"/>
                <w:szCs w:val="18"/>
              </w:rPr>
              <w:t>Wood</w:t>
            </w:r>
          </w:p>
        </w:tc>
        <w:tc>
          <w:tcPr>
            <w:tcW w:w="2089" w:type="dxa"/>
          </w:tcPr>
          <w:p w14:paraId="1BF15EAF" w14:textId="2577AD0B" w:rsidR="00EC529B" w:rsidRDefault="00EC529B" w:rsidP="00EC529B">
            <w:pPr>
              <w:jc w:val="right"/>
            </w:pPr>
            <w:r w:rsidRPr="00BB288C">
              <w:rPr>
                <w:rFonts w:ascii="Times New Roman" w:hAnsi="Times New Roman" w:cs="Times New Roman"/>
                <w:sz w:val="18"/>
                <w:szCs w:val="18"/>
              </w:rPr>
              <w:t>Gold, Platinum</w:t>
            </w:r>
          </w:p>
        </w:tc>
        <w:tc>
          <w:tcPr>
            <w:tcW w:w="2254" w:type="dxa"/>
          </w:tcPr>
          <w:p w14:paraId="15CA2CC1" w14:textId="77777777" w:rsidR="00EC529B" w:rsidRDefault="00EC529B" w:rsidP="00EC529B"/>
        </w:tc>
      </w:tr>
      <w:tr w:rsidR="00EC529B" w14:paraId="2697E97F" w14:textId="77777777" w:rsidTr="00EC529B">
        <w:tc>
          <w:tcPr>
            <w:tcW w:w="2254" w:type="dxa"/>
          </w:tcPr>
          <w:p w14:paraId="5998FB94" w14:textId="77777777" w:rsidR="00EC529B" w:rsidRDefault="00EC529B" w:rsidP="00EC529B"/>
        </w:tc>
        <w:tc>
          <w:tcPr>
            <w:tcW w:w="2419" w:type="dxa"/>
          </w:tcPr>
          <w:p w14:paraId="5CF83867" w14:textId="7B36516A" w:rsidR="00EC529B" w:rsidRDefault="00EC529B" w:rsidP="00EC529B">
            <w:pPr>
              <w:jc w:val="left"/>
            </w:pPr>
            <w:r w:rsidRPr="00BB288C">
              <w:rPr>
                <w:rFonts w:ascii="Times New Roman" w:hAnsi="Times New Roman" w:cs="Times New Roman"/>
                <w:sz w:val="18"/>
                <w:szCs w:val="18"/>
              </w:rPr>
              <w:t>Fur</w:t>
            </w:r>
          </w:p>
        </w:tc>
        <w:tc>
          <w:tcPr>
            <w:tcW w:w="2089" w:type="dxa"/>
          </w:tcPr>
          <w:p w14:paraId="3998A6E1" w14:textId="6DDE4837" w:rsidR="00EC529B" w:rsidRDefault="00EC529B" w:rsidP="00EC529B">
            <w:pPr>
              <w:jc w:val="right"/>
            </w:pPr>
            <w:r w:rsidRPr="00BB288C">
              <w:rPr>
                <w:rFonts w:ascii="Times New Roman" w:hAnsi="Times New Roman" w:cs="Times New Roman"/>
                <w:sz w:val="18"/>
                <w:szCs w:val="18"/>
              </w:rPr>
              <w:t>Polyester</w:t>
            </w:r>
          </w:p>
        </w:tc>
        <w:tc>
          <w:tcPr>
            <w:tcW w:w="2254" w:type="dxa"/>
          </w:tcPr>
          <w:p w14:paraId="3046C8F3" w14:textId="7E61CFD1" w:rsidR="00EC529B" w:rsidRDefault="00EC529B" w:rsidP="00EC529B"/>
        </w:tc>
      </w:tr>
      <w:tr w:rsidR="00EC529B" w14:paraId="5DD34EEC" w14:textId="77777777" w:rsidTr="00EC529B">
        <w:tc>
          <w:tcPr>
            <w:tcW w:w="2254" w:type="dxa"/>
          </w:tcPr>
          <w:p w14:paraId="2CE57119" w14:textId="77777777" w:rsidR="00EC529B" w:rsidRDefault="00EC529B" w:rsidP="00EC529B"/>
        </w:tc>
        <w:tc>
          <w:tcPr>
            <w:tcW w:w="2419" w:type="dxa"/>
          </w:tcPr>
          <w:p w14:paraId="79309C41" w14:textId="038557CD" w:rsidR="00EC529B" w:rsidRDefault="00EC529B" w:rsidP="00EC529B">
            <w:pPr>
              <w:jc w:val="left"/>
            </w:pPr>
            <w:r w:rsidRPr="00BB288C">
              <w:rPr>
                <w:rFonts w:ascii="Times New Roman" w:hAnsi="Times New Roman" w:cs="Times New Roman"/>
                <w:sz w:val="18"/>
                <w:szCs w:val="18"/>
              </w:rPr>
              <w:t>Silicon</w:t>
            </w:r>
          </w:p>
        </w:tc>
        <w:tc>
          <w:tcPr>
            <w:tcW w:w="2089" w:type="dxa"/>
          </w:tcPr>
          <w:p w14:paraId="58E75117" w14:textId="2D8603A7" w:rsidR="00EC529B" w:rsidRDefault="00EC529B" w:rsidP="00EC529B">
            <w:pPr>
              <w:jc w:val="right"/>
            </w:pPr>
            <w:r w:rsidRPr="00BB288C">
              <w:rPr>
                <w:rFonts w:ascii="Times New Roman" w:hAnsi="Times New Roman" w:cs="Times New Roman"/>
                <w:sz w:val="18"/>
                <w:szCs w:val="18"/>
              </w:rPr>
              <w:t>Polyvinyl chloride (PVC)</w:t>
            </w:r>
          </w:p>
        </w:tc>
        <w:tc>
          <w:tcPr>
            <w:tcW w:w="2254" w:type="dxa"/>
          </w:tcPr>
          <w:p w14:paraId="3D1EB35A" w14:textId="27C57BF3" w:rsidR="00EC529B" w:rsidRDefault="00EC529B" w:rsidP="00EC529B">
            <w:r>
              <w:rPr>
                <w:rFonts w:hint="eastAsia"/>
                <w:noProof/>
              </w:rPr>
              <mc:AlternateContent>
                <mc:Choice Requires="wps">
                  <w:drawing>
                    <wp:anchor distT="0" distB="0" distL="114300" distR="114300" simplePos="0" relativeHeight="251661312" behindDoc="0" locked="0" layoutInCell="1" allowOverlap="1" wp14:anchorId="5F8C9CD9" wp14:editId="5E30E088">
                      <wp:simplePos x="0" y="0"/>
                      <wp:positionH relativeFrom="column">
                        <wp:posOffset>914400</wp:posOffset>
                      </wp:positionH>
                      <wp:positionV relativeFrom="paragraph">
                        <wp:posOffset>-888365</wp:posOffset>
                      </wp:positionV>
                      <wp:extent cx="234950" cy="1511300"/>
                      <wp:effectExtent l="0" t="0" r="0" b="0"/>
                      <wp:wrapNone/>
                      <wp:docPr id="368641262" name="Arrow: Up 8"/>
                      <wp:cNvGraphicFramePr/>
                      <a:graphic xmlns:a="http://schemas.openxmlformats.org/drawingml/2006/main">
                        <a:graphicData uri="http://schemas.microsoft.com/office/word/2010/wordprocessingShape">
                          <wps:wsp>
                            <wps:cNvSpPr/>
                            <wps:spPr>
                              <a:xfrm rot="10800000">
                                <a:off x="0" y="0"/>
                                <a:ext cx="234950" cy="1511300"/>
                              </a:xfrm>
                              <a:prstGeom prst="upArrow">
                                <a:avLst/>
                              </a:prstGeom>
                              <a:solidFill>
                                <a:schemeClr val="accent1">
                                  <a:lumMod val="60000"/>
                                  <a:lumOff val="4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9A42EF5"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8" o:spid="_x0000_s1026" type="#_x0000_t68" style="position:absolute;margin-left:1in;margin-top:-69.95pt;width:18.5pt;height:119pt;rotation:180;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" adj="1679" fillcolor="#8eaadb [1940]" stroked="f" strokeweight="1pt"/>
                  </w:pict>
                </mc:Fallback>
              </mc:AlternateContent>
            </w:r>
          </w:p>
        </w:tc>
      </w:tr>
      <w:tr w:rsidR="00EC529B" w14:paraId="28F33215" w14:textId="77777777" w:rsidTr="00EC529B">
        <w:tc>
          <w:tcPr>
            <w:tcW w:w="2254" w:type="dxa"/>
          </w:tcPr>
          <w:p w14:paraId="0E879BAA" w14:textId="77777777" w:rsidR="00EC529B" w:rsidRDefault="00EC529B" w:rsidP="00EC529B"/>
        </w:tc>
        <w:tc>
          <w:tcPr>
            <w:tcW w:w="2419" w:type="dxa"/>
          </w:tcPr>
          <w:p w14:paraId="036B79C4" w14:textId="0946EFA5" w:rsidR="00EC529B" w:rsidRDefault="00EC529B" w:rsidP="00EC529B">
            <w:pPr>
              <w:jc w:val="left"/>
            </w:pPr>
            <w:r w:rsidRPr="00BB288C">
              <w:rPr>
                <w:rFonts w:ascii="Times New Roman" w:hAnsi="Times New Roman" w:cs="Times New Roman"/>
                <w:sz w:val="18"/>
                <w:szCs w:val="18"/>
              </w:rPr>
              <w:t>Paper</w:t>
            </w:r>
          </w:p>
        </w:tc>
        <w:tc>
          <w:tcPr>
            <w:tcW w:w="2089" w:type="dxa"/>
          </w:tcPr>
          <w:p w14:paraId="4D2AFFBC" w14:textId="0164357B" w:rsidR="00EC529B" w:rsidRDefault="00EC529B" w:rsidP="00EC529B">
            <w:pPr>
              <w:jc w:val="right"/>
            </w:pPr>
            <w:r w:rsidRPr="00BB288C">
              <w:rPr>
                <w:rFonts w:ascii="Times New Roman" w:hAnsi="Times New Roman" w:cs="Times New Roman"/>
                <w:sz w:val="18"/>
                <w:szCs w:val="18"/>
              </w:rPr>
              <w:t>Silicone</w:t>
            </w:r>
          </w:p>
        </w:tc>
        <w:tc>
          <w:tcPr>
            <w:tcW w:w="2254" w:type="dxa"/>
          </w:tcPr>
          <w:p w14:paraId="05A1BD98" w14:textId="77777777" w:rsidR="00EC529B" w:rsidRDefault="00EC529B" w:rsidP="00EC529B"/>
        </w:tc>
      </w:tr>
      <w:tr w:rsidR="00EC529B" w14:paraId="1658E6D5" w14:textId="77777777" w:rsidTr="00EC529B">
        <w:tc>
          <w:tcPr>
            <w:tcW w:w="2254" w:type="dxa"/>
          </w:tcPr>
          <w:p w14:paraId="14D51C82" w14:textId="590CAEFD" w:rsidR="00EC529B" w:rsidRDefault="00EC529B" w:rsidP="00EC529B">
            <w:r>
              <w:rPr>
                <w:rFonts w:hint="eastAsia"/>
                <w:noProof/>
              </w:rPr>
              <mc:AlternateContent>
                <mc:Choice Requires="wps">
                  <w:drawing>
                    <wp:anchor distT="0" distB="0" distL="114300" distR="114300" simplePos="0" relativeHeight="251659264" behindDoc="0" locked="0" layoutInCell="1" allowOverlap="1" wp14:anchorId="013657BB" wp14:editId="221EA945">
                      <wp:simplePos x="0" y="0"/>
                      <wp:positionH relativeFrom="column">
                        <wp:posOffset>83820</wp:posOffset>
                      </wp:positionH>
                      <wp:positionV relativeFrom="paragraph">
                        <wp:posOffset>-1254760</wp:posOffset>
                      </wp:positionV>
                      <wp:extent cx="234950" cy="1511300"/>
                      <wp:effectExtent l="0" t="0" r="0" b="0"/>
                      <wp:wrapNone/>
                      <wp:docPr id="614077251" name="Arrow: Up 8"/>
                      <wp:cNvGraphicFramePr/>
                      <a:graphic xmlns:a="http://schemas.openxmlformats.org/drawingml/2006/main">
                        <a:graphicData uri="http://schemas.microsoft.com/office/word/2010/wordprocessingShape">
                          <wps:wsp>
                            <wps:cNvSpPr/>
                            <wps:spPr>
                              <a:xfrm>
                                <a:off x="0" y="0"/>
                                <a:ext cx="234950" cy="1511300"/>
                              </a:xfrm>
                              <a:prstGeom prst="upArrow">
                                <a:avLst/>
                              </a:prstGeom>
                              <a:solidFill>
                                <a:srgbClr val="FF00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F64CE2" id="Arrow: Up 8" o:spid="_x0000_s1026" type="#_x0000_t68" style="position:absolute;margin-left:6.6pt;margin-top:-98.8pt;width:18.5pt;height:11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" adj="1679" fillcolor="red" stroked="f" strokeweight="1pt"/>
                  </w:pict>
                </mc:Fallback>
              </mc:AlternateContent>
            </w:r>
          </w:p>
        </w:tc>
        <w:tc>
          <w:tcPr>
            <w:tcW w:w="2419" w:type="dxa"/>
          </w:tcPr>
          <w:p w14:paraId="4EB368A3" w14:textId="7C646D6C" w:rsidR="00EC529B" w:rsidRDefault="00EC529B" w:rsidP="00EC529B">
            <w:pPr>
              <w:jc w:val="left"/>
            </w:pPr>
            <w:r w:rsidRPr="00BB288C">
              <w:rPr>
                <w:rFonts w:ascii="Times New Roman" w:hAnsi="Times New Roman" w:cs="Times New Roman"/>
                <w:sz w:val="18"/>
                <w:szCs w:val="18"/>
              </w:rPr>
              <w:t>Cotton</w:t>
            </w:r>
          </w:p>
        </w:tc>
        <w:tc>
          <w:tcPr>
            <w:tcW w:w="2089" w:type="dxa"/>
          </w:tcPr>
          <w:p w14:paraId="53C22502" w14:textId="5F6144FF" w:rsidR="00EC529B" w:rsidRDefault="00EC529B" w:rsidP="00EC529B">
            <w:pPr>
              <w:jc w:val="right"/>
            </w:pPr>
            <w:r w:rsidRPr="00BB288C">
              <w:rPr>
                <w:rFonts w:ascii="Times New Roman" w:hAnsi="Times New Roman" w:cs="Times New Roman"/>
                <w:sz w:val="18"/>
                <w:szCs w:val="18"/>
              </w:rPr>
              <w:t>Teflon</w:t>
            </w:r>
          </w:p>
        </w:tc>
        <w:tc>
          <w:tcPr>
            <w:tcW w:w="2254" w:type="dxa"/>
          </w:tcPr>
          <w:p w14:paraId="5A1297DD" w14:textId="077B7F0B" w:rsidR="00EC529B" w:rsidRDefault="00EC529B" w:rsidP="00EC529B"/>
        </w:tc>
      </w:tr>
      <w:tr w:rsidR="00EC529B" w14:paraId="4971A606" w14:textId="77777777" w:rsidTr="00EC529B">
        <w:tc>
          <w:tcPr>
            <w:tcW w:w="2254" w:type="dxa"/>
          </w:tcPr>
          <w:p w14:paraId="6B9C4248" w14:textId="55C071D6" w:rsidR="00EC529B" w:rsidRDefault="00EC529B" w:rsidP="00EC529B"/>
        </w:tc>
        <w:tc>
          <w:tcPr>
            <w:tcW w:w="2419" w:type="dxa"/>
          </w:tcPr>
          <w:p w14:paraId="64A7BA3E" w14:textId="6A2163B3" w:rsidR="00EC529B" w:rsidRDefault="00EC529B" w:rsidP="00EC529B">
            <w:pPr>
              <w:jc w:val="left"/>
            </w:pPr>
            <w:r w:rsidRPr="00BB288C">
              <w:rPr>
                <w:rFonts w:ascii="Times New Roman" w:hAnsi="Times New Roman" w:cs="Times New Roman"/>
                <w:sz w:val="18"/>
                <w:szCs w:val="18"/>
              </w:rPr>
              <w:t xml:space="preserve">Steel </w:t>
            </w:r>
          </w:p>
        </w:tc>
        <w:tc>
          <w:tcPr>
            <w:tcW w:w="2089" w:type="dxa"/>
          </w:tcPr>
          <w:p w14:paraId="11A0C08E" w14:textId="1256C071" w:rsidR="00EC529B" w:rsidRDefault="00EC529B" w:rsidP="00EC529B">
            <w:pPr>
              <w:jc w:val="right"/>
            </w:pPr>
            <w:r w:rsidRPr="00BB288C">
              <w:rPr>
                <w:rFonts w:ascii="Times New Roman" w:hAnsi="Times New Roman" w:cs="Times New Roman"/>
                <w:sz w:val="18"/>
                <w:szCs w:val="18"/>
              </w:rPr>
              <w:t>Silicon Rubber</w:t>
            </w:r>
          </w:p>
        </w:tc>
        <w:tc>
          <w:tcPr>
            <w:tcW w:w="2254" w:type="dxa"/>
          </w:tcPr>
          <w:p w14:paraId="5F07CDDE" w14:textId="77777777" w:rsidR="00EC529B" w:rsidRDefault="00EC529B" w:rsidP="00EC529B"/>
        </w:tc>
      </w:tr>
      <w:tr w:rsidR="00EC529B" w14:paraId="5839B393" w14:textId="77777777" w:rsidTr="00EC529B">
        <w:tc>
          <w:tcPr>
            <w:tcW w:w="2254" w:type="dxa"/>
            <w:tcBorders>
              <w:bottom w:val="single" w:sz="4" w:space="0" w:color="auto"/>
            </w:tcBorders>
          </w:tcPr>
          <w:p w14:paraId="27FB0EFF" w14:textId="41FFF939" w:rsidR="00EC529B" w:rsidRDefault="00EC529B" w:rsidP="00EC529B"/>
        </w:tc>
        <w:tc>
          <w:tcPr>
            <w:tcW w:w="2419" w:type="dxa"/>
            <w:tcBorders>
              <w:bottom w:val="single" w:sz="4" w:space="0" w:color="auto"/>
            </w:tcBorders>
          </w:tcPr>
          <w:p w14:paraId="657B05CE" w14:textId="2D7C7EA7" w:rsidR="00EC529B" w:rsidRDefault="00EC529B" w:rsidP="00EC529B">
            <w:pPr>
              <w:jc w:val="left"/>
            </w:pPr>
            <w:r w:rsidRPr="00714674">
              <w:rPr>
                <w:rFonts w:ascii="Times New Roman" w:hAnsi="Times New Roman" w:cs="Times New Roman"/>
                <w:sz w:val="18"/>
                <w:szCs w:val="18"/>
              </w:rPr>
              <w:t>(continued)</w:t>
            </w:r>
          </w:p>
        </w:tc>
        <w:tc>
          <w:tcPr>
            <w:tcW w:w="2089" w:type="dxa"/>
            <w:tcBorders>
              <w:bottom w:val="single" w:sz="4" w:space="0" w:color="auto"/>
            </w:tcBorders>
          </w:tcPr>
          <w:p w14:paraId="3B9AA061" w14:textId="2D7892B2" w:rsidR="00EC529B" w:rsidRDefault="00EC529B" w:rsidP="00EC529B">
            <w:pPr>
              <w:jc w:val="right"/>
            </w:pPr>
            <w:r w:rsidRPr="00020E2F">
              <w:rPr>
                <w:rFonts w:ascii="Times New Roman" w:hAnsi="Times New Roman" w:cs="Times New Roman"/>
                <w:b/>
                <w:bCs/>
                <w:sz w:val="18"/>
                <w:szCs w:val="18"/>
              </w:rPr>
              <w:t xml:space="preserve">Carbon </w:t>
            </w:r>
            <w:r w:rsidRPr="00BB288C">
              <w:rPr>
                <w:rFonts w:ascii="Times New Roman" w:hAnsi="Times New Roman" w:cs="Times New Roman"/>
                <w:sz w:val="18"/>
                <w:szCs w:val="18"/>
              </w:rPr>
              <w:t>(graphite, carbon black, carbon fiber)</w:t>
            </w:r>
          </w:p>
        </w:tc>
        <w:tc>
          <w:tcPr>
            <w:tcW w:w="2254" w:type="dxa"/>
            <w:tcBorders>
              <w:bottom w:val="single" w:sz="4" w:space="0" w:color="auto"/>
            </w:tcBorders>
          </w:tcPr>
          <w:p w14:paraId="36077C56" w14:textId="2F9403BC" w:rsidR="00EC529B" w:rsidRDefault="00EC529B" w:rsidP="00EC529B">
            <w:pPr>
              <w:jc w:val="right"/>
            </w:pPr>
            <w:r w:rsidRPr="00714674">
              <w:rPr>
                <w:rFonts w:ascii="Times New Roman" w:hAnsi="Times New Roman" w:cs="Times New Roman"/>
                <w:b/>
                <w:bCs/>
                <w:sz w:val="24"/>
                <w:szCs w:val="24"/>
              </w:rPr>
              <w:t>N</w:t>
            </w:r>
            <w:r w:rsidRPr="00714674">
              <w:rPr>
                <w:rFonts w:ascii="Times New Roman" w:hAnsi="Times New Roman" w:cs="Times New Roman"/>
                <w:b/>
                <w:bCs/>
                <w:spacing w:val="-1"/>
                <w:sz w:val="24"/>
                <w:szCs w:val="24"/>
              </w:rPr>
              <w:t>egative</w:t>
            </w:r>
          </w:p>
        </w:tc>
      </w:tr>
    </w:tbl>
    <w:p w14:paraId="64072992" w14:textId="56AB809D" w:rsidR="00EC529B" w:rsidRDefault="00EC529B"/>
    <w:p w14:paraId="501F848F" w14:textId="7A9C6C18" w:rsidR="00E661FD" w:rsidRDefault="00E661FD">
      <w:pPr>
        <w:rPr>
          <w:rFonts w:ascii="Times New Roman" w:hAnsi="Times New Roman" w:cs="Times New Roman"/>
          <w:sz w:val="24"/>
          <w:szCs w:val="24"/>
        </w:rPr>
      </w:pPr>
      <w:r w:rsidRPr="00E661FD">
        <w:rPr>
          <w:rFonts w:ascii="Times New Roman" w:hAnsi="Times New Roman" w:cs="Times New Roman"/>
          <w:sz w:val="24"/>
          <w:szCs w:val="24"/>
        </w:rPr>
        <w:t>In this simplified series, Urethane is placed above the neutral point, indicating it tends to lose electrons (becoming positively charged) when in contact with materials listed below it. Carbon is placed towards the negative end of the series, suggesting it has a tendency to gain electrons (becoming negatively charged) when in contact with most other materials above it in the series.</w:t>
      </w:r>
    </w:p>
    <w:p w14:paraId="294B0E5B" w14:textId="77777777" w:rsidR="00E661FD" w:rsidRDefault="00E661FD">
      <w:pPr>
        <w:rPr>
          <w:rFonts w:ascii="Times New Roman" w:hAnsi="Times New Roman" w:cs="Times New Roman"/>
          <w:sz w:val="24"/>
          <w:szCs w:val="24"/>
        </w:rPr>
      </w:pPr>
    </w:p>
    <w:p w14:paraId="26277982" w14:textId="27B32282" w:rsidR="00E661FD" w:rsidRDefault="00236FD3" w:rsidP="00E661FD">
      <w:pPr>
        <w:pStyle w:val="a9"/>
        <w:numPr>
          <w:ilvl w:val="0"/>
          <w:numId w:val="1"/>
        </w:numPr>
        <w:ind w:firstLineChars="0"/>
        <w:rPr>
          <w:rFonts w:ascii="Times New Roman" w:hAnsi="Times New Roman" w:cs="Times New Roman"/>
          <w:sz w:val="24"/>
          <w:szCs w:val="24"/>
        </w:rPr>
      </w:pPr>
      <w:bookmarkStart w:id="11" w:name="OLE_LINK6"/>
      <w:r w:rsidRPr="00236FD3">
        <w:rPr>
          <w:rFonts w:ascii="Times New Roman" w:hAnsi="Times New Roman" w:cs="Times New Roman"/>
          <w:sz w:val="24"/>
          <w:szCs w:val="24"/>
        </w:rPr>
        <w:t>The fabrication process of the acceleration sensors.</w:t>
      </w:r>
    </w:p>
    <w:bookmarkEnd w:id="11"/>
    <w:p w14:paraId="4FC0CC64" w14:textId="77777777" w:rsidR="00236FD3" w:rsidRDefault="00236FD3" w:rsidP="00236FD3">
      <w:pPr>
        <w:pStyle w:val="a9"/>
        <w:ind w:left="360" w:firstLineChars="0" w:firstLine="0"/>
        <w:rPr>
          <w:rFonts w:ascii="Times New Roman" w:hAnsi="Times New Roman" w:cs="Times New Roman"/>
          <w:sz w:val="24"/>
          <w:szCs w:val="24"/>
        </w:rPr>
      </w:pPr>
    </w:p>
    <w:p w14:paraId="494AB0BD" w14:textId="200FF107" w:rsidR="00236FD3" w:rsidRDefault="00E040FB" w:rsidP="00236FD3">
      <w:pPr>
        <w:pStyle w:val="a9"/>
        <w:ind w:left="360" w:firstLineChars="0" w:firstLine="0"/>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E9E6F30" wp14:editId="7E56C7C0">
            <wp:extent cx="5731510" cy="3070860"/>
            <wp:effectExtent l="0" t="0" r="0" b="0"/>
            <wp:docPr id="475366022" name="Picture 10"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366022" name="Picture 10" descr="A screenshot of a video gam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3070860"/>
                    </a:xfrm>
                    <a:prstGeom prst="rect">
                      <a:avLst/>
                    </a:prstGeom>
                  </pic:spPr>
                </pic:pic>
              </a:graphicData>
            </a:graphic>
          </wp:inline>
        </w:drawing>
      </w:r>
    </w:p>
    <w:p w14:paraId="3F509BDE" w14:textId="68E8B105" w:rsidR="00236FD3" w:rsidRPr="00236FD3" w:rsidRDefault="00236FD3" w:rsidP="00236FD3">
      <w:pPr>
        <w:widowControl/>
        <w:spacing w:after="160" w:line="259" w:lineRule="auto"/>
        <w:rPr>
          <w:rFonts w:ascii="Times New Roman" w:hAnsi="Times New Roman" w:cs="Times New Roman"/>
          <w:sz w:val="22"/>
        </w:rPr>
      </w:pPr>
      <w:r w:rsidRPr="00236FD3">
        <w:rPr>
          <w:rFonts w:ascii="Times New Roman" w:hAnsi="Times New Roman" w:cs="Times New Roman"/>
          <w:b/>
          <w:bCs/>
          <w:sz w:val="22"/>
        </w:rPr>
        <w:t xml:space="preserve">Figure S1. </w:t>
      </w:r>
      <w:r w:rsidRPr="00236FD3">
        <w:rPr>
          <w:rFonts w:ascii="Times New Roman" w:hAnsi="Times New Roman" w:cs="Times New Roman"/>
          <w:sz w:val="22"/>
        </w:rPr>
        <w:t xml:space="preserve">The fabrication process of the acceleration sensors. (A) The step-by-step fabrication process of the sensors is illustrated through (i)~(iii). </w:t>
      </w:r>
      <w:r w:rsidR="00E040FB" w:rsidRPr="00E040FB">
        <w:rPr>
          <w:rFonts w:ascii="Times New Roman" w:hAnsi="Times New Roman" w:cs="Times New Roman"/>
          <w:sz w:val="22"/>
        </w:rPr>
        <w:t>The complete sensors and device are shown in (iv) and (v)</w:t>
      </w:r>
      <w:r w:rsidRPr="00236FD3">
        <w:rPr>
          <w:rFonts w:ascii="Times New Roman" w:hAnsi="Times New Roman" w:cs="Times New Roman"/>
          <w:sz w:val="22"/>
        </w:rPr>
        <w:t>. (B) Schematics of the cross-section of the acceleration sensors.</w:t>
      </w:r>
    </w:p>
    <w:p w14:paraId="41968EC6" w14:textId="44FE534F" w:rsidR="00236FD3" w:rsidRDefault="00E040FB" w:rsidP="00E040FB">
      <w:pPr>
        <w:rPr>
          <w:rFonts w:ascii="Times New Roman" w:hAnsi="Times New Roman" w:cs="Times New Roman"/>
          <w:sz w:val="24"/>
          <w:szCs w:val="24"/>
        </w:rPr>
      </w:pPr>
      <w:r w:rsidRPr="00E040FB">
        <w:rPr>
          <w:rFonts w:ascii="Times New Roman" w:hAnsi="Times New Roman" w:cs="Times New Roman"/>
          <w:sz w:val="24"/>
          <w:szCs w:val="24"/>
        </w:rPr>
        <w:t xml:space="preserve">Cut sensors from the carbon film according to the required dimensions. Then, to enhance the </w:t>
      </w:r>
      <w:r w:rsidRPr="00E040FB">
        <w:rPr>
          <w:rFonts w:ascii="Times New Roman" w:hAnsi="Times New Roman" w:cs="Times New Roman"/>
          <w:sz w:val="24"/>
          <w:szCs w:val="24"/>
        </w:rPr>
        <w:lastRenderedPageBreak/>
        <w:t xml:space="preserve">charge transfer capability between materials, </w:t>
      </w:r>
      <w:r>
        <w:rPr>
          <w:rFonts w:ascii="Times New Roman" w:hAnsi="Times New Roman" w:cs="Times New Roman"/>
          <w:sz w:val="24"/>
          <w:szCs w:val="24"/>
        </w:rPr>
        <w:t>pasted</w:t>
      </w:r>
      <w:r w:rsidRPr="00E040FB">
        <w:rPr>
          <w:rFonts w:ascii="Times New Roman" w:hAnsi="Times New Roman" w:cs="Times New Roman"/>
          <w:sz w:val="24"/>
          <w:szCs w:val="24"/>
        </w:rPr>
        <w:t xml:space="preserve"> an appropriate aluminum tape beneath the carbon and connect it to wires for later use. Next, affix</w:t>
      </w:r>
      <w:r>
        <w:rPr>
          <w:rFonts w:ascii="Times New Roman" w:hAnsi="Times New Roman" w:cs="Times New Roman"/>
          <w:sz w:val="24"/>
          <w:szCs w:val="24"/>
        </w:rPr>
        <w:t>ed</w:t>
      </w:r>
      <w:r w:rsidRPr="00E040FB">
        <w:rPr>
          <w:rFonts w:ascii="Times New Roman" w:hAnsi="Times New Roman" w:cs="Times New Roman"/>
          <w:sz w:val="24"/>
          <w:szCs w:val="24"/>
        </w:rPr>
        <w:t xml:space="preserve"> the carbon sensor beneath an EVA material golf practice mat, and finally, lay</w:t>
      </w:r>
      <w:r>
        <w:rPr>
          <w:rFonts w:ascii="Times New Roman" w:hAnsi="Times New Roman" w:cs="Times New Roman"/>
          <w:sz w:val="24"/>
          <w:szCs w:val="24"/>
        </w:rPr>
        <w:t>ed</w:t>
      </w:r>
      <w:r w:rsidRPr="00E040FB">
        <w:rPr>
          <w:rFonts w:ascii="Times New Roman" w:hAnsi="Times New Roman" w:cs="Times New Roman"/>
          <w:sz w:val="24"/>
          <w:szCs w:val="24"/>
        </w:rPr>
        <w:t xml:space="preserve"> an insulation layer at the very bottom to prevent interference with the charge transfer process.</w:t>
      </w:r>
      <w:r w:rsidR="00835A61">
        <w:rPr>
          <w:rFonts w:ascii="Times New Roman" w:hAnsi="Times New Roman" w:cs="Times New Roman"/>
          <w:sz w:val="24"/>
          <w:szCs w:val="24"/>
        </w:rPr>
        <w:t xml:space="preserve"> </w:t>
      </w:r>
      <w:r w:rsidR="00835A61" w:rsidRPr="00835A61">
        <w:rPr>
          <w:rFonts w:ascii="Times New Roman" w:hAnsi="Times New Roman" w:cs="Times New Roman"/>
          <w:sz w:val="24"/>
          <w:szCs w:val="24"/>
        </w:rPr>
        <w:t>The entire manufacturing process is illustrated in Figure S1, from (i) to (iv). Finally, S1 B demonstrates the application of the accelerometer in golf swings.</w:t>
      </w:r>
      <w:r w:rsidR="00835A61" w:rsidRPr="00835A61">
        <w:rPr>
          <w:rFonts w:ascii="Segoe UI" w:hAnsi="Segoe UI" w:cs="Segoe UI"/>
          <w:color w:val="374151"/>
          <w:shd w:val="clear" w:color="auto" w:fill="FFFFFF"/>
        </w:rPr>
        <w:t xml:space="preserve"> </w:t>
      </w:r>
      <w:r w:rsidR="00835A61" w:rsidRPr="00835A61">
        <w:rPr>
          <w:rFonts w:ascii="Times New Roman" w:hAnsi="Times New Roman" w:cs="Times New Roman"/>
          <w:sz w:val="24"/>
          <w:szCs w:val="24"/>
        </w:rPr>
        <w:t>The inset images are actual photographs.</w:t>
      </w:r>
    </w:p>
    <w:p w14:paraId="5E3D2DF0" w14:textId="77777777" w:rsidR="00E040FB" w:rsidRDefault="00E040FB" w:rsidP="00E040FB">
      <w:pPr>
        <w:rPr>
          <w:rFonts w:ascii="Times New Roman" w:hAnsi="Times New Roman" w:cs="Times New Roman"/>
          <w:sz w:val="24"/>
          <w:szCs w:val="24"/>
        </w:rPr>
      </w:pPr>
    </w:p>
    <w:p w14:paraId="52861042" w14:textId="5057CCD9" w:rsidR="00743D4B" w:rsidRPr="00743D4B" w:rsidRDefault="00743D4B" w:rsidP="00743D4B">
      <w:pPr>
        <w:pStyle w:val="a9"/>
        <w:numPr>
          <w:ilvl w:val="0"/>
          <w:numId w:val="1"/>
        </w:numPr>
        <w:ind w:firstLineChars="0"/>
        <w:rPr>
          <w:rFonts w:ascii="Times New Roman" w:hAnsi="Times New Roman" w:cs="Times New Roman"/>
          <w:sz w:val="24"/>
          <w:szCs w:val="24"/>
        </w:rPr>
      </w:pPr>
      <w:bookmarkStart w:id="12" w:name="OLE_LINK1"/>
      <w:r w:rsidRPr="00743D4B">
        <w:rPr>
          <w:rFonts w:ascii="Times New Roman" w:hAnsi="Times New Roman" w:cs="Times New Roman"/>
          <w:sz w:val="24"/>
          <w:szCs w:val="24"/>
        </w:rPr>
        <w:t xml:space="preserve">Calculation of kinetic energy </w:t>
      </w:r>
      <m:oMath>
        <m:sSub>
          <m:sSubPr>
            <m:ctrlPr>
              <w:rPr>
                <w:rFonts w:ascii="Cambria Math" w:hAnsi="Cambria Math" w:cs="Times New Roman"/>
                <w:i/>
                <w:sz w:val="24"/>
                <w:szCs w:val="24"/>
              </w:rPr>
            </m:ctrlPr>
          </m:sSubPr>
          <m:e>
            <m:r>
              <w:rPr>
                <w:rFonts w:ascii="Cambria Math" w:hAnsi="Cambria Math" w:cs="Times New Roman" w:hint="eastAsia"/>
                <w:sz w:val="24"/>
                <w:szCs w:val="24"/>
              </w:rPr>
              <m:t>E</m:t>
            </m:r>
          </m:e>
          <m:sub>
            <m:r>
              <w:rPr>
                <w:rFonts w:ascii="Cambria Math" w:hAnsi="Cambria Math" w:cs="Times New Roman"/>
                <w:sz w:val="24"/>
                <w:szCs w:val="24"/>
              </w:rPr>
              <m:t>1</m:t>
            </m:r>
          </m:sub>
        </m:sSub>
      </m:oMath>
      <w:r w:rsidRPr="00743D4B">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2</m:t>
            </m:r>
          </m:sub>
        </m:sSub>
      </m:oMath>
      <w:r w:rsidRPr="00743D4B">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3</m:t>
            </m:r>
          </m:sub>
        </m:sSub>
      </m:oMath>
      <w:r w:rsidR="00332E04">
        <w:rPr>
          <w:rFonts w:ascii="Times New Roman" w:hAnsi="Times New Roman" w:cs="Times New Roman" w:hint="eastAsia"/>
          <w:sz w:val="24"/>
          <w:szCs w:val="24"/>
        </w:rPr>
        <w:t xml:space="preserve"> </w:t>
      </w:r>
      <w:r w:rsidR="00332E04" w:rsidRPr="00332E04">
        <w:rPr>
          <w:rFonts w:ascii="Times New Roman" w:hAnsi="Times New Roman" w:cs="Times New Roman"/>
          <w:sz w:val="24"/>
          <w:szCs w:val="24"/>
        </w:rPr>
        <w:t>and initial velocity of the object</w:t>
      </w:r>
      <w:r w:rsidR="00390335">
        <w:rPr>
          <w:rFonts w:ascii="Times New Roman" w:hAnsi="Times New Roman" w:cs="Times New Roman"/>
          <w:sz w:val="24"/>
          <w:szCs w:val="24"/>
        </w:rPr>
        <w:t>.</w:t>
      </w:r>
    </w:p>
    <w:p w14:paraId="40B35208" w14:textId="77777777" w:rsidR="00332E04" w:rsidRDefault="00332E04" w:rsidP="00743D4B">
      <w:pPr>
        <w:pStyle w:val="a9"/>
        <w:ind w:left="360" w:firstLineChars="0" w:firstLine="0"/>
        <w:rPr>
          <w:rFonts w:ascii="Times New Roman" w:hAnsi="Times New Roman" w:cs="Times New Roman"/>
          <w:sz w:val="24"/>
          <w:szCs w:val="24"/>
        </w:rPr>
      </w:pPr>
    </w:p>
    <w:bookmarkEnd w:id="12"/>
    <w:p w14:paraId="608CCFA6" w14:textId="153A0D4F" w:rsidR="00332E04" w:rsidRDefault="00332E04" w:rsidP="00743D4B">
      <w:pPr>
        <w:pStyle w:val="a9"/>
        <w:ind w:left="360" w:firstLineChars="0" w:firstLine="0"/>
        <w:rPr>
          <w:rFonts w:ascii="Times New Roman" w:hAnsi="Times New Roman" w:cs="Times New Roman"/>
          <w:sz w:val="24"/>
          <w:szCs w:val="24"/>
        </w:rPr>
      </w:pPr>
      <w:r w:rsidRPr="00332E04">
        <w:rPr>
          <w:rFonts w:ascii="Times New Roman" w:hAnsi="Times New Roman" w:cs="Times New Roman"/>
          <w:noProof/>
          <w:sz w:val="24"/>
          <w:szCs w:val="24"/>
        </w:rPr>
        <mc:AlternateContent>
          <mc:Choice Requires="wpg">
            <w:drawing>
              <wp:anchor distT="0" distB="0" distL="114300" distR="114300" simplePos="0" relativeHeight="251663360" behindDoc="0" locked="0" layoutInCell="1" allowOverlap="1" wp14:anchorId="33459F59" wp14:editId="23698FA7">
                <wp:simplePos x="0" y="0"/>
                <wp:positionH relativeFrom="column">
                  <wp:posOffset>1440611</wp:posOffset>
                </wp:positionH>
                <wp:positionV relativeFrom="paragraph">
                  <wp:posOffset>45720</wp:posOffset>
                </wp:positionV>
                <wp:extent cx="2997665" cy="2834965"/>
                <wp:effectExtent l="0" t="0" r="31750" b="0"/>
                <wp:wrapNone/>
                <wp:docPr id="122" name="Group 121">
                  <a:extLst xmlns:a="http://schemas.openxmlformats.org/drawingml/2006/main">
                    <a:ext uri="{FF2B5EF4-FFF2-40B4-BE49-F238E27FC236}">
                      <a16:creationId xmlns:a16="http://schemas.microsoft.com/office/drawing/2014/main" id="{FFDA74F1-3F13-3753-F321-DAA21CDCE7CE}"/>
                    </a:ext>
                  </a:extLst>
                </wp:docPr>
                <wp:cNvGraphicFramePr/>
                <a:graphic xmlns:a="http://schemas.openxmlformats.org/drawingml/2006/main">
                  <a:graphicData uri="http://schemas.microsoft.com/office/word/2010/wordprocessingGroup">
                    <wpg:wgp>
                      <wpg:cNvGrpSpPr/>
                      <wpg:grpSpPr>
                        <a:xfrm>
                          <a:off x="0" y="0"/>
                          <a:ext cx="2997665" cy="2834965"/>
                          <a:chOff x="-1" y="0"/>
                          <a:chExt cx="3253213" cy="3076649"/>
                        </a:xfrm>
                      </wpg:grpSpPr>
                      <wpg:grpSp>
                        <wpg:cNvPr id="1200480108" name="Group 1200480108">
                          <a:extLst>
                            <a:ext uri="{FF2B5EF4-FFF2-40B4-BE49-F238E27FC236}">
                              <a16:creationId xmlns:a16="http://schemas.microsoft.com/office/drawing/2014/main" id="{D5F0651F-3B88-51F2-57DC-D689764EDD46}"/>
                            </a:ext>
                          </a:extLst>
                        </wpg:cNvPr>
                        <wpg:cNvGrpSpPr/>
                        <wpg:grpSpPr>
                          <a:xfrm>
                            <a:off x="-1" y="0"/>
                            <a:ext cx="3086249" cy="3076649"/>
                            <a:chOff x="0" y="0"/>
                            <a:chExt cx="3120324" cy="3110615"/>
                          </a:xfrm>
                        </wpg:grpSpPr>
                        <wpg:grpSp>
                          <wpg:cNvPr id="1003295214" name="Group 1003295214">
                            <a:extLst>
                              <a:ext uri="{FF2B5EF4-FFF2-40B4-BE49-F238E27FC236}">
                                <a16:creationId xmlns:a16="http://schemas.microsoft.com/office/drawing/2014/main" id="{34F4D37E-E1DB-B84E-30EE-65A4EC29764F}"/>
                              </a:ext>
                            </a:extLst>
                          </wpg:cNvPr>
                          <wpg:cNvGrpSpPr/>
                          <wpg:grpSpPr>
                            <a:xfrm>
                              <a:off x="348383" y="2301391"/>
                              <a:ext cx="2074069" cy="240394"/>
                              <a:chOff x="348383" y="2301391"/>
                              <a:chExt cx="2074069" cy="240394"/>
                            </a:xfrm>
                          </wpg:grpSpPr>
                          <wps:wsp>
                            <wps:cNvPr id="1936726455" name="Freeform: Shape 1936726455">
                              <a:extLst>
                                <a:ext uri="{FF2B5EF4-FFF2-40B4-BE49-F238E27FC236}">
                                  <a16:creationId xmlns:a16="http://schemas.microsoft.com/office/drawing/2014/main" id="{0CB910D4-DFBC-3665-7A86-C2FFE13D2AD2}"/>
                                </a:ext>
                              </a:extLst>
                            </wps:cNvPr>
                            <wps:cNvSpPr/>
                            <wps:spPr>
                              <a:xfrm>
                                <a:off x="348383" y="2301391"/>
                                <a:ext cx="2074069" cy="240394"/>
                              </a:xfrm>
                              <a:custGeom>
                                <a:avLst/>
                                <a:gdLst>
                                  <a:gd name="connsiteX0" fmla="*/ 42874 w 2094763"/>
                                  <a:gd name="connsiteY0" fmla="*/ 13640 h 217651"/>
                                  <a:gd name="connsiteX1" fmla="*/ 214324 w 2094763"/>
                                  <a:gd name="connsiteY1" fmla="*/ 134290 h 217651"/>
                                  <a:gd name="connsiteX2" fmla="*/ 458799 w 2094763"/>
                                  <a:gd name="connsiteY2" fmla="*/ 181915 h 217651"/>
                                  <a:gd name="connsiteX3" fmla="*/ 785824 w 2094763"/>
                                  <a:gd name="connsiteY3" fmla="*/ 213665 h 217651"/>
                                  <a:gd name="connsiteX4" fmla="*/ 1103324 w 2094763"/>
                                  <a:gd name="connsiteY4" fmla="*/ 216840 h 217651"/>
                                  <a:gd name="connsiteX5" fmla="*/ 1455749 w 2094763"/>
                                  <a:gd name="connsiteY5" fmla="*/ 210490 h 217651"/>
                                  <a:gd name="connsiteX6" fmla="*/ 1722449 w 2094763"/>
                                  <a:gd name="connsiteY6" fmla="*/ 166040 h 217651"/>
                                  <a:gd name="connsiteX7" fmla="*/ 2008199 w 2094763"/>
                                  <a:gd name="connsiteY7" fmla="*/ 89840 h 217651"/>
                                  <a:gd name="connsiteX8" fmla="*/ 2087574 w 2094763"/>
                                  <a:gd name="connsiteY8" fmla="*/ 13640 h 217651"/>
                                  <a:gd name="connsiteX9" fmla="*/ 2074874 w 2094763"/>
                                  <a:gd name="connsiteY9" fmla="*/ 940 h 217651"/>
                                  <a:gd name="connsiteX10" fmla="*/ 1944699 w 2094763"/>
                                  <a:gd name="connsiteY10" fmla="*/ 940 h 217651"/>
                                  <a:gd name="connsiteX11" fmla="*/ 195274 w 2094763"/>
                                  <a:gd name="connsiteY11" fmla="*/ 940 h 217651"/>
                                  <a:gd name="connsiteX12" fmla="*/ 42874 w 2094763"/>
                                  <a:gd name="connsiteY12" fmla="*/ 13640 h 217651"/>
                                  <a:gd name="connsiteX0" fmla="*/ 1389 w 2053278"/>
                                  <a:gd name="connsiteY0" fmla="*/ 13640 h 217651"/>
                                  <a:gd name="connsiteX1" fmla="*/ 172839 w 2053278"/>
                                  <a:gd name="connsiteY1" fmla="*/ 134290 h 217651"/>
                                  <a:gd name="connsiteX2" fmla="*/ 417314 w 2053278"/>
                                  <a:gd name="connsiteY2" fmla="*/ 181915 h 217651"/>
                                  <a:gd name="connsiteX3" fmla="*/ 744339 w 2053278"/>
                                  <a:gd name="connsiteY3" fmla="*/ 213665 h 217651"/>
                                  <a:gd name="connsiteX4" fmla="*/ 1061839 w 2053278"/>
                                  <a:gd name="connsiteY4" fmla="*/ 216840 h 217651"/>
                                  <a:gd name="connsiteX5" fmla="*/ 1414264 w 2053278"/>
                                  <a:gd name="connsiteY5" fmla="*/ 210490 h 217651"/>
                                  <a:gd name="connsiteX6" fmla="*/ 1680964 w 2053278"/>
                                  <a:gd name="connsiteY6" fmla="*/ 166040 h 217651"/>
                                  <a:gd name="connsiteX7" fmla="*/ 1966714 w 2053278"/>
                                  <a:gd name="connsiteY7" fmla="*/ 89840 h 217651"/>
                                  <a:gd name="connsiteX8" fmla="*/ 2046089 w 2053278"/>
                                  <a:gd name="connsiteY8" fmla="*/ 13640 h 217651"/>
                                  <a:gd name="connsiteX9" fmla="*/ 2033389 w 2053278"/>
                                  <a:gd name="connsiteY9" fmla="*/ 940 h 217651"/>
                                  <a:gd name="connsiteX10" fmla="*/ 1903214 w 2053278"/>
                                  <a:gd name="connsiteY10" fmla="*/ 940 h 217651"/>
                                  <a:gd name="connsiteX11" fmla="*/ 265708 w 2053278"/>
                                  <a:gd name="connsiteY11" fmla="*/ 10465 h 217651"/>
                                  <a:gd name="connsiteX12" fmla="*/ 1389 w 2053278"/>
                                  <a:gd name="connsiteY12" fmla="*/ 13640 h 217651"/>
                                  <a:gd name="connsiteX0" fmla="*/ 1389 w 2053278"/>
                                  <a:gd name="connsiteY0" fmla="*/ 7197 h 218351"/>
                                  <a:gd name="connsiteX1" fmla="*/ 172839 w 2053278"/>
                                  <a:gd name="connsiteY1" fmla="*/ 134990 h 218351"/>
                                  <a:gd name="connsiteX2" fmla="*/ 417314 w 2053278"/>
                                  <a:gd name="connsiteY2" fmla="*/ 182615 h 218351"/>
                                  <a:gd name="connsiteX3" fmla="*/ 744339 w 2053278"/>
                                  <a:gd name="connsiteY3" fmla="*/ 214365 h 218351"/>
                                  <a:gd name="connsiteX4" fmla="*/ 1061839 w 2053278"/>
                                  <a:gd name="connsiteY4" fmla="*/ 217540 h 218351"/>
                                  <a:gd name="connsiteX5" fmla="*/ 1414264 w 2053278"/>
                                  <a:gd name="connsiteY5" fmla="*/ 211190 h 218351"/>
                                  <a:gd name="connsiteX6" fmla="*/ 1680964 w 2053278"/>
                                  <a:gd name="connsiteY6" fmla="*/ 166740 h 218351"/>
                                  <a:gd name="connsiteX7" fmla="*/ 1966714 w 2053278"/>
                                  <a:gd name="connsiteY7" fmla="*/ 90540 h 218351"/>
                                  <a:gd name="connsiteX8" fmla="*/ 2046089 w 2053278"/>
                                  <a:gd name="connsiteY8" fmla="*/ 14340 h 218351"/>
                                  <a:gd name="connsiteX9" fmla="*/ 2033389 w 2053278"/>
                                  <a:gd name="connsiteY9" fmla="*/ 1640 h 218351"/>
                                  <a:gd name="connsiteX10" fmla="*/ 1903214 w 2053278"/>
                                  <a:gd name="connsiteY10" fmla="*/ 1640 h 218351"/>
                                  <a:gd name="connsiteX11" fmla="*/ 265708 w 2053278"/>
                                  <a:gd name="connsiteY11" fmla="*/ 11165 h 218351"/>
                                  <a:gd name="connsiteX12" fmla="*/ 1389 w 2053278"/>
                                  <a:gd name="connsiteY12" fmla="*/ 7197 h 218351"/>
                                  <a:gd name="connsiteX0" fmla="*/ 66909 w 2118798"/>
                                  <a:gd name="connsiteY0" fmla="*/ 7691 h 218845"/>
                                  <a:gd name="connsiteX1" fmla="*/ 238359 w 2118798"/>
                                  <a:gd name="connsiteY1" fmla="*/ 135484 h 218845"/>
                                  <a:gd name="connsiteX2" fmla="*/ 482834 w 2118798"/>
                                  <a:gd name="connsiteY2" fmla="*/ 183109 h 218845"/>
                                  <a:gd name="connsiteX3" fmla="*/ 809859 w 2118798"/>
                                  <a:gd name="connsiteY3" fmla="*/ 214859 h 218845"/>
                                  <a:gd name="connsiteX4" fmla="*/ 1127359 w 2118798"/>
                                  <a:gd name="connsiteY4" fmla="*/ 218034 h 218845"/>
                                  <a:gd name="connsiteX5" fmla="*/ 1479784 w 2118798"/>
                                  <a:gd name="connsiteY5" fmla="*/ 211684 h 218845"/>
                                  <a:gd name="connsiteX6" fmla="*/ 1746484 w 2118798"/>
                                  <a:gd name="connsiteY6" fmla="*/ 167234 h 218845"/>
                                  <a:gd name="connsiteX7" fmla="*/ 2032234 w 2118798"/>
                                  <a:gd name="connsiteY7" fmla="*/ 91034 h 218845"/>
                                  <a:gd name="connsiteX8" fmla="*/ 2111609 w 2118798"/>
                                  <a:gd name="connsiteY8" fmla="*/ 14834 h 218845"/>
                                  <a:gd name="connsiteX9" fmla="*/ 2098909 w 2118798"/>
                                  <a:gd name="connsiteY9" fmla="*/ 2134 h 218845"/>
                                  <a:gd name="connsiteX10" fmla="*/ 1968734 w 2118798"/>
                                  <a:gd name="connsiteY10" fmla="*/ 2134 h 218845"/>
                                  <a:gd name="connsiteX11" fmla="*/ 331228 w 2118798"/>
                                  <a:gd name="connsiteY11" fmla="*/ 11659 h 218845"/>
                                  <a:gd name="connsiteX12" fmla="*/ 66909 w 2118798"/>
                                  <a:gd name="connsiteY12" fmla="*/ 7691 h 218845"/>
                                  <a:gd name="connsiteX0" fmla="*/ 83689 w 2135578"/>
                                  <a:gd name="connsiteY0" fmla="*/ 8546 h 219700"/>
                                  <a:gd name="connsiteX1" fmla="*/ 255139 w 2135578"/>
                                  <a:gd name="connsiteY1" fmla="*/ 136339 h 219700"/>
                                  <a:gd name="connsiteX2" fmla="*/ 499614 w 2135578"/>
                                  <a:gd name="connsiteY2" fmla="*/ 183964 h 219700"/>
                                  <a:gd name="connsiteX3" fmla="*/ 826639 w 2135578"/>
                                  <a:gd name="connsiteY3" fmla="*/ 215714 h 219700"/>
                                  <a:gd name="connsiteX4" fmla="*/ 1144139 w 2135578"/>
                                  <a:gd name="connsiteY4" fmla="*/ 218889 h 219700"/>
                                  <a:gd name="connsiteX5" fmla="*/ 1496564 w 2135578"/>
                                  <a:gd name="connsiteY5" fmla="*/ 212539 h 219700"/>
                                  <a:gd name="connsiteX6" fmla="*/ 1763264 w 2135578"/>
                                  <a:gd name="connsiteY6" fmla="*/ 168089 h 219700"/>
                                  <a:gd name="connsiteX7" fmla="*/ 2049014 w 2135578"/>
                                  <a:gd name="connsiteY7" fmla="*/ 91889 h 219700"/>
                                  <a:gd name="connsiteX8" fmla="*/ 2128389 w 2135578"/>
                                  <a:gd name="connsiteY8" fmla="*/ 15689 h 219700"/>
                                  <a:gd name="connsiteX9" fmla="*/ 2115689 w 2135578"/>
                                  <a:gd name="connsiteY9" fmla="*/ 2989 h 219700"/>
                                  <a:gd name="connsiteX10" fmla="*/ 1985514 w 2135578"/>
                                  <a:gd name="connsiteY10" fmla="*/ 2989 h 219700"/>
                                  <a:gd name="connsiteX11" fmla="*/ 348008 w 2135578"/>
                                  <a:gd name="connsiteY11" fmla="*/ 12514 h 219700"/>
                                  <a:gd name="connsiteX12" fmla="*/ 83689 w 2135578"/>
                                  <a:gd name="connsiteY12" fmla="*/ 8546 h 219700"/>
                                  <a:gd name="connsiteX0" fmla="*/ 45359 w 2097248"/>
                                  <a:gd name="connsiteY0" fmla="*/ 6498 h 217652"/>
                                  <a:gd name="connsiteX1" fmla="*/ 216809 w 2097248"/>
                                  <a:gd name="connsiteY1" fmla="*/ 134291 h 217652"/>
                                  <a:gd name="connsiteX2" fmla="*/ 461284 w 2097248"/>
                                  <a:gd name="connsiteY2" fmla="*/ 181916 h 217652"/>
                                  <a:gd name="connsiteX3" fmla="*/ 788309 w 2097248"/>
                                  <a:gd name="connsiteY3" fmla="*/ 213666 h 217652"/>
                                  <a:gd name="connsiteX4" fmla="*/ 1105809 w 2097248"/>
                                  <a:gd name="connsiteY4" fmla="*/ 216841 h 217652"/>
                                  <a:gd name="connsiteX5" fmla="*/ 1458234 w 2097248"/>
                                  <a:gd name="connsiteY5" fmla="*/ 210491 h 217652"/>
                                  <a:gd name="connsiteX6" fmla="*/ 1724934 w 2097248"/>
                                  <a:gd name="connsiteY6" fmla="*/ 166041 h 217652"/>
                                  <a:gd name="connsiteX7" fmla="*/ 2010684 w 2097248"/>
                                  <a:gd name="connsiteY7" fmla="*/ 89841 h 217652"/>
                                  <a:gd name="connsiteX8" fmla="*/ 2090059 w 2097248"/>
                                  <a:gd name="connsiteY8" fmla="*/ 13641 h 217652"/>
                                  <a:gd name="connsiteX9" fmla="*/ 2077359 w 2097248"/>
                                  <a:gd name="connsiteY9" fmla="*/ 941 h 217652"/>
                                  <a:gd name="connsiteX10" fmla="*/ 1947184 w 2097248"/>
                                  <a:gd name="connsiteY10" fmla="*/ 941 h 217652"/>
                                  <a:gd name="connsiteX11" fmla="*/ 309678 w 2097248"/>
                                  <a:gd name="connsiteY11" fmla="*/ 10466 h 217652"/>
                                  <a:gd name="connsiteX12" fmla="*/ 45359 w 2097248"/>
                                  <a:gd name="connsiteY12" fmla="*/ 6498 h 217652"/>
                                  <a:gd name="connsiteX0" fmla="*/ 1328 w 2060361"/>
                                  <a:gd name="connsiteY0" fmla="*/ 6498 h 217652"/>
                                  <a:gd name="connsiteX1" fmla="*/ 179922 w 2060361"/>
                                  <a:gd name="connsiteY1" fmla="*/ 134291 h 217652"/>
                                  <a:gd name="connsiteX2" fmla="*/ 424397 w 2060361"/>
                                  <a:gd name="connsiteY2" fmla="*/ 181916 h 217652"/>
                                  <a:gd name="connsiteX3" fmla="*/ 751422 w 2060361"/>
                                  <a:gd name="connsiteY3" fmla="*/ 213666 h 217652"/>
                                  <a:gd name="connsiteX4" fmla="*/ 1068922 w 2060361"/>
                                  <a:gd name="connsiteY4" fmla="*/ 216841 h 217652"/>
                                  <a:gd name="connsiteX5" fmla="*/ 1421347 w 2060361"/>
                                  <a:gd name="connsiteY5" fmla="*/ 210491 h 217652"/>
                                  <a:gd name="connsiteX6" fmla="*/ 1688047 w 2060361"/>
                                  <a:gd name="connsiteY6" fmla="*/ 166041 h 217652"/>
                                  <a:gd name="connsiteX7" fmla="*/ 1973797 w 2060361"/>
                                  <a:gd name="connsiteY7" fmla="*/ 89841 h 217652"/>
                                  <a:gd name="connsiteX8" fmla="*/ 2053172 w 2060361"/>
                                  <a:gd name="connsiteY8" fmla="*/ 13641 h 217652"/>
                                  <a:gd name="connsiteX9" fmla="*/ 2040472 w 2060361"/>
                                  <a:gd name="connsiteY9" fmla="*/ 941 h 217652"/>
                                  <a:gd name="connsiteX10" fmla="*/ 1910297 w 2060361"/>
                                  <a:gd name="connsiteY10" fmla="*/ 941 h 217652"/>
                                  <a:gd name="connsiteX11" fmla="*/ 272791 w 2060361"/>
                                  <a:gd name="connsiteY11" fmla="*/ 10466 h 217652"/>
                                  <a:gd name="connsiteX12" fmla="*/ 1328 w 2060361"/>
                                  <a:gd name="connsiteY12" fmla="*/ 6498 h 217652"/>
                                  <a:gd name="connsiteX0" fmla="*/ 1328 w 2060361"/>
                                  <a:gd name="connsiteY0" fmla="*/ 6498 h 217652"/>
                                  <a:gd name="connsiteX1" fmla="*/ 179922 w 2060361"/>
                                  <a:gd name="connsiteY1" fmla="*/ 134291 h 217652"/>
                                  <a:gd name="connsiteX2" fmla="*/ 424397 w 2060361"/>
                                  <a:gd name="connsiteY2" fmla="*/ 181916 h 217652"/>
                                  <a:gd name="connsiteX3" fmla="*/ 751422 w 2060361"/>
                                  <a:gd name="connsiteY3" fmla="*/ 213666 h 217652"/>
                                  <a:gd name="connsiteX4" fmla="*/ 1068922 w 2060361"/>
                                  <a:gd name="connsiteY4" fmla="*/ 216841 h 217652"/>
                                  <a:gd name="connsiteX5" fmla="*/ 1421347 w 2060361"/>
                                  <a:gd name="connsiteY5" fmla="*/ 210491 h 217652"/>
                                  <a:gd name="connsiteX6" fmla="*/ 1688047 w 2060361"/>
                                  <a:gd name="connsiteY6" fmla="*/ 166041 h 217652"/>
                                  <a:gd name="connsiteX7" fmla="*/ 1973797 w 2060361"/>
                                  <a:gd name="connsiteY7" fmla="*/ 89841 h 217652"/>
                                  <a:gd name="connsiteX8" fmla="*/ 2053172 w 2060361"/>
                                  <a:gd name="connsiteY8" fmla="*/ 13641 h 217652"/>
                                  <a:gd name="connsiteX9" fmla="*/ 2040472 w 2060361"/>
                                  <a:gd name="connsiteY9" fmla="*/ 941 h 217652"/>
                                  <a:gd name="connsiteX10" fmla="*/ 1910297 w 2060361"/>
                                  <a:gd name="connsiteY10" fmla="*/ 941 h 217652"/>
                                  <a:gd name="connsiteX11" fmla="*/ 272791 w 2060361"/>
                                  <a:gd name="connsiteY11" fmla="*/ 10466 h 217652"/>
                                  <a:gd name="connsiteX12" fmla="*/ 1328 w 2060361"/>
                                  <a:gd name="connsiteY12" fmla="*/ 6498 h 217652"/>
                                  <a:gd name="connsiteX0" fmla="*/ 1328 w 2060361"/>
                                  <a:gd name="connsiteY0" fmla="*/ 6498 h 217652"/>
                                  <a:gd name="connsiteX1" fmla="*/ 179922 w 2060361"/>
                                  <a:gd name="connsiteY1" fmla="*/ 134291 h 217652"/>
                                  <a:gd name="connsiteX2" fmla="*/ 424397 w 2060361"/>
                                  <a:gd name="connsiteY2" fmla="*/ 181916 h 217652"/>
                                  <a:gd name="connsiteX3" fmla="*/ 751422 w 2060361"/>
                                  <a:gd name="connsiteY3" fmla="*/ 213666 h 217652"/>
                                  <a:gd name="connsiteX4" fmla="*/ 1068922 w 2060361"/>
                                  <a:gd name="connsiteY4" fmla="*/ 216841 h 217652"/>
                                  <a:gd name="connsiteX5" fmla="*/ 1421347 w 2060361"/>
                                  <a:gd name="connsiteY5" fmla="*/ 210491 h 217652"/>
                                  <a:gd name="connsiteX6" fmla="*/ 1688047 w 2060361"/>
                                  <a:gd name="connsiteY6" fmla="*/ 166041 h 217652"/>
                                  <a:gd name="connsiteX7" fmla="*/ 1973797 w 2060361"/>
                                  <a:gd name="connsiteY7" fmla="*/ 89841 h 217652"/>
                                  <a:gd name="connsiteX8" fmla="*/ 2053172 w 2060361"/>
                                  <a:gd name="connsiteY8" fmla="*/ 13641 h 217652"/>
                                  <a:gd name="connsiteX9" fmla="*/ 2040472 w 2060361"/>
                                  <a:gd name="connsiteY9" fmla="*/ 941 h 217652"/>
                                  <a:gd name="connsiteX10" fmla="*/ 1910297 w 2060361"/>
                                  <a:gd name="connsiteY10" fmla="*/ 941 h 217652"/>
                                  <a:gd name="connsiteX11" fmla="*/ 272791 w 2060361"/>
                                  <a:gd name="connsiteY11" fmla="*/ 10466 h 217652"/>
                                  <a:gd name="connsiteX12" fmla="*/ 1328 w 2060361"/>
                                  <a:gd name="connsiteY12" fmla="*/ 6498 h 217652"/>
                                  <a:gd name="connsiteX0" fmla="*/ 1328 w 2060361"/>
                                  <a:gd name="connsiteY0" fmla="*/ 8077 h 219231"/>
                                  <a:gd name="connsiteX1" fmla="*/ 179922 w 2060361"/>
                                  <a:gd name="connsiteY1" fmla="*/ 135870 h 219231"/>
                                  <a:gd name="connsiteX2" fmla="*/ 424397 w 2060361"/>
                                  <a:gd name="connsiteY2" fmla="*/ 183495 h 219231"/>
                                  <a:gd name="connsiteX3" fmla="*/ 751422 w 2060361"/>
                                  <a:gd name="connsiteY3" fmla="*/ 215245 h 219231"/>
                                  <a:gd name="connsiteX4" fmla="*/ 1068922 w 2060361"/>
                                  <a:gd name="connsiteY4" fmla="*/ 218420 h 219231"/>
                                  <a:gd name="connsiteX5" fmla="*/ 1421347 w 2060361"/>
                                  <a:gd name="connsiteY5" fmla="*/ 212070 h 219231"/>
                                  <a:gd name="connsiteX6" fmla="*/ 1688047 w 2060361"/>
                                  <a:gd name="connsiteY6" fmla="*/ 167620 h 219231"/>
                                  <a:gd name="connsiteX7" fmla="*/ 1973797 w 2060361"/>
                                  <a:gd name="connsiteY7" fmla="*/ 91420 h 219231"/>
                                  <a:gd name="connsiteX8" fmla="*/ 2053172 w 2060361"/>
                                  <a:gd name="connsiteY8" fmla="*/ 15220 h 219231"/>
                                  <a:gd name="connsiteX9" fmla="*/ 2040472 w 2060361"/>
                                  <a:gd name="connsiteY9" fmla="*/ 2520 h 219231"/>
                                  <a:gd name="connsiteX10" fmla="*/ 1910297 w 2060361"/>
                                  <a:gd name="connsiteY10" fmla="*/ 2520 h 219231"/>
                                  <a:gd name="connsiteX11" fmla="*/ 272791 w 2060361"/>
                                  <a:gd name="connsiteY11" fmla="*/ 12045 h 219231"/>
                                  <a:gd name="connsiteX12" fmla="*/ 1328 w 2060361"/>
                                  <a:gd name="connsiteY12" fmla="*/ 8077 h 219231"/>
                                  <a:gd name="connsiteX0" fmla="*/ 53308 w 2112341"/>
                                  <a:gd name="connsiteY0" fmla="*/ 6498 h 217652"/>
                                  <a:gd name="connsiteX1" fmla="*/ 231902 w 2112341"/>
                                  <a:gd name="connsiteY1" fmla="*/ 134291 h 217652"/>
                                  <a:gd name="connsiteX2" fmla="*/ 476377 w 2112341"/>
                                  <a:gd name="connsiteY2" fmla="*/ 181916 h 217652"/>
                                  <a:gd name="connsiteX3" fmla="*/ 803402 w 2112341"/>
                                  <a:gd name="connsiteY3" fmla="*/ 213666 h 217652"/>
                                  <a:gd name="connsiteX4" fmla="*/ 1120902 w 2112341"/>
                                  <a:gd name="connsiteY4" fmla="*/ 216841 h 217652"/>
                                  <a:gd name="connsiteX5" fmla="*/ 1473327 w 2112341"/>
                                  <a:gd name="connsiteY5" fmla="*/ 210491 h 217652"/>
                                  <a:gd name="connsiteX6" fmla="*/ 1740027 w 2112341"/>
                                  <a:gd name="connsiteY6" fmla="*/ 166041 h 217652"/>
                                  <a:gd name="connsiteX7" fmla="*/ 2025777 w 2112341"/>
                                  <a:gd name="connsiteY7" fmla="*/ 89841 h 217652"/>
                                  <a:gd name="connsiteX8" fmla="*/ 2105152 w 2112341"/>
                                  <a:gd name="connsiteY8" fmla="*/ 13641 h 217652"/>
                                  <a:gd name="connsiteX9" fmla="*/ 2092452 w 2112341"/>
                                  <a:gd name="connsiteY9" fmla="*/ 941 h 217652"/>
                                  <a:gd name="connsiteX10" fmla="*/ 1962277 w 2112341"/>
                                  <a:gd name="connsiteY10" fmla="*/ 941 h 217652"/>
                                  <a:gd name="connsiteX11" fmla="*/ 324771 w 2112341"/>
                                  <a:gd name="connsiteY11" fmla="*/ 10466 h 217652"/>
                                  <a:gd name="connsiteX12" fmla="*/ 53308 w 2112341"/>
                                  <a:gd name="connsiteY12" fmla="*/ 6498 h 217652"/>
                                  <a:gd name="connsiteX0" fmla="*/ 53308 w 2112341"/>
                                  <a:gd name="connsiteY0" fmla="*/ 6498 h 217652"/>
                                  <a:gd name="connsiteX1" fmla="*/ 231902 w 2112341"/>
                                  <a:gd name="connsiteY1" fmla="*/ 134291 h 217652"/>
                                  <a:gd name="connsiteX2" fmla="*/ 476377 w 2112341"/>
                                  <a:gd name="connsiteY2" fmla="*/ 181916 h 217652"/>
                                  <a:gd name="connsiteX3" fmla="*/ 803402 w 2112341"/>
                                  <a:gd name="connsiteY3" fmla="*/ 213666 h 217652"/>
                                  <a:gd name="connsiteX4" fmla="*/ 1120902 w 2112341"/>
                                  <a:gd name="connsiteY4" fmla="*/ 216841 h 217652"/>
                                  <a:gd name="connsiteX5" fmla="*/ 1473327 w 2112341"/>
                                  <a:gd name="connsiteY5" fmla="*/ 210491 h 217652"/>
                                  <a:gd name="connsiteX6" fmla="*/ 1740027 w 2112341"/>
                                  <a:gd name="connsiteY6" fmla="*/ 166041 h 217652"/>
                                  <a:gd name="connsiteX7" fmla="*/ 2025777 w 2112341"/>
                                  <a:gd name="connsiteY7" fmla="*/ 89841 h 217652"/>
                                  <a:gd name="connsiteX8" fmla="*/ 2105152 w 2112341"/>
                                  <a:gd name="connsiteY8" fmla="*/ 13641 h 217652"/>
                                  <a:gd name="connsiteX9" fmla="*/ 2092452 w 2112341"/>
                                  <a:gd name="connsiteY9" fmla="*/ 941 h 217652"/>
                                  <a:gd name="connsiteX10" fmla="*/ 1962277 w 2112341"/>
                                  <a:gd name="connsiteY10" fmla="*/ 941 h 217652"/>
                                  <a:gd name="connsiteX11" fmla="*/ 324771 w 2112341"/>
                                  <a:gd name="connsiteY11" fmla="*/ 10466 h 217652"/>
                                  <a:gd name="connsiteX12" fmla="*/ 53308 w 2112341"/>
                                  <a:gd name="connsiteY12" fmla="*/ 6498 h 217652"/>
                                  <a:gd name="connsiteX0" fmla="*/ 0 w 2059033"/>
                                  <a:gd name="connsiteY0" fmla="*/ 6498 h 217652"/>
                                  <a:gd name="connsiteX1" fmla="*/ 178594 w 2059033"/>
                                  <a:gd name="connsiteY1" fmla="*/ 134291 h 217652"/>
                                  <a:gd name="connsiteX2" fmla="*/ 423069 w 2059033"/>
                                  <a:gd name="connsiteY2" fmla="*/ 181916 h 217652"/>
                                  <a:gd name="connsiteX3" fmla="*/ 750094 w 2059033"/>
                                  <a:gd name="connsiteY3" fmla="*/ 213666 h 217652"/>
                                  <a:gd name="connsiteX4" fmla="*/ 1067594 w 2059033"/>
                                  <a:gd name="connsiteY4" fmla="*/ 216841 h 217652"/>
                                  <a:gd name="connsiteX5" fmla="*/ 1420019 w 2059033"/>
                                  <a:gd name="connsiteY5" fmla="*/ 210491 h 217652"/>
                                  <a:gd name="connsiteX6" fmla="*/ 1686719 w 2059033"/>
                                  <a:gd name="connsiteY6" fmla="*/ 166041 h 217652"/>
                                  <a:gd name="connsiteX7" fmla="*/ 1972469 w 2059033"/>
                                  <a:gd name="connsiteY7" fmla="*/ 89841 h 217652"/>
                                  <a:gd name="connsiteX8" fmla="*/ 2051844 w 2059033"/>
                                  <a:gd name="connsiteY8" fmla="*/ 13641 h 217652"/>
                                  <a:gd name="connsiteX9" fmla="*/ 2039144 w 2059033"/>
                                  <a:gd name="connsiteY9" fmla="*/ 941 h 217652"/>
                                  <a:gd name="connsiteX10" fmla="*/ 1908969 w 2059033"/>
                                  <a:gd name="connsiteY10" fmla="*/ 941 h 217652"/>
                                  <a:gd name="connsiteX11" fmla="*/ 271463 w 2059033"/>
                                  <a:gd name="connsiteY11" fmla="*/ 10466 h 217652"/>
                                  <a:gd name="connsiteX12" fmla="*/ 0 w 2059033"/>
                                  <a:gd name="connsiteY12" fmla="*/ 6498 h 217652"/>
                                  <a:gd name="connsiteX0" fmla="*/ 0 w 2059033"/>
                                  <a:gd name="connsiteY0" fmla="*/ 6498 h 217652"/>
                                  <a:gd name="connsiteX1" fmla="*/ 178594 w 2059033"/>
                                  <a:gd name="connsiteY1" fmla="*/ 134291 h 217652"/>
                                  <a:gd name="connsiteX2" fmla="*/ 423069 w 2059033"/>
                                  <a:gd name="connsiteY2" fmla="*/ 181916 h 217652"/>
                                  <a:gd name="connsiteX3" fmla="*/ 750094 w 2059033"/>
                                  <a:gd name="connsiteY3" fmla="*/ 213666 h 217652"/>
                                  <a:gd name="connsiteX4" fmla="*/ 1067594 w 2059033"/>
                                  <a:gd name="connsiteY4" fmla="*/ 216841 h 217652"/>
                                  <a:gd name="connsiteX5" fmla="*/ 1420019 w 2059033"/>
                                  <a:gd name="connsiteY5" fmla="*/ 210491 h 217652"/>
                                  <a:gd name="connsiteX6" fmla="*/ 1686719 w 2059033"/>
                                  <a:gd name="connsiteY6" fmla="*/ 166041 h 217652"/>
                                  <a:gd name="connsiteX7" fmla="*/ 1972469 w 2059033"/>
                                  <a:gd name="connsiteY7" fmla="*/ 89841 h 217652"/>
                                  <a:gd name="connsiteX8" fmla="*/ 2051844 w 2059033"/>
                                  <a:gd name="connsiteY8" fmla="*/ 13641 h 217652"/>
                                  <a:gd name="connsiteX9" fmla="*/ 2039144 w 2059033"/>
                                  <a:gd name="connsiteY9" fmla="*/ 941 h 217652"/>
                                  <a:gd name="connsiteX10" fmla="*/ 1908969 w 2059033"/>
                                  <a:gd name="connsiteY10" fmla="*/ 941 h 217652"/>
                                  <a:gd name="connsiteX11" fmla="*/ 269082 w 2059033"/>
                                  <a:gd name="connsiteY11" fmla="*/ 3323 h 217652"/>
                                  <a:gd name="connsiteX12" fmla="*/ 0 w 2059033"/>
                                  <a:gd name="connsiteY12" fmla="*/ 6498 h 217652"/>
                                  <a:gd name="connsiteX0" fmla="*/ 0 w 2059033"/>
                                  <a:gd name="connsiteY0" fmla="*/ 6498 h 217652"/>
                                  <a:gd name="connsiteX1" fmla="*/ 178594 w 2059033"/>
                                  <a:gd name="connsiteY1" fmla="*/ 134291 h 217652"/>
                                  <a:gd name="connsiteX2" fmla="*/ 423069 w 2059033"/>
                                  <a:gd name="connsiteY2" fmla="*/ 181916 h 217652"/>
                                  <a:gd name="connsiteX3" fmla="*/ 750094 w 2059033"/>
                                  <a:gd name="connsiteY3" fmla="*/ 213666 h 217652"/>
                                  <a:gd name="connsiteX4" fmla="*/ 1067594 w 2059033"/>
                                  <a:gd name="connsiteY4" fmla="*/ 216841 h 217652"/>
                                  <a:gd name="connsiteX5" fmla="*/ 1420019 w 2059033"/>
                                  <a:gd name="connsiteY5" fmla="*/ 210491 h 217652"/>
                                  <a:gd name="connsiteX6" fmla="*/ 1686719 w 2059033"/>
                                  <a:gd name="connsiteY6" fmla="*/ 166041 h 217652"/>
                                  <a:gd name="connsiteX7" fmla="*/ 1972469 w 2059033"/>
                                  <a:gd name="connsiteY7" fmla="*/ 89841 h 217652"/>
                                  <a:gd name="connsiteX8" fmla="*/ 2051844 w 2059033"/>
                                  <a:gd name="connsiteY8" fmla="*/ 13641 h 217652"/>
                                  <a:gd name="connsiteX9" fmla="*/ 2039144 w 2059033"/>
                                  <a:gd name="connsiteY9" fmla="*/ 941 h 217652"/>
                                  <a:gd name="connsiteX10" fmla="*/ 1908969 w 2059033"/>
                                  <a:gd name="connsiteY10" fmla="*/ 941 h 217652"/>
                                  <a:gd name="connsiteX11" fmla="*/ 269082 w 2059033"/>
                                  <a:gd name="connsiteY11" fmla="*/ 3323 h 217652"/>
                                  <a:gd name="connsiteX12" fmla="*/ 0 w 2059033"/>
                                  <a:gd name="connsiteY12" fmla="*/ 6498 h 217652"/>
                                  <a:gd name="connsiteX0" fmla="*/ 0 w 2059033"/>
                                  <a:gd name="connsiteY0" fmla="*/ 6498 h 217652"/>
                                  <a:gd name="connsiteX1" fmla="*/ 178594 w 2059033"/>
                                  <a:gd name="connsiteY1" fmla="*/ 134291 h 217652"/>
                                  <a:gd name="connsiteX2" fmla="*/ 423069 w 2059033"/>
                                  <a:gd name="connsiteY2" fmla="*/ 181916 h 217652"/>
                                  <a:gd name="connsiteX3" fmla="*/ 750094 w 2059033"/>
                                  <a:gd name="connsiteY3" fmla="*/ 213666 h 217652"/>
                                  <a:gd name="connsiteX4" fmla="*/ 1067594 w 2059033"/>
                                  <a:gd name="connsiteY4" fmla="*/ 216841 h 217652"/>
                                  <a:gd name="connsiteX5" fmla="*/ 1420019 w 2059033"/>
                                  <a:gd name="connsiteY5" fmla="*/ 210491 h 217652"/>
                                  <a:gd name="connsiteX6" fmla="*/ 1686719 w 2059033"/>
                                  <a:gd name="connsiteY6" fmla="*/ 166041 h 217652"/>
                                  <a:gd name="connsiteX7" fmla="*/ 1972469 w 2059033"/>
                                  <a:gd name="connsiteY7" fmla="*/ 89841 h 217652"/>
                                  <a:gd name="connsiteX8" fmla="*/ 2051844 w 2059033"/>
                                  <a:gd name="connsiteY8" fmla="*/ 13641 h 217652"/>
                                  <a:gd name="connsiteX9" fmla="*/ 2039144 w 2059033"/>
                                  <a:gd name="connsiteY9" fmla="*/ 941 h 217652"/>
                                  <a:gd name="connsiteX10" fmla="*/ 1908969 w 2059033"/>
                                  <a:gd name="connsiteY10" fmla="*/ 941 h 217652"/>
                                  <a:gd name="connsiteX11" fmla="*/ 269082 w 2059033"/>
                                  <a:gd name="connsiteY11" fmla="*/ 3323 h 217652"/>
                                  <a:gd name="connsiteX12" fmla="*/ 0 w 2059033"/>
                                  <a:gd name="connsiteY12" fmla="*/ 6498 h 217652"/>
                                  <a:gd name="connsiteX0" fmla="*/ 0 w 2059033"/>
                                  <a:gd name="connsiteY0" fmla="*/ 6498 h 217652"/>
                                  <a:gd name="connsiteX1" fmla="*/ 178594 w 2059033"/>
                                  <a:gd name="connsiteY1" fmla="*/ 134291 h 217652"/>
                                  <a:gd name="connsiteX2" fmla="*/ 423069 w 2059033"/>
                                  <a:gd name="connsiteY2" fmla="*/ 181916 h 217652"/>
                                  <a:gd name="connsiteX3" fmla="*/ 750094 w 2059033"/>
                                  <a:gd name="connsiteY3" fmla="*/ 213666 h 217652"/>
                                  <a:gd name="connsiteX4" fmla="*/ 1067594 w 2059033"/>
                                  <a:gd name="connsiteY4" fmla="*/ 216841 h 217652"/>
                                  <a:gd name="connsiteX5" fmla="*/ 1420019 w 2059033"/>
                                  <a:gd name="connsiteY5" fmla="*/ 210491 h 217652"/>
                                  <a:gd name="connsiteX6" fmla="*/ 1686719 w 2059033"/>
                                  <a:gd name="connsiteY6" fmla="*/ 166041 h 217652"/>
                                  <a:gd name="connsiteX7" fmla="*/ 1972469 w 2059033"/>
                                  <a:gd name="connsiteY7" fmla="*/ 89841 h 217652"/>
                                  <a:gd name="connsiteX8" fmla="*/ 2051844 w 2059033"/>
                                  <a:gd name="connsiteY8" fmla="*/ 13641 h 217652"/>
                                  <a:gd name="connsiteX9" fmla="*/ 2039144 w 2059033"/>
                                  <a:gd name="connsiteY9" fmla="*/ 941 h 217652"/>
                                  <a:gd name="connsiteX10" fmla="*/ 1908969 w 2059033"/>
                                  <a:gd name="connsiteY10" fmla="*/ 941 h 217652"/>
                                  <a:gd name="connsiteX11" fmla="*/ 269082 w 2059033"/>
                                  <a:gd name="connsiteY11" fmla="*/ 3323 h 217652"/>
                                  <a:gd name="connsiteX12" fmla="*/ 0 w 2059033"/>
                                  <a:gd name="connsiteY12" fmla="*/ 6498 h 217652"/>
                                  <a:gd name="connsiteX0" fmla="*/ 0 w 2059033"/>
                                  <a:gd name="connsiteY0" fmla="*/ 6498 h 217019"/>
                                  <a:gd name="connsiteX1" fmla="*/ 178594 w 2059033"/>
                                  <a:gd name="connsiteY1" fmla="*/ 134291 h 217019"/>
                                  <a:gd name="connsiteX2" fmla="*/ 419894 w 2059033"/>
                                  <a:gd name="connsiteY2" fmla="*/ 197791 h 217019"/>
                                  <a:gd name="connsiteX3" fmla="*/ 750094 w 2059033"/>
                                  <a:gd name="connsiteY3" fmla="*/ 213666 h 217019"/>
                                  <a:gd name="connsiteX4" fmla="*/ 1067594 w 2059033"/>
                                  <a:gd name="connsiteY4" fmla="*/ 216841 h 217019"/>
                                  <a:gd name="connsiteX5" fmla="*/ 1420019 w 2059033"/>
                                  <a:gd name="connsiteY5" fmla="*/ 210491 h 217019"/>
                                  <a:gd name="connsiteX6" fmla="*/ 1686719 w 2059033"/>
                                  <a:gd name="connsiteY6" fmla="*/ 166041 h 217019"/>
                                  <a:gd name="connsiteX7" fmla="*/ 1972469 w 2059033"/>
                                  <a:gd name="connsiteY7" fmla="*/ 89841 h 217019"/>
                                  <a:gd name="connsiteX8" fmla="*/ 2051844 w 2059033"/>
                                  <a:gd name="connsiteY8" fmla="*/ 13641 h 217019"/>
                                  <a:gd name="connsiteX9" fmla="*/ 2039144 w 2059033"/>
                                  <a:gd name="connsiteY9" fmla="*/ 941 h 217019"/>
                                  <a:gd name="connsiteX10" fmla="*/ 1908969 w 2059033"/>
                                  <a:gd name="connsiteY10" fmla="*/ 941 h 217019"/>
                                  <a:gd name="connsiteX11" fmla="*/ 269082 w 2059033"/>
                                  <a:gd name="connsiteY11" fmla="*/ 3323 h 217019"/>
                                  <a:gd name="connsiteX12" fmla="*/ 0 w 2059033"/>
                                  <a:gd name="connsiteY12" fmla="*/ 6498 h 217019"/>
                                  <a:gd name="connsiteX0" fmla="*/ 0 w 2059033"/>
                                  <a:gd name="connsiteY0" fmla="*/ 6498 h 217019"/>
                                  <a:gd name="connsiteX1" fmla="*/ 178594 w 2059033"/>
                                  <a:gd name="connsiteY1" fmla="*/ 134291 h 217019"/>
                                  <a:gd name="connsiteX2" fmla="*/ 419894 w 2059033"/>
                                  <a:gd name="connsiteY2" fmla="*/ 197791 h 217019"/>
                                  <a:gd name="connsiteX3" fmla="*/ 750094 w 2059033"/>
                                  <a:gd name="connsiteY3" fmla="*/ 213666 h 217019"/>
                                  <a:gd name="connsiteX4" fmla="*/ 1067594 w 2059033"/>
                                  <a:gd name="connsiteY4" fmla="*/ 216841 h 217019"/>
                                  <a:gd name="connsiteX5" fmla="*/ 1420019 w 2059033"/>
                                  <a:gd name="connsiteY5" fmla="*/ 210491 h 217019"/>
                                  <a:gd name="connsiteX6" fmla="*/ 1686719 w 2059033"/>
                                  <a:gd name="connsiteY6" fmla="*/ 166041 h 217019"/>
                                  <a:gd name="connsiteX7" fmla="*/ 1972469 w 2059033"/>
                                  <a:gd name="connsiteY7" fmla="*/ 89841 h 217019"/>
                                  <a:gd name="connsiteX8" fmla="*/ 2051844 w 2059033"/>
                                  <a:gd name="connsiteY8" fmla="*/ 13641 h 217019"/>
                                  <a:gd name="connsiteX9" fmla="*/ 2039144 w 2059033"/>
                                  <a:gd name="connsiteY9" fmla="*/ 941 h 217019"/>
                                  <a:gd name="connsiteX10" fmla="*/ 1908969 w 2059033"/>
                                  <a:gd name="connsiteY10" fmla="*/ 941 h 217019"/>
                                  <a:gd name="connsiteX11" fmla="*/ 269082 w 2059033"/>
                                  <a:gd name="connsiteY11" fmla="*/ 3323 h 217019"/>
                                  <a:gd name="connsiteX12" fmla="*/ 0 w 2059033"/>
                                  <a:gd name="connsiteY12" fmla="*/ 6498 h 217019"/>
                                  <a:gd name="connsiteX0" fmla="*/ 0 w 2059033"/>
                                  <a:gd name="connsiteY0" fmla="*/ 6498 h 217237"/>
                                  <a:gd name="connsiteX1" fmla="*/ 178594 w 2059033"/>
                                  <a:gd name="connsiteY1" fmla="*/ 134291 h 217237"/>
                                  <a:gd name="connsiteX2" fmla="*/ 419894 w 2059033"/>
                                  <a:gd name="connsiteY2" fmla="*/ 197791 h 217237"/>
                                  <a:gd name="connsiteX3" fmla="*/ 750094 w 2059033"/>
                                  <a:gd name="connsiteY3" fmla="*/ 213666 h 217237"/>
                                  <a:gd name="connsiteX4" fmla="*/ 1067594 w 2059033"/>
                                  <a:gd name="connsiteY4" fmla="*/ 216841 h 217237"/>
                                  <a:gd name="connsiteX5" fmla="*/ 1413669 w 2059033"/>
                                  <a:gd name="connsiteY5" fmla="*/ 207316 h 217237"/>
                                  <a:gd name="connsiteX6" fmla="*/ 1686719 w 2059033"/>
                                  <a:gd name="connsiteY6" fmla="*/ 166041 h 217237"/>
                                  <a:gd name="connsiteX7" fmla="*/ 1972469 w 2059033"/>
                                  <a:gd name="connsiteY7" fmla="*/ 89841 h 217237"/>
                                  <a:gd name="connsiteX8" fmla="*/ 2051844 w 2059033"/>
                                  <a:gd name="connsiteY8" fmla="*/ 13641 h 217237"/>
                                  <a:gd name="connsiteX9" fmla="*/ 2039144 w 2059033"/>
                                  <a:gd name="connsiteY9" fmla="*/ 941 h 217237"/>
                                  <a:gd name="connsiteX10" fmla="*/ 1908969 w 2059033"/>
                                  <a:gd name="connsiteY10" fmla="*/ 941 h 217237"/>
                                  <a:gd name="connsiteX11" fmla="*/ 269082 w 2059033"/>
                                  <a:gd name="connsiteY11" fmla="*/ 3323 h 217237"/>
                                  <a:gd name="connsiteX12" fmla="*/ 0 w 2059033"/>
                                  <a:gd name="connsiteY12" fmla="*/ 6498 h 217237"/>
                                  <a:gd name="connsiteX0" fmla="*/ 0 w 2059033"/>
                                  <a:gd name="connsiteY0" fmla="*/ 6498 h 217237"/>
                                  <a:gd name="connsiteX1" fmla="*/ 178594 w 2059033"/>
                                  <a:gd name="connsiteY1" fmla="*/ 134291 h 217237"/>
                                  <a:gd name="connsiteX2" fmla="*/ 419894 w 2059033"/>
                                  <a:gd name="connsiteY2" fmla="*/ 197791 h 217237"/>
                                  <a:gd name="connsiteX3" fmla="*/ 750094 w 2059033"/>
                                  <a:gd name="connsiteY3" fmla="*/ 213666 h 217237"/>
                                  <a:gd name="connsiteX4" fmla="*/ 1067594 w 2059033"/>
                                  <a:gd name="connsiteY4" fmla="*/ 216841 h 217237"/>
                                  <a:gd name="connsiteX5" fmla="*/ 1413669 w 2059033"/>
                                  <a:gd name="connsiteY5" fmla="*/ 207316 h 217237"/>
                                  <a:gd name="connsiteX6" fmla="*/ 1686719 w 2059033"/>
                                  <a:gd name="connsiteY6" fmla="*/ 166041 h 217237"/>
                                  <a:gd name="connsiteX7" fmla="*/ 1972469 w 2059033"/>
                                  <a:gd name="connsiteY7" fmla="*/ 89841 h 217237"/>
                                  <a:gd name="connsiteX8" fmla="*/ 2051844 w 2059033"/>
                                  <a:gd name="connsiteY8" fmla="*/ 13641 h 217237"/>
                                  <a:gd name="connsiteX9" fmla="*/ 2039144 w 2059033"/>
                                  <a:gd name="connsiteY9" fmla="*/ 941 h 217237"/>
                                  <a:gd name="connsiteX10" fmla="*/ 1908969 w 2059033"/>
                                  <a:gd name="connsiteY10" fmla="*/ 941 h 217237"/>
                                  <a:gd name="connsiteX11" fmla="*/ 269082 w 2059033"/>
                                  <a:gd name="connsiteY11" fmla="*/ 3323 h 217237"/>
                                  <a:gd name="connsiteX12" fmla="*/ 0 w 2059033"/>
                                  <a:gd name="connsiteY12" fmla="*/ 6498 h 217237"/>
                                  <a:gd name="connsiteX0" fmla="*/ 0 w 2059033"/>
                                  <a:gd name="connsiteY0" fmla="*/ 6498 h 217237"/>
                                  <a:gd name="connsiteX1" fmla="*/ 178594 w 2059033"/>
                                  <a:gd name="connsiteY1" fmla="*/ 134291 h 217237"/>
                                  <a:gd name="connsiteX2" fmla="*/ 419894 w 2059033"/>
                                  <a:gd name="connsiteY2" fmla="*/ 197791 h 217237"/>
                                  <a:gd name="connsiteX3" fmla="*/ 750094 w 2059033"/>
                                  <a:gd name="connsiteY3" fmla="*/ 213666 h 217237"/>
                                  <a:gd name="connsiteX4" fmla="*/ 1067594 w 2059033"/>
                                  <a:gd name="connsiteY4" fmla="*/ 216841 h 217237"/>
                                  <a:gd name="connsiteX5" fmla="*/ 1413669 w 2059033"/>
                                  <a:gd name="connsiteY5" fmla="*/ 207316 h 217237"/>
                                  <a:gd name="connsiteX6" fmla="*/ 1686719 w 2059033"/>
                                  <a:gd name="connsiteY6" fmla="*/ 166041 h 217237"/>
                                  <a:gd name="connsiteX7" fmla="*/ 1972469 w 2059033"/>
                                  <a:gd name="connsiteY7" fmla="*/ 89841 h 217237"/>
                                  <a:gd name="connsiteX8" fmla="*/ 2051844 w 2059033"/>
                                  <a:gd name="connsiteY8" fmla="*/ 13641 h 217237"/>
                                  <a:gd name="connsiteX9" fmla="*/ 2039144 w 2059033"/>
                                  <a:gd name="connsiteY9" fmla="*/ 941 h 217237"/>
                                  <a:gd name="connsiteX10" fmla="*/ 1908969 w 2059033"/>
                                  <a:gd name="connsiteY10" fmla="*/ 941 h 217237"/>
                                  <a:gd name="connsiteX11" fmla="*/ 269082 w 2059033"/>
                                  <a:gd name="connsiteY11" fmla="*/ 3323 h 217237"/>
                                  <a:gd name="connsiteX12" fmla="*/ 0 w 2059033"/>
                                  <a:gd name="connsiteY12" fmla="*/ 6498 h 217237"/>
                                  <a:gd name="connsiteX0" fmla="*/ 0 w 2059033"/>
                                  <a:gd name="connsiteY0" fmla="*/ 6498 h 217237"/>
                                  <a:gd name="connsiteX1" fmla="*/ 178594 w 2059033"/>
                                  <a:gd name="connsiteY1" fmla="*/ 134291 h 217237"/>
                                  <a:gd name="connsiteX2" fmla="*/ 419894 w 2059033"/>
                                  <a:gd name="connsiteY2" fmla="*/ 197791 h 217237"/>
                                  <a:gd name="connsiteX3" fmla="*/ 750094 w 2059033"/>
                                  <a:gd name="connsiteY3" fmla="*/ 213666 h 217237"/>
                                  <a:gd name="connsiteX4" fmla="*/ 1067594 w 2059033"/>
                                  <a:gd name="connsiteY4" fmla="*/ 216841 h 217237"/>
                                  <a:gd name="connsiteX5" fmla="*/ 1413669 w 2059033"/>
                                  <a:gd name="connsiteY5" fmla="*/ 207316 h 217237"/>
                                  <a:gd name="connsiteX6" fmla="*/ 1680369 w 2059033"/>
                                  <a:gd name="connsiteY6" fmla="*/ 172391 h 217237"/>
                                  <a:gd name="connsiteX7" fmla="*/ 1972469 w 2059033"/>
                                  <a:gd name="connsiteY7" fmla="*/ 89841 h 217237"/>
                                  <a:gd name="connsiteX8" fmla="*/ 2051844 w 2059033"/>
                                  <a:gd name="connsiteY8" fmla="*/ 13641 h 217237"/>
                                  <a:gd name="connsiteX9" fmla="*/ 2039144 w 2059033"/>
                                  <a:gd name="connsiteY9" fmla="*/ 941 h 217237"/>
                                  <a:gd name="connsiteX10" fmla="*/ 1908969 w 2059033"/>
                                  <a:gd name="connsiteY10" fmla="*/ 941 h 217237"/>
                                  <a:gd name="connsiteX11" fmla="*/ 269082 w 2059033"/>
                                  <a:gd name="connsiteY11" fmla="*/ 3323 h 217237"/>
                                  <a:gd name="connsiteX12" fmla="*/ 0 w 2059033"/>
                                  <a:gd name="connsiteY12" fmla="*/ 6498 h 217237"/>
                                  <a:gd name="connsiteX0" fmla="*/ 0 w 2059033"/>
                                  <a:gd name="connsiteY0" fmla="*/ 6498 h 217237"/>
                                  <a:gd name="connsiteX1" fmla="*/ 178594 w 2059033"/>
                                  <a:gd name="connsiteY1" fmla="*/ 134291 h 217237"/>
                                  <a:gd name="connsiteX2" fmla="*/ 419894 w 2059033"/>
                                  <a:gd name="connsiteY2" fmla="*/ 197791 h 217237"/>
                                  <a:gd name="connsiteX3" fmla="*/ 750094 w 2059033"/>
                                  <a:gd name="connsiteY3" fmla="*/ 213666 h 217237"/>
                                  <a:gd name="connsiteX4" fmla="*/ 1067594 w 2059033"/>
                                  <a:gd name="connsiteY4" fmla="*/ 216841 h 217237"/>
                                  <a:gd name="connsiteX5" fmla="*/ 1413669 w 2059033"/>
                                  <a:gd name="connsiteY5" fmla="*/ 207316 h 217237"/>
                                  <a:gd name="connsiteX6" fmla="*/ 1680369 w 2059033"/>
                                  <a:gd name="connsiteY6" fmla="*/ 172391 h 217237"/>
                                  <a:gd name="connsiteX7" fmla="*/ 1972469 w 2059033"/>
                                  <a:gd name="connsiteY7" fmla="*/ 89841 h 217237"/>
                                  <a:gd name="connsiteX8" fmla="*/ 2051844 w 2059033"/>
                                  <a:gd name="connsiteY8" fmla="*/ 13641 h 217237"/>
                                  <a:gd name="connsiteX9" fmla="*/ 2039144 w 2059033"/>
                                  <a:gd name="connsiteY9" fmla="*/ 941 h 217237"/>
                                  <a:gd name="connsiteX10" fmla="*/ 1908969 w 2059033"/>
                                  <a:gd name="connsiteY10" fmla="*/ 941 h 217237"/>
                                  <a:gd name="connsiteX11" fmla="*/ 269082 w 2059033"/>
                                  <a:gd name="connsiteY11" fmla="*/ 3323 h 217237"/>
                                  <a:gd name="connsiteX12" fmla="*/ 0 w 2059033"/>
                                  <a:gd name="connsiteY12" fmla="*/ 6498 h 217237"/>
                                  <a:gd name="connsiteX0" fmla="*/ 0 w 2059033"/>
                                  <a:gd name="connsiteY0" fmla="*/ 6498 h 217237"/>
                                  <a:gd name="connsiteX1" fmla="*/ 178594 w 2059033"/>
                                  <a:gd name="connsiteY1" fmla="*/ 134291 h 217237"/>
                                  <a:gd name="connsiteX2" fmla="*/ 419894 w 2059033"/>
                                  <a:gd name="connsiteY2" fmla="*/ 197791 h 217237"/>
                                  <a:gd name="connsiteX3" fmla="*/ 750094 w 2059033"/>
                                  <a:gd name="connsiteY3" fmla="*/ 213666 h 217237"/>
                                  <a:gd name="connsiteX4" fmla="*/ 1067594 w 2059033"/>
                                  <a:gd name="connsiteY4" fmla="*/ 216841 h 217237"/>
                                  <a:gd name="connsiteX5" fmla="*/ 1413669 w 2059033"/>
                                  <a:gd name="connsiteY5" fmla="*/ 207316 h 217237"/>
                                  <a:gd name="connsiteX6" fmla="*/ 1680369 w 2059033"/>
                                  <a:gd name="connsiteY6" fmla="*/ 172391 h 217237"/>
                                  <a:gd name="connsiteX7" fmla="*/ 1972469 w 2059033"/>
                                  <a:gd name="connsiteY7" fmla="*/ 89841 h 217237"/>
                                  <a:gd name="connsiteX8" fmla="*/ 2051844 w 2059033"/>
                                  <a:gd name="connsiteY8" fmla="*/ 13641 h 217237"/>
                                  <a:gd name="connsiteX9" fmla="*/ 2039144 w 2059033"/>
                                  <a:gd name="connsiteY9" fmla="*/ 941 h 217237"/>
                                  <a:gd name="connsiteX10" fmla="*/ 1908969 w 2059033"/>
                                  <a:gd name="connsiteY10" fmla="*/ 941 h 217237"/>
                                  <a:gd name="connsiteX11" fmla="*/ 269082 w 2059033"/>
                                  <a:gd name="connsiteY11" fmla="*/ 3323 h 217237"/>
                                  <a:gd name="connsiteX12" fmla="*/ 0 w 2059033"/>
                                  <a:gd name="connsiteY12" fmla="*/ 6498 h 217237"/>
                                  <a:gd name="connsiteX0" fmla="*/ 0 w 2042049"/>
                                  <a:gd name="connsiteY0" fmla="*/ 6498 h 217237"/>
                                  <a:gd name="connsiteX1" fmla="*/ 178594 w 2042049"/>
                                  <a:gd name="connsiteY1" fmla="*/ 134291 h 217237"/>
                                  <a:gd name="connsiteX2" fmla="*/ 419894 w 2042049"/>
                                  <a:gd name="connsiteY2" fmla="*/ 197791 h 217237"/>
                                  <a:gd name="connsiteX3" fmla="*/ 750094 w 2042049"/>
                                  <a:gd name="connsiteY3" fmla="*/ 213666 h 217237"/>
                                  <a:gd name="connsiteX4" fmla="*/ 1067594 w 2042049"/>
                                  <a:gd name="connsiteY4" fmla="*/ 216841 h 217237"/>
                                  <a:gd name="connsiteX5" fmla="*/ 1413669 w 2042049"/>
                                  <a:gd name="connsiteY5" fmla="*/ 207316 h 217237"/>
                                  <a:gd name="connsiteX6" fmla="*/ 1680369 w 2042049"/>
                                  <a:gd name="connsiteY6" fmla="*/ 172391 h 217237"/>
                                  <a:gd name="connsiteX7" fmla="*/ 1972469 w 2042049"/>
                                  <a:gd name="connsiteY7" fmla="*/ 89841 h 217237"/>
                                  <a:gd name="connsiteX8" fmla="*/ 2039144 w 2042049"/>
                                  <a:gd name="connsiteY8" fmla="*/ 941 h 217237"/>
                                  <a:gd name="connsiteX9" fmla="*/ 1908969 w 2042049"/>
                                  <a:gd name="connsiteY9" fmla="*/ 941 h 217237"/>
                                  <a:gd name="connsiteX10" fmla="*/ 269082 w 2042049"/>
                                  <a:gd name="connsiteY10" fmla="*/ 3323 h 217237"/>
                                  <a:gd name="connsiteX11" fmla="*/ 0 w 2042049"/>
                                  <a:gd name="connsiteY11" fmla="*/ 6498 h 217237"/>
                                  <a:gd name="connsiteX0" fmla="*/ 0 w 2042049"/>
                                  <a:gd name="connsiteY0" fmla="*/ 6498 h 217237"/>
                                  <a:gd name="connsiteX1" fmla="*/ 178594 w 2042049"/>
                                  <a:gd name="connsiteY1" fmla="*/ 134291 h 217237"/>
                                  <a:gd name="connsiteX2" fmla="*/ 419894 w 2042049"/>
                                  <a:gd name="connsiteY2" fmla="*/ 197791 h 217237"/>
                                  <a:gd name="connsiteX3" fmla="*/ 750094 w 2042049"/>
                                  <a:gd name="connsiteY3" fmla="*/ 213666 h 217237"/>
                                  <a:gd name="connsiteX4" fmla="*/ 1067594 w 2042049"/>
                                  <a:gd name="connsiteY4" fmla="*/ 216841 h 217237"/>
                                  <a:gd name="connsiteX5" fmla="*/ 1413669 w 2042049"/>
                                  <a:gd name="connsiteY5" fmla="*/ 207316 h 217237"/>
                                  <a:gd name="connsiteX6" fmla="*/ 1680369 w 2042049"/>
                                  <a:gd name="connsiteY6" fmla="*/ 172391 h 217237"/>
                                  <a:gd name="connsiteX7" fmla="*/ 1972469 w 2042049"/>
                                  <a:gd name="connsiteY7" fmla="*/ 89841 h 217237"/>
                                  <a:gd name="connsiteX8" fmla="*/ 2039144 w 2042049"/>
                                  <a:gd name="connsiteY8" fmla="*/ 941 h 217237"/>
                                  <a:gd name="connsiteX9" fmla="*/ 1908969 w 2042049"/>
                                  <a:gd name="connsiteY9" fmla="*/ 941 h 217237"/>
                                  <a:gd name="connsiteX10" fmla="*/ 269082 w 2042049"/>
                                  <a:gd name="connsiteY10" fmla="*/ 3323 h 217237"/>
                                  <a:gd name="connsiteX11" fmla="*/ 0 w 2042049"/>
                                  <a:gd name="connsiteY11" fmla="*/ 6498 h 217237"/>
                                  <a:gd name="connsiteX0" fmla="*/ 0 w 2063201"/>
                                  <a:gd name="connsiteY0" fmla="*/ 6498 h 217237"/>
                                  <a:gd name="connsiteX1" fmla="*/ 178594 w 2063201"/>
                                  <a:gd name="connsiteY1" fmla="*/ 134291 h 217237"/>
                                  <a:gd name="connsiteX2" fmla="*/ 419894 w 2063201"/>
                                  <a:gd name="connsiteY2" fmla="*/ 197791 h 217237"/>
                                  <a:gd name="connsiteX3" fmla="*/ 750094 w 2063201"/>
                                  <a:gd name="connsiteY3" fmla="*/ 213666 h 217237"/>
                                  <a:gd name="connsiteX4" fmla="*/ 1067594 w 2063201"/>
                                  <a:gd name="connsiteY4" fmla="*/ 216841 h 217237"/>
                                  <a:gd name="connsiteX5" fmla="*/ 1413669 w 2063201"/>
                                  <a:gd name="connsiteY5" fmla="*/ 207316 h 217237"/>
                                  <a:gd name="connsiteX6" fmla="*/ 1680369 w 2063201"/>
                                  <a:gd name="connsiteY6" fmla="*/ 172391 h 217237"/>
                                  <a:gd name="connsiteX7" fmla="*/ 1972469 w 2063201"/>
                                  <a:gd name="connsiteY7" fmla="*/ 89841 h 217237"/>
                                  <a:gd name="connsiteX8" fmla="*/ 2061369 w 2063201"/>
                                  <a:gd name="connsiteY8" fmla="*/ 941 h 217237"/>
                                  <a:gd name="connsiteX9" fmla="*/ 1908969 w 2063201"/>
                                  <a:gd name="connsiteY9" fmla="*/ 941 h 217237"/>
                                  <a:gd name="connsiteX10" fmla="*/ 269082 w 2063201"/>
                                  <a:gd name="connsiteY10" fmla="*/ 3323 h 217237"/>
                                  <a:gd name="connsiteX11" fmla="*/ 0 w 2063201"/>
                                  <a:gd name="connsiteY11" fmla="*/ 6498 h 217237"/>
                                  <a:gd name="connsiteX0" fmla="*/ 0 w 2061369"/>
                                  <a:gd name="connsiteY0" fmla="*/ 6498 h 217237"/>
                                  <a:gd name="connsiteX1" fmla="*/ 178594 w 2061369"/>
                                  <a:gd name="connsiteY1" fmla="*/ 134291 h 217237"/>
                                  <a:gd name="connsiteX2" fmla="*/ 419894 w 2061369"/>
                                  <a:gd name="connsiteY2" fmla="*/ 197791 h 217237"/>
                                  <a:gd name="connsiteX3" fmla="*/ 750094 w 2061369"/>
                                  <a:gd name="connsiteY3" fmla="*/ 213666 h 217237"/>
                                  <a:gd name="connsiteX4" fmla="*/ 1067594 w 2061369"/>
                                  <a:gd name="connsiteY4" fmla="*/ 216841 h 217237"/>
                                  <a:gd name="connsiteX5" fmla="*/ 1413669 w 2061369"/>
                                  <a:gd name="connsiteY5" fmla="*/ 207316 h 217237"/>
                                  <a:gd name="connsiteX6" fmla="*/ 1680369 w 2061369"/>
                                  <a:gd name="connsiteY6" fmla="*/ 172391 h 217237"/>
                                  <a:gd name="connsiteX7" fmla="*/ 1972469 w 2061369"/>
                                  <a:gd name="connsiteY7" fmla="*/ 89841 h 217237"/>
                                  <a:gd name="connsiteX8" fmla="*/ 2061369 w 2061369"/>
                                  <a:gd name="connsiteY8" fmla="*/ 941 h 217237"/>
                                  <a:gd name="connsiteX9" fmla="*/ 1908969 w 2061369"/>
                                  <a:gd name="connsiteY9" fmla="*/ 941 h 217237"/>
                                  <a:gd name="connsiteX10" fmla="*/ 269082 w 2061369"/>
                                  <a:gd name="connsiteY10" fmla="*/ 3323 h 217237"/>
                                  <a:gd name="connsiteX11" fmla="*/ 0 w 2061369"/>
                                  <a:gd name="connsiteY11" fmla="*/ 6498 h 217237"/>
                                  <a:gd name="connsiteX0" fmla="*/ 0 w 2074069"/>
                                  <a:gd name="connsiteY0" fmla="*/ 12246 h 222985"/>
                                  <a:gd name="connsiteX1" fmla="*/ 178594 w 2074069"/>
                                  <a:gd name="connsiteY1" fmla="*/ 140039 h 222985"/>
                                  <a:gd name="connsiteX2" fmla="*/ 419894 w 2074069"/>
                                  <a:gd name="connsiteY2" fmla="*/ 203539 h 222985"/>
                                  <a:gd name="connsiteX3" fmla="*/ 750094 w 2074069"/>
                                  <a:gd name="connsiteY3" fmla="*/ 219414 h 222985"/>
                                  <a:gd name="connsiteX4" fmla="*/ 1067594 w 2074069"/>
                                  <a:gd name="connsiteY4" fmla="*/ 222589 h 222985"/>
                                  <a:gd name="connsiteX5" fmla="*/ 1413669 w 2074069"/>
                                  <a:gd name="connsiteY5" fmla="*/ 213064 h 222985"/>
                                  <a:gd name="connsiteX6" fmla="*/ 1680369 w 2074069"/>
                                  <a:gd name="connsiteY6" fmla="*/ 178139 h 222985"/>
                                  <a:gd name="connsiteX7" fmla="*/ 1972469 w 2074069"/>
                                  <a:gd name="connsiteY7" fmla="*/ 95589 h 222985"/>
                                  <a:gd name="connsiteX8" fmla="*/ 2074069 w 2074069"/>
                                  <a:gd name="connsiteY8" fmla="*/ 339 h 222985"/>
                                  <a:gd name="connsiteX9" fmla="*/ 1908969 w 2074069"/>
                                  <a:gd name="connsiteY9" fmla="*/ 6689 h 222985"/>
                                  <a:gd name="connsiteX10" fmla="*/ 269082 w 2074069"/>
                                  <a:gd name="connsiteY10" fmla="*/ 9071 h 222985"/>
                                  <a:gd name="connsiteX11" fmla="*/ 0 w 2074069"/>
                                  <a:gd name="connsiteY11" fmla="*/ 12246 h 222985"/>
                                  <a:gd name="connsiteX0" fmla="*/ 0 w 2074069"/>
                                  <a:gd name="connsiteY0" fmla="*/ 12246 h 235811"/>
                                  <a:gd name="connsiteX1" fmla="*/ 178594 w 2074069"/>
                                  <a:gd name="connsiteY1" fmla="*/ 140039 h 235811"/>
                                  <a:gd name="connsiteX2" fmla="*/ 419894 w 2074069"/>
                                  <a:gd name="connsiteY2" fmla="*/ 203539 h 235811"/>
                                  <a:gd name="connsiteX3" fmla="*/ 750094 w 2074069"/>
                                  <a:gd name="connsiteY3" fmla="*/ 235289 h 235811"/>
                                  <a:gd name="connsiteX4" fmla="*/ 1067594 w 2074069"/>
                                  <a:gd name="connsiteY4" fmla="*/ 222589 h 235811"/>
                                  <a:gd name="connsiteX5" fmla="*/ 1413669 w 2074069"/>
                                  <a:gd name="connsiteY5" fmla="*/ 213064 h 235811"/>
                                  <a:gd name="connsiteX6" fmla="*/ 1680369 w 2074069"/>
                                  <a:gd name="connsiteY6" fmla="*/ 178139 h 235811"/>
                                  <a:gd name="connsiteX7" fmla="*/ 1972469 w 2074069"/>
                                  <a:gd name="connsiteY7" fmla="*/ 95589 h 235811"/>
                                  <a:gd name="connsiteX8" fmla="*/ 2074069 w 2074069"/>
                                  <a:gd name="connsiteY8" fmla="*/ 339 h 235811"/>
                                  <a:gd name="connsiteX9" fmla="*/ 1908969 w 2074069"/>
                                  <a:gd name="connsiteY9" fmla="*/ 6689 h 235811"/>
                                  <a:gd name="connsiteX10" fmla="*/ 269082 w 2074069"/>
                                  <a:gd name="connsiteY10" fmla="*/ 9071 h 235811"/>
                                  <a:gd name="connsiteX11" fmla="*/ 0 w 2074069"/>
                                  <a:gd name="connsiteY11" fmla="*/ 12246 h 235811"/>
                                  <a:gd name="connsiteX0" fmla="*/ 0 w 2074069"/>
                                  <a:gd name="connsiteY0" fmla="*/ 12246 h 238688"/>
                                  <a:gd name="connsiteX1" fmla="*/ 178594 w 2074069"/>
                                  <a:gd name="connsiteY1" fmla="*/ 140039 h 238688"/>
                                  <a:gd name="connsiteX2" fmla="*/ 419894 w 2074069"/>
                                  <a:gd name="connsiteY2" fmla="*/ 203539 h 238688"/>
                                  <a:gd name="connsiteX3" fmla="*/ 750094 w 2074069"/>
                                  <a:gd name="connsiteY3" fmla="*/ 235289 h 238688"/>
                                  <a:gd name="connsiteX4" fmla="*/ 1077119 w 2074069"/>
                                  <a:gd name="connsiteY4" fmla="*/ 235289 h 238688"/>
                                  <a:gd name="connsiteX5" fmla="*/ 1413669 w 2074069"/>
                                  <a:gd name="connsiteY5" fmla="*/ 213064 h 238688"/>
                                  <a:gd name="connsiteX6" fmla="*/ 1680369 w 2074069"/>
                                  <a:gd name="connsiteY6" fmla="*/ 178139 h 238688"/>
                                  <a:gd name="connsiteX7" fmla="*/ 1972469 w 2074069"/>
                                  <a:gd name="connsiteY7" fmla="*/ 95589 h 238688"/>
                                  <a:gd name="connsiteX8" fmla="*/ 2074069 w 2074069"/>
                                  <a:gd name="connsiteY8" fmla="*/ 339 h 238688"/>
                                  <a:gd name="connsiteX9" fmla="*/ 1908969 w 2074069"/>
                                  <a:gd name="connsiteY9" fmla="*/ 6689 h 238688"/>
                                  <a:gd name="connsiteX10" fmla="*/ 269082 w 2074069"/>
                                  <a:gd name="connsiteY10" fmla="*/ 9071 h 238688"/>
                                  <a:gd name="connsiteX11" fmla="*/ 0 w 2074069"/>
                                  <a:gd name="connsiteY11" fmla="*/ 12246 h 238688"/>
                                  <a:gd name="connsiteX0" fmla="*/ 0 w 2074069"/>
                                  <a:gd name="connsiteY0" fmla="*/ 12246 h 238512"/>
                                  <a:gd name="connsiteX1" fmla="*/ 178594 w 2074069"/>
                                  <a:gd name="connsiteY1" fmla="*/ 140039 h 238512"/>
                                  <a:gd name="connsiteX2" fmla="*/ 419894 w 2074069"/>
                                  <a:gd name="connsiteY2" fmla="*/ 203539 h 238512"/>
                                  <a:gd name="connsiteX3" fmla="*/ 750094 w 2074069"/>
                                  <a:gd name="connsiteY3" fmla="*/ 235289 h 238512"/>
                                  <a:gd name="connsiteX4" fmla="*/ 1077119 w 2074069"/>
                                  <a:gd name="connsiteY4" fmla="*/ 235289 h 238512"/>
                                  <a:gd name="connsiteX5" fmla="*/ 1426369 w 2074069"/>
                                  <a:gd name="connsiteY5" fmla="*/ 216239 h 238512"/>
                                  <a:gd name="connsiteX6" fmla="*/ 1680369 w 2074069"/>
                                  <a:gd name="connsiteY6" fmla="*/ 178139 h 238512"/>
                                  <a:gd name="connsiteX7" fmla="*/ 1972469 w 2074069"/>
                                  <a:gd name="connsiteY7" fmla="*/ 95589 h 238512"/>
                                  <a:gd name="connsiteX8" fmla="*/ 2074069 w 2074069"/>
                                  <a:gd name="connsiteY8" fmla="*/ 339 h 238512"/>
                                  <a:gd name="connsiteX9" fmla="*/ 1908969 w 2074069"/>
                                  <a:gd name="connsiteY9" fmla="*/ 6689 h 238512"/>
                                  <a:gd name="connsiteX10" fmla="*/ 269082 w 2074069"/>
                                  <a:gd name="connsiteY10" fmla="*/ 9071 h 238512"/>
                                  <a:gd name="connsiteX11" fmla="*/ 0 w 2074069"/>
                                  <a:gd name="connsiteY11" fmla="*/ 12246 h 238512"/>
                                  <a:gd name="connsiteX0" fmla="*/ 0 w 2074069"/>
                                  <a:gd name="connsiteY0" fmla="*/ 12246 h 238185"/>
                                  <a:gd name="connsiteX1" fmla="*/ 178594 w 2074069"/>
                                  <a:gd name="connsiteY1" fmla="*/ 140039 h 238185"/>
                                  <a:gd name="connsiteX2" fmla="*/ 419894 w 2074069"/>
                                  <a:gd name="connsiteY2" fmla="*/ 203539 h 238185"/>
                                  <a:gd name="connsiteX3" fmla="*/ 750094 w 2074069"/>
                                  <a:gd name="connsiteY3" fmla="*/ 235289 h 238185"/>
                                  <a:gd name="connsiteX4" fmla="*/ 1077119 w 2074069"/>
                                  <a:gd name="connsiteY4" fmla="*/ 235289 h 238185"/>
                                  <a:gd name="connsiteX5" fmla="*/ 1442244 w 2074069"/>
                                  <a:gd name="connsiteY5" fmla="*/ 222589 h 238185"/>
                                  <a:gd name="connsiteX6" fmla="*/ 1680369 w 2074069"/>
                                  <a:gd name="connsiteY6" fmla="*/ 178139 h 238185"/>
                                  <a:gd name="connsiteX7" fmla="*/ 1972469 w 2074069"/>
                                  <a:gd name="connsiteY7" fmla="*/ 95589 h 238185"/>
                                  <a:gd name="connsiteX8" fmla="*/ 2074069 w 2074069"/>
                                  <a:gd name="connsiteY8" fmla="*/ 339 h 238185"/>
                                  <a:gd name="connsiteX9" fmla="*/ 1908969 w 2074069"/>
                                  <a:gd name="connsiteY9" fmla="*/ 6689 h 238185"/>
                                  <a:gd name="connsiteX10" fmla="*/ 269082 w 2074069"/>
                                  <a:gd name="connsiteY10" fmla="*/ 9071 h 238185"/>
                                  <a:gd name="connsiteX11" fmla="*/ 0 w 2074069"/>
                                  <a:gd name="connsiteY11" fmla="*/ 12246 h 238185"/>
                                  <a:gd name="connsiteX0" fmla="*/ 0 w 2074069"/>
                                  <a:gd name="connsiteY0" fmla="*/ 12246 h 239258"/>
                                  <a:gd name="connsiteX1" fmla="*/ 178594 w 2074069"/>
                                  <a:gd name="connsiteY1" fmla="*/ 140039 h 239258"/>
                                  <a:gd name="connsiteX2" fmla="*/ 419894 w 2074069"/>
                                  <a:gd name="connsiteY2" fmla="*/ 203539 h 239258"/>
                                  <a:gd name="connsiteX3" fmla="*/ 750094 w 2074069"/>
                                  <a:gd name="connsiteY3" fmla="*/ 235289 h 239258"/>
                                  <a:gd name="connsiteX4" fmla="*/ 1077119 w 2074069"/>
                                  <a:gd name="connsiteY4" fmla="*/ 235289 h 239258"/>
                                  <a:gd name="connsiteX5" fmla="*/ 1442244 w 2074069"/>
                                  <a:gd name="connsiteY5" fmla="*/ 222589 h 239258"/>
                                  <a:gd name="connsiteX6" fmla="*/ 1680369 w 2074069"/>
                                  <a:gd name="connsiteY6" fmla="*/ 178139 h 239258"/>
                                  <a:gd name="connsiteX7" fmla="*/ 1972469 w 2074069"/>
                                  <a:gd name="connsiteY7" fmla="*/ 95589 h 239258"/>
                                  <a:gd name="connsiteX8" fmla="*/ 2074069 w 2074069"/>
                                  <a:gd name="connsiteY8" fmla="*/ 339 h 239258"/>
                                  <a:gd name="connsiteX9" fmla="*/ 1908969 w 2074069"/>
                                  <a:gd name="connsiteY9" fmla="*/ 6689 h 239258"/>
                                  <a:gd name="connsiteX10" fmla="*/ 269082 w 2074069"/>
                                  <a:gd name="connsiteY10" fmla="*/ 9071 h 239258"/>
                                  <a:gd name="connsiteX11" fmla="*/ 0 w 2074069"/>
                                  <a:gd name="connsiteY11" fmla="*/ 12246 h 239258"/>
                                  <a:gd name="connsiteX0" fmla="*/ 0 w 2074069"/>
                                  <a:gd name="connsiteY0" fmla="*/ 12246 h 241319"/>
                                  <a:gd name="connsiteX1" fmla="*/ 178594 w 2074069"/>
                                  <a:gd name="connsiteY1" fmla="*/ 140039 h 241319"/>
                                  <a:gd name="connsiteX2" fmla="*/ 419894 w 2074069"/>
                                  <a:gd name="connsiteY2" fmla="*/ 203539 h 241319"/>
                                  <a:gd name="connsiteX3" fmla="*/ 750094 w 2074069"/>
                                  <a:gd name="connsiteY3" fmla="*/ 235289 h 241319"/>
                                  <a:gd name="connsiteX4" fmla="*/ 1092994 w 2074069"/>
                                  <a:gd name="connsiteY4" fmla="*/ 238464 h 241319"/>
                                  <a:gd name="connsiteX5" fmla="*/ 1442244 w 2074069"/>
                                  <a:gd name="connsiteY5" fmla="*/ 222589 h 241319"/>
                                  <a:gd name="connsiteX6" fmla="*/ 1680369 w 2074069"/>
                                  <a:gd name="connsiteY6" fmla="*/ 178139 h 241319"/>
                                  <a:gd name="connsiteX7" fmla="*/ 1972469 w 2074069"/>
                                  <a:gd name="connsiteY7" fmla="*/ 95589 h 241319"/>
                                  <a:gd name="connsiteX8" fmla="*/ 2074069 w 2074069"/>
                                  <a:gd name="connsiteY8" fmla="*/ 339 h 241319"/>
                                  <a:gd name="connsiteX9" fmla="*/ 1908969 w 2074069"/>
                                  <a:gd name="connsiteY9" fmla="*/ 6689 h 241319"/>
                                  <a:gd name="connsiteX10" fmla="*/ 269082 w 2074069"/>
                                  <a:gd name="connsiteY10" fmla="*/ 9071 h 241319"/>
                                  <a:gd name="connsiteX11" fmla="*/ 0 w 2074069"/>
                                  <a:gd name="connsiteY11" fmla="*/ 12246 h 241319"/>
                                  <a:gd name="connsiteX0" fmla="*/ 0 w 2074069"/>
                                  <a:gd name="connsiteY0" fmla="*/ 12246 h 240394"/>
                                  <a:gd name="connsiteX1" fmla="*/ 178594 w 2074069"/>
                                  <a:gd name="connsiteY1" fmla="*/ 140039 h 240394"/>
                                  <a:gd name="connsiteX2" fmla="*/ 419894 w 2074069"/>
                                  <a:gd name="connsiteY2" fmla="*/ 203539 h 240394"/>
                                  <a:gd name="connsiteX3" fmla="*/ 750094 w 2074069"/>
                                  <a:gd name="connsiteY3" fmla="*/ 235289 h 240394"/>
                                  <a:gd name="connsiteX4" fmla="*/ 1092994 w 2074069"/>
                                  <a:gd name="connsiteY4" fmla="*/ 238464 h 240394"/>
                                  <a:gd name="connsiteX5" fmla="*/ 1445419 w 2074069"/>
                                  <a:gd name="connsiteY5" fmla="*/ 216239 h 240394"/>
                                  <a:gd name="connsiteX6" fmla="*/ 1680369 w 2074069"/>
                                  <a:gd name="connsiteY6" fmla="*/ 178139 h 240394"/>
                                  <a:gd name="connsiteX7" fmla="*/ 1972469 w 2074069"/>
                                  <a:gd name="connsiteY7" fmla="*/ 95589 h 240394"/>
                                  <a:gd name="connsiteX8" fmla="*/ 2074069 w 2074069"/>
                                  <a:gd name="connsiteY8" fmla="*/ 339 h 240394"/>
                                  <a:gd name="connsiteX9" fmla="*/ 1908969 w 2074069"/>
                                  <a:gd name="connsiteY9" fmla="*/ 6689 h 240394"/>
                                  <a:gd name="connsiteX10" fmla="*/ 269082 w 2074069"/>
                                  <a:gd name="connsiteY10" fmla="*/ 9071 h 240394"/>
                                  <a:gd name="connsiteX11" fmla="*/ 0 w 2074069"/>
                                  <a:gd name="connsiteY11" fmla="*/ 12246 h 240394"/>
                                  <a:gd name="connsiteX0" fmla="*/ 0 w 2074069"/>
                                  <a:gd name="connsiteY0" fmla="*/ 12246 h 240394"/>
                                  <a:gd name="connsiteX1" fmla="*/ 178594 w 2074069"/>
                                  <a:gd name="connsiteY1" fmla="*/ 140039 h 240394"/>
                                  <a:gd name="connsiteX2" fmla="*/ 419894 w 2074069"/>
                                  <a:gd name="connsiteY2" fmla="*/ 203539 h 240394"/>
                                  <a:gd name="connsiteX3" fmla="*/ 750094 w 2074069"/>
                                  <a:gd name="connsiteY3" fmla="*/ 235289 h 240394"/>
                                  <a:gd name="connsiteX4" fmla="*/ 1092994 w 2074069"/>
                                  <a:gd name="connsiteY4" fmla="*/ 238464 h 240394"/>
                                  <a:gd name="connsiteX5" fmla="*/ 1445419 w 2074069"/>
                                  <a:gd name="connsiteY5" fmla="*/ 216239 h 240394"/>
                                  <a:gd name="connsiteX6" fmla="*/ 1696244 w 2074069"/>
                                  <a:gd name="connsiteY6" fmla="*/ 178139 h 240394"/>
                                  <a:gd name="connsiteX7" fmla="*/ 1972469 w 2074069"/>
                                  <a:gd name="connsiteY7" fmla="*/ 95589 h 240394"/>
                                  <a:gd name="connsiteX8" fmla="*/ 2074069 w 2074069"/>
                                  <a:gd name="connsiteY8" fmla="*/ 339 h 240394"/>
                                  <a:gd name="connsiteX9" fmla="*/ 1908969 w 2074069"/>
                                  <a:gd name="connsiteY9" fmla="*/ 6689 h 240394"/>
                                  <a:gd name="connsiteX10" fmla="*/ 269082 w 2074069"/>
                                  <a:gd name="connsiteY10" fmla="*/ 9071 h 240394"/>
                                  <a:gd name="connsiteX11" fmla="*/ 0 w 2074069"/>
                                  <a:gd name="connsiteY11" fmla="*/ 12246 h 2403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2074069" h="240394">
                                    <a:moveTo>
                                      <a:pt x="0" y="12246"/>
                                    </a:moveTo>
                                    <a:cubicBezTo>
                                      <a:pt x="27385" y="54314"/>
                                      <a:pt x="108612" y="108157"/>
                                      <a:pt x="178594" y="140039"/>
                                    </a:cubicBezTo>
                                    <a:cubicBezTo>
                                      <a:pt x="248576" y="171921"/>
                                      <a:pt x="324644" y="187664"/>
                                      <a:pt x="419894" y="203539"/>
                                    </a:cubicBezTo>
                                    <a:cubicBezTo>
                                      <a:pt x="515144" y="219414"/>
                                      <a:pt x="637911" y="229468"/>
                                      <a:pt x="750094" y="235289"/>
                                    </a:cubicBezTo>
                                    <a:cubicBezTo>
                                      <a:pt x="862277" y="241110"/>
                                      <a:pt x="977107" y="241639"/>
                                      <a:pt x="1092994" y="238464"/>
                                    </a:cubicBezTo>
                                    <a:cubicBezTo>
                                      <a:pt x="1208881" y="235289"/>
                                      <a:pt x="1344877" y="226293"/>
                                      <a:pt x="1445419" y="216239"/>
                                    </a:cubicBezTo>
                                    <a:cubicBezTo>
                                      <a:pt x="1545961" y="206185"/>
                                      <a:pt x="1608402" y="198247"/>
                                      <a:pt x="1696244" y="178139"/>
                                    </a:cubicBezTo>
                                    <a:cubicBezTo>
                                      <a:pt x="1784086" y="158031"/>
                                      <a:pt x="1909498" y="125222"/>
                                      <a:pt x="1972469" y="95589"/>
                                    </a:cubicBezTo>
                                    <a:cubicBezTo>
                                      <a:pt x="2035440" y="65956"/>
                                      <a:pt x="2071952" y="21506"/>
                                      <a:pt x="2074069" y="339"/>
                                    </a:cubicBezTo>
                                    <a:cubicBezTo>
                                      <a:pt x="2050256" y="-1778"/>
                                      <a:pt x="1908969" y="6689"/>
                                      <a:pt x="1908969" y="6689"/>
                                    </a:cubicBezTo>
                                    <a:lnTo>
                                      <a:pt x="269082" y="9071"/>
                                    </a:lnTo>
                                    <a:cubicBezTo>
                                      <a:pt x="34265" y="17141"/>
                                      <a:pt x="138112" y="7086"/>
                                      <a:pt x="0" y="12246"/>
                                    </a:cubicBezTo>
                                    <a:close/>
                                  </a:path>
                                </a:pathLst>
                              </a:custGeom>
                              <a:gradFill>
                                <a:gsLst>
                                  <a:gs pos="98000">
                                    <a:srgbClr val="E3E7E7"/>
                                  </a:gs>
                                  <a:gs pos="10000">
                                    <a:srgbClr val="CBD5D7"/>
                                  </a:gs>
                                  <a:gs pos="24000">
                                    <a:srgbClr val="D1D5D9"/>
                                  </a:gs>
                                  <a:gs pos="64000">
                                    <a:srgbClr val="E2E7EA"/>
                                  </a:gs>
                                </a:gsLst>
                                <a:lin ang="5400000" scaled="1"/>
                              </a:gradFill>
                              <a:ln w="9525">
                                <a:noFill/>
                              </a:ln>
                              <a:effectLst>
                                <a:outerShdw blurRad="50800" dist="38100" dir="5400000" algn="t"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957938477" name="Straight Connector 957938477">
                              <a:extLst>
                                <a:ext uri="{FF2B5EF4-FFF2-40B4-BE49-F238E27FC236}">
                                  <a16:creationId xmlns:a16="http://schemas.microsoft.com/office/drawing/2014/main" id="{E9D595A7-E334-B818-3FB9-9E61140C557F}"/>
                                </a:ext>
                              </a:extLst>
                            </wps:cNvPr>
                            <wps:cNvCnPr>
                              <a:cxnSpLocks/>
                              <a:stCxn id="1936726455" idx="0"/>
                              <a:endCxn id="1936726455" idx="8"/>
                            </wps:cNvCnPr>
                            <wps:spPr>
                              <a:xfrm flipV="1">
                                <a:off x="348383" y="2301730"/>
                                <a:ext cx="2074069" cy="11907"/>
                              </a:xfrm>
                              <a:prstGeom prst="line">
                                <a:avLst/>
                              </a:prstGeom>
                              <a:ln w="12700">
                                <a:solidFill>
                                  <a:schemeClr val="tx1">
                                    <a:lumMod val="65000"/>
                                    <a:lumOff val="35000"/>
                                    <a:alpha val="54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1833758569" name="Group 1833758569">
                            <a:extLst>
                              <a:ext uri="{FF2B5EF4-FFF2-40B4-BE49-F238E27FC236}">
                                <a16:creationId xmlns:a16="http://schemas.microsoft.com/office/drawing/2014/main" id="{33F7928D-69CF-C230-ED84-F53406CE7E9C}"/>
                              </a:ext>
                            </a:extLst>
                          </wpg:cNvPr>
                          <wpg:cNvGrpSpPr/>
                          <wpg:grpSpPr>
                            <a:xfrm rot="20807066">
                              <a:off x="2256073" y="0"/>
                              <a:ext cx="864251" cy="1673288"/>
                              <a:chOff x="2256073" y="0"/>
                              <a:chExt cx="864251" cy="1673288"/>
                            </a:xfrm>
                          </wpg:grpSpPr>
                          <wps:wsp>
                            <wps:cNvPr id="572347041" name="Rectangle 572347041">
                              <a:extLst>
                                <a:ext uri="{FF2B5EF4-FFF2-40B4-BE49-F238E27FC236}">
                                  <a16:creationId xmlns:a16="http://schemas.microsoft.com/office/drawing/2014/main" id="{018E0C94-8773-2EA5-FFB9-388AE3B35AD4}"/>
                                </a:ext>
                              </a:extLst>
                            </wps:cNvPr>
                            <wps:cNvSpPr/>
                            <wps:spPr>
                              <a:xfrm rot="19559210">
                                <a:off x="2256073" y="0"/>
                                <a:ext cx="45719" cy="1502614"/>
                              </a:xfrm>
                              <a:prstGeom prst="rect">
                                <a:avLst/>
                              </a:prstGeom>
                              <a:solidFill>
                                <a:srgbClr val="777777">
                                  <a:alpha val="12000"/>
                                </a:srgbClr>
                              </a:solidFill>
                              <a:ln w="12700">
                                <a:solidFill>
                                  <a:srgbClr val="4E4639">
                                    <a:alpha val="12000"/>
                                  </a:srgbClr>
                                </a:solidFill>
                              </a:ln>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122215598" name="Rectangle 1122215598">
                              <a:extLst>
                                <a:ext uri="{FF2B5EF4-FFF2-40B4-BE49-F238E27FC236}">
                                  <a16:creationId xmlns:a16="http://schemas.microsoft.com/office/drawing/2014/main" id="{D88C624D-65B5-FFD0-C4B4-BB9DE3B2B5E1}"/>
                                </a:ext>
                              </a:extLst>
                            </wps:cNvPr>
                            <wps:cNvSpPr/>
                            <wps:spPr>
                              <a:xfrm rot="19559210">
                                <a:off x="2466136" y="1353527"/>
                                <a:ext cx="654188" cy="319761"/>
                              </a:xfrm>
                              <a:prstGeom prst="rect">
                                <a:avLst/>
                              </a:prstGeom>
                              <a:solidFill>
                                <a:srgbClr val="F7E4C5">
                                  <a:alpha val="62000"/>
                                </a:srgbClr>
                              </a:solidFill>
                              <a:ln>
                                <a:solidFill>
                                  <a:srgbClr val="F7E6C7">
                                    <a:alpha val="62000"/>
                                  </a:srgbClr>
                                </a:solidFill>
                              </a:ln>
                              <a:scene3d>
                                <a:camera prst="orthographicFront"/>
                                <a:lightRig rig="threePt" dir="t"/>
                              </a:scene3d>
                              <a:sp3d>
                                <a:bevelT w="38100" h="82550"/>
                              </a:sp3d>
                            </wps:spPr>
                            <wps:style>
                              <a:lnRef idx="2">
                                <a:schemeClr val="accent1">
                                  <a:shade val="15000"/>
                                </a:schemeClr>
                              </a:lnRef>
                              <a:fillRef idx="1">
                                <a:schemeClr val="accent1"/>
                              </a:fillRef>
                              <a:effectRef idx="0">
                                <a:schemeClr val="accent1"/>
                              </a:effectRef>
                              <a:fontRef idx="minor">
                                <a:schemeClr val="lt1"/>
                              </a:fontRef>
                            </wps:style>
                            <wps:bodyPr rtlCol="0" anchor="ctr"/>
                          </wps:wsp>
                        </wpg:grpSp>
                        <wpg:grpSp>
                          <wpg:cNvPr id="14729849" name="Group 14729849">
                            <a:extLst>
                              <a:ext uri="{FF2B5EF4-FFF2-40B4-BE49-F238E27FC236}">
                                <a16:creationId xmlns:a16="http://schemas.microsoft.com/office/drawing/2014/main" id="{7300D04A-1247-4731-D2EC-CA6C42F4275E}"/>
                              </a:ext>
                            </a:extLst>
                          </wpg:cNvPr>
                          <wpg:cNvGrpSpPr/>
                          <wpg:grpSpPr>
                            <a:xfrm>
                              <a:off x="1391008" y="354435"/>
                              <a:ext cx="654188" cy="1830590"/>
                              <a:chOff x="1391008" y="354435"/>
                              <a:chExt cx="654188" cy="1830590"/>
                            </a:xfrm>
                          </wpg:grpSpPr>
                          <wps:wsp>
                            <wps:cNvPr id="192399619" name="Rectangle 192399619">
                              <a:extLst>
                                <a:ext uri="{FF2B5EF4-FFF2-40B4-BE49-F238E27FC236}">
                                  <a16:creationId xmlns:a16="http://schemas.microsoft.com/office/drawing/2014/main" id="{8E92F2BB-F07E-F270-D2F7-8DDCBC6DD3F6}"/>
                                </a:ext>
                              </a:extLst>
                            </wps:cNvPr>
                            <wps:cNvSpPr/>
                            <wps:spPr>
                              <a:xfrm>
                                <a:off x="1695243" y="354435"/>
                                <a:ext cx="45719" cy="1502614"/>
                              </a:xfrm>
                              <a:prstGeom prst="rect">
                                <a:avLst/>
                              </a:prstGeom>
                              <a:solidFill>
                                <a:srgbClr val="777777"/>
                              </a:solidFill>
                              <a:ln w="1270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21525492" name="Rectangle 121525492">
                              <a:extLst>
                                <a:ext uri="{FF2B5EF4-FFF2-40B4-BE49-F238E27FC236}">
                                  <a16:creationId xmlns:a16="http://schemas.microsoft.com/office/drawing/2014/main" id="{AA90BC25-C12B-6149-07C7-10511614148E}"/>
                                </a:ext>
                              </a:extLst>
                            </wps:cNvPr>
                            <wps:cNvSpPr/>
                            <wps:spPr>
                              <a:xfrm>
                                <a:off x="1391008" y="1865264"/>
                                <a:ext cx="654188" cy="319761"/>
                              </a:xfrm>
                              <a:prstGeom prst="rect">
                                <a:avLst/>
                              </a:prstGeom>
                              <a:solidFill>
                                <a:srgbClr val="E9CB96"/>
                              </a:solidFill>
                              <a:ln>
                                <a:solidFill>
                                  <a:srgbClr val="EFCF93"/>
                                </a:solidFill>
                              </a:ln>
                              <a:scene3d>
                                <a:camera prst="orthographicFront"/>
                                <a:lightRig rig="threePt" dir="t"/>
                              </a:scene3d>
                              <a:sp3d>
                                <a:bevelT w="38100" h="82550"/>
                              </a:sp3d>
                            </wps:spPr>
                            <wps:style>
                              <a:lnRef idx="2">
                                <a:schemeClr val="accent1">
                                  <a:shade val="15000"/>
                                </a:schemeClr>
                              </a:lnRef>
                              <a:fillRef idx="1">
                                <a:schemeClr val="accent1"/>
                              </a:fillRef>
                              <a:effectRef idx="0">
                                <a:schemeClr val="accent1"/>
                              </a:effectRef>
                              <a:fontRef idx="minor">
                                <a:schemeClr val="lt1"/>
                              </a:fontRef>
                            </wps:style>
                            <wps:bodyPr rtlCol="0" anchor="ctr"/>
                          </wps:wsp>
                        </wpg:grpSp>
                        <wps:wsp>
                          <wps:cNvPr id="1231313239" name="Flowchart: Connector 1231313239">
                            <a:extLst>
                              <a:ext uri="{FF2B5EF4-FFF2-40B4-BE49-F238E27FC236}">
                                <a16:creationId xmlns:a16="http://schemas.microsoft.com/office/drawing/2014/main" id="{E1D1DD9A-BFE0-A40E-BB83-0047E066C9D4}"/>
                              </a:ext>
                            </a:extLst>
                          </wps:cNvPr>
                          <wps:cNvSpPr/>
                          <wps:spPr>
                            <a:xfrm flipH="1" flipV="1">
                              <a:off x="1687027" y="315145"/>
                              <a:ext cx="62150" cy="62150"/>
                            </a:xfrm>
                            <a:prstGeom prst="flowChartConnector">
                              <a:avLst/>
                            </a:prstGeom>
                            <a:solidFill>
                              <a:schemeClr val="tx1"/>
                            </a:solidFill>
                            <a:ln>
                              <a:solidFill>
                                <a:schemeClr val="tx1"/>
                              </a:solidFill>
                            </a:ln>
                            <a:scene3d>
                              <a:camera prst="orthographicFront"/>
                              <a:lightRig rig="threePt" dir="t"/>
                            </a:scene3d>
                            <a:sp3d>
                              <a:bevelT w="88900" h="82550"/>
                            </a:sp3d>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590931724" name="Freeform: Shape 590931724">
                            <a:extLst>
                              <a:ext uri="{FF2B5EF4-FFF2-40B4-BE49-F238E27FC236}">
                                <a16:creationId xmlns:a16="http://schemas.microsoft.com/office/drawing/2014/main" id="{16048750-4FD7-AD1E-108D-CC7E0976AE64}"/>
                              </a:ext>
                            </a:extLst>
                          </wps:cNvPr>
                          <wps:cNvSpPr/>
                          <wps:spPr>
                            <a:xfrm>
                              <a:off x="2048968" y="1730201"/>
                              <a:ext cx="685800" cy="304800"/>
                            </a:xfrm>
                            <a:custGeom>
                              <a:avLst/>
                              <a:gdLst>
                                <a:gd name="connsiteX0" fmla="*/ 685800 w 685800"/>
                                <a:gd name="connsiteY0" fmla="*/ 0 h 304800"/>
                                <a:gd name="connsiteX1" fmla="*/ 473075 w 685800"/>
                                <a:gd name="connsiteY1" fmla="*/ 136525 h 304800"/>
                                <a:gd name="connsiteX2" fmla="*/ 254000 w 685800"/>
                                <a:gd name="connsiteY2" fmla="*/ 231775 h 304800"/>
                                <a:gd name="connsiteX3" fmla="*/ 0 w 685800"/>
                                <a:gd name="connsiteY3" fmla="*/ 304800 h 304800"/>
                              </a:gdLst>
                              <a:ahLst/>
                              <a:cxnLst>
                                <a:cxn ang="0">
                                  <a:pos x="connsiteX0" y="connsiteY0"/>
                                </a:cxn>
                                <a:cxn ang="0">
                                  <a:pos x="connsiteX1" y="connsiteY1"/>
                                </a:cxn>
                                <a:cxn ang="0">
                                  <a:pos x="connsiteX2" y="connsiteY2"/>
                                </a:cxn>
                                <a:cxn ang="0">
                                  <a:pos x="connsiteX3" y="connsiteY3"/>
                                </a:cxn>
                              </a:cxnLst>
                              <a:rect l="l" t="t" r="r" b="b"/>
                              <a:pathLst>
                                <a:path w="685800" h="304800">
                                  <a:moveTo>
                                    <a:pt x="685800" y="0"/>
                                  </a:moveTo>
                                  <a:cubicBezTo>
                                    <a:pt x="615421" y="48948"/>
                                    <a:pt x="545042" y="97896"/>
                                    <a:pt x="473075" y="136525"/>
                                  </a:cubicBezTo>
                                  <a:cubicBezTo>
                                    <a:pt x="401108" y="175154"/>
                                    <a:pt x="332846" y="203729"/>
                                    <a:pt x="254000" y="231775"/>
                                  </a:cubicBezTo>
                                  <a:cubicBezTo>
                                    <a:pt x="175154" y="259821"/>
                                    <a:pt x="45508" y="294217"/>
                                    <a:pt x="0" y="304800"/>
                                  </a:cubicBezTo>
                                </a:path>
                              </a:pathLst>
                            </a:custGeom>
                            <a:noFill/>
                            <a:ln w="12700">
                              <a:prstDash val="dash"/>
                            </a:ln>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765591454" name="TextBox 74">
                            <a:extLst>
                              <a:ext uri="{FF2B5EF4-FFF2-40B4-BE49-F238E27FC236}">
                                <a16:creationId xmlns:a16="http://schemas.microsoft.com/office/drawing/2014/main" id="{538988B5-8D45-7A74-F96D-E2E2D3D31E62}"/>
                              </a:ext>
                            </a:extLst>
                          </wps:cNvPr>
                          <wps:cNvSpPr txBox="1"/>
                          <wps:spPr>
                            <a:xfrm>
                              <a:off x="1774958" y="576813"/>
                              <a:ext cx="149103" cy="434767"/>
                            </a:xfrm>
                            <a:prstGeom prst="rect">
                              <a:avLst/>
                            </a:prstGeom>
                            <a:noFill/>
                          </wps:spPr>
                          <wps:txbx>
                            <w:txbxContent>
                              <w:p w14:paraId="17E82379" w14:textId="77777777" w:rsidR="00332E04" w:rsidRDefault="00332E04" w:rsidP="00332E04">
                                <w:pPr>
                                  <w:rPr>
                                    <w:rFonts w:ascii="Cambria Math" w:eastAsia="Cambria Math" w:hAnsi="Cambria Math"/>
                                    <w:i/>
                                    <w:iCs/>
                                    <w:color w:val="000000" w:themeColor="text1"/>
                                    <w:kern w:val="24"/>
                                    <w:sz w:val="36"/>
                                    <w:szCs w:val="36"/>
                                    <w14:ligatures w14:val="none"/>
                                  </w:rPr>
                                </w:pPr>
                                <m:oMathPara>
                                  <m:oMathParaPr>
                                    <m:jc m:val="centerGroup"/>
                                  </m:oMathParaPr>
                                  <m:oMath>
                                    <m:r>
                                      <w:rPr>
                                        <w:rFonts w:ascii="Cambria Math" w:eastAsia="Cambria Math" w:hAnsi="Cambria Math"/>
                                        <w:color w:val="000000" w:themeColor="text1"/>
                                        <w:kern w:val="24"/>
                                        <w:sz w:val="36"/>
                                        <w:szCs w:val="36"/>
                                      </w:rPr>
                                      <m:t>θ</m:t>
                                    </m:r>
                                  </m:oMath>
                                </m:oMathPara>
                              </w:p>
                            </w:txbxContent>
                          </wps:txbx>
                          <wps:bodyPr wrap="none" lIns="0" tIns="0" rIns="0" bIns="0" rtlCol="0">
                            <a:spAutoFit/>
                          </wps:bodyPr>
                        </wps:wsp>
                        <wps:wsp>
                          <wps:cNvPr id="207358183" name="Flowchart: Connector 207358183">
                            <a:extLst>
                              <a:ext uri="{FF2B5EF4-FFF2-40B4-BE49-F238E27FC236}">
                                <a16:creationId xmlns:a16="http://schemas.microsoft.com/office/drawing/2014/main" id="{21F9E9F4-C009-37A4-07A2-3208096A667F}"/>
                              </a:ext>
                            </a:extLst>
                          </wps:cNvPr>
                          <wps:cNvSpPr/>
                          <wps:spPr>
                            <a:xfrm>
                              <a:off x="1000558" y="1857049"/>
                              <a:ext cx="363752" cy="363752"/>
                            </a:xfrm>
                            <a:prstGeom prst="flowChartConnector">
                              <a:avLst/>
                            </a:prstGeom>
                            <a:solidFill>
                              <a:schemeClr val="bg1">
                                <a:lumMod val="95000"/>
                                <a:alpha val="28000"/>
                              </a:schemeClr>
                            </a:solidFill>
                            <a:ln>
                              <a:solidFill>
                                <a:schemeClr val="bg1">
                                  <a:alpha val="28000"/>
                                </a:schemeClr>
                              </a:solidFill>
                            </a:ln>
                            <a:scene3d>
                              <a:camera prst="orthographicFront"/>
                              <a:lightRig rig="threePt" dir="t"/>
                            </a:scene3d>
                            <a:sp3d>
                              <a:bevelT w="31750"/>
                            </a:sp3d>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452068856" name="Flowchart: Connector 452068856">
                            <a:extLst>
                              <a:ext uri="{FF2B5EF4-FFF2-40B4-BE49-F238E27FC236}">
                                <a16:creationId xmlns:a16="http://schemas.microsoft.com/office/drawing/2014/main" id="{3BD68C58-E7D6-FED7-9820-83A8619A47F3}"/>
                              </a:ext>
                            </a:extLst>
                          </wps:cNvPr>
                          <wps:cNvSpPr/>
                          <wps:spPr>
                            <a:xfrm>
                              <a:off x="705285" y="1856593"/>
                              <a:ext cx="363752" cy="363752"/>
                            </a:xfrm>
                            <a:prstGeom prst="flowChartConnector">
                              <a:avLst/>
                            </a:prstGeom>
                            <a:solidFill>
                              <a:schemeClr val="bg1">
                                <a:lumMod val="95000"/>
                                <a:alpha val="50000"/>
                              </a:schemeClr>
                            </a:solidFill>
                            <a:ln>
                              <a:solidFill>
                                <a:schemeClr val="bg1">
                                  <a:alpha val="50000"/>
                                </a:schemeClr>
                              </a:solidFill>
                            </a:ln>
                            <a:scene3d>
                              <a:camera prst="orthographicFront"/>
                              <a:lightRig rig="threePt" dir="t"/>
                            </a:scene3d>
                            <a:sp3d>
                              <a:bevelT w="31750"/>
                            </a:sp3d>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76302482" name="Flowchart: Connector 176302482">
                            <a:extLst>
                              <a:ext uri="{FF2B5EF4-FFF2-40B4-BE49-F238E27FC236}">
                                <a16:creationId xmlns:a16="http://schemas.microsoft.com/office/drawing/2014/main" id="{DAFD362E-7E16-804B-105C-1D0BC3BED6DE}"/>
                              </a:ext>
                            </a:extLst>
                          </wps:cNvPr>
                          <wps:cNvSpPr/>
                          <wps:spPr>
                            <a:xfrm>
                              <a:off x="171176" y="1856427"/>
                              <a:ext cx="363752" cy="363752"/>
                            </a:xfrm>
                            <a:prstGeom prst="flowChartConnector">
                              <a:avLst/>
                            </a:prstGeom>
                            <a:solidFill>
                              <a:schemeClr val="bg1">
                                <a:lumMod val="95000"/>
                              </a:schemeClr>
                            </a:solidFill>
                            <a:ln>
                              <a:solidFill>
                                <a:schemeClr val="bg1"/>
                              </a:solidFill>
                            </a:ln>
                            <a:scene3d>
                              <a:camera prst="orthographicFront"/>
                              <a:lightRig rig="threePt" dir="t"/>
                            </a:scene3d>
                            <a:sp3d>
                              <a:bevelT w="31750"/>
                            </a:sp3d>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555372827" name="Straight Arrow Connector 1555372827">
                            <a:extLst>
                              <a:ext uri="{FF2B5EF4-FFF2-40B4-BE49-F238E27FC236}">
                                <a16:creationId xmlns:a16="http://schemas.microsoft.com/office/drawing/2014/main" id="{4DBEC866-4FDE-E338-7A8E-2716337C6709}"/>
                              </a:ext>
                            </a:extLst>
                          </wps:cNvPr>
                          <wps:cNvCnPr>
                            <a:cxnSpLocks/>
                          </wps:cNvCnPr>
                          <wps:spPr>
                            <a:xfrm flipH="1">
                              <a:off x="0" y="1747230"/>
                              <a:ext cx="582106" cy="0"/>
                            </a:xfrm>
                            <a:prstGeom prst="straightConnector1">
                              <a:avLst/>
                            </a:prstGeom>
                            <a:ln w="254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14182268" name="TextBox 85">
                            <a:extLst>
                              <a:ext uri="{FF2B5EF4-FFF2-40B4-BE49-F238E27FC236}">
                                <a16:creationId xmlns:a16="http://schemas.microsoft.com/office/drawing/2014/main" id="{6F0E8623-7FCE-2148-EC37-7F56F7D29CBE}"/>
                              </a:ext>
                            </a:extLst>
                          </wps:cNvPr>
                          <wps:cNvSpPr txBox="1"/>
                          <wps:spPr>
                            <a:xfrm>
                              <a:off x="216873" y="1312488"/>
                              <a:ext cx="249434" cy="434767"/>
                            </a:xfrm>
                            <a:prstGeom prst="rect">
                              <a:avLst/>
                            </a:prstGeom>
                            <a:noFill/>
                          </wps:spPr>
                          <wps:txbx>
                            <w:txbxContent>
                              <w:p w14:paraId="4E1783D7" w14:textId="77777777" w:rsidR="00332E04" w:rsidRDefault="00000000" w:rsidP="00332E04">
                                <w:pPr>
                                  <w:rPr>
                                    <w:rFonts w:ascii="Cambria Math" w:hAnsi="+mn-cs" w:hint="eastAsia"/>
                                    <w:i/>
                                    <w:iCs/>
                                    <w:color w:val="000000" w:themeColor="text1"/>
                                    <w:kern w:val="24"/>
                                    <w:sz w:val="36"/>
                                    <w:szCs w:val="36"/>
                                    <w14:ligatures w14:val="none"/>
                                  </w:rPr>
                                </w:pPr>
                                <m:oMathPara>
                                  <m:oMathParaPr>
                                    <m:jc m:val="centerGroup"/>
                                  </m:oMathParaPr>
                                  <m:oMath>
                                    <m:sSub>
                                      <m:sSubPr>
                                        <m:ctrlPr>
                                          <w:rPr>
                                            <w:rFonts w:ascii="Cambria Math" w:hAnsi="Cambria Math"/>
                                            <w:i/>
                                            <w:iCs/>
                                            <w:color w:val="000000" w:themeColor="text1"/>
                                            <w:kern w:val="24"/>
                                            <w:sz w:val="36"/>
                                            <w:szCs w:val="36"/>
                                          </w:rPr>
                                        </m:ctrlPr>
                                      </m:sSubPr>
                                      <m:e>
                                        <m:r>
                                          <w:rPr>
                                            <w:rFonts w:ascii="Cambria Math" w:hAnsi="Cambria Math"/>
                                            <w:color w:val="000000" w:themeColor="text1"/>
                                            <w:kern w:val="24"/>
                                            <w:sz w:val="36"/>
                                            <w:szCs w:val="36"/>
                                          </w:rPr>
                                          <m:t>v</m:t>
                                        </m:r>
                                      </m:e>
                                      <m:sub>
                                        <m:r>
                                          <w:rPr>
                                            <w:rFonts w:ascii="Cambria Math" w:hAnsi="Cambria Math"/>
                                            <w:color w:val="000000" w:themeColor="text1"/>
                                            <w:kern w:val="24"/>
                                            <w:sz w:val="36"/>
                                            <w:szCs w:val="36"/>
                                          </w:rPr>
                                          <m:t>0</m:t>
                                        </m:r>
                                      </m:sub>
                                    </m:sSub>
                                  </m:oMath>
                                </m:oMathPara>
                              </w:p>
                            </w:txbxContent>
                          </wps:txbx>
                          <wps:bodyPr wrap="none" lIns="0" tIns="0" rIns="0" bIns="0" rtlCol="0">
                            <a:spAutoFit/>
                          </wps:bodyPr>
                        </wps:wsp>
                        <wps:wsp>
                          <wps:cNvPr id="1580144426" name="TextBox 105">
                            <a:extLst>
                              <a:ext uri="{FF2B5EF4-FFF2-40B4-BE49-F238E27FC236}">
                                <a16:creationId xmlns:a16="http://schemas.microsoft.com/office/drawing/2014/main" id="{C60C8272-4D66-5441-A33E-41BF62176201}"/>
                              </a:ext>
                            </a:extLst>
                          </wps:cNvPr>
                          <wps:cNvSpPr txBox="1"/>
                          <wps:spPr>
                            <a:xfrm>
                              <a:off x="1603259" y="1777704"/>
                              <a:ext cx="319805" cy="434767"/>
                            </a:xfrm>
                            <a:prstGeom prst="rect">
                              <a:avLst/>
                            </a:prstGeom>
                            <a:noFill/>
                          </wps:spPr>
                          <wps:txbx>
                            <w:txbxContent>
                              <w:p w14:paraId="13A224D5" w14:textId="77777777" w:rsidR="00332E04" w:rsidRDefault="00000000" w:rsidP="00332E04">
                                <w:pPr>
                                  <w:rPr>
                                    <w:rFonts w:ascii="Cambria Math" w:hAnsi="+mn-cs" w:hint="eastAsia"/>
                                    <w:i/>
                                    <w:iCs/>
                                    <w:color w:val="000000" w:themeColor="text1"/>
                                    <w:kern w:val="24"/>
                                    <w:sz w:val="36"/>
                                    <w:szCs w:val="36"/>
                                    <w14:ligatures w14:val="none"/>
                                  </w:rPr>
                                </w:pPr>
                                <m:oMathPara>
                                  <m:oMathParaPr>
                                    <m:jc m:val="centerGroup"/>
                                  </m:oMathParaPr>
                                  <m:oMath>
                                    <m:sSub>
                                      <m:sSubPr>
                                        <m:ctrlPr>
                                          <w:rPr>
                                            <w:rFonts w:ascii="Cambria Math" w:hAnsi="Cambria Math"/>
                                            <w:i/>
                                            <w:iCs/>
                                            <w:color w:val="000000" w:themeColor="text1"/>
                                            <w:kern w:val="24"/>
                                            <w:sz w:val="36"/>
                                            <w:szCs w:val="36"/>
                                          </w:rPr>
                                        </m:ctrlPr>
                                      </m:sSubPr>
                                      <m:e>
                                        <m:r>
                                          <w:rPr>
                                            <w:rFonts w:ascii="Cambria Math" w:hAnsi="Cambria Math"/>
                                            <w:color w:val="000000" w:themeColor="text1"/>
                                            <w:kern w:val="24"/>
                                            <w:sz w:val="36"/>
                                            <w:szCs w:val="36"/>
                                          </w:rPr>
                                          <m:t>m</m:t>
                                        </m:r>
                                      </m:e>
                                      <m:sub>
                                        <m:r>
                                          <w:rPr>
                                            <w:rFonts w:ascii="Cambria Math" w:hAnsi="Cambria Math"/>
                                            <w:color w:val="000000" w:themeColor="text1"/>
                                            <w:kern w:val="24"/>
                                            <w:sz w:val="36"/>
                                            <w:szCs w:val="36"/>
                                          </w:rPr>
                                          <m:t>1</m:t>
                                        </m:r>
                                      </m:sub>
                                    </m:sSub>
                                  </m:oMath>
                                </m:oMathPara>
                              </w:p>
                            </w:txbxContent>
                          </wps:txbx>
                          <wps:bodyPr wrap="none" lIns="0" tIns="0" rIns="0" bIns="0" rtlCol="0">
                            <a:spAutoFit/>
                          </wps:bodyPr>
                        </wps:wsp>
                        <wps:wsp>
                          <wps:cNvPr id="881399226" name="TextBox 111">
                            <a:extLst>
                              <a:ext uri="{FF2B5EF4-FFF2-40B4-BE49-F238E27FC236}">
                                <a16:creationId xmlns:a16="http://schemas.microsoft.com/office/drawing/2014/main" id="{EEC1CCA9-38E3-9398-3019-F3120D8AF128}"/>
                              </a:ext>
                            </a:extLst>
                          </wps:cNvPr>
                          <wps:cNvSpPr txBox="1"/>
                          <wps:spPr>
                            <a:xfrm>
                              <a:off x="208371" y="1747241"/>
                              <a:ext cx="334436" cy="434767"/>
                            </a:xfrm>
                            <a:prstGeom prst="rect">
                              <a:avLst/>
                            </a:prstGeom>
                            <a:noFill/>
                          </wps:spPr>
                          <wps:txbx>
                            <w:txbxContent>
                              <w:p w14:paraId="14C4CCB7" w14:textId="77777777" w:rsidR="00332E04" w:rsidRDefault="00000000" w:rsidP="00332E04">
                                <w:pPr>
                                  <w:rPr>
                                    <w:rFonts w:ascii="Cambria Math" w:hAnsi="+mn-cs" w:hint="eastAsia"/>
                                    <w:i/>
                                    <w:iCs/>
                                    <w:color w:val="000000" w:themeColor="text1"/>
                                    <w:kern w:val="24"/>
                                    <w:sz w:val="36"/>
                                    <w:szCs w:val="36"/>
                                    <w14:ligatures w14:val="none"/>
                                  </w:rPr>
                                </w:pPr>
                                <m:oMathPara>
                                  <m:oMathParaPr>
                                    <m:jc m:val="centerGroup"/>
                                  </m:oMathParaPr>
                                  <m:oMath>
                                    <m:sSub>
                                      <m:sSubPr>
                                        <m:ctrlPr>
                                          <w:rPr>
                                            <w:rFonts w:ascii="Cambria Math" w:hAnsi="Cambria Math"/>
                                            <w:i/>
                                            <w:iCs/>
                                            <w:color w:val="000000" w:themeColor="text1"/>
                                            <w:kern w:val="24"/>
                                            <w:sz w:val="36"/>
                                            <w:szCs w:val="36"/>
                                          </w:rPr>
                                        </m:ctrlPr>
                                      </m:sSubPr>
                                      <m:e>
                                        <m:r>
                                          <w:rPr>
                                            <w:rFonts w:ascii="Cambria Math" w:hAnsi="Cambria Math"/>
                                            <w:color w:val="000000" w:themeColor="text1"/>
                                            <w:kern w:val="24"/>
                                            <w:sz w:val="36"/>
                                            <w:szCs w:val="36"/>
                                          </w:rPr>
                                          <m:t>m</m:t>
                                        </m:r>
                                      </m:e>
                                      <m:sub>
                                        <m:r>
                                          <w:rPr>
                                            <w:rFonts w:ascii="Cambria Math" w:hAnsi="Cambria Math"/>
                                            <w:color w:val="000000" w:themeColor="text1"/>
                                            <w:kern w:val="24"/>
                                            <w:sz w:val="36"/>
                                            <w:szCs w:val="36"/>
                                          </w:rPr>
                                          <m:t>b</m:t>
                                        </m:r>
                                      </m:sub>
                                    </m:sSub>
                                  </m:oMath>
                                </m:oMathPara>
                              </w:p>
                            </w:txbxContent>
                          </wps:txbx>
                          <wps:bodyPr wrap="none" lIns="0" tIns="0" rIns="0" bIns="0" rtlCol="0">
                            <a:spAutoFit/>
                          </wps:bodyPr>
                        </wps:wsp>
                        <wps:wsp>
                          <wps:cNvPr id="386286294" name="Straight Arrow Connector 386286294">
                            <a:extLst>
                              <a:ext uri="{FF2B5EF4-FFF2-40B4-BE49-F238E27FC236}">
                                <a16:creationId xmlns:a16="http://schemas.microsoft.com/office/drawing/2014/main" id="{523E9C2B-1B44-98FC-5ECD-6488CB542783}"/>
                              </a:ext>
                            </a:extLst>
                          </wps:cNvPr>
                          <wps:cNvCnPr/>
                          <wps:spPr>
                            <a:xfrm flipH="1">
                              <a:off x="158474" y="2701751"/>
                              <a:ext cx="2886102" cy="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7169223" name="TextBox 116">
                            <a:extLst>
                              <a:ext uri="{FF2B5EF4-FFF2-40B4-BE49-F238E27FC236}">
                                <a16:creationId xmlns:a16="http://schemas.microsoft.com/office/drawing/2014/main" id="{5595A91E-FB5F-4449-B8C8-E7A40CC23AAE}"/>
                              </a:ext>
                            </a:extLst>
                          </wps:cNvPr>
                          <wps:cNvSpPr txBox="1"/>
                          <wps:spPr>
                            <a:xfrm>
                              <a:off x="216941" y="2675848"/>
                              <a:ext cx="141439" cy="434767"/>
                            </a:xfrm>
                            <a:prstGeom prst="rect">
                              <a:avLst/>
                            </a:prstGeom>
                            <a:noFill/>
                          </wps:spPr>
                          <wps:txbx>
                            <w:txbxContent>
                              <w:p w14:paraId="3DB512B0" w14:textId="77777777" w:rsidR="00332E04" w:rsidRDefault="00332E04" w:rsidP="00332E04">
                                <w:pPr>
                                  <w:rPr>
                                    <w:rFonts w:ascii="Cambria Math" w:eastAsia="Cambria Math" w:hAnsi="Cambria Math"/>
                                    <w:i/>
                                    <w:iCs/>
                                    <w:color w:val="000000" w:themeColor="text1"/>
                                    <w:kern w:val="24"/>
                                    <w:sz w:val="36"/>
                                    <w:szCs w:val="36"/>
                                    <w14:ligatures w14:val="none"/>
                                  </w:rPr>
                                </w:pPr>
                                <m:oMathPara>
                                  <m:oMathParaPr>
                                    <m:jc m:val="centerGroup"/>
                                  </m:oMathParaPr>
                                  <m:oMath>
                                    <m:r>
                                      <w:rPr>
                                        <w:rFonts w:ascii="Cambria Math" w:eastAsia="Cambria Math" w:hAnsi="Cambria Math"/>
                                        <w:color w:val="000000" w:themeColor="text1"/>
                                        <w:kern w:val="24"/>
                                        <w:sz w:val="36"/>
                                        <w:szCs w:val="36"/>
                                      </w:rPr>
                                      <m:t>x</m:t>
                                    </m:r>
                                  </m:oMath>
                                </m:oMathPara>
                              </w:p>
                            </w:txbxContent>
                          </wps:txbx>
                          <wps:bodyPr wrap="none" lIns="0" tIns="0" rIns="0" bIns="0" rtlCol="0">
                            <a:spAutoFit/>
                          </wps:bodyPr>
                        </wps:wsp>
                      </wpg:grpSp>
                      <wps:wsp>
                        <wps:cNvPr id="1098799909" name="TextBox 120">
                          <a:extLst>
                            <a:ext uri="{FF2B5EF4-FFF2-40B4-BE49-F238E27FC236}">
                              <a16:creationId xmlns:a16="http://schemas.microsoft.com/office/drawing/2014/main" id="{D0A48174-4DB3-BA08-653B-CBCBB86175B7}"/>
                            </a:ext>
                          </a:extLst>
                        </wps:cNvPr>
                        <wps:cNvSpPr txBox="1"/>
                        <wps:spPr>
                          <a:xfrm>
                            <a:off x="2650221" y="820873"/>
                            <a:ext cx="602991" cy="430020"/>
                          </a:xfrm>
                          <a:prstGeom prst="rect">
                            <a:avLst/>
                          </a:prstGeom>
                          <a:noFill/>
                        </wps:spPr>
                        <wps:txbx>
                          <w:txbxContent>
                            <w:p w14:paraId="5BDC6960" w14:textId="77777777" w:rsidR="00332E04" w:rsidRDefault="00332E04" w:rsidP="00332E04">
                              <w:pPr>
                                <w:rPr>
                                  <w:rFonts w:ascii="Cambria Math" w:eastAsia="Cambria Math" w:hAnsi="Cambria Math"/>
                                  <w:i/>
                                  <w:iCs/>
                                  <w:color w:val="000000" w:themeColor="text1"/>
                                  <w:kern w:val="24"/>
                                  <w:sz w:val="36"/>
                                  <w:szCs w:val="36"/>
                                  <w14:ligatures w14:val="none"/>
                                </w:rPr>
                              </w:pPr>
                              <m:oMathPara>
                                <m:oMathParaPr>
                                  <m:jc m:val="centerGroup"/>
                                </m:oMathParaPr>
                                <m:oMath>
                                  <m:r>
                                    <w:rPr>
                                      <w:rFonts w:ascii="Cambria Math" w:eastAsia="Cambria Math" w:hAnsi="Cambria Math"/>
                                      <w:color w:val="000000" w:themeColor="text1"/>
                                      <w:kern w:val="24"/>
                                      <w:sz w:val="36"/>
                                      <w:szCs w:val="36"/>
                                    </w:rPr>
                                    <m:t>v=0</m:t>
                                  </m:r>
                                </m:oMath>
                              </m:oMathPara>
                            </w:p>
                          </w:txbxContent>
                        </wps:txbx>
                        <wps:bodyPr wrap="none" lIns="0" tIns="0" rIns="0" bIns="0" rtlCol="0">
                          <a:spAutoFit/>
                        </wps:bodyPr>
                      </wps:wsp>
                    </wpg:wgp>
                  </a:graphicData>
                </a:graphic>
              </wp:anchor>
            </w:drawing>
          </mc:Choice>
          <mc:Fallback>
            <w:pict>
              <v:group w14:anchorId="33459F59" id="Group 121" o:spid="_x0000_s1026" style="position:absolute;left:0;text-align:left;margin-left:113.45pt;margin-top:3.6pt;width:236.05pt;height:223.25pt;z-index:251663360" coordorigin="" coordsize="32532,30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">
                <v:group id="Group 1200480108" o:spid="_x0000_s1027" style="position:absolute;width:30862;height:30766" coordsize="31203,3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">
                  <v:group id="Group 1003295214" o:spid="_x0000_s1028" style="position:absolute;left:3483;top:23013;width:20741;height:2404" coordorigin="3483,23013" coordsize="20740,2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">
                    <v:shape id="Freeform: Shape 1936726455" o:spid="_x0000_s1029" style="position:absolute;left:3483;top:23013;width:20741;height:2404;visibility:visible;mso-wrap-style:square;v-text-anchor:middle" coordsize="2074069,240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" path="m,12246v27385,42068,108612,95911,178594,127793c248576,171921,324644,187664,419894,203539v95250,15875,218017,25929,330200,31750c862277,241110,977107,241639,1092994,238464v115887,-3175,251883,-12171,352425,-22225c1545961,206185,1608402,198247,1696244,178139v87842,-20108,213254,-52917,276225,-82550c2035440,65956,2071952,21506,2074069,339v-23813,-2117,-165100,6350,-165100,6350l269082,9071c34265,17141,138112,7086,,12246xe" fillcolor="#cbd5d7" stroked="f">
                      <v:fill color2="#e3e7e7" colors="0 #cbd5d7;6554f #cbd5d7;15729f #d1d5d9;41943f #e2e7ea" focus="100%" type="gradient"/>
                      <v:stroke joinstyle="miter"/>
                      <v:shadow on="t" color="black" opacity="26214f" origin=",-.5" offset="0,3pt"/>
                      <v:path arrowok="t" o:connecttype="custom" o:connectlocs="0,12246;178594,140039;419894,203539;750094,235289;1092994,238464;1445419,216239;1696244,178139;1972469,95589;2074069,339;1908969,6689;269082,9071;0,12246" o:connectangles="0,0,0,0,0,0,0,0,0,0,0,0"/>
                    </v:shape>
                    <v:line id="Straight Connector 957938477" o:spid="_x0000_s1030" style="position:absolute;flip:y;visibility:visible;mso-wrap-style:square" from="3483,23017" to="24224,23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" strokecolor="#5a5a5a [2109]" strokeweight="1pt">
                      <v:stroke opacity="35466f" joinstyle="miter"/>
                      <o:lock v:ext="edit" shapetype="f"/>
                    </v:line>
                  </v:group>
                  <v:group id="Group 1833758569" o:spid="_x0000_s1031" style="position:absolute;left:22560;width:8643;height:16732;rotation:-866095fd" coordorigin="22560" coordsize="8642,1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">
                    <v:rect id="Rectangle 572347041" o:spid="_x0000_s1032" style="position:absolute;left:22560;width:457;height:15026;rotation:-222908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" fillcolor="#777" strokecolor="#4e4639" strokeweight="1pt">
                      <v:fill opacity="7967f"/>
                      <v:stroke opacity="7967f"/>
                    </v:rect>
                    <v:rect id="Rectangle 1122215598" o:spid="_x0000_s1033" style="position:absolute;left:24661;top:13535;width:6542;height:3197;rotation:-222908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" fillcolor="#f7e4c5" strokecolor="#f7e6c7" strokeweight="1pt">
                      <v:fill opacity="40606f"/>
                      <v:stroke opacity="40606f"/>
                    </v:rect>
                  </v:group>
                  <v:group id="Group 14729849" o:spid="_x0000_s1034" style="position:absolute;left:13910;top:3544;width:6541;height:18306" coordorigin="13910,3544" coordsize="6541,18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">
                    <v:rect id="Rectangle 192399619" o:spid="_x0000_s1035" style="position:absolute;left:16952;top:3544;width:457;height:150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" fillcolor="#777" strokecolor="black [3213]" strokeweight="1pt"/>
                    <v:rect id="Rectangle 121525492" o:spid="_x0000_s1036" style="position:absolute;left:13910;top:18652;width:6541;height:31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" fillcolor="#e9cb96" strokecolor="#efcf93" strokeweight="1pt"/>
                  </v:group>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231313239" o:spid="_x0000_s1037" type="#_x0000_t120" style="position:absolute;left:16870;top:3151;width:621;height:621;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" fillcolor="black [3213]" strokecolor="black [3213]" strokeweight="1pt">
                    <v:stroke joinstyle="miter"/>
                  </v:shape>
                  <v:shape id="Freeform: Shape 590931724" o:spid="_x0000_s1038" style="position:absolute;left:20489;top:17302;width:6858;height:3048;visibility:visible;mso-wrap-style:square;v-text-anchor:middle" coordsize="685800,30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" path="m685800,c615421,48948,545042,97896,473075,136525v-71967,38629,-140229,67204,-219075,95250c175154,259821,45508,294217,,304800e" filled="f" strokecolor="#09101d [484]" strokeweight="1pt">
                    <v:stroke dashstyle="dash" joinstyle="miter"/>
                    <v:path arrowok="t" o:connecttype="custom" o:connectlocs="685800,0;473075,136525;254000,231775;0,304800" o:connectangles="0,0,0,0"/>
                  </v:shape>
                  <v:shapetype id="_x0000_t202" coordsize="21600,21600" o:spt="202" path="m,l,21600r21600,l21600,xe">
                    <v:stroke joinstyle="miter"/>
                    <v:path gradientshapeok="t" o:connecttype="rect"/>
                  </v:shapetype>
                  <v:shape id="TextBox 74" o:spid="_x0000_s1039" type="#_x0000_t202" style="position:absolute;left:17749;top:5768;width:1491;height:43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" filled="f" stroked="f">
                    <v:textbox style="mso-fit-shape-to-text:t" inset="0,0,0,0">
                      <w:txbxContent>
                        <w:p w14:paraId="17E82379" w14:textId="77777777" w:rsidR="00332E04" w:rsidRDefault="00332E04" w:rsidP="00332E04">
                          <w:pPr>
                            <w:rPr>
                              <w:rFonts w:ascii="Cambria Math" w:eastAsia="Cambria Math" w:hAnsi="Cambria Math"/>
                              <w:i/>
                              <w:iCs/>
                              <w:color w:val="000000" w:themeColor="text1"/>
                              <w:kern w:val="24"/>
                              <w:sz w:val="36"/>
                              <w:szCs w:val="36"/>
                              <w14:ligatures w14:val="none"/>
                            </w:rPr>
                          </w:pPr>
                          <m:oMathPara>
                            <m:oMathParaPr>
                              <m:jc m:val="centerGroup"/>
                            </m:oMathParaPr>
                            <m:oMath>
                              <m:r>
                                <w:rPr>
                                  <w:rFonts w:ascii="Cambria Math" w:eastAsia="Cambria Math" w:hAnsi="Cambria Math"/>
                                  <w:color w:val="000000" w:themeColor="text1"/>
                                  <w:kern w:val="24"/>
                                  <w:sz w:val="36"/>
                                  <w:szCs w:val="36"/>
                                </w:rPr>
                                <m:t>θ</m:t>
                              </m:r>
                            </m:oMath>
                          </m:oMathPara>
                        </w:p>
                      </w:txbxContent>
                    </v:textbox>
                  </v:shape>
                  <v:shape id="Flowchart: Connector 207358183" o:spid="_x0000_s1040" type="#_x0000_t120" style="position:absolute;left:10005;top:18570;width:3638;height:36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" fillcolor="#f2f2f2 [3052]" strokecolor="white [3212]" strokeweight="1pt">
                    <v:fill opacity="18247f"/>
                    <v:stroke opacity="18247f" joinstyle="miter"/>
                  </v:shape>
                  <v:shape id="Flowchart: Connector 452068856" o:spid="_x0000_s1041" type="#_x0000_t120" style="position:absolute;left:7052;top:18565;width:3638;height:36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" fillcolor="#f2f2f2 [3052]" strokecolor="white [3212]" strokeweight="1pt">
                    <v:fill opacity="32896f"/>
                    <v:stroke opacity="32896f" joinstyle="miter"/>
                  </v:shape>
                  <v:shape id="Flowchart: Connector 176302482" o:spid="_x0000_s1042" type="#_x0000_t120" style="position:absolute;left:1711;top:18564;width:3638;height:36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" fillcolor="#f2f2f2 [3052]" strokecolor="white [3212]" strokeweight="1pt">
                    <v:stroke joinstyle="miter"/>
                  </v:shape>
                  <v:shapetype id="_x0000_t32" coordsize="21600,21600" o:spt="32" o:oned="t" path="m,l21600,21600e" filled="f">
                    <v:path arrowok="t" fillok="f" o:connecttype="none"/>
                    <o:lock v:ext="edit" shapetype="t"/>
                  </v:shapetype>
                  <v:shape id="Straight Arrow Connector 1555372827" o:spid="_x0000_s1043" type="#_x0000_t32" style="position:absolute;top:17472;width:582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" strokecolor="#00b050" strokeweight="2pt">
                    <v:stroke endarrow="block" joinstyle="miter"/>
                    <o:lock v:ext="edit" shapetype="f"/>
                  </v:shape>
                  <v:shape id="TextBox 85" o:spid="_x0000_s1044" type="#_x0000_t202" style="position:absolute;left:2168;top:13124;width:2495;height:43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" filled="f" stroked="f">
                    <v:textbox style="mso-fit-shape-to-text:t" inset="0,0,0,0">
                      <w:txbxContent>
                        <w:p w14:paraId="4E1783D7" w14:textId="77777777" w:rsidR="00332E04" w:rsidRDefault="00000000" w:rsidP="00332E04">
                          <w:pPr>
                            <w:rPr>
                              <w:rFonts w:ascii="Cambria Math" w:hAnsi="+mn-cs" w:hint="eastAsia"/>
                              <w:i/>
                              <w:iCs/>
                              <w:color w:val="000000" w:themeColor="text1"/>
                              <w:kern w:val="24"/>
                              <w:sz w:val="36"/>
                              <w:szCs w:val="36"/>
                              <w14:ligatures w14:val="none"/>
                            </w:rPr>
                          </w:pPr>
                          <m:oMathPara>
                            <m:oMathParaPr>
                              <m:jc m:val="centerGroup"/>
                            </m:oMathParaPr>
                            <m:oMath>
                              <m:sSub>
                                <m:sSubPr>
                                  <m:ctrlPr>
                                    <w:rPr>
                                      <w:rFonts w:ascii="Cambria Math" w:hAnsi="Cambria Math"/>
                                      <w:i/>
                                      <w:iCs/>
                                      <w:color w:val="000000" w:themeColor="text1"/>
                                      <w:kern w:val="24"/>
                                      <w:sz w:val="36"/>
                                      <w:szCs w:val="36"/>
                                    </w:rPr>
                                  </m:ctrlPr>
                                </m:sSubPr>
                                <m:e>
                                  <m:r>
                                    <w:rPr>
                                      <w:rFonts w:ascii="Cambria Math" w:hAnsi="Cambria Math"/>
                                      <w:color w:val="000000" w:themeColor="text1"/>
                                      <w:kern w:val="24"/>
                                      <w:sz w:val="36"/>
                                      <w:szCs w:val="36"/>
                                    </w:rPr>
                                    <m:t>v</m:t>
                                  </m:r>
                                </m:e>
                                <m:sub>
                                  <m:r>
                                    <w:rPr>
                                      <w:rFonts w:ascii="Cambria Math" w:hAnsi="Cambria Math"/>
                                      <w:color w:val="000000" w:themeColor="text1"/>
                                      <w:kern w:val="24"/>
                                      <w:sz w:val="36"/>
                                      <w:szCs w:val="36"/>
                                    </w:rPr>
                                    <m:t>0</m:t>
                                  </m:r>
                                </m:sub>
                              </m:sSub>
                            </m:oMath>
                          </m:oMathPara>
                        </w:p>
                      </w:txbxContent>
                    </v:textbox>
                  </v:shape>
                  <v:shape id="TextBox 105" o:spid="_x0000_s1045" type="#_x0000_t202" style="position:absolute;left:16032;top:17777;width:3198;height:43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" filled="f" stroked="f">
                    <v:textbox style="mso-fit-shape-to-text:t" inset="0,0,0,0">
                      <w:txbxContent>
                        <w:p w14:paraId="13A224D5" w14:textId="77777777" w:rsidR="00332E04" w:rsidRDefault="00000000" w:rsidP="00332E04">
                          <w:pPr>
                            <w:rPr>
                              <w:rFonts w:ascii="Cambria Math" w:hAnsi="+mn-cs" w:hint="eastAsia"/>
                              <w:i/>
                              <w:iCs/>
                              <w:color w:val="000000" w:themeColor="text1"/>
                              <w:kern w:val="24"/>
                              <w:sz w:val="36"/>
                              <w:szCs w:val="36"/>
                              <w14:ligatures w14:val="none"/>
                            </w:rPr>
                          </w:pPr>
                          <m:oMathPara>
                            <m:oMathParaPr>
                              <m:jc m:val="centerGroup"/>
                            </m:oMathParaPr>
                            <m:oMath>
                              <m:sSub>
                                <m:sSubPr>
                                  <m:ctrlPr>
                                    <w:rPr>
                                      <w:rFonts w:ascii="Cambria Math" w:hAnsi="Cambria Math"/>
                                      <w:i/>
                                      <w:iCs/>
                                      <w:color w:val="000000" w:themeColor="text1"/>
                                      <w:kern w:val="24"/>
                                      <w:sz w:val="36"/>
                                      <w:szCs w:val="36"/>
                                    </w:rPr>
                                  </m:ctrlPr>
                                </m:sSubPr>
                                <m:e>
                                  <m:r>
                                    <w:rPr>
                                      <w:rFonts w:ascii="Cambria Math" w:hAnsi="Cambria Math"/>
                                      <w:color w:val="000000" w:themeColor="text1"/>
                                      <w:kern w:val="24"/>
                                      <w:sz w:val="36"/>
                                      <w:szCs w:val="36"/>
                                    </w:rPr>
                                    <m:t>m</m:t>
                                  </m:r>
                                </m:e>
                                <m:sub>
                                  <m:r>
                                    <w:rPr>
                                      <w:rFonts w:ascii="Cambria Math" w:hAnsi="Cambria Math"/>
                                      <w:color w:val="000000" w:themeColor="text1"/>
                                      <w:kern w:val="24"/>
                                      <w:sz w:val="36"/>
                                      <w:szCs w:val="36"/>
                                    </w:rPr>
                                    <m:t>1</m:t>
                                  </m:r>
                                </m:sub>
                              </m:sSub>
                            </m:oMath>
                          </m:oMathPara>
                        </w:p>
                      </w:txbxContent>
                    </v:textbox>
                  </v:shape>
                  <v:shape id="TextBox 111" o:spid="_x0000_s1046" type="#_x0000_t202" style="position:absolute;left:2083;top:17472;width:3345;height:43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" filled="f" stroked="f">
                    <v:textbox style="mso-fit-shape-to-text:t" inset="0,0,0,0">
                      <w:txbxContent>
                        <w:p w14:paraId="14C4CCB7" w14:textId="77777777" w:rsidR="00332E04" w:rsidRDefault="00000000" w:rsidP="00332E04">
                          <w:pPr>
                            <w:rPr>
                              <w:rFonts w:ascii="Cambria Math" w:hAnsi="+mn-cs" w:hint="eastAsia"/>
                              <w:i/>
                              <w:iCs/>
                              <w:color w:val="000000" w:themeColor="text1"/>
                              <w:kern w:val="24"/>
                              <w:sz w:val="36"/>
                              <w:szCs w:val="36"/>
                              <w14:ligatures w14:val="none"/>
                            </w:rPr>
                          </w:pPr>
                          <m:oMathPara>
                            <m:oMathParaPr>
                              <m:jc m:val="centerGroup"/>
                            </m:oMathParaPr>
                            <m:oMath>
                              <m:sSub>
                                <m:sSubPr>
                                  <m:ctrlPr>
                                    <w:rPr>
                                      <w:rFonts w:ascii="Cambria Math" w:hAnsi="Cambria Math"/>
                                      <w:i/>
                                      <w:iCs/>
                                      <w:color w:val="000000" w:themeColor="text1"/>
                                      <w:kern w:val="24"/>
                                      <w:sz w:val="36"/>
                                      <w:szCs w:val="36"/>
                                    </w:rPr>
                                  </m:ctrlPr>
                                </m:sSubPr>
                                <m:e>
                                  <m:r>
                                    <w:rPr>
                                      <w:rFonts w:ascii="Cambria Math" w:hAnsi="Cambria Math"/>
                                      <w:color w:val="000000" w:themeColor="text1"/>
                                      <w:kern w:val="24"/>
                                      <w:sz w:val="36"/>
                                      <w:szCs w:val="36"/>
                                    </w:rPr>
                                    <m:t>m</m:t>
                                  </m:r>
                                </m:e>
                                <m:sub>
                                  <m:r>
                                    <w:rPr>
                                      <w:rFonts w:ascii="Cambria Math" w:hAnsi="Cambria Math"/>
                                      <w:color w:val="000000" w:themeColor="text1"/>
                                      <w:kern w:val="24"/>
                                      <w:sz w:val="36"/>
                                      <w:szCs w:val="36"/>
                                    </w:rPr>
                                    <m:t>b</m:t>
                                  </m:r>
                                </m:sub>
                              </m:sSub>
                            </m:oMath>
                          </m:oMathPara>
                        </w:p>
                      </w:txbxContent>
                    </v:textbox>
                  </v:shape>
                  <v:shape id="Straight Arrow Connector 386286294" o:spid="_x0000_s1047" type="#_x0000_t32" style="position:absolute;left:1584;top:27017;width:2886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" strokecolor="black [3213]" strokeweight="1.5pt">
                    <v:stroke endarrow="block" joinstyle="miter"/>
                  </v:shape>
                  <v:shape id="TextBox 116" o:spid="_x0000_s1048" type="#_x0000_t202" style="position:absolute;left:2169;top:26758;width:1414;height:43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" filled="f" stroked="f">
                    <v:textbox style="mso-fit-shape-to-text:t" inset="0,0,0,0">
                      <w:txbxContent>
                        <w:p w14:paraId="3DB512B0" w14:textId="77777777" w:rsidR="00332E04" w:rsidRDefault="00332E04" w:rsidP="00332E04">
                          <w:pPr>
                            <w:rPr>
                              <w:rFonts w:ascii="Cambria Math" w:eastAsia="Cambria Math" w:hAnsi="Cambria Math"/>
                              <w:i/>
                              <w:iCs/>
                              <w:color w:val="000000" w:themeColor="text1"/>
                              <w:kern w:val="24"/>
                              <w:sz w:val="36"/>
                              <w:szCs w:val="36"/>
                              <w14:ligatures w14:val="none"/>
                            </w:rPr>
                          </w:pPr>
                          <m:oMathPara>
                            <m:oMathParaPr>
                              <m:jc m:val="centerGroup"/>
                            </m:oMathParaPr>
                            <m:oMath>
                              <m:r>
                                <w:rPr>
                                  <w:rFonts w:ascii="Cambria Math" w:eastAsia="Cambria Math" w:hAnsi="Cambria Math"/>
                                  <w:color w:val="000000" w:themeColor="text1"/>
                                  <w:kern w:val="24"/>
                                  <w:sz w:val="36"/>
                                  <w:szCs w:val="36"/>
                                </w:rPr>
                                <m:t>x</m:t>
                              </m:r>
                            </m:oMath>
                          </m:oMathPara>
                        </w:p>
                      </w:txbxContent>
                    </v:textbox>
                  </v:shape>
                </v:group>
                <v:shape id="TextBox 120" o:spid="_x0000_s1049" type="#_x0000_t202" style="position:absolute;left:26502;top:8208;width:6030;height:430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" filled="f" stroked="f">
                  <v:textbox style="mso-fit-shape-to-text:t" inset="0,0,0,0">
                    <w:txbxContent>
                      <w:p w14:paraId="5BDC6960" w14:textId="77777777" w:rsidR="00332E04" w:rsidRDefault="00332E04" w:rsidP="00332E04">
                        <w:pPr>
                          <w:rPr>
                            <w:rFonts w:ascii="Cambria Math" w:eastAsia="Cambria Math" w:hAnsi="Cambria Math"/>
                            <w:i/>
                            <w:iCs/>
                            <w:color w:val="000000" w:themeColor="text1"/>
                            <w:kern w:val="24"/>
                            <w:sz w:val="36"/>
                            <w:szCs w:val="36"/>
                            <w14:ligatures w14:val="none"/>
                          </w:rPr>
                        </w:pPr>
                        <m:oMathPara>
                          <m:oMathParaPr>
                            <m:jc m:val="centerGroup"/>
                          </m:oMathParaPr>
                          <m:oMath>
                            <m:r>
                              <w:rPr>
                                <w:rFonts w:ascii="Cambria Math" w:eastAsia="Cambria Math" w:hAnsi="Cambria Math"/>
                                <w:color w:val="000000" w:themeColor="text1"/>
                                <w:kern w:val="24"/>
                                <w:sz w:val="36"/>
                                <w:szCs w:val="36"/>
                              </w:rPr>
                              <m:t>v=0</m:t>
                            </m:r>
                          </m:oMath>
                        </m:oMathPara>
                      </w:p>
                    </w:txbxContent>
                  </v:textbox>
                </v:shape>
              </v:group>
            </w:pict>
          </mc:Fallback>
        </mc:AlternateContent>
      </w:r>
    </w:p>
    <w:p w14:paraId="461AB23C" w14:textId="77777777" w:rsidR="00332E04" w:rsidRDefault="00332E04" w:rsidP="00743D4B">
      <w:pPr>
        <w:pStyle w:val="a9"/>
        <w:ind w:left="360" w:firstLineChars="0" w:firstLine="0"/>
        <w:rPr>
          <w:rFonts w:ascii="Times New Roman" w:hAnsi="Times New Roman" w:cs="Times New Roman"/>
          <w:sz w:val="24"/>
          <w:szCs w:val="24"/>
        </w:rPr>
      </w:pPr>
    </w:p>
    <w:p w14:paraId="3D052B68" w14:textId="0EF30307" w:rsidR="00332E04" w:rsidRDefault="00332E04" w:rsidP="00743D4B">
      <w:pPr>
        <w:pStyle w:val="a9"/>
        <w:ind w:left="360" w:firstLineChars="0" w:firstLine="0"/>
        <w:rPr>
          <w:rFonts w:ascii="Times New Roman" w:hAnsi="Times New Roman" w:cs="Times New Roman"/>
          <w:sz w:val="24"/>
          <w:szCs w:val="24"/>
        </w:rPr>
      </w:pPr>
    </w:p>
    <w:p w14:paraId="7B0E8373" w14:textId="7AB1C1B6" w:rsidR="00332E04" w:rsidRDefault="00332E04" w:rsidP="00743D4B">
      <w:pPr>
        <w:pStyle w:val="a9"/>
        <w:ind w:left="360" w:firstLineChars="0" w:firstLine="0"/>
        <w:rPr>
          <w:rFonts w:ascii="Times New Roman" w:hAnsi="Times New Roman" w:cs="Times New Roman"/>
          <w:sz w:val="24"/>
          <w:szCs w:val="24"/>
        </w:rPr>
      </w:pPr>
    </w:p>
    <w:p w14:paraId="02065037" w14:textId="77777777" w:rsidR="00332E04" w:rsidRDefault="00332E04" w:rsidP="00743D4B">
      <w:pPr>
        <w:pStyle w:val="a9"/>
        <w:ind w:left="360" w:firstLineChars="0" w:firstLine="0"/>
        <w:rPr>
          <w:rFonts w:ascii="Times New Roman" w:hAnsi="Times New Roman" w:cs="Times New Roman"/>
          <w:sz w:val="24"/>
          <w:szCs w:val="24"/>
        </w:rPr>
      </w:pPr>
    </w:p>
    <w:p w14:paraId="7AB057C4" w14:textId="77777777" w:rsidR="00332E04" w:rsidRDefault="00332E04" w:rsidP="00743D4B">
      <w:pPr>
        <w:pStyle w:val="a9"/>
        <w:ind w:left="360" w:firstLineChars="0" w:firstLine="0"/>
        <w:rPr>
          <w:rFonts w:ascii="Times New Roman" w:hAnsi="Times New Roman" w:cs="Times New Roman"/>
          <w:sz w:val="24"/>
          <w:szCs w:val="24"/>
        </w:rPr>
      </w:pPr>
    </w:p>
    <w:p w14:paraId="2F533016" w14:textId="0EB9DA35" w:rsidR="00332E04" w:rsidRDefault="00332E04" w:rsidP="00743D4B">
      <w:pPr>
        <w:pStyle w:val="a9"/>
        <w:ind w:left="360" w:firstLineChars="0" w:firstLine="0"/>
        <w:rPr>
          <w:rFonts w:ascii="Times New Roman" w:hAnsi="Times New Roman" w:cs="Times New Roman"/>
          <w:sz w:val="24"/>
          <w:szCs w:val="24"/>
        </w:rPr>
      </w:pPr>
    </w:p>
    <w:p w14:paraId="370F8C26" w14:textId="77777777" w:rsidR="00332E04" w:rsidRDefault="00332E04" w:rsidP="00743D4B">
      <w:pPr>
        <w:pStyle w:val="a9"/>
        <w:ind w:left="360" w:firstLineChars="0" w:firstLine="0"/>
        <w:rPr>
          <w:rFonts w:ascii="Times New Roman" w:hAnsi="Times New Roman" w:cs="Times New Roman"/>
          <w:sz w:val="24"/>
          <w:szCs w:val="24"/>
        </w:rPr>
      </w:pPr>
    </w:p>
    <w:p w14:paraId="59576AA8" w14:textId="77777777" w:rsidR="00332E04" w:rsidRDefault="00332E04" w:rsidP="00743D4B">
      <w:pPr>
        <w:pStyle w:val="a9"/>
        <w:ind w:left="360" w:firstLineChars="0" w:firstLine="0"/>
        <w:rPr>
          <w:rFonts w:ascii="Times New Roman" w:hAnsi="Times New Roman" w:cs="Times New Roman"/>
          <w:sz w:val="24"/>
          <w:szCs w:val="24"/>
        </w:rPr>
      </w:pPr>
    </w:p>
    <w:p w14:paraId="4FFD4EA6" w14:textId="77777777" w:rsidR="00332E04" w:rsidRDefault="00332E04" w:rsidP="00743D4B">
      <w:pPr>
        <w:pStyle w:val="a9"/>
        <w:ind w:left="360" w:firstLineChars="0" w:firstLine="0"/>
        <w:rPr>
          <w:rFonts w:ascii="Times New Roman" w:hAnsi="Times New Roman" w:cs="Times New Roman"/>
          <w:b/>
          <w:bCs/>
          <w:sz w:val="22"/>
        </w:rPr>
      </w:pPr>
    </w:p>
    <w:p w14:paraId="15BE1764" w14:textId="77777777" w:rsidR="00332E04" w:rsidRDefault="00332E04" w:rsidP="00743D4B">
      <w:pPr>
        <w:pStyle w:val="a9"/>
        <w:ind w:left="360" w:firstLineChars="0" w:firstLine="0"/>
        <w:rPr>
          <w:rFonts w:ascii="Times New Roman" w:hAnsi="Times New Roman" w:cs="Times New Roman"/>
          <w:b/>
          <w:bCs/>
          <w:sz w:val="22"/>
        </w:rPr>
      </w:pPr>
    </w:p>
    <w:p w14:paraId="22191664" w14:textId="77777777" w:rsidR="00332E04" w:rsidRDefault="00332E04" w:rsidP="00743D4B">
      <w:pPr>
        <w:pStyle w:val="a9"/>
        <w:ind w:left="360" w:firstLineChars="0" w:firstLine="0"/>
        <w:rPr>
          <w:rFonts w:ascii="Times New Roman" w:hAnsi="Times New Roman" w:cs="Times New Roman"/>
          <w:b/>
          <w:bCs/>
          <w:sz w:val="22"/>
        </w:rPr>
      </w:pPr>
    </w:p>
    <w:p w14:paraId="465AFB8A" w14:textId="77777777" w:rsidR="00332E04" w:rsidRDefault="00332E04" w:rsidP="00743D4B">
      <w:pPr>
        <w:pStyle w:val="a9"/>
        <w:ind w:left="360" w:firstLineChars="0" w:firstLine="0"/>
        <w:rPr>
          <w:rFonts w:ascii="Times New Roman" w:hAnsi="Times New Roman" w:cs="Times New Roman"/>
          <w:b/>
          <w:bCs/>
          <w:sz w:val="22"/>
        </w:rPr>
      </w:pPr>
    </w:p>
    <w:p w14:paraId="20616686" w14:textId="77777777" w:rsidR="00332E04" w:rsidRDefault="00332E04" w:rsidP="00743D4B">
      <w:pPr>
        <w:pStyle w:val="a9"/>
        <w:ind w:left="360" w:firstLineChars="0" w:firstLine="0"/>
        <w:rPr>
          <w:rFonts w:ascii="Times New Roman" w:hAnsi="Times New Roman" w:cs="Times New Roman"/>
          <w:b/>
          <w:bCs/>
          <w:sz w:val="22"/>
        </w:rPr>
      </w:pPr>
    </w:p>
    <w:p w14:paraId="46945E9C" w14:textId="77777777" w:rsidR="00332E04" w:rsidRDefault="00332E04" w:rsidP="00743D4B">
      <w:pPr>
        <w:pStyle w:val="a9"/>
        <w:ind w:left="360" w:firstLineChars="0" w:firstLine="0"/>
        <w:rPr>
          <w:rFonts w:ascii="Times New Roman" w:hAnsi="Times New Roman" w:cs="Times New Roman"/>
          <w:b/>
          <w:bCs/>
          <w:sz w:val="22"/>
        </w:rPr>
      </w:pPr>
    </w:p>
    <w:p w14:paraId="42DEF69E" w14:textId="7C50A01B" w:rsidR="00835A61" w:rsidRDefault="00332E04" w:rsidP="00743D4B">
      <w:pPr>
        <w:pStyle w:val="a9"/>
        <w:ind w:left="360" w:firstLineChars="0" w:firstLine="0"/>
        <w:rPr>
          <w:rFonts w:ascii="Times New Roman" w:hAnsi="Times New Roman" w:cs="Times New Roman"/>
          <w:sz w:val="22"/>
        </w:rPr>
      </w:pPr>
      <w:r w:rsidRPr="00236FD3">
        <w:rPr>
          <w:rFonts w:ascii="Times New Roman" w:hAnsi="Times New Roman" w:cs="Times New Roman"/>
          <w:b/>
          <w:bCs/>
          <w:sz w:val="22"/>
        </w:rPr>
        <w:t>Figure S</w:t>
      </w:r>
      <w:r>
        <w:rPr>
          <w:rFonts w:ascii="Times New Roman" w:hAnsi="Times New Roman" w:cs="Times New Roman"/>
          <w:b/>
          <w:bCs/>
          <w:sz w:val="22"/>
        </w:rPr>
        <w:t>2</w:t>
      </w:r>
      <w:r w:rsidRPr="00236FD3">
        <w:rPr>
          <w:rFonts w:ascii="Times New Roman" w:hAnsi="Times New Roman" w:cs="Times New Roman"/>
          <w:b/>
          <w:bCs/>
          <w:sz w:val="22"/>
        </w:rPr>
        <w:t>.</w:t>
      </w:r>
      <w:r>
        <w:rPr>
          <w:rFonts w:ascii="Times New Roman" w:hAnsi="Times New Roman" w:cs="Times New Roman"/>
          <w:b/>
          <w:bCs/>
          <w:sz w:val="22"/>
        </w:rPr>
        <w:t xml:space="preserve"> </w:t>
      </w:r>
      <w:r w:rsidRPr="00332E04">
        <w:rPr>
          <w:rFonts w:ascii="Times New Roman" w:hAnsi="Times New Roman" w:cs="Times New Roman"/>
          <w:sz w:val="22"/>
        </w:rPr>
        <w:t xml:space="preserve">Schematic diagram of the object ball being hit by the </w:t>
      </w:r>
      <w:r>
        <w:rPr>
          <w:rFonts w:ascii="Times New Roman" w:hAnsi="Times New Roman" w:cs="Times New Roman"/>
          <w:sz w:val="22"/>
        </w:rPr>
        <w:t>hammer.</w:t>
      </w:r>
    </w:p>
    <w:p w14:paraId="09D5173F" w14:textId="77777777" w:rsidR="00332E04" w:rsidRPr="00332E04" w:rsidRDefault="00332E04" w:rsidP="00332E04">
      <w:pPr>
        <w:rPr>
          <w:rFonts w:ascii="Times New Roman" w:hAnsi="Times New Roman" w:cs="Times New Roman"/>
          <w:sz w:val="24"/>
          <w:szCs w:val="24"/>
        </w:rPr>
      </w:pPr>
    </w:p>
    <w:p w14:paraId="55B1D558" w14:textId="7FA2BA3B" w:rsidR="00332E04" w:rsidRPr="00F81F66" w:rsidRDefault="00332E04" w:rsidP="00332E04">
      <w:pPr>
        <w:rPr>
          <w:rFonts w:ascii="Times New Roman" w:hAnsi="Times New Roman" w:cs="Times New Roman"/>
          <w:sz w:val="24"/>
          <w:szCs w:val="24"/>
        </w:rPr>
      </w:pPr>
      <w:bookmarkStart w:id="13" w:name="_Hlk158281705"/>
      <w:r w:rsidRPr="00F81F66">
        <w:rPr>
          <w:rFonts w:ascii="Times New Roman" w:hAnsi="Times New Roman" w:cs="Times New Roman"/>
          <w:sz w:val="24"/>
          <w:szCs w:val="24"/>
        </w:rPr>
        <w:t>The gravitational potential energy of the</w:t>
      </w:r>
      <w:r>
        <w:rPr>
          <w:rFonts w:ascii="Times New Roman" w:hAnsi="Times New Roman" w:cs="Times New Roman"/>
          <w:sz w:val="24"/>
          <w:szCs w:val="24"/>
        </w:rPr>
        <w:t xml:space="preserve"> </w:t>
      </w:r>
      <w:r>
        <w:rPr>
          <w:rFonts w:ascii="Times New Roman" w:hAnsi="Times New Roman" w:cs="Times New Roman" w:hint="eastAsia"/>
          <w:sz w:val="24"/>
          <w:szCs w:val="24"/>
        </w:rPr>
        <w:t>hammer</w:t>
      </w:r>
      <w:r w:rsidRPr="00F81F66">
        <w:rPr>
          <w:rFonts w:ascii="Times New Roman" w:hAnsi="Times New Roman" w:cs="Times New Roman"/>
          <w:sz w:val="24"/>
          <w:szCs w:val="24"/>
        </w:rPr>
        <w:t xml:space="preserve"> when it is pulled up is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h</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1</m:t>
            </m:r>
          </m:sub>
        </m:sSub>
        <m:r>
          <w:rPr>
            <w:rFonts w:ascii="Cambria Math" w:hAnsi="Cambria Math" w:cs="Times New Roman"/>
            <w:sz w:val="24"/>
            <w:szCs w:val="24"/>
          </w:rPr>
          <m:t>gr(1-cosθ)</m:t>
        </m:r>
      </m:oMath>
      <w:r w:rsidRPr="00F81F66">
        <w:rPr>
          <w:rFonts w:ascii="Times New Roman" w:hAnsi="Times New Roman" w:cs="Times New Roman"/>
          <w:sz w:val="24"/>
          <w:szCs w:val="24"/>
        </w:rPr>
        <w:t>, where</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1</m:t>
            </m:r>
          </m:sub>
        </m:sSub>
        <m:r>
          <w:rPr>
            <w:rFonts w:ascii="Cambria Math" w:hAnsi="Cambria Math" w:cs="Times New Roman"/>
            <w:sz w:val="24"/>
            <w:szCs w:val="24"/>
          </w:rPr>
          <m:t>=81.5</m:t>
        </m:r>
        <m:r>
          <w:rPr>
            <w:rFonts w:ascii="Cambria Math" w:hAnsi="Cambria Math" w:cs="Times New Roman" w:hint="eastAsia"/>
            <w:sz w:val="24"/>
            <w:szCs w:val="24"/>
          </w:rPr>
          <m:t>g</m:t>
        </m:r>
      </m:oMath>
      <w:r w:rsidRPr="00F81F66">
        <w:rPr>
          <w:rFonts w:ascii="Times New Roman" w:hAnsi="Times New Roman" w:cs="Times New Roman"/>
          <w:sz w:val="24"/>
          <w:szCs w:val="24"/>
        </w:rPr>
        <w:t xml:space="preserve"> is the weight of the </w:t>
      </w:r>
      <w:r>
        <w:rPr>
          <w:rFonts w:ascii="Times New Roman" w:hAnsi="Times New Roman" w:cs="Times New Roman"/>
          <w:sz w:val="24"/>
          <w:szCs w:val="24"/>
        </w:rPr>
        <w:t>hammer</w:t>
      </w:r>
      <w:r w:rsidRPr="00F81F66">
        <w:rPr>
          <w:rFonts w:ascii="Times New Roman" w:hAnsi="Times New Roman" w:cs="Times New Roman"/>
          <w:sz w:val="24"/>
          <w:szCs w:val="24"/>
        </w:rPr>
        <w:t>.</w:t>
      </w:r>
      <w:r w:rsidR="00CA3663">
        <w:rPr>
          <w:rFonts w:ascii="Times New Roman" w:hAnsi="Times New Roman" w:cs="Times New Roman"/>
          <w:sz w:val="24"/>
          <w:szCs w:val="24"/>
        </w:rPr>
        <w:t xml:space="preserve"> (</w:t>
      </w:r>
      <w:r w:rsidR="00CA3663">
        <w:rPr>
          <w:rFonts w:ascii="Times New Roman" w:hAnsi="Times New Roman" w:cs="Times New Roman" w:hint="eastAsia"/>
          <w:sz w:val="24"/>
          <w:szCs w:val="24"/>
        </w:rPr>
        <w:t>And</w:t>
      </w:r>
      <w:r w:rsidR="00CA3663">
        <w:rPr>
          <w:rFonts w:ascii="Times New Roman" w:hAnsi="Times New Roman" w:cs="Times New Roman"/>
          <w:sz w:val="24"/>
          <w:szCs w:val="24"/>
        </w:rPr>
        <w:t xml:space="preserve"> </w:t>
      </w:r>
      <m:oMath>
        <m:r>
          <w:rPr>
            <w:rFonts w:ascii="Cambria Math" w:hAnsi="Cambria Math" w:cs="Times New Roman" w:hint="eastAsia"/>
            <w:sz w:val="24"/>
            <w:szCs w:val="24"/>
          </w:rPr>
          <m:t>r</m:t>
        </m:r>
        <m:r>
          <w:rPr>
            <w:rFonts w:ascii="Cambria Math" w:hAnsi="Cambria Math" w:cs="Times New Roman"/>
            <w:sz w:val="24"/>
            <w:szCs w:val="24"/>
          </w:rPr>
          <m:t>=21cm</m:t>
        </m:r>
      </m:oMath>
      <w:r w:rsidR="00CA3663">
        <w:rPr>
          <w:rFonts w:ascii="Times New Roman" w:hAnsi="Times New Roman" w:cs="Times New Roman"/>
          <w:sz w:val="24"/>
          <w:szCs w:val="24"/>
        </w:rPr>
        <w:t>)</w:t>
      </w:r>
    </w:p>
    <w:p w14:paraId="22526DE2" w14:textId="77777777" w:rsidR="00332E04" w:rsidRDefault="00332E04" w:rsidP="00332E04">
      <w:pPr>
        <w:rPr>
          <w:rFonts w:ascii="Times New Roman" w:hAnsi="Times New Roman" w:cs="Times New Roman"/>
          <w:sz w:val="24"/>
          <w:szCs w:val="24"/>
        </w:rPr>
      </w:pPr>
      <w:r>
        <w:rPr>
          <w:rFonts w:ascii="Times New Roman" w:hAnsi="Times New Roman" w:cs="Times New Roman"/>
          <w:sz w:val="24"/>
          <w:szCs w:val="24"/>
        </w:rPr>
        <w:t>Here, a</w:t>
      </w:r>
      <w:r w:rsidRPr="00B3458E">
        <w:rPr>
          <w:rFonts w:ascii="Times New Roman" w:hAnsi="Times New Roman" w:cs="Times New Roman"/>
          <w:sz w:val="24"/>
          <w:szCs w:val="24"/>
        </w:rPr>
        <w:t>ssum</w:t>
      </w:r>
      <w:r>
        <w:rPr>
          <w:rFonts w:ascii="Times New Roman" w:hAnsi="Times New Roman" w:cs="Times New Roman"/>
          <w:sz w:val="24"/>
          <w:szCs w:val="24"/>
        </w:rPr>
        <w:t>e</w:t>
      </w:r>
      <w:r w:rsidRPr="00B3458E">
        <w:rPr>
          <w:rFonts w:ascii="Times New Roman" w:hAnsi="Times New Roman" w:cs="Times New Roman"/>
          <w:sz w:val="24"/>
          <w:szCs w:val="24"/>
        </w:rPr>
        <w:t xml:space="preserve"> that there is no energy loss during the </w:t>
      </w:r>
      <w:r>
        <w:rPr>
          <w:rFonts w:ascii="Times New Roman" w:hAnsi="Times New Roman" w:cs="Times New Roman"/>
          <w:sz w:val="24"/>
          <w:szCs w:val="24"/>
        </w:rPr>
        <w:t>hammer</w:t>
      </w:r>
      <w:r w:rsidRPr="00B3458E">
        <w:rPr>
          <w:rFonts w:ascii="Times New Roman" w:hAnsi="Times New Roman" w:cs="Times New Roman"/>
          <w:sz w:val="24"/>
          <w:szCs w:val="24"/>
        </w:rPr>
        <w:t xml:space="preserve">'s fall. Then all the gravitational potential energy of the </w:t>
      </w:r>
      <w:r>
        <w:rPr>
          <w:rFonts w:ascii="Times New Roman" w:hAnsi="Times New Roman" w:cs="Times New Roman"/>
          <w:sz w:val="24"/>
          <w:szCs w:val="24"/>
        </w:rPr>
        <w:t>hammer</w:t>
      </w:r>
      <w:r w:rsidRPr="00B3458E">
        <w:rPr>
          <w:rFonts w:ascii="Times New Roman" w:hAnsi="Times New Roman" w:cs="Times New Roman"/>
          <w:sz w:val="24"/>
          <w:szCs w:val="24"/>
        </w:rPr>
        <w:t xml:space="preserve"> when it reaches the lowest point is converted into kinetic energy, and the speed at this time can be obtained:</w:t>
      </w:r>
    </w:p>
    <w:p w14:paraId="4F4E3391" w14:textId="57B2AFD4" w:rsidR="00332E04" w:rsidRPr="008F6549" w:rsidRDefault="00332E04" w:rsidP="00332E04">
      <w:pPr>
        <w:jc w:val="center"/>
        <w:rPr>
          <w:rFonts w:ascii="Times New Roman" w:hAnsi="Times New Roman" w:cs="Times New Roman"/>
          <w:sz w:val="24"/>
        </w:rPr>
      </w:pPr>
      <w:r>
        <w:rPr>
          <w:rFonts w:ascii="Times New Roman" w:hAnsi="Times New Roman" w:cs="Times New Roman" w:hint="eastAsia"/>
          <w:sz w:val="24"/>
        </w:rPr>
        <w:t xml:space="preserve"> </w:t>
      </w:r>
      <w:r>
        <w:rPr>
          <w:rFonts w:ascii="Times New Roman" w:hAnsi="Times New Roman" w:cs="Times New Roman"/>
          <w:sz w:val="24"/>
        </w:rPr>
        <w:t xml:space="preserve">                    </w:t>
      </w:r>
      <m:oMath>
        <m:sSub>
          <m:sSubPr>
            <m:ctrlPr>
              <w:rPr>
                <w:rFonts w:ascii="Cambria Math" w:hAnsi="SimSun"/>
                <w:i/>
                <w:sz w:val="24"/>
              </w:rPr>
            </m:ctrlPr>
          </m:sSubPr>
          <m:e>
            <m:r>
              <w:rPr>
                <w:rFonts w:ascii="Cambria Math" w:hAnsi="SimSun"/>
                <w:sz w:val="24"/>
              </w:rPr>
              <m:t>E</m:t>
            </m:r>
          </m:e>
          <m:sub>
            <m:r>
              <w:rPr>
                <w:rFonts w:ascii="Cambria Math" w:hAnsi="Cambria Math" w:cs="Times New Roman"/>
                <w:sz w:val="24"/>
              </w:rPr>
              <m:t>h</m:t>
            </m:r>
            <m:ctrlPr>
              <w:rPr>
                <w:rFonts w:ascii="Cambria Math" w:hAnsi="Cambria Math"/>
                <w:i/>
                <w:sz w:val="24"/>
              </w:rPr>
            </m:ctrlPr>
          </m:sub>
        </m:sSub>
        <m:r>
          <w:rPr>
            <w:rFonts w:ascii="Cambria Math" w:hAnsi="SimSun"/>
            <w:sz w:val="24"/>
          </w:rPr>
          <m:t>=</m:t>
        </m:r>
        <m:sSub>
          <m:sSubPr>
            <m:ctrlPr>
              <w:rPr>
                <w:rFonts w:ascii="Cambria Math" w:hAnsi="SimSun"/>
                <w:i/>
                <w:sz w:val="24"/>
              </w:rPr>
            </m:ctrlPr>
          </m:sSubPr>
          <m:e>
            <m:r>
              <w:rPr>
                <w:rFonts w:ascii="Cambria Math" w:hAnsi="SimSun"/>
                <w:sz w:val="24"/>
              </w:rPr>
              <m:t>m</m:t>
            </m:r>
          </m:e>
          <m:sub>
            <m:r>
              <w:rPr>
                <w:rFonts w:ascii="Cambria Math" w:hAnsi="SimSun"/>
                <w:sz w:val="24"/>
              </w:rPr>
              <m:t>1</m:t>
            </m:r>
          </m:sub>
        </m:sSub>
        <m:r>
          <w:rPr>
            <w:rFonts w:ascii="Cambria Math" w:hAnsi="SimSun"/>
            <w:sz w:val="24"/>
          </w:rPr>
          <m:t>gr</m:t>
        </m:r>
        <m:d>
          <m:dPr>
            <m:ctrlPr>
              <w:rPr>
                <w:rFonts w:ascii="Cambria Math" w:hAnsi="SimSun"/>
                <w:i/>
                <w:sz w:val="24"/>
              </w:rPr>
            </m:ctrlPr>
          </m:dPr>
          <m:e>
            <m:r>
              <w:rPr>
                <w:rFonts w:ascii="Cambria Math" w:hAnsi="SimSun"/>
                <w:sz w:val="24"/>
              </w:rPr>
              <m:t>1</m:t>
            </m:r>
            <m:r>
              <w:rPr>
                <w:rFonts w:ascii="Cambria Math" w:hAnsi="Cambria Math" w:cs="Times New Roman"/>
                <w:sz w:val="24"/>
              </w:rPr>
              <m:t>-</m:t>
            </m:r>
            <m:func>
              <m:funcPr>
                <m:ctrlPr>
                  <w:rPr>
                    <w:rFonts w:ascii="Cambria Math" w:hAnsi="SimSun"/>
                    <w:i/>
                    <w:sz w:val="24"/>
                  </w:rPr>
                </m:ctrlPr>
              </m:funcPr>
              <m:fName>
                <m:r>
                  <w:rPr>
                    <w:rFonts w:ascii="Cambria Math" w:hAnsi="SimSun"/>
                    <w:sz w:val="24"/>
                  </w:rPr>
                  <m:t>cos</m:t>
                </m:r>
              </m:fName>
              <m:e>
                <m:r>
                  <w:rPr>
                    <w:rFonts w:ascii="Cambria Math" w:hAnsi="SimSun"/>
                    <w:sz w:val="24"/>
                  </w:rPr>
                  <m:t>θ</m:t>
                </m:r>
              </m:e>
            </m:func>
          </m:e>
        </m:d>
        <m:r>
          <w:rPr>
            <w:rFonts w:ascii="Cambria Math" w:hAnsi="SimSun"/>
            <w:sz w:val="24"/>
          </w:rPr>
          <m:t>=</m:t>
        </m:r>
        <m:f>
          <m:fPr>
            <m:ctrlPr>
              <w:rPr>
                <w:rFonts w:ascii="Cambria Math" w:hAnsi="SimSun"/>
                <w:i/>
                <w:sz w:val="24"/>
              </w:rPr>
            </m:ctrlPr>
          </m:fPr>
          <m:num>
            <m:sSub>
              <m:sSubPr>
                <m:ctrlPr>
                  <w:rPr>
                    <w:rFonts w:ascii="Cambria Math" w:hAnsi="SimSun"/>
                    <w:i/>
                    <w:sz w:val="24"/>
                  </w:rPr>
                </m:ctrlPr>
              </m:sSubPr>
              <m:e>
                <m:r>
                  <w:rPr>
                    <w:rFonts w:ascii="Cambria Math" w:hAnsi="SimSun"/>
                    <w:sz w:val="24"/>
                  </w:rPr>
                  <m:t>m</m:t>
                </m:r>
              </m:e>
              <m:sub>
                <m:r>
                  <w:rPr>
                    <w:rFonts w:ascii="Cambria Math" w:hAnsi="SimSun"/>
                    <w:sz w:val="24"/>
                  </w:rPr>
                  <m:t>1</m:t>
                </m:r>
              </m:sub>
            </m:sSub>
            <m:sSup>
              <m:sSupPr>
                <m:ctrlPr>
                  <w:rPr>
                    <w:rFonts w:ascii="Cambria Math" w:hAnsi="SimSun"/>
                    <w:i/>
                    <w:sz w:val="24"/>
                  </w:rPr>
                </m:ctrlPr>
              </m:sSupPr>
              <m:e>
                <m:sSub>
                  <m:sSubPr>
                    <m:ctrlPr>
                      <w:rPr>
                        <w:rFonts w:ascii="Cambria Math" w:hAnsi="SimSun"/>
                        <w:i/>
                        <w:sz w:val="24"/>
                      </w:rPr>
                    </m:ctrlPr>
                  </m:sSubPr>
                  <m:e>
                    <m:r>
                      <w:rPr>
                        <w:rFonts w:ascii="Cambria Math" w:hAnsi="SimSun"/>
                        <w:sz w:val="24"/>
                      </w:rPr>
                      <m:t>v</m:t>
                    </m:r>
                  </m:e>
                  <m:sub>
                    <m:r>
                      <w:rPr>
                        <w:rFonts w:ascii="Cambria Math" w:hAnsi="SimSun"/>
                        <w:sz w:val="24"/>
                      </w:rPr>
                      <m:t>0</m:t>
                    </m:r>
                  </m:sub>
                </m:sSub>
              </m:e>
              <m:sup>
                <m:r>
                  <w:rPr>
                    <w:rFonts w:ascii="Cambria Math" w:hAnsi="SimSun"/>
                    <w:sz w:val="24"/>
                  </w:rPr>
                  <m:t>2</m:t>
                </m:r>
              </m:sup>
            </m:sSup>
          </m:num>
          <m:den>
            <m:r>
              <w:rPr>
                <w:rFonts w:ascii="Cambria Math" w:hAnsi="SimSun"/>
                <w:sz w:val="24"/>
              </w:rPr>
              <m:t>2</m:t>
            </m:r>
          </m:den>
        </m:f>
        <m:r>
          <w:rPr>
            <w:rFonts w:ascii="Cambria Math" w:hAnsi="SimSun"/>
            <w:sz w:val="24"/>
          </w:rPr>
          <m:t>=</m:t>
        </m:r>
        <m:sSub>
          <m:sSubPr>
            <m:ctrlPr>
              <w:rPr>
                <w:rFonts w:ascii="Cambria Math" w:hAnsi="SimSun"/>
                <w:i/>
                <w:sz w:val="24"/>
              </w:rPr>
            </m:ctrlPr>
          </m:sSubPr>
          <m:e>
            <m:r>
              <w:rPr>
                <w:rFonts w:ascii="Cambria Math" w:hAnsi="SimSun"/>
                <w:sz w:val="24"/>
              </w:rPr>
              <m:t>E</m:t>
            </m:r>
          </m:e>
          <m:sub>
            <m:r>
              <w:rPr>
                <w:rFonts w:ascii="Cambria Math" w:hAnsi="SimSun"/>
                <w:sz w:val="24"/>
              </w:rPr>
              <m:t>m</m:t>
            </m:r>
          </m:sub>
        </m:sSub>
      </m:oMath>
      <w:r>
        <w:rPr>
          <w:rFonts w:ascii="Times New Roman" w:hAnsi="Times New Roman" w:cs="Times New Roman" w:hint="eastAsia"/>
          <w:sz w:val="24"/>
        </w:rPr>
        <w:t xml:space="preserve"> </w:t>
      </w:r>
      <w:r>
        <w:rPr>
          <w:rFonts w:ascii="Times New Roman" w:hAnsi="Times New Roman" w:cs="Times New Roman"/>
          <w:sz w:val="24"/>
        </w:rPr>
        <w:t xml:space="preserve">                  (S1)</w:t>
      </w:r>
    </w:p>
    <w:p w14:paraId="061D31EC" w14:textId="0B3CC492" w:rsidR="00332E04" w:rsidRDefault="00332E04" w:rsidP="00332E04">
      <w:pPr>
        <w:rPr>
          <w:rFonts w:ascii="Times New Roman" w:hAnsi="Times New Roman" w:cs="Times New Roman"/>
          <w:sz w:val="24"/>
        </w:rPr>
      </w:pPr>
      <w:r>
        <w:rPr>
          <w:rFonts w:ascii="Times New Roman" w:hAnsi="Times New Roman" w:cs="Times New Roman" w:hint="eastAsia"/>
          <w:sz w:val="24"/>
        </w:rPr>
        <w:t>S</w:t>
      </w:r>
      <w:r>
        <w:rPr>
          <w:rFonts w:ascii="Times New Roman" w:hAnsi="Times New Roman" w:cs="Times New Roman"/>
          <w:sz w:val="24"/>
        </w:rPr>
        <w:t>o</w:t>
      </w:r>
      <w:r w:rsidR="00757440">
        <w:rPr>
          <w:rFonts w:ascii="Times New Roman" w:hAnsi="Times New Roman" w:cs="Times New Roman"/>
          <w:sz w:val="24"/>
        </w:rPr>
        <w:t>,</w:t>
      </w:r>
      <w:r>
        <w:rPr>
          <w:rFonts w:ascii="Times New Roman" w:hAnsi="Times New Roman" w:cs="Times New Roman"/>
          <w:sz w:val="24"/>
        </w:rPr>
        <w:t xml:space="preserve"> we can get                   </w:t>
      </w:r>
    </w:p>
    <w:p w14:paraId="2910E1F5" w14:textId="518172C0" w:rsidR="00332E04" w:rsidRPr="00B3458E" w:rsidRDefault="00332E04" w:rsidP="00332E04">
      <w:pPr>
        <w:jc w:val="center"/>
        <w:rPr>
          <w:rFonts w:ascii="Times New Roman" w:hAnsi="Times New Roman" w:cs="Times New Roman"/>
          <w:sz w:val="24"/>
        </w:rPr>
      </w:pPr>
      <w:r>
        <w:rPr>
          <w:rFonts w:ascii="Times New Roman" w:hAnsi="Times New Roman" w:cs="Times New Roman" w:hint="eastAsia"/>
          <w:sz w:val="24"/>
        </w:rPr>
        <w:t xml:space="preserve"> </w:t>
      </w:r>
      <w:r>
        <w:rPr>
          <w:rFonts w:ascii="Times New Roman" w:hAnsi="Times New Roman" w:cs="Times New Roman"/>
          <w:sz w:val="24"/>
        </w:rPr>
        <w:t xml:space="preserve">                       </w:t>
      </w:r>
      <m:oMath>
        <m:sSub>
          <m:sSubPr>
            <m:ctrlPr>
              <w:rPr>
                <w:rFonts w:ascii="Cambria Math" w:hAnsi="SimSun"/>
                <w:i/>
                <w:sz w:val="24"/>
              </w:rPr>
            </m:ctrlPr>
          </m:sSubPr>
          <m:e>
            <m:r>
              <w:rPr>
                <w:rFonts w:ascii="Cambria Math" w:hAnsi="SimSun"/>
                <w:sz w:val="24"/>
              </w:rPr>
              <m:t>v</m:t>
            </m:r>
          </m:e>
          <m:sub>
            <m:r>
              <w:rPr>
                <w:rFonts w:ascii="Cambria Math" w:hAnsi="SimSun"/>
                <w:sz w:val="24"/>
              </w:rPr>
              <m:t>0</m:t>
            </m:r>
          </m:sub>
        </m:sSub>
        <m:r>
          <w:rPr>
            <w:rFonts w:ascii="Cambria Math" w:hAnsi="SimSun"/>
            <w:sz w:val="24"/>
          </w:rPr>
          <m:t>=</m:t>
        </m:r>
        <m:rad>
          <m:radPr>
            <m:degHide m:val="1"/>
            <m:ctrlPr>
              <w:rPr>
                <w:rFonts w:ascii="Cambria Math" w:hAnsi="SimSun"/>
                <w:i/>
                <w:sz w:val="24"/>
              </w:rPr>
            </m:ctrlPr>
          </m:radPr>
          <m:deg/>
          <m:e>
            <m:r>
              <w:rPr>
                <w:rFonts w:ascii="Cambria Math" w:hAnsi="SimSun"/>
                <w:sz w:val="24"/>
              </w:rPr>
              <m:t>2gr(1</m:t>
            </m:r>
            <m:r>
              <w:rPr>
                <w:rFonts w:ascii="Cambria Math" w:hAnsi="Cambria Math" w:cs="Times New Roman"/>
                <w:sz w:val="24"/>
              </w:rPr>
              <m:t>-</m:t>
            </m:r>
            <m:func>
              <m:funcPr>
                <m:ctrlPr>
                  <w:rPr>
                    <w:rFonts w:ascii="Cambria Math" w:hAnsi="SimSun"/>
                    <w:i/>
                    <w:sz w:val="24"/>
                  </w:rPr>
                </m:ctrlPr>
              </m:funcPr>
              <m:fName>
                <m:r>
                  <w:rPr>
                    <w:rFonts w:ascii="Cambria Math" w:hAnsi="SimSun"/>
                    <w:sz w:val="24"/>
                  </w:rPr>
                  <m:t>cos</m:t>
                </m:r>
              </m:fName>
              <m:e>
                <m:r>
                  <w:rPr>
                    <w:rFonts w:ascii="Cambria Math" w:hAnsi="SimSun"/>
                    <w:sz w:val="24"/>
                  </w:rPr>
                  <m:t>θ</m:t>
                </m:r>
              </m:e>
            </m:func>
            <m:r>
              <w:rPr>
                <w:rFonts w:ascii="Cambria Math" w:hAnsi="SimSun"/>
                <w:sz w:val="24"/>
              </w:rPr>
              <m:t>)</m:t>
            </m:r>
          </m:e>
        </m:rad>
      </m:oMath>
      <w:r>
        <w:rPr>
          <w:rFonts w:ascii="Times New Roman" w:hAnsi="Times New Roman" w:cs="Times New Roman" w:hint="eastAsia"/>
          <w:sz w:val="24"/>
        </w:rPr>
        <w:t xml:space="preserve"> </w:t>
      </w:r>
      <w:r>
        <w:rPr>
          <w:rFonts w:ascii="Times New Roman" w:hAnsi="Times New Roman" w:cs="Times New Roman"/>
          <w:sz w:val="24"/>
        </w:rPr>
        <w:t xml:space="preserve">                           (S2)</w:t>
      </w:r>
    </w:p>
    <w:p w14:paraId="07B948D4" w14:textId="77777777" w:rsidR="00332E04" w:rsidRDefault="00332E04" w:rsidP="00332E04">
      <w:pPr>
        <w:rPr>
          <w:rFonts w:ascii="Times New Roman" w:hAnsi="Times New Roman" w:cs="Times New Roman"/>
          <w:sz w:val="24"/>
          <w:szCs w:val="24"/>
        </w:rPr>
      </w:pPr>
      <w:r>
        <w:rPr>
          <w:rFonts w:ascii="Times New Roman" w:hAnsi="Times New Roman" w:cs="Times New Roman" w:hint="eastAsia"/>
          <w:sz w:val="24"/>
          <w:szCs w:val="24"/>
        </w:rPr>
        <w:t>Then</w:t>
      </w:r>
      <w:r>
        <w:rPr>
          <w:rFonts w:ascii="Times New Roman" w:hAnsi="Times New Roman" w:cs="Times New Roman"/>
          <w:sz w:val="24"/>
          <w:szCs w:val="24"/>
        </w:rPr>
        <w:t>, a</w:t>
      </w:r>
      <w:r w:rsidRPr="00B3458E">
        <w:rPr>
          <w:rFonts w:ascii="Times New Roman" w:hAnsi="Times New Roman" w:cs="Times New Roman"/>
          <w:sz w:val="24"/>
          <w:szCs w:val="24"/>
        </w:rPr>
        <w:t xml:space="preserve">ssume that the collision between the </w:t>
      </w:r>
      <w:r>
        <w:rPr>
          <w:rFonts w:ascii="Times New Roman" w:hAnsi="Times New Roman" w:cs="Times New Roman"/>
          <w:sz w:val="24"/>
          <w:szCs w:val="24"/>
        </w:rPr>
        <w:t>hammer</w:t>
      </w:r>
      <w:r w:rsidRPr="00B3458E">
        <w:rPr>
          <w:rFonts w:ascii="Times New Roman" w:hAnsi="Times New Roman" w:cs="Times New Roman"/>
          <w:sz w:val="24"/>
          <w:szCs w:val="24"/>
        </w:rPr>
        <w:t xml:space="preserve"> and the golf ball satisfies the conservation of momentum. Then</w:t>
      </w:r>
      <w:r>
        <w:rPr>
          <w:rFonts w:ascii="Times New Roman" w:hAnsi="Times New Roman" w:cs="Times New Roman" w:hint="eastAsia"/>
          <w:sz w:val="24"/>
          <w:szCs w:val="24"/>
        </w:rPr>
        <w:t>,</w:t>
      </w:r>
      <w:r w:rsidRPr="00B3458E">
        <w:rPr>
          <w:rFonts w:ascii="Times New Roman" w:hAnsi="Times New Roman" w:cs="Times New Roman"/>
          <w:sz w:val="24"/>
          <w:szCs w:val="24"/>
        </w:rPr>
        <w:t xml:space="preserve"> we can get the initial speed of the golf ball after the collision: </w:t>
      </w:r>
    </w:p>
    <w:p w14:paraId="6A2B91CE" w14:textId="47D912CC" w:rsidR="00332E04" w:rsidRPr="008F6549" w:rsidRDefault="00332E04" w:rsidP="00332E04">
      <w:pPr>
        <w:jc w:val="center"/>
        <w:rPr>
          <w:rFonts w:ascii="Times New Roman" w:hAnsi="Times New Roman" w:cs="Times New Roman"/>
          <w:sz w:val="24"/>
        </w:rPr>
      </w:pPr>
      <w:r>
        <w:rPr>
          <w:rFonts w:ascii="Times New Roman" w:hAnsi="Times New Roman" w:cs="Times New Roman" w:hint="eastAsia"/>
          <w:sz w:val="24"/>
        </w:rPr>
        <w:t xml:space="preserve"> </w:t>
      </w:r>
      <w:r>
        <w:rPr>
          <w:rFonts w:ascii="Times New Roman" w:hAnsi="Times New Roman" w:cs="Times New Roman"/>
          <w:sz w:val="24"/>
        </w:rPr>
        <w:t xml:space="preserve">                     </w:t>
      </w:r>
      <m:oMath>
        <m:sSub>
          <m:sSubPr>
            <m:ctrlPr>
              <w:rPr>
                <w:rFonts w:ascii="Cambria Math" w:hAnsi="SimSun"/>
                <w:i/>
                <w:sz w:val="24"/>
              </w:rPr>
            </m:ctrlPr>
          </m:sSubPr>
          <m:e>
            <m:r>
              <w:rPr>
                <w:rFonts w:ascii="Cambria Math" w:hAnsi="SimSun"/>
                <w:sz w:val="24"/>
              </w:rPr>
              <m:t>m</m:t>
            </m:r>
          </m:e>
          <m:sub>
            <m:r>
              <w:rPr>
                <w:rFonts w:ascii="Cambria Math" w:hAnsi="SimSun"/>
                <w:sz w:val="24"/>
              </w:rPr>
              <m:t>1</m:t>
            </m:r>
          </m:sub>
        </m:sSub>
        <m:sSub>
          <m:sSubPr>
            <m:ctrlPr>
              <w:rPr>
                <w:rFonts w:ascii="Cambria Math" w:hAnsi="SimSun"/>
                <w:i/>
                <w:sz w:val="24"/>
              </w:rPr>
            </m:ctrlPr>
          </m:sSubPr>
          <m:e>
            <m:r>
              <w:rPr>
                <w:rFonts w:ascii="Cambria Math" w:hAnsi="SimSun"/>
                <w:sz w:val="24"/>
              </w:rPr>
              <m:t>v</m:t>
            </m:r>
          </m:e>
          <m:sub>
            <m:r>
              <w:rPr>
                <w:rFonts w:ascii="Cambria Math" w:hAnsi="SimSun"/>
                <w:sz w:val="24"/>
              </w:rPr>
              <m:t>0</m:t>
            </m:r>
          </m:sub>
        </m:sSub>
        <m:r>
          <w:rPr>
            <w:rFonts w:ascii="Cambria Math" w:hAnsi="SimSun"/>
            <w:sz w:val="24"/>
          </w:rPr>
          <m:t>=</m:t>
        </m:r>
        <m:sSub>
          <m:sSubPr>
            <m:ctrlPr>
              <w:rPr>
                <w:rFonts w:ascii="Cambria Math" w:hAnsi="SimSun"/>
                <w:i/>
                <w:sz w:val="24"/>
              </w:rPr>
            </m:ctrlPr>
          </m:sSubPr>
          <m:e>
            <m:r>
              <w:rPr>
                <w:rFonts w:ascii="Cambria Math" w:hAnsi="SimSun"/>
                <w:sz w:val="24"/>
              </w:rPr>
              <m:t>m</m:t>
            </m:r>
          </m:e>
          <m:sub>
            <m:r>
              <w:rPr>
                <w:rFonts w:ascii="Cambria Math" w:hAnsi="SimSun"/>
                <w:sz w:val="24"/>
              </w:rPr>
              <m:t>1</m:t>
            </m:r>
          </m:sub>
        </m:sSub>
        <m:rad>
          <m:radPr>
            <m:degHide m:val="1"/>
            <m:ctrlPr>
              <w:rPr>
                <w:rFonts w:ascii="Cambria Math" w:hAnsi="SimSun"/>
                <w:i/>
                <w:sz w:val="24"/>
              </w:rPr>
            </m:ctrlPr>
          </m:radPr>
          <m:deg/>
          <m:e>
            <m:r>
              <w:rPr>
                <w:rFonts w:ascii="Cambria Math" w:hAnsi="SimSun"/>
                <w:sz w:val="24"/>
              </w:rPr>
              <m:t>2gr</m:t>
            </m:r>
            <m:d>
              <m:dPr>
                <m:ctrlPr>
                  <w:rPr>
                    <w:rFonts w:ascii="Cambria Math" w:hAnsi="SimSun"/>
                    <w:i/>
                    <w:sz w:val="24"/>
                  </w:rPr>
                </m:ctrlPr>
              </m:dPr>
              <m:e>
                <m:r>
                  <w:rPr>
                    <w:rFonts w:ascii="Cambria Math" w:hAnsi="SimSun"/>
                    <w:sz w:val="24"/>
                  </w:rPr>
                  <m:t>1</m:t>
                </m:r>
                <m:r>
                  <w:rPr>
                    <w:rFonts w:ascii="Cambria Math" w:hAnsi="Cambria Math" w:cs="Times New Roman"/>
                    <w:sz w:val="24"/>
                  </w:rPr>
                  <m:t>-</m:t>
                </m:r>
                <m:func>
                  <m:funcPr>
                    <m:ctrlPr>
                      <w:rPr>
                        <w:rFonts w:ascii="Cambria Math" w:hAnsi="SimSun"/>
                        <w:i/>
                        <w:sz w:val="24"/>
                      </w:rPr>
                    </m:ctrlPr>
                  </m:funcPr>
                  <m:fName>
                    <m:r>
                      <w:rPr>
                        <w:rFonts w:ascii="Cambria Math" w:hAnsi="SimSun"/>
                        <w:sz w:val="24"/>
                      </w:rPr>
                      <m:t>cos</m:t>
                    </m:r>
                  </m:fName>
                  <m:e>
                    <m:r>
                      <w:rPr>
                        <w:rFonts w:ascii="Cambria Math" w:hAnsi="SimSun"/>
                        <w:sz w:val="24"/>
                      </w:rPr>
                      <m:t>θ</m:t>
                    </m:r>
                  </m:e>
                </m:func>
              </m:e>
            </m:d>
          </m:e>
        </m:rad>
        <m:r>
          <w:rPr>
            <w:rFonts w:ascii="Cambria Math" w:hAnsi="SimSun"/>
            <w:sz w:val="24"/>
          </w:rPr>
          <m:t>=</m:t>
        </m:r>
        <m:sSub>
          <m:sSubPr>
            <m:ctrlPr>
              <w:rPr>
                <w:rFonts w:ascii="Cambria Math" w:hAnsi="SimSun"/>
                <w:i/>
                <w:sz w:val="24"/>
              </w:rPr>
            </m:ctrlPr>
          </m:sSubPr>
          <m:e>
            <m:r>
              <w:rPr>
                <w:rFonts w:ascii="Cambria Math" w:hAnsi="SimSun"/>
                <w:sz w:val="24"/>
              </w:rPr>
              <m:t>m</m:t>
            </m:r>
          </m:e>
          <m:sub>
            <m:r>
              <w:rPr>
                <w:rFonts w:ascii="Cambria Math" w:hAnsi="SimSun"/>
                <w:sz w:val="24"/>
              </w:rPr>
              <m:t>b</m:t>
            </m:r>
          </m:sub>
        </m:sSub>
        <m:sSub>
          <m:sSubPr>
            <m:ctrlPr>
              <w:rPr>
                <w:rFonts w:ascii="Cambria Math" w:hAnsi="SimSun"/>
                <w:i/>
                <w:sz w:val="24"/>
              </w:rPr>
            </m:ctrlPr>
          </m:sSubPr>
          <m:e>
            <m:r>
              <w:rPr>
                <w:rFonts w:ascii="Cambria Math" w:hAnsi="SimSun"/>
                <w:sz w:val="24"/>
              </w:rPr>
              <m:t>v</m:t>
            </m:r>
          </m:e>
          <m:sub>
            <m:r>
              <w:rPr>
                <w:rFonts w:ascii="Cambria Math" w:hAnsi="SimSun"/>
                <w:sz w:val="24"/>
              </w:rPr>
              <m:t>b</m:t>
            </m:r>
          </m:sub>
        </m:sSub>
      </m:oMath>
      <w:r>
        <w:rPr>
          <w:rFonts w:ascii="Times New Roman" w:hAnsi="Times New Roman" w:cs="Times New Roman" w:hint="eastAsia"/>
          <w:sz w:val="24"/>
        </w:rPr>
        <w:t xml:space="preserve"> </w:t>
      </w:r>
      <w:r>
        <w:rPr>
          <w:rFonts w:ascii="Times New Roman" w:hAnsi="Times New Roman" w:cs="Times New Roman"/>
          <w:sz w:val="24"/>
        </w:rPr>
        <w:t xml:space="preserve">                 (S3)      </w:t>
      </w:r>
    </w:p>
    <w:p w14:paraId="24856CCC" w14:textId="7AA84640" w:rsidR="00332E04" w:rsidRDefault="00332E04" w:rsidP="00332E04">
      <w:pPr>
        <w:rPr>
          <w:rFonts w:ascii="Times New Roman" w:hAnsi="Times New Roman" w:cs="Times New Roman"/>
          <w:sz w:val="24"/>
        </w:rPr>
      </w:pPr>
      <w:r>
        <w:rPr>
          <w:rFonts w:ascii="Times New Roman" w:hAnsi="Times New Roman" w:cs="Times New Roman"/>
          <w:sz w:val="24"/>
        </w:rPr>
        <w:t>Finally,</w:t>
      </w:r>
    </w:p>
    <w:p w14:paraId="2DAB833C" w14:textId="30C35ADC" w:rsidR="00332E04" w:rsidRDefault="00332E04" w:rsidP="00332E04">
      <w:pPr>
        <w:jc w:val="center"/>
        <w:rPr>
          <w:rFonts w:ascii="Times New Roman" w:hAnsi="Times New Roman" w:cs="Times New Roman"/>
          <w:sz w:val="24"/>
        </w:rPr>
      </w:pPr>
      <w:r>
        <w:rPr>
          <w:rFonts w:ascii="Times New Roman" w:hAnsi="Times New Roman" w:cs="Times New Roman" w:hint="eastAsia"/>
          <w:sz w:val="24"/>
        </w:rPr>
        <w:t xml:space="preserve"> </w:t>
      </w:r>
      <w:r>
        <w:rPr>
          <w:rFonts w:ascii="Times New Roman" w:hAnsi="Times New Roman" w:cs="Times New Roman"/>
          <w:sz w:val="24"/>
        </w:rPr>
        <w:t xml:space="preserve">                       </w:t>
      </w:r>
      <w:bookmarkStart w:id="14" w:name="OLE_LINK8"/>
      <m:oMath>
        <m:sSub>
          <m:sSubPr>
            <m:ctrlPr>
              <w:rPr>
                <w:rFonts w:ascii="Cambria Math" w:hAnsi="SimSun"/>
                <w:i/>
                <w:sz w:val="24"/>
              </w:rPr>
            </m:ctrlPr>
          </m:sSubPr>
          <m:e>
            <m:r>
              <w:rPr>
                <w:rFonts w:ascii="Cambria Math" w:hAnsi="SimSun"/>
                <w:sz w:val="24"/>
              </w:rPr>
              <m:t>v</m:t>
            </m:r>
          </m:e>
          <m:sub>
            <m:r>
              <w:rPr>
                <w:rFonts w:ascii="Cambria Math" w:hAnsi="SimSun"/>
                <w:sz w:val="24"/>
              </w:rPr>
              <m:t>b</m:t>
            </m:r>
          </m:sub>
        </m:sSub>
        <m:r>
          <w:rPr>
            <w:rFonts w:ascii="Cambria Math" w:hAnsi="SimSun"/>
            <w:sz w:val="24"/>
          </w:rPr>
          <m:t>=</m:t>
        </m:r>
        <m:f>
          <m:fPr>
            <m:ctrlPr>
              <w:rPr>
                <w:rFonts w:ascii="Cambria Math" w:hAnsi="SimSun"/>
                <w:i/>
                <w:sz w:val="24"/>
              </w:rPr>
            </m:ctrlPr>
          </m:fPr>
          <m:num>
            <m:sSub>
              <m:sSubPr>
                <m:ctrlPr>
                  <w:rPr>
                    <w:rFonts w:ascii="Cambria Math" w:hAnsi="SimSun"/>
                    <w:i/>
                    <w:sz w:val="24"/>
                  </w:rPr>
                </m:ctrlPr>
              </m:sSubPr>
              <m:e>
                <m:r>
                  <w:rPr>
                    <w:rFonts w:ascii="Cambria Math" w:hAnsi="SimSun"/>
                    <w:sz w:val="24"/>
                  </w:rPr>
                  <m:t>m</m:t>
                </m:r>
              </m:e>
              <m:sub>
                <m:r>
                  <w:rPr>
                    <w:rFonts w:ascii="Cambria Math" w:hAnsi="SimSun"/>
                    <w:sz w:val="24"/>
                  </w:rPr>
                  <m:t>1</m:t>
                </m:r>
              </m:sub>
            </m:sSub>
          </m:num>
          <m:den>
            <m:sSub>
              <m:sSubPr>
                <m:ctrlPr>
                  <w:rPr>
                    <w:rFonts w:ascii="Cambria Math" w:hAnsi="SimSun"/>
                    <w:i/>
                    <w:sz w:val="24"/>
                  </w:rPr>
                </m:ctrlPr>
              </m:sSubPr>
              <m:e>
                <m:r>
                  <w:rPr>
                    <w:rFonts w:ascii="Cambria Math" w:hAnsi="SimSun"/>
                    <w:sz w:val="24"/>
                  </w:rPr>
                  <m:t>m</m:t>
                </m:r>
              </m:e>
              <m:sub>
                <m:r>
                  <w:rPr>
                    <w:rFonts w:ascii="Cambria Math" w:hAnsi="SimSun"/>
                    <w:sz w:val="24"/>
                  </w:rPr>
                  <m:t>b</m:t>
                </m:r>
              </m:sub>
            </m:sSub>
            <m:ctrlPr>
              <w:rPr>
                <w:rFonts w:ascii="Cambria Math" w:hAnsi="Cambria Math"/>
                <w:i/>
                <w:sz w:val="24"/>
              </w:rPr>
            </m:ctrlPr>
          </m:den>
        </m:f>
        <m:rad>
          <m:radPr>
            <m:degHide m:val="1"/>
            <m:ctrlPr>
              <w:rPr>
                <w:rFonts w:ascii="Cambria Math" w:hAnsi="SimSun"/>
                <w:i/>
                <w:sz w:val="24"/>
              </w:rPr>
            </m:ctrlPr>
          </m:radPr>
          <m:deg/>
          <m:e>
            <m:r>
              <w:rPr>
                <w:rFonts w:ascii="Cambria Math" w:hAnsi="SimSun"/>
                <w:sz w:val="24"/>
              </w:rPr>
              <m:t>2gr(1</m:t>
            </m:r>
            <m:r>
              <w:rPr>
                <w:rFonts w:ascii="Cambria Math" w:hAnsi="Cambria Math" w:cs="Times New Roman"/>
                <w:sz w:val="24"/>
              </w:rPr>
              <m:t>-</m:t>
            </m:r>
            <m:func>
              <m:funcPr>
                <m:ctrlPr>
                  <w:rPr>
                    <w:rFonts w:ascii="Cambria Math" w:hAnsi="SimSun"/>
                    <w:i/>
                    <w:sz w:val="24"/>
                  </w:rPr>
                </m:ctrlPr>
              </m:funcPr>
              <m:fName>
                <m:r>
                  <w:rPr>
                    <w:rFonts w:ascii="Cambria Math" w:hAnsi="SimSun"/>
                    <w:sz w:val="24"/>
                  </w:rPr>
                  <m:t>cos</m:t>
                </m:r>
              </m:fName>
              <m:e>
                <m:r>
                  <w:rPr>
                    <w:rFonts w:ascii="Cambria Math" w:hAnsi="SimSun"/>
                    <w:sz w:val="24"/>
                  </w:rPr>
                  <m:t>θ</m:t>
                </m:r>
              </m:e>
            </m:func>
            <m:r>
              <w:rPr>
                <w:rFonts w:ascii="Cambria Math" w:hAnsi="SimSun"/>
                <w:sz w:val="24"/>
              </w:rPr>
              <m:t>)</m:t>
            </m:r>
          </m:e>
        </m:rad>
      </m:oMath>
      <w:bookmarkEnd w:id="14"/>
      <w:r>
        <w:rPr>
          <w:rFonts w:ascii="맑은 고딕" w:hAnsi="맑은 고딕" w:cs="맑은 고딕" w:hint="eastAsia"/>
          <w:sz w:val="24"/>
        </w:rPr>
        <w:t xml:space="preserve"> </w:t>
      </w:r>
      <w:r>
        <w:rPr>
          <w:rFonts w:ascii="맑은 고딕" w:hAnsi="맑은 고딕" w:cs="맑은 고딕"/>
          <w:sz w:val="24"/>
        </w:rPr>
        <w:t xml:space="preserve">                         </w:t>
      </w:r>
      <w:r>
        <w:rPr>
          <w:rFonts w:ascii="Times New Roman" w:hAnsi="Times New Roman" w:cs="Times New Roman"/>
          <w:sz w:val="24"/>
        </w:rPr>
        <w:t>(S4)</w:t>
      </w:r>
      <w:r>
        <w:rPr>
          <w:rFonts w:ascii="맑은 고딕" w:hAnsi="맑은 고딕" w:cs="맑은 고딕"/>
          <w:sz w:val="24"/>
        </w:rPr>
        <w:t xml:space="preserve">                               </w:t>
      </w:r>
    </w:p>
    <w:p w14:paraId="27D66652" w14:textId="7D025152" w:rsidR="00332E04" w:rsidRPr="00414F88" w:rsidRDefault="00332E04" w:rsidP="00332E04">
      <w:pPr>
        <w:rPr>
          <w:rFonts w:ascii="Times New Roman" w:hAnsi="Times New Roman" w:cs="Times New Roman"/>
          <w:sz w:val="24"/>
          <w:szCs w:val="24"/>
        </w:rPr>
      </w:pPr>
      <w:r w:rsidRPr="00B3458E">
        <w:rPr>
          <w:rFonts w:ascii="Times New Roman" w:hAnsi="Times New Roman" w:cs="Times New Roman"/>
          <w:sz w:val="24"/>
          <w:szCs w:val="24"/>
        </w:rPr>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b</m:t>
            </m:r>
          </m:sub>
        </m:sSub>
        <m:r>
          <w:rPr>
            <w:rFonts w:ascii="Cambria Math" w:hAnsi="Cambria Math" w:cs="Times New Roman"/>
            <w:sz w:val="24"/>
            <w:szCs w:val="24"/>
          </w:rPr>
          <m:t xml:space="preserve">=46g </m:t>
        </m:r>
      </m:oMath>
      <w:r w:rsidRPr="00B3458E">
        <w:rPr>
          <w:rFonts w:ascii="Times New Roman" w:hAnsi="Times New Roman" w:cs="Times New Roman"/>
          <w:sz w:val="24"/>
          <w:szCs w:val="24"/>
        </w:rPr>
        <w:t>is the mass of the golf ball, and</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b</m:t>
            </m:r>
          </m:sub>
        </m:sSub>
      </m:oMath>
      <w:r w:rsidRPr="00B3458E">
        <w:rPr>
          <w:rFonts w:ascii="Times New Roman" w:hAnsi="Times New Roman" w:cs="Times New Roman"/>
          <w:sz w:val="24"/>
          <w:szCs w:val="24"/>
        </w:rPr>
        <w:t xml:space="preserve"> is the initial speed of the golf ball)</w:t>
      </w:r>
      <w:r>
        <w:rPr>
          <w:rFonts w:ascii="Times New Roman" w:hAnsi="Times New Roman" w:cs="Times New Roman"/>
          <w:sz w:val="24"/>
          <w:szCs w:val="24"/>
        </w:rPr>
        <w:t>.</w:t>
      </w:r>
    </w:p>
    <w:bookmarkEnd w:id="13"/>
    <w:p w14:paraId="3094375F" w14:textId="3653C9C7" w:rsidR="00332E04" w:rsidRDefault="00CA3663" w:rsidP="00757440">
      <w:pPr>
        <w:rPr>
          <w:rFonts w:ascii="Times New Roman" w:hAnsi="Times New Roman" w:cs="Times New Roman"/>
          <w:sz w:val="24"/>
          <w:szCs w:val="24"/>
        </w:rPr>
      </w:pPr>
      <w:r w:rsidRPr="00CA3663">
        <w:rPr>
          <w:rFonts w:ascii="Times New Roman" w:hAnsi="Times New Roman" w:cs="Times New Roman"/>
          <w:sz w:val="24"/>
          <w:szCs w:val="24"/>
        </w:rPr>
        <w:lastRenderedPageBreak/>
        <w:t>We can calculate respectively through formula S1</w:t>
      </w:r>
      <w:r>
        <w:rPr>
          <w:rFonts w:ascii="Times New Roman" w:hAnsi="Times New Roman" w:cs="Times New Roman"/>
          <w:sz w:val="24"/>
          <w:szCs w:val="24"/>
        </w:rPr>
        <w:t>:</w:t>
      </w:r>
      <w:r>
        <w:rPr>
          <w:rFonts w:ascii="Times New Roman" w:hAnsi="Times New Roman" w:cs="Times New Roman" w:hint="eastAsia"/>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1</m:t>
            </m:r>
          </m:sub>
        </m:sSub>
        <m:r>
          <w:rPr>
            <w:rFonts w:ascii="Cambria Math" w:hAnsi="Cambria Math" w:cs="Times New Roman"/>
            <w:sz w:val="24"/>
            <w:szCs w:val="24"/>
          </w:rPr>
          <m:t>=0.0025J</m:t>
        </m:r>
      </m:oMath>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2</m:t>
            </m:r>
          </m:sub>
        </m:sSub>
        <m:r>
          <w:rPr>
            <w:rFonts w:ascii="Cambria Math" w:hAnsi="Cambria Math" w:cs="Times New Roman"/>
            <w:sz w:val="24"/>
            <w:szCs w:val="24"/>
          </w:rPr>
          <m:t>=0.084J</m:t>
        </m:r>
      </m:oMath>
      <w:r>
        <w:rPr>
          <w:rFonts w:ascii="Times New Roman" w:hAnsi="Times New Roman" w:cs="Times New Roman" w:hint="eastAsia"/>
          <w:sz w:val="24"/>
          <w:szCs w:val="24"/>
        </w:rPr>
        <w:t>,</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3</m:t>
            </m:r>
          </m:sub>
        </m:sSub>
        <m:r>
          <w:rPr>
            <w:rFonts w:ascii="Cambria Math" w:hAnsi="Cambria Math" w:cs="Times New Roman"/>
            <w:sz w:val="24"/>
            <w:szCs w:val="24"/>
          </w:rPr>
          <m:t>=0.168J</m:t>
        </m:r>
      </m:oMath>
      <w:r>
        <w:rPr>
          <w:rFonts w:ascii="Times New Roman" w:hAnsi="Times New Roman" w:cs="Times New Roman" w:hint="eastAsia"/>
          <w:sz w:val="24"/>
          <w:szCs w:val="24"/>
        </w:rPr>
        <w:t>.</w:t>
      </w:r>
      <w:r>
        <w:rPr>
          <w:rFonts w:ascii="Times New Roman" w:hAnsi="Times New Roman" w:cs="Times New Roman"/>
          <w:sz w:val="24"/>
          <w:szCs w:val="24"/>
        </w:rPr>
        <w:t xml:space="preserve"> </w:t>
      </w:r>
      <w:r w:rsidRPr="00CA3663">
        <w:rPr>
          <w:rFonts w:ascii="Times New Roman" w:hAnsi="Times New Roman" w:cs="Times New Roman"/>
          <w:sz w:val="24"/>
          <w:szCs w:val="24"/>
        </w:rPr>
        <w:t>And we can also calculate the initial speed of the object ball according to formulas S2, S3, and S4</w:t>
      </w:r>
      <w:r>
        <w:rPr>
          <w:rFonts w:ascii="Times New Roman" w:hAnsi="Times New Roman" w:cs="Times New Roman" w:hint="eastAsia"/>
          <w:sz w:val="24"/>
          <w:szCs w:val="24"/>
        </w:rPr>
        <w:t>.</w:t>
      </w:r>
      <w:r>
        <w:rPr>
          <w:rFonts w:ascii="Times New Roman" w:hAnsi="Times New Roman" w:cs="Times New Roman"/>
          <w:sz w:val="24"/>
          <w:szCs w:val="24"/>
        </w:rPr>
        <w:t xml:space="preserve"> </w:t>
      </w:r>
      <w:r w:rsidRPr="00CA3663">
        <w:rPr>
          <w:rFonts w:ascii="Times New Roman" w:hAnsi="Times New Roman" w:cs="Times New Roman"/>
          <w:sz w:val="24"/>
          <w:szCs w:val="24"/>
        </w:rPr>
        <w:t>Finally, we g</w:t>
      </w:r>
      <w:r>
        <w:rPr>
          <w:rFonts w:ascii="Times New Roman" w:hAnsi="Times New Roman" w:cs="Times New Roman"/>
          <w:sz w:val="24"/>
          <w:szCs w:val="24"/>
        </w:rPr>
        <w:t>o</w:t>
      </w:r>
      <w:r w:rsidRPr="00CA3663">
        <w:rPr>
          <w:rFonts w:ascii="Times New Roman" w:hAnsi="Times New Roman" w:cs="Times New Roman"/>
          <w:sz w:val="24"/>
          <w:szCs w:val="24"/>
        </w:rPr>
        <w:t>t the initial velocities under three kinetic energies:</w:t>
      </w:r>
      <w:r>
        <w:rPr>
          <w:rFonts w:ascii="Times New Roman" w:hAnsi="Times New Roman" w:cs="Times New Roman"/>
          <w:sz w:val="24"/>
          <w:szCs w:val="24"/>
        </w:rPr>
        <w:t xml:space="preserve"> </w:t>
      </w:r>
      <w:bookmarkStart w:id="15" w:name="OLE_LINK9"/>
      <m:oMath>
        <m:sSub>
          <m:sSubPr>
            <m:ctrlPr>
              <w:rPr>
                <w:rFonts w:ascii="Cambria Math" w:hAnsi="Cambria Math" w:cs="Times New Roman"/>
                <w:i/>
                <w:sz w:val="24"/>
                <w:szCs w:val="24"/>
              </w:rPr>
            </m:ctrlPr>
          </m:sSubPr>
          <m:e>
            <m:r>
              <w:rPr>
                <w:rFonts w:ascii="Cambria Math" w:hAnsi="Cambria Math" w:cs="Times New Roman"/>
                <w:sz w:val="24"/>
                <w:szCs w:val="24"/>
              </w:rPr>
              <m:t>v</m:t>
            </m:r>
          </m:e>
          <m:sub>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1</m:t>
                </m:r>
              </m:sub>
            </m:sSub>
          </m:sub>
        </m:sSub>
        <m:r>
          <w:rPr>
            <w:rFonts w:ascii="Cambria Math" w:hAnsi="Cambria Math" w:cs="Times New Roman"/>
            <w:sz w:val="24"/>
            <w:szCs w:val="24"/>
          </w:rPr>
          <m:t>=1.32m/s</m:t>
        </m:r>
      </m:oMath>
      <w:bookmarkEnd w:id="15"/>
      <w:r w:rsidR="00757440">
        <w:rPr>
          <w:rFonts w:ascii="Times New Roman" w:hAnsi="Times New Roman" w:cs="Times New Roman" w:hint="eastAsia"/>
          <w:sz w:val="24"/>
          <w:szCs w:val="24"/>
        </w:rPr>
        <w:t>,</w:t>
      </w:r>
      <w:r w:rsidR="00757440" w:rsidRPr="00757440">
        <w:rPr>
          <w:rFonts w:ascii="Cambria Math" w:hAnsi="Cambria Math" w:cs="Times New Roman"/>
          <w:i/>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2</m:t>
                </m:r>
              </m:sub>
            </m:sSub>
          </m:sub>
        </m:sSub>
        <m:r>
          <w:rPr>
            <w:rFonts w:ascii="Cambria Math" w:hAnsi="Cambria Math" w:cs="Times New Roman"/>
            <w:sz w:val="24"/>
            <w:szCs w:val="24"/>
          </w:rPr>
          <m:t>=2.54m/s</m:t>
        </m:r>
      </m:oMath>
      <w:r w:rsidR="00757440">
        <w:rPr>
          <w:rFonts w:ascii="Times New Roman" w:hAnsi="Times New Roman" w:cs="Times New Roman" w:hint="eastAsia"/>
          <w:sz w:val="24"/>
          <w:szCs w:val="24"/>
        </w:rPr>
        <w:t>,</w:t>
      </w:r>
      <w:r w:rsidR="00757440">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3</m:t>
                </m:r>
              </m:sub>
            </m:sSub>
          </m:sub>
        </m:sSub>
        <m:r>
          <w:rPr>
            <w:rFonts w:ascii="Cambria Math" w:hAnsi="Cambria Math" w:cs="Times New Roman"/>
            <w:sz w:val="24"/>
            <w:szCs w:val="24"/>
          </w:rPr>
          <m:t>=3.59m/s</m:t>
        </m:r>
      </m:oMath>
      <w:r w:rsidR="00757440">
        <w:rPr>
          <w:rFonts w:ascii="Times New Roman" w:hAnsi="Times New Roman" w:cs="Times New Roman" w:hint="eastAsia"/>
          <w:sz w:val="24"/>
          <w:szCs w:val="24"/>
        </w:rPr>
        <w:t>.</w:t>
      </w:r>
    </w:p>
    <w:p w14:paraId="6B9E63F3" w14:textId="77777777" w:rsidR="00635C97" w:rsidRDefault="00635C97" w:rsidP="00757440">
      <w:pPr>
        <w:rPr>
          <w:rFonts w:ascii="Times New Roman" w:hAnsi="Times New Roman" w:cs="Times New Roman"/>
          <w:sz w:val="24"/>
          <w:szCs w:val="24"/>
        </w:rPr>
      </w:pPr>
    </w:p>
    <w:p w14:paraId="219EF8B2" w14:textId="52E25806" w:rsidR="00DB421B" w:rsidRPr="00DB421B" w:rsidRDefault="00DB421B" w:rsidP="00DB421B">
      <w:pPr>
        <w:pStyle w:val="a9"/>
        <w:numPr>
          <w:ilvl w:val="0"/>
          <w:numId w:val="1"/>
        </w:numPr>
        <w:ind w:firstLineChars="0"/>
        <w:rPr>
          <w:rFonts w:ascii="Times New Roman" w:hAnsi="Times New Roman" w:cs="Times New Roman"/>
          <w:sz w:val="24"/>
          <w:szCs w:val="24"/>
        </w:rPr>
      </w:pPr>
      <w:r w:rsidRPr="00DB421B">
        <w:rPr>
          <w:rFonts w:ascii="Times New Roman" w:hAnsi="Times New Roman" w:cs="Times New Roman"/>
          <w:sz w:val="24"/>
          <w:szCs w:val="24"/>
        </w:rPr>
        <w:t>Construction and display of experimental platform</w:t>
      </w:r>
      <w:r w:rsidR="00390335">
        <w:rPr>
          <w:rFonts w:ascii="Times New Roman" w:hAnsi="Times New Roman" w:cs="Times New Roman" w:hint="eastAsia"/>
          <w:sz w:val="24"/>
          <w:szCs w:val="24"/>
        </w:rPr>
        <w:t>.</w:t>
      </w:r>
    </w:p>
    <w:p w14:paraId="3FC5CBC6" w14:textId="6E157A12" w:rsidR="00DB421B" w:rsidRDefault="00390335" w:rsidP="00390335">
      <w:pPr>
        <w:jc w:val="center"/>
        <w:rPr>
          <w:rFonts w:ascii="Times New Roman" w:hAnsi="Times New Roman" w:cs="Times New Roman"/>
          <w:sz w:val="24"/>
          <w:szCs w:val="24"/>
        </w:rPr>
      </w:pPr>
      <w:r>
        <w:rPr>
          <w:rFonts w:ascii="Times New Roman" w:hAnsi="Times New Roman" w:cs="Times New Roman" w:hint="eastAsia"/>
          <w:noProof/>
          <w:sz w:val="24"/>
          <w:szCs w:val="24"/>
        </w:rPr>
        <w:drawing>
          <wp:inline distT="0" distB="0" distL="0" distR="0" wp14:anchorId="48F8F754" wp14:editId="535A8589">
            <wp:extent cx="5731510" cy="4563110"/>
            <wp:effectExtent l="0" t="0" r="2540" b="8890"/>
            <wp:docPr id="1182246926" name="Picture 3" descr="A collage of several electronic devic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246926" name="Picture 3" descr="A collage of several electronic device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4563110"/>
                    </a:xfrm>
                    <a:prstGeom prst="rect">
                      <a:avLst/>
                    </a:prstGeom>
                  </pic:spPr>
                </pic:pic>
              </a:graphicData>
            </a:graphic>
          </wp:inline>
        </w:drawing>
      </w:r>
    </w:p>
    <w:p w14:paraId="2E78C493" w14:textId="1DEB88D5" w:rsidR="00390335" w:rsidRPr="00390335" w:rsidRDefault="00390335" w:rsidP="00390335">
      <w:pPr>
        <w:widowControl/>
        <w:spacing w:after="160" w:line="259" w:lineRule="auto"/>
        <w:rPr>
          <w:rFonts w:ascii="Times New Roman" w:hAnsi="Times New Roman" w:cs="Times New Roman"/>
          <w:sz w:val="22"/>
        </w:rPr>
      </w:pPr>
      <w:r w:rsidRPr="00390335">
        <w:rPr>
          <w:rFonts w:ascii="Times New Roman" w:hAnsi="Times New Roman" w:cs="Times New Roman"/>
          <w:b/>
          <w:bCs/>
          <w:sz w:val="22"/>
        </w:rPr>
        <w:t>Figure S</w:t>
      </w:r>
      <w:r w:rsidR="00C9052A">
        <w:rPr>
          <w:rFonts w:ascii="Times New Roman" w:hAnsi="Times New Roman" w:cs="Times New Roman" w:hint="eastAsia"/>
          <w:b/>
          <w:bCs/>
          <w:sz w:val="22"/>
        </w:rPr>
        <w:t>3</w:t>
      </w:r>
      <w:r w:rsidRPr="00390335">
        <w:rPr>
          <w:rFonts w:ascii="Times New Roman" w:hAnsi="Times New Roman" w:cs="Times New Roman"/>
          <w:b/>
          <w:bCs/>
          <w:sz w:val="22"/>
        </w:rPr>
        <w:t xml:space="preserve">. </w:t>
      </w:r>
      <w:r w:rsidRPr="00390335">
        <w:rPr>
          <w:rFonts w:ascii="Times New Roman" w:hAnsi="Times New Roman" w:cs="Times New Roman"/>
          <w:sz w:val="22"/>
        </w:rPr>
        <w:t>Display of experimental platform. (A) Weight display of Carbon film. (B) Sensor installation structure. (C) Acceleration sensor data display and sorting. (D) Real-time monitoring data.</w:t>
      </w:r>
    </w:p>
    <w:p w14:paraId="6F328326" w14:textId="6FDC1097" w:rsidR="00390335" w:rsidRPr="00DB421B" w:rsidRDefault="007400AD" w:rsidP="00F1023F">
      <w:pPr>
        <w:rPr>
          <w:rFonts w:ascii="Times New Roman" w:hAnsi="Times New Roman" w:cs="Times New Roman"/>
          <w:sz w:val="24"/>
          <w:szCs w:val="24"/>
        </w:rPr>
      </w:pPr>
      <w:r w:rsidRPr="007400AD">
        <w:rPr>
          <w:rFonts w:ascii="Times New Roman" w:hAnsi="Times New Roman" w:cs="Times New Roman"/>
          <w:sz w:val="24"/>
          <w:szCs w:val="24"/>
        </w:rPr>
        <w:t>The experimental results show that the material we selected is lightweight and deformable, and it does not affect training at all when embedded under the golf practice blanket. The data received by the oscilloscope can be transferred to the computer in real-time for automatic calculation and display of the object's acceleration, initial velocity, and predicted distance results with high accuracy.</w:t>
      </w:r>
    </w:p>
    <w:sectPr w:rsidR="00390335" w:rsidRPr="00DB421B">
      <w:pgSz w:w="11906" w:h="16838"/>
      <w:pgMar w:top="1440" w:right="1440" w:bottom="144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0AF9A0" w14:textId="77777777" w:rsidR="00C06FF9" w:rsidRDefault="00C06FF9" w:rsidP="00743D4B">
      <w:r>
        <w:separator/>
      </w:r>
    </w:p>
  </w:endnote>
  <w:endnote w:type="continuationSeparator" w:id="0">
    <w:p w14:paraId="72003EC0" w14:textId="77777777" w:rsidR="00C06FF9" w:rsidRDefault="00C06FF9" w:rsidP="00743D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n-cs">
    <w:panose1 w:val="00000000000000000000"/>
    <w:charset w:val="00"/>
    <w:family w:val="roman"/>
    <w:notTrueType/>
    <w:pitch w:val="default"/>
  </w:font>
  <w:font w:name="DengXian Light">
    <w:altName w:val="等线 Light"/>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7E7F58" w14:textId="77777777" w:rsidR="00C06FF9" w:rsidRDefault="00C06FF9" w:rsidP="00743D4B">
      <w:r>
        <w:separator/>
      </w:r>
    </w:p>
  </w:footnote>
  <w:footnote w:type="continuationSeparator" w:id="0">
    <w:p w14:paraId="2AEB03CD" w14:textId="77777777" w:rsidR="00C06FF9" w:rsidRDefault="00C06FF9" w:rsidP="00743D4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BB500D"/>
    <w:multiLevelType w:val="hybridMultilevel"/>
    <w:tmpl w:val="CA743FC8"/>
    <w:lvl w:ilvl="0" w:tplc="CBC61ABA">
      <w:start w:val="1"/>
      <w:numFmt w:val="decimal"/>
      <w:lvlText w:val="%1."/>
      <w:lvlJc w:val="left"/>
      <w:pPr>
        <w:ind w:left="360" w:hanging="360"/>
      </w:pPr>
      <w:rPr>
        <w:rFonts w:hint="default"/>
        <w:b/>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9512753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6064"/>
    <w:rsid w:val="00020C74"/>
    <w:rsid w:val="00020E2F"/>
    <w:rsid w:val="000355BF"/>
    <w:rsid w:val="000C73FA"/>
    <w:rsid w:val="00132A70"/>
    <w:rsid w:val="00134579"/>
    <w:rsid w:val="00153702"/>
    <w:rsid w:val="001753C3"/>
    <w:rsid w:val="00183E90"/>
    <w:rsid w:val="001A5D1F"/>
    <w:rsid w:val="001E1233"/>
    <w:rsid w:val="001F5C16"/>
    <w:rsid w:val="00206A75"/>
    <w:rsid w:val="002262B2"/>
    <w:rsid w:val="00236FD3"/>
    <w:rsid w:val="00277499"/>
    <w:rsid w:val="002909F5"/>
    <w:rsid w:val="002F7A27"/>
    <w:rsid w:val="00314C12"/>
    <w:rsid w:val="00332E04"/>
    <w:rsid w:val="00352D4A"/>
    <w:rsid w:val="0037583B"/>
    <w:rsid w:val="00390335"/>
    <w:rsid w:val="003B33D8"/>
    <w:rsid w:val="003B614C"/>
    <w:rsid w:val="003E6064"/>
    <w:rsid w:val="00417338"/>
    <w:rsid w:val="00426F03"/>
    <w:rsid w:val="00434F29"/>
    <w:rsid w:val="0047297F"/>
    <w:rsid w:val="004D78FD"/>
    <w:rsid w:val="004E4B3F"/>
    <w:rsid w:val="00512A79"/>
    <w:rsid w:val="00535E3A"/>
    <w:rsid w:val="00541166"/>
    <w:rsid w:val="005452BC"/>
    <w:rsid w:val="00564BD0"/>
    <w:rsid w:val="005A2619"/>
    <w:rsid w:val="005F5A0C"/>
    <w:rsid w:val="00611ADD"/>
    <w:rsid w:val="00635C97"/>
    <w:rsid w:val="006535E1"/>
    <w:rsid w:val="0067581F"/>
    <w:rsid w:val="00681A5A"/>
    <w:rsid w:val="00694925"/>
    <w:rsid w:val="00703A02"/>
    <w:rsid w:val="00714674"/>
    <w:rsid w:val="007400AD"/>
    <w:rsid w:val="00743D4B"/>
    <w:rsid w:val="00757440"/>
    <w:rsid w:val="00791DCB"/>
    <w:rsid w:val="007E3852"/>
    <w:rsid w:val="008342BF"/>
    <w:rsid w:val="00835A61"/>
    <w:rsid w:val="00860534"/>
    <w:rsid w:val="00864405"/>
    <w:rsid w:val="00882FD0"/>
    <w:rsid w:val="008A0D1E"/>
    <w:rsid w:val="008C59ED"/>
    <w:rsid w:val="008E2F35"/>
    <w:rsid w:val="008F435B"/>
    <w:rsid w:val="008F6D59"/>
    <w:rsid w:val="0091430B"/>
    <w:rsid w:val="00921DB9"/>
    <w:rsid w:val="009246BA"/>
    <w:rsid w:val="00936B3F"/>
    <w:rsid w:val="009578F7"/>
    <w:rsid w:val="009F4DC6"/>
    <w:rsid w:val="00A0588F"/>
    <w:rsid w:val="00A306D1"/>
    <w:rsid w:val="00A30C5A"/>
    <w:rsid w:val="00A30C73"/>
    <w:rsid w:val="00A75FD3"/>
    <w:rsid w:val="00AD0CE1"/>
    <w:rsid w:val="00B00885"/>
    <w:rsid w:val="00B62078"/>
    <w:rsid w:val="00BB288C"/>
    <w:rsid w:val="00BB710A"/>
    <w:rsid w:val="00BD4557"/>
    <w:rsid w:val="00C06FF9"/>
    <w:rsid w:val="00C3708C"/>
    <w:rsid w:val="00C9052A"/>
    <w:rsid w:val="00CA3663"/>
    <w:rsid w:val="00D11A9F"/>
    <w:rsid w:val="00D3509C"/>
    <w:rsid w:val="00D9763C"/>
    <w:rsid w:val="00DA5BDC"/>
    <w:rsid w:val="00DB421B"/>
    <w:rsid w:val="00DD15B8"/>
    <w:rsid w:val="00DF1FF5"/>
    <w:rsid w:val="00E040FB"/>
    <w:rsid w:val="00E0472F"/>
    <w:rsid w:val="00E1025F"/>
    <w:rsid w:val="00E20923"/>
    <w:rsid w:val="00E21F75"/>
    <w:rsid w:val="00E661FD"/>
    <w:rsid w:val="00E72EBC"/>
    <w:rsid w:val="00EA28E7"/>
    <w:rsid w:val="00EC529B"/>
    <w:rsid w:val="00ED7BB5"/>
    <w:rsid w:val="00EF08FD"/>
    <w:rsid w:val="00F1023F"/>
    <w:rsid w:val="00F8276C"/>
    <w:rsid w:val="00F86323"/>
    <w:rsid w:val="00F863CD"/>
    <w:rsid w:val="00F91992"/>
    <w:rsid w:val="00FE4DF6"/>
    <w:rsid w:val="00FF1A7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A90AEE"/>
  <w15:chartTrackingRefBased/>
  <w15:docId w15:val="{5EA055E6-D4D6-4951-8A32-83790A007A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Char"/>
    <w:uiPriority w:val="9"/>
    <w:qFormat/>
    <w:rsid w:val="00E661FD"/>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正文"/>
    <w:semiHidden/>
    <w:rsid w:val="003E6064"/>
    <w:pPr>
      <w:kinsoku w:val="0"/>
      <w:autoSpaceDE w:val="0"/>
      <w:autoSpaceDN w:val="0"/>
      <w:adjustRightInd w:val="0"/>
      <w:snapToGrid w:val="0"/>
      <w:textAlignment w:val="baseline"/>
    </w:pPr>
    <w:rPr>
      <w:rFonts w:ascii="Arial" w:eastAsia="SimSun" w:hAnsi="Arial" w:cs="Arial"/>
      <w:color w:val="000000"/>
      <w:kern w:val="0"/>
      <w:szCs w:val="21"/>
      <w14:ligatures w14:val="none"/>
    </w:rPr>
  </w:style>
  <w:style w:type="paragraph" w:customStyle="1" w:styleId="a4">
    <w:name w:val="正文文本"/>
    <w:basedOn w:val="a"/>
    <w:semiHidden/>
    <w:rsid w:val="003E6064"/>
    <w:pPr>
      <w:widowControl/>
      <w:kinsoku w:val="0"/>
      <w:autoSpaceDE w:val="0"/>
      <w:autoSpaceDN w:val="0"/>
      <w:adjustRightInd w:val="0"/>
      <w:snapToGrid w:val="0"/>
      <w:jc w:val="left"/>
      <w:textAlignment w:val="baseline"/>
    </w:pPr>
    <w:rPr>
      <w:rFonts w:ascii="Times New Roman" w:eastAsia="SimSun" w:hAnsi="Times New Roman" w:cs="Times New Roman"/>
      <w:color w:val="000000"/>
      <w:kern w:val="0"/>
      <w:sz w:val="22"/>
      <w14:ligatures w14:val="none"/>
    </w:rPr>
  </w:style>
  <w:style w:type="paragraph" w:customStyle="1" w:styleId="AIReceivedDate">
    <w:name w:val="AI_Received_Date"/>
    <w:basedOn w:val="a"/>
    <w:next w:val="a"/>
    <w:rsid w:val="003E6064"/>
    <w:pPr>
      <w:widowControl/>
      <w:spacing w:after="240" w:line="480" w:lineRule="auto"/>
    </w:pPr>
    <w:rPr>
      <w:rFonts w:ascii="Times" w:eastAsia="SimSun" w:hAnsi="Times" w:cs="Times New Roman"/>
      <w:b/>
      <w:kern w:val="0"/>
      <w:sz w:val="24"/>
      <w:szCs w:val="20"/>
      <w:lang w:eastAsia="en-US"/>
      <w14:ligatures w14:val="none"/>
    </w:rPr>
  </w:style>
  <w:style w:type="paragraph" w:customStyle="1" w:styleId="FACorrespondingAuthorFootnote">
    <w:name w:val="FA_Corresponding_Author_Footnote"/>
    <w:basedOn w:val="a"/>
    <w:next w:val="a"/>
    <w:rsid w:val="003E6064"/>
    <w:pPr>
      <w:widowControl/>
      <w:spacing w:after="200" w:line="480" w:lineRule="auto"/>
    </w:pPr>
    <w:rPr>
      <w:rFonts w:ascii="Times" w:eastAsia="SimSun" w:hAnsi="Times" w:cs="Times New Roman"/>
      <w:kern w:val="0"/>
      <w:sz w:val="24"/>
      <w:szCs w:val="20"/>
      <w:lang w:eastAsia="en-US"/>
      <w14:ligatures w14:val="none"/>
    </w:rPr>
  </w:style>
  <w:style w:type="character" w:styleId="a5">
    <w:name w:val="Hyperlink"/>
    <w:rsid w:val="003E6064"/>
    <w:rPr>
      <w:color w:val="0000FF"/>
      <w:u w:val="single"/>
    </w:rPr>
  </w:style>
  <w:style w:type="character" w:styleId="a6">
    <w:name w:val="Unresolved Mention"/>
    <w:basedOn w:val="a0"/>
    <w:uiPriority w:val="99"/>
    <w:semiHidden/>
    <w:unhideWhenUsed/>
    <w:rsid w:val="004D78FD"/>
    <w:rPr>
      <w:color w:val="605E5C"/>
      <w:shd w:val="clear" w:color="auto" w:fill="E1DFDD"/>
    </w:rPr>
  </w:style>
  <w:style w:type="paragraph" w:styleId="a7">
    <w:name w:val="Body Text"/>
    <w:basedOn w:val="a"/>
    <w:link w:val="Char"/>
    <w:semiHidden/>
    <w:qFormat/>
    <w:rsid w:val="004D78FD"/>
    <w:pPr>
      <w:widowControl/>
      <w:kinsoku w:val="0"/>
      <w:autoSpaceDE w:val="0"/>
      <w:autoSpaceDN w:val="0"/>
      <w:adjustRightInd w:val="0"/>
      <w:snapToGrid w:val="0"/>
      <w:jc w:val="left"/>
      <w:textAlignment w:val="baseline"/>
    </w:pPr>
    <w:rPr>
      <w:rFonts w:ascii="Times New Roman" w:eastAsia="Times New Roman" w:hAnsi="Times New Roman" w:cs="Times New Roman"/>
      <w:noProof/>
      <w:snapToGrid w:val="0"/>
      <w:color w:val="000000"/>
      <w:kern w:val="0"/>
      <w:sz w:val="24"/>
      <w:szCs w:val="24"/>
      <w:lang w:eastAsia="en-US"/>
      <w14:ligatures w14:val="none"/>
    </w:rPr>
  </w:style>
  <w:style w:type="character" w:customStyle="1" w:styleId="Char">
    <w:name w:val="본문 Char"/>
    <w:basedOn w:val="a0"/>
    <w:link w:val="a7"/>
    <w:semiHidden/>
    <w:rsid w:val="004D78FD"/>
    <w:rPr>
      <w:rFonts w:ascii="Times New Roman" w:eastAsia="Times New Roman" w:hAnsi="Times New Roman" w:cs="Times New Roman"/>
      <w:noProof/>
      <w:snapToGrid w:val="0"/>
      <w:color w:val="000000"/>
      <w:kern w:val="0"/>
      <w:sz w:val="24"/>
      <w:szCs w:val="24"/>
      <w:lang w:eastAsia="en-US"/>
      <w14:ligatures w14:val="none"/>
    </w:rPr>
  </w:style>
  <w:style w:type="table" w:styleId="a8">
    <w:name w:val="Table Grid"/>
    <w:basedOn w:val="a1"/>
    <w:uiPriority w:val="39"/>
    <w:rsid w:val="007146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제목 1 Char"/>
    <w:basedOn w:val="a0"/>
    <w:link w:val="1"/>
    <w:uiPriority w:val="9"/>
    <w:rsid w:val="00E661FD"/>
    <w:rPr>
      <w:b/>
      <w:bCs/>
      <w:kern w:val="44"/>
      <w:sz w:val="44"/>
      <w:szCs w:val="44"/>
    </w:rPr>
  </w:style>
  <w:style w:type="paragraph" w:styleId="a9">
    <w:name w:val="List Paragraph"/>
    <w:basedOn w:val="a"/>
    <w:uiPriority w:val="34"/>
    <w:qFormat/>
    <w:rsid w:val="00E661FD"/>
    <w:pPr>
      <w:ind w:firstLineChars="200" w:firstLine="420"/>
    </w:pPr>
  </w:style>
  <w:style w:type="paragraph" w:styleId="aa">
    <w:name w:val="header"/>
    <w:basedOn w:val="a"/>
    <w:link w:val="Char0"/>
    <w:uiPriority w:val="99"/>
    <w:unhideWhenUsed/>
    <w:rsid w:val="00743D4B"/>
    <w:pPr>
      <w:tabs>
        <w:tab w:val="center" w:pos="4513"/>
        <w:tab w:val="right" w:pos="9026"/>
      </w:tabs>
      <w:snapToGrid w:val="0"/>
      <w:jc w:val="center"/>
    </w:pPr>
    <w:rPr>
      <w:sz w:val="18"/>
      <w:szCs w:val="18"/>
    </w:rPr>
  </w:style>
  <w:style w:type="character" w:customStyle="1" w:styleId="Char0">
    <w:name w:val="머리글 Char"/>
    <w:basedOn w:val="a0"/>
    <w:link w:val="aa"/>
    <w:uiPriority w:val="99"/>
    <w:rsid w:val="00743D4B"/>
    <w:rPr>
      <w:sz w:val="18"/>
      <w:szCs w:val="18"/>
    </w:rPr>
  </w:style>
  <w:style w:type="paragraph" w:styleId="ab">
    <w:name w:val="footer"/>
    <w:basedOn w:val="a"/>
    <w:link w:val="Char1"/>
    <w:uiPriority w:val="99"/>
    <w:unhideWhenUsed/>
    <w:rsid w:val="00743D4B"/>
    <w:pPr>
      <w:tabs>
        <w:tab w:val="center" w:pos="4513"/>
        <w:tab w:val="right" w:pos="9026"/>
      </w:tabs>
      <w:snapToGrid w:val="0"/>
      <w:jc w:val="left"/>
    </w:pPr>
    <w:rPr>
      <w:sz w:val="18"/>
      <w:szCs w:val="18"/>
    </w:rPr>
  </w:style>
  <w:style w:type="character" w:customStyle="1" w:styleId="Char1">
    <w:name w:val="바닥글 Char"/>
    <w:basedOn w:val="a0"/>
    <w:link w:val="ab"/>
    <w:uiPriority w:val="99"/>
    <w:rsid w:val="00743D4B"/>
    <w:rPr>
      <w:sz w:val="18"/>
      <w:szCs w:val="18"/>
    </w:rPr>
  </w:style>
  <w:style w:type="character" w:styleId="ac">
    <w:name w:val="Placeholder Text"/>
    <w:basedOn w:val="a0"/>
    <w:uiPriority w:val="99"/>
    <w:semiHidden/>
    <w:rsid w:val="00CA3663"/>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716157">
      <w:bodyDiv w:val="1"/>
      <w:marLeft w:val="0"/>
      <w:marRight w:val="0"/>
      <w:marTop w:val="0"/>
      <w:marBottom w:val="0"/>
      <w:divBdr>
        <w:top w:val="none" w:sz="0" w:space="0" w:color="auto"/>
        <w:left w:val="none" w:sz="0" w:space="0" w:color="auto"/>
        <w:bottom w:val="none" w:sz="0" w:space="0" w:color="auto"/>
        <w:right w:val="none" w:sz="0" w:space="0" w:color="auto"/>
      </w:divBdr>
    </w:div>
    <w:div w:id="543905852">
      <w:bodyDiv w:val="1"/>
      <w:marLeft w:val="0"/>
      <w:marRight w:val="0"/>
      <w:marTop w:val="0"/>
      <w:marBottom w:val="0"/>
      <w:divBdr>
        <w:top w:val="none" w:sz="0" w:space="0" w:color="auto"/>
        <w:left w:val="none" w:sz="0" w:space="0" w:color="auto"/>
        <w:bottom w:val="none" w:sz="0" w:space="0" w:color="auto"/>
        <w:right w:val="none" w:sz="0" w:space="0" w:color="auto"/>
      </w:divBdr>
    </w:div>
    <w:div w:id="1317613117">
      <w:bodyDiv w:val="1"/>
      <w:marLeft w:val="0"/>
      <w:marRight w:val="0"/>
      <w:marTop w:val="0"/>
      <w:marBottom w:val="0"/>
      <w:divBdr>
        <w:top w:val="none" w:sz="0" w:space="0" w:color="auto"/>
        <w:left w:val="none" w:sz="0" w:space="0" w:color="auto"/>
        <w:bottom w:val="none" w:sz="0" w:space="0" w:color="auto"/>
        <w:right w:val="none" w:sz="0" w:space="0" w:color="auto"/>
      </w:divBdr>
    </w:div>
    <w:div w:id="1813205313">
      <w:bodyDiv w:val="1"/>
      <w:marLeft w:val="0"/>
      <w:marRight w:val="0"/>
      <w:marTop w:val="0"/>
      <w:marBottom w:val="0"/>
      <w:divBdr>
        <w:top w:val="none" w:sz="0" w:space="0" w:color="auto"/>
        <w:left w:val="none" w:sz="0" w:space="0" w:color="auto"/>
        <w:bottom w:val="none" w:sz="0" w:space="0" w:color="auto"/>
        <w:right w:val="none" w:sz="0" w:space="0" w:color="auto"/>
      </w:divBdr>
    </w:div>
    <w:div w:id="1837569349">
      <w:bodyDiv w:val="1"/>
      <w:marLeft w:val="0"/>
      <w:marRight w:val="0"/>
      <w:marTop w:val="0"/>
      <w:marBottom w:val="0"/>
      <w:divBdr>
        <w:top w:val="none" w:sz="0" w:space="0" w:color="auto"/>
        <w:left w:val="none" w:sz="0" w:space="0" w:color="auto"/>
        <w:bottom w:val="none" w:sz="0" w:space="0" w:color="auto"/>
        <w:right w:val="none" w:sz="0" w:space="0" w:color="auto"/>
      </w:divBdr>
    </w:div>
    <w:div w:id="1857110801">
      <w:bodyDiv w:val="1"/>
      <w:marLeft w:val="0"/>
      <w:marRight w:val="0"/>
      <w:marTop w:val="0"/>
      <w:marBottom w:val="0"/>
      <w:divBdr>
        <w:top w:val="none" w:sz="0" w:space="0" w:color="auto"/>
        <w:left w:val="none" w:sz="0" w:space="0" w:color="auto"/>
        <w:bottom w:val="none" w:sz="0" w:space="0" w:color="auto"/>
        <w:right w:val="none" w:sz="0" w:space="0" w:color="auto"/>
      </w:divBdr>
    </w:div>
    <w:div w:id="2064213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3" Type="http://schemas.openxmlformats.org/officeDocument/2006/relationships/settings" Target="settings.xml"/><Relationship Id="rId7" Type="http://schemas.openxmlformats.org/officeDocument/2006/relationships/hyperlink" Target="mailto:cheesehead85@khu.ac.kr"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2344</TotalTime>
  <Pages>1</Pages>
  <Words>837</Words>
  <Characters>4771</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성정빈</dc:creator>
  <cp:keywords/>
  <dc:description/>
  <cp:lastModifiedBy>덕현 최</cp:lastModifiedBy>
  <cp:revision>34</cp:revision>
  <dcterms:created xsi:type="dcterms:W3CDTF">2024-02-06T05:10:00Z</dcterms:created>
  <dcterms:modified xsi:type="dcterms:W3CDTF">2024-03-21T03:03:00Z</dcterms:modified>
</cp:coreProperties>
</file>