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D0D4" w14:textId="2C550BAD" w:rsidR="003832C0" w:rsidRDefault="00572328" w:rsidP="003832C0">
      <w:pPr>
        <w:spacing w:line="480" w:lineRule="auto"/>
      </w:pPr>
      <w:r>
        <w:t xml:space="preserve">Supplemental </w:t>
      </w:r>
      <w:r w:rsidR="003832C0">
        <w:t>Table 1: Food Categories Contributing to Saturated Fat Intakes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2970"/>
        <w:gridCol w:w="1020"/>
        <w:gridCol w:w="1020"/>
        <w:gridCol w:w="1020"/>
        <w:gridCol w:w="1020"/>
        <w:gridCol w:w="1020"/>
        <w:gridCol w:w="1020"/>
        <w:gridCol w:w="1020"/>
      </w:tblGrid>
      <w:tr w:rsidR="00D548A9" w:rsidRPr="00D548A9" w14:paraId="43A11DAB" w14:textId="77777777" w:rsidTr="00051DA6">
        <w:trPr>
          <w:trHeight w:val="8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BEBC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8A9">
              <w:rPr>
                <w:rFonts w:ascii="Calibri" w:eastAsia="Times New Roman" w:hAnsi="Calibri" w:cs="Calibri"/>
                <w:b/>
                <w:bCs/>
                <w:color w:val="000000"/>
              </w:rPr>
              <w:t>Food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FAF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8A9">
              <w:rPr>
                <w:rFonts w:ascii="Calibri" w:eastAsia="Times New Roman" w:hAnsi="Calibri" w:cs="Calibri"/>
                <w:b/>
                <w:bCs/>
                <w:color w:val="000000"/>
              </w:rPr>
              <w:t>19-30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62A0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8A9">
              <w:rPr>
                <w:rFonts w:ascii="Calibri" w:eastAsia="Times New Roman" w:hAnsi="Calibri" w:cs="Calibri"/>
                <w:b/>
                <w:bCs/>
                <w:color w:val="000000"/>
              </w:rPr>
              <w:t>31-50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6326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8A9">
              <w:rPr>
                <w:rFonts w:ascii="Calibri" w:eastAsia="Times New Roman" w:hAnsi="Calibri" w:cs="Calibri"/>
                <w:b/>
                <w:bCs/>
                <w:color w:val="000000"/>
              </w:rPr>
              <w:t>51-70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811D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8A9">
              <w:rPr>
                <w:rFonts w:ascii="Calibri" w:eastAsia="Times New Roman" w:hAnsi="Calibri" w:cs="Calibri"/>
                <w:b/>
                <w:bCs/>
                <w:color w:val="000000"/>
              </w:rPr>
              <w:t>&gt;70 yr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1A4C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8A9">
              <w:rPr>
                <w:rFonts w:ascii="Calibri" w:eastAsia="Times New Roman" w:hAnsi="Calibri" w:cs="Calibri"/>
                <w:b/>
                <w:bCs/>
                <w:color w:val="000000"/>
              </w:rPr>
              <w:t>Male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B0BF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8A9">
              <w:rPr>
                <w:rFonts w:ascii="Calibri" w:eastAsia="Times New Roman" w:hAnsi="Calibri" w:cs="Calibri"/>
                <w:b/>
                <w:bCs/>
                <w:color w:val="000000"/>
              </w:rPr>
              <w:t>Female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7840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48A9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D548A9" w:rsidRPr="00D548A9" w14:paraId="05F9910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FF24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Cheese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CFA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8.8%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659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8.5%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00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8.1%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CBC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6.7%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E67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8.1%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342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8.5%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9C9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8.3%</w:t>
            </w:r>
          </w:p>
        </w:tc>
      </w:tr>
      <w:tr w:rsidR="00D548A9" w:rsidRPr="00D548A9" w14:paraId="1C3C503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34D2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Pizza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4B7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7.8%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9CC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5.6%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4C9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5C0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8AC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6.0%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C9E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4.3%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0D7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5.2%</w:t>
            </w:r>
          </w:p>
        </w:tc>
      </w:tr>
      <w:tr w:rsidR="00D548A9" w:rsidRPr="00D548A9" w14:paraId="4F76341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7BA2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Ice cream and frozen dairy desserts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DE2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20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20C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5.1%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093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7.9%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736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4.3%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A8D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4.6%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FE5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4.4%</w:t>
            </w:r>
          </w:p>
        </w:tc>
      </w:tr>
      <w:tr w:rsidR="00D548A9" w:rsidRPr="00D548A9" w14:paraId="350416E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F9BA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Eggs and omelets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FDD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97A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792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284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4.1%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4A5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ACE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C4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</w:tr>
      <w:tr w:rsidR="00D548A9" w:rsidRPr="00D548A9" w14:paraId="3347E96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EF68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Burritos and tacos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6D0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5.0%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64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4.1%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3CB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88D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F2C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4.0%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73F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A2F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3.5%</w:t>
            </w:r>
          </w:p>
        </w:tc>
      </w:tr>
      <w:tr w:rsidR="00D548A9" w:rsidRPr="00D548A9" w14:paraId="1EF9997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DDCD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Chicken, whole pieces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EE3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BD2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0B4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B70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5FC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3AE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48B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</w:tr>
      <w:tr w:rsidR="00D548A9" w:rsidRPr="00D548A9" w14:paraId="2827973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C6F8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Butter and animal fats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F64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E80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F22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D90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4.6%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D2A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683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6AA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</w:tr>
      <w:tr w:rsidR="00D548A9" w:rsidRPr="00D548A9" w14:paraId="522E8A8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65C3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Burgers (single code)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AD9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C20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A0B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22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EF6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07C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24F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</w:tr>
      <w:tr w:rsidR="00D548A9" w:rsidRPr="00D548A9" w14:paraId="25AFB74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D188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Cakes and pies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42D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3CA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08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74D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2B2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31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D3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</w:tr>
      <w:tr w:rsidR="00D548A9" w:rsidRPr="00D548A9" w14:paraId="1CAFE5D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E646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Nuts and seeds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F03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06D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E51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5B8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12E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0A3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128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</w:tr>
      <w:tr w:rsidR="00D548A9" w:rsidRPr="00D548A9" w14:paraId="6B807F3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B4E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Candy containing chocolate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CC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960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A5A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84A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E9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22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731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</w:tr>
      <w:tr w:rsidR="00D548A9" w:rsidRPr="00D548A9" w14:paraId="7C0F938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3C59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Cookies and brownies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FF7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6FF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A9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516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E6D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39B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4F3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</w:tr>
      <w:tr w:rsidR="00D548A9" w:rsidRPr="00D548A9" w14:paraId="1C9E996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4B66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Meat mixed dishes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927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0C2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63C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5A3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ED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44F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25F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</w:tr>
      <w:tr w:rsidR="00D548A9" w:rsidRPr="00D548A9" w14:paraId="2CF893C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A785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Milk, reduced fat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404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F0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A39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E19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3.0%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98B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CBC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F5A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</w:tr>
      <w:tr w:rsidR="00D548A9" w:rsidRPr="00D548A9" w14:paraId="34AA9B0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3002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Beef, excludes ground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A55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50D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4E4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0C3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B7A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A20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423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</w:tr>
      <w:tr w:rsidR="00D548A9" w:rsidRPr="00D548A9" w14:paraId="57E3BAB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3F2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Doughnuts, sweet rolls, pastries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F80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135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E94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6DB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B0F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CE8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63F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</w:tr>
      <w:tr w:rsidR="00D548A9" w:rsidRPr="00D548A9" w14:paraId="14D3FB7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D3C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Milk, whole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24D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D7A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ADB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C22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57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82A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B0D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</w:tr>
      <w:tr w:rsidR="00D548A9" w:rsidRPr="00D548A9" w14:paraId="138DE25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179E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Pasta mixed dishes, excludes macaroni and cheese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C6E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DF0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3DA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F4C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7BD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CEA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B7E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</w:tr>
      <w:tr w:rsidR="00D548A9" w:rsidRPr="00D548A9" w14:paraId="0AAB719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4A79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Sausages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CB2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ECF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4F4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EE1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FB7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E70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F49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</w:tr>
      <w:tr w:rsidR="00D548A9" w:rsidRPr="00D548A9" w14:paraId="7B024D3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560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Cold cuts and cured meats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B9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CF3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25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FDB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155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751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BBB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</w:tr>
      <w:tr w:rsidR="00D548A9" w:rsidRPr="00D548A9" w14:paraId="3E7594E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2D1D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Other Mexican mixed dishes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82F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C20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877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DDC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7EB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75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35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</w:tr>
      <w:tr w:rsidR="00D548A9" w:rsidRPr="00D548A9" w14:paraId="6F20EA4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271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Cream and cream substitutes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ED4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A48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84B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563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372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C61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C60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</w:tr>
      <w:tr w:rsidR="00D548A9" w:rsidRPr="00D548A9" w14:paraId="650A64D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059A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Salad dressings and vegetable oils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D45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D17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DE3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37E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3A1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762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265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D548A9" w:rsidRPr="00D548A9" w14:paraId="3217933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BE7A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Ground beef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47A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84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142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A19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EE2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03A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854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D548A9" w:rsidRPr="00D548A9" w14:paraId="22153AE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753A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French fries and other fried white potatoes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208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37C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ABD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86D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6B3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90F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7DF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D548A9" w:rsidRPr="00D548A9" w14:paraId="2DCA67C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6EAA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Egg/breakfast sandwiches (single code)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3E0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982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97D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F45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64C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40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F06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</w:tr>
      <w:tr w:rsidR="00D548A9" w:rsidRPr="00D548A9" w14:paraId="2C49BB0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E8EE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lastRenderedPageBreak/>
              <w:t>Soups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DAE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FE6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770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78A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219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AE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53C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</w:tr>
      <w:tr w:rsidR="00D548A9" w:rsidRPr="00D548A9" w14:paraId="070B2AF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FAAB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Macaroni and cheese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3BC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9F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76A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3B9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94D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7BF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320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</w:tr>
      <w:tr w:rsidR="00D548A9" w:rsidRPr="00D548A9" w14:paraId="0D60515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09BC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Poultry mixed dishes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554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5DE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399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56A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4E1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97C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9BC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</w:tr>
      <w:tr w:rsidR="00D548A9" w:rsidRPr="00D548A9" w14:paraId="06C0D35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EA64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Cream cheese, sour cream, whipped cream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E73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814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29A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53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2FF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310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F39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</w:tr>
      <w:tr w:rsidR="00D548A9" w:rsidRPr="00D548A9" w14:paraId="7CB4B79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6B9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Pork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56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7F1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EE5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814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515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5A8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05A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</w:tr>
      <w:tr w:rsidR="00D548A9" w:rsidRPr="00D548A9" w14:paraId="4EFC189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2933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Yeast breads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CA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4EC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421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759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923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636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2F9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</w:tr>
      <w:tr w:rsidR="00D548A9" w:rsidRPr="00D548A9" w14:paraId="19197CB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E179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Dips, gravies, other sauces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B48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632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AD4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5C0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4D3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FFB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B77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</w:tr>
      <w:tr w:rsidR="00D548A9" w:rsidRPr="00D548A9" w14:paraId="090187A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317A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Biscuits, muffins, quick breads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B80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8C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08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D27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DB0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4D1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87D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</w:tr>
      <w:tr w:rsidR="00D548A9" w:rsidRPr="00D548A9" w14:paraId="1004431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896E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Mashed potatoes and white potato mixtures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F52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FD1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4BB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A3E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37B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7A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B90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</w:tr>
      <w:tr w:rsidR="00D548A9" w:rsidRPr="00D548A9" w14:paraId="64829FD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A5A4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Potato chips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3C7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DB2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D7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9FB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C0C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DDB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E1F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</w:tr>
      <w:tr w:rsidR="00D548A9" w:rsidRPr="00D548A9" w14:paraId="3EA4454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DBBD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Frankfurters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87B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A88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88E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A7D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CDD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DE4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A7C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</w:tr>
      <w:tr w:rsidR="00D548A9" w:rsidRPr="00D548A9" w14:paraId="6210144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3CE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Popcorn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9E9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EF0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E5A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716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AE4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559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A1D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</w:tr>
      <w:tr w:rsidR="00D548A9" w:rsidRPr="00D548A9" w14:paraId="460A04B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1F4B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Fish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53D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A6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313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2D3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E11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B21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15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D548A9" w:rsidRPr="00D548A9" w14:paraId="6CD736C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A29E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Bacon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303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76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6A4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E52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092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D9A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323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D548A9" w:rsidRPr="00D548A9" w14:paraId="1D3A598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33E2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Mayonnaise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129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C1C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05F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060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71C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1DE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511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D548A9" w:rsidRPr="00D548A9" w14:paraId="505C5DD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CA22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White potatoes, baked or boiled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687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AA6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ECB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0F8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BEB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CD0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972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D548A9" w:rsidRPr="00D548A9" w14:paraId="66A0F9EC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A5F9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Frankfurter sandwiches (single code)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030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E2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9F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1AA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4B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AD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D0A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D548A9" w:rsidRPr="00D548A9" w14:paraId="1AFF540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CFB7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Tortilla, corn, other chips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786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20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19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E7C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03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5B0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7F6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D548A9" w:rsidRPr="00D548A9" w14:paraId="42B31D7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B6C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Other sandwiches (single code)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AC0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B76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826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3B5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C8E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E9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2F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</w:tr>
      <w:tr w:rsidR="00D548A9" w:rsidRPr="00D548A9" w14:paraId="154047A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327E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Chicken/turkey sandwiches (single code)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FFB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DCC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8FF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01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037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E2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D3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</w:tr>
      <w:tr w:rsidR="00D548A9" w:rsidRPr="00D548A9" w14:paraId="6BD4C0F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B2BB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 xml:space="preserve">Chicken patties, </w:t>
            </w:r>
            <w:proofErr w:type="gramStart"/>
            <w:r w:rsidRPr="00D548A9">
              <w:rPr>
                <w:rFonts w:ascii="Calibri" w:eastAsia="Times New Roman" w:hAnsi="Calibri" w:cs="Calibri"/>
                <w:color w:val="000000"/>
              </w:rPr>
              <w:t>nuggets</w:t>
            </w:r>
            <w:proofErr w:type="gramEnd"/>
            <w:r w:rsidRPr="00D548A9">
              <w:rPr>
                <w:rFonts w:ascii="Calibri" w:eastAsia="Times New Roman" w:hAnsi="Calibri" w:cs="Calibri"/>
                <w:color w:val="000000"/>
              </w:rPr>
              <w:t xml:space="preserve"> and tenders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859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49D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BD7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111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56A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68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53E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</w:tr>
      <w:tr w:rsidR="00D548A9" w:rsidRPr="00D548A9" w14:paraId="5BEC339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3545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Turnovers and other grain-based items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6FC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269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AF1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EF7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16C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776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39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</w:tr>
      <w:tr w:rsidR="00D548A9" w:rsidRPr="00D548A9" w14:paraId="665A645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04FF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Crackers, excludes saltines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55A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ED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1D0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34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BEA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D96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F7B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</w:tr>
      <w:tr w:rsidR="00D548A9" w:rsidRPr="00D548A9" w14:paraId="0B9E51BC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6766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Margarine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F5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F96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E29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DCE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5A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753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68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D548A9" w:rsidRPr="00D548A9" w14:paraId="109F373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479A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Stir-fry and soy-based sauce mixtures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C28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77E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CD7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99E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67E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CB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AB9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D548A9" w:rsidRPr="00D548A9" w14:paraId="0014E5B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4391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Coffee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F9A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402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18D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2B8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B23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538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255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D548A9" w:rsidRPr="00D548A9" w14:paraId="3B72B5F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EA3B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Milk shakes and other dairy drinks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A9F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F3C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DAD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DAE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882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C94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BD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D548A9" w:rsidRPr="00D548A9" w14:paraId="694BD2E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70B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 xml:space="preserve">Milk, </w:t>
            </w:r>
            <w:proofErr w:type="spellStart"/>
            <w:r w:rsidRPr="00D548A9">
              <w:rPr>
                <w:rFonts w:ascii="Calibri" w:eastAsia="Times New Roman" w:hAnsi="Calibri" w:cs="Calibri"/>
                <w:color w:val="000000"/>
              </w:rPr>
              <w:t>lowfat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E85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B55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51E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EFB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654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73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011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</w:tr>
      <w:tr w:rsidR="00D548A9" w:rsidRPr="00D548A9" w14:paraId="4FD2EE80" w14:textId="77777777" w:rsidTr="00051DA6">
        <w:trPr>
          <w:trHeight w:val="290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A6B6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Rolls and buns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4FD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95A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7B3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D7E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46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9C6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229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5929E79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7BF0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Beans, peas, legumes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A56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BDA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A4D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88E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728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09C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C60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23E1E56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1DF2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Seafood mixed dishes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915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F0C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AAA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AB7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5D9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BC7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84D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205C94E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4F0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Tortillas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57D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A5F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3D9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892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95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0AD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CAF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1662D54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7C51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Pancakes, waffles, French toast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FD9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DB8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805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AA4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FDA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F0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E40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3F3E954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DED3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Other vegetables and combinations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380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CD5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908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195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862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AA8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F7A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38B68E8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E08A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lastRenderedPageBreak/>
              <w:t>Yogurt, regular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E69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4F7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125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A7E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9B3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483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8CB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46E1FC9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3AB7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Oatmeal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536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5BF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227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57E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C12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1AF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0E44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198CFCC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843E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Vegetable dishes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D7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14F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FC0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69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DBD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427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78AB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4AC11F4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60A3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Rice mixed dishes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35F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1C0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DD1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473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3D8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675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975A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7A15B8B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C5FF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Cheese sandwiches (single code)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A91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C9E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786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118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592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8AC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BFD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660A785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7E74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 xml:space="preserve">Fried rice and lo/chow </w:t>
            </w:r>
            <w:proofErr w:type="spellStart"/>
            <w:r w:rsidRPr="00D548A9">
              <w:rPr>
                <w:rFonts w:ascii="Calibri" w:eastAsia="Times New Roman" w:hAnsi="Calibri" w:cs="Calibri"/>
                <w:color w:val="000000"/>
              </w:rPr>
              <w:t>mein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FBB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6B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AB2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0C7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3E9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2A5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FCA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3EA71D2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B477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Turkey, duck, other poultry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13A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6A2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1F2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2C9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95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EBFE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661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3B64E1EC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7155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Rice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8FA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3E2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15C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F79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5CD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3BD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0A8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413B8E6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E9A3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Egg rolls, dumplings, sushi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CFF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B742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1CD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BD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CC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40D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FBB1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04269C9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6B0C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Milk substitutes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13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0547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3D6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4C4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C138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4620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301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D548A9" w:rsidRPr="00D548A9" w14:paraId="645F425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19269" w14:textId="77777777" w:rsidR="00D548A9" w:rsidRPr="00D548A9" w:rsidRDefault="00D548A9" w:rsidP="00D54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Bean, pea, legume dishes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AAC45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FC30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90BCC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9CC6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947F3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9FE09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3610F" w14:textId="77777777" w:rsidR="00D548A9" w:rsidRPr="00D548A9" w:rsidRDefault="00D548A9" w:rsidP="00D54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48A9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</w:tbl>
    <w:p w14:paraId="02CF2B8F" w14:textId="780A147B" w:rsidR="00614C08" w:rsidRDefault="00614C08" w:rsidP="003832C0">
      <w:pPr>
        <w:spacing w:line="480" w:lineRule="auto"/>
      </w:pPr>
    </w:p>
    <w:p w14:paraId="58B45A50" w14:textId="77777777" w:rsidR="00614C08" w:rsidRDefault="00614C08">
      <w:r>
        <w:br w:type="page"/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2970"/>
        <w:gridCol w:w="1090"/>
        <w:gridCol w:w="988"/>
        <w:gridCol w:w="988"/>
        <w:gridCol w:w="988"/>
        <w:gridCol w:w="988"/>
        <w:gridCol w:w="1833"/>
      </w:tblGrid>
      <w:tr w:rsidR="00614C08" w:rsidRPr="00614C08" w14:paraId="351C097C" w14:textId="77777777" w:rsidTr="00051DA6">
        <w:trPr>
          <w:trHeight w:val="8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A30E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C0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Food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0A7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C08">
              <w:rPr>
                <w:rFonts w:ascii="Calibri" w:eastAsia="Times New Roman" w:hAnsi="Calibri" w:cs="Calibri"/>
                <w:b/>
                <w:bCs/>
                <w:color w:val="000000"/>
              </w:rPr>
              <w:t>Mexican American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AF11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C08">
              <w:rPr>
                <w:rFonts w:ascii="Calibri" w:eastAsia="Times New Roman" w:hAnsi="Calibri" w:cs="Calibri"/>
                <w:b/>
                <w:bCs/>
                <w:color w:val="000000"/>
              </w:rPr>
              <w:t>Other Hispanic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FB6E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C08">
              <w:rPr>
                <w:rFonts w:ascii="Calibri" w:eastAsia="Times New Roman" w:hAnsi="Calibri" w:cs="Calibri"/>
                <w:b/>
                <w:bCs/>
                <w:color w:val="000000"/>
              </w:rPr>
              <w:t>Non-Hispanic White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7A02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C08">
              <w:rPr>
                <w:rFonts w:ascii="Calibri" w:eastAsia="Times New Roman" w:hAnsi="Calibri" w:cs="Calibri"/>
                <w:b/>
                <w:bCs/>
                <w:color w:val="000000"/>
              </w:rPr>
              <w:t>Non-Hispanic Black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76D2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C08">
              <w:rPr>
                <w:rFonts w:ascii="Calibri" w:eastAsia="Times New Roman" w:hAnsi="Calibri" w:cs="Calibri"/>
                <w:b/>
                <w:bCs/>
                <w:color w:val="000000"/>
              </w:rPr>
              <w:t>Non-Hispanic Asian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3568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4C08">
              <w:rPr>
                <w:rFonts w:ascii="Calibri" w:eastAsia="Times New Roman" w:hAnsi="Calibri" w:cs="Calibri"/>
                <w:b/>
                <w:bCs/>
                <w:color w:val="000000"/>
              </w:rPr>
              <w:t>Other/Multiracial</w:t>
            </w:r>
          </w:p>
        </w:tc>
      </w:tr>
      <w:tr w:rsidR="00614C08" w:rsidRPr="00614C08" w14:paraId="7D1225D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9E9C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Cheese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81D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5.3%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E82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6.9%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1D7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8.4%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933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5.1%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F8B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DD8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7.1%</w:t>
            </w:r>
          </w:p>
        </w:tc>
      </w:tr>
      <w:tr w:rsidR="00614C08" w:rsidRPr="00614C08" w14:paraId="3A5EF1F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7F9A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Pizza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1B9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AE1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5.5%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AFF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5.2%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B4B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5.4%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06E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BDB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5.0%</w:t>
            </w:r>
          </w:p>
        </w:tc>
      </w:tr>
      <w:tr w:rsidR="00614C08" w:rsidRPr="00614C08" w14:paraId="0B07DE6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43DC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Ice cream and frozen dairy desserts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3DA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E6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EC7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C7F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C2D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D06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</w:tr>
      <w:tr w:rsidR="00614C08" w:rsidRPr="00614C08" w14:paraId="533F645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27F3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Eggs and omelets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60A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DC8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5.1%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1C8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00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9F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6AD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</w:tr>
      <w:tr w:rsidR="00614C08" w:rsidRPr="00614C08" w14:paraId="3C8EFE0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2EB5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Burritos and tacos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B75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3E9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3DF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AE7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78C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101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4.2%</w:t>
            </w:r>
          </w:p>
        </w:tc>
      </w:tr>
      <w:tr w:rsidR="00614C08" w:rsidRPr="00614C08" w14:paraId="4B9AC6B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0FF4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Chicken, whole pieces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E83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96D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67E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53D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6.4%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54C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3B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</w:tr>
      <w:tr w:rsidR="00614C08" w:rsidRPr="00614C08" w14:paraId="7943ACA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287C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Butter and animal fats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D3E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D08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D12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177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117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FFA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</w:tr>
      <w:tr w:rsidR="00614C08" w:rsidRPr="00614C08" w14:paraId="19FC5AF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B6AD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Burgers (single code)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E37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07A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6CD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2FC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5C7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BD7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4.2%</w:t>
            </w:r>
          </w:p>
        </w:tc>
      </w:tr>
      <w:tr w:rsidR="00614C08" w:rsidRPr="00614C08" w14:paraId="5140CE3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7114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Cakes and pies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A5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B70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26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A7E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018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1DA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</w:tr>
      <w:tr w:rsidR="00614C08" w:rsidRPr="00614C08" w14:paraId="347B3F7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C416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Nuts and seeds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4AF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EBA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FC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5C9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C58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CBB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</w:tr>
      <w:tr w:rsidR="00614C08" w:rsidRPr="00614C08" w14:paraId="2567231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881A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Candy containing chocolate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F6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83A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5AD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533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F55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ED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</w:tr>
      <w:tr w:rsidR="00614C08" w:rsidRPr="00614C08" w14:paraId="194B9B1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0EBD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Cookies and brownies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12E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C4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A66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236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DEC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893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3.0%</w:t>
            </w:r>
          </w:p>
        </w:tc>
      </w:tr>
      <w:tr w:rsidR="00614C08" w:rsidRPr="00614C08" w14:paraId="54CDF52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D9B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Meat mixed dishes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02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0E8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A0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2ED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00E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246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</w:tr>
      <w:tr w:rsidR="00614C08" w:rsidRPr="00614C08" w14:paraId="1C6A45C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D247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Milk, reduced fat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F59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743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740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BE0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2D2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F3A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</w:tr>
      <w:tr w:rsidR="00614C08" w:rsidRPr="00614C08" w14:paraId="09B90A2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9DB5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Beef, excludes ground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031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1F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B37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39F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786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D01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</w:tr>
      <w:tr w:rsidR="00614C08" w:rsidRPr="00614C08" w14:paraId="37F2600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0657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Doughnuts, sweet rolls, pastries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EE9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703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123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F48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383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4C0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</w:tr>
      <w:tr w:rsidR="00614C08" w:rsidRPr="00614C08" w14:paraId="23AB60C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7CBA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Milk, whole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CE6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F4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B45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76B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807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06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614C08" w:rsidRPr="00614C08" w14:paraId="579E3AF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5A9C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Pasta mixed dishes, excludes macaroni and cheese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BB8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43D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7DC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F9A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A7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70B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</w:tr>
      <w:tr w:rsidR="00614C08" w:rsidRPr="00614C08" w14:paraId="1D2DD9B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3CC6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Sausages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669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E05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0F1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1E9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EE3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23F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614C08" w:rsidRPr="00614C08" w14:paraId="38D6D62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7941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Cold cuts and cured meats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623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D8C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449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03F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44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D57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</w:tr>
      <w:tr w:rsidR="00614C08" w:rsidRPr="00614C08" w14:paraId="5A678D6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6F2F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Other Mexican mixed dishes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2FD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7.2%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6BA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896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4D4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3EE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56B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</w:tr>
      <w:tr w:rsidR="00614C08" w:rsidRPr="00614C08" w14:paraId="6A8B0CB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05E8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Cream and cream substitutes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6C6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4E9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B2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57E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36B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301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</w:tr>
      <w:tr w:rsidR="00614C08" w:rsidRPr="00614C08" w14:paraId="3A58147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8AB7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Salad dressings and vegetable oils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7E3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3DC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A73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3A4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6F9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F46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</w:tr>
      <w:tr w:rsidR="00614C08" w:rsidRPr="00614C08" w14:paraId="669871E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511A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Ground beef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8E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CCC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96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E7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344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66D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</w:tr>
      <w:tr w:rsidR="00614C08" w:rsidRPr="00614C08" w14:paraId="244AED3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9B36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French fries and other fried white potatoes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0B4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B5F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E6D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422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FA8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ECE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614C08" w:rsidRPr="00614C08" w14:paraId="62F4AF2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CB11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Egg/breakfast sandwiches (single code)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299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343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CC5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310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747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1B0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</w:tr>
      <w:tr w:rsidR="00614C08" w:rsidRPr="00614C08" w14:paraId="471CF0E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86EA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Soups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978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D0D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523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333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BA8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4.2%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1A0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614C08" w:rsidRPr="00614C08" w14:paraId="1500634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CBDF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Macaroni and cheese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10D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DD7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142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D1F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48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D4A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614C08" w:rsidRPr="00614C08" w14:paraId="0754C72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AB7D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Poultry mixed dishes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A7B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528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9A8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11F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248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A1B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</w:tr>
      <w:tr w:rsidR="00614C08" w:rsidRPr="00614C08" w14:paraId="619082C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208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Cream cheese, sour cream, whipped cream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CEF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054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68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36D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5D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D29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</w:tr>
      <w:tr w:rsidR="00614C08" w:rsidRPr="00614C08" w14:paraId="7701F8A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4A3C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Pork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CB3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F5A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98E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A73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C5F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7E8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</w:tr>
      <w:tr w:rsidR="00614C08" w:rsidRPr="00614C08" w14:paraId="109B3A7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0E6F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Yeast breads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78F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26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569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A24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DD0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4D5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</w:tr>
      <w:tr w:rsidR="00614C08" w:rsidRPr="00614C08" w14:paraId="2FD9011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41B0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Dips, gravies, other sauces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CF1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073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61E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1A2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32F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5EC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</w:tr>
      <w:tr w:rsidR="00614C08" w:rsidRPr="00614C08" w14:paraId="76B62BD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5CD8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Biscuits, muffins, quick breads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989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D08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5AF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498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EA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50B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</w:tr>
      <w:tr w:rsidR="00614C08" w:rsidRPr="00614C08" w14:paraId="0B1A06D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A8F5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lastRenderedPageBreak/>
              <w:t>Mashed potatoes and white potato mixtures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999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26D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295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19E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489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1C1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</w:tr>
      <w:tr w:rsidR="00614C08" w:rsidRPr="00614C08" w14:paraId="5582919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CB83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Potato chips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019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A1C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BBB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AAF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16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017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</w:tr>
      <w:tr w:rsidR="00614C08" w:rsidRPr="00614C08" w14:paraId="732ED63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39C1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Frankfurters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6A2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D14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931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D4B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3D0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0E4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25A0907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C688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Popcorn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456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F6E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F93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E1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A6E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AD2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614C08" w:rsidRPr="00614C08" w14:paraId="117B67E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73F6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Fish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5D7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617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034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320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6B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81F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</w:tr>
      <w:tr w:rsidR="00614C08" w:rsidRPr="00614C08" w14:paraId="64C62F3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B35B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Bacon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961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60C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6DE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A05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F62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7B3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614C08" w:rsidRPr="00614C08" w14:paraId="7BFE573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1D97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Mayonnaise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E8F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638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32A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5B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9A5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AB2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614C08" w:rsidRPr="00614C08" w14:paraId="26BDF95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D8D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White potatoes, baked or boiled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F93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A70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29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891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2DD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8B6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12E2727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4F08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Frankfurter sandwiches (single code)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D57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6E8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112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D2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ABC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477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</w:tr>
      <w:tr w:rsidR="00614C08" w:rsidRPr="00614C08" w14:paraId="4FAC845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5D42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Tortilla, corn, other chips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638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EE8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E17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965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F75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DB3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</w:tr>
      <w:tr w:rsidR="00614C08" w:rsidRPr="00614C08" w14:paraId="5C75F37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5374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Other sandwiches (single code)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4C0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706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006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647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ABB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F20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</w:tr>
      <w:tr w:rsidR="00614C08" w:rsidRPr="00614C08" w14:paraId="16E23E1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0E87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Chicken/turkey sandwiches (single code)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1E2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47C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0E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5F8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3A7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322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56D822D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9B06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 xml:space="preserve">Chicken patties, </w:t>
            </w:r>
            <w:proofErr w:type="gramStart"/>
            <w:r w:rsidRPr="00614C08">
              <w:rPr>
                <w:rFonts w:ascii="Calibri" w:eastAsia="Times New Roman" w:hAnsi="Calibri" w:cs="Calibri"/>
                <w:color w:val="000000"/>
              </w:rPr>
              <w:t>nuggets</w:t>
            </w:r>
            <w:proofErr w:type="gramEnd"/>
            <w:r w:rsidRPr="00614C08">
              <w:rPr>
                <w:rFonts w:ascii="Calibri" w:eastAsia="Times New Roman" w:hAnsi="Calibri" w:cs="Calibri"/>
                <w:color w:val="000000"/>
              </w:rPr>
              <w:t xml:space="preserve"> and tenders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D2E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C3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580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D82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920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2CE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</w:tr>
      <w:tr w:rsidR="00614C08" w:rsidRPr="00614C08" w14:paraId="6D6F78B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36E5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Turnovers and other grain-based items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D02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D4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7C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C0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924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C58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</w:tr>
      <w:tr w:rsidR="00614C08" w:rsidRPr="00614C08" w14:paraId="170E3FC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4EC1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Crackers, excludes saltines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395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E9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C89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36D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158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793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614C08" w:rsidRPr="00614C08" w14:paraId="65C2BB3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4E06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Margarine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ED6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59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570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C3D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31A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C63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0D5157D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41DC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Stir-fry and soy-based sauce mixtures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920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E3C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0D3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20B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01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7B3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</w:tr>
      <w:tr w:rsidR="00614C08" w:rsidRPr="00614C08" w14:paraId="6D410C3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177F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Coffee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9B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316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2CA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2CF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6E0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FE8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614C08" w:rsidRPr="00614C08" w14:paraId="19A6774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4091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Milk shakes and other dairy drinks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E97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797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DC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A4D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C9F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86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614C08" w:rsidRPr="00614C08" w14:paraId="23274D0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3ADC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 xml:space="preserve">Milk, </w:t>
            </w:r>
            <w:proofErr w:type="spellStart"/>
            <w:r w:rsidRPr="00614C08">
              <w:rPr>
                <w:rFonts w:ascii="Calibri" w:eastAsia="Times New Roman" w:hAnsi="Calibri" w:cs="Calibri"/>
                <w:color w:val="000000"/>
              </w:rPr>
              <w:t>lowfat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CFC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040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E72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604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166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3C8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7878D370" w14:textId="77777777" w:rsidTr="00051DA6">
        <w:trPr>
          <w:trHeight w:val="290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EEF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Rolls and buns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DE0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FF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FA2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77D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AD9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A4A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2225CC3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6D0B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Beans, peas, legumes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147E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E2E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0D3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BC0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E40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F28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5B3B4E9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136C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Seafood mixed dishes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2B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319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724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FFE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38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54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0DCC797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7FA8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Tortillas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005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A95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E88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B49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245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24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76DCDF7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364C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Pancakes, waffles, French toast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F5A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AF4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66C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DB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FF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E31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39D8E0C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D615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Other vegetables and combinations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A9F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17E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5C8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3A3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89B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896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7997CFD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03E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Yogurt, regular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97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6CA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837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073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3EB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D0B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753982B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EACE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Oatmeal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C52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BE6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C06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57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88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B3E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3FE97FD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034B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Vegetable dishes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397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C00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D98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F0D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A8B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812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380BBE7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6B98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Rice mixed dishes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A16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B79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3D0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DE2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432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D44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014C9BF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E66B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Cheese sandwiches (single code)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9E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339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C5B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1CB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FEB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2D0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523ECBA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1E55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 xml:space="preserve">Fried rice and lo/chow </w:t>
            </w:r>
            <w:proofErr w:type="spellStart"/>
            <w:r w:rsidRPr="00614C08">
              <w:rPr>
                <w:rFonts w:ascii="Calibri" w:eastAsia="Times New Roman" w:hAnsi="Calibri" w:cs="Calibri"/>
                <w:color w:val="000000"/>
              </w:rPr>
              <w:t>mein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874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C9D1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003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4AF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072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3F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33F6B56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E650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Turkey, duck, other poultry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75B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A69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F8C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D98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12F2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8DE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194545E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0C22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Rice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346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ABF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D3F6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44C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4C4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C8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32B3503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58E2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lastRenderedPageBreak/>
              <w:t>Egg rolls, dumplings, sushi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EC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710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45F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2E09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DB2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00E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69E23CD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6382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Milk substitutes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47C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213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3F7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245F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4B8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F73B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614C08" w:rsidRPr="00614C08" w14:paraId="0B5305B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4FCF8" w14:textId="77777777" w:rsidR="00614C08" w:rsidRPr="00614C08" w:rsidRDefault="00614C08" w:rsidP="00614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Bean, pea, legume dishes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9800D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230EA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B51B5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5847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99F98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512C" w14:textId="77777777" w:rsidR="00614C08" w:rsidRPr="00614C08" w:rsidRDefault="00614C08" w:rsidP="0061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4C08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</w:tbl>
    <w:p w14:paraId="35C0BDC0" w14:textId="2998745A" w:rsidR="00614C08" w:rsidRDefault="00614C08"/>
    <w:p w14:paraId="079B9E07" w14:textId="77777777" w:rsidR="002E5A62" w:rsidRDefault="002E5A62" w:rsidP="003832C0">
      <w:pPr>
        <w:spacing w:line="480" w:lineRule="auto"/>
      </w:pPr>
    </w:p>
    <w:p w14:paraId="09F75F0B" w14:textId="77777777" w:rsidR="00B22D4B" w:rsidRDefault="00B22D4B" w:rsidP="003832C0">
      <w:pPr>
        <w:spacing w:line="480" w:lineRule="auto"/>
      </w:pPr>
    </w:p>
    <w:p w14:paraId="689400D9" w14:textId="77777777" w:rsidR="00B22D4B" w:rsidRDefault="00B22D4B" w:rsidP="003832C0">
      <w:pPr>
        <w:spacing w:line="480" w:lineRule="auto"/>
      </w:pPr>
    </w:p>
    <w:p w14:paraId="1936A239" w14:textId="77777777" w:rsidR="00B22D4B" w:rsidRDefault="00B22D4B" w:rsidP="003832C0">
      <w:pPr>
        <w:spacing w:line="480" w:lineRule="auto"/>
      </w:pPr>
    </w:p>
    <w:p w14:paraId="65B22974" w14:textId="77777777" w:rsidR="003832C0" w:rsidRDefault="003832C0" w:rsidP="003832C0">
      <w:r>
        <w:br w:type="page"/>
      </w:r>
    </w:p>
    <w:p w14:paraId="7EED301D" w14:textId="70434426" w:rsidR="003832C0" w:rsidRDefault="00572328" w:rsidP="003832C0">
      <w:pPr>
        <w:spacing w:line="480" w:lineRule="auto"/>
      </w:pPr>
      <w:r>
        <w:lastRenderedPageBreak/>
        <w:t xml:space="preserve">Supplemental </w:t>
      </w:r>
      <w:r w:rsidR="003832C0">
        <w:t>Table 2: Food Categories Contributing to Added Sugars Intakes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2970"/>
        <w:gridCol w:w="1020"/>
        <w:gridCol w:w="1020"/>
        <w:gridCol w:w="1020"/>
        <w:gridCol w:w="1020"/>
        <w:gridCol w:w="1020"/>
        <w:gridCol w:w="1020"/>
        <w:gridCol w:w="1020"/>
      </w:tblGrid>
      <w:tr w:rsidR="004D5AAF" w:rsidRPr="004D5AAF" w14:paraId="1A098763" w14:textId="77777777" w:rsidTr="00051DA6">
        <w:trPr>
          <w:trHeight w:val="8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EB2D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Food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E84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19-30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EB7D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31-50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FC15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51-70 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8375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&gt;70 yr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FC23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Male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9DDD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Female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06D9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4D5AAF" w:rsidRPr="004D5AAF" w14:paraId="0793B43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9DA7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Soft drinks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14D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33.6%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673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28.9%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29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19.3%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DA3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D35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28.8%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98A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0A6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26.0%</w:t>
            </w:r>
          </w:p>
        </w:tc>
      </w:tr>
      <w:tr w:rsidR="004D5AAF" w:rsidRPr="004D5AAF" w14:paraId="76E300D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79CC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Tea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5C7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A3B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7.0%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413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7.5%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C2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BFF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7BA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7.3%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C69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6.9%</w:t>
            </w:r>
          </w:p>
        </w:tc>
      </w:tr>
      <w:tr w:rsidR="004D5AAF" w:rsidRPr="004D5AAF" w14:paraId="42D8290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3994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Fruit drinks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DE2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8.8%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1E1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07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75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DBD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31D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56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6.8%</w:t>
            </w:r>
          </w:p>
        </w:tc>
      </w:tr>
      <w:tr w:rsidR="004D5AAF" w:rsidRPr="004D5AAF" w14:paraId="264DC98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D39F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Cakes and pies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720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16C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3AD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7.5%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527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B62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E99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7.0%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086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6.3%</w:t>
            </w:r>
          </w:p>
        </w:tc>
      </w:tr>
      <w:tr w:rsidR="004D5AAF" w:rsidRPr="004D5AAF" w14:paraId="6FAF6B2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35A3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Sugars and honey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7B0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294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BCE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5C1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DE1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A66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62C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5.0%</w:t>
            </w:r>
          </w:p>
        </w:tc>
      </w:tr>
      <w:tr w:rsidR="004D5AAF" w:rsidRPr="004D5AAF" w14:paraId="03721EE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E3B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Ice cream and frozen dairy desserts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720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532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EC7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51D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9.3%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D4E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E74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537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4.7%</w:t>
            </w:r>
          </w:p>
        </w:tc>
      </w:tr>
      <w:tr w:rsidR="004D5AAF" w:rsidRPr="004D5AAF" w14:paraId="5CA0E99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4481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Cookies and brownies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F8B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F0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0C0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64B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7.6%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262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DC2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193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4.5%</w:t>
            </w:r>
          </w:p>
        </w:tc>
      </w:tr>
      <w:tr w:rsidR="004D5AAF" w:rsidRPr="004D5AAF" w14:paraId="5DEC959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2031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Candy containing chocolate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BA5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5A7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96B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E49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37B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823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087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</w:tr>
      <w:tr w:rsidR="004D5AAF" w:rsidRPr="004D5AAF" w14:paraId="0470CEF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1CC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Sport and energy drinks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2E3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FA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0F0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CE8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65E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9D6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2C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</w:tr>
      <w:tr w:rsidR="004D5AAF" w:rsidRPr="004D5AAF" w14:paraId="41A81C4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633E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Ready-to-eat cereal, higher sugar (&gt;21.2g/100g)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445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E9D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3D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9F1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FD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3AA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5EA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</w:tr>
      <w:tr w:rsidR="004D5AAF" w:rsidRPr="004D5AAF" w14:paraId="61E6081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CF3E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Jams, syrups, toppings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7C9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FC2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618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643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35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030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5B5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</w:tr>
      <w:tr w:rsidR="004D5AAF" w:rsidRPr="004D5AAF" w14:paraId="20E13BBC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8BB6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Candy not containing chocolate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9CC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926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3D6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A88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420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758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D9B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</w:tr>
      <w:tr w:rsidR="004D5AAF" w:rsidRPr="004D5AAF" w14:paraId="6D23C13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6C5E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Doughnuts, sweet rolls, pastries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408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F73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156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00F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D6A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CDD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3B3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</w:tr>
      <w:tr w:rsidR="004D5AAF" w:rsidRPr="004D5AAF" w14:paraId="16D302C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3338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Yeast breads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AAA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DB8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A47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FC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DA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7D1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F16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</w:tr>
      <w:tr w:rsidR="004D5AAF" w:rsidRPr="004D5AAF" w14:paraId="5F6B1B1C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6D4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Cream and cream substitutes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3B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135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1E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64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443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FB8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69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</w:tr>
      <w:tr w:rsidR="004D5AAF" w:rsidRPr="004D5AAF" w14:paraId="790755F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D7DE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Biscuits, muffins, quick breads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193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59D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B22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FBA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F0B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50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B2E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</w:tr>
      <w:tr w:rsidR="004D5AAF" w:rsidRPr="004D5AAF" w14:paraId="32A7F4B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40EB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Liquor and cocktails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31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0C9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43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6C9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EC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510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4F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</w:tr>
      <w:tr w:rsidR="004D5AAF" w:rsidRPr="004D5AAF" w14:paraId="754580B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7E92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Yogurt, regular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976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427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5BA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D50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77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2C2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5CB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</w:tr>
      <w:tr w:rsidR="004D5AAF" w:rsidRPr="004D5AAF" w14:paraId="2FF39DC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DB14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Tomato-based condiments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45A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60F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F35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3ED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2C0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11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BC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</w:tr>
      <w:tr w:rsidR="004D5AAF" w:rsidRPr="004D5AAF" w14:paraId="4671E7A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D480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Ready-to-eat cereal, lower sugar (=&lt;21.2g/100g)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EE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CA5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155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B15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D3B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DD4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102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</w:tr>
      <w:tr w:rsidR="004D5AAF" w:rsidRPr="004D5AAF" w14:paraId="7C64063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E2D0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Coffee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03A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F3F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43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659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1C4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F80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F00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</w:tr>
      <w:tr w:rsidR="004D5AAF" w:rsidRPr="004D5AAF" w14:paraId="4F74CB7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9B36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Salad dressings and vegetable oils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219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4F7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EE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921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38F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804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D2C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</w:tr>
      <w:tr w:rsidR="004D5AAF" w:rsidRPr="004D5AAF" w14:paraId="77CB38C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B19C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Cereal bars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BC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56E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3D7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14B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99A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82F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7CD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4D5AAF" w:rsidRPr="004D5AAF" w14:paraId="12FD4D5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B04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Rolls and buns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E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09E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4D5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F69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C0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8C9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58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4D5AAF" w:rsidRPr="004D5AAF" w14:paraId="35B0BDE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E0A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Gelatins, ices, sorbets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8F0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DEA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8D3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892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F8C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F96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E21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4BACF75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404D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Milk shakes and other dairy drinks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DB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A32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54C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496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C83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C3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1BF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443B25F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78D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Pudding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3FF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CFF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DE4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97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CCE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666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134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6C00625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9EDD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Burgers (single code)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57F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DE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8F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619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0A9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2A4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ACB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43C0820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5B20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Oatmeal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CB6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A35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BD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97F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F3C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7B8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236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</w:tr>
      <w:tr w:rsidR="004D5AAF" w:rsidRPr="004D5AAF" w14:paraId="446F0C5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55A8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Pizza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E55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C1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2DA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540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BA3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FA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57C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</w:tr>
      <w:tr w:rsidR="004D5AAF" w:rsidRPr="004D5AAF" w14:paraId="568E6ADB" w14:textId="77777777" w:rsidTr="00051DA6">
        <w:trPr>
          <w:trHeight w:val="290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3AB1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Pancakes, waffles, French toast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8C2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40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06F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207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878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6F9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693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3416AA8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2CA6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Nutrition bars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B50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5D0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ACA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DF2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B14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5D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6E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7ED7C21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D2E1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lastRenderedPageBreak/>
              <w:t>Meat mixed dishes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EE8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DB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DE6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68C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6E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0C5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A0C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54AA738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76E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Milk substitutes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602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16D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A31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0AA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FD0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537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A4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4FA0744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1308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Nuts and seeds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F9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7AD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AC4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EFC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D86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930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1C5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0459D45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FC1D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Nutritional beverages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D33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569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E3D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0BD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3BC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1B9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E5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0C76324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956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Stir-fry and soy-based sauce mixtures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DB8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A83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9F4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0F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2AC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D39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CDC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7960B1F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A7D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Yogurt, Greek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95D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D9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32E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156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36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0AF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289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55CBC9D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A9FF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Chicken, whole pieces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52B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D70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EE6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78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F21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0A5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59A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630AAC3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E7E5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Beans, peas, legumes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E4C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778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FF1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46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33B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D51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611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3DE19A7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3238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Smoothies and grain drinks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5F9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139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B5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53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86A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DE4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131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76CF333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9E68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Flavored milk, nonfat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ABF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CE5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E8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6EF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ED5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2D3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BE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3AB99C0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2DD5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Flavored milk, whole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F30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68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5DD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1DE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EDD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84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22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479F3F8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CDDF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Peaches and nectarines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E49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430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688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39B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F57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E7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C26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51A0878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3001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Other fruits and fruit salads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69E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D76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4AE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BBA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0A0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7AE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808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2708EC4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1105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Soups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A64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49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DE0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054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A67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570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BC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781EB5F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FBA0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Egg rolls, dumplings, sushi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DEB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4DF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08B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A04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ECC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98F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B79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7A20F9D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37C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Mustard and other condiments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431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005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3FD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C4C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92E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D58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70A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62D5811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D00F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Other red and orange vegetables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B2A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763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2DA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6F0B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25B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C049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9EAE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</w:tbl>
    <w:p w14:paraId="0D15DC7C" w14:textId="36B5A6BC" w:rsidR="002E5A62" w:rsidRDefault="002E5A62" w:rsidP="003832C0">
      <w:pPr>
        <w:spacing w:line="480" w:lineRule="auto"/>
      </w:pPr>
    </w:p>
    <w:p w14:paraId="78C8757A" w14:textId="77777777" w:rsidR="004D5AAF" w:rsidRDefault="002E5A62">
      <w:r>
        <w:br w:type="page"/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2970"/>
        <w:gridCol w:w="1090"/>
        <w:gridCol w:w="988"/>
        <w:gridCol w:w="988"/>
        <w:gridCol w:w="988"/>
        <w:gridCol w:w="988"/>
        <w:gridCol w:w="1833"/>
      </w:tblGrid>
      <w:tr w:rsidR="004D5AAF" w:rsidRPr="004D5AAF" w14:paraId="6B7054E2" w14:textId="77777777" w:rsidTr="00051DA6">
        <w:trPr>
          <w:trHeight w:val="87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CCE5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Food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458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Mexican American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C522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Other Hispanic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F45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Non-Hispanic White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29AB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Non-Hispanic Black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5B0D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Non-Hispanic Asian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E5D5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5AAF">
              <w:rPr>
                <w:rFonts w:ascii="Calibri" w:eastAsia="Times New Roman" w:hAnsi="Calibri" w:cs="Calibri"/>
                <w:b/>
                <w:bCs/>
                <w:color w:val="000000"/>
              </w:rPr>
              <w:t>Other/Multiracial</w:t>
            </w:r>
          </w:p>
        </w:tc>
      </w:tr>
      <w:tr w:rsidR="004D5AAF" w:rsidRPr="004D5AAF" w14:paraId="6053D1F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405C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Soft drinks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F6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33.6%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B16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27.8%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FF0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22.6%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78A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25.3%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895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15.7%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81B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26.8%</w:t>
            </w:r>
          </w:p>
        </w:tc>
      </w:tr>
      <w:tr w:rsidR="004D5AAF" w:rsidRPr="004D5AAF" w14:paraId="5C2D528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EEA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Tea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9CF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BFF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7FE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8.7%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0B8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8.2%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F38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CEA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11.2%</w:t>
            </w:r>
          </w:p>
        </w:tc>
      </w:tr>
      <w:tr w:rsidR="004D5AAF" w:rsidRPr="004D5AAF" w14:paraId="1BEE25D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E5C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Fruit drinks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380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7.6%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62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9.2%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03F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33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12.0%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002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5.2%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AD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6.3%</w:t>
            </w:r>
          </w:p>
        </w:tc>
      </w:tr>
      <w:tr w:rsidR="004D5AAF" w:rsidRPr="004D5AAF" w14:paraId="7D9FE7E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7B33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Cakes and pies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16D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07B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109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416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F06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23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5.6%</w:t>
            </w:r>
          </w:p>
        </w:tc>
      </w:tr>
      <w:tr w:rsidR="004D5AAF" w:rsidRPr="004D5AAF" w14:paraId="06A1F548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9642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Sugars and honey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6B7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C06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7.9%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C34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59A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59F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9.0%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B52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5.9%</w:t>
            </w:r>
          </w:p>
        </w:tc>
      </w:tr>
      <w:tr w:rsidR="004D5AAF" w:rsidRPr="004D5AAF" w14:paraId="6E4CEED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7E6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Ice cream and frozen dairy desserts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3EE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566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542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645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C6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43E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3.0%</w:t>
            </w:r>
          </w:p>
        </w:tc>
      </w:tr>
      <w:tr w:rsidR="004D5AAF" w:rsidRPr="004D5AAF" w14:paraId="07F9B13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8E5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Cookies and brownies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8AD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50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50C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5.1%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0E1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27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6.3%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7D8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4.7%</w:t>
            </w:r>
          </w:p>
        </w:tc>
      </w:tr>
      <w:tr w:rsidR="004D5AAF" w:rsidRPr="004D5AAF" w14:paraId="1DA4C64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4648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Candy containing chocolate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F8D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60C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F5D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897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ECE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118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</w:tr>
      <w:tr w:rsidR="004D5AAF" w:rsidRPr="004D5AAF" w14:paraId="2B2F47A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622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Sport and energy drinks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1B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4.3%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267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E78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6F5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6C6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27F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3.5%</w:t>
            </w:r>
          </w:p>
        </w:tc>
      </w:tr>
      <w:tr w:rsidR="004D5AAF" w:rsidRPr="004D5AAF" w14:paraId="10282A0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EDD1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Ready-to-eat cereal, higher sugar (&gt;21.2g/100g)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597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412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689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2B6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808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B0A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</w:tr>
      <w:tr w:rsidR="004D5AAF" w:rsidRPr="004D5AAF" w14:paraId="1792B05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BC55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Jams, syrups, toppings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03C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257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D12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29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70A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3B1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</w:tr>
      <w:tr w:rsidR="004D5AAF" w:rsidRPr="004D5AAF" w14:paraId="6508862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7196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Candy not containing chocolate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76F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862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440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14D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19B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04A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2.4%</w:t>
            </w:r>
          </w:p>
        </w:tc>
      </w:tr>
      <w:tr w:rsidR="004D5AAF" w:rsidRPr="004D5AAF" w14:paraId="3E02757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B2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Doughnuts, sweet rolls, pastries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1E7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3.4%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289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608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D03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F93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625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</w:tr>
      <w:tr w:rsidR="004D5AAF" w:rsidRPr="004D5AAF" w14:paraId="62FE52D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E404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Yeast breads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577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E1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1E0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4DC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B7D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549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</w:tr>
      <w:tr w:rsidR="004D5AAF" w:rsidRPr="004D5AAF" w14:paraId="0E394AEC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341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Cream and cream substitutes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39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EC9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1.3%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3FC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A67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FAE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111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2.1%</w:t>
            </w:r>
          </w:p>
        </w:tc>
      </w:tr>
      <w:tr w:rsidR="004D5AAF" w:rsidRPr="004D5AAF" w14:paraId="2C070AD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FB01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Biscuits, muffins, quick breads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22D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64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C0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162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F44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B89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</w:tr>
      <w:tr w:rsidR="004D5AAF" w:rsidRPr="004D5AAF" w14:paraId="564D1E4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A45D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Liquor and cocktails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377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76A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A52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988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E78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1AC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</w:tr>
      <w:tr w:rsidR="004D5AAF" w:rsidRPr="004D5AAF" w14:paraId="3732B00A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69AB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Yogurt, regular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BEF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7DD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1.1%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995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4CF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4A1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5FF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08A4D49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4367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Tomato-based condiments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A31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10B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28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D49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AA9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B88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</w:tr>
      <w:tr w:rsidR="004D5AAF" w:rsidRPr="004D5AAF" w14:paraId="0427C96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5BE6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Ready-to-eat cereal, lower sugar (=&lt;21.2g/100g)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5A4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1EF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E22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54F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A80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AFE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54076210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3D26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Coffee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830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1.0%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053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5FC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449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3E2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2.3%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655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1.7%</w:t>
            </w:r>
          </w:p>
        </w:tc>
      </w:tr>
      <w:tr w:rsidR="004D5AAF" w:rsidRPr="004D5AAF" w14:paraId="4A7FD4CC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DBE6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Salad dressings and vegetable oils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E97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24B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59F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6E1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EFC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E2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14CAFBFF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7C8A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Cereal bars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793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574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E57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0.9%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F0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3F0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3B0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1CC0F97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1C8F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Rolls and buns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794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B49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CA9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0D3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F07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37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4C9BAED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FF2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Gelatins, ices, sorbets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9E0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A14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10E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CA3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2DF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41D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05EDB53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6BB8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Milk shakes and other dairy drinks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8F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661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A8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604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D7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5C1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4A70910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531B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Pudding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EE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E15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29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CA5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6EC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B0B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</w:tr>
      <w:tr w:rsidR="004D5AAF" w:rsidRPr="004D5AAF" w14:paraId="16A3A21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6C1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Burgers (single code)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427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BE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C5A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EB6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017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1D8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</w:tr>
      <w:tr w:rsidR="004D5AAF" w:rsidRPr="004D5AAF" w14:paraId="4E0C1B3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B18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Oatmeal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873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6C5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3ED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B9F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1BF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B2A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2B1CA56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CEF3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Pizza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075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30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61E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8B4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899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14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627C1FB6" w14:textId="77777777" w:rsidTr="00051DA6">
        <w:trPr>
          <w:trHeight w:val="290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8078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Pancakes, waffles, French toast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2E7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983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7CE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B55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F7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A97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4ED9F997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7A42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Nutrition bars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1A7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C43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017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4F7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C5B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323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3F080463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E3A2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Meat mixed dishes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862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913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896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A9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80D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7C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40B1B3B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2DEC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Milk substitutes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760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96D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29F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FEB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AB3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1.5%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FBF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32952E1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E817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lastRenderedPageBreak/>
              <w:t>Nuts and seeds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A32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FA0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6C3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22E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659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0B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5EF31B46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7F9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Nutritional beverages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B4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38B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454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9B1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F2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325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76AC368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4212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Stir-fry and soy-based sauce mixtures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66C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FF7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1E2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DE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052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4E4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547442F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4D0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Yogurt, Greek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50E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392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96D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6F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AD9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19E5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18B57771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5F8A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Chicken, whole pieces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CE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F3A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9C9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4DE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CEC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11D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</w:tr>
      <w:tr w:rsidR="004D5AAF" w:rsidRPr="004D5AAF" w14:paraId="56E25E2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FA14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Beans, peas, legumes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47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BF3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647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028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C25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54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046595AD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FF4D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Smoothies and grain drinks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F8B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1.2%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C38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1.4%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B2B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F78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652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E12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14FD4825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EAB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Flavored milk, nonfat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9F0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9F4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D7B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0D9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CF4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32A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028E909E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E5E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Flavored milk, whole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CE9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22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E5A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340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9E4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0.7%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F58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65877999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BD04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Peaches and nectarines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FE1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60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E91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BC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97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2D6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4A7C56E4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DBF8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Other fruits and fruit salads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67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5DA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2F1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C538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BC9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2FD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516CF8C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4D3C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Soups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B98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76B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D8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286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FAFF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0.8%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BA9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4C75737C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6E5E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Egg rolls, dumplings, sushi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F832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6D2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6CF3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82D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4BE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E7E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7F6B211B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427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Mustard and other condiments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016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F0BC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431A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F80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471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0.6%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D55D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4D5AAF" w:rsidRPr="004D5AAF" w14:paraId="130652E2" w14:textId="77777777" w:rsidTr="00051DA6">
        <w:trPr>
          <w:trHeight w:val="29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1FE39" w14:textId="77777777" w:rsidR="004D5AAF" w:rsidRPr="004D5AAF" w:rsidRDefault="004D5AAF" w:rsidP="004D5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Other red and orange vegetables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29C76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926D9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40D5B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0A37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0.5%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1B5A0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18634" w14:textId="77777777" w:rsidR="004D5AAF" w:rsidRPr="004D5AAF" w:rsidRDefault="004D5AAF" w:rsidP="004D5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5AAF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</w:tbl>
    <w:p w14:paraId="71CA3CD5" w14:textId="484777B7" w:rsidR="002E5A62" w:rsidRDefault="002E5A62"/>
    <w:p w14:paraId="469AAB97" w14:textId="77777777" w:rsidR="002E5A62" w:rsidRDefault="002E5A62" w:rsidP="003832C0">
      <w:pPr>
        <w:spacing w:line="480" w:lineRule="auto"/>
      </w:pPr>
    </w:p>
    <w:p w14:paraId="6C5BB4BB" w14:textId="1D778429" w:rsidR="003832C0" w:rsidRDefault="003832C0" w:rsidP="003832C0">
      <w:pPr>
        <w:spacing w:line="480" w:lineRule="auto"/>
      </w:pPr>
      <w:r>
        <w:br w:type="page"/>
      </w:r>
    </w:p>
    <w:p w14:paraId="44098F6C" w14:textId="28006B3E" w:rsidR="003832C0" w:rsidRDefault="003832C0" w:rsidP="003832C0"/>
    <w:p w14:paraId="3DCFFAF3" w14:textId="74A05782" w:rsidR="003832C0" w:rsidRPr="006738A6" w:rsidRDefault="00572328" w:rsidP="003832C0">
      <w:pPr>
        <w:rPr>
          <w:b/>
          <w:bCs/>
        </w:rPr>
      </w:pPr>
      <w:r>
        <w:rPr>
          <w:b/>
          <w:bCs/>
        </w:rPr>
        <w:t xml:space="preserve">Supplemental </w:t>
      </w:r>
      <w:r w:rsidR="003832C0" w:rsidRPr="006738A6">
        <w:rPr>
          <w:b/>
          <w:bCs/>
        </w:rPr>
        <w:t xml:space="preserve">Table </w:t>
      </w:r>
      <w:r>
        <w:rPr>
          <w:b/>
          <w:bCs/>
        </w:rPr>
        <w:t>3</w:t>
      </w:r>
      <w:r w:rsidR="003832C0" w:rsidRPr="006738A6">
        <w:rPr>
          <w:b/>
          <w:bCs/>
        </w:rPr>
        <w:t xml:space="preserve">: </w:t>
      </w:r>
      <w:r w:rsidR="006738A6" w:rsidRPr="006738A6">
        <w:rPr>
          <w:b/>
          <w:bCs/>
        </w:rPr>
        <w:t xml:space="preserve">Percent of the sample </w:t>
      </w:r>
      <w:r w:rsidR="003832C0" w:rsidRPr="006738A6">
        <w:rPr>
          <w:b/>
          <w:bCs/>
        </w:rPr>
        <w:t xml:space="preserve">reporting </w:t>
      </w:r>
      <w:r w:rsidR="006738A6" w:rsidRPr="006738A6">
        <w:rPr>
          <w:b/>
          <w:bCs/>
        </w:rPr>
        <w:t xml:space="preserve">the </w:t>
      </w:r>
      <w:r w:rsidR="003832C0" w:rsidRPr="006738A6">
        <w:rPr>
          <w:b/>
          <w:bCs/>
        </w:rPr>
        <w:t>foods</w:t>
      </w:r>
      <w:r w:rsidR="006738A6" w:rsidRPr="006738A6">
        <w:rPr>
          <w:b/>
          <w:bCs/>
        </w:rPr>
        <w:t xml:space="preserve"> or beverages </w:t>
      </w:r>
      <w:r w:rsidR="008E2714">
        <w:rPr>
          <w:b/>
          <w:bCs/>
        </w:rPr>
        <w:t xml:space="preserve">from the Food Categories in the SF/AS food list by </w:t>
      </w:r>
      <w:r w:rsidR="006738A6" w:rsidRPr="006738A6">
        <w:rPr>
          <w:b/>
          <w:bCs/>
        </w:rPr>
        <w:t>the day of record.</w:t>
      </w:r>
    </w:p>
    <w:p w14:paraId="16FA523A" w14:textId="1C314A32" w:rsidR="003832C0" w:rsidRDefault="003832C0" w:rsidP="003832C0"/>
    <w:tbl>
      <w:tblPr>
        <w:tblW w:w="10297" w:type="dxa"/>
        <w:tblLook w:val="04A0" w:firstRow="1" w:lastRow="0" w:firstColumn="1" w:lastColumn="0" w:noHBand="0" w:noVBand="1"/>
      </w:tblPr>
      <w:tblGrid>
        <w:gridCol w:w="3113"/>
        <w:gridCol w:w="1183"/>
        <w:gridCol w:w="1183"/>
        <w:gridCol w:w="1183"/>
        <w:gridCol w:w="1183"/>
        <w:gridCol w:w="1269"/>
        <w:gridCol w:w="1183"/>
      </w:tblGrid>
      <w:tr w:rsidR="006738A6" w:rsidRPr="006738A6" w14:paraId="58098456" w14:textId="77777777" w:rsidTr="006738A6">
        <w:trPr>
          <w:trHeight w:val="615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81B4" w14:textId="77777777" w:rsidR="006738A6" w:rsidRPr="006738A6" w:rsidRDefault="006738A6" w:rsidP="003832C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333399"/>
              <w:bottom w:val="nil"/>
              <w:right w:val="single" w:sz="4" w:space="0" w:color="333399"/>
            </w:tcBorders>
            <w:shd w:val="clear" w:color="auto" w:fill="auto"/>
            <w:vAlign w:val="bottom"/>
            <w:hideMark/>
          </w:tcPr>
          <w:p w14:paraId="623287B1" w14:textId="77777777" w:rsidR="006738A6" w:rsidRPr="006738A6" w:rsidRDefault="006738A6" w:rsidP="00673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Day 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bottom"/>
            <w:hideMark/>
          </w:tcPr>
          <w:p w14:paraId="478C7F12" w14:textId="77777777" w:rsidR="006738A6" w:rsidRPr="006738A6" w:rsidRDefault="006738A6" w:rsidP="00673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Day 2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right w:val="single" w:sz="4" w:space="0" w:color="333399"/>
            </w:tcBorders>
            <w:shd w:val="clear" w:color="auto" w:fill="auto"/>
            <w:vAlign w:val="bottom"/>
            <w:hideMark/>
          </w:tcPr>
          <w:p w14:paraId="42B5EB1D" w14:textId="7AD88233" w:rsidR="006738A6" w:rsidRPr="006738A6" w:rsidRDefault="006738A6" w:rsidP="00673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Both Days</w:t>
            </w:r>
          </w:p>
        </w:tc>
      </w:tr>
      <w:tr w:rsidR="00E113E8" w:rsidRPr="006738A6" w14:paraId="729587D2" w14:textId="77777777" w:rsidTr="006738A6">
        <w:trPr>
          <w:trHeight w:val="975"/>
        </w:trPr>
        <w:tc>
          <w:tcPr>
            <w:tcW w:w="3113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vAlign w:val="bottom"/>
            <w:hideMark/>
          </w:tcPr>
          <w:p w14:paraId="0026B80E" w14:textId="77777777" w:rsidR="003832C0" w:rsidRPr="006738A6" w:rsidRDefault="003832C0" w:rsidP="003832C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Food Category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bottom w:val="single" w:sz="4" w:space="0" w:color="993366"/>
              <w:right w:val="single" w:sz="4" w:space="0" w:color="333399"/>
            </w:tcBorders>
            <w:shd w:val="clear" w:color="auto" w:fill="auto"/>
            <w:vAlign w:val="bottom"/>
            <w:hideMark/>
          </w:tcPr>
          <w:p w14:paraId="686F9845" w14:textId="77777777" w:rsidR="003832C0" w:rsidRPr="006738A6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Consumed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993366"/>
              <w:right w:val="single" w:sz="4" w:space="0" w:color="333399"/>
            </w:tcBorders>
            <w:shd w:val="clear" w:color="auto" w:fill="auto"/>
            <w:vAlign w:val="bottom"/>
            <w:hideMark/>
          </w:tcPr>
          <w:p w14:paraId="1C318F33" w14:textId="77777777" w:rsidR="003832C0" w:rsidRPr="006738A6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Consumed</w:t>
            </w:r>
          </w:p>
        </w:tc>
        <w:tc>
          <w:tcPr>
            <w:tcW w:w="1183" w:type="dxa"/>
            <w:tcBorders>
              <w:left w:val="nil"/>
              <w:bottom w:val="single" w:sz="4" w:space="0" w:color="993366"/>
            </w:tcBorders>
            <w:shd w:val="clear" w:color="auto" w:fill="auto"/>
            <w:vAlign w:val="bottom"/>
            <w:hideMark/>
          </w:tcPr>
          <w:p w14:paraId="344F4A41" w14:textId="77777777" w:rsidR="003832C0" w:rsidRPr="006738A6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Not Consumed on either day</w:t>
            </w:r>
          </w:p>
        </w:tc>
        <w:tc>
          <w:tcPr>
            <w:tcW w:w="1183" w:type="dxa"/>
            <w:tcBorders>
              <w:bottom w:val="single" w:sz="4" w:space="0" w:color="993366"/>
            </w:tcBorders>
            <w:shd w:val="clear" w:color="auto" w:fill="auto"/>
            <w:vAlign w:val="bottom"/>
            <w:hideMark/>
          </w:tcPr>
          <w:p w14:paraId="60E07854" w14:textId="77777777" w:rsidR="003832C0" w:rsidRPr="006738A6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Consumed on 1 day</w:t>
            </w:r>
          </w:p>
        </w:tc>
        <w:tc>
          <w:tcPr>
            <w:tcW w:w="1269" w:type="dxa"/>
            <w:tcBorders>
              <w:bottom w:val="single" w:sz="4" w:space="0" w:color="993366"/>
            </w:tcBorders>
            <w:shd w:val="clear" w:color="auto" w:fill="auto"/>
            <w:noWrap/>
            <w:vAlign w:val="bottom"/>
            <w:hideMark/>
          </w:tcPr>
          <w:p w14:paraId="1E750AC1" w14:textId="77777777" w:rsidR="003832C0" w:rsidRPr="006738A6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Consumed on both days</w:t>
            </w:r>
          </w:p>
        </w:tc>
        <w:tc>
          <w:tcPr>
            <w:tcW w:w="1183" w:type="dxa"/>
            <w:tcBorders>
              <w:bottom w:val="single" w:sz="4" w:space="0" w:color="993366"/>
              <w:right w:val="single" w:sz="4" w:space="0" w:color="333399"/>
            </w:tcBorders>
            <w:shd w:val="clear" w:color="auto" w:fill="auto"/>
            <w:vAlign w:val="bottom"/>
            <w:hideMark/>
          </w:tcPr>
          <w:p w14:paraId="0B2A5898" w14:textId="77777777" w:rsidR="003832C0" w:rsidRPr="006738A6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738A6">
              <w:rPr>
                <w:rFonts w:eastAsia="Times New Roman" w:cstheme="minorHAnsi"/>
                <w:b/>
                <w:bCs/>
              </w:rPr>
              <w:t>Consumed on Any Day</w:t>
            </w:r>
          </w:p>
        </w:tc>
      </w:tr>
      <w:tr w:rsidR="00E113E8" w:rsidRPr="00E113E8" w14:paraId="11B1E628" w14:textId="77777777" w:rsidTr="006738A6">
        <w:trPr>
          <w:trHeight w:val="300"/>
        </w:trPr>
        <w:tc>
          <w:tcPr>
            <w:tcW w:w="3113" w:type="dxa"/>
            <w:tcBorders>
              <w:top w:val="single" w:sz="4" w:space="0" w:color="993366"/>
              <w:left w:val="nil"/>
              <w:right w:val="nil"/>
            </w:tcBorders>
            <w:shd w:val="clear" w:color="auto" w:fill="auto"/>
            <w:noWrap/>
            <w:hideMark/>
          </w:tcPr>
          <w:p w14:paraId="6D8883D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Coffee</w:t>
            </w:r>
          </w:p>
        </w:tc>
        <w:tc>
          <w:tcPr>
            <w:tcW w:w="1183" w:type="dxa"/>
            <w:tcBorders>
              <w:top w:val="single" w:sz="4" w:space="0" w:color="993366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2937A9C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53.1%</w:t>
            </w:r>
          </w:p>
        </w:tc>
        <w:tc>
          <w:tcPr>
            <w:tcW w:w="1183" w:type="dxa"/>
            <w:tcBorders>
              <w:top w:val="single" w:sz="4" w:space="0" w:color="993366"/>
              <w:left w:val="nil"/>
              <w:right w:val="nil"/>
            </w:tcBorders>
            <w:shd w:val="clear" w:color="auto" w:fill="auto"/>
            <w:noWrap/>
            <w:hideMark/>
          </w:tcPr>
          <w:p w14:paraId="5779E25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53.5%</w:t>
            </w:r>
          </w:p>
        </w:tc>
        <w:tc>
          <w:tcPr>
            <w:tcW w:w="1183" w:type="dxa"/>
            <w:tcBorders>
              <w:top w:val="single" w:sz="4" w:space="0" w:color="993366"/>
              <w:left w:val="single" w:sz="4" w:space="0" w:color="333399"/>
            </w:tcBorders>
            <w:shd w:val="clear" w:color="auto" w:fill="auto"/>
            <w:noWrap/>
            <w:hideMark/>
          </w:tcPr>
          <w:p w14:paraId="79ECADF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41.1%</w:t>
            </w:r>
          </w:p>
        </w:tc>
        <w:tc>
          <w:tcPr>
            <w:tcW w:w="1183" w:type="dxa"/>
            <w:tcBorders>
              <w:top w:val="single" w:sz="4" w:space="0" w:color="993366"/>
            </w:tcBorders>
            <w:shd w:val="clear" w:color="auto" w:fill="auto"/>
            <w:noWrap/>
            <w:hideMark/>
          </w:tcPr>
          <w:p w14:paraId="07D9F94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16.8%</w:t>
            </w:r>
          </w:p>
        </w:tc>
        <w:tc>
          <w:tcPr>
            <w:tcW w:w="1269" w:type="dxa"/>
            <w:tcBorders>
              <w:top w:val="single" w:sz="4" w:space="0" w:color="993366"/>
            </w:tcBorders>
            <w:shd w:val="clear" w:color="auto" w:fill="auto"/>
            <w:noWrap/>
            <w:hideMark/>
          </w:tcPr>
          <w:p w14:paraId="503DD77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42.1%</w:t>
            </w:r>
          </w:p>
        </w:tc>
        <w:tc>
          <w:tcPr>
            <w:tcW w:w="1183" w:type="dxa"/>
            <w:tcBorders>
              <w:top w:val="single" w:sz="4" w:space="0" w:color="993366"/>
              <w:right w:val="single" w:sz="4" w:space="0" w:color="333399"/>
            </w:tcBorders>
            <w:shd w:val="clear" w:color="auto" w:fill="auto"/>
            <w:noWrap/>
            <w:hideMark/>
          </w:tcPr>
          <w:p w14:paraId="6F7FB78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58.9%</w:t>
            </w:r>
          </w:p>
        </w:tc>
      </w:tr>
      <w:tr w:rsidR="00E113E8" w:rsidRPr="00E113E8" w14:paraId="0401111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D75416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Yeast breads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FC1BBB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39.3%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4C234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41.8%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1F2C1B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43.5%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8FEA90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36.3%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CA65A3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4DED79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56.5%</w:t>
            </w:r>
          </w:p>
        </w:tc>
      </w:tr>
      <w:tr w:rsidR="00E113E8" w:rsidRPr="00E113E8" w14:paraId="6FED435C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F8C43E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Cheese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D8D5D2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36.9%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3BB12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34.6%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4090FE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47.9%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1AB3AA6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36.6%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99CB53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15.5%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0BE1C91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52.1%</w:t>
            </w:r>
          </w:p>
        </w:tc>
      </w:tr>
      <w:tr w:rsidR="00E113E8" w:rsidRPr="00E113E8" w14:paraId="5893D209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3E1ADA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Soft drinks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59915E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30.9%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EA30B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27.2%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F5C72D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61.7%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8AE741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22.1%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7A7F22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102195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38.3%</w:t>
            </w:r>
          </w:p>
        </w:tc>
      </w:tr>
      <w:tr w:rsidR="00E113E8" w:rsidRPr="00E113E8" w14:paraId="32D6493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ED8786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Tea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874FAD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27.1%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C8F2A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26.9%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3A12195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64.3%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362A6E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AAA8BC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15.1%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BC1BF5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35.7%</w:t>
            </w:r>
          </w:p>
        </w:tc>
      </w:tr>
      <w:tr w:rsidR="00E113E8" w:rsidRPr="00E113E8" w14:paraId="034C78B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C3B04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Eggs and omelets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2B4F545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21.2%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63435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23.5%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41AD06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66.1%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13BA901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26.2%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7364F1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98520E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33.9%</w:t>
            </w:r>
          </w:p>
        </w:tc>
      </w:tr>
      <w:tr w:rsidR="00E113E8" w:rsidRPr="00E113E8" w14:paraId="3ABAA519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BFD7E1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Chicken, whole pieces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5C98C9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20.1%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02329A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21.6%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0022A1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66.1%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E14705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28.5%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126B33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4B6251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33.9%</w:t>
            </w:r>
          </w:p>
        </w:tc>
      </w:tr>
      <w:tr w:rsidR="00E113E8" w:rsidRPr="00E113E8" w14:paraId="73FD2939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5C8893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Other vegetables and combinations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9F036B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70A12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21.8%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EE2A98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66.7%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88FB7B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26.1%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C88402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212BD8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33.3%</w:t>
            </w:r>
          </w:p>
        </w:tc>
      </w:tr>
      <w:tr w:rsidR="00E113E8" w:rsidRPr="00E113E8" w14:paraId="009F50D9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23595B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Tomato-based condiments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127D66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22.2%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58AE7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18.7%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529F9E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67.0%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664D14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27.6%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4BCAF9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5A9DD6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33.0%</w:t>
            </w:r>
          </w:p>
        </w:tc>
      </w:tr>
      <w:tr w:rsidR="00E113E8" w:rsidRPr="00E113E8" w14:paraId="4C18E16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ED508C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Cookies and brownies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D38022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21.8%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B7316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19.2%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6EF7F9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67.7%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CFF3DD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25.6%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6F352F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6.7%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FC2B7F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32.3%</w:t>
            </w:r>
          </w:p>
        </w:tc>
      </w:tr>
      <w:tr w:rsidR="00E113E8" w:rsidRPr="00E113E8" w14:paraId="5BDD05FC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8B7E8F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Salad dressings and vegetable oils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F832DD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20.0%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68318C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E5A6B8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68.1%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DDCD13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25.4%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B5338B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6.6%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32B4C45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31.9%</w:t>
            </w:r>
          </w:p>
        </w:tc>
      </w:tr>
      <w:tr w:rsidR="00E113E8" w:rsidRPr="00E113E8" w14:paraId="07F38C3B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3B8038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Cold cuts and cured meats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AB2BED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50C19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31F4BC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68.7%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2AB7C5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25.4%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7CE0E6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5.9%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70AE4A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31.3%</w:t>
            </w:r>
          </w:p>
        </w:tc>
      </w:tr>
      <w:tr w:rsidR="00E113E8" w:rsidRPr="00E113E8" w14:paraId="31EA4E22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575C92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Sugars and honey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23871C2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23.4%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5049E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22.1%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0300A2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70.2%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E02F8F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16.8%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31745A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13.0%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ED6CFB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29.8%</w:t>
            </w:r>
          </w:p>
        </w:tc>
      </w:tr>
      <w:tr w:rsidR="00E113E8" w:rsidRPr="00E113E8" w14:paraId="22A5C9A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C434D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Nuts and seeds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62CB2D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D5B08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19.2%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3FE3185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71.1%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0628C86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659BC26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37D8D6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28.9%</w:t>
            </w:r>
          </w:p>
        </w:tc>
      </w:tr>
      <w:tr w:rsidR="00E113E8" w:rsidRPr="00E113E8" w14:paraId="7F789214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352E4F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Cream and cream substitutes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C3E5A1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22.8%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13634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22.4%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35D4476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72.5%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BC30AA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47BE41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FEAD84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27.5%</w:t>
            </w:r>
          </w:p>
        </w:tc>
      </w:tr>
      <w:tr w:rsidR="00E113E8" w:rsidRPr="00E113E8" w14:paraId="023709B0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890B7E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Mustard and other condiments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78AAEE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17.4%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657EE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16.3%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6C1743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72.5%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1693A91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23.1%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9CB762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D81A8D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27.5%</w:t>
            </w:r>
          </w:p>
        </w:tc>
      </w:tr>
      <w:tr w:rsidR="00E113E8" w:rsidRPr="00E113E8" w14:paraId="4F9BB7C4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7B66A7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Rolls and buns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D1DD39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C4BE85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15.4%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71CC47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73.5%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5AAF7C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22.7%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AF07D9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70FAE3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26.5%</w:t>
            </w:r>
          </w:p>
        </w:tc>
      </w:tr>
      <w:tr w:rsidR="00E113E8" w:rsidRPr="00E113E8" w14:paraId="18CB7BD4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E5CC19" w14:textId="05E8249A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French fries and fried potatoes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1D3922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9ACF6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14.4%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A13E8E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74.5%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8DAC63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22.1%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BF27C0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08CE8C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25.5%</w:t>
            </w:r>
          </w:p>
        </w:tc>
      </w:tr>
      <w:tr w:rsidR="00E113E8" w:rsidRPr="00E113E8" w14:paraId="1AAAA1AD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5A43D0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Mayonnaise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EE86D9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14.8%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BFEF7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2F52DDB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76.1%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1910400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19.8%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F75D74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4.1%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06D0FDF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23.9%</w:t>
            </w:r>
          </w:p>
        </w:tc>
      </w:tr>
      <w:tr w:rsidR="00E113E8" w:rsidRPr="00E113E8" w14:paraId="57DEEE9B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093A40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Ice cream and frozen dairy desserts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00C58E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15.1%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BB83D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14.0%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8BD947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76.8%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BF660E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18.7%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5EFF0B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0F310F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23.2%</w:t>
            </w:r>
          </w:p>
        </w:tc>
      </w:tr>
      <w:tr w:rsidR="00E113E8" w:rsidRPr="00E113E8" w14:paraId="344645C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749B75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Milk, reduced fat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A7CA79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369F7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98FFD2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78.6%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3F0B7F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13.2%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4CE219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8.1%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2EAC9A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21.4%</w:t>
            </w:r>
          </w:p>
        </w:tc>
      </w:tr>
      <w:tr w:rsidR="00E113E8" w:rsidRPr="00E113E8" w14:paraId="0DDEAF36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EF11B3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Candy containing chocolate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C86BAE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14.7%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BDC0B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597AD5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78.7%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6E1893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17.2%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5590B8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4.1%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41CBF2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21.3%</w:t>
            </w:r>
          </w:p>
        </w:tc>
      </w:tr>
      <w:tr w:rsidR="00E113E8" w:rsidRPr="00E113E8" w14:paraId="409953F1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F47552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Soups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745A84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12.6%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565FD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AA6F0E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79.1%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17594D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18.0%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6DB75F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3.0%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C493C4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20.9%</w:t>
            </w:r>
          </w:p>
        </w:tc>
      </w:tr>
      <w:tr w:rsidR="00E113E8" w:rsidRPr="00E113E8" w14:paraId="66A2603A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362595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Crackers, excludes saltines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94CA79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13.1%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C5F2E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104070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79.8%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28E1DC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1189E9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3.5%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8894ED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20.2%</w:t>
            </w:r>
          </w:p>
        </w:tc>
      </w:tr>
      <w:tr w:rsidR="00E113E8" w:rsidRPr="00E113E8" w14:paraId="36706442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526DE7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Cakes and pies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B4F392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500E9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3F4CA20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79.9%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9EFD07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17.7%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01D1F6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8497DE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20.1%</w:t>
            </w:r>
          </w:p>
        </w:tc>
      </w:tr>
      <w:tr w:rsidR="00E113E8" w:rsidRPr="00E113E8" w14:paraId="08B27F44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C30F92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Potato chips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2639147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13.1%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D36E4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11.1%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2839769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80.1%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F87B46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16.8%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420D80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3.0%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0B0CE4C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19.9%</w:t>
            </w:r>
          </w:p>
        </w:tc>
      </w:tr>
      <w:tr w:rsidR="00E113E8" w:rsidRPr="00E113E8" w14:paraId="5F3D473A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C911AB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Tortilla, corn, other chips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6B7AF4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CC0EA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10.2%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25C2BE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80.5%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50C74E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16.8%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9EDF97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2.7%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3989318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19.5%</w:t>
            </w:r>
          </w:p>
        </w:tc>
      </w:tr>
      <w:tr w:rsidR="00E113E8" w:rsidRPr="00E113E8" w14:paraId="0321C4D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E277B4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Butter and animal fats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271702F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DA928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34333C9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80.6%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CA89C5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15.4%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B82788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4.0%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375641A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19.4%</w:t>
            </w:r>
          </w:p>
        </w:tc>
      </w:tr>
      <w:tr w:rsidR="00E113E8" w:rsidRPr="00E113E8" w14:paraId="629198E2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893AC8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Fruit drinks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8A0D9D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D2972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2FE736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80.9%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69E69B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15.2%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64AAB4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3.9%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99ACC0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19.1%</w:t>
            </w:r>
          </w:p>
        </w:tc>
      </w:tr>
      <w:tr w:rsidR="00E113E8" w:rsidRPr="00E113E8" w14:paraId="510310B7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A2F15E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Meat mixed dishes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4125FC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11.1%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F0BA0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11D272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81.2%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674257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17.1%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0CE0A5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1.7%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0B6F89B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18.8%</w:t>
            </w:r>
          </w:p>
        </w:tc>
      </w:tr>
      <w:tr w:rsidR="00E113E8" w:rsidRPr="00E113E8" w14:paraId="728AF75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A51125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lastRenderedPageBreak/>
              <w:t>Jams, syrups, toppings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08FC26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11.6%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2112E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11.3%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DDDFD1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81.5%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842E31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15.4%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690E1E9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3.0%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DB7E2F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18.5%</w:t>
            </w:r>
          </w:p>
        </w:tc>
      </w:tr>
      <w:tr w:rsidR="00E113E8" w:rsidRPr="00E113E8" w14:paraId="2D600636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3FCE19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Rice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22D27AE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C210B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3080EA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82.1%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727E6B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14.6%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0CB4C4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23A306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17.9%</w:t>
            </w:r>
          </w:p>
        </w:tc>
      </w:tr>
      <w:tr w:rsidR="00E113E8" w:rsidRPr="00E113E8" w14:paraId="5E2DD960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DB05D4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Pizza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87B896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532A2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3F841B8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82.3%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A21580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16.4%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C3A9E5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FD875D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17.7%</w:t>
            </w:r>
          </w:p>
        </w:tc>
      </w:tr>
      <w:tr w:rsidR="00E113E8" w:rsidRPr="00E113E8" w14:paraId="40FDD580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F92619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Ready-to-eat cereal, higher sugar (&gt;21.2g/100g)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43747F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D112D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3ACBC35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82.6%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6113A7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DFCD5F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4.0%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7A99D2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17.4%</w:t>
            </w:r>
          </w:p>
        </w:tc>
      </w:tr>
      <w:tr w:rsidR="00E113E8" w:rsidRPr="00E113E8" w14:paraId="6C81DBB1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F47986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Beef, excludes ground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1E6E45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D2D59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057EE1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82.6%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856076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767D26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0500030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17.4%</w:t>
            </w:r>
          </w:p>
        </w:tc>
      </w:tr>
      <w:tr w:rsidR="00E113E8" w:rsidRPr="00E113E8" w14:paraId="4DC6E15E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D60A90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Dips, gravies, other sauces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A601A7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11.0%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E527F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93C1B6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83.0%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1F4405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15.2%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255487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CC99E3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17.0%</w:t>
            </w:r>
          </w:p>
        </w:tc>
      </w:tr>
      <w:tr w:rsidR="00E113E8" w:rsidRPr="00E113E8" w14:paraId="20F9CBA1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C0C0FE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Candy not containing chocolate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AB8B50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06995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2734EAA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83.6%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41BF3C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F63AF4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2.7%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E46E63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16.4%</w:t>
            </w:r>
          </w:p>
        </w:tc>
      </w:tr>
      <w:tr w:rsidR="00E113E8" w:rsidRPr="00E113E8" w14:paraId="1AE52A2A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05B38F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Pasta mixed dishes, excludes macaroni and cheese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7C6472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A43A3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35B5AA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83.9%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2B0A0D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15.0%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D1817F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1.1%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05C95A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16.1%</w:t>
            </w:r>
          </w:p>
        </w:tc>
      </w:tr>
      <w:tr w:rsidR="00E113E8" w:rsidRPr="00E113E8" w14:paraId="387F3EF6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48F5D94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Margarine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B05EC2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426C6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844FD7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84.0%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9BD70F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12.2%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3A465D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4E2B67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16.0%</w:t>
            </w:r>
          </w:p>
        </w:tc>
      </w:tr>
      <w:tr w:rsidR="00E113E8" w:rsidRPr="00E113E8" w14:paraId="6557DDBC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9F38B7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Doughnuts, sweet rolls, pastries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B4F73A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10.1%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15EB0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DE7098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84.2%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365FFB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13.8%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B0F469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2.0%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3413595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15.8%</w:t>
            </w:r>
          </w:p>
        </w:tc>
      </w:tr>
      <w:tr w:rsidR="00E113E8" w:rsidRPr="00E113E8" w14:paraId="6811ED09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E261CA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Ready-to-eat cereal, lower sugar (=&lt;21.2g/100g)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5CE832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8B853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98201A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84.2%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B85E40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A8A505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737F07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15.8%</w:t>
            </w:r>
          </w:p>
        </w:tc>
      </w:tr>
      <w:tr w:rsidR="00E113E8" w:rsidRPr="00E113E8" w14:paraId="3B967852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BF5541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Mashed potatoes and white potato mixtures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136501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9.0%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AA718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4D1D0E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84.5%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047589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14.3%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C1DDD8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0C7C9D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15.5%</w:t>
            </w:r>
          </w:p>
        </w:tc>
      </w:tr>
      <w:tr w:rsidR="00E113E8" w:rsidRPr="00E113E8" w14:paraId="49756A76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92C585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Beans, peas, legumes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7B0501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FD54D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EAD088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84.9%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F2C50D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22664B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1.7%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5F23F5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15.1%</w:t>
            </w:r>
          </w:p>
        </w:tc>
      </w:tr>
      <w:tr w:rsidR="00E113E8" w:rsidRPr="00E113E8" w14:paraId="4C878CEF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8219FE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Biscuits, muffins, quick breads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22BF90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8.6%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FDF7A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913C29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85.6%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061C5E9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966856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3D1793A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14.4%</w:t>
            </w:r>
          </w:p>
        </w:tc>
      </w:tr>
      <w:tr w:rsidR="00E113E8" w:rsidRPr="00E113E8" w14:paraId="2EB448BD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3699EC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Bacon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4BBB83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96184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8.2%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92D310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86.3%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5BEDB5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5F0A35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BB7368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13.7%</w:t>
            </w:r>
          </w:p>
        </w:tc>
      </w:tr>
      <w:tr w:rsidR="00E113E8" w:rsidRPr="00E113E8" w14:paraId="539E906B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57571F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Fish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2B61FA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7.6%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FE8DF8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8.3%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3D4D93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86.3%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79D3D3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641351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E9EF80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13.7%</w:t>
            </w:r>
          </w:p>
        </w:tc>
      </w:tr>
      <w:tr w:rsidR="00E113E8" w:rsidRPr="00E113E8" w14:paraId="1C5DF40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172B39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Milk, whole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4E1CEB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9.7%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C45EB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97214E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86.7%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897CE6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2D56CD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0BDCC9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13.3%</w:t>
            </w:r>
          </w:p>
        </w:tc>
      </w:tr>
      <w:tr w:rsidR="00E113E8" w:rsidRPr="00E113E8" w14:paraId="4B18229B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678C1B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Cream cheese, sour cream, whipped cream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2E76C04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7.6%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BC114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5F0B42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87.8%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E3D103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10.8%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7A30CB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52C2F1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12.2%</w:t>
            </w:r>
          </w:p>
        </w:tc>
      </w:tr>
      <w:tr w:rsidR="00E113E8" w:rsidRPr="00E113E8" w14:paraId="0B2A4E17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F4818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Poultry mixed dishes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A1AF7F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A8387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B8B16C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87.9%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1F6B42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06920E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C20A36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12.1%</w:t>
            </w:r>
          </w:p>
        </w:tc>
      </w:tr>
      <w:tr w:rsidR="00E113E8" w:rsidRPr="00E113E8" w14:paraId="0E563E1F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02728A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Pork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5F0FC1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03BDD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F95F55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88.1%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6F29C9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11.0%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46F3D4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0.9%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3A8EAB8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11.9%</w:t>
            </w:r>
          </w:p>
        </w:tc>
      </w:tr>
      <w:tr w:rsidR="00E113E8" w:rsidRPr="00E113E8" w14:paraId="47FACCAE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99DEF7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Sausages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30B69F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EC35F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BDE2DE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88.2%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593B81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F0ABEB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A42992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11.8%</w:t>
            </w:r>
          </w:p>
        </w:tc>
      </w:tr>
      <w:tr w:rsidR="00E113E8" w:rsidRPr="00E113E8" w14:paraId="5BD4C6EA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8B02AE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Tortillas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EF2B46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7.6%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FF187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7.3%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859CF7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88.6%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0879D4D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8.9%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4E6FB3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2.6%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C3F84C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11.4%</w:t>
            </w:r>
          </w:p>
        </w:tc>
      </w:tr>
      <w:tr w:rsidR="00E113E8" w:rsidRPr="00E113E8" w14:paraId="5454E1E7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DFE0F1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Burritos and tacos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3C5408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49B07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6.3%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302D5B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88.7%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ECE82B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10.4%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3794BC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0.9%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F5D961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11.3%</w:t>
            </w:r>
          </w:p>
        </w:tc>
      </w:tr>
      <w:tr w:rsidR="00E113E8" w:rsidRPr="00E113E8" w14:paraId="455C092A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6B2F10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Ground beef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5F951F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8CAC38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6.2%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5BB03F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89.0%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2947F0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5DA67B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0.9%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6C9C37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11.0%</w:t>
            </w:r>
          </w:p>
        </w:tc>
      </w:tr>
      <w:tr w:rsidR="00E113E8" w:rsidRPr="00E113E8" w14:paraId="547C6A9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D869CB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White potatoes, baked or boiled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75F934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A1A81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CBA550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89.5%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35C726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9.8%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C9E1EE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0.7%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91562C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10.5%</w:t>
            </w:r>
          </w:p>
        </w:tc>
      </w:tr>
      <w:tr w:rsidR="00E113E8" w:rsidRPr="00E113E8" w14:paraId="0CD13C4F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117F44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Burgers (single code)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E4C22D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E0F1A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5A3C7B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89.7%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731CA4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C29662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B418D2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10.3%</w:t>
            </w:r>
          </w:p>
        </w:tc>
      </w:tr>
      <w:tr w:rsidR="00E113E8" w:rsidRPr="00E113E8" w14:paraId="7724335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035114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Yogurt, regular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44A56D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F14EA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E62C4B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90.2%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E208F5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228030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2.5%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408F82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9.8%</w:t>
            </w:r>
          </w:p>
        </w:tc>
      </w:tr>
      <w:tr w:rsidR="00E113E8" w:rsidRPr="00E113E8" w14:paraId="778633F2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D1FB7A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Oatmeal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CA948C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559720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379374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90.3%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C4BC2B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178D6D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2.6%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3D6EE7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9.7%</w:t>
            </w:r>
          </w:p>
        </w:tc>
      </w:tr>
      <w:tr w:rsidR="00E113E8" w:rsidRPr="00E113E8" w14:paraId="3B37E63D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83D561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Popcorn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69DDDD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54D88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F036ED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91.4%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1BFDFA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8F3262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0.9%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30BEAB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8.6%</w:t>
            </w:r>
          </w:p>
        </w:tc>
      </w:tr>
      <w:tr w:rsidR="00E113E8" w:rsidRPr="00E113E8" w14:paraId="28F46AA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888CBF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 xml:space="preserve">Milk, </w:t>
            </w:r>
            <w:proofErr w:type="spellStart"/>
            <w:r w:rsidRPr="00E113E8">
              <w:rPr>
                <w:rFonts w:eastAsia="Times New Roman" w:cstheme="minorHAnsi"/>
              </w:rPr>
              <w:t>lowfat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38C6C6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6.0%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269BC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D3319A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91.4%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C6B046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0942E1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0FB835C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8.6%</w:t>
            </w:r>
          </w:p>
        </w:tc>
      </w:tr>
      <w:tr w:rsidR="00E113E8" w:rsidRPr="00E113E8" w14:paraId="64767001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ABCA67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Liquor and cocktails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080AD6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6.5%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8A30E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4.3%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782BC8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91.6%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D8739C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7C0135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EB36D5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8.4%</w:t>
            </w:r>
          </w:p>
        </w:tc>
      </w:tr>
      <w:tr w:rsidR="00E113E8" w:rsidRPr="00E113E8" w14:paraId="5AF715A0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B3C88E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Pancakes, waffles, French toast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221C28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4.6%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30B82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C161E8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92.0%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79D801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04735B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0.7%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6E56F9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8.0%</w:t>
            </w:r>
          </w:p>
        </w:tc>
      </w:tr>
      <w:tr w:rsidR="00E113E8" w:rsidRPr="00E113E8" w14:paraId="1FC09394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057B42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Rice mixed dishes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1566E8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BDB7CA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E48CD8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92.1%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A01B83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F04FFB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DD2818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7.9%</w:t>
            </w:r>
          </w:p>
        </w:tc>
      </w:tr>
      <w:tr w:rsidR="00E113E8" w:rsidRPr="00E113E8" w14:paraId="3BC5620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EA65B0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Other fruits and fruit salads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04BF15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779A9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37234A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92.3%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F5A9B1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61FBE86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1.0%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810136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7.7%</w:t>
            </w:r>
          </w:p>
        </w:tc>
      </w:tr>
      <w:tr w:rsidR="00E113E8" w:rsidRPr="00E113E8" w14:paraId="5EF827E4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4DCFC7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Cereal bars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2A28D21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10C38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D29DF9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92.8%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A73A40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5.9%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169A52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CF06FA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7.2%</w:t>
            </w:r>
          </w:p>
        </w:tc>
      </w:tr>
      <w:tr w:rsidR="00E113E8" w:rsidRPr="00E113E8" w14:paraId="0A583C69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1F47F1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 xml:space="preserve">Chicken patties, </w:t>
            </w:r>
            <w:proofErr w:type="gramStart"/>
            <w:r w:rsidRPr="00E113E8">
              <w:rPr>
                <w:rFonts w:eastAsia="Times New Roman" w:cstheme="minorHAnsi"/>
              </w:rPr>
              <w:t>nuggets</w:t>
            </w:r>
            <w:proofErr w:type="gramEnd"/>
            <w:r w:rsidRPr="00E113E8">
              <w:rPr>
                <w:rFonts w:eastAsia="Times New Roman" w:cstheme="minorHAnsi"/>
              </w:rPr>
              <w:t xml:space="preserve"> and tenders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817DAE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353DD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393036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92.8%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19F56DA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6.8%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777BF86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9F580B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7.2%</w:t>
            </w:r>
          </w:p>
        </w:tc>
      </w:tr>
      <w:tr w:rsidR="00E113E8" w:rsidRPr="00E113E8" w14:paraId="2362A24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123DA4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Sport and energy drinks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4D3B0F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37EAD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438F30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93.0%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7D1155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B2D49E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3378265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7.0%</w:t>
            </w:r>
          </w:p>
        </w:tc>
      </w:tr>
      <w:tr w:rsidR="00E113E8" w:rsidRPr="00E113E8" w14:paraId="62D2F6C7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F8681E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Macaroni and cheese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9BF171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E4F50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4986E6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93.0%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6CF1D2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29D8D6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146590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7.0%</w:t>
            </w:r>
          </w:p>
        </w:tc>
      </w:tr>
      <w:tr w:rsidR="00E113E8" w:rsidRPr="00E113E8" w14:paraId="6B463B51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520CD4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lastRenderedPageBreak/>
              <w:t>Other Mexican mixed dishes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0C3075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FE7FA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273459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93.5%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B408BB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63DB73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08A98B0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6.5%</w:t>
            </w:r>
          </w:p>
        </w:tc>
      </w:tr>
      <w:tr w:rsidR="00E113E8" w:rsidRPr="00E113E8" w14:paraId="25A4E625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5E74BC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Seafood mixed dishes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2B10FC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3.6%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B67FE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3.3%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D55EE3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93.7%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4A1061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6.0%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073136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9BBD34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6.3%</w:t>
            </w:r>
          </w:p>
        </w:tc>
      </w:tr>
      <w:tr w:rsidR="00E113E8" w:rsidRPr="00E113E8" w14:paraId="6D7CDAEA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1DD862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Chicken/turkey sandwiches (single code)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E02F14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3.5%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EE39A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3.1%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B26C33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94.1%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91BDF0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D473B4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0B8D2D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5.9%</w:t>
            </w:r>
          </w:p>
        </w:tc>
      </w:tr>
      <w:tr w:rsidR="00E113E8" w:rsidRPr="00E113E8" w14:paraId="73B607E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E74348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Stir-fry and soy-based sauce mixtures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80D202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3.7%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979A2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5020BD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94.1%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A8DBF2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6AEB18E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82738A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5.9%</w:t>
            </w:r>
          </w:p>
        </w:tc>
      </w:tr>
      <w:tr w:rsidR="00E113E8" w:rsidRPr="00E113E8" w14:paraId="7FBB1D0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5A3EE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Egg/breakfast sandwiches (single code)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62CD67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12BD72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9E93FF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94.3%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448CAC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5.1%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79892B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0.5%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03416B3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5.7%</w:t>
            </w:r>
          </w:p>
        </w:tc>
      </w:tr>
      <w:tr w:rsidR="00E113E8" w:rsidRPr="00E113E8" w14:paraId="5DEC2AF5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55A602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Peaches and nectarines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8CE6D1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3B3D4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3.4%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5AAC2A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94.5%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2FA762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D93AF2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35B4389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5.5%</w:t>
            </w:r>
          </w:p>
        </w:tc>
      </w:tr>
      <w:tr w:rsidR="00E113E8" w:rsidRPr="00E113E8" w14:paraId="627BE436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38EFF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Other red and orange vegetables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B5BA7D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64277F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3.2%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EFFF8B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94.7%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0CF49B9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5.0%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F01719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56F1B6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5.3%</w:t>
            </w:r>
          </w:p>
        </w:tc>
      </w:tr>
      <w:tr w:rsidR="00E113E8" w:rsidRPr="00E113E8" w14:paraId="3FE6AA3B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EECDA0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 xml:space="preserve">Fried rice and lo/chow </w:t>
            </w:r>
            <w:proofErr w:type="spellStart"/>
            <w:r w:rsidRPr="00E113E8">
              <w:rPr>
                <w:rFonts w:eastAsia="Times New Roman" w:cstheme="minorHAnsi"/>
              </w:rPr>
              <w:t>mein</w:t>
            </w:r>
            <w:proofErr w:type="spellEnd"/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5533D1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3.0%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55B0CD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2.4%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107A52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95.2%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D57092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0F07FEE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0CAD1F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4.8%</w:t>
            </w:r>
          </w:p>
        </w:tc>
      </w:tr>
      <w:tr w:rsidR="00E113E8" w:rsidRPr="00E113E8" w14:paraId="3510AC22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1D72A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Milk substitutes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7C5172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156DB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41EAA6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95.3%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77CB9C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2.9%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6EF677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1.8%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960790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4.7%</w:t>
            </w:r>
          </w:p>
        </w:tc>
      </w:tr>
      <w:tr w:rsidR="00E113E8" w:rsidRPr="00E113E8" w14:paraId="742D45CE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A867F8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Turkey, duck, other poultry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6A98A3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2.7%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27E96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332A9B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95.4%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09A6281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65C432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C884E3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4.6%</w:t>
            </w:r>
          </w:p>
        </w:tc>
      </w:tr>
      <w:tr w:rsidR="00E113E8" w:rsidRPr="00E113E8" w14:paraId="1D80AD75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DBE806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Frankfurters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A60EF2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C3246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059361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95.7%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97D486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4.0%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64E8F4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EDB48B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4.3%</w:t>
            </w:r>
          </w:p>
        </w:tc>
      </w:tr>
      <w:tr w:rsidR="00E113E8" w:rsidRPr="00E113E8" w14:paraId="4C60244B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8B1E58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Vegetable dishes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01802B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2.5%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2C095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486FC5B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96.0%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0300FFA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3.8%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85BB0E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09DAF6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4.0%</w:t>
            </w:r>
          </w:p>
        </w:tc>
      </w:tr>
      <w:tr w:rsidR="00E113E8" w:rsidRPr="00E113E8" w14:paraId="387B310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5D2B76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Turnovers and other grain-based items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4591C0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2.5%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94B09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847D40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96.1%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69E8A9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3.7%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B372EC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F0A480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3.9%</w:t>
            </w:r>
          </w:p>
        </w:tc>
      </w:tr>
      <w:tr w:rsidR="00E113E8" w:rsidRPr="00E113E8" w14:paraId="62E9C39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14C19E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Gelatins, ices, sorbets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C54AFB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E5560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2.1%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422D30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96.3%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70707D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63C3A70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0.4%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3EBAA1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3.7%</w:t>
            </w:r>
          </w:p>
        </w:tc>
      </w:tr>
      <w:tr w:rsidR="00E113E8" w:rsidRPr="00E113E8" w14:paraId="3122EDC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018CB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Other sandwiches (single code)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7F81056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2.0%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BA0D7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2.2%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63A3C3E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96.3%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1CA06DA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3.6%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19BAAF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0.1%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BFA6C8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3.7%</w:t>
            </w:r>
          </w:p>
        </w:tc>
      </w:tr>
      <w:tr w:rsidR="00E113E8" w:rsidRPr="00E113E8" w14:paraId="0F093B5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408F0F8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Egg rolls, dumplings, sushi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6110F5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2.2%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87689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0C4EBE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96.4%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1D9A145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3.4%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B0A51C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5EF0E6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3.6%</w:t>
            </w:r>
          </w:p>
        </w:tc>
      </w:tr>
      <w:tr w:rsidR="00E113E8" w:rsidRPr="00E113E8" w14:paraId="213546F8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359CD1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Frankfurter sandwiches (single code)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3CDEA9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2.1%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ACCB9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90A3C1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96.4%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68AF091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3.5%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DFD1BB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0.1%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21DEDB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3.6%</w:t>
            </w:r>
          </w:p>
        </w:tc>
      </w:tr>
      <w:tr w:rsidR="00E113E8" w:rsidRPr="00E113E8" w14:paraId="7C9B2AB2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3F0687F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Pudding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8E57FC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2.1%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64564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1.9%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F4FB3B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96.5%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7FAE7B5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63BE050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0.3%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0BD4C52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3.5%</w:t>
            </w:r>
          </w:p>
        </w:tc>
      </w:tr>
      <w:tr w:rsidR="00E113E8" w:rsidRPr="00E113E8" w14:paraId="27638F5D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C1F934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Nutrition bars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17823A8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0CF3F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2.1%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DF7FBCF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96.9%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0D840D2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2.4%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1DF8E8D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0.7%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109FE0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3.1%</w:t>
            </w:r>
          </w:p>
        </w:tc>
      </w:tr>
      <w:tr w:rsidR="00E113E8" w:rsidRPr="00E113E8" w14:paraId="644C28FD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7FB26F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Yogurt, Greek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AED296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2.0%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59855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2.0%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05E4F2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97.0%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4D0F432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D8F89D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0.7%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6A85ED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3.0%</w:t>
            </w:r>
          </w:p>
        </w:tc>
      </w:tr>
      <w:tr w:rsidR="00E113E8" w:rsidRPr="00E113E8" w14:paraId="6112DF3C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8CD508B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Smoothies and grain drinks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5797CE2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1.9%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5CC3FA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1.8%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37B1C35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97.1%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399F3E1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D1CCFC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0.5%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455B77E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2.9%</w:t>
            </w:r>
          </w:p>
        </w:tc>
      </w:tr>
      <w:tr w:rsidR="00E113E8" w:rsidRPr="00E113E8" w14:paraId="1549D12A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0ADB3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Bean, pea, legume dishes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37896FD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94DCF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1.4%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1FEE5A6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97.6%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160F1DB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2.3%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5CF4292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1DDBD36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2.4%</w:t>
            </w:r>
          </w:p>
        </w:tc>
      </w:tr>
      <w:tr w:rsidR="00E113E8" w:rsidRPr="00E113E8" w14:paraId="3A9C07D5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E9FB51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Milk shakes and other dairy drinks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6A5B421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1.3%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0278BE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1.1%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5BDEE072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97.8%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105563F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2.2%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36E79E9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0.1%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6EBBEDB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2.2%</w:t>
            </w:r>
          </w:p>
        </w:tc>
      </w:tr>
      <w:tr w:rsidR="00E113E8" w:rsidRPr="00E113E8" w14:paraId="6A162033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E55B9C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Nutritional beverages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FF8325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1.4%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B0C03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1.3%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7ACB2B8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98.0%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F51348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1.4%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495812B4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0.6%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52D25510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2.0%</w:t>
            </w:r>
          </w:p>
        </w:tc>
      </w:tr>
      <w:tr w:rsidR="00E113E8" w:rsidRPr="00E113E8" w14:paraId="13660499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DE391D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Flavored milk, nonfat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0141FFA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0.8%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BF975B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0.7%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C25FBB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98.7%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2835B78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1.2%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FCE840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0.2%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20AC7736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1.3%</w:t>
            </w:r>
          </w:p>
        </w:tc>
      </w:tr>
      <w:tr w:rsidR="00E113E8" w:rsidRPr="00E113E8" w14:paraId="556EE58F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BCB1AFA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Flavored milk, whole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right w:val="single" w:sz="4" w:space="0" w:color="333399"/>
            </w:tcBorders>
            <w:shd w:val="clear" w:color="auto" w:fill="auto"/>
            <w:noWrap/>
            <w:hideMark/>
          </w:tcPr>
          <w:p w14:paraId="49D6C7E7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0.7%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FBFD603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0.6%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</w:tcBorders>
            <w:shd w:val="clear" w:color="auto" w:fill="auto"/>
            <w:noWrap/>
            <w:hideMark/>
          </w:tcPr>
          <w:p w14:paraId="0D821CE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98.9%</w:t>
            </w:r>
          </w:p>
        </w:tc>
        <w:tc>
          <w:tcPr>
            <w:tcW w:w="1183" w:type="dxa"/>
            <w:tcBorders>
              <w:top w:val="nil"/>
            </w:tcBorders>
            <w:shd w:val="clear" w:color="auto" w:fill="auto"/>
            <w:noWrap/>
            <w:hideMark/>
          </w:tcPr>
          <w:p w14:paraId="539BFF18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0.9%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  <w:noWrap/>
            <w:hideMark/>
          </w:tcPr>
          <w:p w14:paraId="22961D81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0.1%</w:t>
            </w:r>
          </w:p>
        </w:tc>
        <w:tc>
          <w:tcPr>
            <w:tcW w:w="1183" w:type="dxa"/>
            <w:tcBorders>
              <w:top w:val="nil"/>
              <w:right w:val="single" w:sz="4" w:space="0" w:color="333399"/>
            </w:tcBorders>
            <w:shd w:val="clear" w:color="auto" w:fill="auto"/>
            <w:noWrap/>
            <w:hideMark/>
          </w:tcPr>
          <w:p w14:paraId="73F692E9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1.1%</w:t>
            </w:r>
          </w:p>
        </w:tc>
      </w:tr>
      <w:tr w:rsidR="00E113E8" w:rsidRPr="00E113E8" w14:paraId="0EE36724" w14:textId="77777777" w:rsidTr="006738A6">
        <w:trPr>
          <w:trHeight w:val="300"/>
        </w:trPr>
        <w:tc>
          <w:tcPr>
            <w:tcW w:w="3113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1A6994F7" w14:textId="77777777" w:rsidR="003832C0" w:rsidRPr="00E113E8" w:rsidRDefault="003832C0" w:rsidP="003832C0">
            <w:pPr>
              <w:spacing w:after="0" w:line="240" w:lineRule="auto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Cheese sandwiches (single code)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bottom w:val="single" w:sz="4" w:space="0" w:color="993366"/>
              <w:right w:val="single" w:sz="4" w:space="0" w:color="333399"/>
            </w:tcBorders>
            <w:shd w:val="clear" w:color="auto" w:fill="auto"/>
            <w:noWrap/>
            <w:hideMark/>
          </w:tcPr>
          <w:p w14:paraId="5F847E6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0.5%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993366"/>
              <w:right w:val="nil"/>
            </w:tcBorders>
            <w:shd w:val="clear" w:color="auto" w:fill="auto"/>
            <w:noWrap/>
            <w:hideMark/>
          </w:tcPr>
          <w:p w14:paraId="78F30C5D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0.5%</w:t>
            </w:r>
          </w:p>
        </w:tc>
        <w:tc>
          <w:tcPr>
            <w:tcW w:w="1183" w:type="dxa"/>
            <w:tcBorders>
              <w:top w:val="nil"/>
              <w:left w:val="single" w:sz="4" w:space="0" w:color="333399"/>
              <w:bottom w:val="single" w:sz="4" w:space="0" w:color="993366"/>
            </w:tcBorders>
            <w:shd w:val="clear" w:color="auto" w:fill="auto"/>
            <w:noWrap/>
            <w:hideMark/>
          </w:tcPr>
          <w:p w14:paraId="1F2E33CA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99.1%</w:t>
            </w:r>
          </w:p>
        </w:tc>
        <w:tc>
          <w:tcPr>
            <w:tcW w:w="1183" w:type="dxa"/>
            <w:tcBorders>
              <w:top w:val="nil"/>
              <w:bottom w:val="single" w:sz="4" w:space="0" w:color="993366"/>
            </w:tcBorders>
            <w:shd w:val="clear" w:color="auto" w:fill="auto"/>
            <w:noWrap/>
            <w:hideMark/>
          </w:tcPr>
          <w:p w14:paraId="4A85845B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0.9%</w:t>
            </w:r>
          </w:p>
        </w:tc>
        <w:tc>
          <w:tcPr>
            <w:tcW w:w="1269" w:type="dxa"/>
            <w:tcBorders>
              <w:top w:val="nil"/>
              <w:bottom w:val="single" w:sz="4" w:space="0" w:color="993366"/>
            </w:tcBorders>
            <w:shd w:val="clear" w:color="auto" w:fill="auto"/>
            <w:noWrap/>
            <w:hideMark/>
          </w:tcPr>
          <w:p w14:paraId="7F3364D5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0.0%</w:t>
            </w:r>
          </w:p>
        </w:tc>
        <w:tc>
          <w:tcPr>
            <w:tcW w:w="1183" w:type="dxa"/>
            <w:tcBorders>
              <w:top w:val="nil"/>
              <w:bottom w:val="single" w:sz="4" w:space="0" w:color="993366"/>
              <w:right w:val="single" w:sz="4" w:space="0" w:color="333399"/>
            </w:tcBorders>
            <w:shd w:val="clear" w:color="auto" w:fill="auto"/>
            <w:noWrap/>
            <w:hideMark/>
          </w:tcPr>
          <w:p w14:paraId="71B02E0C" w14:textId="77777777" w:rsidR="003832C0" w:rsidRPr="00E113E8" w:rsidRDefault="003832C0" w:rsidP="006738A6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E113E8">
              <w:rPr>
                <w:rFonts w:eastAsia="Times New Roman" w:cstheme="minorHAnsi"/>
              </w:rPr>
              <w:t>0.9%</w:t>
            </w:r>
          </w:p>
        </w:tc>
      </w:tr>
    </w:tbl>
    <w:p w14:paraId="29F832D0" w14:textId="72A3F26E" w:rsidR="003832C0" w:rsidRDefault="003832C0" w:rsidP="003832C0"/>
    <w:p w14:paraId="7B31AC19" w14:textId="77777777" w:rsidR="003832C0" w:rsidRDefault="003832C0">
      <w:pPr>
        <w:sectPr w:rsidR="003832C0" w:rsidSect="00AC7F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DB1883" w14:textId="2D74240F" w:rsidR="003832C0" w:rsidRDefault="007145D0" w:rsidP="003832C0">
      <w:r>
        <w:lastRenderedPageBreak/>
        <w:t xml:space="preserve">Supplemental </w:t>
      </w:r>
      <w:r w:rsidR="003832C0">
        <w:t xml:space="preserve">Table </w:t>
      </w:r>
      <w:r>
        <w:t>4</w:t>
      </w:r>
      <w:r w:rsidR="003832C0">
        <w:t>: Nutrient contribution of food</w:t>
      </w:r>
      <w:r w:rsidR="00882E5D">
        <w:t xml:space="preserve"> </w:t>
      </w:r>
      <w:r w:rsidR="003832C0">
        <w:t>list vs total day</w:t>
      </w:r>
    </w:p>
    <w:p w14:paraId="66484A6E" w14:textId="25F73D83" w:rsidR="003832C0" w:rsidRDefault="003832C0" w:rsidP="003832C0"/>
    <w:tbl>
      <w:tblPr>
        <w:tblW w:w="15134" w:type="dxa"/>
        <w:tblLook w:val="04A0" w:firstRow="1" w:lastRow="0" w:firstColumn="1" w:lastColumn="0" w:noHBand="0" w:noVBand="1"/>
      </w:tblPr>
      <w:tblGrid>
        <w:gridCol w:w="1710"/>
        <w:gridCol w:w="1170"/>
        <w:gridCol w:w="1080"/>
        <w:gridCol w:w="1170"/>
        <w:gridCol w:w="1080"/>
        <w:gridCol w:w="1080"/>
        <w:gridCol w:w="1080"/>
        <w:gridCol w:w="1080"/>
        <w:gridCol w:w="1012"/>
        <w:gridCol w:w="1148"/>
        <w:gridCol w:w="1170"/>
        <w:gridCol w:w="1140"/>
        <w:gridCol w:w="1214"/>
      </w:tblGrid>
      <w:tr w:rsidR="008E2714" w:rsidRPr="00986585" w14:paraId="25245805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B1EE" w14:textId="77777777" w:rsidR="003832C0" w:rsidRPr="00986585" w:rsidRDefault="003832C0" w:rsidP="00EA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F0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E83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n=36,355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CE0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08A1" w14:textId="77777777" w:rsidR="003832C0" w:rsidRPr="00986585" w:rsidRDefault="003832C0" w:rsidP="0071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E38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Day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801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n=31,756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E31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4A7C" w14:textId="77777777" w:rsidR="003832C0" w:rsidRPr="00986585" w:rsidRDefault="003832C0" w:rsidP="0071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572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Average 2 days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B4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n=36,355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64E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7912" w14:textId="77777777" w:rsidR="003832C0" w:rsidRPr="00986585" w:rsidRDefault="003832C0" w:rsidP="0071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714" w:rsidRPr="00986585" w14:paraId="0EC7EB1A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7F4B" w14:textId="77777777" w:rsidR="003832C0" w:rsidRPr="00986585" w:rsidRDefault="003832C0" w:rsidP="00EA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6B64" w14:textId="2E974EAF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SF</w:t>
            </w:r>
            <w:r w:rsidR="00E576A3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="004176E6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food list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9AA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721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of 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1D57" w14:textId="11BF211D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≥90% from SF</w:t>
            </w:r>
            <w:r w:rsidR="00E576A3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food list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5AA" w14:textId="1FEA3766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SF</w:t>
            </w:r>
            <w:r w:rsidR="00E576A3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="00986585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86585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fod</w:t>
            </w:r>
            <w:proofErr w:type="spellEnd"/>
            <w:r w:rsidR="00986585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list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B35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7CA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of day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C68D" w14:textId="5A91E416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≥90% from SF</w:t>
            </w:r>
            <w:r w:rsidR="00E576A3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food list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090" w14:textId="7FB5D62A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SF</w:t>
            </w:r>
            <w:r w:rsidR="00E576A3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  <w:r w:rsidR="00986585"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food list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6C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183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of day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69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≥90% from SFAS food list</w:t>
            </w:r>
          </w:p>
        </w:tc>
      </w:tr>
      <w:tr w:rsidR="004176E6" w:rsidRPr="00986585" w14:paraId="714F0FB1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026A" w14:textId="77777777" w:rsidR="004176E6" w:rsidRPr="00986585" w:rsidRDefault="004176E6" w:rsidP="00417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584C" w14:textId="77777777" w:rsidR="004176E6" w:rsidRPr="00986585" w:rsidRDefault="004176E6" w:rsidP="00417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59DE" w14:textId="77777777" w:rsidR="004176E6" w:rsidRPr="00986585" w:rsidRDefault="004176E6" w:rsidP="00417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4FAD" w14:textId="77777777" w:rsidR="004176E6" w:rsidRPr="00986585" w:rsidRDefault="004176E6" w:rsidP="00417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CB47" w14:textId="58E1AE84" w:rsidR="004176E6" w:rsidRPr="00986585" w:rsidRDefault="004176E6" w:rsidP="004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6433" w14:textId="77777777" w:rsidR="004176E6" w:rsidRPr="00986585" w:rsidRDefault="004176E6" w:rsidP="004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A051" w14:textId="77777777" w:rsidR="004176E6" w:rsidRPr="00986585" w:rsidRDefault="004176E6" w:rsidP="004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CFB6" w14:textId="7EE6087B" w:rsidR="004176E6" w:rsidRPr="00986585" w:rsidRDefault="004176E6" w:rsidP="004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Mean (SE)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FFD" w14:textId="77777777" w:rsidR="004176E6" w:rsidRPr="00986585" w:rsidRDefault="004176E6" w:rsidP="004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F356" w14:textId="77777777" w:rsidR="004176E6" w:rsidRPr="00986585" w:rsidRDefault="004176E6" w:rsidP="0041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714" w:rsidRPr="00986585" w14:paraId="30F95F50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F742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Energy (kcal)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5F7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1888 (8)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275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2151 (8)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F26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87.3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C75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52.3%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F6E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1780 (9)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E32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2030 (10)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A7E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86.9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23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51.1%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87D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1837 (8)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CB4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2097 (8)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0E8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87.3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140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48.5%</w:t>
            </w:r>
          </w:p>
        </w:tc>
      </w:tr>
      <w:tr w:rsidR="008E2714" w:rsidRPr="00986585" w14:paraId="76703FB1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4E36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Protein (gm)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58C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75.8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274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 (0.4)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957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7B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71.5%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0E7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74.1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67B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81.2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765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90.5 (0.1)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2E3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70.7%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C84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 (0.3)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329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82.3 (0.3)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F93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91.0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68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69.3%</w:t>
            </w:r>
          </w:p>
        </w:tc>
      </w:tr>
      <w:tr w:rsidR="008E2714" w:rsidRPr="00986585" w14:paraId="391F3785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6CA6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Carbohydrate (gm)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062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 (1)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DF7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 (1)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A58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FDB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42.4%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2ED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 (1)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EF3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244 (1)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C2E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81.8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570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39.9%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C24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 (1)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D48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 (1)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D64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82.6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FAB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35.7%</w:t>
            </w:r>
          </w:p>
        </w:tc>
      </w:tr>
      <w:tr w:rsidR="008E2714" w:rsidRPr="00986585" w14:paraId="092EE2C8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C3C0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Added sugars (tsp. eq.)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A62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17.3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9E8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17.8 (0.2)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CB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91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88.2%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B8C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15.5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270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15.9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DEC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94.7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3F7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88.4%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F43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16.5 (0.2)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24C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(0.2)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63C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95.8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8F9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88.2%</w:t>
            </w:r>
          </w:p>
        </w:tc>
      </w:tr>
      <w:tr w:rsidR="008E2714" w:rsidRPr="00986585" w14:paraId="114F7E4B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C71B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Dietary fiber (gm)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365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13.1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82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16.9 (0.1)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BCE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78.1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E5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37.3%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A03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12.9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0D5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16.9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6E4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2D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34.3%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9FA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 (0.09)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A6A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16.9 (0.12)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64B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77.3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6B7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28.3%</w:t>
            </w:r>
          </w:p>
        </w:tc>
      </w:tr>
      <w:tr w:rsidR="008E2714" w:rsidRPr="00986585" w14:paraId="79270CA8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BBAB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fat (gm)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605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80.1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E5E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83.2 (0.4)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029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95.6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711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87.3%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3A1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75.3 (0.5)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BA8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78.3 (0.5)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D68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95.3 (0.1)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59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86.9%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DC2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77.9 (0.4)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9DE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 (0.4)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7E6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95.7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482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87.5%</w:t>
            </w:r>
          </w:p>
        </w:tc>
      </w:tr>
      <w:tr w:rsidR="008E2714" w:rsidRPr="00986585" w14:paraId="4A5CA2F4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78F9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Saturated fat (gm)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D0B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26.5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967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27.2 (0.2)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A18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96.5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8E0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90.3%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099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24.9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D37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25.6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BF4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96.1 (0.1)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8CA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89.5%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297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25.8 (0.1)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D6B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26.5 (0.1)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DB6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96.7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161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91.4%</w:t>
            </w:r>
          </w:p>
        </w:tc>
      </w:tr>
      <w:tr w:rsidR="008E2714" w:rsidRPr="00986585" w14:paraId="74F498A7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5291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Monounsaturated fat (gm)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C0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28.7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E3E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29.6 (0.2)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903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96.3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D5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88.9%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3B2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26.9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157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27.8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956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 (0.1)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2A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88.7%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B64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27.9 (0.1)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2C5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28.8 (0.1)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C79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96.4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197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89.5%</w:t>
            </w:r>
          </w:p>
        </w:tc>
      </w:tr>
      <w:tr w:rsidR="008E2714" w:rsidRPr="00986585" w14:paraId="63474DB5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3CFF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Polyunsaturated fat (gm)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E61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17.9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F57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18.9 (0.1)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ACD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94.0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B3A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83.1%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E75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16.8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BE6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17.8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72A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93.6 (0.1)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E56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82.5%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3B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17.4 (0.1)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C2B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18.4 (0.1)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A70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94.1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0F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81.6%</w:t>
            </w:r>
          </w:p>
        </w:tc>
      </w:tr>
      <w:tr w:rsidR="008E2714" w:rsidRPr="00986585" w14:paraId="1D71EA24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59D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Vitamin E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80A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 (0.07)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EDC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 (0.07)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52E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87.0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065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59.3%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07B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 (0.07)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64E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8.3 (0.08)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A39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85.9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87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57.0%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0CF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 (0.06)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997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 (0.07)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9C1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86.6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9A2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54.1%</w:t>
            </w:r>
          </w:p>
        </w:tc>
      </w:tr>
      <w:tr w:rsidR="008E2714" w:rsidRPr="00986585" w14:paraId="09540CDB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1F6C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Vitamin A, RAE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636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487 (5)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3E5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639 (7)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F2C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81.4 (0.3)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F0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55.6%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B2F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494 (5)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9E8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658 (7)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562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80.1 (0.3)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5B0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53.4%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CF7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489 (4)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9C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647 (6)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A88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80.3 (0.3)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94C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48.2%</w:t>
            </w:r>
          </w:p>
        </w:tc>
      </w:tr>
      <w:tr w:rsidR="008E2714" w:rsidRPr="00986585" w14:paraId="026AB2CF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F0D7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Alpha-carotene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6CA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175 (5)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8F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401 (12)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36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46.1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2C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35.5%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5BC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185 (6)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8A1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440 (13)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33D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42.3 (0.5)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0A9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32.0%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C34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180 (4)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649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422 (12)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071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47.4 (0.4)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192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30.2%</w:t>
            </w:r>
          </w:p>
        </w:tc>
      </w:tr>
      <w:tr w:rsidR="008E2714" w:rsidRPr="00986585" w14:paraId="0F5768FD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7269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Beta-carotene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FD5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1056 (25)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B3C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2230 (47)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940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62.4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E09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40.4%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3F8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1050 (24)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C24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2329 (45)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D7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59.6 (0.5)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20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37.6%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6D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1054 (19)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AB9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2283 (42)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274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58.5 (0.4)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DEE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29.6%</w:t>
            </w:r>
          </w:p>
        </w:tc>
      </w:tr>
      <w:tr w:rsidR="008E2714" w:rsidRPr="00986585" w14:paraId="14BF0C9B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6B4F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Beta-cryptoxanthin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6E6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37.4 (1.4)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EBF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92.1 (2.1)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4E8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62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5FA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51.0%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B6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35.8 (1.3)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6AE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92.1 (1.9)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1C1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58.4 (0.4)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040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46.8%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B68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36.8 (1.3)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AE1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92.5 (1.8)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3F0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60.3 (0.4)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43F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42.0%</w:t>
            </w:r>
          </w:p>
        </w:tc>
      </w:tr>
      <w:tr w:rsidR="008E2714" w:rsidRPr="00986585" w14:paraId="4FA67828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558D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Lycopene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C16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4037 (68)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D18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5309 (82)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F2B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58.1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EF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51.4%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70E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3858 (74)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127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5286 (101)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B3E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54.7 (0.5)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54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48.6%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98C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3940 (54)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E54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5294 (68)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022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67.8 (0.4)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5E5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55.0%</w:t>
            </w:r>
          </w:p>
        </w:tc>
      </w:tr>
      <w:tr w:rsidR="008E2714" w:rsidRPr="00986585" w14:paraId="0A958C6C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86D9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Lutein + zeaxanthin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176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682 (11)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01A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1573 (37)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A24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65.7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A7F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37.7%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28E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671 (13)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5FD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1597 (33)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5B2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63.3 (0.3)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E38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35.0%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39B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677 (10)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CA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1590 (28)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94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61.9 (0.3)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D89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27.0%</w:t>
            </w:r>
          </w:p>
        </w:tc>
      </w:tr>
      <w:tr w:rsidR="008E2714" w:rsidRPr="00986585" w14:paraId="0B996DC4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B904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Thiamin (Vitamin B1)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A79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381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 (0.01)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55B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86.5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B3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55.6%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E9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7C6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65E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85.4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E00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53.4%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FD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 (0.01)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87C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 (0.01)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E75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86.2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6BA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50.3%</w:t>
            </w:r>
          </w:p>
        </w:tc>
      </w:tr>
      <w:tr w:rsidR="008E2714" w:rsidRPr="00986585" w14:paraId="568EE5D1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9CFF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Riboflavin (Vitamin B2)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9D3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BBE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 (0.01)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1E4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86.7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956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736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0DF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8FC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86.2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C7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53.0%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EB8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 (0.01)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9D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 (0.01)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D53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86.6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19E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50.7%</w:t>
            </w:r>
          </w:p>
        </w:tc>
      </w:tr>
      <w:tr w:rsidR="008E2714" w:rsidRPr="00986585" w14:paraId="4EDA468B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6049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Niacin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B6C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23.1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87A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 (0.1)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E4F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88.9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710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64.5%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0F0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22.7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9EA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25.6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04D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88.7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C4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63.8%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6A9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22.9 (0.1)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246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25.9 (0.1)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85C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89.0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8A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62.0%</w:t>
            </w:r>
          </w:p>
        </w:tc>
      </w:tr>
      <w:tr w:rsidR="008E2714" w:rsidRPr="00986585" w14:paraId="3AA0BE42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1B96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Vitamin B6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23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277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 (0.02)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D74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82.1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A13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BB8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2B1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93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81.8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2C8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42.4%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3DE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 (0.01)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120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 (0.01)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409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82.1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80D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36.7%</w:t>
            </w:r>
          </w:p>
        </w:tc>
      </w:tr>
      <w:tr w:rsidR="008E2714" w:rsidRPr="00986585" w14:paraId="495760BB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49B9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Folate, DFE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3A1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447 (3)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5B6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535 (3)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F48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82.4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9C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47.1%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063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 (4)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70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537 (5)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2A7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81.3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45A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45.6%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391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446 (3)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B82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535 (3)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310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82.2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802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40.6%</w:t>
            </w:r>
          </w:p>
        </w:tc>
      </w:tr>
      <w:tr w:rsidR="008E2714" w:rsidRPr="00986585" w14:paraId="2C6F81DB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D19B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choline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01D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286 (2)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BF5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 (2)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3AB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85.8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32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53.6%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28A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 (2)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6FC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326 (2)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0E7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85.9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18B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53.1%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BEA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283 (1)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357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331 (1)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929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BB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49.8%</w:t>
            </w:r>
          </w:p>
        </w:tc>
      </w:tr>
      <w:tr w:rsidR="008E2714" w:rsidRPr="00986585" w14:paraId="3DF31AF4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83C0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Vitamin B12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4AB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 (0.04)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4DB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 (0.05)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290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92.2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8B1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80.8%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EF3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 (0.05)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B0A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 (0.07)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F68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92.2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F51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81.3%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047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 (0.03)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4C8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 (0.05)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D3B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92.2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D9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78.2%</w:t>
            </w:r>
          </w:p>
        </w:tc>
      </w:tr>
      <w:tr w:rsidR="008E2714" w:rsidRPr="00986585" w14:paraId="195DDC04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E1B6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Vitamin C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D95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(0.5)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7AE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82.7 (1)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F7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AA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31.9%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40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36.3 (0.5)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FB5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 (1)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1D0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55.6 (0.4)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78A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29.7%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8A7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37.2 (0.4)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9FE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 (0.9)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60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54.4 (0.4)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A5B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21.2%</w:t>
            </w:r>
          </w:p>
        </w:tc>
      </w:tr>
      <w:tr w:rsidR="008E2714" w:rsidRPr="00986585" w14:paraId="741519A5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3A34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Vitamin K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B1E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63.4 (0.6)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FDE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114.9 (2.1)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BB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74.6 (0.3)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D84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46.5%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E2C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59.7 (0.6)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D11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 (2)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EE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72.3 (0.3)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11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43.7%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333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61.8 (0.5)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BDD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114.6 (1.9)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BA6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70.5 (0.3)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887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35.3%</w:t>
            </w:r>
          </w:p>
        </w:tc>
      </w:tr>
      <w:tr w:rsidR="008E2714" w:rsidRPr="00986585" w14:paraId="55D41C06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C0E8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Calcium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68C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766 (6)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CA9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971 (6)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12B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77.7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6F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32.9%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156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748 (7)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86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948 (7)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FF3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77.3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620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33.4%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955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756 (5)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DD1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959 (6)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53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78.1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064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28.5%</w:t>
            </w:r>
          </w:p>
        </w:tc>
      </w:tr>
      <w:tr w:rsidR="008E2714" w:rsidRPr="00986585" w14:paraId="2A7F81CC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F589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Phosphorus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D1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1223 (6)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15E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1388 (7)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897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88.2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9A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59.4%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52C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1190 (7)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85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1350 (8)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DE0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87.9 (0.1)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6BE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58.5%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FB7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1207 (6)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FA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1370 (6)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165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88.2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E66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56.4%</w:t>
            </w:r>
          </w:p>
        </w:tc>
      </w:tr>
      <w:tr w:rsidR="008E2714" w:rsidRPr="00986585" w14:paraId="0C8FF746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A4D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Magnesium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B8D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234 (1)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0D7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 (2)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3D4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76.8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60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23.6%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5D7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227 (2)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872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296 (2)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400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76.8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D54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23.4%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AB4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 (1)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71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 (2)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9CF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76.9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89D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17.9%</w:t>
            </w:r>
          </w:p>
        </w:tc>
      </w:tr>
      <w:tr w:rsidR="008E2714" w:rsidRPr="00986585" w14:paraId="4CB0C894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E1F2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Iron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A62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13.1 (0.07)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A9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 (0.07)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6C2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87.1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5B0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58.1%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F83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 (0.09)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45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15.1 (0.09)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C0F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86.3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7AC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56.4%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F7B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13.1 (0.06)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13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 (0.07)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015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55A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53.6%</w:t>
            </w:r>
          </w:p>
        </w:tc>
      </w:tr>
      <w:tr w:rsidR="008E2714" w:rsidRPr="00986585" w14:paraId="6E22EBB2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C3D6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Zinc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BC1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10.5 (0.06)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8B0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11.7 (0.07)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585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90.1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F0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68.6%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AC0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10.4 (0.08)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BB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11.5 (0.09)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D5A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89.6 (0.1)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594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66.8%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20E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10.4 (0.06)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154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11.6 (0.06)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36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90.2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C7C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66.8%</w:t>
            </w:r>
          </w:p>
        </w:tc>
      </w:tr>
      <w:tr w:rsidR="008E2714" w:rsidRPr="00986585" w14:paraId="799933FD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FEE7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Copper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CBD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F4D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 (0.01)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87C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63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453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DC8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 (0.01)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BD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75.4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899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21.3%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6C4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(0.01)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E44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 (0.01)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0A0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75.9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74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16.9%</w:t>
            </w:r>
          </w:p>
        </w:tc>
      </w:tr>
      <w:tr w:rsidR="008E2714" w:rsidRPr="00986585" w14:paraId="64B218A5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66C7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Sodium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892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3193 (14)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909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3542 (15)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71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89.7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9A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BF2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3053 (16)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51A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3394 (17)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F08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89.2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2C7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63.4%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742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3127 (13)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C81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3475 (14)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5A8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89.7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834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61.3%</w:t>
            </w:r>
          </w:p>
        </w:tc>
      </w:tr>
      <w:tr w:rsidR="008E2714" w:rsidRPr="00986585" w14:paraId="0AB0AF10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6F73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Potassium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4BC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2121 (11)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98D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2691 (14)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170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79.8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189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34.4%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64A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2057 (12)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84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2643 (16)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A44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78.7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4D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32.3%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B18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2089 (10)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06F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2669 (13)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29A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79.1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83F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26.8%</w:t>
            </w:r>
          </w:p>
        </w:tc>
      </w:tr>
      <w:tr w:rsidR="008E2714" w:rsidRPr="00986585" w14:paraId="736B8C8C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AB9D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Selenium (mcg)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85B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 (1)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BBF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 (1)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73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92.6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2AC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35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 (1)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3A15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 (1)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112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 (0.1)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7AC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77.5%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3488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 (0)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123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 (1)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5C1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92.5 (0.1)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F5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75.0%</w:t>
            </w:r>
          </w:p>
        </w:tc>
      </w:tr>
      <w:tr w:rsidR="008E2714" w:rsidRPr="00986585" w14:paraId="31126A60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C7EC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Caffeine (mg)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ACA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 (3)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8A79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 (3)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EFC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 (0.4)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FC3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AC4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 (2)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2C4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 (3)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900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78.7 (0.4)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0D6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73.9%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CFD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 (2)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BD6E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 (3)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F9A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85.8 (0.3)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791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79.2%</w:t>
            </w:r>
          </w:p>
        </w:tc>
      </w:tr>
      <w:tr w:rsidR="008E2714" w:rsidRPr="00986585" w14:paraId="47737C97" w14:textId="77777777" w:rsidTr="00986585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7D18" w14:textId="77777777" w:rsidR="003832C0" w:rsidRPr="00986585" w:rsidRDefault="003832C0" w:rsidP="00EA3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Alcohol (gm)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D424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3B6D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 (0.3)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8FF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6.7 (0.2)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953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CDEA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 (0.1)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5CA7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 (0.24)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59EC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 (0.2)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71C1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A35F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 (0.1)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E70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9.3 (0.2)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A9E2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 (0.2)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099B" w14:textId="77777777" w:rsidR="003832C0" w:rsidRPr="00986585" w:rsidRDefault="003832C0" w:rsidP="00714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58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6.3%</w:t>
            </w:r>
          </w:p>
        </w:tc>
      </w:tr>
    </w:tbl>
    <w:p w14:paraId="18FF9AFE" w14:textId="05E9C800" w:rsidR="003832C0" w:rsidRDefault="003832C0" w:rsidP="003832C0"/>
    <w:p w14:paraId="546C0679" w14:textId="77777777" w:rsidR="00986585" w:rsidRDefault="00986585">
      <w:pPr>
        <w:sectPr w:rsidR="00986585" w:rsidSect="00986585">
          <w:pgSz w:w="15840" w:h="12240" w:orient="landscape"/>
          <w:pgMar w:top="720" w:right="360" w:bottom="720" w:left="360" w:header="720" w:footer="720" w:gutter="0"/>
          <w:cols w:space="720"/>
          <w:docGrid w:linePitch="360"/>
        </w:sectPr>
      </w:pPr>
    </w:p>
    <w:p w14:paraId="282D3801" w14:textId="752B57F1" w:rsidR="001A1368" w:rsidRDefault="003832C0" w:rsidP="003832C0">
      <w:r>
        <w:t>Supplemental</w:t>
      </w:r>
      <w:r w:rsidR="00986585">
        <w:t xml:space="preserve"> Table 5: </w:t>
      </w:r>
      <w:r w:rsidR="001A1368">
        <w:t>Complete list of What We Eat in America Food Categories</w:t>
      </w:r>
    </w:p>
    <w:p w14:paraId="4FDF24FB" w14:textId="77777777" w:rsidR="00986585" w:rsidRDefault="00986585" w:rsidP="003832C0">
      <w:pPr>
        <w:spacing w:line="480" w:lineRule="auto"/>
        <w:sectPr w:rsidR="00986585" w:rsidSect="009865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9C433D" w14:textId="77777777" w:rsidR="003832C0" w:rsidRDefault="003832C0" w:rsidP="00986585">
      <w:pPr>
        <w:spacing w:after="0" w:line="240" w:lineRule="auto"/>
      </w:pPr>
      <w:r>
        <w:t>Milk, whole</w:t>
      </w:r>
    </w:p>
    <w:p w14:paraId="64CC7CA2" w14:textId="77777777" w:rsidR="003832C0" w:rsidRDefault="003832C0" w:rsidP="00986585">
      <w:pPr>
        <w:spacing w:after="0" w:line="240" w:lineRule="auto"/>
      </w:pPr>
      <w:r>
        <w:t>Milk, reduced fat</w:t>
      </w:r>
    </w:p>
    <w:p w14:paraId="13D64E43" w14:textId="77777777" w:rsidR="003832C0" w:rsidRDefault="003832C0" w:rsidP="00986585">
      <w:pPr>
        <w:spacing w:after="0" w:line="240" w:lineRule="auto"/>
      </w:pPr>
      <w:r>
        <w:t xml:space="preserve">Milk, </w:t>
      </w:r>
      <w:proofErr w:type="spellStart"/>
      <w:r>
        <w:t>lowfat</w:t>
      </w:r>
      <w:proofErr w:type="spellEnd"/>
    </w:p>
    <w:p w14:paraId="1F851A09" w14:textId="77777777" w:rsidR="003832C0" w:rsidRDefault="003832C0" w:rsidP="00986585">
      <w:pPr>
        <w:spacing w:after="0" w:line="240" w:lineRule="auto"/>
      </w:pPr>
      <w:r>
        <w:t>Milk, nonfat</w:t>
      </w:r>
    </w:p>
    <w:p w14:paraId="50449FDD" w14:textId="77777777" w:rsidR="003832C0" w:rsidRDefault="003832C0" w:rsidP="00986585">
      <w:pPr>
        <w:spacing w:after="0" w:line="240" w:lineRule="auto"/>
      </w:pPr>
      <w:r>
        <w:t>Flavored milk, whole</w:t>
      </w:r>
    </w:p>
    <w:p w14:paraId="73B5BDE5" w14:textId="77777777" w:rsidR="003832C0" w:rsidRDefault="003832C0" w:rsidP="00986585">
      <w:pPr>
        <w:spacing w:after="0" w:line="240" w:lineRule="auto"/>
      </w:pPr>
      <w:r>
        <w:t>Flavored milk, reduced fat</w:t>
      </w:r>
    </w:p>
    <w:p w14:paraId="1E42E784" w14:textId="77777777" w:rsidR="003832C0" w:rsidRDefault="003832C0" w:rsidP="00986585">
      <w:pPr>
        <w:spacing w:after="0" w:line="240" w:lineRule="auto"/>
      </w:pPr>
      <w:r>
        <w:t xml:space="preserve">Flavored milk, </w:t>
      </w:r>
      <w:proofErr w:type="spellStart"/>
      <w:r>
        <w:t>lowfat</w:t>
      </w:r>
      <w:proofErr w:type="spellEnd"/>
    </w:p>
    <w:p w14:paraId="07B86708" w14:textId="77777777" w:rsidR="003832C0" w:rsidRDefault="003832C0" w:rsidP="00986585">
      <w:pPr>
        <w:spacing w:after="0" w:line="240" w:lineRule="auto"/>
      </w:pPr>
      <w:r>
        <w:t>Flavored milk, nonfat</w:t>
      </w:r>
    </w:p>
    <w:p w14:paraId="48555A99" w14:textId="77777777" w:rsidR="003832C0" w:rsidRDefault="003832C0" w:rsidP="00986585">
      <w:pPr>
        <w:spacing w:after="0" w:line="240" w:lineRule="auto"/>
      </w:pPr>
      <w:r>
        <w:t>Milk shakes and other dairy drinks</w:t>
      </w:r>
    </w:p>
    <w:p w14:paraId="0D817E5F" w14:textId="77777777" w:rsidR="003832C0" w:rsidRDefault="003832C0" w:rsidP="00986585">
      <w:pPr>
        <w:spacing w:after="0" w:line="240" w:lineRule="auto"/>
      </w:pPr>
      <w:r>
        <w:t>Milk substitutes</w:t>
      </w:r>
    </w:p>
    <w:p w14:paraId="3BD9AD5F" w14:textId="77777777" w:rsidR="003832C0" w:rsidRDefault="003832C0" w:rsidP="00986585">
      <w:pPr>
        <w:spacing w:after="0" w:line="240" w:lineRule="auto"/>
      </w:pPr>
      <w:r>
        <w:t>Cheese</w:t>
      </w:r>
    </w:p>
    <w:p w14:paraId="28DCEB75" w14:textId="77777777" w:rsidR="003832C0" w:rsidRDefault="003832C0" w:rsidP="00986585">
      <w:pPr>
        <w:spacing w:after="0" w:line="240" w:lineRule="auto"/>
      </w:pPr>
      <w:r>
        <w:t>Cottage/ricotta cheese</w:t>
      </w:r>
    </w:p>
    <w:p w14:paraId="3E41A818" w14:textId="77777777" w:rsidR="003832C0" w:rsidRDefault="003832C0" w:rsidP="00986585">
      <w:pPr>
        <w:spacing w:after="0" w:line="240" w:lineRule="auto"/>
      </w:pPr>
      <w:r>
        <w:t xml:space="preserve">Yogurt, </w:t>
      </w:r>
      <w:proofErr w:type="spellStart"/>
      <w:r>
        <w:t>lowfat</w:t>
      </w:r>
      <w:proofErr w:type="spellEnd"/>
      <w:r>
        <w:t xml:space="preserve"> and nonfat</w:t>
      </w:r>
    </w:p>
    <w:p w14:paraId="77DA6A38" w14:textId="77777777" w:rsidR="003832C0" w:rsidRDefault="003832C0" w:rsidP="00986585">
      <w:pPr>
        <w:spacing w:after="0" w:line="240" w:lineRule="auto"/>
      </w:pPr>
      <w:r>
        <w:t>Yogurt, regular</w:t>
      </w:r>
    </w:p>
    <w:p w14:paraId="1129EDD1" w14:textId="77777777" w:rsidR="003832C0" w:rsidRDefault="003832C0" w:rsidP="00986585">
      <w:pPr>
        <w:spacing w:after="0" w:line="240" w:lineRule="auto"/>
      </w:pPr>
      <w:r>
        <w:t>Yogurt, Greek</w:t>
      </w:r>
    </w:p>
    <w:p w14:paraId="10952DFD" w14:textId="77777777" w:rsidR="003832C0" w:rsidRDefault="003832C0" w:rsidP="00986585">
      <w:pPr>
        <w:spacing w:after="0" w:line="240" w:lineRule="auto"/>
      </w:pPr>
      <w:r>
        <w:t>Beef, excludes ground</w:t>
      </w:r>
    </w:p>
    <w:p w14:paraId="46120C31" w14:textId="77777777" w:rsidR="003832C0" w:rsidRDefault="003832C0" w:rsidP="00986585">
      <w:pPr>
        <w:spacing w:after="0" w:line="240" w:lineRule="auto"/>
      </w:pPr>
      <w:r>
        <w:t>Ground beef</w:t>
      </w:r>
    </w:p>
    <w:p w14:paraId="3D6A8001" w14:textId="77777777" w:rsidR="003832C0" w:rsidRDefault="003832C0" w:rsidP="00986585">
      <w:pPr>
        <w:spacing w:after="0" w:line="240" w:lineRule="auto"/>
      </w:pPr>
      <w:r>
        <w:t>Pork</w:t>
      </w:r>
    </w:p>
    <w:p w14:paraId="39BD75CA" w14:textId="77777777" w:rsidR="003832C0" w:rsidRDefault="003832C0" w:rsidP="00986585">
      <w:pPr>
        <w:spacing w:after="0" w:line="240" w:lineRule="auto"/>
      </w:pPr>
      <w:r>
        <w:t>Lamb, goat, game</w:t>
      </w:r>
    </w:p>
    <w:p w14:paraId="345C8E8A" w14:textId="77777777" w:rsidR="003832C0" w:rsidRDefault="003832C0" w:rsidP="00986585">
      <w:pPr>
        <w:spacing w:after="0" w:line="240" w:lineRule="auto"/>
      </w:pPr>
      <w:r>
        <w:t>Liver and organ meats</w:t>
      </w:r>
    </w:p>
    <w:p w14:paraId="5DD51AE6" w14:textId="77777777" w:rsidR="003832C0" w:rsidRDefault="003832C0" w:rsidP="00986585">
      <w:pPr>
        <w:spacing w:after="0" w:line="240" w:lineRule="auto"/>
      </w:pPr>
      <w:r>
        <w:t>Chicken, whole pieces</w:t>
      </w:r>
    </w:p>
    <w:p w14:paraId="5375D06E" w14:textId="77777777" w:rsidR="003832C0" w:rsidRDefault="003832C0" w:rsidP="00986585">
      <w:pPr>
        <w:spacing w:after="0" w:line="240" w:lineRule="auto"/>
      </w:pPr>
      <w:r>
        <w:t xml:space="preserve">Chicken patties, </w:t>
      </w:r>
      <w:proofErr w:type="gramStart"/>
      <w:r>
        <w:t>nuggets</w:t>
      </w:r>
      <w:proofErr w:type="gramEnd"/>
      <w:r>
        <w:t xml:space="preserve"> and tenders</w:t>
      </w:r>
    </w:p>
    <w:p w14:paraId="69C9F4DC" w14:textId="77777777" w:rsidR="003832C0" w:rsidRDefault="003832C0" w:rsidP="00986585">
      <w:pPr>
        <w:spacing w:after="0" w:line="240" w:lineRule="auto"/>
      </w:pPr>
      <w:r>
        <w:t>Turkey, duck, other poultry</w:t>
      </w:r>
    </w:p>
    <w:p w14:paraId="03C38127" w14:textId="77777777" w:rsidR="003832C0" w:rsidRDefault="003832C0" w:rsidP="00986585">
      <w:pPr>
        <w:spacing w:after="0" w:line="240" w:lineRule="auto"/>
      </w:pPr>
      <w:r>
        <w:t>Fish</w:t>
      </w:r>
    </w:p>
    <w:p w14:paraId="7E3E77DA" w14:textId="77777777" w:rsidR="003832C0" w:rsidRDefault="003832C0" w:rsidP="00986585">
      <w:pPr>
        <w:spacing w:after="0" w:line="240" w:lineRule="auto"/>
      </w:pPr>
      <w:r>
        <w:t>Shellfish</w:t>
      </w:r>
    </w:p>
    <w:p w14:paraId="3D88D95C" w14:textId="77777777" w:rsidR="003832C0" w:rsidRDefault="003832C0" w:rsidP="00986585">
      <w:pPr>
        <w:spacing w:after="0" w:line="240" w:lineRule="auto"/>
      </w:pPr>
      <w:r>
        <w:t>Eggs and omelets</w:t>
      </w:r>
    </w:p>
    <w:p w14:paraId="46077F4E" w14:textId="77777777" w:rsidR="003832C0" w:rsidRDefault="003832C0" w:rsidP="00986585">
      <w:pPr>
        <w:spacing w:after="0" w:line="240" w:lineRule="auto"/>
      </w:pPr>
      <w:r>
        <w:t>Cold cuts and cured meats</w:t>
      </w:r>
    </w:p>
    <w:p w14:paraId="28ABA7DB" w14:textId="77777777" w:rsidR="003832C0" w:rsidRDefault="003832C0" w:rsidP="00986585">
      <w:pPr>
        <w:spacing w:after="0" w:line="240" w:lineRule="auto"/>
      </w:pPr>
      <w:r>
        <w:t>Bacon</w:t>
      </w:r>
    </w:p>
    <w:p w14:paraId="5C535233" w14:textId="77777777" w:rsidR="003832C0" w:rsidRDefault="003832C0" w:rsidP="00986585">
      <w:pPr>
        <w:spacing w:after="0" w:line="240" w:lineRule="auto"/>
      </w:pPr>
      <w:r>
        <w:t>Frankfurters</w:t>
      </w:r>
    </w:p>
    <w:p w14:paraId="03855FF9" w14:textId="77777777" w:rsidR="003832C0" w:rsidRDefault="003832C0" w:rsidP="00986585">
      <w:pPr>
        <w:spacing w:after="0" w:line="240" w:lineRule="auto"/>
      </w:pPr>
      <w:r>
        <w:t>Sausages</w:t>
      </w:r>
    </w:p>
    <w:p w14:paraId="2EBF8716" w14:textId="77777777" w:rsidR="003832C0" w:rsidRDefault="003832C0" w:rsidP="00986585">
      <w:pPr>
        <w:spacing w:after="0" w:line="240" w:lineRule="auto"/>
      </w:pPr>
      <w:r>
        <w:t>Beans, peas, legumes</w:t>
      </w:r>
    </w:p>
    <w:p w14:paraId="04AE103E" w14:textId="77777777" w:rsidR="003832C0" w:rsidRDefault="003832C0" w:rsidP="00986585">
      <w:pPr>
        <w:spacing w:after="0" w:line="240" w:lineRule="auto"/>
      </w:pPr>
      <w:r>
        <w:t>Nuts and seeds</w:t>
      </w:r>
    </w:p>
    <w:p w14:paraId="24B1C54F" w14:textId="77777777" w:rsidR="003832C0" w:rsidRDefault="003832C0" w:rsidP="00986585">
      <w:pPr>
        <w:spacing w:after="0" w:line="240" w:lineRule="auto"/>
      </w:pPr>
      <w:r>
        <w:t>Processed soy products</w:t>
      </w:r>
    </w:p>
    <w:p w14:paraId="52EB36AC" w14:textId="77777777" w:rsidR="003832C0" w:rsidRDefault="003832C0" w:rsidP="00986585">
      <w:pPr>
        <w:spacing w:after="0" w:line="240" w:lineRule="auto"/>
      </w:pPr>
      <w:r>
        <w:t>Meat mixed dishes</w:t>
      </w:r>
    </w:p>
    <w:p w14:paraId="249D4F8F" w14:textId="77777777" w:rsidR="003832C0" w:rsidRDefault="003832C0" w:rsidP="00986585">
      <w:pPr>
        <w:spacing w:after="0" w:line="240" w:lineRule="auto"/>
      </w:pPr>
      <w:r>
        <w:t>Poultry mixed dishes</w:t>
      </w:r>
    </w:p>
    <w:p w14:paraId="4201EA14" w14:textId="77777777" w:rsidR="003832C0" w:rsidRDefault="003832C0" w:rsidP="00986585">
      <w:pPr>
        <w:spacing w:after="0" w:line="240" w:lineRule="auto"/>
      </w:pPr>
      <w:r>
        <w:t>Seafood mixed dishes</w:t>
      </w:r>
    </w:p>
    <w:p w14:paraId="5E7DE5E5" w14:textId="77777777" w:rsidR="003832C0" w:rsidRDefault="003832C0" w:rsidP="00986585">
      <w:pPr>
        <w:spacing w:after="0" w:line="240" w:lineRule="auto"/>
      </w:pPr>
      <w:r>
        <w:t>Bean, pea, legume dishes</w:t>
      </w:r>
    </w:p>
    <w:p w14:paraId="1EE959DC" w14:textId="77777777" w:rsidR="003832C0" w:rsidRDefault="003832C0" w:rsidP="00986585">
      <w:pPr>
        <w:spacing w:after="0" w:line="240" w:lineRule="auto"/>
      </w:pPr>
      <w:r>
        <w:t>Vegetable dishes</w:t>
      </w:r>
    </w:p>
    <w:p w14:paraId="79291453" w14:textId="77777777" w:rsidR="003832C0" w:rsidRDefault="003832C0" w:rsidP="00986585">
      <w:pPr>
        <w:spacing w:after="0" w:line="240" w:lineRule="auto"/>
      </w:pPr>
      <w:r>
        <w:t>Rice mixed dishes</w:t>
      </w:r>
    </w:p>
    <w:p w14:paraId="37FDB854" w14:textId="77777777" w:rsidR="003832C0" w:rsidRDefault="003832C0" w:rsidP="00986585">
      <w:pPr>
        <w:spacing w:after="0" w:line="240" w:lineRule="auto"/>
      </w:pPr>
      <w:r>
        <w:t>Pasta mixed dishes, excludes macaroni and cheese</w:t>
      </w:r>
    </w:p>
    <w:p w14:paraId="1B9531E1" w14:textId="77777777" w:rsidR="003832C0" w:rsidRDefault="003832C0" w:rsidP="00986585">
      <w:pPr>
        <w:spacing w:after="0" w:line="240" w:lineRule="auto"/>
      </w:pPr>
      <w:r>
        <w:t>Macaroni and cheese</w:t>
      </w:r>
    </w:p>
    <w:p w14:paraId="45A74387" w14:textId="77777777" w:rsidR="003832C0" w:rsidRDefault="003832C0" w:rsidP="00986585">
      <w:pPr>
        <w:spacing w:after="0" w:line="240" w:lineRule="auto"/>
      </w:pPr>
      <w:r>
        <w:t>Turnovers and other grain-based items</w:t>
      </w:r>
    </w:p>
    <w:p w14:paraId="3CD67420" w14:textId="77777777" w:rsidR="003832C0" w:rsidRDefault="003832C0" w:rsidP="00986585">
      <w:pPr>
        <w:spacing w:after="0" w:line="240" w:lineRule="auto"/>
      </w:pPr>
      <w:r>
        <w:t xml:space="preserve">Fried rice and lo/chow </w:t>
      </w:r>
      <w:proofErr w:type="spellStart"/>
      <w:r>
        <w:t>mein</w:t>
      </w:r>
      <w:proofErr w:type="spellEnd"/>
    </w:p>
    <w:p w14:paraId="0A31C08D" w14:textId="77777777" w:rsidR="003832C0" w:rsidRDefault="003832C0" w:rsidP="00986585">
      <w:pPr>
        <w:spacing w:after="0" w:line="240" w:lineRule="auto"/>
      </w:pPr>
      <w:r>
        <w:t>Stir-fry and soy-based sauce mixtures</w:t>
      </w:r>
    </w:p>
    <w:p w14:paraId="31B49B4B" w14:textId="77777777" w:rsidR="003832C0" w:rsidRDefault="003832C0" w:rsidP="00986585">
      <w:pPr>
        <w:spacing w:after="0" w:line="240" w:lineRule="auto"/>
      </w:pPr>
      <w:r>
        <w:t>Egg rolls, dumplings, sushi</w:t>
      </w:r>
    </w:p>
    <w:p w14:paraId="78B65D51" w14:textId="77777777" w:rsidR="003832C0" w:rsidRDefault="003832C0" w:rsidP="00986585">
      <w:pPr>
        <w:spacing w:after="0" w:line="240" w:lineRule="auto"/>
      </w:pPr>
      <w:r>
        <w:t>Burritos and tacos</w:t>
      </w:r>
    </w:p>
    <w:p w14:paraId="0726DACD" w14:textId="77777777" w:rsidR="003832C0" w:rsidRDefault="003832C0" w:rsidP="00986585">
      <w:pPr>
        <w:spacing w:after="0" w:line="240" w:lineRule="auto"/>
      </w:pPr>
      <w:r>
        <w:t>Nachos</w:t>
      </w:r>
    </w:p>
    <w:p w14:paraId="78A48D03" w14:textId="77777777" w:rsidR="003832C0" w:rsidRDefault="003832C0" w:rsidP="00986585">
      <w:pPr>
        <w:spacing w:after="0" w:line="240" w:lineRule="auto"/>
      </w:pPr>
      <w:r>
        <w:t>Other Mexican mixed dishes</w:t>
      </w:r>
    </w:p>
    <w:p w14:paraId="5BC2A22D" w14:textId="77777777" w:rsidR="003832C0" w:rsidRDefault="003832C0" w:rsidP="00986585">
      <w:pPr>
        <w:spacing w:after="0" w:line="240" w:lineRule="auto"/>
      </w:pPr>
      <w:r>
        <w:t>Pizza</w:t>
      </w:r>
    </w:p>
    <w:p w14:paraId="54D47C60" w14:textId="77777777" w:rsidR="003832C0" w:rsidRDefault="003832C0" w:rsidP="00986585">
      <w:pPr>
        <w:spacing w:after="0" w:line="240" w:lineRule="auto"/>
      </w:pPr>
      <w:r>
        <w:t>Burgers (single code)</w:t>
      </w:r>
    </w:p>
    <w:p w14:paraId="76B45B85" w14:textId="77777777" w:rsidR="003832C0" w:rsidRDefault="003832C0" w:rsidP="00986585">
      <w:pPr>
        <w:spacing w:after="0" w:line="240" w:lineRule="auto"/>
      </w:pPr>
      <w:r>
        <w:t>Frankfurter sandwiches (single code)</w:t>
      </w:r>
    </w:p>
    <w:p w14:paraId="0027E5B2" w14:textId="77777777" w:rsidR="003832C0" w:rsidRDefault="003832C0" w:rsidP="00986585">
      <w:pPr>
        <w:spacing w:after="0" w:line="240" w:lineRule="auto"/>
      </w:pPr>
      <w:r>
        <w:t>Chicken/turkey sandwiches (single code)</w:t>
      </w:r>
    </w:p>
    <w:p w14:paraId="15A39231" w14:textId="77777777" w:rsidR="003832C0" w:rsidRDefault="003832C0" w:rsidP="00986585">
      <w:pPr>
        <w:spacing w:after="0" w:line="240" w:lineRule="auto"/>
      </w:pPr>
      <w:r>
        <w:t>Egg/breakfast sandwiches (single code)</w:t>
      </w:r>
    </w:p>
    <w:p w14:paraId="3F2C21F1" w14:textId="77777777" w:rsidR="003832C0" w:rsidRDefault="003832C0" w:rsidP="00986585">
      <w:pPr>
        <w:spacing w:after="0" w:line="240" w:lineRule="auto"/>
      </w:pPr>
      <w:r>
        <w:t>Other sandwiches (single code)</w:t>
      </w:r>
    </w:p>
    <w:p w14:paraId="1B1EEEFB" w14:textId="77777777" w:rsidR="003832C0" w:rsidRDefault="003832C0" w:rsidP="00986585">
      <w:pPr>
        <w:spacing w:after="0" w:line="240" w:lineRule="auto"/>
      </w:pPr>
      <w:r>
        <w:t>Cheese sandwiches (single code)</w:t>
      </w:r>
    </w:p>
    <w:p w14:paraId="0CC2C35E" w14:textId="77777777" w:rsidR="003832C0" w:rsidRDefault="003832C0" w:rsidP="00986585">
      <w:pPr>
        <w:spacing w:after="0" w:line="240" w:lineRule="auto"/>
      </w:pPr>
      <w:r>
        <w:t>Peanut butter and jelly sandwiches (single code)</w:t>
      </w:r>
    </w:p>
    <w:p w14:paraId="26CD98C2" w14:textId="77777777" w:rsidR="003832C0" w:rsidRDefault="003832C0" w:rsidP="00986585">
      <w:pPr>
        <w:spacing w:after="0" w:line="240" w:lineRule="auto"/>
      </w:pPr>
      <w:r>
        <w:t>Seafood sandwiches (single code)</w:t>
      </w:r>
    </w:p>
    <w:p w14:paraId="386A1960" w14:textId="77777777" w:rsidR="003832C0" w:rsidRDefault="003832C0" w:rsidP="00986585">
      <w:pPr>
        <w:spacing w:after="0" w:line="240" w:lineRule="auto"/>
      </w:pPr>
      <w:r>
        <w:t>Soups</w:t>
      </w:r>
    </w:p>
    <w:p w14:paraId="595C5BFA" w14:textId="77777777" w:rsidR="003832C0" w:rsidRDefault="003832C0" w:rsidP="00986585">
      <w:pPr>
        <w:spacing w:after="0" w:line="240" w:lineRule="auto"/>
      </w:pPr>
      <w:r>
        <w:t>Rice</w:t>
      </w:r>
    </w:p>
    <w:p w14:paraId="4741796F" w14:textId="77777777" w:rsidR="003832C0" w:rsidRDefault="003832C0" w:rsidP="00986585">
      <w:pPr>
        <w:spacing w:after="0" w:line="240" w:lineRule="auto"/>
      </w:pPr>
      <w:r>
        <w:t>Pasta, noodles, cooked grains</w:t>
      </w:r>
    </w:p>
    <w:p w14:paraId="35DC7B94" w14:textId="77777777" w:rsidR="003832C0" w:rsidRDefault="003832C0" w:rsidP="00986585">
      <w:pPr>
        <w:spacing w:after="0" w:line="240" w:lineRule="auto"/>
      </w:pPr>
      <w:r>
        <w:t>Yeast breads</w:t>
      </w:r>
    </w:p>
    <w:p w14:paraId="667DB7F4" w14:textId="77777777" w:rsidR="003832C0" w:rsidRDefault="003832C0" w:rsidP="00986585">
      <w:pPr>
        <w:spacing w:after="0" w:line="240" w:lineRule="auto"/>
      </w:pPr>
      <w:r>
        <w:t>Rolls and buns</w:t>
      </w:r>
    </w:p>
    <w:p w14:paraId="0006E7A8" w14:textId="77777777" w:rsidR="003832C0" w:rsidRDefault="003832C0" w:rsidP="00986585">
      <w:pPr>
        <w:spacing w:after="0" w:line="240" w:lineRule="auto"/>
      </w:pPr>
      <w:r>
        <w:t>Bagels and English muffins</w:t>
      </w:r>
    </w:p>
    <w:p w14:paraId="23F1CD9B" w14:textId="77777777" w:rsidR="003832C0" w:rsidRDefault="003832C0" w:rsidP="00986585">
      <w:pPr>
        <w:spacing w:after="0" w:line="240" w:lineRule="auto"/>
      </w:pPr>
      <w:r>
        <w:t>Tortillas</w:t>
      </w:r>
    </w:p>
    <w:p w14:paraId="0E698848" w14:textId="77777777" w:rsidR="003832C0" w:rsidRDefault="003832C0" w:rsidP="00986585">
      <w:pPr>
        <w:spacing w:after="0" w:line="240" w:lineRule="auto"/>
      </w:pPr>
      <w:r>
        <w:t>Biscuits, muffins, quick breads</w:t>
      </w:r>
    </w:p>
    <w:p w14:paraId="019DF286" w14:textId="77777777" w:rsidR="003832C0" w:rsidRDefault="003832C0" w:rsidP="00986585">
      <w:pPr>
        <w:spacing w:after="0" w:line="240" w:lineRule="auto"/>
      </w:pPr>
      <w:r>
        <w:t>Pancakes, waffles, French toast</w:t>
      </w:r>
    </w:p>
    <w:p w14:paraId="236DB348" w14:textId="77777777" w:rsidR="003832C0" w:rsidRDefault="003832C0" w:rsidP="00986585">
      <w:pPr>
        <w:spacing w:after="0" w:line="240" w:lineRule="auto"/>
      </w:pPr>
      <w:r>
        <w:t>Ready-to-eat cereal, higher sugar (&gt;21.2g/100g)</w:t>
      </w:r>
    </w:p>
    <w:p w14:paraId="42839844" w14:textId="77777777" w:rsidR="003832C0" w:rsidRDefault="003832C0" w:rsidP="00986585">
      <w:pPr>
        <w:spacing w:after="0" w:line="240" w:lineRule="auto"/>
      </w:pPr>
      <w:r>
        <w:t>Ready-to-eat cereal, lower sugar (=&lt;21.2g/100g)</w:t>
      </w:r>
    </w:p>
    <w:p w14:paraId="4D753624" w14:textId="77777777" w:rsidR="003832C0" w:rsidRDefault="003832C0" w:rsidP="00986585">
      <w:pPr>
        <w:spacing w:after="0" w:line="240" w:lineRule="auto"/>
      </w:pPr>
      <w:r>
        <w:t>Oatmeal</w:t>
      </w:r>
    </w:p>
    <w:p w14:paraId="24AAE589" w14:textId="77777777" w:rsidR="003832C0" w:rsidRDefault="003832C0" w:rsidP="00986585">
      <w:pPr>
        <w:spacing w:after="0" w:line="240" w:lineRule="auto"/>
      </w:pPr>
      <w:r>
        <w:t>Grits and other cooked cereals</w:t>
      </w:r>
    </w:p>
    <w:p w14:paraId="4B34862C" w14:textId="77777777" w:rsidR="003832C0" w:rsidRDefault="003832C0" w:rsidP="00986585">
      <w:pPr>
        <w:spacing w:after="0" w:line="240" w:lineRule="auto"/>
      </w:pPr>
      <w:r>
        <w:t>Potato chips</w:t>
      </w:r>
    </w:p>
    <w:p w14:paraId="390C11D0" w14:textId="77777777" w:rsidR="003832C0" w:rsidRDefault="003832C0" w:rsidP="00986585">
      <w:pPr>
        <w:spacing w:after="0" w:line="240" w:lineRule="auto"/>
      </w:pPr>
      <w:r>
        <w:t>Tortilla, corn, other chips</w:t>
      </w:r>
    </w:p>
    <w:p w14:paraId="1F142B83" w14:textId="77777777" w:rsidR="003832C0" w:rsidRDefault="003832C0" w:rsidP="00986585">
      <w:pPr>
        <w:spacing w:after="0" w:line="240" w:lineRule="auto"/>
      </w:pPr>
      <w:r>
        <w:t>Popcorn</w:t>
      </w:r>
    </w:p>
    <w:p w14:paraId="63D5F6FC" w14:textId="77777777" w:rsidR="003832C0" w:rsidRDefault="003832C0" w:rsidP="00986585">
      <w:pPr>
        <w:spacing w:after="0" w:line="240" w:lineRule="auto"/>
      </w:pPr>
      <w:r>
        <w:t>Pretzels/snack mix</w:t>
      </w:r>
    </w:p>
    <w:p w14:paraId="22711CCE" w14:textId="77777777" w:rsidR="003832C0" w:rsidRDefault="003832C0" w:rsidP="00986585">
      <w:pPr>
        <w:spacing w:after="0" w:line="240" w:lineRule="auto"/>
      </w:pPr>
      <w:r>
        <w:t>Crackers, excludes saltines</w:t>
      </w:r>
    </w:p>
    <w:p w14:paraId="686ADCF5" w14:textId="77777777" w:rsidR="003832C0" w:rsidRDefault="003832C0" w:rsidP="00986585">
      <w:pPr>
        <w:spacing w:after="0" w:line="240" w:lineRule="auto"/>
      </w:pPr>
      <w:r>
        <w:t>Saltine crackers</w:t>
      </w:r>
    </w:p>
    <w:p w14:paraId="66AB7FD7" w14:textId="77777777" w:rsidR="003832C0" w:rsidRDefault="003832C0" w:rsidP="00986585">
      <w:pPr>
        <w:spacing w:after="0" w:line="240" w:lineRule="auto"/>
      </w:pPr>
      <w:r>
        <w:t>Cereal bars</w:t>
      </w:r>
    </w:p>
    <w:p w14:paraId="5C5436F7" w14:textId="77777777" w:rsidR="003832C0" w:rsidRDefault="003832C0" w:rsidP="00986585">
      <w:pPr>
        <w:spacing w:after="0" w:line="240" w:lineRule="auto"/>
      </w:pPr>
      <w:r>
        <w:t>Nutrition bars</w:t>
      </w:r>
    </w:p>
    <w:p w14:paraId="25CD9619" w14:textId="77777777" w:rsidR="003832C0" w:rsidRDefault="003832C0" w:rsidP="00986585">
      <w:pPr>
        <w:spacing w:after="0" w:line="240" w:lineRule="auto"/>
      </w:pPr>
      <w:r>
        <w:t>Cakes and pies</w:t>
      </w:r>
    </w:p>
    <w:p w14:paraId="5B03F3EE" w14:textId="77777777" w:rsidR="003832C0" w:rsidRDefault="003832C0" w:rsidP="00986585">
      <w:pPr>
        <w:spacing w:after="0" w:line="240" w:lineRule="auto"/>
      </w:pPr>
      <w:r>
        <w:t>Cookies and brownies</w:t>
      </w:r>
    </w:p>
    <w:p w14:paraId="41B1C9CD" w14:textId="77777777" w:rsidR="003832C0" w:rsidRDefault="003832C0" w:rsidP="00986585">
      <w:pPr>
        <w:spacing w:after="0" w:line="240" w:lineRule="auto"/>
      </w:pPr>
      <w:r>
        <w:t>Doughnuts, sweet rolls, pastries</w:t>
      </w:r>
    </w:p>
    <w:p w14:paraId="5C979D3B" w14:textId="77777777" w:rsidR="003832C0" w:rsidRDefault="003832C0" w:rsidP="00986585">
      <w:pPr>
        <w:spacing w:after="0" w:line="240" w:lineRule="auto"/>
      </w:pPr>
      <w:r>
        <w:t>Candy containing chocolate</w:t>
      </w:r>
    </w:p>
    <w:p w14:paraId="3F77BF85" w14:textId="77777777" w:rsidR="003832C0" w:rsidRDefault="003832C0" w:rsidP="00986585">
      <w:pPr>
        <w:spacing w:after="0" w:line="240" w:lineRule="auto"/>
      </w:pPr>
      <w:r>
        <w:t>Candy not containing chocolate</w:t>
      </w:r>
    </w:p>
    <w:p w14:paraId="6FFB180C" w14:textId="77777777" w:rsidR="003832C0" w:rsidRDefault="003832C0" w:rsidP="00986585">
      <w:pPr>
        <w:spacing w:after="0" w:line="240" w:lineRule="auto"/>
      </w:pPr>
      <w:r>
        <w:t>Ice cream and frozen dairy desserts</w:t>
      </w:r>
    </w:p>
    <w:p w14:paraId="0ED6702F" w14:textId="77777777" w:rsidR="003832C0" w:rsidRDefault="003832C0" w:rsidP="00986585">
      <w:pPr>
        <w:spacing w:after="0" w:line="240" w:lineRule="auto"/>
      </w:pPr>
      <w:r>
        <w:t>Pudding</w:t>
      </w:r>
    </w:p>
    <w:p w14:paraId="539A7D3C" w14:textId="77777777" w:rsidR="003832C0" w:rsidRDefault="003832C0" w:rsidP="00986585">
      <w:pPr>
        <w:spacing w:after="0" w:line="240" w:lineRule="auto"/>
      </w:pPr>
      <w:r>
        <w:t>Gelatins, ices, sorbets</w:t>
      </w:r>
    </w:p>
    <w:p w14:paraId="68C34F8B" w14:textId="77777777" w:rsidR="003832C0" w:rsidRDefault="003832C0" w:rsidP="00986585">
      <w:pPr>
        <w:spacing w:after="0" w:line="240" w:lineRule="auto"/>
      </w:pPr>
      <w:r>
        <w:t>Apples</w:t>
      </w:r>
    </w:p>
    <w:p w14:paraId="27CF8527" w14:textId="77777777" w:rsidR="003832C0" w:rsidRDefault="003832C0" w:rsidP="00986585">
      <w:pPr>
        <w:spacing w:after="0" w:line="240" w:lineRule="auto"/>
      </w:pPr>
      <w:r>
        <w:t>Bananas</w:t>
      </w:r>
    </w:p>
    <w:p w14:paraId="5F33F418" w14:textId="77777777" w:rsidR="003832C0" w:rsidRDefault="003832C0" w:rsidP="00986585">
      <w:pPr>
        <w:spacing w:after="0" w:line="240" w:lineRule="auto"/>
      </w:pPr>
      <w:r>
        <w:t>Grapes</w:t>
      </w:r>
    </w:p>
    <w:p w14:paraId="67282F22" w14:textId="77777777" w:rsidR="003832C0" w:rsidRDefault="003832C0" w:rsidP="00986585">
      <w:pPr>
        <w:spacing w:after="0" w:line="240" w:lineRule="auto"/>
      </w:pPr>
      <w:r>
        <w:t>Peaches and nectarines</w:t>
      </w:r>
    </w:p>
    <w:p w14:paraId="0BA51335" w14:textId="77777777" w:rsidR="003832C0" w:rsidRDefault="003832C0" w:rsidP="00986585">
      <w:pPr>
        <w:spacing w:after="0" w:line="240" w:lineRule="auto"/>
      </w:pPr>
      <w:r>
        <w:t>Strawberries</w:t>
      </w:r>
    </w:p>
    <w:p w14:paraId="56DE824A" w14:textId="77777777" w:rsidR="003832C0" w:rsidRDefault="003832C0" w:rsidP="00986585">
      <w:pPr>
        <w:spacing w:after="0" w:line="240" w:lineRule="auto"/>
      </w:pPr>
      <w:r>
        <w:t>Blueberries and other berries</w:t>
      </w:r>
    </w:p>
    <w:p w14:paraId="313926E7" w14:textId="77777777" w:rsidR="003832C0" w:rsidRDefault="003832C0" w:rsidP="00986585">
      <w:pPr>
        <w:spacing w:after="0" w:line="240" w:lineRule="auto"/>
      </w:pPr>
      <w:r>
        <w:t>Citrus fruits</w:t>
      </w:r>
    </w:p>
    <w:p w14:paraId="78963379" w14:textId="77777777" w:rsidR="003832C0" w:rsidRDefault="003832C0" w:rsidP="00986585">
      <w:pPr>
        <w:spacing w:after="0" w:line="240" w:lineRule="auto"/>
      </w:pPr>
      <w:r>
        <w:t>Melons</w:t>
      </w:r>
    </w:p>
    <w:p w14:paraId="354194B4" w14:textId="77777777" w:rsidR="003832C0" w:rsidRDefault="003832C0" w:rsidP="00986585">
      <w:pPr>
        <w:spacing w:after="0" w:line="240" w:lineRule="auto"/>
      </w:pPr>
      <w:r>
        <w:t>Dried fruits</w:t>
      </w:r>
    </w:p>
    <w:p w14:paraId="2FF29F06" w14:textId="77777777" w:rsidR="003832C0" w:rsidRDefault="003832C0" w:rsidP="00986585">
      <w:pPr>
        <w:spacing w:after="0" w:line="240" w:lineRule="auto"/>
      </w:pPr>
      <w:r>
        <w:t>Other fruits and fruit salads</w:t>
      </w:r>
    </w:p>
    <w:p w14:paraId="09CB76A9" w14:textId="77777777" w:rsidR="003832C0" w:rsidRDefault="003832C0" w:rsidP="00986585">
      <w:pPr>
        <w:spacing w:after="0" w:line="240" w:lineRule="auto"/>
      </w:pPr>
      <w:r>
        <w:t>Pears</w:t>
      </w:r>
    </w:p>
    <w:p w14:paraId="5D93DDD3" w14:textId="77777777" w:rsidR="003832C0" w:rsidRDefault="003832C0" w:rsidP="00986585">
      <w:pPr>
        <w:spacing w:after="0" w:line="240" w:lineRule="auto"/>
      </w:pPr>
      <w:r>
        <w:t>Pineapple</w:t>
      </w:r>
    </w:p>
    <w:p w14:paraId="0CB1DCD8" w14:textId="77777777" w:rsidR="003832C0" w:rsidRDefault="003832C0" w:rsidP="00986585">
      <w:pPr>
        <w:spacing w:after="0" w:line="240" w:lineRule="auto"/>
      </w:pPr>
      <w:r>
        <w:t>Mango and papaya</w:t>
      </w:r>
    </w:p>
    <w:p w14:paraId="1E72013E" w14:textId="77777777" w:rsidR="003832C0" w:rsidRDefault="003832C0" w:rsidP="00986585">
      <w:pPr>
        <w:spacing w:after="0" w:line="240" w:lineRule="auto"/>
      </w:pPr>
      <w:r>
        <w:t>Tomatoes</w:t>
      </w:r>
    </w:p>
    <w:p w14:paraId="16A678E6" w14:textId="77777777" w:rsidR="003832C0" w:rsidRDefault="003832C0" w:rsidP="00986585">
      <w:pPr>
        <w:spacing w:after="0" w:line="240" w:lineRule="auto"/>
      </w:pPr>
      <w:r>
        <w:t>Carrots</w:t>
      </w:r>
    </w:p>
    <w:p w14:paraId="0B78CD13" w14:textId="77777777" w:rsidR="003832C0" w:rsidRDefault="003832C0" w:rsidP="00986585">
      <w:pPr>
        <w:spacing w:after="0" w:line="240" w:lineRule="auto"/>
      </w:pPr>
      <w:r>
        <w:t>Other red and orange vegetables</w:t>
      </w:r>
    </w:p>
    <w:p w14:paraId="34600A40" w14:textId="77777777" w:rsidR="003832C0" w:rsidRDefault="003832C0" w:rsidP="00986585">
      <w:pPr>
        <w:spacing w:after="0" w:line="240" w:lineRule="auto"/>
      </w:pPr>
      <w:r>
        <w:t>Broccoli</w:t>
      </w:r>
    </w:p>
    <w:p w14:paraId="63760381" w14:textId="77777777" w:rsidR="003832C0" w:rsidRDefault="003832C0" w:rsidP="00986585">
      <w:pPr>
        <w:spacing w:after="0" w:line="240" w:lineRule="auto"/>
      </w:pPr>
      <w:r>
        <w:t>Spinach</w:t>
      </w:r>
    </w:p>
    <w:p w14:paraId="417145ED" w14:textId="77777777" w:rsidR="003832C0" w:rsidRDefault="003832C0" w:rsidP="00986585">
      <w:pPr>
        <w:spacing w:after="0" w:line="240" w:lineRule="auto"/>
      </w:pPr>
      <w:r>
        <w:t>Lettuce and lettuce salads</w:t>
      </w:r>
    </w:p>
    <w:p w14:paraId="31947BAD" w14:textId="77777777" w:rsidR="003832C0" w:rsidRDefault="003832C0" w:rsidP="00986585">
      <w:pPr>
        <w:spacing w:after="0" w:line="240" w:lineRule="auto"/>
      </w:pPr>
      <w:r>
        <w:t>Other dark green vegetables</w:t>
      </w:r>
    </w:p>
    <w:p w14:paraId="285968E0" w14:textId="77777777" w:rsidR="003832C0" w:rsidRDefault="003832C0" w:rsidP="00986585">
      <w:pPr>
        <w:spacing w:after="0" w:line="240" w:lineRule="auto"/>
      </w:pPr>
      <w:r>
        <w:t>String beans</w:t>
      </w:r>
    </w:p>
    <w:p w14:paraId="091928BA" w14:textId="77777777" w:rsidR="003832C0" w:rsidRDefault="003832C0" w:rsidP="00986585">
      <w:pPr>
        <w:spacing w:after="0" w:line="240" w:lineRule="auto"/>
      </w:pPr>
      <w:r>
        <w:t>Cabbage</w:t>
      </w:r>
    </w:p>
    <w:p w14:paraId="253C28C3" w14:textId="77777777" w:rsidR="003832C0" w:rsidRDefault="003832C0" w:rsidP="00986585">
      <w:pPr>
        <w:spacing w:after="0" w:line="240" w:lineRule="auto"/>
      </w:pPr>
      <w:r>
        <w:t>Onions</w:t>
      </w:r>
    </w:p>
    <w:p w14:paraId="0FF4755E" w14:textId="77777777" w:rsidR="003832C0" w:rsidRDefault="003832C0" w:rsidP="00986585">
      <w:pPr>
        <w:spacing w:after="0" w:line="240" w:lineRule="auto"/>
      </w:pPr>
      <w:r>
        <w:t>Corn</w:t>
      </w:r>
    </w:p>
    <w:p w14:paraId="3047574A" w14:textId="77777777" w:rsidR="003832C0" w:rsidRDefault="003832C0" w:rsidP="00986585">
      <w:pPr>
        <w:spacing w:after="0" w:line="240" w:lineRule="auto"/>
      </w:pPr>
      <w:r>
        <w:t>Other starchy vegetables</w:t>
      </w:r>
    </w:p>
    <w:p w14:paraId="3BEC77F1" w14:textId="77777777" w:rsidR="003832C0" w:rsidRDefault="003832C0" w:rsidP="00986585">
      <w:pPr>
        <w:spacing w:after="0" w:line="240" w:lineRule="auto"/>
      </w:pPr>
      <w:r>
        <w:t>Other vegetables and combinations</w:t>
      </w:r>
    </w:p>
    <w:p w14:paraId="79C22C05" w14:textId="77777777" w:rsidR="003832C0" w:rsidRDefault="003832C0" w:rsidP="00986585">
      <w:pPr>
        <w:spacing w:after="0" w:line="240" w:lineRule="auto"/>
      </w:pPr>
      <w:r>
        <w:t>Fried vegetables</w:t>
      </w:r>
    </w:p>
    <w:p w14:paraId="291FA2FF" w14:textId="77777777" w:rsidR="003832C0" w:rsidRDefault="003832C0" w:rsidP="00986585">
      <w:pPr>
        <w:spacing w:after="0" w:line="240" w:lineRule="auto"/>
      </w:pPr>
      <w:r>
        <w:t>Coleslaw, non-lettuce salads</w:t>
      </w:r>
    </w:p>
    <w:p w14:paraId="3DBCC8C2" w14:textId="77777777" w:rsidR="003832C0" w:rsidRDefault="003832C0" w:rsidP="00986585">
      <w:pPr>
        <w:spacing w:after="0" w:line="240" w:lineRule="auto"/>
      </w:pPr>
      <w:r>
        <w:t>Vegetables on a sandwich</w:t>
      </w:r>
    </w:p>
    <w:p w14:paraId="0E6E9631" w14:textId="77777777" w:rsidR="003832C0" w:rsidRDefault="003832C0" w:rsidP="00986585">
      <w:pPr>
        <w:spacing w:after="0" w:line="240" w:lineRule="auto"/>
      </w:pPr>
      <w:r>
        <w:t>White potatoes, baked or boiled</w:t>
      </w:r>
    </w:p>
    <w:p w14:paraId="438495DD" w14:textId="77777777" w:rsidR="003832C0" w:rsidRDefault="003832C0" w:rsidP="00986585">
      <w:pPr>
        <w:spacing w:after="0" w:line="240" w:lineRule="auto"/>
      </w:pPr>
      <w:r>
        <w:t>French fries and other fried white potatoes</w:t>
      </w:r>
    </w:p>
    <w:p w14:paraId="507624BD" w14:textId="77777777" w:rsidR="003832C0" w:rsidRDefault="003832C0" w:rsidP="00986585">
      <w:pPr>
        <w:spacing w:after="0" w:line="240" w:lineRule="auto"/>
      </w:pPr>
      <w:r>
        <w:t>Mashed potatoes and white potato mixtures</w:t>
      </w:r>
    </w:p>
    <w:p w14:paraId="5F6C3E40" w14:textId="77777777" w:rsidR="003832C0" w:rsidRDefault="003832C0" w:rsidP="00986585">
      <w:pPr>
        <w:spacing w:after="0" w:line="240" w:lineRule="auto"/>
      </w:pPr>
      <w:r>
        <w:t>Citrus juice</w:t>
      </w:r>
    </w:p>
    <w:p w14:paraId="569D040D" w14:textId="77777777" w:rsidR="003832C0" w:rsidRDefault="003832C0" w:rsidP="00986585">
      <w:pPr>
        <w:spacing w:after="0" w:line="240" w:lineRule="auto"/>
      </w:pPr>
      <w:r>
        <w:t>Apple juice</w:t>
      </w:r>
    </w:p>
    <w:p w14:paraId="60B148A7" w14:textId="77777777" w:rsidR="003832C0" w:rsidRDefault="003832C0" w:rsidP="00986585">
      <w:pPr>
        <w:spacing w:after="0" w:line="240" w:lineRule="auto"/>
      </w:pPr>
      <w:r>
        <w:t>Other fruit juice</w:t>
      </w:r>
    </w:p>
    <w:p w14:paraId="0C3D1805" w14:textId="77777777" w:rsidR="003832C0" w:rsidRDefault="003832C0" w:rsidP="00986585">
      <w:pPr>
        <w:spacing w:after="0" w:line="240" w:lineRule="auto"/>
      </w:pPr>
      <w:r>
        <w:t>Vegetable juice</w:t>
      </w:r>
    </w:p>
    <w:p w14:paraId="1ECF3A21" w14:textId="77777777" w:rsidR="003832C0" w:rsidRDefault="003832C0" w:rsidP="00986585">
      <w:pPr>
        <w:spacing w:after="0" w:line="240" w:lineRule="auto"/>
      </w:pPr>
      <w:r>
        <w:t>Diet soft drinks</w:t>
      </w:r>
    </w:p>
    <w:p w14:paraId="0EF5D451" w14:textId="77777777" w:rsidR="003832C0" w:rsidRDefault="003832C0" w:rsidP="00986585">
      <w:pPr>
        <w:spacing w:after="0" w:line="240" w:lineRule="auto"/>
      </w:pPr>
      <w:r>
        <w:t>Diet sport and energy drinks</w:t>
      </w:r>
    </w:p>
    <w:p w14:paraId="07DED01E" w14:textId="77777777" w:rsidR="003832C0" w:rsidRDefault="003832C0" w:rsidP="00986585">
      <w:pPr>
        <w:spacing w:after="0" w:line="240" w:lineRule="auto"/>
      </w:pPr>
      <w:r>
        <w:t>Other diet drinks</w:t>
      </w:r>
    </w:p>
    <w:p w14:paraId="09E2B437" w14:textId="77777777" w:rsidR="003832C0" w:rsidRDefault="003832C0" w:rsidP="00986585">
      <w:pPr>
        <w:spacing w:after="0" w:line="240" w:lineRule="auto"/>
      </w:pPr>
      <w:r>
        <w:t>Soft drinks</w:t>
      </w:r>
    </w:p>
    <w:p w14:paraId="592866FD" w14:textId="77777777" w:rsidR="003832C0" w:rsidRDefault="003832C0" w:rsidP="00986585">
      <w:pPr>
        <w:spacing w:after="0" w:line="240" w:lineRule="auto"/>
      </w:pPr>
      <w:r>
        <w:t>Fruit drinks</w:t>
      </w:r>
    </w:p>
    <w:p w14:paraId="7E03DCE9" w14:textId="77777777" w:rsidR="003832C0" w:rsidRDefault="003832C0" w:rsidP="00986585">
      <w:pPr>
        <w:spacing w:after="0" w:line="240" w:lineRule="auto"/>
      </w:pPr>
      <w:r>
        <w:t>Sport and energy drinks</w:t>
      </w:r>
    </w:p>
    <w:p w14:paraId="753ED126" w14:textId="77777777" w:rsidR="003832C0" w:rsidRDefault="003832C0" w:rsidP="00986585">
      <w:pPr>
        <w:spacing w:after="0" w:line="240" w:lineRule="auto"/>
      </w:pPr>
      <w:r>
        <w:t>Nutritional beverages</w:t>
      </w:r>
    </w:p>
    <w:p w14:paraId="05EA9E69" w14:textId="77777777" w:rsidR="003832C0" w:rsidRDefault="003832C0" w:rsidP="00986585">
      <w:pPr>
        <w:spacing w:after="0" w:line="240" w:lineRule="auto"/>
      </w:pPr>
      <w:r>
        <w:t>Smoothies and grain drinks</w:t>
      </w:r>
    </w:p>
    <w:p w14:paraId="14CBE283" w14:textId="77777777" w:rsidR="003832C0" w:rsidRDefault="003832C0" w:rsidP="00986585">
      <w:pPr>
        <w:spacing w:after="0" w:line="240" w:lineRule="auto"/>
      </w:pPr>
      <w:r>
        <w:t>Coffee</w:t>
      </w:r>
    </w:p>
    <w:p w14:paraId="6CBD7030" w14:textId="77777777" w:rsidR="003832C0" w:rsidRDefault="003832C0" w:rsidP="00986585">
      <w:pPr>
        <w:spacing w:after="0" w:line="240" w:lineRule="auto"/>
      </w:pPr>
      <w:r>
        <w:t>Tea</w:t>
      </w:r>
    </w:p>
    <w:p w14:paraId="3A85CEE9" w14:textId="77777777" w:rsidR="003832C0" w:rsidRDefault="003832C0" w:rsidP="00986585">
      <w:pPr>
        <w:spacing w:after="0" w:line="240" w:lineRule="auto"/>
      </w:pPr>
      <w:r>
        <w:t>Beer</w:t>
      </w:r>
    </w:p>
    <w:p w14:paraId="3A5F82A8" w14:textId="77777777" w:rsidR="003832C0" w:rsidRDefault="003832C0" w:rsidP="00986585">
      <w:pPr>
        <w:spacing w:after="0" w:line="240" w:lineRule="auto"/>
      </w:pPr>
      <w:r>
        <w:t>Wine</w:t>
      </w:r>
    </w:p>
    <w:p w14:paraId="7D2441D7" w14:textId="77777777" w:rsidR="003832C0" w:rsidRDefault="003832C0" w:rsidP="00986585">
      <w:pPr>
        <w:spacing w:after="0" w:line="240" w:lineRule="auto"/>
      </w:pPr>
      <w:r>
        <w:t>Liquor and cocktails</w:t>
      </w:r>
    </w:p>
    <w:p w14:paraId="72FEDB00" w14:textId="77777777" w:rsidR="003832C0" w:rsidRDefault="003832C0" w:rsidP="00986585">
      <w:pPr>
        <w:spacing w:after="0" w:line="240" w:lineRule="auto"/>
      </w:pPr>
      <w:r>
        <w:t>Tap water</w:t>
      </w:r>
    </w:p>
    <w:p w14:paraId="36247F9E" w14:textId="77777777" w:rsidR="003832C0" w:rsidRDefault="003832C0" w:rsidP="00986585">
      <w:pPr>
        <w:spacing w:after="0" w:line="240" w:lineRule="auto"/>
      </w:pPr>
      <w:r>
        <w:t>Bottled water</w:t>
      </w:r>
    </w:p>
    <w:p w14:paraId="3140AA8A" w14:textId="77777777" w:rsidR="003832C0" w:rsidRDefault="003832C0" w:rsidP="00986585">
      <w:pPr>
        <w:spacing w:after="0" w:line="240" w:lineRule="auto"/>
      </w:pPr>
      <w:r>
        <w:t>Flavored or carbonated water</w:t>
      </w:r>
    </w:p>
    <w:p w14:paraId="18DB3751" w14:textId="77777777" w:rsidR="003832C0" w:rsidRDefault="003832C0" w:rsidP="00986585">
      <w:pPr>
        <w:spacing w:after="0" w:line="240" w:lineRule="auto"/>
      </w:pPr>
      <w:r>
        <w:t>Enhanced or fortified water</w:t>
      </w:r>
    </w:p>
    <w:p w14:paraId="2CE5E755" w14:textId="77777777" w:rsidR="003832C0" w:rsidRDefault="003832C0" w:rsidP="00986585">
      <w:pPr>
        <w:spacing w:after="0" w:line="240" w:lineRule="auto"/>
      </w:pPr>
      <w:r>
        <w:t>Butter and animal fats</w:t>
      </w:r>
    </w:p>
    <w:p w14:paraId="0AE8779B" w14:textId="77777777" w:rsidR="003832C0" w:rsidRDefault="003832C0" w:rsidP="00986585">
      <w:pPr>
        <w:spacing w:after="0" w:line="240" w:lineRule="auto"/>
      </w:pPr>
      <w:r>
        <w:t>Margarine</w:t>
      </w:r>
    </w:p>
    <w:p w14:paraId="134132FA" w14:textId="77777777" w:rsidR="003832C0" w:rsidRDefault="003832C0" w:rsidP="00986585">
      <w:pPr>
        <w:spacing w:after="0" w:line="240" w:lineRule="auto"/>
      </w:pPr>
      <w:r>
        <w:t>Cream cheese, sour cream, whipped cream</w:t>
      </w:r>
    </w:p>
    <w:p w14:paraId="474D671A" w14:textId="77777777" w:rsidR="003832C0" w:rsidRDefault="003832C0" w:rsidP="00986585">
      <w:pPr>
        <w:spacing w:after="0" w:line="240" w:lineRule="auto"/>
      </w:pPr>
      <w:r>
        <w:t>Cream and cream substitutes</w:t>
      </w:r>
    </w:p>
    <w:p w14:paraId="7F7938D1" w14:textId="77777777" w:rsidR="003832C0" w:rsidRDefault="003832C0" w:rsidP="00986585">
      <w:pPr>
        <w:spacing w:after="0" w:line="240" w:lineRule="auto"/>
      </w:pPr>
      <w:r>
        <w:t>Mayonnaise</w:t>
      </w:r>
    </w:p>
    <w:p w14:paraId="6885AB1A" w14:textId="77777777" w:rsidR="003832C0" w:rsidRDefault="003832C0" w:rsidP="00986585">
      <w:pPr>
        <w:spacing w:after="0" w:line="240" w:lineRule="auto"/>
      </w:pPr>
      <w:r>
        <w:t>Salad dressings and vegetable oils</w:t>
      </w:r>
    </w:p>
    <w:p w14:paraId="6B01E3FA" w14:textId="77777777" w:rsidR="003832C0" w:rsidRDefault="003832C0" w:rsidP="00986585">
      <w:pPr>
        <w:spacing w:after="0" w:line="240" w:lineRule="auto"/>
      </w:pPr>
      <w:r>
        <w:t>Tomato-based condiments</w:t>
      </w:r>
    </w:p>
    <w:p w14:paraId="4293DE5D" w14:textId="77777777" w:rsidR="003832C0" w:rsidRDefault="003832C0" w:rsidP="00986585">
      <w:pPr>
        <w:spacing w:after="0" w:line="240" w:lineRule="auto"/>
      </w:pPr>
      <w:r>
        <w:t>Soy-based condiments</w:t>
      </w:r>
    </w:p>
    <w:p w14:paraId="3DC66908" w14:textId="77777777" w:rsidR="003832C0" w:rsidRDefault="003832C0" w:rsidP="00986585">
      <w:pPr>
        <w:spacing w:after="0" w:line="240" w:lineRule="auto"/>
      </w:pPr>
      <w:r>
        <w:t>Mustard and other condiments</w:t>
      </w:r>
    </w:p>
    <w:p w14:paraId="7FB82A2D" w14:textId="77777777" w:rsidR="003832C0" w:rsidRDefault="003832C0" w:rsidP="00986585">
      <w:pPr>
        <w:spacing w:after="0" w:line="240" w:lineRule="auto"/>
      </w:pPr>
      <w:r>
        <w:t>Olives, pickles, pickled vegetables</w:t>
      </w:r>
    </w:p>
    <w:p w14:paraId="5736EB1F" w14:textId="77777777" w:rsidR="003832C0" w:rsidRDefault="003832C0" w:rsidP="00986585">
      <w:pPr>
        <w:spacing w:after="0" w:line="240" w:lineRule="auto"/>
      </w:pPr>
      <w:r>
        <w:t>Pasta sauces, tomato-based</w:t>
      </w:r>
    </w:p>
    <w:p w14:paraId="70E6D7F4" w14:textId="77777777" w:rsidR="003832C0" w:rsidRDefault="003832C0" w:rsidP="00986585">
      <w:pPr>
        <w:spacing w:after="0" w:line="240" w:lineRule="auto"/>
      </w:pPr>
      <w:r>
        <w:t>Dips, gravies, other sauces</w:t>
      </w:r>
    </w:p>
    <w:p w14:paraId="62F7A7B8" w14:textId="77777777" w:rsidR="003832C0" w:rsidRDefault="003832C0" w:rsidP="00986585">
      <w:pPr>
        <w:spacing w:after="0" w:line="240" w:lineRule="auto"/>
      </w:pPr>
      <w:r>
        <w:t>Sugars and honey</w:t>
      </w:r>
    </w:p>
    <w:p w14:paraId="51EA3641" w14:textId="77777777" w:rsidR="003832C0" w:rsidRDefault="003832C0" w:rsidP="00986585">
      <w:pPr>
        <w:spacing w:after="0" w:line="240" w:lineRule="auto"/>
      </w:pPr>
      <w:r>
        <w:t>Sugar substitutes</w:t>
      </w:r>
    </w:p>
    <w:p w14:paraId="2130317C" w14:textId="77777777" w:rsidR="003832C0" w:rsidRDefault="003832C0" w:rsidP="00986585">
      <w:pPr>
        <w:spacing w:after="0" w:line="240" w:lineRule="auto"/>
      </w:pPr>
      <w:r>
        <w:t>Jams, syrups, toppings</w:t>
      </w:r>
    </w:p>
    <w:p w14:paraId="50E71BAB" w14:textId="77777777" w:rsidR="003832C0" w:rsidRDefault="003832C0" w:rsidP="00986585">
      <w:pPr>
        <w:spacing w:after="0" w:line="240" w:lineRule="auto"/>
      </w:pPr>
      <w:r>
        <w:t>Baby food: cereals</w:t>
      </w:r>
    </w:p>
    <w:p w14:paraId="4D1D3CBF" w14:textId="77777777" w:rsidR="003832C0" w:rsidRDefault="003832C0" w:rsidP="00986585">
      <w:pPr>
        <w:spacing w:after="0" w:line="240" w:lineRule="auto"/>
      </w:pPr>
      <w:r>
        <w:t>Baby food: fruit</w:t>
      </w:r>
    </w:p>
    <w:p w14:paraId="75B04C1E" w14:textId="77777777" w:rsidR="003832C0" w:rsidRDefault="003832C0" w:rsidP="00986585">
      <w:pPr>
        <w:spacing w:after="0" w:line="240" w:lineRule="auto"/>
      </w:pPr>
      <w:r>
        <w:t>Baby food: vegetable</w:t>
      </w:r>
    </w:p>
    <w:p w14:paraId="076507D9" w14:textId="77777777" w:rsidR="003832C0" w:rsidRDefault="003832C0" w:rsidP="00986585">
      <w:pPr>
        <w:spacing w:after="0" w:line="240" w:lineRule="auto"/>
      </w:pPr>
      <w:r>
        <w:t>Baby food: meat and dinners</w:t>
      </w:r>
    </w:p>
    <w:p w14:paraId="49EAC781" w14:textId="77777777" w:rsidR="003832C0" w:rsidRDefault="003832C0" w:rsidP="00986585">
      <w:pPr>
        <w:spacing w:after="0" w:line="240" w:lineRule="auto"/>
      </w:pPr>
      <w:r>
        <w:t>Baby food: yogurt</w:t>
      </w:r>
    </w:p>
    <w:p w14:paraId="4EF47821" w14:textId="77777777" w:rsidR="003832C0" w:rsidRDefault="003832C0" w:rsidP="00986585">
      <w:pPr>
        <w:spacing w:after="0" w:line="240" w:lineRule="auto"/>
      </w:pPr>
      <w:r>
        <w:t>Baby food: snacks and sweets</w:t>
      </w:r>
    </w:p>
    <w:p w14:paraId="13B162C8" w14:textId="77777777" w:rsidR="003832C0" w:rsidRDefault="003832C0" w:rsidP="00986585">
      <w:pPr>
        <w:spacing w:after="0" w:line="240" w:lineRule="auto"/>
      </w:pPr>
      <w:r>
        <w:t>Baby juice</w:t>
      </w:r>
    </w:p>
    <w:p w14:paraId="17274F80" w14:textId="77777777" w:rsidR="003832C0" w:rsidRDefault="003832C0" w:rsidP="00986585">
      <w:pPr>
        <w:spacing w:after="0" w:line="240" w:lineRule="auto"/>
      </w:pPr>
      <w:r>
        <w:t>Baby water</w:t>
      </w:r>
    </w:p>
    <w:p w14:paraId="5A21A7DB" w14:textId="77777777" w:rsidR="003832C0" w:rsidRDefault="003832C0" w:rsidP="00986585">
      <w:pPr>
        <w:spacing w:after="0" w:line="240" w:lineRule="auto"/>
      </w:pPr>
      <w:r>
        <w:t>Formula, ready-to-feed</w:t>
      </w:r>
    </w:p>
    <w:p w14:paraId="58316BE7" w14:textId="77777777" w:rsidR="003832C0" w:rsidRDefault="003832C0" w:rsidP="00986585">
      <w:pPr>
        <w:spacing w:after="0" w:line="240" w:lineRule="auto"/>
      </w:pPr>
      <w:r>
        <w:t>Formula, prepared from powder</w:t>
      </w:r>
    </w:p>
    <w:p w14:paraId="7B05539B" w14:textId="77777777" w:rsidR="003832C0" w:rsidRDefault="003832C0" w:rsidP="00986585">
      <w:pPr>
        <w:spacing w:after="0" w:line="240" w:lineRule="auto"/>
      </w:pPr>
      <w:r>
        <w:t>Formula, prepared from concentrate</w:t>
      </w:r>
    </w:p>
    <w:p w14:paraId="16656795" w14:textId="77777777" w:rsidR="003832C0" w:rsidRDefault="003832C0" w:rsidP="00986585">
      <w:pPr>
        <w:spacing w:after="0" w:line="240" w:lineRule="auto"/>
      </w:pPr>
      <w:r>
        <w:t>Human milk</w:t>
      </w:r>
    </w:p>
    <w:p w14:paraId="4B4385C9" w14:textId="77777777" w:rsidR="003832C0" w:rsidRDefault="003832C0" w:rsidP="00986585">
      <w:pPr>
        <w:spacing w:after="0" w:line="240" w:lineRule="auto"/>
      </w:pPr>
      <w:r>
        <w:t>Protein and nutritional powders</w:t>
      </w:r>
    </w:p>
    <w:p w14:paraId="787054DF" w14:textId="77777777" w:rsidR="003832C0" w:rsidRDefault="003832C0" w:rsidP="00986585">
      <w:pPr>
        <w:spacing w:after="0" w:line="240" w:lineRule="auto"/>
      </w:pPr>
      <w:r>
        <w:t>Not included in a food category</w:t>
      </w:r>
    </w:p>
    <w:p w14:paraId="26BEAA92" w14:textId="77777777" w:rsidR="00D86FC3" w:rsidRDefault="00D86FC3" w:rsidP="00986585">
      <w:pPr>
        <w:spacing w:after="0" w:line="240" w:lineRule="auto"/>
      </w:pPr>
    </w:p>
    <w:sectPr w:rsidR="00D86FC3" w:rsidSect="0098658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77A"/>
    <w:multiLevelType w:val="hybridMultilevel"/>
    <w:tmpl w:val="7962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03F6"/>
    <w:multiLevelType w:val="hybridMultilevel"/>
    <w:tmpl w:val="25A0C40C"/>
    <w:lvl w:ilvl="0" w:tplc="91B8A9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3E7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CE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1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AC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2E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8E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4B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CD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75B7"/>
    <w:multiLevelType w:val="hybridMultilevel"/>
    <w:tmpl w:val="73A0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766F"/>
    <w:multiLevelType w:val="hybridMultilevel"/>
    <w:tmpl w:val="A96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A5451"/>
    <w:multiLevelType w:val="hybridMultilevel"/>
    <w:tmpl w:val="9FC6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5B34"/>
    <w:multiLevelType w:val="hybridMultilevel"/>
    <w:tmpl w:val="5E98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40DC8"/>
    <w:multiLevelType w:val="hybridMultilevel"/>
    <w:tmpl w:val="EBC0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21712">
    <w:abstractNumId w:val="1"/>
  </w:num>
  <w:num w:numId="2" w16cid:durableId="539250519">
    <w:abstractNumId w:val="0"/>
  </w:num>
  <w:num w:numId="3" w16cid:durableId="933898942">
    <w:abstractNumId w:val="4"/>
  </w:num>
  <w:num w:numId="4" w16cid:durableId="1443450279">
    <w:abstractNumId w:val="6"/>
  </w:num>
  <w:num w:numId="5" w16cid:durableId="601644948">
    <w:abstractNumId w:val="3"/>
  </w:num>
  <w:num w:numId="6" w16cid:durableId="1539585725">
    <w:abstractNumId w:val="2"/>
  </w:num>
  <w:num w:numId="7" w16cid:durableId="1965194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C0"/>
    <w:rsid w:val="00036F45"/>
    <w:rsid w:val="00051DA6"/>
    <w:rsid w:val="0007618F"/>
    <w:rsid w:val="000B1416"/>
    <w:rsid w:val="000B3152"/>
    <w:rsid w:val="000D6E96"/>
    <w:rsid w:val="00102747"/>
    <w:rsid w:val="00102870"/>
    <w:rsid w:val="0016348E"/>
    <w:rsid w:val="001A1368"/>
    <w:rsid w:val="00220583"/>
    <w:rsid w:val="0025273A"/>
    <w:rsid w:val="00255AF2"/>
    <w:rsid w:val="00267857"/>
    <w:rsid w:val="0028041D"/>
    <w:rsid w:val="002B44A0"/>
    <w:rsid w:val="002E4F5D"/>
    <w:rsid w:val="002E5A62"/>
    <w:rsid w:val="002E72B4"/>
    <w:rsid w:val="002F2DE2"/>
    <w:rsid w:val="00311B7C"/>
    <w:rsid w:val="00320496"/>
    <w:rsid w:val="0037220D"/>
    <w:rsid w:val="00372597"/>
    <w:rsid w:val="00372DC9"/>
    <w:rsid w:val="003832C0"/>
    <w:rsid w:val="003A02A8"/>
    <w:rsid w:val="00414EAE"/>
    <w:rsid w:val="004176E6"/>
    <w:rsid w:val="0047659A"/>
    <w:rsid w:val="004A51F6"/>
    <w:rsid w:val="004D5AAF"/>
    <w:rsid w:val="004F1009"/>
    <w:rsid w:val="00557F09"/>
    <w:rsid w:val="005720DE"/>
    <w:rsid w:val="00572328"/>
    <w:rsid w:val="005B4E7A"/>
    <w:rsid w:val="005D5D6A"/>
    <w:rsid w:val="00614C08"/>
    <w:rsid w:val="006738A6"/>
    <w:rsid w:val="006C1434"/>
    <w:rsid w:val="00703CFF"/>
    <w:rsid w:val="007145D0"/>
    <w:rsid w:val="00721941"/>
    <w:rsid w:val="00803F01"/>
    <w:rsid w:val="008401B9"/>
    <w:rsid w:val="00882E5D"/>
    <w:rsid w:val="008E2714"/>
    <w:rsid w:val="008E2BEA"/>
    <w:rsid w:val="0092207B"/>
    <w:rsid w:val="00971DBE"/>
    <w:rsid w:val="00986585"/>
    <w:rsid w:val="00A477BB"/>
    <w:rsid w:val="00A80660"/>
    <w:rsid w:val="00AC386C"/>
    <w:rsid w:val="00AC7F69"/>
    <w:rsid w:val="00AD0ACB"/>
    <w:rsid w:val="00B21574"/>
    <w:rsid w:val="00B21663"/>
    <w:rsid w:val="00B22D4B"/>
    <w:rsid w:val="00B24B15"/>
    <w:rsid w:val="00B62A7C"/>
    <w:rsid w:val="00BA10F3"/>
    <w:rsid w:val="00C67B42"/>
    <w:rsid w:val="00C72263"/>
    <w:rsid w:val="00C7681A"/>
    <w:rsid w:val="00C82F33"/>
    <w:rsid w:val="00D13A8D"/>
    <w:rsid w:val="00D17626"/>
    <w:rsid w:val="00D548A9"/>
    <w:rsid w:val="00D57527"/>
    <w:rsid w:val="00D86FC3"/>
    <w:rsid w:val="00DA44DE"/>
    <w:rsid w:val="00DB1D55"/>
    <w:rsid w:val="00DE0142"/>
    <w:rsid w:val="00E01C68"/>
    <w:rsid w:val="00E06075"/>
    <w:rsid w:val="00E113E8"/>
    <w:rsid w:val="00E35547"/>
    <w:rsid w:val="00E576A3"/>
    <w:rsid w:val="00E74E05"/>
    <w:rsid w:val="00EA3FE2"/>
    <w:rsid w:val="00EB0D98"/>
    <w:rsid w:val="00EF70E8"/>
    <w:rsid w:val="00F15580"/>
    <w:rsid w:val="00F510E7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5410"/>
  <w15:chartTrackingRefBased/>
  <w15:docId w15:val="{C0C62C45-335B-4828-A96B-6E4A684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2C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83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2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32C0"/>
    <w:pPr>
      <w:ind w:left="720"/>
      <w:contextualSpacing/>
    </w:pPr>
  </w:style>
  <w:style w:type="paragraph" w:styleId="Revision">
    <w:name w:val="Revision"/>
    <w:hidden/>
    <w:uiPriority w:val="99"/>
    <w:semiHidden/>
    <w:rsid w:val="003832C0"/>
    <w:pPr>
      <w:spacing w:after="0" w:line="240" w:lineRule="auto"/>
    </w:pPr>
  </w:style>
  <w:style w:type="table" w:styleId="TableGrid">
    <w:name w:val="Table Grid"/>
    <w:basedOn w:val="TableNormal"/>
    <w:uiPriority w:val="39"/>
    <w:rsid w:val="0038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</dc:creator>
  <cp:keywords/>
  <dc:description/>
  <cp:lastModifiedBy>Taylor, Chris</cp:lastModifiedBy>
  <cp:revision>7</cp:revision>
  <dcterms:created xsi:type="dcterms:W3CDTF">2024-04-29T14:10:00Z</dcterms:created>
  <dcterms:modified xsi:type="dcterms:W3CDTF">2024-04-29T14:20:00Z</dcterms:modified>
</cp:coreProperties>
</file>