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23850" w:type="dxa"/>
        <w:tblInd w:w="-450" w:type="dxa"/>
        <w:tblLook w:val="04A0" w:firstRow="1" w:lastRow="0" w:firstColumn="1" w:lastColumn="0" w:noHBand="0" w:noVBand="1"/>
      </w:tblPr>
      <w:tblGrid>
        <w:gridCol w:w="517"/>
        <w:gridCol w:w="2138"/>
        <w:gridCol w:w="1978"/>
        <w:gridCol w:w="6584"/>
        <w:gridCol w:w="417"/>
        <w:gridCol w:w="1317"/>
        <w:gridCol w:w="4883"/>
        <w:gridCol w:w="1066"/>
        <w:gridCol w:w="2520"/>
        <w:gridCol w:w="2430"/>
      </w:tblGrid>
      <w:tr w:rsidR="00DA11C1" w:rsidRPr="00FB4C0E" w14:paraId="6273ACCB" w14:textId="77777777" w:rsidTr="00DA11C1">
        <w:trPr>
          <w:trHeight w:val="300"/>
        </w:trPr>
        <w:tc>
          <w:tcPr>
            <w:tcW w:w="18900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97EA" w14:textId="2C586E08" w:rsidR="00DA11C1" w:rsidRPr="00117F09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117F09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Table S7. Correlation with 13 kDa </w:t>
            </w:r>
            <w:r w:rsidR="009D4199" w:rsidRPr="00117F09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</w:t>
            </w:r>
            <w:r w:rsidRPr="00117F09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rolamin genes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7FD27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B8D1D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DA11C1" w:rsidRPr="00FB4C0E" w14:paraId="39352F78" w14:textId="77777777" w:rsidTr="00DA11C1">
        <w:trPr>
          <w:trHeight w:val="300"/>
        </w:trPr>
        <w:tc>
          <w:tcPr>
            <w:tcW w:w="51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CA0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No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E2C3A8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Gene ID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1CF074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Name</w:t>
            </w:r>
          </w:p>
        </w:tc>
        <w:tc>
          <w:tcPr>
            <w:tcW w:w="658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E579A9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Description</w:t>
            </w:r>
          </w:p>
        </w:tc>
        <w:tc>
          <w:tcPr>
            <w:tcW w:w="173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1D2849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BINcode</w:t>
            </w:r>
          </w:p>
        </w:tc>
        <w:tc>
          <w:tcPr>
            <w:tcW w:w="488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435B13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Function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ADD017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Cluster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8F2FB1" w14:textId="5AAF0ADF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Correlation with </w:t>
            </w:r>
            <w:r w:rsidR="00117F0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p</w:t>
            </w:r>
            <w:r w:rsidRPr="00FB4C0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rolamin gene (I r I ≥ 0.7)</w:t>
            </w:r>
          </w:p>
        </w:tc>
      </w:tr>
      <w:tr w:rsidR="00DA11C1" w:rsidRPr="00FB4C0E" w14:paraId="46BC88F0" w14:textId="77777777" w:rsidTr="00DA11C1">
        <w:trPr>
          <w:trHeight w:val="300"/>
        </w:trPr>
        <w:tc>
          <w:tcPr>
            <w:tcW w:w="51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86ADD1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6B1AF8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9A7898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658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B542F2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34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7A1B19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88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12730E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78B93C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B0802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Positive correlation gene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300EC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Negative correlation gene</w:t>
            </w:r>
          </w:p>
        </w:tc>
      </w:tr>
      <w:tr w:rsidR="00DA11C1" w:rsidRPr="00FB4C0E" w14:paraId="5DE9F931" w14:textId="77777777" w:rsidTr="00DA11C1">
        <w:trPr>
          <w:trHeight w:val="480"/>
        </w:trPr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3D9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213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DEDEB5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Os07g0419300</w:t>
            </w:r>
          </w:p>
        </w:tc>
        <w:tc>
          <w:tcPr>
            <w:tcW w:w="197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B69B9B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205ED4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Thaumatin-like protein</w:t>
            </w:r>
          </w:p>
        </w:tc>
        <w:tc>
          <w:tcPr>
            <w:tcW w:w="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86BBFA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8A4A99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20.1</w:t>
            </w:r>
          </w:p>
        </w:tc>
        <w:tc>
          <w:tcPr>
            <w:tcW w:w="488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009CAC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Stress.biotic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2B45F5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CB9CDB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F16CA4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50A406DA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409C43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5BA202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Os03g0276500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070DA8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OsHsp71.1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47C3CC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Heat shock protein 70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D340F3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0139371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20.2.1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B02E2C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8C3482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6B3232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1581C0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52C70D25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FA7BB5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0CB439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Os05g0460000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0ECADC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OsctHSP70-1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2D4894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70 kDa heat shock cognate protein 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EA37A0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08C52F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20.2.1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2573C4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7B016E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96B951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F42EF1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12741C46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950285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5327B07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Os10g0392600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4AAE8C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OsSPX3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BB00E2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SPX domain-containing protein%2C Negative regulation of phosphate signaling%2C Pi homeostasi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4C1CBAE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053BE32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20.2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58511F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Stress.abiotic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D0F650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2A2D89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C5CE58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221C003C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B6D6A3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7F91AAE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Os04g0173800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1257679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E2D104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Lectin precursor (Agglutinin)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1D71FA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4E6470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13F869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Stress.biotic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D1B781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1DBFD4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F8F5EB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6FC8C8D6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741BAC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FA7ABA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Os05g0519700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E71F2F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HSP101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74822BB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Heat shock protein%2C Long-term acquired thermotoleranc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40D40AC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1AE8BE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20.2.1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4038D57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F61D57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747795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C06FE8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3B38A501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4CDACD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16C413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Os01g0840100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110ED30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OsMed37_1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0C219D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Heat shock protein Hsp70 family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16641B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AF3156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20.2.1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A89815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83422D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328DD4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1BDEAD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5A05C8D4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71EE99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7F2F6C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Os06g0513050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EF121D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OsTHI3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3AC9CF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Conserved hypothetical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00D568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ABCC9A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792469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Stress.biotic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1AA1C9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617A69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45FEC7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20CC56C5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AF649D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57C0C0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Os06g0514100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2E7697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Osthi7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2C53DF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Conserved hypothetical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3E7EB4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338D60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676E9D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Stress.biotic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AF4974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45D041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F71E8A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1591B455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A29952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084C3EA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Os02g0134200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00D6B8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OsSGL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DE4185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DUF1645 family protein%2C Regulation of stress-tolerance and grain lengt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42861E2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E400E5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A722A3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8C981C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58573C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Pro13b.6, Pro13b.14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BB899F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705BE9CE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1BFD92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07FA707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Os07g0107300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2DB8F05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AE8865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Plant disease resistance response protein family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577219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6511B4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20.1.7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08FBF0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Stress.biotic.PR-proteins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59FE8F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2B88CB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CFB2B8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7F98DB4D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125802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6B1CC1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Os03g0293000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DEFF84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OsERdj3A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A14BF2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DnaJ domain containing protein%2C expressed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8F5B1E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4B5CA7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20.2.1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D26481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0A8B86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3B63E2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Pro13b.13 Pro13b.17,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17B1AA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0A010C9B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622142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046C0DB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ENSRNA049470806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055D38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7A0E3E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U1 spliceosomal RNA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25399B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4C3CCCE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38EC34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6E6DF4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20F6D4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Pro13b.16, Pro13b.18,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4DFD3C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007D2FCC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54D403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14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5FA4863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Os08g0546800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5BEEEA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OsHsfB2b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8D79A9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SD17:D154imilar to Heat stress transcription factor B-2b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1251BB9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4956C0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27.3.23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35F791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RNA.regulation of transcription.HSF,Heat-shock transcription factor family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0B5CBB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955DDB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E2776F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3053668F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D9F464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15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258E3B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ENSRNA049473876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6724F6C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snoZ103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01C814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Z103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097FE6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20749B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7CA420A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F85E72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F01DBC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559FB0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2FFE9498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A924AB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9488B3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Os04g0682400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F10D2A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36E5A8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H0124B04.13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B941C0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C030AD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7BC4721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A5A945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FFA4E6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Pro13b.6, Pro13b.10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09DF1F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53BD7C42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4974E5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17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BA5C94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ENSRNA049474010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228A3C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MIR171_1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C1FFF7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microRNA MIR171_1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297F02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9E4573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7F3A7E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97D6CF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BC8FE1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Pro13b.9, Pro13b.10, Pro13b.13, Pro13b.17, Pro13b.19, Pro13b.20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8C990F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6B0A2BB9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754C1E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799E764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ENSRNA049474061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F2D769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U5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E2A3F4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U5 spliceosomal RNA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5C9DC1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C0CFD4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95E4D7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1CF781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F3E253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E260D7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26CADBB8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03C49F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3EDBEE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ENSRNA049476188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2C2672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snoZ242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6FC68B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Z242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C48E4D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38072E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1C4335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EF1CE3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D8116B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Pro13b.5, Pro13b.9, Pro13b.14, Pro13b.17, Pro13b.19, Pro13b.20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C51F35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55C3A78F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F5BE4C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363A1D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ENSRNA049476293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043C9B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snoZ242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739EFFF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Z242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5CEC2C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814407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BF9D0B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9C92B9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59A064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Pro13b.6, Pro13b.9, Pro13b.11, Pro13b.12, Pro13b.14, Pro13b.16, Pro13b.18,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0F014D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1362B774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E00027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22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716AC60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ENSRNA049467463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283BC2A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U2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7A6441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U2 spliceosomal RNA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08E5F7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0F1853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C915EA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FE949A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3BB070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Pro13b.13, Pro13b.17,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90940F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226B1BB8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D249F9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23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10BB53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ENSRNA050013643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933791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Intron_gpII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6B8273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Group II catalytic intron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1C6337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BB2249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C31A69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7CFE4F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D908F5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Pro13b.3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DD880E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025142B0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21318F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25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1B2962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ENSRNA049472320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2B3618E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U2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566272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U2 spliceosomal RNA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4AF8660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66EB4C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019B31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4F79AA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9F4955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Pro13b.10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713006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4B826915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277FBB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50010BB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ENSRNA049469003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32ACFE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snoR44_J54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C76A91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R44/J54/Z268 family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F4268F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1C2BF9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773D3CE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35742F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5B0C2B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92BB1A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22BDC772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5062A4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892172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ENSRNA049468126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7900A9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snoR44_J54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BF221C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R44/J54/Z268 family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305FB7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78C3AC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9B8A40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B78E34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7B2F82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Pro13b.6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7E5B05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78492B6B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599137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C8BBB4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ENSRNA049473620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79C7BD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SNORD25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947DA4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SNORD25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448D69E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002383E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D88F4D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A268CF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3FBB1E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Pro13b.5, Pro13b.17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9E3FB2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3EAACDD7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A1391B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BCB193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ENSRNA049476404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992273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snoZ266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6F8697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Z266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2F1C77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07D77D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86B76F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DC0600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83125D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Pro13b.13, Pro13b.17, Pro13b.19, Pro 13b.20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0858A8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2A31FD6F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9A78A4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31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B71C8B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ENSRNA050013667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72E3AC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Intron_gpII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3908DA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Group II catalytic intron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B95FD9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42EEBE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71D4A3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9B53AD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89FCEB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5C9C5D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66F99E76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AD44F3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DEF93D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Os12g0583700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B06CAE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RZF71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EA23A0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Zinc finger%2C C2H2-type domain containing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0984CD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DC9E14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27.3.11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44D51C1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RNA.regulation of transcription.C2H2 zinc finger family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EA3856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240D11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Pro13b.10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BA1A2E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39C7C217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140F2E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33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03B3603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ENSRNA049470113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137DC3D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snoR117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ACFD87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snoR117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2B1202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02A815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49B070B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0E130B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A15B4B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DC2B61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14ECEFD1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F6DCF0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72AC6E9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ENSRNA049470425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C1AE33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U54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E8C229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U54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11760E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8EE6A2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D6AE58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8F569C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9E8C8E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Pro13b.1, Pro13b.6, Pro13b.9, Pro13b.11, Pro13b.12, Pro13b.13, Pro13b.14, Pro13b.16, Pro13b.21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270CB5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652DE812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0B8DAB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35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EABD51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ENSRNA049469812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111A535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U2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9FCA3E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U2 spliceosomal RNA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C28803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8CC0A7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6BA1F1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D47A77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0F098E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Pro13b.6, Pro13b.9, Pro13b.11, Pro13b.12, Pro13b.14, Pro13b.16, Pro13b.18,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927E9B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5CDC8E1F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D2CEBF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F65D62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ENSRNA049467742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0D6359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MIR1428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64D2D95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microRNA MIR1428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7E9BA3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C99023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4F6704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D3D9F5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016C71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4E17CC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2CF5A234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4452CD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CD68F1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ENSRNA049467714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E3D6FA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snoR134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65F0456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snoR134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4DA2AEE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51C6F6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EEB28B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E870F4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E63476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1B8190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3C255FFB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65C729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03A4F28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Os02g0685200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69FA1A6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OsMyb1R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AD40C6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MYB transcription factor%2C Transcriptional activator in mediating stress and rhythm responsivegene expressio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3ECB89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B72454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27.3.26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49D8BF7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RNA.regulation of transcription.MYB-related transcription factor family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B36DA3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25DD4C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Pro13b.10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4B8D8F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52CA88C4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0DFFAC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BA4488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ENSRNA049473879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8806C7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snoZ103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1CEFB3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Z103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C897D6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19C7FE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BE3B68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9DF462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593BEA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0050C9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4FC67C70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EEDA86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40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E61A7F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Os07g0633200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376A6C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9E9ACB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SC35-like splicing factor SCL30a%2C 30a kD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492A7D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93DBD0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7089417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RNA.processing.splicing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CA0FAC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6C14CA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0A7856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798D3565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CA0B6E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41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0C96343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ENSRNA050013672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95E939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Intron_gpII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C5232F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Group II catalytic intron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879553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1C7F18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E88D4B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255CED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0EDF8B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Pro13b.5, Pro13b.17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46A29D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2338B4F7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946506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5987BB9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Os09g0538000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73360F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OsRNS5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91C0C3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Ribonuclease T2 family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40E93E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E4D7FB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27.1.19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E28F45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RNA.processing.ribonucleases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4332A5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9EC18E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Pro13b.13, Pro13b.17,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1854DA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397ECEAE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183402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46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340C92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Os08g0112700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7726EE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OsMADS26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C149C0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MADS-box transcription factor%2C Regulator of both biotic and abiotic stress response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1DB2C72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E8E303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27.3.24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FDD08D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RNA.regulation of transcription.MADS box transcription factor family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DA9365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F96625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747D9C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743F9454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0CBB8A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47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2770D5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ENSRNA049473223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1C48CC4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SNORD14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FD1A6A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SNORD14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18F3D70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D8CC00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7BB04F0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5D54C2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2D7A1C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56623D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2FEED67E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62A5AD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48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1ECD65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ENSRNA049467377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5E752F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U5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667CB7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U5 spliceosomal RNA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6F665D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5AE6E8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FD3278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29F606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740F48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Pro13b.18,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1F2AF7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58E2C8BF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8A7735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49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AFFD89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Os04g0583900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424337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OsLHY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BD7B26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LHY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CE2EBA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877839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27.3.26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7C011A5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RNA.regulation of transcription.MYB-related transcription factor family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15C628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03DD19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E9EEFF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3A25459C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F3C32E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379E13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ENSRNA049472132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5C2139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snoZ199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177219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Z199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1250502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E1EFD9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75F48B5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193370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7B2723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3D37E3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5EA87F2B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2EC461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51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7D4ABB9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ENSRNA050013668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70AC59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Intron_gpII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34B7EA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Group II catalytic intron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245F6F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011FA9E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6C61D3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95AE0E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E73E0A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E7D55F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3E884BE3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123737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52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8120DE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Os08g0157600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7AB1C3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OsCCA1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7A659CF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MYB transcription factor%2C Circadian cloc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74320F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554AC5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27.3.26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C63CB0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RNA.regulation of transcription.MYB-related transcription factor family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B700A4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4473DF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C21872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054D4709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DD4086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53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A530F1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Os06g0197575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F76BD9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955558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Chaperonin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9BFE58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41D4533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29.6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98843A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Protein.folding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B98817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4AB684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ECB5E0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5EC6C0FD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0AAC50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54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254EC6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EPlORYSAT000373805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EFD8C2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tRNA-Val (UAC)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FF7632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0A3349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00248C6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529EF5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4D03D8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3D5CA4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BBDEE7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40E88E3C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9E6983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55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E69EB1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Os02g0102900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06DAAC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OsCPn60beta2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A3D55D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RuBisCO subunit binding-protein beta subunit%2C chloroplast (60 kDa chaperonin beta subunit) (CPN-60 beta) (Fragment)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E138A0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EA1FAD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29.6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721DA7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Protein.folding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8C6A31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76C0C2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Pro13b.18,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71B7A6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47ED6125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4A5670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86EE34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Os02g0322400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6111927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7A2D25F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NPKL2 (Fragment)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1155D4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BA9293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29.4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439EFF7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Protein.postranslational modification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5BA716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C9E91E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Pro13b.6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A5132C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4C675430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8B49E2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57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4245CF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Os01g0958200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20E5F7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C724BB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Curculin-like (mannose-binding) lectin domain containing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7CFE81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4E07020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29.4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7DE4F02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Protein.postranslational modification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2DDD17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2B8F52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CA0D05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10E1C6FF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315954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5E0C5E1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Os08g0382400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1B838DE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OsCYP38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0E6903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Peptidyl-prolyl cis-trans isomerase%2C cyclophilin-type domain containing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4837262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06C0A64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29.6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7B6C28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Protein.folding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951E11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53497E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Pro13b.5, Pro13b.10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DB4586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3862B23C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09BE89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83705C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Os04g0450900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1E4A49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B8B08C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kinase PKN/PRK1%2C effector domain containing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FDC7E8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8EFD34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29.4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4388D50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Protein.postranslational modification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36275D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350A23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76ACB8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45F9B727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D5C683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60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D17A7B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EPlORYSAT000373848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2F8A73E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tRNA-His (GUG)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6D8DE70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7E587A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B9313A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464ACE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548FFB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C86F05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Pro13b.16, Pro13b.18,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FBFF46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61696AFD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7F42D9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61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0D86765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Os03g0262200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A77AC9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C242E4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predicted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30F964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8052F1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29.4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9ED0ED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Protein.postranslational modification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65EA3B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7BAC4D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Pro13b.18,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31E82D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44BC1B54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43A5E2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63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E3BBE4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Os09g0552900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4FEE8F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OsNAC110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23CBA8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NAC domain protein%2C IPR003441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ECCA29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B87252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27.3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AA8DA8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NAC transcription factor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AD5327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FFD872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C37869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07023297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F713E1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64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66779E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Os01g0761400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ABD724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0D51CC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TGF-beta receptor%2C type I/II extracellular region family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ABEC19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3164F0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34.13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9E33CE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transport.peptides and oligopeptides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DA33C1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A44E24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Pro13b.18,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FA864F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7E241E3D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A5B73D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65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177E6A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Os06g0184766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FD8961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301FE9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Hypothetical conserved gene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E91B13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6485F3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34.16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1791EB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Transport.ABC transporters and multidrug resistance systems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E9D121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ACD2AD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BF081F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6799D669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AA9172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66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53EAED7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Os09g0512700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6A5D3E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NEF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2C07DD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Armadillo-like helical domain containing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DA9AC3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14018B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300E57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46F0C6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33B718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A8056E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3C110975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3C3793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67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D0E5BF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Os01g0593700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AEA1D6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OsSultr3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276744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Sulphate transporter domain containing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55861D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AADA9C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34.6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358089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 sulphate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34F8BD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DB5576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Pro13b.6, Pro13b.11, Pro13b.12, Pro13b.14, Pro13b.16, Pro13b.18,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0E7EF0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4F478223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4A492C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68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8A1101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Os01g0825800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5F292E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OsATL7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5FB68C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Amino acid transporter%2C transmembrane domain containing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8EED27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D0BE51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34.3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C61358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Transport.amino acids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84EFAB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8F44E2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Pro13b.5, Pro13b.10, Pro13b.17,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F67706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4D27B678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5585E1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69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A1E8F5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Os02g0226350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16DE78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058079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Non-protein coding transcript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C28659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4CEA9C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34.9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754E3D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Transport.metabolite transporters at the mitochondrial membrane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EB52B5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74D3F1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Pro13b.5, Pro13b.10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97B1B7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66E6878D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78FE6C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70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69507D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Os07g0448400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E5B32C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OsPIP2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BB8BEE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Aquaporin PIP2-5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981B63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037F1D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34.19.1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D46604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Transport.Major Intrinsic Proteins.PIP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FE7ADE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1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60830C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Pro13b.16, Pro13b.18,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344B18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5557892C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4EB0C9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72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84E7A3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Os08g0518800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5B41BE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OsGH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9A01B8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Class III chitinase homologu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E4DE2D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D050EA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610ED5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Stress.biotic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26D40E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45F96C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228980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Pro13b.5, Pro13b.10</w:t>
            </w:r>
          </w:p>
        </w:tc>
      </w:tr>
      <w:tr w:rsidR="00DA11C1" w:rsidRPr="00FB4C0E" w14:paraId="7225A8AD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A3637B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73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D048CC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Os06g0513943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2299563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OsTHI6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6F8DE82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Conserved hypothetical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2100E6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D04CD4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C44B49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Stress.biotic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2D04EA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C675CE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463CEC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Pro13b.1, Pro13b.3, Pro13b.16, Pro13b.18, Pro13b.22</w:t>
            </w:r>
          </w:p>
        </w:tc>
      </w:tr>
      <w:tr w:rsidR="00DA11C1" w:rsidRPr="00FB4C0E" w14:paraId="3BCF1C27" w14:textId="77777777" w:rsidTr="00DA11C1">
        <w:trPr>
          <w:trHeight w:val="144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9C4EF8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74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03250F0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Os03g0726300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FBED10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OsOSCA2.3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66667B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of unknown function DUF221 domain containing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1A6BF3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50256A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20.2.3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5C23A6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Stress.abiotic.drought/salt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7483C9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9485FC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88EBAE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Pro13b.9, Pro13b.10, Pro13b.11, Pro13b.12, Pro13b.13, Pro13b.14, Pro13b.17, Pro13b.19, Pro13b.20, Pro13b.21</w:t>
            </w:r>
          </w:p>
        </w:tc>
      </w:tr>
      <w:tr w:rsidR="00DA11C1" w:rsidRPr="00FB4C0E" w14:paraId="0041C6C7" w14:textId="77777777" w:rsidTr="00DA11C1">
        <w:trPr>
          <w:trHeight w:val="144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377CCC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75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75F7A22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Os06g0197550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814339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7A0C131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Chaperonin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C44BD5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420426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20.2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4A0C2D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Stress.abiotic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660506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7F9817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9E9A53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Pro13b.1, Pro13b.9, Pro13b.10, Pro13b.11, Pro13b.12, Pro13b.13, Pro13b.14, Pro13b.16,  Pro13b.17, Pro13b.19, Pro13b.20, Pro13b.21</w:t>
            </w:r>
          </w:p>
        </w:tc>
      </w:tr>
      <w:tr w:rsidR="00DA11C1" w:rsidRPr="00FB4C0E" w14:paraId="231DE4C4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67380B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76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81E67D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ENSRNA049475950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183811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snoR135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CFC609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snoR135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911754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DCC7C5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8CA9F6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052C44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240D40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C12CA4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Pro13b.1, Pro13b.3, Pro13b.6</w:t>
            </w:r>
          </w:p>
        </w:tc>
      </w:tr>
      <w:tr w:rsidR="00DA11C1" w:rsidRPr="00FB4C0E" w14:paraId="7DCEADD9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CDE088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77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7CFAB86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ENSRNA049473172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982181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SNORD14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EE248B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SNORD14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A0CC76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74AD7B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4D41854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5A1F44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125A76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C930EA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Pro13b.5, Pro13b.10</w:t>
            </w:r>
          </w:p>
        </w:tc>
      </w:tr>
      <w:tr w:rsidR="00DA11C1" w:rsidRPr="00FB4C0E" w14:paraId="11E8B1D1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CF0635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78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D2067E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ENSRNA049473908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F3F24F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snoR134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47B0BD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snoR134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F81788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4FA2CA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C8F2F4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C1563E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BA655E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739851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Pro13b.9, Pro13b.10, Pro13b.13, Pro13b.17, Pro13b.19, Pro13b.20</w:t>
            </w:r>
          </w:p>
        </w:tc>
      </w:tr>
      <w:tr w:rsidR="00DA11C1" w:rsidRPr="00FB4C0E" w14:paraId="43BA62A4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6FA4E5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79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B9CD21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ENSRNA049473164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A33F4A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SNORD14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63D64B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SNORD14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C4E77C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9570F2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BEDF63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30B265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DC9F42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7A93AC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Pro13b.5, Pro13b.10</w:t>
            </w:r>
          </w:p>
        </w:tc>
      </w:tr>
      <w:tr w:rsidR="00DA11C1" w:rsidRPr="00FB4C0E" w14:paraId="3D7B3D80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066F4A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80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8C5C5D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ENSRNA049470992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644F63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snoZ221_snoR21b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EA6A60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Z221/R21b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A3B17C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480D107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83D0B1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8DEEF6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B934D4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D07CD1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Pro13b.13, Pro13b.17, Pro13b.19</w:t>
            </w:r>
          </w:p>
        </w:tc>
      </w:tr>
      <w:tr w:rsidR="00DA11C1" w:rsidRPr="00FB4C0E" w14:paraId="59C4F05D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BF321E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81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796882E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ENSRNA049468467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9734FB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MIR820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7C5A09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microRNA MIR820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13AF299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41DB19B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D763A2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BA0C3C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1828CB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85C4A6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Pro13b.5, Pro13b.10</w:t>
            </w:r>
          </w:p>
        </w:tc>
      </w:tr>
      <w:tr w:rsidR="00DA11C1" w:rsidRPr="00FB4C0E" w14:paraId="189038BE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3460ED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83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1B3BC3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ENSRNA049472073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747BAA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snoZ118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5CFA4F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Z118/Z121/Z120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9F8F9A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4F8DD4D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F2BABF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97073A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A128AF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46AEF4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Pro13b.3, Pro13b.6</w:t>
            </w:r>
          </w:p>
        </w:tc>
      </w:tr>
      <w:tr w:rsidR="00DA11C1" w:rsidRPr="00FB4C0E" w14:paraId="1011E8A7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FDD821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85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FD4F85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ENSRNA049472195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846D90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snoZ118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61008B5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Z118/Z121/Z120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CEEE32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38DE2E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546A28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1D6742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B33DFB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019D1D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Pro13b.6, Pro13b.14, Pro13b.21</w:t>
            </w:r>
          </w:p>
        </w:tc>
      </w:tr>
      <w:tr w:rsidR="00DA11C1" w:rsidRPr="00FB4C0E" w14:paraId="06449525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A17149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86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027D374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ENSRNA049468709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18BF4E0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snoR134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7E21403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snoR134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CA8FDA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A18E08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76AF04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C911EC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6566E3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CD011F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521E35E9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01A50B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87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5C97064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ENSRNA049473887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28D9639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snoZ103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6CE1A0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Z103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1BC962A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7DA478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BF7F6D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2C5714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B98264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7008DE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Pro13b.1, Pro13b.3, Pro13b.6, Pro13b.9, Pro13b.11, Pro13b.12, Pro13b.14, Pro13b.16, Pro13b.18, Pro13b.21, Pro13b.22</w:t>
            </w:r>
          </w:p>
        </w:tc>
      </w:tr>
      <w:tr w:rsidR="00DA11C1" w:rsidRPr="00FB4C0E" w14:paraId="1CA75AFE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C07045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88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43F19A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Os06g0558766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63C832F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25763D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predicted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D9E784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03797D6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6CCE66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DB005A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4D5209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F50540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</w:tr>
      <w:tr w:rsidR="00DA11C1" w:rsidRPr="00FB4C0E" w14:paraId="38656DDE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B5A7C3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89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95B4D4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ENSRNA050013642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EB1533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Intron_gpII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73D279C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Group II catalytic intron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C970A5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974318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799CC90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ED817C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3154D9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34D7B7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</w:tr>
      <w:tr w:rsidR="00DA11C1" w:rsidRPr="00FB4C0E" w14:paraId="11A17EB5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6349E5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90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BAA338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ENSRNA049472947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B87EBC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SNORD24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86C34E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SNORD24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A36BAC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0A7CF2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0C34F8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FCFD77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38B05F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770C50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Pro13b.3</w:t>
            </w:r>
          </w:p>
        </w:tc>
      </w:tr>
      <w:tr w:rsidR="00DA11C1" w:rsidRPr="00FB4C0E" w14:paraId="61CE57D6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B86B15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91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794ED47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Os01g0702900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60399BF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D22331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Sucrose-phosphate synthase (EC 2.4.1.14)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440FE98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17FB66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B84F0F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61C4CD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6BD385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4271FB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Pro13b.3, Pro13b.6</w:t>
            </w:r>
          </w:p>
        </w:tc>
      </w:tr>
      <w:tr w:rsidR="00DA11C1" w:rsidRPr="00FB4C0E" w14:paraId="4E15B16F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40C89C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92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00F6E3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Os02g0152800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B05022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RPB1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6A30BD3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AD84E3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073D35E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27.2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24A838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RNA.transcription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FA41E3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627235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6832C1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</w:tr>
      <w:tr w:rsidR="00DA11C1" w:rsidRPr="00FB4C0E" w14:paraId="12763730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144D52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93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8B20D3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ENSRNA049468767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21B2AF5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MIR820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EFE19D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microRNA MIR820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5330B0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23AD9E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46C6E60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774B78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3B2577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BD34A3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44CEE835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C2FE33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95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42C5FF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ENSRNA049476411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256B50C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snoZ266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107341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   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C6646F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ABD988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6910CE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5A87A3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B6585B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0C6BED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Pro13b.1, Pro13b.3, Pro13b.6, Pro13b.14</w:t>
            </w:r>
          </w:p>
        </w:tc>
      </w:tr>
      <w:tr w:rsidR="00DA11C1" w:rsidRPr="00FB4C0E" w14:paraId="4FC1797D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0AF064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96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590C78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ENSRNA049465412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E42876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snoR60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951C86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snoR60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181B14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77A711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F51751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304F4B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02D5E7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78D950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Pro13b.9, Pro13b.11, Pro13b.12, Pro13b.13, Pro13b.14, Pro13b.16, Pro13b.17, Pro13b.19, Pro13b.20, Pro13b.21</w:t>
            </w:r>
          </w:p>
        </w:tc>
      </w:tr>
      <w:tr w:rsidR="00DA11C1" w:rsidRPr="00FB4C0E" w14:paraId="0C227BDE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C5E97B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97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3EFF3A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ENSRNA049471778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762CD7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LSU_rRNA_eukarya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7470535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large subunit ribosomal RNA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143A5B5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DCFFD7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4F3C842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FA744B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F039A7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84A72D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2992F390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1F6A8B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98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0EB2A59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Os01g0733200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68714B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OsHsfC1b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732137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Heat shock transcription factor 29 (Fragment)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17224AA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9968A8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27.3.23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F4D878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RNA.regulation of transcription.HSF,Heat-shock transcription factor family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C54429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78C90A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696F83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Pro13b.5, Pro13b.10</w:t>
            </w:r>
          </w:p>
        </w:tc>
      </w:tr>
      <w:tr w:rsidR="00DA11C1" w:rsidRPr="00FB4C0E" w14:paraId="6A1FDC4C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596AA8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99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00183D3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Os01g0971800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CF0D70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OsPCL1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7E75C09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Transcription factor with a GARP DNA-binding domain%2C Photoperiodic control of flowering time%2C Clock associated-componen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6697BC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7BE59F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27.3.20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7C8CFB1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RNA.regulation of transcription.G2-like transcription factor family, GARP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789965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458901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49CCD6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</w:tr>
      <w:tr w:rsidR="00DA11C1" w:rsidRPr="00FB4C0E" w14:paraId="683A1E37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3532DC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0910AAF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ENSRNA049467117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F7AFCD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mir-166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C420E9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mir-166 microRNA precursor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D3735F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A1EF10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0120D7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F9A3E6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B57EE0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7533B0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09207512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8A6031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101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3D069E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ENSRNA049472003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D7BD51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snoZ118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72AB2EE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Z118/Z121/Z120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C32E8F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82073F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00CDC6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871802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54DBB8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220B4D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</w:tr>
      <w:tr w:rsidR="00DA11C1" w:rsidRPr="00FB4C0E" w14:paraId="1F624077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D37DDF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102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34A85C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ENSRNA049471381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CFAD63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MIR159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DF9F62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microRNA MIR159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964B96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82903E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8876ED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EB3F13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83AA7C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D431F0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Pro13b.17, Pro13b.20</w:t>
            </w:r>
          </w:p>
        </w:tc>
      </w:tr>
      <w:tr w:rsidR="00DA11C1" w:rsidRPr="00FB4C0E" w14:paraId="156DF395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74FD76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104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D07171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ENSRNA049473128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40D4ED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SNORD14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D96F35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SNORD14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301100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4AD1308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63F0C7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BCE539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56A060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F75EE2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Pro13b.3</w:t>
            </w:r>
          </w:p>
        </w:tc>
      </w:tr>
      <w:tr w:rsidR="00DA11C1" w:rsidRPr="00FB4C0E" w14:paraId="51595431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6266A1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105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7AC1528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ENSRNA049475720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6587817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U54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A7DD70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U54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8AF98A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380792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2B51E1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94F5BE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4856BB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D81E0D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</w:t>
            </w:r>
          </w:p>
        </w:tc>
      </w:tr>
      <w:tr w:rsidR="00DA11C1" w:rsidRPr="00FB4C0E" w14:paraId="2F9DF535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AFFACD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106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D97D56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ENSRNA050013650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4E1D98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Intron_gpII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762200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Group II catalytic intron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A73714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9CC93B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84CC4A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421125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3C934A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8F5A21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588B90B1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9D4B4F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107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502E655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ENSRNA049472907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1EF32BC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SNORD14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71E425D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SNORD14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88CCF8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D020B7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427FA30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59D737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462AF9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8F6D8C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Pro13b.3</w:t>
            </w:r>
          </w:p>
        </w:tc>
      </w:tr>
      <w:tr w:rsidR="00DA11C1" w:rsidRPr="00FB4C0E" w14:paraId="60ECE1EA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D3ACAD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108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5383842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ENSRNA049447972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7727A8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7DD27DA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 for anticodon CCA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F2A708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A2B488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9893A7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09459D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646936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C9270A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607F323C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AA3C59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109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77E02E2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ENSRNA049449267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6E57C1E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7B74B4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 for anticodon CCA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DCFED3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CCB10B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54D4B3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14B7E3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83683E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E70543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5A11846D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AB7064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110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A78D3D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ENSRNA049445376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864D21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EDC085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 for anticodon CCA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A3962C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69020D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248FE8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5591E6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6F0AA2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9BBF48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5E9D682B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D1226B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111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C64CBA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EPlORYSAT000373795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1E6432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tRNA-Thr (GGU)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9AAF58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1E9A051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5C26DB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EF8EDC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EC80B9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B71A78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235A43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Pro13b.9, Pro13b.10, Pro13b.13,Pro13b.14, Pro13b.17, Pro13b.19, Pro13b.20, Pro13b.21</w:t>
            </w:r>
          </w:p>
        </w:tc>
      </w:tr>
      <w:tr w:rsidR="00DA11C1" w:rsidRPr="00FB4C0E" w14:paraId="774F76D3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7B224D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112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83C498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ENSRNA049448151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6BDDE92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B467BF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 for anticodon CCA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1A0DD9A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063438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B22F29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6C1E63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7AAD2B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F63339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1E634B32" w14:textId="77777777" w:rsidTr="00DA11C1">
        <w:trPr>
          <w:trHeight w:val="19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E8E7AA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113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7B05532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Os10g0456800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165304B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DCA1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9E981E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CHY zinc finger protein%2C Transcriptional co-activator of DST (Drought and Salt Tolerance: zinc finger transcription factor gene)%2C Drought and salt tolerance%2C Stomatal aperture contro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E2A54E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9094DF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29.5.11.4.2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5018B6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Protein.degradation.ubiquitin.E3.RING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74C98A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088E9A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F7975E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</w:t>
            </w:r>
          </w:p>
        </w:tc>
      </w:tr>
      <w:tr w:rsidR="00DA11C1" w:rsidRPr="00FB4C0E" w14:paraId="7BCF16EA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248719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114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03B739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Os04g0538166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3CD723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BA3A17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Elongation factor G%2C chloroplastic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1F75306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DCE129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29.2.4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5AD0A4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Protein.synthesis.elongation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A6FCF0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E6566A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320EAB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</w:tr>
      <w:tr w:rsidR="00DA11C1" w:rsidRPr="00FB4C0E" w14:paraId="030829F6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2AEFEA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115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E6C190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ENSRNA049445795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408B22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tRNA-Gln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CA84EA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tRNA-Gln for anticodon CUG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FDD27A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2469E6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A38084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2A22F0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2F247C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3B968C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4E9FB96A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B3E7D2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116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5755647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EPlORYSAT000373835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1FC2BD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tRNA-Arg (UCU)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22A54D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D06448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47FE04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8CB2F7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5EA0E1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F2AE12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B0D088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0ABF0485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098E61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117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4C0886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Os01g0148000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93DB52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F5B7BE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E3 ubiquitin-protein ligase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3ADF60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3C38C6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29.5.11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FEF52C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degradation ubiquitin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B471E3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25FFFB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7E235E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Pro13b.13, Pro13b.17, Pro13b.19</w:t>
            </w:r>
          </w:p>
        </w:tc>
      </w:tr>
      <w:tr w:rsidR="00DA11C1" w:rsidRPr="00FB4C0E" w14:paraId="56D764FE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D1D096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118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DFF93C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ENSRNA049447201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10D4484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AE68F1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 for anticodon CCA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A0CF68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E5B166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7763F9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E7227B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C6BA47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890B68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16E67455" w14:textId="77777777" w:rsidTr="00DA11C1">
        <w:trPr>
          <w:trHeight w:val="144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04A489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119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5CD01E1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Os12g0586100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71FA35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SAPK9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3C9F68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Serine/threonine protein kinase%2C Abscisic acid (ABA)-activated protein kinase%2C Hyperosmotic stress response%2C ABA signal transductio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604770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45758C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29.4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5F4BEB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Protein.postranslational modification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944CA1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F09D83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7B91D4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</w:tr>
      <w:tr w:rsidR="00DA11C1" w:rsidRPr="00FB4C0E" w14:paraId="78988064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209998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120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5538FC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Os09g0252700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1C0C1C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6AD6D75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E3 ubiquitin protein ligase UPL1 (EC 6.3.2.-) (Ubiquitin-protein ligase 1)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4F11167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D9729C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29.5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B2B3FC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Protein.degradation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53B099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4EAC9B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E48E9E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</w:tr>
      <w:tr w:rsidR="00DA11C1" w:rsidRPr="00FB4C0E" w14:paraId="1E39FC7A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D827C9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121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1F31EF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ENSRNA049446836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6F7258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2683A7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 for anticodon CCA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4397891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77361D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07C71A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122097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1D2BBC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C79AF8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0733B8E6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197958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122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F4F771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Os03g0117100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6997A0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PEX11-1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8EB97B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Peroxisomal protein%2C Response to salt and low nitrogen stresse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12734C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82050B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29.3.5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AC6676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Protein.targeting.peroxisomes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87AE21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D3F90B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A9FEE4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Pro13b.5</w:t>
            </w:r>
          </w:p>
        </w:tc>
      </w:tr>
      <w:tr w:rsidR="00DA11C1" w:rsidRPr="00FB4C0E" w14:paraId="0A7778D8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649093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123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AF4B0D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Os07g0203275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8312B1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14E8B9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Ribosomal protein S1%2C RNA-binding domain domain containing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4D4DD3D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DC554A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64D20D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Protein.synthesis_ribosomal protein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7F1F5A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86AEDA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92CDB0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</w:tr>
      <w:tr w:rsidR="00DA11C1" w:rsidRPr="00FB4C0E" w14:paraId="04CFD062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463AD7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124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F02948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ENSRNA049449660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10816B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6E5D56D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 for anticodon CCA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DD9F59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DB04AC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F3247E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6FC5F9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AEB665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3C1ECA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34E5F1ED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379F5D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125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8D97EA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Os07g0179700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ADC87A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DUF239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794DC01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Hypothetical conserved gene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6CE9D0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F69EBD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29.5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D89144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Protein.degradation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EDB058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3713A2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9CFF58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191B3D98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47EF08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126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4DF612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Os05g0433100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89F393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F61B15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Serine/threonine-protein kinase SAPK4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1DE2F3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43C59F6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29.4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F801CA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Protein.postranslational modification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0D7863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74590A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2CB1CE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Pro13b.14, Pro13b.19</w:t>
            </w:r>
          </w:p>
        </w:tc>
      </w:tr>
      <w:tr w:rsidR="00DA11C1" w:rsidRPr="00FB4C0E" w14:paraId="215FE9B6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516A90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127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15ECC2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EPlORYSAT000373615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CCADBD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trnR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D61BC7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9884C4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CE3A70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448B59A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0FA8E9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73C2E0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ABEF58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37BAF179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795AAC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128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3C689D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ENSRNA049449070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2A1B67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0E2057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 for anticodon CCA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9F97BD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31051A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41A412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E43216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065664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D108C6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04AD0A6D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9CE732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129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024112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ENSRNA049445384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22B306A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912BCF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 for anticodon CCA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EE8EF9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93CE1E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FB3379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969035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CB0CAE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56524F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34C8FA3E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D7597F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130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353CA8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ENSRNA049449035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608E6BB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2C8672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tRNA-Trp for anticodon CCA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D29810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C46F4A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79249D1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CAB168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A8D1D0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29F6E6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</w:t>
            </w:r>
          </w:p>
        </w:tc>
      </w:tr>
      <w:tr w:rsidR="00DA11C1" w:rsidRPr="00FB4C0E" w14:paraId="634C63BC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D34E5E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131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163BBE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Os09g0294300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A2CA4F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OsUBC40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DC0C6C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Ubiquitin-conjugating enzyme/RWD-like domain containing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4797C67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4A4D5B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29.5.11.3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2A6855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Protein.degradation.ubiquitin.E2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9567AF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5B7B16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31D1F7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</w:t>
            </w:r>
          </w:p>
        </w:tc>
      </w:tr>
      <w:tr w:rsidR="00DA11C1" w:rsidRPr="00FB4C0E" w14:paraId="2F8ACC6A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49AFD4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132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8F3B92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Os11g0547000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911F82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FKF1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16925B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Autonomous floral activator%2C Promotion of flowerin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49D7BC0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454883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29.5.11.4.3.2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9FAB0F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Protein.degradation.ubiquitin.E3.SCF.FBOX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164183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8012AE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FD7B99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</w:tr>
      <w:tr w:rsidR="00DA11C1" w:rsidRPr="00FB4C0E" w14:paraId="2A7BC093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AD0CBF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133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72E6C5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Os03g0765400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AFF581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0E3485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nucleoporin p58/p45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A5A1CB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E0CC21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29.3.1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A7FE73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Protein.targeting.nucleus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7D69B0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F051D4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241E5B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Pro13b.5</w:t>
            </w:r>
          </w:p>
        </w:tc>
      </w:tr>
      <w:tr w:rsidR="00DA11C1" w:rsidRPr="00FB4C0E" w14:paraId="1928C159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897986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134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ABE687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Os05g0535800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15BA1D7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008D9E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F14O23.10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E9B9EC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0326EC7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29.2.1.1.3.1.1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749951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Protein.synthesis.ribosomal protein.prokaryotic.unknown organellar.30S subunit.S1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CE8D49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B2FA74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E30BC2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Pro13b.1, Pro13b.9, Pro13b.16, Pro13b.18, Pro13b.21, Pro13b.22</w:t>
            </w:r>
          </w:p>
        </w:tc>
      </w:tr>
      <w:tr w:rsidR="00DA11C1" w:rsidRPr="00FB4C0E" w14:paraId="3B5CEC32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B8E2E1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135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88A785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Os07g0523400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6336F7C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OsGPT2-3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ECD195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Glucose-6-phosphate/phosphate-translocator precursor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D50E17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2E7409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34.8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4CA4D17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Transport.metabolite transporters at the envelope membrane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A03C2E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D59E70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CFFA9D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Pro13b.5, Pro13b.10, Pro13b.17, Pro13b.19</w:t>
            </w:r>
          </w:p>
        </w:tc>
      </w:tr>
      <w:tr w:rsidR="00DA11C1" w:rsidRPr="00FB4C0E" w14:paraId="3B57FB4A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6DE028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136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E147A2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Os07g0523965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29F9E3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085483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Glucose-6-phosphate/phosphate-translocator precursor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4316F6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78CA0E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34.8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906BFB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Transport.metabolite transporters at the envelope membrane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2F6006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279AA2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082AD3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Pro13b.5, Pro13b.10, Pro13b.17, Pro13b.19</w:t>
            </w:r>
          </w:p>
        </w:tc>
      </w:tr>
      <w:tr w:rsidR="00DA11C1" w:rsidRPr="00FB4C0E" w14:paraId="1CACAA41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950093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137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E7F74A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Os04g0681600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AABF2E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193656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of unknown function DUF580 family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EA5410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4BCC75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34.99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9384E7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Transport.misc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02775E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4E3527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FDEC15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Pro13b.13, Pro13b.17, Pro13b.19</w:t>
            </w:r>
          </w:p>
        </w:tc>
      </w:tr>
      <w:tr w:rsidR="00DA11C1" w:rsidRPr="00FB4C0E" w14:paraId="2AFB650F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70C378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138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ABA636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Os07g0155600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B840C7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EIN2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3DFAF0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Nramp ion-transporter family protein%2C Ethylene signaling pathwa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749E85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96270A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34.12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088688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Transport.metal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C1DA1F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7DB1B5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BB451D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</w:tr>
      <w:tr w:rsidR="00DA11C1" w:rsidRPr="00FB4C0E" w14:paraId="098E46EB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960C63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139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0A2118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Os04g0659800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487ACE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OsAAP7B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400141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OSIGBa0132E09-OSIGBa0108L24.20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20FCD3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33F769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34.3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4B4612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Transport.amino acids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6FF21A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4B9F3E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CCDE92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Pro13b.19</w:t>
            </w:r>
          </w:p>
        </w:tc>
      </w:tr>
      <w:tr w:rsidR="00DA11C1" w:rsidRPr="00FB4C0E" w14:paraId="7217343C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243534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140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5BDF981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Os01g0872100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2BD9E85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61B350D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TGF-beta receptor%2C type I/II extracellular region family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730E58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9E33AD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34.13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4D547A0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Transport.peptides and oligopeptides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CD971E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CF34FD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D4B737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Pro13b.17, Pro13b.19</w:t>
            </w:r>
          </w:p>
        </w:tc>
      </w:tr>
      <w:tr w:rsidR="00DA11C1" w:rsidRPr="00FB4C0E" w14:paraId="09F7944E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F3BCCB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141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429907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Os08g0207500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99865D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OsZIP4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688F5C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Zinc transporter ZIP1 (Fragment)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F499DF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63F1D2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34.12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E4E08A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Transport.metal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2AEE46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A7C44D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C6AB42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Pro13b.10</w:t>
            </w:r>
          </w:p>
        </w:tc>
      </w:tr>
      <w:tr w:rsidR="00DA11C1" w:rsidRPr="00FB4C0E" w14:paraId="144A6FA4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A011DE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142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7E5B94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Os05g0156900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6302C5C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Chalk5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7C69E7A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Vacuolar H+-translocating pyrophosphatase%2C Regulation of grain chalkines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5E8469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AE8B16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34.3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BEA65C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Transport.amino acids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A4F675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33BA17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1AD07B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Pro13b.1, Pro13b.3, Pro13b.6, Pro13b.9, Pro13b.11, Pro13b.12, Pro13b.14, Pro13b.18, Pro13b.21, Pro13b.22</w:t>
            </w:r>
          </w:p>
        </w:tc>
      </w:tr>
      <w:tr w:rsidR="00DA11C1" w:rsidRPr="00FB4C0E" w14:paraId="53E53D31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6A9B0C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143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6EED59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Os07g0523600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3842CB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OsGPT2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0B51B5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Glucose-6-phosphate/phosphate-translocator precursor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EE59EE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0A0F0C9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34.8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7E63EDE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Transport.metabolite transporters at the envelope membrane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AA99A7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2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797BD3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343D09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Pro13b.5, Pro13b.10, Pro13b.17, Pro13b.19</w:t>
            </w:r>
          </w:p>
        </w:tc>
      </w:tr>
      <w:tr w:rsidR="00DA11C1" w:rsidRPr="00FB4C0E" w14:paraId="78BAE816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C695F2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144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1738F7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Os04g0675400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19549D1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OsDjC45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E1AECF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Chaperone protein dnaJ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4A01C4B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40E4FD3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20.2.1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BD32B8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F39C03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591016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6F0E34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Pro13b.9,Pro13b.10, Pro13b.11, Pro13b.12, Pro13b.13, Pro13b.17, Pro13b.19, Pro13b.20, Pro13b.21</w:t>
            </w:r>
          </w:p>
        </w:tc>
      </w:tr>
      <w:tr w:rsidR="00DA11C1" w:rsidRPr="00FB4C0E" w14:paraId="3AFE650C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56694C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145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B6712E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Os03g0245800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C4C012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OsHSP26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AD41C1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Heat shock protein 26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64674C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7F9ADC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20.2.1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08CCF2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4F43B4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891DA8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E79ED9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3FC12372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C77412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146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60BF73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Os04g0445100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64180F0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HSP22a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A06ABF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22.7 kDa class IV heat shock protein precursor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D00ADD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E1A4CB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20.2.1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1FE4ED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4227A3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9B6BAF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22E5CC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Pro13b.10, pro13b.13</w:t>
            </w:r>
          </w:p>
        </w:tc>
      </w:tr>
      <w:tr w:rsidR="00DA11C1" w:rsidRPr="00FB4C0E" w14:paraId="4E61B261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F79A1E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147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84524C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Os11g0244200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FA1153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HSP20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61B9171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Pisum sativum 17.9 kDa heat shock protein (hsp17.9) (Fragment)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14B8658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011B325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20.2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B675F6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Stress.abiotic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7C4529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1A1D54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87F88C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Pro13b.13</w:t>
            </w:r>
          </w:p>
        </w:tc>
      </w:tr>
      <w:tr w:rsidR="00DA11C1" w:rsidRPr="00FB4C0E" w14:paraId="195B7609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5050FA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148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7E35458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Os04g0107900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CB9A5D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Hsp90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91CC3F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Heat shock protein 82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F96827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0C170D3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20.2.1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B6364A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F193AC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5F1A61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27E5FA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00E9845E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4CBEBD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149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7E24911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Os03g0776900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BE0143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OsDjC35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E73BC5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mitochondrial import inner membrane translocase subunit TIM14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90E6C2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958776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20.2.1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1EA674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88961C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9796F6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2B3A74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782E1273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987BA7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150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0709C5B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Os03g0267200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1CF3553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OsHsp17.7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E19CD2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Low molecular mass heat shock protein Oshsp17.7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EDF438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62DFCE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20.2.1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D4C6E7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83642F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4B4BE8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4FCFF2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7364AABF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A86C20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151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ECDA6D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ENSRNA049468908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287217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snoU31b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51C6A8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U31b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E2FF78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413846F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706754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DCDE39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EA0AD3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521C18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Pro13b.13</w:t>
            </w:r>
          </w:p>
        </w:tc>
      </w:tr>
      <w:tr w:rsidR="00DA11C1" w:rsidRPr="00FB4C0E" w14:paraId="3D147663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7F74FC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152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5BB8E6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Os03g0409400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6752156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MOB1A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30BD50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mps one binder kinase activator-like 1A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7F93C4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F8925A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27.3.99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4B75B58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RNA.regulation of transcription.unclassified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DC1073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13F357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0F286D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Pro13b.5, Pro13b.10, Pro13b.13, Pro13b.17, Pro13b.19</w:t>
            </w:r>
          </w:p>
        </w:tc>
      </w:tr>
      <w:tr w:rsidR="00DA11C1" w:rsidRPr="00FB4C0E" w14:paraId="4291BBD2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50E892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153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9B0B18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Os09g0417600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A97546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WRKY76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A8D840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WRKY transcription factor%2C Transcriptional repressor%2C Pathogen defens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420FCD2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33E104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27.3.32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F028B9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RNA.regulation of transcription.WRKY domain transcription factor family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FB1208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93AAA2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A9D4C7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Pro13b.9,Pro13b.10, Pro13b.11, Pro13b.12, Pro13b.13, Pro13b.14, Pro13b.17, Pro13b.19, Pro13b.20</w:t>
            </w:r>
          </w:p>
        </w:tc>
      </w:tr>
      <w:tr w:rsidR="00DA11C1" w:rsidRPr="00FB4C0E" w14:paraId="5E2FE5A2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BDF2FB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154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C377EA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Os08g0508500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2803164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JMJ717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97B5A0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predicted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C3947B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C7FE48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27.3.57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41700F9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RNA.regulation of transcription.JUMONJI family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3125B2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23F144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8FA857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Pro13b.13, Pro13b.17, Pro13b.19</w:t>
            </w:r>
          </w:p>
        </w:tc>
      </w:tr>
      <w:tr w:rsidR="00DA11C1" w:rsidRPr="00FB4C0E" w14:paraId="04658922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E89621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155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78548A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ENSRNA049464941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F40F3F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snoR86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9DC985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snoR86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5ECCDEE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4901E9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7F20BB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BB8B11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76DB27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665530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Pro13b.13</w:t>
            </w:r>
          </w:p>
        </w:tc>
      </w:tr>
      <w:tr w:rsidR="00DA11C1" w:rsidRPr="00FB4C0E" w14:paraId="65CB0F46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64A974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156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369A1B9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ENSRNA049466121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12059E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snoZ168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6126A12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Z168/Z174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202318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4932333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5E3FA3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603922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20BEC5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E779D1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666BE096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A15E73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157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755318D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ENSRNA049468722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FEBF7D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snoZ223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6A90054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Z223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227D05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C702EA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6BAE4C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AE8A3C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9DEF2B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911200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Pro13b.13</w:t>
            </w:r>
          </w:p>
        </w:tc>
      </w:tr>
      <w:tr w:rsidR="00DA11C1" w:rsidRPr="00FB4C0E" w14:paraId="3D33735E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393BC5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158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5AD84B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ENSRNA049472231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CC926E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snoZ118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BE6AEF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Z118/Z121/Z120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BD2BF9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1F0C4AB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59A051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0C17A2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977F24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995513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Pro13b.1, Pro13b.3, Pro13b.6, Pro13b.11, Pro13b.12, Pro13b.13, Pro13b.14, Pro13b.16, Pro13b.21</w:t>
            </w:r>
          </w:p>
        </w:tc>
      </w:tr>
      <w:tr w:rsidR="00DA11C1" w:rsidRPr="00FB4C0E" w14:paraId="7FD2E1A0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9DDA04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159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65AE0C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ENSRNA049473120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276DADB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snoU31b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5AE68F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U31b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EFDFF5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13948C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3DA9DF8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8F0DA7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AF8F4D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BD4F8F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Pro13b.1, Pro13b.3, Pro13b.6, Pro13b.9, Pro13b.11, Pro13b.12, Pro13b.13, Pro13b.14, Pro13b.16, Pro13b.21</w:t>
            </w:r>
          </w:p>
        </w:tc>
      </w:tr>
      <w:tr w:rsidR="00DA11C1" w:rsidRPr="00FB4C0E" w14:paraId="2252DE9C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826B9F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160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60B87EC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ENSRNA049470386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20E5BBB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snoZ278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8603B1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Z278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0EC8D89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4A2A323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4FD5FAA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EFE47E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C19B50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14278E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Pro13b.13</w:t>
            </w:r>
          </w:p>
        </w:tc>
      </w:tr>
      <w:tr w:rsidR="00DA11C1" w:rsidRPr="00FB4C0E" w14:paraId="3928D19D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032D2C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161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8CDCAE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ENSRNA049470195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29EED8B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MIR171_1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AFDA10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microRNA MIR171_1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F185A1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4462E6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736F08D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5B3481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9E1A3D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057A19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Pro13b.13</w:t>
            </w:r>
          </w:p>
        </w:tc>
      </w:tr>
      <w:tr w:rsidR="00DA11C1" w:rsidRPr="00FB4C0E" w14:paraId="6277345F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DFE382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162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CBCC18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Os08g0243866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05A1D7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CHR743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C28E62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chromatin remodeling complex subunit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813099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D62D0E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27.3.44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2F4DD8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RNA.regulation of transcription.Chromatin Remodeling Factors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6E2381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F8E93D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BCB400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Pro13b.10, Pro13b.13, Pro13b.17, Pro13b.19</w:t>
            </w:r>
          </w:p>
        </w:tc>
      </w:tr>
      <w:tr w:rsidR="00DA11C1" w:rsidRPr="00FB4C0E" w14:paraId="255F630F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221131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163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9E5B5B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ENSRNA049465951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1C780F7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snoZ169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44F5D24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Z169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259087F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4BC117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DF64E0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D1B656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F0E604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591978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Pro13b.6, Pro13b.9, Pro13b.10, Pro13b.11, Pro13b.12, Pro13b.13, Pro13b.14, Pro13b.19</w:t>
            </w:r>
          </w:p>
        </w:tc>
      </w:tr>
      <w:tr w:rsidR="00DA11C1" w:rsidRPr="00FB4C0E" w14:paraId="68F63953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768012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164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C0112A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ENSRNA049472208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60366B0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snoZ118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2B6141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Z118/Z121/Z120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E2D709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044966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24B204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721E71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AAAFFA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D1F4AA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Pro13b.13</w:t>
            </w:r>
          </w:p>
        </w:tc>
      </w:tr>
      <w:tr w:rsidR="00DA11C1" w:rsidRPr="00FB4C0E" w14:paraId="194ED159" w14:textId="77777777" w:rsidTr="00DA11C1">
        <w:trPr>
          <w:trHeight w:val="144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902181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166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70631C9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Os09g0528200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254DD9A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Oshox6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6A49A7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Homeobox-leucine zipper protein HOX6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3C782A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7ED1BC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27.3.22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E50C2C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RNA.regulation of transcription.HB,Homeobox transcription factor family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B4DC37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151287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18939F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Pro13b.9, Pro13b.10, Pro13b.11, Pro13b.12, Pro13b.13, Pro13b.14, Pro13b.17, Pro13b.19, Pro13b.20, Pro13b.21</w:t>
            </w:r>
          </w:p>
        </w:tc>
      </w:tr>
      <w:tr w:rsidR="00DA11C1" w:rsidRPr="00FB4C0E" w14:paraId="2BB0C51D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FC2121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167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533C85C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ENSRNA049472018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3E5B8C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snoR11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2EED8F3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R11/Z151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6A9B24C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5CDF38F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7A9A396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999B33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87CE37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A2F966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Pro13b.13</w:t>
            </w:r>
          </w:p>
        </w:tc>
      </w:tr>
      <w:tr w:rsidR="00DA11C1" w:rsidRPr="00FB4C0E" w14:paraId="6D86B62B" w14:textId="77777777" w:rsidTr="00DA11C1">
        <w:trPr>
          <w:trHeight w:val="144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786A9E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168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430B78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ENSRNA049472690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1BFD306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snoZ105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5B37878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C57669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400878B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200AE84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D7CEA2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C30445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2B9C95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Pro13b.1, Pro13b.3, Pro13b.6, Pro13b.9, Pro13b.11, Pro13b.12, Pro13b.13, Pro13b.14, Pro13b.16, Pro13b.19, Pro13b.20, Pro13b.21</w:t>
            </w:r>
          </w:p>
        </w:tc>
      </w:tr>
      <w:tr w:rsidR="00DA11C1" w:rsidRPr="00FB4C0E" w14:paraId="5682406E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4077A0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169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0DE0E8F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Os04g0684800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855E25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OsUEV1D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61D9B7B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CROC-1-like protein (Fragment)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869CE9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0E27019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29.5.11.3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097416F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Protein.degradation.ubiquitin.E2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5A265F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22E72D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AF8B89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Pro13b.5, Pro13b.10, Pro13b.17, Pro13b.19</w:t>
            </w:r>
          </w:p>
        </w:tc>
      </w:tr>
      <w:tr w:rsidR="00DA11C1" w:rsidRPr="00FB4C0E" w14:paraId="19C62795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DEEA3A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170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2709733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Os12g0108500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096099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OsFbox636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06FB461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Leucine Rich Repeat family protein%2C expressed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0BDB95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397B897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29.5.11.4.3.2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35615E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Protein.degradation.ubiquitin.E3.SCF.FBOX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89390D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0296CD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04145E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03416418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1E94BA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171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E074AC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EPlORYSAT000373840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8CCDF0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tRNA-Asp (GUC)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3695F45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1CBF97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792EED4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18509CF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7A2C58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A80103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DFC430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Pro13b.13</w:t>
            </w:r>
          </w:p>
        </w:tc>
      </w:tr>
      <w:tr w:rsidR="00DA11C1" w:rsidRPr="00FB4C0E" w14:paraId="089695AD" w14:textId="77777777" w:rsidTr="00DA11C1">
        <w:trPr>
          <w:trHeight w:val="144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EA99E5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172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C2B931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Os10g0156200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EB5FDD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66D90FC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Protein kinase domain containing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304029B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288DA0E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29.4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C61CF8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Protein.postranslational modification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F6418B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E14B25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B0AA49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Pro13b.5, Pro13b.9, Pro13b.10, Pro13b.11, Pro13b.12, Pro13b.13, Pro13b.14, Pro13b.17, Pro13b.19, Pro13b.20, Pro13b.21</w:t>
            </w:r>
          </w:p>
        </w:tc>
      </w:tr>
      <w:tr w:rsidR="00DA11C1" w:rsidRPr="00FB4C0E" w14:paraId="1089A789" w14:textId="77777777" w:rsidTr="00DA11C1">
        <w:trPr>
          <w:trHeight w:val="144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3F8BD5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173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488505A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Os03g0764300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3237B1D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OsMAPKKK18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1DAE3F7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Serine/threonine protein kinase domain containing protein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40C5F1E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04DE08C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29.4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5504912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Protein.postranslational modification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B41D94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839CE5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CADAD0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Pro13a.3, Pro13b.1, Pro13b.3, Pro13b.6, Pro13b.9, Pro13b.11, Pro13b.12, Pro13b.13, Pro13b.14, Pro13b.16, Pro13b.19, Pro13b.20, Pro13b.21</w:t>
            </w:r>
          </w:p>
        </w:tc>
      </w:tr>
      <w:tr w:rsidR="00DA11C1" w:rsidRPr="00FB4C0E" w14:paraId="1F603DBD" w14:textId="77777777" w:rsidTr="00DA11C1">
        <w:trPr>
          <w:trHeight w:val="144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BECE92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174</w:t>
            </w:r>
          </w:p>
        </w:tc>
        <w:tc>
          <w:tcPr>
            <w:tcW w:w="2138" w:type="dxa"/>
            <w:shd w:val="clear" w:color="auto" w:fill="auto"/>
            <w:vAlign w:val="center"/>
            <w:hideMark/>
          </w:tcPr>
          <w:p w14:paraId="1AB9EB8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Os06g0664300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698CF91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14:paraId="603C2AB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Vacuolar sorting receptor 6 precursor (AtVSR6) (Epidermal growth factor receptor-like protein 6) (AtELP6) (BP80-like protein d) (AtBP80d)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14:paraId="7F40708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14:paraId="662992A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29.3.4.3</w:t>
            </w:r>
          </w:p>
        </w:tc>
        <w:tc>
          <w:tcPr>
            <w:tcW w:w="4883" w:type="dxa"/>
            <w:shd w:val="clear" w:color="auto" w:fill="auto"/>
            <w:vAlign w:val="center"/>
            <w:hideMark/>
          </w:tcPr>
          <w:p w14:paraId="63ECFA7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Protein.targeting.secretory pathway.vacuole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552B97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3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1A1260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E3DA02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Pro13b.10</w:t>
            </w:r>
          </w:p>
        </w:tc>
      </w:tr>
      <w:tr w:rsidR="00DA11C1" w:rsidRPr="00FB4C0E" w14:paraId="464EEE35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A2D3F9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176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44EE86E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ENSRNA049476335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0DBB664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snosnR60_Z15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9506BE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snR60/Z15/Z230/Z193/J17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4D47F47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C79CBD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478D34A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F29735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4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43B6CF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Pro13b.6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6CFD95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</w:tr>
      <w:tr w:rsidR="00DA11C1" w:rsidRPr="00FB4C0E" w14:paraId="0ED53E4E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D154DA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177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551F1A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ENSRNA049468200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03B0DE5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U1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34EE32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U1 spliceosomal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46C714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F42C08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EDFFDB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214274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4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A33763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Pro13b.6,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34A979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</w:tr>
      <w:tr w:rsidR="00DA11C1" w:rsidRPr="00FB4C0E" w14:paraId="1A54A824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5C3F9A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178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A4C26F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ENSRNA049473180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067EF81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SNORD14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5001677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SNORD14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0EA645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1B194FD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5183E2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E15123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4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969B79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Pro13b.6, Pro13b.14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7B487B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</w:tr>
      <w:tr w:rsidR="00DA11C1" w:rsidRPr="00FB4C0E" w14:paraId="63EA3591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CC32E6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179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26D8815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ENSRNA049469734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5AE6782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snoZ279_R105_R108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569BC3E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Z279/snoR105/snoR108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30B6A7E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6A53BA2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291972B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051A1D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4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6BA1E5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Pro13b.6,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D2A4DF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</w:tr>
      <w:tr w:rsidR="00DA11C1" w:rsidRPr="00FB4C0E" w14:paraId="242801EF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B15ECA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180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32532A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Os04g0673300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451575B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RR6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35255D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A-type response regulator%2C Cytokinin signalin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8B3C77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3F8CA9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27.3.5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0A810E4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RNA.regulation of transcription.ARR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40E54B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4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4D5124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Pro13b.1, Pro13b.3, Pro13b.6, Pro13b.9, Pro13b.14, Pro13b.16, Pro13b.21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D2A014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</w:tr>
      <w:tr w:rsidR="00DA11C1" w:rsidRPr="00FB4C0E" w14:paraId="68CB0562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DDEFBC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182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5E6CCAF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ENSRNA050013666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0EB44EB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Intron_gpII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63D61A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Group II catalytic intron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BD932D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067F574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5E438F5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0DFBD7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4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273B66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Pro13b.6, Pro13b.10, Pro13b.14, Pro13b.17, Pro13b.19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C28534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</w:tr>
      <w:tr w:rsidR="00DA11C1" w:rsidRPr="00FB4C0E" w14:paraId="051A760C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F9A6D6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183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7263B20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Os12g0139400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75B0A2E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RR10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14678B4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A-type response regulator%2C Cytokinin signalin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356341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D1A7E9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27.3.5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C779EA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RNA.regulation of transcription.ARR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40E5C3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4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5F5557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Pro13b.6,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FDCB71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</w:tr>
      <w:tr w:rsidR="00DA11C1" w:rsidRPr="00FB4C0E" w14:paraId="1BC4A599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32F559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184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29F37AA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ENSRNA050013661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7CB4B7E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Intron_gpII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C00CA7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Group II catalytic intron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056479F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AA7FC2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198154F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1A43CE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4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4C128D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Pro13b.6,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149499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</w:tr>
      <w:tr w:rsidR="00DA11C1" w:rsidRPr="00FB4C0E" w14:paraId="1B663521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211A89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185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5A7E543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Os11g0111900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3B70CEB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71B81AE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BTB domain containing protein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3EEDD00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4451DBB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29.5.11.4.5.2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13676A3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Protein.degradation.ubiquitin.E3.BTB/POZ Cullin3.BTB/POZ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1621B7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4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BC5790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Pro13b.6, Pro13b.9, Pro13b.11, Pro13b.12, Pro13b.14, Pro13b.16, Pro13b.21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1BFF91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</w:tr>
      <w:tr w:rsidR="00DA11C1" w:rsidRPr="00FB4C0E" w14:paraId="79532D13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B10FE7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186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5FE0B8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EPlORYSAT000373619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4E0CB85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trnD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5907F4C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1478CE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0F6573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157D6B4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789F59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4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29E5C9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Pro13b.6,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0521CE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</w:tr>
      <w:tr w:rsidR="00DA11C1" w:rsidRPr="00FB4C0E" w14:paraId="65E7E58A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6F51B0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187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41AAF6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Os02g0688800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0EC74C9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0ED3399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Non-protein coding transcript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5854464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419843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29.5.11.4.2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51F0F03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Protein.degradation.ubiquitin.E3.RING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33C527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4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C34429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Pro13b.1, Pro13b.3, Pro13b.6, Pro13b.9, Pro13b.11, Pro13b.12, Pro13b.13, Pro13b.14, Pro13b.16, Pro13b.18, Pro13b.19,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BEBB73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</w:tr>
      <w:tr w:rsidR="00DA11C1" w:rsidRPr="00FB4C0E" w14:paraId="37E4AE78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C5DC73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188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4B0219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Os12g0114100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7404349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OsWNK8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062E6F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MAP kinase-like protein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4D44593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220777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29.4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4294D9B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Protein.postranslational modification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37028A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4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0D36D5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Pro13b.3, Pro13b.6, Pro13b.14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A16C66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</w:tr>
      <w:tr w:rsidR="00DA11C1" w:rsidRPr="00FB4C0E" w14:paraId="60A76AEA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B05F1F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189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E201EF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Os12g0111500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0150D73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155CA7D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BTB domain containing protein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1E9F43D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EFB3E1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29.5.11.4.5.2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67895DB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Protein.degradation.ubiquitin.E3.BTB/POZ Cullin3.BTB/POZ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BDD32E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4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FF6F10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Pro13b.6, Pro13b.9, Pro13b.11, Pro13b.12, Pro13b.13, Pro13b.14, Pro13b.16, Pro13b.21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F89985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</w:tr>
      <w:tr w:rsidR="00DA11C1" w:rsidRPr="00FB4C0E" w14:paraId="51612FBF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1BD807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190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2DF6B09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Os08g0104900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6BE2979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EDEF8F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of unknown function DUF6%2C transmembrane domain containing protein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B01E5A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12D54F3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34.8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1C4C55A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Transport.metabolite transporters at the envelope membrane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77DF63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4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65BE8C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Pro13a.3, Pro13b.3, Pro13b.6, Pro13b.14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EFD449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</w:tr>
      <w:tr w:rsidR="00DA11C1" w:rsidRPr="00FB4C0E" w14:paraId="5F8169FC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871852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191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560F2AE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Os02g0191300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1EED96B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OsATL6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1BBAD5A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Amino acid transporter-like protein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9A40B5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554CD7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34.3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15C4B6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Transport.amino acids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CC5156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4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FD283E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Pro13b.6,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A1B284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Pro13a.1</w:t>
            </w:r>
          </w:p>
        </w:tc>
      </w:tr>
      <w:tr w:rsidR="00DA11C1" w:rsidRPr="00FB4C0E" w14:paraId="25C82998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2CBCA7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192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5F2393A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ENSRNA049468027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72E4EFC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SNORD36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53D04C6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SNORD36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9112AB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22A1B4D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0A41CE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2F4F67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5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A9F664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0239D1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Pro13b.1, Pro13b.9, Pro13b.11, Pro13b.12, Pro13b.13, Pro13b.16, Pro13b.18, Pro13b.20, Pro13b.21, Pro13b.22</w:t>
            </w:r>
          </w:p>
        </w:tc>
      </w:tr>
      <w:tr w:rsidR="00DA11C1" w:rsidRPr="00FB4C0E" w14:paraId="7D352E3A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AF0850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193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482B80E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ENSRNA049465332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47FE172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U54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79CC2F0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U54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93602C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18156C4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08E7AD6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AF4C29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5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ADA7AE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AA95AB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Pro13b.20</w:t>
            </w:r>
          </w:p>
        </w:tc>
      </w:tr>
      <w:tr w:rsidR="00DA11C1" w:rsidRPr="00FB4C0E" w14:paraId="02BD5872" w14:textId="77777777" w:rsidTr="00DA11C1">
        <w:trPr>
          <w:trHeight w:val="144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C3B6FE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194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F404B6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ENSRNA049472543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3098A21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MIR1428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A8EAAE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microRNA MIR1428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E40929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0E4405F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62A6AD0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F48B18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5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2CF1C3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E79A50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</w:tr>
      <w:tr w:rsidR="00DA11C1" w:rsidRPr="00FB4C0E" w14:paraId="6CFD645A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4F6C10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195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79587C3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ENSRNA049473610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52A33EA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SNORD25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5BA838E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SNORD25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5F9BEFC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C497FE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2ABD858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3B7A0F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5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6A734A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79B5CA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52727DF6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FFFD2F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196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244E55A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ENSRNA049471325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6C39D44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snoZ102_R77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01912FA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Z102/R77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39DE431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1EC04A8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51F90B4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A3310B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5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41424F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3DB5A0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Pro13b.20</w:t>
            </w:r>
          </w:p>
        </w:tc>
      </w:tr>
      <w:tr w:rsidR="00DA11C1" w:rsidRPr="00FB4C0E" w14:paraId="35F0FA60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D57280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197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3A6557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ENSRNA049473842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7F29FC1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snoZ266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08B9D9B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Z266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5CE26B5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53CE05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B774D7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AE46CD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5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82FF89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36101E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DA11C1" w:rsidRPr="00FB4C0E" w14:paraId="6BC2B9E4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8C2160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198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48D5077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Os09g0444500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F8CBED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OsBRXL5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4582310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Protein Brevis radix-like 1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EA0654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A59954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9BFB74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AE60DE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6AF65B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1DD72A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17A6A0BC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862601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199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10DC47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Os01g0606900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6836450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OsDjC10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0503ABF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Heat shock protein DnaJ%2C N-terminal domain containing protein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8E8C49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14CAFF5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20.2.1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4AB1A94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Stress.abiotic.heat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CB712D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65B392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Pro13b.18,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4AC154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51E8228D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E71016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200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0505DC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ENSRNA049470973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629A6E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U12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26F5CEE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U12 minor spliceosomal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3F1059D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153CE6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722D0F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DB845F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160D63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B06F2B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1FC23E6E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18266F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201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2B5199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ENSRNA049467734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48A3024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snoZ278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09C456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Z278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61E41F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01D4EB7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6059BBC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D86683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858CE0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1E60BC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05726CBB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9E1C51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202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553205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ENSRNA049471602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410C250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Plant_SRP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09F5A10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Plant signal recognition particle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F2FBD2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5781D5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C0A77D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8A40F6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8F0BBE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665C86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3B24A8DF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1C2059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203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5B5D72E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ENSRNA049464972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B0D19B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snoR86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09FBA7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snoR86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AC0A01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4ACBB70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0438710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4545D2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3866B9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6D9A80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51563080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86F3B5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204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2E43772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ENSRNA050013664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6D3E0B9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Intron_gpII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0050BC6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Group II catalytic intron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3458E67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18ECA7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6DF9E78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73538D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FD3169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Pro13b.11, Pro13b.12,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016109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2270A0AB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28F7D6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205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5CBEA7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ENSRNA049473627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7AEF64E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SNORD25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4CFE9AD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SNORD25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5E8697B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6C78675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622105C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7E6FA9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328F44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531590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47D7A278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5D07E7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206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3A90538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ENSRNA049473918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4DE03F2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U1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2EE372F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U1 spliceosomal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6BF3A1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1253B1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1C58789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916D1C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B7BB85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Pro13b.18,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45B6F5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7B8929BE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680A6D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207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08C75D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ENSRNA049471032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792AC9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SNORD14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40F4597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SNORD14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9187D6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B8F10A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A7E16C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23BC64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A32557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Pro13b.11, Pro13b.12, Pro13b.16, Pro13b.18,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8051DC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1EB26FA2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81356B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208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78F335B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ENSRNA049469217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561DD3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U1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670787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U1 spliceosomal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13CB811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0124513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694C2FC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AD1B0C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976715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Pro13b.9, Pro13b.11, Pro13b.12,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FE619C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5826E44E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E7168E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209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FD2319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ENSRNA049467928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5DC57F9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U1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7CBCA8D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U1 spliceosomal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CA6D41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722696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5E32EE3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2EA4EC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1DC55F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CDA0D3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1764BF6E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711748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210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23AF4F7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ENSRNA049473260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1788FAA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U1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7D0396E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U1 spliceosomal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0DC1006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403912D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6895588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4727F1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781C6A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Pro13b.18,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8AFE5B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76147DBA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F10918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211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9AC25E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ENSRNA049475930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C37402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snoZ159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5EA3D55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Z159/U59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4E3CD3B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0E92A3D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2AA3535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6C0A58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79A974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Pro13b.9, Pro13b.11, Pro13b.12,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0AABFA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716B5747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B284D9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212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24349D6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ENSRNA049466137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1187373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snoZ163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0B5DCE5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Z163/Z177 family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8C18A2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23DE4DB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2257506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AB33AE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8E6B8E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651719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60AA638E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E002AB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213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2772915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ENSRNA050013646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713F2DB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Intron_gpII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1FC9C7A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Group II catalytic intron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1AFC58F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DED974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ED25F2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79A4B5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54A1F1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Pro13b.11, Pro13b.12, Pro13b.16, Pro13b.18,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7980D0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0AFEE156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3BA1C0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214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5D1D91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ENSRNA049471985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E810E3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snoZ118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280AE77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Z118/Z121/Z120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455E7C6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4D7296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5D5D024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42E3DA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D002F4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Pro13b.11, Pro13b.12, Pro13b.16, Pro13b.18,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B2250B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5F72919F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F1761C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215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F0FF33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ENSRNA049467441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51F1E3F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U2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47C2442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U2 spliceosomal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02BC8CF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1677C30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0B82D13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4A0453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38CA8A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62EB55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68EF4C74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9495BA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216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E4DD5C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ENSRNA049468702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B102C4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U6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267EB37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U6 spliceosomal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5B7039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911964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2BE837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1C596F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43D409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CE3F04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101075BF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F54F20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217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38D6DCD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ENSRNA049464985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5E361E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snoR86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1F2F921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snoR86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F03640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40212FD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543445A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4612AF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EBA96B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734682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380BA536" w14:textId="77777777" w:rsidTr="00DA11C1">
        <w:trPr>
          <w:trHeight w:val="12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281C7C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218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27DACBC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ENSRNA049475592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0FC8760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U5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1863964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U5 spliceosomal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3F88BEB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C0950A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0C686FF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D9C00E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4DBF4F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Pro13b.6,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551670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4F6BFB6F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1CDEBA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219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43D7044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ENSRNA049468154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ACB9C4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U4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03798D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U4 spliceosomal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4FEEBD9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14ECACD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56AE88A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0BDF18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1E8512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87D9E4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1D0DBE38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C99A88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220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2DE2307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ENSRNA050013665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596AD3C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Intron_gpII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724C0F4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Group II catalytic intron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AF2EC4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045F901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6127F85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56F9CC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5DDDFA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Pro13b.11, Pro13b.12,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BD9B1F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1C86BC33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347271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221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4BB442E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ENSRNA049476340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5D784B3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MIR171_1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AE9B9D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microRNA MIR171_1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38B76E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85D30E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6A2984C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5D799F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B3B54A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E2A768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0683378B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7EEBE3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222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D049EC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ENSRNA049466017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554BD46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snoZ168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591FDE9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Z168/Z174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36AB0DA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B37FF2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0E45926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E0E5B9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7DBEE4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Pro13b.16, Pro13b.18, Pro13b.19,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B518F8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46EFAC63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2F683B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223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76281AD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ENSRNA049475575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7B9A5A4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snoZ43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B86749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Z43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032B49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447F86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68123E1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EE4158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F1A9F7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B64F77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5FD664C3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3B52EE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224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8D42A3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ENSRNA049470180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4E63FD3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U5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CF5BEC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U5 spliceosomal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AA5DBE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7F1D22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53182CE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180B5F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1D0FF0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9D54C0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684EA96A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EE4694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225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5BA88E5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ENSRNA049465003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6C6A1BA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snoZ279_R105_R108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DB4241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Z279/snoR105/snoR108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42D996B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078D1B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26111E8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9CD403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2246A2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A08FF4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7129EDC3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CC640E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226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4CB44E8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ENSRNA050013647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3C3694B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Intron_gpII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14F44FB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Group II catalytic intron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BA285B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24F0380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2EA19B0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8C5A13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0C6282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Pro13b.11, Pro13b.12,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D00097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720A4EB3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0934EF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227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5E49671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ENSRNA049475834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4105E0C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U6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198E492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U6 spliceosomal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029942D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4CA644F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21B0922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DE475A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08369E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C83A18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70775DFA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07A1D0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228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37B80EB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ENSRNA049465347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B19BB1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U54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152BC3D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U54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4B05D2F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97A69B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2835E56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6AF419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C732FA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9F789D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7A74462F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E5D392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229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496583D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ENSRNA049473437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567F118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Plant_U3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3CFC2F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Plant small nucleolar RNA U3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3476E7D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0A96E8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0F025D8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8CAE32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A782FB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Pro13b.9, Pro13b.11, Pro13b.12,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FCB91A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2DF2DA22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9B5626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230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E8DB21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ENSRNA049473899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3CF4C7B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snoZ223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159E57E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Z223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69FEB8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01B580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640C26F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13F63F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7E9CD5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Pro13b.18, Pro13b.20,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F779D0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12DECBF4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8A7289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231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FCDD5D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ENSRNA049472089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36918BE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snoZ152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08B0B48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Small nucleolar RNA Z152/R70/R12/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E0A347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688BDDD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58CAAA3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1F0FEC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56A3F3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80788E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41039F36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842FD9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232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D06B12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ENSRNA050013662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54C6898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Intron_gpII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5F968C2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Group II catalytic intron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D8CAAE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088488B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5F7D2AB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FDDB48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7649D4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Pro13b.9, Pro13b.11, Pro13b.12, Pro13b.13, Pro13b.14, Pro13b.16, Pro13b.17, Pro13b.18, Pro13b.19,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9F18F2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16930887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2FF9F0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233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384A32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ENSRNA049471546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7274510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U4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73548FE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U4 spliceosomal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0E2119D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26E8F1E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5194BF2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275F04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1903EC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5C4D70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37030BE8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1BACFB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234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6BEE9C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ENSRNA049476209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351A884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Plant_U3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55E9D1B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Plant small nucleolar RNA U3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062065B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23EA71A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416BD2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RNA.processing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764595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FC3368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Pro13b.9, Pro13b.11, Pro13b.12,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F103C3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60C98326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AEC8DD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235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300A1A5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EPlORYSAT000373867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0EA06B8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tRNA-Pro (UGG)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B499BD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11EC6EB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660DDC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D2970C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9D7D5A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82B9E2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Pro13b.18,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C5F83E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6C11E75D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DB9275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236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3327FD7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EPlORYSAT000373872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033A08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tRNA-Ile (GAU)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77A28D9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321EFAA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6982AB0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54E783D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0B951E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086F3D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Pro13b.9, Pro13b.11, Pro13b.12, Pro13b.13, Pro13b.17, Pro13b.20, Pro13b.21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44637E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3252BF73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5E5CDA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237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5C0F44A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EPlORYSAT000373862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50CA85D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tRNA-Ile (GAU)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047DD05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9AE72C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6475CF3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169CA25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20DBB0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3CBDA7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Pro13b.9, Pro13b.11, Pro13b.12, Pro13b.13, Pro13b.17, Pro13b.20, Pro13b.21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E88336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2A7FCBD6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B877AF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238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784331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gene-rps1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75A7B98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E85BCF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Ribosomal protein S1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BAF6E3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0423A14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65EDDE5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Protein.synthesis_ribosomal protein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178152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6D19AE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2300F8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4664441B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3BBA84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239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5132CBC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EPlORYSAT000373829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4C1AA4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4AD423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5D270E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254232D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7A57C1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29615E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2D25A7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AE464A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2E7FD915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F9589C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240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76D2E26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ENSRNA049476508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13440D6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5_8S_rRNA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4C280E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5.8S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4D90ED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61C1D6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6FA118E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245A5B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4F26BA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31935F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063140D8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9B7D9B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241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D28083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ENSRNA049475677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3CFEB7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7A88102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small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50DFF07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A1A13A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156FB2A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92555C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857C9F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AEB141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7FEFCF4F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A9149A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242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22C270F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ENSRNA049475944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1873A40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LSU_rRNA_eukarya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27681ED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large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073314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E37876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35357B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F5999C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B6DDA2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0563EF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00287F5A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DF110F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243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423E88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ENSRNA049471090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409B9FD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5_8S_rRNA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2D4FC21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5.8S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7D4BA2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66F72C6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370813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E1A854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A77F49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6F04D1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61D91312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CAA577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244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DE9694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ENSRNA049476452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1E78F89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21E4FE3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small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8F848A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1808515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1225373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8C342A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5E17B3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641497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3C7D5EB6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FBD8F5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245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63051A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EPlORYSAT000373785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06BA0A4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tRNA-Ser (UGA)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2A28202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065548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2A687DE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05B3165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26C87A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89DFF0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04D305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69B2D107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0A749B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246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CC3533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ENSRNA049473335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0C5C09C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41EFAB8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small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2940F2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2516B62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35674E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6CF4BA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9965D8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88FA4D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38860712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C09EB5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247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7396FEE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ENSRNA049476493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02BD3BD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5_8S_rRNA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0AD2D7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5.8S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EB665A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666C1B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1F2146E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AA97D6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33BE94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C71FA8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463FEFFA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8CA10F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248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4AF8810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EPlORYSAT000373849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3A7AF27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19B3870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1751122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1C325BD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52FA936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1F6EFF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9611DD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DC1A63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0240A0BD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DE61C1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249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FD0892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ENSRNA049466338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1E298A9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LSU_rRNA_eukarya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AB7516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large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5BB726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2320AEE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7E3042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B23080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9F8202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EF56A2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59595223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463124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250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7C120A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ENSRNA050013645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770ECF5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5S_rRNA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0E3468D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5S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0BA6B0E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14DCB17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190A9C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5CEDE3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C2F950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Pro13b.5, Pro13b.13, Pro13b.17, Pro13b.19, Pro13b.20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876395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707C4B11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2B0F05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251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9011B7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ENSRNA049476498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6A87603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5_8S_rRNA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6843DA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5.8S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A3F328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6582114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49DCA4A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0A69EA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3210E5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62EDBE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607F74BE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B58AE7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252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44298BE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ENSRNA049471043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08E90F3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LSU_rRNA_eukarya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FF857F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large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5545D8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095BF9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BE2F33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C9A7BF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D93C3D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8CC357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229FA245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4AE82B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253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5D8F98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EPlORYSAT000373811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6FE9641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7B2B5F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4DFB309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883569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219CA00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0B37AC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07A803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6954F8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7FBAF4EE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120EF0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254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477EE81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ENSRNA049471102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6A9985B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1EAB26B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small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6F898D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2A0C349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14A5F7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D3C630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0B0738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C4D471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0B5C4AAB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253491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255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028EB1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EPlORYSAT000373608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0CCF165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rrn26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7F97CFC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E0BFC6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2CDE20D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609E4E2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4288ED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2FCF78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DB0773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6A7FB1D1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EA93B2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256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D4EB6A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ENSRNA049465309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7FC332E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LSU_rRNA_eukarya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7E84FEA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large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4F2AC0D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635909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FF7B99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D9757B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20D692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7884DF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598DD427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FD580B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257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7CB77B2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ENSRNA049468241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5FCEB2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LSU_rRNA_eukarya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72D6ECF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large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3A4ECFB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C82D09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4188B3B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462D6A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ED0E15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Pro13b.9, Pro13b.11, Pro13b.12,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E60997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208032DB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110C61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258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B8D409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EPlORYSAT000373810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4F3DCF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tRNA-Tyr (GUA)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A6FB53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A8894A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14BC1DB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0FCDCFA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5A3F40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DD5EA3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2871DD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78027CDC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12BB7A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259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35314F1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ENSRNA049476502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3FB3317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5_8S_rRNA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587C95F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5.8S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3E91FD5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01B1FAC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23EE994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37A413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42482F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7C223F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002771BC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127CF7C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260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5F39C6C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EPlORYSAT000373839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468BE9C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0094728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59FB5D5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1B38D5C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6E6F272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93E3C3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399E32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1AD083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25300634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0442E4A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261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54BC79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gene-rpl36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1734048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419E12C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Large ribosomal subunit protein bL36c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84273A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85BC7A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5407206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Protein.synthesis_ribosomal protein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0737F0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9DD782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Pro13b.9, Pro13b.11, Pro13b.12, Pro13b.13,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056472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58F79CCD" w14:textId="77777777" w:rsidTr="00DA11C1">
        <w:trPr>
          <w:trHeight w:val="72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E6AD11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262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22E3E47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ENSRNA049474711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1BBFF71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5S_rRNA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2E778CC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5S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3B61144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1652A03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AD8091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CE24F7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10E54A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Pro13b.9, Pro13b.11, Pro13b.12, Pro13b.13,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DD16F4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225B939A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E475A7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263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267241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ENSRNA049476430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49E1109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5A45BF6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small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40CCC7C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0B18223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7E4549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D8D234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A903F0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ACDD0C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6861042D" w14:textId="77777777" w:rsidTr="00DA11C1">
        <w:trPr>
          <w:trHeight w:val="48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E3A39B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264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AC5C36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ENSRNA050013644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5FE5312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5S_rRNA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769BD25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5S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52E0B19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1109B60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C9867D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DD5237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4BD423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Pro13b.5, Pro13b.13, Pro13b.17, Pro13b.19, Pro13b.20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BA269E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5760E867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CEA132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265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AEDBE8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EPlORYSAT000373814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3DB3D29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tRNA-Ser (GCU)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6A364B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355C9E1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D29ED1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0C79543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59F7E3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2B905F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F26278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43122A24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BC090F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266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585E32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EPlORYSAT000373852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5C68AC2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6A0611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41B9161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491DB7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1A9DD71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3450C23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937179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191A9E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7098890F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AE7762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267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CAB9BA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ENSRNA049468277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E7FB42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LSU_rRNA_eukarya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742E3AF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large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C99F66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298F401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79B58D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DAB6AA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4272D9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E0D823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4DF4B411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6CEF63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268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CC7857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EPlORYSAT000373647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3D5769D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rrn18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5D8427A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31F24DF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7A5F93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55574F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A74E8F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21B3A3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994C63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0BF8543F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FACBF3A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269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130DFB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Os01g0937100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B048DC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8BF307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Xylanase inhibitor precursor (Xylanase inhibitor TAXI-I)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09B3B2D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4DE0482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29.5.4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03DEC6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Protein.degradation.aspartate protease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52A2B6C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74BEE0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6F8542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2F01222C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0C4A81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270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237049F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ENSRNA049468231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5D2BF5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LSU_rRNA_eukarya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2102EC9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large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083BD027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9AD137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FD108B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147FC6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1AB67A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77B4D9F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3CE64609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988B68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271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CCFD40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EPlORYSAT000373610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7C06E39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pseudo-trnV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2F56153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 pseudogene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14788E1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6FF0ABA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EF6EE1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218543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A6307C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42D988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0B8E1794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919A20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272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768FF4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ENSRNA049476447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3216AE8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2B33039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small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5F1D32F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E39CEC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0ABF85D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07E23D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2325C7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1129EF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222311EC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52B37D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273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46094FD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ENSRNA049476514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6E48380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5_8S_rRNA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3995CD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5.8S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0D8BCC9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4735B6C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72B26B1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1C2B63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5D5D8D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7ED718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786A65F3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3673601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274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0339B4D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ENSRNA049476444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57DB39D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10473E5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small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182E2C9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E70CF0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08C23DC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EC8715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AB0774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EDD083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5F4DB25A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4D61E2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275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45508AC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EPlORYSAT000373834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3DE8B36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23368E3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7EF9D49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515DF9E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1D47EFC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6BC754C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90B3C5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F15BEE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496B1DF1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42C00DF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276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5CE3E24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ENSRNA049475757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2D6D27D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LSU_rRNA_eukarya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4F9F5A9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large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2F62749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6F1FD816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3B1C14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55068E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38D4606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682E8A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7FB8D0FC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D688B1B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277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EAD5B8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EPlORYSAT000373657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7B9C55C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trnS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792AA8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10A5AA2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E7E811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29.2.7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162A91F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synthesis_transfer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A2F79D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0A6117C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9D9E07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331F5DA2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03646A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278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D40B50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ENSRNA049476437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666EABD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EC2EAD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small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56B6FEA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45537B3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2EAB028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718D30E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0995C9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682DF7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0E0BFC07" w14:textId="77777777" w:rsidTr="00DA11C1">
        <w:trPr>
          <w:trHeight w:val="30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557EE4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279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295C551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Os02g0563000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5638F12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OsKMD3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189306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Hypothetical conserved gene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6713A0B5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7093B2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29.5.11.4.3.2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382F73F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Protein.degradation.ubiquitin.E3.SCF.FBOX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0F802C6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4333962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Pro13b.5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D1414E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0F73E6D5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7CD0524F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280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5EF2A2A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ENSRNA049474050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1D55ACC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LSU_rRNA_eukarya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7AD1B07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large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596BE08E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1A92964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049B205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4E33A20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2DDD031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2CCB44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7B7E0E0C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C6B36F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281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828ADC5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ENSRNA049475361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7B9F4B2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5S_rRNA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29125F20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5S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40D8073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3A98E853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171585D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FBCE3E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C7FB10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9B6C4B6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5DCEA2B0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2DEDE4D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282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1A6FBC2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EPlORYSAT000373611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4B930887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rrn5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62BAF86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rRNA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39D7C389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257522E2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19C7EFD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649371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61D25BD8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E1A510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5C345DB8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B441280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283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5D86AD2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Os12g0630600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12ADF6F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36E8C30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Carbohydrate/puine kinase%2C PfkB%2C conserved site containing protein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1A8F37E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035FF6D4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29.2.1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138CE40E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Protein.synthesis_ribosomal protein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1F15BA0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1F8EDA0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64E90C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5EC5C101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5FFC368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284</w:t>
            </w:r>
          </w:p>
        </w:tc>
        <w:tc>
          <w:tcPr>
            <w:tcW w:w="2138" w:type="dxa"/>
            <w:shd w:val="clear" w:color="auto" w:fill="auto"/>
            <w:noWrap/>
            <w:vAlign w:val="center"/>
            <w:hideMark/>
          </w:tcPr>
          <w:p w14:paraId="69C3EAD2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ENSRNA049465125</w:t>
            </w:r>
          </w:p>
        </w:tc>
        <w:tc>
          <w:tcPr>
            <w:tcW w:w="1978" w:type="dxa"/>
            <w:shd w:val="clear" w:color="auto" w:fill="auto"/>
            <w:noWrap/>
            <w:vAlign w:val="center"/>
            <w:hideMark/>
          </w:tcPr>
          <w:p w14:paraId="1C14731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LSU_rRNA_eukarya</w:t>
            </w:r>
          </w:p>
        </w:tc>
        <w:tc>
          <w:tcPr>
            <w:tcW w:w="6584" w:type="dxa"/>
            <w:shd w:val="clear" w:color="auto" w:fill="auto"/>
            <w:noWrap/>
            <w:vAlign w:val="center"/>
            <w:hideMark/>
          </w:tcPr>
          <w:p w14:paraId="578F723F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Eukaryotic large subunit ribosomal RNA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14:paraId="351ECCA1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99D0BF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29.2.6</w:t>
            </w:r>
          </w:p>
        </w:tc>
        <w:tc>
          <w:tcPr>
            <w:tcW w:w="4883" w:type="dxa"/>
            <w:shd w:val="clear" w:color="auto" w:fill="auto"/>
            <w:noWrap/>
            <w:vAlign w:val="center"/>
            <w:hideMark/>
          </w:tcPr>
          <w:p w14:paraId="18E1B80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Protein synthesis-ribosomal RNA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14:paraId="265E03E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7FC90F41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Pro13b.13, Pro13b.14, Pro13b.16, Pro13b.18, Pro13b.20, Pro13b.21, Pro13b.22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F5B3C5A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  <w:tr w:rsidR="00DA11C1" w:rsidRPr="00FB4C0E" w14:paraId="707BE718" w14:textId="77777777" w:rsidTr="00DA11C1">
        <w:trPr>
          <w:trHeight w:val="960"/>
        </w:trPr>
        <w:tc>
          <w:tcPr>
            <w:tcW w:w="517" w:type="dxa"/>
            <w:shd w:val="clear" w:color="auto" w:fill="auto"/>
            <w:noWrap/>
            <w:vAlign w:val="center"/>
            <w:hideMark/>
          </w:tcPr>
          <w:p w14:paraId="638A20CC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285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1F5B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Os07g0100800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B974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OsProT3</w:t>
            </w:r>
          </w:p>
        </w:tc>
        <w:tc>
          <w:tcPr>
            <w:tcW w:w="65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B7759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Similar to Amino acid permease</w:t>
            </w:r>
          </w:p>
        </w:tc>
        <w:tc>
          <w:tcPr>
            <w:tcW w:w="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73DD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B9A8" w14:textId="77777777" w:rsidR="00DA11C1" w:rsidRPr="00FB4C0E" w:rsidRDefault="00DA11C1" w:rsidP="00FB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34.3</w:t>
            </w:r>
          </w:p>
        </w:tc>
        <w:tc>
          <w:tcPr>
            <w:tcW w:w="48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29B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Transport.amino acids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380AFC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Cluster 6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0A186D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Pro13b.1, Pro13b.3, Pro13b.9, Pro13b.11, Pro13b.12, Pro13b.14, Pro13b.16, Pro13b.18, Pro13b.20, Pro13b.21, Pro13b.22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57CDE3" w14:textId="77777777" w:rsidR="00DA11C1" w:rsidRPr="00FB4C0E" w:rsidRDefault="00DA11C1" w:rsidP="00FB4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FB4C0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Pro13a.2</w:t>
            </w:r>
          </w:p>
        </w:tc>
      </w:tr>
    </w:tbl>
    <w:p w14:paraId="491E1282" w14:textId="77777777" w:rsidR="00FB4C0E" w:rsidRPr="00FB4C0E" w:rsidRDefault="00FB4C0E">
      <w:pPr>
        <w:rPr>
          <w:rFonts w:ascii="Arial" w:hAnsi="Arial" w:cs="Arial"/>
        </w:rPr>
      </w:pPr>
    </w:p>
    <w:sectPr w:rsidR="00FB4C0E" w:rsidRPr="00FB4C0E" w:rsidSect="00396C9D">
      <w:pgSz w:w="24480" w:h="15840" w:orient="landscape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C0E"/>
    <w:rsid w:val="00117F09"/>
    <w:rsid w:val="00396C9D"/>
    <w:rsid w:val="009D4199"/>
    <w:rsid w:val="00DA11C1"/>
    <w:rsid w:val="00F26B8E"/>
    <w:rsid w:val="00FB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DFDF5"/>
  <w15:chartTrackingRefBased/>
  <w15:docId w15:val="{CB42F649-1890-42BF-A714-E5433BC0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4C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4C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4C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4C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4C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4C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4C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4C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4C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4C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4C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4C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4C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4C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4C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4C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4C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4C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4C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4C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4C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4C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4C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4C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4C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4C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4C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4C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4C0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FB4C0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4C0E"/>
    <w:rPr>
      <w:color w:val="954F72"/>
      <w:u w:val="single"/>
    </w:rPr>
  </w:style>
  <w:style w:type="paragraph" w:customStyle="1" w:styleId="msonormal0">
    <w:name w:val="msonormal"/>
    <w:basedOn w:val="Normal"/>
    <w:rsid w:val="00FB4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67">
    <w:name w:val="xl67"/>
    <w:basedOn w:val="Normal"/>
    <w:rsid w:val="00FB4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14:ligatures w14:val="none"/>
    </w:rPr>
  </w:style>
  <w:style w:type="paragraph" w:customStyle="1" w:styleId="xl68">
    <w:name w:val="xl68"/>
    <w:basedOn w:val="Normal"/>
    <w:rsid w:val="00FB4C0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kern w:val="0"/>
      <w:sz w:val="18"/>
      <w:szCs w:val="18"/>
      <w14:ligatures w14:val="none"/>
    </w:rPr>
  </w:style>
  <w:style w:type="paragraph" w:customStyle="1" w:styleId="xl69">
    <w:name w:val="xl69"/>
    <w:basedOn w:val="Normal"/>
    <w:rsid w:val="00FB4C0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14:ligatures w14:val="none"/>
    </w:rPr>
  </w:style>
  <w:style w:type="paragraph" w:customStyle="1" w:styleId="xl70">
    <w:name w:val="xl70"/>
    <w:basedOn w:val="Normal"/>
    <w:rsid w:val="00FB4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14:ligatures w14:val="none"/>
    </w:rPr>
  </w:style>
  <w:style w:type="paragraph" w:customStyle="1" w:styleId="xl71">
    <w:name w:val="xl71"/>
    <w:basedOn w:val="Normal"/>
    <w:rsid w:val="00FB4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14:ligatures w14:val="none"/>
    </w:rPr>
  </w:style>
  <w:style w:type="paragraph" w:customStyle="1" w:styleId="xl72">
    <w:name w:val="xl72"/>
    <w:basedOn w:val="Normal"/>
    <w:rsid w:val="00FB4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kern w:val="0"/>
      <w:sz w:val="18"/>
      <w:szCs w:val="18"/>
      <w14:ligatures w14:val="none"/>
    </w:rPr>
  </w:style>
  <w:style w:type="paragraph" w:customStyle="1" w:styleId="xl73">
    <w:name w:val="xl73"/>
    <w:basedOn w:val="Normal"/>
    <w:rsid w:val="00FB4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14:ligatures w14:val="none"/>
    </w:rPr>
  </w:style>
  <w:style w:type="paragraph" w:customStyle="1" w:styleId="xl74">
    <w:name w:val="xl74"/>
    <w:basedOn w:val="Normal"/>
    <w:rsid w:val="00FB4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14:ligatures w14:val="none"/>
    </w:rPr>
  </w:style>
  <w:style w:type="paragraph" w:customStyle="1" w:styleId="xl75">
    <w:name w:val="xl75"/>
    <w:basedOn w:val="Normal"/>
    <w:rsid w:val="00FB4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kern w:val="0"/>
      <w:sz w:val="18"/>
      <w:szCs w:val="18"/>
      <w14:ligatures w14:val="none"/>
    </w:rPr>
  </w:style>
  <w:style w:type="paragraph" w:customStyle="1" w:styleId="xl76">
    <w:name w:val="xl76"/>
    <w:basedOn w:val="Normal"/>
    <w:rsid w:val="00FB4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14:ligatures w14:val="none"/>
    </w:rPr>
  </w:style>
  <w:style w:type="paragraph" w:customStyle="1" w:styleId="xl77">
    <w:name w:val="xl77"/>
    <w:basedOn w:val="Normal"/>
    <w:rsid w:val="00FB4C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14:ligatures w14:val="none"/>
    </w:rPr>
  </w:style>
  <w:style w:type="paragraph" w:customStyle="1" w:styleId="xl78">
    <w:name w:val="xl78"/>
    <w:basedOn w:val="Normal"/>
    <w:rsid w:val="00FB4C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7157</Words>
  <Characters>40798</Characters>
  <Application>Microsoft Office Word</Application>
  <DocSecurity>0</DocSecurity>
  <Lines>339</Lines>
  <Paragraphs>95</Paragraphs>
  <ScaleCrop>false</ScaleCrop>
  <Company/>
  <LinksUpToDate>false</LinksUpToDate>
  <CharactersWithSpaces>47860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HUE ANH</dc:creator>
  <cp:keywords/>
  <dc:description/>
  <cp:lastModifiedBy>PHAM HUE ANH</cp:lastModifiedBy>
  <cp:revision>4</cp:revision>
  <dcterms:created xsi:type="dcterms:W3CDTF">2024-04-26T22:33:00Z</dcterms:created>
  <dcterms:modified xsi:type="dcterms:W3CDTF">2024-04-27T01:59:00Z</dcterms:modified>
</cp:coreProperties>
</file>