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17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014"/>
        <w:gridCol w:w="2694"/>
        <w:gridCol w:w="2693"/>
        <w:gridCol w:w="2772"/>
      </w:tblGrid>
      <w:tr w:rsidR="00C347E9" w:rsidRPr="00020FF5" w14:paraId="01B384A7" w14:textId="77777777" w:rsidTr="002F7724">
        <w:tc>
          <w:tcPr>
            <w:tcW w:w="2014" w:type="dxa"/>
          </w:tcPr>
          <w:p w14:paraId="724EC1D4" w14:textId="77777777" w:rsidR="00C347E9" w:rsidRPr="00FB7914" w:rsidRDefault="00C347E9" w:rsidP="0043652C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b/>
                <w:sz w:val="24"/>
                <w:szCs w:val="24"/>
                <w:lang w:val="en-US"/>
              </w:rPr>
              <w:t>ALL IC 2002 BFM</w:t>
            </w:r>
          </w:p>
        </w:tc>
        <w:tc>
          <w:tcPr>
            <w:tcW w:w="2694" w:type="dxa"/>
          </w:tcPr>
          <w:p w14:paraId="5D664829" w14:textId="77777777" w:rsidR="00C347E9" w:rsidRDefault="00C347E9" w:rsidP="0043652C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b/>
                <w:sz w:val="24"/>
                <w:szCs w:val="24"/>
                <w:lang w:val="en-US"/>
              </w:rPr>
              <w:t>standard-risk group</w:t>
            </w:r>
          </w:p>
          <w:p w14:paraId="526EDB8C" w14:textId="2397A38A" w:rsidR="002F7724" w:rsidRPr="00FB7914" w:rsidRDefault="002F7724" w:rsidP="0043652C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14:paraId="7089034D" w14:textId="77777777" w:rsidR="00C347E9" w:rsidRDefault="00C347E9" w:rsidP="0043652C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b/>
                <w:sz w:val="24"/>
                <w:szCs w:val="24"/>
                <w:lang w:val="en-US"/>
              </w:rPr>
              <w:t>intermediate-risk group</w:t>
            </w:r>
          </w:p>
          <w:p w14:paraId="01E97B88" w14:textId="0B6999F6" w:rsidR="002F7724" w:rsidRPr="00FB7914" w:rsidRDefault="002F7724" w:rsidP="0043652C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772" w:type="dxa"/>
          </w:tcPr>
          <w:p w14:paraId="7534B292" w14:textId="55AFEBA2" w:rsidR="002F7724" w:rsidRPr="00FB7914" w:rsidRDefault="00C347E9" w:rsidP="0028240A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b/>
                <w:sz w:val="24"/>
                <w:szCs w:val="24"/>
                <w:lang w:val="en-US"/>
              </w:rPr>
              <w:t>high-risk group</w:t>
            </w:r>
          </w:p>
        </w:tc>
      </w:tr>
      <w:tr w:rsidR="00C347E9" w:rsidRPr="00020FF5" w14:paraId="48A95027" w14:textId="77777777" w:rsidTr="002F7724">
        <w:tc>
          <w:tcPr>
            <w:tcW w:w="2014" w:type="dxa"/>
          </w:tcPr>
          <w:p w14:paraId="5EF4BD94" w14:textId="77777777" w:rsidR="00C347E9" w:rsidRPr="00FB7914" w:rsidRDefault="00C347E9" w:rsidP="0043652C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b/>
                <w:sz w:val="24"/>
                <w:szCs w:val="24"/>
                <w:lang w:val="en-US"/>
              </w:rPr>
              <w:t>induction therapy</w:t>
            </w:r>
          </w:p>
        </w:tc>
        <w:tc>
          <w:tcPr>
            <w:tcW w:w="2694" w:type="dxa"/>
          </w:tcPr>
          <w:p w14:paraId="4040ADC6" w14:textId="4B6F532E" w:rsidR="0028240A" w:rsidRDefault="0028240A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Protocol I</w:t>
            </w:r>
          </w:p>
          <w:p w14:paraId="2C7EFA49" w14:textId="071809E8" w:rsidR="00402E66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prednisone/prednisolone 60 mg/m2/d (days 1-28), </w:t>
            </w:r>
          </w:p>
          <w:p w14:paraId="6BC6E567" w14:textId="4917F42E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vincristine 1.5 mg/m2</w:t>
            </w:r>
            <w:r w:rsidR="00A057CB">
              <w:rPr>
                <w:rFonts w:cstheme="minorHAnsi"/>
                <w:sz w:val="24"/>
                <w:szCs w:val="24"/>
                <w:lang w:val="en-US"/>
              </w:rPr>
              <w:t>, max. 2 mg</w:t>
            </w:r>
            <w:r w:rsidR="00402E66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(days</w:t>
            </w:r>
            <w:r>
              <w:rPr>
                <w:rFonts w:cstheme="minorHAnsi"/>
                <w:sz w:val="24"/>
                <w:szCs w:val="24"/>
                <w:lang w:val="en-US"/>
              </w:rPr>
              <w:t>: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8,</w:t>
            </w:r>
            <w:r w:rsidR="00DB48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15,</w:t>
            </w:r>
            <w:r w:rsidR="00DB48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22,</w:t>
            </w:r>
            <w:r w:rsidR="00DB48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29), </w:t>
            </w:r>
          </w:p>
          <w:p w14:paraId="485B8C64" w14:textId="4A07AD8E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daunorubicin 30 mg/m2 (days 8,</w:t>
            </w:r>
            <w:r w:rsidR="00DB48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15,</w:t>
            </w:r>
            <w:r w:rsidR="00DB48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22,</w:t>
            </w:r>
            <w:r w:rsidR="00DB48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29</w:t>
            </w:r>
            <w:r w:rsidR="00116D79">
              <w:rPr>
                <w:rFonts w:cstheme="minorHAnsi"/>
                <w:sz w:val="24"/>
                <w:szCs w:val="24"/>
                <w:lang w:val="en-US"/>
              </w:rPr>
              <w:t xml:space="preserve"> – SRG ALL-T and IRG or days 8, 15 – SRG ALL-BCP)</w:t>
            </w:r>
          </w:p>
          <w:p w14:paraId="4007285C" w14:textId="77777777" w:rsidR="00402E66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shd w:val="clear" w:color="auto" w:fill="FFFFFF"/>
                <w:lang w:val="en-US"/>
              </w:rPr>
              <w:t>E. coli, l-asparaginase 5,000 IU/m2/d (days 12, 15, 18, 21, 24, 27, 30, 33)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</w:p>
          <w:p w14:paraId="7B25A86C" w14:textId="49B1AB58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cyclophosphamide 1,000 mg/m2/d (days 36, 64), </w:t>
            </w:r>
          </w:p>
          <w:p w14:paraId="6EBB3E1A" w14:textId="77777777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6-mercaptopurine 60 mg/m2/d (days 36-63), cytarabine 75 mg/m2/d (days 38-41, 45-48, 52-55, 59-62), </w:t>
            </w:r>
          </w:p>
          <w:p w14:paraId="48D28FC1" w14:textId="26D7ED06" w:rsidR="00C347E9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intrathecal methotrexate</w:t>
            </w:r>
            <w:r w:rsidR="00E01E0D">
              <w:rPr>
                <w:rFonts w:cstheme="minorHAnsi"/>
                <w:sz w:val="24"/>
                <w:szCs w:val="24"/>
                <w:lang w:val="en-US"/>
              </w:rPr>
              <w:t>, age-adjusted dosage</w:t>
            </w:r>
            <w:r w:rsidR="005D2AA2">
              <w:rPr>
                <w:rFonts w:cstheme="minorHAnsi"/>
                <w:sz w:val="24"/>
                <w:szCs w:val="24"/>
                <w:lang w:val="en-US"/>
              </w:rPr>
              <w:t xml:space="preserve">, max. 12 </w:t>
            </w:r>
            <w:r w:rsidR="005D2AA2">
              <w:rPr>
                <w:rFonts w:cstheme="minorHAnsi"/>
                <w:sz w:val="24"/>
                <w:szCs w:val="24"/>
                <w:lang w:val="en-US"/>
              </w:rPr>
              <w:lastRenderedPageBreak/>
              <w:t>mg/d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(days 1, 12, 33</w:t>
            </w:r>
            <w:r w:rsidR="00116D79">
              <w:rPr>
                <w:rFonts w:cstheme="minorHAnsi"/>
                <w:sz w:val="24"/>
                <w:szCs w:val="24"/>
                <w:lang w:val="en-US"/>
              </w:rPr>
              <w:t>, 45, 59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)</w:t>
            </w:r>
            <w:r w:rsidR="00116D79"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  <w:r w:rsidR="00116D79" w:rsidRPr="00FB7914">
              <w:rPr>
                <w:rFonts w:cstheme="minorHAnsi"/>
                <w:sz w:val="24"/>
                <w:szCs w:val="24"/>
                <w:lang w:val="en-US"/>
              </w:rPr>
              <w:t>if CNS positive or traumatic LP additional doses on days 18, 27)</w:t>
            </w:r>
          </w:p>
          <w:p w14:paraId="204A69DA" w14:textId="1F9860A4" w:rsidR="004A2D8E" w:rsidRPr="004A2D8E" w:rsidRDefault="004A2D8E" w:rsidP="0043652C">
            <w:pPr>
              <w:spacing w:line="360" w:lineRule="auto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14:paraId="35B84FED" w14:textId="77777777" w:rsidR="0028240A" w:rsidRDefault="0028240A" w:rsidP="0028240A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lastRenderedPageBreak/>
              <w:t>Protocol I</w:t>
            </w:r>
          </w:p>
          <w:p w14:paraId="501109C3" w14:textId="357397F1" w:rsidR="00402E66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prednisone/prednisolone 60 mg/m2/d (days 1-28), </w:t>
            </w:r>
          </w:p>
          <w:p w14:paraId="59FF92B4" w14:textId="36FF5FEE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vincristine 1.5 mg/m2</w:t>
            </w:r>
            <w:r w:rsidR="00A057CB">
              <w:rPr>
                <w:rFonts w:cstheme="minorHAnsi"/>
                <w:sz w:val="24"/>
                <w:szCs w:val="24"/>
                <w:lang w:val="en-US"/>
              </w:rPr>
              <w:t>, max. 2 mg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(days</w:t>
            </w:r>
            <w:r>
              <w:rPr>
                <w:rFonts w:cstheme="minorHAnsi"/>
                <w:sz w:val="24"/>
                <w:szCs w:val="24"/>
                <w:lang w:val="en-US"/>
              </w:rPr>
              <w:t>: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8,</w:t>
            </w:r>
            <w:r w:rsidR="00DB48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15,</w:t>
            </w:r>
            <w:r w:rsidR="00DB48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22,</w:t>
            </w:r>
            <w:r w:rsidR="00DB48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29), </w:t>
            </w:r>
          </w:p>
          <w:p w14:paraId="3CABEADE" w14:textId="3C468159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daunorubicin 30 mg/m2 (days 8,</w:t>
            </w:r>
            <w:r w:rsidR="00DB48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15,</w:t>
            </w:r>
            <w:r w:rsidR="00DB48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22,</w:t>
            </w:r>
            <w:r w:rsidR="00DB48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29),</w:t>
            </w:r>
            <w:r w:rsidR="00790AA1">
              <w:rPr>
                <w:rFonts w:cstheme="minorHAnsi"/>
                <w:sz w:val="24"/>
                <w:szCs w:val="24"/>
                <w:lang w:val="en-US"/>
              </w:rPr>
              <w:br/>
            </w:r>
            <w:r w:rsidR="00790AA1">
              <w:rPr>
                <w:rFonts w:cstheme="minorHAnsi"/>
                <w:sz w:val="24"/>
                <w:szCs w:val="24"/>
                <w:lang w:val="en-US"/>
              </w:rPr>
              <w:br/>
            </w:r>
          </w:p>
          <w:p w14:paraId="07D9CD9D" w14:textId="77777777" w:rsidR="00402E66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shd w:val="clear" w:color="auto" w:fill="FFFFFF"/>
                <w:lang w:val="en-US"/>
              </w:rPr>
              <w:t>E. coli, l-asparaginase 5,000 IU/m2/d (days 12, 15, 18, 21, 24, 27, 30, 33)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</w:p>
          <w:p w14:paraId="2A5E1A92" w14:textId="67CD8D13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cyclophosphamide 1,000 mg/m2/d (days 36, 64), </w:t>
            </w:r>
          </w:p>
          <w:p w14:paraId="772E174C" w14:textId="77777777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6-mercaptopurine 60 mg/m2/d (days 36-63), cytarabine 75 mg/m2/d (days 38-41, 45-48, 52-55, 59-62), </w:t>
            </w:r>
          </w:p>
          <w:p w14:paraId="17B8A7EA" w14:textId="32B8ACE6" w:rsidR="005D2AA2" w:rsidRDefault="005D2AA2" w:rsidP="005D2AA2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intrathecal methotrexate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, age-adjusted dosage, max. 12 </w:t>
            </w:r>
            <w:r>
              <w:rPr>
                <w:rFonts w:cstheme="minorHAnsi"/>
                <w:sz w:val="24"/>
                <w:szCs w:val="24"/>
                <w:lang w:val="en-US"/>
              </w:rPr>
              <w:lastRenderedPageBreak/>
              <w:t>mg/d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(days 1, 12, 33</w:t>
            </w:r>
            <w:r>
              <w:rPr>
                <w:rFonts w:cstheme="minorHAnsi"/>
                <w:sz w:val="24"/>
                <w:szCs w:val="24"/>
                <w:lang w:val="en-US"/>
              </w:rPr>
              <w:t>, 45, 59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)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if CNS positive or traumatic LP additional doses on days 18, 27)</w:t>
            </w:r>
          </w:p>
          <w:p w14:paraId="3E40AAA8" w14:textId="418A1AC8" w:rsidR="004A2D8E" w:rsidRPr="00FB7914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772" w:type="dxa"/>
          </w:tcPr>
          <w:p w14:paraId="3C02AB26" w14:textId="77777777" w:rsidR="0028240A" w:rsidRDefault="0028240A" w:rsidP="0028240A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lastRenderedPageBreak/>
              <w:t>Protocol I</w:t>
            </w:r>
          </w:p>
          <w:p w14:paraId="147A0ECD" w14:textId="7ADF0B9D" w:rsidR="00402E66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prednisone/prednisolone 60 mg/m2/d (days 1-28), </w:t>
            </w:r>
            <w:r w:rsidR="009568CB">
              <w:rPr>
                <w:rFonts w:cstheme="minorHAnsi"/>
                <w:sz w:val="24"/>
                <w:szCs w:val="24"/>
                <w:lang w:val="en-US"/>
              </w:rPr>
              <w:br/>
            </w:r>
          </w:p>
          <w:p w14:paraId="10BCA99A" w14:textId="7E0FF16B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vincristine 1.5 mg/m2</w:t>
            </w:r>
            <w:r w:rsidR="00A057CB">
              <w:rPr>
                <w:rFonts w:cstheme="minorHAnsi"/>
                <w:sz w:val="24"/>
                <w:szCs w:val="24"/>
                <w:lang w:val="en-US"/>
              </w:rPr>
              <w:t>, max. 2 mg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(days 8,</w:t>
            </w:r>
            <w:r w:rsidR="00DB48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15,</w:t>
            </w:r>
            <w:r w:rsidR="00DB48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22,</w:t>
            </w:r>
            <w:r w:rsidR="00DB48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29), </w:t>
            </w:r>
          </w:p>
          <w:p w14:paraId="30C32F1F" w14:textId="6CCF6473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daunorubicin 30 mg/m2 (days 8,</w:t>
            </w:r>
            <w:r w:rsidR="00DB48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15,</w:t>
            </w:r>
            <w:r w:rsidR="00DB48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22,</w:t>
            </w:r>
            <w:r w:rsidR="00DB489B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29),</w:t>
            </w:r>
            <w:r w:rsidR="009568CB">
              <w:rPr>
                <w:rFonts w:cstheme="minorHAnsi"/>
                <w:sz w:val="24"/>
                <w:szCs w:val="24"/>
                <w:lang w:val="en-US"/>
              </w:rPr>
              <w:br/>
            </w:r>
            <w:r w:rsidR="009568CB">
              <w:rPr>
                <w:rFonts w:cstheme="minorHAnsi"/>
                <w:sz w:val="24"/>
                <w:szCs w:val="24"/>
                <w:lang w:val="en-US"/>
              </w:rPr>
              <w:br/>
            </w:r>
          </w:p>
          <w:p w14:paraId="1524541B" w14:textId="6B4D9094" w:rsidR="00402E66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shd w:val="clear" w:color="auto" w:fill="FFFFFF"/>
                <w:lang w:val="en-US"/>
              </w:rPr>
              <w:t>E. coli, l-asparaginase 5,000 IU/m2/d (days 12, 15, 18, 21, 24, 27, 30, 33)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,</w:t>
            </w:r>
            <w:r w:rsidR="009568CB">
              <w:rPr>
                <w:rFonts w:cstheme="minorHAnsi"/>
                <w:sz w:val="24"/>
                <w:szCs w:val="24"/>
                <w:lang w:val="en-US"/>
              </w:rPr>
              <w:br/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  <w:p w14:paraId="4AF37840" w14:textId="0DF89978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cyclophosphamide 1,000 mg/m2/d (days 36, 64), </w:t>
            </w:r>
          </w:p>
          <w:p w14:paraId="79590DBB" w14:textId="77777777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6-mercaptopurine 60 mg/m2/d (days 36-63), cytarabine 75 mg/m2/d (days 38-41, 45-48, 52-55, 59-62), </w:t>
            </w:r>
          </w:p>
          <w:p w14:paraId="220E6CA3" w14:textId="7EAF5479" w:rsidR="005D2AA2" w:rsidRDefault="005D2AA2" w:rsidP="005D2AA2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intrathecal methotrexate</w:t>
            </w:r>
            <w:r>
              <w:rPr>
                <w:rFonts w:cstheme="minorHAnsi"/>
                <w:sz w:val="24"/>
                <w:szCs w:val="24"/>
                <w:lang w:val="en-US"/>
              </w:rPr>
              <w:t>, age-adjusted dosage, max. 12 mg/d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(days 1, 12,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lastRenderedPageBreak/>
              <w:t>33</w:t>
            </w:r>
            <w:r>
              <w:rPr>
                <w:rFonts w:cstheme="minorHAnsi"/>
                <w:sz w:val="24"/>
                <w:szCs w:val="24"/>
                <w:lang w:val="en-US"/>
              </w:rPr>
              <w:t>, 45, 59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)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if CNS positive or traumatic LP additional doses on days 18, 27)</w:t>
            </w:r>
          </w:p>
          <w:p w14:paraId="6870C102" w14:textId="6A3237E8" w:rsidR="004A2D8E" w:rsidRPr="00FB7914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C347E9" w:rsidRPr="004A2D8E" w14:paraId="4F75F262" w14:textId="77777777" w:rsidTr="002F7724">
        <w:tc>
          <w:tcPr>
            <w:tcW w:w="2014" w:type="dxa"/>
          </w:tcPr>
          <w:p w14:paraId="2274CD9F" w14:textId="77777777" w:rsidR="00C347E9" w:rsidRPr="00FB7914" w:rsidRDefault="00C347E9" w:rsidP="0043652C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b/>
                <w:sz w:val="24"/>
                <w:szCs w:val="24"/>
                <w:lang w:val="en-US"/>
              </w:rPr>
              <w:lastRenderedPageBreak/>
              <w:t>consolidation therapy</w:t>
            </w:r>
          </w:p>
        </w:tc>
        <w:tc>
          <w:tcPr>
            <w:tcW w:w="2694" w:type="dxa"/>
          </w:tcPr>
          <w:p w14:paraId="5DEC6153" w14:textId="51225957" w:rsidR="0028240A" w:rsidRDefault="0028240A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Protocol M</w:t>
            </w:r>
          </w:p>
          <w:p w14:paraId="4C5EEF0F" w14:textId="4D6CB1C3" w:rsidR="00402E66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6-mercaptopurine 25 mg/m2/d (days 1-56), </w:t>
            </w:r>
          </w:p>
          <w:p w14:paraId="0935BC5B" w14:textId="4CCDA6A5" w:rsidR="00402E66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methotrexate </w:t>
            </w:r>
            <w:r w:rsidR="00116D79">
              <w:rPr>
                <w:rFonts w:cstheme="minorHAnsi"/>
                <w:sz w:val="24"/>
                <w:szCs w:val="24"/>
                <w:lang w:val="en-US"/>
              </w:rPr>
              <w:t>2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,000 mg/m2 (days 8, 22, 36, 50)</w:t>
            </w:r>
            <w:r w:rsidR="00116D79">
              <w:rPr>
                <w:rFonts w:cstheme="minorHAnsi"/>
                <w:sz w:val="24"/>
                <w:szCs w:val="24"/>
                <w:lang w:val="en-US"/>
              </w:rPr>
              <w:t xml:space="preserve"> – SRG ALL-BCP or 5,000 mg/m2 </w:t>
            </w:r>
            <w:r w:rsidR="00116D79" w:rsidRPr="00FB7914">
              <w:rPr>
                <w:rFonts w:cstheme="minorHAnsi"/>
                <w:sz w:val="24"/>
                <w:szCs w:val="24"/>
                <w:lang w:val="en-US"/>
              </w:rPr>
              <w:t>(days 8, 22, 36, 50)</w:t>
            </w:r>
            <w:r w:rsidR="00116D79">
              <w:rPr>
                <w:rFonts w:cstheme="minorHAnsi"/>
                <w:sz w:val="24"/>
                <w:szCs w:val="24"/>
                <w:lang w:val="en-US"/>
              </w:rPr>
              <w:t xml:space="preserve"> – SRG ALL-T</w:t>
            </w:r>
          </w:p>
          <w:p w14:paraId="6314E00F" w14:textId="0CB4E1D9" w:rsidR="00C347E9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intrathecal methotrexate</w:t>
            </w:r>
            <w:r w:rsidR="005D2AA2">
              <w:rPr>
                <w:rFonts w:cstheme="minorHAnsi"/>
                <w:sz w:val="24"/>
                <w:szCs w:val="24"/>
                <w:lang w:val="en-US"/>
              </w:rPr>
              <w:t>, age-adjusted dosage, max. 12 mg/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d (days 8, 22, 36, 50)</w:t>
            </w:r>
          </w:p>
          <w:p w14:paraId="4728CD94" w14:textId="03638DB9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1D40955A" w14:textId="51AE5870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2883AA1D" w14:textId="5E21E3D0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552D9520" w14:textId="50BEE269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4600C4AA" w14:textId="26858487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6B39EF8E" w14:textId="28A8037D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509A9146" w14:textId="54C4137A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012C227D" w14:textId="1533CFDB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7FB9D21B" w14:textId="16BE6171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20ACDF14" w14:textId="22F6D07E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71A93D86" w14:textId="04AA3006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545617EF" w14:textId="77777777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26A88527" w14:textId="77777777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34C58C6B" w14:textId="77777777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5A0C3E17" w14:textId="77777777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5C06FAF4" w14:textId="77777777" w:rsidR="00790AA1" w:rsidRDefault="00790AA1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40DAE0D9" w14:textId="77777777" w:rsidR="00790AA1" w:rsidRDefault="00790AA1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5685640C" w14:textId="77777777" w:rsidR="00790AA1" w:rsidRDefault="00790AA1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7601245A" w14:textId="7EFBDE9E" w:rsidR="004A2D8E" w:rsidRPr="00FB7914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14:paraId="5E89BADB" w14:textId="77777777" w:rsidR="0028240A" w:rsidRDefault="0028240A" w:rsidP="0028240A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lastRenderedPageBreak/>
              <w:t>Protocol M</w:t>
            </w:r>
          </w:p>
          <w:p w14:paraId="060EC37B" w14:textId="2DCA2E7B" w:rsidR="00402E66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6-mercaptopurine 25 mg/m2/d (days 1-56), </w:t>
            </w:r>
          </w:p>
          <w:p w14:paraId="41EED10B" w14:textId="4CE7253C" w:rsidR="00116D79" w:rsidRDefault="00116D79" w:rsidP="00116D79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methotrexate </w:t>
            </w:r>
            <w:r>
              <w:rPr>
                <w:rFonts w:cstheme="minorHAnsi"/>
                <w:sz w:val="24"/>
                <w:szCs w:val="24"/>
                <w:lang w:val="en-US"/>
              </w:rPr>
              <w:t>2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,000 mg/m2 (days 8, 22, 36, 50)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– IRG ALL-BCP or 5,000 mg/m2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(days 8, 22, 36, 50)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– IRG ALL-T</w:t>
            </w:r>
          </w:p>
          <w:p w14:paraId="2E9FD8ED" w14:textId="475F8F0A" w:rsidR="00C347E9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intrathecal methotrexate</w:t>
            </w:r>
            <w:r w:rsidR="005D2AA2">
              <w:rPr>
                <w:rFonts w:cstheme="minorHAnsi"/>
                <w:sz w:val="24"/>
                <w:szCs w:val="24"/>
                <w:lang w:val="en-US"/>
              </w:rPr>
              <w:t>, age-adjusted dosage, max. 12 mg/</w:t>
            </w:r>
            <w:r w:rsidR="005D2AA2" w:rsidRPr="00FB7914">
              <w:rPr>
                <w:rFonts w:cstheme="minorHAnsi"/>
                <w:sz w:val="24"/>
                <w:szCs w:val="24"/>
                <w:lang w:val="en-US"/>
              </w:rPr>
              <w:t xml:space="preserve">d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(days 8, 22, 36, 50)</w:t>
            </w:r>
          </w:p>
          <w:p w14:paraId="6D92207D" w14:textId="77777777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738F15F3" w14:textId="77777777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5B005B7F" w14:textId="77777777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4CC31712" w14:textId="77777777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3394B2B7" w14:textId="77777777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0620644C" w14:textId="77777777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5943D645" w14:textId="77777777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3A787AE2" w14:textId="77777777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49E380E5" w14:textId="77777777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77A9016F" w14:textId="77777777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513D885C" w14:textId="77777777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1A03949B" w14:textId="77777777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49F4D821" w14:textId="77777777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139A353F" w14:textId="77777777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4CC42E23" w14:textId="77777777" w:rsidR="004A2D8E" w:rsidRDefault="004A2D8E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73470592" w14:textId="77777777" w:rsidR="00790AA1" w:rsidRDefault="00790AA1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509046C9" w14:textId="77777777" w:rsidR="00790AA1" w:rsidRDefault="00790AA1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5D014FE4" w14:textId="77777777" w:rsidR="00790AA1" w:rsidRDefault="00790AA1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643B4C25" w14:textId="77777777" w:rsidR="00790AA1" w:rsidRDefault="00790AA1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24DC7780" w14:textId="66059396" w:rsidR="004A2D8E" w:rsidRPr="00FB7914" w:rsidRDefault="004A2D8E" w:rsidP="004A2D8E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772" w:type="dxa"/>
          </w:tcPr>
          <w:p w14:paraId="75612BFC" w14:textId="08B2E47A" w:rsidR="0028240A" w:rsidRDefault="0028240A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lastRenderedPageBreak/>
              <w:t>Protocol HR1, HR2, HR3</w:t>
            </w:r>
          </w:p>
          <w:p w14:paraId="167E0196" w14:textId="64D25DB1" w:rsidR="00402E66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dexamethasone 20 mg/m2/d (days 1-5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HR1, HR2, HR3) </w:t>
            </w:r>
          </w:p>
          <w:p w14:paraId="600222EE" w14:textId="44AD8C68" w:rsidR="00402E66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vincristine 1,5 mg/m2/d</w:t>
            </w:r>
            <w:r w:rsidR="00A057CB">
              <w:rPr>
                <w:rFonts w:cstheme="minorHAnsi"/>
                <w:sz w:val="24"/>
                <w:szCs w:val="24"/>
                <w:lang w:val="en-US"/>
              </w:rPr>
              <w:t>, max. 2 mg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(days </w:t>
            </w:r>
            <w:r w:rsidR="00402E66">
              <w:rPr>
                <w:rFonts w:cstheme="minorHAnsi"/>
                <w:sz w:val="24"/>
                <w:szCs w:val="24"/>
                <w:lang w:val="en-US"/>
              </w:rPr>
              <w:t>1, 6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HR1), </w:t>
            </w:r>
          </w:p>
          <w:p w14:paraId="03BD8EA3" w14:textId="77777777" w:rsidR="00402E66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methotrexate 5,000 (day 1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HR1, HR2), </w:t>
            </w:r>
          </w:p>
          <w:p w14:paraId="669A8A47" w14:textId="0EE95F34" w:rsidR="00402E66" w:rsidRDefault="00402E66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cyclophosphamide </w:t>
            </w:r>
            <w:r>
              <w:rPr>
                <w:rFonts w:cstheme="minorHAnsi"/>
                <w:sz w:val="24"/>
                <w:szCs w:val="24"/>
                <w:lang w:val="en-US"/>
              </w:rPr>
              <w:t>2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00 mg/m2/d (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5 doses on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days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2, 3, 4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HR1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), </w:t>
            </w:r>
          </w:p>
          <w:p w14:paraId="4F30C8E9" w14:textId="77777777" w:rsidR="00402E66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cytarabine 2,000 mg/m2/d (2 doses on day 5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HR1, 4 doses on days 1-2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HR3), </w:t>
            </w:r>
          </w:p>
          <w:p w14:paraId="7C52B989" w14:textId="77777777" w:rsidR="00402E66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l-asparaginase 25,000 IU/m2/d (days 6, 11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HR1, HR2, HR3), </w:t>
            </w:r>
          </w:p>
          <w:p w14:paraId="2346786C" w14:textId="634A352E" w:rsidR="00402E66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vindesine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3 mg/m2/d</w:t>
            </w:r>
            <w:r w:rsidR="00A057CB">
              <w:rPr>
                <w:rFonts w:cstheme="minorHAnsi"/>
                <w:sz w:val="24"/>
                <w:szCs w:val="24"/>
                <w:lang w:val="en-US"/>
              </w:rPr>
              <w:t>, max. 5 mg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(days 1, 6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HR2), </w:t>
            </w:r>
          </w:p>
          <w:p w14:paraId="7FC80228" w14:textId="31AC31DB" w:rsidR="00402E66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lastRenderedPageBreak/>
              <w:t>ifosfamide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800 mg/m2/d (5 doses on days 2</w:t>
            </w:r>
            <w:r w:rsidR="00402E66">
              <w:rPr>
                <w:rFonts w:cstheme="minorHAnsi"/>
                <w:sz w:val="24"/>
                <w:szCs w:val="24"/>
                <w:lang w:val="en-US"/>
              </w:rPr>
              <w:t xml:space="preserve">, 3,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4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HR2),</w:t>
            </w:r>
          </w:p>
          <w:p w14:paraId="3C444D1E" w14:textId="0E9FD347" w:rsidR="00402E66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daunorubicin 30 mg/m2/d (day 5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HR2), </w:t>
            </w:r>
          </w:p>
          <w:p w14:paraId="363EA2FA" w14:textId="5288A847" w:rsidR="00402E66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etoposide 100 mg/m2/d (5 doses on days 3</w:t>
            </w:r>
            <w:r w:rsidR="00402E66">
              <w:rPr>
                <w:rFonts w:cstheme="minorHAnsi"/>
                <w:sz w:val="24"/>
                <w:szCs w:val="24"/>
                <w:lang w:val="en-US"/>
              </w:rPr>
              <w:t xml:space="preserve">, 4,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5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HR3), </w:t>
            </w:r>
          </w:p>
          <w:p w14:paraId="38E12512" w14:textId="4261D174" w:rsidR="00C347E9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intrathecal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methotrexate+cytarabine+prednizolone</w:t>
            </w:r>
            <w:proofErr w:type="spellEnd"/>
            <w:r w:rsidR="005D2AA2">
              <w:rPr>
                <w:rFonts w:cstheme="minorHAnsi"/>
                <w:sz w:val="24"/>
                <w:szCs w:val="24"/>
                <w:lang w:val="en-US"/>
              </w:rPr>
              <w:t>, age-adjusted dosage, max. 12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+30+10 mg/d (day 1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HR1, HR2, HR3)</w:t>
            </w:r>
          </w:p>
          <w:p w14:paraId="5FA808A0" w14:textId="77777777" w:rsidR="002F7724" w:rsidRPr="002F7724" w:rsidRDefault="002F7724" w:rsidP="0043652C">
            <w:pPr>
              <w:spacing w:line="360" w:lineRule="auto"/>
              <w:rPr>
                <w:rFonts w:cstheme="minorHAnsi"/>
                <w:sz w:val="12"/>
                <w:szCs w:val="12"/>
                <w:lang w:val="en-US"/>
              </w:rPr>
            </w:pPr>
          </w:p>
          <w:p w14:paraId="37338B5B" w14:textId="5148843A" w:rsidR="00C347E9" w:rsidRPr="00FB7914" w:rsidRDefault="00C347E9" w:rsidP="004A2D8E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AF2DC7" w:rsidRPr="00020FF5" w14:paraId="7AB9E366" w14:textId="77777777" w:rsidTr="002F7724">
        <w:tc>
          <w:tcPr>
            <w:tcW w:w="2014" w:type="dxa"/>
          </w:tcPr>
          <w:p w14:paraId="7AE068A6" w14:textId="77777777" w:rsidR="00AF2DC7" w:rsidRPr="00FB7914" w:rsidRDefault="00AF2DC7" w:rsidP="00AF2DC7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b/>
                <w:sz w:val="24"/>
                <w:szCs w:val="24"/>
                <w:lang w:val="en-US"/>
              </w:rPr>
              <w:lastRenderedPageBreak/>
              <w:t>reinduction therapy</w:t>
            </w:r>
          </w:p>
        </w:tc>
        <w:tc>
          <w:tcPr>
            <w:tcW w:w="2694" w:type="dxa"/>
          </w:tcPr>
          <w:p w14:paraId="7D5A2A5C" w14:textId="77777777" w:rsidR="0028240A" w:rsidRDefault="0028240A" w:rsidP="0028240A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Protocol II</w:t>
            </w:r>
          </w:p>
          <w:p w14:paraId="107F2015" w14:textId="185D9D0D" w:rsidR="00AF2DC7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dexamethasone 10 mg/m2/d (days 1-21), </w:t>
            </w:r>
          </w:p>
          <w:p w14:paraId="29F19BF8" w14:textId="32981C36" w:rsidR="00AF2DC7" w:rsidRPr="00FB7914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vincristine 1.5 mg/m2/d</w:t>
            </w:r>
            <w:r>
              <w:rPr>
                <w:rFonts w:cstheme="minorHAnsi"/>
                <w:sz w:val="24"/>
                <w:szCs w:val="24"/>
                <w:lang w:val="en-US"/>
              </w:rPr>
              <w:t>, max. 2 mg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(days 8, 15, 22, 29), </w:t>
            </w:r>
          </w:p>
          <w:p w14:paraId="52D8454C" w14:textId="77777777" w:rsidR="00AF2DC7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doxorubicin 30 g/m2/d (days 8, 15, 22, 29),</w:t>
            </w:r>
          </w:p>
          <w:p w14:paraId="5BF24C5E" w14:textId="2C65A784" w:rsidR="00AF2DC7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lastRenderedPageBreak/>
              <w:t xml:space="preserve">E. coli L-asparaginase 10,000 IU/m2/d (days 8, 11, 15, 18),  </w:t>
            </w:r>
          </w:p>
          <w:p w14:paraId="7968876A" w14:textId="77777777" w:rsidR="00AF2DC7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cyclophosphamide 1,000 mg/m2/d (day 36), </w:t>
            </w:r>
          </w:p>
          <w:p w14:paraId="414E5A32" w14:textId="77777777" w:rsidR="00AF2DC7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6-thioguanine 60 mg/m2/d (days 36-49), </w:t>
            </w:r>
          </w:p>
          <w:p w14:paraId="3A1FE279" w14:textId="4DE7665A" w:rsidR="00AF2DC7" w:rsidRPr="00FB7914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cytarabine 75 mg/m2/d (days 38-41, 45-48),  </w:t>
            </w:r>
          </w:p>
          <w:p w14:paraId="74400443" w14:textId="77777777" w:rsidR="00AF2DC7" w:rsidRDefault="00AF2DC7" w:rsidP="00AF2DC7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intrathecal methotrexate</w:t>
            </w:r>
            <w:r>
              <w:rPr>
                <w:rFonts w:cstheme="minorHAnsi"/>
                <w:sz w:val="24"/>
                <w:szCs w:val="24"/>
                <w:lang w:val="en-US"/>
              </w:rPr>
              <w:t>, age-adjusted dosage, max. 12 mg/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d (days 38, 45), if CNS positive or traumatic LP additional doses on days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1,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18</w:t>
            </w:r>
            <w:r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  <w:p w14:paraId="62362E17" w14:textId="66960B99" w:rsidR="00AF2DC7" w:rsidRPr="00FB7914" w:rsidRDefault="00AF2DC7" w:rsidP="00AF2DC7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14:paraId="23C6B013" w14:textId="77777777" w:rsidR="0028240A" w:rsidRDefault="0028240A" w:rsidP="0028240A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lastRenderedPageBreak/>
              <w:t>Protocol II</w:t>
            </w:r>
          </w:p>
          <w:p w14:paraId="794D88E8" w14:textId="3668C121" w:rsidR="00AF2DC7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dexamethasone 10 mg/m2/d (days 1-21), </w:t>
            </w:r>
          </w:p>
          <w:p w14:paraId="2FD7B923" w14:textId="77FE7EA5" w:rsidR="00AF2DC7" w:rsidRPr="00FB7914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vincristine 1.5 mg/m2/d</w:t>
            </w:r>
            <w:r>
              <w:rPr>
                <w:rFonts w:cstheme="minorHAnsi"/>
                <w:sz w:val="24"/>
                <w:szCs w:val="24"/>
                <w:lang w:val="en-US"/>
              </w:rPr>
              <w:t>, max. 2 mg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(days 8, 15, 22, 29), </w:t>
            </w:r>
          </w:p>
          <w:p w14:paraId="5C11A7F7" w14:textId="77777777" w:rsidR="00AF2DC7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doxorubicin 30 g/m2/d (days 8, 15, 22, 29),</w:t>
            </w:r>
          </w:p>
          <w:p w14:paraId="7BE0CAC1" w14:textId="1D302BEB" w:rsidR="00AF2DC7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lastRenderedPageBreak/>
              <w:t xml:space="preserve">E. coli L-asparaginase 10,000 IU/m2/d (days 8, 11, 15, 18),  </w:t>
            </w:r>
          </w:p>
          <w:p w14:paraId="79CF4506" w14:textId="77777777" w:rsidR="00AF2DC7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cyclophosphamide 1,000 mg/m2/d (day 36), </w:t>
            </w:r>
          </w:p>
          <w:p w14:paraId="39DC8C88" w14:textId="77777777" w:rsidR="00AF2DC7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6-thioguanine 60 mg/m2/d (days 36-49), </w:t>
            </w:r>
          </w:p>
          <w:p w14:paraId="1F97F224" w14:textId="75E6FF49" w:rsidR="00AF2DC7" w:rsidRPr="00FB7914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cytarabine 75 mg/m2/d (days 38-41, 45-48),  </w:t>
            </w:r>
          </w:p>
          <w:p w14:paraId="23310567" w14:textId="77777777" w:rsidR="00AF2DC7" w:rsidRDefault="00AF2DC7" w:rsidP="00AF2DC7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intrathecal methotrexate</w:t>
            </w:r>
            <w:r>
              <w:rPr>
                <w:rFonts w:cstheme="minorHAnsi"/>
                <w:sz w:val="24"/>
                <w:szCs w:val="24"/>
                <w:lang w:val="en-US"/>
              </w:rPr>
              <w:t>, age-adjusted dosage, max. 12 mg/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d (days 38, 45), if CNS positive or traumatic LP additional doses on days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1,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18</w:t>
            </w:r>
            <w:r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  <w:p w14:paraId="157CD64D" w14:textId="28AF427A" w:rsidR="00AF2DC7" w:rsidRPr="00FB7914" w:rsidRDefault="00AF2DC7" w:rsidP="00AF2DC7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772" w:type="dxa"/>
          </w:tcPr>
          <w:p w14:paraId="4F5F1FA8" w14:textId="43C3DA44" w:rsidR="00AF2DC7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lastRenderedPageBreak/>
              <w:t>Protocol II</w:t>
            </w:r>
          </w:p>
          <w:p w14:paraId="612B862A" w14:textId="42479655" w:rsidR="00AF2DC7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dexamethasone 10 mg/m2/d (days 1-21), </w:t>
            </w:r>
          </w:p>
          <w:p w14:paraId="5DC6E89A" w14:textId="77777777" w:rsidR="00AF2DC7" w:rsidRPr="00FB7914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vincristine 1.5 mg/m2/d</w:t>
            </w:r>
            <w:r>
              <w:rPr>
                <w:rFonts w:cstheme="minorHAnsi"/>
                <w:sz w:val="24"/>
                <w:szCs w:val="24"/>
                <w:lang w:val="en-US"/>
              </w:rPr>
              <w:t>, max. 2 mg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(days 8, 15, 22, 29), </w:t>
            </w:r>
          </w:p>
          <w:p w14:paraId="32D632A3" w14:textId="77777777" w:rsidR="00AF2DC7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doxorubicin 30 g/m2/d (days 8, 15, 22, 29),</w:t>
            </w:r>
          </w:p>
          <w:p w14:paraId="5E61771F" w14:textId="77777777" w:rsidR="00AF2DC7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lastRenderedPageBreak/>
              <w:t xml:space="preserve">E. coli L-asparaginase 10,000 IU/m2/d (days 8, 11, 15, 18),  </w:t>
            </w:r>
          </w:p>
          <w:p w14:paraId="5C23CD48" w14:textId="77777777" w:rsidR="00AF2DC7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cyclophosphamide 1,000 mg/m2/d (day 36), </w:t>
            </w:r>
          </w:p>
          <w:p w14:paraId="64872802" w14:textId="77777777" w:rsidR="00AF2DC7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6-thioguanine 60 mg/m2/d (days 36-49), </w:t>
            </w:r>
          </w:p>
          <w:p w14:paraId="3016C14D" w14:textId="77777777" w:rsidR="00AF2DC7" w:rsidRPr="00FB7914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cytarabine 75 mg/m2/d (days 38-41, 45-48),  </w:t>
            </w:r>
          </w:p>
          <w:p w14:paraId="74026203" w14:textId="77777777" w:rsidR="00AF2DC7" w:rsidRDefault="00AF2DC7" w:rsidP="00AF2DC7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intrathecal methotrexate</w:t>
            </w:r>
            <w:r>
              <w:rPr>
                <w:rFonts w:cstheme="minorHAnsi"/>
                <w:sz w:val="24"/>
                <w:szCs w:val="24"/>
                <w:lang w:val="en-US"/>
              </w:rPr>
              <w:t>, age-adjusted dosage, max. 12 mg/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d (days 38, 45), if CNS positive or traumatic LP additional doses on days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1,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18</w:t>
            </w:r>
            <w:r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  <w:p w14:paraId="61452838" w14:textId="4B993C64" w:rsidR="00AF2DC7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50AEB26D" w14:textId="1B0EEEF2" w:rsidR="00AF2DC7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Interim Maintenance - 4 weeks</w:t>
            </w:r>
          </w:p>
          <w:p w14:paraId="412A01A8" w14:textId="77777777" w:rsidR="00AF2DC7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methotrexate 20 mg/m2 (once per week), </w:t>
            </w:r>
          </w:p>
          <w:p w14:paraId="038E599C" w14:textId="77777777" w:rsidR="00AF2DC7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6-mercaptopurine 50 mg/m2/d (once per day),</w:t>
            </w:r>
          </w:p>
          <w:p w14:paraId="63BBF23B" w14:textId="77777777" w:rsidR="00AF2DC7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3D2CE04C" w14:textId="3524E6ED" w:rsidR="00AF2DC7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Protocol II’ as protocol II</w:t>
            </w:r>
          </w:p>
          <w:p w14:paraId="43464B0C" w14:textId="2547DF26" w:rsidR="00AF2DC7" w:rsidRPr="00FB7914" w:rsidRDefault="00AF2DC7" w:rsidP="00AF2DC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C347E9" w:rsidRPr="004A2D8E" w14:paraId="5FC3B663" w14:textId="77777777" w:rsidTr="002F7724">
        <w:tc>
          <w:tcPr>
            <w:tcW w:w="2014" w:type="dxa"/>
          </w:tcPr>
          <w:p w14:paraId="4855AA4E" w14:textId="77777777" w:rsidR="00C347E9" w:rsidRPr="00FB7914" w:rsidRDefault="00C347E9" w:rsidP="0043652C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lastRenderedPageBreak/>
              <w:t>maintenance therapy</w:t>
            </w:r>
          </w:p>
        </w:tc>
        <w:tc>
          <w:tcPr>
            <w:tcW w:w="2694" w:type="dxa"/>
          </w:tcPr>
          <w:p w14:paraId="19733B8B" w14:textId="77777777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methotrexate 20 mg/m2 (once per week), </w:t>
            </w:r>
          </w:p>
          <w:p w14:paraId="6CCF3C11" w14:textId="77777777" w:rsidR="006F2760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6-mercaptopurine 50 mg/m2/d (once per day),</w:t>
            </w:r>
          </w:p>
          <w:p w14:paraId="74C008BA" w14:textId="05C41088" w:rsidR="00C347E9" w:rsidRPr="00FB7914" w:rsidRDefault="006F2760" w:rsidP="006F2760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intrathecal methotrexate</w:t>
            </w:r>
            <w:r w:rsidR="005D2AA2">
              <w:rPr>
                <w:rFonts w:cstheme="minorHAnsi"/>
                <w:sz w:val="24"/>
                <w:szCs w:val="24"/>
                <w:lang w:val="en-US"/>
              </w:rPr>
              <w:t>, age-adjusted dosage, max. 12 mg/</w:t>
            </w:r>
            <w:r w:rsidR="005D2AA2" w:rsidRPr="00FB7914">
              <w:rPr>
                <w:rFonts w:cstheme="minorHAnsi"/>
                <w:sz w:val="24"/>
                <w:szCs w:val="24"/>
                <w:lang w:val="en-US"/>
              </w:rPr>
              <w:t>d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(</w:t>
            </w:r>
            <w:r>
              <w:rPr>
                <w:rFonts w:cstheme="minorHAnsi"/>
                <w:sz w:val="24"/>
                <w:szCs w:val="24"/>
                <w:lang w:val="en-US"/>
              </w:rPr>
              <w:t>every 4 weeks, 2-4 doses in selected groups of patients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)</w:t>
            </w:r>
            <w:r>
              <w:rPr>
                <w:rFonts w:cstheme="minorHAnsi"/>
                <w:sz w:val="24"/>
                <w:szCs w:val="24"/>
                <w:lang w:val="en-US"/>
              </w:rPr>
              <w:t>; no MTX i.th. if CRT indicated</w:t>
            </w:r>
          </w:p>
        </w:tc>
        <w:tc>
          <w:tcPr>
            <w:tcW w:w="2693" w:type="dxa"/>
          </w:tcPr>
          <w:p w14:paraId="29B38DA9" w14:textId="77777777" w:rsidR="00233BD0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methotrexate 20 mg/m2 (once per week), </w:t>
            </w:r>
          </w:p>
          <w:p w14:paraId="639A7283" w14:textId="77777777" w:rsidR="006F2760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6-mercaptopurine 50 mg/m2/d (once per day),</w:t>
            </w:r>
          </w:p>
          <w:p w14:paraId="061BC17C" w14:textId="5FEA27F9" w:rsidR="00C347E9" w:rsidRPr="00FB7914" w:rsidRDefault="006F2760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intrathecal methotrexate</w:t>
            </w:r>
            <w:r w:rsidR="005D2AA2">
              <w:rPr>
                <w:rFonts w:cstheme="minorHAnsi"/>
                <w:sz w:val="24"/>
                <w:szCs w:val="24"/>
                <w:lang w:val="en-US"/>
              </w:rPr>
              <w:t>, age-adjusted dosage, max. 12 mg/</w:t>
            </w:r>
            <w:r w:rsidR="005D2AA2" w:rsidRPr="00FB7914">
              <w:rPr>
                <w:rFonts w:cstheme="minorHAnsi"/>
                <w:sz w:val="24"/>
                <w:szCs w:val="24"/>
                <w:lang w:val="en-US"/>
              </w:rPr>
              <w:t xml:space="preserve">d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(</w:t>
            </w:r>
            <w:r>
              <w:rPr>
                <w:rFonts w:cstheme="minorHAnsi"/>
                <w:sz w:val="24"/>
                <w:szCs w:val="24"/>
                <w:lang w:val="en-US"/>
              </w:rPr>
              <w:t>every 4 weeks, 2-4 doses in selected groups of patients</w:t>
            </w:r>
            <w:proofErr w:type="gramStart"/>
            <w:r w:rsidRPr="00FB7914">
              <w:rPr>
                <w:rFonts w:cstheme="minorHAnsi"/>
                <w:sz w:val="24"/>
                <w:szCs w:val="24"/>
                <w:lang w:val="en-US"/>
              </w:rPr>
              <w:t>)</w:t>
            </w:r>
            <w:r w:rsidR="00C347E9" w:rsidRPr="00FB791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/>
              </w:rPr>
              <w:t>;</w:t>
            </w:r>
            <w:proofErr w:type="gramEnd"/>
            <w:r>
              <w:rPr>
                <w:rFonts w:cstheme="minorHAnsi"/>
                <w:sz w:val="24"/>
                <w:szCs w:val="24"/>
                <w:lang w:val="en-US"/>
              </w:rPr>
              <w:t xml:space="preserve"> no MTX i.th. if CRT indicated</w:t>
            </w:r>
          </w:p>
        </w:tc>
        <w:tc>
          <w:tcPr>
            <w:tcW w:w="2772" w:type="dxa"/>
          </w:tcPr>
          <w:p w14:paraId="410B8CD5" w14:textId="77777777" w:rsidR="00233BD0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methotrexate 20 mg/m2 (once per week), </w:t>
            </w:r>
          </w:p>
          <w:p w14:paraId="76ABEE0A" w14:textId="77777777" w:rsidR="006F2760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6-mercaptopurine 50 mg/m2/d (once per day),</w:t>
            </w:r>
          </w:p>
          <w:p w14:paraId="71DA538A" w14:textId="7D71AA5C" w:rsidR="00C347E9" w:rsidRPr="00FB7914" w:rsidRDefault="006F2760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therapeutic or</w:t>
            </w:r>
            <w:r>
              <w:rPr>
                <w:rFonts w:cstheme="minorHAnsi"/>
                <w:sz w:val="24"/>
                <w:szCs w:val="24"/>
                <w:lang w:val="en-US"/>
              </w:rPr>
              <w:br/>
              <w:t>prophylactic CRT</w:t>
            </w:r>
          </w:p>
        </w:tc>
      </w:tr>
      <w:tr w:rsidR="002B51C2" w:rsidRPr="002B51C2" w14:paraId="49974CD0" w14:textId="77777777" w:rsidTr="002F7724">
        <w:tc>
          <w:tcPr>
            <w:tcW w:w="2014" w:type="dxa"/>
          </w:tcPr>
          <w:p w14:paraId="312EB268" w14:textId="08267DD5" w:rsidR="002B51C2" w:rsidRPr="00FB7914" w:rsidRDefault="002B51C2" w:rsidP="002B51C2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Cumulative asparaginase dose</w:t>
            </w:r>
          </w:p>
        </w:tc>
        <w:tc>
          <w:tcPr>
            <w:tcW w:w="2694" w:type="dxa"/>
          </w:tcPr>
          <w:p w14:paraId="677F1712" w14:textId="47292D19" w:rsidR="002B51C2" w:rsidRPr="002B51C2" w:rsidRDefault="002B51C2" w:rsidP="002B51C2">
            <w:pPr>
              <w:spacing w:line="360" w:lineRule="auto"/>
              <w:rPr>
                <w:rFonts w:cstheme="minorHAnsi"/>
                <w:bCs/>
                <w:sz w:val="24"/>
                <w:szCs w:val="24"/>
                <w:lang w:val="en-US"/>
              </w:rPr>
            </w:pPr>
            <w:r w:rsidRPr="002B51C2">
              <w:rPr>
                <w:rFonts w:cstheme="minorHAnsi"/>
                <w:bCs/>
                <w:sz w:val="24"/>
                <w:szCs w:val="24"/>
                <w:lang w:val="en-US"/>
              </w:rPr>
              <w:t>80 000 u/m2</w:t>
            </w:r>
          </w:p>
        </w:tc>
        <w:tc>
          <w:tcPr>
            <w:tcW w:w="2693" w:type="dxa"/>
          </w:tcPr>
          <w:p w14:paraId="11A4FED5" w14:textId="162DB301" w:rsidR="002B51C2" w:rsidRPr="002B51C2" w:rsidRDefault="002B51C2" w:rsidP="002B51C2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2B51C2">
              <w:rPr>
                <w:rFonts w:cstheme="minorHAnsi"/>
                <w:bCs/>
                <w:sz w:val="24"/>
                <w:szCs w:val="24"/>
                <w:lang w:val="en-US"/>
              </w:rPr>
              <w:t>80 000 u/m2</w:t>
            </w:r>
          </w:p>
        </w:tc>
        <w:tc>
          <w:tcPr>
            <w:tcW w:w="2772" w:type="dxa"/>
          </w:tcPr>
          <w:p w14:paraId="01D0FD6F" w14:textId="7FBDA4C3" w:rsidR="002B51C2" w:rsidRPr="00FB7914" w:rsidRDefault="002B51C2" w:rsidP="002B51C2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bCs/>
                <w:sz w:val="24"/>
                <w:szCs w:val="24"/>
                <w:lang w:val="en-US"/>
              </w:rPr>
              <w:t>27</w:t>
            </w:r>
            <w:r w:rsidRPr="002B51C2">
              <w:rPr>
                <w:rFonts w:cstheme="minorHAnsi"/>
                <w:bCs/>
                <w:sz w:val="24"/>
                <w:szCs w:val="24"/>
                <w:lang w:val="en-US"/>
              </w:rPr>
              <w:t>0 000 u/m2</w:t>
            </w:r>
          </w:p>
        </w:tc>
      </w:tr>
    </w:tbl>
    <w:p w14:paraId="6DDA5300" w14:textId="77777777" w:rsidR="002B51C2" w:rsidRDefault="002B51C2" w:rsidP="00C347E9">
      <w:pPr>
        <w:rPr>
          <w:rFonts w:cstheme="minorHAnsi"/>
          <w:sz w:val="24"/>
          <w:szCs w:val="24"/>
          <w:lang w:val="en-US"/>
        </w:rPr>
      </w:pPr>
    </w:p>
    <w:p w14:paraId="7238EB53" w14:textId="37FFDD52" w:rsidR="00C347E9" w:rsidRDefault="00C347E9" w:rsidP="00C347E9">
      <w:pPr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</w:pPr>
      <w:r w:rsidRPr="00FB7914">
        <w:rPr>
          <w:rFonts w:cstheme="minorHAnsi"/>
          <w:sz w:val="24"/>
          <w:szCs w:val="24"/>
          <w:lang w:val="en-US"/>
        </w:rPr>
        <w:t xml:space="preserve">Supplementary table 1. Treatment </w:t>
      </w:r>
      <w:r w:rsidRPr="00FB7914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for standard-, intermediate- and high-risk groups according to ALL IC BFM 2002 protocol.</w:t>
      </w:r>
    </w:p>
    <w:p w14:paraId="37943DAE" w14:textId="77777777" w:rsidR="002B51C2" w:rsidRDefault="002B51C2" w:rsidP="00C347E9">
      <w:pPr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</w:pPr>
    </w:p>
    <w:p w14:paraId="531EECD0" w14:textId="77777777" w:rsidR="002B51C2" w:rsidRDefault="002B51C2" w:rsidP="00C347E9">
      <w:pPr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</w:pPr>
    </w:p>
    <w:p w14:paraId="2FA30F59" w14:textId="77777777" w:rsidR="002B51C2" w:rsidRDefault="002B51C2" w:rsidP="00C347E9">
      <w:pPr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</w:pPr>
    </w:p>
    <w:p w14:paraId="4F5531BA" w14:textId="77777777" w:rsidR="002B51C2" w:rsidRPr="00FB7914" w:rsidRDefault="002B51C2" w:rsidP="00C347E9">
      <w:pPr>
        <w:rPr>
          <w:rFonts w:cstheme="minorHAnsi"/>
          <w:sz w:val="24"/>
          <w:szCs w:val="24"/>
          <w:lang w:val="en-US"/>
        </w:rPr>
      </w:pPr>
    </w:p>
    <w:tbl>
      <w:tblPr>
        <w:tblStyle w:val="Tabela-Siatka"/>
        <w:tblW w:w="1017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411"/>
        <w:gridCol w:w="2587"/>
        <w:gridCol w:w="2587"/>
        <w:gridCol w:w="2588"/>
      </w:tblGrid>
      <w:tr w:rsidR="00C347E9" w:rsidRPr="00020FF5" w14:paraId="2B3BC515" w14:textId="77777777" w:rsidTr="0043652C">
        <w:tc>
          <w:tcPr>
            <w:tcW w:w="2411" w:type="dxa"/>
          </w:tcPr>
          <w:p w14:paraId="4E4FA083" w14:textId="77777777" w:rsidR="00C347E9" w:rsidRPr="00FB7914" w:rsidRDefault="00C347E9" w:rsidP="0043652C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b/>
                <w:sz w:val="24"/>
                <w:szCs w:val="24"/>
                <w:lang w:val="en-US"/>
              </w:rPr>
              <w:t>ALL IC 2009 BFM</w:t>
            </w:r>
          </w:p>
        </w:tc>
        <w:tc>
          <w:tcPr>
            <w:tcW w:w="2587" w:type="dxa"/>
          </w:tcPr>
          <w:p w14:paraId="5F1FB1E7" w14:textId="77777777" w:rsidR="00C347E9" w:rsidRDefault="00C347E9" w:rsidP="0043652C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b/>
                <w:sz w:val="24"/>
                <w:szCs w:val="24"/>
                <w:lang w:val="en-US"/>
              </w:rPr>
              <w:t>standard-risk group</w:t>
            </w:r>
          </w:p>
          <w:p w14:paraId="5FCDAD43" w14:textId="40CD6461" w:rsidR="002F7724" w:rsidRPr="00FB7914" w:rsidRDefault="002F7724" w:rsidP="0043652C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587" w:type="dxa"/>
          </w:tcPr>
          <w:p w14:paraId="0E207CF7" w14:textId="77777777" w:rsidR="00C347E9" w:rsidRDefault="00C347E9" w:rsidP="0043652C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b/>
                <w:sz w:val="24"/>
                <w:szCs w:val="24"/>
                <w:lang w:val="en-US"/>
              </w:rPr>
              <w:t>intermediate-risk group</w:t>
            </w:r>
          </w:p>
          <w:p w14:paraId="707CBDDA" w14:textId="2290C431" w:rsidR="002F7724" w:rsidRPr="00FB7914" w:rsidRDefault="002F7724" w:rsidP="0043652C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588" w:type="dxa"/>
          </w:tcPr>
          <w:p w14:paraId="7C8C3E37" w14:textId="2EAC7272" w:rsidR="002F7724" w:rsidRPr="00FB7914" w:rsidRDefault="00C347E9" w:rsidP="0043652C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b/>
                <w:sz w:val="24"/>
                <w:szCs w:val="24"/>
                <w:lang w:val="en-US"/>
              </w:rPr>
              <w:t>high-risk group</w:t>
            </w:r>
          </w:p>
        </w:tc>
      </w:tr>
      <w:tr w:rsidR="00C347E9" w:rsidRPr="00020FF5" w14:paraId="4AA146A0" w14:textId="77777777" w:rsidTr="0043652C">
        <w:tc>
          <w:tcPr>
            <w:tcW w:w="2411" w:type="dxa"/>
          </w:tcPr>
          <w:p w14:paraId="2F048F45" w14:textId="77777777" w:rsidR="00C347E9" w:rsidRPr="00FB7914" w:rsidRDefault="00C347E9" w:rsidP="0043652C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b/>
                <w:sz w:val="24"/>
                <w:szCs w:val="24"/>
                <w:lang w:val="en-US"/>
              </w:rPr>
              <w:t>induction therapy</w:t>
            </w:r>
          </w:p>
        </w:tc>
        <w:tc>
          <w:tcPr>
            <w:tcW w:w="2587" w:type="dxa"/>
          </w:tcPr>
          <w:p w14:paraId="116C174D" w14:textId="0388FA92" w:rsidR="0028240A" w:rsidRDefault="0028240A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Protocol I</w:t>
            </w:r>
          </w:p>
          <w:p w14:paraId="1E757BEE" w14:textId="51F3CF7F" w:rsidR="00B5248A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prednisone/prednisolone 60 mg/m2/d (days 1-28), </w:t>
            </w:r>
          </w:p>
          <w:p w14:paraId="5C33F4D7" w14:textId="13916B99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lastRenderedPageBreak/>
              <w:t>vincristine 1.5 mg/m2</w:t>
            </w:r>
            <w:r w:rsidR="00A057CB">
              <w:rPr>
                <w:rFonts w:cstheme="minorHAnsi"/>
                <w:sz w:val="24"/>
                <w:szCs w:val="24"/>
                <w:lang w:val="en-US"/>
              </w:rPr>
              <w:t>, max. 2 mg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(days 8, 15, 22, 29), </w:t>
            </w:r>
          </w:p>
          <w:p w14:paraId="2F0C9A90" w14:textId="5D69EFA8" w:rsidR="00662BEB" w:rsidRPr="00FB7914" w:rsidRDefault="00662BEB" w:rsidP="00662BEB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daunorubicin 30 mg/m2 (days 8,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15,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22,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29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– SRG ALL-T or days 8, 15 only – SRG ALL-BCP)</w:t>
            </w:r>
          </w:p>
          <w:p w14:paraId="7A2112C2" w14:textId="77777777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shd w:val="clear" w:color="auto" w:fill="FFFFFF"/>
                <w:lang w:val="en-US"/>
              </w:rPr>
              <w:t xml:space="preserve">E. coli, l-asparaginase 5,000 IU/m2/d (days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12, 15, 18, 21, 24, 27,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br/>
              <w:t>30, 33</w:t>
            </w:r>
            <w:r w:rsidRPr="00FB7914">
              <w:rPr>
                <w:rFonts w:cstheme="minorHAnsi"/>
                <w:sz w:val="24"/>
                <w:szCs w:val="24"/>
                <w:shd w:val="clear" w:color="auto" w:fill="FFFFFF"/>
                <w:lang w:val="en-US"/>
              </w:rPr>
              <w:t>)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, cyclophosphamide 1,000 mg/m2/d (days 36, 64), </w:t>
            </w:r>
          </w:p>
          <w:p w14:paraId="562F5CD0" w14:textId="77777777" w:rsidR="005D2AA2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6-mercaptopurine 60 mg/m2/d (days 36-63), </w:t>
            </w:r>
          </w:p>
          <w:p w14:paraId="61D9A598" w14:textId="6D32F008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cytarabine 75 mg/m2/d (days 38-41, 45-48, 52-55, 59-62),</w:t>
            </w:r>
          </w:p>
          <w:p w14:paraId="1153EA0E" w14:textId="350C55D2" w:rsidR="00C347E9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intrathecal methotrexate</w:t>
            </w:r>
            <w:r w:rsidR="005D2AA2">
              <w:rPr>
                <w:rFonts w:cstheme="minorHAnsi"/>
                <w:sz w:val="24"/>
                <w:szCs w:val="24"/>
                <w:lang w:val="en-US"/>
              </w:rPr>
              <w:t>, age-adjusted dosage, max. 12 mg/</w:t>
            </w:r>
            <w:r w:rsidR="005D2AA2" w:rsidRPr="00FB7914">
              <w:rPr>
                <w:rFonts w:cstheme="minorHAnsi"/>
                <w:sz w:val="24"/>
                <w:szCs w:val="24"/>
                <w:lang w:val="en-US"/>
              </w:rPr>
              <w:t>d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(days 1, 12, 33, 45, 59, if CNS positive or traumatic LP additional doses on days 18, 27) </w:t>
            </w:r>
          </w:p>
          <w:p w14:paraId="45D402F8" w14:textId="3E86D9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5651747C" w14:textId="625C0BEF" w:rsidR="002F7724" w:rsidRDefault="0028240A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lastRenderedPageBreak/>
              <w:br/>
            </w:r>
          </w:p>
          <w:p w14:paraId="75B2A17D" w14:textId="6D8EADD5" w:rsidR="002F7724" w:rsidRPr="00FB791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587" w:type="dxa"/>
          </w:tcPr>
          <w:p w14:paraId="218949EC" w14:textId="2BC0F331" w:rsidR="0028240A" w:rsidRDefault="0028240A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lastRenderedPageBreak/>
              <w:t>Protocol I</w:t>
            </w:r>
          </w:p>
          <w:p w14:paraId="547A13B9" w14:textId="39016252" w:rsidR="00B5248A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prednisone/prednisolone 60 mg/m2/d (days 1-28), </w:t>
            </w:r>
          </w:p>
          <w:p w14:paraId="6DF751A5" w14:textId="77777777" w:rsidR="0028240A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lastRenderedPageBreak/>
              <w:t>vincristine 1.5 mg/m2</w:t>
            </w:r>
            <w:r w:rsidR="00A057CB">
              <w:rPr>
                <w:rFonts w:cstheme="minorHAnsi"/>
                <w:sz w:val="24"/>
                <w:szCs w:val="24"/>
                <w:lang w:val="en-US"/>
              </w:rPr>
              <w:t>, max. 2 mg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(days 8, 15, 22, 29), </w:t>
            </w:r>
          </w:p>
          <w:p w14:paraId="628B57A9" w14:textId="4B509880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daunorubicin 30 mg/m2 (days 8, 15, 22, 29),</w:t>
            </w:r>
            <w:r w:rsidR="00662BEB">
              <w:rPr>
                <w:rFonts w:cstheme="minorHAnsi"/>
                <w:sz w:val="24"/>
                <w:szCs w:val="24"/>
                <w:lang w:val="en-US"/>
              </w:rPr>
              <w:br/>
            </w:r>
          </w:p>
          <w:p w14:paraId="16AEE3F6" w14:textId="77777777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shd w:val="clear" w:color="auto" w:fill="FFFFFF"/>
                <w:lang w:val="en-US"/>
              </w:rPr>
              <w:t xml:space="preserve">E. coli, l-asparaginase 5,000 IU/m2/d (days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12, 15, 18, 21, 24, 27,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br/>
              <w:t>30, 33</w:t>
            </w:r>
            <w:r w:rsidRPr="00FB7914">
              <w:rPr>
                <w:rFonts w:cstheme="minorHAnsi"/>
                <w:sz w:val="24"/>
                <w:szCs w:val="24"/>
                <w:shd w:val="clear" w:color="auto" w:fill="FFFFFF"/>
                <w:lang w:val="en-US"/>
              </w:rPr>
              <w:t>)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, cyclophosphamide 1,000 mg/m2/d (days 36, 64), </w:t>
            </w:r>
          </w:p>
          <w:p w14:paraId="26A6EF31" w14:textId="77777777" w:rsidR="005D2AA2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6-mercaptopurine 60 mg/m2/d (days 36-63), </w:t>
            </w:r>
          </w:p>
          <w:p w14:paraId="4E6C079E" w14:textId="43CCE62C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cytarabine 75 mg/m2/d (days 38-41, 45-48, 52-55, 59-62),</w:t>
            </w:r>
          </w:p>
          <w:p w14:paraId="053461CE" w14:textId="35453560" w:rsidR="00C347E9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intrathecal methotrexate</w:t>
            </w:r>
            <w:r w:rsidR="005D2AA2">
              <w:rPr>
                <w:rFonts w:cstheme="minorHAnsi"/>
                <w:sz w:val="24"/>
                <w:szCs w:val="24"/>
                <w:lang w:val="en-US"/>
              </w:rPr>
              <w:t>, age-adjusted dosage, max. 12 mg/</w:t>
            </w:r>
            <w:r w:rsidR="005D2AA2" w:rsidRPr="00FB7914">
              <w:rPr>
                <w:rFonts w:cstheme="minorHAnsi"/>
                <w:sz w:val="24"/>
                <w:szCs w:val="24"/>
                <w:lang w:val="en-US"/>
              </w:rPr>
              <w:t>d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(days 1, 12, 33, 45, 59, if CNS positive or traumatic LP additional doses on days 18, 27)</w:t>
            </w:r>
          </w:p>
          <w:p w14:paraId="148E7FC0" w14:textId="77777777" w:rsidR="002F7724" w:rsidRDefault="002F7724" w:rsidP="0043652C">
            <w:pPr>
              <w:spacing w:line="360" w:lineRule="auto"/>
              <w:rPr>
                <w:rFonts w:cstheme="minorHAnsi"/>
                <w:b/>
                <w:color w:val="C00000"/>
                <w:sz w:val="24"/>
                <w:szCs w:val="24"/>
                <w:lang w:val="en-US"/>
              </w:rPr>
            </w:pPr>
          </w:p>
          <w:p w14:paraId="3D9562A4" w14:textId="77777777" w:rsidR="002F7724" w:rsidRDefault="002F7724" w:rsidP="0043652C">
            <w:pPr>
              <w:spacing w:line="360" w:lineRule="auto"/>
              <w:rPr>
                <w:rFonts w:cstheme="minorHAnsi"/>
                <w:b/>
                <w:color w:val="C00000"/>
                <w:sz w:val="24"/>
                <w:szCs w:val="24"/>
                <w:lang w:val="en-US"/>
              </w:rPr>
            </w:pPr>
          </w:p>
          <w:p w14:paraId="216D1B88" w14:textId="15AFBE84" w:rsidR="002F7724" w:rsidRPr="00FB791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588" w:type="dxa"/>
          </w:tcPr>
          <w:p w14:paraId="0A035023" w14:textId="3B974EBC" w:rsidR="0028240A" w:rsidRDefault="0028240A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lastRenderedPageBreak/>
              <w:t>Protocol I</w:t>
            </w:r>
          </w:p>
          <w:p w14:paraId="254F7DBE" w14:textId="243E6DB4" w:rsidR="00B5248A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prednisone/prednisolone 60 mg/m2/d (days 1-28), </w:t>
            </w:r>
          </w:p>
          <w:p w14:paraId="518D3236" w14:textId="51E9D067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lastRenderedPageBreak/>
              <w:t>vincristine 1.5 mg/m2</w:t>
            </w:r>
            <w:r w:rsidR="00A057CB">
              <w:rPr>
                <w:rFonts w:cstheme="minorHAnsi"/>
                <w:sz w:val="24"/>
                <w:szCs w:val="24"/>
                <w:lang w:val="en-US"/>
              </w:rPr>
              <w:t>, max. 2 mg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(days 8, 15, 22, 29</w:t>
            </w:r>
            <w:r w:rsidR="00B5248A"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  <w:r w:rsidR="00B5248A" w:rsidRPr="00FB7914">
              <w:rPr>
                <w:rFonts w:cstheme="minorHAnsi"/>
                <w:sz w:val="24"/>
                <w:szCs w:val="24"/>
                <w:lang w:val="en-US"/>
              </w:rPr>
              <w:t>50, 57, 78, 85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), </w:t>
            </w:r>
          </w:p>
          <w:p w14:paraId="30CC1803" w14:textId="720885C7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daunorubicin 30 mg/m2 (days 8, 15, 22, 29),</w:t>
            </w:r>
            <w:r w:rsidR="005D2AA2">
              <w:rPr>
                <w:rFonts w:cstheme="minorHAnsi"/>
                <w:sz w:val="24"/>
                <w:szCs w:val="24"/>
                <w:lang w:val="en-US"/>
              </w:rPr>
              <w:br/>
            </w:r>
          </w:p>
          <w:p w14:paraId="404E5E24" w14:textId="77777777" w:rsidR="0052429A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shd w:val="clear" w:color="auto" w:fill="FFFFFF"/>
                <w:lang w:val="en-US"/>
              </w:rPr>
              <w:t xml:space="preserve">E. coli, l-asparaginase 5,000 IU/m2/d (days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12, 15, 18, 21, 24, 27,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br/>
              <w:t>30, 33</w:t>
            </w:r>
            <w:r w:rsidR="00BB1143">
              <w:rPr>
                <w:rFonts w:cstheme="minorHAnsi"/>
                <w:sz w:val="24"/>
                <w:szCs w:val="24"/>
                <w:lang w:val="en-US"/>
              </w:rPr>
              <w:t>, 50, 52, 54, 57, 59, 61, 78, 80, 82, 85, 87, 89</w:t>
            </w:r>
            <w:r w:rsidRPr="00FB7914">
              <w:rPr>
                <w:rFonts w:cstheme="minorHAnsi"/>
                <w:sz w:val="24"/>
                <w:szCs w:val="24"/>
                <w:shd w:val="clear" w:color="auto" w:fill="FFFFFF"/>
                <w:lang w:val="en-US"/>
              </w:rPr>
              <w:t>)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</w:p>
          <w:p w14:paraId="20C1EF21" w14:textId="1CE96181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cyclophosphamide 1,000 mg/m2/d (days 36, 64), </w:t>
            </w:r>
          </w:p>
          <w:p w14:paraId="199F2B2F" w14:textId="77777777" w:rsidR="00B5248A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6-mercaptopurine 60 mg/m2/d (days 36-49, 64-77), </w:t>
            </w:r>
          </w:p>
          <w:p w14:paraId="4AFF75C4" w14:textId="1C202E5B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cytarabine 75 mg/m2/d (days 37-40, 43-46, 65-68, 72-75),</w:t>
            </w:r>
          </w:p>
          <w:p w14:paraId="063C193F" w14:textId="0CDB6883" w:rsidR="002B51C2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intrathecal methotrexate</w:t>
            </w:r>
            <w:r w:rsidR="005D2AA2">
              <w:rPr>
                <w:rFonts w:cstheme="minorHAnsi"/>
                <w:sz w:val="24"/>
                <w:szCs w:val="24"/>
                <w:lang w:val="en-US"/>
              </w:rPr>
              <w:t>, age-adjusted dosage, max. 12 mg/</w:t>
            </w:r>
            <w:r w:rsidR="005D2AA2" w:rsidRPr="00FB7914">
              <w:rPr>
                <w:rFonts w:cstheme="minorHAnsi"/>
                <w:sz w:val="24"/>
                <w:szCs w:val="24"/>
                <w:lang w:val="en-US"/>
              </w:rPr>
              <w:t>d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(days 1, 12, 33, 37, 44, 51, 58, if CNS positive or traumatic LP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lastRenderedPageBreak/>
              <w:t>additional doses on days 18, 27)</w:t>
            </w:r>
          </w:p>
        </w:tc>
      </w:tr>
      <w:tr w:rsidR="00C347E9" w:rsidRPr="00020FF5" w14:paraId="72663233" w14:textId="77777777" w:rsidTr="0043652C">
        <w:tc>
          <w:tcPr>
            <w:tcW w:w="2411" w:type="dxa"/>
          </w:tcPr>
          <w:p w14:paraId="281F3F91" w14:textId="77777777" w:rsidR="00C347E9" w:rsidRPr="00FB7914" w:rsidRDefault="00C347E9" w:rsidP="0043652C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b/>
                <w:sz w:val="24"/>
                <w:szCs w:val="24"/>
                <w:lang w:val="en-US"/>
              </w:rPr>
              <w:lastRenderedPageBreak/>
              <w:t>consolidation therapy</w:t>
            </w:r>
          </w:p>
        </w:tc>
        <w:tc>
          <w:tcPr>
            <w:tcW w:w="2587" w:type="dxa"/>
          </w:tcPr>
          <w:p w14:paraId="6CE8D900" w14:textId="54F37875" w:rsidR="0028240A" w:rsidRDefault="0028240A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Protocol M</w:t>
            </w:r>
          </w:p>
          <w:p w14:paraId="7EF9A1BF" w14:textId="44041D67" w:rsidR="005D2AA2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6-mercaptopurine 25 mg/m2/d (days 1-56), </w:t>
            </w:r>
          </w:p>
          <w:p w14:paraId="6C874697" w14:textId="77777777" w:rsidR="00A057CB" w:rsidRDefault="00A057CB" w:rsidP="00A057CB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methotrexate </w:t>
            </w:r>
            <w:r>
              <w:rPr>
                <w:rFonts w:cstheme="minorHAnsi"/>
                <w:sz w:val="24"/>
                <w:szCs w:val="24"/>
                <w:lang w:val="en-US"/>
              </w:rPr>
              <w:t>2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,000 mg/m2 (days 8, 22, 36, 50)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– SRG ALL-BCP or 5,000 mg/m2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(days 8, 22, 36, 50)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– SRG ALL-T</w:t>
            </w:r>
          </w:p>
          <w:p w14:paraId="40214AA7" w14:textId="49BF062F" w:rsidR="00C347E9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intrathecal methotrexate</w:t>
            </w:r>
            <w:r w:rsidR="005D2AA2">
              <w:rPr>
                <w:rFonts w:cstheme="minorHAnsi"/>
                <w:sz w:val="24"/>
                <w:szCs w:val="24"/>
                <w:lang w:val="en-US"/>
              </w:rPr>
              <w:t>, age-adjusted dosage, max. 12 mg/</w:t>
            </w:r>
            <w:proofErr w:type="gramStart"/>
            <w:r w:rsidR="005D2AA2" w:rsidRPr="00FB7914">
              <w:rPr>
                <w:rFonts w:cstheme="minorHAnsi"/>
                <w:sz w:val="24"/>
                <w:szCs w:val="24"/>
                <w:lang w:val="en-US"/>
              </w:rPr>
              <w:t>d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 (</w:t>
            </w:r>
            <w:proofErr w:type="gramEnd"/>
            <w:r w:rsidRPr="00FB7914">
              <w:rPr>
                <w:rFonts w:cstheme="minorHAnsi"/>
                <w:sz w:val="24"/>
                <w:szCs w:val="24"/>
                <w:lang w:val="en-US"/>
              </w:rPr>
              <w:t>days 8, 22, 36, 50)</w:t>
            </w:r>
          </w:p>
          <w:p w14:paraId="39EAD248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762E064B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48E18B34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73F1EBE3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6CB99AA8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6D72AE17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4A2F82CD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40BD97CC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614114AE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18707585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510B66BC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36DEEBB9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7AEFF5DE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4F62D04A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7794B6E7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04D3245C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6A8BADF9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4BA301BC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078DBECC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3E24CE95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5A102257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72F2F2B7" w14:textId="298168F1" w:rsidR="002F7724" w:rsidRPr="002F7724" w:rsidRDefault="0028240A" w:rsidP="0043652C">
            <w:pPr>
              <w:spacing w:line="360" w:lineRule="auto"/>
              <w:rPr>
                <w:rFonts w:cstheme="minorHAnsi"/>
                <w:sz w:val="36"/>
                <w:szCs w:val="36"/>
                <w:lang w:val="en-US"/>
              </w:rPr>
            </w:pPr>
            <w:r>
              <w:rPr>
                <w:rFonts w:cstheme="minorHAnsi"/>
                <w:sz w:val="36"/>
                <w:szCs w:val="36"/>
                <w:lang w:val="en-US"/>
              </w:rPr>
              <w:br/>
            </w:r>
          </w:p>
          <w:p w14:paraId="20BED1FC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51D6768A" w14:textId="62F8602E" w:rsidR="002F7724" w:rsidRPr="00FB791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587" w:type="dxa"/>
          </w:tcPr>
          <w:p w14:paraId="7633C850" w14:textId="3E8F335B" w:rsidR="0028240A" w:rsidRDefault="0028240A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lastRenderedPageBreak/>
              <w:t>Protocol M</w:t>
            </w:r>
          </w:p>
          <w:p w14:paraId="2885CB5E" w14:textId="1B611372" w:rsidR="005D2AA2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6-mercaptopurine 25 mg/m2/d (days 1-56), </w:t>
            </w:r>
          </w:p>
          <w:p w14:paraId="5F9215EC" w14:textId="77777777" w:rsidR="005D2AA2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methotrexate 5,000 mg/m2/d (days 8, 22, 36, 50), </w:t>
            </w:r>
          </w:p>
          <w:p w14:paraId="391CD0AF" w14:textId="5068CD20" w:rsidR="00C347E9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intrathecal methotrexate</w:t>
            </w:r>
            <w:r w:rsidR="005D2AA2">
              <w:rPr>
                <w:rFonts w:cstheme="minorHAnsi"/>
                <w:sz w:val="24"/>
                <w:szCs w:val="24"/>
                <w:lang w:val="en-US"/>
              </w:rPr>
              <w:t>, age-adjusted dosage, max. 12 mg/</w:t>
            </w:r>
            <w:r w:rsidR="005D2AA2" w:rsidRPr="00FB7914">
              <w:rPr>
                <w:rFonts w:cstheme="minorHAnsi"/>
                <w:sz w:val="24"/>
                <w:szCs w:val="24"/>
                <w:lang w:val="en-US"/>
              </w:rPr>
              <w:t xml:space="preserve">d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(days 8, 22, 36, 50)</w:t>
            </w:r>
          </w:p>
          <w:p w14:paraId="12138DE6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506CA869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6B43991A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347AFBAA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6994038B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5F43BE27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4BDED230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2B7A1C6A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6596F4A8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63770609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021102C5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6C22627A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7CC15776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1D42E5C5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79B368A6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325CA2AA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73D12299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7D4C9770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77370906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6E10CF6C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0A8704C0" w14:textId="77777777" w:rsidR="002F772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117C9FF1" w14:textId="77777777" w:rsidR="002F7724" w:rsidRPr="002F7724" w:rsidRDefault="002F7724" w:rsidP="0043652C">
            <w:pPr>
              <w:spacing w:line="360" w:lineRule="auto"/>
              <w:rPr>
                <w:rFonts w:cstheme="minorHAnsi"/>
                <w:sz w:val="36"/>
                <w:szCs w:val="36"/>
                <w:lang w:val="en-US"/>
              </w:rPr>
            </w:pPr>
          </w:p>
          <w:p w14:paraId="0F4AA26D" w14:textId="3D45E060" w:rsidR="002F7724" w:rsidRPr="002F7724" w:rsidRDefault="002F7724" w:rsidP="0043652C">
            <w:pPr>
              <w:spacing w:line="360" w:lineRule="auto"/>
              <w:rPr>
                <w:rFonts w:cstheme="minorHAnsi"/>
                <w:sz w:val="36"/>
                <w:szCs w:val="36"/>
                <w:lang w:val="en-US"/>
              </w:rPr>
            </w:pPr>
          </w:p>
          <w:p w14:paraId="658F716E" w14:textId="6E882D12" w:rsidR="0028240A" w:rsidRDefault="0028240A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76A7CB61" w14:textId="09822F44" w:rsidR="0028240A" w:rsidRDefault="0028240A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br/>
            </w:r>
          </w:p>
          <w:p w14:paraId="2B8E764F" w14:textId="6D1F4073" w:rsidR="002F7724" w:rsidRPr="00FB7914" w:rsidRDefault="002F7724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588" w:type="dxa"/>
          </w:tcPr>
          <w:p w14:paraId="44A2F35E" w14:textId="798B3D06" w:rsidR="0028240A" w:rsidRDefault="0028240A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lastRenderedPageBreak/>
              <w:t>Protocol HR1, HR2, HR3</w:t>
            </w:r>
          </w:p>
          <w:p w14:paraId="6F864C16" w14:textId="16B1F8D0" w:rsidR="00773518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dexamethasone 20 mg/m2/d (days 1-5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HR1, HR2, HR3)</w:t>
            </w:r>
          </w:p>
          <w:p w14:paraId="56C0CE81" w14:textId="32A1A987" w:rsidR="00773518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vincristine 1,5 mg/m2/d</w:t>
            </w:r>
            <w:r w:rsidR="00A057CB">
              <w:rPr>
                <w:rFonts w:cstheme="minorHAnsi"/>
                <w:sz w:val="24"/>
                <w:szCs w:val="24"/>
                <w:lang w:val="en-US"/>
              </w:rPr>
              <w:t>, max. 2 mg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(days </w:t>
            </w:r>
            <w:r w:rsidR="00773518">
              <w:rPr>
                <w:rFonts w:cstheme="minorHAnsi"/>
                <w:sz w:val="24"/>
                <w:szCs w:val="24"/>
                <w:lang w:val="en-US"/>
              </w:rPr>
              <w:t>1, 6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HR1), </w:t>
            </w:r>
          </w:p>
          <w:p w14:paraId="66044977" w14:textId="77777777" w:rsidR="00773518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methotrexate 5,000 mg/m2/d (day 1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HR1, HR2), </w:t>
            </w:r>
          </w:p>
          <w:p w14:paraId="021E07EE" w14:textId="3347BC7A" w:rsidR="00773518" w:rsidRPr="00FB7914" w:rsidRDefault="00773518" w:rsidP="00773518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cyclophosphamide </w:t>
            </w:r>
            <w:r w:rsidR="00232EC4">
              <w:rPr>
                <w:rFonts w:cstheme="minorHAnsi"/>
                <w:sz w:val="24"/>
                <w:szCs w:val="24"/>
                <w:lang w:val="en-US"/>
              </w:rPr>
              <w:t>2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00 mg/m2/d (</w:t>
            </w:r>
            <w:r w:rsidR="00402E66">
              <w:rPr>
                <w:rFonts w:cstheme="minorHAnsi"/>
                <w:sz w:val="24"/>
                <w:szCs w:val="24"/>
                <w:lang w:val="en-US"/>
              </w:rPr>
              <w:t xml:space="preserve">5 doses on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days </w:t>
            </w:r>
            <w:r w:rsidR="00232EC4">
              <w:rPr>
                <w:rFonts w:cstheme="minorHAnsi"/>
                <w:sz w:val="24"/>
                <w:szCs w:val="24"/>
                <w:lang w:val="en-US"/>
              </w:rPr>
              <w:t xml:space="preserve">2, 3, 4 </w:t>
            </w:r>
            <w:proofErr w:type="spellStart"/>
            <w:r w:rsidR="00232EC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="00232EC4">
              <w:rPr>
                <w:rFonts w:cstheme="minorHAnsi"/>
                <w:sz w:val="24"/>
                <w:szCs w:val="24"/>
                <w:lang w:val="en-US"/>
              </w:rPr>
              <w:t xml:space="preserve"> HR1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), </w:t>
            </w:r>
          </w:p>
          <w:p w14:paraId="3DB944FA" w14:textId="4927FC4F" w:rsidR="00773518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cytarabine 2,000 mg/m2/d (2 doses on day 5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HR1, 4 doses on days 1</w:t>
            </w:r>
            <w:r w:rsidR="00232EC4">
              <w:rPr>
                <w:rFonts w:cstheme="minorHAnsi"/>
                <w:sz w:val="24"/>
                <w:szCs w:val="24"/>
                <w:lang w:val="en-US"/>
              </w:rPr>
              <w:t xml:space="preserve"> and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2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HR3),</w:t>
            </w:r>
          </w:p>
          <w:p w14:paraId="6FB52505" w14:textId="77777777" w:rsidR="00773518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l-asparaginase 25,000 IU/m2/d (day 6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HR1, HR2, HR3), </w:t>
            </w:r>
          </w:p>
          <w:p w14:paraId="0248EA55" w14:textId="5EC0BC4C" w:rsidR="00773518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vindesine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3 mg/m2/d</w:t>
            </w:r>
            <w:r w:rsidR="00A057CB">
              <w:rPr>
                <w:rFonts w:cstheme="minorHAnsi"/>
                <w:sz w:val="24"/>
                <w:szCs w:val="24"/>
                <w:lang w:val="en-US"/>
              </w:rPr>
              <w:t>, max. 5 mg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(days 1, 6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HR2),</w:t>
            </w:r>
          </w:p>
          <w:p w14:paraId="724CE3F6" w14:textId="189319B2" w:rsidR="00773518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lastRenderedPageBreak/>
              <w:t xml:space="preserve">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ifosfamide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800 mg/m2/d (5 doses on days 2</w:t>
            </w:r>
            <w:r w:rsidR="00232EC4">
              <w:rPr>
                <w:rFonts w:cstheme="minorHAnsi"/>
                <w:sz w:val="24"/>
                <w:szCs w:val="24"/>
                <w:lang w:val="en-US"/>
              </w:rPr>
              <w:t xml:space="preserve">, 3,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4</w:t>
            </w:r>
            <w:r w:rsidR="00232EC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32EC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="00232EC4">
              <w:rPr>
                <w:rFonts w:cstheme="minorHAnsi"/>
                <w:sz w:val="24"/>
                <w:szCs w:val="24"/>
                <w:lang w:val="en-US"/>
              </w:rPr>
              <w:t xml:space="preserve"> HR2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),</w:t>
            </w:r>
          </w:p>
          <w:p w14:paraId="0D0849AE" w14:textId="77777777" w:rsidR="00773518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daunorubicin 30 mg/m2/d (day 5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HR2), </w:t>
            </w:r>
          </w:p>
          <w:p w14:paraId="0C071998" w14:textId="69589589" w:rsidR="00773518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etoposide 100 mg/m2/d (5 doses on days 3</w:t>
            </w:r>
            <w:r w:rsidR="00232EC4">
              <w:rPr>
                <w:rFonts w:cstheme="minorHAnsi"/>
                <w:sz w:val="24"/>
                <w:szCs w:val="24"/>
                <w:lang w:val="en-US"/>
              </w:rPr>
              <w:t xml:space="preserve">, 4,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5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HR3), </w:t>
            </w:r>
          </w:p>
          <w:p w14:paraId="03A89E8C" w14:textId="122BC8A7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intrathecal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methotrexate+cytarabine+prednizolone</w:t>
            </w:r>
            <w:proofErr w:type="spellEnd"/>
            <w:r w:rsidR="005D2AA2">
              <w:rPr>
                <w:rFonts w:cstheme="minorHAnsi"/>
                <w:sz w:val="24"/>
                <w:szCs w:val="24"/>
                <w:lang w:val="en-US"/>
              </w:rPr>
              <w:t>, age-adjusted dosage, max. 12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+30+10 mg/d (day 1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HR1</w:t>
            </w:r>
            <w:r w:rsidR="00232EC4">
              <w:rPr>
                <w:rFonts w:cstheme="minorHAnsi"/>
                <w:sz w:val="24"/>
                <w:szCs w:val="24"/>
                <w:lang w:val="en-US"/>
              </w:rPr>
              <w:t xml:space="preserve">; day 1 and 5 </w:t>
            </w:r>
            <w:proofErr w:type="spellStart"/>
            <w:r w:rsidR="00232EC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="00232EC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HR2, day 5 </w:t>
            </w:r>
            <w:proofErr w:type="spellStart"/>
            <w:r w:rsidRPr="00FB7914">
              <w:rPr>
                <w:rFonts w:cstheme="minorHAnsi"/>
                <w:sz w:val="24"/>
                <w:szCs w:val="24"/>
                <w:lang w:val="en-US"/>
              </w:rPr>
              <w:t>prot.</w:t>
            </w:r>
            <w:proofErr w:type="spellEnd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HR3)</w:t>
            </w:r>
          </w:p>
          <w:p w14:paraId="76D70DAA" w14:textId="0B93B674" w:rsidR="00C347E9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HR1’, HR2’, HR3’ as in HR</w:t>
            </w:r>
          </w:p>
          <w:p w14:paraId="3CCB2ED2" w14:textId="669EA0B5" w:rsidR="0028240A" w:rsidRDefault="0028240A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3334246D" w14:textId="084228AE" w:rsidR="00C347E9" w:rsidRPr="00FB7914" w:rsidRDefault="00C347E9" w:rsidP="002F7724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C347E9" w:rsidRPr="00020FF5" w14:paraId="2FCAFD24" w14:textId="77777777" w:rsidTr="0043652C">
        <w:tc>
          <w:tcPr>
            <w:tcW w:w="2411" w:type="dxa"/>
          </w:tcPr>
          <w:p w14:paraId="55A0CF1A" w14:textId="77777777" w:rsidR="00C347E9" w:rsidRPr="00FB7914" w:rsidRDefault="00C347E9" w:rsidP="0043652C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b/>
                <w:sz w:val="24"/>
                <w:szCs w:val="24"/>
                <w:lang w:val="en-US"/>
              </w:rPr>
              <w:lastRenderedPageBreak/>
              <w:t>reinduction therapy</w:t>
            </w:r>
          </w:p>
        </w:tc>
        <w:tc>
          <w:tcPr>
            <w:tcW w:w="2587" w:type="dxa"/>
          </w:tcPr>
          <w:p w14:paraId="3B604318" w14:textId="53179FAF" w:rsidR="0028240A" w:rsidRDefault="0028240A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Protocol II</w:t>
            </w:r>
          </w:p>
          <w:p w14:paraId="15360CF6" w14:textId="6DB106D6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dexamethasone 10 mg/m2/d (days 1-21), vincristine 1.5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lastRenderedPageBreak/>
              <w:t>mg/m2/d</w:t>
            </w:r>
            <w:r w:rsidR="00A057CB">
              <w:rPr>
                <w:rFonts w:cstheme="minorHAnsi"/>
                <w:sz w:val="24"/>
                <w:szCs w:val="24"/>
                <w:lang w:val="en-US"/>
              </w:rPr>
              <w:t>, max. 2 mg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(days 8, 15, 22, 29), </w:t>
            </w:r>
          </w:p>
          <w:p w14:paraId="559BFE26" w14:textId="69635DC9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doxorubicin 30 g/m2/d (days 8, 15, 22, 29),</w:t>
            </w:r>
          </w:p>
          <w:p w14:paraId="72D11FC9" w14:textId="77777777" w:rsidR="00A057CB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E. coli L-asparaginase 10,000 IU/m2/d (days 8, 11, 15, 18),  </w:t>
            </w:r>
          </w:p>
          <w:p w14:paraId="34CA332A" w14:textId="560E048B" w:rsidR="00B5248A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cyclophosphamide 1,000 mg/m2/d (day 36), </w:t>
            </w:r>
          </w:p>
          <w:p w14:paraId="5C71EE44" w14:textId="5BADC778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6-thioguanine 60 mg/m2/d (days 36-49), cytarabine 75 mg/m2/d (days 38-41, 45-48),  </w:t>
            </w:r>
          </w:p>
          <w:p w14:paraId="166B567B" w14:textId="41845DC9" w:rsidR="00C347E9" w:rsidRDefault="00C347E9" w:rsidP="0043652C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intrathecal methotrexate</w:t>
            </w:r>
            <w:r w:rsidR="005D2AA2">
              <w:rPr>
                <w:rFonts w:cstheme="minorHAnsi"/>
                <w:sz w:val="24"/>
                <w:szCs w:val="24"/>
                <w:lang w:val="en-US"/>
              </w:rPr>
              <w:t>, age-adjusted dosage, max. 12 mg/</w:t>
            </w:r>
            <w:r w:rsidR="005D2AA2" w:rsidRPr="00FB7914">
              <w:rPr>
                <w:rFonts w:cstheme="minorHAnsi"/>
                <w:sz w:val="24"/>
                <w:szCs w:val="24"/>
                <w:lang w:val="en-US"/>
              </w:rPr>
              <w:t xml:space="preserve">d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(days 38, 45)</w:t>
            </w:r>
            <w:r w:rsidR="00B5248A" w:rsidRPr="00FB7914">
              <w:rPr>
                <w:rFonts w:cstheme="minorHAnsi"/>
                <w:sz w:val="24"/>
                <w:szCs w:val="24"/>
                <w:lang w:val="en-US"/>
              </w:rPr>
              <w:t xml:space="preserve">, if CNS positive or traumatic LP additional doses on days </w:t>
            </w:r>
            <w:r w:rsidR="00B5248A">
              <w:rPr>
                <w:rFonts w:cstheme="minorHAnsi"/>
                <w:sz w:val="24"/>
                <w:szCs w:val="24"/>
                <w:lang w:val="en-US"/>
              </w:rPr>
              <w:t xml:space="preserve">1, </w:t>
            </w:r>
            <w:r w:rsidR="00B5248A" w:rsidRPr="00FB7914">
              <w:rPr>
                <w:rFonts w:cstheme="minorHAnsi"/>
                <w:sz w:val="24"/>
                <w:szCs w:val="24"/>
                <w:lang w:val="en-US"/>
              </w:rPr>
              <w:t>18</w:t>
            </w:r>
            <w:r w:rsidR="00B5248A"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  <w:p w14:paraId="19CE8737" w14:textId="11A35CD2" w:rsidR="002F7724" w:rsidRPr="00FB7914" w:rsidRDefault="002F7724" w:rsidP="0043652C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587" w:type="dxa"/>
          </w:tcPr>
          <w:p w14:paraId="147F8D24" w14:textId="2829B12F" w:rsidR="0028240A" w:rsidRDefault="0028240A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lastRenderedPageBreak/>
              <w:t>Protocol II</w:t>
            </w:r>
          </w:p>
          <w:p w14:paraId="2325FAA9" w14:textId="4C55D956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dexamethasone 10 mg/m2/d (days 1-21), vincristine 1.5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lastRenderedPageBreak/>
              <w:t>mg/m2/d</w:t>
            </w:r>
            <w:r w:rsidR="00A057CB">
              <w:rPr>
                <w:rFonts w:cstheme="minorHAnsi"/>
                <w:sz w:val="24"/>
                <w:szCs w:val="24"/>
                <w:lang w:val="en-US"/>
              </w:rPr>
              <w:t>, max. 2 mg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(days 8, 15, 22, 29), </w:t>
            </w:r>
          </w:p>
          <w:p w14:paraId="030DE949" w14:textId="11B1B46C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doxorubicin 30 g/m2/d (days 8, 15, 22, 29),</w:t>
            </w:r>
          </w:p>
          <w:p w14:paraId="2B78D848" w14:textId="77777777" w:rsidR="00A057CB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E. coli L-asparaginase 10,000 IU/m2/d (days 8, 11, 15, 18),  </w:t>
            </w:r>
          </w:p>
          <w:p w14:paraId="110E5FB2" w14:textId="30E710B6" w:rsidR="00B5248A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cyclophosphamide 1,000 mg/m2/d (day 36), </w:t>
            </w:r>
          </w:p>
          <w:p w14:paraId="47BB385C" w14:textId="4C19B3AA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6-thioguanine 60 mg/m2/d (days 36-49), cytarabine 75 mg/m2/d (days 38-41, 45-48),  </w:t>
            </w:r>
          </w:p>
          <w:p w14:paraId="70CC08BD" w14:textId="4417F51E" w:rsidR="00C347E9" w:rsidRDefault="00C347E9" w:rsidP="0043652C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intrathecal methotrexate</w:t>
            </w:r>
            <w:r w:rsidR="005D2AA2">
              <w:rPr>
                <w:rFonts w:cstheme="minorHAnsi"/>
                <w:sz w:val="24"/>
                <w:szCs w:val="24"/>
                <w:lang w:val="en-US"/>
              </w:rPr>
              <w:t>, age-adjusted dosage, max. 12 mg/</w:t>
            </w:r>
            <w:r w:rsidR="005D2AA2" w:rsidRPr="00FB7914">
              <w:rPr>
                <w:rFonts w:cstheme="minorHAnsi"/>
                <w:sz w:val="24"/>
                <w:szCs w:val="24"/>
                <w:lang w:val="en-US"/>
              </w:rPr>
              <w:t xml:space="preserve">d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(days 38, 45)</w:t>
            </w:r>
            <w:r w:rsidR="00B5248A" w:rsidRPr="00FB7914">
              <w:rPr>
                <w:rFonts w:cstheme="minorHAnsi"/>
                <w:sz w:val="24"/>
                <w:szCs w:val="24"/>
                <w:lang w:val="en-US"/>
              </w:rPr>
              <w:t xml:space="preserve">, if CNS positive or traumatic LP additional doses on days </w:t>
            </w:r>
            <w:r w:rsidR="00B5248A">
              <w:rPr>
                <w:rFonts w:cstheme="minorHAnsi"/>
                <w:sz w:val="24"/>
                <w:szCs w:val="24"/>
                <w:lang w:val="en-US"/>
              </w:rPr>
              <w:t xml:space="preserve">1, </w:t>
            </w:r>
            <w:r w:rsidR="00B5248A" w:rsidRPr="00FB7914">
              <w:rPr>
                <w:rFonts w:cstheme="minorHAnsi"/>
                <w:sz w:val="24"/>
                <w:szCs w:val="24"/>
                <w:lang w:val="en-US"/>
              </w:rPr>
              <w:t>18</w:t>
            </w:r>
            <w:r w:rsidR="00B5248A"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  <w:p w14:paraId="746E0D05" w14:textId="432CA747" w:rsidR="002F7724" w:rsidRPr="00FB7914" w:rsidRDefault="002F7724" w:rsidP="0043652C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588" w:type="dxa"/>
          </w:tcPr>
          <w:p w14:paraId="406C2091" w14:textId="5573CFB3" w:rsidR="0028240A" w:rsidRDefault="0028240A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lastRenderedPageBreak/>
              <w:t>Protocol II</w:t>
            </w:r>
          </w:p>
          <w:p w14:paraId="3CF6635D" w14:textId="627F1597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dexamethasone 10 mg/m2/d (days 1-21), vincristine 1.5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lastRenderedPageBreak/>
              <w:t>mg/m2/d</w:t>
            </w:r>
            <w:r w:rsidR="00A057CB">
              <w:rPr>
                <w:rFonts w:cstheme="minorHAnsi"/>
                <w:sz w:val="24"/>
                <w:szCs w:val="24"/>
                <w:lang w:val="en-US"/>
              </w:rPr>
              <w:t>, max. 2 mg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 (days 8, 15, 22, 29), </w:t>
            </w:r>
          </w:p>
          <w:p w14:paraId="534ECBDD" w14:textId="77777777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doxorubicin 30 mg/m2/d (days 8, 15, 22, 29),</w:t>
            </w:r>
          </w:p>
          <w:p w14:paraId="2645565D" w14:textId="77777777" w:rsidR="00A057CB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E. coli L-asparaginase 10,000 IU/m2/d (days 8, 11, 15, 18),  </w:t>
            </w:r>
          </w:p>
          <w:p w14:paraId="0931F01E" w14:textId="5BD57062" w:rsidR="00A057CB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cyclophosphamide 1,000 mg/m2/d (day 36), </w:t>
            </w:r>
          </w:p>
          <w:p w14:paraId="10EFB867" w14:textId="5BBD534F" w:rsidR="00C347E9" w:rsidRPr="00FB7914" w:rsidRDefault="00C347E9" w:rsidP="0043652C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6-thioguanine 60 mg/m2/d (days 36-49), cytarabine 75 mg/m2/d (days 38-41, 45-48),  </w:t>
            </w:r>
          </w:p>
          <w:p w14:paraId="5781F619" w14:textId="71BA0441" w:rsidR="002F7724" w:rsidRPr="002B51C2" w:rsidRDefault="00C347E9" w:rsidP="0043652C">
            <w:pPr>
              <w:spacing w:line="36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intrathecal methotrexate</w:t>
            </w:r>
            <w:r w:rsidR="005D2AA2">
              <w:rPr>
                <w:rFonts w:cstheme="minorHAnsi"/>
                <w:sz w:val="24"/>
                <w:szCs w:val="24"/>
                <w:lang w:val="en-US"/>
              </w:rPr>
              <w:t>, age-adjusted dosage, max. 12 mg/</w:t>
            </w:r>
            <w:r w:rsidR="005D2AA2" w:rsidRPr="00FB7914">
              <w:rPr>
                <w:rFonts w:cstheme="minorHAnsi"/>
                <w:sz w:val="24"/>
                <w:szCs w:val="24"/>
                <w:lang w:val="en-US"/>
              </w:rPr>
              <w:t xml:space="preserve">d 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(days 38, 45)</w:t>
            </w:r>
            <w:r w:rsidR="00232EC4" w:rsidRPr="00FB7914">
              <w:rPr>
                <w:rFonts w:cstheme="minorHAnsi"/>
                <w:sz w:val="24"/>
                <w:szCs w:val="24"/>
                <w:lang w:val="en-US"/>
              </w:rPr>
              <w:t xml:space="preserve">, if CNS positive or traumatic LP additional doses on days </w:t>
            </w:r>
            <w:r w:rsidR="00232EC4">
              <w:rPr>
                <w:rFonts w:cstheme="minorHAnsi"/>
                <w:sz w:val="24"/>
                <w:szCs w:val="24"/>
                <w:lang w:val="en-US"/>
              </w:rPr>
              <w:t xml:space="preserve">1, </w:t>
            </w:r>
            <w:r w:rsidR="00232EC4" w:rsidRPr="00FB7914">
              <w:rPr>
                <w:rFonts w:cstheme="minorHAnsi"/>
                <w:sz w:val="24"/>
                <w:szCs w:val="24"/>
                <w:lang w:val="en-US"/>
              </w:rPr>
              <w:t>18</w:t>
            </w:r>
          </w:p>
        </w:tc>
      </w:tr>
      <w:tr w:rsidR="0018079F" w:rsidRPr="004A2D8E" w14:paraId="7F9B321C" w14:textId="77777777" w:rsidTr="0043652C">
        <w:tc>
          <w:tcPr>
            <w:tcW w:w="2411" w:type="dxa"/>
          </w:tcPr>
          <w:p w14:paraId="195E22AD" w14:textId="77777777" w:rsidR="0018079F" w:rsidRPr="00FB7914" w:rsidRDefault="0018079F" w:rsidP="0018079F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lastRenderedPageBreak/>
              <w:t>maintenance therapy</w:t>
            </w:r>
          </w:p>
        </w:tc>
        <w:tc>
          <w:tcPr>
            <w:tcW w:w="2587" w:type="dxa"/>
          </w:tcPr>
          <w:p w14:paraId="21B9DE34" w14:textId="77777777" w:rsidR="0018079F" w:rsidRPr="00FB7914" w:rsidRDefault="0018079F" w:rsidP="0018079F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methotrexate 20 mg/m2 (once per week), </w:t>
            </w:r>
          </w:p>
          <w:p w14:paraId="728E4123" w14:textId="77777777" w:rsidR="0018079F" w:rsidRDefault="0018079F" w:rsidP="0018079F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lastRenderedPageBreak/>
              <w:t>6-mercaptopurine 50 mg/m2/d (once per day),</w:t>
            </w:r>
          </w:p>
          <w:p w14:paraId="7C4E6F09" w14:textId="5665CA28" w:rsidR="0018079F" w:rsidRPr="00FB7914" w:rsidRDefault="0018079F" w:rsidP="0018079F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intrathecal methotrexate</w:t>
            </w:r>
            <w:r>
              <w:rPr>
                <w:rFonts w:cstheme="minorHAnsi"/>
                <w:sz w:val="24"/>
                <w:szCs w:val="24"/>
                <w:lang w:val="en-US"/>
              </w:rPr>
              <w:t>, age-adjusted dosage, max. 12 mg/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d (</w:t>
            </w:r>
            <w:r>
              <w:rPr>
                <w:rFonts w:cstheme="minorHAnsi"/>
                <w:sz w:val="24"/>
                <w:szCs w:val="24"/>
                <w:lang w:val="en-US"/>
              </w:rPr>
              <w:t>every 4 weeks, 2-4 doses in selected groups of patients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)</w:t>
            </w:r>
            <w:r>
              <w:rPr>
                <w:rFonts w:cstheme="minorHAnsi"/>
                <w:sz w:val="24"/>
                <w:szCs w:val="24"/>
                <w:lang w:val="en-US"/>
              </w:rPr>
              <w:t>; no MTX i.th. if CRT indicated</w:t>
            </w:r>
          </w:p>
        </w:tc>
        <w:tc>
          <w:tcPr>
            <w:tcW w:w="2587" w:type="dxa"/>
          </w:tcPr>
          <w:p w14:paraId="73556F09" w14:textId="77777777" w:rsidR="0018079F" w:rsidRDefault="0018079F" w:rsidP="0018079F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lastRenderedPageBreak/>
              <w:t xml:space="preserve">methotrexate 20 mg/m2 (once per week), </w:t>
            </w:r>
          </w:p>
          <w:p w14:paraId="2F91B2EB" w14:textId="77777777" w:rsidR="0018079F" w:rsidRDefault="0018079F" w:rsidP="0018079F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lastRenderedPageBreak/>
              <w:t>6-mercaptopurine 50 mg/m2/d (once per day),</w:t>
            </w:r>
          </w:p>
          <w:p w14:paraId="6806ACFF" w14:textId="0389A496" w:rsidR="0018079F" w:rsidRPr="00FB7914" w:rsidRDefault="0018079F" w:rsidP="0018079F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t>intrathecal methotrexate</w:t>
            </w:r>
            <w:r>
              <w:rPr>
                <w:rFonts w:cstheme="minorHAnsi"/>
                <w:sz w:val="24"/>
                <w:szCs w:val="24"/>
                <w:lang w:val="en-US"/>
              </w:rPr>
              <w:t>, age-adjusted dosage, max. 12 mg/</w:t>
            </w:r>
            <w:r w:rsidRPr="00FB7914">
              <w:rPr>
                <w:rFonts w:cstheme="minorHAnsi"/>
                <w:sz w:val="24"/>
                <w:szCs w:val="24"/>
                <w:lang w:val="en-US"/>
              </w:rPr>
              <w:t>d (</w:t>
            </w:r>
            <w:r>
              <w:rPr>
                <w:rFonts w:cstheme="minorHAnsi"/>
                <w:sz w:val="24"/>
                <w:szCs w:val="24"/>
                <w:lang w:val="en-US"/>
              </w:rPr>
              <w:t>every 4 weeks, 2-4 doses in selected groups of patients</w:t>
            </w:r>
            <w:proofErr w:type="gramStart"/>
            <w:r w:rsidRPr="00FB7914">
              <w:rPr>
                <w:rFonts w:cstheme="minorHAnsi"/>
                <w:sz w:val="24"/>
                <w:szCs w:val="24"/>
                <w:lang w:val="en-US"/>
              </w:rPr>
              <w:t xml:space="preserve">) </w:t>
            </w:r>
            <w:r>
              <w:rPr>
                <w:rFonts w:cstheme="minorHAnsi"/>
                <w:sz w:val="24"/>
                <w:szCs w:val="24"/>
                <w:lang w:val="en-US"/>
              </w:rPr>
              <w:t>;</w:t>
            </w:r>
            <w:proofErr w:type="gramEnd"/>
            <w:r>
              <w:rPr>
                <w:rFonts w:cstheme="minorHAnsi"/>
                <w:sz w:val="24"/>
                <w:szCs w:val="24"/>
                <w:lang w:val="en-US"/>
              </w:rPr>
              <w:t xml:space="preserve"> no MTX i.th. if CRT indicated</w:t>
            </w:r>
          </w:p>
        </w:tc>
        <w:tc>
          <w:tcPr>
            <w:tcW w:w="2588" w:type="dxa"/>
          </w:tcPr>
          <w:p w14:paraId="70687D4A" w14:textId="77777777" w:rsidR="0018079F" w:rsidRDefault="0018079F" w:rsidP="0018079F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lastRenderedPageBreak/>
              <w:t xml:space="preserve">methotrexate 20 mg/m2 (once per week), </w:t>
            </w:r>
          </w:p>
          <w:p w14:paraId="739B766B" w14:textId="77777777" w:rsidR="0018079F" w:rsidRDefault="0018079F" w:rsidP="0018079F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FB7914">
              <w:rPr>
                <w:rFonts w:cstheme="minorHAnsi"/>
                <w:sz w:val="24"/>
                <w:szCs w:val="24"/>
                <w:lang w:val="en-US"/>
              </w:rPr>
              <w:lastRenderedPageBreak/>
              <w:t>6-mercaptopurine 50 mg/m2/d (once per day),</w:t>
            </w:r>
          </w:p>
          <w:p w14:paraId="63278EB9" w14:textId="2E1ACE80" w:rsidR="0018079F" w:rsidRPr="00FB7914" w:rsidRDefault="0018079F" w:rsidP="0018079F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therapeutic or</w:t>
            </w:r>
            <w:r>
              <w:rPr>
                <w:rFonts w:cstheme="minorHAnsi"/>
                <w:sz w:val="24"/>
                <w:szCs w:val="24"/>
                <w:lang w:val="en-US"/>
              </w:rPr>
              <w:br/>
              <w:t>prophylactic CRT</w:t>
            </w:r>
          </w:p>
        </w:tc>
      </w:tr>
      <w:tr w:rsidR="002B51C2" w:rsidRPr="004A2D8E" w14:paraId="4C7C6011" w14:textId="77777777" w:rsidTr="0043652C">
        <w:tc>
          <w:tcPr>
            <w:tcW w:w="2411" w:type="dxa"/>
          </w:tcPr>
          <w:p w14:paraId="741E2D53" w14:textId="0FE5264D" w:rsidR="002B51C2" w:rsidRPr="00FB7914" w:rsidRDefault="002B51C2" w:rsidP="0018079F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lastRenderedPageBreak/>
              <w:t>Cumulative asparaginase dose</w:t>
            </w:r>
          </w:p>
        </w:tc>
        <w:tc>
          <w:tcPr>
            <w:tcW w:w="2587" w:type="dxa"/>
          </w:tcPr>
          <w:p w14:paraId="44BDB905" w14:textId="57F80123" w:rsidR="002B51C2" w:rsidRPr="00FB7914" w:rsidRDefault="002B51C2" w:rsidP="0018079F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B51C2">
              <w:rPr>
                <w:rFonts w:cstheme="minorHAnsi"/>
                <w:bCs/>
                <w:sz w:val="24"/>
                <w:szCs w:val="24"/>
                <w:lang w:val="en-US"/>
              </w:rPr>
              <w:t>80 000 u/m2</w:t>
            </w:r>
          </w:p>
        </w:tc>
        <w:tc>
          <w:tcPr>
            <w:tcW w:w="2587" w:type="dxa"/>
          </w:tcPr>
          <w:p w14:paraId="3D6FD600" w14:textId="58CE470B" w:rsidR="002B51C2" w:rsidRPr="00FB7914" w:rsidRDefault="002B51C2" w:rsidP="0018079F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B51C2">
              <w:rPr>
                <w:rFonts w:cstheme="minorHAnsi"/>
                <w:bCs/>
                <w:sz w:val="24"/>
                <w:szCs w:val="24"/>
                <w:lang w:val="en-US"/>
              </w:rPr>
              <w:t>80 000 u/m2</w:t>
            </w:r>
          </w:p>
        </w:tc>
        <w:tc>
          <w:tcPr>
            <w:tcW w:w="2588" w:type="dxa"/>
          </w:tcPr>
          <w:p w14:paraId="06718808" w14:textId="009C9240" w:rsidR="002B51C2" w:rsidRPr="00FB7914" w:rsidRDefault="002B51C2" w:rsidP="0018079F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bCs/>
                <w:sz w:val="24"/>
                <w:szCs w:val="24"/>
                <w:lang w:val="en-US"/>
              </w:rPr>
              <w:t>2</w:t>
            </w:r>
            <w:r>
              <w:rPr>
                <w:rFonts w:cstheme="minorHAnsi"/>
                <w:bCs/>
                <w:sz w:val="24"/>
                <w:szCs w:val="24"/>
                <w:lang w:val="en-US"/>
              </w:rPr>
              <w:t>9</w:t>
            </w:r>
            <w:r w:rsidRPr="002B51C2">
              <w:rPr>
                <w:rFonts w:cstheme="minorHAnsi"/>
                <w:bCs/>
                <w:sz w:val="24"/>
                <w:szCs w:val="24"/>
                <w:lang w:val="en-US"/>
              </w:rPr>
              <w:t>0 000 u/m2</w:t>
            </w:r>
          </w:p>
        </w:tc>
      </w:tr>
    </w:tbl>
    <w:p w14:paraId="7FDE5361" w14:textId="77777777" w:rsidR="00C347E9" w:rsidRPr="00FB7914" w:rsidRDefault="00C347E9" w:rsidP="00C347E9">
      <w:pPr>
        <w:rPr>
          <w:rFonts w:cstheme="minorHAnsi"/>
          <w:sz w:val="24"/>
          <w:szCs w:val="24"/>
          <w:lang w:val="en-US"/>
        </w:rPr>
      </w:pPr>
    </w:p>
    <w:p w14:paraId="0F31B025" w14:textId="77777777" w:rsidR="00C347E9" w:rsidRPr="00FB7914" w:rsidRDefault="00C347E9" w:rsidP="00C347E9">
      <w:pPr>
        <w:rPr>
          <w:rFonts w:cstheme="minorHAnsi"/>
          <w:sz w:val="24"/>
          <w:szCs w:val="24"/>
          <w:lang w:val="en-US"/>
        </w:rPr>
      </w:pPr>
      <w:r w:rsidRPr="00FB7914">
        <w:rPr>
          <w:rFonts w:cstheme="minorHAnsi"/>
          <w:sz w:val="24"/>
          <w:szCs w:val="24"/>
          <w:lang w:val="en-US"/>
        </w:rPr>
        <w:t xml:space="preserve">Supplementary table 2.  Treatment </w:t>
      </w:r>
      <w:r w:rsidRPr="00FB7914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for standard-, intermediate- and high-risk groups according to ALL IC BFM 2009 protocol.</w:t>
      </w:r>
    </w:p>
    <w:p w14:paraId="6D150999" w14:textId="77777777" w:rsidR="009B68C2" w:rsidRPr="00C347E9" w:rsidRDefault="009B68C2">
      <w:pPr>
        <w:rPr>
          <w:lang w:val="en-US"/>
        </w:rPr>
      </w:pPr>
    </w:p>
    <w:sectPr w:rsidR="009B68C2" w:rsidRPr="00C347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7E9"/>
    <w:rsid w:val="00020FF5"/>
    <w:rsid w:val="00116D79"/>
    <w:rsid w:val="0018079F"/>
    <w:rsid w:val="00232EC4"/>
    <w:rsid w:val="00233BD0"/>
    <w:rsid w:val="00263304"/>
    <w:rsid w:val="0028240A"/>
    <w:rsid w:val="002B51C2"/>
    <w:rsid w:val="002F7724"/>
    <w:rsid w:val="00397F1D"/>
    <w:rsid w:val="00402E66"/>
    <w:rsid w:val="004A2D8E"/>
    <w:rsid w:val="0052429A"/>
    <w:rsid w:val="005D2AA2"/>
    <w:rsid w:val="00662BEB"/>
    <w:rsid w:val="006F2760"/>
    <w:rsid w:val="00773518"/>
    <w:rsid w:val="00790AA1"/>
    <w:rsid w:val="009568CB"/>
    <w:rsid w:val="009B68C2"/>
    <w:rsid w:val="00A057CB"/>
    <w:rsid w:val="00AF2DC7"/>
    <w:rsid w:val="00B234C3"/>
    <w:rsid w:val="00B5248A"/>
    <w:rsid w:val="00BB1143"/>
    <w:rsid w:val="00C347E9"/>
    <w:rsid w:val="00DB489B"/>
    <w:rsid w:val="00E0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D4A5C"/>
  <w15:chartTrackingRefBased/>
  <w15:docId w15:val="{97CDAA22-FE0F-074E-81E4-D0C637F52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240A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347E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1552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Ociepa</dc:creator>
  <cp:keywords/>
  <dc:description/>
  <cp:lastModifiedBy>Tomasz Ociepa</cp:lastModifiedBy>
  <cp:revision>3</cp:revision>
  <dcterms:created xsi:type="dcterms:W3CDTF">2024-05-07T12:22:00Z</dcterms:created>
  <dcterms:modified xsi:type="dcterms:W3CDTF">2024-05-07T12:36:00Z</dcterms:modified>
</cp:coreProperties>
</file>