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5CC87" w14:textId="748A801E" w:rsidR="0012432E" w:rsidRPr="00D31B80" w:rsidRDefault="0012432E" w:rsidP="00D31B80">
      <w:pPr>
        <w:pStyle w:val="Directions"/>
        <w:jc w:val="left"/>
        <w:rPr>
          <w:rFonts w:ascii="Times New Roman" w:hAnsi="Times New Roman"/>
          <w:b/>
          <w:bCs/>
          <w:color w:val="000000" w:themeColor="text1"/>
          <w:sz w:val="28"/>
          <w:szCs w:val="20"/>
        </w:rPr>
      </w:pPr>
      <w:r w:rsidRPr="0012432E">
        <w:rPr>
          <w:rFonts w:ascii="Times New Roman" w:hAnsi="Times New Roman"/>
          <w:b/>
          <w:bCs/>
          <w:color w:val="000000" w:themeColor="text1"/>
          <w:sz w:val="28"/>
          <w:szCs w:val="20"/>
        </w:rPr>
        <w:t>Appendix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 </w:t>
      </w:r>
      <w:r w:rsidR="00D31B80">
        <w:rPr>
          <w:rFonts w:ascii="Times New Roman" w:hAnsi="Times New Roman"/>
          <w:b/>
          <w:bCs/>
          <w:color w:val="000000" w:themeColor="text1"/>
          <w:sz w:val="28"/>
          <w:szCs w:val="20"/>
        </w:rPr>
        <w:t>C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: </w:t>
      </w:r>
      <w:r w:rsidR="007E1498"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Example of 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Survey Instruments for gathering </w:t>
      </w:r>
      <w:r>
        <w:rPr>
          <w:rFonts w:ascii="Times New Roman" w:hAnsi="Times New Roman"/>
          <w:b/>
          <w:bCs/>
          <w:i/>
          <w:iCs/>
          <w:color w:val="000000" w:themeColor="text1"/>
          <w:sz w:val="28"/>
          <w:szCs w:val="20"/>
        </w:rPr>
        <w:t>Short-Term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 context data</w:t>
      </w:r>
      <w:r w:rsidR="00752FCB">
        <w:rPr>
          <w:rFonts w:ascii="Times New Roman" w:hAnsi="Times New Roman"/>
          <w:sz w:val="21"/>
          <w:szCs w:val="20"/>
        </w:rPr>
        <w:br/>
      </w: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361112" w:rsidRPr="00F51B7E" w14:paraId="565EBECE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4BFCA957" w14:textId="77777777" w:rsidR="00084233" w:rsidRPr="00F51B7E" w:rsidRDefault="004107A5" w:rsidP="00F155F8">
            <w:pPr>
              <w:pStyle w:val="Heading2"/>
            </w:pPr>
            <w:r>
              <w:t>Why were</w:t>
            </w:r>
            <w:r w:rsidR="00F155F8" w:rsidRPr="00F51B7E">
              <w:rPr>
                <w:i/>
              </w:rPr>
              <w:t xml:space="preserve"> you engaged in</w:t>
            </w:r>
            <w:r w:rsidR="00084233" w:rsidRPr="00F51B7E">
              <w:t>:</w:t>
            </w:r>
          </w:p>
          <w:p w14:paraId="36F95D80" w14:textId="77777777" w:rsidR="00084233" w:rsidRPr="00F51B7E" w:rsidRDefault="00084233" w:rsidP="00084233">
            <w:pPr>
              <w:rPr>
                <w:rFonts w:asciiTheme="majorHAnsi" w:hAnsiTheme="majorHAnsi"/>
              </w:rPr>
            </w:pPr>
          </w:p>
          <w:p w14:paraId="1784CAC0" w14:textId="77777777" w:rsidR="00F155F8" w:rsidRPr="00F26E66" w:rsidRDefault="00F26E66" w:rsidP="00F26E66">
            <w:pPr>
              <w:pStyle w:val="Heading2"/>
              <w:rPr>
                <w:u w:val="single"/>
              </w:rPr>
            </w:pPr>
            <w:r w:rsidRPr="00597565">
              <w:rPr>
                <w:sz w:val="44"/>
                <w:u w:val="single"/>
              </w:rPr>
              <w:t>Studying last week</w:t>
            </w: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5C62D3A8" w14:textId="77777777" w:rsidR="00361112" w:rsidRPr="00F51B7E" w:rsidRDefault="00F155F8" w:rsidP="00DF4F9E">
            <w:pPr>
              <w:pStyle w:val="Heading2"/>
            </w:pPr>
            <w:r w:rsidRPr="00F51B7E">
              <w:t>Corresponds…</w:t>
            </w:r>
          </w:p>
        </w:tc>
      </w:tr>
      <w:tr w:rsidR="00084233" w:rsidRPr="00F51B7E" w14:paraId="2515D2B8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0BCAB876" w14:textId="77777777" w:rsidR="00084233" w:rsidRPr="00F51B7E" w:rsidRDefault="00084233" w:rsidP="00DF29B3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7B132F40" w14:textId="77777777" w:rsidR="00084233" w:rsidRPr="00F51B7E" w:rsidRDefault="00084233" w:rsidP="00F155F8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2A08A6C8" w14:textId="77777777" w:rsidR="00084233" w:rsidRPr="00F51B7E" w:rsidRDefault="00084233" w:rsidP="00F155F8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28F31C4D" w14:textId="77777777" w:rsidR="00084233" w:rsidRPr="00F51B7E" w:rsidRDefault="00084233" w:rsidP="00F155F8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1191810E" w14:textId="77777777" w:rsidR="00084233" w:rsidRPr="00F51B7E" w:rsidRDefault="00084233" w:rsidP="00F155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1610A9B7" w14:textId="77777777" w:rsidR="00084233" w:rsidRPr="00F51B7E" w:rsidRDefault="00084233" w:rsidP="00084233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184B8ABA" w14:textId="77777777" w:rsidR="00084233" w:rsidRPr="00F51B7E" w:rsidRDefault="00084233" w:rsidP="00DF29B3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F155F8" w:rsidRPr="00F51B7E" w14:paraId="61BB27CC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141ABD1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thought that the activity was interesting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F695BF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7FB352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B32179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BC0E01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160B39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5D638F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65338E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20C4BBFE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3F29F30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was doing it for my own good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DD1EBB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94CF8A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8EB7CB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D1CBA8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2D519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F9F172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548B14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6E3F7098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66CCDA6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was supposed to do it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1A32F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323246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637322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8B82E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92A442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585F47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EFF968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27FEC695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2CF5B1A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There may have been good reasons to do this activity, but personally I don’t see any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7E6ACD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78291D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722EDF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20F909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2AE0B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9FBFA6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2C1985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148F336E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4150EB4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thought that this activity was pleasant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6E201A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66640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E17F36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7E26DB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499077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DBF1F7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825FE0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6F6D1C95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4B4B11E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thought that this activity was good for me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FBA18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711C9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0620D6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CA89503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696C3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968F81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B030F4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3BC12D16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7EE7697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it was something that I had to do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2485F7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D822AB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5ACD4C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26C395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CE00D3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A684F6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EB9DF8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70FC774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CEB8652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I did this activity but I am not sure if it was worth it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28CF61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4CAC05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14131D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D22622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B1BF92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B31896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672395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0190F0C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3639418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this activity was fun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35263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80839D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E9EC9F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B7B83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F21FC0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5CD81D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7FBCA6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ED76CB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0725CA3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By personal decision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E58983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7D4EB9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E5DA02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8D6008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4DE081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4EA23A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567168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65B2269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971989F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didn’t have any choice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5F8C8D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43D484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E0AAEC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ADFB9B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E5A9B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CAD408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D9058F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2AD43B3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E7E67E8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I don’t know; I don’t see what this activity brought me 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2652A5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E1522C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BE4968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B6F3EC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5C98AE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FE1A0F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DEA268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3E77BD2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AEFAB35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felt good when doing this activity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787D30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0B7143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A8FAB6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4AF0F9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AF6F6A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F60CE0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FCD350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73672564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29FA3A9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believe that this activity was important for me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15649D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65C50F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E9BF27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FB1C96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8825C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C1ED17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5575BB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118ECC0A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7127552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feel that I had to do it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2BBEB3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B3FD92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B7A9E6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A1B012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906F53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AF997C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44120A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C0F919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E364A8A" w14:textId="77777777" w:rsidR="00F155F8" w:rsidRPr="004107A5" w:rsidRDefault="00F155F8" w:rsidP="004107A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did this activity, but I am not sure it was a good thing to pursue it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3D65EB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1FD1A8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5EF8AC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ABD70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865E7A3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87430D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C8316D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</w:tbl>
    <w:p w14:paraId="3FD14924" w14:textId="77777777" w:rsidR="007611E2" w:rsidRPr="00F51B7E" w:rsidRDefault="007611E2" w:rsidP="00D91840">
      <w:pPr>
        <w:rPr>
          <w:rFonts w:asciiTheme="majorHAnsi" w:hAnsiTheme="majorHAnsi"/>
        </w:rPr>
      </w:pPr>
    </w:p>
    <w:p w14:paraId="5AEFCBDC" w14:textId="2F9A2247" w:rsidR="00084233" w:rsidRPr="00F51B7E" w:rsidRDefault="00D31B80" w:rsidP="00D91840">
      <w:pPr>
        <w:rPr>
          <w:rFonts w:asciiTheme="majorHAnsi" w:hAnsiTheme="majorHAnsi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>Figure C1</w:t>
      </w:r>
      <w:r>
        <w:rPr>
          <w:rFonts w:ascii="Times New Roman" w:hAnsi="Times New Roman"/>
          <w:sz w:val="21"/>
          <w:szCs w:val="20"/>
        </w:rPr>
        <w:t>: SIMS survey instrument questionnaire.</w:t>
      </w:r>
    </w:p>
    <w:p w14:paraId="4A35DCAF" w14:textId="77777777" w:rsidR="00B37864" w:rsidRDefault="00B37864" w:rsidP="00D91840">
      <w:pPr>
        <w:rPr>
          <w:rFonts w:asciiTheme="majorHAnsi" w:hAnsiTheme="majorHAnsi"/>
        </w:rPr>
      </w:pPr>
    </w:p>
    <w:p w14:paraId="0F5FFBAC" w14:textId="77777777" w:rsidR="00B37864" w:rsidRDefault="00B37864" w:rsidP="00D91840">
      <w:pPr>
        <w:rPr>
          <w:rFonts w:asciiTheme="majorHAnsi" w:hAnsiTheme="majorHAnsi"/>
        </w:rPr>
      </w:pPr>
    </w:p>
    <w:p w14:paraId="166E969C" w14:textId="77777777" w:rsidR="0012432E" w:rsidRDefault="0012432E" w:rsidP="00D91840">
      <w:pPr>
        <w:rPr>
          <w:rFonts w:asciiTheme="majorHAnsi" w:hAnsiTheme="majorHAnsi"/>
        </w:rPr>
      </w:pPr>
    </w:p>
    <w:p w14:paraId="70469DA5" w14:textId="77777777" w:rsidR="00B37864" w:rsidRDefault="00B37864" w:rsidP="00D91840">
      <w:pPr>
        <w:rPr>
          <w:rFonts w:asciiTheme="majorHAnsi" w:hAnsiTheme="majorHAnsi"/>
        </w:rPr>
      </w:pPr>
    </w:p>
    <w:p w14:paraId="601AAA91" w14:textId="77777777" w:rsidR="00B37864" w:rsidRPr="00F51B7E" w:rsidRDefault="00B37864" w:rsidP="00D91840">
      <w:pPr>
        <w:rPr>
          <w:rFonts w:asciiTheme="majorHAnsi" w:hAnsiTheme="majorHAnsi"/>
        </w:rPr>
      </w:pPr>
    </w:p>
    <w:p w14:paraId="7A0E5E9B" w14:textId="77777777" w:rsidR="00B37864" w:rsidRDefault="004107A5" w:rsidP="00B37864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SIMS</w:t>
      </w:r>
    </w:p>
    <w:p w14:paraId="173ABB4B" w14:textId="77777777" w:rsidR="00D31B80" w:rsidRDefault="00D31B80" w:rsidP="00B37864">
      <w:pPr>
        <w:jc w:val="right"/>
        <w:rPr>
          <w:rFonts w:asciiTheme="majorHAnsi" w:hAnsiTheme="majorHAnsi"/>
        </w:rPr>
      </w:pPr>
    </w:p>
    <w:p w14:paraId="12C4CC9A" w14:textId="77777777" w:rsidR="00D31B80" w:rsidRDefault="00D31B80" w:rsidP="00D31B80">
      <w:pPr>
        <w:rPr>
          <w:rFonts w:asciiTheme="majorHAnsi" w:hAnsiTheme="majorHAnsi"/>
        </w:rPr>
      </w:pPr>
    </w:p>
    <w:p w14:paraId="349A8EB5" w14:textId="77777777" w:rsidR="00D31B80" w:rsidRPr="00F51B7E" w:rsidRDefault="00D31B80" w:rsidP="00D31B80">
      <w:pPr>
        <w:rPr>
          <w:rFonts w:asciiTheme="majorHAnsi" w:hAnsiTheme="majorHAnsi"/>
        </w:rPr>
      </w:pP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084233" w:rsidRPr="00F51B7E" w14:paraId="479FD782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145049A9" w14:textId="77777777" w:rsidR="00084233" w:rsidRPr="00F51B7E" w:rsidRDefault="004107A5" w:rsidP="007611E2">
            <w:pPr>
              <w:pStyle w:val="Heading2"/>
            </w:pPr>
            <w:r>
              <w:rPr>
                <w:i/>
              </w:rPr>
              <w:lastRenderedPageBreak/>
              <w:t>W</w:t>
            </w:r>
            <w:r w:rsidR="001C0FEB" w:rsidRPr="001C0FEB">
              <w:rPr>
                <w:i/>
              </w:rPr>
              <w:t>hy</w:t>
            </w:r>
            <w:r>
              <w:rPr>
                <w:i/>
              </w:rPr>
              <w:t xml:space="preserve"> did</w:t>
            </w:r>
            <w:r w:rsidR="001C0FEB" w:rsidRPr="001C0FEB">
              <w:rPr>
                <w:i/>
              </w:rPr>
              <w:t xml:space="preserve"> you put effort into</w:t>
            </w:r>
            <w:r w:rsidR="00084233" w:rsidRPr="00F51B7E">
              <w:t>:</w:t>
            </w:r>
          </w:p>
          <w:p w14:paraId="67269ADB" w14:textId="77777777" w:rsidR="00084233" w:rsidRPr="00F51B7E" w:rsidRDefault="00084233" w:rsidP="007611E2">
            <w:pPr>
              <w:jc w:val="center"/>
              <w:rPr>
                <w:rFonts w:asciiTheme="majorHAnsi" w:hAnsiTheme="majorHAnsi"/>
              </w:rPr>
            </w:pPr>
          </w:p>
          <w:p w14:paraId="4F0FA1D1" w14:textId="77777777" w:rsidR="00084233" w:rsidRPr="00F51B7E" w:rsidRDefault="00F26E66" w:rsidP="007611E2">
            <w:pPr>
              <w:pStyle w:val="Heading2"/>
            </w:pPr>
            <w:r w:rsidRPr="00597565">
              <w:rPr>
                <w:sz w:val="44"/>
                <w:u w:val="single"/>
              </w:rPr>
              <w:t>Studying last week</w:t>
            </w: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5BFBC19" w14:textId="77777777" w:rsidR="00084233" w:rsidRPr="00F51B7E" w:rsidRDefault="00084233" w:rsidP="00584465">
            <w:pPr>
              <w:pStyle w:val="Heading2"/>
            </w:pPr>
            <w:r w:rsidRPr="00F51B7E">
              <w:t>Corresponds…</w:t>
            </w:r>
          </w:p>
        </w:tc>
      </w:tr>
      <w:tr w:rsidR="00084233" w:rsidRPr="00F51B7E" w14:paraId="0C8CCE8F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5A1B7A8E" w14:textId="77777777" w:rsidR="00084233" w:rsidRPr="00F51B7E" w:rsidRDefault="00084233" w:rsidP="00584465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6B397BBD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174CFFEB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00029066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7D6A4B1A" w14:textId="77777777" w:rsidR="00084233" w:rsidRPr="00F51B7E" w:rsidRDefault="00084233" w:rsidP="0058446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71D03189" w14:textId="77777777" w:rsidR="00084233" w:rsidRPr="00F51B7E" w:rsidRDefault="00084233" w:rsidP="00584465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5B093D98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F51B7E" w:rsidRPr="00F51B7E" w14:paraId="4D853C6A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0DCEB5D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>I don’t know why, it seemed like a waste of time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63E171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708B21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3A3C81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D3FB74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066FCF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A03E91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3123B9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77145755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B6B9490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Because other </w:t>
            </w:r>
            <w:r w:rsidR="00F26E66">
              <w:rPr>
                <w:rFonts w:asciiTheme="majorHAnsi" w:hAnsiTheme="majorHAnsi"/>
                <w:color w:val="000000"/>
                <w:sz w:val="18"/>
                <w:szCs w:val="18"/>
              </w:rPr>
              <w:t>people wanted me to</w:t>
            </w: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(e.g. family, friends, etc.)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92F1AE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F28BBE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8BE7E64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F038F8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6A5252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88F023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153CE0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0000A187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26741D3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>Because this is the type of work I chose to do to attain a certain lifestyle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E5535D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6001C94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D55239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6426EA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D9BFBF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41E4A3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912C44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271AE5E4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3416154" w14:textId="77777777" w:rsidR="00F51B7E" w:rsidRPr="00F51B7E" w:rsidRDefault="00F26E66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Because I had fun doing the work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3FB09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C65F5F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E9989E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34C2AD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14AF1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08C9F54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DC91AE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0F904408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DF235F7" w14:textId="77777777" w:rsidR="00F51B7E" w:rsidRPr="00F51B7E" w:rsidRDefault="00F26E66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I don’t know why I studied</w:t>
            </w:r>
            <w:r w:rsidR="00F51B7E"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>, it’s pointless work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00D324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54E96B2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F820C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40D49C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D443F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63F3691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21D0D3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20B9D6DE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C8EACF7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>Because other people say I should (e.g. family, friends, etc.)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88E533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1AB2B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64681E1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9F14A1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8B4146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F80326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41A519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6ABCB419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474CC88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>Because I chose this type of work to attain my career goals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FD734A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E0AD94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13F76D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BF6A2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5835A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F0F3F8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705F60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7983D15C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4561472" w14:textId="77777777" w:rsidR="00F51B7E" w:rsidRPr="00F51B7E" w:rsidRDefault="00F26E66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Because I enjoyed studying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55B52C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B843FD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B91EBE2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812E93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88A7C1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3C82BC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144DA9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2FAEC344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103C143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I don’t know why, I perceived </w:t>
            </w:r>
            <w:r w:rsidR="00F26E66">
              <w:rPr>
                <w:rFonts w:asciiTheme="majorHAnsi" w:hAnsiTheme="majorHAnsi"/>
                <w:color w:val="000000"/>
                <w:sz w:val="18"/>
                <w:szCs w:val="18"/>
              </w:rPr>
              <w:t>studying</w:t>
            </w: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as a chore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81A178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C04ACD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A67B36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75A8DE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8037B3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89AB6B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26033C4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7A1CFA7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E85D21B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>Because other people expect it of me (e.g. family, friends, etc.)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DA3DCF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5820C8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927B18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2D3102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61FFFF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4AB5F01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D686CA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1D58562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4C2739D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>Because it is the type of work I have chosen to attain certain important objectives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2DA1E9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4D41E1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892F17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845E99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D1E7E9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5EB976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A1B88B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07C6A2AE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0ED09AD" w14:textId="77777777" w:rsidR="00F51B7E" w:rsidRPr="00F51B7E" w:rsidRDefault="00F51B7E" w:rsidP="004107A5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Because what I </w:t>
            </w:r>
            <w:r w:rsidR="00F26E66">
              <w:rPr>
                <w:rFonts w:asciiTheme="majorHAnsi" w:hAnsiTheme="majorHAnsi"/>
                <w:color w:val="000000"/>
                <w:sz w:val="18"/>
                <w:szCs w:val="18"/>
              </w:rPr>
              <w:t>studied</w:t>
            </w:r>
            <w:r w:rsidRPr="00F51B7E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was interesting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0991BF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D1F48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D9F6C5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80BFD8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F0A74B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F2C8BA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AF6C3E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</w:tbl>
    <w:p w14:paraId="6A5BA94D" w14:textId="77777777" w:rsidR="00084233" w:rsidRDefault="00084233" w:rsidP="00D91840">
      <w:pPr>
        <w:rPr>
          <w:rFonts w:asciiTheme="majorHAnsi" w:hAnsiTheme="majorHAnsi"/>
        </w:rPr>
      </w:pPr>
    </w:p>
    <w:p w14:paraId="28617A8A" w14:textId="77777777" w:rsidR="00D31B80" w:rsidRDefault="00D31B80" w:rsidP="00D31B80">
      <w:pPr>
        <w:rPr>
          <w:rFonts w:ascii="Times New Roman" w:hAnsi="Times New Roman"/>
          <w:sz w:val="21"/>
          <w:szCs w:val="20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>Figure C</w:t>
      </w:r>
      <w:r>
        <w:rPr>
          <w:rFonts w:ascii="Times New Roman" w:hAnsi="Times New Roman"/>
          <w:b/>
          <w:bCs/>
          <w:sz w:val="21"/>
          <w:szCs w:val="20"/>
        </w:rPr>
        <w:t>2</w:t>
      </w:r>
      <w:r>
        <w:rPr>
          <w:rFonts w:ascii="Times New Roman" w:hAnsi="Times New Roman"/>
          <w:sz w:val="21"/>
          <w:szCs w:val="20"/>
        </w:rPr>
        <w:t>: MCMS survey instrument questionnaire.</w:t>
      </w:r>
    </w:p>
    <w:p w14:paraId="5A59387C" w14:textId="77777777" w:rsidR="004107A5" w:rsidRDefault="004107A5" w:rsidP="00D91840">
      <w:pPr>
        <w:rPr>
          <w:rFonts w:asciiTheme="majorHAnsi" w:hAnsiTheme="majorHAnsi"/>
        </w:rPr>
      </w:pPr>
    </w:p>
    <w:p w14:paraId="2BD8E65B" w14:textId="77777777" w:rsidR="004107A5" w:rsidRDefault="004107A5" w:rsidP="00D91840">
      <w:pPr>
        <w:rPr>
          <w:rFonts w:asciiTheme="majorHAnsi" w:hAnsiTheme="majorHAnsi"/>
        </w:rPr>
      </w:pPr>
    </w:p>
    <w:p w14:paraId="3B0A0DD2" w14:textId="77777777" w:rsidR="004107A5" w:rsidRDefault="004107A5" w:rsidP="00D91840">
      <w:pPr>
        <w:rPr>
          <w:rFonts w:asciiTheme="majorHAnsi" w:hAnsiTheme="majorHAnsi"/>
        </w:rPr>
      </w:pPr>
    </w:p>
    <w:p w14:paraId="0BC10630" w14:textId="77777777" w:rsidR="004107A5" w:rsidRDefault="004107A5" w:rsidP="00D91840">
      <w:pPr>
        <w:rPr>
          <w:rFonts w:asciiTheme="majorHAnsi" w:hAnsiTheme="majorHAnsi"/>
        </w:rPr>
      </w:pPr>
    </w:p>
    <w:p w14:paraId="07170B33" w14:textId="77777777" w:rsidR="004107A5" w:rsidRDefault="004107A5" w:rsidP="00D91840">
      <w:pPr>
        <w:rPr>
          <w:rFonts w:asciiTheme="majorHAnsi" w:hAnsiTheme="majorHAnsi"/>
        </w:rPr>
      </w:pPr>
    </w:p>
    <w:p w14:paraId="1A155A01" w14:textId="77777777" w:rsidR="004107A5" w:rsidRDefault="004107A5" w:rsidP="00D91840">
      <w:pPr>
        <w:rPr>
          <w:rFonts w:asciiTheme="majorHAnsi" w:hAnsiTheme="majorHAnsi"/>
        </w:rPr>
      </w:pPr>
    </w:p>
    <w:p w14:paraId="402A8DDD" w14:textId="77777777" w:rsidR="004107A5" w:rsidRDefault="004107A5" w:rsidP="00D91840">
      <w:pPr>
        <w:rPr>
          <w:rFonts w:asciiTheme="majorHAnsi" w:hAnsiTheme="majorHAnsi"/>
        </w:rPr>
      </w:pPr>
    </w:p>
    <w:p w14:paraId="3B912549" w14:textId="77777777" w:rsidR="00B37864" w:rsidRDefault="00B37864" w:rsidP="00D91840">
      <w:pPr>
        <w:rPr>
          <w:rFonts w:asciiTheme="majorHAnsi" w:hAnsiTheme="majorHAnsi"/>
        </w:rPr>
      </w:pPr>
    </w:p>
    <w:p w14:paraId="4A503EBB" w14:textId="77777777" w:rsidR="00B37864" w:rsidRDefault="00B37864" w:rsidP="00D91840">
      <w:pPr>
        <w:rPr>
          <w:rFonts w:asciiTheme="majorHAnsi" w:hAnsiTheme="majorHAnsi"/>
        </w:rPr>
      </w:pPr>
    </w:p>
    <w:p w14:paraId="03836447" w14:textId="77777777" w:rsidR="00B37864" w:rsidRDefault="00B37864" w:rsidP="00D91840">
      <w:pPr>
        <w:rPr>
          <w:rFonts w:asciiTheme="majorHAnsi" w:hAnsiTheme="majorHAnsi"/>
        </w:rPr>
      </w:pPr>
    </w:p>
    <w:p w14:paraId="62AAB130" w14:textId="77777777" w:rsidR="00B37864" w:rsidRDefault="00B37864" w:rsidP="00D91840">
      <w:pPr>
        <w:rPr>
          <w:rFonts w:asciiTheme="majorHAnsi" w:hAnsiTheme="majorHAnsi"/>
        </w:rPr>
      </w:pPr>
    </w:p>
    <w:p w14:paraId="495C5D85" w14:textId="77777777" w:rsidR="00B37864" w:rsidRDefault="00B37864" w:rsidP="00D91840">
      <w:pPr>
        <w:rPr>
          <w:rFonts w:asciiTheme="majorHAnsi" w:hAnsiTheme="majorHAnsi"/>
        </w:rPr>
      </w:pPr>
    </w:p>
    <w:p w14:paraId="777CA469" w14:textId="77777777" w:rsidR="00B37864" w:rsidRDefault="00B37864" w:rsidP="00D91840">
      <w:pPr>
        <w:rPr>
          <w:rFonts w:asciiTheme="majorHAnsi" w:hAnsiTheme="majorHAnsi"/>
        </w:rPr>
      </w:pPr>
    </w:p>
    <w:p w14:paraId="03BC3BF8" w14:textId="77777777" w:rsidR="00B37864" w:rsidRDefault="00B37864" w:rsidP="00D91840">
      <w:pPr>
        <w:rPr>
          <w:rFonts w:asciiTheme="majorHAnsi" w:hAnsiTheme="majorHAnsi"/>
        </w:rPr>
      </w:pPr>
    </w:p>
    <w:p w14:paraId="67555B41" w14:textId="77777777" w:rsidR="00B37864" w:rsidRDefault="00B37864" w:rsidP="00D91840">
      <w:pPr>
        <w:rPr>
          <w:rFonts w:asciiTheme="majorHAnsi" w:hAnsiTheme="majorHAnsi"/>
        </w:rPr>
      </w:pPr>
    </w:p>
    <w:p w14:paraId="509AB55D" w14:textId="77777777" w:rsidR="00B37864" w:rsidRDefault="00B37864" w:rsidP="00D91840">
      <w:pPr>
        <w:rPr>
          <w:rFonts w:asciiTheme="majorHAnsi" w:hAnsiTheme="majorHAnsi"/>
        </w:rPr>
      </w:pPr>
    </w:p>
    <w:p w14:paraId="5A2C8813" w14:textId="77777777" w:rsidR="00B37864" w:rsidRDefault="00B37864" w:rsidP="00D91840">
      <w:pPr>
        <w:rPr>
          <w:rFonts w:asciiTheme="majorHAnsi" w:hAnsiTheme="majorHAnsi"/>
        </w:rPr>
      </w:pPr>
    </w:p>
    <w:p w14:paraId="796D3231" w14:textId="77777777" w:rsidR="001C0FEB" w:rsidRDefault="004107A5" w:rsidP="00B37864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MCMS</w:t>
      </w:r>
    </w:p>
    <w:p w14:paraId="07B470FB" w14:textId="77777777" w:rsidR="00D31B80" w:rsidRDefault="00D31B80" w:rsidP="00B37864">
      <w:pPr>
        <w:jc w:val="right"/>
        <w:rPr>
          <w:rFonts w:asciiTheme="majorHAnsi" w:hAnsiTheme="majorHAnsi"/>
        </w:rPr>
      </w:pPr>
    </w:p>
    <w:p w14:paraId="5961555C" w14:textId="77777777" w:rsidR="00D31B80" w:rsidRDefault="00D31B80" w:rsidP="00B37864">
      <w:pPr>
        <w:jc w:val="right"/>
        <w:rPr>
          <w:rFonts w:asciiTheme="majorHAnsi" w:hAnsiTheme="majorHAnsi"/>
        </w:rPr>
      </w:pP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1C0FEB" w:rsidRPr="00F51B7E" w14:paraId="48BFC6DD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6D2B7437" w14:textId="77777777" w:rsidR="001C0FEB" w:rsidRPr="00F51B7E" w:rsidRDefault="004107A5" w:rsidP="00584465">
            <w:pPr>
              <w:pStyle w:val="Heading2"/>
            </w:pPr>
            <w:r>
              <w:rPr>
                <w:i/>
              </w:rPr>
              <w:t>W</w:t>
            </w:r>
            <w:r w:rsidR="001C0FEB" w:rsidRPr="00F51B7E">
              <w:rPr>
                <w:i/>
              </w:rPr>
              <w:t xml:space="preserve">hy </w:t>
            </w:r>
            <w:r>
              <w:rPr>
                <w:i/>
              </w:rPr>
              <w:t xml:space="preserve">were </w:t>
            </w:r>
            <w:r w:rsidR="001C0FEB" w:rsidRPr="00F51B7E">
              <w:rPr>
                <w:i/>
              </w:rPr>
              <w:t>yo</w:t>
            </w:r>
            <w:r>
              <w:rPr>
                <w:i/>
              </w:rPr>
              <w:t>u</w:t>
            </w:r>
            <w:r w:rsidR="001C0FEB" w:rsidRPr="00F51B7E">
              <w:t>:</w:t>
            </w:r>
          </w:p>
          <w:p w14:paraId="371649E8" w14:textId="77777777" w:rsidR="001C0FEB" w:rsidRPr="00F51B7E" w:rsidRDefault="001C0FEB" w:rsidP="00584465">
            <w:pPr>
              <w:rPr>
                <w:rFonts w:asciiTheme="majorHAnsi" w:hAnsiTheme="majorHAnsi"/>
              </w:rPr>
            </w:pPr>
          </w:p>
          <w:p w14:paraId="6D1E20B8" w14:textId="77777777" w:rsidR="001C0FEB" w:rsidRPr="00F51B7E" w:rsidRDefault="001C0FEB" w:rsidP="00584465">
            <w:pPr>
              <w:pStyle w:val="Heading2"/>
            </w:pPr>
            <w:r w:rsidRPr="007C7893">
              <w:rPr>
                <w:sz w:val="44"/>
              </w:rPr>
              <w:t xml:space="preserve"> </w:t>
            </w:r>
            <w:r w:rsidR="00F26E66" w:rsidRPr="007C7893">
              <w:rPr>
                <w:sz w:val="44"/>
                <w:u w:val="single"/>
              </w:rPr>
              <w:t>Studying last week</w:t>
            </w: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37DA3213" w14:textId="77777777" w:rsidR="001C0FEB" w:rsidRPr="00F51B7E" w:rsidRDefault="001C0FEB" w:rsidP="00584465">
            <w:pPr>
              <w:pStyle w:val="Heading2"/>
            </w:pPr>
            <w:r w:rsidRPr="00F51B7E">
              <w:t>Corresponds…</w:t>
            </w:r>
          </w:p>
        </w:tc>
      </w:tr>
      <w:tr w:rsidR="001C0FEB" w:rsidRPr="00F51B7E" w14:paraId="5C3B2594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003CDC76" w14:textId="77777777" w:rsidR="001C0FEB" w:rsidRPr="00F51B7E" w:rsidRDefault="001C0FEB" w:rsidP="00584465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39E25BFB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3BEF801B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6E125E74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51BE6F64" w14:textId="77777777" w:rsidR="001C0FEB" w:rsidRPr="00F51B7E" w:rsidRDefault="001C0FEB" w:rsidP="0058446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11C434DC" w14:textId="77777777" w:rsidR="001C0FEB" w:rsidRPr="00F51B7E" w:rsidRDefault="001C0FEB" w:rsidP="00584465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2F2C941F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584465" w:rsidRPr="00F51B7E" w14:paraId="364094C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41D8112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Because with only my prior degree I would not find a high paying job later on.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ED755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BC6B3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16A158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DC932F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B3F8E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56190D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AFE3B9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73CAFC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6995603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experience pleasure and satisfaction while learning new things.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3858D4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588BA1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9592A5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BA988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D7A918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22D556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031880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55418E73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E30AF27" w14:textId="77777777" w:rsidR="00584465" w:rsidRPr="004107A5" w:rsidRDefault="00F26E66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Because I think that studying</w:t>
            </w:r>
            <w:r w:rsidR="00584465" w:rsidRPr="004107A5">
              <w:rPr>
                <w:rFonts w:asciiTheme="majorHAnsi" w:hAnsiTheme="majorHAnsi"/>
                <w:sz w:val="18"/>
                <w:szCs w:val="18"/>
              </w:rPr>
              <w:t xml:space="preserve"> will help me better prepare for the career I have chosen.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BC2BA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9E49B1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1F666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9A8401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6B0189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CACF98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2EE911B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4092F00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F02C338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Honestly I don’t know; I really feel that I wa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>s wasting my time with studying</w:t>
            </w:r>
            <w:r w:rsidRPr="004107A5">
              <w:rPr>
                <w:rFonts w:asciiTheme="majorHAnsi" w:hAnsiTheme="majorHAnsi"/>
                <w:sz w:val="18"/>
                <w:szCs w:val="18"/>
              </w:rPr>
              <w:t xml:space="preserve">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808155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9273D7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16EB58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F37FDE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21531C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2249B6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16AAA0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F9BCA5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F5CDAC8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In order to obtain a more prestigious job later on.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84204F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7C48D0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6352E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F716B4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D2E1F9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D7EF40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A64299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8AC220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6AF2315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For the pleasure I experience when I discover new things never seen before.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7E1B98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997C5F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E925EA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047442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90D76B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48F097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E6AF7A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7F3BD7FA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EA153E9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eventually it will enable me to enter the job market in the medical field.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E1CD96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3CE04E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9E4D9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113342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8C4B30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D140A5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4DDE23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2DE5E73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5D99206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once had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 xml:space="preserve"> good reasons to study</w:t>
            </w:r>
            <w:r w:rsidRPr="004107A5">
              <w:rPr>
                <w:rFonts w:asciiTheme="majorHAnsi" w:hAnsiTheme="majorHAnsi"/>
                <w:sz w:val="18"/>
                <w:szCs w:val="18"/>
              </w:rPr>
              <w:t xml:space="preserve">; however, now I wonder whether I should continue.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C3C1E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F3817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BA2FC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7C6FF8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84637D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8D9CDF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6BF247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53CAC9AF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7E496A7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want to have “the good life” later on.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77464C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74BE80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61179C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778F52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6626FD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968DF7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752EFE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769112BF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5A82B13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For the pleasure I experience in broadening my knowledge about subjects which appeal to me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F892BF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68F8E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20882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5145E1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96B7AD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B54710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18215F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EB1FC4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68912D0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>studying</w:t>
            </w:r>
            <w:r w:rsidRPr="004107A5">
              <w:rPr>
                <w:rFonts w:asciiTheme="majorHAnsi" w:hAnsiTheme="majorHAnsi"/>
                <w:sz w:val="18"/>
                <w:szCs w:val="18"/>
              </w:rPr>
              <w:t xml:space="preserve"> will help me make a better choice regarding my career orientation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3A38A7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4037C9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4D0E2F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C9FD34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A7A2C4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C02856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7C57F5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0C0D11AF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D28E073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c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>an’t see why I studied</w:t>
            </w:r>
            <w:r w:rsidRPr="004107A5">
              <w:rPr>
                <w:rFonts w:asciiTheme="majorHAnsi" w:hAnsiTheme="majorHAnsi"/>
                <w:sz w:val="18"/>
                <w:szCs w:val="18"/>
              </w:rPr>
              <w:t xml:space="preserve"> and frankly, I couldn’t care less.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4378AB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1D29B9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7A8311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A7050D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DB24B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F1D93E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CBF903B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5A6BC07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C6C2FED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In order to have a better salary later on.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D7790A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EF4624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06C20C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F3349D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DA4902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D39FF5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50616D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E1110C0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888196E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 xml:space="preserve">studying </w:t>
            </w:r>
            <w:r w:rsidRPr="004107A5">
              <w:rPr>
                <w:rFonts w:asciiTheme="majorHAnsi" w:hAnsiTheme="majorHAnsi"/>
                <w:sz w:val="18"/>
                <w:szCs w:val="18"/>
              </w:rPr>
              <w:t xml:space="preserve">allowed me to continue to learn about many things that interest me.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844765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57CB83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CB473F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1D2B8E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C0C69C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3420A4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790EE4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4BD2C29A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FBC6720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 xml:space="preserve">Because I believe that 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>studying</w:t>
            </w:r>
            <w:r w:rsidRPr="004107A5">
              <w:rPr>
                <w:rFonts w:asciiTheme="majorHAnsi" w:hAnsiTheme="majorHAnsi"/>
                <w:sz w:val="18"/>
                <w:szCs w:val="18"/>
              </w:rPr>
              <w:t xml:space="preserve"> will improve my competence as a worker.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9CCF42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BEE7C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4CEFAA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372195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B437F3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775366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6B5E9A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0BF864E6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F807A97" w14:textId="77777777" w:rsidR="00584465" w:rsidRPr="004107A5" w:rsidRDefault="00584465" w:rsidP="004107A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don’t know; I can’t understan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>d what I was doing studying</w:t>
            </w:r>
            <w:r w:rsidRPr="004107A5">
              <w:rPr>
                <w:rFonts w:asciiTheme="majorHAnsi" w:hAnsiTheme="majorHAnsi"/>
                <w:sz w:val="18"/>
                <w:szCs w:val="18"/>
              </w:rPr>
              <w:t xml:space="preserve">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EEBDB3B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946415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44CD4B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5847C4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A18FC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F16B92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5CA465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</w:tbl>
    <w:p w14:paraId="53438C5E" w14:textId="77777777" w:rsidR="001C0FEB" w:rsidRDefault="001C0FEB" w:rsidP="00D91840">
      <w:pPr>
        <w:rPr>
          <w:rFonts w:asciiTheme="majorHAnsi" w:hAnsiTheme="majorHAnsi"/>
        </w:rPr>
      </w:pPr>
    </w:p>
    <w:p w14:paraId="208F47F2" w14:textId="77777777" w:rsidR="00D31B80" w:rsidRDefault="00D31B80" w:rsidP="00D31B80">
      <w:pPr>
        <w:rPr>
          <w:rFonts w:ascii="Times New Roman" w:hAnsi="Times New Roman"/>
          <w:sz w:val="21"/>
          <w:szCs w:val="20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>Figure C</w:t>
      </w:r>
      <w:r>
        <w:rPr>
          <w:rFonts w:ascii="Times New Roman" w:hAnsi="Times New Roman"/>
          <w:b/>
          <w:bCs/>
          <w:sz w:val="21"/>
          <w:szCs w:val="20"/>
        </w:rPr>
        <w:t>3</w:t>
      </w:r>
      <w:r>
        <w:rPr>
          <w:rFonts w:ascii="Times New Roman" w:hAnsi="Times New Roman"/>
          <w:sz w:val="21"/>
          <w:szCs w:val="20"/>
        </w:rPr>
        <w:t>: AMS survey instrument questionnaire.</w:t>
      </w:r>
    </w:p>
    <w:p w14:paraId="0360FBEA" w14:textId="77777777" w:rsidR="00B37864" w:rsidRDefault="00B37864" w:rsidP="00D91840">
      <w:pPr>
        <w:rPr>
          <w:rFonts w:asciiTheme="majorHAnsi" w:hAnsiTheme="majorHAnsi"/>
        </w:rPr>
      </w:pPr>
    </w:p>
    <w:p w14:paraId="3AACF4C2" w14:textId="77777777" w:rsidR="00B37864" w:rsidRDefault="00B37864" w:rsidP="00D91840">
      <w:pPr>
        <w:rPr>
          <w:rFonts w:asciiTheme="majorHAnsi" w:hAnsiTheme="majorHAnsi"/>
        </w:rPr>
      </w:pPr>
    </w:p>
    <w:p w14:paraId="18368B86" w14:textId="77777777" w:rsidR="00B37864" w:rsidRDefault="00B37864" w:rsidP="00D91840">
      <w:pPr>
        <w:rPr>
          <w:rFonts w:asciiTheme="majorHAnsi" w:hAnsiTheme="majorHAnsi"/>
        </w:rPr>
      </w:pPr>
    </w:p>
    <w:p w14:paraId="7F934D5F" w14:textId="77777777" w:rsidR="00B37864" w:rsidRDefault="00B37864" w:rsidP="00D91840">
      <w:pPr>
        <w:rPr>
          <w:rFonts w:asciiTheme="majorHAnsi" w:hAnsiTheme="majorHAnsi"/>
        </w:rPr>
      </w:pPr>
    </w:p>
    <w:p w14:paraId="510C3078" w14:textId="77777777" w:rsidR="00B37864" w:rsidRDefault="004107A5" w:rsidP="00B37864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AMS</w:t>
      </w:r>
    </w:p>
    <w:p w14:paraId="240AFBC3" w14:textId="77777777" w:rsidR="00D31B80" w:rsidRDefault="00D31B80" w:rsidP="00B37864">
      <w:pPr>
        <w:jc w:val="right"/>
        <w:rPr>
          <w:rFonts w:asciiTheme="majorHAnsi" w:hAnsiTheme="majorHAnsi"/>
        </w:rPr>
      </w:pPr>
    </w:p>
    <w:p w14:paraId="427FF3BE" w14:textId="77777777" w:rsidR="00D31B80" w:rsidRDefault="00D31B80" w:rsidP="00B37864">
      <w:pPr>
        <w:jc w:val="right"/>
        <w:rPr>
          <w:rFonts w:asciiTheme="majorHAnsi" w:hAnsiTheme="majorHAnsi"/>
        </w:rPr>
      </w:pP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584465" w:rsidRPr="00F51B7E" w14:paraId="112B7F37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5BAC4847" w14:textId="77777777" w:rsidR="00584465" w:rsidRPr="00F51B7E" w:rsidRDefault="007611E2" w:rsidP="00584465">
            <w:pPr>
              <w:pStyle w:val="Heading2"/>
            </w:pPr>
            <w:r>
              <w:rPr>
                <w:i/>
              </w:rPr>
              <w:t>With regards to</w:t>
            </w:r>
            <w:r w:rsidR="00584465" w:rsidRPr="00F51B7E">
              <w:t>:</w:t>
            </w:r>
          </w:p>
          <w:p w14:paraId="7B5DC014" w14:textId="77777777" w:rsidR="00584465" w:rsidRPr="00F51B7E" w:rsidRDefault="00584465" w:rsidP="00584465">
            <w:pPr>
              <w:rPr>
                <w:rFonts w:asciiTheme="majorHAnsi" w:hAnsiTheme="majorHAnsi"/>
              </w:rPr>
            </w:pPr>
          </w:p>
          <w:p w14:paraId="569EBBDF" w14:textId="77777777" w:rsidR="00584465" w:rsidRPr="00F51B7E" w:rsidRDefault="00F26E66" w:rsidP="00584465">
            <w:pPr>
              <w:pStyle w:val="Heading2"/>
            </w:pPr>
            <w:r w:rsidRPr="007C7893">
              <w:rPr>
                <w:sz w:val="44"/>
                <w:u w:val="single"/>
              </w:rPr>
              <w:t>Studying last week</w:t>
            </w: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29A368D" w14:textId="77777777" w:rsidR="00584465" w:rsidRPr="00F51B7E" w:rsidRDefault="007611E2" w:rsidP="00584465">
            <w:pPr>
              <w:pStyle w:val="Heading2"/>
            </w:pPr>
            <w:r>
              <w:t>Agree</w:t>
            </w:r>
          </w:p>
        </w:tc>
      </w:tr>
      <w:tr w:rsidR="00584465" w:rsidRPr="00F51B7E" w14:paraId="54F9D73C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4CBC191A" w14:textId="77777777" w:rsidR="00584465" w:rsidRPr="00F51B7E" w:rsidRDefault="00584465" w:rsidP="00584465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671BD628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31F3A2F6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6ABF7674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4E303E18" w14:textId="77777777" w:rsidR="00584465" w:rsidRPr="00F51B7E" w:rsidRDefault="00584465" w:rsidP="0058446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BCB0586" w14:textId="77777777" w:rsidR="00584465" w:rsidRPr="00F51B7E" w:rsidRDefault="00584465" w:rsidP="00584465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269FA140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584465" w:rsidRPr="004107A5" w14:paraId="43E680C7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FC3017A" w14:textId="77777777" w:rsidR="00584465" w:rsidRPr="004107A5" w:rsidRDefault="00584465" w:rsidP="004107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felt emotionally drained by the work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71C4F48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41A4C35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FEA58EF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628DD4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BE80961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FBCC8BF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86E20A0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7</w:t>
            </w:r>
          </w:p>
        </w:tc>
      </w:tr>
      <w:tr w:rsidR="00584465" w:rsidRPr="004107A5" w14:paraId="122E3194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CE72649" w14:textId="77777777" w:rsidR="00584465" w:rsidRPr="004107A5" w:rsidRDefault="00584465" w:rsidP="004107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fel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>t used up at the end of the day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AB4B01C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0D50A1A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7F13873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C0F65AC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5BC65C7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7996B85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3BE9A32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7</w:t>
            </w:r>
          </w:p>
        </w:tc>
      </w:tr>
      <w:tr w:rsidR="00584465" w:rsidRPr="004107A5" w14:paraId="488DAC2E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130C433" w14:textId="77777777" w:rsidR="00584465" w:rsidRPr="004107A5" w:rsidRDefault="00584465" w:rsidP="004107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felt tired when I woke up in the morning a</w:t>
            </w:r>
            <w:r w:rsidR="00F26E66" w:rsidRPr="004107A5">
              <w:rPr>
                <w:rFonts w:asciiTheme="majorHAnsi" w:hAnsiTheme="majorHAnsi"/>
                <w:sz w:val="18"/>
                <w:szCs w:val="18"/>
              </w:rPr>
              <w:t>nd I knew I had to study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6E38C4E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8A5385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FB2DE38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04006F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0915FFE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41C598F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EA484F6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7</w:t>
            </w:r>
          </w:p>
        </w:tc>
      </w:tr>
      <w:tr w:rsidR="00584465" w:rsidRPr="004107A5" w14:paraId="114C483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E13403E" w14:textId="77777777" w:rsidR="00584465" w:rsidRPr="004107A5" w:rsidRDefault="00F26E66" w:rsidP="004107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Studying</w:t>
            </w:r>
            <w:r w:rsidR="00584465" w:rsidRPr="004107A5">
              <w:rPr>
                <w:rFonts w:asciiTheme="majorHAnsi" w:hAnsiTheme="majorHAnsi"/>
                <w:sz w:val="18"/>
                <w:szCs w:val="18"/>
              </w:rPr>
              <w:t xml:space="preserve"> was really a strain for me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3947B11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420E6C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B301782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F029AA2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1F332D6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9F20A7D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58959F1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7</w:t>
            </w:r>
          </w:p>
        </w:tc>
      </w:tr>
      <w:tr w:rsidR="00584465" w:rsidRPr="004107A5" w14:paraId="6CF246E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67A713E" w14:textId="77777777" w:rsidR="00584465" w:rsidRPr="004107A5" w:rsidRDefault="00F26E66" w:rsidP="004107A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4107A5">
              <w:rPr>
                <w:rFonts w:asciiTheme="majorHAnsi" w:hAnsiTheme="majorHAnsi"/>
                <w:sz w:val="18"/>
                <w:szCs w:val="18"/>
              </w:rPr>
              <w:t>I felt burned out from studying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2573184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6134E33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DABCBAD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B17AD2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DC1B55C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B5779EB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5ECEAA4" w14:textId="77777777" w:rsidR="00584465" w:rsidRPr="004107A5" w:rsidRDefault="00584465" w:rsidP="00584465">
            <w:pPr>
              <w:pStyle w:val="Numbers"/>
              <w:rPr>
                <w:rFonts w:asciiTheme="majorHAnsi" w:hAnsiTheme="majorHAnsi"/>
                <w:szCs w:val="18"/>
              </w:rPr>
            </w:pPr>
            <w:r w:rsidRPr="004107A5">
              <w:rPr>
                <w:rFonts w:asciiTheme="majorHAnsi" w:hAnsiTheme="majorHAnsi"/>
                <w:szCs w:val="18"/>
              </w:rPr>
              <w:t>7</w:t>
            </w:r>
          </w:p>
        </w:tc>
      </w:tr>
    </w:tbl>
    <w:p w14:paraId="25961383" w14:textId="77777777" w:rsidR="00584465" w:rsidRDefault="00584465" w:rsidP="00D91840">
      <w:pPr>
        <w:rPr>
          <w:rFonts w:asciiTheme="majorHAnsi" w:hAnsiTheme="majorHAnsi"/>
          <w:szCs w:val="18"/>
        </w:rPr>
      </w:pPr>
    </w:p>
    <w:p w14:paraId="11344B1B" w14:textId="77777777" w:rsidR="00D31B80" w:rsidRDefault="00D31B80" w:rsidP="00D31B80">
      <w:pPr>
        <w:rPr>
          <w:rFonts w:ascii="Times New Roman" w:hAnsi="Times New Roman"/>
          <w:sz w:val="21"/>
          <w:szCs w:val="20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>Figure C</w:t>
      </w:r>
      <w:r>
        <w:rPr>
          <w:rFonts w:ascii="Times New Roman" w:hAnsi="Times New Roman"/>
          <w:b/>
          <w:bCs/>
          <w:sz w:val="21"/>
          <w:szCs w:val="20"/>
        </w:rPr>
        <w:t>4</w:t>
      </w:r>
      <w:r>
        <w:rPr>
          <w:rFonts w:ascii="Times New Roman" w:hAnsi="Times New Roman"/>
          <w:sz w:val="21"/>
          <w:szCs w:val="20"/>
        </w:rPr>
        <w:t>: MBI-SSEE survey instrument questionnaire.</w:t>
      </w:r>
    </w:p>
    <w:p w14:paraId="0977401E" w14:textId="77777777" w:rsidR="004107A5" w:rsidRDefault="004107A5" w:rsidP="00D91840">
      <w:pPr>
        <w:rPr>
          <w:rFonts w:asciiTheme="majorHAnsi" w:hAnsiTheme="majorHAnsi"/>
          <w:szCs w:val="18"/>
        </w:rPr>
      </w:pPr>
    </w:p>
    <w:p w14:paraId="3EE362DD" w14:textId="77777777" w:rsidR="004107A5" w:rsidRDefault="004107A5" w:rsidP="00D91840">
      <w:pPr>
        <w:rPr>
          <w:rFonts w:asciiTheme="majorHAnsi" w:hAnsiTheme="majorHAnsi"/>
          <w:szCs w:val="18"/>
        </w:rPr>
      </w:pPr>
    </w:p>
    <w:p w14:paraId="34549951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2C8A9AE2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5C649D80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AFB29B1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307B3E3F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030FD3A7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1375C34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3D8E2A7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027BEE26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676BD43C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2EB9F6FD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2F4515B0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085DC93F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0FE343B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032673B5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7531AA09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0D551FD3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5B29222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7E9CE9D4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64C37528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39726536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74A18EBF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74EE3630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3B5A24E4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0C461E84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790D6B2B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2D539D3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9180808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49F8CD1C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68E17978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2CFDE9AE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23FA8012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5C0FED6E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6A148C52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31580D31" w14:textId="77777777" w:rsidR="00B37864" w:rsidRDefault="00B37864" w:rsidP="00D91840">
      <w:pPr>
        <w:rPr>
          <w:rFonts w:asciiTheme="majorHAnsi" w:hAnsiTheme="majorHAnsi"/>
          <w:szCs w:val="18"/>
        </w:rPr>
      </w:pPr>
    </w:p>
    <w:p w14:paraId="19FEDDC1" w14:textId="303C8AB6" w:rsidR="004107A5" w:rsidRPr="004107A5" w:rsidRDefault="004107A5" w:rsidP="00B37864">
      <w:pPr>
        <w:jc w:val="right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MB</w:t>
      </w:r>
      <w:r w:rsidR="0012432E">
        <w:rPr>
          <w:rFonts w:asciiTheme="majorHAnsi" w:hAnsiTheme="majorHAnsi"/>
          <w:szCs w:val="18"/>
        </w:rPr>
        <w:t>I</w:t>
      </w:r>
      <w:r>
        <w:rPr>
          <w:rFonts w:asciiTheme="majorHAnsi" w:hAnsiTheme="majorHAnsi"/>
          <w:szCs w:val="18"/>
        </w:rPr>
        <w:t>-SS</w:t>
      </w:r>
      <w:r w:rsidR="0012432E">
        <w:rPr>
          <w:rFonts w:asciiTheme="majorHAnsi" w:hAnsiTheme="majorHAnsi"/>
          <w:szCs w:val="18"/>
        </w:rPr>
        <w:t>E</w:t>
      </w:r>
      <w:r w:rsidR="004726B2">
        <w:rPr>
          <w:rFonts w:asciiTheme="majorHAnsi" w:hAnsiTheme="majorHAnsi"/>
          <w:szCs w:val="18"/>
        </w:rPr>
        <w:t>E</w:t>
      </w:r>
    </w:p>
    <w:sectPr w:rsidR="004107A5" w:rsidRPr="004107A5" w:rsidSect="00B378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2753B"/>
    <w:multiLevelType w:val="hybridMultilevel"/>
    <w:tmpl w:val="4D0647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C38B8"/>
    <w:multiLevelType w:val="hybridMultilevel"/>
    <w:tmpl w:val="2110A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80AB9"/>
    <w:multiLevelType w:val="hybridMultilevel"/>
    <w:tmpl w:val="10EEF7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4A85D06"/>
    <w:multiLevelType w:val="hybridMultilevel"/>
    <w:tmpl w:val="6CE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F4DDF"/>
    <w:multiLevelType w:val="hybridMultilevel"/>
    <w:tmpl w:val="579C8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7A5B4A"/>
    <w:multiLevelType w:val="hybridMultilevel"/>
    <w:tmpl w:val="771AA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14CB9"/>
    <w:multiLevelType w:val="hybridMultilevel"/>
    <w:tmpl w:val="7E1EC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D69AC"/>
    <w:multiLevelType w:val="hybridMultilevel"/>
    <w:tmpl w:val="4F04D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894606">
    <w:abstractNumId w:val="4"/>
  </w:num>
  <w:num w:numId="2" w16cid:durableId="1963611296">
    <w:abstractNumId w:val="0"/>
  </w:num>
  <w:num w:numId="3" w16cid:durableId="863440077">
    <w:abstractNumId w:val="7"/>
  </w:num>
  <w:num w:numId="4" w16cid:durableId="2040273747">
    <w:abstractNumId w:val="3"/>
  </w:num>
  <w:num w:numId="5" w16cid:durableId="1698043810">
    <w:abstractNumId w:val="1"/>
  </w:num>
  <w:num w:numId="6" w16cid:durableId="1832521229">
    <w:abstractNumId w:val="6"/>
  </w:num>
  <w:num w:numId="7" w16cid:durableId="539979135">
    <w:abstractNumId w:val="2"/>
  </w:num>
  <w:num w:numId="8" w16cid:durableId="811556148">
    <w:abstractNumId w:val="5"/>
  </w:num>
  <w:num w:numId="9" w16cid:durableId="3945795">
    <w:abstractNumId w:val="10"/>
  </w:num>
  <w:num w:numId="10" w16cid:durableId="1316226899">
    <w:abstractNumId w:val="8"/>
  </w:num>
  <w:num w:numId="11" w16cid:durableId="9734081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9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E7B"/>
    <w:rsid w:val="00036E7B"/>
    <w:rsid w:val="0008365A"/>
    <w:rsid w:val="00084233"/>
    <w:rsid w:val="0012432E"/>
    <w:rsid w:val="00152EFA"/>
    <w:rsid w:val="001C0FEB"/>
    <w:rsid w:val="001D2C54"/>
    <w:rsid w:val="002076B8"/>
    <w:rsid w:val="002A3747"/>
    <w:rsid w:val="003123CE"/>
    <w:rsid w:val="00342BB9"/>
    <w:rsid w:val="00361112"/>
    <w:rsid w:val="003B4B31"/>
    <w:rsid w:val="004107A5"/>
    <w:rsid w:val="004726B2"/>
    <w:rsid w:val="004B5F59"/>
    <w:rsid w:val="005252B5"/>
    <w:rsid w:val="00584465"/>
    <w:rsid w:val="00597565"/>
    <w:rsid w:val="005D46B0"/>
    <w:rsid w:val="00600648"/>
    <w:rsid w:val="00713420"/>
    <w:rsid w:val="00752FCB"/>
    <w:rsid w:val="007611E2"/>
    <w:rsid w:val="007C7893"/>
    <w:rsid w:val="007E1498"/>
    <w:rsid w:val="00864C6B"/>
    <w:rsid w:val="00915199"/>
    <w:rsid w:val="00952E17"/>
    <w:rsid w:val="00953CB5"/>
    <w:rsid w:val="009C27A8"/>
    <w:rsid w:val="00A76658"/>
    <w:rsid w:val="00AD1109"/>
    <w:rsid w:val="00B37864"/>
    <w:rsid w:val="00CD6C83"/>
    <w:rsid w:val="00D31B80"/>
    <w:rsid w:val="00D91840"/>
    <w:rsid w:val="00DB072C"/>
    <w:rsid w:val="00DF29B3"/>
    <w:rsid w:val="00DF4F9E"/>
    <w:rsid w:val="00F155F8"/>
    <w:rsid w:val="00F26E66"/>
    <w:rsid w:val="00F51B7E"/>
    <w:rsid w:val="00FC27A0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33C2EC"/>
  <w15:docId w15:val="{515A3A61-AD30-42F0-A81A-C33CEFD8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F4F9E"/>
    <w:rPr>
      <w:rFonts w:asciiTheme="minorHAnsi" w:hAnsiTheme="minorHAnsi"/>
      <w:spacing w:val="8"/>
      <w:sz w:val="18"/>
      <w:szCs w:val="16"/>
    </w:rPr>
  </w:style>
  <w:style w:type="paragraph" w:styleId="Heading1">
    <w:name w:val="heading 1"/>
    <w:basedOn w:val="Normal"/>
    <w:next w:val="Normal"/>
    <w:qFormat/>
    <w:rsid w:val="00A76658"/>
    <w:pPr>
      <w:spacing w:after="160"/>
      <w:jc w:val="center"/>
      <w:outlineLvl w:val="0"/>
    </w:pPr>
    <w:rPr>
      <w:rFonts w:asciiTheme="majorHAnsi" w:hAnsiTheme="majorHAnsi"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DF4F9E"/>
    <w:pPr>
      <w:jc w:val="center"/>
      <w:outlineLvl w:val="1"/>
    </w:pPr>
    <w:rPr>
      <w:rFonts w:asciiTheme="majorHAnsi" w:hAnsiTheme="majorHAnsi"/>
      <w:b/>
      <w:sz w:val="22"/>
    </w:rPr>
  </w:style>
  <w:style w:type="paragraph" w:styleId="Heading3">
    <w:name w:val="heading 3"/>
    <w:basedOn w:val="Normal"/>
    <w:next w:val="Normal"/>
    <w:qFormat/>
    <w:rsid w:val="00A76658"/>
    <w:pPr>
      <w:jc w:val="center"/>
      <w:outlineLvl w:val="2"/>
    </w:pPr>
    <w:rPr>
      <w:rFonts w:asciiTheme="majorHAnsi" w:hAnsiTheme="majorHAnsi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DB072C"/>
    <w:rPr>
      <w:sz w:val="16"/>
    </w:rPr>
  </w:style>
  <w:style w:type="paragraph" w:styleId="BalloonText">
    <w:name w:val="Balloon Text"/>
    <w:basedOn w:val="Normal"/>
    <w:semiHidden/>
    <w:unhideWhenUsed/>
    <w:rsid w:val="00D91840"/>
    <w:rPr>
      <w:rFonts w:ascii="Tahoma" w:hAnsi="Tahoma" w:cs="Tahoma"/>
    </w:rPr>
  </w:style>
  <w:style w:type="paragraph" w:customStyle="1" w:styleId="Directions">
    <w:name w:val="Directions"/>
    <w:basedOn w:val="Normal"/>
    <w:unhideWhenUsed/>
    <w:qFormat/>
    <w:rsid w:val="00DF4F9E"/>
    <w:pPr>
      <w:spacing w:before="200" w:after="200"/>
      <w:jc w:val="center"/>
    </w:pPr>
  </w:style>
  <w:style w:type="paragraph" w:customStyle="1" w:styleId="NumberedList">
    <w:name w:val="Numbered List"/>
    <w:basedOn w:val="Normal"/>
    <w:qFormat/>
    <w:rsid w:val="00342BB9"/>
    <w:pPr>
      <w:numPr>
        <w:numId w:val="2"/>
      </w:numPr>
    </w:pPr>
  </w:style>
  <w:style w:type="paragraph" w:customStyle="1" w:styleId="Numbers">
    <w:name w:val="Numbers"/>
    <w:basedOn w:val="Normal"/>
    <w:qFormat/>
    <w:rsid w:val="00DF4F9E"/>
    <w:pPr>
      <w:jc w:val="center"/>
    </w:pPr>
  </w:style>
  <w:style w:type="character" w:styleId="PlaceholderText">
    <w:name w:val="Placeholder Text"/>
    <w:basedOn w:val="DefaultParagraphFont"/>
    <w:uiPriority w:val="99"/>
    <w:semiHidden/>
    <w:rsid w:val="00DF4F9E"/>
    <w:rPr>
      <w:color w:val="808080"/>
    </w:rPr>
  </w:style>
  <w:style w:type="paragraph" w:styleId="ListParagraph">
    <w:name w:val="List Paragraph"/>
    <w:basedOn w:val="Normal"/>
    <w:uiPriority w:val="34"/>
    <w:qFormat/>
    <w:rsid w:val="00361112"/>
    <w:pPr>
      <w:spacing w:after="160" w:line="259" w:lineRule="auto"/>
      <w:ind w:left="720"/>
      <w:contextualSpacing/>
    </w:pPr>
    <w:rPr>
      <w:rFonts w:eastAsiaTheme="minorHAnsi" w:cstheme="minorBidi"/>
      <w:spacing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F51B7E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AppData\Roaming\Microsoft\Templates\Survey%20of%20qual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0ECCA3-C2B9-43ED-A294-1586DEADE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C:\Users\brian\AppData\Roaming\Microsoft\Templates\Survey of quality.dotx</Template>
  <TotalTime>9</TotalTime>
  <Pages>4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of quality</vt:lpstr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of quality</dc:title>
  <dc:creator>Brian Wasicek</dc:creator>
  <cp:keywords/>
  <cp:lastModifiedBy>McHugh, Douglas Prof.</cp:lastModifiedBy>
  <cp:revision>10</cp:revision>
  <cp:lastPrinted>2004-02-20T15:06:00Z</cp:lastPrinted>
  <dcterms:created xsi:type="dcterms:W3CDTF">2023-11-07T15:30:00Z</dcterms:created>
  <dcterms:modified xsi:type="dcterms:W3CDTF">2023-11-07T17:22:00Z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TC010176151033</vt:lpwstr>
  </property>
</Properties>
</file>