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CA09" w14:textId="770A867C" w:rsidR="00F220A8" w:rsidRPr="00334F06" w:rsidRDefault="00F220A8" w:rsidP="009605F1">
      <w:pPr>
        <w:spacing w:line="480" w:lineRule="auto"/>
        <w:jc w:val="center"/>
        <w:rPr>
          <w:rStyle w:val="eop"/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Supplementary Data</w:t>
      </w:r>
    </w:p>
    <w:p w14:paraId="58C2A5AB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34F06">
        <w:rPr>
          <w:rFonts w:ascii="Palatino Linotype" w:hAnsi="Palatino Linotype" w:cs="Times New Roman"/>
          <w:b/>
          <w:sz w:val="24"/>
          <w:szCs w:val="24"/>
        </w:rPr>
        <w:t>Appendices A1</w:t>
      </w:r>
    </w:p>
    <w:p w14:paraId="3E5A6843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Semi-structured interviews: People with Parkinson’s</w:t>
      </w:r>
    </w:p>
    <w:p w14:paraId="2D5EB5B2" w14:textId="14D0CBD0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The topic guide for these interviews was mapped to the 14 domains of the Theoretical Domains Framework (TDF)</w:t>
      </w:r>
      <w:r w:rsidR="00334F06">
        <w:rPr>
          <w:rFonts w:ascii="Palatino Linotype" w:hAnsi="Palatino Linotype" w:cs="Times New Roman"/>
          <w:sz w:val="24"/>
          <w:szCs w:val="24"/>
        </w:rPr>
        <w:t>[</w:t>
      </w:r>
      <w:r w:rsidR="001728A0" w:rsidRPr="00334F06">
        <w:rPr>
          <w:rFonts w:ascii="Palatino Linotype" w:hAnsi="Palatino Linotype" w:cs="Times New Roman"/>
          <w:sz w:val="24"/>
          <w:szCs w:val="24"/>
        </w:rPr>
        <w:t>12</w:t>
      </w:r>
      <w:r w:rsidR="00334F06">
        <w:rPr>
          <w:rFonts w:ascii="Palatino Linotype" w:hAnsi="Palatino Linotype" w:cs="Times New Roman"/>
          <w:sz w:val="24"/>
          <w:szCs w:val="24"/>
        </w:rPr>
        <w:t>]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. Items covered in this paper are in bold. </w:t>
      </w:r>
    </w:p>
    <w:p w14:paraId="256D41F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Overview </w:t>
      </w:r>
    </w:p>
    <w:p w14:paraId="6B883B1A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Confirm consent to conduct and record the interview</w:t>
      </w:r>
    </w:p>
    <w:p w14:paraId="6450523F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Introductions and expression of gratitude to the participants </w:t>
      </w:r>
    </w:p>
    <w:p w14:paraId="78703A30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Reiterating the aims of the study</w:t>
      </w:r>
    </w:p>
    <w:p w14:paraId="04753495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Encourage individuals to be open and honest about their experiences and give as much information as possible</w:t>
      </w:r>
    </w:p>
    <w:p w14:paraId="1F6EF66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>Participant to state name, age, years since diagnosis (first symptoms), and whether they are independent with ADLs and living with someone or alone.</w:t>
      </w:r>
    </w:p>
    <w:p w14:paraId="7EEF585B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Knowledge, Skills, and Memory, attention, and decision processes (TDF Domains 1, 2 and 10)</w:t>
      </w:r>
    </w:p>
    <w:p w14:paraId="3F1D88D4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1. When you were told you had Parkinson’s/received your diagnosis did you receive adequate information regarding your diagnosis of Parkinson’s? How did this effect/influence you/your ability to manage your condition?</w:t>
      </w:r>
    </w:p>
    <w:p w14:paraId="6B170AE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1a. Were you surprised? Can you tell me about that? </w:t>
      </w:r>
    </w:p>
    <w:p w14:paraId="6E0A0A3F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2. Has anyone talked to you about exercise and physical activity? Can you tell me about that?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Probing Question: Do you think exercise and physical activity is important for you? Why? Probe their understanding of why exercise is important – is it more on a well-being point of view? Or a neuroprotective point of view?</w:t>
      </w:r>
    </w:p>
    <w:p w14:paraId="1237F3EC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3. What do you think are the most important things for you when managing your condition?</w:t>
      </w:r>
    </w:p>
    <w:p w14:paraId="079560E8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4.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Have you been informed of the role of exercise in the management of Parkinson’s? If so, by who? How did this impact your outlook?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14:paraId="08B3524A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bookmarkStart w:id="0" w:name="_Hlk88778350"/>
      <w:r w:rsidRPr="00334F06">
        <w:rPr>
          <w:rFonts w:ascii="Palatino Linotype" w:hAnsi="Palatino Linotype" w:cs="Times New Roman"/>
          <w:sz w:val="24"/>
          <w:szCs w:val="24"/>
        </w:rPr>
        <w:t>5.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Is exercise important to you?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Can you explain why/why not?</w:t>
      </w:r>
    </w:p>
    <w:p w14:paraId="6268A896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4187C2D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6.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Do you believe you benefit from exercise?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Can you explain?</w:t>
      </w:r>
    </w:p>
    <w:p w14:paraId="1A60A397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08709826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7. Are you aware of the World Health Organisation’s (or any) guidelines on physical activity?</w:t>
      </w: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334F06">
        <w:rPr>
          <w:rFonts w:ascii="Palatino Linotype" w:hAnsi="Palatino Linotype" w:cs="Times New Roman"/>
          <w:sz w:val="24"/>
          <w:szCs w:val="24"/>
        </w:rPr>
        <w:t>Can you explain this?</w:t>
      </w:r>
    </w:p>
    <w:bookmarkEnd w:id="0"/>
    <w:p w14:paraId="6289976F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3836EEA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Belief about capabilities, Optimism, and Belief about consequences (TDF Domains 4, 5 and 6)</w:t>
      </w:r>
    </w:p>
    <w:p w14:paraId="7442EEEE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8. What activities do you consider to be “exercise”?</w:t>
      </w:r>
    </w:p>
    <w:p w14:paraId="46D51E31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9. Do you engage in exercise?   If no, can you please explain why? If yes, how many times a week to you exercise? What type of exercise do you enjoy?</w:t>
      </w:r>
    </w:p>
    <w:p w14:paraId="78F40FD8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10. Do you prefer to exercise alone? With a family-member/friend? As part of a group?</w:t>
      </w:r>
    </w:p>
    <w:p w14:paraId="4610CDB3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11.  Other than physically, do you believe you benefit from exercise/how does exercise benefit you? Can you explain?</w:t>
      </w:r>
    </w:p>
    <w:p w14:paraId="0DB02C2A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>Symptom Management</w:t>
      </w:r>
    </w:p>
    <w:p w14:paraId="3A9AFC75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12.  Can you discuss some Parkinson’s symptoms (both motor and non-motor) you have experienced? How do you manage these symptoms?</w:t>
      </w:r>
    </w:p>
    <w:p w14:paraId="66D3ECFE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13. Do your symptoms effect your participation in everyday life? Can you explain?</w:t>
      </w:r>
    </w:p>
    <w:p w14:paraId="6B37B9F7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53E635EF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14. How does exercise effect your Parkinson’s symptoms?</w:t>
      </w:r>
    </w:p>
    <w:p w14:paraId="41AFFFBF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17F307C6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15. How do your symptoms effect your ability to exercise?</w:t>
      </w:r>
    </w:p>
    <w:p w14:paraId="617DF20C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37BB9C43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Reinforcement, Emotion and Behavioural regulation (TDF Domains 7, 13 and 14)</w:t>
      </w:r>
    </w:p>
    <w:p w14:paraId="33669161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16. What motivates you to exercise? /What encourages you to engage in exercise?</w:t>
      </w:r>
    </w:p>
    <w:p w14:paraId="00E40451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17. What reduces your motivation?</w:t>
      </w:r>
    </w:p>
    <w:p w14:paraId="4686553E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18. How do you stay motivated (strategies)? What techniques do you use to stay motivated?</w:t>
      </w:r>
    </w:p>
    <w:p w14:paraId="2A80FFBF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19. As healthcare professionals what can we offer you or others to help you stay motivated/improve your motivation?</w:t>
      </w:r>
    </w:p>
    <w:p w14:paraId="31E0079F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lastRenderedPageBreak/>
        <w:t>Barriers and Facilitators</w:t>
      </w:r>
    </w:p>
    <w:p w14:paraId="7A91324E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20. Do you find it hard to exercise? If so, why?</w:t>
      </w:r>
    </w:p>
    <w:p w14:paraId="2F43C87B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ab/>
      </w:r>
      <w:bookmarkStart w:id="1" w:name="_Hlk88778245"/>
      <w:r w:rsidRPr="00334F06">
        <w:rPr>
          <w:rFonts w:ascii="Palatino Linotype" w:hAnsi="Palatino Linotype" w:cs="Times New Roman"/>
          <w:i/>
          <w:iCs/>
          <w:sz w:val="24"/>
          <w:szCs w:val="24"/>
        </w:rPr>
        <w:t>Probe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 both personal and environment factors</w:t>
      </w:r>
    </w:p>
    <w:p w14:paraId="566EF11F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ab/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Probe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 both motor and non-motor</w:t>
      </w:r>
    </w:p>
    <w:bookmarkEnd w:id="1"/>
    <w:p w14:paraId="79251550" w14:textId="77777777" w:rsidR="00F220A8" w:rsidRPr="00334F06" w:rsidRDefault="00F220A8" w:rsidP="009605F1">
      <w:pPr>
        <w:spacing w:line="480" w:lineRule="auto"/>
        <w:ind w:firstLine="720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>Follow up question: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 How do you overcome this?</w:t>
      </w:r>
    </w:p>
    <w:p w14:paraId="1EAFA33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21. Do you believe it is easy for you to engage in exercise services in the community? Can you explain?</w:t>
      </w:r>
    </w:p>
    <w:p w14:paraId="53151FEA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22. How can we make exercise services more accessible for you?</w:t>
      </w:r>
    </w:p>
    <w:p w14:paraId="6C7630EB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0D3F8A34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Intentions and Goals (TDF Domains 8 and 9)</w:t>
      </w:r>
    </w:p>
    <w:p w14:paraId="59A5B6D8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23. Why do you exercise?</w:t>
      </w:r>
    </w:p>
    <w:p w14:paraId="4564610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>Probe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 the benefits, social element</w:t>
      </w:r>
    </w:p>
    <w:p w14:paraId="36EAF3E1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24. Do you set goals for yourself? Can you give an example?</w:t>
      </w:r>
    </w:p>
    <w:p w14:paraId="6E9ACA43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25. Are you as physically active as you would like to be?</w:t>
      </w:r>
    </w:p>
    <w:p w14:paraId="434E7024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ab/>
        <w:t>If no, why not? What can you do to change this?</w:t>
      </w:r>
    </w:p>
    <w:p w14:paraId="3330DC09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14:paraId="74761FA1" w14:textId="77777777" w:rsidR="00F220A8" w:rsidRPr="00334F06" w:rsidRDefault="00F220A8" w:rsidP="009605F1">
      <w:pPr>
        <w:spacing w:after="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Environmental context and resources, Social influences and Social role and Identity (TDF Domains 11, 12 and 3)</w:t>
      </w:r>
    </w:p>
    <w:p w14:paraId="72A865F0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26. Do you feel supported by your family and friends? Can you explain?</w:t>
      </w:r>
    </w:p>
    <w:p w14:paraId="415B8B2B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27. Do you feel supported within your community? Can you explain?</w:t>
      </w:r>
    </w:p>
    <w:p w14:paraId="6FF6C882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28. Do you believe the people you encounter during your everyday life understand your Parkinson’s specific needs? Can you explain/How does this effect you?</w:t>
      </w:r>
    </w:p>
    <w:p w14:paraId="697725E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29. What are the general society beliefs regards Parkinson’s? How does this effect you?</w:t>
      </w:r>
    </w:p>
    <w:p w14:paraId="1AF5E05E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30. Do you belief society facilitates/provides for your Parkinson’s specific needs?</w:t>
      </w:r>
    </w:p>
    <w:p w14:paraId="41AF3371" w14:textId="69D6311D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31. How can we improve this/What can we do to improve this? </w:t>
      </w:r>
    </w:p>
    <w:p w14:paraId="569F29C1" w14:textId="59271F4B" w:rsidR="00F220A8" w:rsidRPr="00334F06" w:rsidRDefault="00F220A8" w:rsidP="009605F1">
      <w:pPr>
        <w:pStyle w:val="paragraph"/>
        <w:spacing w:before="0" w:beforeAutospacing="0" w:after="0" w:afterAutospacing="0" w:line="480" w:lineRule="auto"/>
        <w:textAlignment w:val="baseline"/>
        <w:rPr>
          <w:rFonts w:ascii="Palatino Linotype" w:hAnsi="Palatino Linotype"/>
          <w:b/>
          <w:bCs/>
        </w:rPr>
      </w:pPr>
      <w:r w:rsidRPr="00334F06">
        <w:rPr>
          <w:rFonts w:ascii="Palatino Linotype" w:hAnsi="Palatino Linotype"/>
          <w:b/>
          <w:bCs/>
        </w:rPr>
        <w:t>Conclude</w:t>
      </w:r>
    </w:p>
    <w:p w14:paraId="3311A329" w14:textId="77777777" w:rsidR="00F220A8" w:rsidRPr="00334F06" w:rsidRDefault="00F220A8" w:rsidP="009605F1">
      <w:pPr>
        <w:pStyle w:val="paragraph"/>
        <w:spacing w:before="0" w:beforeAutospacing="0" w:after="0" w:afterAutospacing="0" w:line="480" w:lineRule="auto"/>
        <w:textAlignment w:val="baseline"/>
        <w:rPr>
          <w:rFonts w:ascii="Palatino Linotype" w:hAnsi="Palatino Linotype"/>
        </w:rPr>
      </w:pPr>
      <w:r w:rsidRPr="00334F06">
        <w:rPr>
          <w:rFonts w:ascii="Palatino Linotype" w:hAnsi="Palatino Linotype"/>
        </w:rPr>
        <w:t>32. Ask participant if there is anything else they would like to say/add</w:t>
      </w:r>
    </w:p>
    <w:p w14:paraId="46AD31C3" w14:textId="77777777" w:rsidR="00F220A8" w:rsidRPr="00334F06" w:rsidRDefault="00F220A8" w:rsidP="009605F1">
      <w:pPr>
        <w:pStyle w:val="paragraph"/>
        <w:spacing w:before="0" w:beforeAutospacing="0" w:after="0" w:afterAutospacing="0" w:line="480" w:lineRule="auto"/>
        <w:textAlignment w:val="baseline"/>
        <w:rPr>
          <w:rFonts w:ascii="Palatino Linotype" w:hAnsi="Palatino Linotype"/>
        </w:rPr>
      </w:pPr>
    </w:p>
    <w:p w14:paraId="7D5AE5D2" w14:textId="77777777" w:rsidR="00F220A8" w:rsidRPr="00334F06" w:rsidRDefault="00F220A8" w:rsidP="009605F1">
      <w:pPr>
        <w:pStyle w:val="paragraph"/>
        <w:spacing w:before="0" w:beforeAutospacing="0" w:after="0" w:afterAutospacing="0" w:line="480" w:lineRule="auto"/>
        <w:textAlignment w:val="baseline"/>
        <w:rPr>
          <w:rFonts w:ascii="Palatino Linotype" w:hAnsi="Palatino Linotype"/>
        </w:rPr>
      </w:pPr>
      <w:r w:rsidRPr="00334F06">
        <w:rPr>
          <w:rFonts w:ascii="Palatino Linotype" w:hAnsi="Palatino Linotype"/>
        </w:rPr>
        <w:t>33. Thank them for their participation.</w:t>
      </w:r>
    </w:p>
    <w:p w14:paraId="232F9D48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</w:p>
    <w:p w14:paraId="0D87BA6C" w14:textId="77777777" w:rsidR="009605F1" w:rsidRPr="00334F06" w:rsidRDefault="009605F1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</w:p>
    <w:p w14:paraId="5A03A58B" w14:textId="77777777" w:rsidR="009605F1" w:rsidRPr="00334F06" w:rsidRDefault="009605F1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</w:p>
    <w:p w14:paraId="71C89607" w14:textId="77777777" w:rsidR="009605F1" w:rsidRPr="00334F06" w:rsidRDefault="009605F1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</w:p>
    <w:p w14:paraId="5A8F3AA0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Appendices 1B</w:t>
      </w:r>
    </w:p>
    <w:p w14:paraId="43C8EA29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Interview Questions</w:t>
      </w:r>
    </w:p>
    <w:p w14:paraId="0DCBFF2A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Focus Group 1: Family-Member/Carers</w:t>
      </w:r>
    </w:p>
    <w:p w14:paraId="6608A0AF" w14:textId="60E642FE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The topic guide for these interviews was mapped to the 14 domains of the Theoretical Domains Framework (TDF)</w:t>
      </w:r>
      <w:r w:rsidR="00334F06">
        <w:rPr>
          <w:rFonts w:ascii="Palatino Linotype" w:hAnsi="Palatino Linotype" w:cs="Times New Roman"/>
          <w:sz w:val="24"/>
          <w:szCs w:val="24"/>
        </w:rPr>
        <w:t>[</w:t>
      </w:r>
      <w:r w:rsidR="001728A0" w:rsidRPr="00334F06">
        <w:rPr>
          <w:rFonts w:ascii="Palatino Linotype" w:hAnsi="Palatino Linotype" w:cs="Times New Roman"/>
          <w:sz w:val="24"/>
          <w:szCs w:val="24"/>
        </w:rPr>
        <w:t>12</w:t>
      </w:r>
      <w:r w:rsidR="00334F06">
        <w:rPr>
          <w:rFonts w:ascii="Palatino Linotype" w:hAnsi="Palatino Linotype" w:cs="Times New Roman"/>
          <w:sz w:val="24"/>
          <w:szCs w:val="24"/>
        </w:rPr>
        <w:t>]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. Items covered in this paper are in bold. </w:t>
      </w:r>
    </w:p>
    <w:p w14:paraId="74093CC7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Overview</w:t>
      </w:r>
    </w:p>
    <w:p w14:paraId="216D8B04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Confirm consent to conduct and record the focus group</w:t>
      </w:r>
    </w:p>
    <w:p w14:paraId="027AE183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Introductions and expression of gratitude to the participants</w:t>
      </w:r>
    </w:p>
    <w:p w14:paraId="3F2A15E3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Reiterating the aims of the study</w:t>
      </w:r>
    </w:p>
    <w:p w14:paraId="4C968141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Encourage individuals to be open and honest about their experiences and give as</w:t>
      </w:r>
    </w:p>
    <w:p w14:paraId="44E978A6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much information as possible</w:t>
      </w:r>
    </w:p>
    <w:p w14:paraId="4BC65092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>Participant to state name, their family-member/patient’s name, if they are a family member or carer and how long ago since their family-member was diagnosed</w:t>
      </w:r>
    </w:p>
    <w:p w14:paraId="120DC9D5" w14:textId="77777777" w:rsidR="00F220A8" w:rsidRPr="00334F06" w:rsidRDefault="00F220A8" w:rsidP="009605F1">
      <w:pPr>
        <w:spacing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Introduction</w:t>
      </w:r>
    </w:p>
    <w:p w14:paraId="3604AD39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1. What are your experiences of living/caring for someone with Parkinson’s?</w:t>
      </w:r>
    </w:p>
    <w:p w14:paraId="6C762A10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2. Does your family-member engage in exercise? Can you explain (type, duration, frequency)?</w:t>
      </w:r>
    </w:p>
    <w:p w14:paraId="0C389729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3. Do you believe your family-member benefits from/enjoys exercise? Can you explain?</w:t>
      </w:r>
    </w:p>
    <w:p w14:paraId="720BB05F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4. How important is exercise to your family-member?</w:t>
      </w:r>
    </w:p>
    <w:p w14:paraId="457A1A5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5. What is your role in helping your family-member to exercise/ Do you play a role in helping your family-member to exercise?</w:t>
      </w:r>
    </w:p>
    <w:p w14:paraId="7851F9FC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6. What are the strengths and weaknesses to your role in helping your family-member to exercise?</w:t>
      </w:r>
    </w:p>
    <w:p w14:paraId="7BF02C15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</w:p>
    <w:p w14:paraId="47D8256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Knowledge and Skills (TDF Domains 1 and 2)</w:t>
      </w:r>
    </w:p>
    <w:p w14:paraId="4A20B3E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7. When your family-member received their diagnosis did you receive adequate information and education regarding the management of Parkinson’s?</w:t>
      </w:r>
    </w:p>
    <w:p w14:paraId="63A318BC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8. Were you educated regarding the role of exercise in the management of</w:t>
      </w:r>
    </w:p>
    <w:p w14:paraId="02F8C06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Parkinson’s? If so, by who?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How did this influence your outlook?</w:t>
      </w:r>
    </w:p>
    <w:p w14:paraId="1BF95282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9. Is exercise important to your family-member?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Can you explain why/why not?</w:t>
      </w:r>
    </w:p>
    <w:p w14:paraId="46DF1614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10. Do you believe your family-member benefits from exercise?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Can you explain?</w:t>
      </w:r>
    </w:p>
    <w:p w14:paraId="775EC75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11. What are your thoughts and understanding of the role of exercise in the</w:t>
      </w:r>
    </w:p>
    <w:p w14:paraId="0A1353A4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management of Parkinson’s?</w:t>
      </w:r>
    </w:p>
    <w:p w14:paraId="227C8309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12. As healthcare professionals, what can we do to help?</w:t>
      </w:r>
    </w:p>
    <w:p w14:paraId="1DBBBC8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13. Are you aware of the World Health Organisation’s guidelines on physical</w:t>
      </w:r>
    </w:p>
    <w:p w14:paraId="463D1D40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Activity?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Can you explain this?</w:t>
      </w:r>
    </w:p>
    <w:p w14:paraId="31980AA6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0DD597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Reinforcement, Emotion and Behavioural Regulation (TDF Domains 7, 13 and 14)</w:t>
      </w:r>
    </w:p>
    <w:p w14:paraId="36BD4DC5" w14:textId="77777777" w:rsidR="00F220A8" w:rsidRPr="00334F06" w:rsidRDefault="00F220A8" w:rsidP="009605F1">
      <w:pPr>
        <w:spacing w:after="120" w:line="480" w:lineRule="auto"/>
        <w:ind w:right="-330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14. What challenges does Parkinson’s bring to exercise?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How do you help overcome these? Probe personal and environment factors; motor and non-motor</w:t>
      </w:r>
    </w:p>
    <w:p w14:paraId="175D52D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 xml:space="preserve">15. What are the barriers and possible solutions to helping your family-member to exercise?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How can we help?</w:t>
      </w:r>
    </w:p>
    <w:p w14:paraId="7240A905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16. As healthcare professionals how can we help overcome these challenges?</w:t>
      </w:r>
    </w:p>
    <w:p w14:paraId="01BA06B5" w14:textId="373084C0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17. Can you discuss some examples of motivational technique you find beneficial to use to encourage exercise?</w:t>
      </w:r>
    </w:p>
    <w:p w14:paraId="589FF22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Intentions and Goals (TDF Domains 8 and 9)</w:t>
      </w:r>
    </w:p>
    <w:p w14:paraId="0B1A401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18. Does your family member set personal goal when it comes to exercise?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Can you explain?</w:t>
      </w:r>
    </w:p>
    <w:p w14:paraId="091A062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19. What role do you play in the goal setting process?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Can you explain?</w:t>
      </w:r>
    </w:p>
    <w:p w14:paraId="327BF022" w14:textId="5B619D7A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20. Do you think your family member is as physically active as they would like to be?  </w:t>
      </w:r>
      <w:r w:rsidRPr="00334F06">
        <w:rPr>
          <w:rFonts w:ascii="Palatino Linotype" w:hAnsi="Palatino Linotype" w:cs="Times New Roman"/>
          <w:i/>
          <w:iCs/>
          <w:sz w:val="24"/>
          <w:szCs w:val="24"/>
        </w:rPr>
        <w:t>If no, why not? What can you do to help them change this?</w:t>
      </w:r>
    </w:p>
    <w:p w14:paraId="57B812A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Environmental Context and resources, Social influences and Social role and Identity (TDF Domains 11, 12 and 3)</w:t>
      </w:r>
    </w:p>
    <w:p w14:paraId="4BB17E3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21. Do you believe it is easy for your family member to access exercise services in the community? Can you explain?</w:t>
      </w:r>
    </w:p>
    <w:p w14:paraId="7344F2FA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22. Do you feel your family-member is supported within your community? Can you</w:t>
      </w:r>
    </w:p>
    <w:p w14:paraId="372A5496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explain?</w:t>
      </w:r>
    </w:p>
    <w:p w14:paraId="6DFBCA64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23. What are the general society beliefs regarding Parkinson’s? How does this influence your family- member?</w:t>
      </w:r>
    </w:p>
    <w:p w14:paraId="6F905E9A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24. Do you belief society facilitates for people with Parkinson’s?</w:t>
      </w:r>
    </w:p>
    <w:p w14:paraId="21B7979F" w14:textId="4AE34875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25. How can we improve this?</w:t>
      </w:r>
    </w:p>
    <w:p w14:paraId="1B408455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Conclude</w:t>
      </w:r>
    </w:p>
    <w:p w14:paraId="152174F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26. Ask participants if there is anything else they would like to say/add</w:t>
      </w:r>
    </w:p>
    <w:p w14:paraId="3F91EC05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27. Thank them for their participation</w:t>
      </w:r>
    </w:p>
    <w:p w14:paraId="47317050" w14:textId="77777777" w:rsidR="009605F1" w:rsidRPr="00334F06" w:rsidRDefault="009605F1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</w:p>
    <w:p w14:paraId="1B70FB73" w14:textId="77777777" w:rsidR="009605F1" w:rsidRPr="00334F06" w:rsidRDefault="009605F1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</w:p>
    <w:p w14:paraId="5C185B0D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Appendices 1C</w:t>
      </w:r>
    </w:p>
    <w:p w14:paraId="2D69D665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Interview Questions</w:t>
      </w:r>
    </w:p>
    <w:p w14:paraId="50529DE8" w14:textId="77777777" w:rsidR="00F220A8" w:rsidRPr="00334F06" w:rsidRDefault="00F220A8" w:rsidP="009605F1">
      <w:pPr>
        <w:spacing w:line="48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Focus Group 2: Physiotherapists</w:t>
      </w:r>
    </w:p>
    <w:p w14:paraId="0C80B67C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Overview</w:t>
      </w:r>
    </w:p>
    <w:p w14:paraId="40E5676C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Confirm consent to conduct and record the focus group</w:t>
      </w:r>
    </w:p>
    <w:p w14:paraId="3BBD72C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Introductions and expression of gratitude to the participants</w:t>
      </w:r>
    </w:p>
    <w:p w14:paraId="6DE9F0C5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Reiterating the aims of the study</w:t>
      </w:r>
    </w:p>
    <w:p w14:paraId="42C6AEA7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Encourage individuals to be open and honest about their experiences and give as</w:t>
      </w:r>
    </w:p>
    <w:p w14:paraId="5B270486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much information as possible</w:t>
      </w:r>
    </w:p>
    <w:p w14:paraId="02E569F1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  <w:r w:rsidRPr="00334F06">
        <w:rPr>
          <w:rFonts w:ascii="Palatino Linotype" w:hAnsi="Palatino Linotype" w:cs="Times New Roman"/>
          <w:i/>
          <w:iCs/>
          <w:sz w:val="24"/>
          <w:szCs w:val="24"/>
        </w:rPr>
        <w:t xml:space="preserve">Participant to state name and how many years they have been working with people with Parkinson’s Disease </w:t>
      </w:r>
    </w:p>
    <w:p w14:paraId="361DED30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i/>
          <w:iCs/>
          <w:sz w:val="24"/>
          <w:szCs w:val="24"/>
        </w:rPr>
      </w:pPr>
    </w:p>
    <w:p w14:paraId="35210B7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Introduction</w:t>
      </w:r>
    </w:p>
    <w:p w14:paraId="4FC22B46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1. What is your role in helping people with Parkinson’s to exercise?</w:t>
      </w:r>
    </w:p>
    <w:p w14:paraId="6703021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2. What are the strengths and weaknesses of your role?</w:t>
      </w:r>
    </w:p>
    <w:p w14:paraId="7974B24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3. Can you describe your Parkinson’s patient cohort (age, disease severity, sex)?</w:t>
      </w:r>
    </w:p>
    <w:p w14:paraId="0CE934C7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4. Are your patients with Parkinson’s physically active? Can you give some examples? Is it the same for both men and women?</w:t>
      </w:r>
    </w:p>
    <w:p w14:paraId="699A730F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5. Are your patients meeting the World Health Organisation’s guidelines on physical activity? Can you give some examples? Is it the same for both men and women?</w:t>
      </w:r>
    </w:p>
    <w:p w14:paraId="653CEC3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</w:p>
    <w:p w14:paraId="6D3E53F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Barriers and Challenges</w:t>
      </w:r>
    </w:p>
    <w:p w14:paraId="0B290D98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6. What are common challenges to exercise faced by people with Parkinson’s? Do these differ for men and women? Can you explain</w:t>
      </w:r>
    </w:p>
    <w:p w14:paraId="40FB3D49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Follow up question:</w:t>
      </w:r>
      <w:r w:rsidRPr="00334F06">
        <w:rPr>
          <w:rFonts w:ascii="Palatino Linotype" w:hAnsi="Palatino Linotype" w:cs="Times New Roman"/>
          <w:sz w:val="24"/>
          <w:szCs w:val="24"/>
        </w:rPr>
        <w:t xml:space="preserve"> How do you help overcome them?</w:t>
      </w:r>
    </w:p>
    <w:p w14:paraId="016AF4C9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7. What barriers do you find challenging to overcome?</w:t>
      </w:r>
    </w:p>
    <w:p w14:paraId="75566807" w14:textId="586B3661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8. Can you discuss solutions/strategies you have discovered or suggestions you may feel worthwhile?</w:t>
      </w:r>
    </w:p>
    <w:p w14:paraId="0EE1DBC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Education</w:t>
      </w:r>
    </w:p>
    <w:p w14:paraId="09B9A8FB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>9. Do you believe people with Parkinson’s are well educated regarding the benefits of exercise?</w:t>
      </w:r>
    </w:p>
    <w:p w14:paraId="32945B6F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10. Does this influences their outlooks of disease disability?</w:t>
      </w:r>
    </w:p>
    <w:p w14:paraId="75073C84" w14:textId="24120BA5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11. As healthcare professionals how can we improve this?</w:t>
      </w:r>
    </w:p>
    <w:p w14:paraId="31A99668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Role of the family member</w:t>
      </w:r>
    </w:p>
    <w:p w14:paraId="51FBDBF0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12. Does the family member play an important role with regards to exercise among your patients? Can you explain this?</w:t>
      </w:r>
    </w:p>
    <w:p w14:paraId="46315CF4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13. Do you believe family members and carers are well educated/understand the benefits of exercise?</w:t>
      </w:r>
    </w:p>
    <w:p w14:paraId="057027DB" w14:textId="63557BB3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14. Do you encourage family members to attend physiotherapy sessions? Can you explain?</w:t>
      </w:r>
    </w:p>
    <w:p w14:paraId="3AB5BB6D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Services</w:t>
      </w:r>
    </w:p>
    <w:p w14:paraId="68E40748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15. Do you believe people with Parkinson’s are well supported within the community?</w:t>
      </w:r>
    </w:p>
    <w:p w14:paraId="0EF8485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16. What clinical services do you offer for people with Parkinson’s? Can you explain? Is access to these services’ dependent on referrals? Can people attend these classes without a referral from a healthcare professional?</w:t>
      </w:r>
    </w:p>
    <w:p w14:paraId="65FB5298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 xml:space="preserve">17. Outside of referral dependent </w:t>
      </w:r>
      <w:proofErr w:type="gramStart"/>
      <w:r w:rsidRPr="00334F06">
        <w:rPr>
          <w:rFonts w:ascii="Palatino Linotype" w:hAnsi="Palatino Linotype" w:cs="Times New Roman"/>
          <w:sz w:val="24"/>
          <w:szCs w:val="24"/>
        </w:rPr>
        <w:t>clinically-led</w:t>
      </w:r>
      <w:proofErr w:type="gramEnd"/>
      <w:r w:rsidRPr="00334F06">
        <w:rPr>
          <w:rFonts w:ascii="Palatino Linotype" w:hAnsi="Palatino Linotype" w:cs="Times New Roman"/>
          <w:sz w:val="24"/>
          <w:szCs w:val="24"/>
        </w:rPr>
        <w:t xml:space="preserve"> services are you aware of community exercise services available to people with Parkinson’s? Can you explain?</w:t>
      </w:r>
    </w:p>
    <w:p w14:paraId="10AC431E" w14:textId="61777C29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lastRenderedPageBreak/>
        <w:t xml:space="preserve">18. With the prevention versus treatment approach in mind, how can we improve accessibility to </w:t>
      </w:r>
      <w:proofErr w:type="gramStart"/>
      <w:r w:rsidRPr="00334F06">
        <w:rPr>
          <w:rFonts w:ascii="Palatino Linotype" w:hAnsi="Palatino Linotype" w:cs="Times New Roman"/>
          <w:sz w:val="24"/>
          <w:szCs w:val="24"/>
        </w:rPr>
        <w:t>clinically-led</w:t>
      </w:r>
      <w:proofErr w:type="gramEnd"/>
      <w:r w:rsidRPr="00334F06">
        <w:rPr>
          <w:rFonts w:ascii="Palatino Linotype" w:hAnsi="Palatino Linotype" w:cs="Times New Roman"/>
          <w:sz w:val="24"/>
          <w:szCs w:val="24"/>
        </w:rPr>
        <w:t xml:space="preserve"> exercise services for people with Parkinson’s not currently accessing community services? </w:t>
      </w:r>
    </w:p>
    <w:p w14:paraId="3B97A0C1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Present findings from </w:t>
      </w:r>
      <w:proofErr w:type="spellStart"/>
      <w:r w:rsidRPr="00334F06">
        <w:rPr>
          <w:rFonts w:ascii="Palatino Linotype" w:hAnsi="Palatino Linotype" w:cs="Times New Roman"/>
          <w:b/>
          <w:bCs/>
          <w:sz w:val="24"/>
          <w:szCs w:val="24"/>
        </w:rPr>
        <w:t>PwP</w:t>
      </w:r>
      <w:proofErr w:type="spellEnd"/>
      <w:r w:rsidRPr="00334F06">
        <w:rPr>
          <w:rFonts w:ascii="Palatino Linotype" w:hAnsi="Palatino Linotype" w:cs="Times New Roman"/>
          <w:b/>
          <w:bCs/>
          <w:sz w:val="24"/>
          <w:szCs w:val="24"/>
        </w:rPr>
        <w:t xml:space="preserve"> and Focus group with family member</w:t>
      </w:r>
    </w:p>
    <w:p w14:paraId="42FED13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19. Discuss the need for this service, accessibility, acceptability, feasibility</w:t>
      </w:r>
    </w:p>
    <w:p w14:paraId="2297A9BE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334F06">
        <w:rPr>
          <w:rFonts w:ascii="Palatino Linotype" w:hAnsi="Palatino Linotype" w:cs="Times New Roman"/>
          <w:b/>
          <w:bCs/>
          <w:sz w:val="24"/>
          <w:szCs w:val="24"/>
        </w:rPr>
        <w:t>Conclude</w:t>
      </w:r>
    </w:p>
    <w:p w14:paraId="2F579133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20. Ask participants if there is anything else they would like to say/add</w:t>
      </w:r>
    </w:p>
    <w:p w14:paraId="4D6A2DB0" w14:textId="77777777" w:rsidR="00F220A8" w:rsidRPr="00334F06" w:rsidRDefault="00F220A8" w:rsidP="009605F1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334F06">
        <w:rPr>
          <w:rFonts w:ascii="Palatino Linotype" w:hAnsi="Palatino Linotype" w:cs="Times New Roman"/>
          <w:sz w:val="24"/>
          <w:szCs w:val="24"/>
        </w:rPr>
        <w:t>21. Thank them for their participation</w:t>
      </w:r>
    </w:p>
    <w:p w14:paraId="7C209D70" w14:textId="77777777" w:rsidR="008F4D66" w:rsidRPr="009605F1" w:rsidRDefault="008F4D66">
      <w:pPr>
        <w:rPr>
          <w:rFonts w:ascii="Times New Roman" w:hAnsi="Times New Roman" w:cs="Times New Roman"/>
          <w:sz w:val="24"/>
          <w:szCs w:val="24"/>
        </w:rPr>
      </w:pPr>
    </w:p>
    <w:sectPr w:rsidR="008F4D66" w:rsidRPr="009605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BB94" w14:textId="77777777" w:rsidR="008F21D9" w:rsidRDefault="008F21D9" w:rsidP="00F220A8">
      <w:pPr>
        <w:spacing w:after="0" w:line="240" w:lineRule="auto"/>
      </w:pPr>
      <w:r>
        <w:separator/>
      </w:r>
    </w:p>
  </w:endnote>
  <w:endnote w:type="continuationSeparator" w:id="0">
    <w:p w14:paraId="0FD1394D" w14:textId="77777777" w:rsidR="008F21D9" w:rsidRDefault="008F21D9" w:rsidP="00F2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10DC" w14:textId="77777777" w:rsidR="008F21D9" w:rsidRDefault="008F21D9" w:rsidP="00F220A8">
      <w:pPr>
        <w:spacing w:after="0" w:line="240" w:lineRule="auto"/>
      </w:pPr>
      <w:r>
        <w:separator/>
      </w:r>
    </w:p>
  </w:footnote>
  <w:footnote w:type="continuationSeparator" w:id="0">
    <w:p w14:paraId="046DF240" w14:textId="77777777" w:rsidR="008F21D9" w:rsidRDefault="008F21D9" w:rsidP="00F2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3D5B" w14:textId="77777777" w:rsidR="00F220A8" w:rsidRPr="009605F1" w:rsidRDefault="00F220A8" w:rsidP="00F220A8">
    <w:pPr>
      <w:pStyle w:val="Header"/>
      <w:rPr>
        <w:rFonts w:ascii="Times New Roman" w:hAnsi="Times New Roman" w:cs="Times New Roman"/>
        <w:sz w:val="15"/>
        <w:szCs w:val="15"/>
      </w:rPr>
    </w:pPr>
    <w:bookmarkStart w:id="2" w:name="_Hlk137228723"/>
    <w:bookmarkStart w:id="3" w:name="_Hlk137228724"/>
    <w:bookmarkStart w:id="4" w:name="_Hlk137228728"/>
    <w:bookmarkStart w:id="5" w:name="_Hlk137228729"/>
    <w:bookmarkStart w:id="6" w:name="_Hlk137228730"/>
    <w:bookmarkStart w:id="7" w:name="_Hlk137228731"/>
    <w:r w:rsidRPr="009605F1">
      <w:rPr>
        <w:rFonts w:ascii="Times New Roman" w:hAnsi="Times New Roman" w:cs="Times New Roman"/>
        <w:sz w:val="15"/>
        <w:szCs w:val="15"/>
      </w:rPr>
      <w:t>“Exercise….to me, it’s freedom”: Perceptions and Understandings of the Role of Physical Activity and Exercise in the Management of Parkinson’s disease: A Qualitative Study.</w:t>
    </w:r>
    <w:bookmarkEnd w:id="2"/>
    <w:bookmarkEnd w:id="3"/>
    <w:bookmarkEnd w:id="4"/>
    <w:bookmarkEnd w:id="5"/>
    <w:bookmarkEnd w:id="6"/>
    <w:bookmarkEnd w:id="7"/>
  </w:p>
  <w:p w14:paraId="6CB401ED" w14:textId="77777777" w:rsidR="00F220A8" w:rsidRDefault="00F22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A8"/>
    <w:rsid w:val="000C4F58"/>
    <w:rsid w:val="001728A0"/>
    <w:rsid w:val="00320C07"/>
    <w:rsid w:val="00334F06"/>
    <w:rsid w:val="003370A0"/>
    <w:rsid w:val="005A1B1C"/>
    <w:rsid w:val="008F21D9"/>
    <w:rsid w:val="008F4D66"/>
    <w:rsid w:val="009605F1"/>
    <w:rsid w:val="00D97E1A"/>
    <w:rsid w:val="00E65199"/>
    <w:rsid w:val="00F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A709"/>
  <w15:chartTrackingRefBased/>
  <w15:docId w15:val="{629327BD-E08D-436E-8766-F8E5560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A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220A8"/>
  </w:style>
  <w:style w:type="character" w:customStyle="1" w:styleId="eop">
    <w:name w:val="eop"/>
    <w:basedOn w:val="DefaultParagraphFont"/>
    <w:rsid w:val="00F220A8"/>
  </w:style>
  <w:style w:type="paragraph" w:styleId="Header">
    <w:name w:val="header"/>
    <w:basedOn w:val="Normal"/>
    <w:link w:val="HeaderChar"/>
    <w:uiPriority w:val="99"/>
    <w:unhideWhenUsed/>
    <w:rsid w:val="00F22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A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22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A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1597</Words>
  <Characters>9104</Characters>
  <Application>Microsoft Office Word</Application>
  <DocSecurity>0</DocSecurity>
  <Lines>75</Lines>
  <Paragraphs>21</Paragraphs>
  <ScaleCrop>false</ScaleCrop>
  <Company>University College Cork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Ahern (Umail)</dc:creator>
  <cp:keywords/>
  <dc:description/>
  <cp:lastModifiedBy>Leanne Ahern (Umail)</cp:lastModifiedBy>
  <cp:revision>3</cp:revision>
  <dcterms:created xsi:type="dcterms:W3CDTF">2024-02-09T13:47:00Z</dcterms:created>
  <dcterms:modified xsi:type="dcterms:W3CDTF">2024-05-20T12:56:00Z</dcterms:modified>
</cp:coreProperties>
</file>