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400"/>
        <w:gridCol w:w="950"/>
      </w:tblGrid>
      <w:tr w:rsidR="00915FF4" w:rsidRPr="00915FF4" w14:paraId="17A1FD62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19F9" w14:textId="560481C9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Behavior Criteria rubric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4EE2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Scores</w:t>
            </w:r>
          </w:p>
        </w:tc>
      </w:tr>
      <w:tr w:rsidR="00915FF4" w:rsidRPr="00915FF4" w14:paraId="1D8BBC8A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AFB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F6AA" w14:textId="7A961A18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698E6315" w14:textId="77777777" w:rsidTr="00915FF4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B973" w14:textId="676E7B9D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alking around and moving head around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36EA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397C89A5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FFB0" w14:textId="02B5039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ome walking around (possibly when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gently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prodded) and head movements both toward and away from stimulus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BB5C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7DD167BD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54E2" w14:textId="7C56C308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V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ery little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head or body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movement even when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gently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prodded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490D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1CEECF2D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85ACB4" w14:textId="168CE6C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43F56B9" w14:textId="367D63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0498DBC5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AE45" w14:textId="3464E38A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Stance and Body position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3407" w14:textId="035D8E8C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F346EA2" w14:textId="77777777" w:rsidTr="00915FF4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C544" w14:textId="65E511F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ody looks round if sitting or long and straight if walking around, looking up,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head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sway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squinting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C475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0E32DFDB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0430" w14:textId="646E04D5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sometimes that the rat hunches or has pinches sides (not frequent, maybe only once)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55EA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6CDF64FA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92F9" w14:textId="13C1128A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unched and/or sides seem pinched in at hips, head low more frequently (could be associated with a side of </w:t>
            </w:r>
            <w:proofErr w:type="gramStart"/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stimulation;</w:t>
            </w:r>
            <w:proofErr w:type="gramEnd"/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if it is side specific note the side)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400F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06D0696C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131A961" w14:textId="3DFB2A49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93BD111" w14:textId="6791F78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0C147B17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B9C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Breathing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1C10" w14:textId="65D1DB0B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3CBB57A2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DCB4" w14:textId="46F5DB6C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ormal quick breathing (hard to see)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9379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7DBEDB5E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B10C" w14:textId="7777777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Some panting/gasping (very big breaths that are easy to see in body/haunches)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1956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1B5356E6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B144" w14:textId="3ECD2F8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Panting/gasping frequently or very robustly (very big breaths that are easy to see in body/haunches)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4AF5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0DD0D67D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396A61" w14:textId="60A4410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0B2FE41" w14:textId="185F893B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0C270C03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28D8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Whisker Position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991F" w14:textId="24204E30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7FE11A35" w14:textId="77777777" w:rsidTr="00915FF4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915" w14:textId="2089A1D0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hiskers out almost 90 degrees from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snout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most of the 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DB19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58BCEE0C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5212" w14:textId="6CC4FE7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hiskers retracted sometimes but out half the 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6F42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74F37998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2F9A" w14:textId="3C548AF3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hiskers retracted during stimulation of that side consistently (if there is a side preference note the rat’s anatomical side that evokes the response)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20B4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26EF14DC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8CC51D" w14:textId="466C9E7D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272BDFB" w14:textId="5008F16F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B64DD82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0B1F" w14:textId="280DF7C8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hisking response/sniffing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7DE0" w14:textId="022308DE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0B3C31D2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839D" w14:textId="5CED582F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hiskers flicker regularly (only visible without stimulus or when switching sides)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1180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07B884C6" w14:textId="77777777" w:rsidTr="00915FF4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025C" w14:textId="3DC4AC7B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hiskers only flicker every now and then (not really linked to active stimulation on that side)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3852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216EA67C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5162" w14:textId="2183AF9F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hiskers not flickering at all or not much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F1F3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7FD27DCF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CF5A728" w14:textId="5057194A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71A87A4" w14:textId="38720F9D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750A7C07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693B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Evading stimulation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E02B" w14:textId="0ACDCAD0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7E9546D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1167" w14:textId="07C87510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Head and body movements not linked to stick or moving toward stick, Possible sniffing of stick, rearing on hind limbs,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head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sway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(squinting)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at stick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75CF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11CD5C5F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55A" w14:textId="3B7ADE6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ovement away from stick a couple times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39AD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07473149" w14:textId="77777777" w:rsidTr="00915FF4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6AC" w14:textId="7777777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pushing stick with forepaws, clear </w:t>
            </w:r>
            <w:proofErr w:type="gramStart"/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head</w:t>
            </w:r>
            <w:proofErr w:type="gramEnd"/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or body movement away from stick, hard bite of stick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B3C4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67F15BDE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13A7125" w14:textId="13EA39B3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3780D" w14:textId="1BB43AFB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18905AE5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48FD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Response to stick presentation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D6A0" w14:textId="6C477670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D83C88B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C174" w14:textId="0C979CEE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Normal movements either toward stimulus or not linked to stimulus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7D2B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46285223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41F5" w14:textId="77777777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Moving away from stimulus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1618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0BBCF413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E421" w14:textId="62A4E595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 response (sitting without moving)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908B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1C9C7781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EC2CA1" w14:textId="5CA9A62C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1791161" w14:textId="7358C6DD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E3A25AC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4B5C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Grooming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CFF0" w14:textId="2FD2072B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7F1272C7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F827" w14:textId="2780205B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one or normal grooming of less than 30seconds that isn’t linked to stimulus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9A48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5DCB2248" w14:textId="77777777" w:rsidTr="00915FF4">
        <w:trPr>
          <w:trHeight w:val="10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2619" w14:textId="587EAE2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rooming that lasts more than 30 seconds or is linked to stimulus with possible side preference (occurrences should be clearly divided by non-grooming for at least 10 sec) (if side preference note the side that elicits grooming from rat’s perspective)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2C7A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165611FD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4EF0C75" w14:textId="2769D244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1BDB859" w14:textId="21B445C9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551BA2F4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0DC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Ear Position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62D7" w14:textId="1BE5E3A6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2BD0EFF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441B" w14:textId="4E3E4B9D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ars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are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up and twitching occasionally (should be able to see a bit into the ear canal)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9500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723B6057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18FD" w14:textId="53F4A80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ars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are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up with some ears flat or forward (not much twitching)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7F45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169720DE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E77C" w14:textId="36B79C8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ars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are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flat back or far forward (can’t see into the ear canal)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5FE1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405A0DA3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D4AE4E" w14:textId="5D5B108C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02FAF05" w14:textId="0996C260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66098E1B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F03F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Sniffing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746F" w14:textId="77AB857C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3944AB8E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7C1A" w14:textId="5530392B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Y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A034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442EE71F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3710" w14:textId="5576296B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Y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es, but only 1-2 times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176F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514CFA9C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7C62" w14:textId="73565BF6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9991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0C4E0C40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1370F96" w14:textId="0A2CD11F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85DA9F7" w14:textId="745F5B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16ED7573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AA79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Fur Ruffling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B8C6" w14:textId="0944CFD5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3FEA626A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7773" w14:textId="262161E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Nice smooth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32E0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32002C7F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4857" w14:textId="0FE8BD1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Fur is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slight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ly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frizz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y looking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F532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5678A82D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D9DB" w14:textId="3798347E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Fur is on end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789A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915FF4" w:rsidRPr="00915FF4" w14:paraId="498BAD98" w14:textId="77777777" w:rsidTr="00915FF4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DD8A654" w14:textId="477F420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B71D882" w14:textId="78141BD8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65ECEFC5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8D2B" w14:textId="1AEF4832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Urination/Defecation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6225" w14:textId="367D147F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18E19E09" w14:textId="77777777" w:rsidTr="00915FF4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3999" w14:textId="066F7BA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ount how many urine spots (&gt;dime size) and poop pellets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are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on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the pad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at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the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end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of the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5min trial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850B" w14:textId="77881CAE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915FF4" w:rsidRPr="00915FF4" w14:paraId="2A03164E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8B19" w14:textId="6C55BE92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no urine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stains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or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poop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pellets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1108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915FF4" w:rsidRPr="00915FF4" w14:paraId="21C7646D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833B" w14:textId="05E5B1B1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1-4 urine stains or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poop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pellets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408E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915FF4" w:rsidRPr="00915FF4" w14:paraId="2FF2D2EA" w14:textId="77777777" w:rsidTr="00915FF4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5F18" w14:textId="0331F680" w:rsidR="00915FF4" w:rsidRPr="00915FF4" w:rsidRDefault="00915FF4" w:rsidP="00915FF4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5 and &gt; urine stains or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poop </w:t>
            </w: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pellets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1016" w14:textId="77777777" w:rsidR="00915FF4" w:rsidRPr="00915FF4" w:rsidRDefault="00915FF4" w:rsidP="00915FF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15FF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</w:tbl>
    <w:p w14:paraId="6661176A" w14:textId="77777777" w:rsidR="007803D9" w:rsidRPr="005C68D7" w:rsidRDefault="007803D9" w:rsidP="007803D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C68D7">
        <w:rPr>
          <w:rFonts w:ascii="Arial" w:hAnsi="Arial" w:cs="Arial"/>
          <w:b/>
          <w:bCs/>
          <w:sz w:val="22"/>
          <w:szCs w:val="22"/>
        </w:rPr>
        <w:t>Supplemental Table 1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Scoring rubric for the Whisker Nuisance task. </w:t>
      </w:r>
    </w:p>
    <w:p w14:paraId="73A18751" w14:textId="77777777" w:rsidR="00506913" w:rsidRDefault="00506913"/>
    <w:sectPr w:rsidR="00506913" w:rsidSect="000D3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F4"/>
    <w:rsid w:val="000A7DC0"/>
    <w:rsid w:val="000D3EFE"/>
    <w:rsid w:val="002301C4"/>
    <w:rsid w:val="00506913"/>
    <w:rsid w:val="007803D9"/>
    <w:rsid w:val="00915FF4"/>
    <w:rsid w:val="00B12596"/>
    <w:rsid w:val="00BC3152"/>
    <w:rsid w:val="00DB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F13F83"/>
  <w15:chartTrackingRefBased/>
  <w15:docId w15:val="{14397F9C-A233-C548-B8EB-4ADB1C89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Lafrenaye</dc:creator>
  <cp:keywords/>
  <dc:description/>
  <cp:lastModifiedBy>Audrey Lafrenaye</cp:lastModifiedBy>
  <cp:revision>2</cp:revision>
  <dcterms:created xsi:type="dcterms:W3CDTF">2023-11-27T12:32:00Z</dcterms:created>
  <dcterms:modified xsi:type="dcterms:W3CDTF">2024-01-20T14:08:00Z</dcterms:modified>
</cp:coreProperties>
</file>