
<file path=[Content_Types].xml><?xml version="1.0" encoding="utf-8"?>
<Types xmlns="http://schemas.openxmlformats.org/package/2006/content-types">
  <Default Extension="rels" ContentType="application/vnd.openxmlformats-package.relationships+xml"/>
  <Default Extension="xlsx" ContentType="application/vnd.openxmlformats-officedocument.spreadsheetml.sheet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7B1FE" w14:textId="0D961B77" w:rsidR="00B8062C" w:rsidRDefault="00BB21C2" w:rsidP="00726478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proofErr w:type="spellStart"/>
      <w:r w:rsidRPr="00ED0208">
        <w:rPr>
          <w:rFonts w:ascii="Times New Roman" w:hAnsi="Times New Roman" w:cs="Times New Roman"/>
          <w:b/>
          <w:bCs/>
          <w:sz w:val="36"/>
          <w:szCs w:val="36"/>
        </w:rPr>
        <w:t>Supplementary</w:t>
      </w:r>
      <w:proofErr w:type="spellEnd"/>
      <w:r w:rsidR="00ED0208">
        <w:rPr>
          <w:rFonts w:ascii="Times New Roman" w:hAnsi="Times New Roman" w:cs="Times New Roman"/>
          <w:b/>
          <w:bCs/>
          <w:sz w:val="36"/>
          <w:szCs w:val="36"/>
        </w:rPr>
        <w:t xml:space="preserve"> </w:t>
      </w:r>
      <w:proofErr w:type="spellStart"/>
      <w:r w:rsidR="00ED0208">
        <w:rPr>
          <w:rFonts w:ascii="Times New Roman" w:hAnsi="Times New Roman" w:cs="Times New Roman"/>
          <w:b/>
          <w:bCs/>
          <w:sz w:val="36"/>
          <w:szCs w:val="36"/>
        </w:rPr>
        <w:t>material</w:t>
      </w:r>
      <w:proofErr w:type="spellEnd"/>
    </w:p>
    <w:p w14:paraId="27F9217D" w14:textId="77777777" w:rsidR="00726478" w:rsidRDefault="00726478" w:rsidP="00ED0208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5E8C1B8F" w14:textId="0DE63D73" w:rsidR="006B3DAF" w:rsidRDefault="006B3DAF" w:rsidP="006B3DAF">
      <w:pPr>
        <w:pStyle w:val="Kpalrs"/>
        <w:keepNext/>
      </w:pPr>
      <w:proofErr w:type="spellStart"/>
      <w:r>
        <w:t>Supplementary</w:t>
      </w:r>
      <w:proofErr w:type="spellEnd"/>
      <w:r>
        <w:t xml:space="preserve"> </w:t>
      </w:r>
      <w:proofErr w:type="spellStart"/>
      <w:r w:rsidR="00554822">
        <w:t>T</w:t>
      </w:r>
      <w:r>
        <w:t>able</w:t>
      </w:r>
      <w:proofErr w:type="spellEnd"/>
      <w:r w:rsidR="002D1705">
        <w:t xml:space="preserve"> 1 -</w:t>
      </w:r>
      <w:r>
        <w:t xml:space="preserve"> </w:t>
      </w:r>
      <w:proofErr w:type="spellStart"/>
      <w:r>
        <w:t>Demographics</w:t>
      </w:r>
      <w:proofErr w:type="spellEnd"/>
    </w:p>
    <w:tbl>
      <w:tblPr>
        <w:tblW w:w="74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38"/>
        <w:gridCol w:w="828"/>
        <w:gridCol w:w="858"/>
        <w:gridCol w:w="1074"/>
        <w:gridCol w:w="870"/>
        <w:gridCol w:w="840"/>
        <w:gridCol w:w="812"/>
      </w:tblGrid>
      <w:tr w:rsidR="006B3DAF" w:rsidRPr="006B3DAF" w14:paraId="573BA4A8" w14:textId="77777777" w:rsidTr="00493777">
        <w:trPr>
          <w:trHeight w:val="624"/>
          <w:jc w:val="center"/>
        </w:trPr>
        <w:tc>
          <w:tcPr>
            <w:tcW w:w="2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3664DDA3" w14:textId="77777777" w:rsidR="006B3DAF" w:rsidRPr="006B3DAF" w:rsidRDefault="006B3DAF" w:rsidP="006B3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Characteristic</w:t>
            </w:r>
            <w:proofErr w:type="spellEnd"/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5697766D" w14:textId="77777777" w:rsidR="006B3DAF" w:rsidRPr="00B968E3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968E3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N</w:t>
            </w:r>
          </w:p>
        </w:tc>
        <w:tc>
          <w:tcPr>
            <w:tcW w:w="8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0BA726FE" w14:textId="77777777" w:rsidR="006B3DAF" w:rsidRPr="00B968E3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968E3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Overall</w:t>
            </w:r>
          </w:p>
        </w:tc>
        <w:tc>
          <w:tcPr>
            <w:tcW w:w="1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268F8743" w14:textId="77777777" w:rsidR="006B3DAF" w:rsidRPr="00B968E3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968E3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Usage of snus</w:t>
            </w:r>
          </w:p>
        </w:tc>
        <w:tc>
          <w:tcPr>
            <w:tcW w:w="8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6B44D686" w14:textId="77777777" w:rsidR="006B3DAF" w:rsidRPr="00B968E3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968E3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4AE6D3EE" w14:textId="77777777" w:rsidR="006B3DAF" w:rsidRPr="00B968E3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968E3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FF" w:fill="FFFFFF"/>
            <w:vAlign w:val="center"/>
            <w:hideMark/>
          </w:tcPr>
          <w:p w14:paraId="145D380A" w14:textId="77777777" w:rsidR="006B3DAF" w:rsidRPr="00B968E3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968E3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p-value</w:t>
            </w:r>
            <w:r w:rsidRPr="00B968E3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vertAlign w:val="subscript"/>
                <w:lang w:eastAsia="hu-HU"/>
                <w14:ligatures w14:val="none"/>
              </w:rPr>
              <w:t>2</w:t>
            </w:r>
          </w:p>
        </w:tc>
      </w:tr>
      <w:tr w:rsidR="006B3DAF" w:rsidRPr="006B3DAF" w14:paraId="342D384A" w14:textId="77777777" w:rsidTr="00493777">
        <w:trPr>
          <w:trHeight w:val="624"/>
          <w:jc w:val="center"/>
        </w:trPr>
        <w:tc>
          <w:tcPr>
            <w:tcW w:w="21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628B6BF" w14:textId="77777777" w:rsidR="006B3DAF" w:rsidRPr="006B3DAF" w:rsidRDefault="006B3DAF" w:rsidP="006B3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2F77E94" w14:textId="77777777" w:rsidR="006B3DAF" w:rsidRPr="00B968E3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968E3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6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BBFA84A" w14:textId="77777777" w:rsidR="006B3DAF" w:rsidRPr="00B968E3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968E3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N = 248 (100%)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2A80563" w14:textId="77777777" w:rsidR="006B3DAF" w:rsidRPr="00B968E3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B968E3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Occasional</w:t>
            </w:r>
            <w:proofErr w:type="spellEnd"/>
            <w:r w:rsidRPr="00B968E3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B968E3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user</w:t>
            </w:r>
            <w:proofErr w:type="spellEnd"/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2E38419" w14:textId="77777777" w:rsidR="006B3DAF" w:rsidRPr="00B968E3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B968E3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Regular</w:t>
            </w:r>
            <w:proofErr w:type="spellEnd"/>
            <w:r w:rsidRPr="00B968E3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B968E3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user</w:t>
            </w:r>
            <w:proofErr w:type="spellEnd"/>
          </w:p>
        </w:tc>
        <w:tc>
          <w:tcPr>
            <w:tcW w:w="84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D4FAAD2" w14:textId="77777777" w:rsidR="006B3DAF" w:rsidRPr="00B968E3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B968E3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Never</w:t>
            </w:r>
            <w:proofErr w:type="spellEnd"/>
            <w:r w:rsidRPr="00B968E3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B968E3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used</w:t>
            </w:r>
            <w:proofErr w:type="spellEnd"/>
            <w:r w:rsidRPr="00B968E3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snus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458F7F5" w14:textId="77777777" w:rsidR="006B3DAF" w:rsidRPr="00B968E3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968E3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6B3DAF" w:rsidRPr="006B3DAF" w14:paraId="25E76E09" w14:textId="77777777" w:rsidTr="00493777">
        <w:trPr>
          <w:trHeight w:val="624"/>
          <w:jc w:val="center"/>
        </w:trPr>
        <w:tc>
          <w:tcPr>
            <w:tcW w:w="2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5D530E5" w14:textId="77777777" w:rsidR="006B3DAF" w:rsidRPr="006B3DAF" w:rsidRDefault="006B3DAF" w:rsidP="006B3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EC19C02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48AB1E7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7D78EBC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N = 36 (15%)1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38B9565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N = 20 (8.1%)1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CEF0807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N = 192 (77%)1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913C133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6B3DAF" w:rsidRPr="006B3DAF" w14:paraId="05602F28" w14:textId="77777777" w:rsidTr="00493777">
        <w:trPr>
          <w:trHeight w:val="624"/>
          <w:jc w:val="center"/>
        </w:trPr>
        <w:tc>
          <w:tcPr>
            <w:tcW w:w="2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A752510" w14:textId="77777777" w:rsidR="006B3DAF" w:rsidRPr="006B3DAF" w:rsidRDefault="006B3DAF" w:rsidP="006B3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Sex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B1BAFD4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248 (100%)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03529C4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28FFE34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917B4A1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D7976FB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7D65AA4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0.088</w:t>
            </w:r>
          </w:p>
        </w:tc>
      </w:tr>
      <w:tr w:rsidR="006B3DAF" w:rsidRPr="006B3DAF" w14:paraId="3BEC7E83" w14:textId="77777777" w:rsidTr="00493777">
        <w:trPr>
          <w:trHeight w:val="624"/>
          <w:jc w:val="center"/>
        </w:trPr>
        <w:tc>
          <w:tcPr>
            <w:tcW w:w="2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5FDC262" w14:textId="77777777" w:rsidR="006B3DAF" w:rsidRPr="006B3DAF" w:rsidRDefault="006B3DAF" w:rsidP="006B3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male</w:t>
            </w:r>
            <w:proofErr w:type="spellEnd"/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31713EE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7643B46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206 (83%)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B42AD8B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34 (94%)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808986B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18 (90%)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CCC226D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154 (80%)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E519C79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6B3DAF" w:rsidRPr="006B3DAF" w14:paraId="59680214" w14:textId="77777777" w:rsidTr="00493777">
        <w:trPr>
          <w:trHeight w:val="624"/>
          <w:jc w:val="center"/>
        </w:trPr>
        <w:tc>
          <w:tcPr>
            <w:tcW w:w="2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ABE3609" w14:textId="77777777" w:rsidR="006B3DAF" w:rsidRPr="006B3DAF" w:rsidRDefault="006B3DAF" w:rsidP="006B3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female</w:t>
            </w:r>
            <w:proofErr w:type="spellEnd"/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E2BFE4A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8C74303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42 (17%)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F6293BE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 (5.6%)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3CACF12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 (10%)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676A083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38 (20%)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FF87331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6B3DAF" w:rsidRPr="006B3DAF" w14:paraId="2CF59E18" w14:textId="77777777" w:rsidTr="00493777">
        <w:trPr>
          <w:trHeight w:val="624"/>
          <w:jc w:val="center"/>
        </w:trPr>
        <w:tc>
          <w:tcPr>
            <w:tcW w:w="2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624ACF5" w14:textId="77777777" w:rsidR="006B3DAF" w:rsidRPr="006B3DAF" w:rsidRDefault="006B3DAF" w:rsidP="006B3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Age</w:t>
            </w:r>
            <w:proofErr w:type="spellEnd"/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80BF7DD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246 (99%)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E30B05B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CEA4914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302830B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26A23B9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CE94B2B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6B3DAF" w:rsidRPr="006B3DAF" w14:paraId="40D6100A" w14:textId="77777777" w:rsidTr="00493777">
        <w:trPr>
          <w:trHeight w:val="624"/>
          <w:jc w:val="center"/>
        </w:trPr>
        <w:tc>
          <w:tcPr>
            <w:tcW w:w="2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5BEC0A7" w14:textId="77777777" w:rsidR="006B3DAF" w:rsidRPr="006B3DAF" w:rsidRDefault="006B3DAF" w:rsidP="006B3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12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1F1C0E0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2813508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 (0.8%)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1DC3DB7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 (0%)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93845BB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 (0%)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ED8163C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 (1.1%)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2DA03F1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6B3DAF" w:rsidRPr="006B3DAF" w14:paraId="54950B24" w14:textId="77777777" w:rsidTr="00493777">
        <w:trPr>
          <w:trHeight w:val="624"/>
          <w:jc w:val="center"/>
        </w:trPr>
        <w:tc>
          <w:tcPr>
            <w:tcW w:w="2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F322127" w14:textId="77777777" w:rsidR="006B3DAF" w:rsidRPr="006B3DAF" w:rsidRDefault="006B3DAF" w:rsidP="006B3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13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12EC6FB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A948817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26 (11%)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F35AC67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 (0%)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923C149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 (0%)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BBAED81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26 (14%)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D363B7D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6B3DAF" w:rsidRPr="006B3DAF" w14:paraId="32D738D0" w14:textId="77777777" w:rsidTr="00493777">
        <w:trPr>
          <w:trHeight w:val="624"/>
          <w:jc w:val="center"/>
        </w:trPr>
        <w:tc>
          <w:tcPr>
            <w:tcW w:w="2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4D95119" w14:textId="77777777" w:rsidR="006B3DAF" w:rsidRPr="006B3DAF" w:rsidRDefault="006B3DAF" w:rsidP="006B3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14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00910EF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6DB8D8D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33 (13%)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FD1FCD7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 (2.8%)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5DD9ACD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 (0%)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1886405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32 (17%)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871DA7A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6B3DAF" w:rsidRPr="006B3DAF" w14:paraId="1346A614" w14:textId="77777777" w:rsidTr="00493777">
        <w:trPr>
          <w:trHeight w:val="624"/>
          <w:jc w:val="center"/>
        </w:trPr>
        <w:tc>
          <w:tcPr>
            <w:tcW w:w="2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5AB49C6" w14:textId="77777777" w:rsidR="006B3DAF" w:rsidRPr="006B3DAF" w:rsidRDefault="006B3DAF" w:rsidP="006B3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15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739EBFA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41E8E65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52 (21%)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349717D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 (5.6%)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393961C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 (10%)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FF297DE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48 (25%)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8B92ED7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6B3DAF" w:rsidRPr="006B3DAF" w14:paraId="135EF701" w14:textId="77777777" w:rsidTr="00493777">
        <w:trPr>
          <w:trHeight w:val="624"/>
          <w:jc w:val="center"/>
        </w:trPr>
        <w:tc>
          <w:tcPr>
            <w:tcW w:w="2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85E1B0B" w14:textId="77777777" w:rsidR="006B3DAF" w:rsidRPr="006B3DAF" w:rsidRDefault="006B3DAF" w:rsidP="006B3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16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D403D4D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47C97AD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53 (22%)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AD3A67B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11 (31%)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4A6A655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 (5.0%)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847E910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41 (22%)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9C4F103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6B3DAF" w:rsidRPr="006B3DAF" w14:paraId="78CD70F3" w14:textId="77777777" w:rsidTr="00493777">
        <w:trPr>
          <w:trHeight w:val="624"/>
          <w:jc w:val="center"/>
        </w:trPr>
        <w:tc>
          <w:tcPr>
            <w:tcW w:w="2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D369F08" w14:textId="77777777" w:rsidR="006B3DAF" w:rsidRPr="006B3DAF" w:rsidRDefault="006B3DAF" w:rsidP="006B3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17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37FBC30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66365D1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43 (17%)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E45B774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16 (44%)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39B9D48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5 (25%)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3ED9937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22 (12%)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D1BA674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6B3DAF" w:rsidRPr="006B3DAF" w14:paraId="36C8661E" w14:textId="77777777" w:rsidTr="00493777">
        <w:trPr>
          <w:trHeight w:val="624"/>
          <w:jc w:val="center"/>
        </w:trPr>
        <w:tc>
          <w:tcPr>
            <w:tcW w:w="2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C731F0C" w14:textId="77777777" w:rsidR="006B3DAF" w:rsidRPr="006B3DAF" w:rsidRDefault="006B3DAF" w:rsidP="006B3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18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77B0A77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64D61DA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20 (8.1%)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1AFD43F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 (5.6%)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16E25AB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5 (25%)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9A7CE1E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13 (6.8%)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59B02D4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6B3DAF" w:rsidRPr="006B3DAF" w14:paraId="2E61505F" w14:textId="77777777" w:rsidTr="00493777">
        <w:trPr>
          <w:trHeight w:val="624"/>
          <w:jc w:val="center"/>
        </w:trPr>
        <w:tc>
          <w:tcPr>
            <w:tcW w:w="2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1026457" w14:textId="77777777" w:rsidR="006B3DAF" w:rsidRPr="006B3DAF" w:rsidRDefault="006B3DAF" w:rsidP="006B3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19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3D03679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5C683C5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16 (6.5%)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BB9DECE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4 (11%)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4A54E31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7 (35%)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4B580F9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5 (2.6%)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2219BC3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6B3DAF" w:rsidRPr="006B3DAF" w14:paraId="0DCFA3FE" w14:textId="77777777" w:rsidTr="00493777">
        <w:trPr>
          <w:trHeight w:val="624"/>
          <w:jc w:val="center"/>
        </w:trPr>
        <w:tc>
          <w:tcPr>
            <w:tcW w:w="2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6551FC1" w14:textId="77777777" w:rsidR="006B3DAF" w:rsidRPr="006B3DAF" w:rsidRDefault="006B3DAF" w:rsidP="006B3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20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AB027BF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2F1B52A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 (0.4%)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DBFB985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 (0%)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F3CCBB5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 (0%)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A5FA590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 (0.5%)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25F51BE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6B3DAF" w:rsidRPr="006B3DAF" w14:paraId="2E1B864A" w14:textId="77777777" w:rsidTr="00493777">
        <w:trPr>
          <w:trHeight w:val="624"/>
          <w:jc w:val="center"/>
        </w:trPr>
        <w:tc>
          <w:tcPr>
            <w:tcW w:w="2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1D30310" w14:textId="77777777" w:rsidR="006B3DAF" w:rsidRPr="006B3DAF" w:rsidRDefault="006B3DAF" w:rsidP="006B3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NA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7297B11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D631791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D8BC7B9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67A114B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3F66BA6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F8C8D74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6B3DAF" w:rsidRPr="006B3DAF" w14:paraId="074724BB" w14:textId="77777777" w:rsidTr="00493777">
        <w:trPr>
          <w:trHeight w:val="624"/>
          <w:jc w:val="center"/>
        </w:trPr>
        <w:tc>
          <w:tcPr>
            <w:tcW w:w="2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0FB94FA" w14:textId="77777777" w:rsidR="006B3DAF" w:rsidRPr="006B3DAF" w:rsidRDefault="006B3DAF" w:rsidP="006B3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Location</w:t>
            </w:r>
            <w:proofErr w:type="spellEnd"/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E8F41B0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248 (100%)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8D7FB57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0D222ED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892D4A2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3F4327A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A41542E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0.009</w:t>
            </w:r>
          </w:p>
        </w:tc>
      </w:tr>
      <w:tr w:rsidR="006B3DAF" w:rsidRPr="006B3DAF" w14:paraId="7AE6A3C4" w14:textId="77777777" w:rsidTr="00493777">
        <w:trPr>
          <w:trHeight w:val="624"/>
          <w:jc w:val="center"/>
        </w:trPr>
        <w:tc>
          <w:tcPr>
            <w:tcW w:w="2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F58E05E" w14:textId="77777777" w:rsidR="006B3DAF" w:rsidRPr="006B3DAF" w:rsidRDefault="006B3DAF" w:rsidP="006B3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</w:t>
            </w:r>
            <w:proofErr w:type="spellStart"/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village</w:t>
            </w:r>
            <w:proofErr w:type="spellEnd"/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FA44619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C21FFA6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53 (21%)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F5989F4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3 (8.3%)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90E18D9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 (5.0%)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CDC3A69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49 (26%)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7B9B879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6B3DAF" w:rsidRPr="006B3DAF" w14:paraId="14B5B660" w14:textId="77777777" w:rsidTr="00493777">
        <w:trPr>
          <w:trHeight w:val="624"/>
          <w:jc w:val="center"/>
        </w:trPr>
        <w:tc>
          <w:tcPr>
            <w:tcW w:w="2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D257DAD" w14:textId="77777777" w:rsidR="006B3DAF" w:rsidRPr="006B3DAF" w:rsidRDefault="006B3DAF" w:rsidP="006B3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lastRenderedPageBreak/>
              <w:t>   </w:t>
            </w:r>
            <w:proofErr w:type="spellStart"/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capital</w:t>
            </w:r>
            <w:proofErr w:type="spellEnd"/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city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2535035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138CC8E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45 (18%)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B0C527B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9 (25%)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2C50BEF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4 (20%)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C677BBC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32 (17%)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9029FB6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6B3DAF" w:rsidRPr="006B3DAF" w14:paraId="5E301ECC" w14:textId="77777777" w:rsidTr="00493777">
        <w:trPr>
          <w:trHeight w:val="624"/>
          <w:jc w:val="center"/>
        </w:trPr>
        <w:tc>
          <w:tcPr>
            <w:tcW w:w="2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A224FA1" w14:textId="77777777" w:rsidR="006B3DAF" w:rsidRPr="006B3DAF" w:rsidRDefault="006B3DAF" w:rsidP="006B3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</w:t>
            </w:r>
            <w:proofErr w:type="spellStart"/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capital</w:t>
            </w:r>
            <w:proofErr w:type="spellEnd"/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city </w:t>
            </w:r>
            <w:proofErr w:type="spellStart"/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agglomeration</w:t>
            </w:r>
            <w:proofErr w:type="spellEnd"/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155834B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89AA9BD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5 (2.0%)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06E9B2B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 (5.6%)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E437C7D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 (5.0%)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E0BA646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 (1.0%)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FF67D41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6B3DAF" w:rsidRPr="006B3DAF" w14:paraId="68FE4912" w14:textId="77777777" w:rsidTr="00493777">
        <w:trPr>
          <w:trHeight w:val="624"/>
          <w:jc w:val="center"/>
        </w:trPr>
        <w:tc>
          <w:tcPr>
            <w:tcW w:w="2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71A5F6F" w14:textId="77777777" w:rsidR="006B3DAF" w:rsidRPr="006B3DAF" w:rsidRDefault="006B3DAF" w:rsidP="006B3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</w:t>
            </w:r>
            <w:proofErr w:type="spellStart"/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abroad</w:t>
            </w:r>
            <w:proofErr w:type="spellEnd"/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9CC11AC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4CEC023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6 (2.4%)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AADD195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3 (8.3%)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94E3D48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 (0%)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991F29C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3 (1.6%)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F152375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6B3DAF" w:rsidRPr="006B3DAF" w14:paraId="02C747E0" w14:textId="77777777" w:rsidTr="00493777">
        <w:trPr>
          <w:trHeight w:val="624"/>
          <w:jc w:val="center"/>
        </w:trPr>
        <w:tc>
          <w:tcPr>
            <w:tcW w:w="2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E462442" w14:textId="77777777" w:rsidR="006B3DAF" w:rsidRPr="006B3DAF" w:rsidRDefault="006B3DAF" w:rsidP="006B3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city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3E9E751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F5C0BA2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139 (56%)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9370D56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19 (53%)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0075AA8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14 (70%)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52DC4A2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106 (55%)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7DD6060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6B3DAF" w:rsidRPr="006B3DAF" w14:paraId="40D43044" w14:textId="77777777" w:rsidTr="00493777">
        <w:trPr>
          <w:trHeight w:val="624"/>
          <w:jc w:val="center"/>
        </w:trPr>
        <w:tc>
          <w:tcPr>
            <w:tcW w:w="2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21D1FBD" w14:textId="77777777" w:rsidR="006B3DAF" w:rsidRPr="006B3DAF" w:rsidRDefault="006B3DAF" w:rsidP="006B3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What</w:t>
            </w:r>
            <w:proofErr w:type="spellEnd"/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regular</w:t>
            </w:r>
            <w:proofErr w:type="spellEnd"/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sports</w:t>
            </w:r>
            <w:proofErr w:type="spellEnd"/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activities</w:t>
            </w:r>
            <w:proofErr w:type="spellEnd"/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do</w:t>
            </w:r>
            <w:proofErr w:type="spellEnd"/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you</w:t>
            </w:r>
            <w:proofErr w:type="spellEnd"/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engage</w:t>
            </w:r>
            <w:proofErr w:type="spellEnd"/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in?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2575474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248 (100%)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B4FB8DD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C73BE25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F524C56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347503E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1DE1B91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&lt;0.001</w:t>
            </w:r>
          </w:p>
        </w:tc>
      </w:tr>
      <w:tr w:rsidR="006B3DAF" w:rsidRPr="006B3DAF" w14:paraId="04BDCC8E" w14:textId="77777777" w:rsidTr="00493777">
        <w:trPr>
          <w:trHeight w:val="624"/>
          <w:jc w:val="center"/>
        </w:trPr>
        <w:tc>
          <w:tcPr>
            <w:tcW w:w="2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74C6917" w14:textId="77777777" w:rsidR="006B3DAF" w:rsidRPr="006B3DAF" w:rsidRDefault="006B3DAF" w:rsidP="006B3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</w:t>
            </w:r>
            <w:proofErr w:type="spellStart"/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football</w:t>
            </w:r>
            <w:proofErr w:type="spellEnd"/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9684D4E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16A7AC8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141 (57%)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CF53582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10 (28%)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612709B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5 (25%)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C769C84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126 (66%)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D5F1BE4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6B3DAF" w:rsidRPr="006B3DAF" w14:paraId="0228526F" w14:textId="77777777" w:rsidTr="00493777">
        <w:trPr>
          <w:trHeight w:val="624"/>
          <w:jc w:val="center"/>
        </w:trPr>
        <w:tc>
          <w:tcPr>
            <w:tcW w:w="2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05D0515" w14:textId="77777777" w:rsidR="006B3DAF" w:rsidRPr="006B3DAF" w:rsidRDefault="006B3DAF" w:rsidP="006B3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</w:t>
            </w:r>
            <w:proofErr w:type="spellStart"/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football</w:t>
            </w:r>
            <w:proofErr w:type="spellEnd"/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, </w:t>
            </w:r>
            <w:proofErr w:type="spellStart"/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individual</w:t>
            </w:r>
            <w:proofErr w:type="spellEnd"/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sport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B98B187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BDF32AD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3 (1.2%)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CA80CA0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 (0%)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5F93583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 (0%)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4869ED6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3 (1.6%)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B882CB8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6B3DAF" w:rsidRPr="006B3DAF" w14:paraId="13BC938C" w14:textId="77777777" w:rsidTr="00493777">
        <w:trPr>
          <w:trHeight w:val="624"/>
          <w:jc w:val="center"/>
        </w:trPr>
        <w:tc>
          <w:tcPr>
            <w:tcW w:w="2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FEF19A7" w14:textId="77777777" w:rsidR="006B3DAF" w:rsidRPr="006B3DAF" w:rsidRDefault="006B3DAF" w:rsidP="006B3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</w:t>
            </w:r>
            <w:proofErr w:type="spellStart"/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ice-hockey</w:t>
            </w:r>
            <w:proofErr w:type="spellEnd"/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2B817C0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B7409CD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103 (42%)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DA8CA6C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26 (72%)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F6A7FFA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15 (75%)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3BC857F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62 (32%)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25A0D49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6B3DAF" w:rsidRPr="006B3DAF" w14:paraId="43CCE59D" w14:textId="77777777" w:rsidTr="00493777">
        <w:trPr>
          <w:trHeight w:val="624"/>
          <w:jc w:val="center"/>
        </w:trPr>
        <w:tc>
          <w:tcPr>
            <w:tcW w:w="2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4751629" w14:textId="77777777" w:rsidR="006B3DAF" w:rsidRPr="006B3DAF" w:rsidRDefault="006B3DAF" w:rsidP="006B3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</w:t>
            </w:r>
            <w:proofErr w:type="spellStart"/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other</w:t>
            </w:r>
            <w:proofErr w:type="spellEnd"/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team sport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ADFF47D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CB35831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 (0.4%)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74B4882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 (0%)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E2994F8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 (0%)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C44BD98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 (0.5%)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42A3F57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6B3DAF" w:rsidRPr="006B3DAF" w14:paraId="3BDE0DE3" w14:textId="77777777" w:rsidTr="00493777">
        <w:trPr>
          <w:trHeight w:val="624"/>
          <w:jc w:val="center"/>
        </w:trPr>
        <w:tc>
          <w:tcPr>
            <w:tcW w:w="2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6919F4A" w14:textId="77777777" w:rsidR="006B3DAF" w:rsidRPr="006B3DAF" w:rsidRDefault="006B3DAF" w:rsidP="006B3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Highest</w:t>
            </w:r>
            <w:proofErr w:type="spellEnd"/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level</w:t>
            </w:r>
            <w:proofErr w:type="spellEnd"/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of education of </w:t>
            </w:r>
            <w:proofErr w:type="spellStart"/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mother</w:t>
            </w:r>
            <w:proofErr w:type="spellEnd"/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B9898E6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247 (100%)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82E802D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AF82945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D541D9F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F0149A3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F72A2D9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6B3DAF" w:rsidRPr="006B3DAF" w14:paraId="4534FA09" w14:textId="77777777" w:rsidTr="00493777">
        <w:trPr>
          <w:trHeight w:val="624"/>
          <w:jc w:val="center"/>
        </w:trPr>
        <w:tc>
          <w:tcPr>
            <w:tcW w:w="2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0C79A00" w14:textId="77777777" w:rsidR="006B3DAF" w:rsidRPr="006B3DAF" w:rsidRDefault="006B3DAF" w:rsidP="006B3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    8th </w:t>
            </w:r>
            <w:proofErr w:type="spellStart"/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elementary</w:t>
            </w:r>
            <w:proofErr w:type="spellEnd"/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school</w:t>
            </w:r>
            <w:proofErr w:type="spellEnd"/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grade</w:t>
            </w:r>
            <w:proofErr w:type="spellEnd"/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46BD85B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857D32F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4 (1.6%)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C4D676D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 (0%)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08580AA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 (0%)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CA5B8DA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4 (2.1%)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CB1346C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6B3DAF" w:rsidRPr="006B3DAF" w14:paraId="4BBE3066" w14:textId="77777777" w:rsidTr="00493777">
        <w:trPr>
          <w:trHeight w:val="624"/>
          <w:jc w:val="center"/>
        </w:trPr>
        <w:tc>
          <w:tcPr>
            <w:tcW w:w="2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C690D34" w14:textId="77777777" w:rsidR="006B3DAF" w:rsidRPr="006B3DAF" w:rsidRDefault="006B3DAF" w:rsidP="006B3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</w:t>
            </w:r>
            <w:proofErr w:type="spellStart"/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doctoral</w:t>
            </w:r>
            <w:proofErr w:type="spellEnd"/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studies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52C46E1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EA7E80E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 (0.8%)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A7E0B0B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 (0%)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07A9A69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 (0%)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A8279D2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 (1.0%)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A8858AA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6B3DAF" w:rsidRPr="006B3DAF" w14:paraId="63F88F09" w14:textId="77777777" w:rsidTr="00493777">
        <w:trPr>
          <w:trHeight w:val="624"/>
          <w:jc w:val="center"/>
        </w:trPr>
        <w:tc>
          <w:tcPr>
            <w:tcW w:w="2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A538D33" w14:textId="77777777" w:rsidR="006B3DAF" w:rsidRPr="006B3DAF" w:rsidRDefault="006B3DAF" w:rsidP="006B3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</w:t>
            </w:r>
            <w:proofErr w:type="spellStart"/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university</w:t>
            </w:r>
            <w:proofErr w:type="spellEnd"/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25CB6B1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9D983FC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77 (31%)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8A932AA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17 (47%)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E096E9C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5 (25%)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AE5421E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55 (29%)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82664DF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6B3DAF" w:rsidRPr="006B3DAF" w14:paraId="209B3E03" w14:textId="77777777" w:rsidTr="00493777">
        <w:trPr>
          <w:trHeight w:val="624"/>
          <w:jc w:val="center"/>
        </w:trPr>
        <w:tc>
          <w:tcPr>
            <w:tcW w:w="2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19425CF" w14:textId="77777777" w:rsidR="006B3DAF" w:rsidRPr="006B3DAF" w:rsidRDefault="006B3DAF" w:rsidP="006B3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college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B7B525D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5137D4D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53 (21%)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7BA9956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5 (14%)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C995215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3 (15%)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0EEC14E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45 (24%)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27A805D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6B3DAF" w:rsidRPr="006B3DAF" w14:paraId="4599159B" w14:textId="77777777" w:rsidTr="00493777">
        <w:trPr>
          <w:trHeight w:val="624"/>
          <w:jc w:val="center"/>
        </w:trPr>
        <w:tc>
          <w:tcPr>
            <w:tcW w:w="2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EA6C4D7" w14:textId="77777777" w:rsidR="006B3DAF" w:rsidRPr="006B3DAF" w:rsidRDefault="006B3DAF" w:rsidP="006B3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</w:t>
            </w:r>
            <w:proofErr w:type="spellStart"/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secondary</w:t>
            </w:r>
            <w:proofErr w:type="spellEnd"/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school</w:t>
            </w:r>
            <w:proofErr w:type="spellEnd"/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EDA5E72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A661C71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49 (20%)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A5E23DF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9 (25%)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892EF90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8 (40%)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7FD4114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32 (17%)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9B666F8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6B3DAF" w:rsidRPr="006B3DAF" w14:paraId="31556F92" w14:textId="77777777" w:rsidTr="00493777">
        <w:trPr>
          <w:trHeight w:val="624"/>
          <w:jc w:val="center"/>
        </w:trPr>
        <w:tc>
          <w:tcPr>
            <w:tcW w:w="2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CDEA929" w14:textId="77777777" w:rsidR="006B3DAF" w:rsidRPr="006B3DAF" w:rsidRDefault="006B3DAF" w:rsidP="006B3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</w:t>
            </w:r>
            <w:proofErr w:type="spellStart"/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do</w:t>
            </w:r>
            <w:proofErr w:type="spellEnd"/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not </w:t>
            </w:r>
            <w:proofErr w:type="spellStart"/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know</w:t>
            </w:r>
            <w:proofErr w:type="spellEnd"/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50C592C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5C5A734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31 (13%)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AAC54E6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 (2.8%)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041E1AE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3 (15%)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A7BC028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27 (14%)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8878064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6B3DAF" w:rsidRPr="006B3DAF" w14:paraId="62618AEE" w14:textId="77777777" w:rsidTr="00493777">
        <w:trPr>
          <w:trHeight w:val="624"/>
          <w:jc w:val="center"/>
        </w:trPr>
        <w:tc>
          <w:tcPr>
            <w:tcW w:w="2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5A5F574" w14:textId="77777777" w:rsidR="006B3DAF" w:rsidRPr="006B3DAF" w:rsidRDefault="006B3DAF" w:rsidP="006B3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    no </w:t>
            </w:r>
            <w:proofErr w:type="spellStart"/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educational</w:t>
            </w:r>
            <w:proofErr w:type="spellEnd"/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qualifications</w:t>
            </w:r>
            <w:proofErr w:type="spellEnd"/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AC62C92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FA8B72D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 (0.4%)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68826E4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 (0%)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048E81A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 (0%)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7FCD6CE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 (0.5%)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9C980DE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6B3DAF" w:rsidRPr="006B3DAF" w14:paraId="10E79FCF" w14:textId="77777777" w:rsidTr="00493777">
        <w:trPr>
          <w:trHeight w:val="624"/>
          <w:jc w:val="center"/>
        </w:trPr>
        <w:tc>
          <w:tcPr>
            <w:tcW w:w="2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31BB4D6" w14:textId="77777777" w:rsidR="006B3DAF" w:rsidRPr="006B3DAF" w:rsidRDefault="006B3DAF" w:rsidP="006B3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</w:t>
            </w:r>
            <w:proofErr w:type="spellStart"/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vocational</w:t>
            </w:r>
            <w:proofErr w:type="spellEnd"/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training</w:t>
            </w:r>
            <w:proofErr w:type="spellEnd"/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8F5508E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620371F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30 (12%)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CEF6A71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4 (11%)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7D34425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 (5.0%)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EEA2A25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25 (13%)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85F73BB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6B3DAF" w:rsidRPr="006B3DAF" w14:paraId="1F883BC1" w14:textId="77777777" w:rsidTr="00493777">
        <w:trPr>
          <w:trHeight w:val="624"/>
          <w:jc w:val="center"/>
        </w:trPr>
        <w:tc>
          <w:tcPr>
            <w:tcW w:w="2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0EA77A2" w14:textId="77777777" w:rsidR="006B3DAF" w:rsidRPr="006B3DAF" w:rsidRDefault="006B3DAF" w:rsidP="006B3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NA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DFC3480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F770A9D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4DEE309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5B87402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0476338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DB623CE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6B3DAF" w:rsidRPr="006B3DAF" w14:paraId="2C59D55B" w14:textId="77777777" w:rsidTr="00493777">
        <w:trPr>
          <w:trHeight w:val="624"/>
          <w:jc w:val="center"/>
        </w:trPr>
        <w:tc>
          <w:tcPr>
            <w:tcW w:w="2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8690B24" w14:textId="77777777" w:rsidR="006B3DAF" w:rsidRPr="006B3DAF" w:rsidRDefault="006B3DAF" w:rsidP="006B3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Highest</w:t>
            </w:r>
            <w:proofErr w:type="spellEnd"/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level</w:t>
            </w:r>
            <w:proofErr w:type="spellEnd"/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of education of </w:t>
            </w:r>
            <w:proofErr w:type="spellStart"/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father</w:t>
            </w:r>
            <w:proofErr w:type="spellEnd"/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0DD4E7B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248 (100%)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5187576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65F1339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8715178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E4F2150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CBDE728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6B3DAF" w:rsidRPr="006B3DAF" w14:paraId="53753AA6" w14:textId="77777777" w:rsidTr="00493777">
        <w:trPr>
          <w:trHeight w:val="624"/>
          <w:jc w:val="center"/>
        </w:trPr>
        <w:tc>
          <w:tcPr>
            <w:tcW w:w="2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D5AC626" w14:textId="77777777" w:rsidR="006B3DAF" w:rsidRPr="006B3DAF" w:rsidRDefault="006B3DAF" w:rsidP="006B3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    8th </w:t>
            </w:r>
            <w:proofErr w:type="spellStart"/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elementary</w:t>
            </w:r>
            <w:proofErr w:type="spellEnd"/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school</w:t>
            </w:r>
            <w:proofErr w:type="spellEnd"/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grade</w:t>
            </w:r>
            <w:proofErr w:type="spellEnd"/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E705B38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768751E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3 (1.2%)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D61F0D1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 (0%)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1605180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 (0%)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7237199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3 (1.6%)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5C9A2BE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6B3DAF" w:rsidRPr="006B3DAF" w14:paraId="78E12281" w14:textId="77777777" w:rsidTr="00493777">
        <w:trPr>
          <w:trHeight w:val="624"/>
          <w:jc w:val="center"/>
        </w:trPr>
        <w:tc>
          <w:tcPr>
            <w:tcW w:w="2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357D43C" w14:textId="77777777" w:rsidR="006B3DAF" w:rsidRPr="006B3DAF" w:rsidRDefault="006B3DAF" w:rsidP="006B3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lastRenderedPageBreak/>
              <w:t>    </w:t>
            </w:r>
            <w:proofErr w:type="spellStart"/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doctoral</w:t>
            </w:r>
            <w:proofErr w:type="spellEnd"/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studies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B75EB25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5CAD31E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 (0.8%)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111F64B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 (2.8%)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92297A0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 (0%)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F1FC30C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 (0.5%)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08A68BF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6B3DAF" w:rsidRPr="006B3DAF" w14:paraId="7985F3C5" w14:textId="77777777" w:rsidTr="00493777">
        <w:trPr>
          <w:trHeight w:val="624"/>
          <w:jc w:val="center"/>
        </w:trPr>
        <w:tc>
          <w:tcPr>
            <w:tcW w:w="2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FF594C3" w14:textId="77777777" w:rsidR="006B3DAF" w:rsidRPr="006B3DAF" w:rsidRDefault="006B3DAF" w:rsidP="006B3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</w:t>
            </w:r>
            <w:proofErr w:type="spellStart"/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university</w:t>
            </w:r>
            <w:proofErr w:type="spellEnd"/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B58FE3E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01E5EAC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63 (25%)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822D7A3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14 (39%)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BB731F3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6 (30%)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E0417C8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43 (22%)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E11520F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6B3DAF" w:rsidRPr="006B3DAF" w14:paraId="03B90EB8" w14:textId="77777777" w:rsidTr="00493777">
        <w:trPr>
          <w:trHeight w:val="624"/>
          <w:jc w:val="center"/>
        </w:trPr>
        <w:tc>
          <w:tcPr>
            <w:tcW w:w="2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2E5C32E" w14:textId="77777777" w:rsidR="006B3DAF" w:rsidRPr="006B3DAF" w:rsidRDefault="006B3DAF" w:rsidP="006B3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college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37D83DD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138B26A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55 (22%)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7217362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6 (17%)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9545F80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4 (20%)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4E096BA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45 (23%)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703469E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6B3DAF" w:rsidRPr="006B3DAF" w14:paraId="23E5C554" w14:textId="77777777" w:rsidTr="00493777">
        <w:trPr>
          <w:trHeight w:val="624"/>
          <w:jc w:val="center"/>
        </w:trPr>
        <w:tc>
          <w:tcPr>
            <w:tcW w:w="2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D764ADC" w14:textId="77777777" w:rsidR="006B3DAF" w:rsidRPr="006B3DAF" w:rsidRDefault="006B3DAF" w:rsidP="006B3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</w:t>
            </w:r>
            <w:proofErr w:type="spellStart"/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secondary</w:t>
            </w:r>
            <w:proofErr w:type="spellEnd"/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school</w:t>
            </w:r>
            <w:proofErr w:type="spellEnd"/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E22C597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70332CF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40 (16%)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0C0F9E7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7 (19%)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63FF06D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6 (30%)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DF779D0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27 (14%)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A08EFD6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6B3DAF" w:rsidRPr="006B3DAF" w14:paraId="2C4F5030" w14:textId="77777777" w:rsidTr="00493777">
        <w:trPr>
          <w:trHeight w:val="624"/>
          <w:jc w:val="center"/>
        </w:trPr>
        <w:tc>
          <w:tcPr>
            <w:tcW w:w="2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0CFE029" w14:textId="77777777" w:rsidR="006B3DAF" w:rsidRPr="006B3DAF" w:rsidRDefault="006B3DAF" w:rsidP="006B3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</w:t>
            </w:r>
            <w:proofErr w:type="spellStart"/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do</w:t>
            </w:r>
            <w:proofErr w:type="spellEnd"/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not </w:t>
            </w:r>
            <w:proofErr w:type="spellStart"/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know</w:t>
            </w:r>
            <w:proofErr w:type="spellEnd"/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1D76B07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0318EC2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31 (13%)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83E908E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 (0%)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33C6D88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3 (15%)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042BAFE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28 (15%)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B0C9223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6B3DAF" w:rsidRPr="006B3DAF" w14:paraId="1132543A" w14:textId="77777777" w:rsidTr="00493777">
        <w:trPr>
          <w:trHeight w:val="624"/>
          <w:jc w:val="center"/>
        </w:trPr>
        <w:tc>
          <w:tcPr>
            <w:tcW w:w="2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9C4047F" w14:textId="77777777" w:rsidR="006B3DAF" w:rsidRPr="006B3DAF" w:rsidRDefault="006B3DAF" w:rsidP="006B3D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</w:t>
            </w:r>
            <w:proofErr w:type="spellStart"/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vocational</w:t>
            </w:r>
            <w:proofErr w:type="spellEnd"/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6B3DA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training</w:t>
            </w:r>
            <w:proofErr w:type="spellEnd"/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FED6BC7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24CA403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54 (22%)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13CBE29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8 (22%)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2581825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 (5.0%)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8A3077A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45 (23%)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162AA77" w14:textId="77777777" w:rsidR="006B3DAF" w:rsidRPr="006B3DAF" w:rsidRDefault="006B3DAF" w:rsidP="006B3DA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6B3DA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52594C" w:rsidRPr="00B839BF" w14:paraId="5576C108" w14:textId="77777777" w:rsidTr="00493777">
        <w:trPr>
          <w:trHeight w:val="624"/>
          <w:jc w:val="center"/>
        </w:trPr>
        <w:tc>
          <w:tcPr>
            <w:tcW w:w="2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A153328" w14:textId="77777777" w:rsidR="0052594C" w:rsidRPr="00B839BF" w:rsidRDefault="0052594C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Do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you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use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any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other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tobacco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products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?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A587C85" w14:textId="77777777" w:rsidR="0052594C" w:rsidRPr="00B839BF" w:rsidRDefault="0052594C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248 (100%)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FADD5E1" w14:textId="77777777" w:rsidR="0052594C" w:rsidRPr="00B839BF" w:rsidRDefault="0052594C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AF2F13B" w14:textId="77777777" w:rsidR="0052594C" w:rsidRPr="00B839BF" w:rsidRDefault="0052594C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51D2BC4" w14:textId="77777777" w:rsidR="0052594C" w:rsidRPr="00B839BF" w:rsidRDefault="0052594C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B24D50B" w14:textId="77777777" w:rsidR="0052594C" w:rsidRPr="00B839BF" w:rsidRDefault="0052594C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F0DF4D6" w14:textId="77777777" w:rsidR="0052594C" w:rsidRPr="00B839BF" w:rsidRDefault="0052594C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0.538</w:t>
            </w:r>
          </w:p>
        </w:tc>
      </w:tr>
      <w:tr w:rsidR="0052594C" w:rsidRPr="00B839BF" w14:paraId="471DE89F" w14:textId="77777777" w:rsidTr="00493777">
        <w:trPr>
          <w:trHeight w:val="624"/>
          <w:jc w:val="center"/>
        </w:trPr>
        <w:tc>
          <w:tcPr>
            <w:tcW w:w="2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7D84385" w14:textId="77777777" w:rsidR="0052594C" w:rsidRPr="00B839BF" w:rsidRDefault="0052594C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Yes</w:t>
            </w:r>
            <w:proofErr w:type="spellEnd"/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EA32992" w14:textId="77777777" w:rsidR="0052594C" w:rsidRPr="00B839BF" w:rsidRDefault="0052594C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47EA13A" w14:textId="77777777" w:rsidR="0052594C" w:rsidRPr="00B839BF" w:rsidRDefault="0052594C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3 (1.2%)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8FC0A15" w14:textId="77777777" w:rsidR="0052594C" w:rsidRPr="00B839BF" w:rsidRDefault="0052594C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 (2.8%)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81BA391" w14:textId="77777777" w:rsidR="0052594C" w:rsidRPr="00B839BF" w:rsidRDefault="0052594C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 (0%)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75EC6A5" w14:textId="77777777" w:rsidR="0052594C" w:rsidRPr="00B839BF" w:rsidRDefault="0052594C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 (1.0%)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9F78109" w14:textId="77777777" w:rsidR="0052594C" w:rsidRPr="00B839BF" w:rsidRDefault="0052594C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52594C" w:rsidRPr="00B839BF" w14:paraId="211B4A62" w14:textId="77777777" w:rsidTr="00493777">
        <w:trPr>
          <w:trHeight w:val="737"/>
          <w:jc w:val="center"/>
        </w:trPr>
        <w:tc>
          <w:tcPr>
            <w:tcW w:w="2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171F7FF" w14:textId="77777777" w:rsidR="0052594C" w:rsidRPr="00B839BF" w:rsidRDefault="0052594C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No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C43E27A" w14:textId="77777777" w:rsidR="0052594C" w:rsidRPr="00B839BF" w:rsidRDefault="0052594C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354514B" w14:textId="77777777" w:rsidR="0052594C" w:rsidRPr="00B839BF" w:rsidRDefault="0052594C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245 (99%)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4BF5E2C" w14:textId="77777777" w:rsidR="0052594C" w:rsidRPr="00B839BF" w:rsidRDefault="0052594C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35 (97%)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C8C931B" w14:textId="77777777" w:rsidR="0052594C" w:rsidRPr="00B839BF" w:rsidRDefault="0052594C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20 (100%)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7F44A79" w14:textId="77777777" w:rsidR="0052594C" w:rsidRPr="00B839BF" w:rsidRDefault="0052594C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190 (99%)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1D9F1BB" w14:textId="77777777" w:rsidR="0052594C" w:rsidRPr="00B839BF" w:rsidRDefault="0052594C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80184A" w:rsidRPr="00B839BF" w14:paraId="378DA9BF" w14:textId="77777777" w:rsidTr="00493777">
        <w:trPr>
          <w:trHeight w:val="1248"/>
          <w:jc w:val="center"/>
        </w:trPr>
        <w:tc>
          <w:tcPr>
            <w:tcW w:w="2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70F69B5" w14:textId="77777777" w:rsidR="0080184A" w:rsidRPr="00B839BF" w:rsidRDefault="0080184A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Do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you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consume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articles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containing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marijuana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/cannabis?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5573080" w14:textId="77777777" w:rsidR="0080184A" w:rsidRPr="00B839BF" w:rsidRDefault="0080184A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248 (100%)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CEC7FFC" w14:textId="77777777" w:rsidR="0080184A" w:rsidRPr="00B839BF" w:rsidRDefault="0080184A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7F6A615" w14:textId="77777777" w:rsidR="0080184A" w:rsidRPr="00B839BF" w:rsidRDefault="0080184A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C4E7507" w14:textId="77777777" w:rsidR="0080184A" w:rsidRPr="00B839BF" w:rsidRDefault="0080184A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8EC81FB" w14:textId="77777777" w:rsidR="0080184A" w:rsidRPr="00B839BF" w:rsidRDefault="0080184A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4435E83" w14:textId="77777777" w:rsidR="0080184A" w:rsidRPr="00B839BF" w:rsidRDefault="0080184A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0.074</w:t>
            </w:r>
          </w:p>
        </w:tc>
      </w:tr>
      <w:tr w:rsidR="0080184A" w:rsidRPr="00B839BF" w14:paraId="66789588" w14:textId="77777777" w:rsidTr="00493777">
        <w:trPr>
          <w:trHeight w:val="439"/>
          <w:jc w:val="center"/>
        </w:trPr>
        <w:tc>
          <w:tcPr>
            <w:tcW w:w="2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0B5DC47" w14:textId="77777777" w:rsidR="0080184A" w:rsidRPr="00B839BF" w:rsidRDefault="0080184A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Occasionally</w:t>
            </w:r>
            <w:proofErr w:type="spellEnd"/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BD06C1A" w14:textId="77777777" w:rsidR="0080184A" w:rsidRPr="00B839BF" w:rsidRDefault="0080184A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5D01942" w14:textId="77777777" w:rsidR="0080184A" w:rsidRPr="00B839BF" w:rsidRDefault="0080184A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3 (1.2%)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B65BD8A" w14:textId="77777777" w:rsidR="0080184A" w:rsidRPr="00B839BF" w:rsidRDefault="0080184A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 (5.6%)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9251253" w14:textId="77777777" w:rsidR="0080184A" w:rsidRPr="00B839BF" w:rsidRDefault="0080184A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 (0%)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E3CE705" w14:textId="77777777" w:rsidR="0080184A" w:rsidRPr="00B839BF" w:rsidRDefault="0080184A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 (0.5%)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177A81A" w14:textId="77777777" w:rsidR="0080184A" w:rsidRPr="00B839BF" w:rsidRDefault="0080184A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80184A" w:rsidRPr="00B839BF" w14:paraId="343FE91A" w14:textId="77777777" w:rsidTr="00493777">
        <w:trPr>
          <w:trHeight w:val="843"/>
          <w:jc w:val="center"/>
        </w:trPr>
        <w:tc>
          <w:tcPr>
            <w:tcW w:w="2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B0D6311" w14:textId="77777777" w:rsidR="0080184A" w:rsidRPr="00B839BF" w:rsidRDefault="0080184A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No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B9E4E42" w14:textId="77777777" w:rsidR="0080184A" w:rsidRPr="00B839BF" w:rsidRDefault="0080184A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32CED9A" w14:textId="77777777" w:rsidR="0080184A" w:rsidRPr="00B839BF" w:rsidRDefault="0080184A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245 (99%)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DA40C8D" w14:textId="77777777" w:rsidR="0080184A" w:rsidRPr="00B839BF" w:rsidRDefault="0080184A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34 (94%)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98274BC" w14:textId="77777777" w:rsidR="0080184A" w:rsidRPr="00B839BF" w:rsidRDefault="0080184A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20 (100%)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CC51F59" w14:textId="77777777" w:rsidR="0080184A" w:rsidRPr="00B839BF" w:rsidRDefault="0080184A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191 (99%)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1506502" w14:textId="77777777" w:rsidR="0080184A" w:rsidRPr="00B839BF" w:rsidRDefault="0080184A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80184A" w:rsidRPr="00B839BF" w14:paraId="3F173F9A" w14:textId="77777777" w:rsidTr="00493777">
        <w:trPr>
          <w:trHeight w:val="1248"/>
          <w:jc w:val="center"/>
        </w:trPr>
        <w:tc>
          <w:tcPr>
            <w:tcW w:w="2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2DE492A" w14:textId="77777777" w:rsidR="0080184A" w:rsidRPr="00B839BF" w:rsidRDefault="0080184A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Do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you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consume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drugs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other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than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marijuana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?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4A98501" w14:textId="77777777" w:rsidR="0080184A" w:rsidRPr="00B839BF" w:rsidRDefault="0080184A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248 (100%)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66072C6" w14:textId="77777777" w:rsidR="0080184A" w:rsidRPr="00B839BF" w:rsidRDefault="0080184A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D1FCFB3" w14:textId="77777777" w:rsidR="0080184A" w:rsidRPr="00B839BF" w:rsidRDefault="0080184A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86FE197" w14:textId="77777777" w:rsidR="0080184A" w:rsidRPr="00B839BF" w:rsidRDefault="0080184A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72E3658" w14:textId="77777777" w:rsidR="0080184A" w:rsidRPr="00B839BF" w:rsidRDefault="0080184A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2E7BBA9" w14:textId="77777777" w:rsidR="0080184A" w:rsidRPr="00B839BF" w:rsidRDefault="0080184A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&gt;0.999</w:t>
            </w:r>
          </w:p>
        </w:tc>
      </w:tr>
      <w:tr w:rsidR="0080184A" w:rsidRPr="00B839BF" w14:paraId="5A93B49E" w14:textId="77777777" w:rsidTr="00493777">
        <w:trPr>
          <w:trHeight w:val="434"/>
          <w:jc w:val="center"/>
        </w:trPr>
        <w:tc>
          <w:tcPr>
            <w:tcW w:w="2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9EFBE80" w14:textId="77777777" w:rsidR="0080184A" w:rsidRPr="00B839BF" w:rsidRDefault="0080184A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No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D6C203E" w14:textId="77777777" w:rsidR="0080184A" w:rsidRPr="00B839BF" w:rsidRDefault="0080184A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81DF285" w14:textId="77777777" w:rsidR="0080184A" w:rsidRPr="00B839BF" w:rsidRDefault="0080184A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247 (100%)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FEDA5DD" w14:textId="77777777" w:rsidR="0080184A" w:rsidRPr="00B839BF" w:rsidRDefault="0080184A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36 (100%)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B010F6B" w14:textId="77777777" w:rsidR="0080184A" w:rsidRPr="00B839BF" w:rsidRDefault="0080184A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20 (100%)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2B9205D" w14:textId="77777777" w:rsidR="0080184A" w:rsidRPr="00B839BF" w:rsidRDefault="0080184A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191 (99%)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31B54DE" w14:textId="77777777" w:rsidR="0080184A" w:rsidRPr="00B839BF" w:rsidRDefault="0080184A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80184A" w:rsidRPr="00B839BF" w14:paraId="66A9EB04" w14:textId="77777777" w:rsidTr="00493777">
        <w:trPr>
          <w:trHeight w:val="668"/>
          <w:jc w:val="center"/>
        </w:trPr>
        <w:tc>
          <w:tcPr>
            <w:tcW w:w="21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F8507C8" w14:textId="77777777" w:rsidR="0080184A" w:rsidRPr="00B839BF" w:rsidRDefault="0080184A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Do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not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want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to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answer</w:t>
            </w:r>
            <w:proofErr w:type="spellEnd"/>
          </w:p>
        </w:tc>
        <w:tc>
          <w:tcPr>
            <w:tcW w:w="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D88838F" w14:textId="77777777" w:rsidR="0080184A" w:rsidRPr="00B839BF" w:rsidRDefault="0080184A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92BE12F" w14:textId="77777777" w:rsidR="0080184A" w:rsidRPr="00B839BF" w:rsidRDefault="0080184A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 (0.4%)</w:t>
            </w:r>
          </w:p>
        </w:tc>
        <w:tc>
          <w:tcPr>
            <w:tcW w:w="102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36AB8EC" w14:textId="77777777" w:rsidR="0080184A" w:rsidRPr="00B839BF" w:rsidRDefault="0080184A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 (0%)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044D7FA" w14:textId="77777777" w:rsidR="0080184A" w:rsidRPr="00B839BF" w:rsidRDefault="0080184A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 (0%)</w:t>
            </w:r>
          </w:p>
        </w:tc>
        <w:tc>
          <w:tcPr>
            <w:tcW w:w="84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C1E6C08" w14:textId="77777777" w:rsidR="0080184A" w:rsidRPr="00B839BF" w:rsidRDefault="0080184A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 (0.5%)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623636C" w14:textId="77777777" w:rsidR="0080184A" w:rsidRPr="00B839BF" w:rsidRDefault="0080184A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</w:tbl>
    <w:p w14:paraId="48FF57D3" w14:textId="77777777" w:rsidR="00726478" w:rsidRPr="00B839BF" w:rsidRDefault="00726478" w:rsidP="00726478">
      <w:pPr>
        <w:rPr>
          <w:rFonts w:ascii="Times New Roman" w:hAnsi="Times New Roman" w:cs="Times New Roman"/>
          <w:sz w:val="20"/>
          <w:szCs w:val="20"/>
        </w:rPr>
      </w:pPr>
    </w:p>
    <w:p w14:paraId="1F2E0CF2" w14:textId="77777777" w:rsidR="00726478" w:rsidRDefault="00726478" w:rsidP="00ED0208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2DDC6553" w14:textId="77777777" w:rsidR="00B8062C" w:rsidRDefault="00B8062C" w:rsidP="00ED0208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2EBC1248" w14:textId="1CA2D544" w:rsidR="00ED0208" w:rsidRDefault="00A92B46" w:rsidP="00ED0208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  <w:r>
        <w:rPr>
          <w:noProof/>
        </w:rPr>
        <w:lastRenderedPageBreak/>
        <w:drawing>
          <wp:inline distT="0" distB="0" distL="0" distR="0" wp14:anchorId="410D235B" wp14:editId="6A7D176D">
            <wp:extent cx="5760720" cy="3896995"/>
            <wp:effectExtent l="0" t="0" r="0" b="8255"/>
            <wp:docPr id="1147188609" name="Diagram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3000000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14:paraId="48B4E6A5" w14:textId="5208F5F5" w:rsidR="008E7395" w:rsidRDefault="008E7395" w:rsidP="008E7395">
      <w:pPr>
        <w:keepNext/>
        <w:jc w:val="center"/>
      </w:pPr>
    </w:p>
    <w:p w14:paraId="6C2EF57B" w14:textId="4EFCD674" w:rsidR="00ED0208" w:rsidRPr="002D1705" w:rsidRDefault="008E7395" w:rsidP="002D1705">
      <w:pPr>
        <w:pStyle w:val="Kpalrs"/>
      </w:pPr>
      <w:proofErr w:type="spellStart"/>
      <w:r w:rsidRPr="002D1705">
        <w:t>Supplementary</w:t>
      </w:r>
      <w:proofErr w:type="spellEnd"/>
      <w:r w:rsidRPr="002D1705">
        <w:t xml:space="preserve"> </w:t>
      </w:r>
      <w:proofErr w:type="spellStart"/>
      <w:r w:rsidRPr="002D1705">
        <w:t>Figure</w:t>
      </w:r>
      <w:proofErr w:type="spellEnd"/>
      <w:r w:rsidRPr="002D1705">
        <w:t xml:space="preserve"> 1</w:t>
      </w:r>
      <w:r w:rsidR="002D1705">
        <w:t xml:space="preserve"> -</w:t>
      </w:r>
      <w:r w:rsidRPr="002D1705">
        <w:t xml:space="preserve"> </w:t>
      </w:r>
      <w:proofErr w:type="spellStart"/>
      <w:r w:rsidRPr="002D1705">
        <w:t>Specified</w:t>
      </w:r>
      <w:proofErr w:type="spellEnd"/>
      <w:r w:rsidRPr="002D1705">
        <w:t xml:space="preserve"> </w:t>
      </w:r>
      <w:proofErr w:type="spellStart"/>
      <w:r w:rsidR="002D1705">
        <w:t>harmful</w:t>
      </w:r>
      <w:proofErr w:type="spellEnd"/>
      <w:r w:rsidR="002D1705">
        <w:t xml:space="preserve"> </w:t>
      </w:r>
      <w:r w:rsidRPr="002D1705">
        <w:t>effects</w:t>
      </w:r>
      <w:r w:rsidR="002D1705">
        <w:t xml:space="preserve"> of snus </w:t>
      </w:r>
      <w:proofErr w:type="spellStart"/>
      <w:r w:rsidR="002D1705">
        <w:t>known</w:t>
      </w:r>
      <w:proofErr w:type="spellEnd"/>
      <w:r w:rsidR="002D1705">
        <w:t xml:space="preserve"> </w:t>
      </w:r>
      <w:proofErr w:type="spellStart"/>
      <w:r w:rsidR="002D1705">
        <w:t>by</w:t>
      </w:r>
      <w:proofErr w:type="spellEnd"/>
      <w:r w:rsidR="002D1705">
        <w:t xml:space="preserve"> the </w:t>
      </w:r>
      <w:proofErr w:type="spellStart"/>
      <w:r w:rsidR="002D1705">
        <w:t>participants</w:t>
      </w:r>
      <w:proofErr w:type="spellEnd"/>
    </w:p>
    <w:p w14:paraId="7E707249" w14:textId="77777777" w:rsidR="00DB1D3A" w:rsidRDefault="00DB1D3A" w:rsidP="00ED0208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56A99714" w14:textId="77777777" w:rsidR="00DB1D3A" w:rsidRPr="00ED0208" w:rsidRDefault="00DB1D3A" w:rsidP="00ED0208">
      <w:pPr>
        <w:jc w:val="center"/>
        <w:rPr>
          <w:rFonts w:ascii="Times New Roman" w:hAnsi="Times New Roman" w:cs="Times New Roman"/>
          <w:b/>
          <w:bCs/>
          <w:sz w:val="20"/>
          <w:szCs w:val="20"/>
        </w:rPr>
      </w:pPr>
    </w:p>
    <w:p w14:paraId="7EA7FF92" w14:textId="54BC0452" w:rsidR="006C30EB" w:rsidRPr="006C30EB" w:rsidRDefault="006C30EB" w:rsidP="002D1705">
      <w:pPr>
        <w:pStyle w:val="Kpalrs"/>
        <w:rPr>
          <w:b w:val="0"/>
        </w:rPr>
      </w:pPr>
      <w:proofErr w:type="spellStart"/>
      <w:r w:rsidRPr="006C30EB">
        <w:t>Supplementary</w:t>
      </w:r>
      <w:proofErr w:type="spellEnd"/>
      <w:r w:rsidRPr="006C30EB">
        <w:t xml:space="preserve"> </w:t>
      </w:r>
      <w:proofErr w:type="spellStart"/>
      <w:r w:rsidRPr="006C30EB">
        <w:t>Table</w:t>
      </w:r>
      <w:proofErr w:type="spellEnd"/>
      <w:r w:rsidRPr="006C30EB">
        <w:t xml:space="preserve"> </w:t>
      </w:r>
      <w:r w:rsidR="00820C5F">
        <w:t>2</w:t>
      </w:r>
      <w:r w:rsidR="00320E3B">
        <w:t xml:space="preserve"> -</w:t>
      </w:r>
      <w:r w:rsidR="00B84DA4">
        <w:t xml:space="preserve"> </w:t>
      </w:r>
      <w:proofErr w:type="spellStart"/>
      <w:r w:rsidR="008920AF">
        <w:t>Harmful</w:t>
      </w:r>
      <w:proofErr w:type="spellEnd"/>
      <w:r w:rsidR="008920AF">
        <w:t xml:space="preserve"> effects of snus</w:t>
      </w:r>
    </w:p>
    <w:tbl>
      <w:tblPr>
        <w:tblW w:w="74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60"/>
        <w:gridCol w:w="920"/>
        <w:gridCol w:w="980"/>
        <w:gridCol w:w="980"/>
        <w:gridCol w:w="980"/>
        <w:gridCol w:w="980"/>
        <w:gridCol w:w="920"/>
      </w:tblGrid>
      <w:tr w:rsidR="00ED0208" w:rsidRPr="00AD0886" w14:paraId="495178CB" w14:textId="77777777" w:rsidTr="00493777">
        <w:trPr>
          <w:trHeight w:val="1828"/>
          <w:jc w:val="center"/>
        </w:trPr>
        <w:tc>
          <w:tcPr>
            <w:tcW w:w="1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D8A5F22" w14:textId="77777777" w:rsidR="00ED0208" w:rsidRPr="00AD0886" w:rsidRDefault="00ED0208" w:rsidP="007E3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Do</w:t>
            </w:r>
            <w:proofErr w:type="spellEnd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you</w:t>
            </w:r>
            <w:proofErr w:type="spellEnd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know</w:t>
            </w:r>
            <w:proofErr w:type="spellEnd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what</w:t>
            </w:r>
            <w:proofErr w:type="spellEnd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harmful</w:t>
            </w:r>
            <w:proofErr w:type="spellEnd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effects snus has on </w:t>
            </w:r>
            <w:proofErr w:type="spellStart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your</w:t>
            </w:r>
            <w:proofErr w:type="spellEnd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body? - </w:t>
            </w:r>
            <w:proofErr w:type="spellStart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nervous</w:t>
            </w:r>
            <w:proofErr w:type="spellEnd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system</w:t>
            </w:r>
            <w:proofErr w:type="spellEnd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effects</w:t>
            </w:r>
          </w:p>
        </w:tc>
        <w:tc>
          <w:tcPr>
            <w:tcW w:w="9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070A811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248 (100%)</w:t>
            </w:r>
          </w:p>
        </w:tc>
        <w:tc>
          <w:tcPr>
            <w:tcW w:w="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CEC72D0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5FD58D9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3465B04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D1E8EA7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8539394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0.131</w:t>
            </w:r>
          </w:p>
        </w:tc>
      </w:tr>
      <w:tr w:rsidR="00ED0208" w:rsidRPr="00AD0886" w14:paraId="465E0431" w14:textId="77777777" w:rsidTr="00493777">
        <w:trPr>
          <w:trHeight w:val="624"/>
          <w:jc w:val="center"/>
        </w:trPr>
        <w:tc>
          <w:tcPr>
            <w:tcW w:w="1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593F064" w14:textId="77777777" w:rsidR="00ED0208" w:rsidRPr="00AD0886" w:rsidRDefault="00ED0208" w:rsidP="007E3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</w:t>
            </w:r>
            <w:proofErr w:type="spellStart"/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Yes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77A14B4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1791835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20 (8.1%)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DA2626C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3 (8.3%)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9A6B9C8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4 (20%)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C31DA89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13 (6.8%)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F99B267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ED0208" w:rsidRPr="00AD0886" w14:paraId="3FAB660E" w14:textId="77777777" w:rsidTr="00493777">
        <w:trPr>
          <w:trHeight w:val="624"/>
          <w:jc w:val="center"/>
        </w:trPr>
        <w:tc>
          <w:tcPr>
            <w:tcW w:w="1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FD39F7F" w14:textId="77777777" w:rsidR="00ED0208" w:rsidRPr="00AD0886" w:rsidRDefault="00ED0208" w:rsidP="007E3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No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49AA0DC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B19C39C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228 (92%)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671E72C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33 (92%)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ABE8956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16 (80%)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AA74F94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179 (93%)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FA4C878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ED0208" w:rsidRPr="00AD0886" w14:paraId="061C1E2F" w14:textId="77777777" w:rsidTr="00493777">
        <w:trPr>
          <w:trHeight w:val="1635"/>
          <w:jc w:val="center"/>
        </w:trPr>
        <w:tc>
          <w:tcPr>
            <w:tcW w:w="1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D770559" w14:textId="77777777" w:rsidR="00ED0208" w:rsidRPr="00AD0886" w:rsidRDefault="00ED0208" w:rsidP="007E3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Do</w:t>
            </w:r>
            <w:proofErr w:type="spellEnd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you</w:t>
            </w:r>
            <w:proofErr w:type="spellEnd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know</w:t>
            </w:r>
            <w:proofErr w:type="spellEnd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what</w:t>
            </w:r>
            <w:proofErr w:type="spellEnd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harmful</w:t>
            </w:r>
            <w:proofErr w:type="spellEnd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effects snus has on </w:t>
            </w:r>
            <w:proofErr w:type="spellStart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your</w:t>
            </w:r>
            <w:proofErr w:type="spellEnd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body? - Gum-</w:t>
            </w:r>
            <w:proofErr w:type="spellStart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damaging</w:t>
            </w:r>
            <w:proofErr w:type="spellEnd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effects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A14EE24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248 (100%)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000A782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426E431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30D0DF4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6DD47E5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21BF895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0.017</w:t>
            </w:r>
          </w:p>
        </w:tc>
      </w:tr>
      <w:tr w:rsidR="00ED0208" w:rsidRPr="00AD0886" w14:paraId="49941C65" w14:textId="77777777" w:rsidTr="00493777">
        <w:trPr>
          <w:trHeight w:val="624"/>
          <w:jc w:val="center"/>
        </w:trPr>
        <w:tc>
          <w:tcPr>
            <w:tcW w:w="1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FBEB170" w14:textId="77777777" w:rsidR="00ED0208" w:rsidRPr="00AD0886" w:rsidRDefault="00ED0208" w:rsidP="007E3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</w:t>
            </w:r>
            <w:proofErr w:type="spellStart"/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Yes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1AA07A5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2F41A24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32 (13%)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99B7858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10 (28%)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C64BAB1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3 (15%)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F5ABFF1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19 (9.9%)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7823766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ED0208" w:rsidRPr="00AD0886" w14:paraId="4252A945" w14:textId="77777777" w:rsidTr="00493777">
        <w:trPr>
          <w:trHeight w:val="624"/>
          <w:jc w:val="center"/>
        </w:trPr>
        <w:tc>
          <w:tcPr>
            <w:tcW w:w="1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2122E73" w14:textId="77777777" w:rsidR="00ED0208" w:rsidRPr="00AD0886" w:rsidRDefault="00ED0208" w:rsidP="007E3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lastRenderedPageBreak/>
              <w:t>    No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E8CD0DD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B357505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216 (87%)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CD70646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26 (72%)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01893E2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17 (85%)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9EE00AC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173 (90%)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A9C8978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ED0208" w:rsidRPr="00AD0886" w14:paraId="1822969D" w14:textId="77777777" w:rsidTr="00493777">
        <w:trPr>
          <w:trHeight w:val="1773"/>
          <w:jc w:val="center"/>
        </w:trPr>
        <w:tc>
          <w:tcPr>
            <w:tcW w:w="1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8348C63" w14:textId="77777777" w:rsidR="00ED0208" w:rsidRPr="00AD0886" w:rsidRDefault="00ED0208" w:rsidP="007E3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Do</w:t>
            </w:r>
            <w:proofErr w:type="spellEnd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you</w:t>
            </w:r>
            <w:proofErr w:type="spellEnd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know</w:t>
            </w:r>
            <w:proofErr w:type="spellEnd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what</w:t>
            </w:r>
            <w:proofErr w:type="spellEnd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harmful</w:t>
            </w:r>
            <w:proofErr w:type="spellEnd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effects snus has on </w:t>
            </w:r>
            <w:proofErr w:type="spellStart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your</w:t>
            </w:r>
            <w:proofErr w:type="spellEnd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body? - </w:t>
            </w:r>
            <w:proofErr w:type="spellStart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Tooth</w:t>
            </w:r>
            <w:proofErr w:type="spellEnd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enamel-damaging</w:t>
            </w:r>
            <w:proofErr w:type="spellEnd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effects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2FAA761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248 (100%)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4F3FFFE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FB07F41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10E9B23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8623BDF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B9FAFA8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0.639</w:t>
            </w:r>
          </w:p>
        </w:tc>
      </w:tr>
      <w:tr w:rsidR="00ED0208" w:rsidRPr="00AD0886" w14:paraId="25007F54" w14:textId="77777777" w:rsidTr="00493777">
        <w:trPr>
          <w:trHeight w:val="312"/>
          <w:jc w:val="center"/>
        </w:trPr>
        <w:tc>
          <w:tcPr>
            <w:tcW w:w="1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1F8C747" w14:textId="77777777" w:rsidR="00ED0208" w:rsidRPr="00AD0886" w:rsidRDefault="00ED0208" w:rsidP="007E3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</w:t>
            </w:r>
            <w:proofErr w:type="spellStart"/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Yes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00191C9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7429F32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29 (12%)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1E1FD1B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5 (14%)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5B7DAA4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3 (15%)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94B735B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21 (11%)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E956996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ED0208" w:rsidRPr="00AD0886" w14:paraId="3397EAE9" w14:textId="77777777" w:rsidTr="00493777">
        <w:trPr>
          <w:trHeight w:val="624"/>
          <w:jc w:val="center"/>
        </w:trPr>
        <w:tc>
          <w:tcPr>
            <w:tcW w:w="1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F217935" w14:textId="77777777" w:rsidR="00ED0208" w:rsidRPr="00AD0886" w:rsidRDefault="00ED0208" w:rsidP="007E3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No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233A8DD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2E2127B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219 (88%)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5EBDD9C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31 (86%)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4A19D4A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17 (85%)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71BDDC6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171 (89%)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317D01E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ED0208" w:rsidRPr="00AD0886" w14:paraId="1C2EA36D" w14:textId="77777777" w:rsidTr="00493777">
        <w:trPr>
          <w:trHeight w:val="1444"/>
          <w:jc w:val="center"/>
        </w:trPr>
        <w:tc>
          <w:tcPr>
            <w:tcW w:w="1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61BC894" w14:textId="77777777" w:rsidR="00ED0208" w:rsidRPr="00AD0886" w:rsidRDefault="00ED0208" w:rsidP="007E3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Do</w:t>
            </w:r>
            <w:proofErr w:type="spellEnd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you</w:t>
            </w:r>
            <w:proofErr w:type="spellEnd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know</w:t>
            </w:r>
            <w:proofErr w:type="spellEnd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what</w:t>
            </w:r>
            <w:proofErr w:type="spellEnd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harmful</w:t>
            </w:r>
            <w:proofErr w:type="spellEnd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effects snus has on </w:t>
            </w:r>
            <w:proofErr w:type="spellStart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your</w:t>
            </w:r>
            <w:proofErr w:type="spellEnd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body? - </w:t>
            </w:r>
            <w:proofErr w:type="spellStart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carcinogenic</w:t>
            </w:r>
            <w:proofErr w:type="spellEnd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.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2EAD119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248 (100%)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564852D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C55C1B3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0F4CC44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A4D172F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A7F2EAF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&lt;0.001</w:t>
            </w:r>
          </w:p>
        </w:tc>
      </w:tr>
      <w:tr w:rsidR="00ED0208" w:rsidRPr="00AD0886" w14:paraId="43E89BF5" w14:textId="77777777" w:rsidTr="00493777">
        <w:trPr>
          <w:trHeight w:val="624"/>
          <w:jc w:val="center"/>
        </w:trPr>
        <w:tc>
          <w:tcPr>
            <w:tcW w:w="1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4405ABF" w14:textId="77777777" w:rsidR="00ED0208" w:rsidRPr="00AD0886" w:rsidRDefault="00ED0208" w:rsidP="007E3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</w:t>
            </w:r>
            <w:proofErr w:type="spellStart"/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Yes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3E63C88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2AD23DE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60 (24%)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745DC3C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20 (56%)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E1EA271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7 (35%)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84AAF2E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33 (17%)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42F414B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ED0208" w:rsidRPr="00AD0886" w14:paraId="1C238B5D" w14:textId="77777777" w:rsidTr="00493777">
        <w:trPr>
          <w:trHeight w:val="624"/>
          <w:jc w:val="center"/>
        </w:trPr>
        <w:tc>
          <w:tcPr>
            <w:tcW w:w="1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DB3EB4E" w14:textId="77777777" w:rsidR="00ED0208" w:rsidRPr="00AD0886" w:rsidRDefault="00ED0208" w:rsidP="007E3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No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A56FF5B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68F0EBD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188 (76%)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93549D7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16 (44%)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C5EAD80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13 (65%)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732CCA9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159 (83%)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2E23BF8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ED0208" w:rsidRPr="00AD0886" w14:paraId="02F7E583" w14:textId="77777777" w:rsidTr="00493777">
        <w:trPr>
          <w:trHeight w:val="1412"/>
          <w:jc w:val="center"/>
        </w:trPr>
        <w:tc>
          <w:tcPr>
            <w:tcW w:w="1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AA62257" w14:textId="77777777" w:rsidR="00ED0208" w:rsidRPr="00AD0886" w:rsidRDefault="00ED0208" w:rsidP="007E3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Do</w:t>
            </w:r>
            <w:proofErr w:type="spellEnd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you</w:t>
            </w:r>
            <w:proofErr w:type="spellEnd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know</w:t>
            </w:r>
            <w:proofErr w:type="spellEnd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what</w:t>
            </w:r>
            <w:proofErr w:type="spellEnd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harmful</w:t>
            </w:r>
            <w:proofErr w:type="spellEnd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effects snus has on </w:t>
            </w:r>
            <w:proofErr w:type="spellStart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your</w:t>
            </w:r>
            <w:proofErr w:type="spellEnd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body? - </w:t>
            </w:r>
            <w:proofErr w:type="spellStart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addiction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28015E1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248 (100%)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6D4545F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AB58F44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245D381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BCFF7B7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45F316C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0.014</w:t>
            </w:r>
          </w:p>
        </w:tc>
      </w:tr>
      <w:tr w:rsidR="00ED0208" w:rsidRPr="00AD0886" w14:paraId="2CE9AC68" w14:textId="77777777" w:rsidTr="00493777">
        <w:trPr>
          <w:trHeight w:val="624"/>
          <w:jc w:val="center"/>
        </w:trPr>
        <w:tc>
          <w:tcPr>
            <w:tcW w:w="1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B2C8E01" w14:textId="77777777" w:rsidR="00ED0208" w:rsidRPr="00AD0886" w:rsidRDefault="00ED0208" w:rsidP="007E3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</w:t>
            </w:r>
            <w:proofErr w:type="spellStart"/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Yes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750BE23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F9B4CB5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10 (4.0%)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3DAAFAB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4 (11%)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7920CF5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 (10%)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9080B09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4 (2.1%)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49C5805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ED0208" w:rsidRPr="00AD0886" w14:paraId="34C994E8" w14:textId="77777777" w:rsidTr="00493777">
        <w:trPr>
          <w:trHeight w:val="624"/>
          <w:jc w:val="center"/>
        </w:trPr>
        <w:tc>
          <w:tcPr>
            <w:tcW w:w="1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B87DD89" w14:textId="77777777" w:rsidR="00ED0208" w:rsidRPr="00AD0886" w:rsidRDefault="00ED0208" w:rsidP="007E3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No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64A9CBF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76C2C45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238 (96%)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BEB2796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32 (89%)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75A7B23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18 (90%)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532B8CC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188 (98%)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5E81DBD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ED0208" w:rsidRPr="00AD0886" w14:paraId="05AF6FDF" w14:textId="77777777" w:rsidTr="00493777">
        <w:trPr>
          <w:trHeight w:val="1970"/>
          <w:jc w:val="center"/>
        </w:trPr>
        <w:tc>
          <w:tcPr>
            <w:tcW w:w="1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462596E" w14:textId="77777777" w:rsidR="00ED0208" w:rsidRPr="00AD0886" w:rsidRDefault="00ED0208" w:rsidP="007E3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Do</w:t>
            </w:r>
            <w:proofErr w:type="spellEnd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you</w:t>
            </w:r>
            <w:proofErr w:type="spellEnd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know</w:t>
            </w:r>
            <w:proofErr w:type="spellEnd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what</w:t>
            </w:r>
            <w:proofErr w:type="spellEnd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harmful</w:t>
            </w:r>
            <w:proofErr w:type="spellEnd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effects snus has on </w:t>
            </w:r>
            <w:proofErr w:type="spellStart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your</w:t>
            </w:r>
            <w:proofErr w:type="spellEnd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body? - </w:t>
            </w:r>
            <w:proofErr w:type="spellStart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effect</w:t>
            </w:r>
            <w:proofErr w:type="spellEnd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on oral hygiene </w:t>
            </w:r>
            <w:proofErr w:type="spellStart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deterioration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C0D9FF0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248 (100%)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1BD7EE5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DBA06B0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49F4C34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E3B3E8E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1DBBB5C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0.176</w:t>
            </w:r>
          </w:p>
        </w:tc>
      </w:tr>
      <w:tr w:rsidR="00ED0208" w:rsidRPr="00AD0886" w14:paraId="6C99435B" w14:textId="77777777" w:rsidTr="00493777">
        <w:trPr>
          <w:trHeight w:val="624"/>
          <w:jc w:val="center"/>
        </w:trPr>
        <w:tc>
          <w:tcPr>
            <w:tcW w:w="1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6638160" w14:textId="77777777" w:rsidR="00ED0208" w:rsidRPr="00AD0886" w:rsidRDefault="00ED0208" w:rsidP="007E3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</w:t>
            </w:r>
            <w:proofErr w:type="spellStart"/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Yes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266FEAB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444A1D6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 (0.8%)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8018607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 (0%)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D7F9AFA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 (5.0%)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36939E5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 (0.5%)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6DECE33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ED0208" w:rsidRPr="00AD0886" w14:paraId="310B1FBD" w14:textId="77777777" w:rsidTr="00493777">
        <w:trPr>
          <w:trHeight w:val="624"/>
          <w:jc w:val="center"/>
        </w:trPr>
        <w:tc>
          <w:tcPr>
            <w:tcW w:w="1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EB9E92D" w14:textId="77777777" w:rsidR="00ED0208" w:rsidRPr="00AD0886" w:rsidRDefault="00ED0208" w:rsidP="007E3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No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D334B93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3E71347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246 (99%)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2DB7292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36 (100%)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7C71479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19 (95%)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B6919BB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191 (99%)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A0D087B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ED0208" w:rsidRPr="00AD0886" w14:paraId="019E9631" w14:textId="77777777" w:rsidTr="00493777">
        <w:trPr>
          <w:trHeight w:val="1576"/>
          <w:jc w:val="center"/>
        </w:trPr>
        <w:tc>
          <w:tcPr>
            <w:tcW w:w="1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2CD7353" w14:textId="77777777" w:rsidR="00ED0208" w:rsidRPr="00AD0886" w:rsidRDefault="00ED0208" w:rsidP="007E3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Do</w:t>
            </w:r>
            <w:proofErr w:type="spellEnd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you</w:t>
            </w:r>
            <w:proofErr w:type="spellEnd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know</w:t>
            </w:r>
            <w:proofErr w:type="spellEnd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what</w:t>
            </w:r>
            <w:proofErr w:type="spellEnd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harmful</w:t>
            </w:r>
            <w:proofErr w:type="spellEnd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effects snus has on </w:t>
            </w:r>
            <w:proofErr w:type="spellStart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your</w:t>
            </w:r>
            <w:proofErr w:type="spellEnd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body? - </w:t>
            </w:r>
            <w:proofErr w:type="spellStart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mucosal</w:t>
            </w:r>
            <w:proofErr w:type="spellEnd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changes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ECDEC93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248 (100%)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CF9B0CC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2006371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3F3BE18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8D0629A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D639D83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0.813</w:t>
            </w:r>
          </w:p>
        </w:tc>
      </w:tr>
      <w:tr w:rsidR="00ED0208" w:rsidRPr="00AD0886" w14:paraId="61D59886" w14:textId="77777777" w:rsidTr="00493777">
        <w:trPr>
          <w:trHeight w:val="624"/>
          <w:jc w:val="center"/>
        </w:trPr>
        <w:tc>
          <w:tcPr>
            <w:tcW w:w="1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BF482FC" w14:textId="77777777" w:rsidR="00ED0208" w:rsidRPr="00AD0886" w:rsidRDefault="00ED0208" w:rsidP="007E3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lastRenderedPageBreak/>
              <w:t>    </w:t>
            </w:r>
            <w:proofErr w:type="spellStart"/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Yes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E51C555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20C0D45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37 (15%)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365DD2A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4 (11%)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5E290F1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3 (15%)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FDF2A9D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30 (16%)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F72CAAA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ED0208" w:rsidRPr="00AD0886" w14:paraId="0312A7F7" w14:textId="77777777" w:rsidTr="00493777">
        <w:trPr>
          <w:trHeight w:val="624"/>
          <w:jc w:val="center"/>
        </w:trPr>
        <w:tc>
          <w:tcPr>
            <w:tcW w:w="1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A49326E" w14:textId="77777777" w:rsidR="00ED0208" w:rsidRPr="00AD0886" w:rsidRDefault="00ED0208" w:rsidP="007E3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No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520996D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EAAC0EB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211 (85%)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7B7B470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32 (89%)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D9207F3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17 (85%)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647D843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162 (84%)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D4033DE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ED0208" w:rsidRPr="00AD0886" w14:paraId="02DD6E8E" w14:textId="77777777" w:rsidTr="00493777">
        <w:trPr>
          <w:trHeight w:val="1404"/>
          <w:jc w:val="center"/>
        </w:trPr>
        <w:tc>
          <w:tcPr>
            <w:tcW w:w="1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DC259D0" w14:textId="77777777" w:rsidR="00ED0208" w:rsidRPr="00AD0886" w:rsidRDefault="00ED0208" w:rsidP="007E3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Do</w:t>
            </w:r>
            <w:proofErr w:type="spellEnd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you</w:t>
            </w:r>
            <w:proofErr w:type="spellEnd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know</w:t>
            </w:r>
            <w:proofErr w:type="spellEnd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what</w:t>
            </w:r>
            <w:proofErr w:type="spellEnd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harmful</w:t>
            </w:r>
            <w:proofErr w:type="spellEnd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effects snus has on </w:t>
            </w:r>
            <w:proofErr w:type="spellStart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your</w:t>
            </w:r>
            <w:proofErr w:type="spellEnd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body? - </w:t>
            </w:r>
            <w:proofErr w:type="spellStart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tooth</w:t>
            </w:r>
            <w:proofErr w:type="spellEnd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loss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3FC6B6A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248 (100%)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5B18CD0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773D018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102FBF7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A890501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591BBC6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&gt;0.999</w:t>
            </w:r>
          </w:p>
        </w:tc>
      </w:tr>
      <w:tr w:rsidR="00ED0208" w:rsidRPr="00AD0886" w14:paraId="2A4F0E40" w14:textId="77777777" w:rsidTr="00493777">
        <w:trPr>
          <w:trHeight w:val="312"/>
          <w:jc w:val="center"/>
        </w:trPr>
        <w:tc>
          <w:tcPr>
            <w:tcW w:w="1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3E6E5FA" w14:textId="77777777" w:rsidR="00ED0208" w:rsidRPr="00AD0886" w:rsidRDefault="00ED0208" w:rsidP="007E3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</w:t>
            </w:r>
            <w:proofErr w:type="spellStart"/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Yes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C1157A0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05B819C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6 (2.4%)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1882F30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 (2.8%)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0872565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 (0%)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BB26F2E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5 (2.6%)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760093C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ED0208" w:rsidRPr="00AD0886" w14:paraId="35F3F5C1" w14:textId="77777777" w:rsidTr="00493777">
        <w:trPr>
          <w:trHeight w:val="624"/>
          <w:jc w:val="center"/>
        </w:trPr>
        <w:tc>
          <w:tcPr>
            <w:tcW w:w="1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5E283B8" w14:textId="77777777" w:rsidR="00ED0208" w:rsidRPr="00AD0886" w:rsidRDefault="00ED0208" w:rsidP="007E3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No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DE3F4D9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D34FBDA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242 (98%)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4AEBDED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35 (97%)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EB8FDDF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20 (100%)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9F02683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187 (97%)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D02228A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ED0208" w:rsidRPr="00AD0886" w14:paraId="487B0EED" w14:textId="77777777" w:rsidTr="00493777">
        <w:trPr>
          <w:trHeight w:val="1594"/>
          <w:jc w:val="center"/>
        </w:trPr>
        <w:tc>
          <w:tcPr>
            <w:tcW w:w="1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B27BCFC" w14:textId="77777777" w:rsidR="00ED0208" w:rsidRPr="00AD0886" w:rsidRDefault="00ED0208" w:rsidP="007E3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Do</w:t>
            </w:r>
            <w:proofErr w:type="spellEnd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you</w:t>
            </w:r>
            <w:proofErr w:type="spellEnd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know</w:t>
            </w:r>
            <w:proofErr w:type="spellEnd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what</w:t>
            </w:r>
            <w:proofErr w:type="spellEnd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harmful</w:t>
            </w:r>
            <w:proofErr w:type="spellEnd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effects snus has on </w:t>
            </w:r>
            <w:proofErr w:type="spellStart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your</w:t>
            </w:r>
            <w:proofErr w:type="spellEnd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body? - systemic effects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E8A0183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248 (100%)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F68E312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5DBF358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2134D96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9944C6F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945091A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0.007</w:t>
            </w:r>
          </w:p>
        </w:tc>
      </w:tr>
      <w:tr w:rsidR="00ED0208" w:rsidRPr="00AD0886" w14:paraId="26EE85A1" w14:textId="77777777" w:rsidTr="00493777">
        <w:trPr>
          <w:trHeight w:val="312"/>
          <w:jc w:val="center"/>
        </w:trPr>
        <w:tc>
          <w:tcPr>
            <w:tcW w:w="1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3F863D4" w14:textId="77777777" w:rsidR="00ED0208" w:rsidRPr="00AD0886" w:rsidRDefault="00ED0208" w:rsidP="007E3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</w:t>
            </w:r>
            <w:proofErr w:type="spellStart"/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Yes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B1A8BAA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46CD5D2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31 (13%)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E53A3B0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 (5.6%)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9BBA54D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7 (35%)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EC1594E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22 (11%)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A8BF97A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ED0208" w:rsidRPr="00AD0886" w14:paraId="7C45B0B8" w14:textId="77777777" w:rsidTr="00493777">
        <w:trPr>
          <w:trHeight w:val="624"/>
          <w:jc w:val="center"/>
        </w:trPr>
        <w:tc>
          <w:tcPr>
            <w:tcW w:w="1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7892FD5" w14:textId="77777777" w:rsidR="00ED0208" w:rsidRPr="00AD0886" w:rsidRDefault="00ED0208" w:rsidP="007E3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No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4FCB6A6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DF7E7F3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217 (88%)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A8A59D4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34 (94%)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8A4D9EF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13 (65%)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74956FB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170 (89%)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39A94A8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ED0208" w:rsidRPr="00AD0886" w14:paraId="49640B54" w14:textId="77777777" w:rsidTr="00493777">
        <w:trPr>
          <w:trHeight w:val="1304"/>
          <w:jc w:val="center"/>
        </w:trPr>
        <w:tc>
          <w:tcPr>
            <w:tcW w:w="1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8996BD2" w14:textId="77777777" w:rsidR="00ED0208" w:rsidRPr="00AD0886" w:rsidRDefault="00ED0208" w:rsidP="007E3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Do</w:t>
            </w:r>
            <w:proofErr w:type="spellEnd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you</w:t>
            </w:r>
            <w:proofErr w:type="spellEnd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know</w:t>
            </w:r>
            <w:proofErr w:type="spellEnd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what</w:t>
            </w:r>
            <w:proofErr w:type="spellEnd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harmful</w:t>
            </w:r>
            <w:proofErr w:type="spellEnd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effects snus has on </w:t>
            </w:r>
            <w:proofErr w:type="spellStart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your</w:t>
            </w:r>
            <w:proofErr w:type="spellEnd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body? - </w:t>
            </w:r>
            <w:proofErr w:type="spellStart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Do</w:t>
            </w:r>
            <w:proofErr w:type="spellEnd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not </w:t>
            </w:r>
            <w:proofErr w:type="spellStart"/>
            <w:r w:rsidRPr="00AD0886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know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0CA1D32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247 (100%)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4CEF30F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24F75DE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D69A361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8ADC95B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E12917C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0.011</w:t>
            </w:r>
          </w:p>
        </w:tc>
      </w:tr>
      <w:tr w:rsidR="00ED0208" w:rsidRPr="00AD0886" w14:paraId="344074DE" w14:textId="77777777" w:rsidTr="00493777">
        <w:trPr>
          <w:trHeight w:val="624"/>
          <w:jc w:val="center"/>
        </w:trPr>
        <w:tc>
          <w:tcPr>
            <w:tcW w:w="1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E1361B8" w14:textId="77777777" w:rsidR="00ED0208" w:rsidRPr="00AD0886" w:rsidRDefault="00ED0208" w:rsidP="007E3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</w:t>
            </w:r>
            <w:proofErr w:type="spellStart"/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Yes</w:t>
            </w:r>
            <w:proofErr w:type="spellEnd"/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8989F44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222E239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109 (44%)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F4D7B79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9 (25%)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A86B7D5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6 (30%)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D474F47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94 (49%)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3B93C05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ED0208" w:rsidRPr="00AD0886" w14:paraId="2B4FD39D" w14:textId="77777777" w:rsidTr="00493777">
        <w:trPr>
          <w:trHeight w:val="624"/>
          <w:jc w:val="center"/>
        </w:trPr>
        <w:tc>
          <w:tcPr>
            <w:tcW w:w="16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7D03574" w14:textId="77777777" w:rsidR="00ED0208" w:rsidRPr="00AD0886" w:rsidRDefault="00ED0208" w:rsidP="007E34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No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99F5D95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1D6110A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138 (56%)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C58ACD6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27 (75%)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0EB5F7D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14 (70%)</w:t>
            </w:r>
          </w:p>
        </w:tc>
        <w:tc>
          <w:tcPr>
            <w:tcW w:w="98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0BB1EC4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97 (51%)</w:t>
            </w:r>
          </w:p>
        </w:tc>
        <w:tc>
          <w:tcPr>
            <w:tcW w:w="92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59835AC" w14:textId="77777777" w:rsidR="00ED0208" w:rsidRPr="00AD0886" w:rsidRDefault="00ED0208" w:rsidP="007E3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AD088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</w:tbl>
    <w:p w14:paraId="3075F67E" w14:textId="77777777" w:rsidR="00ED0208" w:rsidRDefault="00ED0208" w:rsidP="00ED0208"/>
    <w:p w14:paraId="6C843618" w14:textId="77777777" w:rsidR="00EA69C2" w:rsidRDefault="00EA69C2" w:rsidP="00ED0208"/>
    <w:p w14:paraId="044C4868" w14:textId="54D12860" w:rsidR="005C05A4" w:rsidRPr="008920AF" w:rsidRDefault="005C05A4" w:rsidP="005C05A4">
      <w:pPr>
        <w:pStyle w:val="Kpalrs"/>
        <w:keepNext/>
        <w:rPr>
          <w:rFonts w:cs="Times New Roman"/>
          <w:b w:val="0"/>
          <w:bCs/>
          <w:szCs w:val="24"/>
        </w:rPr>
      </w:pPr>
      <w:proofErr w:type="spellStart"/>
      <w:r w:rsidRPr="008920AF">
        <w:rPr>
          <w:rFonts w:cs="Times New Roman"/>
          <w:bCs/>
          <w:szCs w:val="24"/>
        </w:rPr>
        <w:t>Supplementary</w:t>
      </w:r>
      <w:proofErr w:type="spellEnd"/>
      <w:r w:rsidRPr="008920AF">
        <w:rPr>
          <w:rFonts w:cs="Times New Roman"/>
          <w:bCs/>
          <w:szCs w:val="24"/>
        </w:rPr>
        <w:t xml:space="preserve"> </w:t>
      </w:r>
      <w:proofErr w:type="spellStart"/>
      <w:r w:rsidR="00DB7944">
        <w:rPr>
          <w:rFonts w:cs="Times New Roman"/>
          <w:bCs/>
          <w:szCs w:val="24"/>
        </w:rPr>
        <w:t>T</w:t>
      </w:r>
      <w:r w:rsidRPr="008920AF">
        <w:rPr>
          <w:rFonts w:cs="Times New Roman"/>
          <w:bCs/>
          <w:szCs w:val="24"/>
        </w:rPr>
        <w:t>abl</w:t>
      </w:r>
      <w:r>
        <w:rPr>
          <w:rFonts w:cs="Times New Roman"/>
          <w:bCs/>
          <w:szCs w:val="24"/>
        </w:rPr>
        <w:t>e</w:t>
      </w:r>
      <w:proofErr w:type="spellEnd"/>
      <w:r>
        <w:rPr>
          <w:rFonts w:cs="Times New Roman"/>
          <w:bCs/>
          <w:szCs w:val="24"/>
        </w:rPr>
        <w:t xml:space="preserve"> </w:t>
      </w:r>
      <w:r w:rsidR="00EA69C2">
        <w:rPr>
          <w:rFonts w:cs="Times New Roman"/>
          <w:bCs/>
          <w:szCs w:val="24"/>
        </w:rPr>
        <w:t>3</w:t>
      </w:r>
      <w:r>
        <w:rPr>
          <w:rFonts w:cs="Times New Roman"/>
          <w:bCs/>
          <w:szCs w:val="24"/>
        </w:rPr>
        <w:t xml:space="preserve"> – S</w:t>
      </w:r>
      <w:r w:rsidRPr="008920AF">
        <w:rPr>
          <w:rFonts w:cs="Times New Roman"/>
          <w:bCs/>
          <w:szCs w:val="24"/>
        </w:rPr>
        <w:t>nus</w:t>
      </w:r>
      <w:r>
        <w:rPr>
          <w:rFonts w:cs="Times New Roman"/>
          <w:bCs/>
          <w:szCs w:val="24"/>
        </w:rPr>
        <w:t xml:space="preserve"> </w:t>
      </w:r>
      <w:proofErr w:type="spellStart"/>
      <w:r>
        <w:rPr>
          <w:rFonts w:cs="Times New Roman"/>
          <w:bCs/>
          <w:szCs w:val="24"/>
        </w:rPr>
        <w:t>consumption</w:t>
      </w:r>
      <w:proofErr w:type="spellEnd"/>
      <w:r w:rsidRPr="008920AF">
        <w:rPr>
          <w:rFonts w:cs="Times New Roman"/>
          <w:bCs/>
          <w:szCs w:val="24"/>
        </w:rPr>
        <w:t xml:space="preserve"> </w:t>
      </w:r>
      <w:proofErr w:type="spellStart"/>
      <w:r w:rsidRPr="008920AF">
        <w:rPr>
          <w:rFonts w:cs="Times New Roman"/>
          <w:bCs/>
          <w:szCs w:val="24"/>
        </w:rPr>
        <w:t>habits</w:t>
      </w:r>
      <w:proofErr w:type="spellEnd"/>
    </w:p>
    <w:tbl>
      <w:tblPr>
        <w:tblW w:w="6557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0"/>
        <w:gridCol w:w="843"/>
        <w:gridCol w:w="919"/>
        <w:gridCol w:w="1284"/>
        <w:gridCol w:w="940"/>
        <w:gridCol w:w="871"/>
      </w:tblGrid>
      <w:tr w:rsidR="005C05A4" w:rsidRPr="00346BA6" w14:paraId="5C2F62B8" w14:textId="77777777" w:rsidTr="00493777">
        <w:trPr>
          <w:trHeight w:val="624"/>
          <w:jc w:val="center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D826F75" w14:textId="77777777" w:rsidR="005C05A4" w:rsidRPr="00346BA6" w:rsidRDefault="005C05A4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FFAC5C1" w14:textId="77777777" w:rsidR="005C05A4" w:rsidRPr="00EE0028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EE0028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N</w:t>
            </w:r>
          </w:p>
        </w:tc>
        <w:tc>
          <w:tcPr>
            <w:tcW w:w="9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2814678" w14:textId="77777777" w:rsidR="005C05A4" w:rsidRPr="00EE0028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EE0028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Overall</w:t>
            </w:r>
          </w:p>
        </w:tc>
        <w:tc>
          <w:tcPr>
            <w:tcW w:w="1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4793CC3" w14:textId="77777777" w:rsidR="005C05A4" w:rsidRPr="00EE0028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EE0028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Occasional</w:t>
            </w:r>
            <w:proofErr w:type="spellEnd"/>
            <w:r w:rsidRPr="00EE0028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EE0028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user</w:t>
            </w:r>
            <w:proofErr w:type="spellEnd"/>
          </w:p>
        </w:tc>
        <w:tc>
          <w:tcPr>
            <w:tcW w:w="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A1CF681" w14:textId="77777777" w:rsidR="005C05A4" w:rsidRPr="00EE0028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EE0028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Regular</w:t>
            </w:r>
            <w:proofErr w:type="spellEnd"/>
            <w:r w:rsidRPr="00EE0028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EE0028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user</w:t>
            </w:r>
            <w:proofErr w:type="spellEnd"/>
          </w:p>
        </w:tc>
        <w:tc>
          <w:tcPr>
            <w:tcW w:w="8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429A1C2" w14:textId="77777777" w:rsidR="005C05A4" w:rsidRPr="00EE0028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EE0028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p-value</w:t>
            </w:r>
            <w:r w:rsidRPr="00EE0028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vertAlign w:val="superscript"/>
                <w:lang w:eastAsia="hu-HU"/>
                <w14:ligatures w14:val="none"/>
              </w:rPr>
              <w:t>2</w:t>
            </w:r>
          </w:p>
        </w:tc>
      </w:tr>
      <w:tr w:rsidR="005C05A4" w:rsidRPr="00346BA6" w14:paraId="227EC7AC" w14:textId="77777777" w:rsidTr="00493777">
        <w:trPr>
          <w:trHeight w:val="624"/>
          <w:jc w:val="center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0EB257B" w14:textId="77777777" w:rsidR="005C05A4" w:rsidRPr="00346BA6" w:rsidRDefault="005C05A4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809A417" w14:textId="77777777" w:rsidR="005C05A4" w:rsidRPr="00346BA6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9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4E90057" w14:textId="77777777" w:rsidR="005C05A4" w:rsidRPr="00346BA6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346BA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248</w:t>
            </w:r>
          </w:p>
          <w:p w14:paraId="19BED85C" w14:textId="77777777" w:rsidR="005C05A4" w:rsidRPr="00346BA6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346BA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(100%)</w:t>
            </w:r>
          </w:p>
        </w:tc>
        <w:tc>
          <w:tcPr>
            <w:tcW w:w="1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97EF13A" w14:textId="77777777" w:rsidR="005C05A4" w:rsidRPr="00346BA6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346BA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36</w:t>
            </w:r>
          </w:p>
          <w:p w14:paraId="25F91391" w14:textId="77777777" w:rsidR="005C05A4" w:rsidRPr="00346BA6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346BA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(15%)</w:t>
            </w:r>
          </w:p>
        </w:tc>
        <w:tc>
          <w:tcPr>
            <w:tcW w:w="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F705ED1" w14:textId="77777777" w:rsidR="005C05A4" w:rsidRPr="00346BA6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346BA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20</w:t>
            </w:r>
          </w:p>
          <w:p w14:paraId="74F25A27" w14:textId="77777777" w:rsidR="005C05A4" w:rsidRPr="00346BA6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346BA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(8.1%)</w:t>
            </w:r>
          </w:p>
        </w:tc>
        <w:tc>
          <w:tcPr>
            <w:tcW w:w="8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0798F65" w14:textId="77777777" w:rsidR="005C05A4" w:rsidRPr="00346BA6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</w:tr>
      <w:tr w:rsidR="005C05A4" w:rsidRPr="00346BA6" w14:paraId="705247D6" w14:textId="77777777" w:rsidTr="00493777">
        <w:trPr>
          <w:trHeight w:val="624"/>
          <w:jc w:val="center"/>
        </w:trPr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4BECAE0" w14:textId="77777777" w:rsidR="005C05A4" w:rsidRPr="0022048E" w:rsidRDefault="005C05A4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When </w:t>
            </w:r>
            <w:proofErr w:type="spellStart"/>
            <w:r w:rsidRPr="0022048E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did</w:t>
            </w:r>
            <w:proofErr w:type="spellEnd"/>
            <w:r w:rsidRPr="0022048E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22048E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you</w:t>
            </w:r>
            <w:proofErr w:type="spellEnd"/>
            <w:r w:rsidRPr="0022048E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22048E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first</w:t>
            </w:r>
            <w:proofErr w:type="spellEnd"/>
            <w:r w:rsidRPr="0022048E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22048E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try</w:t>
            </w:r>
            <w:proofErr w:type="spellEnd"/>
            <w:r w:rsidRPr="0022048E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snus?</w:t>
            </w:r>
          </w:p>
        </w:tc>
        <w:tc>
          <w:tcPr>
            <w:tcW w:w="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679F8D2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56 (23%)</w:t>
            </w:r>
          </w:p>
        </w:tc>
        <w:tc>
          <w:tcPr>
            <w:tcW w:w="91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04B7D76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28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B18E44C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4FAF593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AABEA8F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0.263</w:t>
            </w:r>
          </w:p>
        </w:tc>
      </w:tr>
      <w:tr w:rsidR="005C05A4" w:rsidRPr="00346BA6" w14:paraId="14DE00FA" w14:textId="77777777" w:rsidTr="00493777">
        <w:trPr>
          <w:trHeight w:val="624"/>
          <w:jc w:val="center"/>
        </w:trPr>
        <w:tc>
          <w:tcPr>
            <w:tcW w:w="1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F9ADF6B" w14:textId="77777777" w:rsidR="005C05A4" w:rsidRPr="0022048E" w:rsidRDefault="005C05A4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12-13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379DD52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52C5746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 (3.6%)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11CF304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 (0%)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EA3D172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 (10%)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DA6D8F5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5C05A4" w:rsidRPr="00346BA6" w14:paraId="4F73A233" w14:textId="77777777" w:rsidTr="00493777">
        <w:trPr>
          <w:trHeight w:val="624"/>
          <w:jc w:val="center"/>
        </w:trPr>
        <w:tc>
          <w:tcPr>
            <w:tcW w:w="1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3D845B9" w14:textId="77777777" w:rsidR="005C05A4" w:rsidRPr="0022048E" w:rsidRDefault="005C05A4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13-14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AF787F3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5274287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4 (7.1%)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E30194D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3 (8.3%)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64753CC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 (5.0%)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966951F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5C05A4" w:rsidRPr="00346BA6" w14:paraId="798B3F62" w14:textId="77777777" w:rsidTr="00493777">
        <w:trPr>
          <w:trHeight w:val="624"/>
          <w:jc w:val="center"/>
        </w:trPr>
        <w:tc>
          <w:tcPr>
            <w:tcW w:w="1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2225380" w14:textId="77777777" w:rsidR="005C05A4" w:rsidRPr="0022048E" w:rsidRDefault="005C05A4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14-15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9EA083B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24A71C9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18 (32%)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CFC0842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11 (31%)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BD59675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7 (35%)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BF9CF1C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5C05A4" w:rsidRPr="00346BA6" w14:paraId="0DA3C08C" w14:textId="77777777" w:rsidTr="00493777">
        <w:trPr>
          <w:trHeight w:val="624"/>
          <w:jc w:val="center"/>
        </w:trPr>
        <w:tc>
          <w:tcPr>
            <w:tcW w:w="1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E0B871D" w14:textId="77777777" w:rsidR="005C05A4" w:rsidRPr="0022048E" w:rsidRDefault="005C05A4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lastRenderedPageBreak/>
              <w:t>    15-16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B4B4EC2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3193F9F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18 (32%)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AAA73C2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14 (39%)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8278769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4 (20%)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F8287E2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5C05A4" w:rsidRPr="00346BA6" w14:paraId="3111ECA3" w14:textId="77777777" w:rsidTr="00493777">
        <w:trPr>
          <w:trHeight w:val="624"/>
          <w:jc w:val="center"/>
        </w:trPr>
        <w:tc>
          <w:tcPr>
            <w:tcW w:w="1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E1E6D5C" w14:textId="77777777" w:rsidR="005C05A4" w:rsidRPr="0022048E" w:rsidRDefault="005C05A4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16 </w:t>
            </w:r>
            <w:proofErr w:type="spellStart"/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years</w:t>
            </w:r>
            <w:proofErr w:type="spellEnd"/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old </w:t>
            </w:r>
            <w:proofErr w:type="spellStart"/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or</w:t>
            </w:r>
            <w:proofErr w:type="spellEnd"/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older</w:t>
            </w:r>
            <w:proofErr w:type="spellEnd"/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0564C98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9C54BD2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14 (25%)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0FA80A5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8 (22%)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5260D1C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6 (30%)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FD1DCD6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5C05A4" w:rsidRPr="00346BA6" w14:paraId="6DA2A705" w14:textId="77777777" w:rsidTr="00493777">
        <w:trPr>
          <w:trHeight w:val="312"/>
          <w:jc w:val="center"/>
        </w:trPr>
        <w:tc>
          <w:tcPr>
            <w:tcW w:w="1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7AFFC77" w14:textId="77777777" w:rsidR="005C05A4" w:rsidRPr="0022048E" w:rsidRDefault="005C05A4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NA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5750D23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685E27E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192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94EA907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9B766A8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BEA1133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5C05A4" w:rsidRPr="00346BA6" w14:paraId="34E65A57" w14:textId="77777777" w:rsidTr="00493777">
        <w:trPr>
          <w:trHeight w:val="936"/>
          <w:jc w:val="center"/>
        </w:trPr>
        <w:tc>
          <w:tcPr>
            <w:tcW w:w="1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3EE4E53" w14:textId="77777777" w:rsidR="005C05A4" w:rsidRPr="0022048E" w:rsidRDefault="005C05A4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22048E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What</w:t>
            </w:r>
            <w:proofErr w:type="spellEnd"/>
            <w:r w:rsidRPr="0022048E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22048E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type</w:t>
            </w:r>
            <w:proofErr w:type="spellEnd"/>
            <w:r w:rsidRPr="0022048E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of snus </w:t>
            </w:r>
            <w:proofErr w:type="spellStart"/>
            <w:r w:rsidRPr="0022048E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do</w:t>
            </w:r>
            <w:proofErr w:type="spellEnd"/>
            <w:r w:rsidRPr="0022048E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22048E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you</w:t>
            </w:r>
            <w:proofErr w:type="spellEnd"/>
            <w:r w:rsidRPr="0022048E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use?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83F8205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8 (3.2%)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76BD8AC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F643D09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3867A88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9177B6A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&gt;0.999</w:t>
            </w:r>
          </w:p>
        </w:tc>
      </w:tr>
      <w:tr w:rsidR="005C05A4" w:rsidRPr="00346BA6" w14:paraId="2A911D2A" w14:textId="77777777" w:rsidTr="00493777">
        <w:trPr>
          <w:trHeight w:val="624"/>
          <w:jc w:val="center"/>
        </w:trPr>
        <w:tc>
          <w:tcPr>
            <w:tcW w:w="1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424845D" w14:textId="77777777" w:rsidR="005C05A4" w:rsidRPr="0022048E" w:rsidRDefault="005C05A4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346BA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Portion</w:t>
            </w:r>
            <w:proofErr w:type="spellEnd"/>
            <w:r w:rsidRPr="00346BA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/ </w:t>
            </w:r>
            <w:proofErr w:type="spellStart"/>
            <w:r w:rsidRPr="00346BA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pouch</w:t>
            </w:r>
            <w:proofErr w:type="spellEnd"/>
            <w:r w:rsidRPr="00346BA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/ </w:t>
            </w:r>
            <w:proofErr w:type="spellStart"/>
            <w:r w:rsidRPr="00346BA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sachet</w:t>
            </w:r>
            <w:proofErr w:type="spellEnd"/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7F6A593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C3ABE50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346BA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6 (78%)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4A3C899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A535EA3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346BA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6</w:t>
            </w: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(</w:t>
            </w:r>
            <w:r w:rsidRPr="00346BA6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78</w:t>
            </w: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%)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B6270E1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5C05A4" w:rsidRPr="00346BA6" w14:paraId="2FED9253" w14:textId="77777777" w:rsidTr="00493777">
        <w:trPr>
          <w:trHeight w:val="624"/>
          <w:jc w:val="center"/>
        </w:trPr>
        <w:tc>
          <w:tcPr>
            <w:tcW w:w="1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C189B4B" w14:textId="77777777" w:rsidR="005C05A4" w:rsidRPr="0022048E" w:rsidRDefault="005C05A4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Filtered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70A4736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05AE0F2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 (13%)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9748759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679163C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 (13%)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E56B86B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5C05A4" w:rsidRPr="00346BA6" w14:paraId="1C0D92EF" w14:textId="77777777" w:rsidTr="00493777">
        <w:trPr>
          <w:trHeight w:val="624"/>
          <w:jc w:val="center"/>
        </w:trPr>
        <w:tc>
          <w:tcPr>
            <w:tcW w:w="1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8134F7F" w14:textId="77777777" w:rsidR="005C05A4" w:rsidRPr="0022048E" w:rsidRDefault="005C05A4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</w:t>
            </w:r>
            <w:proofErr w:type="spellStart"/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Loose</w:t>
            </w:r>
            <w:proofErr w:type="spellEnd"/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7DD90B5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A0533DC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 (13%)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4A38365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FF498EC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 (13%)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59B90C4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5C05A4" w:rsidRPr="00346BA6" w14:paraId="50EBFA28" w14:textId="77777777" w:rsidTr="00493777">
        <w:trPr>
          <w:trHeight w:val="312"/>
          <w:jc w:val="center"/>
        </w:trPr>
        <w:tc>
          <w:tcPr>
            <w:tcW w:w="1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FCAAB99" w14:textId="77777777" w:rsidR="005C05A4" w:rsidRPr="0022048E" w:rsidRDefault="005C05A4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NA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D25DF14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0EBDB95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240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353AA64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36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BBC67D8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12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5E86EB5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5C05A4" w:rsidRPr="00346BA6" w14:paraId="47DCFB08" w14:textId="77777777" w:rsidTr="00493777">
        <w:trPr>
          <w:trHeight w:val="936"/>
          <w:jc w:val="center"/>
        </w:trPr>
        <w:tc>
          <w:tcPr>
            <w:tcW w:w="1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7E8B9A9" w14:textId="77777777" w:rsidR="005C05A4" w:rsidRPr="0022048E" w:rsidRDefault="005C05A4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22048E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Where</w:t>
            </w:r>
            <w:proofErr w:type="spellEnd"/>
            <w:r w:rsidRPr="0022048E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22048E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do</w:t>
            </w:r>
            <w:proofErr w:type="spellEnd"/>
            <w:r w:rsidRPr="0022048E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22048E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you</w:t>
            </w:r>
            <w:proofErr w:type="spellEnd"/>
            <w:r w:rsidRPr="0022048E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22048E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place</w:t>
            </w:r>
            <w:proofErr w:type="spellEnd"/>
            <w:r w:rsidRPr="0022048E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it </w:t>
            </w:r>
            <w:proofErr w:type="spellStart"/>
            <w:r w:rsidRPr="0022048E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inside</w:t>
            </w:r>
            <w:proofErr w:type="spellEnd"/>
            <w:r w:rsidRPr="0022048E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22048E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your</w:t>
            </w:r>
            <w:proofErr w:type="spellEnd"/>
            <w:r w:rsidRPr="0022048E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mouth?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62735CE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20 (8.1%)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947D629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3EFB0D2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D5F3E88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9EEC3DF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&gt;0.999</w:t>
            </w:r>
          </w:p>
        </w:tc>
      </w:tr>
      <w:tr w:rsidR="005C05A4" w:rsidRPr="00346BA6" w14:paraId="64D9DFF8" w14:textId="77777777" w:rsidTr="00493777">
        <w:trPr>
          <w:trHeight w:val="936"/>
          <w:jc w:val="center"/>
        </w:trPr>
        <w:tc>
          <w:tcPr>
            <w:tcW w:w="1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3974484" w14:textId="77777777" w:rsidR="005C05A4" w:rsidRPr="0022048E" w:rsidRDefault="005C05A4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Between</w:t>
            </w:r>
            <w:proofErr w:type="spellEnd"/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the </w:t>
            </w:r>
            <w:proofErr w:type="spellStart"/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upper</w:t>
            </w:r>
            <w:proofErr w:type="spellEnd"/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lip</w:t>
            </w:r>
            <w:proofErr w:type="spellEnd"/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and the gum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D2C30ED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35DDE0D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19 (95%)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31C460E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EB85CCE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19 (95%)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1CD1CE1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5C05A4" w:rsidRPr="00346BA6" w14:paraId="5A91F2B5" w14:textId="77777777" w:rsidTr="00493777">
        <w:trPr>
          <w:trHeight w:val="1872"/>
          <w:jc w:val="center"/>
        </w:trPr>
        <w:tc>
          <w:tcPr>
            <w:tcW w:w="1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5720D3B" w14:textId="77777777" w:rsidR="005C05A4" w:rsidRPr="0022048E" w:rsidRDefault="005C05A4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Between</w:t>
            </w:r>
            <w:proofErr w:type="spellEnd"/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the </w:t>
            </w:r>
            <w:proofErr w:type="spellStart"/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upper</w:t>
            </w:r>
            <w:proofErr w:type="spellEnd"/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lip</w:t>
            </w:r>
            <w:proofErr w:type="spellEnd"/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and the gum, </w:t>
            </w:r>
            <w:proofErr w:type="spellStart"/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between</w:t>
            </w:r>
            <w:proofErr w:type="spellEnd"/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the </w:t>
            </w:r>
            <w:proofErr w:type="spellStart"/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lower</w:t>
            </w:r>
            <w:proofErr w:type="spellEnd"/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lip</w:t>
            </w:r>
            <w:proofErr w:type="spellEnd"/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and the gum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37245A2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1E63057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 (5.0%)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6D9674D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D5CCBD0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 (5.0%)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C03D869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5C05A4" w:rsidRPr="00346BA6" w14:paraId="79F23711" w14:textId="77777777" w:rsidTr="00493777">
        <w:trPr>
          <w:trHeight w:val="312"/>
          <w:jc w:val="center"/>
        </w:trPr>
        <w:tc>
          <w:tcPr>
            <w:tcW w:w="1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C18FD4B" w14:textId="77777777" w:rsidR="005C05A4" w:rsidRPr="0022048E" w:rsidRDefault="005C05A4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NA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5BA0388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C2657B7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228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5FFE31E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36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4B8D55C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1DDEDA2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5C05A4" w:rsidRPr="00346BA6" w14:paraId="515E2686" w14:textId="77777777" w:rsidTr="00493777">
        <w:trPr>
          <w:trHeight w:val="2184"/>
          <w:jc w:val="center"/>
        </w:trPr>
        <w:tc>
          <w:tcPr>
            <w:tcW w:w="1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C37717F" w14:textId="77777777" w:rsidR="005C05A4" w:rsidRPr="0022048E" w:rsidRDefault="005C05A4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On </w:t>
            </w:r>
            <w:proofErr w:type="spellStart"/>
            <w:r w:rsidRPr="0022048E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average</w:t>
            </w:r>
            <w:proofErr w:type="spellEnd"/>
            <w:r w:rsidRPr="0022048E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, </w:t>
            </w:r>
            <w:proofErr w:type="spellStart"/>
            <w:r w:rsidRPr="0022048E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how</w:t>
            </w:r>
            <w:proofErr w:type="spellEnd"/>
            <w:r w:rsidRPr="0022048E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22048E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many</w:t>
            </w:r>
            <w:proofErr w:type="spellEnd"/>
            <w:r w:rsidRPr="0022048E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22048E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minutes</w:t>
            </w:r>
            <w:proofErr w:type="spellEnd"/>
            <w:r w:rsidRPr="0022048E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22048E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do</w:t>
            </w:r>
            <w:proofErr w:type="spellEnd"/>
            <w:r w:rsidRPr="0022048E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22048E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you</w:t>
            </w:r>
            <w:proofErr w:type="spellEnd"/>
            <w:r w:rsidRPr="0022048E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22048E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keep</w:t>
            </w:r>
            <w:proofErr w:type="spellEnd"/>
            <w:r w:rsidRPr="0022048E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a </w:t>
            </w:r>
            <w:proofErr w:type="spellStart"/>
            <w:r w:rsidRPr="0022048E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portion</w:t>
            </w:r>
            <w:proofErr w:type="spellEnd"/>
            <w:r w:rsidRPr="0022048E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of snus in </w:t>
            </w:r>
            <w:proofErr w:type="spellStart"/>
            <w:r w:rsidRPr="0022048E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your</w:t>
            </w:r>
            <w:proofErr w:type="spellEnd"/>
            <w:r w:rsidRPr="0022048E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mouth?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60A0BBF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20 (8.1%)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A718CD4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134972D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9988458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B1A0C7F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&gt;0.999</w:t>
            </w:r>
          </w:p>
        </w:tc>
      </w:tr>
      <w:tr w:rsidR="005C05A4" w:rsidRPr="00346BA6" w14:paraId="5CA0FBFB" w14:textId="77777777" w:rsidTr="00493777">
        <w:trPr>
          <w:trHeight w:val="624"/>
          <w:jc w:val="center"/>
        </w:trPr>
        <w:tc>
          <w:tcPr>
            <w:tcW w:w="1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3F8B9F9" w14:textId="77777777" w:rsidR="005C05A4" w:rsidRPr="0022048E" w:rsidRDefault="005C05A4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    &lt;10 </w:t>
            </w:r>
            <w:proofErr w:type="spellStart"/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minutes</w:t>
            </w:r>
            <w:proofErr w:type="spellEnd"/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8035063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22FB204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7 (35%)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ACD2B4F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C031FBB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7 (35%)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EE54551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5C05A4" w:rsidRPr="00346BA6" w14:paraId="219C83C0" w14:textId="77777777" w:rsidTr="00493777">
        <w:trPr>
          <w:trHeight w:val="624"/>
          <w:jc w:val="center"/>
        </w:trPr>
        <w:tc>
          <w:tcPr>
            <w:tcW w:w="1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6EFB7EF" w14:textId="77777777" w:rsidR="005C05A4" w:rsidRPr="0022048E" w:rsidRDefault="005C05A4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    10-30 </w:t>
            </w:r>
            <w:proofErr w:type="spellStart"/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minutes</w:t>
            </w:r>
            <w:proofErr w:type="spellEnd"/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57006F1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5C73174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9 (45%)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5C10A2F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9B054C9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9 (45%)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CB18732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5C05A4" w:rsidRPr="00346BA6" w14:paraId="2993CB09" w14:textId="77777777" w:rsidTr="00493777">
        <w:trPr>
          <w:trHeight w:val="624"/>
          <w:jc w:val="center"/>
        </w:trPr>
        <w:tc>
          <w:tcPr>
            <w:tcW w:w="1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C771686" w14:textId="77777777" w:rsidR="005C05A4" w:rsidRPr="0022048E" w:rsidRDefault="005C05A4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    30-60 </w:t>
            </w:r>
            <w:proofErr w:type="spellStart"/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minutes</w:t>
            </w:r>
            <w:proofErr w:type="spellEnd"/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FA7C7E1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2ABDB3A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 (10%)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6062DC4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6168F0B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 (10%)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A7A86D7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5C05A4" w:rsidRPr="00346BA6" w14:paraId="7B5A9E60" w14:textId="77777777" w:rsidTr="00493777">
        <w:trPr>
          <w:trHeight w:val="624"/>
          <w:jc w:val="center"/>
        </w:trPr>
        <w:tc>
          <w:tcPr>
            <w:tcW w:w="1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5E0E573" w14:textId="77777777" w:rsidR="005C05A4" w:rsidRPr="0022048E" w:rsidRDefault="005C05A4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</w:t>
            </w:r>
            <w:proofErr w:type="spellStart"/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Variable</w:t>
            </w:r>
            <w:proofErr w:type="spellEnd"/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FCF23B3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8996957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 (10%)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06AE3E2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FB50E33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 (10%)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FEE7DBC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5C05A4" w:rsidRPr="00346BA6" w14:paraId="31331F47" w14:textId="77777777" w:rsidTr="00493777">
        <w:trPr>
          <w:trHeight w:val="312"/>
          <w:jc w:val="center"/>
        </w:trPr>
        <w:tc>
          <w:tcPr>
            <w:tcW w:w="1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E7AC1E2" w14:textId="77777777" w:rsidR="005C05A4" w:rsidRPr="0022048E" w:rsidRDefault="005C05A4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NA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66CE26E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A375BF2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228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8CF1F6A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36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CF510CE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0928CE0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5C05A4" w:rsidRPr="00346BA6" w14:paraId="5C48461B" w14:textId="77777777" w:rsidTr="00493777">
        <w:trPr>
          <w:trHeight w:val="1872"/>
          <w:jc w:val="center"/>
        </w:trPr>
        <w:tc>
          <w:tcPr>
            <w:tcW w:w="1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143BF96" w14:textId="77777777" w:rsidR="005C05A4" w:rsidRPr="0022048E" w:rsidRDefault="005C05A4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22048E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lastRenderedPageBreak/>
              <w:t>Do</w:t>
            </w:r>
            <w:proofErr w:type="spellEnd"/>
            <w:r w:rsidRPr="0022048E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22048E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you</w:t>
            </w:r>
            <w:proofErr w:type="spellEnd"/>
            <w:r w:rsidRPr="0022048E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22048E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usually</w:t>
            </w:r>
            <w:proofErr w:type="spellEnd"/>
            <w:r w:rsidRPr="0022048E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22048E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keep</w:t>
            </w:r>
            <w:proofErr w:type="spellEnd"/>
            <w:r w:rsidRPr="0022048E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22048E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multiple</w:t>
            </w:r>
            <w:proofErr w:type="spellEnd"/>
            <w:r w:rsidRPr="0022048E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22048E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portions</w:t>
            </w:r>
            <w:proofErr w:type="spellEnd"/>
            <w:r w:rsidRPr="0022048E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in </w:t>
            </w:r>
            <w:proofErr w:type="spellStart"/>
            <w:r w:rsidRPr="0022048E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your</w:t>
            </w:r>
            <w:proofErr w:type="spellEnd"/>
            <w:r w:rsidRPr="0022048E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mouth </w:t>
            </w:r>
            <w:proofErr w:type="spellStart"/>
            <w:r w:rsidRPr="0022048E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at</w:t>
            </w:r>
            <w:proofErr w:type="spellEnd"/>
            <w:r w:rsidRPr="0022048E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22048E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once</w:t>
            </w:r>
            <w:proofErr w:type="spellEnd"/>
            <w:r w:rsidRPr="0022048E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?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F199A55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20 (8.1%)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4429B9A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A582C00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39CD9A9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357042F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&gt;0.999</w:t>
            </w:r>
          </w:p>
        </w:tc>
      </w:tr>
      <w:tr w:rsidR="005C05A4" w:rsidRPr="00346BA6" w14:paraId="193D731C" w14:textId="77777777" w:rsidTr="00493777">
        <w:trPr>
          <w:trHeight w:val="624"/>
          <w:jc w:val="center"/>
        </w:trPr>
        <w:tc>
          <w:tcPr>
            <w:tcW w:w="1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BB65B24" w14:textId="77777777" w:rsidR="005C05A4" w:rsidRPr="0022048E" w:rsidRDefault="005C05A4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</w:t>
            </w:r>
            <w:proofErr w:type="spellStart"/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Yes</w:t>
            </w:r>
            <w:proofErr w:type="spellEnd"/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DD34C0A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E192547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6 (30%)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5B7E232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A6D63FE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6 (30%)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1A1DA38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5C05A4" w:rsidRPr="00346BA6" w14:paraId="6111D43A" w14:textId="77777777" w:rsidTr="00493777">
        <w:trPr>
          <w:trHeight w:val="624"/>
          <w:jc w:val="center"/>
        </w:trPr>
        <w:tc>
          <w:tcPr>
            <w:tcW w:w="1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575A7B3" w14:textId="77777777" w:rsidR="005C05A4" w:rsidRPr="0022048E" w:rsidRDefault="005C05A4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No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DAF7682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F625C6C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14 (70%)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B809D88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02865D1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14 (70%)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8D6BCB1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5C05A4" w:rsidRPr="00346BA6" w14:paraId="6E6E4A87" w14:textId="77777777" w:rsidTr="00493777">
        <w:trPr>
          <w:trHeight w:val="312"/>
          <w:jc w:val="center"/>
        </w:trPr>
        <w:tc>
          <w:tcPr>
            <w:tcW w:w="1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4078DB7" w14:textId="77777777" w:rsidR="005C05A4" w:rsidRPr="0022048E" w:rsidRDefault="005C05A4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NA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0D45463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CB62890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228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33F0AE8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36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4924404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A483035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5C05A4" w:rsidRPr="00346BA6" w14:paraId="37D49489" w14:textId="77777777" w:rsidTr="00493777">
        <w:trPr>
          <w:trHeight w:val="624"/>
          <w:jc w:val="center"/>
        </w:trPr>
        <w:tc>
          <w:tcPr>
            <w:tcW w:w="1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82DFEC1" w14:textId="77777777" w:rsidR="005C05A4" w:rsidRPr="0022048E" w:rsidRDefault="005C05A4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22048E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How</w:t>
            </w:r>
            <w:proofErr w:type="spellEnd"/>
            <w:r w:rsidRPr="0022048E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often </w:t>
            </w:r>
            <w:proofErr w:type="spellStart"/>
            <w:r w:rsidRPr="0022048E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do</w:t>
            </w:r>
            <w:proofErr w:type="spellEnd"/>
            <w:r w:rsidRPr="0022048E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22048E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you</w:t>
            </w:r>
            <w:proofErr w:type="spellEnd"/>
            <w:r w:rsidRPr="0022048E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use snus?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792E032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20 (8.1%)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8AFACD7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686834E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16820F4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2C4ED68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&gt;0.999</w:t>
            </w:r>
          </w:p>
        </w:tc>
      </w:tr>
      <w:tr w:rsidR="005C05A4" w:rsidRPr="00346BA6" w14:paraId="69C4DA38" w14:textId="77777777" w:rsidTr="00493777">
        <w:trPr>
          <w:trHeight w:val="624"/>
          <w:jc w:val="center"/>
        </w:trPr>
        <w:tc>
          <w:tcPr>
            <w:tcW w:w="1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15318DE" w14:textId="77777777" w:rsidR="005C05A4" w:rsidRPr="0022048E" w:rsidRDefault="005C05A4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  <w:proofErr w:type="spellStart"/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Occasionally</w:t>
            </w:r>
            <w:proofErr w:type="spellEnd"/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BEDF955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382EEF3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6 (30%)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115952E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408C254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6 (30%)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F13E854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5C05A4" w:rsidRPr="00346BA6" w14:paraId="7F397344" w14:textId="77777777" w:rsidTr="00493777">
        <w:trPr>
          <w:trHeight w:val="624"/>
          <w:jc w:val="center"/>
        </w:trPr>
        <w:tc>
          <w:tcPr>
            <w:tcW w:w="1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FF4925A" w14:textId="77777777" w:rsidR="005C05A4" w:rsidRPr="0022048E" w:rsidRDefault="005C05A4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A </w:t>
            </w:r>
            <w:proofErr w:type="spellStart"/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few</w:t>
            </w:r>
            <w:proofErr w:type="spellEnd"/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times</w:t>
            </w:r>
            <w:proofErr w:type="spellEnd"/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a </w:t>
            </w:r>
            <w:proofErr w:type="spellStart"/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week</w:t>
            </w:r>
            <w:proofErr w:type="spellEnd"/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49F51C7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F10F2EC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 (5.0%)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84400FB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3E66E56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 (5.0%)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A2381DB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5C05A4" w:rsidRPr="00346BA6" w14:paraId="6B13FBDC" w14:textId="77777777" w:rsidTr="00493777">
        <w:trPr>
          <w:trHeight w:val="624"/>
          <w:jc w:val="center"/>
        </w:trPr>
        <w:tc>
          <w:tcPr>
            <w:tcW w:w="1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A07E732" w14:textId="77777777" w:rsidR="005C05A4" w:rsidRPr="0022048E" w:rsidRDefault="005C05A4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Daily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C3D4DCA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6DE3C69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4 (20%)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6C07611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07E2F8F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4 (20%)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3F3626E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5C05A4" w:rsidRPr="00346BA6" w14:paraId="08F5F71F" w14:textId="77777777" w:rsidTr="00493777">
        <w:trPr>
          <w:trHeight w:val="624"/>
          <w:jc w:val="center"/>
        </w:trPr>
        <w:tc>
          <w:tcPr>
            <w:tcW w:w="1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8B22852" w14:textId="77777777" w:rsidR="005C05A4" w:rsidRPr="0022048E" w:rsidRDefault="005C05A4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Multiple</w:t>
            </w:r>
            <w:proofErr w:type="spellEnd"/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times</w:t>
            </w:r>
            <w:proofErr w:type="spellEnd"/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a </w:t>
            </w:r>
            <w:proofErr w:type="spellStart"/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day</w:t>
            </w:r>
            <w:proofErr w:type="spellEnd"/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5C1C64D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5E16332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9 (45%)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2A74C3B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7244FD2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9 (45%)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71703B5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5C05A4" w:rsidRPr="00346BA6" w14:paraId="786CC804" w14:textId="77777777" w:rsidTr="00493777">
        <w:trPr>
          <w:trHeight w:val="312"/>
          <w:jc w:val="center"/>
        </w:trPr>
        <w:tc>
          <w:tcPr>
            <w:tcW w:w="1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F1614DC" w14:textId="77777777" w:rsidR="005C05A4" w:rsidRPr="0022048E" w:rsidRDefault="005C05A4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NA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D2B2964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BDFC9A1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228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346F955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36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4D81589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0BEF293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5C05A4" w:rsidRPr="00346BA6" w14:paraId="3DF60CEF" w14:textId="77777777" w:rsidTr="00493777">
        <w:trPr>
          <w:trHeight w:val="1560"/>
          <w:jc w:val="center"/>
        </w:trPr>
        <w:tc>
          <w:tcPr>
            <w:tcW w:w="1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04240C3" w14:textId="77777777" w:rsidR="005C05A4" w:rsidRPr="0022048E" w:rsidRDefault="005C05A4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22048E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How</w:t>
            </w:r>
            <w:proofErr w:type="spellEnd"/>
            <w:r w:rsidRPr="0022048E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22048E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many</w:t>
            </w:r>
            <w:proofErr w:type="spellEnd"/>
            <w:r w:rsidRPr="0022048E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22048E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years</w:t>
            </w:r>
            <w:proofErr w:type="spellEnd"/>
            <w:r w:rsidRPr="0022048E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have </w:t>
            </w:r>
            <w:proofErr w:type="spellStart"/>
            <w:r w:rsidRPr="0022048E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you</w:t>
            </w:r>
            <w:proofErr w:type="spellEnd"/>
            <w:r w:rsidRPr="0022048E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22048E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been</w:t>
            </w:r>
            <w:proofErr w:type="spellEnd"/>
            <w:r w:rsidRPr="0022048E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22048E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using</w:t>
            </w:r>
            <w:proofErr w:type="spellEnd"/>
            <w:r w:rsidRPr="0022048E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it </w:t>
            </w:r>
            <w:proofErr w:type="spellStart"/>
            <w:r w:rsidRPr="0022048E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regularly</w:t>
            </w:r>
            <w:proofErr w:type="spellEnd"/>
            <w:r w:rsidRPr="0022048E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?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8BB1D55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17 (6.9%)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D610AF8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EEE79B7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DC043D2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3F6CBD2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&gt;0.999</w:t>
            </w:r>
          </w:p>
        </w:tc>
      </w:tr>
      <w:tr w:rsidR="005C05A4" w:rsidRPr="00346BA6" w14:paraId="4C7AF06B" w14:textId="77777777" w:rsidTr="00493777">
        <w:trPr>
          <w:trHeight w:val="624"/>
          <w:jc w:val="center"/>
        </w:trPr>
        <w:tc>
          <w:tcPr>
            <w:tcW w:w="1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35AF7E8" w14:textId="77777777" w:rsidR="005C05A4" w:rsidRPr="0022048E" w:rsidRDefault="005C05A4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3E532E7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ADECDE4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 (5.9%)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08D74FB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DCD69CC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 (5.9%)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C607BD1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5C05A4" w:rsidRPr="00346BA6" w14:paraId="0C38D244" w14:textId="77777777" w:rsidTr="00493777">
        <w:trPr>
          <w:trHeight w:val="624"/>
          <w:jc w:val="center"/>
        </w:trPr>
        <w:tc>
          <w:tcPr>
            <w:tcW w:w="1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3661D80" w14:textId="77777777" w:rsidR="005C05A4" w:rsidRPr="0022048E" w:rsidRDefault="005C05A4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F868F2B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82F2C08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7 (41%)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4B8E65B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469F46C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7 (41%)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FD29206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5C05A4" w:rsidRPr="00346BA6" w14:paraId="77CD6FB9" w14:textId="77777777" w:rsidTr="00493777">
        <w:trPr>
          <w:trHeight w:val="624"/>
          <w:jc w:val="center"/>
        </w:trPr>
        <w:tc>
          <w:tcPr>
            <w:tcW w:w="1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AE72542" w14:textId="77777777" w:rsidR="005C05A4" w:rsidRPr="0022048E" w:rsidRDefault="005C05A4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08D5BC7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A068C14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5 (29%)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838AA3E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0E7D13D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5 (29%)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852B3ED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5C05A4" w:rsidRPr="00346BA6" w14:paraId="088DE490" w14:textId="77777777" w:rsidTr="00493777">
        <w:trPr>
          <w:trHeight w:val="624"/>
          <w:jc w:val="center"/>
        </w:trPr>
        <w:tc>
          <w:tcPr>
            <w:tcW w:w="1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F4415B4" w14:textId="77777777" w:rsidR="005C05A4" w:rsidRPr="0022048E" w:rsidRDefault="005C05A4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20159DC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8E0FAA0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 (5.9%)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9FBC4AF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AB55161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 (5.9%)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8FFCDFA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5C05A4" w:rsidRPr="00346BA6" w14:paraId="6D71DF1F" w14:textId="77777777" w:rsidTr="00493777">
        <w:trPr>
          <w:trHeight w:val="624"/>
          <w:jc w:val="center"/>
        </w:trPr>
        <w:tc>
          <w:tcPr>
            <w:tcW w:w="1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6861BCA" w14:textId="77777777" w:rsidR="005C05A4" w:rsidRPr="0022048E" w:rsidRDefault="005C05A4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1E4E60F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55A8079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 (12%)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BFF968B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73F449C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 (12%)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1380703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5C05A4" w:rsidRPr="00346BA6" w14:paraId="482F54C4" w14:textId="77777777" w:rsidTr="00493777">
        <w:trPr>
          <w:trHeight w:val="624"/>
          <w:jc w:val="center"/>
        </w:trPr>
        <w:tc>
          <w:tcPr>
            <w:tcW w:w="1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4898AB8" w14:textId="77777777" w:rsidR="005C05A4" w:rsidRPr="0022048E" w:rsidRDefault="005C05A4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6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B9B8264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7E63675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 (5.9%)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5C3F15B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90F1B82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 (5.9%)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39F0FD6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5C05A4" w:rsidRPr="00346BA6" w14:paraId="25EFE600" w14:textId="77777777" w:rsidTr="00493777">
        <w:trPr>
          <w:trHeight w:val="312"/>
          <w:jc w:val="center"/>
        </w:trPr>
        <w:tc>
          <w:tcPr>
            <w:tcW w:w="17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AD3BCBE" w14:textId="77777777" w:rsidR="005C05A4" w:rsidRPr="0022048E" w:rsidRDefault="005C05A4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NA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7FCA130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1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1C071F4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231</w:t>
            </w:r>
          </w:p>
        </w:tc>
        <w:tc>
          <w:tcPr>
            <w:tcW w:w="128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EE04401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36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C9DB435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3</w:t>
            </w:r>
          </w:p>
        </w:tc>
        <w:tc>
          <w:tcPr>
            <w:tcW w:w="8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9171791" w14:textId="77777777" w:rsidR="005C05A4" w:rsidRPr="0022048E" w:rsidRDefault="005C05A4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2048E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</w:tbl>
    <w:p w14:paraId="7F575D0C" w14:textId="77777777" w:rsidR="005C05A4" w:rsidRPr="00346BA6" w:rsidRDefault="005C05A4" w:rsidP="005C05A4">
      <w:pPr>
        <w:rPr>
          <w:rFonts w:ascii="Times New Roman" w:hAnsi="Times New Roman" w:cs="Times New Roman"/>
          <w:sz w:val="20"/>
          <w:szCs w:val="20"/>
        </w:rPr>
      </w:pPr>
    </w:p>
    <w:p w14:paraId="55998766" w14:textId="77777777" w:rsidR="005C05A4" w:rsidRDefault="005C05A4" w:rsidP="005C05A4"/>
    <w:p w14:paraId="42347C7B" w14:textId="77777777" w:rsidR="00820C5F" w:rsidRDefault="00820C5F" w:rsidP="00820C5F">
      <w:pPr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14:paraId="729845AF" w14:textId="7FA698CF" w:rsidR="00820C5F" w:rsidRDefault="00820C5F" w:rsidP="00820C5F">
      <w:pPr>
        <w:pStyle w:val="Kpalrs"/>
        <w:keepNext/>
      </w:pPr>
      <w:proofErr w:type="spellStart"/>
      <w:r>
        <w:lastRenderedPageBreak/>
        <w:t>Supplementray</w:t>
      </w:r>
      <w:proofErr w:type="spellEnd"/>
      <w:r>
        <w:t xml:space="preserve"> </w:t>
      </w:r>
      <w:proofErr w:type="spellStart"/>
      <w:r w:rsidR="00FF1699">
        <w:t>T</w:t>
      </w:r>
      <w:r>
        <w:t>able</w:t>
      </w:r>
      <w:proofErr w:type="spellEnd"/>
      <w:r>
        <w:t xml:space="preserve"> </w:t>
      </w:r>
      <w:r w:rsidR="00D03D4E">
        <w:t>4</w:t>
      </w:r>
      <w:r>
        <w:t xml:space="preserve"> - Oral status, oral hygiene </w:t>
      </w:r>
      <w:proofErr w:type="spellStart"/>
      <w:r>
        <w:t>habits</w:t>
      </w:r>
      <w:proofErr w:type="spellEnd"/>
    </w:p>
    <w:tbl>
      <w:tblPr>
        <w:tblW w:w="74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89"/>
        <w:gridCol w:w="853"/>
        <w:gridCol w:w="888"/>
        <w:gridCol w:w="889"/>
        <w:gridCol w:w="889"/>
        <w:gridCol w:w="869"/>
        <w:gridCol w:w="843"/>
      </w:tblGrid>
      <w:tr w:rsidR="00820C5F" w:rsidRPr="00B839BF" w14:paraId="4F3190EE" w14:textId="77777777" w:rsidTr="00D03D4E">
        <w:trPr>
          <w:trHeight w:val="1560"/>
          <w:jc w:val="center"/>
        </w:trPr>
        <w:tc>
          <w:tcPr>
            <w:tcW w:w="21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6B643F5" w14:textId="77777777" w:rsidR="00820C5F" w:rsidRPr="00B839BF" w:rsidRDefault="00820C5F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Do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you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experience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ulcerative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lesions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in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your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mouth?</w:t>
            </w:r>
          </w:p>
        </w:tc>
        <w:tc>
          <w:tcPr>
            <w:tcW w:w="85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959F1BC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20 (8.1%)</w:t>
            </w:r>
          </w:p>
        </w:tc>
        <w:tc>
          <w:tcPr>
            <w:tcW w:w="888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A9B8A11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C0CA709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C70DDA9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0F46A9F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4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BAB2183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&gt;0.999</w:t>
            </w:r>
          </w:p>
        </w:tc>
      </w:tr>
      <w:tr w:rsidR="00820C5F" w:rsidRPr="00B839BF" w14:paraId="48ABD97E" w14:textId="77777777" w:rsidTr="00D03D4E">
        <w:trPr>
          <w:trHeight w:val="936"/>
          <w:jc w:val="center"/>
        </w:trPr>
        <w:tc>
          <w:tcPr>
            <w:tcW w:w="2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B91DB58" w14:textId="77777777" w:rsidR="00820C5F" w:rsidRPr="00B839BF" w:rsidRDefault="00820C5F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Yes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, but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they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occur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elsewhere</w:t>
            </w:r>
            <w:proofErr w:type="spellEnd"/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598937C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95EF80E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 (5.0%)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B5EFC2A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 (NA%)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5FCB13F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 (5.0%)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A289D80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 (NA%)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32EE249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820C5F" w:rsidRPr="00B839BF" w14:paraId="5AB7E7B8" w14:textId="77777777" w:rsidTr="00D03D4E">
        <w:trPr>
          <w:trHeight w:val="1248"/>
          <w:jc w:val="center"/>
        </w:trPr>
        <w:tc>
          <w:tcPr>
            <w:tcW w:w="2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3C3A1DA" w14:textId="77777777" w:rsidR="00820C5F" w:rsidRPr="00B839BF" w:rsidRDefault="00820C5F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Yes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,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where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the snus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comes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into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contact</w:t>
            </w:r>
            <w:proofErr w:type="spellEnd"/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324CAF7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58B23FF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5 (25%)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5F0C54E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 (NA%)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0CE1FBE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5 (25%)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EA4B722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 (NA%)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012579E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820C5F" w:rsidRPr="00B839BF" w14:paraId="504850CB" w14:textId="77777777" w:rsidTr="00D03D4E">
        <w:trPr>
          <w:trHeight w:val="624"/>
          <w:jc w:val="center"/>
        </w:trPr>
        <w:tc>
          <w:tcPr>
            <w:tcW w:w="2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C4154D6" w14:textId="77777777" w:rsidR="00820C5F" w:rsidRPr="00B839BF" w:rsidRDefault="00820C5F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No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16078CC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D0708E4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14 (70%)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1ED0A6B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 (NA%)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DB55A73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14 (70%)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15BD4BB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 (NA%)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AFCD36F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820C5F" w:rsidRPr="00B839BF" w14:paraId="5A7D51C0" w14:textId="77777777" w:rsidTr="00D03D4E">
        <w:trPr>
          <w:trHeight w:val="312"/>
          <w:jc w:val="center"/>
        </w:trPr>
        <w:tc>
          <w:tcPr>
            <w:tcW w:w="2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150652D" w14:textId="77777777" w:rsidR="00820C5F" w:rsidRPr="00B839BF" w:rsidRDefault="00820C5F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NA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4461245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F3786E9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228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03F4D33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36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7819311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0F3FB05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192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AF1D4CB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820C5F" w:rsidRPr="00B839BF" w14:paraId="2BA073CD" w14:textId="77777777" w:rsidTr="00D03D4E">
        <w:trPr>
          <w:trHeight w:val="951"/>
          <w:jc w:val="center"/>
        </w:trPr>
        <w:tc>
          <w:tcPr>
            <w:tcW w:w="2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4B62312" w14:textId="77777777" w:rsidR="00820C5F" w:rsidRPr="00B839BF" w:rsidRDefault="00820C5F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How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often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do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you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brush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your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teeth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?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A6C27BB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248 (100%)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23D01A2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9746F61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2E1B9AD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89CE8BA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6992154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0.176</w:t>
            </w:r>
          </w:p>
        </w:tc>
      </w:tr>
      <w:tr w:rsidR="00820C5F" w:rsidRPr="00B839BF" w14:paraId="004E3403" w14:textId="77777777" w:rsidTr="00D03D4E">
        <w:trPr>
          <w:trHeight w:val="661"/>
          <w:jc w:val="center"/>
        </w:trPr>
        <w:tc>
          <w:tcPr>
            <w:tcW w:w="2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587429C" w14:textId="77777777" w:rsidR="00820C5F" w:rsidRPr="00B839BF" w:rsidRDefault="00820C5F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Every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two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days</w:t>
            </w:r>
            <w:proofErr w:type="spellEnd"/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1132AEB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76267D2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 (0.8%)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5358CDF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 (0%)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26A3FF2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 (0%)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1240732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 (1.0%)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E34F2A9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820C5F" w:rsidRPr="00B839BF" w14:paraId="7DB88E7B" w14:textId="77777777" w:rsidTr="00D03D4E">
        <w:trPr>
          <w:trHeight w:val="624"/>
          <w:jc w:val="center"/>
        </w:trPr>
        <w:tc>
          <w:tcPr>
            <w:tcW w:w="2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32DF8E2" w14:textId="77777777" w:rsidR="00820C5F" w:rsidRPr="00B839BF" w:rsidRDefault="00820C5F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Once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a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day</w:t>
            </w:r>
            <w:proofErr w:type="spellEnd"/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5B1CCDF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10D55EA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38 (15%)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7A5AFBF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5 (14%)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A542600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3 (15%)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942B240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30 (16%)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EBD42CD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820C5F" w:rsidRPr="00B839BF" w14:paraId="6AE94B07" w14:textId="77777777" w:rsidTr="00D03D4E">
        <w:trPr>
          <w:trHeight w:val="624"/>
          <w:jc w:val="center"/>
        </w:trPr>
        <w:tc>
          <w:tcPr>
            <w:tcW w:w="2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C3F06FC" w14:textId="77777777" w:rsidR="00820C5F" w:rsidRPr="00B839BF" w:rsidRDefault="00820C5F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Twice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a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day</w:t>
            </w:r>
            <w:proofErr w:type="spellEnd"/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8FBC698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DFE6EEA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178 (72%)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4F1DB9A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31 (86%)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D827F8F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14 (70%)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26457E9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133 (69%)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E8D39A5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820C5F" w:rsidRPr="00B839BF" w14:paraId="5F7657B0" w14:textId="77777777" w:rsidTr="00D03D4E">
        <w:trPr>
          <w:trHeight w:val="542"/>
          <w:jc w:val="center"/>
        </w:trPr>
        <w:tc>
          <w:tcPr>
            <w:tcW w:w="2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2F04574" w14:textId="77777777" w:rsidR="00820C5F" w:rsidRPr="00B839BF" w:rsidRDefault="00820C5F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Multiple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times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a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day</w:t>
            </w:r>
            <w:proofErr w:type="spellEnd"/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6A53B00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BD529E5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30 (12%)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BB50731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 (0%)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AE1A3D6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3 (15%)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D573C0F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27 (14%)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6A7D3D5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820C5F" w:rsidRPr="00B839BF" w14:paraId="6D22799E" w14:textId="77777777" w:rsidTr="00D03D4E">
        <w:trPr>
          <w:trHeight w:val="712"/>
          <w:jc w:val="center"/>
        </w:trPr>
        <w:tc>
          <w:tcPr>
            <w:tcW w:w="2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A0ED573" w14:textId="7B2F1719" w:rsidR="00820C5F" w:rsidRPr="00B839BF" w:rsidRDefault="00820C5F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What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tools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do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you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use? 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61F86CE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248 (100%)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2834124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066AD51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E13A87C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3338664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AB782D1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820C5F" w:rsidRPr="00B839BF" w14:paraId="66ECC544" w14:textId="77777777" w:rsidTr="00D03D4E">
        <w:trPr>
          <w:trHeight w:val="707"/>
          <w:jc w:val="center"/>
        </w:trPr>
        <w:tc>
          <w:tcPr>
            <w:tcW w:w="2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EA09F9A" w14:textId="77777777" w:rsidR="00820C5F" w:rsidRPr="00B839BF" w:rsidRDefault="00820C5F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Electric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toothbrush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br/>
            </w: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br/>
            </w: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br/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317C4DD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1E83E08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38 (15%)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5A09A63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9 (25%)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D4FADDF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3 (15%)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4CDF8B0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26 (14%)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CCA4604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820C5F" w:rsidRPr="00B839BF" w14:paraId="64B8C9EF" w14:textId="77777777" w:rsidTr="00D03D4E">
        <w:trPr>
          <w:trHeight w:val="312"/>
          <w:jc w:val="center"/>
        </w:trPr>
        <w:tc>
          <w:tcPr>
            <w:tcW w:w="2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458BC4A" w14:textId="77777777" w:rsidR="00820C5F" w:rsidRPr="00B839BF" w:rsidRDefault="00820C5F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Toothbrush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+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other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(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e.g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.,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wooden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toothpick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B3C1CA6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C240E3B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19 (7.7%)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E42C613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 (2.8%)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2B59C2D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 (5.0%)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C351296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17 (8.9%)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B16CCB9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820C5F" w:rsidRPr="00B839BF" w14:paraId="1A4318BF" w14:textId="77777777" w:rsidTr="00D03D4E">
        <w:trPr>
          <w:trHeight w:val="936"/>
          <w:jc w:val="center"/>
        </w:trPr>
        <w:tc>
          <w:tcPr>
            <w:tcW w:w="2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027C6BE" w14:textId="77777777" w:rsidR="00820C5F" w:rsidRPr="00B839BF" w:rsidRDefault="00820C5F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Toothbrush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+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dental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floss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/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interdental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cleaner</w:t>
            </w:r>
            <w:proofErr w:type="spellEnd"/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1003699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03B61AC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16 (6.5%)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11EF860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 (5.6%)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C2B3C24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 (5.0%)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1AEEC92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13 (6.8%)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EB67F6B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820C5F" w:rsidRPr="00B839BF" w14:paraId="3174EC89" w14:textId="77777777" w:rsidTr="00D03D4E">
        <w:trPr>
          <w:trHeight w:val="624"/>
          <w:jc w:val="center"/>
        </w:trPr>
        <w:tc>
          <w:tcPr>
            <w:tcW w:w="2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B1907F1" w14:textId="77777777" w:rsidR="00820C5F" w:rsidRPr="00B839BF" w:rsidRDefault="00820C5F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Toothbrush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+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dental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floss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/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interdental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cleaner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+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mouthwash</w:t>
            </w:r>
            <w:proofErr w:type="spellEnd"/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A527701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8AC1BA9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17 (6.9%)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DADE202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 (0%)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2C448BB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 (0%)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F271E40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17 (8.9%)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AC061CE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820C5F" w:rsidRPr="00B839BF" w14:paraId="4028FDCC" w14:textId="77777777" w:rsidTr="00D03D4E">
        <w:trPr>
          <w:trHeight w:val="624"/>
          <w:jc w:val="center"/>
        </w:trPr>
        <w:tc>
          <w:tcPr>
            <w:tcW w:w="2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DA30F4B" w14:textId="77777777" w:rsidR="00820C5F" w:rsidRPr="00B839BF" w:rsidRDefault="00820C5F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Toothbrush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+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mouthwash</w:t>
            </w:r>
            <w:proofErr w:type="spellEnd"/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38EB40C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49DF751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53 (21%)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B25B8CA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10 (28%)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12EF978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3 (15%)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225537F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40 (21%)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D012659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820C5F" w:rsidRPr="00B839BF" w14:paraId="15C3412F" w14:textId="77777777" w:rsidTr="00D03D4E">
        <w:trPr>
          <w:trHeight w:val="624"/>
          <w:jc w:val="center"/>
        </w:trPr>
        <w:tc>
          <w:tcPr>
            <w:tcW w:w="2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F9D504D" w14:textId="77777777" w:rsidR="00820C5F" w:rsidRPr="00B839BF" w:rsidRDefault="00820C5F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Toothbrush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+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mouthwash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+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other</w:t>
            </w:r>
            <w:proofErr w:type="spellEnd"/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11E87F7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B530173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22 (8.9%)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A6B4FC6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3 (8.3%)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1E04534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4 (20%)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3CBD9C4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15 (7.8%)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E6E3A66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820C5F" w:rsidRPr="00B839BF" w14:paraId="686CAA06" w14:textId="77777777" w:rsidTr="00D03D4E">
        <w:trPr>
          <w:trHeight w:val="624"/>
          <w:jc w:val="center"/>
        </w:trPr>
        <w:tc>
          <w:tcPr>
            <w:tcW w:w="2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EA871BA" w14:textId="77777777" w:rsidR="00820C5F" w:rsidRPr="00B839BF" w:rsidRDefault="00820C5F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lastRenderedPageBreak/>
              <w:t>Manual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+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electric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toothbrush</w:t>
            </w:r>
            <w:proofErr w:type="spellEnd"/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F1FDB9E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438F75E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13 (5.2%)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876A91D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 (2.8%)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B42A0D1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3 (15%)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6203F41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9 (4.7%)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E27657A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820C5F" w:rsidRPr="00B839BF" w14:paraId="0DAE5A34" w14:textId="77777777" w:rsidTr="00D03D4E">
        <w:trPr>
          <w:trHeight w:val="936"/>
          <w:jc w:val="center"/>
        </w:trPr>
        <w:tc>
          <w:tcPr>
            <w:tcW w:w="2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BC38491" w14:textId="77777777" w:rsidR="00820C5F" w:rsidRPr="00B839BF" w:rsidRDefault="00820C5F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Manual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toothbrush</w:t>
            </w:r>
            <w:proofErr w:type="spellEnd"/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6C18718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9686415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70 (28%)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4D45498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10 (28%)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0BE1254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5 (25%)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6D1E274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55 (29%)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CE94FFD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820C5F" w:rsidRPr="00B839BF" w14:paraId="03737235" w14:textId="77777777" w:rsidTr="00D03D4E">
        <w:trPr>
          <w:trHeight w:val="411"/>
          <w:jc w:val="center"/>
        </w:trPr>
        <w:tc>
          <w:tcPr>
            <w:tcW w:w="2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4C746B1" w14:textId="77777777" w:rsidR="00820C5F" w:rsidRPr="00B839BF" w:rsidRDefault="00820C5F" w:rsidP="00100F70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What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toothpaste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do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you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use? 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BEFF149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248 (100%)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F083018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829F9DC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D635166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636A626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990CF74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0.279</w:t>
            </w:r>
          </w:p>
        </w:tc>
      </w:tr>
      <w:tr w:rsidR="00820C5F" w:rsidRPr="00B839BF" w14:paraId="17C5C8F5" w14:textId="77777777" w:rsidTr="00D03D4E">
        <w:trPr>
          <w:trHeight w:val="718"/>
          <w:jc w:val="center"/>
        </w:trPr>
        <w:tc>
          <w:tcPr>
            <w:tcW w:w="2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EF0FF4A" w14:textId="77777777" w:rsidR="00820C5F" w:rsidRPr="00B839BF" w:rsidRDefault="00820C5F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Fluoride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-free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E7EC83E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0D4F738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9 (3.6%)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51D138E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 (5.6%)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784243A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 (10%)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36E7F4B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5 (2.6%)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11618E5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820C5F" w:rsidRPr="00B839BF" w14:paraId="208CEAD0" w14:textId="77777777" w:rsidTr="00D03D4E">
        <w:trPr>
          <w:trHeight w:val="686"/>
          <w:jc w:val="center"/>
        </w:trPr>
        <w:tc>
          <w:tcPr>
            <w:tcW w:w="2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9BB2896" w14:textId="77777777" w:rsidR="00820C5F" w:rsidRPr="00B839BF" w:rsidRDefault="00820C5F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Fluoridated</w:t>
            </w:r>
            <w:proofErr w:type="spellEnd"/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C10C434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A43E431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92 (37%)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9961BD1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11 (31%)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EB60FF9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6 (30%)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98F7E47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75 (39%)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0EC33D3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820C5F" w:rsidRPr="00B839BF" w14:paraId="2EF00278" w14:textId="77777777" w:rsidTr="00D03D4E">
        <w:trPr>
          <w:trHeight w:val="740"/>
          <w:jc w:val="center"/>
        </w:trPr>
        <w:tc>
          <w:tcPr>
            <w:tcW w:w="2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918FA23" w14:textId="77777777" w:rsidR="00820C5F" w:rsidRPr="00B839BF" w:rsidRDefault="00820C5F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Doesn't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know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, but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uses</w:t>
            </w:r>
            <w:proofErr w:type="spellEnd"/>
            <w:r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toothpaste</w:t>
            </w:r>
            <w:proofErr w:type="spellEnd"/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E4102FB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F1C311A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147 (59%)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79464B9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23 (64%)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2E8E27A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12 (60%)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B4530EB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112 (58%)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87295F8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820C5F" w:rsidRPr="00B839BF" w14:paraId="1365BBBC" w14:textId="77777777" w:rsidTr="00D03D4E">
        <w:trPr>
          <w:trHeight w:val="624"/>
          <w:jc w:val="center"/>
        </w:trPr>
        <w:tc>
          <w:tcPr>
            <w:tcW w:w="2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89B71FC" w14:textId="77777777" w:rsidR="00820C5F" w:rsidRPr="00B839BF" w:rsidRDefault="00820C5F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Do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your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gums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tend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to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bleed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when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brushing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your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teeth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?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E70B9D3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244 (98%)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5958F00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59BA115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E7F714D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A2A8C89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D5E3D63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0.040</w:t>
            </w:r>
          </w:p>
        </w:tc>
      </w:tr>
      <w:tr w:rsidR="00820C5F" w:rsidRPr="00B839BF" w14:paraId="74D7A46B" w14:textId="77777777" w:rsidTr="00D03D4E">
        <w:trPr>
          <w:trHeight w:val="460"/>
          <w:jc w:val="center"/>
        </w:trPr>
        <w:tc>
          <w:tcPr>
            <w:tcW w:w="2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0DFDAB0" w14:textId="77777777" w:rsidR="00820C5F" w:rsidRPr="00B839BF" w:rsidRDefault="00820C5F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Yes</w:t>
            </w:r>
            <w:proofErr w:type="spellEnd"/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6D55F09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2ABD8F4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91 (37%)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5AEC5B5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9 (26%)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CE38C05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12 (60%)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07F5870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70 (37%)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0707225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820C5F" w:rsidRPr="00B839BF" w14:paraId="639B0448" w14:textId="77777777" w:rsidTr="00D03D4E">
        <w:trPr>
          <w:trHeight w:val="501"/>
          <w:jc w:val="center"/>
        </w:trPr>
        <w:tc>
          <w:tcPr>
            <w:tcW w:w="2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FCB98CF" w14:textId="77777777" w:rsidR="00820C5F" w:rsidRPr="00B839BF" w:rsidRDefault="00820C5F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No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0B1E67D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3E4001C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153 (63%)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CE4FC94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26 (74%)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7BA7B67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8 (40%)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81CFCC0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119 (63%)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B1945E4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820C5F" w:rsidRPr="00B839BF" w14:paraId="161E7A43" w14:textId="77777777" w:rsidTr="00D03D4E">
        <w:trPr>
          <w:trHeight w:val="624"/>
          <w:jc w:val="center"/>
        </w:trPr>
        <w:tc>
          <w:tcPr>
            <w:tcW w:w="2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D0030CC" w14:textId="77777777" w:rsidR="00820C5F" w:rsidRPr="00B839BF" w:rsidRDefault="00820C5F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NA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B5CD881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3EA90E6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4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8C59EB2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065F606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29BF21C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3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3A40347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820C5F" w:rsidRPr="00B839BF" w14:paraId="4BD1C941" w14:textId="77777777" w:rsidTr="00D03D4E">
        <w:trPr>
          <w:trHeight w:val="765"/>
          <w:jc w:val="center"/>
        </w:trPr>
        <w:tc>
          <w:tcPr>
            <w:tcW w:w="2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A450A0C" w14:textId="77777777" w:rsidR="00820C5F" w:rsidRPr="00B839BF" w:rsidRDefault="00820C5F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Fluorosis</w:t>
            </w:r>
            <w:proofErr w:type="spellEnd"/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59F408F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248 (100%)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97C6B64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530B311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85287E9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134F5D9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7C85781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0.305</w:t>
            </w:r>
          </w:p>
        </w:tc>
      </w:tr>
      <w:tr w:rsidR="00820C5F" w:rsidRPr="00B839BF" w14:paraId="78911BD6" w14:textId="77777777" w:rsidTr="00D03D4E">
        <w:trPr>
          <w:trHeight w:val="312"/>
          <w:jc w:val="center"/>
        </w:trPr>
        <w:tc>
          <w:tcPr>
            <w:tcW w:w="2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A2290D7" w14:textId="77777777" w:rsidR="00820C5F" w:rsidRPr="00B839BF" w:rsidRDefault="00820C5F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healthy</w:t>
            </w:r>
            <w:proofErr w:type="spellEnd"/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B1B53DC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26CEAE6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92 (37%)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77C5A70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9 (25%)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8A64F35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9 (45%)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F3979E5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74 (39%)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B0637A2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820C5F" w:rsidRPr="00B839BF" w14:paraId="3953953E" w14:textId="77777777" w:rsidTr="00D03D4E">
        <w:trPr>
          <w:trHeight w:val="624"/>
          <w:jc w:val="center"/>
        </w:trPr>
        <w:tc>
          <w:tcPr>
            <w:tcW w:w="2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1E5E6B6" w14:textId="77777777" w:rsidR="00820C5F" w:rsidRPr="00B839BF" w:rsidRDefault="00820C5F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mild</w:t>
            </w:r>
            <w:proofErr w:type="spellEnd"/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BD0CBA1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420AE8A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 (0.4%)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4D4AFCF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 (0%)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E698392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 (5.0%)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0E95D0B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 (0%)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3A34324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820C5F" w:rsidRPr="00B839BF" w14:paraId="3A89410A" w14:textId="77777777" w:rsidTr="00D03D4E">
        <w:trPr>
          <w:trHeight w:val="624"/>
          <w:jc w:val="center"/>
        </w:trPr>
        <w:tc>
          <w:tcPr>
            <w:tcW w:w="2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6914B35" w14:textId="77777777" w:rsidR="00820C5F" w:rsidRPr="00B839BF" w:rsidRDefault="00820C5F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questionable</w:t>
            </w:r>
            <w:proofErr w:type="spellEnd"/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EFF085F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8F0EF5E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 (0.8%)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E1BAE3C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 (0%)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6F7F967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 (0%)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227DACF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 (1.0%)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E01EA60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820C5F" w:rsidRPr="00B839BF" w14:paraId="78F0D0A3" w14:textId="77777777" w:rsidTr="00D03D4E">
        <w:trPr>
          <w:trHeight w:val="590"/>
          <w:jc w:val="center"/>
        </w:trPr>
        <w:tc>
          <w:tcPr>
            <w:tcW w:w="2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E90F726" w14:textId="77777777" w:rsidR="00820C5F" w:rsidRPr="00B839BF" w:rsidRDefault="00820C5F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moderate</w:t>
            </w:r>
            <w:proofErr w:type="spellEnd"/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A663077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D5E1FE5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 (0.4%)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EFA65CA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 (0%)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71FC8CE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 (0%)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9675930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 (0.5%)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CD52B73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820C5F" w:rsidRPr="00B839BF" w14:paraId="27B912EB" w14:textId="77777777" w:rsidTr="00D03D4E">
        <w:trPr>
          <w:trHeight w:val="624"/>
          <w:jc w:val="center"/>
        </w:trPr>
        <w:tc>
          <w:tcPr>
            <w:tcW w:w="2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980F2B4" w14:textId="77777777" w:rsidR="00820C5F" w:rsidRPr="00B839BF" w:rsidRDefault="00820C5F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missing</w:t>
            </w:r>
            <w:proofErr w:type="spellEnd"/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2EBB609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7B35E85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 (0.4%)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73DF9D9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 (0%)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FA6B207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 (0%)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9089938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 (0.5%)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9EB0203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820C5F" w:rsidRPr="00B839BF" w14:paraId="6EF0D609" w14:textId="77777777" w:rsidTr="00D03D4E">
        <w:trPr>
          <w:trHeight w:val="624"/>
          <w:jc w:val="center"/>
        </w:trPr>
        <w:tc>
          <w:tcPr>
            <w:tcW w:w="2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2179572" w14:textId="77777777" w:rsidR="00820C5F" w:rsidRPr="00B839BF" w:rsidRDefault="00820C5F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very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mild</w:t>
            </w:r>
            <w:proofErr w:type="spellEnd"/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DCCE23F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8106EB2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3 (1.2%)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9736B0B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 (2.8%)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BDE70AA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 (0%)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F952AA2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 (1.0%)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89172E0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820C5F" w:rsidRPr="00B839BF" w14:paraId="379BC3D1" w14:textId="77777777" w:rsidTr="00D03D4E">
        <w:trPr>
          <w:trHeight w:val="312"/>
          <w:jc w:val="center"/>
        </w:trPr>
        <w:tc>
          <w:tcPr>
            <w:tcW w:w="2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8500F3B" w14:textId="77777777" w:rsidR="00820C5F" w:rsidRPr="00B839BF" w:rsidRDefault="00820C5F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    Not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examinated</w:t>
            </w:r>
            <w:proofErr w:type="spellEnd"/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2651CEF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C13AFC7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148 (60%)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A4B2C8D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26 (72%)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0F8ED18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10 (50%)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8ACA3B0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112 (58%)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210550E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820C5F" w:rsidRPr="00B839BF" w14:paraId="5D078BC1" w14:textId="77777777" w:rsidTr="00D03D4E">
        <w:trPr>
          <w:trHeight w:val="624"/>
          <w:jc w:val="center"/>
        </w:trPr>
        <w:tc>
          <w:tcPr>
            <w:tcW w:w="2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DB3F892" w14:textId="77777777" w:rsidR="00820C5F" w:rsidRPr="00B839BF" w:rsidRDefault="00820C5F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Have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you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noticed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any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of the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following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symptoms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? -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coated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tongue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,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white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coating</w:t>
            </w:r>
            <w:proofErr w:type="spellEnd"/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C53FC77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85 (34%)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D092BC9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3E18D98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F01D651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4878996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EB6271E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0.562</w:t>
            </w:r>
          </w:p>
        </w:tc>
      </w:tr>
      <w:tr w:rsidR="00820C5F" w:rsidRPr="00B839BF" w14:paraId="423553DF" w14:textId="77777777" w:rsidTr="00D03D4E">
        <w:trPr>
          <w:trHeight w:val="58"/>
          <w:jc w:val="center"/>
        </w:trPr>
        <w:tc>
          <w:tcPr>
            <w:tcW w:w="2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5894DA6" w14:textId="77777777" w:rsidR="00820C5F" w:rsidRPr="00B839BF" w:rsidRDefault="00820C5F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Yes</w:t>
            </w:r>
            <w:proofErr w:type="spellEnd"/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F74874F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477CFC5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29 (34%)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36A8BF5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 (18%)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9883C93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4 (36%)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A88B5EF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23 (37%)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9B86631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820C5F" w:rsidRPr="00B839BF" w14:paraId="2D388821" w14:textId="77777777" w:rsidTr="00D03D4E">
        <w:trPr>
          <w:trHeight w:val="312"/>
          <w:jc w:val="center"/>
        </w:trPr>
        <w:tc>
          <w:tcPr>
            <w:tcW w:w="2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2DF6556" w14:textId="77777777" w:rsidR="00820C5F" w:rsidRPr="00B839BF" w:rsidRDefault="00820C5F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No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F3F471F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998308D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56 (66%)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E8B6538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9 (82%)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4B6E093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7 (64%)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6D228F6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40 (63%)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77A6318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820C5F" w:rsidRPr="00B839BF" w14:paraId="2B373F9C" w14:textId="77777777" w:rsidTr="00D03D4E">
        <w:trPr>
          <w:trHeight w:val="624"/>
          <w:jc w:val="center"/>
        </w:trPr>
        <w:tc>
          <w:tcPr>
            <w:tcW w:w="2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CCB2FEE" w14:textId="77777777" w:rsidR="00820C5F" w:rsidRPr="00B839BF" w:rsidRDefault="00820C5F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lastRenderedPageBreak/>
              <w:t>    NA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9FAA46A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F82402A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163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2E453F0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C74FF5E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F75A98B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129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FF5FEA7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820C5F" w:rsidRPr="00B839BF" w14:paraId="5EC55DA4" w14:textId="77777777" w:rsidTr="00D03D4E">
        <w:trPr>
          <w:trHeight w:val="312"/>
          <w:jc w:val="center"/>
        </w:trPr>
        <w:tc>
          <w:tcPr>
            <w:tcW w:w="2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1900F94" w14:textId="77777777" w:rsidR="00820C5F" w:rsidRPr="00B839BF" w:rsidRDefault="00820C5F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Have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you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noticed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any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of the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following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symptoms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? -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bad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taste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in the mouth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EB25452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85 (34%)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A598011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692ECF3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D98DD20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C67ECF6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9FA9F7D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0.432</w:t>
            </w:r>
          </w:p>
        </w:tc>
      </w:tr>
      <w:tr w:rsidR="00820C5F" w:rsidRPr="00B839BF" w14:paraId="2F8AB9E7" w14:textId="77777777" w:rsidTr="00D03D4E">
        <w:trPr>
          <w:trHeight w:val="312"/>
          <w:jc w:val="center"/>
        </w:trPr>
        <w:tc>
          <w:tcPr>
            <w:tcW w:w="2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4A6579C" w14:textId="77777777" w:rsidR="00820C5F" w:rsidRPr="00B839BF" w:rsidRDefault="00820C5F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Yes</w:t>
            </w:r>
            <w:proofErr w:type="spellEnd"/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C7BDF41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7308374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26 (31%)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B2FAD83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5 (45%)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F207985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 (18%)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BE2B1C4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19 (30%)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2CA8CDD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820C5F" w:rsidRPr="00B839BF" w14:paraId="7221F48A" w14:textId="77777777" w:rsidTr="00D03D4E">
        <w:trPr>
          <w:trHeight w:val="312"/>
          <w:jc w:val="center"/>
        </w:trPr>
        <w:tc>
          <w:tcPr>
            <w:tcW w:w="2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80A8E8F" w14:textId="77777777" w:rsidR="00820C5F" w:rsidRPr="00B839BF" w:rsidRDefault="00820C5F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No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80C0B45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11931B5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59 (69%)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E94A5DA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6 (55%)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7AB5F67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9 (82%)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477F000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44 (70%)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83EF3F7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820C5F" w:rsidRPr="00B839BF" w14:paraId="552D0A15" w14:textId="77777777" w:rsidTr="00D03D4E">
        <w:trPr>
          <w:trHeight w:val="624"/>
          <w:jc w:val="center"/>
        </w:trPr>
        <w:tc>
          <w:tcPr>
            <w:tcW w:w="2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BAF399D" w14:textId="77777777" w:rsidR="00820C5F" w:rsidRPr="00B839BF" w:rsidRDefault="00820C5F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NA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C41E9AB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7AE1059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163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BB60E41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24DD16B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E67CED0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129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F75CC58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820C5F" w:rsidRPr="00B839BF" w14:paraId="170BF249" w14:textId="77777777" w:rsidTr="00D03D4E">
        <w:trPr>
          <w:trHeight w:val="2184"/>
          <w:jc w:val="center"/>
        </w:trPr>
        <w:tc>
          <w:tcPr>
            <w:tcW w:w="2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BE8B7B9" w14:textId="77777777" w:rsidR="00820C5F" w:rsidRPr="00B839BF" w:rsidRDefault="00820C5F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Have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you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noticed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any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of the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following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symptoms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? -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sore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on the gum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9DD03DB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85 (34%)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EE9C59E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94F2F2A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DD14641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081304F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7273AE9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0.403</w:t>
            </w:r>
          </w:p>
        </w:tc>
      </w:tr>
      <w:tr w:rsidR="00820C5F" w:rsidRPr="00B839BF" w14:paraId="305FFA8E" w14:textId="77777777" w:rsidTr="00D03D4E">
        <w:trPr>
          <w:trHeight w:val="624"/>
          <w:jc w:val="center"/>
        </w:trPr>
        <w:tc>
          <w:tcPr>
            <w:tcW w:w="2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05A94BD" w14:textId="77777777" w:rsidR="00820C5F" w:rsidRPr="00B839BF" w:rsidRDefault="00820C5F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Yes</w:t>
            </w:r>
            <w:proofErr w:type="spellEnd"/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E08F5AB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8C5873F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27 (32%)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CE26BE7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 (18%)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5526BF7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5 (45%)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6049DB4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20 (32%)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A22B3FE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820C5F" w:rsidRPr="00B839BF" w14:paraId="709EDD80" w14:textId="77777777" w:rsidTr="00D03D4E">
        <w:trPr>
          <w:trHeight w:val="624"/>
          <w:jc w:val="center"/>
        </w:trPr>
        <w:tc>
          <w:tcPr>
            <w:tcW w:w="2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D1BE6E9" w14:textId="77777777" w:rsidR="00820C5F" w:rsidRPr="00B839BF" w:rsidRDefault="00820C5F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No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27663DD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2E212CA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58 (68%)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5F7B2BC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9 (82%)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A90D11A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6 (55%)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0B2C77C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43 (68%)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59BAF3E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820C5F" w:rsidRPr="00B839BF" w14:paraId="1AB1352A" w14:textId="77777777" w:rsidTr="00D03D4E">
        <w:trPr>
          <w:trHeight w:val="312"/>
          <w:jc w:val="center"/>
        </w:trPr>
        <w:tc>
          <w:tcPr>
            <w:tcW w:w="2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9A45AA2" w14:textId="77777777" w:rsidR="00820C5F" w:rsidRPr="00B839BF" w:rsidRDefault="00820C5F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NA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135B851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4ECCF80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163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BE10D55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3C959AE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E826651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129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B9BFFCD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820C5F" w:rsidRPr="00B839BF" w14:paraId="3621BA3C" w14:textId="77777777" w:rsidTr="00D03D4E">
        <w:trPr>
          <w:trHeight w:val="1872"/>
          <w:jc w:val="center"/>
        </w:trPr>
        <w:tc>
          <w:tcPr>
            <w:tcW w:w="2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B514FFF" w14:textId="77777777" w:rsidR="00820C5F" w:rsidRPr="00B839BF" w:rsidRDefault="00820C5F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Have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you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noticed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any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of the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following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symptoms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? -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sharp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,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burning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sensation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.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976A4E8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85 (34%)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7A125C1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C325645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2248A55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EDB9CB2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A172CE3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&lt;0.001</w:t>
            </w:r>
          </w:p>
        </w:tc>
      </w:tr>
      <w:tr w:rsidR="00820C5F" w:rsidRPr="00B839BF" w14:paraId="25578DE2" w14:textId="77777777" w:rsidTr="00D03D4E">
        <w:trPr>
          <w:trHeight w:val="624"/>
          <w:jc w:val="center"/>
        </w:trPr>
        <w:tc>
          <w:tcPr>
            <w:tcW w:w="2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6F26B5C" w14:textId="77777777" w:rsidR="00820C5F" w:rsidRPr="00B839BF" w:rsidRDefault="00820C5F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Yes</w:t>
            </w:r>
            <w:proofErr w:type="spellEnd"/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D0D80E9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A175856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8 (9.4%)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CA4D873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 (9.1%)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B107B41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5 (45%)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25577C1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 (3.2%)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3E00CCA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820C5F" w:rsidRPr="00B839BF" w14:paraId="2A33DEEF" w14:textId="77777777" w:rsidTr="00D03D4E">
        <w:trPr>
          <w:trHeight w:val="624"/>
          <w:jc w:val="center"/>
        </w:trPr>
        <w:tc>
          <w:tcPr>
            <w:tcW w:w="2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AEACB2E" w14:textId="77777777" w:rsidR="00820C5F" w:rsidRPr="00B839BF" w:rsidRDefault="00820C5F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No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C816068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A5C2E33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77 (91%)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D65521E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10 (91%)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30BF87A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6 (55%)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D484746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61 (97%)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8E311F0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820C5F" w:rsidRPr="00B839BF" w14:paraId="01E9E8BB" w14:textId="77777777" w:rsidTr="00D03D4E">
        <w:trPr>
          <w:trHeight w:val="312"/>
          <w:jc w:val="center"/>
        </w:trPr>
        <w:tc>
          <w:tcPr>
            <w:tcW w:w="2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2FC39E3" w14:textId="77777777" w:rsidR="00820C5F" w:rsidRPr="00B839BF" w:rsidRDefault="00820C5F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NA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14582BF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2B5A597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163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D9E6148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006CF50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04C06D5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129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FAED9E4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820C5F" w:rsidRPr="00B839BF" w14:paraId="7B41817A" w14:textId="77777777" w:rsidTr="00D03D4E">
        <w:trPr>
          <w:trHeight w:val="1872"/>
          <w:jc w:val="center"/>
        </w:trPr>
        <w:tc>
          <w:tcPr>
            <w:tcW w:w="2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5920CCD" w14:textId="77777777" w:rsidR="00820C5F" w:rsidRPr="00B839BF" w:rsidRDefault="00820C5F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Have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you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noticed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any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of the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following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symptoms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? -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dry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mouth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F01D729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85 (34%)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4A823B1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16E05C2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4DFAFC1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4665581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4EB2042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0.499</w:t>
            </w:r>
          </w:p>
        </w:tc>
      </w:tr>
      <w:tr w:rsidR="00820C5F" w:rsidRPr="00B839BF" w14:paraId="296B9065" w14:textId="77777777" w:rsidTr="00D03D4E">
        <w:trPr>
          <w:trHeight w:val="624"/>
          <w:jc w:val="center"/>
        </w:trPr>
        <w:tc>
          <w:tcPr>
            <w:tcW w:w="2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B112F1E" w14:textId="77777777" w:rsidR="00820C5F" w:rsidRPr="00B839BF" w:rsidRDefault="00820C5F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Yes</w:t>
            </w:r>
            <w:proofErr w:type="spellEnd"/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D4946DF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F30C2F5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20 (24%)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CB42B37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 (9.1%)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6EA9A58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 (18%)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130191B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17 (27%)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D3FF374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820C5F" w:rsidRPr="00B839BF" w14:paraId="2F047176" w14:textId="77777777" w:rsidTr="00D03D4E">
        <w:trPr>
          <w:trHeight w:val="624"/>
          <w:jc w:val="center"/>
        </w:trPr>
        <w:tc>
          <w:tcPr>
            <w:tcW w:w="2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E8F31B5" w14:textId="77777777" w:rsidR="00820C5F" w:rsidRPr="00B839BF" w:rsidRDefault="00820C5F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No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672BD60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AD7F6CD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65 (76%)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A23D1BE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10 (91%)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B323381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9 (82%)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FEE884C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46 (73%)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CEF9A70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820C5F" w:rsidRPr="00B839BF" w14:paraId="4F58FBF1" w14:textId="77777777" w:rsidTr="00D03D4E">
        <w:trPr>
          <w:trHeight w:val="312"/>
          <w:jc w:val="center"/>
        </w:trPr>
        <w:tc>
          <w:tcPr>
            <w:tcW w:w="2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8818D3D" w14:textId="77777777" w:rsidR="00820C5F" w:rsidRPr="00B839BF" w:rsidRDefault="00820C5F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NA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D144109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D0FFB58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163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92A2939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25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17C49C6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9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826F125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129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8FDE578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820C5F" w:rsidRPr="00B839BF" w14:paraId="4D3ECC89" w14:textId="77777777" w:rsidTr="00D03D4E">
        <w:trPr>
          <w:trHeight w:val="312"/>
          <w:jc w:val="center"/>
        </w:trPr>
        <w:tc>
          <w:tcPr>
            <w:tcW w:w="2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3C6341B" w14:textId="77777777" w:rsidR="00820C5F" w:rsidRPr="00B839BF" w:rsidRDefault="00820C5F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lastRenderedPageBreak/>
              <w:t>How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often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do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you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visit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the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dentist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?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5C9A456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248 (100%)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3B23762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70370AA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A05D6DE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D10C376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7276447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820C5F" w:rsidRPr="00B839BF" w14:paraId="527883F6" w14:textId="77777777" w:rsidTr="00D03D4E">
        <w:trPr>
          <w:trHeight w:val="1560"/>
          <w:jc w:val="center"/>
        </w:trPr>
        <w:tc>
          <w:tcPr>
            <w:tcW w:w="2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D398E50" w14:textId="77777777" w:rsidR="00820C5F" w:rsidRPr="00B839BF" w:rsidRDefault="00820C5F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Only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when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it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hurts</w:t>
            </w:r>
            <w:proofErr w:type="spellEnd"/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4159E82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C6E960C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41 (17%)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97F4CBB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5 (14%)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3AFA43C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 (10%)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43C66C5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34 (18%)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C3F464A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820C5F" w:rsidRPr="00B839BF" w14:paraId="0E22161C" w14:textId="77777777" w:rsidTr="00D03D4E">
        <w:trPr>
          <w:trHeight w:val="624"/>
          <w:jc w:val="center"/>
        </w:trPr>
        <w:tc>
          <w:tcPr>
            <w:tcW w:w="2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46B509A" w14:textId="77777777" w:rsidR="00820C5F" w:rsidRPr="00B839BF" w:rsidRDefault="00820C5F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Yearly</w:t>
            </w:r>
            <w:proofErr w:type="spellEnd"/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40014C9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22A5224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72 (29%)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C9DF0DD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16 (44%)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22E3A8E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3 (15%)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289457C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53 (28%)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73B6F1B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820C5F" w:rsidRPr="00B839BF" w14:paraId="0C0F0DEB" w14:textId="77777777" w:rsidTr="00D03D4E">
        <w:trPr>
          <w:trHeight w:val="624"/>
          <w:jc w:val="center"/>
        </w:trPr>
        <w:tc>
          <w:tcPr>
            <w:tcW w:w="2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CB6E598" w14:textId="77777777" w:rsidR="00820C5F" w:rsidRPr="00B839BF" w:rsidRDefault="00820C5F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Every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six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months</w:t>
            </w:r>
            <w:proofErr w:type="spellEnd"/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F92E59E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17F995E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76 (31%)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72B831C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12 (33%)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B51D2D0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4 (20%)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D116953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60 (31%)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0028758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820C5F" w:rsidRPr="00B839BF" w14:paraId="48A9ED35" w14:textId="77777777" w:rsidTr="00D03D4E">
        <w:trPr>
          <w:trHeight w:val="312"/>
          <w:jc w:val="center"/>
        </w:trPr>
        <w:tc>
          <w:tcPr>
            <w:tcW w:w="2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895A6C5" w14:textId="77777777" w:rsidR="00820C5F" w:rsidRPr="00B839BF" w:rsidRDefault="00820C5F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More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frequently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than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every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six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months</w:t>
            </w:r>
            <w:proofErr w:type="spellEnd"/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02BA875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5EA88FE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48 (19%)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1962EC0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3 (8.3%)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98C3140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9 (45%)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24A3241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36 (19%)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3769E77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820C5F" w:rsidRPr="00B839BF" w14:paraId="74934256" w14:textId="77777777" w:rsidTr="00D03D4E">
        <w:trPr>
          <w:trHeight w:val="1872"/>
          <w:jc w:val="center"/>
        </w:trPr>
        <w:tc>
          <w:tcPr>
            <w:tcW w:w="2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9FDEA03" w14:textId="77777777" w:rsidR="00820C5F" w:rsidRPr="00B839BF" w:rsidRDefault="00820C5F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Less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frequently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than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yearly</w:t>
            </w:r>
            <w:proofErr w:type="spellEnd"/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D07542C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D350914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11 (4.4%)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6AA3016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 (0%)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A03A484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 (10%)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8CB44C6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9 (4.7%)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91A64A1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820C5F" w:rsidRPr="00B839BF" w14:paraId="2C13C80F" w14:textId="77777777" w:rsidTr="00D03D4E">
        <w:trPr>
          <w:trHeight w:val="624"/>
          <w:jc w:val="center"/>
        </w:trPr>
        <w:tc>
          <w:tcPr>
            <w:tcW w:w="2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064D2E1" w14:textId="77777777" w:rsidR="00820C5F" w:rsidRPr="00B839BF" w:rsidRDefault="00820C5F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Are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you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aware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of gum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problems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?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6FAE278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247 (100%)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1CF028B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DA14605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F07F825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FC78478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431F86A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0.002</w:t>
            </w:r>
          </w:p>
        </w:tc>
      </w:tr>
      <w:tr w:rsidR="00820C5F" w:rsidRPr="00B839BF" w14:paraId="601C318D" w14:textId="77777777" w:rsidTr="00D03D4E">
        <w:trPr>
          <w:trHeight w:val="624"/>
          <w:jc w:val="center"/>
        </w:trPr>
        <w:tc>
          <w:tcPr>
            <w:tcW w:w="2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DEEC137" w14:textId="77777777" w:rsidR="00820C5F" w:rsidRPr="00B839BF" w:rsidRDefault="00820C5F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Yes</w:t>
            </w:r>
            <w:proofErr w:type="spellEnd"/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B7725B0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4ED8816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5 (2.0%)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78A81D7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 (2.8%)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7A40ABE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3 (15%)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B3CFB9A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 (0.5%)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D8D4851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820C5F" w:rsidRPr="00B839BF" w14:paraId="36668EF6" w14:textId="77777777" w:rsidTr="00D03D4E">
        <w:trPr>
          <w:trHeight w:val="936"/>
          <w:jc w:val="center"/>
        </w:trPr>
        <w:tc>
          <w:tcPr>
            <w:tcW w:w="2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4A5DE3E" w14:textId="77777777" w:rsidR="00820C5F" w:rsidRPr="00B839BF" w:rsidRDefault="00820C5F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No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A4BB934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60CE113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242 (98%)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7235FEE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35 (97%)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32418FD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17 (85%)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ADF4820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190 (99%)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2DEBF89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820C5F" w:rsidRPr="00B839BF" w14:paraId="0EDBC2B6" w14:textId="77777777" w:rsidTr="00D03D4E">
        <w:trPr>
          <w:trHeight w:val="624"/>
          <w:jc w:val="center"/>
        </w:trPr>
        <w:tc>
          <w:tcPr>
            <w:tcW w:w="2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78742F2" w14:textId="77777777" w:rsidR="00820C5F" w:rsidRPr="00B839BF" w:rsidRDefault="00820C5F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NA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B2004A6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65F19C3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96C364B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76B96AA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57FD32C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3D5098A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820C5F" w:rsidRPr="00B839BF" w14:paraId="1B12CAB9" w14:textId="77777777" w:rsidTr="00D03D4E">
        <w:trPr>
          <w:trHeight w:val="936"/>
          <w:jc w:val="center"/>
        </w:trPr>
        <w:tc>
          <w:tcPr>
            <w:tcW w:w="2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FC96FD9" w14:textId="77777777" w:rsidR="00820C5F" w:rsidRPr="00B839BF" w:rsidRDefault="00820C5F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Do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you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use a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mouthguard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?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DD4A65C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247 (100%)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1FED8B0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8CB936F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4E3C557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1168767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8554A5F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&lt;0.001</w:t>
            </w:r>
          </w:p>
        </w:tc>
      </w:tr>
      <w:tr w:rsidR="00820C5F" w:rsidRPr="00B839BF" w14:paraId="3ED03A26" w14:textId="77777777" w:rsidTr="00D03D4E">
        <w:trPr>
          <w:trHeight w:val="936"/>
          <w:jc w:val="center"/>
        </w:trPr>
        <w:tc>
          <w:tcPr>
            <w:tcW w:w="2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AF7D521" w14:textId="77777777" w:rsidR="00820C5F" w:rsidRPr="00B839BF" w:rsidRDefault="00820C5F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Only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during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training</w:t>
            </w:r>
            <w:proofErr w:type="spellEnd"/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0B81620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13599E0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 (0.4%)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05CEE75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 (2.9%)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834CE4D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 (0%)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CDB4AF9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 (0%)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3D7F49E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820C5F" w:rsidRPr="00B839BF" w14:paraId="04FC6968" w14:textId="77777777" w:rsidTr="00D03D4E">
        <w:trPr>
          <w:trHeight w:val="624"/>
          <w:jc w:val="center"/>
        </w:trPr>
        <w:tc>
          <w:tcPr>
            <w:tcW w:w="2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5539B3F" w14:textId="77777777" w:rsidR="00820C5F" w:rsidRPr="00B839BF" w:rsidRDefault="00820C5F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only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during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matches</w:t>
            </w:r>
            <w:proofErr w:type="spellEnd"/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37798C1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E2BE7ED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15 (6.1%)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56D3156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5 (14%)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90A799A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3 (15%)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1E7B5C1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7 (3.6%)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134786A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820C5F" w:rsidRPr="00B839BF" w14:paraId="4FD02596" w14:textId="77777777" w:rsidTr="00D03D4E">
        <w:trPr>
          <w:trHeight w:val="624"/>
          <w:jc w:val="center"/>
        </w:trPr>
        <w:tc>
          <w:tcPr>
            <w:tcW w:w="2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26467A9" w14:textId="77777777" w:rsidR="00820C5F" w:rsidRPr="00B839BF" w:rsidRDefault="00820C5F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Yes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,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regurarly</w:t>
            </w:r>
            <w:proofErr w:type="spellEnd"/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0E9B708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11F7250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14 (5.7%)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E71610D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5 (14%)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EA4D81C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3 (15%)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5038058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6 (3.1%)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25F5F19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820C5F" w:rsidRPr="00B839BF" w14:paraId="466A2F78" w14:textId="77777777" w:rsidTr="00D03D4E">
        <w:trPr>
          <w:trHeight w:val="312"/>
          <w:jc w:val="center"/>
        </w:trPr>
        <w:tc>
          <w:tcPr>
            <w:tcW w:w="2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F3ECDB8" w14:textId="77777777" w:rsidR="00820C5F" w:rsidRPr="00B839BF" w:rsidRDefault="00820C5F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Do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not use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7671111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8069184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217 (88%)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F0954B5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24 (69%)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403A933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14 (70%)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B7EF6B3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179 (93%)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0CAFD74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820C5F" w:rsidRPr="00B839BF" w14:paraId="2176BCE2" w14:textId="77777777" w:rsidTr="00D03D4E">
        <w:trPr>
          <w:trHeight w:val="1248"/>
          <w:jc w:val="center"/>
        </w:trPr>
        <w:tc>
          <w:tcPr>
            <w:tcW w:w="2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2ABF0BF" w14:textId="77777777" w:rsidR="00820C5F" w:rsidRPr="00B839BF" w:rsidRDefault="00820C5F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NA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93FCDA4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FC0E8F7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6B62426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495862B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748FA95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5C2139A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820C5F" w:rsidRPr="00B839BF" w14:paraId="326ED554" w14:textId="77777777" w:rsidTr="00D03D4E">
        <w:trPr>
          <w:trHeight w:val="312"/>
          <w:jc w:val="center"/>
        </w:trPr>
        <w:tc>
          <w:tcPr>
            <w:tcW w:w="2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338FDF2" w14:textId="77777777" w:rsidR="00820C5F" w:rsidRPr="00B839BF" w:rsidRDefault="00820C5F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mouthguard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/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dental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splint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usage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C731092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247 (100%)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54F7AD9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5288716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ED32FEF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6E2AE9A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1512E6C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&lt;0.001</w:t>
            </w:r>
          </w:p>
        </w:tc>
      </w:tr>
      <w:tr w:rsidR="00820C5F" w:rsidRPr="00B839BF" w14:paraId="154A9155" w14:textId="77777777" w:rsidTr="00D03D4E">
        <w:trPr>
          <w:trHeight w:val="624"/>
          <w:jc w:val="center"/>
        </w:trPr>
        <w:tc>
          <w:tcPr>
            <w:tcW w:w="2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0FAC72A" w14:textId="77777777" w:rsidR="00820C5F" w:rsidRPr="00B839BF" w:rsidRDefault="00820C5F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lastRenderedPageBreak/>
              <w:t>Use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FB77352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BCFDB32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30 (12%)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018CECD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11 (31%)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2C26CCF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6 (30%)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7D50EFA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13 (6.8%)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3AC5520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820C5F" w:rsidRPr="00B839BF" w14:paraId="16A42FB7" w14:textId="77777777" w:rsidTr="00D03D4E">
        <w:trPr>
          <w:trHeight w:val="624"/>
          <w:jc w:val="center"/>
        </w:trPr>
        <w:tc>
          <w:tcPr>
            <w:tcW w:w="2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8B62226" w14:textId="77777777" w:rsidR="00820C5F" w:rsidRPr="00B839BF" w:rsidRDefault="00820C5F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do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not use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E48F574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FFD4153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217 (88%)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1BFF35A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24 (69%)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BE7BA9B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14 (70%)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3EEB057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179 (93%)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6EFBFF6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820C5F" w:rsidRPr="00B839BF" w14:paraId="7F8F6F19" w14:textId="77777777" w:rsidTr="00D03D4E">
        <w:trPr>
          <w:trHeight w:val="624"/>
          <w:jc w:val="center"/>
        </w:trPr>
        <w:tc>
          <w:tcPr>
            <w:tcW w:w="2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3C72FCF" w14:textId="77777777" w:rsidR="00820C5F" w:rsidRPr="00B839BF" w:rsidRDefault="00820C5F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NA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B81F81B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41810D4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A4A79F1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6350617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B377DA3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ADBDBE4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820C5F" w:rsidRPr="00B839BF" w14:paraId="6FD692BB" w14:textId="77777777" w:rsidTr="00D03D4E">
        <w:trPr>
          <w:trHeight w:val="624"/>
          <w:jc w:val="center"/>
        </w:trPr>
        <w:tc>
          <w:tcPr>
            <w:tcW w:w="7420" w:type="dxa"/>
            <w:gridSpan w:val="7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CA617E8" w14:textId="77777777" w:rsidR="00820C5F" w:rsidRPr="00CF5B74" w:rsidRDefault="00820C5F" w:rsidP="00100F70">
            <w:pPr>
              <w:spacing w:after="12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softHyphen/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Note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: </w:t>
            </w:r>
            <w:r w:rsidRPr="00CF5B74">
              <w:rPr>
                <w:rFonts w:ascii="Times New Roman" w:hAnsi="Times New Roman" w:cs="Times New Roman"/>
                <w:sz w:val="20"/>
                <w:szCs w:val="20"/>
              </w:rPr>
              <w:t xml:space="preserve">The </w:t>
            </w:r>
            <w:proofErr w:type="spellStart"/>
            <w:r w:rsidRPr="00CF5B74">
              <w:rPr>
                <w:rFonts w:ascii="Times New Roman" w:hAnsi="Times New Roman" w:cs="Times New Roman"/>
                <w:sz w:val="20"/>
                <w:szCs w:val="20"/>
              </w:rPr>
              <w:t>low</w:t>
            </w:r>
            <w:proofErr w:type="spellEnd"/>
            <w:r w:rsidRPr="00CF5B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F5B74">
              <w:rPr>
                <w:rFonts w:ascii="Times New Roman" w:hAnsi="Times New Roman" w:cs="Times New Roman"/>
                <w:sz w:val="20"/>
                <w:szCs w:val="20"/>
              </w:rPr>
              <w:t>number</w:t>
            </w:r>
            <w:proofErr w:type="spellEnd"/>
            <w:r w:rsidRPr="00CF5B74">
              <w:rPr>
                <w:rFonts w:ascii="Times New Roman" w:hAnsi="Times New Roman" w:cs="Times New Roman"/>
                <w:sz w:val="20"/>
                <w:szCs w:val="20"/>
              </w:rPr>
              <w:t xml:space="preserve"> of </w:t>
            </w:r>
            <w:proofErr w:type="spellStart"/>
            <w:r w:rsidRPr="00CF5B74">
              <w:rPr>
                <w:rFonts w:ascii="Times New Roman" w:hAnsi="Times New Roman" w:cs="Times New Roman"/>
                <w:sz w:val="20"/>
                <w:szCs w:val="20"/>
              </w:rPr>
              <w:t>patients</w:t>
            </w:r>
            <w:proofErr w:type="spellEnd"/>
            <w:r w:rsidRPr="00CF5B74">
              <w:rPr>
                <w:rFonts w:ascii="Times New Roman" w:hAnsi="Times New Roman" w:cs="Times New Roman"/>
                <w:sz w:val="20"/>
                <w:szCs w:val="20"/>
              </w:rPr>
              <w:t xml:space="preserve"> (30, 12%) </w:t>
            </w:r>
            <w:proofErr w:type="spellStart"/>
            <w:r w:rsidRPr="00CF5B74">
              <w:rPr>
                <w:rFonts w:ascii="Times New Roman" w:hAnsi="Times New Roman" w:cs="Times New Roman"/>
                <w:sz w:val="20"/>
                <w:szCs w:val="20"/>
              </w:rPr>
              <w:t>using</w:t>
            </w:r>
            <w:proofErr w:type="spellEnd"/>
            <w:r w:rsidRPr="00CF5B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F5B74">
              <w:rPr>
                <w:rFonts w:ascii="Times New Roman" w:hAnsi="Times New Roman" w:cs="Times New Roman"/>
                <w:sz w:val="20"/>
                <w:szCs w:val="20"/>
              </w:rPr>
              <w:t>mouthguard</w:t>
            </w:r>
            <w:proofErr w:type="spellEnd"/>
            <w:r w:rsidRPr="00CF5B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F5B74">
              <w:rPr>
                <w:rFonts w:ascii="Times New Roman" w:hAnsi="Times New Roman" w:cs="Times New Roman"/>
                <w:sz w:val="20"/>
                <w:szCs w:val="20"/>
              </w:rPr>
              <w:t>was</w:t>
            </w:r>
            <w:proofErr w:type="spellEnd"/>
            <w:r w:rsidRPr="00CF5B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F5B74">
              <w:rPr>
                <w:rFonts w:ascii="Times New Roman" w:hAnsi="Times New Roman" w:cs="Times New Roman"/>
                <w:sz w:val="20"/>
                <w:szCs w:val="20"/>
              </w:rPr>
              <w:t>due</w:t>
            </w:r>
            <w:proofErr w:type="spellEnd"/>
            <w:r w:rsidRPr="00CF5B74">
              <w:rPr>
                <w:rFonts w:ascii="Times New Roman" w:hAnsi="Times New Roman" w:cs="Times New Roman"/>
                <w:sz w:val="20"/>
                <w:szCs w:val="20"/>
              </w:rPr>
              <w:t xml:space="preserve"> to the </w:t>
            </w:r>
            <w:proofErr w:type="spellStart"/>
            <w:r w:rsidRPr="00CF5B74">
              <w:rPr>
                <w:rFonts w:ascii="Times New Roman" w:hAnsi="Times New Roman" w:cs="Times New Roman"/>
                <w:sz w:val="20"/>
                <w:szCs w:val="20"/>
              </w:rPr>
              <w:t>obligation</w:t>
            </w:r>
            <w:proofErr w:type="spellEnd"/>
            <w:r w:rsidRPr="00CF5B74">
              <w:rPr>
                <w:rFonts w:ascii="Times New Roman" w:hAnsi="Times New Roman" w:cs="Times New Roman"/>
                <w:sz w:val="20"/>
                <w:szCs w:val="20"/>
              </w:rPr>
              <w:t xml:space="preserve"> for </w:t>
            </w:r>
            <w:proofErr w:type="spellStart"/>
            <w:r w:rsidRPr="00CF5B74">
              <w:rPr>
                <w:rFonts w:ascii="Times New Roman" w:hAnsi="Times New Roman" w:cs="Times New Roman"/>
                <w:sz w:val="20"/>
                <w:szCs w:val="20"/>
              </w:rPr>
              <w:t>children</w:t>
            </w:r>
            <w:proofErr w:type="spellEnd"/>
            <w:r w:rsidRPr="00CF5B74">
              <w:rPr>
                <w:rFonts w:ascii="Times New Roman" w:hAnsi="Times New Roman" w:cs="Times New Roman"/>
                <w:sz w:val="20"/>
                <w:szCs w:val="20"/>
              </w:rPr>
              <w:t xml:space="preserve"> to </w:t>
            </w:r>
            <w:proofErr w:type="spellStart"/>
            <w:r w:rsidRPr="00CF5B74">
              <w:rPr>
                <w:rFonts w:ascii="Times New Roman" w:hAnsi="Times New Roman" w:cs="Times New Roman"/>
                <w:sz w:val="20"/>
                <w:szCs w:val="20"/>
              </w:rPr>
              <w:t>wear</w:t>
            </w:r>
            <w:proofErr w:type="spellEnd"/>
            <w:r w:rsidRPr="00CF5B74">
              <w:rPr>
                <w:rFonts w:ascii="Times New Roman" w:hAnsi="Times New Roman" w:cs="Times New Roman"/>
                <w:sz w:val="20"/>
                <w:szCs w:val="20"/>
              </w:rPr>
              <w:t xml:space="preserve"> a </w:t>
            </w:r>
            <w:proofErr w:type="spellStart"/>
            <w:r w:rsidRPr="00CF5B74">
              <w:rPr>
                <w:rFonts w:ascii="Times New Roman" w:hAnsi="Times New Roman" w:cs="Times New Roman"/>
                <w:sz w:val="20"/>
                <w:szCs w:val="20"/>
              </w:rPr>
              <w:t>cage</w:t>
            </w:r>
            <w:proofErr w:type="spellEnd"/>
            <w:r w:rsidRPr="00CF5B74">
              <w:rPr>
                <w:rFonts w:ascii="Times New Roman" w:hAnsi="Times New Roman" w:cs="Times New Roman"/>
                <w:sz w:val="20"/>
                <w:szCs w:val="20"/>
              </w:rPr>
              <w:t xml:space="preserve"> to </w:t>
            </w:r>
            <w:proofErr w:type="spellStart"/>
            <w:r w:rsidRPr="00CF5B74">
              <w:rPr>
                <w:rFonts w:ascii="Times New Roman" w:hAnsi="Times New Roman" w:cs="Times New Roman"/>
                <w:sz w:val="20"/>
                <w:szCs w:val="20"/>
              </w:rPr>
              <w:t>protect</w:t>
            </w:r>
            <w:proofErr w:type="spellEnd"/>
            <w:r w:rsidRPr="00CF5B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F5B74">
              <w:rPr>
                <w:rFonts w:ascii="Times New Roman" w:hAnsi="Times New Roman" w:cs="Times New Roman"/>
                <w:sz w:val="20"/>
                <w:szCs w:val="20"/>
              </w:rPr>
              <w:t>their</w:t>
            </w:r>
            <w:proofErr w:type="spellEnd"/>
            <w:r w:rsidRPr="00CF5B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F5B74">
              <w:rPr>
                <w:rFonts w:ascii="Times New Roman" w:hAnsi="Times New Roman" w:cs="Times New Roman"/>
                <w:sz w:val="20"/>
                <w:szCs w:val="20"/>
              </w:rPr>
              <w:t>heads</w:t>
            </w:r>
            <w:proofErr w:type="spellEnd"/>
            <w:r w:rsidRPr="00CF5B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F5B74">
              <w:rPr>
                <w:rFonts w:ascii="Times New Roman" w:hAnsi="Times New Roman" w:cs="Times New Roman"/>
                <w:sz w:val="20"/>
                <w:szCs w:val="20"/>
              </w:rPr>
              <w:t>from</w:t>
            </w:r>
            <w:proofErr w:type="spellEnd"/>
            <w:r w:rsidRPr="00CF5B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F5B74">
              <w:rPr>
                <w:rFonts w:ascii="Times New Roman" w:hAnsi="Times New Roman" w:cs="Times New Roman"/>
                <w:sz w:val="20"/>
                <w:szCs w:val="20"/>
              </w:rPr>
              <w:t>injuries</w:t>
            </w:r>
            <w:proofErr w:type="spellEnd"/>
            <w:r w:rsidRPr="00CF5B74">
              <w:rPr>
                <w:rFonts w:ascii="Times New Roman" w:hAnsi="Times New Roman" w:cs="Times New Roman"/>
                <w:sz w:val="20"/>
                <w:szCs w:val="20"/>
              </w:rPr>
              <w:t xml:space="preserve">. Therefore, almost no </w:t>
            </w:r>
            <w:proofErr w:type="spellStart"/>
            <w:r w:rsidRPr="00CF5B74">
              <w:rPr>
                <w:rFonts w:ascii="Times New Roman" w:hAnsi="Times New Roman" w:cs="Times New Roman"/>
                <w:sz w:val="20"/>
                <w:szCs w:val="20"/>
              </w:rPr>
              <w:t>traumatic</w:t>
            </w:r>
            <w:proofErr w:type="spellEnd"/>
            <w:r w:rsidRPr="00CF5B7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CF5B74">
              <w:rPr>
                <w:rFonts w:ascii="Times New Roman" w:hAnsi="Times New Roman" w:cs="Times New Roman"/>
                <w:sz w:val="20"/>
                <w:szCs w:val="20"/>
              </w:rPr>
              <w:t>tooth</w:t>
            </w:r>
            <w:proofErr w:type="spellEnd"/>
            <w:r w:rsidRPr="00CF5B74">
              <w:rPr>
                <w:rFonts w:ascii="Times New Roman" w:hAnsi="Times New Roman" w:cs="Times New Roman"/>
                <w:sz w:val="20"/>
                <w:szCs w:val="20"/>
              </w:rPr>
              <w:t xml:space="preserve"> loss </w:t>
            </w:r>
            <w:proofErr w:type="spellStart"/>
            <w:r w:rsidRPr="00CF5B74">
              <w:rPr>
                <w:rFonts w:ascii="Times New Roman" w:hAnsi="Times New Roman" w:cs="Times New Roman"/>
                <w:sz w:val="20"/>
                <w:szCs w:val="20"/>
              </w:rPr>
              <w:t>could</w:t>
            </w:r>
            <w:proofErr w:type="spellEnd"/>
            <w:r w:rsidRPr="00CF5B74">
              <w:rPr>
                <w:rFonts w:ascii="Times New Roman" w:hAnsi="Times New Roman" w:cs="Times New Roman"/>
                <w:sz w:val="20"/>
                <w:szCs w:val="20"/>
              </w:rPr>
              <w:t xml:space="preserve"> be </w:t>
            </w:r>
            <w:proofErr w:type="spellStart"/>
            <w:r w:rsidRPr="00CF5B74">
              <w:rPr>
                <w:rFonts w:ascii="Times New Roman" w:hAnsi="Times New Roman" w:cs="Times New Roman"/>
                <w:sz w:val="20"/>
                <w:szCs w:val="20"/>
              </w:rPr>
              <w:t>noticed</w:t>
            </w:r>
            <w:proofErr w:type="spellEnd"/>
            <w:r w:rsidRPr="00CF5B74">
              <w:rPr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4AEFE2A4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</w:tr>
      <w:tr w:rsidR="00820C5F" w:rsidRPr="00B839BF" w14:paraId="294B8258" w14:textId="77777777" w:rsidTr="00D03D4E">
        <w:trPr>
          <w:trHeight w:val="624"/>
          <w:jc w:val="center"/>
        </w:trPr>
        <w:tc>
          <w:tcPr>
            <w:tcW w:w="2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5C7F205" w14:textId="77777777" w:rsidR="00820C5F" w:rsidRPr="00B839BF" w:rsidRDefault="00820C5F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Mouthguard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type</w:t>
            </w:r>
            <w:proofErr w:type="spellEnd"/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29C5474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248 (100%)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260A72E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0FA5CAA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FC1AE23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4426064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178907B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&lt;0.001</w:t>
            </w:r>
          </w:p>
        </w:tc>
      </w:tr>
      <w:tr w:rsidR="00820C5F" w:rsidRPr="00B839BF" w14:paraId="20FFE053" w14:textId="77777777" w:rsidTr="00D03D4E">
        <w:trPr>
          <w:trHeight w:val="624"/>
          <w:jc w:val="center"/>
        </w:trPr>
        <w:tc>
          <w:tcPr>
            <w:tcW w:w="2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0D444A2" w14:textId="77777777" w:rsidR="00820C5F" w:rsidRPr="00B839BF" w:rsidRDefault="00820C5F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Individually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crafted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by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a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professional</w:t>
            </w:r>
            <w:proofErr w:type="spellEnd"/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A59CC72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2052A32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11 (4.4%)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B30B8DF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 (2.8%)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73134C1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3 (15%)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5C19FC3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7 (3.6%)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01AD8E8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820C5F" w:rsidRPr="00B839BF" w14:paraId="20202AD5" w14:textId="77777777" w:rsidTr="00D03D4E">
        <w:trPr>
          <w:trHeight w:val="624"/>
          <w:jc w:val="center"/>
        </w:trPr>
        <w:tc>
          <w:tcPr>
            <w:tcW w:w="2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34D91CB" w14:textId="77777777" w:rsidR="00820C5F" w:rsidRPr="00B839BF" w:rsidRDefault="00820C5F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Do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not use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1DEDF1B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E21D7C9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218 (88%)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3603712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25 (69%)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D2DB3E3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14 (70%)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D5AD92A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179 (93%)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14A07F5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820C5F" w:rsidRPr="00B839BF" w14:paraId="18660ED6" w14:textId="77777777" w:rsidTr="00D03D4E">
        <w:trPr>
          <w:trHeight w:val="312"/>
          <w:jc w:val="center"/>
        </w:trPr>
        <w:tc>
          <w:tcPr>
            <w:tcW w:w="2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D17E547" w14:textId="77777777" w:rsidR="00820C5F" w:rsidRPr="00B839BF" w:rsidRDefault="00820C5F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Not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professionally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crafted</w:t>
            </w:r>
            <w:proofErr w:type="spellEnd"/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8C39B99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3352F60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18 (7.3%)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A6733D8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9 (25%)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43CA144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3 (15%)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5035F3C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6 (3.1%)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D6936C0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820C5F" w:rsidRPr="00B839BF" w14:paraId="5DAA16D2" w14:textId="77777777" w:rsidTr="00D03D4E">
        <w:trPr>
          <w:trHeight w:val="936"/>
          <w:jc w:val="center"/>
        </w:trPr>
        <w:tc>
          <w:tcPr>
            <w:tcW w:w="2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E53EC3B" w14:textId="77777777" w:rsidR="00820C5F" w:rsidRPr="00B839BF" w:rsidRDefault="00820C5F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do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not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know</w:t>
            </w:r>
            <w:proofErr w:type="spellEnd"/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49A47A9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DBBE905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 (0.4%)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CE761B9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 (2.8%)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39CC841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 (0%)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0BB3B7A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 (0%)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9E5BDAA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820C5F" w:rsidRPr="00B839BF" w14:paraId="6A49C5C1" w14:textId="77777777" w:rsidTr="00D03D4E">
        <w:trPr>
          <w:trHeight w:val="312"/>
          <w:jc w:val="center"/>
        </w:trPr>
        <w:tc>
          <w:tcPr>
            <w:tcW w:w="2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13A5DFD" w14:textId="77777777" w:rsidR="00820C5F" w:rsidRPr="00B839BF" w:rsidRDefault="00820C5F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Dental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condition</w:t>
            </w:r>
            <w:proofErr w:type="spellEnd"/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7349BBD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248 (100%)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847598E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44389C2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E08A3E7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C84B93F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AC3881E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0.183</w:t>
            </w:r>
          </w:p>
        </w:tc>
      </w:tr>
      <w:tr w:rsidR="00820C5F" w:rsidRPr="00B839BF" w14:paraId="345801A2" w14:textId="77777777" w:rsidTr="00D03D4E">
        <w:trPr>
          <w:trHeight w:val="936"/>
          <w:jc w:val="center"/>
        </w:trPr>
        <w:tc>
          <w:tcPr>
            <w:tcW w:w="2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B347BAB" w14:textId="77777777" w:rsidR="00820C5F" w:rsidRPr="00B839BF" w:rsidRDefault="00820C5F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Tooth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loss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77920F2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CF1A4E1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11 (4.4%)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D4F11B8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 (2.8%)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D67B2B5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 (5.0%)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E3FB520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9 (4.7%)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D1471A1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820C5F" w:rsidRPr="00B839BF" w14:paraId="1C36079F" w14:textId="77777777" w:rsidTr="00D03D4E">
        <w:trPr>
          <w:trHeight w:val="1248"/>
          <w:jc w:val="center"/>
        </w:trPr>
        <w:tc>
          <w:tcPr>
            <w:tcW w:w="2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F437D04" w14:textId="77777777" w:rsidR="00820C5F" w:rsidRPr="00B839BF" w:rsidRDefault="00820C5F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Decay</w:t>
            </w:r>
            <w:proofErr w:type="spellEnd"/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B1FE223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13330D5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118 (48%)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3E5263B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18 (50%)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8F890E1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15 (75%)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2DAF3B7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85 (44%)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4C45D25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820C5F" w:rsidRPr="00B839BF" w14:paraId="1ABFCF6C" w14:textId="77777777" w:rsidTr="00D03D4E">
        <w:trPr>
          <w:trHeight w:val="312"/>
          <w:jc w:val="center"/>
        </w:trPr>
        <w:tc>
          <w:tcPr>
            <w:tcW w:w="2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FCF2B90" w14:textId="77777777" w:rsidR="00820C5F" w:rsidRPr="00B839BF" w:rsidRDefault="00820C5F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Completely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healthy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teeth</w:t>
            </w:r>
            <w:proofErr w:type="spellEnd"/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9C7141F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55BB6D0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80 (32%)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A812354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13 (36%)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7351839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 (10%)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AEEF9DB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65 (34%)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CF41468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820C5F" w:rsidRPr="00B839BF" w14:paraId="0210EA7E" w14:textId="77777777" w:rsidTr="00D03D4E">
        <w:trPr>
          <w:trHeight w:val="624"/>
          <w:jc w:val="center"/>
        </w:trPr>
        <w:tc>
          <w:tcPr>
            <w:tcW w:w="2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B851C74" w14:textId="77777777" w:rsidR="00820C5F" w:rsidRPr="00B839BF" w:rsidRDefault="00820C5F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Filling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, no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decay</w:t>
            </w:r>
            <w:proofErr w:type="spellEnd"/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CA16D26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7E530EE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39 (16%)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E930A67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4 (11%)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A02F97E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 (10%)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F2A3C13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33 (17%)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24F94EC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820C5F" w:rsidRPr="00B839BF" w14:paraId="789636A6" w14:textId="77777777" w:rsidTr="00D03D4E">
        <w:trPr>
          <w:trHeight w:val="624"/>
          <w:jc w:val="center"/>
        </w:trPr>
        <w:tc>
          <w:tcPr>
            <w:tcW w:w="2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E00A58F" w14:textId="77777777" w:rsidR="00820C5F" w:rsidRPr="00B839BF" w:rsidRDefault="00820C5F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Gum bleeding (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groups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)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9DC4B39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248 (100%)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33EA63E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57C7EE0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41C3602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950D460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CF04510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820C5F" w:rsidRPr="00B839BF" w14:paraId="616C6871" w14:textId="77777777" w:rsidTr="00D03D4E">
        <w:trPr>
          <w:trHeight w:val="624"/>
          <w:jc w:val="center"/>
        </w:trPr>
        <w:tc>
          <w:tcPr>
            <w:tcW w:w="2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5BB7538" w14:textId="77777777" w:rsidR="00820C5F" w:rsidRPr="00B839BF" w:rsidRDefault="00820C5F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</w:t>
            </w:r>
            <w:proofErr w:type="gram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&lt; 10</w:t>
            </w:r>
            <w:proofErr w:type="gramEnd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%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38CA302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556705F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48 (19%)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021D50A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 (5.6%)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CF6A317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6 (30%)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CDBADFB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40 (21%)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2AE3D24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820C5F" w:rsidRPr="00B839BF" w14:paraId="4E543AD3" w14:textId="77777777" w:rsidTr="00D03D4E">
        <w:trPr>
          <w:trHeight w:val="312"/>
          <w:jc w:val="center"/>
        </w:trPr>
        <w:tc>
          <w:tcPr>
            <w:tcW w:w="2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6EF9324" w14:textId="77777777" w:rsidR="00820C5F" w:rsidRPr="00B839BF" w:rsidRDefault="00820C5F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&gt; 50%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FEC889E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0420C9C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13 (5.2%)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0EA9635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 (2.8%)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29171C7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4 (20%)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0C6C951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8 (4.2%)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5260329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820C5F" w:rsidRPr="00B839BF" w14:paraId="15A52953" w14:textId="77777777" w:rsidTr="00D03D4E">
        <w:trPr>
          <w:trHeight w:val="624"/>
          <w:jc w:val="center"/>
        </w:trPr>
        <w:tc>
          <w:tcPr>
            <w:tcW w:w="2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0617F1B" w14:textId="77777777" w:rsidR="00820C5F" w:rsidRPr="00B839BF" w:rsidRDefault="00820C5F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10 - 20%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755E91B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5DC706D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21 (8.5%)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4D1C13D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6 (17%)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DEF317B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 (5.0%)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C49F9F3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14 (7.3%)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D06B6F1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820C5F" w:rsidRPr="00B839BF" w14:paraId="003341DB" w14:textId="77777777" w:rsidTr="00D03D4E">
        <w:trPr>
          <w:trHeight w:val="624"/>
          <w:jc w:val="center"/>
        </w:trPr>
        <w:tc>
          <w:tcPr>
            <w:tcW w:w="2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C2F0C99" w14:textId="77777777" w:rsidR="00820C5F" w:rsidRPr="00B839BF" w:rsidRDefault="00820C5F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20 - 50%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403334F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9D41C90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25 (10%)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958A95C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6 (17%)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96621BD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 (10%)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E29180B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17 (8.9%)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98C234E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820C5F" w:rsidRPr="00B839BF" w14:paraId="10DFFBF2" w14:textId="77777777" w:rsidTr="00D03D4E">
        <w:trPr>
          <w:trHeight w:val="624"/>
          <w:jc w:val="center"/>
        </w:trPr>
        <w:tc>
          <w:tcPr>
            <w:tcW w:w="2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9720BDB" w14:textId="77777777" w:rsidR="00820C5F" w:rsidRPr="00B839BF" w:rsidRDefault="00820C5F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NA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73DAB39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3DE89B0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141 (57%)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B5518EE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21 (58%)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AAA1CD5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7 (35%)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B20DDF6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113 (59%)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6F00441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820C5F" w:rsidRPr="00B839BF" w14:paraId="799E8E09" w14:textId="77777777" w:rsidTr="00D03D4E">
        <w:trPr>
          <w:trHeight w:val="936"/>
          <w:jc w:val="center"/>
        </w:trPr>
        <w:tc>
          <w:tcPr>
            <w:tcW w:w="2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BD12D94" w14:textId="77777777" w:rsidR="00820C5F" w:rsidRPr="00B839BF" w:rsidRDefault="00820C5F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lastRenderedPageBreak/>
              <w:t>Tooth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erosion</w:t>
            </w:r>
            <w:proofErr w:type="spellEnd"/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2CE8F96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241 (97%)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9673B0A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850EEC3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3E4798C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F17A702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96EC595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0.275</w:t>
            </w:r>
          </w:p>
        </w:tc>
      </w:tr>
      <w:tr w:rsidR="00820C5F" w:rsidRPr="00B839BF" w14:paraId="7AE5887E" w14:textId="77777777" w:rsidTr="00D03D4E">
        <w:trPr>
          <w:trHeight w:val="624"/>
          <w:jc w:val="center"/>
        </w:trPr>
        <w:tc>
          <w:tcPr>
            <w:tcW w:w="2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2BBF637" w14:textId="77777777" w:rsidR="00820C5F" w:rsidRPr="00B839BF" w:rsidRDefault="00820C5F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No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sign</w:t>
            </w:r>
            <w:proofErr w:type="spellEnd"/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FE17B11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83B01E8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238 (99%)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AC50D1A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33 (100%)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49486E6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19 (95%)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107E11F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186 (99%)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6544B9C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820C5F" w:rsidRPr="00B839BF" w14:paraId="712ABFAF" w14:textId="77777777" w:rsidTr="00D03D4E">
        <w:trPr>
          <w:trHeight w:val="936"/>
          <w:jc w:val="center"/>
        </w:trPr>
        <w:tc>
          <w:tcPr>
            <w:tcW w:w="2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2B24E65" w14:textId="77777777" w:rsidR="00820C5F" w:rsidRPr="00B839BF" w:rsidRDefault="00820C5F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Enamel</w:t>
            </w:r>
            <w:proofErr w:type="spellEnd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lesion</w:t>
            </w:r>
            <w:proofErr w:type="spellEnd"/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D766604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2345B74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3 (1.2%)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DA54D3B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 (0%)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9908CFA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 (5.0%)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97D23AB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 (1.1%)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0CE3096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820C5F" w:rsidRPr="00B839BF" w14:paraId="58F19E9E" w14:textId="77777777" w:rsidTr="00D03D4E">
        <w:trPr>
          <w:trHeight w:val="624"/>
          <w:jc w:val="center"/>
        </w:trPr>
        <w:tc>
          <w:tcPr>
            <w:tcW w:w="218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0088A92" w14:textId="77777777" w:rsidR="00820C5F" w:rsidRPr="00B839BF" w:rsidRDefault="00820C5F" w:rsidP="00100F7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NA</w:t>
            </w:r>
          </w:p>
        </w:tc>
        <w:tc>
          <w:tcPr>
            <w:tcW w:w="85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2B8CF64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88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6F90CB0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7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B68A237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3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823EF93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</w:t>
            </w:r>
          </w:p>
        </w:tc>
        <w:tc>
          <w:tcPr>
            <w:tcW w:w="8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5AA9AD7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4</w:t>
            </w:r>
          </w:p>
        </w:tc>
        <w:tc>
          <w:tcPr>
            <w:tcW w:w="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D030C09" w14:textId="77777777" w:rsidR="00820C5F" w:rsidRPr="00B839BF" w:rsidRDefault="00820C5F" w:rsidP="00100F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B839BF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</w:tbl>
    <w:p w14:paraId="14E577E0" w14:textId="77777777" w:rsidR="00820C5F" w:rsidRDefault="00820C5F" w:rsidP="00ED0208"/>
    <w:p w14:paraId="70DBF3F0" w14:textId="77777777" w:rsidR="00200835" w:rsidRDefault="00200835" w:rsidP="00ED0208"/>
    <w:p w14:paraId="3FD024C3" w14:textId="6E29717B" w:rsidR="00C12A48" w:rsidRPr="0023021C" w:rsidRDefault="00FC1A85" w:rsidP="00C12A48">
      <w:pPr>
        <w:pStyle w:val="Kpalrs"/>
        <w:keepNext/>
        <w:rPr>
          <w:rFonts w:cs="Times New Roman"/>
          <w:b w:val="0"/>
          <w:bCs/>
          <w:color w:val="000000" w:themeColor="text1"/>
          <w:szCs w:val="24"/>
        </w:rPr>
      </w:pPr>
      <w:proofErr w:type="spellStart"/>
      <w:r>
        <w:rPr>
          <w:rFonts w:cs="Times New Roman"/>
          <w:bCs/>
          <w:color w:val="000000" w:themeColor="text1"/>
          <w:szCs w:val="24"/>
        </w:rPr>
        <w:t>Supplementary</w:t>
      </w:r>
      <w:proofErr w:type="spellEnd"/>
      <w:r>
        <w:rPr>
          <w:rFonts w:cs="Times New Roman"/>
          <w:bCs/>
          <w:color w:val="000000" w:themeColor="text1"/>
          <w:szCs w:val="24"/>
        </w:rPr>
        <w:t xml:space="preserve"> </w:t>
      </w:r>
      <w:proofErr w:type="spellStart"/>
      <w:r w:rsidR="00C12A48" w:rsidRPr="0023021C">
        <w:rPr>
          <w:rFonts w:cs="Times New Roman"/>
          <w:bCs/>
          <w:color w:val="000000" w:themeColor="text1"/>
          <w:szCs w:val="24"/>
        </w:rPr>
        <w:t>Table</w:t>
      </w:r>
      <w:proofErr w:type="spellEnd"/>
      <w:r w:rsidR="00C12A48" w:rsidRPr="0023021C">
        <w:rPr>
          <w:rFonts w:cs="Times New Roman"/>
          <w:bCs/>
          <w:color w:val="000000" w:themeColor="text1"/>
          <w:szCs w:val="24"/>
        </w:rPr>
        <w:t xml:space="preserve"> </w:t>
      </w:r>
      <w:r>
        <w:rPr>
          <w:rFonts w:cs="Times New Roman"/>
          <w:bCs/>
          <w:color w:val="000000" w:themeColor="text1"/>
          <w:szCs w:val="24"/>
        </w:rPr>
        <w:t>5</w:t>
      </w:r>
      <w:r w:rsidR="00C12A48">
        <w:rPr>
          <w:rFonts w:cs="Times New Roman"/>
          <w:bCs/>
          <w:color w:val="000000" w:themeColor="text1"/>
          <w:szCs w:val="24"/>
        </w:rPr>
        <w:t xml:space="preserve"> – The combined </w:t>
      </w:r>
      <w:proofErr w:type="spellStart"/>
      <w:r w:rsidR="00C12A48">
        <w:rPr>
          <w:rFonts w:cs="Times New Roman"/>
          <w:bCs/>
          <w:color w:val="000000" w:themeColor="text1"/>
          <w:szCs w:val="24"/>
        </w:rPr>
        <w:t>effect</w:t>
      </w:r>
      <w:proofErr w:type="spellEnd"/>
      <w:r w:rsidR="00C12A48">
        <w:rPr>
          <w:rFonts w:cs="Times New Roman"/>
          <w:bCs/>
          <w:color w:val="000000" w:themeColor="text1"/>
          <w:szCs w:val="24"/>
        </w:rPr>
        <w:t xml:space="preserve"> of snus usage and oral hygiene </w:t>
      </w:r>
      <w:proofErr w:type="spellStart"/>
      <w:r w:rsidR="00C12A48">
        <w:rPr>
          <w:rFonts w:cs="Times New Roman"/>
          <w:bCs/>
          <w:color w:val="000000" w:themeColor="text1"/>
          <w:szCs w:val="24"/>
        </w:rPr>
        <w:t>habits</w:t>
      </w:r>
      <w:proofErr w:type="spellEnd"/>
      <w:r w:rsidR="00C12A48">
        <w:rPr>
          <w:rFonts w:cs="Times New Roman"/>
          <w:bCs/>
          <w:color w:val="000000" w:themeColor="text1"/>
          <w:szCs w:val="24"/>
        </w:rPr>
        <w:t xml:space="preserve"> on gum bleeding</w:t>
      </w:r>
    </w:p>
    <w:tbl>
      <w:tblPr>
        <w:tblW w:w="1036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1"/>
        <w:gridCol w:w="711"/>
        <w:gridCol w:w="850"/>
        <w:gridCol w:w="1276"/>
        <w:gridCol w:w="1276"/>
        <w:gridCol w:w="992"/>
        <w:gridCol w:w="1276"/>
        <w:gridCol w:w="850"/>
        <w:gridCol w:w="1139"/>
        <w:gridCol w:w="585"/>
      </w:tblGrid>
      <w:tr w:rsidR="00C12A48" w:rsidRPr="00AD6EB9" w14:paraId="4FEE7DD9" w14:textId="77777777" w:rsidTr="0026413F">
        <w:trPr>
          <w:trHeight w:val="300"/>
        </w:trPr>
        <w:tc>
          <w:tcPr>
            <w:tcW w:w="14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2F1F1E10" w14:textId="77777777" w:rsidR="00C12A48" w:rsidRPr="00AD6EB9" w:rsidRDefault="00C12A48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</w:pPr>
            <w:proofErr w:type="spellStart"/>
            <w:r w:rsidRPr="00AD6EB9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>Characteristic</w:t>
            </w:r>
            <w:proofErr w:type="spellEnd"/>
          </w:p>
        </w:tc>
        <w:tc>
          <w:tcPr>
            <w:tcW w:w="7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57D121C1" w14:textId="77777777" w:rsidR="00C12A48" w:rsidRPr="00AD6EB9" w:rsidRDefault="00C12A48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</w:pPr>
            <w:r w:rsidRPr="00AD6EB9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>N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0D08D011" w14:textId="77777777" w:rsidR="00C12A48" w:rsidRPr="00AD6EB9" w:rsidRDefault="00C12A48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</w:pPr>
            <w:r w:rsidRPr="00AD6EB9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>Overall</w:t>
            </w:r>
          </w:p>
        </w:tc>
        <w:tc>
          <w:tcPr>
            <w:tcW w:w="6809" w:type="dxa"/>
            <w:gridSpan w:val="6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622E5AF" w14:textId="77777777" w:rsidR="00C12A48" w:rsidRPr="00AD6EB9" w:rsidRDefault="00C12A48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</w:pPr>
            <w:r w:rsidRPr="00AD6EB9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 xml:space="preserve">Usage of snus and </w:t>
            </w:r>
            <w:proofErr w:type="spellStart"/>
            <w:r w:rsidRPr="00AD6EB9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>tooth</w:t>
            </w:r>
            <w:proofErr w:type="spellEnd"/>
            <w:r w:rsidRPr="00AD6EB9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>b</w:t>
            </w:r>
            <w:r w:rsidRPr="00AD6EB9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>rushing</w:t>
            </w:r>
            <w:proofErr w:type="spellEnd"/>
          </w:p>
        </w:tc>
        <w:tc>
          <w:tcPr>
            <w:tcW w:w="5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23D22552" w14:textId="77777777" w:rsidR="00C12A48" w:rsidRPr="00AD6EB9" w:rsidRDefault="00C12A48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</w:pPr>
            <w:r w:rsidRPr="00AD6EB9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>p-value</w:t>
            </w:r>
            <w:r w:rsidRPr="00AD6EB9">
              <w:rPr>
                <w:rFonts w:ascii="Times New Roman" w:eastAsia="Times New Roman" w:hAnsi="Times New Roman" w:cs="Times New Roman"/>
                <w:i/>
                <w:iCs/>
                <w:color w:val="333333"/>
                <w:sz w:val="16"/>
                <w:szCs w:val="16"/>
                <w:lang w:eastAsia="hu-HU"/>
              </w:rPr>
              <w:t>2</w:t>
            </w:r>
          </w:p>
        </w:tc>
      </w:tr>
      <w:tr w:rsidR="00C12A48" w:rsidRPr="00AD6EB9" w14:paraId="36324F88" w14:textId="77777777" w:rsidTr="0026413F">
        <w:trPr>
          <w:trHeight w:val="285"/>
        </w:trPr>
        <w:tc>
          <w:tcPr>
            <w:tcW w:w="14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B5EDD7B" w14:textId="77777777" w:rsidR="00C12A48" w:rsidRPr="00AD6EB9" w:rsidRDefault="00C12A48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</w:pPr>
          </w:p>
        </w:tc>
        <w:tc>
          <w:tcPr>
            <w:tcW w:w="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51635D86" w14:textId="77777777" w:rsidR="00C12A48" w:rsidRPr="00AD6EB9" w:rsidRDefault="00C12A48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6C07AD1A" w14:textId="77777777" w:rsidR="00C12A48" w:rsidRPr="00AD6EB9" w:rsidRDefault="00C12A48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hu-HU"/>
              </w:rPr>
            </w:pPr>
            <w:r w:rsidRPr="00AD6EB9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hu-HU"/>
              </w:rPr>
              <w:t>N = 248 (100%)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7D88ACF6" w14:textId="77777777" w:rsidR="00C12A48" w:rsidRPr="00AD6EB9" w:rsidRDefault="00C12A48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</w:pPr>
            <w:proofErr w:type="spellStart"/>
            <w:r w:rsidRPr="00AD6EB9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>Occasional</w:t>
            </w:r>
            <w:proofErr w:type="spellEnd"/>
            <w:r w:rsidRPr="00AD6EB9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 xml:space="preserve"> use of snus, </w:t>
            </w:r>
            <w:proofErr w:type="spellStart"/>
            <w:r w:rsidRPr="00AD6EB9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>tooth</w:t>
            </w:r>
            <w:proofErr w:type="spellEnd"/>
            <w:r w:rsidRPr="00AD6EB9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 xml:space="preserve"> </w:t>
            </w:r>
            <w:proofErr w:type="spellStart"/>
            <w:r w:rsidRPr="00AD6EB9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>brushing</w:t>
            </w:r>
            <w:proofErr w:type="spellEnd"/>
            <w:r w:rsidRPr="00AD6EB9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 xml:space="preserve"> </w:t>
            </w:r>
            <w:proofErr w:type="spellStart"/>
            <w:r w:rsidRPr="00AD6EB9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>once</w:t>
            </w:r>
            <w:proofErr w:type="spellEnd"/>
            <w:r w:rsidRPr="00AD6EB9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 xml:space="preserve"> a </w:t>
            </w:r>
            <w:proofErr w:type="spellStart"/>
            <w:r w:rsidRPr="00AD6EB9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>day</w:t>
            </w:r>
            <w:proofErr w:type="spellEnd"/>
            <w:r w:rsidRPr="00AD6EB9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 xml:space="preserve"> </w:t>
            </w:r>
            <w:proofErr w:type="spellStart"/>
            <w:r w:rsidRPr="00AD6EB9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>or</w:t>
            </w:r>
            <w:proofErr w:type="spellEnd"/>
            <w:r w:rsidRPr="00AD6EB9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 xml:space="preserve"> less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7F605692" w14:textId="7A3C5FA3" w:rsidR="00C12A48" w:rsidRPr="00AD6EB9" w:rsidRDefault="002D510D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>O</w:t>
            </w:r>
            <w:r w:rsidR="00C12A48" w:rsidRPr="00AD6EB9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>ccasional</w:t>
            </w:r>
            <w:proofErr w:type="spellEnd"/>
            <w:r w:rsidR="00C12A48" w:rsidRPr="00AD6EB9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 xml:space="preserve"> use of snus, </w:t>
            </w:r>
            <w:proofErr w:type="spellStart"/>
            <w:r w:rsidR="00C12A48" w:rsidRPr="00AD6EB9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>tooth</w:t>
            </w:r>
            <w:proofErr w:type="spellEnd"/>
            <w:r w:rsidR="00C12A48" w:rsidRPr="00AD6EB9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 xml:space="preserve"> </w:t>
            </w:r>
            <w:proofErr w:type="spellStart"/>
            <w:r w:rsidR="00C12A48" w:rsidRPr="00AD6EB9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>brushing</w:t>
            </w:r>
            <w:proofErr w:type="spellEnd"/>
            <w:r w:rsidR="00C12A48" w:rsidRPr="00AD6EB9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 xml:space="preserve"> </w:t>
            </w:r>
            <w:proofErr w:type="spellStart"/>
            <w:r w:rsidR="00C12A48" w:rsidRPr="00AD6EB9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>at</w:t>
            </w:r>
            <w:proofErr w:type="spellEnd"/>
            <w:r w:rsidR="00C12A48" w:rsidRPr="00AD6EB9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 xml:space="preserve"> </w:t>
            </w:r>
            <w:proofErr w:type="spellStart"/>
            <w:r w:rsidR="00C12A48" w:rsidRPr="00AD6EB9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>least</w:t>
            </w:r>
            <w:proofErr w:type="spellEnd"/>
            <w:r w:rsidR="00C12A48" w:rsidRPr="00AD6EB9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 xml:space="preserve"> </w:t>
            </w:r>
            <w:proofErr w:type="spellStart"/>
            <w:r w:rsidR="00C12A48" w:rsidRPr="00AD6EB9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>twice</w:t>
            </w:r>
            <w:proofErr w:type="spellEnd"/>
            <w:r w:rsidR="00C12A48" w:rsidRPr="00AD6EB9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 xml:space="preserve"> a </w:t>
            </w:r>
            <w:proofErr w:type="spellStart"/>
            <w:r w:rsidR="00C12A48" w:rsidRPr="00AD6EB9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>day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2DE60CF6" w14:textId="68F7FC10" w:rsidR="00C12A48" w:rsidRPr="00AD6EB9" w:rsidRDefault="00C12A48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</w:pPr>
            <w:proofErr w:type="spellStart"/>
            <w:r w:rsidRPr="00AD6EB9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>Regular</w:t>
            </w:r>
            <w:proofErr w:type="spellEnd"/>
            <w:r w:rsidRPr="00AD6EB9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 xml:space="preserve"> use of </w:t>
            </w:r>
            <w:r w:rsidR="002A3581" w:rsidRPr="00AD6EB9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 xml:space="preserve">snus, </w:t>
            </w:r>
            <w:proofErr w:type="spellStart"/>
            <w:r w:rsidR="002A3581" w:rsidRPr="00AD6EB9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>tooth</w:t>
            </w:r>
            <w:proofErr w:type="spellEnd"/>
            <w:r w:rsidRPr="00AD6EB9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 xml:space="preserve"> </w:t>
            </w:r>
            <w:proofErr w:type="spellStart"/>
            <w:r w:rsidRPr="00AD6EB9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>brushing</w:t>
            </w:r>
            <w:proofErr w:type="spellEnd"/>
            <w:r w:rsidRPr="00AD6EB9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 xml:space="preserve"> </w:t>
            </w:r>
            <w:proofErr w:type="spellStart"/>
            <w:r w:rsidRPr="00AD6EB9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>once</w:t>
            </w:r>
            <w:proofErr w:type="spellEnd"/>
            <w:r w:rsidRPr="00AD6EB9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 xml:space="preserve"> a </w:t>
            </w:r>
            <w:proofErr w:type="spellStart"/>
            <w:r w:rsidRPr="00AD6EB9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>day</w:t>
            </w:r>
            <w:proofErr w:type="spellEnd"/>
            <w:r w:rsidRPr="00AD6EB9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 xml:space="preserve"> </w:t>
            </w:r>
            <w:proofErr w:type="spellStart"/>
            <w:r w:rsidRPr="00AD6EB9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>or</w:t>
            </w:r>
            <w:proofErr w:type="spellEnd"/>
            <w:r w:rsidRPr="00AD6EB9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 xml:space="preserve"> less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6D8BFED3" w14:textId="70959FD3" w:rsidR="00C12A48" w:rsidRPr="00AD6EB9" w:rsidRDefault="002D510D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>R</w:t>
            </w:r>
            <w:r w:rsidR="00C12A48" w:rsidRPr="00AD6EB9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>egular</w:t>
            </w:r>
            <w:proofErr w:type="spellEnd"/>
            <w:r w:rsidR="00C12A48" w:rsidRPr="00AD6EB9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 xml:space="preserve"> use of snus, </w:t>
            </w:r>
            <w:proofErr w:type="spellStart"/>
            <w:r w:rsidR="00C12A48" w:rsidRPr="00AD6EB9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>tooth</w:t>
            </w:r>
            <w:proofErr w:type="spellEnd"/>
            <w:r w:rsidR="00C12A48" w:rsidRPr="00AD6EB9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 xml:space="preserve"> </w:t>
            </w:r>
            <w:proofErr w:type="spellStart"/>
            <w:r w:rsidR="00C12A48" w:rsidRPr="00AD6EB9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>brushing</w:t>
            </w:r>
            <w:proofErr w:type="spellEnd"/>
            <w:r w:rsidR="00C12A48" w:rsidRPr="00AD6EB9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 xml:space="preserve"> </w:t>
            </w:r>
            <w:proofErr w:type="spellStart"/>
            <w:r w:rsidR="00C12A48" w:rsidRPr="00AD6EB9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>at</w:t>
            </w:r>
            <w:proofErr w:type="spellEnd"/>
            <w:r w:rsidR="00C12A48" w:rsidRPr="00AD6EB9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 xml:space="preserve"> </w:t>
            </w:r>
            <w:proofErr w:type="spellStart"/>
            <w:r w:rsidR="00C12A48" w:rsidRPr="00AD6EB9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>least</w:t>
            </w:r>
            <w:proofErr w:type="spellEnd"/>
            <w:r w:rsidR="00C12A48" w:rsidRPr="00AD6EB9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 xml:space="preserve"> </w:t>
            </w:r>
            <w:proofErr w:type="spellStart"/>
            <w:r w:rsidR="00C12A48" w:rsidRPr="00AD6EB9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>twice</w:t>
            </w:r>
            <w:proofErr w:type="spellEnd"/>
            <w:r w:rsidR="00C12A48" w:rsidRPr="00AD6EB9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 xml:space="preserve"> a </w:t>
            </w:r>
            <w:proofErr w:type="spellStart"/>
            <w:r w:rsidR="00C12A48" w:rsidRPr="00AD6EB9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>day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2EBBCD1B" w14:textId="77777777" w:rsidR="00C12A48" w:rsidRPr="00AD6EB9" w:rsidRDefault="00C12A48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</w:pPr>
            <w:proofErr w:type="spellStart"/>
            <w:r w:rsidRPr="00AD6EB9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>Never</w:t>
            </w:r>
            <w:proofErr w:type="spellEnd"/>
            <w:r w:rsidRPr="00AD6EB9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 xml:space="preserve"> use snus, </w:t>
            </w:r>
            <w:proofErr w:type="spellStart"/>
            <w:r w:rsidRPr="00AD6EB9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>tooth</w:t>
            </w:r>
            <w:proofErr w:type="spellEnd"/>
            <w:r w:rsidRPr="00AD6EB9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 xml:space="preserve"> </w:t>
            </w:r>
            <w:proofErr w:type="spellStart"/>
            <w:r w:rsidRPr="00AD6EB9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>brushing</w:t>
            </w:r>
            <w:proofErr w:type="spellEnd"/>
            <w:r w:rsidRPr="00AD6EB9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 xml:space="preserve"> </w:t>
            </w:r>
            <w:proofErr w:type="spellStart"/>
            <w:r w:rsidRPr="00AD6EB9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>once</w:t>
            </w:r>
            <w:proofErr w:type="spellEnd"/>
            <w:r w:rsidRPr="00AD6EB9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 xml:space="preserve"> a </w:t>
            </w:r>
            <w:proofErr w:type="spellStart"/>
            <w:r w:rsidRPr="00AD6EB9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>day</w:t>
            </w:r>
            <w:proofErr w:type="spellEnd"/>
            <w:r w:rsidRPr="00AD6EB9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 xml:space="preserve"> </w:t>
            </w:r>
            <w:proofErr w:type="spellStart"/>
            <w:r w:rsidRPr="00AD6EB9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>or</w:t>
            </w:r>
            <w:proofErr w:type="spellEnd"/>
            <w:r w:rsidRPr="00AD6EB9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 xml:space="preserve"> less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75B84060" w14:textId="77777777" w:rsidR="00C12A48" w:rsidRPr="00AD6EB9" w:rsidRDefault="00C12A48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</w:pPr>
            <w:proofErr w:type="spellStart"/>
            <w:r w:rsidRPr="00AD6EB9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>Never</w:t>
            </w:r>
            <w:proofErr w:type="spellEnd"/>
            <w:r w:rsidRPr="00AD6EB9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 xml:space="preserve"> use snus, </w:t>
            </w:r>
            <w:proofErr w:type="spellStart"/>
            <w:r w:rsidRPr="00AD6EB9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>tooth</w:t>
            </w:r>
            <w:proofErr w:type="spellEnd"/>
            <w:r w:rsidRPr="00AD6EB9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 xml:space="preserve"> </w:t>
            </w:r>
            <w:proofErr w:type="spellStart"/>
            <w:r w:rsidRPr="00AD6EB9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>brushing</w:t>
            </w:r>
            <w:proofErr w:type="spellEnd"/>
            <w:r w:rsidRPr="00AD6EB9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 xml:space="preserve"> </w:t>
            </w:r>
            <w:proofErr w:type="spellStart"/>
            <w:r w:rsidRPr="00AD6EB9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>at</w:t>
            </w:r>
            <w:proofErr w:type="spellEnd"/>
            <w:r w:rsidRPr="00AD6EB9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 xml:space="preserve"> </w:t>
            </w:r>
            <w:proofErr w:type="spellStart"/>
            <w:r w:rsidRPr="00AD6EB9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>least</w:t>
            </w:r>
            <w:proofErr w:type="spellEnd"/>
            <w:r w:rsidRPr="00AD6EB9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 xml:space="preserve"> </w:t>
            </w:r>
            <w:proofErr w:type="spellStart"/>
            <w:r w:rsidRPr="00AD6EB9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>twice</w:t>
            </w:r>
            <w:proofErr w:type="spellEnd"/>
            <w:r w:rsidRPr="00AD6EB9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 xml:space="preserve"> a </w:t>
            </w:r>
            <w:proofErr w:type="spellStart"/>
            <w:r w:rsidRPr="00AD6EB9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>day</w:t>
            </w:r>
            <w:proofErr w:type="spellEnd"/>
          </w:p>
        </w:tc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388A8C3A" w14:textId="77777777" w:rsidR="00C12A48" w:rsidRPr="00AD6EB9" w:rsidRDefault="00C12A48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</w:pPr>
          </w:p>
        </w:tc>
      </w:tr>
      <w:tr w:rsidR="00C12A48" w:rsidRPr="00AD6EB9" w14:paraId="2A47C1EF" w14:textId="77777777" w:rsidTr="0026413F">
        <w:trPr>
          <w:trHeight w:val="285"/>
        </w:trPr>
        <w:tc>
          <w:tcPr>
            <w:tcW w:w="14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321F2AB" w14:textId="77777777" w:rsidR="00C12A48" w:rsidRPr="00AD6EB9" w:rsidRDefault="00C12A48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</w:pPr>
          </w:p>
        </w:tc>
        <w:tc>
          <w:tcPr>
            <w:tcW w:w="71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086750EF" w14:textId="77777777" w:rsidR="00C12A48" w:rsidRPr="00AD6EB9" w:rsidRDefault="00C12A48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7E9886E2" w14:textId="77777777" w:rsidR="00C12A48" w:rsidRPr="00AD6EB9" w:rsidRDefault="00C12A48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3C7B96CB" w14:textId="77777777" w:rsidR="00C12A48" w:rsidRPr="00AD6EB9" w:rsidRDefault="00C12A48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hu-HU"/>
              </w:rPr>
            </w:pPr>
            <w:r w:rsidRPr="00AD6EB9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hu-HU"/>
              </w:rPr>
              <w:t>N = 5 (2.0%)</w:t>
            </w:r>
            <w:r w:rsidRPr="00AD6EB9">
              <w:rPr>
                <w:rFonts w:ascii="Times New Roman" w:eastAsia="Times New Roman" w:hAnsi="Times New Roman" w:cs="Times New Roman"/>
                <w:i/>
                <w:iCs/>
                <w:color w:val="333333"/>
                <w:sz w:val="16"/>
                <w:szCs w:val="16"/>
                <w:lang w:eastAsia="hu-H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6C54CBFA" w14:textId="77777777" w:rsidR="00C12A48" w:rsidRPr="00AD6EB9" w:rsidRDefault="00C12A48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hu-HU"/>
              </w:rPr>
            </w:pPr>
            <w:r w:rsidRPr="00AD6EB9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hu-HU"/>
              </w:rPr>
              <w:t>N = 31 (13%)</w:t>
            </w:r>
            <w:r w:rsidRPr="00AD6EB9">
              <w:rPr>
                <w:rFonts w:ascii="Times New Roman" w:eastAsia="Times New Roman" w:hAnsi="Times New Roman" w:cs="Times New Roman"/>
                <w:i/>
                <w:iCs/>
                <w:color w:val="333333"/>
                <w:sz w:val="16"/>
                <w:szCs w:val="16"/>
                <w:lang w:eastAsia="hu-HU"/>
              </w:rPr>
              <w:t>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0C2214AF" w14:textId="77777777" w:rsidR="00C12A48" w:rsidRPr="00AD6EB9" w:rsidRDefault="00C12A48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hu-HU"/>
              </w:rPr>
            </w:pPr>
            <w:r w:rsidRPr="00AD6EB9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hu-HU"/>
              </w:rPr>
              <w:t>N = 3 (1.2%)</w:t>
            </w:r>
            <w:r w:rsidRPr="00AD6EB9">
              <w:rPr>
                <w:rFonts w:ascii="Times New Roman" w:eastAsia="Times New Roman" w:hAnsi="Times New Roman" w:cs="Times New Roman"/>
                <w:i/>
                <w:iCs/>
                <w:color w:val="333333"/>
                <w:sz w:val="16"/>
                <w:szCs w:val="16"/>
                <w:lang w:eastAsia="hu-H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12802F8E" w14:textId="77777777" w:rsidR="00C12A48" w:rsidRPr="00AD6EB9" w:rsidRDefault="00C12A48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hu-HU"/>
              </w:rPr>
            </w:pPr>
            <w:r w:rsidRPr="00AD6EB9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hu-HU"/>
              </w:rPr>
              <w:t>N = 17 (6.9%)</w:t>
            </w:r>
            <w:r w:rsidRPr="00AD6EB9">
              <w:rPr>
                <w:rFonts w:ascii="Times New Roman" w:eastAsia="Times New Roman" w:hAnsi="Times New Roman" w:cs="Times New Roman"/>
                <w:i/>
                <w:iCs/>
                <w:color w:val="333333"/>
                <w:sz w:val="16"/>
                <w:szCs w:val="16"/>
                <w:lang w:eastAsia="hu-HU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5AAD13FB" w14:textId="77777777" w:rsidR="00C12A48" w:rsidRPr="00AD6EB9" w:rsidRDefault="00C12A48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hu-HU"/>
              </w:rPr>
            </w:pPr>
            <w:r w:rsidRPr="00AD6EB9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hu-HU"/>
              </w:rPr>
              <w:t>N = 32 (13%)</w:t>
            </w:r>
            <w:r w:rsidRPr="00AD6EB9">
              <w:rPr>
                <w:rFonts w:ascii="Times New Roman" w:eastAsia="Times New Roman" w:hAnsi="Times New Roman" w:cs="Times New Roman"/>
                <w:i/>
                <w:iCs/>
                <w:color w:val="333333"/>
                <w:sz w:val="16"/>
                <w:szCs w:val="16"/>
                <w:lang w:eastAsia="hu-HU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  <w:hideMark/>
          </w:tcPr>
          <w:p w14:paraId="3CE46345" w14:textId="77777777" w:rsidR="00C12A48" w:rsidRPr="00AD6EB9" w:rsidRDefault="00C12A48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hu-HU"/>
              </w:rPr>
            </w:pPr>
            <w:r w:rsidRPr="00AD6EB9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hu-HU"/>
              </w:rPr>
              <w:t>N = 160 (65%)</w:t>
            </w:r>
            <w:r w:rsidRPr="00AD6EB9">
              <w:rPr>
                <w:rFonts w:ascii="Times New Roman" w:eastAsia="Times New Roman" w:hAnsi="Times New Roman" w:cs="Times New Roman"/>
                <w:i/>
                <w:iCs/>
                <w:color w:val="333333"/>
                <w:sz w:val="16"/>
                <w:szCs w:val="16"/>
                <w:lang w:eastAsia="hu-HU"/>
              </w:rPr>
              <w:t>1</w:t>
            </w:r>
          </w:p>
        </w:tc>
        <w:tc>
          <w:tcPr>
            <w:tcW w:w="5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20C114CD" w14:textId="77777777" w:rsidR="00C12A48" w:rsidRPr="00AD6EB9" w:rsidRDefault="00C12A48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</w:pPr>
          </w:p>
        </w:tc>
      </w:tr>
      <w:tr w:rsidR="00C12A48" w:rsidRPr="00AD6EB9" w14:paraId="42FA7CD6" w14:textId="77777777" w:rsidTr="0026413F">
        <w:trPr>
          <w:trHeight w:val="285"/>
        </w:trPr>
        <w:tc>
          <w:tcPr>
            <w:tcW w:w="1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DE7AFEA" w14:textId="77777777" w:rsidR="00C12A48" w:rsidRPr="00AD6EB9" w:rsidRDefault="00C12A48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</w:pPr>
            <w:proofErr w:type="spellStart"/>
            <w:r w:rsidRPr="00AD6EB9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>Does</w:t>
            </w:r>
            <w:proofErr w:type="spellEnd"/>
            <w:r w:rsidRPr="00AD6EB9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 xml:space="preserve"> </w:t>
            </w:r>
            <w:proofErr w:type="spellStart"/>
            <w:r w:rsidRPr="00AD6EB9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>your</w:t>
            </w:r>
            <w:proofErr w:type="spellEnd"/>
            <w:r w:rsidRPr="00AD6EB9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 xml:space="preserve"> gums </w:t>
            </w:r>
            <w:proofErr w:type="spellStart"/>
            <w:r w:rsidRPr="00AD6EB9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>bleed</w:t>
            </w:r>
            <w:proofErr w:type="spellEnd"/>
            <w:r w:rsidRPr="00AD6EB9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 xml:space="preserve"> </w:t>
            </w:r>
            <w:proofErr w:type="spellStart"/>
            <w:r w:rsidRPr="00AD6EB9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>when</w:t>
            </w:r>
            <w:proofErr w:type="spellEnd"/>
            <w:r w:rsidRPr="00AD6EB9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 xml:space="preserve"> </w:t>
            </w:r>
            <w:proofErr w:type="spellStart"/>
            <w:r w:rsidRPr="00AD6EB9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>you</w:t>
            </w:r>
            <w:proofErr w:type="spellEnd"/>
            <w:r w:rsidRPr="00AD6EB9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 xml:space="preserve"> </w:t>
            </w:r>
            <w:proofErr w:type="spellStart"/>
            <w:r w:rsidRPr="00AD6EB9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>brush</w:t>
            </w:r>
            <w:proofErr w:type="spellEnd"/>
            <w:r w:rsidRPr="00AD6EB9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 xml:space="preserve"> </w:t>
            </w:r>
            <w:proofErr w:type="spellStart"/>
            <w:r w:rsidRPr="00AD6EB9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>your</w:t>
            </w:r>
            <w:proofErr w:type="spellEnd"/>
            <w:r w:rsidRPr="00AD6EB9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 xml:space="preserve"> </w:t>
            </w:r>
            <w:proofErr w:type="spellStart"/>
            <w:r w:rsidRPr="00AD6EB9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>teeth</w:t>
            </w:r>
            <w:proofErr w:type="spellEnd"/>
            <w:r w:rsidRPr="00AD6EB9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>?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C545F6D" w14:textId="77777777" w:rsidR="00C12A48" w:rsidRPr="00AD6EB9" w:rsidRDefault="00C12A48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hu-HU"/>
              </w:rPr>
            </w:pPr>
            <w:r w:rsidRPr="00AD6EB9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hu-HU"/>
              </w:rPr>
              <w:t>244 (98%)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BDDB403" w14:textId="77777777" w:rsidR="00C12A48" w:rsidRPr="00AD6EB9" w:rsidRDefault="00C12A48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34FA1A4" w14:textId="77777777" w:rsidR="00C12A48" w:rsidRPr="00AD6EB9" w:rsidRDefault="00C12A48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0F90684" w14:textId="77777777" w:rsidR="00C12A48" w:rsidRPr="00AD6EB9" w:rsidRDefault="00C12A48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hu-H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C7BCC31" w14:textId="77777777" w:rsidR="00C12A48" w:rsidRPr="00AD6EB9" w:rsidRDefault="00C12A48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hu-H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45576A0" w14:textId="77777777" w:rsidR="00C12A48" w:rsidRPr="00AD6EB9" w:rsidRDefault="00C12A48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DB4B7A8" w14:textId="77777777" w:rsidR="00C12A48" w:rsidRPr="00AD6EB9" w:rsidRDefault="00C12A48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hu-HU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8F69893" w14:textId="77777777" w:rsidR="00C12A48" w:rsidRPr="00AD6EB9" w:rsidRDefault="00C12A48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hu-HU"/>
              </w:rPr>
            </w:pP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7481280" w14:textId="77777777" w:rsidR="00C12A48" w:rsidRPr="00AD6EB9" w:rsidRDefault="00C12A48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hu-HU"/>
              </w:rPr>
            </w:pPr>
            <w:r w:rsidRPr="00AD6EB9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hu-HU"/>
              </w:rPr>
              <w:t>0.003</w:t>
            </w:r>
          </w:p>
        </w:tc>
      </w:tr>
      <w:tr w:rsidR="00C12A48" w:rsidRPr="00AD6EB9" w14:paraId="6B8114DE" w14:textId="77777777" w:rsidTr="0026413F">
        <w:trPr>
          <w:trHeight w:val="285"/>
        </w:trPr>
        <w:tc>
          <w:tcPr>
            <w:tcW w:w="1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E93EA65" w14:textId="77777777" w:rsidR="00C12A48" w:rsidRPr="00AD6EB9" w:rsidRDefault="00C12A48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hu-HU"/>
              </w:rPr>
            </w:pPr>
            <w:proofErr w:type="spellStart"/>
            <w:r w:rsidRPr="00AD6EB9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hu-HU"/>
              </w:rPr>
              <w:t>yes</w:t>
            </w:r>
            <w:proofErr w:type="spellEnd"/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B93F790" w14:textId="77777777" w:rsidR="00C12A48" w:rsidRPr="00AD6EB9" w:rsidRDefault="00C12A48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68D251A" w14:textId="77777777" w:rsidR="00C12A48" w:rsidRPr="00AD6EB9" w:rsidRDefault="00C12A48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hu-HU"/>
              </w:rPr>
            </w:pPr>
            <w:r w:rsidRPr="00AD6EB9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hu-HU"/>
              </w:rPr>
              <w:t>91 (37%)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FD555D3" w14:textId="77777777" w:rsidR="00C12A48" w:rsidRPr="00AD6EB9" w:rsidRDefault="00C12A48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hu-HU"/>
              </w:rPr>
            </w:pPr>
            <w:r w:rsidRPr="00AD6EB9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hu-HU"/>
              </w:rPr>
              <w:t>3 (60%)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64A5166" w14:textId="77777777" w:rsidR="00C12A48" w:rsidRPr="00AD6EB9" w:rsidRDefault="00C12A48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hu-HU"/>
              </w:rPr>
            </w:pPr>
            <w:r w:rsidRPr="00AD6EB9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hu-HU"/>
              </w:rPr>
              <w:t>6 (20%)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C21966A" w14:textId="77777777" w:rsidR="00C12A48" w:rsidRPr="00AD6EB9" w:rsidRDefault="00C12A48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hu-HU"/>
              </w:rPr>
            </w:pPr>
            <w:r w:rsidRPr="00AD6EB9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hu-HU"/>
              </w:rPr>
              <w:t>3 (100%)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F942A9D" w14:textId="77777777" w:rsidR="00C12A48" w:rsidRPr="00AD6EB9" w:rsidRDefault="00C12A48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hu-HU"/>
              </w:rPr>
            </w:pPr>
            <w:r w:rsidRPr="00AD6EB9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hu-HU"/>
              </w:rPr>
              <w:t>9 (53%)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233952A" w14:textId="77777777" w:rsidR="00C12A48" w:rsidRPr="00AD6EB9" w:rsidRDefault="00C12A48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hu-HU"/>
              </w:rPr>
            </w:pPr>
            <w:r w:rsidRPr="00AD6EB9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hu-HU"/>
              </w:rPr>
              <w:t>17 (55%)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FEE34B6" w14:textId="77777777" w:rsidR="00C12A48" w:rsidRPr="00AD6EB9" w:rsidRDefault="00C12A48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hu-HU"/>
              </w:rPr>
            </w:pPr>
            <w:r w:rsidRPr="00AD6EB9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hu-HU"/>
              </w:rPr>
              <w:t>53 (34%)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0691CC2" w14:textId="77777777" w:rsidR="00C12A48" w:rsidRPr="00AD6EB9" w:rsidRDefault="00C12A48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hu-HU"/>
              </w:rPr>
            </w:pPr>
          </w:p>
        </w:tc>
      </w:tr>
      <w:tr w:rsidR="00C12A48" w:rsidRPr="00AD6EB9" w14:paraId="3872AD87" w14:textId="77777777" w:rsidTr="0026413F">
        <w:trPr>
          <w:trHeight w:val="285"/>
        </w:trPr>
        <w:tc>
          <w:tcPr>
            <w:tcW w:w="141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20A730C" w14:textId="77777777" w:rsidR="00C12A48" w:rsidRPr="00AD6EB9" w:rsidRDefault="00C12A48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hu-HU"/>
              </w:rPr>
            </w:pPr>
            <w:r w:rsidRPr="00AD6EB9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hu-HU"/>
              </w:rPr>
              <w:t>no</w:t>
            </w:r>
          </w:p>
        </w:tc>
        <w:tc>
          <w:tcPr>
            <w:tcW w:w="71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5EC6A7F" w14:textId="77777777" w:rsidR="00C12A48" w:rsidRPr="00AD6EB9" w:rsidRDefault="00C12A48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hu-H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9BE93DC" w14:textId="77777777" w:rsidR="00C12A48" w:rsidRPr="00AD6EB9" w:rsidRDefault="00C12A48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hu-HU"/>
              </w:rPr>
            </w:pPr>
            <w:r w:rsidRPr="00AD6EB9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hu-HU"/>
              </w:rPr>
              <w:t>153 (63%)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F3B0D00" w14:textId="77777777" w:rsidR="00C12A48" w:rsidRPr="00AD6EB9" w:rsidRDefault="00C12A48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hu-HU"/>
              </w:rPr>
            </w:pPr>
            <w:r w:rsidRPr="00AD6EB9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hu-HU"/>
              </w:rPr>
              <w:t>2 (40%)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76EAE0A" w14:textId="77777777" w:rsidR="00C12A48" w:rsidRPr="00AD6EB9" w:rsidRDefault="00C12A48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hu-HU"/>
              </w:rPr>
            </w:pPr>
            <w:r w:rsidRPr="00AD6EB9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hu-HU"/>
              </w:rPr>
              <w:t>24 (80%)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C1784FB" w14:textId="77777777" w:rsidR="00C12A48" w:rsidRPr="00AD6EB9" w:rsidRDefault="00C12A48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hu-HU"/>
              </w:rPr>
            </w:pPr>
            <w:r w:rsidRPr="00AD6EB9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hu-HU"/>
              </w:rPr>
              <w:t>0 (0%)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D5578BC" w14:textId="77777777" w:rsidR="00C12A48" w:rsidRPr="00AD6EB9" w:rsidRDefault="00C12A48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hu-HU"/>
              </w:rPr>
            </w:pPr>
            <w:r w:rsidRPr="00AD6EB9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hu-HU"/>
              </w:rPr>
              <w:t>8 (47%)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3059F56" w14:textId="77777777" w:rsidR="00C12A48" w:rsidRPr="00AD6EB9" w:rsidRDefault="00C12A48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hu-HU"/>
              </w:rPr>
            </w:pPr>
            <w:r w:rsidRPr="00AD6EB9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hu-HU"/>
              </w:rPr>
              <w:t>14 (45%)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9BE7451" w14:textId="77777777" w:rsidR="00C12A48" w:rsidRPr="00AD6EB9" w:rsidRDefault="00C12A48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hu-HU"/>
              </w:rPr>
            </w:pPr>
            <w:r w:rsidRPr="00AD6EB9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hu-HU"/>
              </w:rPr>
              <w:t>105 (66%)</w:t>
            </w:r>
          </w:p>
        </w:tc>
        <w:tc>
          <w:tcPr>
            <w:tcW w:w="58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A812B9B" w14:textId="77777777" w:rsidR="00C12A48" w:rsidRPr="00AD6EB9" w:rsidRDefault="00C12A48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  <w:lang w:eastAsia="hu-HU"/>
              </w:rPr>
            </w:pPr>
          </w:p>
        </w:tc>
      </w:tr>
    </w:tbl>
    <w:p w14:paraId="2277F42E" w14:textId="77777777" w:rsidR="00C12A48" w:rsidRDefault="00C12A48" w:rsidP="00C12A48">
      <w:pPr>
        <w:spacing w:after="12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104CA42" w14:textId="77777777" w:rsidR="00C12A48" w:rsidRDefault="00C12A48" w:rsidP="00ED0208"/>
    <w:p w14:paraId="17080A69" w14:textId="77777777" w:rsidR="00114354" w:rsidRDefault="00114354" w:rsidP="00ED0208"/>
    <w:p w14:paraId="7E50A1BF" w14:textId="77777777" w:rsidR="00506CED" w:rsidRPr="00293411" w:rsidRDefault="00506CED" w:rsidP="00506CED">
      <w:pPr>
        <w:jc w:val="center"/>
        <w:rPr>
          <w:rFonts w:ascii="Times New Roman" w:hAnsi="Times New Roman" w:cs="Times New Roman"/>
          <w:b/>
          <w:bCs/>
          <w:color w:val="000000" w:themeColor="text1"/>
          <w:sz w:val="24"/>
          <w:szCs w:val="24"/>
        </w:rPr>
      </w:pPr>
    </w:p>
    <w:p w14:paraId="77A841C2" w14:textId="46F37A8A" w:rsidR="00ED46FF" w:rsidRDefault="00ED46FF" w:rsidP="00ED46FF">
      <w:pPr>
        <w:pStyle w:val="Kpalrs"/>
        <w:keepNext/>
      </w:pPr>
      <w:proofErr w:type="spellStart"/>
      <w:r>
        <w:t>Supplementary</w:t>
      </w:r>
      <w:proofErr w:type="spellEnd"/>
      <w:r>
        <w:t xml:space="preserve"> </w:t>
      </w:r>
      <w:proofErr w:type="spellStart"/>
      <w:r>
        <w:t>Table</w:t>
      </w:r>
      <w:proofErr w:type="spellEnd"/>
      <w:r>
        <w:t xml:space="preserve"> 6 - </w:t>
      </w:r>
      <w:proofErr w:type="spellStart"/>
      <w:r>
        <w:t>Dental</w:t>
      </w:r>
      <w:proofErr w:type="spellEnd"/>
      <w:r>
        <w:t xml:space="preserve"> </w:t>
      </w:r>
      <w:proofErr w:type="spellStart"/>
      <w:r>
        <w:t>caries</w:t>
      </w:r>
      <w:proofErr w:type="spellEnd"/>
    </w:p>
    <w:tbl>
      <w:tblPr>
        <w:tblW w:w="74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9"/>
        <w:gridCol w:w="910"/>
        <w:gridCol w:w="969"/>
        <w:gridCol w:w="1074"/>
        <w:gridCol w:w="972"/>
        <w:gridCol w:w="964"/>
        <w:gridCol w:w="902"/>
      </w:tblGrid>
      <w:tr w:rsidR="00ED46FF" w:rsidRPr="00484728" w14:paraId="6E1E8B4B" w14:textId="77777777" w:rsidTr="0026413F">
        <w:trPr>
          <w:trHeight w:val="624"/>
          <w:jc w:val="center"/>
        </w:trPr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CEFB12E" w14:textId="77777777" w:rsidR="00ED46FF" w:rsidRPr="00484728" w:rsidRDefault="00ED46FF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9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26CF55F" w14:textId="77777777" w:rsidR="00ED46FF" w:rsidRPr="00484728" w:rsidRDefault="00ED46FF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90E182E" w14:textId="77777777" w:rsidR="00ED46FF" w:rsidRPr="00164337" w:rsidRDefault="00ED46FF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164337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Overall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CC247F1" w14:textId="77777777" w:rsidR="00ED46FF" w:rsidRPr="00164337" w:rsidRDefault="00ED46FF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164337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Occasional</w:t>
            </w:r>
            <w:proofErr w:type="spellEnd"/>
            <w:r w:rsidRPr="00164337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164337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user</w:t>
            </w:r>
            <w:proofErr w:type="spellEnd"/>
          </w:p>
        </w:tc>
        <w:tc>
          <w:tcPr>
            <w:tcW w:w="9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44EE156" w14:textId="77777777" w:rsidR="00ED46FF" w:rsidRPr="00164337" w:rsidRDefault="00ED46FF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164337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Regular</w:t>
            </w:r>
            <w:proofErr w:type="spellEnd"/>
            <w:r w:rsidRPr="00164337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164337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user</w:t>
            </w:r>
            <w:proofErr w:type="spellEnd"/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1277297" w14:textId="77777777" w:rsidR="00ED46FF" w:rsidRPr="00164337" w:rsidRDefault="00ED46FF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164337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Never</w:t>
            </w:r>
            <w:proofErr w:type="spellEnd"/>
            <w:r w:rsidRPr="00164337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164337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used</w:t>
            </w:r>
            <w:proofErr w:type="spellEnd"/>
            <w:r w:rsidRPr="00164337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snus</w:t>
            </w:r>
          </w:p>
        </w:tc>
        <w:tc>
          <w:tcPr>
            <w:tcW w:w="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163D63D" w14:textId="77777777" w:rsidR="00ED46FF" w:rsidRPr="00164337" w:rsidRDefault="00ED46FF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164337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p-</w:t>
            </w:r>
            <w:proofErr w:type="spellStart"/>
            <w:r w:rsidRPr="00164337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value</w:t>
            </w:r>
            <w:proofErr w:type="spellEnd"/>
          </w:p>
        </w:tc>
      </w:tr>
      <w:tr w:rsidR="00ED46FF" w:rsidRPr="00484728" w14:paraId="289B1FA0" w14:textId="77777777" w:rsidTr="0026413F">
        <w:trPr>
          <w:trHeight w:val="624"/>
          <w:jc w:val="center"/>
        </w:trPr>
        <w:tc>
          <w:tcPr>
            <w:tcW w:w="16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4D2B1BD" w14:textId="77777777" w:rsidR="00ED46FF" w:rsidRPr="00484728" w:rsidRDefault="00ED46FF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484728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Dental</w:t>
            </w:r>
            <w:proofErr w:type="spellEnd"/>
            <w:r w:rsidRPr="00484728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484728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condition</w:t>
            </w:r>
            <w:proofErr w:type="spellEnd"/>
          </w:p>
        </w:tc>
        <w:tc>
          <w:tcPr>
            <w:tcW w:w="9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1F9577B" w14:textId="77777777" w:rsidR="00ED46FF" w:rsidRPr="00484728" w:rsidRDefault="00ED46FF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484728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248 (100%)</w:t>
            </w:r>
          </w:p>
        </w:tc>
        <w:tc>
          <w:tcPr>
            <w:tcW w:w="96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59DEFE4" w14:textId="77777777" w:rsidR="00ED46FF" w:rsidRPr="00484728" w:rsidRDefault="00ED46FF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708A803" w14:textId="77777777" w:rsidR="00ED46FF" w:rsidRPr="00484728" w:rsidRDefault="00ED46FF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97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2225F0B" w14:textId="77777777" w:rsidR="00ED46FF" w:rsidRPr="00484728" w:rsidRDefault="00ED46FF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96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BA50EAD" w14:textId="77777777" w:rsidR="00ED46FF" w:rsidRPr="00484728" w:rsidRDefault="00ED46FF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90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630C8FB" w14:textId="77777777" w:rsidR="00ED46FF" w:rsidRPr="00484728" w:rsidRDefault="00ED46FF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484728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0.183</w:t>
            </w:r>
          </w:p>
        </w:tc>
      </w:tr>
      <w:tr w:rsidR="00ED46FF" w:rsidRPr="00484728" w14:paraId="1FC38595" w14:textId="77777777" w:rsidTr="0026413F">
        <w:trPr>
          <w:trHeight w:val="312"/>
          <w:jc w:val="center"/>
        </w:trPr>
        <w:tc>
          <w:tcPr>
            <w:tcW w:w="16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218F9D1" w14:textId="77777777" w:rsidR="00ED46FF" w:rsidRPr="00484728" w:rsidRDefault="00ED46FF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484728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Tooth</w:t>
            </w:r>
            <w:proofErr w:type="spellEnd"/>
            <w:r w:rsidRPr="00484728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loss</w:t>
            </w:r>
          </w:p>
        </w:tc>
        <w:tc>
          <w:tcPr>
            <w:tcW w:w="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334A5B5" w14:textId="77777777" w:rsidR="00ED46FF" w:rsidRPr="00484728" w:rsidRDefault="00ED46FF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5C60857" w14:textId="77777777" w:rsidR="00ED46FF" w:rsidRPr="00484728" w:rsidRDefault="00ED46FF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484728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11 (4.4%)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93AC78C" w14:textId="77777777" w:rsidR="00ED46FF" w:rsidRPr="00484728" w:rsidRDefault="00ED46FF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484728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 (2.8%)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F062CD0" w14:textId="77777777" w:rsidR="00ED46FF" w:rsidRPr="00484728" w:rsidRDefault="00ED46FF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484728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 (5.0%)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AF1F111" w14:textId="77777777" w:rsidR="00ED46FF" w:rsidRPr="00484728" w:rsidRDefault="00ED46FF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484728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9 (4.7%)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EB9FA48" w14:textId="77777777" w:rsidR="00ED46FF" w:rsidRPr="00484728" w:rsidRDefault="00ED46FF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</w:tr>
      <w:tr w:rsidR="00ED46FF" w:rsidRPr="00484728" w14:paraId="05A8D7BF" w14:textId="77777777" w:rsidTr="0026413F">
        <w:trPr>
          <w:trHeight w:val="624"/>
          <w:jc w:val="center"/>
        </w:trPr>
        <w:tc>
          <w:tcPr>
            <w:tcW w:w="16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AE86E69" w14:textId="77777777" w:rsidR="00ED46FF" w:rsidRPr="00484728" w:rsidRDefault="00ED46FF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484728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Decay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1E07E59" w14:textId="77777777" w:rsidR="00ED46FF" w:rsidRPr="00484728" w:rsidRDefault="00ED46FF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C5BEBC2" w14:textId="77777777" w:rsidR="00ED46FF" w:rsidRPr="00484728" w:rsidRDefault="00ED46FF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484728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118 (48%)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D7039A2" w14:textId="77777777" w:rsidR="00ED46FF" w:rsidRPr="00484728" w:rsidRDefault="00ED46FF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484728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18 (50%)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55FD29F" w14:textId="77777777" w:rsidR="00ED46FF" w:rsidRPr="00484728" w:rsidRDefault="00ED46FF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484728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15 (75%)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81FDE47" w14:textId="77777777" w:rsidR="00ED46FF" w:rsidRPr="00484728" w:rsidRDefault="00ED46FF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484728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85 (44%)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99F0C55" w14:textId="77777777" w:rsidR="00ED46FF" w:rsidRPr="00484728" w:rsidRDefault="00ED46FF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</w:tr>
      <w:tr w:rsidR="00ED46FF" w:rsidRPr="00484728" w14:paraId="74B7D320" w14:textId="77777777" w:rsidTr="0026413F">
        <w:trPr>
          <w:trHeight w:val="624"/>
          <w:jc w:val="center"/>
        </w:trPr>
        <w:tc>
          <w:tcPr>
            <w:tcW w:w="16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9697D13" w14:textId="77777777" w:rsidR="00ED46FF" w:rsidRPr="00484728" w:rsidRDefault="00ED46FF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484728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Completely</w:t>
            </w:r>
            <w:proofErr w:type="spellEnd"/>
            <w:r w:rsidRPr="00484728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484728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healthy</w:t>
            </w:r>
            <w:proofErr w:type="spellEnd"/>
            <w:r w:rsidRPr="00484728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484728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teeth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EF00EB5" w14:textId="77777777" w:rsidR="00ED46FF" w:rsidRPr="00484728" w:rsidRDefault="00ED46FF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A70F032" w14:textId="77777777" w:rsidR="00ED46FF" w:rsidRPr="00484728" w:rsidRDefault="00ED46FF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484728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80 (32%)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9BBA214" w14:textId="77777777" w:rsidR="00ED46FF" w:rsidRPr="00484728" w:rsidRDefault="00ED46FF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484728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13 (36%)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E45B31C" w14:textId="77777777" w:rsidR="00ED46FF" w:rsidRPr="00484728" w:rsidRDefault="00ED46FF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484728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 (10%)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2F4E47C" w14:textId="77777777" w:rsidR="00ED46FF" w:rsidRPr="00484728" w:rsidRDefault="00ED46FF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484728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65 (34%)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7EE1C13" w14:textId="77777777" w:rsidR="00ED46FF" w:rsidRPr="00484728" w:rsidRDefault="00ED46FF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</w:tr>
      <w:tr w:rsidR="00ED46FF" w:rsidRPr="00484728" w14:paraId="2681C769" w14:textId="77777777" w:rsidTr="0026413F">
        <w:trPr>
          <w:trHeight w:val="624"/>
          <w:jc w:val="center"/>
        </w:trPr>
        <w:tc>
          <w:tcPr>
            <w:tcW w:w="162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B2B64BE" w14:textId="77777777" w:rsidR="00ED46FF" w:rsidRPr="00484728" w:rsidRDefault="00ED46FF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484728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Filling</w:t>
            </w:r>
            <w:proofErr w:type="spellEnd"/>
            <w:r w:rsidRPr="00484728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, no </w:t>
            </w:r>
            <w:proofErr w:type="spellStart"/>
            <w:r w:rsidRPr="00484728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decay</w:t>
            </w:r>
            <w:proofErr w:type="spellEnd"/>
          </w:p>
        </w:tc>
        <w:tc>
          <w:tcPr>
            <w:tcW w:w="91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AC49913" w14:textId="77777777" w:rsidR="00ED46FF" w:rsidRPr="00484728" w:rsidRDefault="00ED46FF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96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33155C1" w14:textId="77777777" w:rsidR="00ED46FF" w:rsidRPr="00484728" w:rsidRDefault="00ED46FF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484728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39 (16%)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6B39D83" w14:textId="77777777" w:rsidR="00ED46FF" w:rsidRPr="00484728" w:rsidRDefault="00ED46FF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484728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4 (11%)</w:t>
            </w:r>
          </w:p>
        </w:tc>
        <w:tc>
          <w:tcPr>
            <w:tcW w:w="97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3AE809C" w14:textId="77777777" w:rsidR="00ED46FF" w:rsidRPr="00484728" w:rsidRDefault="00ED46FF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484728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 (10%)</w:t>
            </w:r>
          </w:p>
        </w:tc>
        <w:tc>
          <w:tcPr>
            <w:tcW w:w="96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888A83B" w14:textId="77777777" w:rsidR="00ED46FF" w:rsidRPr="00484728" w:rsidRDefault="00ED46FF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484728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33 (17%)</w:t>
            </w:r>
          </w:p>
        </w:tc>
        <w:tc>
          <w:tcPr>
            <w:tcW w:w="90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DAAA4D1" w14:textId="77777777" w:rsidR="00ED46FF" w:rsidRPr="00484728" w:rsidRDefault="00ED46FF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</w:tr>
    </w:tbl>
    <w:p w14:paraId="5BFF9948" w14:textId="77777777" w:rsidR="00ED46FF" w:rsidRDefault="00ED46FF" w:rsidP="00506CED">
      <w:pPr>
        <w:pStyle w:val="Kpalrs"/>
        <w:keepNext/>
        <w:rPr>
          <w:rFonts w:cs="Times New Roman"/>
          <w:b w:val="0"/>
          <w:bCs/>
          <w:color w:val="000000" w:themeColor="text1"/>
          <w:szCs w:val="24"/>
        </w:rPr>
      </w:pPr>
    </w:p>
    <w:p w14:paraId="765A1C83" w14:textId="48764A39" w:rsidR="00506CED" w:rsidRPr="00293411" w:rsidRDefault="002D510D" w:rsidP="00506CED">
      <w:pPr>
        <w:pStyle w:val="Kpalrs"/>
        <w:keepNext/>
        <w:rPr>
          <w:rFonts w:cs="Times New Roman"/>
          <w:b w:val="0"/>
          <w:bCs/>
          <w:color w:val="000000" w:themeColor="text1"/>
          <w:szCs w:val="24"/>
        </w:rPr>
      </w:pPr>
      <w:proofErr w:type="spellStart"/>
      <w:r>
        <w:rPr>
          <w:rFonts w:cs="Times New Roman"/>
          <w:bCs/>
          <w:color w:val="000000" w:themeColor="text1"/>
          <w:szCs w:val="24"/>
        </w:rPr>
        <w:t>Supplementary</w:t>
      </w:r>
      <w:proofErr w:type="spellEnd"/>
      <w:r>
        <w:rPr>
          <w:rFonts w:cs="Times New Roman"/>
          <w:bCs/>
          <w:color w:val="000000" w:themeColor="text1"/>
          <w:szCs w:val="24"/>
        </w:rPr>
        <w:t xml:space="preserve"> </w:t>
      </w:r>
      <w:proofErr w:type="spellStart"/>
      <w:r w:rsidR="00506CED" w:rsidRPr="00293411">
        <w:rPr>
          <w:rFonts w:cs="Times New Roman"/>
          <w:bCs/>
          <w:color w:val="000000" w:themeColor="text1"/>
          <w:szCs w:val="24"/>
        </w:rPr>
        <w:t>Table</w:t>
      </w:r>
      <w:proofErr w:type="spellEnd"/>
      <w:r w:rsidR="00506CED" w:rsidRPr="00293411">
        <w:rPr>
          <w:rFonts w:cs="Times New Roman"/>
          <w:bCs/>
          <w:color w:val="000000" w:themeColor="text1"/>
          <w:szCs w:val="24"/>
        </w:rPr>
        <w:t xml:space="preserve"> </w:t>
      </w:r>
      <w:r w:rsidR="00ED46FF">
        <w:rPr>
          <w:rFonts w:cs="Times New Roman"/>
          <w:bCs/>
          <w:color w:val="000000" w:themeColor="text1"/>
          <w:szCs w:val="24"/>
        </w:rPr>
        <w:t>7</w:t>
      </w:r>
      <w:r w:rsidR="00506CED">
        <w:rPr>
          <w:rFonts w:cs="Times New Roman"/>
          <w:bCs/>
          <w:color w:val="000000" w:themeColor="text1"/>
          <w:szCs w:val="24"/>
        </w:rPr>
        <w:t xml:space="preserve"> -</w:t>
      </w:r>
      <w:r w:rsidR="00506CED" w:rsidRPr="00293411">
        <w:rPr>
          <w:rFonts w:cs="Times New Roman"/>
          <w:bCs/>
          <w:color w:val="000000" w:themeColor="text1"/>
          <w:szCs w:val="24"/>
        </w:rPr>
        <w:t xml:space="preserve"> </w:t>
      </w:r>
      <w:r w:rsidR="00506CED">
        <w:rPr>
          <w:rFonts w:cs="Times New Roman"/>
          <w:bCs/>
          <w:color w:val="000000" w:themeColor="text1"/>
          <w:szCs w:val="24"/>
        </w:rPr>
        <w:t xml:space="preserve">The combined </w:t>
      </w:r>
      <w:proofErr w:type="spellStart"/>
      <w:r w:rsidR="00506CED">
        <w:rPr>
          <w:rFonts w:cs="Times New Roman"/>
          <w:bCs/>
          <w:color w:val="000000" w:themeColor="text1"/>
          <w:szCs w:val="24"/>
        </w:rPr>
        <w:t>effect</w:t>
      </w:r>
      <w:proofErr w:type="spellEnd"/>
      <w:r w:rsidR="00506CED">
        <w:rPr>
          <w:rFonts w:cs="Times New Roman"/>
          <w:bCs/>
          <w:color w:val="000000" w:themeColor="text1"/>
          <w:szCs w:val="24"/>
        </w:rPr>
        <w:t xml:space="preserve"> of snus usage and oral hygiene </w:t>
      </w:r>
      <w:proofErr w:type="spellStart"/>
      <w:r w:rsidR="00506CED">
        <w:rPr>
          <w:rFonts w:cs="Times New Roman"/>
          <w:bCs/>
          <w:color w:val="000000" w:themeColor="text1"/>
          <w:szCs w:val="24"/>
        </w:rPr>
        <w:t>habits</w:t>
      </w:r>
      <w:proofErr w:type="spellEnd"/>
      <w:r w:rsidR="00506CED">
        <w:rPr>
          <w:rFonts w:cs="Times New Roman"/>
          <w:bCs/>
          <w:color w:val="000000" w:themeColor="text1"/>
          <w:szCs w:val="24"/>
        </w:rPr>
        <w:t xml:space="preserve"> on </w:t>
      </w:r>
      <w:proofErr w:type="spellStart"/>
      <w:r w:rsidR="00506CED">
        <w:rPr>
          <w:rFonts w:cs="Times New Roman"/>
          <w:bCs/>
          <w:color w:val="000000" w:themeColor="text1"/>
          <w:szCs w:val="24"/>
        </w:rPr>
        <w:t>dental</w:t>
      </w:r>
      <w:proofErr w:type="spellEnd"/>
      <w:r w:rsidR="00506CED">
        <w:rPr>
          <w:rFonts w:cs="Times New Roman"/>
          <w:bCs/>
          <w:color w:val="000000" w:themeColor="text1"/>
          <w:szCs w:val="24"/>
        </w:rPr>
        <w:t xml:space="preserve"> </w:t>
      </w:r>
      <w:proofErr w:type="spellStart"/>
      <w:r w:rsidR="00506CED">
        <w:rPr>
          <w:rFonts w:cs="Times New Roman"/>
          <w:bCs/>
          <w:color w:val="000000" w:themeColor="text1"/>
          <w:szCs w:val="24"/>
        </w:rPr>
        <w:t>caries</w:t>
      </w:r>
      <w:proofErr w:type="spellEnd"/>
    </w:p>
    <w:tbl>
      <w:tblPr>
        <w:tblW w:w="9072" w:type="dxa"/>
        <w:tblInd w:w="421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68"/>
        <w:gridCol w:w="740"/>
        <w:gridCol w:w="1093"/>
        <w:gridCol w:w="887"/>
        <w:gridCol w:w="989"/>
        <w:gridCol w:w="847"/>
        <w:gridCol w:w="848"/>
        <w:gridCol w:w="847"/>
        <w:gridCol w:w="848"/>
        <w:gridCol w:w="705"/>
      </w:tblGrid>
      <w:tr w:rsidR="00506CED" w:rsidRPr="002F21F2" w14:paraId="29FCD00D" w14:textId="77777777" w:rsidTr="0026413F">
        <w:trPr>
          <w:trHeight w:val="528"/>
        </w:trPr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A04BECE" w14:textId="77777777" w:rsidR="00506CED" w:rsidRPr="002F21F2" w:rsidRDefault="00506CED" w:rsidP="002641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318D05C" w14:textId="77777777" w:rsidR="00506CED" w:rsidRPr="002F21F2" w:rsidRDefault="00506CED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11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9FE2614" w14:textId="77777777" w:rsidR="00506CED" w:rsidRPr="00676640" w:rsidRDefault="00506CED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6"/>
                <w:szCs w:val="16"/>
                <w:lang w:eastAsia="hu-HU"/>
                <w14:ligatures w14:val="none"/>
              </w:rPr>
            </w:pPr>
            <w:r w:rsidRPr="00676640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6"/>
                <w:szCs w:val="16"/>
                <w:lang w:eastAsia="hu-HU"/>
                <w14:ligatures w14:val="none"/>
              </w:rPr>
              <w:t>Overall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760779C5" w14:textId="77777777" w:rsidR="00506CED" w:rsidRPr="00676640" w:rsidRDefault="00506CED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6"/>
                <w:szCs w:val="16"/>
                <w:lang w:eastAsia="hu-HU"/>
                <w14:ligatures w14:val="none"/>
              </w:rPr>
            </w:pPr>
            <w:proofErr w:type="spellStart"/>
            <w:r w:rsidRPr="00676640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>Occasional</w:t>
            </w:r>
            <w:proofErr w:type="spellEnd"/>
            <w:r w:rsidRPr="00676640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 xml:space="preserve"> use of snus, </w:t>
            </w:r>
            <w:proofErr w:type="spellStart"/>
            <w:r w:rsidRPr="00676640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>tooth</w:t>
            </w:r>
            <w:proofErr w:type="spellEnd"/>
            <w:r w:rsidRPr="00676640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 xml:space="preserve"> </w:t>
            </w:r>
            <w:proofErr w:type="spellStart"/>
            <w:r w:rsidRPr="00676640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>brushing</w:t>
            </w:r>
            <w:proofErr w:type="spellEnd"/>
            <w:r w:rsidRPr="00676640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 xml:space="preserve"> </w:t>
            </w:r>
            <w:proofErr w:type="spellStart"/>
            <w:r w:rsidRPr="00676640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>once</w:t>
            </w:r>
            <w:proofErr w:type="spellEnd"/>
            <w:r w:rsidRPr="00676640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 xml:space="preserve"> a </w:t>
            </w:r>
            <w:proofErr w:type="spellStart"/>
            <w:r w:rsidRPr="00676640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>day</w:t>
            </w:r>
            <w:proofErr w:type="spellEnd"/>
            <w:r w:rsidRPr="00676640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 xml:space="preserve"> </w:t>
            </w:r>
            <w:proofErr w:type="spellStart"/>
            <w:r w:rsidRPr="00676640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>or</w:t>
            </w:r>
            <w:proofErr w:type="spellEnd"/>
            <w:r w:rsidRPr="00676640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 xml:space="preserve"> less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17D776BA" w14:textId="3B63C806" w:rsidR="00506CED" w:rsidRPr="00676640" w:rsidRDefault="002D510D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6"/>
                <w:szCs w:val="16"/>
                <w:lang w:eastAsia="hu-HU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>O</w:t>
            </w:r>
            <w:r w:rsidR="00506CED" w:rsidRPr="00676640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>ccasional</w:t>
            </w:r>
            <w:proofErr w:type="spellEnd"/>
            <w:r w:rsidR="00506CED" w:rsidRPr="00676640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 xml:space="preserve"> use of snus, </w:t>
            </w:r>
            <w:proofErr w:type="spellStart"/>
            <w:r w:rsidR="00506CED" w:rsidRPr="00676640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>tooth</w:t>
            </w:r>
            <w:proofErr w:type="spellEnd"/>
            <w:r w:rsidR="00506CED" w:rsidRPr="00676640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 xml:space="preserve"> </w:t>
            </w:r>
            <w:proofErr w:type="spellStart"/>
            <w:r w:rsidR="00506CED" w:rsidRPr="00676640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>brushing</w:t>
            </w:r>
            <w:proofErr w:type="spellEnd"/>
            <w:r w:rsidR="00506CED" w:rsidRPr="00676640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 xml:space="preserve"> </w:t>
            </w:r>
            <w:proofErr w:type="spellStart"/>
            <w:r w:rsidR="00506CED" w:rsidRPr="00676640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>at</w:t>
            </w:r>
            <w:proofErr w:type="spellEnd"/>
            <w:r w:rsidR="00506CED" w:rsidRPr="00676640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 xml:space="preserve"> </w:t>
            </w:r>
            <w:proofErr w:type="spellStart"/>
            <w:r w:rsidR="00506CED" w:rsidRPr="00676640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>least</w:t>
            </w:r>
            <w:proofErr w:type="spellEnd"/>
            <w:r w:rsidR="00506CED" w:rsidRPr="00676640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 xml:space="preserve"> </w:t>
            </w:r>
            <w:proofErr w:type="spellStart"/>
            <w:r w:rsidR="00506CED" w:rsidRPr="00676640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>twice</w:t>
            </w:r>
            <w:proofErr w:type="spellEnd"/>
            <w:r w:rsidR="00506CED" w:rsidRPr="00676640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 xml:space="preserve"> a </w:t>
            </w:r>
            <w:proofErr w:type="spellStart"/>
            <w:r w:rsidR="00506CED" w:rsidRPr="00676640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>day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3FF2704C" w14:textId="4247504D" w:rsidR="00506CED" w:rsidRPr="00676640" w:rsidRDefault="00506CED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6"/>
                <w:szCs w:val="16"/>
                <w:lang w:eastAsia="hu-HU"/>
                <w14:ligatures w14:val="none"/>
              </w:rPr>
            </w:pPr>
            <w:proofErr w:type="spellStart"/>
            <w:r w:rsidRPr="00676640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>Regular</w:t>
            </w:r>
            <w:proofErr w:type="spellEnd"/>
            <w:r w:rsidRPr="00676640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 xml:space="preserve"> use of </w:t>
            </w:r>
            <w:r w:rsidR="001932D4" w:rsidRPr="00676640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 xml:space="preserve">snus, </w:t>
            </w:r>
            <w:proofErr w:type="spellStart"/>
            <w:r w:rsidR="001932D4" w:rsidRPr="00676640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>tooth</w:t>
            </w:r>
            <w:proofErr w:type="spellEnd"/>
            <w:r w:rsidRPr="00676640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 xml:space="preserve"> </w:t>
            </w:r>
            <w:proofErr w:type="spellStart"/>
            <w:r w:rsidRPr="00676640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>brushing</w:t>
            </w:r>
            <w:proofErr w:type="spellEnd"/>
            <w:r w:rsidRPr="00676640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 xml:space="preserve"> </w:t>
            </w:r>
            <w:proofErr w:type="spellStart"/>
            <w:r w:rsidRPr="00676640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>once</w:t>
            </w:r>
            <w:proofErr w:type="spellEnd"/>
            <w:r w:rsidRPr="00676640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 xml:space="preserve"> a </w:t>
            </w:r>
            <w:proofErr w:type="spellStart"/>
            <w:r w:rsidRPr="00676640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>day</w:t>
            </w:r>
            <w:proofErr w:type="spellEnd"/>
            <w:r w:rsidRPr="00676640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 xml:space="preserve"> </w:t>
            </w:r>
            <w:proofErr w:type="spellStart"/>
            <w:r w:rsidRPr="00676640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>or</w:t>
            </w:r>
            <w:proofErr w:type="spellEnd"/>
            <w:r w:rsidRPr="00676640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 xml:space="preserve"> less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52CAEC53" w14:textId="40A4A04D" w:rsidR="00506CED" w:rsidRPr="00676640" w:rsidRDefault="002D510D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6"/>
                <w:szCs w:val="16"/>
                <w:lang w:eastAsia="hu-HU"/>
                <w14:ligatures w14:val="non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>R</w:t>
            </w:r>
            <w:r w:rsidR="00506CED" w:rsidRPr="00676640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>egular</w:t>
            </w:r>
            <w:proofErr w:type="spellEnd"/>
            <w:r w:rsidR="00506CED" w:rsidRPr="00676640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 xml:space="preserve"> use of snus, </w:t>
            </w:r>
            <w:proofErr w:type="spellStart"/>
            <w:r w:rsidR="00506CED" w:rsidRPr="00676640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>tooth</w:t>
            </w:r>
            <w:proofErr w:type="spellEnd"/>
            <w:r w:rsidR="00506CED" w:rsidRPr="00676640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 xml:space="preserve"> </w:t>
            </w:r>
            <w:proofErr w:type="spellStart"/>
            <w:r w:rsidR="00506CED" w:rsidRPr="00676640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>brushing</w:t>
            </w:r>
            <w:proofErr w:type="spellEnd"/>
            <w:r w:rsidR="00506CED" w:rsidRPr="00676640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 xml:space="preserve"> </w:t>
            </w:r>
            <w:proofErr w:type="spellStart"/>
            <w:r w:rsidR="00506CED" w:rsidRPr="00676640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>at</w:t>
            </w:r>
            <w:proofErr w:type="spellEnd"/>
            <w:r w:rsidR="00506CED" w:rsidRPr="00676640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 xml:space="preserve"> </w:t>
            </w:r>
            <w:proofErr w:type="spellStart"/>
            <w:r w:rsidR="00506CED" w:rsidRPr="00676640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>least</w:t>
            </w:r>
            <w:proofErr w:type="spellEnd"/>
            <w:r w:rsidR="00506CED" w:rsidRPr="00676640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 xml:space="preserve"> </w:t>
            </w:r>
            <w:proofErr w:type="spellStart"/>
            <w:r w:rsidR="00506CED" w:rsidRPr="00676640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>twice</w:t>
            </w:r>
            <w:proofErr w:type="spellEnd"/>
            <w:r w:rsidR="00506CED" w:rsidRPr="00676640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 xml:space="preserve"> a </w:t>
            </w:r>
            <w:proofErr w:type="spellStart"/>
            <w:r w:rsidR="00506CED" w:rsidRPr="00676640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>day</w:t>
            </w:r>
            <w:proofErr w:type="spellEnd"/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4DD90863" w14:textId="77777777" w:rsidR="00506CED" w:rsidRPr="00676640" w:rsidRDefault="00506CED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6"/>
                <w:szCs w:val="16"/>
                <w:lang w:eastAsia="hu-HU"/>
                <w14:ligatures w14:val="none"/>
              </w:rPr>
            </w:pPr>
            <w:proofErr w:type="spellStart"/>
            <w:r w:rsidRPr="00676640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>Never</w:t>
            </w:r>
            <w:proofErr w:type="spellEnd"/>
            <w:r w:rsidRPr="00676640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 xml:space="preserve"> use snus, </w:t>
            </w:r>
            <w:proofErr w:type="spellStart"/>
            <w:r w:rsidRPr="00676640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>tooth</w:t>
            </w:r>
            <w:proofErr w:type="spellEnd"/>
            <w:r w:rsidRPr="00676640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 xml:space="preserve"> </w:t>
            </w:r>
            <w:proofErr w:type="spellStart"/>
            <w:r w:rsidRPr="00676640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>brushing</w:t>
            </w:r>
            <w:proofErr w:type="spellEnd"/>
            <w:r w:rsidRPr="00676640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 xml:space="preserve"> </w:t>
            </w:r>
            <w:proofErr w:type="spellStart"/>
            <w:r w:rsidRPr="00676640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>once</w:t>
            </w:r>
            <w:proofErr w:type="spellEnd"/>
            <w:r w:rsidRPr="00676640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 xml:space="preserve"> a </w:t>
            </w:r>
            <w:proofErr w:type="spellStart"/>
            <w:r w:rsidRPr="00676640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>day</w:t>
            </w:r>
            <w:proofErr w:type="spellEnd"/>
            <w:r w:rsidRPr="00676640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 xml:space="preserve"> </w:t>
            </w:r>
            <w:proofErr w:type="spellStart"/>
            <w:r w:rsidRPr="00676640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>or</w:t>
            </w:r>
            <w:proofErr w:type="spellEnd"/>
            <w:r w:rsidRPr="00676640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 xml:space="preserve"> less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bottom"/>
          </w:tcPr>
          <w:p w14:paraId="1A23AECF" w14:textId="77777777" w:rsidR="00506CED" w:rsidRPr="00676640" w:rsidRDefault="00506CED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6"/>
                <w:szCs w:val="16"/>
                <w:lang w:eastAsia="hu-HU"/>
                <w14:ligatures w14:val="none"/>
              </w:rPr>
            </w:pPr>
            <w:proofErr w:type="spellStart"/>
            <w:r w:rsidRPr="00676640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>Never</w:t>
            </w:r>
            <w:proofErr w:type="spellEnd"/>
            <w:r w:rsidRPr="00676640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 xml:space="preserve"> use snus, </w:t>
            </w:r>
            <w:proofErr w:type="spellStart"/>
            <w:r w:rsidRPr="00676640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>tooth</w:t>
            </w:r>
            <w:proofErr w:type="spellEnd"/>
            <w:r w:rsidRPr="00676640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 xml:space="preserve"> </w:t>
            </w:r>
            <w:proofErr w:type="spellStart"/>
            <w:r w:rsidRPr="00676640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>brushing</w:t>
            </w:r>
            <w:proofErr w:type="spellEnd"/>
            <w:r w:rsidRPr="00676640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 xml:space="preserve"> </w:t>
            </w:r>
            <w:proofErr w:type="spellStart"/>
            <w:r w:rsidRPr="00676640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>at</w:t>
            </w:r>
            <w:proofErr w:type="spellEnd"/>
            <w:r w:rsidRPr="00676640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 xml:space="preserve"> </w:t>
            </w:r>
            <w:proofErr w:type="spellStart"/>
            <w:r w:rsidRPr="00676640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>least</w:t>
            </w:r>
            <w:proofErr w:type="spellEnd"/>
            <w:r w:rsidRPr="00676640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 xml:space="preserve"> </w:t>
            </w:r>
            <w:proofErr w:type="spellStart"/>
            <w:r w:rsidRPr="00676640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>twice</w:t>
            </w:r>
            <w:proofErr w:type="spellEnd"/>
            <w:r w:rsidRPr="00676640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 xml:space="preserve"> a </w:t>
            </w:r>
            <w:proofErr w:type="spellStart"/>
            <w:r w:rsidRPr="00676640">
              <w:rPr>
                <w:rFonts w:ascii="Times New Roman" w:eastAsia="Times New Roman" w:hAnsi="Times New Roman" w:cs="Times New Roman"/>
                <w:b/>
                <w:bCs/>
                <w:color w:val="333333"/>
                <w:sz w:val="16"/>
                <w:szCs w:val="16"/>
                <w:lang w:eastAsia="hu-HU"/>
              </w:rPr>
              <w:t>day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5F603CE" w14:textId="77777777" w:rsidR="00506CED" w:rsidRPr="00676640" w:rsidRDefault="00506CED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6"/>
                <w:szCs w:val="16"/>
                <w:lang w:eastAsia="hu-HU"/>
                <w14:ligatures w14:val="none"/>
              </w:rPr>
            </w:pPr>
            <w:r w:rsidRPr="00676640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6"/>
                <w:szCs w:val="16"/>
                <w:lang w:eastAsia="hu-HU"/>
                <w14:ligatures w14:val="none"/>
              </w:rPr>
              <w:t>p-</w:t>
            </w:r>
            <w:proofErr w:type="spellStart"/>
            <w:r w:rsidRPr="00676640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16"/>
                <w:szCs w:val="16"/>
                <w:lang w:eastAsia="hu-HU"/>
                <w14:ligatures w14:val="none"/>
              </w:rPr>
              <w:t>value</w:t>
            </w:r>
            <w:proofErr w:type="spellEnd"/>
          </w:p>
        </w:tc>
      </w:tr>
      <w:tr w:rsidR="00506CED" w:rsidRPr="002F21F2" w14:paraId="49C39E4A" w14:textId="77777777" w:rsidTr="0026413F">
        <w:trPr>
          <w:trHeight w:val="528"/>
        </w:trPr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2C650DF" w14:textId="77777777" w:rsidR="00506CED" w:rsidRPr="002F21F2" w:rsidRDefault="00506CED" w:rsidP="0026413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2F21F2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Dental</w:t>
            </w:r>
            <w:proofErr w:type="spellEnd"/>
            <w:r w:rsidRPr="002F21F2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status</w:t>
            </w:r>
          </w:p>
        </w:tc>
        <w:tc>
          <w:tcPr>
            <w:tcW w:w="7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D196628" w14:textId="77777777" w:rsidR="00506CED" w:rsidRPr="002F21F2" w:rsidRDefault="00506CED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F21F2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248 (100%)</w:t>
            </w:r>
          </w:p>
        </w:tc>
        <w:tc>
          <w:tcPr>
            <w:tcW w:w="11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27102FF" w14:textId="77777777" w:rsidR="00506CED" w:rsidRPr="002F21F2" w:rsidRDefault="00506CED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F21F2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48CAADB" w14:textId="77777777" w:rsidR="00506CED" w:rsidRPr="002F21F2" w:rsidRDefault="00506CED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F21F2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3837291" w14:textId="77777777" w:rsidR="00506CED" w:rsidRPr="002F21F2" w:rsidRDefault="00506CED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F21F2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4CF21CE" w14:textId="77777777" w:rsidR="00506CED" w:rsidRPr="002F21F2" w:rsidRDefault="00506CED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F21F2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950C2B6" w14:textId="77777777" w:rsidR="00506CED" w:rsidRPr="002F21F2" w:rsidRDefault="00506CED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F21F2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5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A4AA905" w14:textId="77777777" w:rsidR="00506CED" w:rsidRPr="002F21F2" w:rsidRDefault="00506CED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F21F2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85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D42E3AE" w14:textId="77777777" w:rsidR="00506CED" w:rsidRPr="002F21F2" w:rsidRDefault="00506CED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F21F2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70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A257343" w14:textId="77777777" w:rsidR="00506CED" w:rsidRPr="002F21F2" w:rsidRDefault="00506CED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F21F2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0.529</w:t>
            </w:r>
          </w:p>
        </w:tc>
      </w:tr>
      <w:tr w:rsidR="00506CED" w:rsidRPr="002F21F2" w14:paraId="49A5A122" w14:textId="77777777" w:rsidTr="0026413F">
        <w:trPr>
          <w:trHeight w:val="288"/>
        </w:trPr>
        <w:tc>
          <w:tcPr>
            <w:tcW w:w="1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09C6BA0" w14:textId="77777777" w:rsidR="00506CED" w:rsidRPr="002F21F2" w:rsidRDefault="00506CED" w:rsidP="002641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2F21F2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Tooth</w:t>
            </w:r>
            <w:proofErr w:type="spellEnd"/>
            <w:r w:rsidRPr="002F21F2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loss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BD9C4CC" w14:textId="77777777" w:rsidR="00506CED" w:rsidRPr="002F21F2" w:rsidRDefault="00506CED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F21F2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C5FA0B3" w14:textId="77777777" w:rsidR="00506CED" w:rsidRPr="002F21F2" w:rsidRDefault="00506CED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F21F2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11 (4.4%)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BA4BDA7" w14:textId="77777777" w:rsidR="00506CED" w:rsidRPr="002F21F2" w:rsidRDefault="00506CED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F21F2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 (0%)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A0CAC93" w14:textId="77777777" w:rsidR="00506CED" w:rsidRPr="002F21F2" w:rsidRDefault="00506CED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F21F2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 (3.2%)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3455573" w14:textId="77777777" w:rsidR="00506CED" w:rsidRPr="002F21F2" w:rsidRDefault="00506CED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F21F2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 (0%)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5EBF2A5" w14:textId="77777777" w:rsidR="00506CED" w:rsidRPr="002F21F2" w:rsidRDefault="00506CED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F21F2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 (5.9%)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7C883EC" w14:textId="77777777" w:rsidR="00506CED" w:rsidRPr="002F21F2" w:rsidRDefault="00506CED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F21F2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 (6.3%)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279E8B9" w14:textId="77777777" w:rsidR="00506CED" w:rsidRPr="002F21F2" w:rsidRDefault="00506CED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F21F2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7 (4.4%)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9E1E1F0" w14:textId="77777777" w:rsidR="00506CED" w:rsidRPr="002F21F2" w:rsidRDefault="00506CED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F21F2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506CED" w:rsidRPr="002F21F2" w14:paraId="20A70F24" w14:textId="77777777" w:rsidTr="0026413F">
        <w:trPr>
          <w:trHeight w:val="288"/>
        </w:trPr>
        <w:tc>
          <w:tcPr>
            <w:tcW w:w="1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223733C" w14:textId="77777777" w:rsidR="00506CED" w:rsidRPr="002F21F2" w:rsidRDefault="00506CED" w:rsidP="002641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2F21F2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Decay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508B57D" w14:textId="77777777" w:rsidR="00506CED" w:rsidRPr="002F21F2" w:rsidRDefault="00506CED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F21F2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A275D71" w14:textId="77777777" w:rsidR="00506CED" w:rsidRPr="002F21F2" w:rsidRDefault="00506CED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F21F2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118 (48%)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3389A81" w14:textId="77777777" w:rsidR="00506CED" w:rsidRPr="002F21F2" w:rsidRDefault="00506CED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F21F2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4 (80%)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D8C3AA2" w14:textId="77777777" w:rsidR="00506CED" w:rsidRPr="002F21F2" w:rsidRDefault="00506CED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F21F2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14 (45%)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7B1FE51" w14:textId="77777777" w:rsidR="00506CED" w:rsidRPr="002F21F2" w:rsidRDefault="00506CED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F21F2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3 (100%)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2763C5F" w14:textId="77777777" w:rsidR="00506CED" w:rsidRPr="002F21F2" w:rsidRDefault="00506CED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F21F2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12 (71%)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CF6E545" w14:textId="77777777" w:rsidR="00506CED" w:rsidRPr="002F21F2" w:rsidRDefault="00506CED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F21F2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17 (53%)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6C68353" w14:textId="77777777" w:rsidR="00506CED" w:rsidRPr="002F21F2" w:rsidRDefault="00506CED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F21F2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68 (43%)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8A8D95A" w14:textId="77777777" w:rsidR="00506CED" w:rsidRPr="002F21F2" w:rsidRDefault="00506CED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F21F2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506CED" w:rsidRPr="002F21F2" w14:paraId="0C6295E9" w14:textId="77777777" w:rsidTr="0026413F">
        <w:trPr>
          <w:trHeight w:val="288"/>
        </w:trPr>
        <w:tc>
          <w:tcPr>
            <w:tcW w:w="1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3FC8975" w14:textId="77777777" w:rsidR="00506CED" w:rsidRPr="002F21F2" w:rsidRDefault="00506CED" w:rsidP="002641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proofErr w:type="spellStart"/>
            <w:r w:rsidRPr="002F21F2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Completely</w:t>
            </w:r>
            <w:proofErr w:type="spellEnd"/>
            <w:r w:rsidRPr="002F21F2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2F21F2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healthy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A321BE1" w14:textId="77777777" w:rsidR="00506CED" w:rsidRPr="002F21F2" w:rsidRDefault="00506CED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F21F2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F64606D" w14:textId="77777777" w:rsidR="00506CED" w:rsidRPr="002F21F2" w:rsidRDefault="00506CED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F21F2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80 (32%)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8D41FB2" w14:textId="77777777" w:rsidR="00506CED" w:rsidRPr="002F21F2" w:rsidRDefault="00506CED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F21F2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 (20%)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CD0D14D" w14:textId="77777777" w:rsidR="00506CED" w:rsidRPr="002F21F2" w:rsidRDefault="00506CED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F21F2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12 (39%)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1FA1E16" w14:textId="77777777" w:rsidR="00506CED" w:rsidRPr="002F21F2" w:rsidRDefault="00506CED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F21F2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 (0%)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36104CA" w14:textId="77777777" w:rsidR="00506CED" w:rsidRPr="002F21F2" w:rsidRDefault="00506CED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F21F2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 (12%)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C018835" w14:textId="77777777" w:rsidR="00506CED" w:rsidRPr="002F21F2" w:rsidRDefault="00506CED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F21F2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7 (22%)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1D33664" w14:textId="77777777" w:rsidR="00506CED" w:rsidRPr="002F21F2" w:rsidRDefault="00506CED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F21F2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58 (36%)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EDA6BB4" w14:textId="77777777" w:rsidR="00506CED" w:rsidRPr="002F21F2" w:rsidRDefault="00506CED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F21F2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  <w:tr w:rsidR="00506CED" w:rsidRPr="002F21F2" w14:paraId="2E5A2F33" w14:textId="77777777" w:rsidTr="0026413F">
        <w:trPr>
          <w:trHeight w:val="288"/>
        </w:trPr>
        <w:tc>
          <w:tcPr>
            <w:tcW w:w="127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D1DC3FE" w14:textId="77777777" w:rsidR="00506CED" w:rsidRPr="002F21F2" w:rsidRDefault="00506CED" w:rsidP="002641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F21F2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   </w:t>
            </w:r>
            <w:proofErr w:type="spellStart"/>
            <w:r w:rsidRPr="002F21F2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Filled</w:t>
            </w:r>
            <w:proofErr w:type="spellEnd"/>
            <w:r w:rsidRPr="002F21F2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, not </w:t>
            </w:r>
            <w:proofErr w:type="spellStart"/>
            <w:r w:rsidRPr="002F21F2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decayed</w:t>
            </w:r>
            <w:proofErr w:type="spellEnd"/>
          </w:p>
        </w:tc>
        <w:tc>
          <w:tcPr>
            <w:tcW w:w="7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9F4B187" w14:textId="77777777" w:rsidR="00506CED" w:rsidRPr="002F21F2" w:rsidRDefault="00506CED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F21F2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  <w:tc>
          <w:tcPr>
            <w:tcW w:w="11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B4B621A" w14:textId="77777777" w:rsidR="00506CED" w:rsidRPr="002F21F2" w:rsidRDefault="00506CED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F21F2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39 (16%)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5FF8C63" w14:textId="77777777" w:rsidR="00506CED" w:rsidRPr="002F21F2" w:rsidRDefault="00506CED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F21F2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 (0%)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7B97F12" w14:textId="77777777" w:rsidR="00506CED" w:rsidRPr="002F21F2" w:rsidRDefault="00506CED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F21F2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4 (13%)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24C857E" w14:textId="77777777" w:rsidR="00506CED" w:rsidRPr="002F21F2" w:rsidRDefault="00506CED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F21F2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 (0%)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CAA1633" w14:textId="77777777" w:rsidR="00506CED" w:rsidRPr="002F21F2" w:rsidRDefault="00506CED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F21F2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 (12%)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422A43B" w14:textId="77777777" w:rsidR="00506CED" w:rsidRPr="002F21F2" w:rsidRDefault="00506CED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F21F2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6 (19%)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0032F18" w14:textId="77777777" w:rsidR="00506CED" w:rsidRPr="002F21F2" w:rsidRDefault="00506CED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F21F2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27 (17%)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5328661" w14:textId="77777777" w:rsidR="00506CED" w:rsidRPr="002F21F2" w:rsidRDefault="00506CED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2F21F2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</w:p>
        </w:tc>
      </w:tr>
    </w:tbl>
    <w:p w14:paraId="17ED1BCF" w14:textId="77777777" w:rsidR="00506CED" w:rsidRDefault="00506CED" w:rsidP="00ED0208"/>
    <w:p w14:paraId="0AC28A02" w14:textId="41184492" w:rsidR="00200835" w:rsidRDefault="00200835" w:rsidP="00ED0208"/>
    <w:p w14:paraId="5F4ACF30" w14:textId="6CC6E393" w:rsidR="002D510D" w:rsidRPr="002D510D" w:rsidRDefault="002D510D" w:rsidP="00ED020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For </w:t>
      </w:r>
      <w:proofErr w:type="spellStart"/>
      <w:r>
        <w:rPr>
          <w:rFonts w:ascii="Times New Roman" w:hAnsi="Times New Roman" w:cs="Times New Roman"/>
        </w:rPr>
        <w:t>all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tables</w:t>
      </w:r>
      <w:proofErr w:type="spellEnd"/>
      <w:r>
        <w:rPr>
          <w:rFonts w:ascii="Times New Roman" w:hAnsi="Times New Roman" w:cs="Times New Roman"/>
        </w:rPr>
        <w:t xml:space="preserve"> </w:t>
      </w:r>
      <w:proofErr w:type="spellStart"/>
      <w:r>
        <w:rPr>
          <w:rFonts w:ascii="Times New Roman" w:hAnsi="Times New Roman" w:cs="Times New Roman"/>
        </w:rPr>
        <w:t>above</w:t>
      </w:r>
      <w:proofErr w:type="spellEnd"/>
      <w:r>
        <w:rPr>
          <w:rFonts w:ascii="Times New Roman" w:hAnsi="Times New Roman" w:cs="Times New Roman"/>
        </w:rPr>
        <w:t>:</w:t>
      </w:r>
    </w:p>
    <w:tbl>
      <w:tblPr>
        <w:tblW w:w="73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366"/>
      </w:tblGrid>
      <w:tr w:rsidR="000F4424" w:rsidRPr="00EE5215" w14:paraId="53AC65C4" w14:textId="77777777" w:rsidTr="0026413F">
        <w:trPr>
          <w:trHeight w:val="288"/>
        </w:trPr>
        <w:tc>
          <w:tcPr>
            <w:tcW w:w="7366" w:type="dxa"/>
            <w:shd w:val="clear" w:color="FFFFFF" w:fill="FFFFFF"/>
            <w:vAlign w:val="center"/>
            <w:hideMark/>
          </w:tcPr>
          <w:p w14:paraId="62F10728" w14:textId="77777777" w:rsidR="000F4424" w:rsidRPr="00EE5215" w:rsidRDefault="000F4424" w:rsidP="002641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EE5215">
              <w:rPr>
                <w:rFonts w:ascii="Times New Roman" w:eastAsia="Times New Roman" w:hAnsi="Times New Roman" w:cs="Times New Roman"/>
                <w:i/>
                <w:i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</w:t>
            </w:r>
            <w:r w:rsidRPr="00EE5215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n (%)</w:t>
            </w:r>
          </w:p>
        </w:tc>
      </w:tr>
      <w:tr w:rsidR="000F4424" w:rsidRPr="00EE5215" w14:paraId="1539F1F8" w14:textId="77777777" w:rsidTr="0026413F">
        <w:trPr>
          <w:trHeight w:val="300"/>
        </w:trPr>
        <w:tc>
          <w:tcPr>
            <w:tcW w:w="7366" w:type="dxa"/>
            <w:shd w:val="clear" w:color="FFFFFF" w:fill="FFFFFF"/>
            <w:vAlign w:val="center"/>
            <w:hideMark/>
          </w:tcPr>
          <w:p w14:paraId="17C9010C" w14:textId="77777777" w:rsidR="000F4424" w:rsidRPr="00EE5215" w:rsidRDefault="000F4424" w:rsidP="0026413F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EE5215">
              <w:rPr>
                <w:rFonts w:ascii="Times New Roman" w:eastAsia="Times New Roman" w:hAnsi="Times New Roman" w:cs="Times New Roman"/>
                <w:i/>
                <w:i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</w:t>
            </w:r>
            <w:r w:rsidRPr="00EE5215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 </w:t>
            </w:r>
            <w:proofErr w:type="spellStart"/>
            <w:r w:rsidRPr="00EE5215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Fisher’s</w:t>
            </w:r>
            <w:proofErr w:type="spellEnd"/>
            <w:r w:rsidRPr="00EE5215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EE5215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exact</w:t>
            </w:r>
            <w:proofErr w:type="spellEnd"/>
            <w:r w:rsidRPr="00EE5215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test</w:t>
            </w:r>
          </w:p>
        </w:tc>
      </w:tr>
      <w:tr w:rsidR="000F4424" w:rsidRPr="00EE5215" w14:paraId="23879411" w14:textId="77777777" w:rsidTr="0026413F">
        <w:trPr>
          <w:trHeight w:val="58"/>
        </w:trPr>
        <w:tc>
          <w:tcPr>
            <w:tcW w:w="7366" w:type="dxa"/>
            <w:shd w:val="clear" w:color="000000" w:fill="FFFFFF"/>
            <w:vAlign w:val="center"/>
            <w:hideMark/>
          </w:tcPr>
          <w:p w14:paraId="6B046AF1" w14:textId="77777777" w:rsidR="000F4424" w:rsidRPr="00EE5215" w:rsidRDefault="000F4424" w:rsidP="0026413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EE5215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* </w:t>
            </w:r>
            <w:proofErr w:type="spellStart"/>
            <w:r w:rsidRPr="00EE5215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Fisher’s</w:t>
            </w:r>
            <w:proofErr w:type="spellEnd"/>
            <w:r w:rsidRPr="00EE5215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</w:t>
            </w:r>
            <w:proofErr w:type="spellStart"/>
            <w:r w:rsidRPr="00EE5215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Exact</w:t>
            </w:r>
            <w:proofErr w:type="spellEnd"/>
            <w:r w:rsidRPr="00EE5215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Test for </w:t>
            </w:r>
            <w:proofErr w:type="spellStart"/>
            <w:r w:rsidRPr="00EE5215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Count</w:t>
            </w:r>
            <w:proofErr w:type="spellEnd"/>
            <w:r w:rsidRPr="00EE5215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Data with </w:t>
            </w:r>
            <w:proofErr w:type="spellStart"/>
            <w:r w:rsidRPr="00EE5215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simulated</w:t>
            </w:r>
            <w:proofErr w:type="spellEnd"/>
            <w:r w:rsidRPr="00EE5215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p-</w:t>
            </w:r>
            <w:proofErr w:type="spellStart"/>
            <w:r w:rsidRPr="00EE5215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value</w:t>
            </w:r>
            <w:proofErr w:type="spellEnd"/>
            <w:r w:rsidRPr="00EE5215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(</w:t>
            </w:r>
            <w:proofErr w:type="spellStart"/>
            <w:r w:rsidRPr="00EE5215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based</w:t>
            </w:r>
            <w:proofErr w:type="spellEnd"/>
            <w:r w:rsidRPr="00EE5215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 xml:space="preserve"> on 2000 </w:t>
            </w:r>
            <w:proofErr w:type="spellStart"/>
            <w:r w:rsidRPr="00EE5215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replicates</w:t>
            </w:r>
            <w:proofErr w:type="spellEnd"/>
            <w:r w:rsidRPr="00EE5215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)</w:t>
            </w:r>
          </w:p>
        </w:tc>
      </w:tr>
    </w:tbl>
    <w:p w14:paraId="23481509" w14:textId="77777777" w:rsidR="000F4424" w:rsidRPr="00EE5215" w:rsidRDefault="000F4424" w:rsidP="000F4424">
      <w:pPr>
        <w:rPr>
          <w:rFonts w:ascii="Times New Roman" w:hAnsi="Times New Roman" w:cs="Times New Roman"/>
          <w:sz w:val="24"/>
          <w:szCs w:val="24"/>
        </w:rPr>
      </w:pPr>
    </w:p>
    <w:p w14:paraId="43B3F2F5" w14:textId="77777777" w:rsidR="00C17264" w:rsidRDefault="00C17264" w:rsidP="00ED0208"/>
    <w:sectPr w:rsidR="00C172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1C2"/>
    <w:rsid w:val="00011BCB"/>
    <w:rsid w:val="000D5A55"/>
    <w:rsid w:val="000F4424"/>
    <w:rsid w:val="00114354"/>
    <w:rsid w:val="00174D71"/>
    <w:rsid w:val="001932D4"/>
    <w:rsid w:val="00200835"/>
    <w:rsid w:val="0023651D"/>
    <w:rsid w:val="002A1878"/>
    <w:rsid w:val="002A3581"/>
    <w:rsid w:val="002D1705"/>
    <w:rsid w:val="002D510D"/>
    <w:rsid w:val="00320E3B"/>
    <w:rsid w:val="00436AF5"/>
    <w:rsid w:val="00493777"/>
    <w:rsid w:val="00506CED"/>
    <w:rsid w:val="0052594C"/>
    <w:rsid w:val="00554822"/>
    <w:rsid w:val="005903D8"/>
    <w:rsid w:val="005C05A4"/>
    <w:rsid w:val="0067261D"/>
    <w:rsid w:val="006B3DAF"/>
    <w:rsid w:val="006C30EB"/>
    <w:rsid w:val="00726478"/>
    <w:rsid w:val="0080184A"/>
    <w:rsid w:val="00820C5F"/>
    <w:rsid w:val="008920AF"/>
    <w:rsid w:val="008E7395"/>
    <w:rsid w:val="009D0609"/>
    <w:rsid w:val="00A92B46"/>
    <w:rsid w:val="00B01266"/>
    <w:rsid w:val="00B42D52"/>
    <w:rsid w:val="00B8062C"/>
    <w:rsid w:val="00B84DA4"/>
    <w:rsid w:val="00B968E3"/>
    <w:rsid w:val="00BB21C2"/>
    <w:rsid w:val="00C0579E"/>
    <w:rsid w:val="00C12A48"/>
    <w:rsid w:val="00C17264"/>
    <w:rsid w:val="00C73AF9"/>
    <w:rsid w:val="00CF5B74"/>
    <w:rsid w:val="00D03D4E"/>
    <w:rsid w:val="00DB1D3A"/>
    <w:rsid w:val="00DB7944"/>
    <w:rsid w:val="00EA69C2"/>
    <w:rsid w:val="00ED0208"/>
    <w:rsid w:val="00ED46FF"/>
    <w:rsid w:val="00F16290"/>
    <w:rsid w:val="00FC1A85"/>
    <w:rsid w:val="00FF16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383852"/>
  <w15:chartTrackingRefBased/>
  <w15:docId w15:val="{8A91D620-B8A9-46EB-92E9-86BE65FFCD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Kpalrs">
    <w:name w:val="caption"/>
    <w:basedOn w:val="Norml"/>
    <w:next w:val="Norml"/>
    <w:uiPriority w:val="35"/>
    <w:unhideWhenUsed/>
    <w:qFormat/>
    <w:rsid w:val="002D1705"/>
    <w:pPr>
      <w:spacing w:after="200" w:line="240" w:lineRule="auto"/>
      <w:jc w:val="center"/>
    </w:pPr>
    <w:rPr>
      <w:rFonts w:ascii="Times New Roman" w:hAnsi="Times New Roman"/>
      <w:b/>
      <w:i/>
      <w:iCs/>
      <w:sz w:val="24"/>
      <w:szCs w:val="18"/>
    </w:rPr>
  </w:style>
  <w:style w:type="character" w:styleId="Jegyzethivatkozs">
    <w:name w:val="annotation reference"/>
    <w:basedOn w:val="Bekezdsalapbettpusa"/>
    <w:uiPriority w:val="99"/>
    <w:semiHidden/>
    <w:unhideWhenUsed/>
    <w:rsid w:val="00CF5B74"/>
    <w:rPr>
      <w:sz w:val="16"/>
      <w:szCs w:val="16"/>
    </w:rPr>
  </w:style>
  <w:style w:type="paragraph" w:styleId="Jegyzetszveg">
    <w:name w:val="annotation text"/>
    <w:basedOn w:val="Norml"/>
    <w:link w:val="JegyzetszvegChar"/>
    <w:uiPriority w:val="99"/>
    <w:unhideWhenUsed/>
    <w:rsid w:val="00CF5B74"/>
    <w:pPr>
      <w:spacing w:line="240" w:lineRule="auto"/>
    </w:pPr>
    <w:rPr>
      <w:rFonts w:ascii="Calibri" w:eastAsia="Calibri" w:hAnsi="Calibri" w:cs="Calibri"/>
      <w:kern w:val="0"/>
      <w:sz w:val="20"/>
      <w:szCs w:val="20"/>
      <w:lang w:val="en-US"/>
      <w14:ligatures w14:val="none"/>
    </w:rPr>
  </w:style>
  <w:style w:type="character" w:customStyle="1" w:styleId="JegyzetszvegChar">
    <w:name w:val="Jegyzetszöveg Char"/>
    <w:basedOn w:val="Bekezdsalapbettpusa"/>
    <w:link w:val="Jegyzetszveg"/>
    <w:uiPriority w:val="99"/>
    <w:rsid w:val="00CF5B74"/>
    <w:rPr>
      <w:rFonts w:ascii="Calibri" w:eastAsia="Calibri" w:hAnsi="Calibri" w:cs="Calibri"/>
      <w:kern w:val="0"/>
      <w:sz w:val="20"/>
      <w:szCs w:val="20"/>
      <w:lang w:val="en-US"/>
      <w14:ligatures w14:val="none"/>
    </w:rPr>
  </w:style>
  <w:style w:type="paragraph" w:styleId="Listaszerbekezds">
    <w:name w:val="List Paragraph"/>
    <w:basedOn w:val="Norml"/>
    <w:uiPriority w:val="34"/>
    <w:qFormat/>
    <w:rsid w:val="002A18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607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33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1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09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/>
          <a:lstStyle/>
          <a:p>
            <a:pPr>
              <a:defRPr sz="1600" b="1" i="1" strike="noStrike" spc="-1">
                <a:latin typeface="Arial"/>
              </a:defRPr>
            </a:pPr>
            <a:r>
              <a:rPr lang="hu-HU" sz="1600" b="1" i="1" strike="noStrike" spc="-1">
                <a:latin typeface="Arial"/>
              </a:rPr>
              <a:t>Harmful</a:t>
            </a:r>
            <a:r>
              <a:rPr lang="hu-HU" sz="1600" b="1" i="1" strike="noStrike" spc="-1" baseline="0">
                <a:latin typeface="Arial"/>
              </a:rPr>
              <a:t> effects of snus</a:t>
            </a:r>
            <a:endParaRPr lang="hu-HU" sz="1600" b="1" i="1" strike="noStrike" spc="-1">
              <a:latin typeface="Arial"/>
            </a:endParaRPr>
          </a:p>
        </c:rich>
      </c:tx>
      <c:overlay val="0"/>
      <c:spPr>
        <a:noFill/>
        <a:ln w="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0.100381738859458"/>
          <c:y val="9.5165238678090597E-2"/>
          <c:w val="0.79518541601745096"/>
          <c:h val="0.58618931048551604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'Comparison 3 groups'!$M$3</c:f>
              <c:strCache>
                <c:ptCount val="1"/>
                <c:pt idx="0">
                  <c:v>Overall</c:v>
                </c:pt>
              </c:strCache>
            </c:strRef>
          </c:tx>
          <c:spPr>
            <a:pattFill prst="pct25">
              <a:fgClr>
                <a:schemeClr val="tx1"/>
              </a:fgClr>
              <a:bgClr>
                <a:schemeClr val="bg1"/>
              </a:bgClr>
            </a:pattFill>
            <a:ln w="12700">
              <a:solidFill>
                <a:srgbClr val="B3B3B3"/>
              </a:solidFill>
            </a:ln>
          </c:spPr>
          <c:invertIfNegative val="0"/>
          <c:dLbls>
            <c:spPr>
              <a:noFill/>
              <a:ln>
                <a:noFill/>
              </a:ln>
              <a:effectLst/>
            </c:spPr>
            <c:txPr>
              <a:bodyPr wrap="none"/>
              <a:lstStyle/>
              <a:p>
                <a:pPr>
                  <a:defRPr sz="1000" b="0" strike="noStrike" spc="-1">
                    <a:latin typeface="Arial"/>
                  </a:defRPr>
                </a:pPr>
                <a:endParaRPr lang="hu-HU"/>
              </a:p>
            </c:txPr>
            <c:showLegendKey val="0"/>
            <c:showVal val="0"/>
            <c:showCatName val="0"/>
            <c:showSerName val="0"/>
            <c:showPercent val="0"/>
            <c:showBubbleSize val="1"/>
            <c:separator> </c:separator>
            <c:showLeaderLines val="0"/>
            <c:extLst>
              <c:ext xmlns:c15="http://schemas.microsoft.com/office/drawing/2012/chart" uri="{CE6537A1-D6FC-4f65-9D91-7224C49458BB}">
                <c15:showLeaderLines val="1"/>
              </c:ext>
            </c:extLst>
          </c:dLbls>
          <c:cat>
            <c:strRef>
              <c:f>'Comparison 3 groups'!$L$5:$L$13</c:f>
              <c:strCache>
                <c:ptCount val="9"/>
                <c:pt idx="0">
                  <c:v>Nervous system effects</c:v>
                </c:pt>
                <c:pt idx="1">
                  <c:v> Gum-damaging effects</c:v>
                </c:pt>
                <c:pt idx="2">
                  <c:v>Tooth enamel-damaging effects</c:v>
                </c:pt>
                <c:pt idx="3">
                  <c:v>Carcinogenic.</c:v>
                </c:pt>
                <c:pt idx="4">
                  <c:v>Addiction</c:v>
                </c:pt>
                <c:pt idx="5">
                  <c:v>Effect on oral hygiene deterioration</c:v>
                </c:pt>
                <c:pt idx="6">
                  <c:v>Mucosal changes</c:v>
                </c:pt>
                <c:pt idx="7">
                  <c:v>Tooth loss</c:v>
                </c:pt>
                <c:pt idx="8">
                  <c:v>Systemic effects</c:v>
                </c:pt>
              </c:strCache>
            </c:strRef>
          </c:cat>
          <c:val>
            <c:numRef>
              <c:f>'Comparison 3 groups'!$M$5:$M$13</c:f>
              <c:numCache>
                <c:formatCode>0%</c:formatCode>
                <c:ptCount val="9"/>
                <c:pt idx="0">
                  <c:v>8.1000000000000003E-2</c:v>
                </c:pt>
                <c:pt idx="1">
                  <c:v>0.13</c:v>
                </c:pt>
                <c:pt idx="2">
                  <c:v>0.12</c:v>
                </c:pt>
                <c:pt idx="3">
                  <c:v>0.24</c:v>
                </c:pt>
                <c:pt idx="4">
                  <c:v>0.04</c:v>
                </c:pt>
                <c:pt idx="5">
                  <c:v>8.0000000000000002E-3</c:v>
                </c:pt>
                <c:pt idx="6">
                  <c:v>0.15</c:v>
                </c:pt>
                <c:pt idx="7">
                  <c:v>2.4E-2</c:v>
                </c:pt>
                <c:pt idx="8">
                  <c:v>0.13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6091-429D-B496-57E4926CB5B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00"/>
        <c:axId val="92457282"/>
        <c:axId val="84833796"/>
      </c:barChart>
      <c:catAx>
        <c:axId val="92457282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ln w="0">
            <a:solidFill>
              <a:srgbClr val="B3B3B3"/>
            </a:solidFill>
          </a:ln>
        </c:spPr>
        <c:txPr>
          <a:bodyPr rot="-5400000"/>
          <a:lstStyle/>
          <a:p>
            <a:pPr>
              <a:defRPr sz="1200" b="0" i="1" strike="noStrike" spc="-1">
                <a:latin typeface="Arial"/>
              </a:defRPr>
            </a:pPr>
            <a:endParaRPr lang="hu-HU"/>
          </a:p>
        </c:txPr>
        <c:crossAx val="84833796"/>
        <c:crossesAt val="0"/>
        <c:auto val="1"/>
        <c:lblAlgn val="ctr"/>
        <c:lblOffset val="100"/>
        <c:noMultiLvlLbl val="0"/>
      </c:catAx>
      <c:valAx>
        <c:axId val="84833796"/>
        <c:scaling>
          <c:orientation val="minMax"/>
        </c:scaling>
        <c:delete val="0"/>
        <c:axPos val="l"/>
        <c:majorGridlines>
          <c:spPr>
            <a:ln w="0">
              <a:solidFill>
                <a:srgbClr val="B3B3B3"/>
              </a:solidFill>
            </a:ln>
          </c:spPr>
        </c:majorGridlines>
        <c:title>
          <c:tx>
            <c:rich>
              <a:bodyPr rot="-5400000"/>
              <a:lstStyle/>
              <a:p>
                <a:pPr>
                  <a:defRPr sz="1200" b="1" i="1" strike="noStrike" spc="-1">
                    <a:latin typeface="Arial"/>
                  </a:defRPr>
                </a:pPr>
                <a:r>
                  <a:rPr lang="hu-HU" sz="1200" b="1" i="1" strike="noStrike" spc="-1">
                    <a:latin typeface="Arial"/>
                  </a:rPr>
                  <a:t>Rate of specified effects</a:t>
                </a:r>
              </a:p>
            </c:rich>
          </c:tx>
          <c:overlay val="0"/>
          <c:spPr>
            <a:noFill/>
            <a:ln w="0">
              <a:noFill/>
            </a:ln>
          </c:spPr>
        </c:title>
        <c:numFmt formatCode="0%" sourceLinked="1"/>
        <c:majorTickMark val="out"/>
        <c:minorTickMark val="none"/>
        <c:tickLblPos val="nextTo"/>
        <c:spPr>
          <a:ln w="0">
            <a:solidFill>
              <a:srgbClr val="B3B3B3"/>
            </a:solidFill>
          </a:ln>
        </c:spPr>
        <c:txPr>
          <a:bodyPr/>
          <a:lstStyle/>
          <a:p>
            <a:pPr>
              <a:defRPr sz="1000" b="0" strike="noStrike" spc="-1">
                <a:latin typeface="Arial"/>
              </a:defRPr>
            </a:pPr>
            <a:endParaRPr lang="hu-HU"/>
          </a:p>
        </c:txPr>
        <c:crossAx val="92457282"/>
        <c:crosses val="autoZero"/>
        <c:crossBetween val="between"/>
      </c:valAx>
      <c:spPr>
        <a:noFill/>
        <a:ln w="0">
          <a:solidFill>
            <a:srgbClr val="B3B3B3"/>
          </a:solidFill>
        </a:ln>
      </c:spPr>
    </c:plotArea>
    <c:plotVisOnly val="1"/>
    <c:dispBlanksAs val="gap"/>
    <c:showDLblsOverMax val="1"/>
  </c:chart>
  <c:spPr>
    <a:solidFill>
      <a:srgbClr val="FFFFFF"/>
    </a:solidFill>
    <a:ln w="0">
      <a:noFill/>
    </a:ln>
  </c:spPr>
  <c:externalData r:id="rId1">
    <c:autoUpdate val="0"/>
  </c:externalData>
</c:chartSpac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2589</TotalTime>
  <Pages>15</Pages>
  <Words>1838</Words>
  <Characters>12684</Characters>
  <Application>Microsoft Office Word</Application>
  <DocSecurity>0</DocSecurity>
  <Lines>105</Lines>
  <Paragraphs>28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Zsuzsanna Lőrincz</dc:creator>
  <cp:keywords/>
  <dc:description/>
  <cp:lastModifiedBy>Zsuzsanna Lőrincz</cp:lastModifiedBy>
  <cp:revision>46</cp:revision>
  <dcterms:created xsi:type="dcterms:W3CDTF">2023-09-10T14:00:00Z</dcterms:created>
  <dcterms:modified xsi:type="dcterms:W3CDTF">2023-12-17T19:33:00Z</dcterms:modified>
</cp:coreProperties>
</file>