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AA7" w:rsidRDefault="00A62649" w:rsidP="00A62649">
      <w:pPr>
        <w:jc w:val="both"/>
        <w:rPr>
          <w:rFonts w:ascii="Times New Roman" w:hAnsi="Times New Roman" w:cs="Times New Roman"/>
          <w:lang w:val="en-US"/>
        </w:rPr>
      </w:pPr>
      <w:r w:rsidRPr="00CA18DD">
        <w:rPr>
          <w:rFonts w:ascii="Times New Roman" w:hAnsi="Times New Roman" w:cs="Times New Roman"/>
          <w:b/>
          <w:lang w:val="en-US"/>
        </w:rPr>
        <w:t>Table S1</w:t>
      </w:r>
      <w:r w:rsidR="003717EF" w:rsidRPr="003717EF">
        <w:rPr>
          <w:rFonts w:ascii="Times New Roman" w:hAnsi="Times New Roman" w:cs="Times New Roman"/>
          <w:lang w:val="en-US"/>
        </w:rPr>
        <w:t>. Specific primers for re</w:t>
      </w:r>
      <w:r w:rsidR="003717EF">
        <w:rPr>
          <w:rFonts w:ascii="Times New Roman" w:hAnsi="Times New Roman" w:cs="Times New Roman"/>
          <w:lang w:val="en-US"/>
        </w:rPr>
        <w:t>al-time PCR</w:t>
      </w:r>
      <w:r w:rsidR="00F51D93">
        <w:rPr>
          <w:rFonts w:ascii="Times New Roman" w:hAnsi="Times New Roman" w:cs="Times New Roman"/>
          <w:lang w:val="en-US"/>
        </w:rPr>
        <w:t>.</w:t>
      </w:r>
    </w:p>
    <w:p w:rsidR="00F51D93" w:rsidRDefault="00F51D93" w:rsidP="00A62649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aconcuadrcula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253"/>
        <w:gridCol w:w="4110"/>
        <w:gridCol w:w="993"/>
      </w:tblGrid>
      <w:tr w:rsidR="00884FF1" w:rsidRPr="00B10BB8" w:rsidTr="00F51D93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84FF1" w:rsidRPr="00B10BB8" w:rsidRDefault="00884FF1" w:rsidP="00A62649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B10BB8">
              <w:rPr>
                <w:rFonts w:ascii="Times New Roman" w:hAnsi="Times New Roman" w:cs="Times New Roman"/>
                <w:b/>
                <w:sz w:val="20"/>
                <w:lang w:val="en-US"/>
              </w:rPr>
              <w:t>Gene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84FF1" w:rsidRPr="00B10BB8" w:rsidRDefault="00884FF1" w:rsidP="00A62649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B10BB8">
              <w:rPr>
                <w:rFonts w:ascii="Times New Roman" w:hAnsi="Times New Roman" w:cs="Times New Roman"/>
                <w:b/>
                <w:sz w:val="20"/>
                <w:lang w:val="en-US"/>
              </w:rPr>
              <w:t>Forward primer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84FF1" w:rsidRPr="00B10BB8" w:rsidRDefault="00884FF1" w:rsidP="00A62649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B10BB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Reverse primer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4FF1" w:rsidRPr="00B10BB8" w:rsidRDefault="00884FF1" w:rsidP="00A62649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B10BB8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Tm</w:t>
            </w:r>
            <w:r w:rsidRPr="00B10BB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(ºC)</w:t>
            </w:r>
          </w:p>
        </w:tc>
      </w:tr>
      <w:tr w:rsidR="009C588C" w:rsidRPr="009C588C" w:rsidTr="00C8112C">
        <w:tc>
          <w:tcPr>
            <w:tcW w:w="1135" w:type="dxa"/>
            <w:tcBorders>
              <w:top w:val="single" w:sz="4" w:space="0" w:color="auto"/>
            </w:tcBorders>
          </w:tcPr>
          <w:p w:rsidR="00884FF1" w:rsidRPr="00243C6F" w:rsidRDefault="00884FF1" w:rsidP="00A62649">
            <w:pPr>
              <w:jc w:val="both"/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</w:pPr>
            <w:r w:rsidRPr="00243C6F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E-cadherin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84FF1" w:rsidRPr="00243C6F" w:rsidRDefault="000F1C52" w:rsidP="00A62649">
            <w:pPr>
              <w:jc w:val="both"/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</w:pPr>
            <w:r w:rsidRPr="00243C6F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5’-TGAAGGTGACAGAGCCTCTG-3’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884FF1" w:rsidRPr="00243C6F" w:rsidRDefault="000F1C52" w:rsidP="00A62649">
            <w:pPr>
              <w:jc w:val="both"/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</w:pPr>
            <w:r w:rsidRPr="00243C6F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5’-TGGGTGAATTCGGGCTTGTT-3’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84FF1" w:rsidRPr="009C588C" w:rsidRDefault="000F1C52" w:rsidP="00A626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243C6F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62</w:t>
            </w:r>
          </w:p>
        </w:tc>
      </w:tr>
      <w:tr w:rsidR="00884FF1" w:rsidRPr="00B10BB8" w:rsidTr="00C8112C">
        <w:tc>
          <w:tcPr>
            <w:tcW w:w="1135" w:type="dxa"/>
          </w:tcPr>
          <w:p w:rsidR="00884FF1" w:rsidRPr="00115B2F" w:rsidRDefault="00884FF1" w:rsidP="00A62649">
            <w:pPr>
              <w:jc w:val="both"/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</w:pPr>
            <w:r w:rsidRPr="00115B2F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Calretinin</w:t>
            </w:r>
          </w:p>
        </w:tc>
        <w:tc>
          <w:tcPr>
            <w:tcW w:w="4253" w:type="dxa"/>
          </w:tcPr>
          <w:p w:rsidR="00884FF1" w:rsidRPr="00115B2F" w:rsidRDefault="00115B2F" w:rsidP="00A62649">
            <w:pPr>
              <w:jc w:val="both"/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</w:pPr>
            <w:r w:rsidRPr="00115B2F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5’-ACTTTGACGCAGACGGAAATG-3’</w:t>
            </w:r>
          </w:p>
        </w:tc>
        <w:tc>
          <w:tcPr>
            <w:tcW w:w="4110" w:type="dxa"/>
          </w:tcPr>
          <w:p w:rsidR="00884FF1" w:rsidRPr="00115B2F" w:rsidRDefault="00115B2F" w:rsidP="00A62649">
            <w:pPr>
              <w:jc w:val="both"/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</w:pPr>
            <w:r w:rsidRPr="00115B2F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5’-GAAGTTCTCTTCGGTTGGCAG-3’</w:t>
            </w:r>
          </w:p>
        </w:tc>
        <w:tc>
          <w:tcPr>
            <w:tcW w:w="993" w:type="dxa"/>
          </w:tcPr>
          <w:p w:rsidR="00884FF1" w:rsidRPr="00B10BB8" w:rsidRDefault="009C588C" w:rsidP="00A626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115B2F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62</w:t>
            </w:r>
          </w:p>
        </w:tc>
      </w:tr>
      <w:tr w:rsidR="00884FF1" w:rsidRPr="00B10BB8" w:rsidTr="00C8112C">
        <w:tc>
          <w:tcPr>
            <w:tcW w:w="1135" w:type="dxa"/>
          </w:tcPr>
          <w:p w:rsidR="00884FF1" w:rsidRPr="00B10BB8" w:rsidRDefault="00884FF1" w:rsidP="00A626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62B22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KDR</w:t>
            </w:r>
            <w:r w:rsidR="00FF48F5" w:rsidRPr="00A62B22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 xml:space="preserve"> / VEGFR2</w:t>
            </w:r>
          </w:p>
        </w:tc>
        <w:tc>
          <w:tcPr>
            <w:tcW w:w="4253" w:type="dxa"/>
          </w:tcPr>
          <w:p w:rsidR="00884FF1" w:rsidRPr="009C588C" w:rsidRDefault="00A62B22" w:rsidP="00A6264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  <w:r w:rsidRPr="00A62B22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5’-TGAGCATGGAAGAGGATTCTG-3’</w:t>
            </w:r>
          </w:p>
        </w:tc>
        <w:tc>
          <w:tcPr>
            <w:tcW w:w="4110" w:type="dxa"/>
          </w:tcPr>
          <w:p w:rsidR="00884FF1" w:rsidRPr="00A62B22" w:rsidRDefault="00A62B22" w:rsidP="00A62649">
            <w:pPr>
              <w:jc w:val="both"/>
              <w:rPr>
                <w:rFonts w:ascii="Times New Roman" w:hAnsi="Times New Roman" w:cs="Times New Roman"/>
                <w:color w:val="FF0000"/>
                <w:sz w:val="22"/>
                <w:lang w:val="en-US"/>
              </w:rPr>
            </w:pPr>
            <w:r w:rsidRPr="00A62B22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5’-CTCTTTCGCTTACTGTTCTGC-3’</w:t>
            </w:r>
          </w:p>
        </w:tc>
        <w:tc>
          <w:tcPr>
            <w:tcW w:w="993" w:type="dxa"/>
          </w:tcPr>
          <w:p w:rsidR="00884FF1" w:rsidRPr="00B10BB8" w:rsidRDefault="00884FF1" w:rsidP="00A626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9C588C" w:rsidRPr="009C588C" w:rsidTr="00C8112C">
        <w:tc>
          <w:tcPr>
            <w:tcW w:w="1135" w:type="dxa"/>
          </w:tcPr>
          <w:p w:rsidR="00884FF1" w:rsidRPr="009C588C" w:rsidRDefault="00884FF1" w:rsidP="00A626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C588C">
              <w:rPr>
                <w:rFonts w:ascii="Times New Roman" w:hAnsi="Times New Roman" w:cs="Times New Roman"/>
                <w:sz w:val="20"/>
                <w:lang w:val="en-US"/>
              </w:rPr>
              <w:t>Collagen I</w:t>
            </w:r>
          </w:p>
        </w:tc>
        <w:tc>
          <w:tcPr>
            <w:tcW w:w="4253" w:type="dxa"/>
          </w:tcPr>
          <w:p w:rsidR="00884FF1" w:rsidRPr="009C588C" w:rsidRDefault="000F1C52" w:rsidP="00A626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C588C">
              <w:rPr>
                <w:rFonts w:ascii="Times New Roman" w:hAnsi="Times New Roman" w:cs="Times New Roman"/>
                <w:sz w:val="20"/>
                <w:lang w:val="en-US"/>
              </w:rPr>
              <w:t>5’-GCTATGATGAGAAATCAACCG-3’</w:t>
            </w:r>
          </w:p>
        </w:tc>
        <w:tc>
          <w:tcPr>
            <w:tcW w:w="4110" w:type="dxa"/>
          </w:tcPr>
          <w:p w:rsidR="00884FF1" w:rsidRPr="009C588C" w:rsidRDefault="000F1C52" w:rsidP="00A626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C588C">
              <w:rPr>
                <w:rFonts w:ascii="Times New Roman" w:hAnsi="Times New Roman" w:cs="Times New Roman"/>
                <w:sz w:val="20"/>
                <w:lang w:val="en-US"/>
              </w:rPr>
              <w:t>5’-GCTTCCCCATCATCTCCATTC-3’</w:t>
            </w:r>
          </w:p>
        </w:tc>
        <w:tc>
          <w:tcPr>
            <w:tcW w:w="993" w:type="dxa"/>
          </w:tcPr>
          <w:p w:rsidR="00884FF1" w:rsidRPr="009C588C" w:rsidRDefault="000F1C52" w:rsidP="00A626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C588C">
              <w:rPr>
                <w:rFonts w:ascii="Times New Roman" w:hAnsi="Times New Roman" w:cs="Times New Roman"/>
                <w:sz w:val="20"/>
                <w:lang w:val="en-US"/>
              </w:rPr>
              <w:t>64</w:t>
            </w:r>
          </w:p>
        </w:tc>
      </w:tr>
      <w:tr w:rsidR="009C588C" w:rsidRPr="009C588C" w:rsidTr="00C8112C">
        <w:tc>
          <w:tcPr>
            <w:tcW w:w="1135" w:type="dxa"/>
          </w:tcPr>
          <w:p w:rsidR="00884FF1" w:rsidRPr="00115B2F" w:rsidRDefault="00884FF1" w:rsidP="00A62649">
            <w:pPr>
              <w:jc w:val="both"/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</w:pPr>
            <w:r w:rsidRPr="00115B2F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TGF-</w:t>
            </w:r>
            <w:r w:rsidRPr="00115B2F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sym w:font="Symbol" w:char="F062"/>
            </w:r>
            <w:r w:rsidRPr="00115B2F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1</w:t>
            </w:r>
          </w:p>
        </w:tc>
        <w:tc>
          <w:tcPr>
            <w:tcW w:w="4253" w:type="dxa"/>
          </w:tcPr>
          <w:p w:rsidR="00884FF1" w:rsidRPr="00115B2F" w:rsidRDefault="000F1C52" w:rsidP="00A62649">
            <w:pPr>
              <w:jc w:val="both"/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</w:pPr>
            <w:r w:rsidRPr="00115B2F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5’-TGAACCGGCCTTTCCTGCTTCTCATG-3’</w:t>
            </w:r>
          </w:p>
        </w:tc>
        <w:tc>
          <w:tcPr>
            <w:tcW w:w="4110" w:type="dxa"/>
          </w:tcPr>
          <w:p w:rsidR="00884FF1" w:rsidRPr="00115B2F" w:rsidRDefault="000F1C52" w:rsidP="00A62649">
            <w:pPr>
              <w:jc w:val="both"/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</w:pPr>
            <w:r w:rsidRPr="00115B2F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5’-CGGAAGTCAATGTACAGCTGCCGC-3’</w:t>
            </w:r>
          </w:p>
        </w:tc>
        <w:tc>
          <w:tcPr>
            <w:tcW w:w="993" w:type="dxa"/>
          </w:tcPr>
          <w:p w:rsidR="00884FF1" w:rsidRPr="009C588C" w:rsidRDefault="000F1C52" w:rsidP="00A626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115B2F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70</w:t>
            </w:r>
          </w:p>
        </w:tc>
      </w:tr>
      <w:tr w:rsidR="009C588C" w:rsidRPr="009C588C" w:rsidTr="00C8112C">
        <w:tc>
          <w:tcPr>
            <w:tcW w:w="1135" w:type="dxa"/>
          </w:tcPr>
          <w:p w:rsidR="00884FF1" w:rsidRPr="00115B2F" w:rsidRDefault="00884FF1" w:rsidP="00A62649">
            <w:pPr>
              <w:jc w:val="both"/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</w:pPr>
            <w:r w:rsidRPr="00115B2F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VEGF-A</w:t>
            </w:r>
          </w:p>
        </w:tc>
        <w:tc>
          <w:tcPr>
            <w:tcW w:w="4253" w:type="dxa"/>
          </w:tcPr>
          <w:p w:rsidR="00884FF1" w:rsidRPr="00115B2F" w:rsidRDefault="000F1C52" w:rsidP="00A62649">
            <w:pPr>
              <w:jc w:val="both"/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</w:pPr>
            <w:r w:rsidRPr="00115B2F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5’-GCAGAAGGAGGAGGGCAGAAT-3’</w:t>
            </w:r>
          </w:p>
        </w:tc>
        <w:tc>
          <w:tcPr>
            <w:tcW w:w="4110" w:type="dxa"/>
          </w:tcPr>
          <w:p w:rsidR="00884FF1" w:rsidRPr="00115B2F" w:rsidRDefault="000F1C52" w:rsidP="00A62649">
            <w:pPr>
              <w:jc w:val="both"/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</w:pPr>
            <w:r w:rsidRPr="00115B2F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5’-TATGTGCTGGCCTTGGTGAGG-3’</w:t>
            </w:r>
          </w:p>
        </w:tc>
        <w:tc>
          <w:tcPr>
            <w:tcW w:w="993" w:type="dxa"/>
          </w:tcPr>
          <w:p w:rsidR="00884FF1" w:rsidRPr="009C588C" w:rsidRDefault="000F1C52" w:rsidP="00A626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115B2F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60</w:t>
            </w:r>
          </w:p>
        </w:tc>
      </w:tr>
      <w:tr w:rsidR="009C588C" w:rsidRPr="009C588C" w:rsidTr="00C8112C">
        <w:tc>
          <w:tcPr>
            <w:tcW w:w="1135" w:type="dxa"/>
          </w:tcPr>
          <w:p w:rsidR="00884FF1" w:rsidRPr="00A62B22" w:rsidRDefault="000F1C52" w:rsidP="00A62649">
            <w:pPr>
              <w:jc w:val="both"/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</w:pPr>
            <w:r w:rsidRPr="00A62B22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NRP1</w:t>
            </w:r>
          </w:p>
        </w:tc>
        <w:tc>
          <w:tcPr>
            <w:tcW w:w="4253" w:type="dxa"/>
          </w:tcPr>
          <w:p w:rsidR="00884FF1" w:rsidRPr="00A62B22" w:rsidRDefault="00ED54F5" w:rsidP="00A62649">
            <w:pPr>
              <w:jc w:val="both"/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</w:pPr>
            <w:r w:rsidRPr="00A62B22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5’-AAGGTTTCTCAGCAAACTACAGTG-3’</w:t>
            </w:r>
          </w:p>
        </w:tc>
        <w:tc>
          <w:tcPr>
            <w:tcW w:w="4110" w:type="dxa"/>
          </w:tcPr>
          <w:p w:rsidR="00884FF1" w:rsidRPr="009C588C" w:rsidRDefault="00ED54F5" w:rsidP="00A626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62B22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5’-GGGAAGAAGCTGTGATCTGGTC-3’</w:t>
            </w:r>
          </w:p>
        </w:tc>
        <w:tc>
          <w:tcPr>
            <w:tcW w:w="993" w:type="dxa"/>
          </w:tcPr>
          <w:p w:rsidR="00884FF1" w:rsidRPr="009C588C" w:rsidRDefault="00884FF1" w:rsidP="00A626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9C588C" w:rsidRPr="009C588C" w:rsidTr="00C8112C">
        <w:tc>
          <w:tcPr>
            <w:tcW w:w="1135" w:type="dxa"/>
            <w:tcBorders>
              <w:bottom w:val="single" w:sz="4" w:space="0" w:color="auto"/>
            </w:tcBorders>
          </w:tcPr>
          <w:p w:rsidR="000F1C52" w:rsidRPr="00115B2F" w:rsidRDefault="000F1C52" w:rsidP="00A62649">
            <w:pPr>
              <w:jc w:val="both"/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</w:pPr>
            <w:r w:rsidRPr="00115B2F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H3 Histone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F1C52" w:rsidRPr="00115B2F" w:rsidRDefault="000F1C52" w:rsidP="00A62649">
            <w:pPr>
              <w:jc w:val="both"/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</w:pPr>
            <w:r w:rsidRPr="00115B2F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5’-AAAGCCGCTCGCAAGAGTGCG-3’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F1C52" w:rsidRPr="00115B2F" w:rsidRDefault="000F1C52" w:rsidP="00A62649">
            <w:pPr>
              <w:jc w:val="both"/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</w:pPr>
            <w:r w:rsidRPr="00115B2F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5’-ACTTGCCTCCTGCAAAGCAC-3’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F1C52" w:rsidRPr="009C588C" w:rsidRDefault="000F1C52" w:rsidP="00A626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115B2F"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  <w:t>62</w:t>
            </w:r>
          </w:p>
        </w:tc>
      </w:tr>
    </w:tbl>
    <w:p w:rsidR="00884FF1" w:rsidRDefault="00884FF1" w:rsidP="00A62649">
      <w:pPr>
        <w:jc w:val="both"/>
        <w:rPr>
          <w:rFonts w:ascii="Times New Roman" w:hAnsi="Times New Roman" w:cs="Times New Roman"/>
          <w:lang w:val="en-US"/>
        </w:rPr>
      </w:pPr>
    </w:p>
    <w:p w:rsidR="00D055BF" w:rsidRDefault="00D055BF" w:rsidP="00D055BF">
      <w:pPr>
        <w:jc w:val="both"/>
        <w:rPr>
          <w:rFonts w:ascii="Times New Roman" w:hAnsi="Times New Roman" w:cs="Times New Roman"/>
          <w:lang w:val="en-US"/>
        </w:rPr>
      </w:pPr>
    </w:p>
    <w:p w:rsidR="00243C6F" w:rsidRPr="006E5BFC" w:rsidRDefault="00243C6F" w:rsidP="00D055BF">
      <w:pPr>
        <w:jc w:val="both"/>
        <w:rPr>
          <w:rFonts w:ascii="Times New Roman" w:hAnsi="Times New Roman" w:cs="Times New Roman"/>
        </w:rPr>
      </w:pPr>
      <w:r w:rsidRPr="006E5BFC">
        <w:rPr>
          <w:rFonts w:ascii="Times New Roman" w:hAnsi="Times New Roman" w:cs="Times New Roman"/>
        </w:rPr>
        <w:t xml:space="preserve"> </w:t>
      </w:r>
      <w:r w:rsidR="006E5BFC" w:rsidRPr="006E5BFC">
        <w:rPr>
          <w:rFonts w:ascii="Times New Roman" w:hAnsi="Times New Roman" w:cs="Times New Roman"/>
        </w:rPr>
        <w:t xml:space="preserve">* </w:t>
      </w:r>
      <w:proofErr w:type="spellStart"/>
      <w:r w:rsidR="006E5BFC" w:rsidRPr="006E5BFC">
        <w:rPr>
          <w:rFonts w:ascii="Times New Roman" w:hAnsi="Times New Roman" w:cs="Times New Roman"/>
        </w:rPr>
        <w:t>Collagen</w:t>
      </w:r>
      <w:proofErr w:type="spellEnd"/>
      <w:r w:rsidR="006E5BFC" w:rsidRPr="006E5BFC">
        <w:rPr>
          <w:rFonts w:ascii="Times New Roman" w:hAnsi="Times New Roman" w:cs="Times New Roman"/>
        </w:rPr>
        <w:t xml:space="preserve"> I no hay data </w:t>
      </w:r>
      <w:proofErr w:type="spellStart"/>
      <w:r w:rsidR="006E5BFC" w:rsidRPr="006E5BFC">
        <w:rPr>
          <w:rFonts w:ascii="Times New Roman" w:hAnsi="Times New Roman" w:cs="Times New Roman"/>
        </w:rPr>
        <w:t>sheet</w:t>
      </w:r>
      <w:proofErr w:type="spellEnd"/>
      <w:r w:rsidR="006E5BFC" w:rsidRPr="006E5BFC">
        <w:rPr>
          <w:rFonts w:ascii="Times New Roman" w:hAnsi="Times New Roman" w:cs="Times New Roman"/>
        </w:rPr>
        <w:t xml:space="preserve"> en el archivador</w:t>
      </w:r>
      <w:r w:rsidR="006E5BFC">
        <w:rPr>
          <w:rFonts w:ascii="Times New Roman" w:hAnsi="Times New Roman" w:cs="Times New Roman"/>
        </w:rPr>
        <w:t xml:space="preserve">. Los </w:t>
      </w:r>
      <w:proofErr w:type="spellStart"/>
      <w:r w:rsidR="006E5BFC">
        <w:rPr>
          <w:rFonts w:ascii="Times New Roman" w:hAnsi="Times New Roman" w:cs="Times New Roman"/>
        </w:rPr>
        <w:t>oligos</w:t>
      </w:r>
      <w:proofErr w:type="spellEnd"/>
      <w:r w:rsidR="006E5BFC">
        <w:rPr>
          <w:rFonts w:ascii="Times New Roman" w:hAnsi="Times New Roman" w:cs="Times New Roman"/>
        </w:rPr>
        <w:t xml:space="preserve"> los he cogido de la tabla encima del LightCycler.</w:t>
      </w:r>
      <w:bookmarkStart w:id="0" w:name="_GoBack"/>
      <w:bookmarkEnd w:id="0"/>
    </w:p>
    <w:sectPr w:rsidR="00243C6F" w:rsidRPr="006E5BFC" w:rsidSect="00052A9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D27D2"/>
    <w:multiLevelType w:val="hybridMultilevel"/>
    <w:tmpl w:val="A55E8E20"/>
    <w:lvl w:ilvl="0" w:tplc="F5EE31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64"/>
    <w:rsid w:val="00052A99"/>
    <w:rsid w:val="000F1C52"/>
    <w:rsid w:val="00115B2F"/>
    <w:rsid w:val="00243C6F"/>
    <w:rsid w:val="002C0235"/>
    <w:rsid w:val="003717EF"/>
    <w:rsid w:val="00585335"/>
    <w:rsid w:val="00631AA7"/>
    <w:rsid w:val="006E5BFC"/>
    <w:rsid w:val="00884FF1"/>
    <w:rsid w:val="009746CE"/>
    <w:rsid w:val="009C588C"/>
    <w:rsid w:val="00A62649"/>
    <w:rsid w:val="00A62B22"/>
    <w:rsid w:val="00B10BB8"/>
    <w:rsid w:val="00B82264"/>
    <w:rsid w:val="00C75F2B"/>
    <w:rsid w:val="00C8112C"/>
    <w:rsid w:val="00CA18DD"/>
    <w:rsid w:val="00D055BF"/>
    <w:rsid w:val="00ED54F5"/>
    <w:rsid w:val="00F51D93"/>
    <w:rsid w:val="00F62BCF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B6C0541"/>
  <w15:chartTrackingRefBased/>
  <w15:docId w15:val="{D37CF1B3-CA39-9647-9888-82F90770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ja50-ce-para1">
    <w:name w:val="ja50-ce-para1"/>
    <w:basedOn w:val="Normal"/>
    <w:rsid w:val="00CA18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39"/>
    <w:rsid w:val="0088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2022-11-03T12:35:00Z</dcterms:created>
  <dcterms:modified xsi:type="dcterms:W3CDTF">2022-11-07T11:26:00Z</dcterms:modified>
</cp:coreProperties>
</file>