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8228" w14:textId="5E8C3693" w:rsidR="00114090" w:rsidRPr="00287501" w:rsidRDefault="009312C0">
      <w:pPr>
        <w:rPr>
          <w:rFonts w:ascii="Palatino Linotype" w:hAnsi="Palatino Linotype"/>
        </w:rPr>
      </w:pPr>
      <w:r w:rsidRPr="00287501">
        <w:rPr>
          <w:rFonts w:ascii="Palatino Linotype" w:hAnsi="Palatino Linotype"/>
          <w:i/>
          <w:iCs/>
          <w:kern w:val="0"/>
          <w14:ligatures w14:val="none"/>
        </w:rPr>
        <w:t xml:space="preserve">Animal </w:t>
      </w:r>
      <w:proofErr w:type="spellStart"/>
      <w:r w:rsidRPr="00287501">
        <w:rPr>
          <w:rFonts w:ascii="Palatino Linotype" w:hAnsi="Palatino Linotype"/>
          <w:i/>
          <w:iCs/>
          <w:kern w:val="0"/>
          <w14:ligatures w14:val="none"/>
        </w:rPr>
        <w:t>Nutri</w:t>
      </w:r>
      <w:r w:rsidR="000E3BD5" w:rsidRPr="00287501">
        <w:rPr>
          <w:rFonts w:ascii="Palatino Linotype" w:hAnsi="Palatino Linotype"/>
          <w:i/>
          <w:iCs/>
          <w:kern w:val="0"/>
          <w14:ligatures w14:val="none"/>
        </w:rPr>
        <w:t>tion</w:t>
      </w:r>
      <w:r w:rsidR="00114090" w:rsidRPr="00287501">
        <w:rPr>
          <w:rFonts w:ascii="Palatino Linotype" w:hAnsi="Palatino Linotype"/>
          <w:i/>
          <w:iCs/>
        </w:rPr>
        <w:t>_</w:t>
      </w:r>
      <w:r w:rsidR="009E5EA7">
        <w:rPr>
          <w:rFonts w:ascii="Palatino Linotype" w:hAnsi="Palatino Linotype"/>
        </w:rPr>
        <w:t>Thymus</w:t>
      </w:r>
      <w:r w:rsidR="00114090" w:rsidRPr="00287501">
        <w:rPr>
          <w:rFonts w:ascii="Palatino Linotype" w:hAnsi="Palatino Linotype"/>
        </w:rPr>
        <w:t>_manuscript_</w:t>
      </w:r>
      <w:r w:rsidR="00F11752">
        <w:rPr>
          <w:rFonts w:ascii="Palatino Linotype" w:hAnsi="Palatino Linotype"/>
        </w:rPr>
        <w:t>Appendix</w:t>
      </w:r>
      <w:proofErr w:type="spellEnd"/>
    </w:p>
    <w:p w14:paraId="21644864" w14:textId="7A76D9B5" w:rsidR="00287501" w:rsidRPr="00287501" w:rsidRDefault="00287501">
      <w:pPr>
        <w:rPr>
          <w:rFonts w:ascii="Palatino Linotype" w:hAnsi="Palatino Linotype"/>
        </w:rPr>
      </w:pPr>
      <w:r w:rsidRPr="00287501">
        <w:rPr>
          <w:rFonts w:ascii="Palatino Linotype" w:hAnsi="Palatino Linotype"/>
        </w:rPr>
        <w:t>Appendix A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2340"/>
        <w:gridCol w:w="2160"/>
        <w:gridCol w:w="2070"/>
      </w:tblGrid>
      <w:tr w:rsidR="00F11752" w:rsidRPr="00F11752" w14:paraId="16A04DC5" w14:textId="77777777" w:rsidTr="007E24AB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75B25" w14:textId="75302993" w:rsidR="00F11752" w:rsidRPr="00F11752" w:rsidRDefault="00F11752" w:rsidP="007E24AB">
            <w:pPr>
              <w:keepNext/>
              <w:keepLines/>
              <w:spacing w:before="40"/>
              <w:outlineLvl w:val="1"/>
              <w:rPr>
                <w:rFonts w:ascii="Palatino Linotype" w:eastAsia="Calibri" w:hAnsi="Palatino Linotype" w:cs="Calibri"/>
                <w:color w:val="2F5496"/>
                <w:sz w:val="24"/>
                <w:szCs w:val="24"/>
              </w:rPr>
            </w:pPr>
            <w:bookmarkStart w:id="0" w:name="_Toc74949894"/>
            <w:r w:rsidRPr="00F11752">
              <w:rPr>
                <w:rFonts w:ascii="Palatino Linotype" w:eastAsia="Calibri" w:hAnsi="Palatino Linotype" w:cs="Calibri"/>
                <w:b/>
                <w:bCs/>
                <w:sz w:val="24"/>
                <w:szCs w:val="24"/>
              </w:rPr>
              <w:t xml:space="preserve">Table A1. </w:t>
            </w: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 xml:space="preserve">Common components of </w:t>
            </w:r>
            <w:proofErr w:type="spellStart"/>
            <w:r w:rsidRPr="00F11752">
              <w:rPr>
                <w:rFonts w:ascii="Palatino Linotype" w:eastAsia="Calibri" w:hAnsi="Palatino Linotype" w:cs="Calibri"/>
                <w:i/>
                <w:iCs/>
                <w:sz w:val="24"/>
                <w:szCs w:val="24"/>
              </w:rPr>
              <w:t>Haematococcus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 xml:space="preserve"> algae (Lorenz; 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Cyanotech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 xml:space="preserve"> 1999)</w:t>
            </w:r>
            <w:bookmarkEnd w:id="0"/>
            <w:r w:rsidR="003C15D3">
              <w:rPr>
                <w:rFonts w:ascii="Palatino Linotype" w:eastAsia="Calibri" w:hAnsi="Palatino Linotype" w:cs="Calibri"/>
                <w:sz w:val="24"/>
                <w:szCs w:val="24"/>
              </w:rPr>
              <w:t>.</w:t>
            </w:r>
          </w:p>
        </w:tc>
      </w:tr>
      <w:tr w:rsidR="00F11752" w:rsidRPr="00F11752" w14:paraId="18EA25C1" w14:textId="77777777" w:rsidTr="007E24AB">
        <w:tc>
          <w:tcPr>
            <w:tcW w:w="278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D4424E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000659B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Minimum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A46B8C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Maximum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62BC9D1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Mean</w:t>
            </w:r>
          </w:p>
        </w:tc>
      </w:tr>
      <w:tr w:rsidR="00F11752" w:rsidRPr="00F11752" w14:paraId="407A9F36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9B713E2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Protein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82BCD7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17.30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93419F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27.16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D494F7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23.62</w:t>
            </w:r>
          </w:p>
        </w:tc>
      </w:tr>
      <w:tr w:rsidR="00F11752" w:rsidRPr="00F11752" w14:paraId="6EDF3B52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B3AB4AE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Carbohydrates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325DC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36.9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44DB6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40.0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A21A7F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38.0</w:t>
            </w:r>
          </w:p>
        </w:tc>
      </w:tr>
      <w:tr w:rsidR="00F11752" w:rsidRPr="00F11752" w14:paraId="09949F70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4F3BA0B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Fat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34F836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7.14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22FCA5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21.22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543154A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13.80</w:t>
            </w:r>
          </w:p>
        </w:tc>
      </w:tr>
      <w:tr w:rsidR="00F11752" w:rsidRPr="00F11752" w14:paraId="1CC28D28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5B54037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Iron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6D3E1F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F4F152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DAAA42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0.73</w:t>
            </w:r>
          </w:p>
        </w:tc>
      </w:tr>
      <w:tr w:rsidR="00F11752" w:rsidRPr="00F11752" w14:paraId="09B8B4BC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EADEF93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Moisture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CCD583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27C6D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9.0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045EE0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6.0</w:t>
            </w:r>
          </w:p>
        </w:tc>
      </w:tr>
      <w:tr w:rsidR="00F11752" w:rsidRPr="00F11752" w14:paraId="263981F2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DFA3F6E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Magnesium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1C1A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22F3AE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EB12B6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1.14</w:t>
            </w:r>
          </w:p>
        </w:tc>
      </w:tr>
      <w:tr w:rsidR="00F11752" w:rsidRPr="00F11752" w14:paraId="4DCA6886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73AF2BD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Calcium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7EFD9F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D4A91B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3.3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6863D2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1.58</w:t>
            </w:r>
          </w:p>
        </w:tc>
      </w:tr>
      <w:tr w:rsidR="00F11752" w:rsidRPr="00F11752" w14:paraId="0426463B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918B278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Biotin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83A4F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0.108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5CB635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0.665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BC6C953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0.337</w:t>
            </w:r>
          </w:p>
        </w:tc>
      </w:tr>
      <w:tr w:rsidR="00F11752" w:rsidRPr="00F11752" w14:paraId="6EBD0A19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B60E713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L-carnitine (ug/g)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8DB31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7.0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C8ED6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4A08FE5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7.5</w:t>
            </w:r>
          </w:p>
        </w:tc>
      </w:tr>
      <w:tr w:rsidR="00F11752" w:rsidRPr="00F11752" w14:paraId="7BAD1D5F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5394CFA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Folic acid (mg/100g)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4B023D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A1BBD1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1AF431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1.30</w:t>
            </w:r>
          </w:p>
        </w:tc>
      </w:tr>
      <w:tr w:rsidR="00F11752" w:rsidRPr="00F11752" w14:paraId="6581FB63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B4CADD0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Niacin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B4D86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20.2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DEF170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35.2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E11F7D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29.8</w:t>
            </w:r>
          </w:p>
        </w:tc>
      </w:tr>
      <w:tr w:rsidR="00F11752" w:rsidRPr="00F11752" w14:paraId="1038BB61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6960445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Pantothenic acid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2E95D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2.80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3763F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10.57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022B03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6.14</w:t>
            </w:r>
          </w:p>
        </w:tc>
      </w:tr>
      <w:tr w:rsidR="00F11752" w:rsidRPr="00F11752" w14:paraId="248236DC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B792EEF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B1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30A779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&lt;0.050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9AC3EE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4.81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5B66C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2.17</w:t>
            </w:r>
          </w:p>
        </w:tc>
      </w:tr>
      <w:tr w:rsidR="00F11752" w:rsidRPr="00F11752" w14:paraId="54555A65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27F5E9A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B2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5D1B20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5.17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E68B05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9.36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7003FA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7.67</w:t>
            </w:r>
          </w:p>
        </w:tc>
      </w:tr>
      <w:tr w:rsidR="00F11752" w:rsidRPr="00F11752" w14:paraId="77B9A5E4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979C6F4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B6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D27EEA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0.659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5BD603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4.5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2E066E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1.63</w:t>
            </w:r>
          </w:p>
        </w:tc>
      </w:tr>
      <w:tr w:rsidR="00F11752" w:rsidRPr="00F11752" w14:paraId="4448C06C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81E064E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B12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E49629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0.381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6162BC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0.912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11596D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0.549</w:t>
            </w:r>
          </w:p>
        </w:tc>
      </w:tr>
      <w:tr w:rsidR="00F11752" w:rsidRPr="00F11752" w14:paraId="212E0883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60AD4EA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C (mg/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96DB2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6.42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61CE85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82.7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3C8101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38.86</w:t>
            </w:r>
          </w:p>
        </w:tc>
      </w:tr>
      <w:tr w:rsidR="00F11752" w:rsidRPr="00F11752" w14:paraId="4E1FD596" w14:textId="77777777" w:rsidTr="007E24AB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E095AE2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Vitamin E (IU/</w:t>
            </w:r>
            <w:proofErr w:type="spellStart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lb</w:t>
            </w:r>
            <w:proofErr w:type="spellEnd"/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F09360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58.4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52ACB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333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5B865A2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186.1</w:t>
            </w:r>
          </w:p>
        </w:tc>
      </w:tr>
      <w:tr w:rsidR="00F11752" w:rsidRPr="00F11752" w14:paraId="3AE2A901" w14:textId="77777777" w:rsidTr="007E24AB"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1BE40" w14:textId="77777777" w:rsidR="00F11752" w:rsidRPr="00F11752" w:rsidRDefault="00F11752" w:rsidP="007E24AB">
            <w:pPr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Ash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C6028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11.07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1E69B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24.47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7664" w14:textId="77777777" w:rsidR="00F11752" w:rsidRPr="00F11752" w:rsidRDefault="00F11752" w:rsidP="007E24AB">
            <w:pPr>
              <w:jc w:val="center"/>
              <w:rPr>
                <w:rFonts w:ascii="Palatino Linotype" w:eastAsia="Calibri" w:hAnsi="Palatino Linotype" w:cs="Calibri"/>
                <w:sz w:val="24"/>
                <w:szCs w:val="24"/>
              </w:rPr>
            </w:pPr>
            <w:r w:rsidRPr="00F11752">
              <w:rPr>
                <w:rFonts w:ascii="Palatino Linotype" w:eastAsia="Calibri" w:hAnsi="Palatino Linotype" w:cs="Calibri"/>
                <w:sz w:val="24"/>
                <w:szCs w:val="24"/>
              </w:rPr>
              <w:t>17.71</w:t>
            </w:r>
          </w:p>
        </w:tc>
      </w:tr>
    </w:tbl>
    <w:p w14:paraId="37DB97CB" w14:textId="77777777" w:rsidR="00DB5326" w:rsidRPr="00F11752" w:rsidRDefault="00DB5326">
      <w:pPr>
        <w:rPr>
          <w:rFonts w:ascii="Palatino Linotype" w:hAnsi="Palatino Linotype"/>
        </w:rPr>
      </w:pPr>
    </w:p>
    <w:sectPr w:rsidR="00DB5326" w:rsidRPr="00F1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90"/>
    <w:rsid w:val="00012EB1"/>
    <w:rsid w:val="00086372"/>
    <w:rsid w:val="000E3BD5"/>
    <w:rsid w:val="00111698"/>
    <w:rsid w:val="00114090"/>
    <w:rsid w:val="001501D9"/>
    <w:rsid w:val="00204D8D"/>
    <w:rsid w:val="00230E1F"/>
    <w:rsid w:val="00287501"/>
    <w:rsid w:val="00305436"/>
    <w:rsid w:val="00346727"/>
    <w:rsid w:val="003C15D3"/>
    <w:rsid w:val="003D291F"/>
    <w:rsid w:val="00417C2B"/>
    <w:rsid w:val="0047122C"/>
    <w:rsid w:val="004A309C"/>
    <w:rsid w:val="004B6C0B"/>
    <w:rsid w:val="00553016"/>
    <w:rsid w:val="005B60C4"/>
    <w:rsid w:val="006408FF"/>
    <w:rsid w:val="006B25DF"/>
    <w:rsid w:val="006C1F93"/>
    <w:rsid w:val="006D2AA8"/>
    <w:rsid w:val="00702E6E"/>
    <w:rsid w:val="007249CE"/>
    <w:rsid w:val="007D451C"/>
    <w:rsid w:val="007E596E"/>
    <w:rsid w:val="00850FA4"/>
    <w:rsid w:val="00890A8E"/>
    <w:rsid w:val="00892E57"/>
    <w:rsid w:val="009312C0"/>
    <w:rsid w:val="00956A45"/>
    <w:rsid w:val="009704FE"/>
    <w:rsid w:val="00983D9A"/>
    <w:rsid w:val="009B095B"/>
    <w:rsid w:val="009E5EA7"/>
    <w:rsid w:val="00A310FD"/>
    <w:rsid w:val="00A62BD0"/>
    <w:rsid w:val="00A65273"/>
    <w:rsid w:val="00A978E8"/>
    <w:rsid w:val="00AB6BF0"/>
    <w:rsid w:val="00AE2D25"/>
    <w:rsid w:val="00B162F7"/>
    <w:rsid w:val="00BC5D0D"/>
    <w:rsid w:val="00D33DEE"/>
    <w:rsid w:val="00D6272D"/>
    <w:rsid w:val="00DA45FE"/>
    <w:rsid w:val="00DB5326"/>
    <w:rsid w:val="00DC6288"/>
    <w:rsid w:val="00DC6923"/>
    <w:rsid w:val="00F11752"/>
    <w:rsid w:val="00F83549"/>
    <w:rsid w:val="00FD0669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4B7B"/>
  <w15:docId w15:val="{C0E2F8FA-E06D-48FE-A4A0-37515E6E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2F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PlainTable21">
    <w:name w:val="Plain Table 21"/>
    <w:basedOn w:val="TableNormal"/>
    <w:uiPriority w:val="42"/>
    <w:rsid w:val="00B162F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34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Sweetie Kuehu</dc:creator>
  <cp:keywords/>
  <dc:description/>
  <cp:lastModifiedBy>Sweetie Kuehu</cp:lastModifiedBy>
  <cp:revision>2</cp:revision>
  <dcterms:created xsi:type="dcterms:W3CDTF">2024-05-28T19:20:00Z</dcterms:created>
  <dcterms:modified xsi:type="dcterms:W3CDTF">2024-05-28T19:20:00Z</dcterms:modified>
</cp:coreProperties>
</file>