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1A41B" w14:textId="7792D954" w:rsidR="002C6883" w:rsidRPr="00D43A64" w:rsidRDefault="002C6883" w:rsidP="002C6883">
      <w:pPr>
        <w:spacing w:line="240" w:lineRule="auto"/>
        <w:jc w:val="both"/>
        <w:rPr>
          <w:rFonts w:ascii="Palatino Linotype" w:hAnsi="Palatino Linotype" w:cs="Times New Roman"/>
          <w:b/>
          <w:bCs/>
          <w:sz w:val="18"/>
          <w:szCs w:val="18"/>
        </w:rPr>
      </w:pPr>
      <w:r w:rsidRPr="00D43A64">
        <w:rPr>
          <w:rFonts w:ascii="Palatino Linotype" w:hAnsi="Palatino Linotype" w:cs="Times New Roman"/>
          <w:b/>
          <w:bCs/>
          <w:sz w:val="18"/>
          <w:szCs w:val="18"/>
        </w:rPr>
        <w:t>Supplement 2. Questions from interviews and focus group</w:t>
      </w:r>
      <w:r w:rsidR="00956771" w:rsidRPr="00D43A64">
        <w:rPr>
          <w:rFonts w:ascii="Palatino Linotype" w:hAnsi="Palatino Linotype" w:cs="Times New Roman"/>
          <w:b/>
          <w:bCs/>
          <w:sz w:val="18"/>
          <w:szCs w:val="18"/>
        </w:rPr>
        <w:t>s</w:t>
      </w:r>
    </w:p>
    <w:tbl>
      <w:tblPr>
        <w:tblStyle w:val="TableGrid"/>
        <w:tblW w:w="15735" w:type="dxa"/>
        <w:tblInd w:w="-85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104"/>
        <w:gridCol w:w="5670"/>
        <w:gridCol w:w="4252"/>
      </w:tblGrid>
      <w:tr w:rsidR="002C6883" w14:paraId="317B14B6" w14:textId="77777777" w:rsidTr="00632074">
        <w:tc>
          <w:tcPr>
            <w:tcW w:w="709" w:type="dxa"/>
            <w:shd w:val="clear" w:color="auto" w:fill="BFBFBF" w:themeFill="background1" w:themeFillShade="BF"/>
          </w:tcPr>
          <w:p w14:paraId="4F518962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5104" w:type="dxa"/>
            <w:shd w:val="clear" w:color="auto" w:fill="BFBFBF" w:themeFill="background1" w:themeFillShade="BF"/>
          </w:tcPr>
          <w:p w14:paraId="06104BD2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Principal Interview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3A397B40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Teacher Focus Group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14:paraId="4A3A166C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Child Focus Group</w:t>
            </w:r>
          </w:p>
        </w:tc>
      </w:tr>
      <w:tr w:rsidR="002C6883" w14:paraId="4838A528" w14:textId="77777777" w:rsidTr="00632074">
        <w:tc>
          <w:tcPr>
            <w:tcW w:w="709" w:type="dxa"/>
          </w:tcPr>
          <w:p w14:paraId="59D65E09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0FE269E5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Q1</w:t>
            </w:r>
          </w:p>
        </w:tc>
        <w:tc>
          <w:tcPr>
            <w:tcW w:w="5104" w:type="dxa"/>
          </w:tcPr>
          <w:p w14:paraId="7C053BDF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Can you describe how the implementation of TDM has gone since it was first introduced in your school?</w:t>
            </w:r>
          </w:p>
        </w:tc>
        <w:tc>
          <w:tcPr>
            <w:tcW w:w="5670" w:type="dxa"/>
          </w:tcPr>
          <w:p w14:paraId="6FD6D75D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Can you describe how the implementation of TDM has gone with your class since it was first introduced in your school?</w:t>
            </w:r>
          </w:p>
        </w:tc>
        <w:tc>
          <w:tcPr>
            <w:tcW w:w="4252" w:type="dxa"/>
          </w:tcPr>
          <w:p w14:paraId="201106A5" w14:textId="77777777" w:rsidR="002C6883" w:rsidRPr="00D43A64" w:rsidRDefault="002C6883" w:rsidP="00B846B8">
            <w:pPr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Can you please explain to me about what is happening in the picture you drew about TDM?</w:t>
            </w:r>
          </w:p>
        </w:tc>
      </w:tr>
      <w:tr w:rsidR="002C6883" w14:paraId="3500C230" w14:textId="77777777" w:rsidTr="00632074">
        <w:tc>
          <w:tcPr>
            <w:tcW w:w="709" w:type="dxa"/>
            <w:shd w:val="clear" w:color="auto" w:fill="BFBFBF" w:themeFill="background1" w:themeFillShade="BF"/>
          </w:tcPr>
          <w:p w14:paraId="4024D8BB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609B58AC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Q2</w:t>
            </w:r>
          </w:p>
        </w:tc>
        <w:tc>
          <w:tcPr>
            <w:tcW w:w="5104" w:type="dxa"/>
            <w:shd w:val="clear" w:color="auto" w:fill="BFBFBF" w:themeFill="background1" w:themeFillShade="BF"/>
          </w:tcPr>
          <w:p w14:paraId="42A5970D" w14:textId="79C7C4E2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For you, what barriers would</w:t>
            </w:r>
            <w:r w:rsidR="00840AC3"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 you</w:t>
            </w: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 associate with the successful implementation of TDM in your school?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65A09C05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For you, what barriers would you associate with the successful implementation of TDM with your class group?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14:paraId="5D8E64E6" w14:textId="77777777" w:rsidR="002C6883" w:rsidRPr="00D43A64" w:rsidRDefault="002C6883" w:rsidP="00B846B8">
            <w:pPr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 xml:space="preserve">What do you enjoy most about participating in TDM? </w:t>
            </w:r>
          </w:p>
          <w:p w14:paraId="3AC1B9C6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2C6883" w14:paraId="633509E6" w14:textId="77777777" w:rsidTr="00632074">
        <w:tc>
          <w:tcPr>
            <w:tcW w:w="709" w:type="dxa"/>
          </w:tcPr>
          <w:p w14:paraId="79267C6F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548095B9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Q3</w:t>
            </w:r>
          </w:p>
        </w:tc>
        <w:tc>
          <w:tcPr>
            <w:tcW w:w="5104" w:type="dxa"/>
          </w:tcPr>
          <w:p w14:paraId="63FCCD85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What adaptations or additions would you make to TDM to improve the implementation success of the initiative within your school?</w:t>
            </w:r>
          </w:p>
        </w:tc>
        <w:tc>
          <w:tcPr>
            <w:tcW w:w="5670" w:type="dxa"/>
          </w:tcPr>
          <w:p w14:paraId="7465560F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What adaptations or additions would you make to TDM to improve the implementation success of the initiative with your class group?</w:t>
            </w:r>
          </w:p>
        </w:tc>
        <w:tc>
          <w:tcPr>
            <w:tcW w:w="4252" w:type="dxa"/>
          </w:tcPr>
          <w:p w14:paraId="6EA3691E" w14:textId="77777777" w:rsidR="002C6883" w:rsidRPr="00D43A64" w:rsidRDefault="002C6883" w:rsidP="00B846B8">
            <w:pPr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What do you not like about participating in TDM?</w:t>
            </w:r>
          </w:p>
          <w:p w14:paraId="0E04A4DA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2C6883" w14:paraId="0FA72AED" w14:textId="77777777" w:rsidTr="00632074">
        <w:tc>
          <w:tcPr>
            <w:tcW w:w="709" w:type="dxa"/>
            <w:shd w:val="clear" w:color="auto" w:fill="BFBFBF" w:themeFill="background1" w:themeFillShade="BF"/>
          </w:tcPr>
          <w:p w14:paraId="04C99A12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45284C07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Q4</w:t>
            </w:r>
          </w:p>
        </w:tc>
        <w:tc>
          <w:tcPr>
            <w:tcW w:w="5104" w:type="dxa"/>
            <w:shd w:val="clear" w:color="auto" w:fill="BFBFBF" w:themeFill="background1" w:themeFillShade="BF"/>
          </w:tcPr>
          <w:p w14:paraId="35F977D1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How is TDM successfully implemented by various classes on a typical school day?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3E766D82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Please explain, how you and other teachers in your school successfully implement TDM with your class groups on a typical school day?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14:paraId="6053F33C" w14:textId="77777777" w:rsidR="002C6883" w:rsidRPr="00D43A64" w:rsidRDefault="002C6883" w:rsidP="00B846B8">
            <w:pPr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Is there any reason why your class would not participate in TDM on a school day?</w:t>
            </w:r>
          </w:p>
        </w:tc>
      </w:tr>
      <w:tr w:rsidR="002C6883" w14:paraId="24038F7F" w14:textId="77777777" w:rsidTr="00632074">
        <w:tc>
          <w:tcPr>
            <w:tcW w:w="709" w:type="dxa"/>
          </w:tcPr>
          <w:p w14:paraId="1B268FAE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3162C7ED" w14:textId="77777777" w:rsidR="002C6883" w:rsidRPr="00D43A64" w:rsidRDefault="002C6883" w:rsidP="00B846B8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Q5</w:t>
            </w:r>
          </w:p>
        </w:tc>
        <w:tc>
          <w:tcPr>
            <w:tcW w:w="5104" w:type="dxa"/>
          </w:tcPr>
          <w:p w14:paraId="359C8E0A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What impact, if any, has COVID-19 had on the implementation of TDM in your school?</w:t>
            </w:r>
          </w:p>
        </w:tc>
        <w:tc>
          <w:tcPr>
            <w:tcW w:w="5670" w:type="dxa"/>
          </w:tcPr>
          <w:p w14:paraId="5201DF49" w14:textId="77777777" w:rsidR="002C6883" w:rsidRPr="00D43A64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43A64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What impact has COVID-19 had on the implementation of TDM with your class group?</w:t>
            </w:r>
          </w:p>
        </w:tc>
        <w:tc>
          <w:tcPr>
            <w:tcW w:w="4252" w:type="dxa"/>
          </w:tcPr>
          <w:p w14:paraId="2CDFE291" w14:textId="77777777" w:rsidR="002C6883" w:rsidRPr="00D43A64" w:rsidRDefault="002C6883" w:rsidP="00B846B8">
            <w:pPr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D43A64">
              <w:rPr>
                <w:rFonts w:ascii="Palatino Linotype" w:hAnsi="Palatino Linotype" w:cs="Times New Roman"/>
                <w:sz w:val="20"/>
                <w:szCs w:val="20"/>
              </w:rPr>
              <w:t>Would you like your class and school to continue participating in TDM?</w:t>
            </w:r>
          </w:p>
        </w:tc>
      </w:tr>
      <w:tr w:rsidR="002C6883" w14:paraId="7CFF9330" w14:textId="77777777" w:rsidTr="00632074">
        <w:tc>
          <w:tcPr>
            <w:tcW w:w="709" w:type="dxa"/>
            <w:shd w:val="clear" w:color="auto" w:fill="BFBFBF" w:themeFill="background1" w:themeFillShade="BF"/>
          </w:tcPr>
          <w:p w14:paraId="37A4C52B" w14:textId="77777777" w:rsidR="002C6883" w:rsidRPr="009C6F91" w:rsidRDefault="002C6883" w:rsidP="00B846B8">
            <w:pPr>
              <w:jc w:val="both"/>
              <w:rPr>
                <w:rFonts w:ascii="Palatino Linotype" w:hAnsi="Palatino Linotype" w:cs="Times New Roman"/>
              </w:rPr>
            </w:pPr>
            <w:bookmarkStart w:id="0" w:name="_GoBack" w:colFirst="1" w:colLast="3"/>
          </w:p>
          <w:p w14:paraId="472CC7C8" w14:textId="77777777" w:rsidR="002C6883" w:rsidRPr="009C6F91" w:rsidRDefault="002C6883" w:rsidP="00B846B8">
            <w:pPr>
              <w:jc w:val="both"/>
              <w:rPr>
                <w:rFonts w:ascii="Palatino Linotype" w:hAnsi="Palatino Linotype" w:cs="Times New Roman"/>
              </w:rPr>
            </w:pPr>
            <w:r w:rsidRPr="009C6F91">
              <w:rPr>
                <w:rFonts w:ascii="Palatino Linotype" w:hAnsi="Palatino Linotype" w:cs="Times New Roman"/>
              </w:rPr>
              <w:t>Q6</w:t>
            </w:r>
          </w:p>
        </w:tc>
        <w:tc>
          <w:tcPr>
            <w:tcW w:w="5104" w:type="dxa"/>
            <w:shd w:val="clear" w:color="auto" w:fill="BFBFBF" w:themeFill="background1" w:themeFillShade="BF"/>
          </w:tcPr>
          <w:p w14:paraId="1BF9103C" w14:textId="77777777" w:rsidR="002C6883" w:rsidRPr="003B06FE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B06FE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Would you like to see your school commit to implementing TDM in the long-term? 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3CF099B3" w14:textId="77777777" w:rsidR="002C6883" w:rsidRPr="003B06FE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B06FE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Would you like to continue implementing TDM with your class in the long-term?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14:paraId="754541F0" w14:textId="77777777" w:rsidR="002C6883" w:rsidRPr="003B06FE" w:rsidRDefault="002C6883" w:rsidP="00B846B8">
            <w:pPr>
              <w:tabs>
                <w:tab w:val="left" w:pos="8325"/>
              </w:tabs>
              <w:contextualSpacing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B06FE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N/A</w:t>
            </w:r>
          </w:p>
        </w:tc>
      </w:tr>
      <w:bookmarkEnd w:id="0"/>
    </w:tbl>
    <w:p w14:paraId="73BE9424" w14:textId="77777777" w:rsidR="002C6883" w:rsidRDefault="002C6883"/>
    <w:sectPr w:rsidR="002C6883" w:rsidSect="002C688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883"/>
    <w:rsid w:val="002C6883"/>
    <w:rsid w:val="003B06FE"/>
    <w:rsid w:val="00840AC3"/>
    <w:rsid w:val="00956771"/>
    <w:rsid w:val="009C6F91"/>
    <w:rsid w:val="00B846B8"/>
    <w:rsid w:val="00D4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98826"/>
  <w15:chartTrackingRefBased/>
  <w15:docId w15:val="{5BE72763-6AA6-4B00-8BDB-278F95BD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6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6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7</cp:revision>
  <dcterms:created xsi:type="dcterms:W3CDTF">2023-09-19T10:41:00Z</dcterms:created>
  <dcterms:modified xsi:type="dcterms:W3CDTF">2024-05-31T12:56:00Z</dcterms:modified>
</cp:coreProperties>
</file>