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B32E" w14:textId="522B1E42" w:rsidR="00CF0307" w:rsidRPr="003777CF" w:rsidRDefault="00291256" w:rsidP="006C51FF">
      <w:pPr>
        <w:spacing w:line="240" w:lineRule="auto"/>
        <w:jc w:val="center"/>
        <w:rPr>
          <w:rFonts w:ascii="Arial" w:hAnsi="Arial" w:cs="Arial"/>
          <w:b/>
          <w:bCs/>
          <w:lang w:val="en-GB"/>
        </w:rPr>
      </w:pPr>
      <w:r w:rsidRPr="003777CF">
        <w:rPr>
          <w:rFonts w:ascii="Arial" w:hAnsi="Arial" w:cs="Arial"/>
          <w:b/>
          <w:bCs/>
          <w:lang w:val="en-GB"/>
        </w:rPr>
        <w:t>SUPPLEMENTARY MATERIAL</w:t>
      </w:r>
    </w:p>
    <w:p w14:paraId="4C345BB3" w14:textId="77777777" w:rsidR="006C51FF" w:rsidRDefault="006C51FF" w:rsidP="006C51FF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EBD360F" w14:textId="77777777" w:rsidR="006C51FF" w:rsidRDefault="006C51FF" w:rsidP="006C51FF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D2C6D26" w14:textId="0FAEC4B6" w:rsidR="009B6312" w:rsidRPr="00C9617A" w:rsidRDefault="009B6312" w:rsidP="006C51FF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9617A">
        <w:rPr>
          <w:rFonts w:ascii="Arial" w:hAnsi="Arial" w:cs="Arial"/>
          <w:b/>
          <w:bCs/>
          <w:sz w:val="20"/>
          <w:szCs w:val="20"/>
          <w:lang w:val="en-GB"/>
        </w:rPr>
        <w:t xml:space="preserve">Figure </w:t>
      </w:r>
      <w:r w:rsidR="00C54DF5" w:rsidRPr="00C9617A">
        <w:rPr>
          <w:rFonts w:ascii="Arial" w:hAnsi="Arial" w:cs="Arial"/>
          <w:b/>
          <w:bCs/>
          <w:sz w:val="20"/>
          <w:szCs w:val="20"/>
          <w:lang w:val="en-GB"/>
        </w:rPr>
        <w:t>S</w:t>
      </w:r>
      <w:r w:rsidR="006C51FF"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Pr="00C9617A">
        <w:rPr>
          <w:rFonts w:ascii="Arial" w:hAnsi="Arial" w:cs="Arial"/>
          <w:b/>
          <w:bCs/>
          <w:sz w:val="20"/>
          <w:szCs w:val="20"/>
          <w:lang w:val="en-GB"/>
        </w:rPr>
        <w:t xml:space="preserve">. </w:t>
      </w:r>
      <w:bookmarkStart w:id="0" w:name="_Hlk151473765"/>
      <w:r w:rsidRPr="00C9617A">
        <w:rPr>
          <w:rFonts w:ascii="Arial" w:hAnsi="Arial" w:cs="Arial"/>
          <w:sz w:val="20"/>
          <w:szCs w:val="20"/>
          <w:lang w:val="en-GB"/>
        </w:rPr>
        <w:t xml:space="preserve">Boxplot of </w:t>
      </w:r>
      <w:r w:rsidR="00F34004">
        <w:rPr>
          <w:rFonts w:ascii="Arial" w:hAnsi="Arial" w:cs="Arial"/>
          <w:sz w:val="20"/>
          <w:szCs w:val="20"/>
          <w:lang w:val="en-GB"/>
        </w:rPr>
        <w:t>α-</w:t>
      </w:r>
      <w:r w:rsidRPr="00C9617A">
        <w:rPr>
          <w:rFonts w:ascii="Arial" w:hAnsi="Arial" w:cs="Arial"/>
          <w:sz w:val="20"/>
          <w:szCs w:val="20"/>
          <w:lang w:val="en-GB"/>
        </w:rPr>
        <w:t>diversity in stool samples at the ASV level according to the Shannon index.</w:t>
      </w:r>
    </w:p>
    <w:bookmarkEnd w:id="0"/>
    <w:p w14:paraId="1C640314" w14:textId="77777777" w:rsidR="009B6312" w:rsidRPr="00C9617A" w:rsidRDefault="009B6312" w:rsidP="006C51FF">
      <w:pPr>
        <w:spacing w:line="240" w:lineRule="auto"/>
        <w:jc w:val="center"/>
        <w:rPr>
          <w:rFonts w:ascii="Arial" w:hAnsi="Arial" w:cs="Arial"/>
          <w:lang w:val="en-GB"/>
        </w:rPr>
      </w:pPr>
      <w:r w:rsidRPr="00C9617A">
        <w:rPr>
          <w:rFonts w:ascii="Arial" w:hAnsi="Arial" w:cs="Arial"/>
          <w:noProof/>
        </w:rPr>
        <w:drawing>
          <wp:inline distT="0" distB="0" distL="0" distR="0" wp14:anchorId="2464D469" wp14:editId="4B357FFC">
            <wp:extent cx="1315233" cy="3482241"/>
            <wp:effectExtent l="0" t="0" r="0" b="4445"/>
            <wp:docPr id="158577611" name="Imagen 158577611" descr="Gráfic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085C1EB0-4F5C-B93F-D8EA-64BF3D9009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5" descr="Gráfico&#10;&#10;Descripción generada automáticamente">
                      <a:extLst>
                        <a:ext uri="{FF2B5EF4-FFF2-40B4-BE49-F238E27FC236}">
                          <a16:creationId xmlns:a16="http://schemas.microsoft.com/office/drawing/2014/main" id="{085C1EB0-4F5C-B93F-D8EA-64BF3D9009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b="306"/>
                    <a:stretch/>
                  </pic:blipFill>
                  <pic:spPr>
                    <a:xfrm>
                      <a:off x="0" y="0"/>
                      <a:ext cx="1315233" cy="348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6D98D" w14:textId="77777777" w:rsidR="009B6312" w:rsidRPr="001170B8" w:rsidRDefault="009B6312" w:rsidP="006C51FF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9617A">
        <w:rPr>
          <w:rFonts w:ascii="Arial" w:hAnsi="Arial" w:cs="Arial"/>
          <w:sz w:val="20"/>
          <w:szCs w:val="20"/>
          <w:lang w:val="en-GB"/>
        </w:rPr>
        <w:t>Red boxplot: Probiotic group, baseline. Orange boxplot: Probiotic group, week 24. Green boxplot: Placebo group, baseline. Blue boxplot: Placebo group, week 24.</w:t>
      </w:r>
      <w:r w:rsidRPr="001170B8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F482126" w14:textId="77777777" w:rsidR="009B6312" w:rsidRDefault="009B6312" w:rsidP="006C51FF">
      <w:pPr>
        <w:spacing w:line="240" w:lineRule="auto"/>
        <w:jc w:val="both"/>
        <w:rPr>
          <w:rFonts w:ascii="Arial" w:hAnsi="Arial" w:cs="Arial"/>
          <w:b/>
          <w:bCs/>
          <w:lang w:val="en-GB"/>
        </w:rPr>
      </w:pPr>
    </w:p>
    <w:p w14:paraId="516B87F1" w14:textId="77777777" w:rsidR="0042477F" w:rsidRDefault="0042477F" w:rsidP="006C51FF">
      <w:pPr>
        <w:spacing w:line="240" w:lineRule="auto"/>
        <w:jc w:val="both"/>
        <w:rPr>
          <w:rFonts w:ascii="Arial" w:hAnsi="Arial" w:cs="Arial"/>
          <w:b/>
          <w:bCs/>
          <w:lang w:val="en-GB"/>
        </w:rPr>
      </w:pPr>
    </w:p>
    <w:p w14:paraId="4A51205F" w14:textId="77777777" w:rsidR="0042477F" w:rsidRDefault="0042477F" w:rsidP="006C51FF">
      <w:pPr>
        <w:spacing w:line="240" w:lineRule="auto"/>
        <w:jc w:val="both"/>
        <w:rPr>
          <w:rFonts w:ascii="Arial" w:hAnsi="Arial" w:cs="Arial"/>
          <w:b/>
          <w:bCs/>
          <w:lang w:val="en-GB"/>
        </w:rPr>
      </w:pPr>
    </w:p>
    <w:p w14:paraId="79877C63" w14:textId="77777777" w:rsidR="009B6312" w:rsidRDefault="009B6312" w:rsidP="006C51FF">
      <w:pPr>
        <w:spacing w:line="240" w:lineRule="auto"/>
        <w:jc w:val="both"/>
        <w:rPr>
          <w:rFonts w:ascii="Arial" w:hAnsi="Arial" w:cs="Arial"/>
          <w:b/>
          <w:bCs/>
          <w:lang w:val="en-GB"/>
        </w:rPr>
      </w:pPr>
    </w:p>
    <w:p w14:paraId="6C834EDC" w14:textId="77777777" w:rsidR="006C51FF" w:rsidRDefault="006C51FF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br w:type="page"/>
      </w:r>
    </w:p>
    <w:p w14:paraId="03EA246A" w14:textId="7BCFC346" w:rsidR="00B91789" w:rsidRPr="00C9617A" w:rsidRDefault="00B91789" w:rsidP="006C51FF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9617A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Figure </w:t>
      </w:r>
      <w:r w:rsidR="00C54DF5" w:rsidRPr="00C9617A">
        <w:rPr>
          <w:rFonts w:ascii="Arial" w:hAnsi="Arial" w:cs="Arial"/>
          <w:b/>
          <w:bCs/>
          <w:sz w:val="20"/>
          <w:szCs w:val="20"/>
          <w:lang w:val="en-GB"/>
        </w:rPr>
        <w:t>S</w:t>
      </w:r>
      <w:r w:rsidR="006C51FF"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="00872777" w:rsidRPr="00C9617A">
        <w:rPr>
          <w:rFonts w:ascii="Arial" w:hAnsi="Arial" w:cs="Arial"/>
          <w:b/>
          <w:bCs/>
          <w:sz w:val="20"/>
          <w:szCs w:val="20"/>
          <w:lang w:val="en-GB"/>
        </w:rPr>
        <w:t xml:space="preserve">. </w:t>
      </w:r>
      <w:bookmarkStart w:id="1" w:name="_Hlk151473800"/>
      <w:r w:rsidRPr="00C9617A">
        <w:rPr>
          <w:rFonts w:ascii="Arial" w:hAnsi="Arial" w:cs="Arial"/>
          <w:sz w:val="20"/>
          <w:szCs w:val="20"/>
          <w:lang w:val="en-GB"/>
        </w:rPr>
        <w:t xml:space="preserve">Bacterial profiles of </w:t>
      </w:r>
      <w:r w:rsidR="006C51FF" w:rsidRPr="00C9617A">
        <w:rPr>
          <w:rFonts w:ascii="Arial" w:hAnsi="Arial" w:cs="Arial"/>
          <w:sz w:val="20"/>
          <w:szCs w:val="20"/>
          <w:lang w:val="en-GB"/>
        </w:rPr>
        <w:t>faecal</w:t>
      </w:r>
      <w:r w:rsidRPr="00C9617A">
        <w:rPr>
          <w:rFonts w:ascii="Arial" w:hAnsi="Arial" w:cs="Arial"/>
          <w:sz w:val="20"/>
          <w:szCs w:val="20"/>
          <w:lang w:val="en-GB"/>
        </w:rPr>
        <w:t xml:space="preserve"> samples from study groups at phylum level.</w:t>
      </w:r>
    </w:p>
    <w:bookmarkEnd w:id="1"/>
    <w:p w14:paraId="088FEA52" w14:textId="523EF49D" w:rsidR="00B91789" w:rsidRPr="00C9617A" w:rsidRDefault="00163BFC" w:rsidP="006C51FF">
      <w:pPr>
        <w:spacing w:line="240" w:lineRule="auto"/>
        <w:jc w:val="both"/>
        <w:rPr>
          <w:rFonts w:ascii="Arial" w:hAnsi="Arial" w:cs="Arial"/>
          <w:b/>
          <w:bCs/>
          <w:lang w:val="en-GB"/>
        </w:rPr>
      </w:pPr>
      <w:r w:rsidRPr="00C9617A">
        <w:rPr>
          <w:noProof/>
        </w:rPr>
        <w:drawing>
          <wp:inline distT="0" distB="0" distL="0" distR="0" wp14:anchorId="101BAB3B" wp14:editId="5CA4E3A7">
            <wp:extent cx="5400040" cy="3557905"/>
            <wp:effectExtent l="0" t="0" r="0" b="444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714B8" w14:textId="4DE6FCB9" w:rsidR="00F51B28" w:rsidRPr="00C9617A" w:rsidRDefault="00F51B28" w:rsidP="006C51FF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9617A">
        <w:rPr>
          <w:rFonts w:ascii="Arial" w:hAnsi="Arial" w:cs="Arial"/>
          <w:sz w:val="20"/>
          <w:szCs w:val="20"/>
          <w:lang w:val="en-GB"/>
        </w:rPr>
        <w:t>LCBD: Local contribution to beta</w:t>
      </w:r>
      <w:r w:rsidRPr="00C9617A">
        <w:rPr>
          <w:rFonts w:ascii="Cambria Math" w:hAnsi="Cambria Math" w:cs="Cambria Math"/>
          <w:sz w:val="20"/>
          <w:szCs w:val="20"/>
          <w:lang w:val="en-GB"/>
        </w:rPr>
        <w:t>‐</w:t>
      </w:r>
      <w:r w:rsidRPr="00C9617A">
        <w:rPr>
          <w:rFonts w:ascii="Arial" w:hAnsi="Arial" w:cs="Arial"/>
          <w:sz w:val="20"/>
          <w:szCs w:val="20"/>
          <w:lang w:val="en-GB"/>
        </w:rPr>
        <w:t>diversity.</w:t>
      </w:r>
    </w:p>
    <w:p w14:paraId="317A13CF" w14:textId="3356B46E" w:rsidR="00887D65" w:rsidRPr="00C9617A" w:rsidRDefault="00887D65" w:rsidP="006C51FF">
      <w:pPr>
        <w:spacing w:line="240" w:lineRule="auto"/>
        <w:jc w:val="both"/>
        <w:rPr>
          <w:rFonts w:ascii="Arial" w:hAnsi="Arial" w:cs="Arial"/>
          <w:lang w:val="en-GB"/>
        </w:rPr>
      </w:pPr>
    </w:p>
    <w:p w14:paraId="2054BDB3" w14:textId="6DFE386B" w:rsidR="00887D65" w:rsidRPr="00C9617A" w:rsidRDefault="00887D65" w:rsidP="006C51FF">
      <w:pPr>
        <w:spacing w:line="240" w:lineRule="auto"/>
        <w:jc w:val="both"/>
        <w:rPr>
          <w:rFonts w:ascii="Arial" w:hAnsi="Arial" w:cs="Arial"/>
          <w:lang w:val="en-GB"/>
        </w:rPr>
      </w:pPr>
    </w:p>
    <w:p w14:paraId="2223804E" w14:textId="77777777" w:rsidR="006C51FF" w:rsidRDefault="006C51FF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br w:type="page"/>
      </w:r>
    </w:p>
    <w:p w14:paraId="39F8C841" w14:textId="047546A3" w:rsidR="007D3749" w:rsidRPr="00C9617A" w:rsidRDefault="007D3749" w:rsidP="006C51FF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9617A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Figure </w:t>
      </w:r>
      <w:r w:rsidR="00C54DF5" w:rsidRPr="00C9617A">
        <w:rPr>
          <w:rFonts w:ascii="Arial" w:hAnsi="Arial" w:cs="Arial"/>
          <w:b/>
          <w:bCs/>
          <w:sz w:val="20"/>
          <w:szCs w:val="20"/>
          <w:lang w:val="en-GB"/>
        </w:rPr>
        <w:t>S</w:t>
      </w:r>
      <w:r w:rsidR="006C51FF">
        <w:rPr>
          <w:rFonts w:ascii="Arial" w:hAnsi="Arial" w:cs="Arial"/>
          <w:b/>
          <w:bCs/>
          <w:sz w:val="20"/>
          <w:szCs w:val="20"/>
          <w:lang w:val="en-GB"/>
        </w:rPr>
        <w:t>3</w:t>
      </w:r>
      <w:r w:rsidR="002D6EE9" w:rsidRPr="00C9617A">
        <w:rPr>
          <w:rFonts w:ascii="Arial" w:hAnsi="Arial" w:cs="Arial"/>
          <w:b/>
          <w:bCs/>
          <w:sz w:val="20"/>
          <w:szCs w:val="20"/>
          <w:lang w:val="en-GB"/>
        </w:rPr>
        <w:t>.</w:t>
      </w:r>
      <w:r w:rsidRPr="00C9617A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C9617A">
        <w:rPr>
          <w:rFonts w:ascii="Arial" w:hAnsi="Arial" w:cs="Arial"/>
          <w:sz w:val="20"/>
          <w:szCs w:val="20"/>
          <w:lang w:val="en-GB"/>
        </w:rPr>
        <w:t xml:space="preserve">Bacterial profiles of </w:t>
      </w:r>
      <w:r w:rsidR="006C51FF" w:rsidRPr="00C9617A">
        <w:rPr>
          <w:rFonts w:ascii="Arial" w:hAnsi="Arial" w:cs="Arial"/>
          <w:sz w:val="20"/>
          <w:szCs w:val="20"/>
          <w:lang w:val="en-GB"/>
        </w:rPr>
        <w:t>faecal</w:t>
      </w:r>
      <w:r w:rsidRPr="00C9617A">
        <w:rPr>
          <w:rFonts w:ascii="Arial" w:hAnsi="Arial" w:cs="Arial"/>
          <w:sz w:val="20"/>
          <w:szCs w:val="20"/>
          <w:lang w:val="en-GB"/>
        </w:rPr>
        <w:t xml:space="preserve"> samples from study groups at family level.</w:t>
      </w:r>
    </w:p>
    <w:p w14:paraId="26A85557" w14:textId="5F5BF29A" w:rsidR="00887D65" w:rsidRPr="00C9617A" w:rsidRDefault="00163BFC" w:rsidP="006C51FF">
      <w:pPr>
        <w:spacing w:line="240" w:lineRule="auto"/>
        <w:jc w:val="both"/>
        <w:rPr>
          <w:rFonts w:ascii="Arial" w:hAnsi="Arial" w:cs="Arial"/>
          <w:b/>
          <w:bCs/>
          <w:lang w:val="en-GB"/>
        </w:rPr>
      </w:pPr>
      <w:r w:rsidRPr="00C9617A">
        <w:rPr>
          <w:noProof/>
        </w:rPr>
        <w:drawing>
          <wp:inline distT="0" distB="0" distL="0" distR="0" wp14:anchorId="60708142" wp14:editId="6BA92340">
            <wp:extent cx="5400040" cy="356425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82961" w14:textId="737735C6" w:rsidR="007D3749" w:rsidRPr="00C9617A" w:rsidRDefault="007D3749" w:rsidP="006C51FF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9617A">
        <w:rPr>
          <w:rFonts w:ascii="Arial" w:hAnsi="Arial" w:cs="Arial"/>
          <w:sz w:val="20"/>
          <w:szCs w:val="20"/>
          <w:lang w:val="en-GB"/>
        </w:rPr>
        <w:t>LCBD: Local contribution to beta</w:t>
      </w:r>
      <w:r w:rsidRPr="00C9617A">
        <w:rPr>
          <w:rFonts w:ascii="Cambria Math" w:hAnsi="Cambria Math" w:cs="Cambria Math"/>
          <w:sz w:val="20"/>
          <w:szCs w:val="20"/>
          <w:lang w:val="en-GB"/>
        </w:rPr>
        <w:t>‐</w:t>
      </w:r>
      <w:r w:rsidRPr="00C9617A">
        <w:rPr>
          <w:rFonts w:ascii="Arial" w:hAnsi="Arial" w:cs="Arial"/>
          <w:sz w:val="20"/>
          <w:szCs w:val="20"/>
          <w:lang w:val="en-GB"/>
        </w:rPr>
        <w:t>diversity.</w:t>
      </w:r>
    </w:p>
    <w:p w14:paraId="3F56E929" w14:textId="34E8A64D" w:rsidR="007D3749" w:rsidRPr="00C9617A" w:rsidRDefault="007D3749" w:rsidP="006C51FF">
      <w:pPr>
        <w:spacing w:line="240" w:lineRule="auto"/>
        <w:jc w:val="both"/>
        <w:rPr>
          <w:rFonts w:ascii="Arial" w:hAnsi="Arial" w:cs="Arial"/>
          <w:lang w:val="en-GB"/>
        </w:rPr>
      </w:pPr>
    </w:p>
    <w:p w14:paraId="5C409F61" w14:textId="362F2A0D" w:rsidR="007D3749" w:rsidRPr="00C9617A" w:rsidRDefault="007D3749" w:rsidP="006C51FF">
      <w:pPr>
        <w:spacing w:line="240" w:lineRule="auto"/>
        <w:jc w:val="both"/>
        <w:rPr>
          <w:rFonts w:ascii="Arial" w:hAnsi="Arial" w:cs="Arial"/>
          <w:lang w:val="en-GB"/>
        </w:rPr>
      </w:pPr>
    </w:p>
    <w:p w14:paraId="4A6CF815" w14:textId="517622C8" w:rsidR="007D3749" w:rsidRPr="00C9617A" w:rsidRDefault="007D3749" w:rsidP="006C51FF">
      <w:pPr>
        <w:spacing w:line="240" w:lineRule="auto"/>
        <w:jc w:val="both"/>
        <w:rPr>
          <w:rFonts w:ascii="Arial" w:hAnsi="Arial" w:cs="Arial"/>
          <w:lang w:val="en-GB"/>
        </w:rPr>
      </w:pPr>
    </w:p>
    <w:p w14:paraId="3C2134BD" w14:textId="60F10795" w:rsidR="007D3749" w:rsidRPr="00C9617A" w:rsidRDefault="007D3749" w:rsidP="006C51FF">
      <w:pPr>
        <w:spacing w:line="240" w:lineRule="auto"/>
        <w:jc w:val="both"/>
        <w:rPr>
          <w:rFonts w:ascii="Arial" w:hAnsi="Arial" w:cs="Arial"/>
          <w:lang w:val="en-GB"/>
        </w:rPr>
      </w:pPr>
    </w:p>
    <w:p w14:paraId="19BCBF90" w14:textId="790DC862" w:rsidR="007D3749" w:rsidRPr="00C9617A" w:rsidRDefault="007D3749" w:rsidP="006C51FF">
      <w:pPr>
        <w:spacing w:line="240" w:lineRule="auto"/>
        <w:jc w:val="both"/>
        <w:rPr>
          <w:rFonts w:ascii="Arial" w:hAnsi="Arial" w:cs="Arial"/>
          <w:lang w:val="en-GB"/>
        </w:rPr>
      </w:pPr>
    </w:p>
    <w:p w14:paraId="20CD45F9" w14:textId="7E022A5C" w:rsidR="007D3749" w:rsidRPr="00C9617A" w:rsidRDefault="007D3749" w:rsidP="006C51FF">
      <w:pPr>
        <w:spacing w:line="240" w:lineRule="auto"/>
        <w:jc w:val="both"/>
        <w:rPr>
          <w:rFonts w:ascii="Arial" w:hAnsi="Arial" w:cs="Arial"/>
          <w:lang w:val="en-GB"/>
        </w:rPr>
      </w:pPr>
    </w:p>
    <w:p w14:paraId="34200183" w14:textId="4AE6BC41" w:rsidR="007D3749" w:rsidRPr="00C9617A" w:rsidRDefault="007D3749" w:rsidP="006C51FF">
      <w:pPr>
        <w:spacing w:line="240" w:lineRule="auto"/>
        <w:jc w:val="both"/>
        <w:rPr>
          <w:rFonts w:ascii="Arial" w:hAnsi="Arial" w:cs="Arial"/>
          <w:lang w:val="en-GB"/>
        </w:rPr>
      </w:pPr>
    </w:p>
    <w:p w14:paraId="10D0F643" w14:textId="3B842A5A" w:rsidR="007D3749" w:rsidRPr="00C9617A" w:rsidRDefault="007D3749" w:rsidP="006C51FF">
      <w:pPr>
        <w:spacing w:line="240" w:lineRule="auto"/>
        <w:jc w:val="both"/>
        <w:rPr>
          <w:rFonts w:ascii="Arial" w:hAnsi="Arial" w:cs="Arial"/>
          <w:lang w:val="en-GB"/>
        </w:rPr>
      </w:pPr>
    </w:p>
    <w:p w14:paraId="54AB064C" w14:textId="77777777" w:rsidR="00E66F33" w:rsidRPr="00C9617A" w:rsidRDefault="00E66F33" w:rsidP="006C51FF">
      <w:pPr>
        <w:spacing w:line="240" w:lineRule="auto"/>
        <w:jc w:val="both"/>
        <w:rPr>
          <w:rFonts w:ascii="Arial" w:hAnsi="Arial" w:cs="Arial"/>
          <w:b/>
          <w:bCs/>
          <w:lang w:val="en-GB"/>
        </w:rPr>
      </w:pPr>
    </w:p>
    <w:p w14:paraId="58599982" w14:textId="24C34B1D" w:rsidR="007D3749" w:rsidRPr="00C9617A" w:rsidRDefault="007D3749" w:rsidP="006C51FF">
      <w:pPr>
        <w:spacing w:line="240" w:lineRule="auto"/>
        <w:jc w:val="both"/>
        <w:rPr>
          <w:rFonts w:ascii="Arial" w:hAnsi="Arial" w:cs="Arial"/>
          <w:lang w:val="en-GB"/>
        </w:rPr>
      </w:pPr>
    </w:p>
    <w:p w14:paraId="0A3BA212" w14:textId="77777777" w:rsidR="006C51FF" w:rsidRDefault="006C51FF" w:rsidP="006C51FF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6A00657" w14:textId="77777777" w:rsidR="006C51FF" w:rsidRDefault="006C51FF" w:rsidP="006C51FF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D5E332E" w14:textId="77777777" w:rsidR="006C51FF" w:rsidRDefault="006C51FF" w:rsidP="006C51FF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87AD43F" w14:textId="77777777" w:rsidR="006C51FF" w:rsidRDefault="006C51FF" w:rsidP="006C51FF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423A7E3" w14:textId="77777777" w:rsidR="006C51FF" w:rsidRDefault="006C51FF" w:rsidP="006C51FF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E618437" w14:textId="77777777" w:rsidR="006C51FF" w:rsidRDefault="006C51FF" w:rsidP="006C51FF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E8B20D1" w14:textId="77777777" w:rsidR="006C51FF" w:rsidRDefault="006C51FF" w:rsidP="006C51FF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A57D7D7" w14:textId="77777777" w:rsidR="006C51FF" w:rsidRDefault="006C51FF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br w:type="page"/>
      </w:r>
    </w:p>
    <w:p w14:paraId="4E0C9266" w14:textId="46FE06CE" w:rsidR="00C54DF5" w:rsidRPr="00C9617A" w:rsidRDefault="00C54DF5" w:rsidP="006C51FF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9617A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>Figure S4</w:t>
      </w:r>
      <w:r w:rsidR="00C3278B" w:rsidRPr="00C9617A">
        <w:rPr>
          <w:rFonts w:ascii="Arial" w:hAnsi="Arial" w:cs="Arial"/>
          <w:b/>
          <w:bCs/>
          <w:sz w:val="20"/>
          <w:szCs w:val="20"/>
          <w:lang w:val="en-GB"/>
        </w:rPr>
        <w:t>.</w:t>
      </w:r>
      <w:r w:rsidRPr="00C9617A">
        <w:rPr>
          <w:rFonts w:ascii="Arial" w:hAnsi="Arial" w:cs="Arial"/>
          <w:sz w:val="20"/>
          <w:szCs w:val="20"/>
          <w:lang w:val="en-GB"/>
        </w:rPr>
        <w:t xml:space="preserve"> </w:t>
      </w:r>
      <w:bookmarkStart w:id="2" w:name="_Hlk151473976"/>
      <w:r w:rsidRPr="00C9617A">
        <w:rPr>
          <w:rFonts w:ascii="Arial" w:hAnsi="Arial" w:cs="Arial"/>
          <w:sz w:val="20"/>
          <w:szCs w:val="20"/>
          <w:lang w:val="en-GB"/>
        </w:rPr>
        <w:t xml:space="preserve">Boxplot of </w:t>
      </w:r>
      <w:r w:rsidR="00CD5B06">
        <w:rPr>
          <w:rFonts w:ascii="Arial" w:hAnsi="Arial" w:cs="Arial"/>
          <w:sz w:val="20"/>
          <w:szCs w:val="20"/>
          <w:lang w:val="en-GB"/>
        </w:rPr>
        <w:t>α-</w:t>
      </w:r>
      <w:r w:rsidRPr="00C9617A">
        <w:rPr>
          <w:rFonts w:ascii="Arial" w:hAnsi="Arial" w:cs="Arial"/>
          <w:sz w:val="20"/>
          <w:szCs w:val="20"/>
          <w:lang w:val="en-GB"/>
        </w:rPr>
        <w:t xml:space="preserve">diversity in </w:t>
      </w:r>
      <w:r w:rsidR="00DA1338" w:rsidRPr="00C9617A">
        <w:rPr>
          <w:rFonts w:ascii="Arial" w:hAnsi="Arial" w:cs="Arial"/>
          <w:sz w:val="20"/>
          <w:szCs w:val="20"/>
          <w:lang w:val="en-GB"/>
        </w:rPr>
        <w:t>skin</w:t>
      </w:r>
      <w:r w:rsidRPr="00C9617A">
        <w:rPr>
          <w:rFonts w:ascii="Arial" w:hAnsi="Arial" w:cs="Arial"/>
          <w:sz w:val="20"/>
          <w:szCs w:val="20"/>
          <w:lang w:val="en-GB"/>
        </w:rPr>
        <w:t xml:space="preserve"> samples at the ASV level according to the Shannon index.</w:t>
      </w:r>
    </w:p>
    <w:bookmarkEnd w:id="2"/>
    <w:p w14:paraId="535931B0" w14:textId="77777777" w:rsidR="00C54DF5" w:rsidRPr="00C9617A" w:rsidRDefault="00C54DF5" w:rsidP="006C51FF">
      <w:pPr>
        <w:spacing w:line="240" w:lineRule="auto"/>
        <w:jc w:val="center"/>
        <w:rPr>
          <w:rFonts w:ascii="Arial" w:hAnsi="Arial" w:cs="Arial"/>
          <w:lang w:val="en-GB"/>
        </w:rPr>
      </w:pPr>
      <w:r w:rsidRPr="00C9617A">
        <w:rPr>
          <w:noProof/>
        </w:rPr>
        <w:drawing>
          <wp:inline distT="0" distB="0" distL="0" distR="0" wp14:anchorId="267356AE" wp14:editId="31D1110D">
            <wp:extent cx="1264023" cy="3642064"/>
            <wp:effectExtent l="0" t="0" r="0" b="0"/>
            <wp:docPr id="554685898" name="Imagen 554685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77" cy="368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41697" w14:textId="77777777" w:rsidR="00C54DF5" w:rsidRPr="00C9617A" w:rsidRDefault="00C54DF5" w:rsidP="006C51FF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9617A">
        <w:rPr>
          <w:rFonts w:ascii="Arial" w:hAnsi="Arial" w:cs="Arial"/>
          <w:sz w:val="20"/>
          <w:szCs w:val="20"/>
          <w:lang w:val="en-GB"/>
        </w:rPr>
        <w:t xml:space="preserve">Red boxplot: Probiotic group, baseline. Orange boxplot: Probiotic group, week 24. Green boxplot: Placebo group, baseline. Blue boxplot: Placebo group, week 24. </w:t>
      </w:r>
    </w:p>
    <w:p w14:paraId="4C811039" w14:textId="77777777" w:rsidR="00C54DF5" w:rsidRPr="00C9617A" w:rsidRDefault="00C54DF5" w:rsidP="006C51FF">
      <w:pPr>
        <w:spacing w:line="240" w:lineRule="auto"/>
        <w:jc w:val="both"/>
        <w:rPr>
          <w:rFonts w:ascii="Arial" w:hAnsi="Arial" w:cs="Arial"/>
          <w:b/>
          <w:bCs/>
          <w:lang w:val="en-GB"/>
        </w:rPr>
      </w:pPr>
    </w:p>
    <w:p w14:paraId="46196B05" w14:textId="77777777" w:rsidR="00C54DF5" w:rsidRPr="00C9617A" w:rsidRDefault="00C54DF5" w:rsidP="006C51FF">
      <w:pPr>
        <w:spacing w:line="240" w:lineRule="auto"/>
        <w:jc w:val="both"/>
        <w:rPr>
          <w:rFonts w:ascii="Arial" w:hAnsi="Arial" w:cs="Arial"/>
          <w:b/>
          <w:bCs/>
          <w:lang w:val="en-GB"/>
        </w:rPr>
      </w:pPr>
    </w:p>
    <w:p w14:paraId="1886C246" w14:textId="77777777" w:rsidR="00C54DF5" w:rsidRPr="00C9617A" w:rsidRDefault="00C54DF5" w:rsidP="006C51FF">
      <w:pPr>
        <w:spacing w:line="240" w:lineRule="auto"/>
        <w:jc w:val="both"/>
        <w:rPr>
          <w:rFonts w:ascii="Arial" w:hAnsi="Arial" w:cs="Arial"/>
          <w:b/>
          <w:bCs/>
          <w:lang w:val="en-GB"/>
        </w:rPr>
      </w:pPr>
    </w:p>
    <w:p w14:paraId="60DB56EB" w14:textId="77777777" w:rsidR="00C54DF5" w:rsidRPr="00C9617A" w:rsidRDefault="00C54DF5" w:rsidP="006C51FF">
      <w:pPr>
        <w:spacing w:line="240" w:lineRule="auto"/>
        <w:jc w:val="both"/>
        <w:rPr>
          <w:rFonts w:ascii="Arial" w:hAnsi="Arial" w:cs="Arial"/>
          <w:b/>
          <w:bCs/>
          <w:lang w:val="en-GB"/>
        </w:rPr>
      </w:pPr>
    </w:p>
    <w:p w14:paraId="438353C1" w14:textId="77777777" w:rsidR="00C54DF5" w:rsidRPr="00C9617A" w:rsidRDefault="00C54DF5" w:rsidP="006C51FF">
      <w:pPr>
        <w:spacing w:line="240" w:lineRule="auto"/>
        <w:jc w:val="both"/>
        <w:rPr>
          <w:rFonts w:ascii="Arial" w:hAnsi="Arial" w:cs="Arial"/>
          <w:b/>
          <w:bCs/>
          <w:lang w:val="en-GB"/>
        </w:rPr>
      </w:pPr>
    </w:p>
    <w:p w14:paraId="0F69A50A" w14:textId="77777777" w:rsidR="00C54DF5" w:rsidRPr="00C9617A" w:rsidRDefault="00C54DF5" w:rsidP="006C51FF">
      <w:pPr>
        <w:spacing w:line="240" w:lineRule="auto"/>
        <w:jc w:val="both"/>
        <w:rPr>
          <w:rFonts w:ascii="Arial" w:hAnsi="Arial" w:cs="Arial"/>
          <w:b/>
          <w:bCs/>
          <w:lang w:val="en-GB"/>
        </w:rPr>
      </w:pPr>
    </w:p>
    <w:p w14:paraId="41DC31D2" w14:textId="77777777" w:rsidR="00C54DF5" w:rsidRPr="00C9617A" w:rsidRDefault="00C54DF5" w:rsidP="006C51FF">
      <w:pPr>
        <w:spacing w:line="240" w:lineRule="auto"/>
        <w:jc w:val="both"/>
        <w:rPr>
          <w:rFonts w:ascii="Arial" w:hAnsi="Arial" w:cs="Arial"/>
          <w:b/>
          <w:bCs/>
          <w:lang w:val="en-GB"/>
        </w:rPr>
      </w:pPr>
    </w:p>
    <w:p w14:paraId="6715E55A" w14:textId="77777777" w:rsidR="00C54DF5" w:rsidRPr="00C9617A" w:rsidRDefault="00C54DF5" w:rsidP="006C51FF">
      <w:pPr>
        <w:spacing w:line="240" w:lineRule="auto"/>
        <w:jc w:val="both"/>
        <w:rPr>
          <w:rFonts w:ascii="Arial" w:hAnsi="Arial" w:cs="Arial"/>
          <w:b/>
          <w:bCs/>
          <w:lang w:val="en-GB"/>
        </w:rPr>
      </w:pPr>
    </w:p>
    <w:p w14:paraId="7D0873DE" w14:textId="77777777" w:rsidR="009F7A10" w:rsidRPr="00C9617A" w:rsidRDefault="009F7A10" w:rsidP="006C51FF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BC37D5B" w14:textId="77777777" w:rsidR="006C51FF" w:rsidRDefault="006C51FF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br w:type="page"/>
      </w:r>
    </w:p>
    <w:p w14:paraId="3D605E23" w14:textId="35ACDCD5" w:rsidR="00965547" w:rsidRPr="00C9617A" w:rsidRDefault="00965547" w:rsidP="006C51FF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9617A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Figure </w:t>
      </w:r>
      <w:r w:rsidR="00C3278B" w:rsidRPr="00C9617A">
        <w:rPr>
          <w:rFonts w:ascii="Arial" w:hAnsi="Arial" w:cs="Arial"/>
          <w:b/>
          <w:bCs/>
          <w:sz w:val="20"/>
          <w:szCs w:val="20"/>
          <w:lang w:val="en-GB"/>
        </w:rPr>
        <w:t xml:space="preserve">S5. </w:t>
      </w:r>
      <w:bookmarkStart w:id="3" w:name="_Hlk151474043"/>
      <w:r w:rsidRPr="00C9617A">
        <w:rPr>
          <w:rFonts w:ascii="Arial" w:hAnsi="Arial" w:cs="Arial"/>
          <w:sz w:val="20"/>
          <w:szCs w:val="20"/>
          <w:lang w:val="en-GB"/>
        </w:rPr>
        <w:t>Bacterial profiles of skin samples from study groups</w:t>
      </w:r>
      <w:r w:rsidR="00CD5B06">
        <w:rPr>
          <w:rFonts w:ascii="Arial" w:hAnsi="Arial" w:cs="Arial"/>
          <w:sz w:val="20"/>
          <w:szCs w:val="20"/>
          <w:lang w:val="en-GB"/>
        </w:rPr>
        <w:t xml:space="preserve"> at phylum level</w:t>
      </w:r>
      <w:r w:rsidR="009F7A10" w:rsidRPr="00C9617A">
        <w:rPr>
          <w:rFonts w:ascii="Arial" w:hAnsi="Arial" w:cs="Arial"/>
          <w:sz w:val="20"/>
          <w:szCs w:val="20"/>
          <w:lang w:val="en-GB"/>
        </w:rPr>
        <w:t>.</w:t>
      </w:r>
      <w:r w:rsidRPr="00C9617A">
        <w:rPr>
          <w:rFonts w:ascii="Arial" w:hAnsi="Arial" w:cs="Arial"/>
          <w:sz w:val="20"/>
          <w:szCs w:val="20"/>
          <w:lang w:val="en-GB"/>
        </w:rPr>
        <w:t xml:space="preserve"> </w:t>
      </w:r>
    </w:p>
    <w:bookmarkEnd w:id="3"/>
    <w:p w14:paraId="1826AC3E" w14:textId="5527814A" w:rsidR="00965547" w:rsidRPr="00C9617A" w:rsidRDefault="00965547" w:rsidP="006C51FF">
      <w:pPr>
        <w:spacing w:line="240" w:lineRule="auto"/>
        <w:jc w:val="both"/>
        <w:rPr>
          <w:rFonts w:ascii="Arial" w:hAnsi="Arial" w:cs="Arial"/>
          <w:lang w:val="en-GB"/>
        </w:rPr>
      </w:pPr>
      <w:r w:rsidRPr="00C9617A">
        <w:rPr>
          <w:noProof/>
        </w:rPr>
        <w:drawing>
          <wp:inline distT="0" distB="0" distL="0" distR="0" wp14:anchorId="0AD4243A" wp14:editId="5097693B">
            <wp:extent cx="5400040" cy="345694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5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99464" w14:textId="77777777" w:rsidR="00965547" w:rsidRPr="001170B8" w:rsidRDefault="00965547" w:rsidP="006C51FF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9617A">
        <w:rPr>
          <w:rFonts w:ascii="Arial" w:hAnsi="Arial" w:cs="Arial"/>
          <w:sz w:val="20"/>
          <w:szCs w:val="20"/>
          <w:lang w:val="en-GB"/>
        </w:rPr>
        <w:t>LCBD: Local contribution to beta</w:t>
      </w:r>
      <w:r w:rsidRPr="00C9617A">
        <w:rPr>
          <w:rFonts w:ascii="Cambria Math" w:hAnsi="Cambria Math" w:cs="Cambria Math"/>
          <w:sz w:val="20"/>
          <w:szCs w:val="20"/>
          <w:lang w:val="en-GB"/>
        </w:rPr>
        <w:t>‐</w:t>
      </w:r>
      <w:r w:rsidRPr="00C9617A">
        <w:rPr>
          <w:rFonts w:ascii="Arial" w:hAnsi="Arial" w:cs="Arial"/>
          <w:sz w:val="20"/>
          <w:szCs w:val="20"/>
          <w:lang w:val="en-GB"/>
        </w:rPr>
        <w:t>diversity.</w:t>
      </w:r>
    </w:p>
    <w:p w14:paraId="3796ED86" w14:textId="77777777" w:rsidR="009329E7" w:rsidRDefault="009329E7" w:rsidP="006C51FF">
      <w:pPr>
        <w:spacing w:line="240" w:lineRule="auto"/>
        <w:jc w:val="both"/>
        <w:rPr>
          <w:rFonts w:ascii="Arial" w:hAnsi="Arial" w:cs="Arial"/>
          <w:lang w:val="en-GB"/>
        </w:rPr>
      </w:pPr>
    </w:p>
    <w:p w14:paraId="7E6F83ED" w14:textId="172508A6" w:rsidR="009329E7" w:rsidRDefault="009329E7" w:rsidP="006C51FF">
      <w:pPr>
        <w:spacing w:line="240" w:lineRule="auto"/>
        <w:jc w:val="both"/>
        <w:rPr>
          <w:rFonts w:ascii="Arial" w:hAnsi="Arial" w:cs="Arial"/>
          <w:lang w:val="en-GB"/>
        </w:rPr>
      </w:pPr>
    </w:p>
    <w:p w14:paraId="02C981EE" w14:textId="6A63EBC9" w:rsidR="009329E7" w:rsidRDefault="009329E7" w:rsidP="006C51FF">
      <w:pPr>
        <w:spacing w:line="240" w:lineRule="auto"/>
        <w:jc w:val="both"/>
        <w:rPr>
          <w:rFonts w:ascii="Arial" w:hAnsi="Arial" w:cs="Arial"/>
          <w:lang w:val="en-GB"/>
        </w:rPr>
      </w:pPr>
    </w:p>
    <w:p w14:paraId="16595CA8" w14:textId="7D445C50" w:rsidR="00186AB2" w:rsidRDefault="00186AB2" w:rsidP="006C51FF">
      <w:pPr>
        <w:spacing w:line="240" w:lineRule="auto"/>
        <w:jc w:val="both"/>
        <w:rPr>
          <w:rFonts w:ascii="Arial" w:hAnsi="Arial" w:cs="Arial"/>
          <w:lang w:val="en-GB"/>
        </w:rPr>
      </w:pPr>
    </w:p>
    <w:p w14:paraId="42966D9C" w14:textId="1FF7DFF4" w:rsidR="00186AB2" w:rsidRDefault="00186AB2" w:rsidP="006C51FF">
      <w:pPr>
        <w:spacing w:line="240" w:lineRule="auto"/>
        <w:jc w:val="both"/>
        <w:rPr>
          <w:rFonts w:ascii="Arial" w:hAnsi="Arial" w:cs="Arial"/>
          <w:lang w:val="en-GB"/>
        </w:rPr>
      </w:pPr>
    </w:p>
    <w:p w14:paraId="035744CC" w14:textId="45F6FF94" w:rsidR="00186AB2" w:rsidRDefault="00186AB2" w:rsidP="006C51FF">
      <w:pPr>
        <w:spacing w:line="240" w:lineRule="auto"/>
        <w:jc w:val="both"/>
        <w:rPr>
          <w:rFonts w:ascii="Arial" w:hAnsi="Arial" w:cs="Arial"/>
          <w:lang w:val="en-GB"/>
        </w:rPr>
      </w:pPr>
    </w:p>
    <w:p w14:paraId="7AFF5B18" w14:textId="77777777" w:rsidR="00E66F33" w:rsidRDefault="00E66F33" w:rsidP="006C51FF">
      <w:pPr>
        <w:spacing w:line="240" w:lineRule="auto"/>
        <w:jc w:val="both"/>
        <w:rPr>
          <w:rFonts w:ascii="Arial" w:hAnsi="Arial" w:cs="Arial"/>
          <w:b/>
          <w:bCs/>
          <w:lang w:val="en-GB"/>
        </w:rPr>
      </w:pPr>
    </w:p>
    <w:p w14:paraId="614D1EE5" w14:textId="77777777" w:rsidR="00E66F33" w:rsidRDefault="00E66F33" w:rsidP="006C51FF">
      <w:pPr>
        <w:spacing w:line="240" w:lineRule="auto"/>
        <w:jc w:val="both"/>
        <w:rPr>
          <w:rFonts w:ascii="Arial" w:hAnsi="Arial" w:cs="Arial"/>
          <w:b/>
          <w:bCs/>
          <w:lang w:val="en-GB"/>
        </w:rPr>
      </w:pPr>
    </w:p>
    <w:p w14:paraId="494EDFB2" w14:textId="77777777" w:rsidR="002D6EE9" w:rsidRDefault="002D6EE9" w:rsidP="006C51FF">
      <w:pPr>
        <w:spacing w:line="240" w:lineRule="auto"/>
        <w:jc w:val="both"/>
        <w:rPr>
          <w:rFonts w:ascii="Arial" w:hAnsi="Arial" w:cs="Arial"/>
          <w:b/>
          <w:bCs/>
          <w:lang w:val="en-GB"/>
        </w:rPr>
      </w:pPr>
    </w:p>
    <w:p w14:paraId="753FD156" w14:textId="77777777" w:rsidR="009F7A10" w:rsidRDefault="009F7A10" w:rsidP="006C51FF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highlight w:val="yellow"/>
          <w:lang w:val="en-GB"/>
        </w:rPr>
      </w:pPr>
    </w:p>
    <w:p w14:paraId="674BEF66" w14:textId="77777777" w:rsidR="009F7A10" w:rsidRDefault="009F7A10" w:rsidP="006C51FF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highlight w:val="yellow"/>
          <w:lang w:val="en-GB"/>
        </w:rPr>
      </w:pPr>
    </w:p>
    <w:p w14:paraId="05A1CFB2" w14:textId="77777777" w:rsidR="006C51FF" w:rsidRDefault="006C51FF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br w:type="page"/>
      </w:r>
    </w:p>
    <w:p w14:paraId="715B35C2" w14:textId="20B5BDD3" w:rsidR="00186AB2" w:rsidRPr="00C9617A" w:rsidRDefault="00186AB2" w:rsidP="006C51FF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9617A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Figure </w:t>
      </w:r>
      <w:r w:rsidR="002D6EE9" w:rsidRPr="00C9617A">
        <w:rPr>
          <w:rFonts w:ascii="Arial" w:hAnsi="Arial" w:cs="Arial"/>
          <w:b/>
          <w:bCs/>
          <w:sz w:val="20"/>
          <w:szCs w:val="20"/>
          <w:lang w:val="en-GB"/>
        </w:rPr>
        <w:t>S</w:t>
      </w:r>
      <w:r w:rsidR="006C51FF">
        <w:rPr>
          <w:rFonts w:ascii="Arial" w:hAnsi="Arial" w:cs="Arial"/>
          <w:b/>
          <w:bCs/>
          <w:sz w:val="20"/>
          <w:szCs w:val="20"/>
          <w:lang w:val="en-GB"/>
        </w:rPr>
        <w:t>6</w:t>
      </w:r>
      <w:r w:rsidR="002D6EE9" w:rsidRPr="00C9617A">
        <w:rPr>
          <w:rFonts w:ascii="Arial" w:hAnsi="Arial" w:cs="Arial"/>
          <w:b/>
          <w:bCs/>
          <w:sz w:val="20"/>
          <w:szCs w:val="20"/>
          <w:lang w:val="en-GB"/>
        </w:rPr>
        <w:t xml:space="preserve">. </w:t>
      </w:r>
      <w:r w:rsidRPr="00C9617A">
        <w:rPr>
          <w:rFonts w:ascii="Arial" w:hAnsi="Arial" w:cs="Arial"/>
          <w:sz w:val="20"/>
          <w:szCs w:val="20"/>
          <w:lang w:val="en-GB"/>
        </w:rPr>
        <w:t>Bacterial profiles of skin samples from study groups</w:t>
      </w:r>
      <w:r w:rsidR="00CD5B06">
        <w:rPr>
          <w:rFonts w:ascii="Arial" w:hAnsi="Arial" w:cs="Arial"/>
          <w:sz w:val="20"/>
          <w:szCs w:val="20"/>
          <w:lang w:val="en-GB"/>
        </w:rPr>
        <w:t xml:space="preserve"> at family level</w:t>
      </w:r>
      <w:r w:rsidR="009F7A10" w:rsidRPr="00C9617A">
        <w:rPr>
          <w:rFonts w:ascii="Arial" w:hAnsi="Arial" w:cs="Arial"/>
          <w:sz w:val="20"/>
          <w:szCs w:val="20"/>
          <w:lang w:val="en-GB"/>
        </w:rPr>
        <w:t>.</w:t>
      </w:r>
      <w:r w:rsidRPr="00C9617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2646474" w14:textId="135550EC" w:rsidR="00186AB2" w:rsidRPr="00C9617A" w:rsidRDefault="006A4D2A" w:rsidP="006C51FF">
      <w:pPr>
        <w:spacing w:line="240" w:lineRule="auto"/>
        <w:jc w:val="both"/>
        <w:rPr>
          <w:rFonts w:ascii="Arial" w:hAnsi="Arial" w:cs="Arial"/>
          <w:lang w:val="en-GB"/>
        </w:rPr>
      </w:pPr>
      <w:r w:rsidRPr="00C9617A">
        <w:rPr>
          <w:noProof/>
        </w:rPr>
        <w:drawing>
          <wp:inline distT="0" distB="0" distL="0" distR="0" wp14:anchorId="13C40C27" wp14:editId="09642820">
            <wp:extent cx="5400040" cy="354457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4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92CBD" w14:textId="77777777" w:rsidR="00F905F4" w:rsidRPr="001170B8" w:rsidRDefault="00F905F4" w:rsidP="006C51FF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9617A">
        <w:rPr>
          <w:rFonts w:ascii="Arial" w:hAnsi="Arial" w:cs="Arial"/>
          <w:sz w:val="20"/>
          <w:szCs w:val="20"/>
          <w:lang w:val="en-GB"/>
        </w:rPr>
        <w:t>LCBD: Local contribution to beta</w:t>
      </w:r>
      <w:r w:rsidRPr="00C9617A">
        <w:rPr>
          <w:rFonts w:ascii="Cambria Math" w:hAnsi="Cambria Math" w:cs="Cambria Math"/>
          <w:sz w:val="20"/>
          <w:szCs w:val="20"/>
          <w:lang w:val="en-GB"/>
        </w:rPr>
        <w:t>‐</w:t>
      </w:r>
      <w:r w:rsidRPr="00C9617A">
        <w:rPr>
          <w:rFonts w:ascii="Arial" w:hAnsi="Arial" w:cs="Arial"/>
          <w:sz w:val="20"/>
          <w:szCs w:val="20"/>
          <w:lang w:val="en-GB"/>
        </w:rPr>
        <w:t>diversity.</w:t>
      </w:r>
    </w:p>
    <w:p w14:paraId="28B9A458" w14:textId="77777777" w:rsidR="00F905F4" w:rsidRDefault="00F905F4" w:rsidP="006C51FF">
      <w:pPr>
        <w:spacing w:line="240" w:lineRule="auto"/>
        <w:jc w:val="both"/>
        <w:rPr>
          <w:rFonts w:ascii="Arial" w:hAnsi="Arial" w:cs="Arial"/>
          <w:lang w:val="en-GB"/>
        </w:rPr>
      </w:pPr>
    </w:p>
    <w:p w14:paraId="072A0053" w14:textId="697F3C39" w:rsidR="00186AB2" w:rsidRDefault="00186AB2" w:rsidP="006C51FF">
      <w:pPr>
        <w:spacing w:line="240" w:lineRule="auto"/>
        <w:jc w:val="both"/>
        <w:rPr>
          <w:rFonts w:ascii="Arial" w:hAnsi="Arial" w:cs="Arial"/>
          <w:lang w:val="en-GB"/>
        </w:rPr>
      </w:pPr>
    </w:p>
    <w:p w14:paraId="5136521D" w14:textId="2BF90298" w:rsidR="00E27D76" w:rsidRDefault="00E27D76" w:rsidP="006C51FF">
      <w:pPr>
        <w:spacing w:line="240" w:lineRule="auto"/>
        <w:jc w:val="both"/>
        <w:rPr>
          <w:rFonts w:ascii="Arial" w:hAnsi="Arial" w:cs="Arial"/>
          <w:lang w:val="en-GB"/>
        </w:rPr>
      </w:pPr>
    </w:p>
    <w:p w14:paraId="0AE555D1" w14:textId="1B19E92D" w:rsidR="00E27D76" w:rsidRDefault="00E27D76" w:rsidP="006C51FF">
      <w:pPr>
        <w:spacing w:line="240" w:lineRule="auto"/>
        <w:jc w:val="both"/>
        <w:rPr>
          <w:rFonts w:ascii="Arial" w:hAnsi="Arial" w:cs="Arial"/>
          <w:lang w:val="en-GB"/>
        </w:rPr>
      </w:pPr>
    </w:p>
    <w:p w14:paraId="315391E6" w14:textId="6E10FE04" w:rsidR="00E27D76" w:rsidRDefault="00E27D76" w:rsidP="006C51FF">
      <w:pPr>
        <w:spacing w:line="240" w:lineRule="auto"/>
        <w:jc w:val="both"/>
        <w:rPr>
          <w:rFonts w:ascii="Arial" w:hAnsi="Arial" w:cs="Arial"/>
          <w:lang w:val="en-GB"/>
        </w:rPr>
      </w:pPr>
    </w:p>
    <w:p w14:paraId="1CEDDB03" w14:textId="6BF7C9CB" w:rsidR="00E27D76" w:rsidRDefault="00E27D76" w:rsidP="006C51FF">
      <w:pPr>
        <w:spacing w:line="240" w:lineRule="auto"/>
        <w:jc w:val="both"/>
        <w:rPr>
          <w:rFonts w:ascii="Arial" w:hAnsi="Arial" w:cs="Arial"/>
          <w:lang w:val="en-GB"/>
        </w:rPr>
      </w:pPr>
    </w:p>
    <w:p w14:paraId="1C056A6F" w14:textId="16D0D734" w:rsidR="00E27D76" w:rsidRDefault="00E27D76" w:rsidP="006C51FF">
      <w:pPr>
        <w:spacing w:line="240" w:lineRule="auto"/>
        <w:jc w:val="both"/>
        <w:rPr>
          <w:rFonts w:ascii="Arial" w:hAnsi="Arial" w:cs="Arial"/>
          <w:lang w:val="en-GB"/>
        </w:rPr>
      </w:pPr>
    </w:p>
    <w:sectPr w:rsidR="00E27D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215D"/>
    <w:multiLevelType w:val="hybridMultilevel"/>
    <w:tmpl w:val="2A186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698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A7"/>
    <w:rsid w:val="0000721B"/>
    <w:rsid w:val="000107B2"/>
    <w:rsid w:val="00021D4F"/>
    <w:rsid w:val="00040BA0"/>
    <w:rsid w:val="0005117B"/>
    <w:rsid w:val="00071019"/>
    <w:rsid w:val="00072803"/>
    <w:rsid w:val="0007311F"/>
    <w:rsid w:val="000A63D2"/>
    <w:rsid w:val="000D454E"/>
    <w:rsid w:val="00105C61"/>
    <w:rsid w:val="00106F18"/>
    <w:rsid w:val="001170B8"/>
    <w:rsid w:val="00125625"/>
    <w:rsid w:val="00163BFC"/>
    <w:rsid w:val="00176CAE"/>
    <w:rsid w:val="00186AB2"/>
    <w:rsid w:val="001C6811"/>
    <w:rsid w:val="001D0C30"/>
    <w:rsid w:val="001D291A"/>
    <w:rsid w:val="001E17A7"/>
    <w:rsid w:val="00217BAA"/>
    <w:rsid w:val="00225413"/>
    <w:rsid w:val="0026130D"/>
    <w:rsid w:val="0026548E"/>
    <w:rsid w:val="00281DD1"/>
    <w:rsid w:val="00284023"/>
    <w:rsid w:val="00284708"/>
    <w:rsid w:val="00291256"/>
    <w:rsid w:val="00291760"/>
    <w:rsid w:val="002C0C63"/>
    <w:rsid w:val="002C2A86"/>
    <w:rsid w:val="002D6EE9"/>
    <w:rsid w:val="002F1C34"/>
    <w:rsid w:val="0030736A"/>
    <w:rsid w:val="00327AE2"/>
    <w:rsid w:val="003777CF"/>
    <w:rsid w:val="003E75D7"/>
    <w:rsid w:val="003E7D54"/>
    <w:rsid w:val="00422748"/>
    <w:rsid w:val="0042477F"/>
    <w:rsid w:val="0046529A"/>
    <w:rsid w:val="004C17F5"/>
    <w:rsid w:val="00502A5A"/>
    <w:rsid w:val="00525739"/>
    <w:rsid w:val="005430AE"/>
    <w:rsid w:val="00546CDA"/>
    <w:rsid w:val="005526F4"/>
    <w:rsid w:val="005562DF"/>
    <w:rsid w:val="00572934"/>
    <w:rsid w:val="005752B9"/>
    <w:rsid w:val="005B217B"/>
    <w:rsid w:val="005B6334"/>
    <w:rsid w:val="005D4C07"/>
    <w:rsid w:val="005F001B"/>
    <w:rsid w:val="00653B95"/>
    <w:rsid w:val="00661BAD"/>
    <w:rsid w:val="006662C4"/>
    <w:rsid w:val="006A4D2A"/>
    <w:rsid w:val="006C51FF"/>
    <w:rsid w:val="006F0B4F"/>
    <w:rsid w:val="006F6E40"/>
    <w:rsid w:val="00710F1F"/>
    <w:rsid w:val="0071520D"/>
    <w:rsid w:val="00742364"/>
    <w:rsid w:val="00757654"/>
    <w:rsid w:val="00762F3D"/>
    <w:rsid w:val="00770F5D"/>
    <w:rsid w:val="0079142D"/>
    <w:rsid w:val="00793658"/>
    <w:rsid w:val="007D3749"/>
    <w:rsid w:val="007F115D"/>
    <w:rsid w:val="0080688D"/>
    <w:rsid w:val="00826CEF"/>
    <w:rsid w:val="00845B52"/>
    <w:rsid w:val="00846EB9"/>
    <w:rsid w:val="00855C56"/>
    <w:rsid w:val="00872777"/>
    <w:rsid w:val="00887D65"/>
    <w:rsid w:val="008A02F2"/>
    <w:rsid w:val="008C73C5"/>
    <w:rsid w:val="009258FB"/>
    <w:rsid w:val="0092613D"/>
    <w:rsid w:val="009329E7"/>
    <w:rsid w:val="00965547"/>
    <w:rsid w:val="0099690A"/>
    <w:rsid w:val="009B3EA0"/>
    <w:rsid w:val="009B6312"/>
    <w:rsid w:val="009C347F"/>
    <w:rsid w:val="009C39AC"/>
    <w:rsid w:val="009E647D"/>
    <w:rsid w:val="009F7A10"/>
    <w:rsid w:val="00A00E54"/>
    <w:rsid w:val="00A03DAB"/>
    <w:rsid w:val="00A1587D"/>
    <w:rsid w:val="00A26C42"/>
    <w:rsid w:val="00A45BA3"/>
    <w:rsid w:val="00B157E1"/>
    <w:rsid w:val="00B16690"/>
    <w:rsid w:val="00B37EFE"/>
    <w:rsid w:val="00B62AF1"/>
    <w:rsid w:val="00B91789"/>
    <w:rsid w:val="00BA095D"/>
    <w:rsid w:val="00BF491B"/>
    <w:rsid w:val="00C07999"/>
    <w:rsid w:val="00C1260D"/>
    <w:rsid w:val="00C3278B"/>
    <w:rsid w:val="00C45999"/>
    <w:rsid w:val="00C45B91"/>
    <w:rsid w:val="00C45CA2"/>
    <w:rsid w:val="00C501DF"/>
    <w:rsid w:val="00C53632"/>
    <w:rsid w:val="00C54DF5"/>
    <w:rsid w:val="00C7666B"/>
    <w:rsid w:val="00C85D2F"/>
    <w:rsid w:val="00C94CD8"/>
    <w:rsid w:val="00C9617A"/>
    <w:rsid w:val="00CA19C4"/>
    <w:rsid w:val="00CA2387"/>
    <w:rsid w:val="00CD5B06"/>
    <w:rsid w:val="00CF0307"/>
    <w:rsid w:val="00D232CC"/>
    <w:rsid w:val="00D41356"/>
    <w:rsid w:val="00D420C7"/>
    <w:rsid w:val="00D87964"/>
    <w:rsid w:val="00DA1338"/>
    <w:rsid w:val="00DA1CBF"/>
    <w:rsid w:val="00DC0182"/>
    <w:rsid w:val="00DC5E83"/>
    <w:rsid w:val="00DC6D97"/>
    <w:rsid w:val="00DD3981"/>
    <w:rsid w:val="00DF05CC"/>
    <w:rsid w:val="00DF409C"/>
    <w:rsid w:val="00E012FE"/>
    <w:rsid w:val="00E06B95"/>
    <w:rsid w:val="00E2039C"/>
    <w:rsid w:val="00E27D76"/>
    <w:rsid w:val="00E41402"/>
    <w:rsid w:val="00E66F33"/>
    <w:rsid w:val="00E679A0"/>
    <w:rsid w:val="00E77BC7"/>
    <w:rsid w:val="00E95774"/>
    <w:rsid w:val="00E968FA"/>
    <w:rsid w:val="00EB3AF5"/>
    <w:rsid w:val="00EE287E"/>
    <w:rsid w:val="00F120DE"/>
    <w:rsid w:val="00F34004"/>
    <w:rsid w:val="00F42DE1"/>
    <w:rsid w:val="00F474B2"/>
    <w:rsid w:val="00F51B28"/>
    <w:rsid w:val="00F56B72"/>
    <w:rsid w:val="00F7345A"/>
    <w:rsid w:val="00F777D6"/>
    <w:rsid w:val="00F905F4"/>
    <w:rsid w:val="00FA2DB1"/>
    <w:rsid w:val="00FC394A"/>
    <w:rsid w:val="00FE0584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C0F1"/>
  <w15:chartTrackingRefBased/>
  <w15:docId w15:val="{79B81995-97CE-4A57-B966-F5866EF4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6B9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06B9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777CF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1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C44B4-3A15-4B5E-A989-628F276F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Sánchez Pellicer</dc:creator>
  <cp:keywords/>
  <dc:description/>
  <cp:lastModifiedBy>Bioithas SL</cp:lastModifiedBy>
  <cp:revision>2</cp:revision>
  <dcterms:created xsi:type="dcterms:W3CDTF">2024-02-09T12:37:00Z</dcterms:created>
  <dcterms:modified xsi:type="dcterms:W3CDTF">2024-02-09T12:37:00Z</dcterms:modified>
</cp:coreProperties>
</file>