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1D5E3" w14:textId="77777777" w:rsidR="00F67946" w:rsidRDefault="00F67946" w:rsidP="00F67946">
      <w:pPr>
        <w:rPr>
          <w:rFonts w:ascii="Times New Roman" w:hAnsi="Times New Roman"/>
          <w:sz w:val="36"/>
          <w:szCs w:val="36"/>
          <w:lang w:val="en-US"/>
        </w:rPr>
      </w:pPr>
    </w:p>
    <w:p w14:paraId="3143DE3A" w14:textId="77777777" w:rsidR="00F67946" w:rsidRDefault="00F67946" w:rsidP="00F67946">
      <w:pPr>
        <w:rPr>
          <w:rFonts w:ascii="Times New Roman" w:hAnsi="Times New Roman"/>
          <w:sz w:val="36"/>
          <w:szCs w:val="36"/>
          <w:lang w:val="en-US"/>
        </w:rPr>
      </w:pPr>
    </w:p>
    <w:p w14:paraId="4D823D31" w14:textId="25E730B2" w:rsidR="00F67946" w:rsidRPr="002E0529" w:rsidRDefault="00F67946" w:rsidP="00F67946">
      <w:pPr>
        <w:rPr>
          <w:rFonts w:ascii="Times New Roman" w:hAnsi="Times New Roman"/>
          <w:sz w:val="36"/>
          <w:szCs w:val="36"/>
          <w:lang w:val="en-US"/>
        </w:rPr>
      </w:pPr>
      <w:r w:rsidRPr="002E0529">
        <w:rPr>
          <w:rFonts w:ascii="Times New Roman" w:hAnsi="Times New Roman"/>
          <w:sz w:val="36"/>
          <w:szCs w:val="36"/>
          <w:lang w:val="en-US"/>
        </w:rPr>
        <w:t xml:space="preserve">Supplementary </w:t>
      </w:r>
      <w:r>
        <w:rPr>
          <w:rFonts w:ascii="Times New Roman" w:hAnsi="Times New Roman"/>
          <w:sz w:val="36"/>
          <w:szCs w:val="36"/>
          <w:lang w:val="en-US"/>
        </w:rPr>
        <w:t>Tables</w:t>
      </w:r>
      <w:r w:rsidRPr="002E0529">
        <w:rPr>
          <w:rFonts w:ascii="Times New Roman" w:hAnsi="Times New Roman"/>
          <w:sz w:val="36"/>
          <w:szCs w:val="36"/>
          <w:lang w:val="en-US"/>
        </w:rPr>
        <w:t xml:space="preserve"> of the article:</w:t>
      </w:r>
    </w:p>
    <w:p w14:paraId="18726E0D" w14:textId="77777777" w:rsidR="00F67946" w:rsidRDefault="00F67946" w:rsidP="00F67946">
      <w:pPr>
        <w:spacing w:after="160" w:line="259" w:lineRule="auto"/>
        <w:rPr>
          <w:rFonts w:ascii="Times New Roman" w:hAnsi="Times New Roman"/>
          <w:b/>
          <w:sz w:val="36"/>
          <w:szCs w:val="36"/>
          <w:lang w:val="en-US"/>
        </w:rPr>
      </w:pPr>
    </w:p>
    <w:p w14:paraId="78F495C0" w14:textId="77777777" w:rsidR="00F67946" w:rsidRDefault="00F67946" w:rsidP="00F67946">
      <w:pPr>
        <w:spacing w:after="160" w:line="259" w:lineRule="auto"/>
        <w:rPr>
          <w:rFonts w:ascii="Times New Roman" w:hAnsi="Times New Roman"/>
          <w:sz w:val="36"/>
          <w:szCs w:val="36"/>
          <w:lang w:val="en-US"/>
        </w:rPr>
      </w:pPr>
      <w:r w:rsidRPr="0042453D">
        <w:rPr>
          <w:rFonts w:ascii="Times New Roman" w:hAnsi="Times New Roman"/>
          <w:b/>
          <w:sz w:val="36"/>
          <w:szCs w:val="36"/>
          <w:lang w:val="en-US"/>
        </w:rPr>
        <w:t xml:space="preserve">Cytotoxicity and Chemotaxonomic Significance of Saponins from Wild and Cultured </w:t>
      </w:r>
      <w:r w:rsidRPr="00DB2D9F">
        <w:rPr>
          <w:rFonts w:ascii="Times New Roman" w:hAnsi="Times New Roman"/>
          <w:b/>
          <w:i/>
          <w:sz w:val="36"/>
          <w:szCs w:val="36"/>
          <w:lang w:val="en-US"/>
        </w:rPr>
        <w:t>Asparagus</w:t>
      </w:r>
      <w:r w:rsidRPr="0042453D">
        <w:rPr>
          <w:rFonts w:ascii="Times New Roman" w:hAnsi="Times New Roman"/>
          <w:b/>
          <w:sz w:val="36"/>
          <w:szCs w:val="36"/>
          <w:lang w:val="en-US"/>
        </w:rPr>
        <w:t xml:space="preserve"> Shoots</w:t>
      </w:r>
    </w:p>
    <w:p w14:paraId="176B5123" w14:textId="5A21ED52" w:rsidR="00F67946" w:rsidRDefault="00F67946"/>
    <w:tbl>
      <w:tblPr>
        <w:tblpPr w:leftFromText="141" w:rightFromText="141" w:vertAnchor="page" w:horzAnchor="margin" w:tblpY="997"/>
        <w:tblW w:w="2197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700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  <w:gridCol w:w="851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  <w:gridCol w:w="993"/>
      </w:tblGrid>
      <w:tr w:rsidR="00FA1FEC" w:rsidRPr="00FA1FEC" w14:paraId="0267F4B3" w14:textId="77777777" w:rsidTr="00FA1FEC">
        <w:trPr>
          <w:trHeight w:val="290"/>
        </w:trPr>
        <w:tc>
          <w:tcPr>
            <w:tcW w:w="21972" w:type="dxa"/>
            <w:gridSpan w:val="24"/>
            <w:tcBorders>
              <w:bottom w:val="single" w:sz="4" w:space="0" w:color="auto"/>
            </w:tcBorders>
            <w:shd w:val="clear" w:color="auto" w:fill="FFFFFF" w:themeFill="background1"/>
            <w:tcMar>
              <w:left w:w="6" w:type="dxa"/>
              <w:right w:w="6" w:type="dxa"/>
            </w:tcMar>
          </w:tcPr>
          <w:p w14:paraId="62A22B67" w14:textId="4711F831" w:rsidR="00FA1FEC" w:rsidRPr="00FA1FEC" w:rsidRDefault="00FA1FEC" w:rsidP="00FA1FEC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lastRenderedPageBreak/>
              <w:t>Supplemental</w:t>
            </w:r>
            <w:proofErr w:type="spellEnd"/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 xml:space="preserve"> Table 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Saponin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profiles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of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wild </w:t>
            </w:r>
            <w:proofErr w:type="spellStart"/>
            <w:r w:rsidRPr="00FA1FEC">
              <w:rPr>
                <w:rFonts w:ascii="Palatino Linotype" w:hAnsi="Palatino Linotype"/>
                <w:i/>
                <w:color w:val="000000"/>
                <w:sz w:val="14"/>
                <w:szCs w:val="14"/>
              </w:rPr>
              <w:t>Asparagus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shoots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(individual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saponin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%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of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total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saponin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area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reported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by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the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LC-MS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system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) 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</w:tr>
      <w:tr w:rsidR="00FA1FEC" w:rsidRPr="00FA1FEC" w14:paraId="792CC4A5" w14:textId="77777777" w:rsidTr="00FA1FEC">
        <w:trPr>
          <w:trHeight w:val="290"/>
        </w:trPr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6" w:type="dxa"/>
              <w:right w:w="6" w:type="dxa"/>
            </w:tcMar>
          </w:tcPr>
          <w:p w14:paraId="6923282E" w14:textId="77777777" w:rsidR="00FA1FEC" w:rsidRPr="00FA1FEC" w:rsidRDefault="00FA1FEC" w:rsidP="00FA1FEC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14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6" w:type="dxa"/>
              <w:right w:w="6" w:type="dxa"/>
            </w:tcMar>
          </w:tcPr>
          <w:p w14:paraId="04C94C8D" w14:textId="77777777" w:rsidR="00FA1FEC" w:rsidRPr="00FA1FEC" w:rsidRDefault="00FA1FEC" w:rsidP="00FA1FEC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14"/>
                <w:szCs w:val="14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98A6D8D" w14:textId="77777777" w:rsidR="00FA1FEC" w:rsidRPr="00FA1FEC" w:rsidRDefault="00FA1FEC" w:rsidP="00FA1FEC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i/>
                <w:iCs/>
                <w:color w:val="000000"/>
                <w:sz w:val="14"/>
                <w:szCs w:val="14"/>
              </w:rPr>
              <w:t xml:space="preserve">A.  </w:t>
            </w:r>
            <w:proofErr w:type="spellStart"/>
            <w:r w:rsidRPr="00FA1FEC">
              <w:rPr>
                <w:rFonts w:ascii="Palatino Linotype" w:hAnsi="Palatino Linotype"/>
                <w:b/>
                <w:bCs/>
                <w:i/>
                <w:iCs/>
                <w:color w:val="000000"/>
                <w:sz w:val="14"/>
                <w:szCs w:val="14"/>
              </w:rPr>
              <w:t>Acutifolius</w:t>
            </w:r>
            <w:proofErr w:type="spellEnd"/>
          </w:p>
        </w:tc>
        <w:tc>
          <w:tcPr>
            <w:tcW w:w="425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6" w:type="dxa"/>
              <w:right w:w="6" w:type="dxa"/>
            </w:tcMar>
          </w:tcPr>
          <w:p w14:paraId="0E999A22" w14:textId="77777777" w:rsidR="00FA1FEC" w:rsidRPr="00FA1FEC" w:rsidRDefault="00FA1FEC" w:rsidP="00FA1FEC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i/>
                <w:iCs/>
                <w:color w:val="000000"/>
                <w:sz w:val="14"/>
                <w:szCs w:val="14"/>
              </w:rPr>
              <w:t xml:space="preserve">A. </w:t>
            </w:r>
            <w:proofErr w:type="spellStart"/>
            <w:r w:rsidRPr="00FA1FEC">
              <w:rPr>
                <w:rFonts w:ascii="Palatino Linotype" w:hAnsi="Palatino Linotype"/>
                <w:b/>
                <w:bCs/>
                <w:i/>
                <w:iCs/>
                <w:color w:val="000000"/>
                <w:sz w:val="14"/>
                <w:szCs w:val="14"/>
              </w:rPr>
              <w:t>albus</w:t>
            </w:r>
            <w:proofErr w:type="spellEnd"/>
          </w:p>
        </w:tc>
        <w:tc>
          <w:tcPr>
            <w:tcW w:w="36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pct5" w:color="auto" w:fill="FFFFFF" w:themeFill="background1"/>
            <w:tcMar>
              <w:left w:w="6" w:type="dxa"/>
              <w:right w:w="6" w:type="dxa"/>
            </w:tcMar>
          </w:tcPr>
          <w:p w14:paraId="35BAD103" w14:textId="77777777" w:rsidR="00FA1FEC" w:rsidRPr="00FA1FEC" w:rsidRDefault="00FA1FEC" w:rsidP="00FA1FEC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i/>
                <w:iCs/>
                <w:color w:val="000000"/>
                <w:sz w:val="14"/>
                <w:szCs w:val="14"/>
              </w:rPr>
              <w:t xml:space="preserve">A. </w:t>
            </w:r>
            <w:proofErr w:type="spellStart"/>
            <w:r w:rsidRPr="00FA1FEC">
              <w:rPr>
                <w:rFonts w:ascii="Palatino Linotype" w:hAnsi="Palatino Linotype"/>
                <w:b/>
                <w:bCs/>
                <w:i/>
                <w:iCs/>
                <w:color w:val="000000"/>
                <w:sz w:val="14"/>
                <w:szCs w:val="14"/>
              </w:rPr>
              <w:t>aphyllus</w:t>
            </w:r>
            <w:proofErr w:type="spellEnd"/>
          </w:p>
        </w:tc>
        <w:tc>
          <w:tcPr>
            <w:tcW w:w="510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6" w:type="dxa"/>
              <w:right w:w="6" w:type="dxa"/>
            </w:tcMar>
          </w:tcPr>
          <w:p w14:paraId="5AF11E94" w14:textId="77777777" w:rsidR="00FA1FEC" w:rsidRPr="00FA1FEC" w:rsidRDefault="00FA1FEC" w:rsidP="00FA1FEC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i/>
                <w:iCs/>
                <w:color w:val="000000"/>
                <w:sz w:val="14"/>
                <w:szCs w:val="14"/>
              </w:rPr>
              <w:t xml:space="preserve">A.  </w:t>
            </w:r>
            <w:proofErr w:type="spellStart"/>
            <w:r w:rsidRPr="00FA1FEC">
              <w:rPr>
                <w:rFonts w:ascii="Palatino Linotype" w:hAnsi="Palatino Linotype"/>
                <w:b/>
                <w:bCs/>
                <w:i/>
                <w:iCs/>
                <w:color w:val="000000"/>
                <w:sz w:val="14"/>
                <w:szCs w:val="14"/>
              </w:rPr>
              <w:t>horridus</w:t>
            </w:r>
            <w:proofErr w:type="spellEnd"/>
          </w:p>
        </w:tc>
        <w:tc>
          <w:tcPr>
            <w:tcW w:w="26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F2F0056" w14:textId="77777777" w:rsidR="00FA1FEC" w:rsidRPr="00FA1FEC" w:rsidRDefault="00FA1FEC" w:rsidP="00FA1FEC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i/>
                <w:iCs/>
                <w:color w:val="000000"/>
                <w:sz w:val="14"/>
                <w:szCs w:val="14"/>
              </w:rPr>
              <w:t xml:space="preserve">A. </w:t>
            </w:r>
            <w:proofErr w:type="spellStart"/>
            <w:r w:rsidRPr="00FA1FEC">
              <w:rPr>
                <w:rFonts w:ascii="Palatino Linotype" w:hAnsi="Palatino Linotype"/>
                <w:b/>
                <w:bCs/>
                <w:i/>
                <w:iCs/>
                <w:color w:val="000000"/>
                <w:sz w:val="14"/>
                <w:szCs w:val="14"/>
              </w:rPr>
              <w:t>officinalis</w:t>
            </w:r>
            <w:proofErr w:type="spellEnd"/>
          </w:p>
        </w:tc>
      </w:tr>
      <w:tr w:rsidR="00B97774" w:rsidRPr="00FA1FEC" w14:paraId="5B99EC41" w14:textId="77777777" w:rsidTr="002C7AEE">
        <w:trPr>
          <w:trHeight w:val="290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6" w:type="dxa"/>
              <w:right w:w="6" w:type="dxa"/>
            </w:tcMar>
          </w:tcPr>
          <w:p w14:paraId="4A19C38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 xml:space="preserve">CAS </w:t>
            </w:r>
            <w:proofErr w:type="spellStart"/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number</w:t>
            </w:r>
            <w:proofErr w:type="spellEnd"/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6" w:type="dxa"/>
              <w:right w:w="6" w:type="dxa"/>
            </w:tcMar>
          </w:tcPr>
          <w:p w14:paraId="596F04A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Common</w:t>
            </w:r>
            <w:proofErr w:type="spellEnd"/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 xml:space="preserve">  </w:t>
            </w:r>
            <w:proofErr w:type="spellStart"/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name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31383F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AC1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EBA852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AC2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4921A2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AC3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401476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Mean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6" w:type="dxa"/>
              <w:right w:w="6" w:type="dxa"/>
            </w:tcMar>
          </w:tcPr>
          <w:p w14:paraId="701DAF2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AL1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6" w:type="dxa"/>
              <w:right w:w="6" w:type="dxa"/>
            </w:tcMar>
          </w:tcPr>
          <w:p w14:paraId="3DD48E7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AL2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6" w:type="dxa"/>
              <w:right w:w="6" w:type="dxa"/>
            </w:tcMar>
          </w:tcPr>
          <w:p w14:paraId="1E6AEA8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AL3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6" w:type="dxa"/>
              <w:right w:w="6" w:type="dxa"/>
            </w:tcMar>
          </w:tcPr>
          <w:p w14:paraId="06B377A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AL4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6" w:type="dxa"/>
              <w:right w:w="6" w:type="dxa"/>
            </w:tcMar>
          </w:tcPr>
          <w:p w14:paraId="2E02609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Mean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 w:themeFill="background1"/>
            <w:tcMar>
              <w:left w:w="6" w:type="dxa"/>
              <w:right w:w="6" w:type="dxa"/>
            </w:tcMar>
          </w:tcPr>
          <w:p w14:paraId="2C4064A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AP1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 w:themeFill="background1"/>
            <w:tcMar>
              <w:left w:w="6" w:type="dxa"/>
              <w:right w:w="6" w:type="dxa"/>
            </w:tcMar>
          </w:tcPr>
          <w:p w14:paraId="3D627F2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AP2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 w:themeFill="background1"/>
            <w:tcMar>
              <w:left w:w="6" w:type="dxa"/>
              <w:right w:w="6" w:type="dxa"/>
            </w:tcMar>
          </w:tcPr>
          <w:p w14:paraId="06B4301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AP3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 w:themeFill="background1"/>
            <w:tcMar>
              <w:left w:w="6" w:type="dxa"/>
              <w:right w:w="6" w:type="dxa"/>
            </w:tcMar>
          </w:tcPr>
          <w:p w14:paraId="49A5BC0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Mean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6" w:type="dxa"/>
              <w:right w:w="6" w:type="dxa"/>
            </w:tcMar>
          </w:tcPr>
          <w:p w14:paraId="762BDC1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H1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6" w:type="dxa"/>
              <w:right w:w="6" w:type="dxa"/>
            </w:tcMar>
          </w:tcPr>
          <w:p w14:paraId="0BA7665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H2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6" w:type="dxa"/>
              <w:right w:w="6" w:type="dxa"/>
            </w:tcMar>
          </w:tcPr>
          <w:p w14:paraId="300E583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H3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6" w:type="dxa"/>
              <w:right w:w="6" w:type="dxa"/>
            </w:tcMar>
          </w:tcPr>
          <w:p w14:paraId="315C42A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H4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6" w:type="dxa"/>
              <w:right w:w="6" w:type="dxa"/>
            </w:tcMar>
          </w:tcPr>
          <w:p w14:paraId="3B75CB5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H5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6" w:type="dxa"/>
              <w:right w:w="6" w:type="dxa"/>
            </w:tcMar>
          </w:tcPr>
          <w:p w14:paraId="3107D90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Mean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51D890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O1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91EC72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O2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CCC104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b/>
                <w:bCs/>
                <w:color w:val="000000"/>
                <w:sz w:val="14"/>
                <w:szCs w:val="14"/>
              </w:rPr>
              <w:t>Mean</w:t>
            </w:r>
          </w:p>
        </w:tc>
      </w:tr>
      <w:tr w:rsidR="00B97774" w:rsidRPr="00FA1FEC" w14:paraId="7B3E0E05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2AE4F18" w14:textId="77777777" w:rsidR="00B97774" w:rsidRPr="00FA1FEC" w:rsidRDefault="00B97774" w:rsidP="00FA1FEC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1494664-30-0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41CFE25" w14:textId="77777777" w:rsidR="00B97774" w:rsidRPr="00FA1FEC" w:rsidRDefault="00B97774" w:rsidP="00FA1FEC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25-epi-officinalisnin II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74EB4A7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17521BE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59C3CE8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0.48±0.56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5D963AE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0.16±0.27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FD1C40E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3.26±1.00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D5B2F9E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1.25±0.95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E3E94C4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3.30±1.09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1DE1145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3.42±1.07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F497DD3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2.81±1.04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16CE7EF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A0AA565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0578115A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A3E4E55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3500C43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2.64±0.80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0F34A11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1.20±1.76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06D6562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3.77±1.98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FD7606E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0.89±1.45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49B314D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0.98±1.66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0BF52E9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1.9±1.26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6DC528A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1.45±1.38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D57642F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4.13±3.09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CAB1B2A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2.79±1.90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</w:tr>
      <w:tr w:rsidR="00B97774" w:rsidRPr="00FA1FEC" w14:paraId="63CD3795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6ACC816" w14:textId="77777777" w:rsidR="00B97774" w:rsidRPr="00FA1FEC" w:rsidRDefault="00B97774" w:rsidP="00FA1FEC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89590-92-1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D84A79D" w14:textId="77777777" w:rsidR="00B97774" w:rsidRPr="00FA1FEC" w:rsidRDefault="00B97774" w:rsidP="00FA1FEC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VI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51F3801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9B475DF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B1AE15A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143FE8D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88964A7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9E73735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63DAC3F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705A503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E981971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C14C41D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3.07±1.09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53B471FD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4.51±1.05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C85CE80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3.36±1.65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44FEB4D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3.65±0.76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902CAE7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B2EE945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1B7BE61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0.50±1.78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10F5F90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5D1E65C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07F4977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0.10±1.04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E321F3D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1.56±1.99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3E54C2B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1.15±1.09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EA7BB67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1.36±0.29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</w:tr>
      <w:tr w:rsidR="00B97774" w:rsidRPr="00FA1FEC" w14:paraId="6AD63204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2DA2ED0" w14:textId="77777777" w:rsidR="00B97774" w:rsidRPr="00FA1FEC" w:rsidRDefault="00B97774" w:rsidP="00FA1FEC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2417238-29-8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742B9AE" w14:textId="77777777" w:rsidR="00B97774" w:rsidRPr="00FA1FEC" w:rsidRDefault="00B97774" w:rsidP="00FA1FEC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Aspacochinoside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L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5DA1310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A1A3842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AED2819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2.09±0.76</w:t>
            </w:r>
            <w:proofErr w:type="gram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c,d</w:t>
            </w:r>
            <w:proofErr w:type="gramEnd"/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728250B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0.70±1.61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A21E871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4.39±1.90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1DF21E7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6.06±1.75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8244F25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5.64±2.04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3FD0911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3.71±1.96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D51CE14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4.96±1.13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65BCD9A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AEB5BFF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2351151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08E61570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DD12853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2.64±1.76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C04F2A9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3.93±1.78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4DE16A2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8.77±3.53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7172B82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2.34±1.08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cd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EECC7DB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0.98±1.80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d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CBC0E27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3.73±3.00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577AFBB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0.86±1.56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d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B9D704C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2.45±1.77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cd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1EA0BDE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1.66±1.44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</w:tr>
      <w:tr w:rsidR="00B97774" w:rsidRPr="00FA1FEC" w14:paraId="201DC5A5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649B2A6" w14:textId="77777777" w:rsidR="00B97774" w:rsidRPr="00FA1FEC" w:rsidRDefault="00B97774" w:rsidP="00FA1FEC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557769-32-1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457530F" w14:textId="77777777" w:rsidR="00B97774" w:rsidRPr="00FA1FEC" w:rsidRDefault="00B97774" w:rsidP="00FA1FEC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Aspacochioside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A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51A4E99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9.02±2.09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D462FDB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2.18±1.41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cd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8A6AA18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10.9±2.09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CD823C6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7.37±4.59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AE14097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1.91±0.43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cd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E77BCA5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3.95±1.17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28CCCFA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1.91±1.68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cd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EA04DCA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2.14±1.45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cd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6D5165A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2.48±0.99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57C7379C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0AD4F5D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3CA67A4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6F6FC02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C2EB51D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6E6F1F4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1.81±1.40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cd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4DCDE01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83DA754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3.76±2.90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04908A0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CDCA40F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1.11±1.67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78ECDA9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7.39±2.08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C7489AF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1.2±1.77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d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DD2EEBD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4.29±4.37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</w:tr>
      <w:tr w:rsidR="00B97774" w:rsidRPr="00FA1FEC" w14:paraId="50921DC9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133FD85" w14:textId="77777777" w:rsidR="00B97774" w:rsidRPr="00FA1FEC" w:rsidRDefault="00B97774" w:rsidP="00FA1FEC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927890-95-7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291A219" w14:textId="77777777" w:rsidR="00B97774" w:rsidRPr="00FA1FEC" w:rsidRDefault="00B97774" w:rsidP="00FA1FEC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Aspacochioside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isomer</w:t>
            </w:r>
            <w:proofErr w:type="spellEnd"/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8045733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9.02±1.99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9920941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13.8±1.45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279F89F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10.9±2.99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C43EF43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11.24±2.41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53EAEC9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1.91±1.90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0C43FDE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4.95±2.01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3D3023C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1.91±1.53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109A8CB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2.14±0.77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A9D23EC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2.73±1.48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29780D12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D9A45E6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22788B02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05798859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2706FC9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1.55±1.89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E7D475D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1.81±2.09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727905B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3D9B72C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3.76±1.06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254CABB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1.58±3.02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9F2472C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1.74±1.34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EA11149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4.39±1.55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4212777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2.45±1.39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6F3C325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3.42±1.37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</w:tr>
      <w:tr w:rsidR="00B97774" w:rsidRPr="00FA1FEC" w14:paraId="39369447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08D7C78" w14:textId="77777777" w:rsidR="00B97774" w:rsidRPr="00FA1FEC" w:rsidRDefault="00B97774" w:rsidP="00FA1FEC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1351930-52-3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EECAFE8" w14:textId="77777777" w:rsidR="00B97774" w:rsidRPr="00FA1FEC" w:rsidRDefault="00B97774" w:rsidP="00FA1FEC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Aspacochioside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D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925267A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14.95±3.09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142164D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17.6±3.98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F5E44BC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18.8±2.99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E7FEC69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17.12±1.97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C9D6BC2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E3BD5BA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5.60±1.80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d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8834246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E923B17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AF1BC05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1.40±2.80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6C6DD69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628FDED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DA265CF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A2881A6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F02BA22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10.61±2.67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6AB9BDF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13.39±4.08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08774AF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6.90±2.04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cd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79419AC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20.98±3.07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7A98285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9.77±3.06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D011A82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12.33±5.36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E62C02C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D7334BF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7BB5849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  <w:tr w:rsidR="00B97774" w:rsidRPr="00FA1FEC" w14:paraId="38CFE496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DE344A0" w14:textId="77777777" w:rsidR="00B97774" w:rsidRPr="00FA1FEC" w:rsidRDefault="00B97774" w:rsidP="00FA1FEC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2417238-30-1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2CCB05A" w14:textId="77777777" w:rsidR="00B97774" w:rsidRPr="00FA1FEC" w:rsidRDefault="00B97774" w:rsidP="00FA1FEC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Aspacochioside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M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1963AD8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14.39±2.08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B5C5B9F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5.25±0.99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1338C7E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4.76±1.87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1A1C4A5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8.13±5.43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601C5FC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D15186E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D572388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2FADDA3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D15B01F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54128368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5480711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74412A9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298C9E0F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29875ED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DF0BBB8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4.41±2.76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75E6BA5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C545EB4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2.17±1.90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BC1D6FC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6617936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1.32±1.97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473C33D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2.45±1.77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815E4F5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6.79±3.99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AFD7721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4.62±3.07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</w:tr>
      <w:tr w:rsidR="00B97774" w:rsidRPr="00FA1FEC" w14:paraId="1AE36610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A811FCB" w14:textId="77777777" w:rsidR="00B97774" w:rsidRPr="00FA1FEC" w:rsidRDefault="00B97774" w:rsidP="00FA1FEC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131123-74-5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6AD654B" w14:textId="77777777" w:rsidR="00B97774" w:rsidRPr="00FA1FEC" w:rsidRDefault="00B97774" w:rsidP="00FA1FEC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Aspafilioside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C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513D114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448B626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4808706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1C8EC5E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42076F1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C7FB626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A7B9BEF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319E848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3F0DE6F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5A921EB7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32B13CE1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54795AE1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EA04D18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6BA6603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1.25±1.60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7E86830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1.61±1.16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9F1F73E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0.55±1.73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2A6DE64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3.96±2.40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6AE6623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1.58±2.09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B913551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1.79±1.29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CB72DC7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A6424D4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EE5A479" w14:textId="77777777" w:rsidR="00B97774" w:rsidRPr="00FA1FEC" w:rsidRDefault="00B97774" w:rsidP="00FA1FEC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  <w:tr w:rsidR="00B97774" w:rsidRPr="00FA1FEC" w14:paraId="1EDF60D4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0CF3ED1" w14:textId="7578507C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117457-34-8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9A9AAF2" w14:textId="23B4984A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Aspafurostanol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I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D0FE9A6" w14:textId="62431071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14.97±2.87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6832FB7" w14:textId="41DABCC8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17.69±2.22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1CA51FA" w14:textId="7F89168D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18.77±3.09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9B7BD23" w14:textId="49330D84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17.14±1.96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8DFAEFA" w14:textId="469A692E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8485656" w14:textId="2CC1D69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A24C67B" w14:textId="23522045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FDF4116" w14:textId="20ACC080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2D0D21E" w14:textId="1E61A24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0199CAB" w14:textId="229B44FA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519C28CF" w14:textId="39B1F3BA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ED65B1F" w14:textId="7ADFF64A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3072B0DE" w14:textId="7CF87F46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AF8112F" w14:textId="64378D26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3.26±3.05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9B81E6D" w14:textId="422EDA39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3.90±1.84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7741A16" w14:textId="1A769A5F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1.74±0.88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C197358" w14:textId="530CE3EF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4.23±1.88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76AB708" w14:textId="30913539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1.04±1.77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3FC935B" w14:textId="4DB386AD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2.83±1.38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BAE0803" w14:textId="7B4272CF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E7641E5" w14:textId="3F3B78D8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9CAA9C2" w14:textId="6797C3DE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  <w:tr w:rsidR="00B97774" w:rsidRPr="00FA1FEC" w14:paraId="7AADBF56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A926753" w14:textId="44420DD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270926-87-9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D92D1D6" w14:textId="3519C40D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Aspafurostanol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II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488F427" w14:textId="3883037C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50B6E35" w14:textId="152980F2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0.12±0.15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e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28FD2A0" w14:textId="74446FAB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2902933" w14:textId="007CF653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0.04±0.07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E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F898B01" w14:textId="550283BA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17.13±3.21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AA67A67" w14:textId="5C844B8A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17.36±2.09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FB2C7D6" w14:textId="5A52D1AF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22.63±2.08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8A957D9" w14:textId="36431DA3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10.32±2.05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39C0A61" w14:textId="47D4C1BE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16.86±5.05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54471051" w14:textId="48197375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18.34±3.23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549CE8A" w14:textId="136F3CC1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22.04±3.65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3B85592D" w14:textId="2D7A6526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22.15±3.09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05BAF369" w14:textId="4B871CA6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20.84±2.17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018B15F" w14:textId="1962EED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7.30±2.09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E598C7C" w14:textId="03715C1E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9.54±3.08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C6F5E5E" w14:textId="2EE78C3E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3.15±1.77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d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7841696" w14:textId="03FBF9D9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16.75±3.67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1635B8C" w14:textId="74ACACB5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8.64±2.88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BBBE8A4" w14:textId="1F6A8268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9.08±4.94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2D8D32A" w14:textId="5419A3ED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8.39±2.75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329C833" w14:textId="76B29442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1.34±1.44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d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4F2337B" w14:textId="3BEEAE06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4.86±4.98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D</w:t>
            </w:r>
          </w:p>
        </w:tc>
      </w:tr>
      <w:tr w:rsidR="00B97774" w:rsidRPr="00FA1FEC" w14:paraId="7BDD038C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6923548" w14:textId="4E96F45F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185432-00-2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21312DA" w14:textId="1029B256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Aspafurostanol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III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0C70D3D" w14:textId="2AAB4E35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F53A10C" w14:textId="08E40D3E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6561291" w14:textId="2FDCA9AA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F1309E9" w14:textId="3F65A3B1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8700331" w14:textId="39459B56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C373695" w14:textId="3E650A82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D35CC6A" w14:textId="4550F604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3EFF9FE" w14:textId="4DFADAA8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85645EF" w14:textId="2BA34BC1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20C5D8AA" w14:textId="329DF418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115A887" w14:textId="70AA1368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6EF3AC8" w14:textId="47B7830D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2AEC82B" w14:textId="662B76BE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6421EB2" w14:textId="2C773BE1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1A05CEC" w14:textId="7540ECF1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1.40±1.87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0197D70" w14:textId="56CEE152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CEDF1E8" w14:textId="59A6E5B9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F65F7F2" w14:textId="72C7C95D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5E5CE44" w14:textId="7584E8D9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0.28±0.63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C26C7E3" w14:textId="06E5B49D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6CF50B7" w14:textId="354E8E2D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A586310" w14:textId="21B13575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  <w:tr w:rsidR="00B97774" w:rsidRPr="00FA1FEC" w14:paraId="39E854DD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8DE0E8A" w14:textId="265C8C91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1193356-76-1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9E0A790" w14:textId="47895FF5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Aspafurostanol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IV: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A891A94" w14:textId="7C330634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8CD5C61" w14:textId="4C81EEAD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95DF36B" w14:textId="2FAE515E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4502538" w14:textId="4D7459EA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1B0848C" w14:textId="03AA4CE3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BD9D955" w14:textId="37546301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F736FFC" w14:textId="3B66DC3B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A9C1C26" w14:textId="741B861E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1F08C30" w14:textId="5EF52010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243ED1A0" w14:textId="7CDBE6B1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8FCA5D8" w14:textId="1B2E0F30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2F730438" w14:textId="510953B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A75AD63" w14:textId="6DDD84EB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F898F06" w14:textId="66412BB9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B40ADC7" w14:textId="6D3737E3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B57618B" w14:textId="7A67FDF1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245D875" w14:textId="0285F7C6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C8DB481" w14:textId="687F05B9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35294F3" w14:textId="6C0B7D26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2292830" w14:textId="0FCCFDB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FF7814B" w14:textId="462DFFF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527FB82" w14:textId="6DC18031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  <w:tr w:rsidR="00B97774" w:rsidRPr="00FA1FEC" w14:paraId="4268CC45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10C6353" w14:textId="5F424D40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244779-39-3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34B341A" w14:textId="0D9A696B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Aspafurostanol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 V: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71AB831" w14:textId="77CAE730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718F542" w14:textId="3E141AEB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385CD6E" w14:textId="2459743A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F26B061" w14:textId="16CC9A28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A4954A6" w14:textId="4242B624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A415539" w14:textId="1452531B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76F3B48" w14:textId="354AE5FC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1420F3F" w14:textId="1565D0B6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E4FD8C6" w14:textId="7E0499A0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83C0B8F" w14:textId="11868238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52942871" w14:textId="703E51D1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8E0596F" w14:textId="21D5B6F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1D3BDC1" w14:textId="1ED8D4E9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3238B6C" w14:textId="7F6CA471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5A8A73E" w14:textId="05ED6CEE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224DCC7" w14:textId="00788CE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B367D4F" w14:textId="2BC2345D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4721052" w14:textId="545FA156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6E904B7" w14:textId="73BD4581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4669BAD" w14:textId="3F20658B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F6F025B" w14:textId="58E44CC0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0BA33FA" w14:textId="496157FD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  <w:tr w:rsidR="00B97774" w:rsidRPr="00FA1FEC" w14:paraId="2121E8F0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97153B9" w14:textId="32BB7ED3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664366-25-0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BA5C630" w14:textId="5DFD26BD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Aspafurostanol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VI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1B0DB15" w14:textId="53C40271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8D17E95" w14:textId="219E84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7F1FEAE" w14:textId="594C93C8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9C45045" w14:textId="69CE559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B4858F4" w14:textId="2BB67E50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2.82±1.82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1898C71" w14:textId="1318919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2.29±1.04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4DD9202" w14:textId="30960F1F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2.46±1.77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3373117" w14:textId="07CED3C2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7631B71" w14:textId="249E757F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1.89±1.28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020A0F4" w14:textId="6E0E4F91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5ECBA7DA" w14:textId="360F63FD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5F32FA9" w14:textId="077BB38F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D783B97" w14:textId="2FA435D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892D77D" w14:textId="49B2381F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461A2C4" w14:textId="551FCDE2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0ADF033" w14:textId="402A4206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BE4BACE" w14:textId="3033C1BD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0DF485A" w14:textId="4C9C362B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0E78488" w14:textId="1FD6E68A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CD41518" w14:textId="12570A96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F3A22B2" w14:textId="303DD6CA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451CC93" w14:textId="4F65C2FF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  <w:tr w:rsidR="00B97774" w:rsidRPr="00FA1FEC" w14:paraId="3450F535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CF2083E" w14:textId="0DF692A5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Unnasigned-03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C33102F" w14:textId="47648DE5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Aspafurostanol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VII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E00B6DD" w14:textId="77A46EBE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C740351" w14:textId="7A396615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9B01BC2" w14:textId="070E2599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425B985" w14:textId="44C51CB3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64AE734" w14:textId="58EAC8C1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2947F19" w14:textId="42248A20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5DCA751" w14:textId="0ED3CAB0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D0BA1F8" w14:textId="6E138C5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251953C" w14:textId="7EFBCD9A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3ED71F99" w14:textId="1D0B91A5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5DE413B6" w14:textId="5FDF34CA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1D512DF" w14:textId="10F91F06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3641C21D" w14:textId="4027E366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3C0A8DB" w14:textId="554B9F10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5.50±2.00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11A96A0" w14:textId="51220EF0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12.03±3.75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4115363" w14:textId="22A3FD22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12.08±3.65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7B8DFF2" w14:textId="0832C311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5.42±2.43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A741EBB" w14:textId="1E72221E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7.02±2.44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3CBC146" w14:textId="1B93A28E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8.41±3.39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AC2965D" w14:textId="09CFEA45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60F31E5" w14:textId="085B13E4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FF9FC4C" w14:textId="2916B57F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  <w:tr w:rsidR="00B97774" w:rsidRPr="00FA1FEC" w14:paraId="4365349B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0DBC700" w14:textId="673D8E4B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1399745-31-3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A6E0F30" w14:textId="3F88C630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Aspafurostanol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VIII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B496327" w14:textId="7D27EB56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96DAA48" w14:textId="7F7C4284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F2A6133" w14:textId="5D10C0F5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7DFC196" w14:textId="66C74C58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E126C3C" w14:textId="06C8C7E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3CF2458" w14:textId="5FA9AD0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CB22932" w14:textId="0B5FC3A8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9E34C36" w14:textId="73E1BCE6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FEFA6C8" w14:textId="3618BE96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37DE2777" w14:textId="6E546438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09CCDC8" w14:textId="3695AF7B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A8F4B6B" w14:textId="2779D455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64D38F0" w14:textId="07D381C5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B8E2CC6" w14:textId="58262194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8587CBF" w14:textId="49E321C0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5B69CE7" w14:textId="2992ADAD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9AE2AE0" w14:textId="7B1D810A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9AFAEDE" w14:textId="35EC4981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3D425CF" w14:textId="44CCB0DB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CBB41A6" w14:textId="7BA996F9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5.92±1.40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6D27A22" w14:textId="3411D15C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7.34±2.86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 xml:space="preserve"> a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3A45BDE" w14:textId="2A99767D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6.63±1.00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</w:tr>
      <w:tr w:rsidR="00B97774" w:rsidRPr="00FA1FEC" w14:paraId="3E05E179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C9FF9CC" w14:textId="0CF559A9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Unnasigned-07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03ED8A2" w14:textId="3B7D525B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Aspafurostanol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IX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6098A4E" w14:textId="51CD3C1B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70BA8CD" w14:textId="4987C9D9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557B1D8" w14:textId="79577533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04E5833" w14:textId="2B3830E5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89A873A" w14:textId="25B89556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B4288B9" w14:textId="3545DD68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283F413" w14:textId="544BBE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B37790E" w14:textId="78D6B358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A2C0D77" w14:textId="5FAB282F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270D5FFB" w14:textId="44317E99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727DA2E" w14:textId="39D28029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5EE9E0D0" w14:textId="5B8B70CC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D627E0D" w14:textId="0F731C0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68AA78A" w14:textId="4E06EAD2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04A4BC6" w14:textId="7A6B4F8E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D49C152" w14:textId="01D7EF8E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18A512F" w14:textId="540DBC8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2597594" w14:textId="2E066BC0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D009233" w14:textId="47607406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9F5636D" w14:textId="5A4FEAC3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3.88±1.66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5F42F95" w14:textId="46EE19D9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6.74±2.80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3D21895" w14:textId="37627FF6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5.31±2.02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</w:tr>
      <w:tr w:rsidR="00B97774" w:rsidRPr="00FA1FEC" w14:paraId="41839BF6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2A7B487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Unnasigned-02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6C56326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Aspafurostanol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X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D79AD4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FF9731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FC1A56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2F25A8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68789E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8C1C71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D00BB3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01A12D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3521D0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03125C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882597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BB024B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3F7C860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72F5BD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EE32D0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C4280C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E52AD4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4CE60F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C6B04A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09F40F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6.95±2.87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88CB8D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12.30±2.92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99B2FC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9.63±3.78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 xml:space="preserve">A </w:t>
            </w:r>
          </w:p>
        </w:tc>
      </w:tr>
      <w:tr w:rsidR="00B97774" w:rsidRPr="00FA1FEC" w14:paraId="7B3335C2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1030395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Unnasigned-04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BAD5574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Aspafurostanol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XI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3B4136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E58AB6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AB4AAF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00ECA8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27D456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ADBA95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7FCC6A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75CB54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AA4284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6A94B4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7BA0B2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374ADCF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E0CBFA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A208F0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E1AFB7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C2D155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89864A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95B11E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5CB52B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4320BD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6.90±2.77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EFD995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13.96±3.99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1EF7A4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10.43±4.99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</w:tr>
      <w:tr w:rsidR="00B97774" w:rsidRPr="00FA1FEC" w14:paraId="2FEF7E3F" w14:textId="77777777" w:rsidTr="00B97774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6A23B40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1193356-84-1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8C7F61E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Aspafurostanol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XI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A39BE1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43DF5A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806198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D0F292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9AAFC2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F988AD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A11FFD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F90B06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CCB217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7D00D8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23A4B7F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013214C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9533FB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9C18A7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0E98A7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A72AB0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C18590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D1B420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9C09EA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D93F2D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2.85±1.39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 xml:space="preserve"> 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FD8117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4.20±2.06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F223F9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3.52±0.95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 xml:space="preserve">A </w:t>
            </w:r>
          </w:p>
        </w:tc>
      </w:tr>
      <w:tr w:rsidR="00B97774" w:rsidRPr="00FA1FEC" w14:paraId="28AB29FE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1CAF54E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60267-26-7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2317094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Asparagoside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F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DB89CE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E69350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523E37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CDB617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73611E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5.16±2.88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058B8C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2.01±1.66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bcd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6B6AF6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5.53±3.07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973997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3.21±2.60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2D474E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3.98±1.66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B94AA1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14EF43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0CFC18E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3E53585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E70CAF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0.96±1.98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d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827128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3.01±2.32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DFF037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8.89±2.66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B33A83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2.43±1.80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7C93F9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2.76±1.88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E99563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3.61±3.11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B8CD44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4B82A9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1.18±1.80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cd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845CBD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0.59±0.83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</w:tr>
      <w:tr w:rsidR="00B97774" w:rsidRPr="00FA1FEC" w14:paraId="5E1D3002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976B20A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60267-27-8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9990F62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Asparagoside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G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FF0161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88B607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1.26±0.05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601A53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82B972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0.42±0.73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B52962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A57079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7CC341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FF7C57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F5EBE4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0B7244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CF79A4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51E556A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63A107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C97AB1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18B216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18CCE3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1D032D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B3ACBD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9AB460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AAB7B7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FABC7F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C240D4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  <w:tr w:rsidR="00B97774" w:rsidRPr="00FA1FEC" w14:paraId="7811E91C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0C79BD0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84633-34-1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4B1414C" w14:textId="77777777" w:rsidR="00B97774" w:rsidRPr="005256D3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  <w:lang w:val="de-DE"/>
              </w:rPr>
            </w:pPr>
            <w:r w:rsidRPr="005256D3">
              <w:rPr>
                <w:rFonts w:ascii="Palatino Linotype" w:hAnsi="Palatino Linotype"/>
                <w:color w:val="000000"/>
                <w:sz w:val="14"/>
                <w:szCs w:val="14"/>
                <w:lang w:val="de-DE"/>
              </w:rPr>
              <w:t>Asparanin B</w:t>
            </w:r>
          </w:p>
          <w:p w14:paraId="3F22C611" w14:textId="77777777" w:rsidR="00B97774" w:rsidRPr="005256D3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  <w:lang w:val="de-DE"/>
              </w:rPr>
            </w:pPr>
            <w:r w:rsidRPr="005256D3">
              <w:rPr>
                <w:rFonts w:ascii="Palatino Linotype" w:hAnsi="Palatino Linotype"/>
                <w:color w:val="000000"/>
                <w:sz w:val="14"/>
                <w:szCs w:val="14"/>
                <w:lang w:val="de-DE"/>
              </w:rPr>
              <w:t>(syn.  shatavarin-IV)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41562A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9.02±1.77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37575E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13.99±2.23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C3920B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10.9±2.09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6A8173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11.3±2.51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98F8EE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1.90±1.95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36AA39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D139A8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1.91±1.12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41AD98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2.14±1.69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517A5E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1.49±1.00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27452A1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236BDE9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C4614F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279F8C6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EDAB75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7B96A7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F361E7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A3C714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BD2C92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07A8EA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8BFF8E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7BBC9D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A3C583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  <w:tr w:rsidR="00B97774" w:rsidRPr="00FA1FEC" w14:paraId="40166F70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228C5FD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84633-36-3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1406DA0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Asparoside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B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FBA707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1.58±1.23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E7A2B5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2.79±2.62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FDCE6A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1.65±1.56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88A0DF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2.01±0.68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3462FB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0.17±0.34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6A0824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1.70±2.01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6B2A3A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0.47±0.35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E3C160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0.03±0.59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226E44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0.59±0.76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290FBBA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5B9DC86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F1F3CF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C72A61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55BDDA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053738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C84321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683C9E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8E6237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FEBB06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FDB11E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2.54±2.06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 xml:space="preserve"> 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24B4E8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3.00±1.80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E11131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2.77±0.33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</w:tr>
      <w:tr w:rsidR="00B97774" w:rsidRPr="00FA1FEC" w14:paraId="164B6A61" w14:textId="77777777" w:rsidTr="00B97774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7BDEEDC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1493828-40-2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C81393A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Asparoside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B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isomer</w:t>
            </w:r>
            <w:proofErr w:type="spellEnd"/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47D2E9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1.58±1.76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1719D3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2.79±0.78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EA8331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1.57±0.72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5BC244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1.98±0.70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DC9E4A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0.17±0.31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556DC5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1.70±0.71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04F325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0.47±0.31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94A494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0.03±0.04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1EA32A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0.59±0.76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00A66E0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0BD7432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5C3815B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EA718E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B73A6F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ED9498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0E71DF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D7600C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308768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6B9227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76D0DB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1.12±1.88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DB5274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4.20±2.61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9B0FF9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2.66±2.18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</w:tr>
      <w:tr w:rsidR="00B97774" w:rsidRPr="00FA1FEC" w14:paraId="72098F5F" w14:textId="77777777" w:rsidTr="00B97774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63CC934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868560-76-3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4FFB20C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Aspaspirostanoside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I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05E4E4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0.39±0.25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CECC98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1.26±0.34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2FD6AC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2.09±0.11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EF57F5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1.25±0.85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B226DB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2D8F3A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808418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FC5EB0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6D6140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3DCA478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425CAE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08E4B0E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862F98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80BED6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C9EC90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292F81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B458A4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5D7083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563A6F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B09EC7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6C044D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91D3F1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  <w:tr w:rsidR="00B97774" w:rsidRPr="00FA1FEC" w14:paraId="20E07531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3CE16D6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Unnasigned-01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44EFC2A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Aspaspirostanoside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II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52CAAC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6.78±0.98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DA1689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3.26±0.45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4374FA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2.82±0.76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8F8E80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4.29±2.17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FEB481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03A510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84296B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D9CADE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EC8D62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9CB8DF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3111749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05B2085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9F5C7E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502661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8129E2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0.59±1.49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d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D49067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5.52±1.77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5890E9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1.00±1.43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d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600B1A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10.54±3.00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3AB6F5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3.53±4.49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2DB2E2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D85737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3AA8C9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  <w:tr w:rsidR="00B97774" w:rsidRPr="00FA1FEC" w14:paraId="2B5A0C59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DFCA7B3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84633-33-0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0BA6222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Aspaspirostanoside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III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9537F9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11.09±1.99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3531B3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11.35±2.09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6474EB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6.68±1.90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8A39E7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9.71±2.63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80423B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1DAD21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2BA6F3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54A111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57E4CF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295C512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55A193A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32A9D1F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37E802D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AC0AD7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CCCA30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19603E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31F902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CE9F19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5E654B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04D046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5AE393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7D6828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  <w:tr w:rsidR="00B97774" w:rsidRPr="00FA1FEC" w14:paraId="15F131B8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898789E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346617-77-4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C580769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Aspaspirostanoside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IV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82121F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0.66±0.23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h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A20938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EC8DF5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B2BD32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0.22±0.38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B50903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38.8±3.99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cd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CB9F41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34.53±5.09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d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4D5C2D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33.98±4.49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d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7A16E1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47.98±5.93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708CE5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38.82±6.47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7E151C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46.41±6.23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2A0AF52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44.49±12.09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016C3D1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68.18±6.09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3070D70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53.03±13.15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3F6E7E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17.63±3.43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e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22CBBD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1.80±1.97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g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92EFAA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11.22±3.88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f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A52A07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3.56±1.76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g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EE2361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9.85±2.90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f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740FF4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8.81±6.35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38EC74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77F98E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519B2E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  <w:tr w:rsidR="00B97774" w:rsidRPr="00FA1FEC" w14:paraId="110C0593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10D259A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84765-74-2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06862E8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Aspaspirostanoside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V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FA72F9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BD91DA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0.16±1.03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d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35458A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5DAD51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0.05±0.19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72DB0F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6.66±1.46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EE9E25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6.28±1.80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D9E21A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5.77±2.09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67E57B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8.52±2.78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7F7E2F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6.81±1.20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BCB159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90919D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2.16±0.76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cd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D3196A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26DC2C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0.72±1.25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7D585E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5.31±1.76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5800C9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5.20±2.04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C701D4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2.34±0.59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420028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2.93±1.48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B0D2DA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5.85±3.98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39C9C1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4.33±1.58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A1CB19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0.98±1.03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d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9D6A1A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A04B12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0.49±0.70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</w:tr>
      <w:tr w:rsidR="00B97774" w:rsidRPr="00FA1FEC" w14:paraId="6FE2D240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53E8FED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1265882-67-4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C24416E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Aspaspirostanoside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VI: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5EED3A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639A9F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D39765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07CCD4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EDB098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0.78±1.77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40A8FC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0.67±1.09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43AEDF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0.41±1.96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3C7A4F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1.07±1.08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D10BD8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0.73±0.27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56447C9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C6BEFA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3D5310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54C7D50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145546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BC2BBF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1.56±0.90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8B2E64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239E87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2973A6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EA844D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0.31±0.70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8664B5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764406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C06E74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  <w:tr w:rsidR="00B97774" w:rsidRPr="00FA1FEC" w14:paraId="7A50C6D9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BA8C414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58881-26-8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4772395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Aspaspirostanoside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VII: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99CEFC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4A6BD2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BB2FBD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C7491A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F042A4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DD7B13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6B5DA9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98F2CB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4B3573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F26116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27590C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233EFFC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2E729A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9365DB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5B4F73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A7DB1E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5.50±2.30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31DF2F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EFE824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4D8155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1.10±2.46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0B782A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B1BDE4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72AA6E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  <w:tr w:rsidR="00B97774" w:rsidRPr="00FA1FEC" w14:paraId="6F083D17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2BCA602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1297292-56-8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A395180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Coreajaponin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B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3F86CE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C75A1E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7D0A3D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A2A13D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B47394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66D386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719989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BFEC1B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75AC83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00C1044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3.9±1.08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07CD3CF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7A93D5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2A2A42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1.30±2.25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481670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359799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A9A62B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FCA87B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7C51A8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F9846F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FE8922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83CDE2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22275A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  <w:tr w:rsidR="00B97774" w:rsidRPr="00FA1FEC" w14:paraId="0129938B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A1C88C1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19057-60-4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3B70F15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Dioscin</w:t>
            </w:r>
            <w:proofErr w:type="spellEnd"/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0CA709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14E5A8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5F2ADD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A0362D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EF5027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0.92±1.09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86B857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1.08±1.31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FEAF21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0.38±1.48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356B62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09790F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0.59±0.50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01A0816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059074F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1E475A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0481B2E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EB8594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146E32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784344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5D6E9C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0.66±1.99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0D3560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6989E9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0.13±0.29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808E25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7.10±2.07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7E01B7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4.12±2.93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B8B7C3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5.61±2.11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</w:tr>
      <w:tr w:rsidR="00B97774" w:rsidRPr="00FA1FEC" w14:paraId="3435ECC6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30DE023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173356-79-1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65C71BD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Filicinin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A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384288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013A28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C4DF21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54C9A1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6C15B3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2D569F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04EA41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3F9AFC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CD9C36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92948C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FD9499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DE8FD2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E4465C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102894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18.28±4.56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959ED0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4.40±1.55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9E6AC7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9.34±2.00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172136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6.87±1.05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06085D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20.12±3.76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1FBF80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11.80±3.01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A67EE4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02DE92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C5717B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  <w:tr w:rsidR="00B97774" w:rsidRPr="00FA1FEC" w14:paraId="14054BE6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3C9449E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Unnasigned-05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B5A2F53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Isomer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of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IV’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DD6596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330542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0193B8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30E72D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C580A5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2.50±0.80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89208B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6.28±2.09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565558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2.14±1.87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B8E2DD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8.52±2.99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880CA1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4.86±3.07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3FD50D4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B6A1BA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1.78±1.00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0B2BEF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455BF1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0.59±1.03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8916EC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5.31±1.89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E53F82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5.20±3.09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663AF8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1.99±1.06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952CE3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2.93±1.30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8BD5EC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3E9F9D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3.09±2.24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222AF7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0.98±1.88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7B2DD9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3ECF1C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0.49±0.70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</w:tr>
      <w:tr w:rsidR="00B97774" w:rsidRPr="00FA1FEC" w14:paraId="03C52AEE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A3D64C9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Unnasigned-06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0504FA2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Isomer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of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asparagoside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F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40BC0C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1F09F9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726338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0.48±1.56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F9472B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0.16±0.27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D0142F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5.76±2.08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473CC2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1.96±1.34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96B279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5.54±2.07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EDAB3A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3.42±1.95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72A174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4.17±1.81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4CBFF4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510DCDC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99CADC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2AC46F2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CE8472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2.64±1.78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5FDF71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AFDCE8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5E802D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0C1627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5EA8AC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0.53±1.78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1D9D1B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2.12±1.63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C4E93D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3.24±2.99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abc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D8BB5A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2.68±0.79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</w:tr>
      <w:tr w:rsidR="00B97774" w:rsidRPr="00FA1FEC" w14:paraId="0437CE64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E0C9CB7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54522-52-0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4E4F16D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Methyl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protodioscin</w:t>
            </w:r>
            <w:proofErr w:type="spellEnd"/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E0E870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E5E629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5F844C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073093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835600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2B2506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DC3410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6A3946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C81C10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58D6586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3.15±1.19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3209FF6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1.25±1.17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497A45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1.98±1.65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0887EDC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2.13±0.96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1BAAFA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1F1A63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E831C5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6E33FE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718266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48676A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5824C0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2AB188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8D8120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  <w:tr w:rsidR="00B97774" w:rsidRPr="00FA1FEC" w14:paraId="5F8D43EE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BF588E0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57944-19-1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590DC35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Officinalisnin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-II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15CA73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A8780C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B6555E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99D241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C7E171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5.76±2.00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C47AE2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2.33±1.06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4F028B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5.54±1.96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C56D09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3.34±2.23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98C2D9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4.24±1.68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21BD7DF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D96B94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A4EFAB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2F5062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CFB32C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1.34±1.64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BD715B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4.23±1.44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568F43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8.99±3.05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66D704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2.27±1.56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F79BB5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0.99±1.44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C141CF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3.58±3.28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AA82A4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0.89±1.20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06C1F3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3.33±2.98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EF59CC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2.11±1.73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</w:tr>
      <w:tr w:rsidR="00B97774" w:rsidRPr="00FA1FEC" w14:paraId="0D540B07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973EB2F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1383539-99-8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F124F39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Pallidifloside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A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C76462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06E172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A7B8DB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0F9393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414DD9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F86491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DADEF2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4BBE30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700C71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3E20DB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234782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1F227D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1EF3B5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1C5847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13.79±2.90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17720F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18.99±4.56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2399BB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9.07±3.00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717E4D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13.11±3.66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AB2134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18.28±4.38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C99323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14.65±4.07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C299D5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385CF3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6F6B958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  <w:tr w:rsidR="00B97774" w:rsidRPr="00FA1FEC" w14:paraId="4603E94C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C37BAD2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55056-80-9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106FBBB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Protodioscin</w:t>
            </w:r>
            <w:proofErr w:type="spellEnd"/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3F40F1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1.13±1.77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4F3131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1.15±1.43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C2FFC0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1.33±1.65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7E5361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1.20±0.11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F59197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833203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C68592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A308E8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3D8795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22B4674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10.16±2.17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DEA289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8.89±2.08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B240BF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1.14±0.89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50ECA86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6.73±4.88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2043EF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7EF9C1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E44C1F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ED26B9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97541B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265D6A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7E7A23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6.76±3.40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C47465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3.45±2.01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562452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5.11±2.34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</w:tr>
      <w:tr w:rsidR="00B97774" w:rsidRPr="00FA1FEC" w14:paraId="1C4B39F8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F19D351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60478-69-5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CCC8193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Protoneodioscin</w:t>
            </w:r>
            <w:proofErr w:type="spellEnd"/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C93B24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1.76±1.23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92A36E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1.42±1.23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388830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1.66±1.45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718425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1.61±0.17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8B6F64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E12CB5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210E39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CF7D6C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AF819C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B013CE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5.22±1.87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09898B7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5.19±1.87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CB6F94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1.96±1.06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2866F2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3.79±2.45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A636BA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325FE3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396A3A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5111A6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C2FC2D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F531DA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2A6790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9.21±2.88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77E9D3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2.23±1.94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F6261B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5.72±4.94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</w:tr>
      <w:tr w:rsidR="00B97774" w:rsidRPr="00FA1FEC" w14:paraId="5471DC82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CFB9113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102115-79-7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9F93F4D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Pseudoprotodoioscin</w:t>
            </w:r>
            <w:proofErr w:type="spellEnd"/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9FE25B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1.01±0.34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5F8E46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0.78±0.21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85EE28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1.64±0.61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B24A40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1.14±0.44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7B5F56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A94BEE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76D2E4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2959C7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0A00A9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26C35E1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4.89±1.67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2FFE197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5.45±1.78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222992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1.15±1.70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45B5C18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3.83±2.34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FE8CB2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0C6671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66EBC8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14407C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9EA0FE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371629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FDF378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5.90±1.48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161401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4.56±2.81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AE5296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5.23±0.95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</w:tr>
      <w:tr w:rsidR="00B97774" w:rsidRPr="00FA1FEC" w14:paraId="0A5A374A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F2558BF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117557-44-5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6CA51FB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Pseudoprotoneodioscin</w:t>
            </w:r>
            <w:proofErr w:type="spellEnd"/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AB7E5A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1.25±0.43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BF2C90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0.98±0.12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C161D2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2.01±0.56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76A442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1.41±0.53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2C663B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FEC368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3F3B03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6BC983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C27FBC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4F1CE2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2.68±0.87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bc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2B7E094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3.69±1.88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1D37C11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1.08±1.01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7EF75B5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2.48±1.31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277ACC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42B896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544440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6F1F51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B54509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CA3A30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CB1B04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8.43±2.19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7C4C69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2.45±1.07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302B80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5.44±4.23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</w:tr>
      <w:tr w:rsidR="00B97774" w:rsidRPr="00FA1FEC" w14:paraId="267A974A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207D073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1374788-87-0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0D498F4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Sarsaparilloside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B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6FCA5E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1.39±1.25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576546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2.15±1.11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ab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790F56A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F23E95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1.18±1.09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FBB253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9907A4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6B1314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6BCE92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84A68D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39A600B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30762DD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0.56±1.79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40C893C0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69D90B0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0.19±0.32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68838E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2FB9BFB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99BD08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99B13D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3D543E26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3E10FF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C2F7B7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1.98±1.70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54A01ED4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4.20±3.00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1DCB975D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2.59±2.28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</w:p>
        </w:tc>
      </w:tr>
      <w:tr w:rsidR="00B97774" w:rsidRPr="00FA1FEC" w14:paraId="1D4F5116" w14:textId="77777777" w:rsidTr="00FA1FEC">
        <w:trPr>
          <w:trHeight w:val="290"/>
        </w:trPr>
        <w:tc>
          <w:tcPr>
            <w:tcW w:w="1135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80AB6D1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24332-93-2</w:t>
            </w:r>
          </w:p>
        </w:tc>
        <w:tc>
          <w:tcPr>
            <w:tcW w:w="170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5E144DF6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Δ20(22)-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sarsaparilloside</w:t>
            </w:r>
            <w:proofErr w:type="spellEnd"/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BFFAEA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ADB55A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3B7157C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06418062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19E6D23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471B850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05CB8A2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C80CD5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453740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309610B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2.17±0.63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080C523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5BB9D221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2" w:type="dxa"/>
            <w:shd w:val="pct5" w:color="auto" w:fill="FFFFFF" w:themeFill="background1"/>
            <w:tcMar>
              <w:left w:w="6" w:type="dxa"/>
              <w:right w:w="6" w:type="dxa"/>
            </w:tcMar>
          </w:tcPr>
          <w:p w14:paraId="02BF1BE7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0.72±1.25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89E0D3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26DB57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25D7C03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0F6E9D5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7B756C03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tcMar>
              <w:left w:w="6" w:type="dxa"/>
              <w:right w:w="6" w:type="dxa"/>
            </w:tcMar>
          </w:tcPr>
          <w:p w14:paraId="62BDB4E9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22D2385F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851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75C9534C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6" w:type="dxa"/>
              <w:right w:w="6" w:type="dxa"/>
            </w:tcMar>
          </w:tcPr>
          <w:p w14:paraId="478D930E" w14:textId="77777777" w:rsidR="00B97774" w:rsidRPr="00FA1FEC" w:rsidRDefault="00B97774" w:rsidP="00B97774">
            <w:pPr>
              <w:spacing w:line="240" w:lineRule="auto"/>
              <w:jc w:val="center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  <w:tr w:rsidR="00B97774" w:rsidRPr="00FA1FEC" w14:paraId="16D1CB89" w14:textId="77777777" w:rsidTr="00FA1FEC">
        <w:trPr>
          <w:trHeight w:val="290"/>
        </w:trPr>
        <w:tc>
          <w:tcPr>
            <w:tcW w:w="21972" w:type="dxa"/>
            <w:gridSpan w:val="24"/>
            <w:tcBorders>
              <w:top w:val="single" w:sz="4" w:space="0" w:color="auto"/>
            </w:tcBorders>
            <w:shd w:val="clear" w:color="auto" w:fill="FFFFFF" w:themeFill="background1"/>
            <w:tcMar>
              <w:left w:w="6" w:type="dxa"/>
              <w:right w:w="6" w:type="dxa"/>
            </w:tcMar>
          </w:tcPr>
          <w:p w14:paraId="4BABBF2C" w14:textId="77777777" w:rsidR="00B97774" w:rsidRPr="00FA1FEC" w:rsidRDefault="00B97774" w:rsidP="00B97774">
            <w:pPr>
              <w:spacing w:line="240" w:lineRule="auto"/>
              <w:rPr>
                <w:rFonts w:ascii="Palatino Linotype" w:hAnsi="Palatino Linotype"/>
                <w:color w:val="000000"/>
                <w:sz w:val="14"/>
                <w:szCs w:val="14"/>
              </w:rPr>
            </w:pP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  <w:vertAlign w:val="superscript"/>
              </w:rPr>
              <w:t>a</w:t>
            </w:r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Data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represent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means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± SD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of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samples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analyzed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in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triplicate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Differences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in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saponin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amounts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were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tested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according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to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one-way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ANOVA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followed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by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Duncan’s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test.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Within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a file,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means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followed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by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different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lowercase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letters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are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significantly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different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at p &lt; 0.05, and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means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followed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by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capital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letters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represent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the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ANOVA test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effected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for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mean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values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of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species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(p &lt; 0.05).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n.d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.,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not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detected</w:t>
            </w:r>
            <w:proofErr w:type="spellEnd"/>
            <w:r w:rsidRPr="00FA1FEC">
              <w:rPr>
                <w:rFonts w:ascii="Palatino Linotype" w:hAnsi="Palatino Linotype"/>
                <w:color w:val="000000"/>
                <w:sz w:val="14"/>
                <w:szCs w:val="14"/>
              </w:rPr>
              <w:t>.</w:t>
            </w:r>
          </w:p>
        </w:tc>
      </w:tr>
    </w:tbl>
    <w:p w14:paraId="1EB8957F" w14:textId="77777777" w:rsidR="003C3CA7" w:rsidRDefault="003C3CA7" w:rsidP="001515E5">
      <w:pPr>
        <w:rPr>
          <w:b/>
          <w:bCs/>
        </w:rPr>
      </w:pPr>
    </w:p>
    <w:p w14:paraId="634C3111" w14:textId="0565FE6E" w:rsidR="001515E5" w:rsidRPr="00E557B3" w:rsidRDefault="001515E5" w:rsidP="002B2CA8">
      <w:pPr>
        <w:rPr>
          <w:rFonts w:ascii="Palatino Linotype" w:hAnsi="Palatino Linotype"/>
          <w:sz w:val="18"/>
          <w:szCs w:val="18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7"/>
        <w:gridCol w:w="1715"/>
        <w:gridCol w:w="13437"/>
      </w:tblGrid>
      <w:tr w:rsidR="00C756BE" w:rsidRPr="003C3CA7" w14:paraId="77FB7622" w14:textId="77777777" w:rsidTr="009B1FAF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D18C2C" w14:textId="3777459B" w:rsidR="00C756BE" w:rsidRPr="00E557B3" w:rsidRDefault="00C756BE" w:rsidP="002B2CA8">
            <w:pPr>
              <w:jc w:val="left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0569E2">
              <w:rPr>
                <w:rFonts w:ascii="Palatino Linotype" w:eastAsia="Calibri" w:hAnsi="Palatino Linotype"/>
                <w:b/>
                <w:bCs/>
                <w:color w:val="000000"/>
                <w:sz w:val="18"/>
                <w:szCs w:val="18"/>
                <w:lang w:val="en-GB" w:eastAsia="en-US"/>
              </w:rPr>
              <w:lastRenderedPageBreak/>
              <w:t>Supplemental</w:t>
            </w:r>
            <w:r w:rsidRPr="00E557B3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Table 2</w:t>
            </w:r>
            <w:r w:rsidRPr="00E557B3">
              <w:rPr>
                <w:rFonts w:ascii="Palatino Linotype" w:hAnsi="Palatino Linotype"/>
                <w:sz w:val="18"/>
                <w:szCs w:val="18"/>
              </w:rPr>
              <w:t xml:space="preserve">. </w:t>
            </w:r>
            <w:proofErr w:type="spellStart"/>
            <w:r w:rsidRPr="00E557B3">
              <w:rPr>
                <w:rFonts w:ascii="Palatino Linotype" w:hAnsi="Palatino Linotype"/>
                <w:sz w:val="18"/>
                <w:szCs w:val="18"/>
              </w:rPr>
              <w:t>Saponins</w:t>
            </w:r>
            <w:proofErr w:type="spellEnd"/>
            <w:r w:rsidRPr="00E557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proofErr w:type="spellStart"/>
            <w:r w:rsidRPr="00E557B3">
              <w:rPr>
                <w:rFonts w:ascii="Palatino Linotype" w:hAnsi="Palatino Linotype"/>
                <w:sz w:val="18"/>
                <w:szCs w:val="18"/>
              </w:rPr>
              <w:t>structures</w:t>
            </w:r>
            <w:proofErr w:type="spellEnd"/>
            <w:r w:rsidRPr="00E557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proofErr w:type="spellStart"/>
            <w:r w:rsidRPr="00E557B3">
              <w:rPr>
                <w:rFonts w:ascii="Palatino Linotype" w:hAnsi="Palatino Linotype"/>
                <w:sz w:val="18"/>
                <w:szCs w:val="18"/>
              </w:rPr>
              <w:t>detected</w:t>
            </w:r>
            <w:proofErr w:type="spellEnd"/>
            <w:r w:rsidRPr="00E557B3">
              <w:rPr>
                <w:rFonts w:ascii="Palatino Linotype" w:hAnsi="Palatino Linotype"/>
                <w:sz w:val="18"/>
                <w:szCs w:val="18"/>
              </w:rPr>
              <w:t xml:space="preserve"> in</w:t>
            </w:r>
            <w:r w:rsidR="007F2B6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proofErr w:type="spellStart"/>
            <w:r w:rsidR="007F2B63">
              <w:rPr>
                <w:rFonts w:ascii="Palatino Linotype" w:hAnsi="Palatino Linotype"/>
                <w:sz w:val="18"/>
                <w:szCs w:val="18"/>
              </w:rPr>
              <w:t>the</w:t>
            </w:r>
            <w:proofErr w:type="spellEnd"/>
            <w:r w:rsidRPr="00E557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proofErr w:type="spellStart"/>
            <w:r w:rsidRPr="00E557B3">
              <w:rPr>
                <w:rFonts w:ascii="Palatino Linotype" w:hAnsi="Palatino Linotype"/>
                <w:i/>
                <w:iCs/>
                <w:sz w:val="18"/>
                <w:szCs w:val="18"/>
              </w:rPr>
              <w:t>Asparagus</w:t>
            </w:r>
            <w:proofErr w:type="spellEnd"/>
            <w:r w:rsidRPr="00E557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proofErr w:type="spellStart"/>
            <w:r w:rsidR="007F2B63">
              <w:rPr>
                <w:rFonts w:ascii="Palatino Linotype" w:hAnsi="Palatino Linotype"/>
                <w:sz w:val="18"/>
                <w:szCs w:val="18"/>
              </w:rPr>
              <w:t>shoots</w:t>
            </w:r>
            <w:proofErr w:type="spellEnd"/>
            <w:r w:rsidR="007F2B6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proofErr w:type="spellStart"/>
            <w:r w:rsidRPr="00E557B3">
              <w:rPr>
                <w:rFonts w:ascii="Palatino Linotype" w:hAnsi="Palatino Linotype"/>
                <w:sz w:val="18"/>
                <w:szCs w:val="18"/>
              </w:rPr>
              <w:t>analized</w:t>
            </w:r>
            <w:proofErr w:type="spellEnd"/>
          </w:p>
        </w:tc>
      </w:tr>
      <w:tr w:rsidR="00C756BE" w:rsidRPr="001515E5" w14:paraId="2769CF96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FE3D3" w14:textId="39DFE085" w:rsidR="00C756BE" w:rsidRPr="00C756BE" w:rsidRDefault="00C756BE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  <w:b/>
                <w:bCs/>
              </w:rPr>
              <w:t>Common</w:t>
            </w:r>
            <w:proofErr w:type="spellEnd"/>
            <w:r w:rsidRPr="00C756BE">
              <w:rPr>
                <w:rFonts w:ascii="Palatino Linotype" w:hAnsi="Palatino Linotype"/>
                <w:b/>
                <w:bCs/>
              </w:rPr>
              <w:t xml:space="preserve"> </w:t>
            </w:r>
            <w:proofErr w:type="spellStart"/>
            <w:r w:rsidRPr="00C756BE">
              <w:rPr>
                <w:rFonts w:ascii="Palatino Linotype" w:hAnsi="Palatino Linotype"/>
                <w:b/>
                <w:bCs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3D7AB" w14:textId="29659FA6" w:rsidR="00C756BE" w:rsidRPr="00C756BE" w:rsidRDefault="00C756BE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  <w:b/>
                <w:bCs/>
              </w:rPr>
              <w:t xml:space="preserve">CAS </w:t>
            </w:r>
            <w:proofErr w:type="spellStart"/>
            <w:r w:rsidRPr="00C756BE">
              <w:rPr>
                <w:rFonts w:ascii="Palatino Linotype" w:hAnsi="Palatino Linotype"/>
                <w:b/>
                <w:bCs/>
              </w:rPr>
              <w:t>number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461392" w14:textId="3822B68A" w:rsidR="00C756BE" w:rsidRPr="003C3CA7" w:rsidRDefault="00C756BE" w:rsidP="00C756B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557B3">
              <w:rPr>
                <w:rFonts w:ascii="Palatino Linotype" w:hAnsi="Palatino Linotype"/>
                <w:b/>
                <w:bCs/>
                <w:sz w:val="18"/>
                <w:szCs w:val="18"/>
              </w:rPr>
              <w:t>Structure</w:t>
            </w:r>
            <w:proofErr w:type="spellEnd"/>
          </w:p>
        </w:tc>
      </w:tr>
      <w:tr w:rsidR="00C756BE" w:rsidRPr="001515E5" w14:paraId="1F42529B" w14:textId="77777777" w:rsidTr="002F1152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4D7799" w14:textId="77777777" w:rsidR="00C756BE" w:rsidRPr="00C756BE" w:rsidRDefault="00C756BE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25-epi-officinalisnin 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F1F4B6" w14:textId="77777777" w:rsidR="00C756BE" w:rsidRPr="00C756BE" w:rsidRDefault="00C756BE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1494664-30-0</w:t>
            </w:r>
          </w:p>
          <w:p w14:paraId="6445B292" w14:textId="77777777" w:rsidR="00C756BE" w:rsidRPr="00C756BE" w:rsidRDefault="00C756BE" w:rsidP="002F1152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E07DAD" w14:textId="7B68F3CC" w:rsidR="00C756BE" w:rsidRPr="003C3CA7" w:rsidRDefault="00C756BE" w:rsidP="009B1FAF">
            <w:pPr>
              <w:jc w:val="center"/>
              <w:rPr>
                <w:rFonts w:ascii="Times New Roman" w:hAnsi="Times New Roman"/>
              </w:rPr>
            </w:pPr>
            <w:r>
              <w:object w:dxaOrig="8248" w:dyaOrig="2978" w14:anchorId="065C08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2pt;height:123pt" o:ole="">
                  <v:imagedata r:id="rId7" o:title=""/>
                </v:shape>
                <o:OLEObject Type="Embed" ProgID="ChemDraw.Document.6.0" ShapeID="_x0000_i1025" DrawAspect="Content" ObjectID="_1779546136" r:id="rId8"/>
              </w:object>
            </w:r>
          </w:p>
        </w:tc>
      </w:tr>
      <w:tr w:rsidR="00C756BE" w:rsidRPr="001515E5" w14:paraId="4C72E516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7C858" w14:textId="77777777" w:rsidR="00C756BE" w:rsidRPr="00C756BE" w:rsidRDefault="00C756BE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Aspacochinoside</w:t>
            </w:r>
            <w:proofErr w:type="spellEnd"/>
            <w:r w:rsidRPr="00C756BE">
              <w:rPr>
                <w:rFonts w:ascii="Palatino Linotype" w:hAnsi="Palatino Linotype"/>
              </w:rPr>
              <w:t xml:space="preserve"> 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DAF1B" w14:textId="77777777" w:rsidR="00C756BE" w:rsidRPr="00C756BE" w:rsidRDefault="00C756BE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2417238-29-8</w:t>
            </w:r>
          </w:p>
          <w:p w14:paraId="36B3A887" w14:textId="77777777" w:rsidR="00C756BE" w:rsidRPr="00C756BE" w:rsidRDefault="00C756BE" w:rsidP="002F1152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55177D" w14:textId="77777777" w:rsidR="00C756BE" w:rsidRPr="003C3CA7" w:rsidRDefault="00C756BE" w:rsidP="009B1FAF">
            <w:pPr>
              <w:jc w:val="center"/>
              <w:rPr>
                <w:rFonts w:ascii="Times New Roman" w:hAnsi="Times New Roman"/>
              </w:rPr>
            </w:pPr>
            <w:r>
              <w:object w:dxaOrig="8803" w:dyaOrig="4019" w14:anchorId="13ABB016">
                <v:shape id="_x0000_i1026" type="#_x0000_t75" style="width:324pt;height:147.6pt" o:ole="">
                  <v:imagedata r:id="rId9" o:title=""/>
                </v:shape>
                <o:OLEObject Type="Embed" ProgID="ChemDraw.Document.6.0" ShapeID="_x0000_i1026" DrawAspect="Content" ObjectID="_1779546137" r:id="rId10"/>
              </w:object>
            </w:r>
          </w:p>
        </w:tc>
      </w:tr>
      <w:tr w:rsidR="00C756BE" w:rsidRPr="001515E5" w14:paraId="742E6F31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B4C30" w14:textId="77777777" w:rsidR="00C756BE" w:rsidRPr="00C756BE" w:rsidRDefault="00C756BE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Aspacochinoside</w:t>
            </w:r>
            <w:proofErr w:type="spellEnd"/>
            <w:r w:rsidRPr="00C756BE">
              <w:rPr>
                <w:rFonts w:ascii="Palatino Linotype" w:hAnsi="Palatino Linotype"/>
              </w:rPr>
              <w:t xml:space="preserve"> 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6CD6B" w14:textId="77777777" w:rsidR="00C756BE" w:rsidRPr="00C756BE" w:rsidRDefault="00C756BE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2417238-30-1</w:t>
            </w:r>
          </w:p>
          <w:p w14:paraId="39733EA3" w14:textId="77777777" w:rsidR="00C756BE" w:rsidRPr="00C756BE" w:rsidRDefault="00C756BE" w:rsidP="002F1152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36D8F8" w14:textId="77777777" w:rsidR="00C756BE" w:rsidRPr="003C3CA7" w:rsidRDefault="00C756BE" w:rsidP="009B1FAF">
            <w:pPr>
              <w:jc w:val="center"/>
              <w:rPr>
                <w:rFonts w:ascii="Times New Roman" w:hAnsi="Times New Roman"/>
              </w:rPr>
            </w:pPr>
            <w:r>
              <w:object w:dxaOrig="6712" w:dyaOrig="3251" w14:anchorId="3C8EE56E">
                <v:shape id="_x0000_i1027" type="#_x0000_t75" style="width:267.6pt;height:129.6pt" o:ole="">
                  <v:imagedata r:id="rId11" o:title=""/>
                </v:shape>
                <o:OLEObject Type="Embed" ProgID="ChemDraw.Document.6.0" ShapeID="_x0000_i1027" DrawAspect="Content" ObjectID="_1779546138" r:id="rId12"/>
              </w:object>
            </w:r>
          </w:p>
        </w:tc>
      </w:tr>
      <w:tr w:rsidR="00C756BE" w:rsidRPr="001515E5" w14:paraId="66F1C72B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CA77C" w14:textId="77777777" w:rsidR="00C756BE" w:rsidRPr="00C756BE" w:rsidRDefault="00C756BE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Aspacochioside</w:t>
            </w:r>
            <w:proofErr w:type="spellEnd"/>
            <w:r w:rsidRPr="00C756BE">
              <w:rPr>
                <w:rFonts w:ascii="Palatino Linotype" w:hAnsi="Palatino Linotype"/>
              </w:rPr>
              <w:t xml:space="preserve">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81CCD" w14:textId="32D1CAC9" w:rsidR="00C756BE" w:rsidRPr="00C756BE" w:rsidRDefault="00C756BE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557769-32-1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B5A117" w14:textId="77777777" w:rsidR="00C756BE" w:rsidRPr="003C3CA7" w:rsidRDefault="00C756BE" w:rsidP="009B1FAF">
            <w:pPr>
              <w:jc w:val="center"/>
              <w:rPr>
                <w:rFonts w:ascii="Times New Roman" w:hAnsi="Times New Roman"/>
              </w:rPr>
            </w:pPr>
            <w:r>
              <w:object w:dxaOrig="6974" w:dyaOrig="3059" w14:anchorId="51047198">
                <v:shape id="_x0000_i1028" type="#_x0000_t75" style="width:288.6pt;height:126.6pt" o:ole="">
                  <v:imagedata r:id="rId13" o:title=""/>
                </v:shape>
                <o:OLEObject Type="Embed" ProgID="ChemDraw.Document.6.0" ShapeID="_x0000_i1028" DrawAspect="Content" ObjectID="_1779546139" r:id="rId14"/>
              </w:object>
            </w:r>
          </w:p>
        </w:tc>
      </w:tr>
      <w:tr w:rsidR="00C756BE" w:rsidRPr="001515E5" w14:paraId="0A26E1D3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2B853" w14:textId="77777777" w:rsidR="00C756BE" w:rsidRPr="00C756BE" w:rsidRDefault="00C756BE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Aspacochioside</w:t>
            </w:r>
            <w:proofErr w:type="spellEnd"/>
            <w:r w:rsidRPr="00C756BE">
              <w:rPr>
                <w:rFonts w:ascii="Palatino Linotype" w:hAnsi="Palatino Linotype"/>
              </w:rPr>
              <w:t xml:space="preserve">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EC41B" w14:textId="012991FA" w:rsidR="00C756BE" w:rsidRPr="00C756BE" w:rsidRDefault="00C756BE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1351930-52-3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F5F78E" w14:textId="77777777" w:rsidR="00C756BE" w:rsidRPr="003C3CA7" w:rsidRDefault="00C756BE" w:rsidP="009B1FAF">
            <w:pPr>
              <w:jc w:val="center"/>
              <w:rPr>
                <w:rFonts w:ascii="Times New Roman" w:hAnsi="Times New Roman"/>
              </w:rPr>
            </w:pPr>
            <w:r>
              <w:object w:dxaOrig="8815" w:dyaOrig="3069" w14:anchorId="3286BCBF">
                <v:shape id="_x0000_i1029" type="#_x0000_t75" style="width:368.4pt;height:128.4pt" o:ole="">
                  <v:imagedata r:id="rId15" o:title=""/>
                </v:shape>
                <o:OLEObject Type="Embed" ProgID="ChemDraw.Document.6.0" ShapeID="_x0000_i1029" DrawAspect="Content" ObjectID="_1779546140" r:id="rId16"/>
              </w:object>
            </w:r>
          </w:p>
        </w:tc>
      </w:tr>
      <w:tr w:rsidR="00C756BE" w:rsidRPr="001515E5" w14:paraId="290EE32E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209F6" w14:textId="77777777" w:rsidR="00C756BE" w:rsidRPr="00C756BE" w:rsidRDefault="00C756BE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lastRenderedPageBreak/>
              <w:t>Aspafilioside</w:t>
            </w:r>
            <w:proofErr w:type="spellEnd"/>
            <w:r w:rsidRPr="00C756BE">
              <w:rPr>
                <w:rFonts w:ascii="Palatino Linotype" w:hAnsi="Palatino Linotype"/>
              </w:rPr>
              <w:t xml:space="preserve">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24055" w14:textId="68D2FC65" w:rsidR="00C756BE" w:rsidRPr="00C756BE" w:rsidRDefault="00C756BE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131123-74-5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1AB140" w14:textId="77777777" w:rsidR="00C756BE" w:rsidRPr="003C3CA7" w:rsidRDefault="00C756BE" w:rsidP="009B1FAF">
            <w:pPr>
              <w:jc w:val="center"/>
              <w:rPr>
                <w:rFonts w:ascii="Times New Roman" w:hAnsi="Times New Roman"/>
              </w:rPr>
            </w:pPr>
            <w:r>
              <w:object w:dxaOrig="8515" w:dyaOrig="3513" w14:anchorId="7603ADC5">
                <v:shape id="_x0000_i1030" type="#_x0000_t75" style="width:345pt;height:143.4pt" o:ole="">
                  <v:imagedata r:id="rId17" o:title=""/>
                </v:shape>
                <o:OLEObject Type="Embed" ProgID="ChemDraw.Document.6.0" ShapeID="_x0000_i1030" DrawAspect="Content" ObjectID="_1779546141" r:id="rId18"/>
              </w:object>
            </w:r>
          </w:p>
        </w:tc>
      </w:tr>
      <w:tr w:rsidR="002F1152" w:rsidRPr="001515E5" w14:paraId="3BFB12DB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E2A03" w14:textId="13A312F4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Aspafurostanol</w:t>
            </w:r>
            <w:proofErr w:type="spellEnd"/>
            <w:r w:rsidRPr="00C756BE">
              <w:rPr>
                <w:rFonts w:ascii="Palatino Linotype" w:hAnsi="Palatino Linotype"/>
              </w:rPr>
              <w:t xml:space="preserve"> 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CFE6B" w14:textId="721ADD06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117457-34-8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393034" w14:textId="4E2AD8BF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10899" w:dyaOrig="2664" w14:anchorId="0B9E2CD7">
                <v:shape id="_x0000_i1031" type="#_x0000_t75" style="width:411.6pt;height:100.8pt" o:ole="">
                  <v:imagedata r:id="rId19" o:title=""/>
                </v:shape>
                <o:OLEObject Type="Embed" ProgID="ChemDraw.Document.6.0" ShapeID="_x0000_i1031" DrawAspect="Content" ObjectID="_1779546142" r:id="rId20"/>
              </w:object>
            </w:r>
          </w:p>
        </w:tc>
      </w:tr>
      <w:tr w:rsidR="002F1152" w:rsidRPr="001515E5" w14:paraId="4824F177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F3ED7" w14:textId="5CC9EA68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Aspafurostanol</w:t>
            </w:r>
            <w:proofErr w:type="spellEnd"/>
            <w:r w:rsidRPr="00C756BE">
              <w:rPr>
                <w:rFonts w:ascii="Palatino Linotype" w:hAnsi="Palatino Linotype"/>
              </w:rPr>
              <w:t xml:space="preserve">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3E62F" w14:textId="49327B83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270926-87-9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D27023" w14:textId="4941BF48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12718" w:dyaOrig="3008" w14:anchorId="30B9215D">
                <v:shape id="_x0000_i1032" type="#_x0000_t75" style="width:500.4pt;height:118.2pt" o:ole="">
                  <v:imagedata r:id="rId21" o:title=""/>
                </v:shape>
                <o:OLEObject Type="Embed" ProgID="ChemDraw.Document.6.0" ShapeID="_x0000_i1032" DrawAspect="Content" ObjectID="_1779546143" r:id="rId22"/>
              </w:object>
            </w:r>
          </w:p>
        </w:tc>
      </w:tr>
      <w:tr w:rsidR="002F1152" w:rsidRPr="003C3CA7" w14:paraId="33C7F8E9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C155A" w14:textId="7A540678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Aspafurostanol</w:t>
            </w:r>
            <w:proofErr w:type="spellEnd"/>
            <w:r w:rsidRPr="00C756BE">
              <w:rPr>
                <w:rFonts w:ascii="Palatino Linotype" w:hAnsi="Palatino Linotype"/>
              </w:rPr>
              <w:t xml:space="preserve"> 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48045" w14:textId="04891738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185432-00-2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E99361" w14:textId="00624509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11926" w:dyaOrig="2871" w14:anchorId="1A4C68EE">
                <v:shape id="_x0000_i1033" type="#_x0000_t75" style="width:465pt;height:111.6pt" o:ole="">
                  <v:imagedata r:id="rId23" o:title=""/>
                </v:shape>
                <o:OLEObject Type="Embed" ProgID="ChemDraw.Document.6.0" ShapeID="_x0000_i1033" DrawAspect="Content" ObjectID="_1779546144" r:id="rId24"/>
              </w:object>
            </w:r>
          </w:p>
        </w:tc>
      </w:tr>
      <w:tr w:rsidR="002F1152" w:rsidRPr="001515E5" w14:paraId="2E7D2FB3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4D930" w14:textId="5FBD66B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Aspafurostanol</w:t>
            </w:r>
            <w:proofErr w:type="spellEnd"/>
            <w:r w:rsidRPr="00C756BE">
              <w:rPr>
                <w:rFonts w:ascii="Palatino Linotype" w:hAnsi="Palatino Linotype"/>
              </w:rPr>
              <w:t xml:space="preserve"> IV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77030C" w14:textId="001A70F2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1193356-76-</w:t>
            </w:r>
            <w:r>
              <w:rPr>
                <w:rFonts w:ascii="Palatino Linotype" w:hAnsi="Palatino Linoty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BCA11A" w14:textId="6B014D7D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10195" w:dyaOrig="2853" w14:anchorId="116BAE10">
                <v:shape id="_x0000_i1034" type="#_x0000_t75" style="width:6in;height:121.2pt" o:ole="">
                  <v:imagedata r:id="rId25" o:title=""/>
                </v:shape>
                <o:OLEObject Type="Embed" ProgID="ChemDraw.Document.6.0" ShapeID="_x0000_i1034" DrawAspect="Content" ObjectID="_1779546145" r:id="rId26"/>
              </w:object>
            </w:r>
          </w:p>
        </w:tc>
      </w:tr>
      <w:tr w:rsidR="002F1152" w:rsidRPr="001515E5" w14:paraId="5F14784E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BA3EC" w14:textId="11C18D4A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Aspafurostanol</w:t>
            </w:r>
            <w:proofErr w:type="spellEnd"/>
            <w:r w:rsidRPr="00C756BE">
              <w:rPr>
                <w:rFonts w:ascii="Palatino Linotype" w:hAnsi="Palatino Linotype"/>
              </w:rPr>
              <w:t xml:space="preserve"> 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CECEF7" w14:textId="49560F92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244779-39-3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E68F4E" w14:textId="6F518849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10205" w:dyaOrig="2813" w14:anchorId="05A03D04">
                <v:shape id="_x0000_i1035" type="#_x0000_t75" style="width:355.2pt;height:97.8pt" o:ole="">
                  <v:imagedata r:id="rId27" o:title=""/>
                </v:shape>
                <o:OLEObject Type="Embed" ProgID="ChemDraw.Document.6.0" ShapeID="_x0000_i1035" DrawAspect="Content" ObjectID="_1779546146" r:id="rId28"/>
              </w:object>
            </w:r>
          </w:p>
        </w:tc>
      </w:tr>
      <w:tr w:rsidR="002F1152" w:rsidRPr="001515E5" w14:paraId="0EDFE6C0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8216D" w14:textId="08D5DAFA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lastRenderedPageBreak/>
              <w:t>Aspafurostanol</w:t>
            </w:r>
            <w:proofErr w:type="spellEnd"/>
            <w:r w:rsidRPr="00C756BE">
              <w:rPr>
                <w:rFonts w:ascii="Palatino Linotype" w:hAnsi="Palatino Linotype"/>
              </w:rPr>
              <w:t xml:space="preserve"> 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5784D" w14:textId="0F3E6930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664366-25-0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B4EC74" w14:textId="47F245BD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12595" w:dyaOrig="2931" w14:anchorId="68560B09">
                <v:shape id="_x0000_i1036" type="#_x0000_t75" style="width:475.8pt;height:110.4pt" o:ole="">
                  <v:imagedata r:id="rId29" o:title=""/>
                </v:shape>
                <o:OLEObject Type="Embed" ProgID="ChemDraw.Document.6.0" ShapeID="_x0000_i1036" DrawAspect="Content" ObjectID="_1779546147" r:id="rId30"/>
              </w:object>
            </w:r>
          </w:p>
        </w:tc>
      </w:tr>
      <w:tr w:rsidR="002F1152" w:rsidRPr="001515E5" w14:paraId="588ABFE5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4079A" w14:textId="346A4BF6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Aspafurostanol</w:t>
            </w:r>
            <w:proofErr w:type="spellEnd"/>
            <w:r w:rsidRPr="00C756BE">
              <w:rPr>
                <w:rFonts w:ascii="Palatino Linotype" w:hAnsi="Palatino Linotype"/>
              </w:rPr>
              <w:t xml:space="preserve"> VII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A1CDE" w14:textId="6CF0F036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Non-assigned-03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5240BE" w14:textId="0954E663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12511" w:dyaOrig="2849" w14:anchorId="723C2B45">
                <v:shape id="_x0000_i1037" type="#_x0000_t75" style="width:491.4pt;height:111.6pt" o:ole="">
                  <v:imagedata r:id="rId31" o:title=""/>
                </v:shape>
                <o:OLEObject Type="Embed" ProgID="ChemDraw.Document.6.0" ShapeID="_x0000_i1037" DrawAspect="Content" ObjectID="_1779546148" r:id="rId32"/>
              </w:object>
            </w:r>
          </w:p>
        </w:tc>
      </w:tr>
      <w:tr w:rsidR="002F1152" w:rsidRPr="001515E5" w14:paraId="00CC2A53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08C3B" w14:textId="1917223C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Aspafurostanol</w:t>
            </w:r>
            <w:proofErr w:type="spellEnd"/>
            <w:r w:rsidRPr="00C756BE">
              <w:rPr>
                <w:rFonts w:ascii="Palatino Linotype" w:hAnsi="Palatino Linotype"/>
              </w:rPr>
              <w:t xml:space="preserve"> VIII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E0BC7" w14:textId="2789091A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1399745-31-3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46BCF7" w14:textId="57011601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10274" w:dyaOrig="3980" w14:anchorId="4F2EF1DA">
                <v:shape id="_x0000_i1038" type="#_x0000_t75" style="width:374.4pt;height:145.2pt" o:ole="">
                  <v:imagedata r:id="rId33" o:title=""/>
                </v:shape>
                <o:OLEObject Type="Embed" ProgID="ChemDraw.Document.6.0" ShapeID="_x0000_i1038" DrawAspect="Content" ObjectID="_1779546149" r:id="rId34"/>
              </w:object>
            </w:r>
          </w:p>
        </w:tc>
      </w:tr>
      <w:tr w:rsidR="002F1152" w:rsidRPr="001515E5" w14:paraId="4F575484" w14:textId="77777777" w:rsidTr="002F1152">
        <w:trPr>
          <w:trHeight w:val="251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0566B" w14:textId="274F99A2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Aspafurostanol</w:t>
            </w:r>
            <w:proofErr w:type="spellEnd"/>
            <w:r w:rsidRPr="00C756BE">
              <w:rPr>
                <w:rFonts w:ascii="Palatino Linotype" w:hAnsi="Palatino Linotype"/>
              </w:rPr>
              <w:t xml:space="preserve"> IX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548FC" w14:textId="33C5946C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Non-assigned-07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FDA2B1" w14:textId="35233A65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8300" w:dyaOrig="3963" w14:anchorId="3DDBD265">
                <v:shape id="_x0000_i1039" type="#_x0000_t75" style="width:373.2pt;height:178.2pt" o:ole="">
                  <v:imagedata r:id="rId35" o:title=""/>
                </v:shape>
                <o:OLEObject Type="Embed" ProgID="ChemDraw.Document.6.0" ShapeID="_x0000_i1039" DrawAspect="Content" ObjectID="_1779546150" r:id="rId36"/>
              </w:object>
            </w:r>
          </w:p>
        </w:tc>
      </w:tr>
      <w:tr w:rsidR="002F1152" w:rsidRPr="001515E5" w14:paraId="14E33767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21B3A" w14:textId="6A960E7B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Aspafurostanol</w:t>
            </w:r>
            <w:proofErr w:type="spellEnd"/>
            <w:r w:rsidRPr="00C756BE">
              <w:rPr>
                <w:rFonts w:ascii="Palatino Linotype" w:hAnsi="Palatino Linotype"/>
              </w:rPr>
              <w:t xml:space="preserve"> 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7C5AE" w14:textId="19B66352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Non-assigned-02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9763F9" w14:textId="5F622B16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10920" w:dyaOrig="3701" w14:anchorId="050D0414">
                <v:shape id="_x0000_i1040" type="#_x0000_t75" style="width:429.6pt;height:144.6pt" o:ole="">
                  <v:imagedata r:id="rId37" o:title=""/>
                </v:shape>
                <o:OLEObject Type="Embed" ProgID="ChemDraw.Document.6.0" ShapeID="_x0000_i1040" DrawAspect="Content" ObjectID="_1779546151" r:id="rId38"/>
              </w:object>
            </w:r>
          </w:p>
        </w:tc>
      </w:tr>
      <w:tr w:rsidR="002F1152" w:rsidRPr="001515E5" w14:paraId="5B94B1EA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12C21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lastRenderedPageBreak/>
              <w:t>Aspafurostanol</w:t>
            </w:r>
            <w:proofErr w:type="spellEnd"/>
            <w:r w:rsidRPr="00C756BE">
              <w:rPr>
                <w:rFonts w:ascii="Palatino Linotype" w:hAnsi="Palatino Linotype"/>
              </w:rPr>
              <w:t xml:space="preserve"> XI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4ADE6" w14:textId="6D8C5252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1193356-84-1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003F9A" w14:textId="4D235E2A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13121" w:dyaOrig="2940" w14:anchorId="240AE10B">
                <v:shape id="_x0000_i1041" type="#_x0000_t75" style="width:547.2pt;height:122.4pt" o:ole="">
                  <v:imagedata r:id="rId39" o:title=""/>
                </v:shape>
                <o:OLEObject Type="Embed" ProgID="ChemDraw.Document.6.0" ShapeID="_x0000_i1041" DrawAspect="Content" ObjectID="_1779546152" r:id="rId40"/>
              </w:object>
            </w:r>
          </w:p>
        </w:tc>
      </w:tr>
      <w:tr w:rsidR="002F1152" w:rsidRPr="001515E5" w14:paraId="1040FE0B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2CC85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Asparagoside</w:t>
            </w:r>
            <w:proofErr w:type="spellEnd"/>
            <w:r w:rsidRPr="00C756BE">
              <w:rPr>
                <w:rFonts w:ascii="Palatino Linotype" w:hAnsi="Palatino Linotype"/>
              </w:rPr>
              <w:t xml:space="preserve"> 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782EE" w14:textId="5C90053C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60267-26-7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C69B4F" w14:textId="77777777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10014" w:dyaOrig="3916" w14:anchorId="490CB9C3">
                <v:shape id="_x0000_i1042" type="#_x0000_t75" style="width:373.8pt;height:146.4pt" o:ole="">
                  <v:imagedata r:id="rId41" o:title=""/>
                </v:shape>
                <o:OLEObject Type="Embed" ProgID="ChemDraw.Document.6.0" ShapeID="_x0000_i1042" DrawAspect="Content" ObjectID="_1779546153" r:id="rId42"/>
              </w:object>
            </w:r>
          </w:p>
        </w:tc>
      </w:tr>
      <w:tr w:rsidR="002F1152" w:rsidRPr="001515E5" w14:paraId="3700A5A2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EA565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Asparagoside</w:t>
            </w:r>
            <w:proofErr w:type="spellEnd"/>
            <w:r w:rsidRPr="00C756BE">
              <w:rPr>
                <w:rFonts w:ascii="Palatino Linotype" w:hAnsi="Palatino Linotype"/>
              </w:rPr>
              <w:t xml:space="preserve"> 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DC53D" w14:textId="21ABF2D8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60267-27-8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DE4A0FC" w14:textId="77777777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10317" w:dyaOrig="3864" w14:anchorId="083F37A6">
                <v:shape id="_x0000_i1043" type="#_x0000_t75" style="width:390.6pt;height:146.4pt" o:ole="">
                  <v:imagedata r:id="rId43" o:title=""/>
                </v:shape>
                <o:OLEObject Type="Embed" ProgID="ChemDraw.Document.6.0" ShapeID="_x0000_i1043" DrawAspect="Content" ObjectID="_1779546154" r:id="rId44"/>
              </w:object>
            </w:r>
          </w:p>
        </w:tc>
      </w:tr>
      <w:tr w:rsidR="002F1152" w:rsidRPr="001515E5" w14:paraId="4B42634F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F19A2" w14:textId="3BE0A238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Asparoside</w:t>
            </w:r>
            <w:proofErr w:type="spellEnd"/>
            <w:r w:rsidRPr="00C756BE">
              <w:rPr>
                <w:rFonts w:ascii="Palatino Linotype" w:hAnsi="Palatino Linotype"/>
              </w:rPr>
              <w:t xml:space="preserve"> B</w:t>
            </w:r>
          </w:p>
          <w:p w14:paraId="3FE73744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</w:p>
          <w:p w14:paraId="243FF642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Asparoside</w:t>
            </w:r>
            <w:proofErr w:type="spellEnd"/>
            <w:r w:rsidRPr="00C756BE">
              <w:rPr>
                <w:rFonts w:ascii="Palatino Linotype" w:hAnsi="Palatino Linotype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7118D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84633-36-3</w:t>
            </w:r>
          </w:p>
          <w:p w14:paraId="09C92452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ó</w:t>
            </w:r>
            <w:proofErr w:type="spellEnd"/>
          </w:p>
          <w:p w14:paraId="318822E8" w14:textId="29043682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301643-62-9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AFD9C6" w14:textId="77777777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15890" w:dyaOrig="3376" w14:anchorId="7C468B8E">
                <v:shape id="_x0000_i1044" type="#_x0000_t75" style="width:661.2pt;height:140.4pt" o:ole="">
                  <v:imagedata r:id="rId45" o:title=""/>
                </v:shape>
                <o:OLEObject Type="Embed" ProgID="ChemDraw.Document.6.0" ShapeID="_x0000_i1044" DrawAspect="Content" ObjectID="_1779546155" r:id="rId46"/>
              </w:object>
            </w:r>
          </w:p>
        </w:tc>
      </w:tr>
      <w:tr w:rsidR="002F1152" w:rsidRPr="003C3CA7" w14:paraId="38E274B8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8BA7F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Aspaspirostanoside</w:t>
            </w:r>
            <w:proofErr w:type="spellEnd"/>
            <w:r w:rsidRPr="00C756BE">
              <w:rPr>
                <w:rFonts w:ascii="Palatino Linotype" w:hAnsi="Palatino Linotype"/>
              </w:rPr>
              <w:t xml:space="preserve"> 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DA091" w14:textId="5B64119A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868560-76-3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C59498" w14:textId="4F826769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12317" w:dyaOrig="3718" w14:anchorId="3964C5E4">
                <v:shape id="_x0000_i1045" type="#_x0000_t75" style="width:482.4pt;height:145.2pt" o:ole="">
                  <v:imagedata r:id="rId47" o:title=""/>
                </v:shape>
                <o:OLEObject Type="Embed" ProgID="ChemDraw.Document.6.0" ShapeID="_x0000_i1045" DrawAspect="Content" ObjectID="_1779546156" r:id="rId48"/>
              </w:object>
            </w:r>
          </w:p>
        </w:tc>
      </w:tr>
      <w:tr w:rsidR="002F1152" w:rsidRPr="003C3CA7" w14:paraId="63D92757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48717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lastRenderedPageBreak/>
              <w:t>Aspaspirostanoside</w:t>
            </w:r>
            <w:proofErr w:type="spellEnd"/>
            <w:r w:rsidRPr="00C756BE">
              <w:rPr>
                <w:rFonts w:ascii="Palatino Linotype" w:hAnsi="Palatino Linotype"/>
              </w:rPr>
              <w:t xml:space="preserve">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76746" w14:textId="657883C5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Non-assigned-01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81AD11" w14:textId="340B39C0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8052" w:dyaOrig="2654" w14:anchorId="6A0886AE">
                <v:shape id="_x0000_i1046" type="#_x0000_t75" style="width:330pt;height:108.6pt" o:ole="">
                  <v:imagedata r:id="rId49" o:title=""/>
                </v:shape>
                <o:OLEObject Type="Embed" ProgID="ChemDraw.Document.6.0" ShapeID="_x0000_i1046" DrawAspect="Content" ObjectID="_1779546157" r:id="rId50"/>
              </w:object>
            </w:r>
          </w:p>
        </w:tc>
      </w:tr>
      <w:tr w:rsidR="002F1152" w:rsidRPr="001515E5" w14:paraId="41567B1B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0BDDD" w14:textId="043E4F65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Aspaspirostanoside</w:t>
            </w:r>
            <w:proofErr w:type="spellEnd"/>
            <w:r w:rsidRPr="00C756BE">
              <w:rPr>
                <w:rFonts w:ascii="Palatino Linotype" w:hAnsi="Palatino Linotype"/>
              </w:rPr>
              <w:t xml:space="preserve"> 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5B29D" w14:textId="7BCD0B7A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84633-33-0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21EB8E" w14:textId="5F3DFBE1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6737" w:dyaOrig="2695" w14:anchorId="6423ACA8">
                <v:shape id="_x0000_i1047" type="#_x0000_t75" style="width:274.8pt;height:109.8pt" o:ole="">
                  <v:imagedata r:id="rId51" o:title=""/>
                </v:shape>
                <o:OLEObject Type="Embed" ProgID="ChemDraw.Document.6.0" ShapeID="_x0000_i1047" DrawAspect="Content" ObjectID="_1779546158" r:id="rId52"/>
              </w:object>
            </w:r>
          </w:p>
        </w:tc>
      </w:tr>
      <w:tr w:rsidR="002F1152" w:rsidRPr="001515E5" w14:paraId="437A578F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D9074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Aspaspirostanoside</w:t>
            </w:r>
            <w:proofErr w:type="spellEnd"/>
            <w:r w:rsidRPr="00C756BE">
              <w:rPr>
                <w:rFonts w:ascii="Palatino Linotype" w:hAnsi="Palatino Linotype"/>
              </w:rPr>
              <w:t xml:space="preserve"> IV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FA755" w14:textId="34FD7DBA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346617-77-4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23477C" w14:textId="27A75A62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6850" w:dyaOrig="2645" w14:anchorId="47A39501">
                <v:shape id="_x0000_i1048" type="#_x0000_t75" style="width:257.4pt;height:99pt" o:ole="">
                  <v:imagedata r:id="rId53" o:title=""/>
                </v:shape>
                <o:OLEObject Type="Embed" ProgID="ChemDraw.Document.6.0" ShapeID="_x0000_i1048" DrawAspect="Content" ObjectID="_1779546159" r:id="rId54"/>
              </w:object>
            </w:r>
          </w:p>
        </w:tc>
      </w:tr>
      <w:tr w:rsidR="002F1152" w:rsidRPr="001515E5" w14:paraId="1820967B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DD800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Aspaspirostanoside</w:t>
            </w:r>
            <w:proofErr w:type="spellEnd"/>
            <w:r w:rsidRPr="00C756BE">
              <w:rPr>
                <w:rFonts w:ascii="Palatino Linotype" w:hAnsi="Palatino Linotype"/>
              </w:rPr>
              <w:t xml:space="preserve"> 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52F39" w14:textId="25046759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84765-74-2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615C59" w14:textId="4E883DAD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9934" w:dyaOrig="2890" w14:anchorId="69981762">
                <v:shape id="_x0000_i1049" type="#_x0000_t75" style="width:390.6pt;height:113.4pt" o:ole="">
                  <v:imagedata r:id="rId55" o:title=""/>
                </v:shape>
                <o:OLEObject Type="Embed" ProgID="ChemDraw.Document.6.0" ShapeID="_x0000_i1049" DrawAspect="Content" ObjectID="_1779546160" r:id="rId56"/>
              </w:object>
            </w:r>
          </w:p>
        </w:tc>
      </w:tr>
      <w:tr w:rsidR="002F1152" w:rsidRPr="003C3CA7" w14:paraId="79C8FCD9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99F7C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Aspaspirostanoside</w:t>
            </w:r>
            <w:proofErr w:type="spellEnd"/>
            <w:r w:rsidRPr="00C756BE">
              <w:rPr>
                <w:rFonts w:ascii="Palatino Linotype" w:hAnsi="Palatino Linotype"/>
              </w:rPr>
              <w:t xml:space="preserve"> 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ED90D" w14:textId="41CE5E4C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1265882-67-4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899294" w14:textId="1F29EEC9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11081" w:dyaOrig="2693" w14:anchorId="0AC60A82">
                <v:shape id="_x0000_i1050" type="#_x0000_t75" style="width:449.4pt;height:109.8pt" o:ole="">
                  <v:imagedata r:id="rId57" o:title=""/>
                </v:shape>
                <o:OLEObject Type="Embed" ProgID="ChemDraw.Document.6.0" ShapeID="_x0000_i1050" DrawAspect="Content" ObjectID="_1779546161" r:id="rId58"/>
              </w:object>
            </w:r>
          </w:p>
        </w:tc>
      </w:tr>
      <w:tr w:rsidR="002F1152" w:rsidRPr="001515E5" w14:paraId="446F009F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8FCCE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Aspaspirostanoside</w:t>
            </w:r>
            <w:proofErr w:type="spellEnd"/>
            <w:r w:rsidRPr="00C756BE">
              <w:rPr>
                <w:rFonts w:ascii="Palatino Linotype" w:hAnsi="Palatino Linotype"/>
              </w:rPr>
              <w:t xml:space="preserve"> VII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0CC356" w14:textId="1DC24B45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58881-26-8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AE6BEC" w14:textId="3CACB252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6905" w:dyaOrig="2645" w14:anchorId="6A8DD306">
                <v:shape id="_x0000_i1051" type="#_x0000_t75" style="width:288.6pt;height:109.8pt" o:ole="">
                  <v:imagedata r:id="rId59" o:title=""/>
                </v:shape>
                <o:OLEObject Type="Embed" ProgID="ChemDraw.Document.6.0" ShapeID="_x0000_i1051" DrawAspect="Content" ObjectID="_1779546162" r:id="rId60"/>
              </w:object>
            </w:r>
          </w:p>
        </w:tc>
      </w:tr>
      <w:tr w:rsidR="002F1152" w:rsidRPr="001515E5" w14:paraId="561737F2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FEBD4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lastRenderedPageBreak/>
              <w:t>Coreajaponin</w:t>
            </w:r>
            <w:proofErr w:type="spellEnd"/>
            <w:r w:rsidRPr="00C756BE">
              <w:rPr>
                <w:rFonts w:ascii="Palatino Linotype" w:hAnsi="Palatino Linotype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67483" w14:textId="479AEEA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1297292-56-8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D088A7" w14:textId="77777777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8714" w:dyaOrig="3618" w14:anchorId="5DE5770D">
                <v:shape id="_x0000_i1052" type="#_x0000_t75" style="width:351pt;height:145.2pt" o:ole="">
                  <v:imagedata r:id="rId61" o:title=""/>
                </v:shape>
                <o:OLEObject Type="Embed" ProgID="ChemDraw.Document.6.0" ShapeID="_x0000_i1052" DrawAspect="Content" ObjectID="_1779546163" r:id="rId62"/>
              </w:object>
            </w:r>
          </w:p>
        </w:tc>
      </w:tr>
      <w:tr w:rsidR="002F1152" w:rsidRPr="001515E5" w14:paraId="743DCB08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A317B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Dioscin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BF954" w14:textId="39BDF634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19057-60-4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E8E249" w14:textId="77777777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7874" w:dyaOrig="2911" w14:anchorId="471520D0">
                <v:shape id="_x0000_i1053" type="#_x0000_t75" style="width:309pt;height:114pt" o:ole="">
                  <v:imagedata r:id="rId63" o:title=""/>
                </v:shape>
                <o:OLEObject Type="Embed" ProgID="ChemDraw.Document.6.0" ShapeID="_x0000_i1053" DrawAspect="Content" ObjectID="_1779546164" r:id="rId64"/>
              </w:object>
            </w:r>
          </w:p>
        </w:tc>
      </w:tr>
      <w:tr w:rsidR="002F1152" w:rsidRPr="001515E5" w14:paraId="6B976403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2DACF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Filicinin</w:t>
            </w:r>
            <w:proofErr w:type="spellEnd"/>
            <w:r w:rsidRPr="00C756BE">
              <w:rPr>
                <w:rFonts w:ascii="Palatino Linotype" w:hAnsi="Palatino Linotype"/>
              </w:rPr>
              <w:t xml:space="preserve">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CACDE" w14:textId="02ACC994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173356-79-1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E0728E" w14:textId="77777777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9237" w:dyaOrig="3726" w14:anchorId="1098A568">
                <v:shape id="_x0000_i1054" type="#_x0000_t75" style="width:352.2pt;height:141.6pt" o:ole="">
                  <v:imagedata r:id="rId65" o:title=""/>
                </v:shape>
                <o:OLEObject Type="Embed" ProgID="ChemDraw.Document.6.0" ShapeID="_x0000_i1054" DrawAspect="Content" ObjectID="_1779546165" r:id="rId66"/>
              </w:object>
            </w:r>
          </w:p>
        </w:tc>
      </w:tr>
      <w:tr w:rsidR="002F1152" w:rsidRPr="001515E5" w14:paraId="72049C20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4AA4C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  <w:lang w:val="en-GB"/>
              </w:rPr>
            </w:pPr>
            <w:r w:rsidRPr="00C756BE">
              <w:rPr>
                <w:rFonts w:ascii="Palatino Linotype" w:hAnsi="Palatino Linotype"/>
                <w:lang w:val="en-GB"/>
              </w:rPr>
              <w:t>Isomer of Asp IV’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A5214" w14:textId="2102C784" w:rsidR="002F1152" w:rsidRPr="002F1152" w:rsidRDefault="002F1152" w:rsidP="002F1152">
            <w:pPr>
              <w:jc w:val="center"/>
              <w:rPr>
                <w:rFonts w:ascii="Palatino Linotype" w:hAnsi="Palatino Linotype"/>
                <w:lang w:val="en-GB"/>
              </w:rPr>
            </w:pPr>
            <w:r w:rsidRPr="00C756BE">
              <w:rPr>
                <w:rFonts w:ascii="Palatino Linotype" w:hAnsi="Palatino Linotype"/>
                <w:lang w:val="en-GB"/>
              </w:rPr>
              <w:t>Non-assigned-05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DCB7999" w14:textId="77777777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6890" w:dyaOrig="3211" w14:anchorId="4B0E3217">
                <v:shape id="_x0000_i1055" type="#_x0000_t75" style="width:308.4pt;height:143.4pt" o:ole="">
                  <v:imagedata r:id="rId67" o:title=""/>
                </v:shape>
                <o:OLEObject Type="Embed" ProgID="ChemDraw.Document.6.0" ShapeID="_x0000_i1055" DrawAspect="Content" ObjectID="_1779546166" r:id="rId68"/>
              </w:object>
            </w:r>
          </w:p>
        </w:tc>
      </w:tr>
      <w:tr w:rsidR="002F1152" w:rsidRPr="001515E5" w14:paraId="02A76085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664A6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Isomer</w:t>
            </w:r>
            <w:proofErr w:type="spellEnd"/>
            <w:r w:rsidRPr="00C756BE">
              <w:rPr>
                <w:rFonts w:ascii="Palatino Linotype" w:hAnsi="Palatino Linotype"/>
              </w:rPr>
              <w:t xml:space="preserve"> </w:t>
            </w:r>
            <w:proofErr w:type="spellStart"/>
            <w:r w:rsidRPr="00C756BE">
              <w:rPr>
                <w:rFonts w:ascii="Palatino Linotype" w:hAnsi="Palatino Linotype"/>
              </w:rPr>
              <w:t>of</w:t>
            </w:r>
            <w:proofErr w:type="spellEnd"/>
            <w:r w:rsidRPr="00C756BE">
              <w:rPr>
                <w:rFonts w:ascii="Palatino Linotype" w:hAnsi="Palatino Linotype"/>
              </w:rPr>
              <w:t xml:space="preserve"> </w:t>
            </w:r>
            <w:proofErr w:type="spellStart"/>
            <w:r w:rsidRPr="00C756BE">
              <w:rPr>
                <w:rFonts w:ascii="Palatino Linotype" w:hAnsi="Palatino Linotype"/>
              </w:rPr>
              <w:t>aspacochioside</w:t>
            </w:r>
            <w:proofErr w:type="spellEnd"/>
            <w:r w:rsidRPr="00C756BE">
              <w:rPr>
                <w:rFonts w:ascii="Palatino Linotype" w:hAnsi="Palatino Linotype"/>
              </w:rPr>
              <w:t xml:space="preserve">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52231" w14:textId="68730E91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927890-95-7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6FD68B9" w14:textId="77777777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9309" w:dyaOrig="3009" w14:anchorId="7AA475BE">
                <v:shape id="_x0000_i1056" type="#_x0000_t75" style="width:385.2pt;height:123.6pt" o:ole="">
                  <v:imagedata r:id="rId69" o:title=""/>
                </v:shape>
                <o:OLEObject Type="Embed" ProgID="ChemDraw.Document.6.0" ShapeID="_x0000_i1056" DrawAspect="Content" ObjectID="_1779546167" r:id="rId70"/>
              </w:object>
            </w:r>
          </w:p>
        </w:tc>
      </w:tr>
      <w:tr w:rsidR="002F1152" w:rsidRPr="001515E5" w14:paraId="0AEA1FB9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E8397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  <w:lang w:val="en-GB"/>
              </w:rPr>
            </w:pPr>
            <w:r w:rsidRPr="00C756BE">
              <w:rPr>
                <w:rFonts w:ascii="Palatino Linotype" w:hAnsi="Palatino Linotype"/>
                <w:lang w:val="en-GB"/>
              </w:rPr>
              <w:lastRenderedPageBreak/>
              <w:t xml:space="preserve">Isomer of </w:t>
            </w:r>
            <w:proofErr w:type="spellStart"/>
            <w:r w:rsidRPr="00C756BE">
              <w:rPr>
                <w:rFonts w:ascii="Palatino Linotype" w:hAnsi="Palatino Linotype"/>
                <w:lang w:val="en-GB"/>
              </w:rPr>
              <w:t>asparagoside</w:t>
            </w:r>
            <w:proofErr w:type="spellEnd"/>
            <w:r w:rsidRPr="00C756BE">
              <w:rPr>
                <w:rFonts w:ascii="Palatino Linotype" w:hAnsi="Palatino Linotype"/>
                <w:lang w:val="en-GB"/>
              </w:rPr>
              <w:t xml:space="preserve"> 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A58A4" w14:textId="1511D708" w:rsidR="002F1152" w:rsidRPr="002F1152" w:rsidRDefault="002F1152" w:rsidP="002F1152">
            <w:pPr>
              <w:jc w:val="center"/>
              <w:rPr>
                <w:rFonts w:ascii="Palatino Linotype" w:hAnsi="Palatino Linotype"/>
                <w:lang w:val="en-GB"/>
              </w:rPr>
            </w:pPr>
            <w:r w:rsidRPr="00C756BE">
              <w:rPr>
                <w:rFonts w:ascii="Palatino Linotype" w:hAnsi="Palatino Linotype"/>
                <w:lang w:val="en-GB"/>
              </w:rPr>
              <w:t>Non-assigned-06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6759BB" w14:textId="77777777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9914" w:dyaOrig="4104" w14:anchorId="1245EE9D">
                <v:shape id="_x0000_i1057" type="#_x0000_t75" style="width:390pt;height:161.4pt" o:ole="">
                  <v:imagedata r:id="rId71" o:title=""/>
                </v:shape>
                <o:OLEObject Type="Embed" ProgID="ChemDraw.Document.6.0" ShapeID="_x0000_i1057" DrawAspect="Content" ObjectID="_1779546168" r:id="rId72"/>
              </w:object>
            </w:r>
          </w:p>
        </w:tc>
      </w:tr>
      <w:tr w:rsidR="002F1152" w:rsidRPr="001515E5" w14:paraId="2344DE9B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FA5F1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Isomer</w:t>
            </w:r>
            <w:proofErr w:type="spellEnd"/>
            <w:r w:rsidRPr="00C756BE">
              <w:rPr>
                <w:rFonts w:ascii="Palatino Linotype" w:hAnsi="Palatino Linotype"/>
              </w:rPr>
              <w:t xml:space="preserve"> </w:t>
            </w:r>
            <w:proofErr w:type="spellStart"/>
            <w:r w:rsidRPr="00C756BE">
              <w:rPr>
                <w:rFonts w:ascii="Palatino Linotype" w:hAnsi="Palatino Linotype"/>
              </w:rPr>
              <w:t>of</w:t>
            </w:r>
            <w:proofErr w:type="spellEnd"/>
            <w:r w:rsidRPr="00C756BE">
              <w:rPr>
                <w:rFonts w:ascii="Palatino Linotype" w:hAnsi="Palatino Linotype"/>
              </w:rPr>
              <w:t xml:space="preserve"> </w:t>
            </w:r>
            <w:proofErr w:type="spellStart"/>
            <w:r w:rsidRPr="00C756BE">
              <w:rPr>
                <w:rFonts w:ascii="Palatino Linotype" w:hAnsi="Palatino Linotype"/>
              </w:rPr>
              <w:t>asparoside</w:t>
            </w:r>
            <w:proofErr w:type="spellEnd"/>
            <w:r w:rsidRPr="00C756BE">
              <w:rPr>
                <w:rFonts w:ascii="Palatino Linotype" w:hAnsi="Palatino Linotype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8EA7E" w14:textId="5239F8FD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1493828-40-2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F8A7AA" w14:textId="77777777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9064" w:dyaOrig="3132" w14:anchorId="1FDFC8CA">
                <v:shape id="_x0000_i1058" type="#_x0000_t75" style="width:376.8pt;height:130.2pt" o:ole="">
                  <v:imagedata r:id="rId73" o:title=""/>
                </v:shape>
                <o:OLEObject Type="Embed" ProgID="ChemDraw.Document.6.0" ShapeID="_x0000_i1058" DrawAspect="Content" ObjectID="_1779546169" r:id="rId74"/>
              </w:object>
            </w:r>
          </w:p>
        </w:tc>
      </w:tr>
      <w:tr w:rsidR="002F1152" w:rsidRPr="001515E5" w14:paraId="51A34B8B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C9C7A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Methyl</w:t>
            </w:r>
            <w:proofErr w:type="spellEnd"/>
            <w:r w:rsidRPr="00C756BE">
              <w:rPr>
                <w:rFonts w:ascii="Palatino Linotype" w:hAnsi="Palatino Linotype"/>
              </w:rPr>
              <w:t xml:space="preserve"> </w:t>
            </w:r>
            <w:proofErr w:type="spellStart"/>
            <w:r w:rsidRPr="00C756BE">
              <w:rPr>
                <w:rFonts w:ascii="Palatino Linotype" w:hAnsi="Palatino Linotype"/>
              </w:rPr>
              <w:t>protodioscin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EF601" w14:textId="4601E84F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54522-52-0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7707E20" w14:textId="77777777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9074" w:dyaOrig="3777" w14:anchorId="6726B95C">
                <v:shape id="_x0000_i1059" type="#_x0000_t75" style="width:370.8pt;height:153.6pt" o:ole="">
                  <v:imagedata r:id="rId75" o:title=""/>
                </v:shape>
                <o:OLEObject Type="Embed" ProgID="ChemDraw.Document.6.0" ShapeID="_x0000_i1059" DrawAspect="Content" ObjectID="_1779546170" r:id="rId76"/>
              </w:object>
            </w:r>
          </w:p>
        </w:tc>
      </w:tr>
      <w:tr w:rsidR="002F1152" w:rsidRPr="001515E5" w14:paraId="3E01BC37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5FD00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Officinalisnin</w:t>
            </w:r>
            <w:proofErr w:type="spellEnd"/>
            <w:r w:rsidRPr="00C756BE">
              <w:rPr>
                <w:rFonts w:ascii="Palatino Linotype" w:hAnsi="Palatino Linotype"/>
              </w:rPr>
              <w:t>-II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AD68C" w14:textId="1553AC33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57944-19-1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B59429" w14:textId="77777777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8915" w:dyaOrig="3028" w14:anchorId="53A1DF4E">
                <v:shape id="_x0000_i1060" type="#_x0000_t75" style="width:360.6pt;height:123pt" o:ole="">
                  <v:imagedata r:id="rId77" o:title=""/>
                </v:shape>
                <o:OLEObject Type="Embed" ProgID="ChemDraw.Document.6.0" ShapeID="_x0000_i1060" DrawAspect="Content" ObjectID="_1779546171" r:id="rId78"/>
              </w:object>
            </w:r>
          </w:p>
        </w:tc>
      </w:tr>
      <w:tr w:rsidR="002F1152" w:rsidRPr="001515E5" w14:paraId="0D069032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E6338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Pallidifloside</w:t>
            </w:r>
            <w:proofErr w:type="spellEnd"/>
            <w:r w:rsidRPr="00C756BE">
              <w:rPr>
                <w:rFonts w:ascii="Palatino Linotype" w:hAnsi="Palatino Linotype"/>
              </w:rPr>
              <w:t xml:space="preserve">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DA7A2" w14:textId="3E9C82D3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1383539-99-8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F4BD15" w14:textId="77777777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10077" w:dyaOrig="3002" w14:anchorId="040087DC">
                <v:shape id="_x0000_i1061" type="#_x0000_t75" style="width:420pt;height:124.2pt" o:ole="">
                  <v:imagedata r:id="rId79" o:title=""/>
                </v:shape>
                <o:OLEObject Type="Embed" ProgID="ChemDraw.Document.6.0" ShapeID="_x0000_i1061" DrawAspect="Content" ObjectID="_1779546172" r:id="rId80"/>
              </w:object>
            </w:r>
          </w:p>
        </w:tc>
      </w:tr>
      <w:tr w:rsidR="002F1152" w:rsidRPr="001515E5" w14:paraId="28615E6A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67F2B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lastRenderedPageBreak/>
              <w:t>Protodioscin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EC440" w14:textId="6F9EEAA4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55056-80-9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7FB8D1D" w14:textId="77777777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9616" w:dyaOrig="3280" w14:anchorId="2368B234">
                <v:shape id="_x0000_i1062" type="#_x0000_t75" style="width:389.4pt;height:132.6pt" o:ole="">
                  <v:imagedata r:id="rId81" o:title=""/>
                </v:shape>
                <o:OLEObject Type="Embed" ProgID="ChemDraw.Document.6.0" ShapeID="_x0000_i1062" DrawAspect="Content" ObjectID="_1779546173" r:id="rId82"/>
              </w:object>
            </w:r>
          </w:p>
        </w:tc>
      </w:tr>
      <w:tr w:rsidR="002F1152" w:rsidRPr="001515E5" w14:paraId="388E85F0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FC9EC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Protoneodioscin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52167" w14:textId="4FC264B9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60478-69-5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5F0D4F" w14:textId="77777777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9009" w:dyaOrig="3170" w14:anchorId="02893FF9">
                <v:shape id="_x0000_i1063" type="#_x0000_t75" style="width:364.2pt;height:128.4pt" o:ole="">
                  <v:imagedata r:id="rId83" o:title=""/>
                </v:shape>
                <o:OLEObject Type="Embed" ProgID="ChemDraw.Document.6.0" ShapeID="_x0000_i1063" DrawAspect="Content" ObjectID="_1779546174" r:id="rId84"/>
              </w:object>
            </w:r>
          </w:p>
        </w:tc>
      </w:tr>
      <w:tr w:rsidR="002F1152" w:rsidRPr="001515E5" w14:paraId="40A79E21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51F54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Pseudoprotodioscin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D8B4E" w14:textId="6ED3D5EA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102115-79-7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561670" w14:textId="77777777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10075" w:dyaOrig="3014" w14:anchorId="6667E715">
                <v:shape id="_x0000_i1064" type="#_x0000_t75" style="width:433.8pt;height:129.6pt" o:ole="">
                  <v:imagedata r:id="rId85" o:title=""/>
                </v:shape>
                <o:OLEObject Type="Embed" ProgID="ChemDraw.Document.6.0" ShapeID="_x0000_i1064" DrawAspect="Content" ObjectID="_1779546175" r:id="rId86"/>
              </w:object>
            </w:r>
          </w:p>
        </w:tc>
      </w:tr>
      <w:tr w:rsidR="002F1152" w:rsidRPr="001515E5" w14:paraId="16B1A2BE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A30DA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Pseudoprotoneodioscin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7CFD3" w14:textId="3DFEB0DD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117557-44-5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0CA20E" w14:textId="77777777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8397" w:dyaOrig="2930" w14:anchorId="3B18F03E">
                <v:shape id="_x0000_i1065" type="#_x0000_t75" style="width:373.8pt;height:130.8pt" o:ole="">
                  <v:imagedata r:id="rId87" o:title=""/>
                </v:shape>
                <o:OLEObject Type="Embed" ProgID="ChemDraw.Document.6.0" ShapeID="_x0000_i1065" DrawAspect="Content" ObjectID="_1779546176" r:id="rId88"/>
              </w:object>
            </w:r>
          </w:p>
        </w:tc>
      </w:tr>
      <w:tr w:rsidR="002F1152" w14:paraId="2429C26A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D1A95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Sarsaparilloside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47A5E" w14:textId="3E64D9A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24333-07-1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C74EE0" w14:textId="77777777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9052" w:dyaOrig="3933" w14:anchorId="46C53C4F">
                <v:shape id="_x0000_i1066" type="#_x0000_t75" style="width:375.6pt;height:162.6pt" o:ole="">
                  <v:imagedata r:id="rId89" o:title=""/>
                </v:shape>
                <o:OLEObject Type="Embed" ProgID="ChemDraw.Document.6.0" ShapeID="_x0000_i1066" DrawAspect="Content" ObjectID="_1779546177" r:id="rId90"/>
              </w:object>
            </w:r>
          </w:p>
        </w:tc>
      </w:tr>
      <w:tr w:rsidR="002F1152" w:rsidRPr="001515E5" w14:paraId="40F4D151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42A95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lastRenderedPageBreak/>
              <w:t>Sarsaparilloside</w:t>
            </w:r>
            <w:proofErr w:type="spellEnd"/>
            <w:r w:rsidRPr="00C756BE">
              <w:rPr>
                <w:rFonts w:ascii="Palatino Linotype" w:hAnsi="Palatino Linotype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AFCFF" w14:textId="05919DF1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1374788-87-0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988360" w14:textId="77777777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8874" w:dyaOrig="3674" w14:anchorId="17A78EF9">
                <v:shape id="_x0000_i1067" type="#_x0000_t75" style="width:375.6pt;height:154.2pt" o:ole="">
                  <v:imagedata r:id="rId91" o:title=""/>
                </v:shape>
                <o:OLEObject Type="Embed" ProgID="ChemDraw.Document.6.0" ShapeID="_x0000_i1067" DrawAspect="Content" ObjectID="_1779546178" r:id="rId92"/>
              </w:object>
            </w:r>
          </w:p>
        </w:tc>
      </w:tr>
      <w:tr w:rsidR="002F1152" w:rsidRPr="001515E5" w14:paraId="1C17FC6B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EE94B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proofErr w:type="spellStart"/>
            <w:r w:rsidRPr="00C756BE">
              <w:rPr>
                <w:rFonts w:ascii="Palatino Linotype" w:hAnsi="Palatino Linotype"/>
              </w:rPr>
              <w:t>Shatavarin</w:t>
            </w:r>
            <w:proofErr w:type="spellEnd"/>
            <w:r w:rsidRPr="00C756BE">
              <w:rPr>
                <w:rFonts w:ascii="Palatino Linotype" w:hAnsi="Palatino Linotype"/>
              </w:rPr>
              <w:t>-IV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74FB0" w14:textId="4C5C2203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84633-34-1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A8DC4B" w14:textId="77777777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9674" w:dyaOrig="3007" w14:anchorId="1224ABFE">
                <v:shape id="_x0000_i1068" type="#_x0000_t75" style="width:411.6pt;height:128.4pt" o:ole="">
                  <v:imagedata r:id="rId93" o:title=""/>
                </v:shape>
                <o:OLEObject Type="Embed" ProgID="ChemDraw.Document.6.0" ShapeID="_x0000_i1068" DrawAspect="Content" ObjectID="_1779546179" r:id="rId94"/>
              </w:object>
            </w:r>
          </w:p>
        </w:tc>
      </w:tr>
      <w:tr w:rsidR="002F1152" w:rsidRPr="001515E5" w14:paraId="0541B5B4" w14:textId="77777777" w:rsidTr="002F115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B602C" w14:textId="7777777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Δ20(22)-</w:t>
            </w:r>
            <w:proofErr w:type="spellStart"/>
            <w:r w:rsidRPr="00C756BE">
              <w:rPr>
                <w:rFonts w:ascii="Palatino Linotype" w:hAnsi="Palatino Linotype"/>
              </w:rPr>
              <w:t>sarsaparilloside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898FD" w14:textId="520CB3D7" w:rsidR="002F1152" w:rsidRPr="00C756BE" w:rsidRDefault="002F1152" w:rsidP="002F1152">
            <w:pPr>
              <w:jc w:val="center"/>
              <w:rPr>
                <w:rFonts w:ascii="Palatino Linotype" w:hAnsi="Palatino Linotype"/>
              </w:rPr>
            </w:pPr>
            <w:r w:rsidRPr="00C756BE">
              <w:rPr>
                <w:rFonts w:ascii="Palatino Linotype" w:hAnsi="Palatino Linotype"/>
              </w:rPr>
              <w:t>24332-93-2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01CDD1" w14:textId="77777777" w:rsidR="002F1152" w:rsidRPr="003C3CA7" w:rsidRDefault="002F1152" w:rsidP="002F1152">
            <w:pPr>
              <w:jc w:val="center"/>
              <w:rPr>
                <w:rFonts w:ascii="Times New Roman" w:hAnsi="Times New Roman"/>
              </w:rPr>
            </w:pPr>
            <w:r>
              <w:object w:dxaOrig="9906" w:dyaOrig="4118" w14:anchorId="23E6F855">
                <v:shape id="_x0000_i1069" type="#_x0000_t75" style="width:397.8pt;height:165.6pt" o:ole="">
                  <v:imagedata r:id="rId95" o:title=""/>
                </v:shape>
                <o:OLEObject Type="Embed" ProgID="ChemDraw.Document.6.0" ShapeID="_x0000_i1069" DrawAspect="Content" ObjectID="_1779546180" r:id="rId96"/>
              </w:object>
            </w:r>
          </w:p>
        </w:tc>
      </w:tr>
    </w:tbl>
    <w:p w14:paraId="3830ACA4" w14:textId="12E1FEC6" w:rsidR="001515E5" w:rsidRDefault="001515E5" w:rsidP="002B2CA8">
      <w:pPr>
        <w:jc w:val="center"/>
      </w:pPr>
    </w:p>
    <w:p w14:paraId="35812FBA" w14:textId="77777777" w:rsidR="00C62246" w:rsidRDefault="00C62246" w:rsidP="001515E5"/>
    <w:p w14:paraId="756801DE" w14:textId="77777777" w:rsidR="00C62246" w:rsidRDefault="00C62246" w:rsidP="001515E5"/>
    <w:p w14:paraId="0F4BFC04" w14:textId="77777777" w:rsidR="00C62246" w:rsidRDefault="00C62246" w:rsidP="001515E5"/>
    <w:p w14:paraId="075E1B82" w14:textId="77777777" w:rsidR="00C62246" w:rsidRDefault="00C62246" w:rsidP="001515E5"/>
    <w:p w14:paraId="25256C90" w14:textId="77777777" w:rsidR="00C62246" w:rsidRDefault="00C62246" w:rsidP="001515E5"/>
    <w:p w14:paraId="70A1FBE0" w14:textId="77777777" w:rsidR="00C62246" w:rsidRDefault="00C62246" w:rsidP="001515E5"/>
    <w:p w14:paraId="2B172D4C" w14:textId="77777777" w:rsidR="00C62246" w:rsidRDefault="00C62246" w:rsidP="001515E5"/>
    <w:p w14:paraId="0BC8209B" w14:textId="77777777" w:rsidR="00C62246" w:rsidRDefault="00C62246" w:rsidP="001515E5"/>
    <w:p w14:paraId="2CF34083" w14:textId="77777777" w:rsidR="00C62246" w:rsidRDefault="00C62246" w:rsidP="001515E5"/>
    <w:p w14:paraId="65BD46EC" w14:textId="77777777" w:rsidR="00C62246" w:rsidRDefault="00C62246" w:rsidP="001515E5"/>
    <w:p w14:paraId="7CC46271" w14:textId="77777777" w:rsidR="00C62246" w:rsidRDefault="00C62246" w:rsidP="001515E5"/>
    <w:p w14:paraId="74F8CB6E" w14:textId="77777777" w:rsidR="00C62246" w:rsidRDefault="00C62246" w:rsidP="001515E5"/>
    <w:p w14:paraId="50A69DB9" w14:textId="77777777" w:rsidR="00C62246" w:rsidRDefault="00C62246" w:rsidP="001515E5"/>
    <w:p w14:paraId="78CDCDB5" w14:textId="77777777" w:rsidR="00C62246" w:rsidRDefault="00C62246" w:rsidP="001515E5"/>
    <w:tbl>
      <w:tblPr>
        <w:tblpPr w:leftFromText="141" w:rightFromText="141" w:vertAnchor="page" w:horzAnchor="margin" w:tblpXSpec="center" w:tblpY="703"/>
        <w:tblW w:w="107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2977"/>
        <w:gridCol w:w="1006"/>
        <w:gridCol w:w="1185"/>
        <w:gridCol w:w="750"/>
        <w:gridCol w:w="1497"/>
        <w:gridCol w:w="1620"/>
      </w:tblGrid>
      <w:tr w:rsidR="00C62246" w:rsidRPr="00C62246" w14:paraId="691758FB" w14:textId="77777777" w:rsidTr="005256D3">
        <w:trPr>
          <w:trHeight w:val="227"/>
        </w:trPr>
        <w:tc>
          <w:tcPr>
            <w:tcW w:w="1073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ADCD9" w14:textId="21C4899B" w:rsidR="00C62246" w:rsidRPr="005256D3" w:rsidRDefault="000569E2" w:rsidP="00C62246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GB"/>
              </w:rPr>
            </w:pPr>
            <w:r w:rsidRPr="005256D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en-GB"/>
              </w:rPr>
              <w:lastRenderedPageBreak/>
              <w:t xml:space="preserve">Supplemental </w:t>
            </w:r>
            <w:r w:rsidR="00C62246" w:rsidRPr="005256D3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en-GB"/>
              </w:rPr>
              <w:t>Table 3</w:t>
            </w:r>
            <w:r w:rsidR="00C62246" w:rsidRPr="005256D3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GB"/>
              </w:rPr>
              <w:t>. Data on saponins determination by LC-MS</w:t>
            </w:r>
          </w:p>
        </w:tc>
      </w:tr>
      <w:tr w:rsidR="005256D3" w:rsidRPr="00C62246" w14:paraId="39ECA7D4" w14:textId="77777777" w:rsidTr="005256D3">
        <w:trPr>
          <w:trHeight w:val="227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BD819B" w14:textId="1A70233C" w:rsidR="005256D3" w:rsidRPr="002A51E9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2A51E9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CAS </w:t>
            </w:r>
            <w:proofErr w:type="spellStart"/>
            <w:r w:rsidRPr="002A51E9">
              <w:rPr>
                <w:rFonts w:ascii="Palatino Linotype" w:hAnsi="Palatino Linotype"/>
                <w:b/>
                <w:bCs/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21EAC7" w14:textId="53325653" w:rsidR="005256D3" w:rsidRPr="002A51E9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A51E9">
              <w:rPr>
                <w:rFonts w:ascii="Palatino Linotype" w:hAnsi="Palatino Linotype"/>
                <w:b/>
                <w:bCs/>
                <w:sz w:val="18"/>
                <w:szCs w:val="18"/>
              </w:rPr>
              <w:t>Saponin</w:t>
            </w:r>
            <w:proofErr w:type="spellEnd"/>
            <w:r w:rsidRPr="002A51E9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A51E9">
              <w:rPr>
                <w:rFonts w:ascii="Palatino Linotype" w:hAnsi="Palatino Linotype"/>
                <w:b/>
                <w:bCs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38BB79" w14:textId="5C35D62F" w:rsidR="005256D3" w:rsidRPr="002A51E9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2A51E9">
              <w:rPr>
                <w:rFonts w:ascii="Palatino Linotype" w:hAnsi="Palatino Linotype"/>
                <w:b/>
                <w:bCs/>
                <w:sz w:val="18"/>
                <w:szCs w:val="18"/>
              </w:rPr>
              <w:t>Actual RT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7CC902" w14:textId="34FD7740" w:rsidR="005256D3" w:rsidRPr="002A51E9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2A51E9">
              <w:rPr>
                <w:rFonts w:ascii="Palatino Linotype" w:hAnsi="Palatino Linotype"/>
                <w:b/>
                <w:bCs/>
                <w:sz w:val="18"/>
                <w:szCs w:val="18"/>
              </w:rPr>
              <w:t>Formula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38001C" w14:textId="48D862B0" w:rsidR="005256D3" w:rsidRPr="002A51E9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A51E9">
              <w:rPr>
                <w:rFonts w:ascii="Palatino Linotype" w:hAnsi="Palatino Linotype"/>
                <w:b/>
                <w:bCs/>
                <w:sz w:val="18"/>
                <w:szCs w:val="18"/>
              </w:rPr>
              <w:t>Adduct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68F65C" w14:textId="59DD5973" w:rsidR="005256D3" w:rsidRPr="002A51E9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7F2B63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  <w:t>m/z</w:t>
            </w:r>
            <w:r w:rsidRPr="002A51E9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A51E9">
              <w:rPr>
                <w:rFonts w:ascii="Palatino Linotype" w:hAnsi="Palatino Linotype"/>
                <w:b/>
                <w:bCs/>
                <w:sz w:val="18"/>
                <w:szCs w:val="18"/>
              </w:rPr>
              <w:t>Expected</w:t>
            </w:r>
            <w:proofErr w:type="spellEnd"/>
            <w:r w:rsidRPr="002A51E9">
              <w:rPr>
                <w:rFonts w:ascii="Palatino Linotype" w:hAnsi="Palatino Linotype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BFE624" w14:textId="4CCCBFC7" w:rsidR="005256D3" w:rsidRPr="002A51E9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</w:rPr>
            </w:pPr>
            <w:r w:rsidRPr="007F2B63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  <w:t>m/z</w:t>
            </w:r>
            <w:r w:rsidRPr="002A51E9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(Delta) ppm</w:t>
            </w:r>
          </w:p>
        </w:tc>
      </w:tr>
      <w:tr w:rsidR="005256D3" w:rsidRPr="00C62246" w14:paraId="59D305B6" w14:textId="77777777" w:rsidTr="005256D3">
        <w:trPr>
          <w:trHeight w:val="227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EF4510" w14:textId="4560E2B7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84633-36-3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94782" w14:textId="0F664E59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Asparoside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B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79381F" w14:textId="1FFD6F9A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10.37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6AB456" w14:textId="50C93094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51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86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23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50E20" w14:textId="709EC35B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BB505" w14:textId="07776F62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10.495.527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6C6105" w14:textId="60D53EC5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-159.555</w:t>
            </w:r>
          </w:p>
        </w:tc>
      </w:tr>
      <w:tr w:rsidR="005256D3" w:rsidRPr="00C62246" w14:paraId="5EBDC168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8EEB91" w14:textId="7F079355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1493828-40-2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EFC1FC" w14:textId="47DCC0C5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Asparoside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B </w:t>
            </w: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isomer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1D61D" w14:textId="6BC17287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10.37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AFC9DC" w14:textId="59E3EE16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51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86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DFE706" w14:textId="46615BF1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E8C73" w14:textId="48573A30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10.495.527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4EE541" w14:textId="6618DE64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-159.555</w:t>
            </w:r>
          </w:p>
        </w:tc>
      </w:tr>
      <w:tr w:rsidR="005256D3" w:rsidRPr="00C62246" w14:paraId="6EBF5462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1A7F8" w14:textId="3F5FF846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1374788-87-0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85B23B" w14:textId="0D2A0489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Sarsaparilloside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B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1352CE" w14:textId="3D8B0229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10.37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5C8CB8" w14:textId="32A9DE3F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51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86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8F2731" w14:textId="12B9AA4C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DF4D0F" w14:textId="256E510B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10.495.527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BEC26" w14:textId="5551DD7D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-159.555</w:t>
            </w:r>
          </w:p>
        </w:tc>
      </w:tr>
      <w:tr w:rsidR="005256D3" w:rsidRPr="00C62246" w14:paraId="15FD52FC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517A2" w14:textId="7947AA73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1383539-99-8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386835" w14:textId="67F5EC1A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Pallidifloside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A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02A899" w14:textId="352ED3C3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10.62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ACC6D" w14:textId="786F7C56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50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80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21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513913" w14:textId="2D76D84C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07990C" w14:textId="22437FA7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10.175.264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8720AC" w14:textId="0FB9F3E2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-201.171</w:t>
            </w:r>
          </w:p>
        </w:tc>
      </w:tr>
      <w:tr w:rsidR="005256D3" w:rsidRPr="00C62246" w14:paraId="13707B87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6541A0" w14:textId="5211A1E9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2417238-30-1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353D0" w14:textId="293F95F0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Aspacochinoside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M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0357B6" w14:textId="39834ACD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10.65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48B26A" w14:textId="3E1929AF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45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74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19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F1696B" w14:textId="2E18EF5C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6610B4" w14:textId="4E6DAE84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9.014.791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9B9358" w14:textId="30F4B096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-125.759</w:t>
            </w:r>
          </w:p>
        </w:tc>
      </w:tr>
      <w:tr w:rsidR="005256D3" w:rsidRPr="00C62246" w14:paraId="726C9310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3F9460" w14:textId="1AE58905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1297292-56-8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2C18C4" w14:textId="3B7B4F1F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Coreajaponin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B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EF4A4" w14:textId="38B7521E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10.66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BBFE89" w14:textId="0E47DDA2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51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84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22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20A823" w14:textId="1C22C039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M-H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DEFC71" w14:textId="1CED6A5D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1.047.537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873798" w14:textId="7C8642AA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-327.498</w:t>
            </w:r>
          </w:p>
        </w:tc>
      </w:tr>
      <w:tr w:rsidR="005256D3" w:rsidRPr="00C62246" w14:paraId="24DA5A94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2CCA4" w14:textId="4CCA5E34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664366-25-0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8184EB" w14:textId="24E64E03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Aspafurostanol</w:t>
            </w:r>
            <w:proofErr w:type="spellEnd"/>
            <w:r w:rsidR="007F2B6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VI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D5274E" w14:textId="0047CA20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11.03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19F71" w14:textId="74F3F494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51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86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22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EB687" w14:textId="26763589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8D11E9" w14:textId="6A39D345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10.335.578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F512AE" w14:textId="627B03EA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-0.88</w:t>
            </w:r>
            <w:r>
              <w:rPr>
                <w:rFonts w:ascii="Palatino Linotype" w:hAnsi="Palatino Linotype"/>
                <w:sz w:val="18"/>
                <w:szCs w:val="18"/>
              </w:rPr>
              <w:t>6</w:t>
            </w:r>
          </w:p>
        </w:tc>
      </w:tr>
      <w:tr w:rsidR="005256D3" w:rsidRPr="00C62246" w14:paraId="3C82806D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D1B089" w14:textId="28586497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270926-87-9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6E70A0" w14:textId="43703638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Aspafurostanol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II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E3A9CE" w14:textId="2EBB3FF4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11.31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F60B17" w14:textId="3F848E4E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50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84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22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146798" w14:textId="47A21627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6FDD2" w14:textId="0CAAAD09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10.195.421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D445B1" w14:textId="42054993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-0.94</w:t>
            </w:r>
            <w:r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</w:tr>
      <w:tr w:rsidR="005256D3" w:rsidRPr="00C62246" w14:paraId="098A3E0B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85A971" w14:textId="3D83CCB8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131123-74-5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C237B5" w14:textId="45B381BB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Aspafilioside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C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DFE4B5" w14:textId="09678850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12.3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55D84E" w14:textId="666CBD7E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45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74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17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581F8C" w14:textId="6572BD5F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BF1752" w14:textId="5CB184E1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8.874.999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EA059" w14:textId="2A49D1DC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0.31</w:t>
            </w:r>
            <w:r>
              <w:rPr>
                <w:rFonts w:ascii="Palatino Linotype" w:hAnsi="Palatino Linotype"/>
                <w:sz w:val="18"/>
                <w:szCs w:val="18"/>
              </w:rPr>
              <w:t>9</w:t>
            </w:r>
          </w:p>
        </w:tc>
      </w:tr>
      <w:tr w:rsidR="005256D3" w:rsidRPr="00C62246" w14:paraId="4D29F4E4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7AD8F5" w14:textId="07CCBB8D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Unnasigned-05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E1E1E1" w14:textId="458C8926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Isomer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of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IV’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A35B65" w14:textId="45EC5102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12.86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5DF54" w14:textId="30EE6773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44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74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18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53E60" w14:textId="33053816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B6F72A" w14:textId="080D19A4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8.734.842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4DDB2" w14:textId="23042C3A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-161.642</w:t>
            </w:r>
          </w:p>
        </w:tc>
      </w:tr>
      <w:tr w:rsidR="005256D3" w:rsidRPr="00C62246" w14:paraId="127D2343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A4B926" w14:textId="0A38F638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84765-74-2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5FDD58" w14:textId="30DED33D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Aspaspirostanoside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V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BB3A14" w14:textId="02AF8BBB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12.99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B00B8D" w14:textId="6BFC8668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44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72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17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B7E47B" w14:textId="62EEE2D9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52EBB" w14:textId="63859C09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8.734.842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9E9313" w14:textId="3AE14424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-245.492</w:t>
            </w:r>
          </w:p>
        </w:tc>
      </w:tr>
      <w:tr w:rsidR="005256D3" w:rsidRPr="00C62246" w14:paraId="27945C3F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BE6F45" w14:textId="68CF98CE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173356-79-1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BF912B" w14:textId="6F9FD6B9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Filicinin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A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30F610" w14:textId="4F687C1B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16.15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5C9CAE" w14:textId="712FF23E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50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82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22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F38306" w14:textId="1386D594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M-H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F63F6A" w14:textId="717C5CB7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10.335.214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EBB53B" w14:textId="066EAEE9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102.653</w:t>
            </w:r>
          </w:p>
        </w:tc>
      </w:tr>
      <w:tr w:rsidR="005256D3" w:rsidRPr="00C62246" w14:paraId="69BC9F7F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A39F21" w14:textId="21AD20C1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346617-77-4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C6EFB" w14:textId="4D247F15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Aspaspirostanoside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IV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DA83A7" w14:textId="12D756EB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17.06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F97569" w14:textId="07CDBF6A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39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62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12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1A0B85" w14:textId="38C25E6B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8C702" w14:textId="71CC2D6C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7.114.314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375B76" w14:textId="71B31405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-172.078</w:t>
            </w:r>
          </w:p>
        </w:tc>
      </w:tr>
      <w:tr w:rsidR="005256D3" w:rsidRPr="00C62246" w14:paraId="1C51403C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3FBEFB" w14:textId="5FA63440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868560-76-3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8E4F9E" w14:textId="63B4846F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Aspaspirostanoside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I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912F3A" w14:textId="64A7D025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17.08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D7AD8" w14:textId="4AF67BB8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51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84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EE81D7" w14:textId="150279EB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F7F8FC" w14:textId="325AD0B6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10.655.476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17BA42" w14:textId="306A70A1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-148.233</w:t>
            </w:r>
          </w:p>
        </w:tc>
      </w:tr>
      <w:tr w:rsidR="005256D3" w:rsidRPr="00C62246" w14:paraId="641ADBD2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19F17F" w14:textId="1965528A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60267-27-8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527BB7" w14:textId="59AD2FB8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Asparagoside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G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60E895" w14:textId="4EE16A5E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17.7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77273" w14:textId="625AD819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51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86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24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7E62D8" w14:textId="5EA08535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A2D3BC" w14:textId="14B3EB75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10.655.476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A18FEA" w14:textId="5E8F8B63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-148.233</w:t>
            </w:r>
          </w:p>
        </w:tc>
      </w:tr>
      <w:tr w:rsidR="005256D3" w:rsidRPr="00C62246" w14:paraId="696FB59D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7002FE" w14:textId="7E6D5C29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1494664-30-0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FC634" w14:textId="69D125EB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25-epi-officinalisnin II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3A383" w14:textId="394CE41F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17.7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4C4A2" w14:textId="678B7785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51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86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24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68785B" w14:textId="62F52572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E1E7C" w14:textId="35B6302D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10.655.476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447CAD" w14:textId="54C5878F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-148.233</w:t>
            </w:r>
          </w:p>
        </w:tc>
      </w:tr>
      <w:tr w:rsidR="005256D3" w:rsidRPr="00C62246" w14:paraId="01ECBE77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972DC9" w14:textId="2D7CF7EE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Unnasigned-06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C46B7C" w14:textId="70CC4A06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en-GB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Isomer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of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asparagoside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F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5C4A71" w14:textId="151E0E57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18.4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09516" w14:textId="7BC88569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50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82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22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844423" w14:textId="2D7B8802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36AFB6" w14:textId="44353F60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10.355.371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F870C" w14:textId="5A8360F7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-175.916</w:t>
            </w:r>
          </w:p>
        </w:tc>
      </w:tr>
      <w:tr w:rsidR="005256D3" w:rsidRPr="00C62246" w14:paraId="60295022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539AB1" w14:textId="1475C04C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2417238-29-8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272BD" w14:textId="46B02A2E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Aspacochinoside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L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D87F92" w14:textId="4495B5BD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18.4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A2E5C0" w14:textId="02CE81E6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50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84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4A4D6" w14:textId="61F34399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444E0E" w14:textId="483057F6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10.355.371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733E4A" w14:textId="2474ED51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-175.916</w:t>
            </w:r>
          </w:p>
        </w:tc>
      </w:tr>
      <w:tr w:rsidR="005256D3" w:rsidRPr="00C62246" w14:paraId="747BC7AE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40B7C" w14:textId="6A896507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60267-26-7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695EE6" w14:textId="739A2FC8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Asparagoside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F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A8902" w14:textId="048F8658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18.4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16B0F8" w14:textId="5134444F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50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82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22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90107B" w14:textId="30CA5B91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D523C3" w14:textId="2E773622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1.035.537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9CAF4" w14:textId="5E0BB260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-166.260</w:t>
            </w:r>
          </w:p>
        </w:tc>
      </w:tr>
      <w:tr w:rsidR="005256D3" w:rsidRPr="00C62246" w14:paraId="7F213306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A864A2" w14:textId="48037B57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2417238-29-8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96F99" w14:textId="2CE4868A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Aspacochinoside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L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AB04C4" w14:textId="5DAEE6B1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18.4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E2B849" w14:textId="1BCBA9B5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50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84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47D45" w14:textId="26D6E941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06951D" w14:textId="4B1A8FD9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10.355.371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93333B" w14:textId="7CC930B8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-175.916</w:t>
            </w:r>
          </w:p>
        </w:tc>
      </w:tr>
      <w:tr w:rsidR="005256D3" w:rsidRPr="00C62246" w14:paraId="4A5962C0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AF7028" w14:textId="511BB412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57944-19-1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6E757D" w14:textId="2EF69659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Officinalisnin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>-II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9E16C7" w14:textId="2C8985BC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18.4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DC8605" w14:textId="4A3E48EE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50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84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0E2A5C" w14:textId="2D113B23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7BDC44" w14:textId="3FB74BA1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1.035.537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BE1C88" w14:textId="4390F5D1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-166.260</w:t>
            </w:r>
          </w:p>
        </w:tc>
      </w:tr>
      <w:tr w:rsidR="005256D3" w:rsidRPr="00C62246" w14:paraId="6F82FF2C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2E3551" w14:textId="6485B5AB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89590-92-1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04EE7" w14:textId="5E6CEDA3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VI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9FABAA" w14:textId="66AA90D1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18.4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8977FE" w14:textId="05C966B8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50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84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D1FF2" w14:textId="45B9400D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4F4422" w14:textId="64D3FE1A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1.035.537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58F30" w14:textId="1FE6607F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-166.260</w:t>
            </w:r>
          </w:p>
        </w:tc>
      </w:tr>
      <w:tr w:rsidR="005256D3" w:rsidRPr="00C62246" w14:paraId="302BDD1C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8439EB" w14:textId="713C2D82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1265882-67-4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AE9475" w14:textId="2E9EE8FD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Aspaspirostanoside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VI: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822D29" w14:textId="06C15725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18.95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0B63E0" w14:textId="1B01330E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45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74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18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034405" w14:textId="4490B66D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53DC4" w14:textId="3EB47E9C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9.034.948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2F9320" w14:textId="5890DD04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-289.155</w:t>
            </w:r>
          </w:p>
        </w:tc>
      </w:tr>
      <w:tr w:rsidR="005256D3" w:rsidRPr="00C62246" w14:paraId="7D4AB308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E54A3" w14:textId="50E47909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185432-00-2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91C669" w14:textId="019D9632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Aspafurostanol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III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7571C6" w14:textId="74D2D3ED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18.95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9AABA5" w14:textId="49A7DF0C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45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74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18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B7B64D" w14:textId="1F6DC7F8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D98E41" w14:textId="1549D94B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9.034.948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3304C4" w14:textId="228E88AF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-289.155</w:t>
            </w:r>
          </w:p>
        </w:tc>
      </w:tr>
      <w:tr w:rsidR="005256D3" w:rsidRPr="00C62246" w14:paraId="4D07307A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34653" w14:textId="17469C24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Unnasigned-03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DA0EA" w14:textId="7005FD89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Aspafurostanol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VII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C304C7" w14:textId="10299D59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20.54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B22FB" w14:textId="5E4178B9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50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82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99C51C" w14:textId="5EE20E6A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B996A" w14:textId="1327D9C0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10.335.214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A953F7" w14:textId="7AABAECF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-0.863</w:t>
            </w:r>
          </w:p>
        </w:tc>
      </w:tr>
      <w:tr w:rsidR="005256D3" w:rsidRPr="00C62246" w14:paraId="1FC786B3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DB9B01" w14:textId="69FF9DA5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Unnasigned-01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D6314F" w14:textId="221B8C5B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Aspaspirostanoside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II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2E6329" w14:textId="70846BA5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24.02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9F1655" w14:textId="7CE1E5A8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39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62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14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2866B6" w14:textId="509FDA83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937EC" w14:textId="40A5C654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7.554.212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E3307A" w14:textId="19545A79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-161.114</w:t>
            </w:r>
          </w:p>
        </w:tc>
      </w:tr>
      <w:tr w:rsidR="005256D3" w:rsidRPr="00C62246" w14:paraId="059BF138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7345A" w14:textId="5D0DCBC8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1193356-84-1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F04ACC" w14:textId="0B22A911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Aspafurostanol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XI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722F61" w14:textId="20A359B8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24.32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9069B8" w14:textId="16110810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5256D3">
              <w:rPr>
                <w:rFonts w:ascii="Palatino Linotype" w:hAnsi="Palatino Linotype"/>
                <w:sz w:val="18"/>
                <w:szCs w:val="18"/>
                <w:vertAlign w:val="subscript"/>
              </w:rPr>
              <w:t>51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86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346446" w14:textId="0DF2AA24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F7C69D" w14:textId="128A7D09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10.495.527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8B7889" w14:textId="289EC7F8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0.38</w:t>
            </w:r>
            <w:r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</w:tr>
      <w:tr w:rsidR="005256D3" w:rsidRPr="00C62246" w14:paraId="1255D62E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81B5D4" w14:textId="6A6C522C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Unnasigned-07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9609A" w14:textId="0CC93A99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Aspafurostanol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IX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6BE4EF" w14:textId="237A384F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24.87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3AA1BB" w14:textId="790384C5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52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88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22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5B54E8" w14:textId="61DC08F3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D5172F" w14:textId="0DE4139D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10.475.734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E723D0" w14:textId="5077FF52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171.378</w:t>
            </w:r>
          </w:p>
        </w:tc>
      </w:tr>
      <w:tr w:rsidR="005256D3" w:rsidRPr="00C62246" w14:paraId="757339EF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6609B" w14:textId="34775CBA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117457-34-8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4CF22" w14:textId="75636875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Aspafurostanol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I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7B275E" w14:textId="21D71D70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25.62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A20DB9" w14:textId="5CA50C3B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45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72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17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F56479" w14:textId="3709F895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C4FDF" w14:textId="4B22C64D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8.854.842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30F6A7" w14:textId="74020394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-180.130</w:t>
            </w:r>
          </w:p>
        </w:tc>
      </w:tr>
      <w:tr w:rsidR="005256D3" w:rsidRPr="00C62246" w14:paraId="1FFC5CA3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27AC9" w14:textId="7EB1ECFE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1351930-52-3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AD5FB1" w14:textId="78DDA2CB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Aspacochioside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D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CC7A3" w14:textId="4E4C860F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25.62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C3BD36" w14:textId="20C8CDFF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50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82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21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3EAA56" w14:textId="7D6D68C3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9B0D6" w14:textId="14BB09A4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8.854.825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A1C480" w14:textId="175A3BF4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0.11856</w:t>
            </w:r>
          </w:p>
        </w:tc>
      </w:tr>
      <w:tr w:rsidR="005256D3" w:rsidRPr="00C62246" w14:paraId="7C5B5BD9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A8FB0" w14:textId="46F19AFD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55056-80-9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E72ECE" w14:textId="7F6047DD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Protodioscin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FB3C79" w14:textId="64B5E261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25.65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4BCB2B" w14:textId="7DBC15AB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51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84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22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BE08F6" w14:textId="6FDBA3D4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6AA520" w14:textId="372FE45D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10.315.421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4D9BB6" w14:textId="3AA96907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-176.124</w:t>
            </w:r>
          </w:p>
        </w:tc>
      </w:tr>
      <w:tr w:rsidR="005256D3" w:rsidRPr="00C62246" w14:paraId="3DE31E37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DF7FA7" w14:textId="790DD22C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60478-69-5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311232" w14:textId="49412AC4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Protoneodioscin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93CA8D" w14:textId="33F8C751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25.65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CE5A84" w14:textId="6BB38B3A" w:rsidR="005256D3" w:rsidRPr="005256D3" w:rsidRDefault="00156F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51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84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22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7344E2" w14:textId="174EA3A9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65E27" w14:textId="149E49B2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10.315.421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F6E604" w14:textId="55A0F2AB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-176.124</w:t>
            </w:r>
          </w:p>
        </w:tc>
      </w:tr>
      <w:tr w:rsidR="005256D3" w:rsidRPr="00C62246" w14:paraId="721B078D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AFA13" w14:textId="4CE9E65B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102115-79-7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8796E" w14:textId="0CC42116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Pseudoprotodoioscin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73239" w14:textId="41F52FD3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25.65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DE9690" w14:textId="5BC430D2" w:rsidR="005256D3" w:rsidRPr="005256D3" w:rsidRDefault="00156F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51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8</w:t>
            </w:r>
            <w:r>
              <w:rPr>
                <w:rFonts w:ascii="Palatino Linotype" w:hAnsi="Palatino Linotype"/>
                <w:sz w:val="18"/>
                <w:szCs w:val="18"/>
                <w:vertAlign w:val="subscript"/>
              </w:rPr>
              <w:t>2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2</w:t>
            </w:r>
            <w:r>
              <w:rPr>
                <w:rFonts w:ascii="Palatino Linotype" w:hAnsi="Palatino Linotype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42F4B1" w14:textId="2A7AC437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B21718" w14:textId="4B51F4BB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10.315.421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2CEA08" w14:textId="393E4440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-176.124</w:t>
            </w:r>
          </w:p>
        </w:tc>
      </w:tr>
      <w:tr w:rsidR="005256D3" w:rsidRPr="00C62246" w14:paraId="1A3A8644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FD937A" w14:textId="6D0095EE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117557-44-5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0F6E7C" w14:textId="6207BBC7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Pseudoprotoneodioscin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0E699C" w14:textId="04E72EBD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25.65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F641FE" w14:textId="41D81809" w:rsidR="005256D3" w:rsidRPr="005256D3" w:rsidRDefault="00156F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51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8</w:t>
            </w:r>
            <w:r>
              <w:rPr>
                <w:rFonts w:ascii="Palatino Linotype" w:hAnsi="Palatino Linotype"/>
                <w:sz w:val="18"/>
                <w:szCs w:val="18"/>
                <w:vertAlign w:val="subscript"/>
              </w:rPr>
              <w:t>2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2</w:t>
            </w:r>
            <w:r>
              <w:rPr>
                <w:rFonts w:ascii="Palatino Linotype" w:hAnsi="Palatino Linotype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4E6937" w14:textId="77B301E2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2748D0" w14:textId="5339470D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10.315.421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10144" w14:textId="3A8D73BD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-176.124</w:t>
            </w:r>
          </w:p>
        </w:tc>
      </w:tr>
      <w:tr w:rsidR="005256D3" w:rsidRPr="00C62246" w14:paraId="584DE0E0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3D9C38" w14:textId="47124403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19057-60-4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9EEF0E" w14:textId="6D851FE1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Dioscin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45B658" w14:textId="51541A5E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25.98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7101AB" w14:textId="4D62050E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45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72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16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59E3B3" w14:textId="00DB1C2A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1170E" w14:textId="1527EF1B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8.694.893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5E436F" w14:textId="33AFE733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0.583</w:t>
            </w:r>
          </w:p>
        </w:tc>
      </w:tr>
      <w:tr w:rsidR="005256D3" w:rsidRPr="00C62246" w14:paraId="0B2A46D8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B8CC43" w14:textId="5169906D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557769-32-1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810CD7" w14:textId="16482D53" w:rsidR="005256D3" w:rsidRPr="005256D3" w:rsidRDefault="005256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Aspacochioside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A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D68087" w14:textId="0D3411EF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25.99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0D8E84" w14:textId="2E2E9818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45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76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18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211EC4" w14:textId="6D73F40E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A6239D" w14:textId="43CC1964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8.874.998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B112C8" w14:textId="24725BC6" w:rsidR="005256D3" w:rsidRPr="005256D3" w:rsidRDefault="005256D3" w:rsidP="005256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-197.535</w:t>
            </w:r>
          </w:p>
        </w:tc>
      </w:tr>
      <w:tr w:rsidR="00156FD3" w:rsidRPr="00C62246" w14:paraId="3A01ACCC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EC8B2E" w14:textId="3470B37F" w:rsidR="00156FD3" w:rsidRPr="005256D3" w:rsidRDefault="00156F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927890-95-7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4652F" w14:textId="1D2FC33F" w:rsidR="00156FD3" w:rsidRPr="005256D3" w:rsidRDefault="00156F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Aspacochiosidc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A </w:t>
            </w: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isomer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AB77C" w14:textId="6933AB14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25.99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DC9BF" w14:textId="13D56453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45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76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18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61529E" w14:textId="3A545DEF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AB5402" w14:textId="2E0A0604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8.874.998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C2BE0C" w14:textId="727C6162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-197.535</w:t>
            </w:r>
          </w:p>
        </w:tc>
      </w:tr>
      <w:tr w:rsidR="00156FD3" w:rsidRPr="00C62246" w14:paraId="68714987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4EF12A" w14:textId="2570F87C" w:rsidR="00156FD3" w:rsidRPr="005256D3" w:rsidRDefault="00156F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84633-34-1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6B70C" w14:textId="6F4662DB" w:rsidR="00156FD3" w:rsidRPr="005256D3" w:rsidRDefault="00156F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/>
              </w:rPr>
            </w:pPr>
            <w:r w:rsidRPr="005256D3">
              <w:rPr>
                <w:rFonts w:ascii="Palatino Linotype" w:hAnsi="Palatino Linotype"/>
                <w:sz w:val="18"/>
                <w:szCs w:val="18"/>
                <w:lang w:val="de-DE"/>
              </w:rPr>
              <w:t>Asparanin B (syn. shatavarin-IV)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28F24B" w14:textId="3AF623A3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25.99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40428" w14:textId="5D1B2AC5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45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7</w:t>
            </w:r>
            <w:r>
              <w:rPr>
                <w:rFonts w:ascii="Palatino Linotype" w:hAnsi="Palatino Linotype"/>
                <w:sz w:val="18"/>
                <w:szCs w:val="18"/>
                <w:vertAlign w:val="subscript"/>
              </w:rPr>
              <w:t>4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1</w:t>
            </w:r>
            <w:r>
              <w:rPr>
                <w:rFonts w:ascii="Palatino Linotype" w:hAnsi="Palatino Linotype"/>
                <w:sz w:val="18"/>
                <w:szCs w:val="18"/>
                <w:vertAlign w:val="subscript"/>
              </w:rPr>
              <w:t>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80555C" w14:textId="462919CD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579AAB" w14:textId="052D46EE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8.874.999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D5497E" w14:textId="607A0B7B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-208.803</w:t>
            </w:r>
          </w:p>
        </w:tc>
      </w:tr>
      <w:tr w:rsidR="00156FD3" w:rsidRPr="00C62246" w14:paraId="1E6606A8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1EA951" w14:textId="2919F19D" w:rsidR="00156FD3" w:rsidRPr="005256D3" w:rsidRDefault="00156F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58881-26-8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526A21" w14:textId="145BB0D1" w:rsidR="00156FD3" w:rsidRPr="005256D3" w:rsidRDefault="00156F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Aspaspirostanoside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VII: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E6ECD" w14:textId="7EB70E3E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26.4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AD56DC" w14:textId="56CC0BA0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39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64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12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A0C18" w14:textId="70C4A20B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DEAF5A" w14:textId="2DC35066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7.254.471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F9DB7C" w14:textId="711CB587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-212.746</w:t>
            </w:r>
          </w:p>
        </w:tc>
      </w:tr>
      <w:tr w:rsidR="00156FD3" w:rsidRPr="00C62246" w14:paraId="6C0D686C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1A1001" w14:textId="6C6724A3" w:rsidR="00156FD3" w:rsidRPr="005256D3" w:rsidRDefault="00156F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84633-33-0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E4E050" w14:textId="1F8D7002" w:rsidR="00156FD3" w:rsidRPr="005256D3" w:rsidRDefault="00156F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Aspaspirostanoside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III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7E30C3" w14:textId="1E932C2D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26.99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215831" w14:textId="6F627C6A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39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64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1</w:t>
            </w:r>
            <w:r>
              <w:rPr>
                <w:rFonts w:ascii="Palatino Linotype" w:hAnsi="Palatino Linotype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414836" w14:textId="54E60DDD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7C1590" w14:textId="02B3B472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7.414.419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3F5E6" w14:textId="76B8A37E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-223.000</w:t>
            </w:r>
          </w:p>
        </w:tc>
      </w:tr>
      <w:tr w:rsidR="00156FD3" w:rsidRPr="00C62246" w14:paraId="40E23AA9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BD86A" w14:textId="53DE1330" w:rsidR="00156FD3" w:rsidRPr="005256D3" w:rsidRDefault="00156F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24332-93-2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5A4AFA" w14:textId="6911552C" w:rsidR="00156FD3" w:rsidRPr="005256D3" w:rsidRDefault="00156F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Δ20(22)-</w:t>
            </w: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sarsaparilloside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FB24F3" w14:textId="0E52E14B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29.89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C546BC" w14:textId="5233DB24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51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86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22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376694" w14:textId="5F47D815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M-H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66EBCB" w14:textId="55C7F8CD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10.495.527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70B526" w14:textId="78F14B5B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-206.077</w:t>
            </w:r>
          </w:p>
        </w:tc>
      </w:tr>
      <w:tr w:rsidR="00156FD3" w:rsidRPr="00C62246" w14:paraId="764DC0B6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F146A7" w14:textId="767879B4" w:rsidR="00156FD3" w:rsidRPr="005256D3" w:rsidRDefault="00156F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54522-52-0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3045AA" w14:textId="2590A346" w:rsidR="00156FD3" w:rsidRPr="005256D3" w:rsidRDefault="00156F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Methyl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protodioscin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ED7229" w14:textId="4AF2FACD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30.1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415BD8" w14:textId="5D2E5EFC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5</w:t>
            </w:r>
            <w:r>
              <w:rPr>
                <w:rFonts w:ascii="Palatino Linotype" w:hAnsi="Palatino Linotype"/>
                <w:sz w:val="18"/>
                <w:szCs w:val="18"/>
                <w:vertAlign w:val="subscript"/>
              </w:rPr>
              <w:t>2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86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22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6D5C37" w14:textId="6BD5A02F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776F4A" w14:textId="2A7D8FC1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10.455.578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54465" w14:textId="6ACA5112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145.967</w:t>
            </w:r>
          </w:p>
        </w:tc>
      </w:tr>
      <w:tr w:rsidR="00156FD3" w:rsidRPr="00C62246" w14:paraId="6CC9E2A4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70725" w14:textId="695454C0" w:rsidR="00156FD3" w:rsidRPr="005256D3" w:rsidRDefault="00156F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1399745-31-3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09E82F" w14:textId="4DADA91F" w:rsidR="00156FD3" w:rsidRPr="005256D3" w:rsidRDefault="00156F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Aspafurostanol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VIII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1D59CD" w14:textId="5638EA87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31.04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AB15E" w14:textId="2C23F335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57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94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27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4316DB" w14:textId="04811581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D077C9" w14:textId="34DBE1E7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11.935.949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016DE" w14:textId="3B5A0D95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302.510</w:t>
            </w:r>
          </w:p>
        </w:tc>
      </w:tr>
      <w:tr w:rsidR="00156FD3" w:rsidRPr="00C62246" w14:paraId="65042E77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8089CED" w14:textId="7514AADF" w:rsidR="00156FD3" w:rsidRPr="005256D3" w:rsidRDefault="00156F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Unnasigned-02</w:t>
            </w:r>
          </w:p>
        </w:tc>
        <w:tc>
          <w:tcPr>
            <w:tcW w:w="29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D78F782" w14:textId="609E4A9C" w:rsidR="00156FD3" w:rsidRPr="005256D3" w:rsidRDefault="00156F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Aspafurostanol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X</w:t>
            </w:r>
          </w:p>
        </w:tc>
        <w:tc>
          <w:tcPr>
            <w:tcW w:w="10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4BBEDAC" w14:textId="489E6A71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31.04</w:t>
            </w:r>
          </w:p>
        </w:tc>
        <w:tc>
          <w:tcPr>
            <w:tcW w:w="11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899C934" w14:textId="6D9092CD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57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92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26</w:t>
            </w:r>
          </w:p>
        </w:tc>
        <w:tc>
          <w:tcPr>
            <w:tcW w:w="7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EC8DB68" w14:textId="26CDB09B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A960703" w14:textId="741F1CC7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11.935.949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897DCF3" w14:textId="59752807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302.510</w:t>
            </w:r>
          </w:p>
        </w:tc>
      </w:tr>
      <w:tr w:rsidR="00156FD3" w:rsidRPr="00C62246" w14:paraId="0B1EDAA6" w14:textId="77777777" w:rsidTr="005256D3">
        <w:trPr>
          <w:trHeight w:val="227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77836A" w14:textId="1517FD06" w:rsidR="00156FD3" w:rsidRPr="005256D3" w:rsidRDefault="00156F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Unnasigned-04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F960D6" w14:textId="7D796C8B" w:rsidR="00156FD3" w:rsidRPr="005256D3" w:rsidRDefault="00156FD3" w:rsidP="007F2B6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5256D3">
              <w:rPr>
                <w:rFonts w:ascii="Palatino Linotype" w:hAnsi="Palatino Linotype"/>
                <w:sz w:val="18"/>
                <w:szCs w:val="18"/>
              </w:rPr>
              <w:t>Aspafurostanol</w:t>
            </w:r>
            <w:proofErr w:type="spellEnd"/>
            <w:r w:rsidRPr="005256D3">
              <w:rPr>
                <w:rFonts w:ascii="Palatino Linotype" w:hAnsi="Palatino Linotype"/>
                <w:sz w:val="18"/>
                <w:szCs w:val="18"/>
              </w:rPr>
              <w:t xml:space="preserve"> XI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04B7CC" w14:textId="385A7C04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31.04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0C06F2" w14:textId="2D1DD247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57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H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92</w:t>
            </w:r>
            <w:r w:rsidRPr="005256D3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156FD3">
              <w:rPr>
                <w:rFonts w:ascii="Palatino Linotype" w:hAnsi="Palatino Linotype"/>
                <w:sz w:val="18"/>
                <w:szCs w:val="18"/>
                <w:vertAlign w:val="subscript"/>
              </w:rPr>
              <w:t>26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7332B9" w14:textId="0D692A69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M+H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6DE7FB" w14:textId="2DB51BE0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11.935.949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695CED" w14:textId="1AFB0CE8" w:rsidR="00156FD3" w:rsidRPr="005256D3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5256D3">
              <w:rPr>
                <w:rFonts w:ascii="Palatino Linotype" w:hAnsi="Palatino Linotype"/>
                <w:sz w:val="18"/>
                <w:szCs w:val="18"/>
              </w:rPr>
              <w:t>302.510</w:t>
            </w:r>
          </w:p>
        </w:tc>
      </w:tr>
      <w:tr w:rsidR="00156FD3" w:rsidRPr="00C62246" w14:paraId="357D87EE" w14:textId="77777777" w:rsidTr="005256D3">
        <w:trPr>
          <w:trHeight w:val="227"/>
        </w:trPr>
        <w:tc>
          <w:tcPr>
            <w:tcW w:w="10736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9B6D105" w14:textId="77777777" w:rsidR="00156FD3" w:rsidRPr="00C62246" w:rsidRDefault="00156FD3" w:rsidP="00156FD3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Calibri" w:eastAsia="Times New Roman" w:hAnsi="Calibri" w:cs="Calibri"/>
                <w:color w:val="000000"/>
                <w:sz w:val="15"/>
                <w:szCs w:val="15"/>
              </w:rPr>
            </w:pPr>
          </w:p>
        </w:tc>
      </w:tr>
    </w:tbl>
    <w:p w14:paraId="1A69F2F8" w14:textId="77777777" w:rsidR="00C62246" w:rsidRDefault="00C62246" w:rsidP="001515E5"/>
    <w:sectPr w:rsidR="00C62246" w:rsidSect="003C3CA7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E723B" w14:textId="77777777" w:rsidR="008F72EB" w:rsidRDefault="008F72EB" w:rsidP="00FA1FEC">
      <w:pPr>
        <w:spacing w:line="240" w:lineRule="auto"/>
      </w:pPr>
      <w:r>
        <w:separator/>
      </w:r>
    </w:p>
  </w:endnote>
  <w:endnote w:type="continuationSeparator" w:id="0">
    <w:p w14:paraId="58765412" w14:textId="77777777" w:rsidR="008F72EB" w:rsidRDefault="008F72EB" w:rsidP="00FA1F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9973F" w14:textId="77777777" w:rsidR="008F72EB" w:rsidRDefault="008F72EB" w:rsidP="00FA1FEC">
      <w:pPr>
        <w:spacing w:line="240" w:lineRule="auto"/>
      </w:pPr>
      <w:r>
        <w:separator/>
      </w:r>
    </w:p>
  </w:footnote>
  <w:footnote w:type="continuationSeparator" w:id="0">
    <w:p w14:paraId="61C489B4" w14:textId="77777777" w:rsidR="008F72EB" w:rsidRDefault="008F72EB" w:rsidP="00FA1FE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E4C"/>
    <w:rsid w:val="00005C37"/>
    <w:rsid w:val="00015388"/>
    <w:rsid w:val="000218C1"/>
    <w:rsid w:val="0002734B"/>
    <w:rsid w:val="000306D9"/>
    <w:rsid w:val="000331C2"/>
    <w:rsid w:val="00050277"/>
    <w:rsid w:val="00051604"/>
    <w:rsid w:val="000569E2"/>
    <w:rsid w:val="00066486"/>
    <w:rsid w:val="000760E0"/>
    <w:rsid w:val="00082D4E"/>
    <w:rsid w:val="0008667E"/>
    <w:rsid w:val="000914F5"/>
    <w:rsid w:val="00093F14"/>
    <w:rsid w:val="000A66DA"/>
    <w:rsid w:val="000C620F"/>
    <w:rsid w:val="000C7945"/>
    <w:rsid w:val="000D6F94"/>
    <w:rsid w:val="000E766E"/>
    <w:rsid w:val="000E7BCD"/>
    <w:rsid w:val="000F23F2"/>
    <w:rsid w:val="000F5512"/>
    <w:rsid w:val="00100AD7"/>
    <w:rsid w:val="00120E33"/>
    <w:rsid w:val="00123379"/>
    <w:rsid w:val="0012457F"/>
    <w:rsid w:val="00127235"/>
    <w:rsid w:val="00132B6F"/>
    <w:rsid w:val="00134CB3"/>
    <w:rsid w:val="00147E93"/>
    <w:rsid w:val="001515E5"/>
    <w:rsid w:val="00152E95"/>
    <w:rsid w:val="00156FD3"/>
    <w:rsid w:val="00180095"/>
    <w:rsid w:val="001907AD"/>
    <w:rsid w:val="00192A5D"/>
    <w:rsid w:val="00194AD3"/>
    <w:rsid w:val="00194E4F"/>
    <w:rsid w:val="00196EB9"/>
    <w:rsid w:val="001A75E2"/>
    <w:rsid w:val="001C6213"/>
    <w:rsid w:val="001D4F6A"/>
    <w:rsid w:val="001E54ED"/>
    <w:rsid w:val="001F0B58"/>
    <w:rsid w:val="001F506E"/>
    <w:rsid w:val="00235BF0"/>
    <w:rsid w:val="00237902"/>
    <w:rsid w:val="00276760"/>
    <w:rsid w:val="0029203E"/>
    <w:rsid w:val="00292142"/>
    <w:rsid w:val="0029623F"/>
    <w:rsid w:val="002A0DBA"/>
    <w:rsid w:val="002A4243"/>
    <w:rsid w:val="002A51E9"/>
    <w:rsid w:val="002B10EA"/>
    <w:rsid w:val="002B2CA8"/>
    <w:rsid w:val="002B51CF"/>
    <w:rsid w:val="002C0F8C"/>
    <w:rsid w:val="002C5039"/>
    <w:rsid w:val="002F1152"/>
    <w:rsid w:val="0030373F"/>
    <w:rsid w:val="00306261"/>
    <w:rsid w:val="003153A4"/>
    <w:rsid w:val="00320509"/>
    <w:rsid w:val="0033228A"/>
    <w:rsid w:val="00335423"/>
    <w:rsid w:val="00337AB1"/>
    <w:rsid w:val="00341D32"/>
    <w:rsid w:val="00357235"/>
    <w:rsid w:val="00374863"/>
    <w:rsid w:val="00382135"/>
    <w:rsid w:val="00393238"/>
    <w:rsid w:val="003B313F"/>
    <w:rsid w:val="003B55B0"/>
    <w:rsid w:val="003B713A"/>
    <w:rsid w:val="003B7451"/>
    <w:rsid w:val="003C1582"/>
    <w:rsid w:val="003C3CA7"/>
    <w:rsid w:val="003E646A"/>
    <w:rsid w:val="003F5D86"/>
    <w:rsid w:val="003F642F"/>
    <w:rsid w:val="00400297"/>
    <w:rsid w:val="00404011"/>
    <w:rsid w:val="00415F93"/>
    <w:rsid w:val="0042246D"/>
    <w:rsid w:val="004243BE"/>
    <w:rsid w:val="00425660"/>
    <w:rsid w:val="00435B7D"/>
    <w:rsid w:val="00437846"/>
    <w:rsid w:val="00443D5D"/>
    <w:rsid w:val="00453362"/>
    <w:rsid w:val="00453881"/>
    <w:rsid w:val="00453A0D"/>
    <w:rsid w:val="004650C7"/>
    <w:rsid w:val="00465B59"/>
    <w:rsid w:val="00471A3C"/>
    <w:rsid w:val="00474B62"/>
    <w:rsid w:val="00474FB2"/>
    <w:rsid w:val="004834F8"/>
    <w:rsid w:val="0048448C"/>
    <w:rsid w:val="004903E8"/>
    <w:rsid w:val="00493DDA"/>
    <w:rsid w:val="00496336"/>
    <w:rsid w:val="004A06B3"/>
    <w:rsid w:val="004A6838"/>
    <w:rsid w:val="004C191D"/>
    <w:rsid w:val="004C5F6D"/>
    <w:rsid w:val="004D1B5A"/>
    <w:rsid w:val="004D3016"/>
    <w:rsid w:val="004D5C33"/>
    <w:rsid w:val="00500718"/>
    <w:rsid w:val="005177AA"/>
    <w:rsid w:val="0052143D"/>
    <w:rsid w:val="005256D3"/>
    <w:rsid w:val="00530C9B"/>
    <w:rsid w:val="00532218"/>
    <w:rsid w:val="00534842"/>
    <w:rsid w:val="00536149"/>
    <w:rsid w:val="00541060"/>
    <w:rsid w:val="005449C2"/>
    <w:rsid w:val="0054539C"/>
    <w:rsid w:val="00550A2B"/>
    <w:rsid w:val="00551159"/>
    <w:rsid w:val="005943DF"/>
    <w:rsid w:val="005946E4"/>
    <w:rsid w:val="00594C76"/>
    <w:rsid w:val="005A4D00"/>
    <w:rsid w:val="005B203A"/>
    <w:rsid w:val="005C7F49"/>
    <w:rsid w:val="005D0F92"/>
    <w:rsid w:val="005D12CA"/>
    <w:rsid w:val="005E43D5"/>
    <w:rsid w:val="005F108B"/>
    <w:rsid w:val="005F4CCF"/>
    <w:rsid w:val="006269C0"/>
    <w:rsid w:val="00635292"/>
    <w:rsid w:val="00635AA7"/>
    <w:rsid w:val="0063615C"/>
    <w:rsid w:val="006378C3"/>
    <w:rsid w:val="006506CB"/>
    <w:rsid w:val="00654CF4"/>
    <w:rsid w:val="00666963"/>
    <w:rsid w:val="00667D9F"/>
    <w:rsid w:val="0067189B"/>
    <w:rsid w:val="006865A0"/>
    <w:rsid w:val="00694DF1"/>
    <w:rsid w:val="006A0FCB"/>
    <w:rsid w:val="006B09CD"/>
    <w:rsid w:val="006B3A6B"/>
    <w:rsid w:val="006B7AC2"/>
    <w:rsid w:val="006C71F4"/>
    <w:rsid w:val="006D07EA"/>
    <w:rsid w:val="006D0AD5"/>
    <w:rsid w:val="006D4CF8"/>
    <w:rsid w:val="006E3B2D"/>
    <w:rsid w:val="00712C9A"/>
    <w:rsid w:val="00716425"/>
    <w:rsid w:val="007177C2"/>
    <w:rsid w:val="00720E4C"/>
    <w:rsid w:val="00722272"/>
    <w:rsid w:val="00724007"/>
    <w:rsid w:val="0073481D"/>
    <w:rsid w:val="00746A33"/>
    <w:rsid w:val="007508E0"/>
    <w:rsid w:val="00761FA7"/>
    <w:rsid w:val="00764A0A"/>
    <w:rsid w:val="00765A9F"/>
    <w:rsid w:val="00767F1E"/>
    <w:rsid w:val="007751C9"/>
    <w:rsid w:val="007868DA"/>
    <w:rsid w:val="0079536F"/>
    <w:rsid w:val="007970DC"/>
    <w:rsid w:val="007A26A6"/>
    <w:rsid w:val="007A5596"/>
    <w:rsid w:val="007A5C0D"/>
    <w:rsid w:val="007B5ACF"/>
    <w:rsid w:val="007C21C8"/>
    <w:rsid w:val="007D053A"/>
    <w:rsid w:val="007D651C"/>
    <w:rsid w:val="007E7675"/>
    <w:rsid w:val="007F10B8"/>
    <w:rsid w:val="007F2B63"/>
    <w:rsid w:val="008000F2"/>
    <w:rsid w:val="00800267"/>
    <w:rsid w:val="00832627"/>
    <w:rsid w:val="00835ACA"/>
    <w:rsid w:val="0084072D"/>
    <w:rsid w:val="0084122E"/>
    <w:rsid w:val="0084312B"/>
    <w:rsid w:val="00843A9D"/>
    <w:rsid w:val="00856E6D"/>
    <w:rsid w:val="00861936"/>
    <w:rsid w:val="00862547"/>
    <w:rsid w:val="00874558"/>
    <w:rsid w:val="00884A3D"/>
    <w:rsid w:val="00892313"/>
    <w:rsid w:val="008B4710"/>
    <w:rsid w:val="008C7F15"/>
    <w:rsid w:val="008D1163"/>
    <w:rsid w:val="008D27FC"/>
    <w:rsid w:val="008E0C1E"/>
    <w:rsid w:val="008F0C25"/>
    <w:rsid w:val="008F23B5"/>
    <w:rsid w:val="008F72EB"/>
    <w:rsid w:val="008F772F"/>
    <w:rsid w:val="00900437"/>
    <w:rsid w:val="00905B4C"/>
    <w:rsid w:val="0090618E"/>
    <w:rsid w:val="00907F50"/>
    <w:rsid w:val="00912AE1"/>
    <w:rsid w:val="0091403B"/>
    <w:rsid w:val="00915B78"/>
    <w:rsid w:val="00924A2F"/>
    <w:rsid w:val="00927571"/>
    <w:rsid w:val="00930CE9"/>
    <w:rsid w:val="00932989"/>
    <w:rsid w:val="00941BC7"/>
    <w:rsid w:val="009432B7"/>
    <w:rsid w:val="009434B3"/>
    <w:rsid w:val="00957F96"/>
    <w:rsid w:val="00966A83"/>
    <w:rsid w:val="0096738D"/>
    <w:rsid w:val="0097501D"/>
    <w:rsid w:val="00977588"/>
    <w:rsid w:val="009A7A55"/>
    <w:rsid w:val="009B1FAF"/>
    <w:rsid w:val="009C2537"/>
    <w:rsid w:val="009C2A78"/>
    <w:rsid w:val="009D2A43"/>
    <w:rsid w:val="009E3947"/>
    <w:rsid w:val="00A05A76"/>
    <w:rsid w:val="00A10392"/>
    <w:rsid w:val="00A202C7"/>
    <w:rsid w:val="00A21B25"/>
    <w:rsid w:val="00A2249F"/>
    <w:rsid w:val="00A267C8"/>
    <w:rsid w:val="00A30B6C"/>
    <w:rsid w:val="00A31F0C"/>
    <w:rsid w:val="00A50365"/>
    <w:rsid w:val="00AA05E9"/>
    <w:rsid w:val="00AA4C43"/>
    <w:rsid w:val="00AC12E5"/>
    <w:rsid w:val="00AC5264"/>
    <w:rsid w:val="00AD06B9"/>
    <w:rsid w:val="00AD4C0C"/>
    <w:rsid w:val="00AD6FF1"/>
    <w:rsid w:val="00AE478E"/>
    <w:rsid w:val="00B00D37"/>
    <w:rsid w:val="00B031E6"/>
    <w:rsid w:val="00B03228"/>
    <w:rsid w:val="00B03AE9"/>
    <w:rsid w:val="00B05322"/>
    <w:rsid w:val="00B1362E"/>
    <w:rsid w:val="00B43122"/>
    <w:rsid w:val="00B45F29"/>
    <w:rsid w:val="00B7784B"/>
    <w:rsid w:val="00B82CC9"/>
    <w:rsid w:val="00B870E2"/>
    <w:rsid w:val="00B97774"/>
    <w:rsid w:val="00BB062C"/>
    <w:rsid w:val="00BB29F9"/>
    <w:rsid w:val="00BB34EA"/>
    <w:rsid w:val="00BE2E3E"/>
    <w:rsid w:val="00BF4E9B"/>
    <w:rsid w:val="00BF5684"/>
    <w:rsid w:val="00C00342"/>
    <w:rsid w:val="00C3562E"/>
    <w:rsid w:val="00C426E9"/>
    <w:rsid w:val="00C4538D"/>
    <w:rsid w:val="00C45F1A"/>
    <w:rsid w:val="00C5430B"/>
    <w:rsid w:val="00C5455C"/>
    <w:rsid w:val="00C56B48"/>
    <w:rsid w:val="00C62246"/>
    <w:rsid w:val="00C73DC9"/>
    <w:rsid w:val="00C75088"/>
    <w:rsid w:val="00C756BE"/>
    <w:rsid w:val="00C77D28"/>
    <w:rsid w:val="00C81AEF"/>
    <w:rsid w:val="00C82D94"/>
    <w:rsid w:val="00C83462"/>
    <w:rsid w:val="00CA09FD"/>
    <w:rsid w:val="00CB1F3D"/>
    <w:rsid w:val="00CB3D07"/>
    <w:rsid w:val="00CC13A2"/>
    <w:rsid w:val="00CD0113"/>
    <w:rsid w:val="00CE3B5A"/>
    <w:rsid w:val="00CF14A6"/>
    <w:rsid w:val="00CF5466"/>
    <w:rsid w:val="00D2126E"/>
    <w:rsid w:val="00D3074F"/>
    <w:rsid w:val="00D35B0A"/>
    <w:rsid w:val="00D407CB"/>
    <w:rsid w:val="00D415E7"/>
    <w:rsid w:val="00D5337E"/>
    <w:rsid w:val="00D6406A"/>
    <w:rsid w:val="00D66D6B"/>
    <w:rsid w:val="00D7029F"/>
    <w:rsid w:val="00D74883"/>
    <w:rsid w:val="00D779A2"/>
    <w:rsid w:val="00D864AA"/>
    <w:rsid w:val="00D92AC6"/>
    <w:rsid w:val="00D92AE9"/>
    <w:rsid w:val="00D94118"/>
    <w:rsid w:val="00DA301D"/>
    <w:rsid w:val="00DA3139"/>
    <w:rsid w:val="00DA554F"/>
    <w:rsid w:val="00DA5737"/>
    <w:rsid w:val="00DB13A6"/>
    <w:rsid w:val="00DB63CB"/>
    <w:rsid w:val="00DF258D"/>
    <w:rsid w:val="00E25D74"/>
    <w:rsid w:val="00E36383"/>
    <w:rsid w:val="00E43029"/>
    <w:rsid w:val="00E465F2"/>
    <w:rsid w:val="00E47DDD"/>
    <w:rsid w:val="00E52B7E"/>
    <w:rsid w:val="00E557B3"/>
    <w:rsid w:val="00E606A0"/>
    <w:rsid w:val="00E629A6"/>
    <w:rsid w:val="00E676B0"/>
    <w:rsid w:val="00E679D7"/>
    <w:rsid w:val="00E71910"/>
    <w:rsid w:val="00E836F1"/>
    <w:rsid w:val="00E85FFD"/>
    <w:rsid w:val="00E9110A"/>
    <w:rsid w:val="00E91B57"/>
    <w:rsid w:val="00E92E48"/>
    <w:rsid w:val="00EA0DAA"/>
    <w:rsid w:val="00EB1722"/>
    <w:rsid w:val="00EB6593"/>
    <w:rsid w:val="00EC112D"/>
    <w:rsid w:val="00EE3986"/>
    <w:rsid w:val="00EF0B1F"/>
    <w:rsid w:val="00F21931"/>
    <w:rsid w:val="00F40D88"/>
    <w:rsid w:val="00F4452A"/>
    <w:rsid w:val="00F55C4B"/>
    <w:rsid w:val="00F55C99"/>
    <w:rsid w:val="00F609A4"/>
    <w:rsid w:val="00F673DE"/>
    <w:rsid w:val="00F67946"/>
    <w:rsid w:val="00F76F7C"/>
    <w:rsid w:val="00F918B4"/>
    <w:rsid w:val="00FA072A"/>
    <w:rsid w:val="00FA1FEC"/>
    <w:rsid w:val="00FA381C"/>
    <w:rsid w:val="00FB5A60"/>
    <w:rsid w:val="00FC40B6"/>
    <w:rsid w:val="00FD1586"/>
    <w:rsid w:val="00FD15D2"/>
    <w:rsid w:val="00FF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FA9F0"/>
  <w15:docId w15:val="{690B9EA3-A20B-4F4C-B01A-4B9DC62C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83462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lang w:eastAsia="es-ES"/>
    </w:rPr>
  </w:style>
  <w:style w:type="paragraph" w:styleId="Ttulo1">
    <w:name w:val="heading 1"/>
    <w:basedOn w:val="Normal"/>
    <w:next w:val="Normal"/>
    <w:link w:val="Ttulo1Car"/>
    <w:qFormat/>
    <w:rsid w:val="0084312B"/>
    <w:pPr>
      <w:overflowPunct/>
      <w:autoSpaceDE/>
      <w:autoSpaceDN/>
      <w:adjustRightInd/>
      <w:textAlignment w:val="auto"/>
      <w:outlineLvl w:val="0"/>
    </w:pPr>
    <w:rPr>
      <w:rFonts w:eastAsia="Times New Roman" w:cs="Arial"/>
      <w:b/>
      <w:bCs/>
      <w:color w:val="0000F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84312B"/>
    <w:pPr>
      <w:overflowPunct/>
      <w:autoSpaceDE/>
      <w:autoSpaceDN/>
      <w:adjustRightInd/>
      <w:spacing w:after="120"/>
      <w:textAlignment w:val="auto"/>
      <w:outlineLvl w:val="1"/>
    </w:pPr>
    <w:rPr>
      <w:rFonts w:eastAsia="Times New Roman" w:cs="Arial"/>
      <w:b/>
      <w:color w:val="008000"/>
      <w:sz w:val="24"/>
      <w:szCs w:val="24"/>
    </w:rPr>
  </w:style>
  <w:style w:type="paragraph" w:styleId="Ttulo3">
    <w:name w:val="heading 3"/>
    <w:basedOn w:val="Normal"/>
    <w:next w:val="Normal"/>
    <w:link w:val="Ttulo3Car"/>
    <w:unhideWhenUsed/>
    <w:qFormat/>
    <w:rsid w:val="0084312B"/>
    <w:pPr>
      <w:overflowPunct/>
      <w:autoSpaceDE/>
      <w:autoSpaceDN/>
      <w:adjustRightInd/>
      <w:textAlignment w:val="auto"/>
      <w:outlineLvl w:val="2"/>
    </w:pPr>
    <w:rPr>
      <w:rFonts w:eastAsia="Times New Roman" w:cs="Arial"/>
      <w:b/>
      <w:iCs/>
      <w:color w:val="FF0000"/>
      <w:sz w:val="24"/>
      <w:szCs w:val="24"/>
    </w:rPr>
  </w:style>
  <w:style w:type="paragraph" w:styleId="Ttulo4">
    <w:name w:val="heading 4"/>
    <w:basedOn w:val="Normal"/>
    <w:next w:val="Normal"/>
    <w:link w:val="Ttulo4Car"/>
    <w:qFormat/>
    <w:rsid w:val="00500718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3462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3462"/>
    <w:rPr>
      <w:rFonts w:ascii="Arial" w:hAnsi="Arial"/>
      <w:lang w:val="es-ES_tradnl" w:eastAsia="es-ES"/>
    </w:rPr>
  </w:style>
  <w:style w:type="character" w:customStyle="1" w:styleId="Ttulo1Car">
    <w:name w:val="Título 1 Car"/>
    <w:basedOn w:val="Fuentedeprrafopredeter"/>
    <w:link w:val="Ttulo1"/>
    <w:rsid w:val="00C83462"/>
    <w:rPr>
      <w:rFonts w:ascii="Arial" w:eastAsia="Times New Roman" w:hAnsi="Arial" w:cs="Arial"/>
      <w:b/>
      <w:bCs/>
      <w:color w:val="0000FF"/>
      <w:sz w:val="28"/>
      <w:szCs w:val="28"/>
      <w:lang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C8346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8346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C83462"/>
    <w:rPr>
      <w:rFonts w:ascii="Arial" w:eastAsia="Times New Roman" w:hAnsi="Arial" w:cs="Arial"/>
      <w:b/>
      <w:color w:val="008000"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F55C99"/>
    <w:rPr>
      <w:rFonts w:ascii="Arial" w:eastAsia="Times New Roman" w:hAnsi="Arial" w:cs="Arial"/>
      <w:b/>
      <w:iCs/>
      <w:color w:val="FF0000"/>
      <w:sz w:val="24"/>
      <w:szCs w:val="24"/>
      <w:lang w:eastAsia="es-ES"/>
    </w:rPr>
  </w:style>
  <w:style w:type="paragraph" w:styleId="TDC1">
    <w:name w:val="toc 1"/>
    <w:basedOn w:val="TDC2"/>
    <w:next w:val="Normal"/>
    <w:autoRedefine/>
    <w:uiPriority w:val="39"/>
    <w:rsid w:val="0084312B"/>
    <w:pPr>
      <w:spacing w:before="240"/>
      <w:ind w:left="425"/>
    </w:pPr>
    <w:rPr>
      <w:rFonts w:cs="Arial"/>
      <w:bCs/>
    </w:rPr>
  </w:style>
  <w:style w:type="paragraph" w:styleId="TDC2">
    <w:name w:val="toc 2"/>
    <w:basedOn w:val="Normal"/>
    <w:next w:val="Normal"/>
    <w:autoRedefine/>
    <w:uiPriority w:val="39"/>
    <w:rsid w:val="0084312B"/>
    <w:pPr>
      <w:tabs>
        <w:tab w:val="right" w:leader="dot" w:pos="9475"/>
      </w:tabs>
      <w:overflowPunct/>
      <w:autoSpaceDE/>
      <w:autoSpaceDN/>
      <w:adjustRightInd/>
      <w:spacing w:line="240" w:lineRule="auto"/>
      <w:ind w:left="850" w:hanging="425"/>
      <w:jc w:val="left"/>
      <w:textAlignment w:val="auto"/>
    </w:pPr>
    <w:rPr>
      <w:rFonts w:eastAsia="Times New Roman"/>
      <w:noProof/>
      <w:sz w:val="18"/>
      <w:szCs w:val="24"/>
    </w:rPr>
  </w:style>
  <w:style w:type="paragraph" w:styleId="TDC3">
    <w:name w:val="toc 3"/>
    <w:basedOn w:val="Normal"/>
    <w:next w:val="Normal"/>
    <w:autoRedefine/>
    <w:uiPriority w:val="39"/>
    <w:rsid w:val="00635292"/>
    <w:pPr>
      <w:overflowPunct/>
      <w:autoSpaceDE/>
      <w:autoSpaceDN/>
      <w:adjustRightInd/>
      <w:spacing w:line="240" w:lineRule="auto"/>
      <w:ind w:left="1702" w:hanging="851"/>
      <w:jc w:val="left"/>
      <w:textAlignment w:val="auto"/>
    </w:pPr>
    <w:rPr>
      <w:rFonts w:eastAsia="Times New Roman"/>
      <w:sz w:val="18"/>
      <w:szCs w:val="24"/>
    </w:rPr>
  </w:style>
  <w:style w:type="character" w:customStyle="1" w:styleId="Ttulo4Car">
    <w:name w:val="Título 4 Car"/>
    <w:basedOn w:val="Fuentedeprrafopredeter"/>
    <w:link w:val="Ttulo4"/>
    <w:rsid w:val="00EC112D"/>
    <w:rPr>
      <w:rFonts w:eastAsia="Times New Roman"/>
      <w:b/>
      <w:bCs/>
      <w:sz w:val="28"/>
      <w:szCs w:val="28"/>
      <w:lang w:val="es-ES_tradnl" w:eastAsia="es-ES"/>
    </w:rPr>
  </w:style>
  <w:style w:type="paragraph" w:styleId="TDC4">
    <w:name w:val="toc 4"/>
    <w:basedOn w:val="Normal"/>
    <w:next w:val="Normal"/>
    <w:autoRedefine/>
    <w:rsid w:val="00800267"/>
    <w:pPr>
      <w:overflowPunct/>
      <w:autoSpaceDE/>
      <w:autoSpaceDN/>
      <w:adjustRightInd/>
      <w:spacing w:line="240" w:lineRule="auto"/>
      <w:ind w:left="600"/>
      <w:textAlignment w:val="auto"/>
    </w:pPr>
    <w:rPr>
      <w:rFonts w:eastAsia="Times New Roman"/>
      <w:szCs w:val="24"/>
    </w:rPr>
  </w:style>
  <w:style w:type="table" w:styleId="Tablaconcuadrcula">
    <w:name w:val="Table Grid"/>
    <w:basedOn w:val="Tablanormal"/>
    <w:uiPriority w:val="59"/>
    <w:rsid w:val="001515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">
    <w:name w:val="Sin lista1"/>
    <w:next w:val="Sinlista"/>
    <w:uiPriority w:val="99"/>
    <w:semiHidden/>
    <w:unhideWhenUsed/>
    <w:rsid w:val="003C3CA7"/>
  </w:style>
  <w:style w:type="character" w:styleId="Hipervnculo">
    <w:name w:val="Hyperlink"/>
    <w:basedOn w:val="Fuentedeprrafopredeter"/>
    <w:uiPriority w:val="99"/>
    <w:semiHidden/>
    <w:unhideWhenUsed/>
    <w:rsid w:val="003C3CA7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C3CA7"/>
    <w:rPr>
      <w:color w:val="954F72"/>
      <w:u w:val="single"/>
    </w:rPr>
  </w:style>
  <w:style w:type="paragraph" w:customStyle="1" w:styleId="msonormal0">
    <w:name w:val="msonormal"/>
    <w:basedOn w:val="Normal"/>
    <w:rsid w:val="003C3CA7"/>
    <w:pPr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/>
      <w:sz w:val="24"/>
      <w:szCs w:val="24"/>
    </w:rPr>
  </w:style>
  <w:style w:type="paragraph" w:customStyle="1" w:styleId="font0">
    <w:name w:val="font0"/>
    <w:basedOn w:val="Normal"/>
    <w:rsid w:val="003C3CA7"/>
    <w:pPr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rFonts w:ascii="Calibri" w:eastAsia="Times New Roman" w:hAnsi="Calibri" w:cs="Calibri"/>
      <w:color w:val="000000"/>
      <w:sz w:val="22"/>
      <w:szCs w:val="22"/>
    </w:rPr>
  </w:style>
  <w:style w:type="paragraph" w:customStyle="1" w:styleId="font5">
    <w:name w:val="font5"/>
    <w:basedOn w:val="Normal"/>
    <w:rsid w:val="003C3CA7"/>
    <w:pPr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rFonts w:ascii="Calibri" w:eastAsia="Times New Roman" w:hAnsi="Calibri" w:cs="Calibri"/>
      <w:i/>
      <w:iCs/>
      <w:color w:val="000000"/>
      <w:sz w:val="22"/>
      <w:szCs w:val="22"/>
    </w:rPr>
  </w:style>
  <w:style w:type="paragraph" w:customStyle="1" w:styleId="xl66">
    <w:name w:val="xl66"/>
    <w:basedOn w:val="Normal"/>
    <w:rsid w:val="003C3CA7"/>
    <w:pPr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/>
    </w:rPr>
  </w:style>
  <w:style w:type="paragraph" w:customStyle="1" w:styleId="xl67">
    <w:name w:val="xl67"/>
    <w:basedOn w:val="Normal"/>
    <w:rsid w:val="003C3CA7"/>
    <w:pPr>
      <w:overflowPunct/>
      <w:autoSpaceDE/>
      <w:autoSpaceDN/>
      <w:adjustRightInd/>
      <w:spacing w:before="100" w:beforeAutospacing="1" w:after="100" w:afterAutospacing="1" w:line="240" w:lineRule="auto"/>
      <w:jc w:val="center"/>
      <w:textAlignment w:val="auto"/>
    </w:pPr>
    <w:rPr>
      <w:rFonts w:ascii="Times New Roman" w:eastAsia="Times New Roman" w:hAnsi="Times New Roman"/>
      <w:i/>
      <w:iCs/>
      <w:sz w:val="24"/>
      <w:szCs w:val="24"/>
    </w:rPr>
  </w:style>
  <w:style w:type="paragraph" w:customStyle="1" w:styleId="xl68">
    <w:name w:val="xl68"/>
    <w:basedOn w:val="Normal"/>
    <w:rsid w:val="003C3CA7"/>
    <w:pPr>
      <w:overflowPunct/>
      <w:autoSpaceDE/>
      <w:autoSpaceDN/>
      <w:adjustRightInd/>
      <w:spacing w:before="100" w:beforeAutospacing="1" w:after="100" w:afterAutospacing="1" w:line="240" w:lineRule="auto"/>
      <w:jc w:val="center"/>
      <w:textAlignment w:val="auto"/>
    </w:pPr>
    <w:rPr>
      <w:rFonts w:ascii="Times New Roman" w:eastAsia="Times New Roman" w:hAnsi="Times New Roman"/>
      <w:i/>
      <w:iCs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FA1FEC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1FEC"/>
    <w:rPr>
      <w:rFonts w:ascii="Arial" w:hAnsi="Arial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FA1FEC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1FEC"/>
    <w:rPr>
      <w:rFonts w:ascii="Arial" w:hAnsi="Arial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e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emf"/><Relationship Id="rId63" Type="http://schemas.openxmlformats.org/officeDocument/2006/relationships/image" Target="media/image29.e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emf"/><Relationship Id="rId16" Type="http://schemas.openxmlformats.org/officeDocument/2006/relationships/oleObject" Target="embeddings/oleObject5.bin"/><Relationship Id="rId11" Type="http://schemas.openxmlformats.org/officeDocument/2006/relationships/image" Target="media/image3.e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emf"/><Relationship Id="rId53" Type="http://schemas.openxmlformats.org/officeDocument/2006/relationships/image" Target="media/image24.e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emf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emf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43" Type="http://schemas.openxmlformats.org/officeDocument/2006/relationships/image" Target="media/image19.e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e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e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emf"/><Relationship Id="rId67" Type="http://schemas.openxmlformats.org/officeDocument/2006/relationships/image" Target="media/image31.emf"/><Relationship Id="rId20" Type="http://schemas.openxmlformats.org/officeDocument/2006/relationships/oleObject" Target="embeddings/oleObject7.bin"/><Relationship Id="rId41" Type="http://schemas.openxmlformats.org/officeDocument/2006/relationships/image" Target="media/image18.e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emf"/><Relationship Id="rId83" Type="http://schemas.openxmlformats.org/officeDocument/2006/relationships/image" Target="media/image39.e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emf"/><Relationship Id="rId96" Type="http://schemas.openxmlformats.org/officeDocument/2006/relationships/oleObject" Target="embeddings/oleObject45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emf"/><Relationship Id="rId57" Type="http://schemas.openxmlformats.org/officeDocument/2006/relationships/image" Target="media/image26.emf"/><Relationship Id="rId10" Type="http://schemas.openxmlformats.org/officeDocument/2006/relationships/oleObject" Target="embeddings/oleObject2.bin"/><Relationship Id="rId31" Type="http://schemas.openxmlformats.org/officeDocument/2006/relationships/image" Target="media/image13.e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emf"/><Relationship Id="rId73" Type="http://schemas.openxmlformats.org/officeDocument/2006/relationships/image" Target="media/image34.e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e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39" Type="http://schemas.openxmlformats.org/officeDocument/2006/relationships/image" Target="media/image17.e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emf"/><Relationship Id="rId76" Type="http://schemas.openxmlformats.org/officeDocument/2006/relationships/oleObject" Target="embeddings/oleObject35.bin"/><Relationship Id="rId97" Type="http://schemas.openxmlformats.org/officeDocument/2006/relationships/fontTable" Target="fontTable.xml"/><Relationship Id="rId7" Type="http://schemas.openxmlformats.org/officeDocument/2006/relationships/image" Target="media/image1.emf"/><Relationship Id="rId71" Type="http://schemas.openxmlformats.org/officeDocument/2006/relationships/image" Target="media/image33.e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e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e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emf"/><Relationship Id="rId61" Type="http://schemas.openxmlformats.org/officeDocument/2006/relationships/image" Target="media/image28.emf"/><Relationship Id="rId82" Type="http://schemas.openxmlformats.org/officeDocument/2006/relationships/oleObject" Target="embeddings/oleObject38.bin"/><Relationship Id="rId19" Type="http://schemas.openxmlformats.org/officeDocument/2006/relationships/image" Target="media/image7.e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e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emf"/><Relationship Id="rId8" Type="http://schemas.openxmlformats.org/officeDocument/2006/relationships/oleObject" Target="embeddings/oleObject1.bin"/><Relationship Id="rId51" Type="http://schemas.openxmlformats.org/officeDocument/2006/relationships/image" Target="media/image23.e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emf"/><Relationship Id="rId9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2E032-FBE5-4447-AE3F-8EB92B783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2505</Words>
  <Characters>13780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Ignacio Rodríguez García</dc:creator>
  <cp:keywords/>
  <dc:description/>
  <cp:lastModifiedBy>José Luis Guil Guerrero</cp:lastModifiedBy>
  <cp:revision>2</cp:revision>
  <dcterms:created xsi:type="dcterms:W3CDTF">2024-06-10T15:33:00Z</dcterms:created>
  <dcterms:modified xsi:type="dcterms:W3CDTF">2024-06-10T15:33:00Z</dcterms:modified>
</cp:coreProperties>
</file>