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F750" w14:textId="0CA2E203" w:rsidR="00017064" w:rsidRDefault="00017064" w:rsidP="00017064">
      <w:pPr>
        <w:rPr>
          <w:rFonts w:ascii="Times New Roman" w:hAnsi="Times New Roman" w:cs="Times New Roman"/>
          <w:lang w:val="en-US"/>
        </w:rPr>
      </w:pPr>
      <w:r w:rsidRPr="003104AE">
        <w:rPr>
          <w:rFonts w:ascii="Times New Roman" w:hAnsi="Times New Roman" w:cs="Times New Roman"/>
          <w:b/>
          <w:bCs/>
          <w:lang w:val="en-US"/>
        </w:rPr>
        <w:t>Supplementary Table 1</w:t>
      </w:r>
      <w:r w:rsidRPr="003104AE">
        <w:rPr>
          <w:rFonts w:ascii="Times New Roman" w:hAnsi="Times New Roman" w:cs="Times New Roman"/>
          <w:lang w:val="en-US"/>
        </w:rPr>
        <w:t xml:space="preserve">. Biochemical characteristics of </w:t>
      </w:r>
      <w:r w:rsidRPr="003104AE">
        <w:rPr>
          <w:rFonts w:ascii="Times New Roman" w:hAnsi="Times New Roman" w:cs="Times New Roman"/>
          <w:i/>
          <w:iCs/>
          <w:lang w:val="en-US"/>
        </w:rPr>
        <w:t xml:space="preserve">A. </w:t>
      </w:r>
      <w:proofErr w:type="spellStart"/>
      <w:r w:rsidRPr="003104AE">
        <w:rPr>
          <w:rFonts w:ascii="Times New Roman" w:hAnsi="Times New Roman" w:cs="Times New Roman"/>
          <w:i/>
          <w:iCs/>
          <w:lang w:val="en-US"/>
        </w:rPr>
        <w:t>veronii</w:t>
      </w:r>
      <w:proofErr w:type="spellEnd"/>
      <w:r w:rsidRPr="003104AE">
        <w:rPr>
          <w:rFonts w:ascii="Times New Roman" w:hAnsi="Times New Roman" w:cs="Times New Roman"/>
          <w:lang w:val="en-US"/>
        </w:rPr>
        <w:t xml:space="preserve"> DFR01 using API 20E</w:t>
      </w:r>
    </w:p>
    <w:p w14:paraId="53471852" w14:textId="77777777" w:rsidR="003104AE" w:rsidRPr="003104AE" w:rsidRDefault="003104AE" w:rsidP="0001706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1134"/>
        <w:gridCol w:w="6662"/>
      </w:tblGrid>
      <w:tr w:rsidR="004B1522" w:rsidRPr="0034198C" w14:paraId="50E87BEF" w14:textId="77777777" w:rsidTr="003104AE">
        <w:tc>
          <w:tcPr>
            <w:tcW w:w="1555" w:type="dxa"/>
            <w:shd w:val="clear" w:color="auto" w:fill="D9D9D9" w:themeFill="background1" w:themeFillShade="D9"/>
          </w:tcPr>
          <w:p w14:paraId="58435004" w14:textId="0DE96AED" w:rsidR="004B1522" w:rsidRPr="00276CB3" w:rsidRDefault="004B1522" w:rsidP="00276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6185EB" w14:textId="579D6529" w:rsidR="004B1522" w:rsidRPr="00276CB3" w:rsidRDefault="004B1522" w:rsidP="00276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Reaction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1D5B4165" w14:textId="51C2DEA2" w:rsidR="004B1522" w:rsidRPr="00276CB3" w:rsidRDefault="004B1522" w:rsidP="00276CB3">
            <w:pPr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0"/>
                <w:szCs w:val="20"/>
                <w:shd w:val="clear" w:color="auto" w:fill="FFFFFF"/>
              </w:rPr>
            </w:pPr>
            <w:r w:rsidRPr="00276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017064" w:rsidRPr="0034198C" w14:paraId="03BA885D" w14:textId="77777777" w:rsidTr="003104AE">
        <w:tc>
          <w:tcPr>
            <w:tcW w:w="1555" w:type="dxa"/>
          </w:tcPr>
          <w:p w14:paraId="4D49FD42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ONPG</w:t>
            </w:r>
          </w:p>
        </w:tc>
        <w:tc>
          <w:tcPr>
            <w:tcW w:w="1134" w:type="dxa"/>
          </w:tcPr>
          <w:p w14:paraId="2A859FB3" w14:textId="3806C665" w:rsidR="00017064" w:rsidRPr="00276CB3" w:rsidRDefault="00274016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  <w:r w:rsidR="00017064"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34C5DE2" w14:textId="3C606CC5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T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est for β-galactosidase enzyme by hydrolysis of the substrate o-nitrophenyl-b-D-</w:t>
            </w:r>
            <w:proofErr w:type="spellStart"/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galactopyranoside</w:t>
            </w:r>
            <w:proofErr w:type="spellEnd"/>
          </w:p>
        </w:tc>
      </w:tr>
      <w:tr w:rsidR="00017064" w:rsidRPr="0034198C" w14:paraId="744BD3FB" w14:textId="77777777" w:rsidTr="003104AE">
        <w:tc>
          <w:tcPr>
            <w:tcW w:w="1555" w:type="dxa"/>
          </w:tcPr>
          <w:p w14:paraId="260E026C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ADH</w:t>
            </w:r>
          </w:p>
        </w:tc>
        <w:tc>
          <w:tcPr>
            <w:tcW w:w="1134" w:type="dxa"/>
          </w:tcPr>
          <w:p w14:paraId="027FAA47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6662" w:type="dxa"/>
          </w:tcPr>
          <w:p w14:paraId="76B40C61" w14:textId="79AA3B9B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D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 xml:space="preserve">ecarboxylation of the amino acid arginine by arginine </w:t>
            </w:r>
            <w:proofErr w:type="spellStart"/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dihydrolase</w:t>
            </w:r>
            <w:proofErr w:type="spellEnd"/>
          </w:p>
        </w:tc>
      </w:tr>
      <w:tr w:rsidR="00017064" w:rsidRPr="0034198C" w14:paraId="77EDFA51" w14:textId="77777777" w:rsidTr="003104AE">
        <w:tc>
          <w:tcPr>
            <w:tcW w:w="1555" w:type="dxa"/>
          </w:tcPr>
          <w:p w14:paraId="1C1046F0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LDC</w:t>
            </w:r>
          </w:p>
        </w:tc>
        <w:tc>
          <w:tcPr>
            <w:tcW w:w="1134" w:type="dxa"/>
          </w:tcPr>
          <w:p w14:paraId="377E1751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6662" w:type="dxa"/>
          </w:tcPr>
          <w:p w14:paraId="7B5145C1" w14:textId="0D3A4516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D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ecarboxylation of the amino acid lysine by lysine decarboxylase</w:t>
            </w:r>
          </w:p>
        </w:tc>
      </w:tr>
      <w:tr w:rsidR="00017064" w:rsidRPr="0034198C" w14:paraId="1D9FA809" w14:textId="77777777" w:rsidTr="003104AE">
        <w:tc>
          <w:tcPr>
            <w:tcW w:w="1555" w:type="dxa"/>
          </w:tcPr>
          <w:p w14:paraId="7FA8E358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ODC</w:t>
            </w:r>
          </w:p>
        </w:tc>
        <w:tc>
          <w:tcPr>
            <w:tcW w:w="1134" w:type="dxa"/>
          </w:tcPr>
          <w:p w14:paraId="0D2692CB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62" w:type="dxa"/>
          </w:tcPr>
          <w:p w14:paraId="1BDA37E9" w14:textId="346AE6E5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D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ecarboxylation of the amino acid ornithine by ornithine decarboxylase</w:t>
            </w:r>
          </w:p>
        </w:tc>
      </w:tr>
      <w:tr w:rsidR="00017064" w:rsidRPr="0034198C" w14:paraId="48A33483" w14:textId="77777777" w:rsidTr="003104AE">
        <w:tc>
          <w:tcPr>
            <w:tcW w:w="1555" w:type="dxa"/>
          </w:tcPr>
          <w:p w14:paraId="10FE1233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Citrate</w:t>
            </w:r>
          </w:p>
        </w:tc>
        <w:tc>
          <w:tcPr>
            <w:tcW w:w="1134" w:type="dxa"/>
          </w:tcPr>
          <w:p w14:paraId="7E0CF974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6662" w:type="dxa"/>
          </w:tcPr>
          <w:p w14:paraId="52CAC98E" w14:textId="25E28106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U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tilization of citrate as only carbon source</w:t>
            </w:r>
          </w:p>
        </w:tc>
      </w:tr>
      <w:tr w:rsidR="00017064" w:rsidRPr="0034198C" w14:paraId="2C3AB20F" w14:textId="77777777" w:rsidTr="003104AE">
        <w:tc>
          <w:tcPr>
            <w:tcW w:w="1555" w:type="dxa"/>
          </w:tcPr>
          <w:p w14:paraId="38225CF5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76C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14:paraId="1954F4E7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62" w:type="dxa"/>
          </w:tcPr>
          <w:p w14:paraId="6B4409D9" w14:textId="2F338AEA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P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roduction of hydrogen sulfide</w:t>
            </w:r>
          </w:p>
        </w:tc>
      </w:tr>
      <w:tr w:rsidR="00017064" w:rsidRPr="0034198C" w14:paraId="3B7BF92C" w14:textId="77777777" w:rsidTr="003104AE">
        <w:tc>
          <w:tcPr>
            <w:tcW w:w="1555" w:type="dxa"/>
          </w:tcPr>
          <w:p w14:paraId="62CDB666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Urea</w:t>
            </w:r>
          </w:p>
        </w:tc>
        <w:tc>
          <w:tcPr>
            <w:tcW w:w="1134" w:type="dxa"/>
          </w:tcPr>
          <w:p w14:paraId="08DB55CD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62" w:type="dxa"/>
          </w:tcPr>
          <w:p w14:paraId="61775EC8" w14:textId="288E4AD2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T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est for the enzyme urease</w:t>
            </w:r>
          </w:p>
        </w:tc>
      </w:tr>
      <w:tr w:rsidR="00017064" w:rsidRPr="0034198C" w14:paraId="048CD9B5" w14:textId="77777777" w:rsidTr="003104AE">
        <w:tc>
          <w:tcPr>
            <w:tcW w:w="1555" w:type="dxa"/>
          </w:tcPr>
          <w:p w14:paraId="1E12D0A6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TDA</w:t>
            </w:r>
          </w:p>
        </w:tc>
        <w:tc>
          <w:tcPr>
            <w:tcW w:w="1134" w:type="dxa"/>
          </w:tcPr>
          <w:p w14:paraId="52DB249B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62" w:type="dxa"/>
          </w:tcPr>
          <w:p w14:paraId="3651DA42" w14:textId="77777777" w:rsidR="003104AE" w:rsidRDefault="00017064" w:rsidP="003578E7">
            <w:pP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</w:pPr>
            <w:r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 xml:space="preserve">Tryptophan deaminase: detection of the enzyme tryptophan deaminase: </w:t>
            </w:r>
          </w:p>
          <w:p w14:paraId="3C181FE8" w14:textId="599EA5F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Reagent</w:t>
            </w:r>
            <w:r w:rsid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 xml:space="preserve"> </w:t>
            </w:r>
            <w:r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- Ferric Chloride.</w:t>
            </w:r>
          </w:p>
        </w:tc>
      </w:tr>
      <w:tr w:rsidR="00017064" w:rsidRPr="0034198C" w14:paraId="1118487B" w14:textId="77777777" w:rsidTr="003104AE">
        <w:tc>
          <w:tcPr>
            <w:tcW w:w="1555" w:type="dxa"/>
          </w:tcPr>
          <w:p w14:paraId="2A88A0BD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Ind</w:t>
            </w:r>
          </w:p>
        </w:tc>
        <w:tc>
          <w:tcPr>
            <w:tcW w:w="1134" w:type="dxa"/>
          </w:tcPr>
          <w:p w14:paraId="568B3E09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6662" w:type="dxa"/>
          </w:tcPr>
          <w:p w14:paraId="36D7D522" w14:textId="74BD137C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Indole Test-production of indole from tryptophan by the enzyme tryptophanase. Reagent</w:t>
            </w:r>
            <w:r w:rsid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 xml:space="preserve"> </w:t>
            </w:r>
            <w:r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- Indole is detected by addition of Kovac’s reagent.</w:t>
            </w:r>
          </w:p>
        </w:tc>
      </w:tr>
      <w:tr w:rsidR="00017064" w:rsidRPr="0034198C" w14:paraId="417662AD" w14:textId="77777777" w:rsidTr="003104AE">
        <w:tc>
          <w:tcPr>
            <w:tcW w:w="1555" w:type="dxa"/>
          </w:tcPr>
          <w:p w14:paraId="6BA142F7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VP</w:t>
            </w:r>
          </w:p>
        </w:tc>
        <w:tc>
          <w:tcPr>
            <w:tcW w:w="1134" w:type="dxa"/>
          </w:tcPr>
          <w:p w14:paraId="2492E4FC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6662" w:type="dxa"/>
          </w:tcPr>
          <w:p w14:paraId="326756B6" w14:textId="11AA0EC7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T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 xml:space="preserve">he Voges-Proskauer test for the detection of acetoin (acetyl </w:t>
            </w:r>
            <w:r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methyl carbinol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) produced by fermentation of glucose by bacteria utilizing the butylene glycol pathway</w:t>
            </w:r>
          </w:p>
        </w:tc>
      </w:tr>
      <w:tr w:rsidR="00017064" w:rsidRPr="0034198C" w14:paraId="047996F8" w14:textId="77777777" w:rsidTr="003104AE">
        <w:tc>
          <w:tcPr>
            <w:tcW w:w="1555" w:type="dxa"/>
          </w:tcPr>
          <w:p w14:paraId="75B46986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</w:p>
        </w:tc>
        <w:tc>
          <w:tcPr>
            <w:tcW w:w="1134" w:type="dxa"/>
          </w:tcPr>
          <w:p w14:paraId="2541425A" w14:textId="608A2626" w:rsidR="00017064" w:rsidRPr="00276CB3" w:rsidRDefault="004D39A0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6662" w:type="dxa"/>
          </w:tcPr>
          <w:p w14:paraId="539B3629" w14:textId="1ECF28DB" w:rsidR="00017064" w:rsidRPr="00276CB3" w:rsidRDefault="004D39A0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T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est for the production of the enzyme gelatinase which liquefies gelatin</w:t>
            </w:r>
          </w:p>
        </w:tc>
      </w:tr>
      <w:tr w:rsidR="00017064" w:rsidRPr="0034198C" w14:paraId="4CCC20C5" w14:textId="77777777" w:rsidTr="003104AE">
        <w:tc>
          <w:tcPr>
            <w:tcW w:w="1555" w:type="dxa"/>
          </w:tcPr>
          <w:p w14:paraId="47A153ED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GLU</w:t>
            </w:r>
          </w:p>
        </w:tc>
        <w:tc>
          <w:tcPr>
            <w:tcW w:w="1134" w:type="dxa"/>
          </w:tcPr>
          <w:p w14:paraId="131D8EE8" w14:textId="3BA9031E" w:rsidR="00017064" w:rsidRPr="00276CB3" w:rsidRDefault="004D39A0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6662" w:type="dxa"/>
          </w:tcPr>
          <w:p w14:paraId="70000BA8" w14:textId="29B67DE4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F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ermentation of glucose (hexose sugar)</w:t>
            </w:r>
          </w:p>
        </w:tc>
      </w:tr>
      <w:tr w:rsidR="00017064" w:rsidRPr="0034198C" w14:paraId="4EC878A1" w14:textId="77777777" w:rsidTr="003104AE">
        <w:tc>
          <w:tcPr>
            <w:tcW w:w="1555" w:type="dxa"/>
          </w:tcPr>
          <w:p w14:paraId="4E11FF68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1134" w:type="dxa"/>
          </w:tcPr>
          <w:p w14:paraId="23800A75" w14:textId="416775F0" w:rsidR="00017064" w:rsidRPr="00276CB3" w:rsidRDefault="004D39A0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62" w:type="dxa"/>
          </w:tcPr>
          <w:p w14:paraId="021DDD89" w14:textId="305BEDB6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F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ermentation of mannose (hexose sugar)</w:t>
            </w:r>
          </w:p>
        </w:tc>
      </w:tr>
      <w:tr w:rsidR="00017064" w:rsidRPr="0034198C" w14:paraId="69AF153D" w14:textId="77777777" w:rsidTr="003104AE">
        <w:tc>
          <w:tcPr>
            <w:tcW w:w="1555" w:type="dxa"/>
          </w:tcPr>
          <w:p w14:paraId="7BC8AA9A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INO</w:t>
            </w:r>
          </w:p>
        </w:tc>
        <w:tc>
          <w:tcPr>
            <w:tcW w:w="1134" w:type="dxa"/>
          </w:tcPr>
          <w:p w14:paraId="5C45DF4A" w14:textId="536AA8E7" w:rsidR="00017064" w:rsidRPr="00276CB3" w:rsidRDefault="004D39A0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62" w:type="dxa"/>
          </w:tcPr>
          <w:p w14:paraId="7F93F1C5" w14:textId="16796132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F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ermentation of inositol (cyclic polyalcohol)</w:t>
            </w:r>
          </w:p>
        </w:tc>
      </w:tr>
      <w:tr w:rsidR="00017064" w:rsidRPr="0034198C" w14:paraId="66B16772" w14:textId="77777777" w:rsidTr="003104AE">
        <w:tc>
          <w:tcPr>
            <w:tcW w:w="1555" w:type="dxa"/>
          </w:tcPr>
          <w:p w14:paraId="7CCEBCF8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</w:tc>
        <w:tc>
          <w:tcPr>
            <w:tcW w:w="1134" w:type="dxa"/>
          </w:tcPr>
          <w:p w14:paraId="223460F2" w14:textId="3219CAB6" w:rsidR="00017064" w:rsidRPr="00276CB3" w:rsidRDefault="004D39A0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62" w:type="dxa"/>
          </w:tcPr>
          <w:p w14:paraId="4E77D84A" w14:textId="14127F94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F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ermentation of sorbitol (alcohol sugar)</w:t>
            </w:r>
          </w:p>
        </w:tc>
      </w:tr>
      <w:tr w:rsidR="00017064" w:rsidRPr="0034198C" w14:paraId="333EEF76" w14:textId="77777777" w:rsidTr="003104AE">
        <w:tc>
          <w:tcPr>
            <w:tcW w:w="1555" w:type="dxa"/>
          </w:tcPr>
          <w:p w14:paraId="3EDA7514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RHA</w:t>
            </w:r>
          </w:p>
        </w:tc>
        <w:tc>
          <w:tcPr>
            <w:tcW w:w="1134" w:type="dxa"/>
          </w:tcPr>
          <w:p w14:paraId="5DCA52FC" w14:textId="0A6B7052" w:rsidR="00017064" w:rsidRPr="00276CB3" w:rsidRDefault="004D39A0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62" w:type="dxa"/>
          </w:tcPr>
          <w:p w14:paraId="35DE7BC4" w14:textId="4F709032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F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ermentation of rhamnose (methyl pentose sugar)</w:t>
            </w:r>
          </w:p>
        </w:tc>
      </w:tr>
      <w:tr w:rsidR="00017064" w:rsidRPr="0034198C" w14:paraId="651F7648" w14:textId="77777777" w:rsidTr="003104AE">
        <w:tc>
          <w:tcPr>
            <w:tcW w:w="1555" w:type="dxa"/>
          </w:tcPr>
          <w:p w14:paraId="107552DE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SAC</w:t>
            </w:r>
          </w:p>
        </w:tc>
        <w:tc>
          <w:tcPr>
            <w:tcW w:w="1134" w:type="dxa"/>
          </w:tcPr>
          <w:p w14:paraId="7FF8CFAF" w14:textId="2D328E64" w:rsidR="00017064" w:rsidRPr="00276CB3" w:rsidRDefault="004D39A0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6662" w:type="dxa"/>
          </w:tcPr>
          <w:p w14:paraId="07445FE5" w14:textId="6020C0CF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F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ermentation of sucrose (disaccharide)</w:t>
            </w:r>
          </w:p>
        </w:tc>
      </w:tr>
      <w:tr w:rsidR="00017064" w:rsidRPr="0034198C" w14:paraId="2FC4C7B3" w14:textId="77777777" w:rsidTr="003104AE">
        <w:tc>
          <w:tcPr>
            <w:tcW w:w="1555" w:type="dxa"/>
          </w:tcPr>
          <w:p w14:paraId="03099ACD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MEL</w:t>
            </w:r>
          </w:p>
        </w:tc>
        <w:tc>
          <w:tcPr>
            <w:tcW w:w="1134" w:type="dxa"/>
          </w:tcPr>
          <w:p w14:paraId="22845A81" w14:textId="4774AE02" w:rsidR="00017064" w:rsidRPr="00276CB3" w:rsidRDefault="004D39A0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62" w:type="dxa"/>
          </w:tcPr>
          <w:p w14:paraId="4A90CAE6" w14:textId="68326A67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F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ermentation of melibiose (disaccharide)</w:t>
            </w:r>
          </w:p>
        </w:tc>
      </w:tr>
      <w:tr w:rsidR="00017064" w:rsidRPr="0034198C" w14:paraId="5F7C6427" w14:textId="77777777" w:rsidTr="003104AE">
        <w:tc>
          <w:tcPr>
            <w:tcW w:w="1555" w:type="dxa"/>
          </w:tcPr>
          <w:p w14:paraId="2B2DF851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AMY</w:t>
            </w:r>
          </w:p>
        </w:tc>
        <w:tc>
          <w:tcPr>
            <w:tcW w:w="1134" w:type="dxa"/>
          </w:tcPr>
          <w:p w14:paraId="1D9C108C" w14:textId="0F91CE69" w:rsidR="00017064" w:rsidRPr="00276CB3" w:rsidRDefault="004D39A0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62" w:type="dxa"/>
          </w:tcPr>
          <w:p w14:paraId="07338B87" w14:textId="4618A87E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F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ermentation of amygdalin (glycoside)</w:t>
            </w:r>
          </w:p>
        </w:tc>
      </w:tr>
      <w:tr w:rsidR="00017064" w:rsidRPr="0034198C" w14:paraId="53911228" w14:textId="77777777" w:rsidTr="003104AE">
        <w:tc>
          <w:tcPr>
            <w:tcW w:w="1555" w:type="dxa"/>
          </w:tcPr>
          <w:p w14:paraId="421B0927" w14:textId="77777777" w:rsidR="00017064" w:rsidRPr="00276CB3" w:rsidRDefault="00017064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</w:p>
        </w:tc>
        <w:tc>
          <w:tcPr>
            <w:tcW w:w="1134" w:type="dxa"/>
          </w:tcPr>
          <w:p w14:paraId="223B06F8" w14:textId="2D1A474E" w:rsidR="00017064" w:rsidRPr="00276CB3" w:rsidRDefault="004D39A0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6662" w:type="dxa"/>
          </w:tcPr>
          <w:p w14:paraId="4D871DDA" w14:textId="403036F3" w:rsidR="00017064" w:rsidRPr="00276CB3" w:rsidRDefault="00276CB3" w:rsidP="0035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F</w:t>
            </w:r>
            <w:r w:rsidR="00017064" w:rsidRPr="00276CB3">
              <w:rPr>
                <w:rFonts w:ascii="Times New Roman" w:hAnsi="Times New Roman" w:cs="Times New Roman"/>
                <w:color w:val="3A3A3A"/>
                <w:sz w:val="20"/>
                <w:szCs w:val="20"/>
                <w:shd w:val="clear" w:color="auto" w:fill="FFFFFF"/>
              </w:rPr>
              <w:t>ermentation of arabinose (pentose sugar)</w:t>
            </w:r>
          </w:p>
        </w:tc>
      </w:tr>
    </w:tbl>
    <w:p w14:paraId="2E9D7691" w14:textId="77777777" w:rsidR="00017064" w:rsidRPr="00017064" w:rsidRDefault="00017064" w:rsidP="00017064"/>
    <w:p w14:paraId="789C6F55" w14:textId="2CE910BF" w:rsidR="00017064" w:rsidRDefault="00017064">
      <w:r>
        <w:br w:type="page"/>
      </w:r>
    </w:p>
    <w:p w14:paraId="62D91F89" w14:textId="730FDC5B" w:rsidR="00017064" w:rsidRDefault="00017064" w:rsidP="00017064">
      <w:pPr>
        <w:rPr>
          <w:rFonts w:ascii="Times New Roman" w:hAnsi="Times New Roman" w:cs="Times New Roman"/>
          <w:lang w:val="en-US"/>
        </w:rPr>
      </w:pPr>
      <w:r w:rsidRPr="003104AE">
        <w:rPr>
          <w:rFonts w:ascii="Times New Roman" w:hAnsi="Times New Roman" w:cs="Times New Roman"/>
          <w:b/>
          <w:bCs/>
          <w:lang w:val="en-US"/>
        </w:rPr>
        <w:lastRenderedPageBreak/>
        <w:t>Supplementary Table 2</w:t>
      </w:r>
      <w:r w:rsidRPr="003104AE">
        <w:rPr>
          <w:rFonts w:ascii="Times New Roman" w:hAnsi="Times New Roman" w:cs="Times New Roman"/>
          <w:lang w:val="en-US"/>
        </w:rPr>
        <w:t xml:space="preserve">. Biochemical characteristics of </w:t>
      </w:r>
      <w:r w:rsidRPr="003104AE">
        <w:rPr>
          <w:rFonts w:ascii="Times New Roman" w:hAnsi="Times New Roman" w:cs="Times New Roman"/>
          <w:i/>
          <w:iCs/>
          <w:lang w:val="en-US"/>
        </w:rPr>
        <w:t xml:space="preserve">A. </w:t>
      </w:r>
      <w:proofErr w:type="spellStart"/>
      <w:r w:rsidRPr="003104AE">
        <w:rPr>
          <w:rFonts w:ascii="Times New Roman" w:hAnsi="Times New Roman" w:cs="Times New Roman"/>
          <w:i/>
          <w:iCs/>
          <w:lang w:val="en-US"/>
        </w:rPr>
        <w:t>veronii</w:t>
      </w:r>
      <w:proofErr w:type="spellEnd"/>
      <w:r w:rsidRPr="003104AE">
        <w:rPr>
          <w:rFonts w:ascii="Times New Roman" w:hAnsi="Times New Roman" w:cs="Times New Roman"/>
          <w:lang w:val="en-US"/>
        </w:rPr>
        <w:t xml:space="preserve"> DFR01 using API 20 NE</w:t>
      </w:r>
    </w:p>
    <w:p w14:paraId="597C8FCB" w14:textId="77777777" w:rsidR="003104AE" w:rsidRPr="003104AE" w:rsidRDefault="003104AE" w:rsidP="0001706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386"/>
      </w:tblGrid>
      <w:tr w:rsidR="004B1522" w:rsidRPr="0034198C" w14:paraId="795A49AF" w14:textId="77777777" w:rsidTr="003104AE">
        <w:tc>
          <w:tcPr>
            <w:tcW w:w="1696" w:type="dxa"/>
            <w:shd w:val="clear" w:color="auto" w:fill="D9D9D9" w:themeFill="background1" w:themeFillShade="D9"/>
          </w:tcPr>
          <w:p w14:paraId="6706F0FA" w14:textId="163BDB59" w:rsidR="004B1522" w:rsidRPr="00276CB3" w:rsidRDefault="004B1522" w:rsidP="004B1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579891" w14:textId="115A95AA" w:rsidR="004B1522" w:rsidRPr="00276CB3" w:rsidRDefault="004B1522" w:rsidP="004B1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Reaction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0B849BD1" w14:textId="5B2C544D" w:rsidR="004B1522" w:rsidRPr="00276CB3" w:rsidRDefault="004B1522" w:rsidP="004B1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4B1522" w:rsidRPr="0034198C" w14:paraId="0B00EE78" w14:textId="77777777" w:rsidTr="003104AE">
        <w:tc>
          <w:tcPr>
            <w:tcW w:w="1696" w:type="dxa"/>
          </w:tcPr>
          <w:p w14:paraId="3D79E7A5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276C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268" w:type="dxa"/>
          </w:tcPr>
          <w:p w14:paraId="08B87A4A" w14:textId="7ABBB7CE" w:rsidR="004B1522" w:rsidRPr="00276CB3" w:rsidRDefault="004B1522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</w:tc>
        <w:tc>
          <w:tcPr>
            <w:tcW w:w="5386" w:type="dxa"/>
          </w:tcPr>
          <w:p w14:paraId="28381817" w14:textId="77777777" w:rsidR="004B1522" w:rsidRPr="00276CB3" w:rsidRDefault="004B1522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Reduction of nitrates to nitrites</w:t>
            </w:r>
          </w:p>
        </w:tc>
      </w:tr>
      <w:tr w:rsidR="004B1522" w:rsidRPr="0034198C" w14:paraId="51E4E082" w14:textId="77777777" w:rsidTr="003104AE">
        <w:tc>
          <w:tcPr>
            <w:tcW w:w="1696" w:type="dxa"/>
          </w:tcPr>
          <w:p w14:paraId="3DC92957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TRP</w:t>
            </w:r>
          </w:p>
        </w:tc>
        <w:tc>
          <w:tcPr>
            <w:tcW w:w="2268" w:type="dxa"/>
          </w:tcPr>
          <w:p w14:paraId="6943CDD6" w14:textId="111AFF7D" w:rsidR="004B1522" w:rsidRPr="00276CB3" w:rsidRDefault="004B1522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</w:tc>
        <w:tc>
          <w:tcPr>
            <w:tcW w:w="5386" w:type="dxa"/>
          </w:tcPr>
          <w:p w14:paraId="693C85C6" w14:textId="77777777" w:rsidR="004B1522" w:rsidRPr="00276CB3" w:rsidRDefault="004B1522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Indole production</w:t>
            </w:r>
          </w:p>
        </w:tc>
      </w:tr>
      <w:tr w:rsidR="004B1522" w:rsidRPr="0034198C" w14:paraId="1F5E4680" w14:textId="77777777" w:rsidTr="003104AE">
        <w:tc>
          <w:tcPr>
            <w:tcW w:w="1696" w:type="dxa"/>
          </w:tcPr>
          <w:p w14:paraId="5485C46D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GLU</w:t>
            </w:r>
          </w:p>
        </w:tc>
        <w:tc>
          <w:tcPr>
            <w:tcW w:w="2268" w:type="dxa"/>
          </w:tcPr>
          <w:p w14:paraId="2ACD6456" w14:textId="03A25258" w:rsidR="004B1522" w:rsidRPr="00276CB3" w:rsidRDefault="00274016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</w:tc>
        <w:tc>
          <w:tcPr>
            <w:tcW w:w="5386" w:type="dxa"/>
          </w:tcPr>
          <w:p w14:paraId="248F0FCF" w14:textId="77777777" w:rsidR="004B1522" w:rsidRPr="00276CB3" w:rsidRDefault="004B1522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Fermentation glucose</w:t>
            </w:r>
          </w:p>
        </w:tc>
      </w:tr>
      <w:tr w:rsidR="004B1522" w:rsidRPr="0034198C" w14:paraId="68D89FE8" w14:textId="77777777" w:rsidTr="003104AE">
        <w:tc>
          <w:tcPr>
            <w:tcW w:w="1696" w:type="dxa"/>
          </w:tcPr>
          <w:p w14:paraId="7EC36F38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ADH</w:t>
            </w:r>
          </w:p>
        </w:tc>
        <w:tc>
          <w:tcPr>
            <w:tcW w:w="2268" w:type="dxa"/>
          </w:tcPr>
          <w:p w14:paraId="2A8EA591" w14:textId="64682357" w:rsidR="004B1522" w:rsidRPr="00276CB3" w:rsidRDefault="00274016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</w:tc>
        <w:tc>
          <w:tcPr>
            <w:tcW w:w="5386" w:type="dxa"/>
          </w:tcPr>
          <w:p w14:paraId="3D7266A5" w14:textId="77777777" w:rsidR="004B1522" w:rsidRPr="00276CB3" w:rsidRDefault="004B1522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Arginine </w:t>
            </w:r>
            <w:proofErr w:type="spellStart"/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dihydrolase</w:t>
            </w:r>
            <w:proofErr w:type="spellEnd"/>
          </w:p>
        </w:tc>
      </w:tr>
      <w:tr w:rsidR="004B1522" w:rsidRPr="0034198C" w14:paraId="1992D2D5" w14:textId="77777777" w:rsidTr="003104AE">
        <w:tc>
          <w:tcPr>
            <w:tcW w:w="1696" w:type="dxa"/>
          </w:tcPr>
          <w:p w14:paraId="597B6A8F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URE</w:t>
            </w:r>
          </w:p>
        </w:tc>
        <w:tc>
          <w:tcPr>
            <w:tcW w:w="2268" w:type="dxa"/>
          </w:tcPr>
          <w:p w14:paraId="6EB3E3A3" w14:textId="518E99C1" w:rsidR="004B1522" w:rsidRPr="00276CB3" w:rsidRDefault="00274016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egative</w:t>
            </w: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0630CF71" w14:textId="77777777" w:rsidR="004B1522" w:rsidRPr="00276CB3" w:rsidRDefault="004B1522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Urease</w:t>
            </w:r>
          </w:p>
        </w:tc>
      </w:tr>
      <w:tr w:rsidR="004B1522" w:rsidRPr="0034198C" w14:paraId="42DFA9A1" w14:textId="77777777" w:rsidTr="003104AE">
        <w:tc>
          <w:tcPr>
            <w:tcW w:w="1696" w:type="dxa"/>
          </w:tcPr>
          <w:p w14:paraId="30AEF25F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ESC</w:t>
            </w:r>
          </w:p>
        </w:tc>
        <w:tc>
          <w:tcPr>
            <w:tcW w:w="2268" w:type="dxa"/>
          </w:tcPr>
          <w:p w14:paraId="4294FACE" w14:textId="7EB05C1D" w:rsidR="004B1522" w:rsidRPr="00276CB3" w:rsidRDefault="00274016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egative</w:t>
            </w: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686697EF" w14:textId="2E5D53D4" w:rsidR="004B1522" w:rsidRPr="00276CB3" w:rsidRDefault="004B1522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Hydrolysis ( β</w:t>
            </w:r>
            <w:r w:rsidR="00274016" w:rsidRPr="00276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glucosidase)</w:t>
            </w:r>
          </w:p>
        </w:tc>
      </w:tr>
      <w:tr w:rsidR="004B1522" w:rsidRPr="0034198C" w14:paraId="0F6BA59C" w14:textId="77777777" w:rsidTr="003104AE">
        <w:tc>
          <w:tcPr>
            <w:tcW w:w="1696" w:type="dxa"/>
          </w:tcPr>
          <w:p w14:paraId="197B5E5B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</w:p>
        </w:tc>
        <w:tc>
          <w:tcPr>
            <w:tcW w:w="2268" w:type="dxa"/>
          </w:tcPr>
          <w:p w14:paraId="2CDF8CDF" w14:textId="5FD55E3D" w:rsidR="004B1522" w:rsidRPr="00276CB3" w:rsidRDefault="004B1522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 w:rsidR="002B042A"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172C0940" w14:textId="77777777" w:rsidR="004B1522" w:rsidRPr="00276CB3" w:rsidRDefault="004B1522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Hydrolysis (protease)</w:t>
            </w:r>
          </w:p>
        </w:tc>
      </w:tr>
      <w:tr w:rsidR="004B1522" w:rsidRPr="0034198C" w14:paraId="51AE234C" w14:textId="77777777" w:rsidTr="003104AE">
        <w:tc>
          <w:tcPr>
            <w:tcW w:w="1696" w:type="dxa"/>
          </w:tcPr>
          <w:p w14:paraId="2FBCFE7B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PNPG</w:t>
            </w:r>
          </w:p>
        </w:tc>
        <w:tc>
          <w:tcPr>
            <w:tcW w:w="2268" w:type="dxa"/>
          </w:tcPr>
          <w:p w14:paraId="007B7FFE" w14:textId="31D57D82" w:rsidR="004B1522" w:rsidRPr="00276CB3" w:rsidRDefault="00274016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</w:tc>
        <w:tc>
          <w:tcPr>
            <w:tcW w:w="5386" w:type="dxa"/>
          </w:tcPr>
          <w:p w14:paraId="1CE9D571" w14:textId="746F0687" w:rsidR="004B1522" w:rsidRPr="00276CB3" w:rsidRDefault="004B1522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β-galactosidase (Para-</w:t>
            </w:r>
            <w:proofErr w:type="spellStart"/>
            <w:r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NitroPhenyl</w:t>
            </w:r>
            <w:proofErr w:type="spellEnd"/>
            <w:r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-ß</w:t>
            </w:r>
            <w:r w:rsidR="003104A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D</w:t>
            </w:r>
            <w:r w:rsidR="003104AE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proofErr w:type="spellStart"/>
            <w:r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Galactopyranosidase</w:t>
            </w:r>
            <w:proofErr w:type="spellEnd"/>
            <w:r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4B1522" w:rsidRPr="0034198C" w14:paraId="2CB4178C" w14:textId="77777777" w:rsidTr="003104AE">
        <w:tc>
          <w:tcPr>
            <w:tcW w:w="1696" w:type="dxa"/>
          </w:tcPr>
          <w:p w14:paraId="208CF862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62620737"/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GLU</w:t>
            </w:r>
          </w:p>
        </w:tc>
        <w:tc>
          <w:tcPr>
            <w:tcW w:w="2268" w:type="dxa"/>
          </w:tcPr>
          <w:p w14:paraId="5B219A9F" w14:textId="3797A87F" w:rsidR="004B1522" w:rsidRPr="00276CB3" w:rsidRDefault="002C7D19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- </w:t>
            </w:r>
            <w:proofErr w:type="spellStart"/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  <w:r w:rsidR="00274016" w:rsidRPr="00276C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386" w:type="dxa"/>
          </w:tcPr>
          <w:p w14:paraId="3335A97E" w14:textId="05058260" w:rsidR="004B1522" w:rsidRPr="00276CB3" w:rsidRDefault="003104AE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ssimilation (</w:t>
            </w:r>
            <w:proofErr w:type="spellStart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GLUcose</w:t>
            </w:r>
            <w:proofErr w:type="spellEnd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bookmarkEnd w:id="0"/>
      <w:tr w:rsidR="004B1522" w:rsidRPr="0034198C" w14:paraId="109C4E3A" w14:textId="77777777" w:rsidTr="003104AE">
        <w:tc>
          <w:tcPr>
            <w:tcW w:w="1696" w:type="dxa"/>
          </w:tcPr>
          <w:p w14:paraId="13F8285C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</w:p>
        </w:tc>
        <w:tc>
          <w:tcPr>
            <w:tcW w:w="2268" w:type="dxa"/>
          </w:tcPr>
          <w:p w14:paraId="32310460" w14:textId="367C88CB" w:rsidR="004B1522" w:rsidRPr="00276CB3" w:rsidRDefault="002C7D19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Negative - </w:t>
            </w:r>
            <w:proofErr w:type="spellStart"/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Transparent</w:t>
            </w:r>
            <w:r w:rsidR="00274016" w:rsidRPr="00276C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5386" w:type="dxa"/>
          </w:tcPr>
          <w:p w14:paraId="1D819E22" w14:textId="7C53DDE7" w:rsidR="004B1522" w:rsidRPr="00276CB3" w:rsidRDefault="003104AE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ssimilation (</w:t>
            </w:r>
            <w:proofErr w:type="spellStart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ARAbinose</w:t>
            </w:r>
            <w:proofErr w:type="spellEnd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4B1522" w:rsidRPr="0034198C" w14:paraId="5C8421A0" w14:textId="77777777" w:rsidTr="003104AE">
        <w:tc>
          <w:tcPr>
            <w:tcW w:w="1696" w:type="dxa"/>
          </w:tcPr>
          <w:p w14:paraId="5771D2AC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MNE</w:t>
            </w:r>
          </w:p>
        </w:tc>
        <w:tc>
          <w:tcPr>
            <w:tcW w:w="2268" w:type="dxa"/>
          </w:tcPr>
          <w:p w14:paraId="44ABF4E3" w14:textId="03ED875A" w:rsidR="004B1522" w:rsidRPr="00276CB3" w:rsidRDefault="002C7D19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- </w:t>
            </w:r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5386" w:type="dxa"/>
          </w:tcPr>
          <w:p w14:paraId="13DE9198" w14:textId="77F8C040" w:rsidR="004B1522" w:rsidRPr="00276CB3" w:rsidRDefault="003104AE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ssimilation (</w:t>
            </w:r>
            <w:proofErr w:type="spellStart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ManNosE</w:t>
            </w:r>
            <w:proofErr w:type="spellEnd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4B1522" w:rsidRPr="0034198C" w14:paraId="3A8D3021" w14:textId="77777777" w:rsidTr="003104AE">
        <w:tc>
          <w:tcPr>
            <w:tcW w:w="1696" w:type="dxa"/>
          </w:tcPr>
          <w:p w14:paraId="540AD3CF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2268" w:type="dxa"/>
          </w:tcPr>
          <w:p w14:paraId="3E6CA07D" w14:textId="0556EC99" w:rsidR="004B1522" w:rsidRPr="00276CB3" w:rsidRDefault="002C7D19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- </w:t>
            </w:r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5386" w:type="dxa"/>
          </w:tcPr>
          <w:p w14:paraId="6855B1A7" w14:textId="627309FD" w:rsidR="004B1522" w:rsidRPr="00276CB3" w:rsidRDefault="003104AE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ssimilation (</w:t>
            </w:r>
            <w:proofErr w:type="spellStart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MANnitol</w:t>
            </w:r>
            <w:proofErr w:type="spellEnd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4B1522" w:rsidRPr="0034198C" w14:paraId="442335BF" w14:textId="77777777" w:rsidTr="003104AE">
        <w:tc>
          <w:tcPr>
            <w:tcW w:w="1696" w:type="dxa"/>
          </w:tcPr>
          <w:p w14:paraId="557C415F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NAG</w:t>
            </w:r>
          </w:p>
        </w:tc>
        <w:tc>
          <w:tcPr>
            <w:tcW w:w="2268" w:type="dxa"/>
          </w:tcPr>
          <w:p w14:paraId="1AE4BC1F" w14:textId="2167049A" w:rsidR="004B1522" w:rsidRPr="00276CB3" w:rsidRDefault="002C7D19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- </w:t>
            </w:r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5386" w:type="dxa"/>
          </w:tcPr>
          <w:p w14:paraId="5411A63C" w14:textId="7B20EA44" w:rsidR="004B1522" w:rsidRPr="00276CB3" w:rsidRDefault="003104AE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ssimilation (N-Acetyl-Glucosamine)</w:t>
            </w:r>
          </w:p>
        </w:tc>
      </w:tr>
      <w:tr w:rsidR="004B1522" w:rsidRPr="0034198C" w14:paraId="441F7E1B" w14:textId="77777777" w:rsidTr="003104AE">
        <w:tc>
          <w:tcPr>
            <w:tcW w:w="1696" w:type="dxa"/>
          </w:tcPr>
          <w:p w14:paraId="15D1B416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MAL</w:t>
            </w:r>
          </w:p>
        </w:tc>
        <w:tc>
          <w:tcPr>
            <w:tcW w:w="2268" w:type="dxa"/>
          </w:tcPr>
          <w:p w14:paraId="28F65F59" w14:textId="774B2165" w:rsidR="004B1522" w:rsidRPr="00276CB3" w:rsidRDefault="002C7D19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- </w:t>
            </w:r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5386" w:type="dxa"/>
          </w:tcPr>
          <w:p w14:paraId="0EB4AB62" w14:textId="726A0AA1" w:rsidR="004B1522" w:rsidRPr="00276CB3" w:rsidRDefault="003104AE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ssimilation (</w:t>
            </w:r>
            <w:proofErr w:type="spellStart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MALtose</w:t>
            </w:r>
            <w:proofErr w:type="spellEnd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4B1522" w:rsidRPr="0034198C" w14:paraId="3896F678" w14:textId="77777777" w:rsidTr="003104AE">
        <w:tc>
          <w:tcPr>
            <w:tcW w:w="1696" w:type="dxa"/>
          </w:tcPr>
          <w:p w14:paraId="0735B1CC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GNT</w:t>
            </w:r>
          </w:p>
        </w:tc>
        <w:tc>
          <w:tcPr>
            <w:tcW w:w="2268" w:type="dxa"/>
          </w:tcPr>
          <w:p w14:paraId="31F2865F" w14:textId="4502AEED" w:rsidR="004B1522" w:rsidRPr="00276CB3" w:rsidRDefault="002C7D19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- </w:t>
            </w:r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5386" w:type="dxa"/>
          </w:tcPr>
          <w:p w14:paraId="4019CB3F" w14:textId="0EE83366" w:rsidR="004B1522" w:rsidRPr="00276CB3" w:rsidRDefault="003104AE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ssimilation (potassium </w:t>
            </w:r>
            <w:proofErr w:type="spellStart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GlucoNate</w:t>
            </w:r>
            <w:proofErr w:type="spellEnd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4B1522" w:rsidRPr="0034198C" w14:paraId="7554DFCA" w14:textId="77777777" w:rsidTr="003104AE">
        <w:tc>
          <w:tcPr>
            <w:tcW w:w="1696" w:type="dxa"/>
          </w:tcPr>
          <w:p w14:paraId="127A377B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2268" w:type="dxa"/>
          </w:tcPr>
          <w:p w14:paraId="75AF3402" w14:textId="05D3A9CC" w:rsidR="004B1522" w:rsidRPr="00276CB3" w:rsidRDefault="002C7D19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- </w:t>
            </w:r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5386" w:type="dxa"/>
          </w:tcPr>
          <w:p w14:paraId="5D6B381F" w14:textId="4BA4DED4" w:rsidR="004B1522" w:rsidRPr="00276CB3" w:rsidRDefault="003104AE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ssimilation (</w:t>
            </w:r>
            <w:proofErr w:type="spellStart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CAPric</w:t>
            </w:r>
            <w:proofErr w:type="spellEnd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acid)</w:t>
            </w:r>
          </w:p>
        </w:tc>
      </w:tr>
      <w:tr w:rsidR="004B1522" w:rsidRPr="0034198C" w14:paraId="4AD1CB82" w14:textId="77777777" w:rsidTr="003104AE">
        <w:tc>
          <w:tcPr>
            <w:tcW w:w="1696" w:type="dxa"/>
          </w:tcPr>
          <w:p w14:paraId="541A431D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2268" w:type="dxa"/>
          </w:tcPr>
          <w:p w14:paraId="0E8D9DC2" w14:textId="57F32AA1" w:rsidR="004B1522" w:rsidRPr="00276CB3" w:rsidRDefault="002C7D19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Negative - </w:t>
            </w:r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Transparent</w:t>
            </w:r>
          </w:p>
        </w:tc>
        <w:tc>
          <w:tcPr>
            <w:tcW w:w="5386" w:type="dxa"/>
          </w:tcPr>
          <w:p w14:paraId="69E9D65E" w14:textId="56242EC4" w:rsidR="004B1522" w:rsidRPr="00276CB3" w:rsidRDefault="003104AE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ssimilation (</w:t>
            </w:r>
            <w:proofErr w:type="spellStart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ADIpic</w:t>
            </w:r>
            <w:proofErr w:type="spellEnd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acid)</w:t>
            </w:r>
          </w:p>
        </w:tc>
      </w:tr>
      <w:tr w:rsidR="004B1522" w:rsidRPr="0034198C" w14:paraId="3C327C81" w14:textId="77777777" w:rsidTr="003104AE">
        <w:tc>
          <w:tcPr>
            <w:tcW w:w="1696" w:type="dxa"/>
          </w:tcPr>
          <w:p w14:paraId="6D7921A0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MLT</w:t>
            </w:r>
          </w:p>
        </w:tc>
        <w:tc>
          <w:tcPr>
            <w:tcW w:w="2268" w:type="dxa"/>
          </w:tcPr>
          <w:p w14:paraId="5B0BEA70" w14:textId="040BB6E9" w:rsidR="004B1522" w:rsidRPr="00276CB3" w:rsidRDefault="002C7D19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- </w:t>
            </w:r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5386" w:type="dxa"/>
          </w:tcPr>
          <w:p w14:paraId="732DB981" w14:textId="6B52A6F9" w:rsidR="004B1522" w:rsidRPr="00276CB3" w:rsidRDefault="003104AE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ssimilation (</w:t>
            </w:r>
            <w:proofErr w:type="spellStart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MaLaTe</w:t>
            </w:r>
            <w:proofErr w:type="spellEnd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4B1522" w:rsidRPr="0034198C" w14:paraId="54A9F7EF" w14:textId="77777777" w:rsidTr="003104AE">
        <w:tc>
          <w:tcPr>
            <w:tcW w:w="1696" w:type="dxa"/>
          </w:tcPr>
          <w:p w14:paraId="77DF3767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CIT</w:t>
            </w:r>
          </w:p>
        </w:tc>
        <w:tc>
          <w:tcPr>
            <w:tcW w:w="2268" w:type="dxa"/>
          </w:tcPr>
          <w:p w14:paraId="495D62C1" w14:textId="7BE4D4E4" w:rsidR="004B1522" w:rsidRPr="00276CB3" w:rsidRDefault="002C7D19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Positive - </w:t>
            </w:r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Opaque</w:t>
            </w:r>
          </w:p>
        </w:tc>
        <w:tc>
          <w:tcPr>
            <w:tcW w:w="5386" w:type="dxa"/>
          </w:tcPr>
          <w:p w14:paraId="1EA2552A" w14:textId="12F3F6DB" w:rsidR="004B1522" w:rsidRPr="00276CB3" w:rsidRDefault="003104AE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ssimilation (trisodium </w:t>
            </w:r>
            <w:proofErr w:type="spellStart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CITrate</w:t>
            </w:r>
            <w:proofErr w:type="spellEnd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4B1522" w:rsidRPr="0034198C" w14:paraId="6A785771" w14:textId="77777777" w:rsidTr="003104AE">
        <w:tc>
          <w:tcPr>
            <w:tcW w:w="1696" w:type="dxa"/>
          </w:tcPr>
          <w:p w14:paraId="17997733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</w:p>
        </w:tc>
        <w:tc>
          <w:tcPr>
            <w:tcW w:w="2268" w:type="dxa"/>
          </w:tcPr>
          <w:p w14:paraId="757E9E2A" w14:textId="1110F89B" w:rsidR="004B1522" w:rsidRPr="00276CB3" w:rsidRDefault="002C7D19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 xml:space="preserve">Negative - </w:t>
            </w:r>
            <w:r w:rsidR="004B1522" w:rsidRPr="00276CB3">
              <w:rPr>
                <w:rFonts w:ascii="Times New Roman" w:hAnsi="Times New Roman" w:cs="Times New Roman"/>
                <w:sz w:val="20"/>
                <w:szCs w:val="20"/>
              </w:rPr>
              <w:t>Transparent</w:t>
            </w:r>
          </w:p>
        </w:tc>
        <w:tc>
          <w:tcPr>
            <w:tcW w:w="5386" w:type="dxa"/>
          </w:tcPr>
          <w:p w14:paraId="1586ABC5" w14:textId="473FE242" w:rsidR="004B1522" w:rsidRPr="00276CB3" w:rsidRDefault="003104AE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ssimilation (</w:t>
            </w:r>
            <w:proofErr w:type="spellStart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>PhenylACetic</w:t>
            </w:r>
            <w:proofErr w:type="spellEnd"/>
            <w:r w:rsidR="004B1522" w:rsidRPr="00276CB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acid)</w:t>
            </w:r>
          </w:p>
        </w:tc>
      </w:tr>
      <w:tr w:rsidR="004B1522" w:rsidRPr="0034198C" w14:paraId="51D9E1BA" w14:textId="77777777" w:rsidTr="003104AE">
        <w:tc>
          <w:tcPr>
            <w:tcW w:w="1696" w:type="dxa"/>
          </w:tcPr>
          <w:p w14:paraId="25BF70B4" w14:textId="77777777" w:rsidR="004B1522" w:rsidRPr="00276CB3" w:rsidRDefault="004B1522" w:rsidP="00274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OX</w:t>
            </w:r>
          </w:p>
        </w:tc>
        <w:tc>
          <w:tcPr>
            <w:tcW w:w="2268" w:type="dxa"/>
          </w:tcPr>
          <w:p w14:paraId="3C537D63" w14:textId="77777777" w:rsidR="004B1522" w:rsidRPr="00276CB3" w:rsidRDefault="004B1522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5386" w:type="dxa"/>
          </w:tcPr>
          <w:p w14:paraId="69FE0A31" w14:textId="77777777" w:rsidR="004B1522" w:rsidRPr="00276CB3" w:rsidRDefault="004B1522" w:rsidP="004B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</w:rPr>
              <w:t>Oxidase</w:t>
            </w:r>
          </w:p>
        </w:tc>
      </w:tr>
    </w:tbl>
    <w:p w14:paraId="17857E4C" w14:textId="150BF365" w:rsidR="00017064" w:rsidRPr="00276CB3" w:rsidRDefault="00274016" w:rsidP="00017064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276CB3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Pr="00276CB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="002C7D19" w:rsidRPr="00276CB3">
        <w:rPr>
          <w:rFonts w:ascii="Times New Roman" w:hAnsi="Times New Roman" w:cs="Times New Roman"/>
          <w:sz w:val="16"/>
          <w:szCs w:val="16"/>
          <w:lang w:val="en-US"/>
        </w:rPr>
        <w:t>Positive ,</w:t>
      </w:r>
      <w:proofErr w:type="gramEnd"/>
      <w:r w:rsidR="002C7D19" w:rsidRPr="00276CB3">
        <w:rPr>
          <w:rFonts w:ascii="Times New Roman" w:hAnsi="Times New Roman" w:cs="Times New Roman"/>
          <w:sz w:val="16"/>
          <w:szCs w:val="16"/>
          <w:lang w:val="en-US"/>
        </w:rPr>
        <w:t xml:space="preserve"> g</w:t>
      </w:r>
      <w:r w:rsidRPr="00276CB3">
        <w:rPr>
          <w:rFonts w:ascii="Times New Roman" w:hAnsi="Times New Roman" w:cs="Times New Roman"/>
          <w:sz w:val="16"/>
          <w:szCs w:val="16"/>
          <w:lang w:val="en-US"/>
        </w:rPr>
        <w:t>rowth of organism</w:t>
      </w:r>
    </w:p>
    <w:p w14:paraId="1ED0429F" w14:textId="02CFCF13" w:rsidR="00274016" w:rsidRPr="00276CB3" w:rsidRDefault="00274016" w:rsidP="00017064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276CB3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b</w:t>
      </w:r>
      <w:r w:rsidRPr="00276CB3">
        <w:rPr>
          <w:rFonts w:ascii="Times New Roman" w:hAnsi="Times New Roman" w:cs="Times New Roman"/>
          <w:sz w:val="16"/>
          <w:szCs w:val="16"/>
          <w:lang w:val="en-US"/>
        </w:rPr>
        <w:t xml:space="preserve"> No Growth of organism</w:t>
      </w:r>
    </w:p>
    <w:p w14:paraId="00FF6E42" w14:textId="3D6CD28C" w:rsidR="00017064" w:rsidRPr="003104AE" w:rsidRDefault="00017064" w:rsidP="00017064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br w:type="page"/>
      </w:r>
      <w:r w:rsidRPr="003104AE">
        <w:rPr>
          <w:rFonts w:ascii="Times New Roman" w:hAnsi="Times New Roman" w:cs="Times New Roman"/>
          <w:b/>
          <w:bCs/>
          <w:lang w:val="en-US"/>
        </w:rPr>
        <w:lastRenderedPageBreak/>
        <w:t>Supplementary Table 3</w:t>
      </w:r>
      <w:r w:rsidRPr="003104AE">
        <w:rPr>
          <w:rFonts w:ascii="Times New Roman" w:hAnsi="Times New Roman" w:cs="Times New Roman"/>
          <w:lang w:val="en-US"/>
        </w:rPr>
        <w:t>.</w:t>
      </w:r>
      <w:r w:rsidR="00334D04" w:rsidRPr="003104AE">
        <w:rPr>
          <w:rFonts w:ascii="Times New Roman" w:hAnsi="Times New Roman" w:cs="Times New Roman"/>
          <w:lang w:val="en-US"/>
        </w:rPr>
        <w:t xml:space="preserve"> Characteristics </w:t>
      </w:r>
      <w:r w:rsidRPr="003104AE">
        <w:rPr>
          <w:rFonts w:ascii="Times New Roman" w:hAnsi="Times New Roman" w:cs="Times New Roman"/>
          <w:lang w:val="en-US"/>
        </w:rPr>
        <w:t xml:space="preserve">of </w:t>
      </w:r>
      <w:r w:rsidRPr="003104AE">
        <w:rPr>
          <w:rFonts w:ascii="Times New Roman" w:hAnsi="Times New Roman" w:cs="Times New Roman"/>
          <w:i/>
          <w:iCs/>
          <w:lang w:val="en-US"/>
        </w:rPr>
        <w:t xml:space="preserve">A. </w:t>
      </w:r>
      <w:proofErr w:type="spellStart"/>
      <w:r w:rsidRPr="003104AE">
        <w:rPr>
          <w:rFonts w:ascii="Times New Roman" w:hAnsi="Times New Roman" w:cs="Times New Roman"/>
          <w:i/>
          <w:iCs/>
          <w:lang w:val="en-US"/>
        </w:rPr>
        <w:t>veronii</w:t>
      </w:r>
      <w:proofErr w:type="spellEnd"/>
      <w:r w:rsidRPr="003104AE">
        <w:rPr>
          <w:rFonts w:ascii="Times New Roman" w:hAnsi="Times New Roman" w:cs="Times New Roman"/>
          <w:lang w:val="en-US"/>
        </w:rPr>
        <w:t xml:space="preserve"> DFR01 in </w:t>
      </w:r>
      <w:proofErr w:type="spellStart"/>
      <w:r w:rsidRPr="003104AE">
        <w:rPr>
          <w:rFonts w:ascii="Times New Roman" w:hAnsi="Times New Roman" w:cs="Times New Roman"/>
          <w:lang w:val="en-US"/>
        </w:rPr>
        <w:t>Biolog</w:t>
      </w:r>
      <w:proofErr w:type="spellEnd"/>
      <w:r w:rsidRPr="003104AE">
        <w:rPr>
          <w:rFonts w:ascii="Times New Roman" w:hAnsi="Times New Roman" w:cs="Times New Roman"/>
          <w:lang w:val="en-US"/>
        </w:rPr>
        <w:t xml:space="preserve"> Gen III</w:t>
      </w:r>
    </w:p>
    <w:p w14:paraId="46727295" w14:textId="26F0403A" w:rsidR="00017064" w:rsidRDefault="00017064" w:rsidP="00017064">
      <w:pPr>
        <w:rPr>
          <w:lang w:val="en-US"/>
        </w:rPr>
      </w:pPr>
    </w:p>
    <w:tbl>
      <w:tblPr>
        <w:tblW w:w="7225" w:type="dxa"/>
        <w:tblLook w:val="04A0" w:firstRow="1" w:lastRow="0" w:firstColumn="1" w:lastColumn="0" w:noHBand="0" w:noVBand="1"/>
      </w:tblPr>
      <w:tblGrid>
        <w:gridCol w:w="2547"/>
        <w:gridCol w:w="2977"/>
        <w:gridCol w:w="1701"/>
      </w:tblGrid>
      <w:tr w:rsidR="00873895" w:rsidRPr="00873895" w14:paraId="2A17CD26" w14:textId="77777777" w:rsidTr="00276CB3">
        <w:trPr>
          <w:trHeight w:val="25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EE6751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Substrate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FE5F92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Phenotypic characteristics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62A318" w14:textId="68A5C0D4" w:rsidR="00873895" w:rsidRPr="00276CB3" w:rsidRDefault="00873895" w:rsidP="00276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A. </w:t>
            </w:r>
            <w:proofErr w:type="spellStart"/>
            <w:r w:rsidRPr="00276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veronii</w:t>
            </w:r>
            <w:proofErr w:type="spellEnd"/>
            <w:r w:rsidR="00276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</w:t>
            </w:r>
            <w:r w:rsidRPr="00276C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DFR01</w:t>
            </w:r>
          </w:p>
        </w:tc>
      </w:tr>
      <w:tr w:rsidR="00873895" w:rsidRPr="00873895" w14:paraId="374C41DD" w14:textId="77777777" w:rsidTr="00276CB3">
        <w:trPr>
          <w:trHeight w:val="18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075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7AF5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A1 Negative Control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DE7A4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7CFE50FB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9979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Sugars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776CD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A2 Dextrin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40A9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1AE7E077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5B93A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FAC48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A3 D-Maltose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0134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0E5A6D89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EE0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A503E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A4 D-Trehalose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5423A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194E14CC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D8AB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CDEEE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A5 D-Cellobiose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1CE3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+/-</w:t>
            </w:r>
          </w:p>
        </w:tc>
      </w:tr>
      <w:tr w:rsidR="00873895" w:rsidRPr="00873895" w14:paraId="0FE5E20A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091E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22CF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A6 </w:t>
            </w:r>
            <w:proofErr w:type="spellStart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Gentiobiose</w:t>
            </w:r>
            <w:proofErr w:type="spellEnd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63B83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0ABCC6A5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D5E1F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7F7C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A7 Sucrose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7A90A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0B2A31B5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D4B89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84F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A8 D-</w:t>
            </w:r>
            <w:proofErr w:type="spellStart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Turanose</w:t>
            </w:r>
            <w:proofErr w:type="spellEnd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4A211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+/-</w:t>
            </w:r>
          </w:p>
        </w:tc>
      </w:tr>
      <w:tr w:rsidR="00873895" w:rsidRPr="00873895" w14:paraId="2E193E3A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1A3D3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6C2E5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A9 Stachyose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C51A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3A81795E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115D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7CB8B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A10 Positive Control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542A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00B5CE55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E823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pH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559D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A11 pH 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4C24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62EB0BC6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950C5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C70C2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A12 pH 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8397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29FFA89C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958D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Sugars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2E45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B1 D-Raffinose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E435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3BD2B128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43CF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3B6D4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B2 α-D-Lactose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E0D2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+/-</w:t>
            </w:r>
          </w:p>
        </w:tc>
      </w:tr>
      <w:tr w:rsidR="00873895" w:rsidRPr="00873895" w14:paraId="537812D7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0F58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06534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B3 D-Melibiose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76B9C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0399F7CF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B3C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7B76" w14:textId="118373E1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B4 β-Methyl-D</w:t>
            </w:r>
            <w:r w:rsidR="00276CB3"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Glucoside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311D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055873CF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849C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284B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B5 D-Salicin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93FE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6D16B637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7B55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B2905" w14:textId="7B012852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B6 N-Acetyl-D</w:t>
            </w:r>
            <w:r w:rsidR="00276CB3"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Glucosamine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870D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036545F4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5A89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30BAA" w14:textId="7991FBA3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B7 N-Acetyl-β-D</w:t>
            </w:r>
            <w:r w:rsidR="00276CB3"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  <w:proofErr w:type="spellStart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Mannosamine</w:t>
            </w:r>
            <w:proofErr w:type="spellEnd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670E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53934CB6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482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F59A" w14:textId="7674CAB8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B8 N-Acetyl-D</w:t>
            </w:r>
            <w:r w:rsidR="00276CB3"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Galactosamine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7D8C2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33D213DE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D1D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8DD61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B9 N-Acetyl Neuraminic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19587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5085BA1B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1027C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NaCl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90748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B10 1% NaCl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92823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1E046575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16D29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57F15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B11 4% NaCl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92385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48A8A6CA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4FF90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D0AC9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B12 8% NaCl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81D5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029897EE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6821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Sugars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7E2C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C1 α-D-Glucose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4311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6805439C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93424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22924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C2 D-Mannose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10F50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4D7F188A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9675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D7B9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C3 D-Fructose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FD083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7F591F13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D5601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1F1C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C4 D-Galactose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383B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4433E585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A0E9F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A0D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C5 3-Methyl Glucose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F89F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+/-</w:t>
            </w:r>
          </w:p>
        </w:tc>
      </w:tr>
      <w:tr w:rsidR="00873895" w:rsidRPr="00873895" w14:paraId="1E4C4AD2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8FF9A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27A1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C6 D-Fucose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247E1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2F840D13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F2A1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78FD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C7 L-Fucose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6A6F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77A11F6A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66931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6E18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C8 L-Rhamnose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5AC5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7F9AF85D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F1C44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C5929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C9 Inosine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5487F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33CE9FD9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0BE1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Lactic Acid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FBFEF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C10 1% Sodium Lactate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2FDC7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23150B39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1888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Antibiotic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E4F0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C11 </w:t>
            </w:r>
            <w:proofErr w:type="spellStart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Fusidic</w:t>
            </w:r>
            <w:proofErr w:type="spellEnd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F8243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63819BE5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5D19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8EA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C12 D-Serine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7F33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4BF87494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8E42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Polyvalent alcohols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C73A8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D1 D-Sorbitol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F3A3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+/-</w:t>
            </w:r>
          </w:p>
        </w:tc>
      </w:tr>
      <w:tr w:rsidR="00873895" w:rsidRPr="00873895" w14:paraId="7289E0AB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2CBB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9C90A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D2 D-Mannitol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6CEE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03418BC1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CE3C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B1340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D3 D-</w:t>
            </w:r>
            <w:proofErr w:type="spellStart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Arabitol</w:t>
            </w:r>
            <w:proofErr w:type="spellEnd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3C70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7512121A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1048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C513B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D4 myo-Inositol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5224E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+/-</w:t>
            </w:r>
          </w:p>
        </w:tc>
      </w:tr>
      <w:tr w:rsidR="00873895" w:rsidRPr="00873895" w14:paraId="0847D186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74BE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47C42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D5 Glycerol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C4A6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3EFD3EF3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DC484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Hexose-PO</w:t>
            </w: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eastAsia="en-PH"/>
                <w14:ligatures w14:val="none"/>
              </w:rPr>
              <w:t>4</w:t>
            </w: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’s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8D6B1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D6 D-Glucose- 6-PO4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1CDE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3F74DB13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C300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9EDA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D7 D-Fructose- 6-PO4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18D1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30049260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536E2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Amino Acids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71A73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D8 D-Aspartic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76E8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4DE7F9AC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3C8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BDBD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D9 D-Serine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EC6D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1BC56D3F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220C9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Antibiotics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AF09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D10 </w:t>
            </w:r>
            <w:proofErr w:type="spellStart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Troleandomycin</w:t>
            </w:r>
            <w:proofErr w:type="spellEnd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7DB50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1A71C353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CD3EA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A388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D11 Rifamycin SV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650F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756FFDDE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EF69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8B24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D12 Minocycline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DC30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65719D10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2515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Amino Acids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A8525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E1 Gelatin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2D992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36225D55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365A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6E4A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E2 Glycyl-L-Proline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F6AE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133F658E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363EA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CE04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E3 L-Alanine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B638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0B92E873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AF9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7CD68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E4 L-Arginine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FE64D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180D4063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C3A6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44DB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E5 L-Aspartic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34B51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0D702396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BE743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D23F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E6 L-Glutamic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5C415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2B714171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1EFAF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DD4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E7 L-Histidine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91F6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4CD215C1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852EF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6E39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E8 L-Pyroglutamic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3A8D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05F3FF91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617C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99C1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E9 L-Serine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0546E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70DE4798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4256D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Antibiotic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C6D30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E10 Lincomycin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592D3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70913932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9319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F7AD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E11 Guanidine HCl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AA0A2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444A0915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24E9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A7EF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E12 </w:t>
            </w:r>
            <w:proofErr w:type="spellStart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Niaproof</w:t>
            </w:r>
            <w:proofErr w:type="spellEnd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3285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26628845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52A1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Hexose acids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C8D3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F1 Pectin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146D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6BD07DB7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27D69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DD6B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F2 D-Galacturonic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1527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3BC023C1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BBC2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6D911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F3 L-</w:t>
            </w:r>
            <w:proofErr w:type="spellStart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Galactonic</w:t>
            </w:r>
            <w:proofErr w:type="spellEnd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Acid Lactone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47F9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24130EBA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662C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95A2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F4 D-Gluconic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D0DB1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403460CC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BDBB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35F5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F5 D-Glucuronic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4D1F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1A572E2B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575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674B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F6 Glucuronamide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0750C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628F11A6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2F52D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472C0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F7 </w:t>
            </w:r>
            <w:proofErr w:type="spellStart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Mucic</w:t>
            </w:r>
            <w:proofErr w:type="spellEnd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FA74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2F67EEB3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0185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1A9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F8 </w:t>
            </w:r>
            <w:proofErr w:type="spellStart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Quinic</w:t>
            </w:r>
            <w:proofErr w:type="spellEnd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F36F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08D95361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08CB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71D53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F9 D-Saccharic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CE13B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05677A61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5388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GN/GP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511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F10 Vancomycin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09A2C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19E9ACC5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A065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Reducing power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35A2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F11 Tetrazolium Violet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253E7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07AC4B29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5D1F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4C6BF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F12 Tetrazolium   Blue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7B4F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59DCDFF0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25FA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Carboxylic acids, esters, and fatty acids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EFF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G1 p-Hydroxy- Phenylacetic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7B237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0B5C3B7C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7F2FA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0CCE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G2 Methyl Pyruvate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0636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474F9418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2ACCE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53D9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G3 D-Lactic Acid Methyl Ester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6CCC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4850404D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12938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734A5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G4 L-Lactic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559D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15298BD4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A2C3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3F60B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G5 Citric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F0B7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2DF8B8B1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5F47E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1739F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G6 α-Keto-Glutaric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D5954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4086DDA1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23B9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4C8CD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G7 D-Malic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83C1C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4A52F6D2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5311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6408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G8 L-Malic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4ADE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625D7925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3BDC3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3DC20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G9 Bromo-Succinic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07BE3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+/-</w:t>
            </w:r>
          </w:p>
        </w:tc>
      </w:tr>
      <w:tr w:rsidR="00873895" w:rsidRPr="00873895" w14:paraId="3C4CBF1E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7DCC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GN/GP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D08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G10 Nalidixic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A795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1AB04423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C062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D56C8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G11 Lithium Chloride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EEB5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61E07FB8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2B6E6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7AA1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G12 Potassium Tellurite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740A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65928A6C" w14:textId="77777777" w:rsidTr="00276CB3">
        <w:trPr>
          <w:trHeight w:val="1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98BF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Carboxylic acids, esters, and fatty acids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0CE99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H1 Tween 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29D20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4F71F65D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3B1C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96DE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H2 γ-Amino-</w:t>
            </w:r>
            <w:proofErr w:type="spellStart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Butryric</w:t>
            </w:r>
            <w:proofErr w:type="spellEnd"/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9EA65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5C522095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5272C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B792" w14:textId="038315A0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H3 α-Hydroxy</w:t>
            </w:r>
            <w:r w:rsidR="00276CB3"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</w:t>
            </w: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Butyric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4E28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2FD9975D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8DBFB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FC95" w14:textId="706F93B9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H4 β-Hydroxy-D,L</w:t>
            </w:r>
            <w:r w:rsidR="00276CB3"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 </w:t>
            </w: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Butyric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B626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721BEB5E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902B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7A31A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H5 α-Keto-Butyric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90259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46707A4E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699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83D3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H6 Acetoacetic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F172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+/-</w:t>
            </w:r>
          </w:p>
        </w:tc>
      </w:tr>
      <w:tr w:rsidR="00873895" w:rsidRPr="00873895" w14:paraId="7B90E96C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0EA2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93DC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H7 Propionic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C59E1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46C61D0D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C88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92ED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H8 Acetic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54432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585A5F44" w14:textId="77777777" w:rsidTr="00276CB3">
        <w:trPr>
          <w:trHeight w:val="1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46BA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72098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H9 Formic Acid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2496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2D37E372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8634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Antibiotic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2BD7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H10 Aztreonam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0C4BA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  <w:tr w:rsidR="00873895" w:rsidRPr="00873895" w14:paraId="53927C58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D5804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675DC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H11 Sodium Butyrate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43BAF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+</w:t>
            </w:r>
          </w:p>
        </w:tc>
      </w:tr>
      <w:tr w:rsidR="00873895" w:rsidRPr="00873895" w14:paraId="26C5485A" w14:textId="77777777" w:rsidTr="00276CB3">
        <w:trPr>
          <w:trHeight w:val="1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18A8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3B2F6" w14:textId="77777777" w:rsidR="00873895" w:rsidRPr="00276CB3" w:rsidRDefault="00873895" w:rsidP="0087389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 xml:space="preserve">H12 Sodium Bromate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5373F" w14:textId="77777777" w:rsidR="00873895" w:rsidRPr="00276CB3" w:rsidRDefault="00873895" w:rsidP="0087389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</w:pPr>
            <w:r w:rsidRPr="00276C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PH"/>
                <w14:ligatures w14:val="none"/>
              </w:rPr>
              <w:t>-</w:t>
            </w:r>
          </w:p>
        </w:tc>
      </w:tr>
    </w:tbl>
    <w:p w14:paraId="3ECC48CB" w14:textId="77777777" w:rsidR="00017064" w:rsidRDefault="00017064" w:rsidP="00017064">
      <w:pPr>
        <w:rPr>
          <w:lang w:val="en-US"/>
        </w:rPr>
      </w:pPr>
    </w:p>
    <w:p w14:paraId="6EA014C6" w14:textId="77777777" w:rsidR="004B1522" w:rsidRDefault="004B152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EC7D6DF" w14:textId="5E90A894" w:rsidR="00017064" w:rsidRPr="003104AE" w:rsidRDefault="00017064" w:rsidP="00017064">
      <w:pPr>
        <w:rPr>
          <w:rFonts w:ascii="Times New Roman" w:hAnsi="Times New Roman" w:cs="Times New Roman"/>
          <w:lang w:val="en-US"/>
        </w:rPr>
      </w:pPr>
      <w:r w:rsidRPr="003104AE">
        <w:rPr>
          <w:rFonts w:ascii="Times New Roman" w:hAnsi="Times New Roman" w:cs="Times New Roman"/>
          <w:b/>
          <w:bCs/>
          <w:lang w:val="en-US"/>
        </w:rPr>
        <w:lastRenderedPageBreak/>
        <w:t>Supplementary Table 4</w:t>
      </w:r>
      <w:r w:rsidRPr="003104AE">
        <w:rPr>
          <w:rFonts w:ascii="Times New Roman" w:hAnsi="Times New Roman" w:cs="Times New Roman"/>
          <w:lang w:val="en-US"/>
        </w:rPr>
        <w:t xml:space="preserve">. MALDI-TOF scores of the </w:t>
      </w:r>
      <w:r w:rsidRPr="003104AE">
        <w:rPr>
          <w:rFonts w:ascii="Times New Roman" w:hAnsi="Times New Roman" w:cs="Times New Roman"/>
          <w:i/>
          <w:iCs/>
          <w:lang w:val="en-US"/>
        </w:rPr>
        <w:t>Aeromonas</w:t>
      </w:r>
      <w:r w:rsidRPr="003104AE">
        <w:rPr>
          <w:rFonts w:ascii="Times New Roman" w:hAnsi="Times New Roman" w:cs="Times New Roman"/>
          <w:lang w:val="en-US"/>
        </w:rPr>
        <w:t xml:space="preserve"> DFR01 isolated from a diseased fish (</w:t>
      </w:r>
      <w:r w:rsidRPr="003104AE">
        <w:rPr>
          <w:rFonts w:ascii="Times New Roman" w:hAnsi="Times New Roman" w:cs="Times New Roman"/>
          <w:i/>
          <w:iCs/>
          <w:lang w:val="en-US"/>
        </w:rPr>
        <w:t xml:space="preserve">O. </w:t>
      </w:r>
      <w:proofErr w:type="spellStart"/>
      <w:r w:rsidRPr="003104AE">
        <w:rPr>
          <w:rFonts w:ascii="Times New Roman" w:hAnsi="Times New Roman" w:cs="Times New Roman"/>
          <w:i/>
          <w:iCs/>
          <w:lang w:val="en-US"/>
        </w:rPr>
        <w:t>niloticus</w:t>
      </w:r>
      <w:proofErr w:type="spellEnd"/>
      <w:r w:rsidRPr="003104AE">
        <w:rPr>
          <w:rFonts w:ascii="Times New Roman" w:hAnsi="Times New Roman" w:cs="Times New Roman"/>
          <w:lang w:val="en-US"/>
        </w:rPr>
        <w:t>) from Binangonan, Rizal.</w:t>
      </w:r>
    </w:p>
    <w:p w14:paraId="0A54A40C" w14:textId="77777777" w:rsidR="00C4431A" w:rsidRDefault="00C4431A" w:rsidP="00017064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2067"/>
        <w:gridCol w:w="1673"/>
        <w:gridCol w:w="1870"/>
      </w:tblGrid>
      <w:tr w:rsidR="00C4431A" w14:paraId="42B42579" w14:textId="77777777" w:rsidTr="003104AE">
        <w:tc>
          <w:tcPr>
            <w:tcW w:w="18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E957907" w14:textId="0AD9B5AB" w:rsidR="00C4431A" w:rsidRPr="00276CB3" w:rsidRDefault="00C4431A" w:rsidP="00B2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Spot</w:t>
            </w:r>
          </w:p>
        </w:tc>
        <w:tc>
          <w:tcPr>
            <w:tcW w:w="18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750E619" w14:textId="07B5C460" w:rsidR="00C4431A" w:rsidRPr="00276CB3" w:rsidRDefault="00C4431A" w:rsidP="00B2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Sample ID</w:t>
            </w:r>
          </w:p>
        </w:tc>
        <w:tc>
          <w:tcPr>
            <w:tcW w:w="20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5981DC7" w14:textId="56C6BCE9" w:rsidR="00C4431A" w:rsidRPr="00276CB3" w:rsidRDefault="00B2275F" w:rsidP="00B2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Organism</w:t>
            </w:r>
          </w:p>
        </w:tc>
        <w:tc>
          <w:tcPr>
            <w:tcW w:w="167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7BB4D30" w14:textId="0BDF4F71" w:rsidR="00C4431A" w:rsidRPr="00276CB3" w:rsidRDefault="00B2275F" w:rsidP="00B2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Info</w:t>
            </w:r>
          </w:p>
        </w:tc>
        <w:tc>
          <w:tcPr>
            <w:tcW w:w="18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78CE183" w14:textId="7A59DC11" w:rsidR="00C4431A" w:rsidRPr="00276CB3" w:rsidRDefault="00B2275F" w:rsidP="00B22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Score</w:t>
            </w:r>
          </w:p>
        </w:tc>
      </w:tr>
      <w:tr w:rsidR="004B1522" w14:paraId="7A486D91" w14:textId="77777777" w:rsidTr="005A404E">
        <w:tc>
          <w:tcPr>
            <w:tcW w:w="1870" w:type="dxa"/>
          </w:tcPr>
          <w:p w14:paraId="7208EAC0" w14:textId="232830D3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</w:t>
            </w:r>
          </w:p>
        </w:tc>
        <w:tc>
          <w:tcPr>
            <w:tcW w:w="1870" w:type="dxa"/>
          </w:tcPr>
          <w:p w14:paraId="5B22B286" w14:textId="57E5DA2E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CAL_1</w:t>
            </w:r>
          </w:p>
        </w:tc>
        <w:tc>
          <w:tcPr>
            <w:tcW w:w="2067" w:type="dxa"/>
          </w:tcPr>
          <w:p w14:paraId="5D279260" w14:textId="27EFF426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673" w:type="dxa"/>
          </w:tcPr>
          <w:p w14:paraId="52274298" w14:textId="3B761CB0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Calibrator</w:t>
            </w:r>
          </w:p>
        </w:tc>
        <w:tc>
          <w:tcPr>
            <w:tcW w:w="1870" w:type="dxa"/>
          </w:tcPr>
          <w:p w14:paraId="47329344" w14:textId="3D375F55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2.10</w:t>
            </w:r>
          </w:p>
        </w:tc>
      </w:tr>
      <w:tr w:rsidR="004B1522" w14:paraId="72EA03E8" w14:textId="77777777" w:rsidTr="003A4B0A">
        <w:tc>
          <w:tcPr>
            <w:tcW w:w="1870" w:type="dxa"/>
          </w:tcPr>
          <w:p w14:paraId="140E665B" w14:textId="1348CE87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</w:t>
            </w:r>
          </w:p>
        </w:tc>
        <w:tc>
          <w:tcPr>
            <w:tcW w:w="1870" w:type="dxa"/>
          </w:tcPr>
          <w:p w14:paraId="07796AE8" w14:textId="6ED91D6D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CAL_1</w:t>
            </w:r>
          </w:p>
        </w:tc>
        <w:tc>
          <w:tcPr>
            <w:tcW w:w="2067" w:type="dxa"/>
          </w:tcPr>
          <w:p w14:paraId="58070273" w14:textId="445AFB57" w:rsidR="004B1522" w:rsidRPr="00276CB3" w:rsidRDefault="004B1522" w:rsidP="0001706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673" w:type="dxa"/>
          </w:tcPr>
          <w:p w14:paraId="1FF5CA26" w14:textId="694E360E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Calibrator</w:t>
            </w:r>
          </w:p>
        </w:tc>
        <w:tc>
          <w:tcPr>
            <w:tcW w:w="1870" w:type="dxa"/>
          </w:tcPr>
          <w:p w14:paraId="3358DB83" w14:textId="60EA0213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2.12</w:t>
            </w:r>
          </w:p>
        </w:tc>
      </w:tr>
      <w:tr w:rsidR="004B1522" w14:paraId="52E0F6EB" w14:textId="77777777" w:rsidTr="007E4878">
        <w:tc>
          <w:tcPr>
            <w:tcW w:w="1870" w:type="dxa"/>
          </w:tcPr>
          <w:p w14:paraId="16A4DAE3" w14:textId="1F786FF0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</w:t>
            </w:r>
          </w:p>
        </w:tc>
        <w:tc>
          <w:tcPr>
            <w:tcW w:w="1870" w:type="dxa"/>
          </w:tcPr>
          <w:p w14:paraId="4D6DF6D4" w14:textId="260AEF00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DS_01</w:t>
            </w:r>
          </w:p>
        </w:tc>
        <w:tc>
          <w:tcPr>
            <w:tcW w:w="2067" w:type="dxa"/>
          </w:tcPr>
          <w:p w14:paraId="0EA2FDFB" w14:textId="16142871" w:rsidR="004B1522" w:rsidRPr="00276CB3" w:rsidRDefault="004B1522" w:rsidP="0001706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673" w:type="dxa"/>
          </w:tcPr>
          <w:p w14:paraId="1DF64D4B" w14:textId="69049D75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Calibrator</w:t>
            </w:r>
          </w:p>
        </w:tc>
        <w:tc>
          <w:tcPr>
            <w:tcW w:w="1870" w:type="dxa"/>
          </w:tcPr>
          <w:p w14:paraId="0CFFF830" w14:textId="7890D11E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2.14</w:t>
            </w:r>
          </w:p>
        </w:tc>
      </w:tr>
      <w:tr w:rsidR="004B1522" w14:paraId="785FCEBD" w14:textId="77777777" w:rsidTr="007E4878">
        <w:tc>
          <w:tcPr>
            <w:tcW w:w="1870" w:type="dxa"/>
          </w:tcPr>
          <w:p w14:paraId="1B6D7907" w14:textId="0CDC6C78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</w:t>
            </w:r>
          </w:p>
        </w:tc>
        <w:tc>
          <w:tcPr>
            <w:tcW w:w="1870" w:type="dxa"/>
          </w:tcPr>
          <w:p w14:paraId="51C8CB59" w14:textId="6F575C8A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CAL_2</w:t>
            </w:r>
          </w:p>
        </w:tc>
        <w:tc>
          <w:tcPr>
            <w:tcW w:w="2067" w:type="dxa"/>
          </w:tcPr>
          <w:p w14:paraId="1F2DEBF4" w14:textId="03EF6F87" w:rsidR="004B1522" w:rsidRPr="00276CB3" w:rsidRDefault="004B1522" w:rsidP="0001706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673" w:type="dxa"/>
          </w:tcPr>
          <w:p w14:paraId="3FC1A238" w14:textId="07DAABCB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Calibrator</w:t>
            </w:r>
          </w:p>
        </w:tc>
        <w:tc>
          <w:tcPr>
            <w:tcW w:w="1870" w:type="dxa"/>
          </w:tcPr>
          <w:p w14:paraId="02790920" w14:textId="0E91162B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2.10</w:t>
            </w:r>
          </w:p>
        </w:tc>
      </w:tr>
      <w:tr w:rsidR="004B1522" w14:paraId="150A025F" w14:textId="77777777" w:rsidTr="007E4878">
        <w:tc>
          <w:tcPr>
            <w:tcW w:w="1870" w:type="dxa"/>
          </w:tcPr>
          <w:p w14:paraId="0E8B18C2" w14:textId="421DEB90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</w:t>
            </w:r>
          </w:p>
        </w:tc>
        <w:tc>
          <w:tcPr>
            <w:tcW w:w="1870" w:type="dxa"/>
          </w:tcPr>
          <w:p w14:paraId="09418AD8" w14:textId="656CBF4A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CAL_3</w:t>
            </w:r>
          </w:p>
        </w:tc>
        <w:tc>
          <w:tcPr>
            <w:tcW w:w="2067" w:type="dxa"/>
          </w:tcPr>
          <w:p w14:paraId="32783512" w14:textId="7071C8C0" w:rsidR="004B1522" w:rsidRPr="00276CB3" w:rsidRDefault="004B1522" w:rsidP="0001706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673" w:type="dxa"/>
          </w:tcPr>
          <w:p w14:paraId="4898BAA5" w14:textId="2D9D06C5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Calibrator</w:t>
            </w:r>
          </w:p>
        </w:tc>
        <w:tc>
          <w:tcPr>
            <w:tcW w:w="1870" w:type="dxa"/>
          </w:tcPr>
          <w:p w14:paraId="263D343E" w14:textId="7927D969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</w:t>
            </w:r>
          </w:p>
        </w:tc>
      </w:tr>
      <w:tr w:rsidR="004B1522" w14:paraId="5E6E5CF8" w14:textId="77777777" w:rsidTr="007E4878">
        <w:tc>
          <w:tcPr>
            <w:tcW w:w="1870" w:type="dxa"/>
          </w:tcPr>
          <w:p w14:paraId="3C09B3CE" w14:textId="2958A772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A4</w:t>
            </w:r>
          </w:p>
        </w:tc>
        <w:tc>
          <w:tcPr>
            <w:tcW w:w="1870" w:type="dxa"/>
          </w:tcPr>
          <w:p w14:paraId="5B43AFA4" w14:textId="6606876F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MAT_1</w:t>
            </w:r>
          </w:p>
        </w:tc>
        <w:tc>
          <w:tcPr>
            <w:tcW w:w="2067" w:type="dxa"/>
          </w:tcPr>
          <w:p w14:paraId="4EB5FD32" w14:textId="7EE19B0D" w:rsidR="004B1522" w:rsidRPr="00276CB3" w:rsidRDefault="004B1522" w:rsidP="0001706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(Matrix)</w:t>
            </w:r>
          </w:p>
        </w:tc>
        <w:tc>
          <w:tcPr>
            <w:tcW w:w="1673" w:type="dxa"/>
          </w:tcPr>
          <w:p w14:paraId="36BF401B" w14:textId="6C9CE0D8" w:rsidR="004B1522" w:rsidRPr="00276CB3" w:rsidRDefault="00765BE7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Unreliable*</w:t>
            </w:r>
          </w:p>
        </w:tc>
        <w:tc>
          <w:tcPr>
            <w:tcW w:w="1870" w:type="dxa"/>
          </w:tcPr>
          <w:p w14:paraId="620B1696" w14:textId="37529F93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</w:t>
            </w:r>
          </w:p>
        </w:tc>
      </w:tr>
      <w:tr w:rsidR="004B1522" w14:paraId="4F29B87B" w14:textId="77777777" w:rsidTr="007E4878">
        <w:tc>
          <w:tcPr>
            <w:tcW w:w="1870" w:type="dxa"/>
          </w:tcPr>
          <w:p w14:paraId="4AF18630" w14:textId="317B71F3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A5</w:t>
            </w:r>
          </w:p>
        </w:tc>
        <w:tc>
          <w:tcPr>
            <w:tcW w:w="1870" w:type="dxa"/>
          </w:tcPr>
          <w:p w14:paraId="2EB5AF16" w14:textId="178FFBC3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MAT_2</w:t>
            </w:r>
          </w:p>
        </w:tc>
        <w:tc>
          <w:tcPr>
            <w:tcW w:w="2067" w:type="dxa"/>
          </w:tcPr>
          <w:p w14:paraId="0B0ABC0F" w14:textId="467FA406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(Matrix)</w:t>
            </w:r>
          </w:p>
        </w:tc>
        <w:tc>
          <w:tcPr>
            <w:tcW w:w="1673" w:type="dxa"/>
          </w:tcPr>
          <w:p w14:paraId="35DD2F7E" w14:textId="00E535ED" w:rsidR="004B1522" w:rsidRPr="00276CB3" w:rsidRDefault="00765BE7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Unreliable</w:t>
            </w:r>
          </w:p>
        </w:tc>
        <w:tc>
          <w:tcPr>
            <w:tcW w:w="1870" w:type="dxa"/>
          </w:tcPr>
          <w:p w14:paraId="0173B66A" w14:textId="4FD58BDD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1.23</w:t>
            </w:r>
          </w:p>
        </w:tc>
      </w:tr>
      <w:tr w:rsidR="004B1522" w14:paraId="6A0C1C94" w14:textId="77777777" w:rsidTr="007E4878">
        <w:tc>
          <w:tcPr>
            <w:tcW w:w="1870" w:type="dxa"/>
          </w:tcPr>
          <w:p w14:paraId="0E971477" w14:textId="5B9858DF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A6</w:t>
            </w:r>
          </w:p>
        </w:tc>
        <w:tc>
          <w:tcPr>
            <w:tcW w:w="1870" w:type="dxa"/>
          </w:tcPr>
          <w:p w14:paraId="54F8C6A3" w14:textId="63FFB07F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MAT_3</w:t>
            </w:r>
          </w:p>
        </w:tc>
        <w:tc>
          <w:tcPr>
            <w:tcW w:w="2067" w:type="dxa"/>
          </w:tcPr>
          <w:p w14:paraId="66E937E6" w14:textId="67184D9B" w:rsidR="004B1522" w:rsidRPr="00276CB3" w:rsidRDefault="00AD2598" w:rsidP="00017064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(Matrix)</w:t>
            </w:r>
          </w:p>
        </w:tc>
        <w:tc>
          <w:tcPr>
            <w:tcW w:w="1673" w:type="dxa"/>
          </w:tcPr>
          <w:p w14:paraId="1C1266D9" w14:textId="1EDBAD87" w:rsidR="004B1522" w:rsidRPr="00276CB3" w:rsidRDefault="00765BE7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Unreliable</w:t>
            </w:r>
          </w:p>
        </w:tc>
        <w:tc>
          <w:tcPr>
            <w:tcW w:w="1870" w:type="dxa"/>
          </w:tcPr>
          <w:p w14:paraId="090042B7" w14:textId="6BD3D9CE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1.20</w:t>
            </w:r>
          </w:p>
        </w:tc>
      </w:tr>
      <w:tr w:rsidR="004B1522" w14:paraId="6837E693" w14:textId="77777777" w:rsidTr="007E4878">
        <w:tc>
          <w:tcPr>
            <w:tcW w:w="1870" w:type="dxa"/>
          </w:tcPr>
          <w:p w14:paraId="6DB13926" w14:textId="72277208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D10</w:t>
            </w:r>
          </w:p>
        </w:tc>
        <w:tc>
          <w:tcPr>
            <w:tcW w:w="1870" w:type="dxa"/>
          </w:tcPr>
          <w:p w14:paraId="42EA4969" w14:textId="597526EA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S15_1</w:t>
            </w:r>
          </w:p>
        </w:tc>
        <w:tc>
          <w:tcPr>
            <w:tcW w:w="2067" w:type="dxa"/>
          </w:tcPr>
          <w:p w14:paraId="310F1C7C" w14:textId="2E1A9A55" w:rsidR="004B1522" w:rsidRPr="00276CB3" w:rsidRDefault="004B1522" w:rsidP="0001706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Aeromonas </w:t>
            </w:r>
            <w:proofErr w:type="spellStart"/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veronii</w:t>
            </w:r>
            <w:proofErr w:type="spellEnd"/>
          </w:p>
        </w:tc>
        <w:tc>
          <w:tcPr>
            <w:tcW w:w="1673" w:type="dxa"/>
          </w:tcPr>
          <w:p w14:paraId="2BC484A2" w14:textId="4D9F6B58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2D210E8C" w14:textId="4D7C9834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2.41</w:t>
            </w:r>
          </w:p>
        </w:tc>
      </w:tr>
      <w:tr w:rsidR="004B1522" w14:paraId="69841B3B" w14:textId="77777777" w:rsidTr="007E4878">
        <w:tc>
          <w:tcPr>
            <w:tcW w:w="1870" w:type="dxa"/>
          </w:tcPr>
          <w:p w14:paraId="43958DD0" w14:textId="3C4E0C24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D11</w:t>
            </w:r>
          </w:p>
        </w:tc>
        <w:tc>
          <w:tcPr>
            <w:tcW w:w="1870" w:type="dxa"/>
          </w:tcPr>
          <w:p w14:paraId="5B6E3A6E" w14:textId="129AF5DF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S15_2</w:t>
            </w:r>
          </w:p>
        </w:tc>
        <w:tc>
          <w:tcPr>
            <w:tcW w:w="2067" w:type="dxa"/>
          </w:tcPr>
          <w:p w14:paraId="2EC46DF2" w14:textId="24D9624D" w:rsidR="004B1522" w:rsidRPr="00276CB3" w:rsidRDefault="004B1522" w:rsidP="0001706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Aeromonas </w:t>
            </w:r>
            <w:proofErr w:type="spellStart"/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veronii</w:t>
            </w:r>
            <w:proofErr w:type="spellEnd"/>
          </w:p>
        </w:tc>
        <w:tc>
          <w:tcPr>
            <w:tcW w:w="1673" w:type="dxa"/>
          </w:tcPr>
          <w:p w14:paraId="40BAAA8A" w14:textId="77777777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542D50DD" w14:textId="1B8868D3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2.12</w:t>
            </w:r>
          </w:p>
        </w:tc>
      </w:tr>
      <w:tr w:rsidR="004B1522" w14:paraId="129D3AC3" w14:textId="77777777" w:rsidTr="007E4878">
        <w:tc>
          <w:tcPr>
            <w:tcW w:w="1870" w:type="dxa"/>
          </w:tcPr>
          <w:p w14:paraId="0C158452" w14:textId="7A026C9B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D12</w:t>
            </w:r>
          </w:p>
        </w:tc>
        <w:tc>
          <w:tcPr>
            <w:tcW w:w="1870" w:type="dxa"/>
          </w:tcPr>
          <w:p w14:paraId="3082081F" w14:textId="7E7A7482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S15_3</w:t>
            </w:r>
          </w:p>
        </w:tc>
        <w:tc>
          <w:tcPr>
            <w:tcW w:w="2067" w:type="dxa"/>
          </w:tcPr>
          <w:p w14:paraId="077E47EF" w14:textId="0C31170D" w:rsidR="004B1522" w:rsidRPr="00276CB3" w:rsidRDefault="004B1522" w:rsidP="0001706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Aeromonas </w:t>
            </w:r>
            <w:proofErr w:type="spellStart"/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veronii</w:t>
            </w:r>
            <w:proofErr w:type="spellEnd"/>
          </w:p>
        </w:tc>
        <w:tc>
          <w:tcPr>
            <w:tcW w:w="1673" w:type="dxa"/>
          </w:tcPr>
          <w:p w14:paraId="129A57EB" w14:textId="77777777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462B9FC6" w14:textId="156B74E2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2.41</w:t>
            </w:r>
          </w:p>
        </w:tc>
      </w:tr>
      <w:tr w:rsidR="004B1522" w14:paraId="2A7FD69A" w14:textId="77777777" w:rsidTr="007E4878">
        <w:tc>
          <w:tcPr>
            <w:tcW w:w="1870" w:type="dxa"/>
          </w:tcPr>
          <w:p w14:paraId="34E3F76C" w14:textId="18CC06F7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</w:t>
            </w:r>
          </w:p>
        </w:tc>
        <w:tc>
          <w:tcPr>
            <w:tcW w:w="1870" w:type="dxa"/>
          </w:tcPr>
          <w:p w14:paraId="2897C6FF" w14:textId="6EED1F6F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S16_1</w:t>
            </w:r>
          </w:p>
        </w:tc>
        <w:tc>
          <w:tcPr>
            <w:tcW w:w="2067" w:type="dxa"/>
          </w:tcPr>
          <w:p w14:paraId="61B9F987" w14:textId="21693B97" w:rsidR="004B1522" w:rsidRPr="00276CB3" w:rsidRDefault="004B1522" w:rsidP="0001706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Aeromonas </w:t>
            </w:r>
            <w:proofErr w:type="spellStart"/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veronii</w:t>
            </w:r>
            <w:proofErr w:type="spellEnd"/>
          </w:p>
        </w:tc>
        <w:tc>
          <w:tcPr>
            <w:tcW w:w="1673" w:type="dxa"/>
          </w:tcPr>
          <w:p w14:paraId="36A6A887" w14:textId="77777777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329C1FE1" w14:textId="2B32D066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2.13</w:t>
            </w:r>
          </w:p>
        </w:tc>
      </w:tr>
      <w:tr w:rsidR="004B1522" w14:paraId="0B1B4EDF" w14:textId="77777777" w:rsidTr="007E4878">
        <w:tc>
          <w:tcPr>
            <w:tcW w:w="1870" w:type="dxa"/>
          </w:tcPr>
          <w:p w14:paraId="05589FF3" w14:textId="3EFA3799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1870" w:type="dxa"/>
          </w:tcPr>
          <w:p w14:paraId="33FCE420" w14:textId="7C29A13D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S16_2</w:t>
            </w:r>
          </w:p>
        </w:tc>
        <w:tc>
          <w:tcPr>
            <w:tcW w:w="2067" w:type="dxa"/>
          </w:tcPr>
          <w:p w14:paraId="07C877F8" w14:textId="147D0DC7" w:rsidR="004B1522" w:rsidRPr="00276CB3" w:rsidRDefault="004B1522" w:rsidP="0001706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Aeromonas </w:t>
            </w:r>
            <w:proofErr w:type="spellStart"/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veronii</w:t>
            </w:r>
            <w:proofErr w:type="spellEnd"/>
          </w:p>
        </w:tc>
        <w:tc>
          <w:tcPr>
            <w:tcW w:w="1673" w:type="dxa"/>
          </w:tcPr>
          <w:p w14:paraId="30AF1E7D" w14:textId="77777777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4931807E" w14:textId="65E37492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2.42</w:t>
            </w:r>
          </w:p>
        </w:tc>
      </w:tr>
      <w:tr w:rsidR="004B1522" w14:paraId="06515247" w14:textId="77777777" w:rsidTr="007E4878">
        <w:tc>
          <w:tcPr>
            <w:tcW w:w="1870" w:type="dxa"/>
          </w:tcPr>
          <w:p w14:paraId="31AD8679" w14:textId="1B2E5B09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</w:t>
            </w:r>
          </w:p>
        </w:tc>
        <w:tc>
          <w:tcPr>
            <w:tcW w:w="1870" w:type="dxa"/>
          </w:tcPr>
          <w:p w14:paraId="690C920B" w14:textId="7D66401D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S16_3</w:t>
            </w:r>
          </w:p>
        </w:tc>
        <w:tc>
          <w:tcPr>
            <w:tcW w:w="2067" w:type="dxa"/>
          </w:tcPr>
          <w:p w14:paraId="224B91C8" w14:textId="32EC606A" w:rsidR="004B1522" w:rsidRPr="00276CB3" w:rsidRDefault="004B1522" w:rsidP="0001706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Aeromonas </w:t>
            </w:r>
            <w:proofErr w:type="spellStart"/>
            <w:r w:rsidRPr="00276C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veronii</w:t>
            </w:r>
            <w:proofErr w:type="spellEnd"/>
          </w:p>
        </w:tc>
        <w:tc>
          <w:tcPr>
            <w:tcW w:w="1673" w:type="dxa"/>
          </w:tcPr>
          <w:p w14:paraId="48245AB5" w14:textId="77777777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35B89C4F" w14:textId="56AD76B8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2.38</w:t>
            </w:r>
          </w:p>
        </w:tc>
      </w:tr>
      <w:tr w:rsidR="004B1522" w14:paraId="5EF9A5F6" w14:textId="77777777" w:rsidTr="007E4878">
        <w:tc>
          <w:tcPr>
            <w:tcW w:w="1870" w:type="dxa"/>
            <w:tcBorders>
              <w:bottom w:val="single" w:sz="12" w:space="0" w:color="auto"/>
            </w:tcBorders>
          </w:tcPr>
          <w:p w14:paraId="64943278" w14:textId="77777777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246100C9" w14:textId="77777777" w:rsidR="004B1522" w:rsidRPr="00276CB3" w:rsidRDefault="004B1522" w:rsidP="00C4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bottom w:val="single" w:sz="12" w:space="0" w:color="auto"/>
            </w:tcBorders>
          </w:tcPr>
          <w:p w14:paraId="3867D4AB" w14:textId="77777777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14:paraId="02568010" w14:textId="77777777" w:rsidR="004B1522" w:rsidRPr="00276CB3" w:rsidRDefault="004B1522" w:rsidP="00017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4B7B946B" w14:textId="77777777" w:rsidR="004B1522" w:rsidRPr="00276CB3" w:rsidRDefault="004B1522" w:rsidP="007E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5B785F2" w14:textId="77777777" w:rsidR="00017064" w:rsidRDefault="00017064" w:rsidP="00017064">
      <w:pPr>
        <w:rPr>
          <w:lang w:val="en-US"/>
        </w:rPr>
      </w:pPr>
    </w:p>
    <w:p w14:paraId="0ECB49C8" w14:textId="2B2D2EF0" w:rsidR="00017064" w:rsidRDefault="00765BE7" w:rsidP="00017064">
      <w:pPr>
        <w:rPr>
          <w:lang w:val="en-US"/>
        </w:rPr>
      </w:pPr>
      <w:r>
        <w:rPr>
          <w:lang w:val="en-US"/>
        </w:rPr>
        <w:t>*Blank</w:t>
      </w:r>
    </w:p>
    <w:p w14:paraId="1864714B" w14:textId="605B1985" w:rsidR="00017064" w:rsidRDefault="00017064">
      <w:pPr>
        <w:rPr>
          <w:lang w:val="en-US"/>
        </w:rPr>
      </w:pPr>
      <w:r>
        <w:rPr>
          <w:lang w:val="en-US"/>
        </w:rPr>
        <w:br w:type="page"/>
      </w:r>
    </w:p>
    <w:p w14:paraId="77FA919B" w14:textId="784A29C4" w:rsidR="00017064" w:rsidRPr="003104AE" w:rsidRDefault="00017064" w:rsidP="00017064">
      <w:pPr>
        <w:rPr>
          <w:rFonts w:ascii="Times New Roman" w:hAnsi="Times New Roman" w:cs="Times New Roman"/>
          <w:lang w:val="en-US"/>
        </w:rPr>
      </w:pPr>
      <w:r w:rsidRPr="003104AE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Table 5. </w:t>
      </w:r>
      <w:r w:rsidRPr="003104AE">
        <w:rPr>
          <w:rFonts w:ascii="Times New Roman" w:hAnsi="Times New Roman" w:cs="Times New Roman"/>
          <w:lang w:val="en-US"/>
        </w:rPr>
        <w:t xml:space="preserve">Inoculum dose, cumulative mortality and re-isolation rate of </w:t>
      </w:r>
      <w:r w:rsidRPr="003104AE">
        <w:rPr>
          <w:rFonts w:ascii="Times New Roman" w:hAnsi="Times New Roman" w:cs="Times New Roman"/>
          <w:i/>
          <w:iCs/>
          <w:lang w:val="en-US"/>
        </w:rPr>
        <w:t xml:space="preserve">A. </w:t>
      </w:r>
      <w:proofErr w:type="spellStart"/>
      <w:r w:rsidRPr="003104AE">
        <w:rPr>
          <w:rFonts w:ascii="Times New Roman" w:hAnsi="Times New Roman" w:cs="Times New Roman"/>
          <w:i/>
          <w:iCs/>
          <w:lang w:val="en-US"/>
        </w:rPr>
        <w:t>veronii</w:t>
      </w:r>
      <w:proofErr w:type="spellEnd"/>
      <w:r w:rsidRPr="003104AE">
        <w:rPr>
          <w:rFonts w:ascii="Times New Roman" w:hAnsi="Times New Roman" w:cs="Times New Roman"/>
          <w:lang w:val="en-US"/>
        </w:rPr>
        <w:t xml:space="preserve"> DFR01 of experimentally infected </w:t>
      </w:r>
      <w:r w:rsidRPr="003104AE">
        <w:rPr>
          <w:rFonts w:ascii="Times New Roman" w:hAnsi="Times New Roman" w:cs="Times New Roman"/>
          <w:i/>
          <w:iCs/>
          <w:lang w:val="en-US"/>
        </w:rPr>
        <w:t xml:space="preserve">O. </w:t>
      </w:r>
      <w:proofErr w:type="spellStart"/>
      <w:r w:rsidRPr="003104AE">
        <w:rPr>
          <w:rFonts w:ascii="Times New Roman" w:hAnsi="Times New Roman" w:cs="Times New Roman"/>
          <w:i/>
          <w:iCs/>
          <w:lang w:val="en-US"/>
        </w:rPr>
        <w:t>niloticus</w:t>
      </w:r>
      <w:proofErr w:type="spellEnd"/>
      <w:r w:rsidRPr="003104AE">
        <w:rPr>
          <w:rFonts w:ascii="Times New Roman" w:hAnsi="Times New Roman" w:cs="Times New Roman"/>
          <w:lang w:val="en-US"/>
        </w:rPr>
        <w:t xml:space="preserve"> juveniles (ABW: 6 g, n=20 fish/inoculum dose)</w:t>
      </w:r>
    </w:p>
    <w:p w14:paraId="47640101" w14:textId="77777777" w:rsidR="007E4878" w:rsidRDefault="007E4878">
      <w:pPr>
        <w:rPr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31F5" w14:paraId="48C40161" w14:textId="77777777" w:rsidTr="003104AE">
        <w:tc>
          <w:tcPr>
            <w:tcW w:w="18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3CBA4E4" w14:textId="3F5D5593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Inoculum dose</w:t>
            </w:r>
          </w:p>
        </w:tc>
        <w:tc>
          <w:tcPr>
            <w:tcW w:w="18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681A5B4" w14:textId="481A2025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Cumulative mortality (%)</w:t>
            </w:r>
          </w:p>
        </w:tc>
        <w:tc>
          <w:tcPr>
            <w:tcW w:w="18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6BED34A" w14:textId="36825935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Fish examined</w:t>
            </w:r>
          </w:p>
        </w:tc>
        <w:tc>
          <w:tcPr>
            <w:tcW w:w="18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1BCA31D" w14:textId="78F45DDB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8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CCA524D" w14:textId="0F0A94A7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6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Reisolation</w:t>
            </w:r>
            <w:proofErr w:type="spellEnd"/>
            <w:r w:rsidRPr="00276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(kidney) rate (%)</w:t>
            </w:r>
          </w:p>
        </w:tc>
      </w:tr>
      <w:tr w:rsidR="003A4B0A" w14:paraId="43E57B0C" w14:textId="77777777" w:rsidTr="003A4B0A">
        <w:tc>
          <w:tcPr>
            <w:tcW w:w="1870" w:type="dxa"/>
            <w:tcBorders>
              <w:top w:val="double" w:sz="4" w:space="0" w:color="auto"/>
            </w:tcBorders>
          </w:tcPr>
          <w:p w14:paraId="7D5861AD" w14:textId="77777777" w:rsidR="003A4B0A" w:rsidRPr="00276CB3" w:rsidRDefault="003A4B0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</w:tcPr>
          <w:p w14:paraId="42A81D2A" w14:textId="77777777" w:rsidR="003A4B0A" w:rsidRPr="00276CB3" w:rsidRDefault="003A4B0A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</w:tcPr>
          <w:p w14:paraId="46739CB7" w14:textId="77777777" w:rsidR="003A4B0A" w:rsidRPr="00276CB3" w:rsidRDefault="003A4B0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</w:tcPr>
          <w:p w14:paraId="5C4FE4C2" w14:textId="77777777" w:rsidR="003A4B0A" w:rsidRPr="00276CB3" w:rsidRDefault="003A4B0A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</w:tcPr>
          <w:p w14:paraId="0007BCE0" w14:textId="77777777" w:rsidR="003A4B0A" w:rsidRPr="00276CB3" w:rsidRDefault="003A4B0A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C31F5" w14:paraId="1E3365F8" w14:textId="77777777" w:rsidTr="003A4B0A">
        <w:tc>
          <w:tcPr>
            <w:tcW w:w="1870" w:type="dxa"/>
            <w:vMerge w:val="restart"/>
          </w:tcPr>
          <w:p w14:paraId="2275C2ED" w14:textId="0EC38985" w:rsidR="002C31F5" w:rsidRPr="00276CB3" w:rsidRDefault="002C31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9.8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CFU fish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1870" w:type="dxa"/>
            <w:vMerge w:val="restart"/>
          </w:tcPr>
          <w:p w14:paraId="1AC3CC07" w14:textId="341006BE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19/20 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(95)</w:t>
            </w:r>
          </w:p>
        </w:tc>
        <w:tc>
          <w:tcPr>
            <w:tcW w:w="1870" w:type="dxa"/>
          </w:tcPr>
          <w:p w14:paraId="6476D86C" w14:textId="451C01AF" w:rsidR="002C31F5" w:rsidRPr="00276CB3" w:rsidRDefault="002C31F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Dead</w:t>
            </w:r>
          </w:p>
        </w:tc>
        <w:tc>
          <w:tcPr>
            <w:tcW w:w="1870" w:type="dxa"/>
          </w:tcPr>
          <w:p w14:paraId="3E5983B2" w14:textId="4A47EE73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870" w:type="dxa"/>
          </w:tcPr>
          <w:p w14:paraId="0B1E230D" w14:textId="46A64819" w:rsidR="002C31F5" w:rsidRPr="00276CB3" w:rsidRDefault="002C31F5" w:rsidP="005E50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19/19 (100)</w:t>
            </w:r>
          </w:p>
        </w:tc>
      </w:tr>
      <w:tr w:rsidR="002C31F5" w14:paraId="2A8B644D" w14:textId="77777777" w:rsidTr="002C31F5">
        <w:tc>
          <w:tcPr>
            <w:tcW w:w="1870" w:type="dxa"/>
            <w:vMerge/>
          </w:tcPr>
          <w:p w14:paraId="34DB9012" w14:textId="4269CA0A" w:rsidR="002C31F5" w:rsidRPr="00276CB3" w:rsidRDefault="002C31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vMerge/>
          </w:tcPr>
          <w:p w14:paraId="6632C61F" w14:textId="0D098CC3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44E78D52" w14:textId="73956748" w:rsidR="002C31F5" w:rsidRPr="00276CB3" w:rsidRDefault="002C31F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Surviving</w:t>
            </w:r>
          </w:p>
        </w:tc>
        <w:tc>
          <w:tcPr>
            <w:tcW w:w="1870" w:type="dxa"/>
          </w:tcPr>
          <w:p w14:paraId="02255883" w14:textId="44939BF3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70" w:type="dxa"/>
          </w:tcPr>
          <w:p w14:paraId="6DC14545" w14:textId="5774A5D9" w:rsidR="002C31F5" w:rsidRPr="00276CB3" w:rsidRDefault="002C31F5" w:rsidP="005E50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1/1 (100)</w:t>
            </w:r>
          </w:p>
        </w:tc>
      </w:tr>
      <w:tr w:rsidR="002C31F5" w14:paraId="4E0467DF" w14:textId="77777777" w:rsidTr="002C31F5">
        <w:tc>
          <w:tcPr>
            <w:tcW w:w="1870" w:type="dxa"/>
            <w:vMerge w:val="restart"/>
          </w:tcPr>
          <w:p w14:paraId="4093AEAC" w14:textId="41A3E6FE" w:rsidR="002C31F5" w:rsidRPr="00276CB3" w:rsidRDefault="002C31F5" w:rsidP="002C31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8.8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CFU fish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1870" w:type="dxa"/>
            <w:vMerge w:val="restart"/>
          </w:tcPr>
          <w:p w14:paraId="7CA0C802" w14:textId="1048E51D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4B1522"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/20 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(75)</w:t>
            </w:r>
          </w:p>
        </w:tc>
        <w:tc>
          <w:tcPr>
            <w:tcW w:w="1870" w:type="dxa"/>
          </w:tcPr>
          <w:p w14:paraId="3F25F887" w14:textId="30E26A41" w:rsidR="002C31F5" w:rsidRPr="00276CB3" w:rsidRDefault="002C31F5" w:rsidP="002C31F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Dead</w:t>
            </w:r>
          </w:p>
        </w:tc>
        <w:tc>
          <w:tcPr>
            <w:tcW w:w="1870" w:type="dxa"/>
          </w:tcPr>
          <w:p w14:paraId="2EBC1A00" w14:textId="6DD2A1E0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870" w:type="dxa"/>
          </w:tcPr>
          <w:p w14:paraId="013E4C5E" w14:textId="18DB04C4" w:rsidR="002C31F5" w:rsidRPr="00276CB3" w:rsidRDefault="002C31F5" w:rsidP="005E50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15/15 (100)</w:t>
            </w:r>
          </w:p>
        </w:tc>
      </w:tr>
      <w:tr w:rsidR="002C31F5" w14:paraId="0D1AE830" w14:textId="77777777" w:rsidTr="002C31F5">
        <w:tc>
          <w:tcPr>
            <w:tcW w:w="1870" w:type="dxa"/>
            <w:vMerge/>
          </w:tcPr>
          <w:p w14:paraId="236BEFE8" w14:textId="21C1EBEB" w:rsidR="002C31F5" w:rsidRPr="00276CB3" w:rsidRDefault="002C31F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vMerge/>
          </w:tcPr>
          <w:p w14:paraId="7EDF5F49" w14:textId="10A19446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5A5762B6" w14:textId="69E64597" w:rsidR="002C31F5" w:rsidRPr="00276CB3" w:rsidRDefault="002C31F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Surviving</w:t>
            </w:r>
          </w:p>
        </w:tc>
        <w:tc>
          <w:tcPr>
            <w:tcW w:w="1870" w:type="dxa"/>
          </w:tcPr>
          <w:p w14:paraId="6572CF3C" w14:textId="4498FE18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0" w:type="dxa"/>
          </w:tcPr>
          <w:p w14:paraId="008518F4" w14:textId="4735AE37" w:rsidR="002C31F5" w:rsidRPr="00276CB3" w:rsidRDefault="002C31F5" w:rsidP="005E50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5/5 (100)</w:t>
            </w:r>
          </w:p>
        </w:tc>
      </w:tr>
      <w:tr w:rsidR="002C31F5" w14:paraId="0B87F0B5" w14:textId="77777777" w:rsidTr="002C31F5">
        <w:tc>
          <w:tcPr>
            <w:tcW w:w="1870" w:type="dxa"/>
            <w:vMerge w:val="restart"/>
          </w:tcPr>
          <w:p w14:paraId="1A11B8EC" w14:textId="4A1C64B5" w:rsidR="002C31F5" w:rsidRPr="00276CB3" w:rsidRDefault="002C31F5" w:rsidP="002C31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7.8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CFU fish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1870" w:type="dxa"/>
            <w:vMerge w:val="restart"/>
          </w:tcPr>
          <w:p w14:paraId="34EFEBAF" w14:textId="6D30EF50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4B1522"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/20 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(65)</w:t>
            </w:r>
          </w:p>
        </w:tc>
        <w:tc>
          <w:tcPr>
            <w:tcW w:w="1870" w:type="dxa"/>
          </w:tcPr>
          <w:p w14:paraId="73316A05" w14:textId="79130345" w:rsidR="002C31F5" w:rsidRPr="00276CB3" w:rsidRDefault="002C31F5" w:rsidP="002C31F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Dead</w:t>
            </w:r>
          </w:p>
        </w:tc>
        <w:tc>
          <w:tcPr>
            <w:tcW w:w="1870" w:type="dxa"/>
          </w:tcPr>
          <w:p w14:paraId="49BD2CAA" w14:textId="3C58B1F7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870" w:type="dxa"/>
          </w:tcPr>
          <w:p w14:paraId="7967507E" w14:textId="58A2F94B" w:rsidR="002C31F5" w:rsidRPr="00276CB3" w:rsidRDefault="002C31F5" w:rsidP="005E50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7/7 (100)</w:t>
            </w:r>
          </w:p>
        </w:tc>
      </w:tr>
      <w:tr w:rsidR="002C31F5" w14:paraId="1A9B2D54" w14:textId="77777777" w:rsidTr="002C31F5">
        <w:tc>
          <w:tcPr>
            <w:tcW w:w="1870" w:type="dxa"/>
            <w:vMerge/>
          </w:tcPr>
          <w:p w14:paraId="7929F7D6" w14:textId="36E19121" w:rsidR="002C31F5" w:rsidRPr="00276CB3" w:rsidRDefault="002C31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vMerge/>
          </w:tcPr>
          <w:p w14:paraId="5A15D3C3" w14:textId="608A5B68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1269C5F8" w14:textId="4208A47F" w:rsidR="002C31F5" w:rsidRPr="00276CB3" w:rsidRDefault="002C31F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Surviving</w:t>
            </w:r>
          </w:p>
        </w:tc>
        <w:tc>
          <w:tcPr>
            <w:tcW w:w="1870" w:type="dxa"/>
          </w:tcPr>
          <w:p w14:paraId="7EDC84AB" w14:textId="31B02301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870" w:type="dxa"/>
          </w:tcPr>
          <w:p w14:paraId="6CDAA28F" w14:textId="08CD73A5" w:rsidR="002C31F5" w:rsidRPr="00276CB3" w:rsidRDefault="002C31F5" w:rsidP="005E50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12/13 (92)</w:t>
            </w:r>
          </w:p>
        </w:tc>
      </w:tr>
      <w:tr w:rsidR="002C31F5" w14:paraId="29414FAB" w14:textId="77777777" w:rsidTr="002C31F5">
        <w:tc>
          <w:tcPr>
            <w:tcW w:w="1870" w:type="dxa"/>
            <w:vMerge w:val="restart"/>
          </w:tcPr>
          <w:p w14:paraId="4E26C036" w14:textId="7B86B302" w:rsidR="002C31F5" w:rsidRPr="00276CB3" w:rsidRDefault="002C31F5" w:rsidP="002C31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6.8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CFU fish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1870" w:type="dxa"/>
            <w:vMerge w:val="restart"/>
          </w:tcPr>
          <w:p w14:paraId="3FA8C982" w14:textId="5EC7BBE3" w:rsidR="002C31F5" w:rsidRPr="00276CB3" w:rsidRDefault="004B1522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="002C31F5"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/20 </w:t>
            </w:r>
            <w:r w:rsidR="002C31F5"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(20)</w:t>
            </w:r>
          </w:p>
        </w:tc>
        <w:tc>
          <w:tcPr>
            <w:tcW w:w="1870" w:type="dxa"/>
          </w:tcPr>
          <w:p w14:paraId="49475DA9" w14:textId="69716F17" w:rsidR="002C31F5" w:rsidRPr="00276CB3" w:rsidRDefault="002C31F5" w:rsidP="002C31F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Dead</w:t>
            </w:r>
          </w:p>
        </w:tc>
        <w:tc>
          <w:tcPr>
            <w:tcW w:w="1870" w:type="dxa"/>
          </w:tcPr>
          <w:p w14:paraId="51E109A4" w14:textId="4D3BA1C6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70" w:type="dxa"/>
          </w:tcPr>
          <w:p w14:paraId="413BABF9" w14:textId="04BD88D0" w:rsidR="002C31F5" w:rsidRPr="00276CB3" w:rsidRDefault="002C31F5" w:rsidP="005E50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4/4 (100)</w:t>
            </w:r>
          </w:p>
        </w:tc>
      </w:tr>
      <w:tr w:rsidR="002C31F5" w14:paraId="4120BDCC" w14:textId="77777777" w:rsidTr="002C31F5">
        <w:tc>
          <w:tcPr>
            <w:tcW w:w="1870" w:type="dxa"/>
            <w:vMerge/>
          </w:tcPr>
          <w:p w14:paraId="499A0F4A" w14:textId="77777777" w:rsidR="002C31F5" w:rsidRPr="00276CB3" w:rsidRDefault="002C31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vMerge/>
          </w:tcPr>
          <w:p w14:paraId="36495E41" w14:textId="77777777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37B1AB52" w14:textId="609B7287" w:rsidR="002C31F5" w:rsidRPr="00276CB3" w:rsidRDefault="002C31F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Surviving</w:t>
            </w:r>
          </w:p>
        </w:tc>
        <w:tc>
          <w:tcPr>
            <w:tcW w:w="1870" w:type="dxa"/>
          </w:tcPr>
          <w:p w14:paraId="36063C1C" w14:textId="03B9FC8E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870" w:type="dxa"/>
          </w:tcPr>
          <w:p w14:paraId="283CD76A" w14:textId="635BEC95" w:rsidR="002C31F5" w:rsidRPr="00276CB3" w:rsidRDefault="002C31F5" w:rsidP="005E50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13/16 (81)</w:t>
            </w:r>
          </w:p>
        </w:tc>
      </w:tr>
      <w:tr w:rsidR="002C31F5" w14:paraId="11996B45" w14:textId="77777777" w:rsidTr="002C31F5">
        <w:tc>
          <w:tcPr>
            <w:tcW w:w="1870" w:type="dxa"/>
            <w:vMerge w:val="restart"/>
          </w:tcPr>
          <w:p w14:paraId="201E0F1B" w14:textId="2360A192" w:rsidR="002C31F5" w:rsidRPr="00276CB3" w:rsidRDefault="002C31F5" w:rsidP="002C31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5.8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CFU fish</w:t>
            </w: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1870" w:type="dxa"/>
            <w:vMerge w:val="restart"/>
          </w:tcPr>
          <w:p w14:paraId="3C364A0A" w14:textId="5A001197" w:rsidR="002C31F5" w:rsidRPr="00276CB3" w:rsidRDefault="004B1522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2C31F5"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/20 </w:t>
            </w:r>
            <w:r w:rsidR="002C31F5"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(10)</w:t>
            </w:r>
          </w:p>
        </w:tc>
        <w:tc>
          <w:tcPr>
            <w:tcW w:w="1870" w:type="dxa"/>
          </w:tcPr>
          <w:p w14:paraId="09C32333" w14:textId="3FBFBD77" w:rsidR="002C31F5" w:rsidRPr="00276CB3" w:rsidRDefault="002C31F5" w:rsidP="002C31F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Dead</w:t>
            </w:r>
          </w:p>
        </w:tc>
        <w:tc>
          <w:tcPr>
            <w:tcW w:w="1870" w:type="dxa"/>
          </w:tcPr>
          <w:p w14:paraId="1E2A0C88" w14:textId="111A7BFA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70" w:type="dxa"/>
          </w:tcPr>
          <w:p w14:paraId="4E2F8F4D" w14:textId="47968220" w:rsidR="002C31F5" w:rsidRPr="00276CB3" w:rsidRDefault="002C31F5" w:rsidP="005E50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2/2 (100)</w:t>
            </w:r>
          </w:p>
        </w:tc>
      </w:tr>
      <w:tr w:rsidR="002C31F5" w14:paraId="15866CBA" w14:textId="77777777" w:rsidTr="002C31F5">
        <w:tc>
          <w:tcPr>
            <w:tcW w:w="1870" w:type="dxa"/>
            <w:vMerge/>
          </w:tcPr>
          <w:p w14:paraId="45B4F7EE" w14:textId="77777777" w:rsidR="002C31F5" w:rsidRPr="00276CB3" w:rsidRDefault="002C31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vMerge/>
          </w:tcPr>
          <w:p w14:paraId="4A983256" w14:textId="77777777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4BCFF504" w14:textId="46858F71" w:rsidR="002C31F5" w:rsidRPr="00276CB3" w:rsidRDefault="002C31F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Surviving</w:t>
            </w:r>
          </w:p>
        </w:tc>
        <w:tc>
          <w:tcPr>
            <w:tcW w:w="1870" w:type="dxa"/>
          </w:tcPr>
          <w:p w14:paraId="03F78A40" w14:textId="4012D5A0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870" w:type="dxa"/>
          </w:tcPr>
          <w:p w14:paraId="4A7F6D06" w14:textId="29CF2D0E" w:rsidR="002C31F5" w:rsidRPr="00276CB3" w:rsidRDefault="002C31F5" w:rsidP="005E50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12/18 (67)</w:t>
            </w:r>
          </w:p>
        </w:tc>
      </w:tr>
      <w:tr w:rsidR="002C31F5" w14:paraId="1C30325C" w14:textId="77777777" w:rsidTr="003A4B0A">
        <w:trPr>
          <w:trHeight w:val="547"/>
        </w:trPr>
        <w:tc>
          <w:tcPr>
            <w:tcW w:w="1870" w:type="dxa"/>
          </w:tcPr>
          <w:p w14:paraId="6105E479" w14:textId="28A58C36" w:rsidR="002C31F5" w:rsidRPr="00276CB3" w:rsidRDefault="002C31F5" w:rsidP="002C31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870" w:type="dxa"/>
          </w:tcPr>
          <w:p w14:paraId="3A1AEC0B" w14:textId="332F6AEE" w:rsidR="002C31F5" w:rsidRPr="00276CB3" w:rsidRDefault="004B1522" w:rsidP="002C3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="002C31F5"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/20 </w:t>
            </w:r>
            <w:r w:rsidR="002C31F5"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>(0)</w:t>
            </w:r>
          </w:p>
        </w:tc>
        <w:tc>
          <w:tcPr>
            <w:tcW w:w="1870" w:type="dxa"/>
          </w:tcPr>
          <w:p w14:paraId="35DE4607" w14:textId="1F77BFC2" w:rsidR="002C31F5" w:rsidRPr="00276CB3" w:rsidRDefault="002C31F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Surviving</w:t>
            </w:r>
          </w:p>
        </w:tc>
        <w:tc>
          <w:tcPr>
            <w:tcW w:w="1870" w:type="dxa"/>
          </w:tcPr>
          <w:p w14:paraId="2B3140D4" w14:textId="2D9A309F" w:rsidR="002C31F5" w:rsidRPr="00276CB3" w:rsidRDefault="002C31F5" w:rsidP="002C31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870" w:type="dxa"/>
          </w:tcPr>
          <w:p w14:paraId="1B90C708" w14:textId="21A9524B" w:rsidR="002C31F5" w:rsidRPr="00276CB3" w:rsidRDefault="002C31F5" w:rsidP="005E50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6C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0/10 (0)</w:t>
            </w:r>
          </w:p>
        </w:tc>
      </w:tr>
      <w:tr w:rsidR="003A4B0A" w14:paraId="78643E88" w14:textId="77777777" w:rsidTr="003A4B0A">
        <w:trPr>
          <w:trHeight w:val="105"/>
        </w:trPr>
        <w:tc>
          <w:tcPr>
            <w:tcW w:w="1870" w:type="dxa"/>
            <w:tcBorders>
              <w:bottom w:val="single" w:sz="12" w:space="0" w:color="auto"/>
            </w:tcBorders>
          </w:tcPr>
          <w:p w14:paraId="2DCD64D6" w14:textId="77777777" w:rsidR="003A4B0A" w:rsidRPr="007E4878" w:rsidRDefault="003A4B0A" w:rsidP="002C31F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3BA23D2F" w14:textId="77777777" w:rsidR="003A4B0A" w:rsidRPr="007E4878" w:rsidRDefault="003A4B0A" w:rsidP="002C31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5A120CF0" w14:textId="77777777" w:rsidR="003A4B0A" w:rsidRPr="002C31F5" w:rsidRDefault="003A4B0A">
            <w:pPr>
              <w:rPr>
                <w:bCs/>
                <w:lang w:val="en-US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01873D5D" w14:textId="77777777" w:rsidR="003A4B0A" w:rsidRPr="002C31F5" w:rsidRDefault="003A4B0A" w:rsidP="002C31F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3C49DB06" w14:textId="77777777" w:rsidR="003A4B0A" w:rsidRPr="002C31F5" w:rsidRDefault="003A4B0A" w:rsidP="002C31F5">
            <w:pPr>
              <w:jc w:val="center"/>
              <w:rPr>
                <w:bCs/>
                <w:lang w:val="en-US"/>
              </w:rPr>
            </w:pPr>
          </w:p>
        </w:tc>
      </w:tr>
    </w:tbl>
    <w:p w14:paraId="3438CA4F" w14:textId="77777777" w:rsidR="002C31F5" w:rsidRDefault="002C31F5">
      <w:pPr>
        <w:rPr>
          <w:b/>
          <w:bCs/>
          <w:lang w:val="en-US"/>
        </w:rPr>
      </w:pPr>
    </w:p>
    <w:p w14:paraId="62875C14" w14:textId="77777777" w:rsidR="007E4878" w:rsidRDefault="007E4878">
      <w:pPr>
        <w:rPr>
          <w:b/>
          <w:bCs/>
          <w:lang w:val="en-US"/>
        </w:rPr>
      </w:pPr>
    </w:p>
    <w:p w14:paraId="5C3CAEDF" w14:textId="50314F58" w:rsidR="004B1522" w:rsidRDefault="004B152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EBDC8A6" w14:textId="77777777" w:rsidR="007E4878" w:rsidRDefault="007E4878">
      <w:pPr>
        <w:rPr>
          <w:b/>
          <w:bCs/>
          <w:lang w:val="en-US"/>
        </w:rPr>
      </w:pPr>
    </w:p>
    <w:p w14:paraId="146BB42F" w14:textId="5230755A" w:rsidR="003A4B0A" w:rsidRPr="003104AE" w:rsidRDefault="00017064" w:rsidP="00017064">
      <w:pPr>
        <w:rPr>
          <w:rFonts w:ascii="Times New Roman" w:hAnsi="Times New Roman" w:cs="Times New Roman"/>
          <w:lang w:val="en-US"/>
        </w:rPr>
      </w:pPr>
      <w:r w:rsidRPr="003104AE">
        <w:rPr>
          <w:rFonts w:ascii="Times New Roman" w:hAnsi="Times New Roman" w:cs="Times New Roman"/>
          <w:b/>
          <w:bCs/>
          <w:lang w:val="en-US"/>
        </w:rPr>
        <w:t>Supplementary Table 6.</w:t>
      </w:r>
      <w:r w:rsidR="00C53B6A" w:rsidRPr="003104A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53B6A" w:rsidRPr="003104AE">
        <w:rPr>
          <w:rFonts w:ascii="Times New Roman" w:hAnsi="Times New Roman" w:cs="Times New Roman"/>
          <w:lang w:val="en-US"/>
        </w:rPr>
        <w:t xml:space="preserve">Mortality rate, relative percent survival (RPS) and bacterial re-isolation data from </w:t>
      </w:r>
      <w:r w:rsidR="00C53B6A" w:rsidRPr="003104AE">
        <w:rPr>
          <w:rFonts w:ascii="Times New Roman" w:hAnsi="Times New Roman" w:cs="Times New Roman"/>
          <w:i/>
          <w:iCs/>
          <w:lang w:val="en-US"/>
        </w:rPr>
        <w:t xml:space="preserve">A. </w:t>
      </w:r>
      <w:proofErr w:type="spellStart"/>
      <w:r w:rsidR="00C53B6A" w:rsidRPr="003104AE">
        <w:rPr>
          <w:rFonts w:ascii="Times New Roman" w:hAnsi="Times New Roman" w:cs="Times New Roman"/>
          <w:i/>
          <w:iCs/>
          <w:lang w:val="en-US"/>
        </w:rPr>
        <w:t>veronii</w:t>
      </w:r>
      <w:proofErr w:type="spellEnd"/>
      <w:r w:rsidR="00C53B6A" w:rsidRPr="003104AE">
        <w:rPr>
          <w:rFonts w:ascii="Times New Roman" w:hAnsi="Times New Roman" w:cs="Times New Roman"/>
          <w:lang w:val="en-US"/>
        </w:rPr>
        <w:t xml:space="preserve"> DFR01-challenged tilapia at different treatments: clay, vaccine and control in two replicates</w:t>
      </w:r>
    </w:p>
    <w:p w14:paraId="203ED487" w14:textId="77777777" w:rsidR="003A4B0A" w:rsidRDefault="003A4B0A" w:rsidP="00017064">
      <w:pPr>
        <w:rPr>
          <w:lang w:val="en-US"/>
        </w:rPr>
      </w:pP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22"/>
        <w:gridCol w:w="1985"/>
        <w:gridCol w:w="1158"/>
        <w:gridCol w:w="712"/>
        <w:gridCol w:w="960"/>
        <w:gridCol w:w="1134"/>
        <w:gridCol w:w="992"/>
        <w:gridCol w:w="1134"/>
      </w:tblGrid>
      <w:tr w:rsidR="00E413C7" w:rsidRPr="003A4B0A" w14:paraId="77E7C1EC" w14:textId="77777777" w:rsidTr="003104AE"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FEC5C09" w14:textId="77777777" w:rsidR="00E413C7" w:rsidRDefault="00E413C7" w:rsidP="003104A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04BEC55" w14:textId="77777777" w:rsidR="003104AE" w:rsidRDefault="003104AE" w:rsidP="003104A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D004978" w14:textId="77777777" w:rsidR="003104AE" w:rsidRPr="003A4B0A" w:rsidRDefault="003104AE" w:rsidP="003104A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CF03B59" w14:textId="6892D5F0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4B0A">
              <w:rPr>
                <w:rFonts w:ascii="Times New Roman" w:hAnsi="Times New Roman" w:cs="Times New Roman"/>
                <w:b/>
                <w:lang w:val="en-US"/>
              </w:rPr>
              <w:t>Replicate</w:t>
            </w:r>
          </w:p>
        </w:tc>
        <w:tc>
          <w:tcPr>
            <w:tcW w:w="142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99393F1" w14:textId="77777777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D9F7A1D" w14:textId="77777777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A1C8426" w14:textId="77777777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721B067" w14:textId="52E9EB4D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4B0A">
              <w:rPr>
                <w:rFonts w:ascii="Times New Roman" w:hAnsi="Times New Roman" w:cs="Times New Roman"/>
                <w:b/>
                <w:lang w:val="en-US"/>
              </w:rPr>
              <w:t>Fish Group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30688EF" w14:textId="77777777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CC01E93" w14:textId="77777777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2794EFD" w14:textId="59429B3D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4B0A">
              <w:rPr>
                <w:rFonts w:ascii="Times New Roman" w:hAnsi="Times New Roman" w:cs="Times New Roman"/>
                <w:b/>
                <w:lang w:val="en-US"/>
              </w:rPr>
              <w:t>No. Fish Dead/Examined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161E0DE" w14:textId="77777777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2FC7B0A" w14:textId="77777777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2D80525" w14:textId="7F0CAB03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4B0A">
              <w:rPr>
                <w:rFonts w:ascii="Times New Roman" w:hAnsi="Times New Roman" w:cs="Times New Roman"/>
                <w:b/>
                <w:lang w:val="en-US"/>
              </w:rPr>
              <w:t>Mortality (%)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B091907" w14:textId="77777777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7121F0C" w14:textId="77777777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44A2FFC" w14:textId="7618F91F" w:rsidR="00E413C7" w:rsidRPr="003A4B0A" w:rsidRDefault="004B1522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E413C7" w:rsidRPr="003A4B0A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</w:t>
            </w:r>
            <w:r w:rsidR="00E413C7" w:rsidRPr="003A4B0A">
              <w:rPr>
                <w:rFonts w:ascii="Times New Roman" w:hAnsi="Times New Roman" w:cs="Times New Roman"/>
                <w:b/>
                <w:lang w:val="en-US"/>
              </w:rPr>
              <w:t xml:space="preserve"> - test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C980AA4" w14:textId="77777777" w:rsidR="00E413C7" w:rsidRDefault="00E413C7" w:rsidP="003104A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5FA4D11A" w14:textId="77777777" w:rsidR="003104AE" w:rsidRPr="003A4B0A" w:rsidRDefault="003104AE" w:rsidP="003104A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5D1FC4B1" w14:textId="47B6EB6D" w:rsidR="00E413C7" w:rsidRPr="003A4B0A" w:rsidRDefault="00E413C7" w:rsidP="003104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4B0A">
              <w:rPr>
                <w:rFonts w:ascii="Times New Roman" w:hAnsi="Times New Roman" w:cs="Times New Roman"/>
                <w:b/>
                <w:lang w:val="en-US"/>
              </w:rPr>
              <w:t>P-value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B953CF7" w14:textId="77777777" w:rsidR="003104AE" w:rsidRDefault="003104AE" w:rsidP="003104A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6C994BE" w14:textId="3F214D0A" w:rsidR="00E413C7" w:rsidRPr="003A4B0A" w:rsidRDefault="00E413C7" w:rsidP="003104A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A4B0A">
              <w:rPr>
                <w:rFonts w:ascii="Times New Roman" w:hAnsi="Times New Roman" w:cs="Times New Roman"/>
                <w:b/>
                <w:lang w:val="en-US"/>
              </w:rPr>
              <w:t>Relative Percent Survival (RPS)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987C044" w14:textId="41529DBE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4B0A">
              <w:rPr>
                <w:rFonts w:ascii="Times New Roman" w:hAnsi="Times New Roman" w:cs="Times New Roman"/>
                <w:b/>
                <w:lang w:val="en-US"/>
              </w:rPr>
              <w:t>No. of Fish (+) Bacterial Re-isolation/Examined</w:t>
            </w:r>
          </w:p>
        </w:tc>
      </w:tr>
      <w:tr w:rsidR="00E413C7" w:rsidRPr="003A4B0A" w14:paraId="08580CBA" w14:textId="77777777" w:rsidTr="003104AE">
        <w:tc>
          <w:tcPr>
            <w:tcW w:w="113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107770B" w14:textId="77777777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66EA1A8" w14:textId="77777777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D3CA0DE" w14:textId="77777777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5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9F441A2" w14:textId="77777777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A86CDA7" w14:textId="77777777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6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08C456C" w14:textId="77777777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050448F" w14:textId="77777777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262F366" w14:textId="771C3307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4B0A">
              <w:rPr>
                <w:rFonts w:ascii="Times New Roman" w:hAnsi="Times New Roman" w:cs="Times New Roman"/>
                <w:b/>
                <w:lang w:val="en-US"/>
              </w:rPr>
              <w:t>Dead Fish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920548B" w14:textId="695DF221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4B0A">
              <w:rPr>
                <w:rFonts w:ascii="Times New Roman" w:hAnsi="Times New Roman" w:cs="Times New Roman"/>
                <w:b/>
                <w:lang w:val="en-US"/>
              </w:rPr>
              <w:t>Survivor</w:t>
            </w:r>
          </w:p>
        </w:tc>
      </w:tr>
      <w:tr w:rsidR="003A4B0A" w:rsidRPr="003A4B0A" w14:paraId="48BDE232" w14:textId="77777777" w:rsidTr="008917F9">
        <w:tc>
          <w:tcPr>
            <w:tcW w:w="1135" w:type="dxa"/>
            <w:tcBorders>
              <w:top w:val="double" w:sz="4" w:space="0" w:color="auto"/>
            </w:tcBorders>
          </w:tcPr>
          <w:p w14:paraId="2EC6315F" w14:textId="77777777" w:rsidR="003A4B0A" w:rsidRPr="003A4B0A" w:rsidRDefault="003A4B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</w:tcBorders>
          </w:tcPr>
          <w:p w14:paraId="0460C7EE" w14:textId="77777777" w:rsidR="003A4B0A" w:rsidRPr="003A4B0A" w:rsidRDefault="003A4B0A" w:rsidP="00E413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FE2B4B4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8" w:type="dxa"/>
            <w:tcBorders>
              <w:top w:val="double" w:sz="4" w:space="0" w:color="auto"/>
            </w:tcBorders>
          </w:tcPr>
          <w:p w14:paraId="073B1C8F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</w:tcPr>
          <w:p w14:paraId="01C35226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</w:tcPr>
          <w:p w14:paraId="3D33381F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0FCDF91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019BA82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614D861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4B0A" w:rsidRPr="003A4B0A" w14:paraId="4779B38E" w14:textId="77777777" w:rsidTr="008917F9">
        <w:tc>
          <w:tcPr>
            <w:tcW w:w="1135" w:type="dxa"/>
            <w:vMerge w:val="restart"/>
          </w:tcPr>
          <w:p w14:paraId="34ECDFD6" w14:textId="197A4B62" w:rsidR="00E413C7" w:rsidRPr="003A4B0A" w:rsidRDefault="00E413C7">
            <w:pPr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2" w:type="dxa"/>
          </w:tcPr>
          <w:p w14:paraId="7E53EB48" w14:textId="4318D673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Clay</w:t>
            </w:r>
          </w:p>
        </w:tc>
        <w:tc>
          <w:tcPr>
            <w:tcW w:w="1985" w:type="dxa"/>
          </w:tcPr>
          <w:p w14:paraId="7476217D" w14:textId="0B3D655A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9/20</w:t>
            </w:r>
          </w:p>
        </w:tc>
        <w:tc>
          <w:tcPr>
            <w:tcW w:w="1158" w:type="dxa"/>
          </w:tcPr>
          <w:p w14:paraId="72EFADD2" w14:textId="66ECF78E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12" w:type="dxa"/>
          </w:tcPr>
          <w:p w14:paraId="6FEC4367" w14:textId="7DD0AF63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3.137</w:t>
            </w:r>
          </w:p>
        </w:tc>
        <w:tc>
          <w:tcPr>
            <w:tcW w:w="960" w:type="dxa"/>
          </w:tcPr>
          <w:p w14:paraId="55E2B8D5" w14:textId="6FE0A80B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0.077</w:t>
            </w:r>
            <w:r w:rsidRPr="003A4B0A">
              <w:rPr>
                <w:rFonts w:ascii="Times New Roman" w:hAnsi="Times New Roman" w:cs="Times New Roman"/>
                <w:vertAlign w:val="superscript"/>
                <w:lang w:val="en-US"/>
              </w:rPr>
              <w:t>ns</w:t>
            </w:r>
          </w:p>
        </w:tc>
        <w:tc>
          <w:tcPr>
            <w:tcW w:w="1134" w:type="dxa"/>
          </w:tcPr>
          <w:p w14:paraId="75D9AB4D" w14:textId="64CBBA93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92" w:type="dxa"/>
          </w:tcPr>
          <w:p w14:paraId="3A8DA6B4" w14:textId="2FBDE03D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9/9</w:t>
            </w:r>
          </w:p>
        </w:tc>
        <w:tc>
          <w:tcPr>
            <w:tcW w:w="1134" w:type="dxa"/>
          </w:tcPr>
          <w:p w14:paraId="6741196F" w14:textId="35B00432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4/11</w:t>
            </w:r>
          </w:p>
        </w:tc>
      </w:tr>
      <w:tr w:rsidR="00E413C7" w:rsidRPr="003A4B0A" w14:paraId="0A7EDA59" w14:textId="77777777" w:rsidTr="008917F9">
        <w:tc>
          <w:tcPr>
            <w:tcW w:w="1135" w:type="dxa"/>
            <w:vMerge/>
          </w:tcPr>
          <w:p w14:paraId="22EA2E92" w14:textId="77777777" w:rsidR="00E413C7" w:rsidRPr="003A4B0A" w:rsidRDefault="00E413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</w:tcPr>
          <w:p w14:paraId="0D0964AB" w14:textId="181623F3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Vaccine</w:t>
            </w:r>
          </w:p>
        </w:tc>
        <w:tc>
          <w:tcPr>
            <w:tcW w:w="1985" w:type="dxa"/>
          </w:tcPr>
          <w:p w14:paraId="3C67AE7E" w14:textId="4D65E777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5/20</w:t>
            </w:r>
          </w:p>
        </w:tc>
        <w:tc>
          <w:tcPr>
            <w:tcW w:w="1158" w:type="dxa"/>
          </w:tcPr>
          <w:p w14:paraId="709DDE5A" w14:textId="2BE1E81E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2" w:type="dxa"/>
          </w:tcPr>
          <w:p w14:paraId="736826F1" w14:textId="49E57561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8.100</w:t>
            </w:r>
          </w:p>
        </w:tc>
        <w:tc>
          <w:tcPr>
            <w:tcW w:w="960" w:type="dxa"/>
          </w:tcPr>
          <w:p w14:paraId="7DAADC50" w14:textId="06FE4C8F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0.004**</w:t>
            </w:r>
          </w:p>
        </w:tc>
        <w:tc>
          <w:tcPr>
            <w:tcW w:w="1134" w:type="dxa"/>
          </w:tcPr>
          <w:p w14:paraId="1ED2F781" w14:textId="76C1952E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992" w:type="dxa"/>
          </w:tcPr>
          <w:p w14:paraId="1E6DCEE1" w14:textId="22506139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5/5</w:t>
            </w:r>
          </w:p>
        </w:tc>
        <w:tc>
          <w:tcPr>
            <w:tcW w:w="1134" w:type="dxa"/>
          </w:tcPr>
          <w:p w14:paraId="75A65E5C" w14:textId="3C9DC629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1/15</w:t>
            </w:r>
          </w:p>
        </w:tc>
      </w:tr>
      <w:tr w:rsidR="00E413C7" w:rsidRPr="003A4B0A" w14:paraId="1546006A" w14:textId="77777777" w:rsidTr="008917F9">
        <w:tc>
          <w:tcPr>
            <w:tcW w:w="1135" w:type="dxa"/>
            <w:vMerge/>
          </w:tcPr>
          <w:p w14:paraId="3F8B439A" w14:textId="77777777" w:rsidR="00E413C7" w:rsidRPr="003A4B0A" w:rsidRDefault="00E413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</w:tcPr>
          <w:p w14:paraId="5CAD386B" w14:textId="01C3AF00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Control (challenged)</w:t>
            </w:r>
          </w:p>
        </w:tc>
        <w:tc>
          <w:tcPr>
            <w:tcW w:w="1985" w:type="dxa"/>
          </w:tcPr>
          <w:p w14:paraId="7C5A5A07" w14:textId="596D9BCB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15/20</w:t>
            </w:r>
          </w:p>
        </w:tc>
        <w:tc>
          <w:tcPr>
            <w:tcW w:w="1158" w:type="dxa"/>
          </w:tcPr>
          <w:p w14:paraId="313CB3BB" w14:textId="14927F19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712" w:type="dxa"/>
          </w:tcPr>
          <w:p w14:paraId="00C7EA13" w14:textId="77777777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14:paraId="106B85EA" w14:textId="77777777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7FD1F87" w14:textId="7B85089B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14:paraId="14AF41E5" w14:textId="00AE921D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15/15</w:t>
            </w:r>
          </w:p>
        </w:tc>
        <w:tc>
          <w:tcPr>
            <w:tcW w:w="1134" w:type="dxa"/>
          </w:tcPr>
          <w:p w14:paraId="227FA0BC" w14:textId="371A23AE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2/5</w:t>
            </w:r>
          </w:p>
        </w:tc>
      </w:tr>
      <w:tr w:rsidR="00E413C7" w:rsidRPr="003A4B0A" w14:paraId="575EC323" w14:textId="77777777" w:rsidTr="008917F9">
        <w:tc>
          <w:tcPr>
            <w:tcW w:w="1135" w:type="dxa"/>
            <w:vMerge/>
          </w:tcPr>
          <w:p w14:paraId="398A8F81" w14:textId="77777777" w:rsidR="00E413C7" w:rsidRPr="003A4B0A" w:rsidRDefault="00E413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</w:tcPr>
          <w:p w14:paraId="13B01169" w14:textId="66495770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Control (NSS-mock challenged)</w:t>
            </w:r>
          </w:p>
        </w:tc>
        <w:tc>
          <w:tcPr>
            <w:tcW w:w="1985" w:type="dxa"/>
          </w:tcPr>
          <w:p w14:paraId="64989427" w14:textId="5CFE933C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0/20</w:t>
            </w:r>
          </w:p>
        </w:tc>
        <w:tc>
          <w:tcPr>
            <w:tcW w:w="1158" w:type="dxa"/>
          </w:tcPr>
          <w:p w14:paraId="4C78800C" w14:textId="53229E66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12" w:type="dxa"/>
          </w:tcPr>
          <w:p w14:paraId="45D52B12" w14:textId="77777777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14:paraId="1DE21BCC" w14:textId="77777777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65114D0" w14:textId="39A82F19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2" w:type="dxa"/>
          </w:tcPr>
          <w:p w14:paraId="6F982FC6" w14:textId="4428242C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3C6DB252" w14:textId="0DA13331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0/20</w:t>
            </w:r>
          </w:p>
        </w:tc>
      </w:tr>
      <w:tr w:rsidR="003A4B0A" w:rsidRPr="003A4B0A" w14:paraId="326CA778" w14:textId="77777777" w:rsidTr="008917F9">
        <w:tc>
          <w:tcPr>
            <w:tcW w:w="1135" w:type="dxa"/>
          </w:tcPr>
          <w:p w14:paraId="66242AA0" w14:textId="77777777" w:rsidR="003A4B0A" w:rsidRPr="003A4B0A" w:rsidRDefault="003A4B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</w:tcPr>
          <w:p w14:paraId="14843A15" w14:textId="77777777" w:rsidR="003A4B0A" w:rsidRPr="003A4B0A" w:rsidRDefault="003A4B0A" w:rsidP="00E413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2FB4F812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8" w:type="dxa"/>
          </w:tcPr>
          <w:p w14:paraId="4C9D861B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2" w:type="dxa"/>
          </w:tcPr>
          <w:p w14:paraId="522EA328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14:paraId="62361E34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5131A794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8F6A7D0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990C89B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13C7" w:rsidRPr="003A4B0A" w14:paraId="71851836" w14:textId="77777777" w:rsidTr="008917F9">
        <w:tc>
          <w:tcPr>
            <w:tcW w:w="1135" w:type="dxa"/>
          </w:tcPr>
          <w:p w14:paraId="6970FD43" w14:textId="1CAB4AB8" w:rsidR="00E413C7" w:rsidRPr="003A4B0A" w:rsidRDefault="00E413C7" w:rsidP="00E413C7">
            <w:pPr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2" w:type="dxa"/>
          </w:tcPr>
          <w:p w14:paraId="2EB0F498" w14:textId="23C219EF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Clay</w:t>
            </w:r>
          </w:p>
        </w:tc>
        <w:tc>
          <w:tcPr>
            <w:tcW w:w="1985" w:type="dxa"/>
          </w:tcPr>
          <w:p w14:paraId="55A42B5B" w14:textId="2D63527E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8/20</w:t>
            </w:r>
          </w:p>
        </w:tc>
        <w:tc>
          <w:tcPr>
            <w:tcW w:w="1158" w:type="dxa"/>
          </w:tcPr>
          <w:p w14:paraId="16202E7C" w14:textId="7223915C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12" w:type="dxa"/>
          </w:tcPr>
          <w:p w14:paraId="6BA3F827" w14:textId="02D4F35E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3.683</w:t>
            </w:r>
          </w:p>
        </w:tc>
        <w:tc>
          <w:tcPr>
            <w:tcW w:w="960" w:type="dxa"/>
          </w:tcPr>
          <w:p w14:paraId="0C73D759" w14:textId="2CCB66E6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0.055</w:t>
            </w:r>
            <w:r w:rsidRPr="003A4B0A">
              <w:rPr>
                <w:rFonts w:ascii="Times New Roman" w:hAnsi="Times New Roman" w:cs="Times New Roman"/>
                <w:vertAlign w:val="superscript"/>
                <w:lang w:val="en-US"/>
              </w:rPr>
              <w:t>ns</w:t>
            </w:r>
          </w:p>
        </w:tc>
        <w:tc>
          <w:tcPr>
            <w:tcW w:w="1134" w:type="dxa"/>
          </w:tcPr>
          <w:p w14:paraId="53192974" w14:textId="0423B79D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92" w:type="dxa"/>
          </w:tcPr>
          <w:p w14:paraId="075822DB" w14:textId="53008A52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8/8</w:t>
            </w:r>
          </w:p>
        </w:tc>
        <w:tc>
          <w:tcPr>
            <w:tcW w:w="1134" w:type="dxa"/>
          </w:tcPr>
          <w:p w14:paraId="5B3DEB9F" w14:textId="7C358FCD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1/12</w:t>
            </w:r>
          </w:p>
        </w:tc>
      </w:tr>
      <w:tr w:rsidR="00E413C7" w:rsidRPr="003A4B0A" w14:paraId="1D0F6DC1" w14:textId="77777777" w:rsidTr="008917F9">
        <w:tc>
          <w:tcPr>
            <w:tcW w:w="1135" w:type="dxa"/>
          </w:tcPr>
          <w:p w14:paraId="19FECD93" w14:textId="77777777" w:rsidR="00E413C7" w:rsidRPr="003A4B0A" w:rsidRDefault="00E413C7" w:rsidP="00E413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</w:tcPr>
          <w:p w14:paraId="5F2140EA" w14:textId="68699A7F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Vaccine</w:t>
            </w:r>
          </w:p>
        </w:tc>
        <w:tc>
          <w:tcPr>
            <w:tcW w:w="1985" w:type="dxa"/>
          </w:tcPr>
          <w:p w14:paraId="19C439E9" w14:textId="5660829D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7/20</w:t>
            </w:r>
          </w:p>
        </w:tc>
        <w:tc>
          <w:tcPr>
            <w:tcW w:w="1158" w:type="dxa"/>
          </w:tcPr>
          <w:p w14:paraId="17EE5E83" w14:textId="598C5C40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712" w:type="dxa"/>
          </w:tcPr>
          <w:p w14:paraId="2EAC8A47" w14:textId="3E890A8E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4.949</w:t>
            </w:r>
          </w:p>
        </w:tc>
        <w:tc>
          <w:tcPr>
            <w:tcW w:w="960" w:type="dxa"/>
          </w:tcPr>
          <w:p w14:paraId="2C419299" w14:textId="43D1505C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0.026*</w:t>
            </w:r>
          </w:p>
        </w:tc>
        <w:tc>
          <w:tcPr>
            <w:tcW w:w="1134" w:type="dxa"/>
          </w:tcPr>
          <w:p w14:paraId="6AA1B206" w14:textId="6947BA3B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992" w:type="dxa"/>
          </w:tcPr>
          <w:p w14:paraId="58378418" w14:textId="56C74507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7/7</w:t>
            </w:r>
          </w:p>
        </w:tc>
        <w:tc>
          <w:tcPr>
            <w:tcW w:w="1134" w:type="dxa"/>
          </w:tcPr>
          <w:p w14:paraId="64D3667B" w14:textId="2DDAA3BC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0/13</w:t>
            </w:r>
          </w:p>
        </w:tc>
      </w:tr>
      <w:tr w:rsidR="00E413C7" w:rsidRPr="003A4B0A" w14:paraId="5B475495" w14:textId="77777777" w:rsidTr="008917F9">
        <w:tc>
          <w:tcPr>
            <w:tcW w:w="1135" w:type="dxa"/>
          </w:tcPr>
          <w:p w14:paraId="73F23C42" w14:textId="77777777" w:rsidR="00E413C7" w:rsidRPr="003A4B0A" w:rsidRDefault="00E413C7" w:rsidP="00E413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</w:tcPr>
          <w:p w14:paraId="2EFEA431" w14:textId="3658EE94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Control (challenged)</w:t>
            </w:r>
          </w:p>
        </w:tc>
        <w:tc>
          <w:tcPr>
            <w:tcW w:w="1985" w:type="dxa"/>
          </w:tcPr>
          <w:p w14:paraId="79EDBB26" w14:textId="4F7FAEE1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15/20</w:t>
            </w:r>
          </w:p>
        </w:tc>
        <w:tc>
          <w:tcPr>
            <w:tcW w:w="1158" w:type="dxa"/>
          </w:tcPr>
          <w:p w14:paraId="3031885B" w14:textId="78BBD764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712" w:type="dxa"/>
          </w:tcPr>
          <w:p w14:paraId="7748E618" w14:textId="77777777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14:paraId="42B01B28" w14:textId="77777777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790EB1DB" w14:textId="7FC04C1C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14:paraId="43CA2714" w14:textId="327E3B83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15/15</w:t>
            </w:r>
          </w:p>
        </w:tc>
        <w:tc>
          <w:tcPr>
            <w:tcW w:w="1134" w:type="dxa"/>
          </w:tcPr>
          <w:p w14:paraId="3D4A024F" w14:textId="1532182B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0/5</w:t>
            </w:r>
          </w:p>
        </w:tc>
      </w:tr>
      <w:tr w:rsidR="003A4B0A" w:rsidRPr="003A4B0A" w14:paraId="3206A287" w14:textId="77777777" w:rsidTr="003104AE">
        <w:tc>
          <w:tcPr>
            <w:tcW w:w="1135" w:type="dxa"/>
          </w:tcPr>
          <w:p w14:paraId="5A84C7B2" w14:textId="77777777" w:rsidR="00E413C7" w:rsidRPr="003A4B0A" w:rsidRDefault="00E413C7" w:rsidP="00E413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</w:tcPr>
          <w:p w14:paraId="32EDE343" w14:textId="0CC56196" w:rsidR="00E413C7" w:rsidRPr="003A4B0A" w:rsidRDefault="00E413C7" w:rsidP="00E413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Control (NSS-mock challenged)</w:t>
            </w:r>
          </w:p>
        </w:tc>
        <w:tc>
          <w:tcPr>
            <w:tcW w:w="1985" w:type="dxa"/>
          </w:tcPr>
          <w:p w14:paraId="6B3454E2" w14:textId="7064D284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0/20</w:t>
            </w:r>
          </w:p>
        </w:tc>
        <w:tc>
          <w:tcPr>
            <w:tcW w:w="1158" w:type="dxa"/>
          </w:tcPr>
          <w:p w14:paraId="51A9503F" w14:textId="594316DB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12" w:type="dxa"/>
          </w:tcPr>
          <w:p w14:paraId="67785B53" w14:textId="77777777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</w:tcPr>
          <w:p w14:paraId="0F546236" w14:textId="77777777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33486A0A" w14:textId="0F34D6D8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2" w:type="dxa"/>
          </w:tcPr>
          <w:p w14:paraId="7C18D2DA" w14:textId="7922DBEE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14:paraId="5F5DF180" w14:textId="495C33E5" w:rsidR="00E413C7" w:rsidRPr="003A4B0A" w:rsidRDefault="00E413C7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B0A">
              <w:rPr>
                <w:rFonts w:ascii="Times New Roman" w:hAnsi="Times New Roman" w:cs="Times New Roman"/>
                <w:lang w:val="en-US"/>
              </w:rPr>
              <w:t>0/20</w:t>
            </w:r>
          </w:p>
        </w:tc>
      </w:tr>
      <w:tr w:rsidR="003A4B0A" w:rsidRPr="003A4B0A" w14:paraId="4D92823B" w14:textId="77777777" w:rsidTr="008917F9">
        <w:tc>
          <w:tcPr>
            <w:tcW w:w="1135" w:type="dxa"/>
            <w:tcBorders>
              <w:bottom w:val="single" w:sz="12" w:space="0" w:color="auto"/>
            </w:tcBorders>
          </w:tcPr>
          <w:p w14:paraId="5F0892BA" w14:textId="77777777" w:rsidR="003A4B0A" w:rsidRPr="003A4B0A" w:rsidRDefault="003A4B0A" w:rsidP="00E413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14:paraId="66F1CB46" w14:textId="77777777" w:rsidR="003A4B0A" w:rsidRPr="003A4B0A" w:rsidRDefault="003A4B0A" w:rsidP="00E413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510373C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14:paraId="3A23EDD6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14:paraId="0F67F9F2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14:paraId="22EC6C2B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2FE6A63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5443DB7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60088F2" w14:textId="77777777" w:rsidR="003A4B0A" w:rsidRPr="003A4B0A" w:rsidRDefault="003A4B0A" w:rsidP="003A4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70CDE38" w14:textId="697CF194" w:rsidR="002C31F5" w:rsidRDefault="00C53B6A">
      <w:pPr>
        <w:rPr>
          <w:lang w:val="en-US"/>
        </w:rPr>
      </w:pPr>
      <w:r>
        <w:rPr>
          <w:lang w:val="en-US"/>
        </w:rPr>
        <w:br w:type="page"/>
      </w:r>
    </w:p>
    <w:p w14:paraId="040215D2" w14:textId="7C4B0DF3" w:rsidR="00C53B6A" w:rsidRPr="003104AE" w:rsidRDefault="00C53B6A" w:rsidP="00017064">
      <w:pPr>
        <w:rPr>
          <w:rFonts w:ascii="Times New Roman" w:hAnsi="Times New Roman" w:cs="Times New Roman"/>
          <w:i/>
          <w:iCs/>
          <w:lang w:val="en-US"/>
        </w:rPr>
      </w:pPr>
      <w:r w:rsidRPr="003104AE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Table 7. </w:t>
      </w:r>
      <w:r w:rsidRPr="003104AE">
        <w:rPr>
          <w:rFonts w:ascii="Times New Roman" w:hAnsi="Times New Roman" w:cs="Times New Roman"/>
          <w:lang w:val="en-US"/>
        </w:rPr>
        <w:t xml:space="preserve">Blood chemistry values for vaccinated and non-vaccinated </w:t>
      </w:r>
      <w:r w:rsidRPr="003104AE">
        <w:rPr>
          <w:rFonts w:ascii="Times New Roman" w:hAnsi="Times New Roman" w:cs="Times New Roman"/>
          <w:i/>
          <w:iCs/>
          <w:lang w:val="en-US"/>
        </w:rPr>
        <w:t xml:space="preserve">O. </w:t>
      </w:r>
      <w:proofErr w:type="spellStart"/>
      <w:r w:rsidRPr="003104AE">
        <w:rPr>
          <w:rFonts w:ascii="Times New Roman" w:hAnsi="Times New Roman" w:cs="Times New Roman"/>
          <w:i/>
          <w:iCs/>
          <w:lang w:val="en-US"/>
        </w:rPr>
        <w:t>niloticus</w:t>
      </w:r>
      <w:proofErr w:type="spellEnd"/>
    </w:p>
    <w:p w14:paraId="60A01E20" w14:textId="7565F6ED" w:rsidR="00C53B6A" w:rsidRPr="00C53B6A" w:rsidRDefault="00C53B6A" w:rsidP="00017064">
      <w:pPr>
        <w:rPr>
          <w:lang w:val="en-US"/>
        </w:rPr>
      </w:pPr>
      <w:r w:rsidRPr="00C53B6A">
        <w:rPr>
          <w:noProof/>
          <w:lang w:eastAsia="en-PH"/>
        </w:rPr>
        <w:drawing>
          <wp:anchor distT="0" distB="0" distL="114300" distR="114300" simplePos="0" relativeHeight="251659264" behindDoc="0" locked="0" layoutInCell="1" allowOverlap="1" wp14:anchorId="63BECFB7" wp14:editId="2A3395CB">
            <wp:simplePos x="0" y="0"/>
            <wp:positionH relativeFrom="column">
              <wp:posOffset>98425</wp:posOffset>
            </wp:positionH>
            <wp:positionV relativeFrom="paragraph">
              <wp:posOffset>-635</wp:posOffset>
            </wp:positionV>
            <wp:extent cx="5727065" cy="218948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99FB934-1453-1010-C4C1-5A3758BE0D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99FB934-1453-1010-C4C1-5A3758BE0D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91" b="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B6A">
        <w:rPr>
          <w:noProof/>
          <w:lang w:eastAsia="en-PH"/>
        </w:rPr>
        <w:drawing>
          <wp:anchor distT="0" distB="0" distL="114300" distR="114300" simplePos="0" relativeHeight="251660288" behindDoc="0" locked="0" layoutInCell="1" allowOverlap="1" wp14:anchorId="18065F52" wp14:editId="478386B5">
            <wp:simplePos x="0" y="0"/>
            <wp:positionH relativeFrom="column">
              <wp:posOffset>0</wp:posOffset>
            </wp:positionH>
            <wp:positionV relativeFrom="paragraph">
              <wp:posOffset>2295525</wp:posOffset>
            </wp:positionV>
            <wp:extent cx="5727065" cy="2184400"/>
            <wp:effectExtent l="0" t="0" r="635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9451A54-EFE4-4A14-5D14-76031E4165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9451A54-EFE4-4A14-5D14-76031E4165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3B6A" w:rsidRPr="00C53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64"/>
    <w:rsid w:val="00000C14"/>
    <w:rsid w:val="00000D70"/>
    <w:rsid w:val="00002C40"/>
    <w:rsid w:val="000030E2"/>
    <w:rsid w:val="00003556"/>
    <w:rsid w:val="000038D4"/>
    <w:rsid w:val="000068D1"/>
    <w:rsid w:val="00007B9C"/>
    <w:rsid w:val="000128D8"/>
    <w:rsid w:val="000130C4"/>
    <w:rsid w:val="00013664"/>
    <w:rsid w:val="00015D1A"/>
    <w:rsid w:val="00017064"/>
    <w:rsid w:val="00017876"/>
    <w:rsid w:val="0002047B"/>
    <w:rsid w:val="000214A1"/>
    <w:rsid w:val="000220E9"/>
    <w:rsid w:val="00023613"/>
    <w:rsid w:val="00027D24"/>
    <w:rsid w:val="00033BDE"/>
    <w:rsid w:val="00035A1C"/>
    <w:rsid w:val="000440CC"/>
    <w:rsid w:val="00044F57"/>
    <w:rsid w:val="00046280"/>
    <w:rsid w:val="00047D3F"/>
    <w:rsid w:val="00050F02"/>
    <w:rsid w:val="000557F5"/>
    <w:rsid w:val="00056B8B"/>
    <w:rsid w:val="00057D4E"/>
    <w:rsid w:val="00060C35"/>
    <w:rsid w:val="00065451"/>
    <w:rsid w:val="00073171"/>
    <w:rsid w:val="0007332C"/>
    <w:rsid w:val="00074397"/>
    <w:rsid w:val="00074E95"/>
    <w:rsid w:val="000844CF"/>
    <w:rsid w:val="00084579"/>
    <w:rsid w:val="000850F4"/>
    <w:rsid w:val="00086769"/>
    <w:rsid w:val="00090760"/>
    <w:rsid w:val="000908C1"/>
    <w:rsid w:val="00091256"/>
    <w:rsid w:val="000919D4"/>
    <w:rsid w:val="00092A54"/>
    <w:rsid w:val="00094A5A"/>
    <w:rsid w:val="00095304"/>
    <w:rsid w:val="00095956"/>
    <w:rsid w:val="00096696"/>
    <w:rsid w:val="000A10CA"/>
    <w:rsid w:val="000A2F7B"/>
    <w:rsid w:val="000B0B6D"/>
    <w:rsid w:val="000B19F9"/>
    <w:rsid w:val="000B61AF"/>
    <w:rsid w:val="000B6CDD"/>
    <w:rsid w:val="000C0168"/>
    <w:rsid w:val="000C219F"/>
    <w:rsid w:val="000C28EC"/>
    <w:rsid w:val="000C51F6"/>
    <w:rsid w:val="000C741D"/>
    <w:rsid w:val="000C7806"/>
    <w:rsid w:val="000D24CF"/>
    <w:rsid w:val="000E0697"/>
    <w:rsid w:val="000E1E43"/>
    <w:rsid w:val="000E2097"/>
    <w:rsid w:val="000E320C"/>
    <w:rsid w:val="000E42DD"/>
    <w:rsid w:val="000E4E16"/>
    <w:rsid w:val="000E6D4D"/>
    <w:rsid w:val="000F1D14"/>
    <w:rsid w:val="000F3C60"/>
    <w:rsid w:val="000F460E"/>
    <w:rsid w:val="0010052F"/>
    <w:rsid w:val="00100D7F"/>
    <w:rsid w:val="00100FB0"/>
    <w:rsid w:val="00102651"/>
    <w:rsid w:val="00102E80"/>
    <w:rsid w:val="00103B1F"/>
    <w:rsid w:val="00104B48"/>
    <w:rsid w:val="001050EC"/>
    <w:rsid w:val="00110044"/>
    <w:rsid w:val="00110386"/>
    <w:rsid w:val="00112E54"/>
    <w:rsid w:val="00114B17"/>
    <w:rsid w:val="00116942"/>
    <w:rsid w:val="00120371"/>
    <w:rsid w:val="00121EBC"/>
    <w:rsid w:val="001235AC"/>
    <w:rsid w:val="00124653"/>
    <w:rsid w:val="001306DD"/>
    <w:rsid w:val="00132D28"/>
    <w:rsid w:val="00132DCE"/>
    <w:rsid w:val="001330CB"/>
    <w:rsid w:val="00134FEA"/>
    <w:rsid w:val="001357D4"/>
    <w:rsid w:val="00136FFD"/>
    <w:rsid w:val="00137036"/>
    <w:rsid w:val="001404DE"/>
    <w:rsid w:val="00144A1B"/>
    <w:rsid w:val="00144A22"/>
    <w:rsid w:val="00146BAA"/>
    <w:rsid w:val="0014781C"/>
    <w:rsid w:val="00147BAF"/>
    <w:rsid w:val="00150312"/>
    <w:rsid w:val="001563ED"/>
    <w:rsid w:val="001563EF"/>
    <w:rsid w:val="001572D4"/>
    <w:rsid w:val="0016773E"/>
    <w:rsid w:val="00174228"/>
    <w:rsid w:val="00174ED9"/>
    <w:rsid w:val="001754F6"/>
    <w:rsid w:val="0017708E"/>
    <w:rsid w:val="00177E66"/>
    <w:rsid w:val="00182547"/>
    <w:rsid w:val="001861E5"/>
    <w:rsid w:val="00190301"/>
    <w:rsid w:val="00190CD4"/>
    <w:rsid w:val="001918F5"/>
    <w:rsid w:val="001945FA"/>
    <w:rsid w:val="001946E7"/>
    <w:rsid w:val="00194894"/>
    <w:rsid w:val="0019562F"/>
    <w:rsid w:val="00197711"/>
    <w:rsid w:val="001A06CF"/>
    <w:rsid w:val="001A17A9"/>
    <w:rsid w:val="001A3B38"/>
    <w:rsid w:val="001A464F"/>
    <w:rsid w:val="001A6BD1"/>
    <w:rsid w:val="001A753A"/>
    <w:rsid w:val="001B0766"/>
    <w:rsid w:val="001B0A06"/>
    <w:rsid w:val="001B3B3D"/>
    <w:rsid w:val="001B4478"/>
    <w:rsid w:val="001B471D"/>
    <w:rsid w:val="001C057D"/>
    <w:rsid w:val="001C212C"/>
    <w:rsid w:val="001C2B01"/>
    <w:rsid w:val="001C44B3"/>
    <w:rsid w:val="001C49CF"/>
    <w:rsid w:val="001C4BC7"/>
    <w:rsid w:val="001C67F7"/>
    <w:rsid w:val="001D1DE3"/>
    <w:rsid w:val="001D639C"/>
    <w:rsid w:val="001D7D82"/>
    <w:rsid w:val="001E0B58"/>
    <w:rsid w:val="001E150A"/>
    <w:rsid w:val="001E1A1F"/>
    <w:rsid w:val="001E3950"/>
    <w:rsid w:val="001E3DCD"/>
    <w:rsid w:val="001E4064"/>
    <w:rsid w:val="001E69CB"/>
    <w:rsid w:val="001F1595"/>
    <w:rsid w:val="001F1F6E"/>
    <w:rsid w:val="001F3FCF"/>
    <w:rsid w:val="001F5FD0"/>
    <w:rsid w:val="001F65F1"/>
    <w:rsid w:val="00201EB1"/>
    <w:rsid w:val="00201F07"/>
    <w:rsid w:val="002021AE"/>
    <w:rsid w:val="002051F3"/>
    <w:rsid w:val="00205B7D"/>
    <w:rsid w:val="002063AD"/>
    <w:rsid w:val="002066AB"/>
    <w:rsid w:val="00206A6D"/>
    <w:rsid w:val="002077C5"/>
    <w:rsid w:val="00207A23"/>
    <w:rsid w:val="0021060B"/>
    <w:rsid w:val="0021147B"/>
    <w:rsid w:val="0021272E"/>
    <w:rsid w:val="002128BF"/>
    <w:rsid w:val="00213DC4"/>
    <w:rsid w:val="00213DDB"/>
    <w:rsid w:val="00213DDF"/>
    <w:rsid w:val="00217002"/>
    <w:rsid w:val="0021709E"/>
    <w:rsid w:val="00221D48"/>
    <w:rsid w:val="0022304E"/>
    <w:rsid w:val="00223ABD"/>
    <w:rsid w:val="002246AC"/>
    <w:rsid w:val="00225300"/>
    <w:rsid w:val="00225635"/>
    <w:rsid w:val="002262EA"/>
    <w:rsid w:val="00230D99"/>
    <w:rsid w:val="00231D3F"/>
    <w:rsid w:val="0023584B"/>
    <w:rsid w:val="002366FC"/>
    <w:rsid w:val="0023678E"/>
    <w:rsid w:val="00244384"/>
    <w:rsid w:val="00244E21"/>
    <w:rsid w:val="0024762C"/>
    <w:rsid w:val="0025393E"/>
    <w:rsid w:val="00264E77"/>
    <w:rsid w:val="00265113"/>
    <w:rsid w:val="002652B6"/>
    <w:rsid w:val="00266ECC"/>
    <w:rsid w:val="00266FBB"/>
    <w:rsid w:val="00267949"/>
    <w:rsid w:val="00271346"/>
    <w:rsid w:val="00271869"/>
    <w:rsid w:val="00272387"/>
    <w:rsid w:val="0027285B"/>
    <w:rsid w:val="00272C87"/>
    <w:rsid w:val="00273A83"/>
    <w:rsid w:val="00274016"/>
    <w:rsid w:val="0027673D"/>
    <w:rsid w:val="00276CB3"/>
    <w:rsid w:val="00277414"/>
    <w:rsid w:val="00280976"/>
    <w:rsid w:val="00282649"/>
    <w:rsid w:val="00284639"/>
    <w:rsid w:val="002849A1"/>
    <w:rsid w:val="0029007E"/>
    <w:rsid w:val="0029099F"/>
    <w:rsid w:val="002925E3"/>
    <w:rsid w:val="002926E5"/>
    <w:rsid w:val="00293487"/>
    <w:rsid w:val="00293E88"/>
    <w:rsid w:val="00294522"/>
    <w:rsid w:val="002947C5"/>
    <w:rsid w:val="0029513D"/>
    <w:rsid w:val="00295C44"/>
    <w:rsid w:val="00296C23"/>
    <w:rsid w:val="002A001D"/>
    <w:rsid w:val="002A0A91"/>
    <w:rsid w:val="002A13C0"/>
    <w:rsid w:val="002A1F93"/>
    <w:rsid w:val="002B00FB"/>
    <w:rsid w:val="002B042A"/>
    <w:rsid w:val="002B0D0E"/>
    <w:rsid w:val="002B29CB"/>
    <w:rsid w:val="002B46FA"/>
    <w:rsid w:val="002B4C6F"/>
    <w:rsid w:val="002B5473"/>
    <w:rsid w:val="002B5617"/>
    <w:rsid w:val="002B56C7"/>
    <w:rsid w:val="002B6F7F"/>
    <w:rsid w:val="002C0231"/>
    <w:rsid w:val="002C0735"/>
    <w:rsid w:val="002C08D3"/>
    <w:rsid w:val="002C31F5"/>
    <w:rsid w:val="002C4BBA"/>
    <w:rsid w:val="002C5727"/>
    <w:rsid w:val="002C5D8F"/>
    <w:rsid w:val="002C6FD8"/>
    <w:rsid w:val="002C7D19"/>
    <w:rsid w:val="002D038B"/>
    <w:rsid w:val="002D166C"/>
    <w:rsid w:val="002D1B7F"/>
    <w:rsid w:val="002D2D87"/>
    <w:rsid w:val="002D35D6"/>
    <w:rsid w:val="002E0AC2"/>
    <w:rsid w:val="002E20FE"/>
    <w:rsid w:val="002E334E"/>
    <w:rsid w:val="002E5561"/>
    <w:rsid w:val="002E62D9"/>
    <w:rsid w:val="002E64B9"/>
    <w:rsid w:val="002E6647"/>
    <w:rsid w:val="002F3278"/>
    <w:rsid w:val="002F3AAA"/>
    <w:rsid w:val="002F4FA3"/>
    <w:rsid w:val="00301366"/>
    <w:rsid w:val="003062BA"/>
    <w:rsid w:val="003065AF"/>
    <w:rsid w:val="00306858"/>
    <w:rsid w:val="003104AE"/>
    <w:rsid w:val="00310E05"/>
    <w:rsid w:val="00312117"/>
    <w:rsid w:val="0031305D"/>
    <w:rsid w:val="0031342F"/>
    <w:rsid w:val="00314456"/>
    <w:rsid w:val="0031562C"/>
    <w:rsid w:val="00316D3C"/>
    <w:rsid w:val="003171B9"/>
    <w:rsid w:val="00320323"/>
    <w:rsid w:val="00322B14"/>
    <w:rsid w:val="00325247"/>
    <w:rsid w:val="0032618B"/>
    <w:rsid w:val="00327C88"/>
    <w:rsid w:val="00327E5C"/>
    <w:rsid w:val="00331120"/>
    <w:rsid w:val="00332F7C"/>
    <w:rsid w:val="00334D04"/>
    <w:rsid w:val="00336111"/>
    <w:rsid w:val="00336F21"/>
    <w:rsid w:val="00341585"/>
    <w:rsid w:val="00343C02"/>
    <w:rsid w:val="00345112"/>
    <w:rsid w:val="0034559D"/>
    <w:rsid w:val="0035032B"/>
    <w:rsid w:val="00350FEA"/>
    <w:rsid w:val="003516AD"/>
    <w:rsid w:val="00354D21"/>
    <w:rsid w:val="00360714"/>
    <w:rsid w:val="00362267"/>
    <w:rsid w:val="003641B8"/>
    <w:rsid w:val="003661E7"/>
    <w:rsid w:val="00367623"/>
    <w:rsid w:val="003716E9"/>
    <w:rsid w:val="003738FF"/>
    <w:rsid w:val="0037508F"/>
    <w:rsid w:val="00377262"/>
    <w:rsid w:val="00377C1F"/>
    <w:rsid w:val="0038144A"/>
    <w:rsid w:val="00381F9A"/>
    <w:rsid w:val="00382B73"/>
    <w:rsid w:val="003841DB"/>
    <w:rsid w:val="00385CD4"/>
    <w:rsid w:val="003874C5"/>
    <w:rsid w:val="003936AD"/>
    <w:rsid w:val="00393FB7"/>
    <w:rsid w:val="00397365"/>
    <w:rsid w:val="003A030B"/>
    <w:rsid w:val="003A07B4"/>
    <w:rsid w:val="003A0AB1"/>
    <w:rsid w:val="003A28BF"/>
    <w:rsid w:val="003A3620"/>
    <w:rsid w:val="003A3D3C"/>
    <w:rsid w:val="003A4B0A"/>
    <w:rsid w:val="003A70EB"/>
    <w:rsid w:val="003A7A09"/>
    <w:rsid w:val="003B1660"/>
    <w:rsid w:val="003B284B"/>
    <w:rsid w:val="003B2FD7"/>
    <w:rsid w:val="003B66C2"/>
    <w:rsid w:val="003B7ADF"/>
    <w:rsid w:val="003C0C1B"/>
    <w:rsid w:val="003C0F80"/>
    <w:rsid w:val="003C18F2"/>
    <w:rsid w:val="003C1E14"/>
    <w:rsid w:val="003C44D2"/>
    <w:rsid w:val="003D0B14"/>
    <w:rsid w:val="003D1565"/>
    <w:rsid w:val="003D180C"/>
    <w:rsid w:val="003D2418"/>
    <w:rsid w:val="003D3F61"/>
    <w:rsid w:val="003D5512"/>
    <w:rsid w:val="003D59AD"/>
    <w:rsid w:val="003D5D04"/>
    <w:rsid w:val="003E0C41"/>
    <w:rsid w:val="003E37F8"/>
    <w:rsid w:val="003E4947"/>
    <w:rsid w:val="003E495F"/>
    <w:rsid w:val="003E4CA2"/>
    <w:rsid w:val="003E54DB"/>
    <w:rsid w:val="003E5A9B"/>
    <w:rsid w:val="003E5B06"/>
    <w:rsid w:val="003E5B92"/>
    <w:rsid w:val="003F05E5"/>
    <w:rsid w:val="003F17B1"/>
    <w:rsid w:val="003F3118"/>
    <w:rsid w:val="003F4F9B"/>
    <w:rsid w:val="0040010E"/>
    <w:rsid w:val="0040059B"/>
    <w:rsid w:val="00401D44"/>
    <w:rsid w:val="004025EB"/>
    <w:rsid w:val="00404985"/>
    <w:rsid w:val="00411B04"/>
    <w:rsid w:val="004144E2"/>
    <w:rsid w:val="00414C5B"/>
    <w:rsid w:val="00414E48"/>
    <w:rsid w:val="004154EE"/>
    <w:rsid w:val="00420462"/>
    <w:rsid w:val="00421A2D"/>
    <w:rsid w:val="00423306"/>
    <w:rsid w:val="0042463C"/>
    <w:rsid w:val="004270F6"/>
    <w:rsid w:val="00430C83"/>
    <w:rsid w:val="00431415"/>
    <w:rsid w:val="0043224B"/>
    <w:rsid w:val="00435404"/>
    <w:rsid w:val="004365A5"/>
    <w:rsid w:val="004365A9"/>
    <w:rsid w:val="00437F9F"/>
    <w:rsid w:val="00440F38"/>
    <w:rsid w:val="00443565"/>
    <w:rsid w:val="00445377"/>
    <w:rsid w:val="0044594E"/>
    <w:rsid w:val="00445EB0"/>
    <w:rsid w:val="00452AEE"/>
    <w:rsid w:val="00452D7A"/>
    <w:rsid w:val="00454570"/>
    <w:rsid w:val="00455E78"/>
    <w:rsid w:val="00460BB9"/>
    <w:rsid w:val="0046122D"/>
    <w:rsid w:val="004642AA"/>
    <w:rsid w:val="00465E75"/>
    <w:rsid w:val="004721FE"/>
    <w:rsid w:val="00472F45"/>
    <w:rsid w:val="00474E11"/>
    <w:rsid w:val="004757FC"/>
    <w:rsid w:val="00477048"/>
    <w:rsid w:val="004772D2"/>
    <w:rsid w:val="00481E46"/>
    <w:rsid w:val="00483EC1"/>
    <w:rsid w:val="00483F5B"/>
    <w:rsid w:val="0048580C"/>
    <w:rsid w:val="00485F93"/>
    <w:rsid w:val="00486817"/>
    <w:rsid w:val="00486FE9"/>
    <w:rsid w:val="004872AE"/>
    <w:rsid w:val="0049613B"/>
    <w:rsid w:val="00497B89"/>
    <w:rsid w:val="004A068C"/>
    <w:rsid w:val="004A0779"/>
    <w:rsid w:val="004A0A73"/>
    <w:rsid w:val="004A29C7"/>
    <w:rsid w:val="004A413A"/>
    <w:rsid w:val="004A70D3"/>
    <w:rsid w:val="004A7241"/>
    <w:rsid w:val="004B1522"/>
    <w:rsid w:val="004B1ECB"/>
    <w:rsid w:val="004B2724"/>
    <w:rsid w:val="004B27E0"/>
    <w:rsid w:val="004B5EA3"/>
    <w:rsid w:val="004B674B"/>
    <w:rsid w:val="004B6798"/>
    <w:rsid w:val="004B6999"/>
    <w:rsid w:val="004C6B13"/>
    <w:rsid w:val="004C6EB4"/>
    <w:rsid w:val="004C6F0C"/>
    <w:rsid w:val="004C7D3F"/>
    <w:rsid w:val="004C7EBD"/>
    <w:rsid w:val="004D023F"/>
    <w:rsid w:val="004D191B"/>
    <w:rsid w:val="004D39A0"/>
    <w:rsid w:val="004D4BF1"/>
    <w:rsid w:val="004D4DB4"/>
    <w:rsid w:val="004D5559"/>
    <w:rsid w:val="004D6EF8"/>
    <w:rsid w:val="004D7C48"/>
    <w:rsid w:val="004E0E90"/>
    <w:rsid w:val="004E1147"/>
    <w:rsid w:val="004E2CB4"/>
    <w:rsid w:val="004E3173"/>
    <w:rsid w:val="004E346C"/>
    <w:rsid w:val="004E3D73"/>
    <w:rsid w:val="004E3DE6"/>
    <w:rsid w:val="004E412B"/>
    <w:rsid w:val="004E572B"/>
    <w:rsid w:val="004E610B"/>
    <w:rsid w:val="004E6B17"/>
    <w:rsid w:val="004F0984"/>
    <w:rsid w:val="004F1A7B"/>
    <w:rsid w:val="004F2174"/>
    <w:rsid w:val="004F2FB1"/>
    <w:rsid w:val="004F3BF5"/>
    <w:rsid w:val="004F5104"/>
    <w:rsid w:val="004F577C"/>
    <w:rsid w:val="004F6FD6"/>
    <w:rsid w:val="004F7217"/>
    <w:rsid w:val="005001D9"/>
    <w:rsid w:val="00500D56"/>
    <w:rsid w:val="00501E0E"/>
    <w:rsid w:val="00502F8F"/>
    <w:rsid w:val="00506238"/>
    <w:rsid w:val="00506D21"/>
    <w:rsid w:val="005076A6"/>
    <w:rsid w:val="00510DDC"/>
    <w:rsid w:val="0051146E"/>
    <w:rsid w:val="005224B9"/>
    <w:rsid w:val="005228EB"/>
    <w:rsid w:val="00524B98"/>
    <w:rsid w:val="0052547F"/>
    <w:rsid w:val="00525A6A"/>
    <w:rsid w:val="00525F23"/>
    <w:rsid w:val="0053221F"/>
    <w:rsid w:val="0053330F"/>
    <w:rsid w:val="00533957"/>
    <w:rsid w:val="0053478A"/>
    <w:rsid w:val="00534D06"/>
    <w:rsid w:val="00535B19"/>
    <w:rsid w:val="00537849"/>
    <w:rsid w:val="00543591"/>
    <w:rsid w:val="00544BCC"/>
    <w:rsid w:val="00545B00"/>
    <w:rsid w:val="00546549"/>
    <w:rsid w:val="00547F64"/>
    <w:rsid w:val="00550968"/>
    <w:rsid w:val="005511C9"/>
    <w:rsid w:val="00554EC5"/>
    <w:rsid w:val="00562536"/>
    <w:rsid w:val="00564EB6"/>
    <w:rsid w:val="00571DFD"/>
    <w:rsid w:val="0057381E"/>
    <w:rsid w:val="00574BC1"/>
    <w:rsid w:val="00575367"/>
    <w:rsid w:val="005809D3"/>
    <w:rsid w:val="00582945"/>
    <w:rsid w:val="00585834"/>
    <w:rsid w:val="00587EDD"/>
    <w:rsid w:val="00590195"/>
    <w:rsid w:val="00591736"/>
    <w:rsid w:val="00591E66"/>
    <w:rsid w:val="0059271F"/>
    <w:rsid w:val="00593421"/>
    <w:rsid w:val="00593542"/>
    <w:rsid w:val="00593E2B"/>
    <w:rsid w:val="00595A43"/>
    <w:rsid w:val="005975D4"/>
    <w:rsid w:val="00597A3D"/>
    <w:rsid w:val="00597E7C"/>
    <w:rsid w:val="005A1817"/>
    <w:rsid w:val="005A207F"/>
    <w:rsid w:val="005A25E8"/>
    <w:rsid w:val="005A2699"/>
    <w:rsid w:val="005A27B4"/>
    <w:rsid w:val="005A5E16"/>
    <w:rsid w:val="005A605C"/>
    <w:rsid w:val="005A763E"/>
    <w:rsid w:val="005A7994"/>
    <w:rsid w:val="005A7F03"/>
    <w:rsid w:val="005B09F3"/>
    <w:rsid w:val="005C1846"/>
    <w:rsid w:val="005C1DCB"/>
    <w:rsid w:val="005C22D6"/>
    <w:rsid w:val="005C33AF"/>
    <w:rsid w:val="005C3565"/>
    <w:rsid w:val="005C47EF"/>
    <w:rsid w:val="005C549D"/>
    <w:rsid w:val="005D057A"/>
    <w:rsid w:val="005D0F65"/>
    <w:rsid w:val="005D0FAF"/>
    <w:rsid w:val="005D78D1"/>
    <w:rsid w:val="005D7938"/>
    <w:rsid w:val="005E0983"/>
    <w:rsid w:val="005E0E25"/>
    <w:rsid w:val="005E1D21"/>
    <w:rsid w:val="005E3DD3"/>
    <w:rsid w:val="005E502E"/>
    <w:rsid w:val="005E684E"/>
    <w:rsid w:val="005F031C"/>
    <w:rsid w:val="005F62F3"/>
    <w:rsid w:val="006001A3"/>
    <w:rsid w:val="006015A5"/>
    <w:rsid w:val="0060795E"/>
    <w:rsid w:val="00607FED"/>
    <w:rsid w:val="00611A82"/>
    <w:rsid w:val="00611F1E"/>
    <w:rsid w:val="00612527"/>
    <w:rsid w:val="0061615E"/>
    <w:rsid w:val="00616725"/>
    <w:rsid w:val="0062060C"/>
    <w:rsid w:val="0062241E"/>
    <w:rsid w:val="0062321C"/>
    <w:rsid w:val="006244F0"/>
    <w:rsid w:val="00626D08"/>
    <w:rsid w:val="00627423"/>
    <w:rsid w:val="00627A80"/>
    <w:rsid w:val="00627FA0"/>
    <w:rsid w:val="006332DB"/>
    <w:rsid w:val="006353E1"/>
    <w:rsid w:val="00635A00"/>
    <w:rsid w:val="00635C34"/>
    <w:rsid w:val="00636785"/>
    <w:rsid w:val="0063716A"/>
    <w:rsid w:val="00637967"/>
    <w:rsid w:val="00637CC9"/>
    <w:rsid w:val="0064596D"/>
    <w:rsid w:val="00645F69"/>
    <w:rsid w:val="0064779D"/>
    <w:rsid w:val="0065073A"/>
    <w:rsid w:val="00651D52"/>
    <w:rsid w:val="00654044"/>
    <w:rsid w:val="0065525A"/>
    <w:rsid w:val="006554FA"/>
    <w:rsid w:val="00660516"/>
    <w:rsid w:val="0066165E"/>
    <w:rsid w:val="00662C3A"/>
    <w:rsid w:val="00663520"/>
    <w:rsid w:val="00663CBB"/>
    <w:rsid w:val="00672D84"/>
    <w:rsid w:val="00674DE9"/>
    <w:rsid w:val="006769E2"/>
    <w:rsid w:val="00691168"/>
    <w:rsid w:val="006945E6"/>
    <w:rsid w:val="00695572"/>
    <w:rsid w:val="006A0B56"/>
    <w:rsid w:val="006A32EF"/>
    <w:rsid w:val="006A459D"/>
    <w:rsid w:val="006A6083"/>
    <w:rsid w:val="006A70F8"/>
    <w:rsid w:val="006A73FD"/>
    <w:rsid w:val="006A756D"/>
    <w:rsid w:val="006B0374"/>
    <w:rsid w:val="006B3045"/>
    <w:rsid w:val="006C002A"/>
    <w:rsid w:val="006C0823"/>
    <w:rsid w:val="006C1702"/>
    <w:rsid w:val="006C6F80"/>
    <w:rsid w:val="006C72C9"/>
    <w:rsid w:val="006D00E4"/>
    <w:rsid w:val="006D1CCD"/>
    <w:rsid w:val="006D44B0"/>
    <w:rsid w:val="006D77A1"/>
    <w:rsid w:val="006D7949"/>
    <w:rsid w:val="006E0FAD"/>
    <w:rsid w:val="006E2DB1"/>
    <w:rsid w:val="006E2DFA"/>
    <w:rsid w:val="006E4255"/>
    <w:rsid w:val="006E435F"/>
    <w:rsid w:val="006E4949"/>
    <w:rsid w:val="006E7479"/>
    <w:rsid w:val="006F0368"/>
    <w:rsid w:val="006F09D2"/>
    <w:rsid w:val="006F1045"/>
    <w:rsid w:val="006F15C6"/>
    <w:rsid w:val="006F4060"/>
    <w:rsid w:val="006F4918"/>
    <w:rsid w:val="006F6F44"/>
    <w:rsid w:val="006F731F"/>
    <w:rsid w:val="00701617"/>
    <w:rsid w:val="007020E6"/>
    <w:rsid w:val="00704247"/>
    <w:rsid w:val="0070593B"/>
    <w:rsid w:val="00707E95"/>
    <w:rsid w:val="0071023A"/>
    <w:rsid w:val="007109C4"/>
    <w:rsid w:val="00711E55"/>
    <w:rsid w:val="0071422A"/>
    <w:rsid w:val="00714A99"/>
    <w:rsid w:val="0071736C"/>
    <w:rsid w:val="00717B94"/>
    <w:rsid w:val="0072010E"/>
    <w:rsid w:val="007212A1"/>
    <w:rsid w:val="00726495"/>
    <w:rsid w:val="00726F17"/>
    <w:rsid w:val="00736605"/>
    <w:rsid w:val="00736B50"/>
    <w:rsid w:val="00737AB3"/>
    <w:rsid w:val="00741102"/>
    <w:rsid w:val="0074143F"/>
    <w:rsid w:val="00745827"/>
    <w:rsid w:val="00746A79"/>
    <w:rsid w:val="0075381D"/>
    <w:rsid w:val="00756F64"/>
    <w:rsid w:val="0076405F"/>
    <w:rsid w:val="00765BE7"/>
    <w:rsid w:val="0076618F"/>
    <w:rsid w:val="00766C44"/>
    <w:rsid w:val="00766D95"/>
    <w:rsid w:val="007670C0"/>
    <w:rsid w:val="0077104E"/>
    <w:rsid w:val="00772590"/>
    <w:rsid w:val="00774454"/>
    <w:rsid w:val="007756EF"/>
    <w:rsid w:val="00775886"/>
    <w:rsid w:val="007805B5"/>
    <w:rsid w:val="00781C43"/>
    <w:rsid w:val="0078301A"/>
    <w:rsid w:val="0078312C"/>
    <w:rsid w:val="00784B9E"/>
    <w:rsid w:val="0079276B"/>
    <w:rsid w:val="00797DAF"/>
    <w:rsid w:val="007A1274"/>
    <w:rsid w:val="007A1ADD"/>
    <w:rsid w:val="007A3216"/>
    <w:rsid w:val="007A405C"/>
    <w:rsid w:val="007A4D29"/>
    <w:rsid w:val="007A508A"/>
    <w:rsid w:val="007A53C6"/>
    <w:rsid w:val="007A647C"/>
    <w:rsid w:val="007A7C6D"/>
    <w:rsid w:val="007B4AD2"/>
    <w:rsid w:val="007B51F8"/>
    <w:rsid w:val="007B6604"/>
    <w:rsid w:val="007B7C61"/>
    <w:rsid w:val="007C3676"/>
    <w:rsid w:val="007C45B4"/>
    <w:rsid w:val="007C5E47"/>
    <w:rsid w:val="007C6E9F"/>
    <w:rsid w:val="007D0E9C"/>
    <w:rsid w:val="007D27DD"/>
    <w:rsid w:val="007D68A4"/>
    <w:rsid w:val="007E04E5"/>
    <w:rsid w:val="007E2FE2"/>
    <w:rsid w:val="007E3FA5"/>
    <w:rsid w:val="007E43BA"/>
    <w:rsid w:val="007E4878"/>
    <w:rsid w:val="007E7B68"/>
    <w:rsid w:val="007F4C6E"/>
    <w:rsid w:val="007F6134"/>
    <w:rsid w:val="007F6C60"/>
    <w:rsid w:val="007F76E3"/>
    <w:rsid w:val="00800731"/>
    <w:rsid w:val="00801653"/>
    <w:rsid w:val="00801833"/>
    <w:rsid w:val="00801B98"/>
    <w:rsid w:val="00802A8B"/>
    <w:rsid w:val="00802D17"/>
    <w:rsid w:val="00803CFC"/>
    <w:rsid w:val="00805852"/>
    <w:rsid w:val="008079B0"/>
    <w:rsid w:val="008101EF"/>
    <w:rsid w:val="00814954"/>
    <w:rsid w:val="00817F14"/>
    <w:rsid w:val="00820227"/>
    <w:rsid w:val="00820D8F"/>
    <w:rsid w:val="00823434"/>
    <w:rsid w:val="00826548"/>
    <w:rsid w:val="00827F9D"/>
    <w:rsid w:val="00831026"/>
    <w:rsid w:val="0083320F"/>
    <w:rsid w:val="00833370"/>
    <w:rsid w:val="00834242"/>
    <w:rsid w:val="0083426A"/>
    <w:rsid w:val="00835277"/>
    <w:rsid w:val="00835283"/>
    <w:rsid w:val="008358D2"/>
    <w:rsid w:val="0083655B"/>
    <w:rsid w:val="008369AF"/>
    <w:rsid w:val="008378FD"/>
    <w:rsid w:val="00841467"/>
    <w:rsid w:val="008420BD"/>
    <w:rsid w:val="0084257A"/>
    <w:rsid w:val="008431BE"/>
    <w:rsid w:val="008432F0"/>
    <w:rsid w:val="00844189"/>
    <w:rsid w:val="00844438"/>
    <w:rsid w:val="008453C3"/>
    <w:rsid w:val="00845CA0"/>
    <w:rsid w:val="0084652E"/>
    <w:rsid w:val="00847F74"/>
    <w:rsid w:val="00851A55"/>
    <w:rsid w:val="00853146"/>
    <w:rsid w:val="00854287"/>
    <w:rsid w:val="0085446E"/>
    <w:rsid w:val="00854627"/>
    <w:rsid w:val="0085572D"/>
    <w:rsid w:val="00856C3F"/>
    <w:rsid w:val="008610A5"/>
    <w:rsid w:val="00861238"/>
    <w:rsid w:val="008634B4"/>
    <w:rsid w:val="0086399D"/>
    <w:rsid w:val="008639EB"/>
    <w:rsid w:val="00871FE9"/>
    <w:rsid w:val="00872798"/>
    <w:rsid w:val="00873895"/>
    <w:rsid w:val="00873D5A"/>
    <w:rsid w:val="00875633"/>
    <w:rsid w:val="00875E3E"/>
    <w:rsid w:val="0088183D"/>
    <w:rsid w:val="00881DD9"/>
    <w:rsid w:val="0088327B"/>
    <w:rsid w:val="00884C0C"/>
    <w:rsid w:val="00885AC6"/>
    <w:rsid w:val="0088629A"/>
    <w:rsid w:val="00891727"/>
    <w:rsid w:val="008917F9"/>
    <w:rsid w:val="00894C6D"/>
    <w:rsid w:val="00895273"/>
    <w:rsid w:val="008A2403"/>
    <w:rsid w:val="008A240B"/>
    <w:rsid w:val="008A4101"/>
    <w:rsid w:val="008A558A"/>
    <w:rsid w:val="008A559B"/>
    <w:rsid w:val="008A61E6"/>
    <w:rsid w:val="008B26DA"/>
    <w:rsid w:val="008B503A"/>
    <w:rsid w:val="008B5510"/>
    <w:rsid w:val="008B5D6B"/>
    <w:rsid w:val="008B65A4"/>
    <w:rsid w:val="008B7E89"/>
    <w:rsid w:val="008C01D5"/>
    <w:rsid w:val="008C0BE8"/>
    <w:rsid w:val="008C1A60"/>
    <w:rsid w:val="008C3679"/>
    <w:rsid w:val="008C423C"/>
    <w:rsid w:val="008C5BE7"/>
    <w:rsid w:val="008C6138"/>
    <w:rsid w:val="008D0AF3"/>
    <w:rsid w:val="008D0F42"/>
    <w:rsid w:val="008D1F6F"/>
    <w:rsid w:val="008D22A8"/>
    <w:rsid w:val="008D3749"/>
    <w:rsid w:val="008D5316"/>
    <w:rsid w:val="008E0383"/>
    <w:rsid w:val="008E08BA"/>
    <w:rsid w:val="008E0B04"/>
    <w:rsid w:val="008E1291"/>
    <w:rsid w:val="008E319A"/>
    <w:rsid w:val="008E480B"/>
    <w:rsid w:val="008E4CDD"/>
    <w:rsid w:val="008E5CC2"/>
    <w:rsid w:val="008E6DBF"/>
    <w:rsid w:val="008F15EB"/>
    <w:rsid w:val="008F1BC2"/>
    <w:rsid w:val="008F3605"/>
    <w:rsid w:val="008F368C"/>
    <w:rsid w:val="008F447C"/>
    <w:rsid w:val="008F4B28"/>
    <w:rsid w:val="008F5AC3"/>
    <w:rsid w:val="008F5B2A"/>
    <w:rsid w:val="008F7204"/>
    <w:rsid w:val="00903471"/>
    <w:rsid w:val="00903DFE"/>
    <w:rsid w:val="009045A3"/>
    <w:rsid w:val="00906439"/>
    <w:rsid w:val="00910C95"/>
    <w:rsid w:val="009115EB"/>
    <w:rsid w:val="00911E97"/>
    <w:rsid w:val="00915A43"/>
    <w:rsid w:val="00915A79"/>
    <w:rsid w:val="009165C8"/>
    <w:rsid w:val="00917324"/>
    <w:rsid w:val="009204EC"/>
    <w:rsid w:val="009208F3"/>
    <w:rsid w:val="009217FD"/>
    <w:rsid w:val="00921931"/>
    <w:rsid w:val="00922674"/>
    <w:rsid w:val="00925711"/>
    <w:rsid w:val="009273E4"/>
    <w:rsid w:val="00930882"/>
    <w:rsid w:val="00931F5A"/>
    <w:rsid w:val="00932A75"/>
    <w:rsid w:val="009347EE"/>
    <w:rsid w:val="00934D53"/>
    <w:rsid w:val="009408C2"/>
    <w:rsid w:val="00940DD8"/>
    <w:rsid w:val="00943352"/>
    <w:rsid w:val="00947023"/>
    <w:rsid w:val="0095050E"/>
    <w:rsid w:val="009521A4"/>
    <w:rsid w:val="00953790"/>
    <w:rsid w:val="0095405F"/>
    <w:rsid w:val="00956966"/>
    <w:rsid w:val="00962DD0"/>
    <w:rsid w:val="00963B48"/>
    <w:rsid w:val="0096518C"/>
    <w:rsid w:val="0096565B"/>
    <w:rsid w:val="00965AE9"/>
    <w:rsid w:val="00967BBC"/>
    <w:rsid w:val="00967E8C"/>
    <w:rsid w:val="00970723"/>
    <w:rsid w:val="009721C0"/>
    <w:rsid w:val="009745C6"/>
    <w:rsid w:val="00974F7C"/>
    <w:rsid w:val="009763B0"/>
    <w:rsid w:val="009767FE"/>
    <w:rsid w:val="00980438"/>
    <w:rsid w:val="00982447"/>
    <w:rsid w:val="00984E2D"/>
    <w:rsid w:val="00992579"/>
    <w:rsid w:val="009939C2"/>
    <w:rsid w:val="00993C13"/>
    <w:rsid w:val="009946E2"/>
    <w:rsid w:val="00994747"/>
    <w:rsid w:val="009947D5"/>
    <w:rsid w:val="00995230"/>
    <w:rsid w:val="00996462"/>
    <w:rsid w:val="009973B1"/>
    <w:rsid w:val="009976BC"/>
    <w:rsid w:val="009A22F7"/>
    <w:rsid w:val="009A2F75"/>
    <w:rsid w:val="009A4550"/>
    <w:rsid w:val="009A4CA9"/>
    <w:rsid w:val="009A5077"/>
    <w:rsid w:val="009A531F"/>
    <w:rsid w:val="009A5C36"/>
    <w:rsid w:val="009A5E98"/>
    <w:rsid w:val="009B1C5F"/>
    <w:rsid w:val="009B23BE"/>
    <w:rsid w:val="009B3232"/>
    <w:rsid w:val="009C25E2"/>
    <w:rsid w:val="009C4D0C"/>
    <w:rsid w:val="009C75A7"/>
    <w:rsid w:val="009D2043"/>
    <w:rsid w:val="009D4D15"/>
    <w:rsid w:val="009D51A0"/>
    <w:rsid w:val="009D781E"/>
    <w:rsid w:val="009E03DA"/>
    <w:rsid w:val="009E08BB"/>
    <w:rsid w:val="009E0A0F"/>
    <w:rsid w:val="009E13B6"/>
    <w:rsid w:val="009E204C"/>
    <w:rsid w:val="009E215E"/>
    <w:rsid w:val="009E53D7"/>
    <w:rsid w:val="009E5552"/>
    <w:rsid w:val="009E71BE"/>
    <w:rsid w:val="009E789D"/>
    <w:rsid w:val="009F2CAF"/>
    <w:rsid w:val="009F2F8A"/>
    <w:rsid w:val="009F609D"/>
    <w:rsid w:val="009F61F2"/>
    <w:rsid w:val="009F698F"/>
    <w:rsid w:val="00A00E9C"/>
    <w:rsid w:val="00A00FDD"/>
    <w:rsid w:val="00A01889"/>
    <w:rsid w:val="00A01F96"/>
    <w:rsid w:val="00A028C4"/>
    <w:rsid w:val="00A02AB3"/>
    <w:rsid w:val="00A02EA4"/>
    <w:rsid w:val="00A02F05"/>
    <w:rsid w:val="00A04979"/>
    <w:rsid w:val="00A06B3F"/>
    <w:rsid w:val="00A07071"/>
    <w:rsid w:val="00A11797"/>
    <w:rsid w:val="00A15909"/>
    <w:rsid w:val="00A1601E"/>
    <w:rsid w:val="00A22FE7"/>
    <w:rsid w:val="00A2395A"/>
    <w:rsid w:val="00A2550A"/>
    <w:rsid w:val="00A277CE"/>
    <w:rsid w:val="00A30EB8"/>
    <w:rsid w:val="00A3227B"/>
    <w:rsid w:val="00A327A6"/>
    <w:rsid w:val="00A34756"/>
    <w:rsid w:val="00A3773B"/>
    <w:rsid w:val="00A37C11"/>
    <w:rsid w:val="00A40B4F"/>
    <w:rsid w:val="00A41964"/>
    <w:rsid w:val="00A41FBE"/>
    <w:rsid w:val="00A42AB1"/>
    <w:rsid w:val="00A432E3"/>
    <w:rsid w:val="00A438F5"/>
    <w:rsid w:val="00A43DF4"/>
    <w:rsid w:val="00A45C5B"/>
    <w:rsid w:val="00A46E45"/>
    <w:rsid w:val="00A473FD"/>
    <w:rsid w:val="00A47E28"/>
    <w:rsid w:val="00A47EF2"/>
    <w:rsid w:val="00A50B48"/>
    <w:rsid w:val="00A5318C"/>
    <w:rsid w:val="00A53875"/>
    <w:rsid w:val="00A54700"/>
    <w:rsid w:val="00A608D3"/>
    <w:rsid w:val="00A61068"/>
    <w:rsid w:val="00A62EF5"/>
    <w:rsid w:val="00A6382A"/>
    <w:rsid w:val="00A63C3C"/>
    <w:rsid w:val="00A63FD7"/>
    <w:rsid w:val="00A64714"/>
    <w:rsid w:val="00A66CE5"/>
    <w:rsid w:val="00A67C7C"/>
    <w:rsid w:val="00A756AC"/>
    <w:rsid w:val="00A760AF"/>
    <w:rsid w:val="00A762EC"/>
    <w:rsid w:val="00A8023F"/>
    <w:rsid w:val="00A82BC6"/>
    <w:rsid w:val="00A82CEA"/>
    <w:rsid w:val="00A8433D"/>
    <w:rsid w:val="00A94BA7"/>
    <w:rsid w:val="00A94FB6"/>
    <w:rsid w:val="00A97229"/>
    <w:rsid w:val="00AA14B4"/>
    <w:rsid w:val="00AA1D4F"/>
    <w:rsid w:val="00AA38F2"/>
    <w:rsid w:val="00AA3FBD"/>
    <w:rsid w:val="00AA50F7"/>
    <w:rsid w:val="00AB1D87"/>
    <w:rsid w:val="00AB2873"/>
    <w:rsid w:val="00AB3C7E"/>
    <w:rsid w:val="00AB40AB"/>
    <w:rsid w:val="00AB668C"/>
    <w:rsid w:val="00AC2BA0"/>
    <w:rsid w:val="00AC32A6"/>
    <w:rsid w:val="00AC3F4A"/>
    <w:rsid w:val="00AC6A57"/>
    <w:rsid w:val="00AD0C4F"/>
    <w:rsid w:val="00AD2598"/>
    <w:rsid w:val="00AD3C30"/>
    <w:rsid w:val="00AD4ADF"/>
    <w:rsid w:val="00AD6416"/>
    <w:rsid w:val="00AD7986"/>
    <w:rsid w:val="00AE10FF"/>
    <w:rsid w:val="00AE1AA6"/>
    <w:rsid w:val="00AE1C58"/>
    <w:rsid w:val="00AE2207"/>
    <w:rsid w:val="00AE22BC"/>
    <w:rsid w:val="00AE3829"/>
    <w:rsid w:val="00AF1D5E"/>
    <w:rsid w:val="00AF260B"/>
    <w:rsid w:val="00AF28B0"/>
    <w:rsid w:val="00AF3A62"/>
    <w:rsid w:val="00AF3F00"/>
    <w:rsid w:val="00AF3F90"/>
    <w:rsid w:val="00AF4349"/>
    <w:rsid w:val="00AF697F"/>
    <w:rsid w:val="00B00647"/>
    <w:rsid w:val="00B008E9"/>
    <w:rsid w:val="00B01370"/>
    <w:rsid w:val="00B0164C"/>
    <w:rsid w:val="00B044C4"/>
    <w:rsid w:val="00B06487"/>
    <w:rsid w:val="00B07FF8"/>
    <w:rsid w:val="00B10DE0"/>
    <w:rsid w:val="00B10F5C"/>
    <w:rsid w:val="00B119D3"/>
    <w:rsid w:val="00B145E2"/>
    <w:rsid w:val="00B15408"/>
    <w:rsid w:val="00B17007"/>
    <w:rsid w:val="00B17762"/>
    <w:rsid w:val="00B17C79"/>
    <w:rsid w:val="00B20A58"/>
    <w:rsid w:val="00B21357"/>
    <w:rsid w:val="00B2275F"/>
    <w:rsid w:val="00B22BE3"/>
    <w:rsid w:val="00B23B92"/>
    <w:rsid w:val="00B24062"/>
    <w:rsid w:val="00B27F20"/>
    <w:rsid w:val="00B33E66"/>
    <w:rsid w:val="00B34200"/>
    <w:rsid w:val="00B355BD"/>
    <w:rsid w:val="00B368C0"/>
    <w:rsid w:val="00B369C4"/>
    <w:rsid w:val="00B36C3A"/>
    <w:rsid w:val="00B41320"/>
    <w:rsid w:val="00B41F6B"/>
    <w:rsid w:val="00B42D3B"/>
    <w:rsid w:val="00B42DDE"/>
    <w:rsid w:val="00B43957"/>
    <w:rsid w:val="00B43FE5"/>
    <w:rsid w:val="00B45C05"/>
    <w:rsid w:val="00B4600F"/>
    <w:rsid w:val="00B46266"/>
    <w:rsid w:val="00B46FE5"/>
    <w:rsid w:val="00B4711C"/>
    <w:rsid w:val="00B47D89"/>
    <w:rsid w:val="00B5039C"/>
    <w:rsid w:val="00B5123D"/>
    <w:rsid w:val="00B51309"/>
    <w:rsid w:val="00B51E6B"/>
    <w:rsid w:val="00B521ED"/>
    <w:rsid w:val="00B52940"/>
    <w:rsid w:val="00B53218"/>
    <w:rsid w:val="00B53F2C"/>
    <w:rsid w:val="00B54EB9"/>
    <w:rsid w:val="00B55AD3"/>
    <w:rsid w:val="00B56B50"/>
    <w:rsid w:val="00B56FEA"/>
    <w:rsid w:val="00B61B51"/>
    <w:rsid w:val="00B61E38"/>
    <w:rsid w:val="00B623D2"/>
    <w:rsid w:val="00B63E5F"/>
    <w:rsid w:val="00B65012"/>
    <w:rsid w:val="00B6501F"/>
    <w:rsid w:val="00B67DC1"/>
    <w:rsid w:val="00B70BA3"/>
    <w:rsid w:val="00B7369E"/>
    <w:rsid w:val="00B737C2"/>
    <w:rsid w:val="00B743E2"/>
    <w:rsid w:val="00B768A9"/>
    <w:rsid w:val="00B77140"/>
    <w:rsid w:val="00B77BC4"/>
    <w:rsid w:val="00B77EEF"/>
    <w:rsid w:val="00B802AC"/>
    <w:rsid w:val="00B82DD8"/>
    <w:rsid w:val="00B833B3"/>
    <w:rsid w:val="00B85BEA"/>
    <w:rsid w:val="00B86BAB"/>
    <w:rsid w:val="00B92C7A"/>
    <w:rsid w:val="00B932DA"/>
    <w:rsid w:val="00B960D9"/>
    <w:rsid w:val="00B97F18"/>
    <w:rsid w:val="00B97F51"/>
    <w:rsid w:val="00BA5216"/>
    <w:rsid w:val="00BA6180"/>
    <w:rsid w:val="00BB0196"/>
    <w:rsid w:val="00BB3B51"/>
    <w:rsid w:val="00BB45F8"/>
    <w:rsid w:val="00BB5913"/>
    <w:rsid w:val="00BB732A"/>
    <w:rsid w:val="00BC0B0C"/>
    <w:rsid w:val="00BC1B10"/>
    <w:rsid w:val="00BC57DF"/>
    <w:rsid w:val="00BD04A5"/>
    <w:rsid w:val="00BD1DBE"/>
    <w:rsid w:val="00BD3FBA"/>
    <w:rsid w:val="00BD617C"/>
    <w:rsid w:val="00BD6645"/>
    <w:rsid w:val="00BD73E0"/>
    <w:rsid w:val="00BE1C34"/>
    <w:rsid w:val="00BE1DF5"/>
    <w:rsid w:val="00BE2169"/>
    <w:rsid w:val="00BE61B8"/>
    <w:rsid w:val="00BF0039"/>
    <w:rsid w:val="00BF2A75"/>
    <w:rsid w:val="00BF3476"/>
    <w:rsid w:val="00BF4523"/>
    <w:rsid w:val="00BF5045"/>
    <w:rsid w:val="00BF7395"/>
    <w:rsid w:val="00BF7406"/>
    <w:rsid w:val="00C0318A"/>
    <w:rsid w:val="00C0382C"/>
    <w:rsid w:val="00C0408E"/>
    <w:rsid w:val="00C04525"/>
    <w:rsid w:val="00C060C0"/>
    <w:rsid w:val="00C10346"/>
    <w:rsid w:val="00C10B16"/>
    <w:rsid w:val="00C11D3C"/>
    <w:rsid w:val="00C11D46"/>
    <w:rsid w:val="00C11D56"/>
    <w:rsid w:val="00C23D30"/>
    <w:rsid w:val="00C24015"/>
    <w:rsid w:val="00C24AEC"/>
    <w:rsid w:val="00C24E37"/>
    <w:rsid w:val="00C26597"/>
    <w:rsid w:val="00C30316"/>
    <w:rsid w:val="00C31DA4"/>
    <w:rsid w:val="00C33AE3"/>
    <w:rsid w:val="00C33D14"/>
    <w:rsid w:val="00C36333"/>
    <w:rsid w:val="00C37C77"/>
    <w:rsid w:val="00C41437"/>
    <w:rsid w:val="00C434D1"/>
    <w:rsid w:val="00C44001"/>
    <w:rsid w:val="00C4431A"/>
    <w:rsid w:val="00C45EC6"/>
    <w:rsid w:val="00C4725C"/>
    <w:rsid w:val="00C50725"/>
    <w:rsid w:val="00C5094D"/>
    <w:rsid w:val="00C50B9E"/>
    <w:rsid w:val="00C523CA"/>
    <w:rsid w:val="00C52484"/>
    <w:rsid w:val="00C53B6A"/>
    <w:rsid w:val="00C54238"/>
    <w:rsid w:val="00C61967"/>
    <w:rsid w:val="00C63866"/>
    <w:rsid w:val="00C70AF1"/>
    <w:rsid w:val="00C73332"/>
    <w:rsid w:val="00C75030"/>
    <w:rsid w:val="00C76298"/>
    <w:rsid w:val="00C76F50"/>
    <w:rsid w:val="00C77874"/>
    <w:rsid w:val="00C821F3"/>
    <w:rsid w:val="00C83420"/>
    <w:rsid w:val="00C85BD3"/>
    <w:rsid w:val="00C92C1E"/>
    <w:rsid w:val="00C96D2A"/>
    <w:rsid w:val="00C975CE"/>
    <w:rsid w:val="00CA0D7C"/>
    <w:rsid w:val="00CA1174"/>
    <w:rsid w:val="00CA1179"/>
    <w:rsid w:val="00CA1307"/>
    <w:rsid w:val="00CA366E"/>
    <w:rsid w:val="00CA3AAA"/>
    <w:rsid w:val="00CA692C"/>
    <w:rsid w:val="00CA75FB"/>
    <w:rsid w:val="00CA7A8D"/>
    <w:rsid w:val="00CB0A01"/>
    <w:rsid w:val="00CB103B"/>
    <w:rsid w:val="00CB27DA"/>
    <w:rsid w:val="00CB337C"/>
    <w:rsid w:val="00CB5153"/>
    <w:rsid w:val="00CC0405"/>
    <w:rsid w:val="00CC0789"/>
    <w:rsid w:val="00CD0B73"/>
    <w:rsid w:val="00CD2B40"/>
    <w:rsid w:val="00CD31C9"/>
    <w:rsid w:val="00CD7058"/>
    <w:rsid w:val="00CD7E69"/>
    <w:rsid w:val="00CE0011"/>
    <w:rsid w:val="00CE1F49"/>
    <w:rsid w:val="00CE2DD7"/>
    <w:rsid w:val="00CE46D4"/>
    <w:rsid w:val="00CE4AE9"/>
    <w:rsid w:val="00CE74C3"/>
    <w:rsid w:val="00CE7789"/>
    <w:rsid w:val="00CF06B1"/>
    <w:rsid w:val="00CF24BD"/>
    <w:rsid w:val="00CF37D2"/>
    <w:rsid w:val="00CF6E77"/>
    <w:rsid w:val="00CF71AA"/>
    <w:rsid w:val="00D008B5"/>
    <w:rsid w:val="00D0253E"/>
    <w:rsid w:val="00D07E1B"/>
    <w:rsid w:val="00D13207"/>
    <w:rsid w:val="00D15E0F"/>
    <w:rsid w:val="00D16092"/>
    <w:rsid w:val="00D16635"/>
    <w:rsid w:val="00D2045F"/>
    <w:rsid w:val="00D208E8"/>
    <w:rsid w:val="00D2144B"/>
    <w:rsid w:val="00D24A56"/>
    <w:rsid w:val="00D25249"/>
    <w:rsid w:val="00D26660"/>
    <w:rsid w:val="00D31A43"/>
    <w:rsid w:val="00D34461"/>
    <w:rsid w:val="00D40BF1"/>
    <w:rsid w:val="00D42527"/>
    <w:rsid w:val="00D44BEE"/>
    <w:rsid w:val="00D44F75"/>
    <w:rsid w:val="00D45832"/>
    <w:rsid w:val="00D45900"/>
    <w:rsid w:val="00D47362"/>
    <w:rsid w:val="00D53151"/>
    <w:rsid w:val="00D53684"/>
    <w:rsid w:val="00D540C0"/>
    <w:rsid w:val="00D55406"/>
    <w:rsid w:val="00D57CBD"/>
    <w:rsid w:val="00D601C4"/>
    <w:rsid w:val="00D61554"/>
    <w:rsid w:val="00D62964"/>
    <w:rsid w:val="00D62CB5"/>
    <w:rsid w:val="00D66820"/>
    <w:rsid w:val="00D703D2"/>
    <w:rsid w:val="00D752E6"/>
    <w:rsid w:val="00D76218"/>
    <w:rsid w:val="00D80F27"/>
    <w:rsid w:val="00D83D69"/>
    <w:rsid w:val="00D84708"/>
    <w:rsid w:val="00D84C6A"/>
    <w:rsid w:val="00D84C92"/>
    <w:rsid w:val="00D85C53"/>
    <w:rsid w:val="00D901C5"/>
    <w:rsid w:val="00D91496"/>
    <w:rsid w:val="00D92E00"/>
    <w:rsid w:val="00DA18A6"/>
    <w:rsid w:val="00DA30FB"/>
    <w:rsid w:val="00DA417D"/>
    <w:rsid w:val="00DA4C3C"/>
    <w:rsid w:val="00DA67D1"/>
    <w:rsid w:val="00DB0D6F"/>
    <w:rsid w:val="00DB16D6"/>
    <w:rsid w:val="00DB3C2D"/>
    <w:rsid w:val="00DB471C"/>
    <w:rsid w:val="00DB5C97"/>
    <w:rsid w:val="00DC27A9"/>
    <w:rsid w:val="00DC3ECE"/>
    <w:rsid w:val="00DC7097"/>
    <w:rsid w:val="00DD0169"/>
    <w:rsid w:val="00DD3072"/>
    <w:rsid w:val="00DD342C"/>
    <w:rsid w:val="00DD382D"/>
    <w:rsid w:val="00DD41B4"/>
    <w:rsid w:val="00DD44A6"/>
    <w:rsid w:val="00DE0C7F"/>
    <w:rsid w:val="00DE346A"/>
    <w:rsid w:val="00DE5984"/>
    <w:rsid w:val="00DF5C28"/>
    <w:rsid w:val="00DF7394"/>
    <w:rsid w:val="00DF73D4"/>
    <w:rsid w:val="00DF7D88"/>
    <w:rsid w:val="00E00848"/>
    <w:rsid w:val="00E00DEC"/>
    <w:rsid w:val="00E014DB"/>
    <w:rsid w:val="00E0375B"/>
    <w:rsid w:val="00E04D43"/>
    <w:rsid w:val="00E05B06"/>
    <w:rsid w:val="00E0696A"/>
    <w:rsid w:val="00E06A96"/>
    <w:rsid w:val="00E07090"/>
    <w:rsid w:val="00E07DB0"/>
    <w:rsid w:val="00E104EC"/>
    <w:rsid w:val="00E1448A"/>
    <w:rsid w:val="00E14F35"/>
    <w:rsid w:val="00E1587A"/>
    <w:rsid w:val="00E15EE4"/>
    <w:rsid w:val="00E160A5"/>
    <w:rsid w:val="00E1631F"/>
    <w:rsid w:val="00E16946"/>
    <w:rsid w:val="00E169B2"/>
    <w:rsid w:val="00E169E6"/>
    <w:rsid w:val="00E20BCD"/>
    <w:rsid w:val="00E226BA"/>
    <w:rsid w:val="00E2453E"/>
    <w:rsid w:val="00E262F6"/>
    <w:rsid w:val="00E26D37"/>
    <w:rsid w:val="00E2788A"/>
    <w:rsid w:val="00E31E8F"/>
    <w:rsid w:val="00E3214C"/>
    <w:rsid w:val="00E345BD"/>
    <w:rsid w:val="00E35770"/>
    <w:rsid w:val="00E3737B"/>
    <w:rsid w:val="00E376A4"/>
    <w:rsid w:val="00E3790A"/>
    <w:rsid w:val="00E4033C"/>
    <w:rsid w:val="00E413C7"/>
    <w:rsid w:val="00E41B00"/>
    <w:rsid w:val="00E45775"/>
    <w:rsid w:val="00E45820"/>
    <w:rsid w:val="00E45F69"/>
    <w:rsid w:val="00E46E21"/>
    <w:rsid w:val="00E476BB"/>
    <w:rsid w:val="00E53546"/>
    <w:rsid w:val="00E54170"/>
    <w:rsid w:val="00E55587"/>
    <w:rsid w:val="00E55A5A"/>
    <w:rsid w:val="00E55B94"/>
    <w:rsid w:val="00E57582"/>
    <w:rsid w:val="00E60336"/>
    <w:rsid w:val="00E6287D"/>
    <w:rsid w:val="00E63FBE"/>
    <w:rsid w:val="00E64427"/>
    <w:rsid w:val="00E645EB"/>
    <w:rsid w:val="00E657D6"/>
    <w:rsid w:val="00E66E3E"/>
    <w:rsid w:val="00E706CE"/>
    <w:rsid w:val="00E72D8C"/>
    <w:rsid w:val="00E73DF9"/>
    <w:rsid w:val="00E7696B"/>
    <w:rsid w:val="00E7698E"/>
    <w:rsid w:val="00E774D5"/>
    <w:rsid w:val="00E80C16"/>
    <w:rsid w:val="00E81184"/>
    <w:rsid w:val="00E814D2"/>
    <w:rsid w:val="00E82072"/>
    <w:rsid w:val="00E830F4"/>
    <w:rsid w:val="00E84111"/>
    <w:rsid w:val="00E84CE0"/>
    <w:rsid w:val="00E84EF7"/>
    <w:rsid w:val="00E853D1"/>
    <w:rsid w:val="00E85D02"/>
    <w:rsid w:val="00E8649D"/>
    <w:rsid w:val="00E90AFF"/>
    <w:rsid w:val="00E91F9A"/>
    <w:rsid w:val="00E939A9"/>
    <w:rsid w:val="00E97291"/>
    <w:rsid w:val="00EA0ACB"/>
    <w:rsid w:val="00EA0F99"/>
    <w:rsid w:val="00EA141C"/>
    <w:rsid w:val="00EA2D40"/>
    <w:rsid w:val="00EA58E4"/>
    <w:rsid w:val="00EA6C46"/>
    <w:rsid w:val="00EB1153"/>
    <w:rsid w:val="00EB3697"/>
    <w:rsid w:val="00EB373F"/>
    <w:rsid w:val="00EB4ACF"/>
    <w:rsid w:val="00EB59E3"/>
    <w:rsid w:val="00EC1095"/>
    <w:rsid w:val="00EC2144"/>
    <w:rsid w:val="00EC2D6C"/>
    <w:rsid w:val="00EC4F73"/>
    <w:rsid w:val="00EC5C76"/>
    <w:rsid w:val="00ED0A73"/>
    <w:rsid w:val="00ED23C5"/>
    <w:rsid w:val="00ED2BE4"/>
    <w:rsid w:val="00ED37ED"/>
    <w:rsid w:val="00ED447B"/>
    <w:rsid w:val="00ED5B5C"/>
    <w:rsid w:val="00ED6044"/>
    <w:rsid w:val="00ED7718"/>
    <w:rsid w:val="00EE08C7"/>
    <w:rsid w:val="00EE1126"/>
    <w:rsid w:val="00EE260C"/>
    <w:rsid w:val="00EE4AE3"/>
    <w:rsid w:val="00EE5607"/>
    <w:rsid w:val="00EE58AB"/>
    <w:rsid w:val="00EE5BB4"/>
    <w:rsid w:val="00EE63DB"/>
    <w:rsid w:val="00EE64FD"/>
    <w:rsid w:val="00EF0E9B"/>
    <w:rsid w:val="00EF125B"/>
    <w:rsid w:val="00EF149C"/>
    <w:rsid w:val="00EF20B5"/>
    <w:rsid w:val="00EF4264"/>
    <w:rsid w:val="00EF5A65"/>
    <w:rsid w:val="00F01EB6"/>
    <w:rsid w:val="00F0320D"/>
    <w:rsid w:val="00F050AD"/>
    <w:rsid w:val="00F05248"/>
    <w:rsid w:val="00F058EE"/>
    <w:rsid w:val="00F05E29"/>
    <w:rsid w:val="00F05E7E"/>
    <w:rsid w:val="00F066E2"/>
    <w:rsid w:val="00F077D4"/>
    <w:rsid w:val="00F1105E"/>
    <w:rsid w:val="00F11C5D"/>
    <w:rsid w:val="00F14AA9"/>
    <w:rsid w:val="00F15784"/>
    <w:rsid w:val="00F169A3"/>
    <w:rsid w:val="00F22898"/>
    <w:rsid w:val="00F27027"/>
    <w:rsid w:val="00F2789E"/>
    <w:rsid w:val="00F27C37"/>
    <w:rsid w:val="00F30333"/>
    <w:rsid w:val="00F30337"/>
    <w:rsid w:val="00F3097A"/>
    <w:rsid w:val="00F31F4D"/>
    <w:rsid w:val="00F322B8"/>
    <w:rsid w:val="00F323FE"/>
    <w:rsid w:val="00F32C71"/>
    <w:rsid w:val="00F40714"/>
    <w:rsid w:val="00F4188A"/>
    <w:rsid w:val="00F4216B"/>
    <w:rsid w:val="00F42590"/>
    <w:rsid w:val="00F43593"/>
    <w:rsid w:val="00F443F8"/>
    <w:rsid w:val="00F46EFB"/>
    <w:rsid w:val="00F505C0"/>
    <w:rsid w:val="00F50EC1"/>
    <w:rsid w:val="00F52B2E"/>
    <w:rsid w:val="00F53528"/>
    <w:rsid w:val="00F53D33"/>
    <w:rsid w:val="00F548FE"/>
    <w:rsid w:val="00F56A39"/>
    <w:rsid w:val="00F56AA0"/>
    <w:rsid w:val="00F57C6F"/>
    <w:rsid w:val="00F617FE"/>
    <w:rsid w:val="00F62C4E"/>
    <w:rsid w:val="00F62E17"/>
    <w:rsid w:val="00F64FCE"/>
    <w:rsid w:val="00F650F3"/>
    <w:rsid w:val="00F663B2"/>
    <w:rsid w:val="00F66FF9"/>
    <w:rsid w:val="00F674EC"/>
    <w:rsid w:val="00F676F0"/>
    <w:rsid w:val="00F70A4C"/>
    <w:rsid w:val="00F71E87"/>
    <w:rsid w:val="00F738CC"/>
    <w:rsid w:val="00F74B14"/>
    <w:rsid w:val="00F76630"/>
    <w:rsid w:val="00F84340"/>
    <w:rsid w:val="00F8527D"/>
    <w:rsid w:val="00F85474"/>
    <w:rsid w:val="00F87C63"/>
    <w:rsid w:val="00F92E50"/>
    <w:rsid w:val="00F94537"/>
    <w:rsid w:val="00FA0548"/>
    <w:rsid w:val="00FA1BE9"/>
    <w:rsid w:val="00FA1D2E"/>
    <w:rsid w:val="00FA49FA"/>
    <w:rsid w:val="00FA55D7"/>
    <w:rsid w:val="00FA6811"/>
    <w:rsid w:val="00FA798D"/>
    <w:rsid w:val="00FB1165"/>
    <w:rsid w:val="00FB1C0B"/>
    <w:rsid w:val="00FB2C59"/>
    <w:rsid w:val="00FB315C"/>
    <w:rsid w:val="00FB3DFF"/>
    <w:rsid w:val="00FB5061"/>
    <w:rsid w:val="00FC2439"/>
    <w:rsid w:val="00FC3A87"/>
    <w:rsid w:val="00FC5170"/>
    <w:rsid w:val="00FC61FD"/>
    <w:rsid w:val="00FC7577"/>
    <w:rsid w:val="00FC76B9"/>
    <w:rsid w:val="00FC7AF2"/>
    <w:rsid w:val="00FD4394"/>
    <w:rsid w:val="00FD55CE"/>
    <w:rsid w:val="00FD5DD8"/>
    <w:rsid w:val="00FD7B41"/>
    <w:rsid w:val="00FD7CA1"/>
    <w:rsid w:val="00FE02A7"/>
    <w:rsid w:val="00FE2B6A"/>
    <w:rsid w:val="00FE4350"/>
    <w:rsid w:val="00FE604D"/>
    <w:rsid w:val="00FE794C"/>
    <w:rsid w:val="00FF0AE3"/>
    <w:rsid w:val="00FF31B3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C0A2"/>
  <w15:chartTrackingRefBased/>
  <w15:docId w15:val="{196A19AA-49BC-1845-AD9B-289E4C6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PH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06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Anacleto Argayosa</cp:lastModifiedBy>
  <cp:revision>2</cp:revision>
  <dcterms:created xsi:type="dcterms:W3CDTF">2024-06-11T02:50:00Z</dcterms:created>
  <dcterms:modified xsi:type="dcterms:W3CDTF">2024-06-11T02:50:00Z</dcterms:modified>
</cp:coreProperties>
</file>