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AAA8A" w14:textId="4A1D4D91" w:rsidR="002D5761" w:rsidRPr="008D2406" w:rsidRDefault="002D5761" w:rsidP="00C204CA">
      <w:pPr>
        <w:widowControl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t>ONLINE SUPPLEMENTAL MATERIAL</w:t>
      </w:r>
    </w:p>
    <w:p w14:paraId="1036D81D" w14:textId="77777777" w:rsidR="002D5761" w:rsidRPr="008D2406" w:rsidRDefault="002D5761" w:rsidP="00C204CA">
      <w:pPr>
        <w:widowControl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</w:pPr>
    </w:p>
    <w:p w14:paraId="4635C867" w14:textId="566CB02D" w:rsidR="004E569D" w:rsidRPr="008D2406" w:rsidRDefault="00A56AF8" w:rsidP="00C204CA">
      <w:pPr>
        <w:snapToGri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t xml:space="preserve">Clinicopathological appearance of epidermal growth factor-containing fibulin-like extracellular matrix protein 1 deposition: </w:t>
      </w:r>
      <w:r w:rsidR="002942B4" w:rsidRPr="008D2406">
        <w:rPr>
          <w:rFonts w:ascii="Times New Roman" w:hAnsi="Times New Roman" w:cs="Times New Roman"/>
          <w:b/>
          <w:bCs/>
          <w:sz w:val="22"/>
        </w:rPr>
        <w:t>A</w:t>
      </w:r>
      <w:r w:rsidRPr="008D2406">
        <w:rPr>
          <w:rFonts w:ascii="Times New Roman" w:hAnsi="Times New Roman" w:cs="Times New Roman"/>
          <w:b/>
          <w:bCs/>
          <w:sz w:val="22"/>
        </w:rPr>
        <w:t>n autopsy-based study</w:t>
      </w:r>
    </w:p>
    <w:p w14:paraId="5C1CC8A9" w14:textId="77777777" w:rsidR="004E569D" w:rsidRPr="008D2406" w:rsidRDefault="004E569D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5FF37529" w14:textId="77777777" w:rsidR="00A56AF8" w:rsidRPr="008D2406" w:rsidRDefault="00A56AF8" w:rsidP="00C204CA">
      <w:pPr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</w:rPr>
        <w:t>Shojiro Ichimata</w:t>
      </w:r>
      <w:r w:rsidRPr="008D2406">
        <w:rPr>
          <w:rFonts w:ascii="Times New Roman" w:hAnsi="Times New Roman" w:cs="Times New Roman"/>
          <w:sz w:val="22"/>
          <w:vertAlign w:val="superscript"/>
        </w:rPr>
        <w:t>1</w:t>
      </w:r>
      <w:r w:rsidRPr="008D2406">
        <w:rPr>
          <w:rFonts w:ascii="Times New Roman" w:hAnsi="Times New Roman" w:cs="Times New Roman"/>
          <w:sz w:val="22"/>
        </w:rPr>
        <w:t>, Yukiko Hata</w:t>
      </w:r>
      <w:r w:rsidRPr="008D2406">
        <w:rPr>
          <w:rFonts w:ascii="Times New Roman" w:hAnsi="Times New Roman" w:cs="Times New Roman"/>
          <w:sz w:val="22"/>
          <w:vertAlign w:val="superscript"/>
        </w:rPr>
        <w:t>1</w:t>
      </w:r>
      <w:r w:rsidRPr="008D2406">
        <w:rPr>
          <w:rFonts w:ascii="Times New Roman" w:hAnsi="Times New Roman" w:cs="Times New Roman"/>
          <w:sz w:val="22"/>
        </w:rPr>
        <w:t>, Koji Yoshida</w:t>
      </w:r>
      <w:r w:rsidRPr="008D2406">
        <w:rPr>
          <w:rFonts w:ascii="Times New Roman" w:hAnsi="Times New Roman" w:cs="Times New Roman"/>
          <w:sz w:val="22"/>
          <w:vertAlign w:val="superscript"/>
        </w:rPr>
        <w:t>1</w:t>
      </w:r>
      <w:r w:rsidRPr="008D2406">
        <w:rPr>
          <w:rFonts w:ascii="Times New Roman" w:hAnsi="Times New Roman" w:cs="Times New Roman"/>
          <w:sz w:val="22"/>
        </w:rPr>
        <w:t>, Naoki Nishida</w:t>
      </w:r>
      <w:r w:rsidRPr="008D2406">
        <w:rPr>
          <w:rFonts w:ascii="Times New Roman" w:hAnsi="Times New Roman" w:cs="Times New Roman"/>
          <w:sz w:val="22"/>
          <w:vertAlign w:val="superscript"/>
        </w:rPr>
        <w:t>1</w:t>
      </w:r>
    </w:p>
    <w:p w14:paraId="56E1EC08" w14:textId="19E29F81" w:rsidR="002D5761" w:rsidRPr="008D2406" w:rsidRDefault="00A56AF8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  <w:vertAlign w:val="superscript"/>
        </w:rPr>
        <w:t>1</w:t>
      </w:r>
      <w:r w:rsidRPr="008D2406">
        <w:rPr>
          <w:rFonts w:ascii="Times New Roman" w:hAnsi="Times New Roman" w:cs="Times New Roman"/>
          <w:sz w:val="22"/>
        </w:rPr>
        <w:t xml:space="preserve"> Department of Legal Medicine, Faculty of Medicine, University of Toyama, Toyama, Japan</w:t>
      </w:r>
    </w:p>
    <w:p w14:paraId="7DB1AE34" w14:textId="6D143F32" w:rsidR="002D5761" w:rsidRPr="008D2406" w:rsidRDefault="002D5761" w:rsidP="00C204CA">
      <w:pPr>
        <w:widowControl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br w:type="page"/>
      </w:r>
    </w:p>
    <w:p w14:paraId="41B41178" w14:textId="77777777" w:rsidR="002D5761" w:rsidRPr="008D2406" w:rsidRDefault="002D5761" w:rsidP="00C204CA">
      <w:pPr>
        <w:snapToGrid w:val="0"/>
        <w:spacing w:line="276" w:lineRule="auto"/>
        <w:rPr>
          <w:rFonts w:ascii="Times New Roman" w:hAnsi="Times New Roman" w:cs="Times New Roman"/>
          <w:b/>
          <w:bCs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lastRenderedPageBreak/>
        <w:t>List of Supplemental material</w:t>
      </w:r>
    </w:p>
    <w:p w14:paraId="64526FB3" w14:textId="0CEDBA78" w:rsidR="002D5761" w:rsidRPr="008D2406" w:rsidRDefault="002D5761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</w:rPr>
        <w:t>Supplemental Table</w:t>
      </w:r>
      <w:r w:rsidR="002942B4" w:rsidRPr="008D2406">
        <w:rPr>
          <w:rFonts w:ascii="Times New Roman" w:hAnsi="Times New Roman" w:cs="Times New Roman"/>
          <w:sz w:val="22"/>
        </w:rPr>
        <w:t xml:space="preserve">: </w:t>
      </w:r>
      <w:r w:rsidR="00884B19" w:rsidRPr="00884B19">
        <w:rPr>
          <w:rFonts w:ascii="Times New Roman" w:hAnsi="Times New Roman" w:cs="Times New Roman" w:hint="eastAsia"/>
          <w:sz w:val="22"/>
        </w:rPr>
        <w:t>3</w:t>
      </w:r>
      <w:r w:rsidRPr="008D2406">
        <w:rPr>
          <w:rFonts w:ascii="Times New Roman" w:hAnsi="Times New Roman" w:cs="Times New Roman"/>
          <w:b/>
          <w:bCs/>
          <w:sz w:val="22"/>
        </w:rPr>
        <w:br w:type="page"/>
      </w:r>
      <w:r w:rsidR="00A56AF8" w:rsidRPr="008D2406">
        <w:rPr>
          <w:rFonts w:ascii="Times New Roman" w:hAnsi="Times New Roman" w:cs="Times New Roman"/>
          <w:b/>
          <w:bCs/>
          <w:sz w:val="22"/>
        </w:rPr>
        <w:lastRenderedPageBreak/>
        <w:t>Supplementary Table 1.</w:t>
      </w:r>
      <w:r w:rsidR="00A56AF8" w:rsidRPr="008D2406">
        <w:rPr>
          <w:rFonts w:ascii="Times New Roman" w:hAnsi="Times New Roman" w:cs="Times New Roman"/>
          <w:sz w:val="22"/>
        </w:rPr>
        <w:t xml:space="preserve"> All clinical and pathological information of the cases.</w:t>
      </w:r>
    </w:p>
    <w:p w14:paraId="0CF00234" w14:textId="77777777" w:rsidR="00A56AF8" w:rsidRPr="008D2406" w:rsidRDefault="00A56AF8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"/>
        <w:gridCol w:w="516"/>
        <w:gridCol w:w="486"/>
        <w:gridCol w:w="1204"/>
        <w:gridCol w:w="1286"/>
        <w:gridCol w:w="926"/>
        <w:gridCol w:w="866"/>
        <w:gridCol w:w="1016"/>
        <w:gridCol w:w="976"/>
        <w:gridCol w:w="537"/>
        <w:gridCol w:w="817"/>
      </w:tblGrid>
      <w:tr w:rsidR="008A52E5" w:rsidRPr="008D2406" w14:paraId="0746FB98" w14:textId="41ABFF33" w:rsidTr="008A52E5">
        <w:tc>
          <w:tcPr>
            <w:tcW w:w="0" w:type="auto"/>
            <w:vAlign w:val="center"/>
          </w:tcPr>
          <w:p w14:paraId="2650C614" w14:textId="07D09C76" w:rsidR="00A56AF8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14:paraId="03CBA398" w14:textId="7FD90ED9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vAlign w:val="center"/>
          </w:tcPr>
          <w:p w14:paraId="364FA5C8" w14:textId="3D378C31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0" w:type="auto"/>
            <w:vAlign w:val="center"/>
          </w:tcPr>
          <w:p w14:paraId="2897BFE7" w14:textId="6758A470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Type of death</w:t>
            </w:r>
          </w:p>
        </w:tc>
        <w:tc>
          <w:tcPr>
            <w:tcW w:w="0" w:type="auto"/>
            <w:vAlign w:val="center"/>
          </w:tcPr>
          <w:p w14:paraId="60A9B704" w14:textId="0954C4C9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Cause of death</w:t>
            </w:r>
          </w:p>
        </w:tc>
        <w:tc>
          <w:tcPr>
            <w:tcW w:w="0" w:type="auto"/>
            <w:vAlign w:val="center"/>
          </w:tcPr>
          <w:p w14:paraId="69DEF3D6" w14:textId="734B956D" w:rsidR="00A56AF8" w:rsidRPr="008D2406" w:rsidRDefault="00145AFB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Const</w:t>
            </w:r>
            <w:r w:rsidR="00860262" w:rsidRPr="008D24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293D3B59" w14:textId="61C79E43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LBD</w:t>
            </w:r>
            <w:r w:rsidR="00B017B3" w:rsidRPr="008D24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2D1AA0AC" w14:textId="7E142E57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Thyroiditis</w:t>
            </w:r>
          </w:p>
        </w:tc>
        <w:tc>
          <w:tcPr>
            <w:tcW w:w="0" w:type="auto"/>
            <w:vAlign w:val="center"/>
          </w:tcPr>
          <w:p w14:paraId="7192AA11" w14:textId="6005B259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ATTR-CA</w:t>
            </w:r>
          </w:p>
        </w:tc>
        <w:tc>
          <w:tcPr>
            <w:tcW w:w="0" w:type="auto"/>
            <w:vAlign w:val="center"/>
          </w:tcPr>
          <w:p w14:paraId="2293483C" w14:textId="026EAE32" w:rsidR="00A56AF8" w:rsidRPr="008D2406" w:rsidRDefault="00A56AF8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A52E5" w:rsidRPr="008D2406">
              <w:rPr>
                <w:rFonts w:ascii="Times New Roman" w:hAnsi="Times New Roman" w:cs="Times New Roman"/>
                <w:sz w:val="18"/>
                <w:szCs w:val="18"/>
              </w:rPr>
              <w:t>-S</w:t>
            </w: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14:paraId="7E6A21F6" w14:textId="693D195B" w:rsidR="00A56AF8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S-</w:t>
            </w:r>
            <w:r w:rsidR="00A56AF8" w:rsidRPr="008D2406">
              <w:rPr>
                <w:rFonts w:ascii="Times New Roman" w:hAnsi="Times New Roman" w:cs="Times New Roman"/>
                <w:sz w:val="18"/>
                <w:szCs w:val="18"/>
              </w:rPr>
              <w:t>Colon</w:t>
            </w:r>
          </w:p>
        </w:tc>
      </w:tr>
      <w:tr w:rsidR="008A52E5" w:rsidRPr="008D2406" w14:paraId="6A9C71AA" w14:textId="48A5E3C9" w:rsidTr="008A52E5">
        <w:tc>
          <w:tcPr>
            <w:tcW w:w="0" w:type="auto"/>
          </w:tcPr>
          <w:p w14:paraId="492EA8DF" w14:textId="0CC2C23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E1144C3" w14:textId="26A1C87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14:paraId="1787A6D6" w14:textId="279378A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A1829D9" w14:textId="0EBFE8E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1C0A35F6" w14:textId="2DA3B7C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Asphyxia</w:t>
            </w:r>
          </w:p>
        </w:tc>
        <w:tc>
          <w:tcPr>
            <w:tcW w:w="0" w:type="auto"/>
          </w:tcPr>
          <w:p w14:paraId="4EC4E6D3" w14:textId="7F6F6AC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72D7F8ED" w14:textId="4F5E8DE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27598DA" w14:textId="6810511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475CDAB" w14:textId="31D5803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65FF73B" w14:textId="7CCE245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F2074F5" w14:textId="78FAF97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3DF267E5" w14:textId="3B3393CD" w:rsidTr="008A52E5">
        <w:tc>
          <w:tcPr>
            <w:tcW w:w="0" w:type="auto"/>
          </w:tcPr>
          <w:p w14:paraId="1337D31F" w14:textId="5F899F0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FAB1850" w14:textId="3DA7888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14:paraId="41D09CEA" w14:textId="5F2D252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B208D67" w14:textId="7355E5D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2ADDA4CD" w14:textId="7CCE6F8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14081408" w14:textId="706034C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4F53C4B" w14:textId="71546F29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F16C45E" w14:textId="5504C4B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77809B0" w14:textId="4579431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63187FF9" w14:textId="41E9172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44B9ED2C" w14:textId="4F41482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4CA78C8C" w14:textId="2BCC98B0" w:rsidTr="008A52E5">
        <w:tc>
          <w:tcPr>
            <w:tcW w:w="0" w:type="auto"/>
          </w:tcPr>
          <w:p w14:paraId="6DD21902" w14:textId="61F6B33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01644C8" w14:textId="5046165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61598B97" w14:textId="2BD45E9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34CFF04" w14:textId="41603F3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7BE00A27" w14:textId="1698D81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ACI</w:t>
            </w:r>
          </w:p>
        </w:tc>
        <w:tc>
          <w:tcPr>
            <w:tcW w:w="0" w:type="auto"/>
          </w:tcPr>
          <w:p w14:paraId="5CF261DE" w14:textId="35D6748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9A16A79" w14:textId="27FE9EF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07E8238" w14:textId="32FA772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0566527" w14:textId="71B247C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D735597" w14:textId="61DE611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30A5A66" w14:textId="167B19F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2E52A80C" w14:textId="1F3AD951" w:rsidTr="008A52E5">
        <w:tc>
          <w:tcPr>
            <w:tcW w:w="0" w:type="auto"/>
          </w:tcPr>
          <w:p w14:paraId="2C06E721" w14:textId="0D3D0C1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FDDA06D" w14:textId="7A067EC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14:paraId="14603B5C" w14:textId="663AE57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AD1F005" w14:textId="24667C4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72F1C11C" w14:textId="00A6F2F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Trauma</w:t>
            </w:r>
          </w:p>
        </w:tc>
        <w:tc>
          <w:tcPr>
            <w:tcW w:w="0" w:type="auto"/>
          </w:tcPr>
          <w:p w14:paraId="3F8A5272" w14:textId="7F40AF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3889C23F" w14:textId="014577D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7EDB4C5" w14:textId="4DB98CC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53CA0CB" w14:textId="1F72CC2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51F13A33" w14:textId="499FE02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2FAFBF3C" w14:textId="0B9F682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3A9419ED" w14:textId="04482D3A" w:rsidTr="008A52E5">
        <w:tc>
          <w:tcPr>
            <w:tcW w:w="0" w:type="auto"/>
          </w:tcPr>
          <w:p w14:paraId="1126CC26" w14:textId="7C812D2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18728EFF" w14:textId="02AD990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</w:tcPr>
          <w:p w14:paraId="7DE48128" w14:textId="58D5024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423BE866" w14:textId="0ABB3C7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0F4F571E" w14:textId="1FC3332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SAH</w:t>
            </w:r>
          </w:p>
        </w:tc>
        <w:tc>
          <w:tcPr>
            <w:tcW w:w="0" w:type="auto"/>
          </w:tcPr>
          <w:p w14:paraId="71CDC701" w14:textId="6FA9742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7E585889" w14:textId="498D9B0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E49849F" w14:textId="625B5D7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5717D31" w14:textId="30F4263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DDC6178" w14:textId="78A8999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5FFBC809" w14:textId="7D6C6B9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544F776" w14:textId="5935E36D" w:rsidTr="008A52E5">
        <w:tc>
          <w:tcPr>
            <w:tcW w:w="0" w:type="auto"/>
          </w:tcPr>
          <w:p w14:paraId="4911083D" w14:textId="7EC4477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D75F5E3" w14:textId="4AF7690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</w:tcPr>
          <w:p w14:paraId="2166C442" w14:textId="108499C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E83D3B1" w14:textId="4C0C48D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225D2497" w14:textId="1E8D9D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6A516EEC" w14:textId="52DAF05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1194B2B" w14:textId="13D5449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2659EFD" w14:textId="661D01D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F913F1B" w14:textId="1942822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22EB791" w14:textId="15B8252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362A47E" w14:textId="4367CF7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4DBF1399" w14:textId="7A4D2BB8" w:rsidTr="008A52E5">
        <w:tc>
          <w:tcPr>
            <w:tcW w:w="0" w:type="auto"/>
          </w:tcPr>
          <w:p w14:paraId="6CDCDDC5" w14:textId="4A0CC45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7034BBE2" w14:textId="66D4C49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</w:tcPr>
          <w:p w14:paraId="3218CDE8" w14:textId="0B86112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7C9FFA0B" w14:textId="0E52901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2048841D" w14:textId="39EFAA9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ADP</w:t>
            </w:r>
          </w:p>
        </w:tc>
        <w:tc>
          <w:tcPr>
            <w:tcW w:w="0" w:type="auto"/>
          </w:tcPr>
          <w:p w14:paraId="190119CA" w14:textId="3442F52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A471846" w14:textId="50CC0F2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47B109D" w14:textId="01DC284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0395969" w14:textId="4AC6CBB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327ED15" w14:textId="170336D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7D9329A7" w14:textId="008E621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1423B94F" w14:textId="11B1D698" w:rsidTr="008A52E5">
        <w:tc>
          <w:tcPr>
            <w:tcW w:w="0" w:type="auto"/>
          </w:tcPr>
          <w:p w14:paraId="4E5DE166" w14:textId="314BA44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29CE7D7" w14:textId="3DEB409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5876D827" w14:textId="0518DAA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24F4116" w14:textId="106E4FC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1580CF92" w14:textId="3A70CBE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Lund cancer</w:t>
            </w:r>
          </w:p>
        </w:tc>
        <w:tc>
          <w:tcPr>
            <w:tcW w:w="0" w:type="auto"/>
          </w:tcPr>
          <w:p w14:paraId="09A7E112" w14:textId="07C4825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08721887" w14:textId="69D2937C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C23B43C" w14:textId="7602658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0C61653" w14:textId="47816CF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A532E4A" w14:textId="61A8047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E82407C" w14:textId="7155FB1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B94D828" w14:textId="15F0C8E4" w:rsidTr="008A52E5">
        <w:tc>
          <w:tcPr>
            <w:tcW w:w="0" w:type="auto"/>
          </w:tcPr>
          <w:p w14:paraId="4FA16A2D" w14:textId="2589530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E731F81" w14:textId="2042C78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</w:tcPr>
          <w:p w14:paraId="218C8BEE" w14:textId="3CEE32C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27E0EAE0" w14:textId="72F6FFB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7A9F5CCD" w14:textId="144BE32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Trauma</w:t>
            </w:r>
          </w:p>
        </w:tc>
        <w:tc>
          <w:tcPr>
            <w:tcW w:w="0" w:type="auto"/>
          </w:tcPr>
          <w:p w14:paraId="4EB824F9" w14:textId="642393A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096F5215" w14:textId="3A9D20C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EAC9924" w14:textId="54FE43F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E7BC5AF" w14:textId="4B3F136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D5B889E" w14:textId="3C07A1E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1577F69" w14:textId="0A8ED9C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8C45A9F" w14:textId="24BFBBE8" w:rsidTr="008A52E5">
        <w:tc>
          <w:tcPr>
            <w:tcW w:w="0" w:type="auto"/>
          </w:tcPr>
          <w:p w14:paraId="0D8056EA" w14:textId="191FE6B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0F93119F" w14:textId="77E3118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1817C699" w14:textId="5D2495C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632A9A25" w14:textId="08BE31A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746870FA" w14:textId="3E56B89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Hypothermia</w:t>
            </w:r>
          </w:p>
        </w:tc>
        <w:tc>
          <w:tcPr>
            <w:tcW w:w="0" w:type="auto"/>
          </w:tcPr>
          <w:p w14:paraId="65C32A78" w14:textId="6D351AE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B411CFB" w14:textId="5A62B88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C01856D" w14:textId="39831E3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16881EF" w14:textId="4DD7588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14D97C5" w14:textId="0338C4C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A98882C" w14:textId="2544A73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1B0ADE6E" w14:textId="78ACF877" w:rsidTr="008A52E5">
        <w:tc>
          <w:tcPr>
            <w:tcW w:w="0" w:type="auto"/>
          </w:tcPr>
          <w:p w14:paraId="4C1E6DC6" w14:textId="5F93BC0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6662DD4" w14:textId="41A046B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58F9033E" w14:textId="3CC6620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3FE4A92" w14:textId="0383C9D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2D7FB635" w14:textId="1FF38B9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Trauma</w:t>
            </w:r>
          </w:p>
        </w:tc>
        <w:tc>
          <w:tcPr>
            <w:tcW w:w="0" w:type="auto"/>
          </w:tcPr>
          <w:p w14:paraId="177DC9B3" w14:textId="280190A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</w:tc>
        <w:tc>
          <w:tcPr>
            <w:tcW w:w="0" w:type="auto"/>
          </w:tcPr>
          <w:p w14:paraId="4FAFA594" w14:textId="5EFD1B42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06FF888" w14:textId="762A437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029E441D" w14:textId="596C79F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CA7C3B0" w14:textId="7B2F6C3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EC4F06F" w14:textId="55D0BF1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3AB25DA6" w14:textId="044887E7" w:rsidTr="008A52E5">
        <w:tc>
          <w:tcPr>
            <w:tcW w:w="0" w:type="auto"/>
          </w:tcPr>
          <w:p w14:paraId="759330F5" w14:textId="21AA93B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2ACA1407" w14:textId="27F079D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14:paraId="256F0F1C" w14:textId="4F7E073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0A37259" w14:textId="71E2B50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09669D9F" w14:textId="5D3FBFF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40B995B5" w14:textId="69D7176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2AB11C65" w14:textId="6A98CEEA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79B07C9" w14:textId="4E6B549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1869398" w14:textId="31904F7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2D9056F" w14:textId="471FC46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D925785" w14:textId="4440308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57A1890F" w14:textId="223488C6" w:rsidTr="008A52E5">
        <w:tc>
          <w:tcPr>
            <w:tcW w:w="0" w:type="auto"/>
          </w:tcPr>
          <w:p w14:paraId="6EE1EC22" w14:textId="30E79CF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6C2CB515" w14:textId="407DEE0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14:paraId="0A2BD3A7" w14:textId="3A222A4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4E636C3C" w14:textId="21471C9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573C06F9" w14:textId="71B3DD2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34E45BBE" w14:textId="1BC6FA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</w:tc>
        <w:tc>
          <w:tcPr>
            <w:tcW w:w="0" w:type="auto"/>
          </w:tcPr>
          <w:p w14:paraId="37A06755" w14:textId="07A6B9A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FA90385" w14:textId="06992AC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1F8BE6A" w14:textId="0845C52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EADABB8" w14:textId="7018513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46FC65B" w14:textId="6D92439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69E6F529" w14:textId="5F197443" w:rsidTr="008A52E5">
        <w:tc>
          <w:tcPr>
            <w:tcW w:w="0" w:type="auto"/>
          </w:tcPr>
          <w:p w14:paraId="4BAD01D4" w14:textId="4BBD09E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472C1195" w14:textId="2E311B5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00AB6CBB" w14:textId="2CF386B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4B76EF1D" w14:textId="40219BD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2CC019AF" w14:textId="1C377E5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Burn</w:t>
            </w:r>
          </w:p>
        </w:tc>
        <w:tc>
          <w:tcPr>
            <w:tcW w:w="0" w:type="auto"/>
          </w:tcPr>
          <w:p w14:paraId="60A60DF6" w14:textId="4AFA78B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D7289D5" w14:textId="4D21ADD7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E1E86B3" w14:textId="3D09F84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4223E18" w14:textId="77A8333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0B4F9FB" w14:textId="43D48CF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E8E1B0F" w14:textId="1F38F46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3DAFE49B" w14:textId="5CB0FDCB" w:rsidTr="008A52E5">
        <w:tc>
          <w:tcPr>
            <w:tcW w:w="0" w:type="auto"/>
          </w:tcPr>
          <w:p w14:paraId="7D826807" w14:textId="158402B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0EDDE023" w14:textId="0468A6A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70EC6179" w14:textId="3DCD564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7645917" w14:textId="6465252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1FBAA432" w14:textId="17F624A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CMP</w:t>
            </w:r>
          </w:p>
        </w:tc>
        <w:tc>
          <w:tcPr>
            <w:tcW w:w="0" w:type="auto"/>
          </w:tcPr>
          <w:p w14:paraId="5639C7A9" w14:textId="11DC7E5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</w:tc>
        <w:tc>
          <w:tcPr>
            <w:tcW w:w="0" w:type="auto"/>
          </w:tcPr>
          <w:p w14:paraId="01AD92C3" w14:textId="4774B7A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AE3F9AF" w14:textId="4287285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6EEAD48" w14:textId="0AC2AA7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D7A738E" w14:textId="4280537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D052B97" w14:textId="670575A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EF14F40" w14:textId="1A660757" w:rsidTr="008A52E5">
        <w:tc>
          <w:tcPr>
            <w:tcW w:w="0" w:type="auto"/>
          </w:tcPr>
          <w:p w14:paraId="4121034F" w14:textId="0973382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2A88C6F1" w14:textId="243D4A7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5C44CBD6" w14:textId="5E5F8AF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564CCB19" w14:textId="175042E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5B186FAC" w14:textId="58E9B14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53810169" w14:textId="43958A8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171FF084" w14:textId="4C25045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F5AA37D" w14:textId="56237C4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33EBA58" w14:textId="6912621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87F83D4" w14:textId="79F727B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57345305" w14:textId="577E634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C34343F" w14:textId="0D61CC6C" w:rsidTr="008A52E5">
        <w:tc>
          <w:tcPr>
            <w:tcW w:w="0" w:type="auto"/>
          </w:tcPr>
          <w:p w14:paraId="34B07B2A" w14:textId="1262A1E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7171C15D" w14:textId="6CEA375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14:paraId="3413F516" w14:textId="705AF52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CAE20D5" w14:textId="7D22A48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3F2E9566" w14:textId="1841CB2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79263401" w14:textId="5AEFB0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49A61548" w14:textId="3D22846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38B3C02" w14:textId="2A6488F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F89CBD5" w14:textId="6F0C523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345D5936" w14:textId="3AF652D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7BEC0A65" w14:textId="26B360B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6E90791D" w14:textId="2957C99E" w:rsidTr="008A52E5">
        <w:tc>
          <w:tcPr>
            <w:tcW w:w="0" w:type="auto"/>
          </w:tcPr>
          <w:p w14:paraId="2F61739A" w14:textId="6C7CAC1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489CA19A" w14:textId="05E1F79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3BF075CD" w14:textId="48E45FF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12E3FFAF" w14:textId="350EB35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4FD4979E" w14:textId="2F1A738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ACI</w:t>
            </w:r>
          </w:p>
        </w:tc>
        <w:tc>
          <w:tcPr>
            <w:tcW w:w="0" w:type="auto"/>
          </w:tcPr>
          <w:p w14:paraId="29C96756" w14:textId="3862B50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2E8E070A" w14:textId="192F1EC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9B0D856" w14:textId="6DE824C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0681C95" w14:textId="0234E3E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51D4298" w14:textId="1CD66D3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27DE6EDE" w14:textId="4A919EE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385F5CD1" w14:textId="1B500488" w:rsidTr="008A52E5">
        <w:tc>
          <w:tcPr>
            <w:tcW w:w="0" w:type="auto"/>
          </w:tcPr>
          <w:p w14:paraId="535D45AB" w14:textId="7C41F66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3C46863D" w14:textId="099669F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</w:tcPr>
          <w:p w14:paraId="7898B92F" w14:textId="6A6C0A8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160536EA" w14:textId="100425B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Homicide</w:t>
            </w:r>
          </w:p>
        </w:tc>
        <w:tc>
          <w:tcPr>
            <w:tcW w:w="0" w:type="auto"/>
          </w:tcPr>
          <w:p w14:paraId="611865C7" w14:textId="24CEC0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Asphyxia</w:t>
            </w:r>
          </w:p>
        </w:tc>
        <w:tc>
          <w:tcPr>
            <w:tcW w:w="0" w:type="auto"/>
          </w:tcPr>
          <w:p w14:paraId="00057B08" w14:textId="3DC6E9D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D4D9F6C" w14:textId="58D0590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5E9D0F2" w14:textId="7DD7E27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601AC1C" w14:textId="4216D86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93459A2" w14:textId="2DFBC45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7CA8CA0" w14:textId="4F8AB32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697F5DBE" w14:textId="6081D14E" w:rsidTr="008A52E5">
        <w:tc>
          <w:tcPr>
            <w:tcW w:w="0" w:type="auto"/>
          </w:tcPr>
          <w:p w14:paraId="78C1D064" w14:textId="4DDC1F0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3E647514" w14:textId="109E33E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14:paraId="2EEC57B5" w14:textId="203A8DF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BED939F" w14:textId="0A28C8E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2444FE93" w14:textId="2ACB6D5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05E70FA5" w14:textId="1B86CF1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Definite</w:t>
            </w:r>
          </w:p>
        </w:tc>
        <w:tc>
          <w:tcPr>
            <w:tcW w:w="0" w:type="auto"/>
          </w:tcPr>
          <w:p w14:paraId="0C4FCFF0" w14:textId="214A21E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CE8D6FE" w14:textId="5E172ED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B8CBFF1" w14:textId="0178A61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1AC4929" w14:textId="66A0CAF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F478EDA" w14:textId="1707BCD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4D33F3B0" w14:textId="27402228" w:rsidTr="008A52E5">
        <w:tc>
          <w:tcPr>
            <w:tcW w:w="0" w:type="auto"/>
          </w:tcPr>
          <w:p w14:paraId="232F1EFC" w14:textId="0164530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61C47E4A" w14:textId="00D1424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</w:tcPr>
          <w:p w14:paraId="4A2DC76E" w14:textId="76E778E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5948AC0A" w14:textId="59AF5E4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53FCD6BF" w14:textId="592E22A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SAH</w:t>
            </w:r>
          </w:p>
        </w:tc>
        <w:tc>
          <w:tcPr>
            <w:tcW w:w="0" w:type="auto"/>
          </w:tcPr>
          <w:p w14:paraId="25C7326F" w14:textId="3665D37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5E68604" w14:textId="19600DC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7B04269" w14:textId="3A6DD37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FF092C2" w14:textId="0C88BA9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B3AE36E" w14:textId="6399884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26B0DCE" w14:textId="1EE3ECC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03E10589" w14:textId="3FFD774B" w:rsidTr="008A52E5">
        <w:tc>
          <w:tcPr>
            <w:tcW w:w="0" w:type="auto"/>
          </w:tcPr>
          <w:p w14:paraId="7E5468F7" w14:textId="291516B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14:paraId="074BBD2D" w14:textId="2915DE1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</w:tcPr>
          <w:p w14:paraId="7FA51B1F" w14:textId="46F5461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C0E61CE" w14:textId="37C1351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4ECB0B41" w14:textId="1339B7F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ATE</w:t>
            </w:r>
          </w:p>
        </w:tc>
        <w:tc>
          <w:tcPr>
            <w:tcW w:w="0" w:type="auto"/>
          </w:tcPr>
          <w:p w14:paraId="5E7B9A59" w14:textId="7B6D6F8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46DD2B16" w14:textId="527A9BF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DCAD445" w14:textId="225552E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93E1669" w14:textId="746A09F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DEE8E97" w14:textId="5B17563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79D661D1" w14:textId="290061D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572A2334" w14:textId="30738C82" w:rsidTr="008A52E5">
        <w:tc>
          <w:tcPr>
            <w:tcW w:w="0" w:type="auto"/>
          </w:tcPr>
          <w:p w14:paraId="2957D617" w14:textId="4A8E82E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29BCF60A" w14:textId="5840814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</w:tcPr>
          <w:p w14:paraId="5137B4A0" w14:textId="3DAC64D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119338B" w14:textId="0A1DB48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1EDB3809" w14:textId="32BEE35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Heat stroke</w:t>
            </w:r>
          </w:p>
        </w:tc>
        <w:tc>
          <w:tcPr>
            <w:tcW w:w="0" w:type="auto"/>
          </w:tcPr>
          <w:p w14:paraId="5B017142" w14:textId="305BF02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162CF76" w14:textId="290C9C6E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6BDBD95" w14:textId="3E59E18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81EBD31" w14:textId="1205EDE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E4CE641" w14:textId="2953C1C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5BE21B2F" w14:textId="0EB762F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24B730B" w14:textId="0C39D09D" w:rsidTr="008A52E5">
        <w:tc>
          <w:tcPr>
            <w:tcW w:w="0" w:type="auto"/>
          </w:tcPr>
          <w:p w14:paraId="5A5034B6" w14:textId="19A4B8F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52031843" w14:textId="5F57913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14:paraId="5BC69CA1" w14:textId="3D6A2C5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D73A19B" w14:textId="30A27ED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080B9E57" w14:textId="602566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Heat stroke</w:t>
            </w:r>
          </w:p>
        </w:tc>
        <w:tc>
          <w:tcPr>
            <w:tcW w:w="0" w:type="auto"/>
          </w:tcPr>
          <w:p w14:paraId="40C619CA" w14:textId="5218A98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AD83E57" w14:textId="3A16326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4DC4EEC" w14:textId="192EA73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32CC79DE" w14:textId="4F05E26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96C1416" w14:textId="0D3E509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2104D826" w14:textId="2C5D0F2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59C9B557" w14:textId="51E4FDB9" w:rsidTr="008A52E5">
        <w:tc>
          <w:tcPr>
            <w:tcW w:w="0" w:type="auto"/>
          </w:tcPr>
          <w:p w14:paraId="30180DEE" w14:textId="2D33E52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25DB26F9" w14:textId="3AEA604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14:paraId="6372EB2F" w14:textId="4C7B971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4AB543EA" w14:textId="64E9175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26FB39AE" w14:textId="15E9E9B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0EE0A19B" w14:textId="43BC341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Definite</w:t>
            </w:r>
          </w:p>
        </w:tc>
        <w:tc>
          <w:tcPr>
            <w:tcW w:w="0" w:type="auto"/>
          </w:tcPr>
          <w:p w14:paraId="5AA45F2B" w14:textId="55FB612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EE3E6BC" w14:textId="2DD14C9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817ACA3" w14:textId="05431E9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7F46CA3E" w14:textId="2AA7053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58E68CD4" w14:textId="091B081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B3779A5" w14:textId="1FB58D11" w:rsidTr="008A52E5">
        <w:tc>
          <w:tcPr>
            <w:tcW w:w="0" w:type="auto"/>
          </w:tcPr>
          <w:p w14:paraId="1CCA873D" w14:textId="3C5F783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20B2E496" w14:textId="359488D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09F81587" w14:textId="1E51667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0D5E9704" w14:textId="5D31032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00D4260F" w14:textId="49B7C8A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65C4CA5D" w14:textId="085398E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4994457A" w14:textId="177D8E8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83A29A4" w14:textId="5173D00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A5C6DFE" w14:textId="55480AD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6F474F3" w14:textId="647F6CE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12F175CF" w14:textId="6D12015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2D888209" w14:textId="54413541" w:rsidTr="008A52E5">
        <w:tc>
          <w:tcPr>
            <w:tcW w:w="0" w:type="auto"/>
          </w:tcPr>
          <w:p w14:paraId="34DB8848" w14:textId="33D3861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650807B9" w14:textId="54CD05E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001D2EAF" w14:textId="5868B3C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A94A751" w14:textId="3C53B36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33E3D407" w14:textId="2A98965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Asphyxia</w:t>
            </w:r>
          </w:p>
        </w:tc>
        <w:tc>
          <w:tcPr>
            <w:tcW w:w="0" w:type="auto"/>
          </w:tcPr>
          <w:p w14:paraId="4649CD4F" w14:textId="0A1CFCC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8563574" w14:textId="63D1D2D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E4D703E" w14:textId="6300D64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BD7D0D7" w14:textId="47D4954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173AB89" w14:textId="078127D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4A4DB26" w14:textId="66C96BA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5660B913" w14:textId="23782729" w:rsidTr="008A52E5">
        <w:tc>
          <w:tcPr>
            <w:tcW w:w="0" w:type="auto"/>
          </w:tcPr>
          <w:p w14:paraId="24FEEDD6" w14:textId="43C4D37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62F6EB7A" w14:textId="70F1930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</w:tcPr>
          <w:p w14:paraId="35B4A520" w14:textId="7EA398F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E2F957D" w14:textId="72158ED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3286C696" w14:textId="3ACC56E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Hypothermia</w:t>
            </w:r>
          </w:p>
        </w:tc>
        <w:tc>
          <w:tcPr>
            <w:tcW w:w="0" w:type="auto"/>
          </w:tcPr>
          <w:p w14:paraId="777D2ACD" w14:textId="15194C1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7DFF129" w14:textId="39FC634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53380F3" w14:textId="3229B9B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3E68F98" w14:textId="4170717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F1F7F3A" w14:textId="00E33C9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53830804" w14:textId="5833967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0ACC7F73" w14:textId="64D75D2A" w:rsidTr="008A52E5">
        <w:tc>
          <w:tcPr>
            <w:tcW w:w="0" w:type="auto"/>
          </w:tcPr>
          <w:p w14:paraId="2359BB82" w14:textId="652F1E0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447B2379" w14:textId="5B9EFF1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</w:tcPr>
          <w:p w14:paraId="430CAA1B" w14:textId="7DAC7F9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57E69CC8" w14:textId="4016B37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45198FBB" w14:textId="4C2DD65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ACF</w:t>
            </w:r>
          </w:p>
        </w:tc>
        <w:tc>
          <w:tcPr>
            <w:tcW w:w="0" w:type="auto"/>
          </w:tcPr>
          <w:p w14:paraId="00ABC211" w14:textId="0689996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840C471" w14:textId="322CECE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7BCFAB8" w14:textId="05C74DD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7EB37B7" w14:textId="11BE529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5C53D46" w14:textId="2898A85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351DFAB0" w14:textId="4E1F76C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12122DCD" w14:textId="5A26F107" w:rsidTr="008A52E5">
        <w:tc>
          <w:tcPr>
            <w:tcW w:w="0" w:type="auto"/>
          </w:tcPr>
          <w:p w14:paraId="4D530242" w14:textId="5DA9036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048A6CA8" w14:textId="37F45E0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14:paraId="4D7711DE" w14:textId="34C7598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BF54B43" w14:textId="41EEB2F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3C552C78" w14:textId="1583E6C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Hypothermia</w:t>
            </w:r>
          </w:p>
        </w:tc>
        <w:tc>
          <w:tcPr>
            <w:tcW w:w="0" w:type="auto"/>
          </w:tcPr>
          <w:p w14:paraId="2A97DD6C" w14:textId="67CEC5F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F164C4E" w14:textId="392E5911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57A1E89" w14:textId="4A031F0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8F22B36" w14:textId="4D73AC6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D708E5B" w14:textId="7C95986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22F97123" w14:textId="281C37D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056C858E" w14:textId="56760C27" w:rsidTr="008A52E5">
        <w:tc>
          <w:tcPr>
            <w:tcW w:w="0" w:type="auto"/>
          </w:tcPr>
          <w:p w14:paraId="3353327F" w14:textId="5EC271F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19C5059C" w14:textId="649B46C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14:paraId="3674F27C" w14:textId="33F8358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3F875D75" w14:textId="7D54A16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4719263F" w14:textId="003A063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Trauma</w:t>
            </w:r>
          </w:p>
        </w:tc>
        <w:tc>
          <w:tcPr>
            <w:tcW w:w="0" w:type="auto"/>
          </w:tcPr>
          <w:p w14:paraId="2ADD2970" w14:textId="028E058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018B6C68" w14:textId="39BD7E56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CCA8688" w14:textId="74CB3B0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097E473" w14:textId="69A97F5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E23FB4D" w14:textId="3712275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9BD161A" w14:textId="5D97DA0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662C36F3" w14:textId="3605A66F" w:rsidTr="008A52E5">
        <w:tc>
          <w:tcPr>
            <w:tcW w:w="0" w:type="auto"/>
          </w:tcPr>
          <w:p w14:paraId="7B8E13D7" w14:textId="5429B2E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14:paraId="149C08C2" w14:textId="5EC18A0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</w:tcPr>
          <w:p w14:paraId="4108B273" w14:textId="41DA2D2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5B2B38F" w14:textId="32C1711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339F16E5" w14:textId="4D0E1BB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ACF</w:t>
            </w:r>
          </w:p>
        </w:tc>
        <w:tc>
          <w:tcPr>
            <w:tcW w:w="0" w:type="auto"/>
          </w:tcPr>
          <w:p w14:paraId="793E0D87" w14:textId="7E3D079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</w:p>
        </w:tc>
        <w:tc>
          <w:tcPr>
            <w:tcW w:w="0" w:type="auto"/>
          </w:tcPr>
          <w:p w14:paraId="5C99F90A" w14:textId="3D7371C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9F3DE5C" w14:textId="33A40DF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BA62E36" w14:textId="26875F5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147AFB2" w14:textId="003D216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11CEB2A4" w14:textId="2593EF9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0FA16338" w14:textId="41A7E78A" w:rsidTr="008A52E5">
        <w:tc>
          <w:tcPr>
            <w:tcW w:w="0" w:type="auto"/>
          </w:tcPr>
          <w:p w14:paraId="318C3AFD" w14:textId="6A020FF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14:paraId="6BBFC929" w14:textId="6C2C8EA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14:paraId="37950E26" w14:textId="0468FDB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6C4CA324" w14:textId="421C7CD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Suicide</w:t>
            </w:r>
          </w:p>
        </w:tc>
        <w:tc>
          <w:tcPr>
            <w:tcW w:w="0" w:type="auto"/>
          </w:tcPr>
          <w:p w14:paraId="531B8607" w14:textId="314B09B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Asphyxia</w:t>
            </w:r>
          </w:p>
        </w:tc>
        <w:tc>
          <w:tcPr>
            <w:tcW w:w="0" w:type="auto"/>
          </w:tcPr>
          <w:p w14:paraId="61F18E63" w14:textId="16ABA13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0AF04F9F" w14:textId="38F3C4B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402B5091" w14:textId="37B8FDA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8BEA14B" w14:textId="32603BB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43E9330" w14:textId="4438540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16A682E" w14:textId="375C7FA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2BCB4A76" w14:textId="4A2B9EC0" w:rsidTr="008A52E5">
        <w:tc>
          <w:tcPr>
            <w:tcW w:w="0" w:type="auto"/>
          </w:tcPr>
          <w:p w14:paraId="2F205524" w14:textId="4ADA7B7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066F211F" w14:textId="3ABEAB1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</w:tcPr>
          <w:p w14:paraId="705649F9" w14:textId="3FB57F2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960B9A3" w14:textId="59EEE74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4EBE7682" w14:textId="26C164F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Infection</w:t>
            </w:r>
          </w:p>
        </w:tc>
        <w:tc>
          <w:tcPr>
            <w:tcW w:w="0" w:type="auto"/>
          </w:tcPr>
          <w:p w14:paraId="7BD54053" w14:textId="5153D40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3F11ADF5" w14:textId="29DCB5B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44B68F2" w14:textId="4EE87EC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C05D6B0" w14:textId="30DF58B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70A28C9" w14:textId="7B32E40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06761720" w14:textId="7299074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61482B9A" w14:textId="7B61E543" w:rsidTr="008A52E5">
        <w:tc>
          <w:tcPr>
            <w:tcW w:w="0" w:type="auto"/>
          </w:tcPr>
          <w:p w14:paraId="3E9B3E6B" w14:textId="30DC863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64B6711A" w14:textId="1715AD8C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</w:tcPr>
          <w:p w14:paraId="461DD14E" w14:textId="35AF84D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0F37588" w14:textId="3D2B631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16F08DDE" w14:textId="644C02C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257F3E9D" w14:textId="17F9FAB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D91DE86" w14:textId="03A749E8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0126F79" w14:textId="4853B90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E4B13F0" w14:textId="035AFC5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148CF5F" w14:textId="048D7CA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75A535D8" w14:textId="73B9D73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085DEA0E" w14:textId="5E0F9F12" w:rsidTr="008A52E5">
        <w:tc>
          <w:tcPr>
            <w:tcW w:w="0" w:type="auto"/>
          </w:tcPr>
          <w:p w14:paraId="0EC181CB" w14:textId="2988E42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309D05F7" w14:textId="03A6A70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14:paraId="12FA9792" w14:textId="2B61B99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3295706A" w14:textId="44852A1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2A066B13" w14:textId="531316A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CCF</w:t>
            </w:r>
          </w:p>
        </w:tc>
        <w:tc>
          <w:tcPr>
            <w:tcW w:w="0" w:type="auto"/>
          </w:tcPr>
          <w:p w14:paraId="53468634" w14:textId="6C14271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0" w:type="auto"/>
          </w:tcPr>
          <w:p w14:paraId="53974B9C" w14:textId="2CE52BF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E3C8DE4" w14:textId="4EEF537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41C4516" w14:textId="548E336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B932E23" w14:textId="30698BC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18565C45" w14:textId="3B81FBF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13B5D79" w14:textId="441E77AB" w:rsidTr="008A52E5">
        <w:tc>
          <w:tcPr>
            <w:tcW w:w="0" w:type="auto"/>
          </w:tcPr>
          <w:p w14:paraId="15E8DFF3" w14:textId="5F19A2B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14:paraId="21E41DFC" w14:textId="7584C7B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475F0292" w14:textId="01EE5A8D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22F27375" w14:textId="43ACB22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4A440FDE" w14:textId="1E58213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SAH</w:t>
            </w:r>
          </w:p>
        </w:tc>
        <w:tc>
          <w:tcPr>
            <w:tcW w:w="0" w:type="auto"/>
          </w:tcPr>
          <w:p w14:paraId="3021929D" w14:textId="5C2C19F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13025825" w14:textId="098B04D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BFC4560" w14:textId="4E6195A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7FE6E14" w14:textId="6E569B9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6D1FF48" w14:textId="5ECA7AB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5FE1A23A" w14:textId="04AC52B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132AEDC3" w14:textId="6E19735E" w:rsidTr="008A52E5">
        <w:tc>
          <w:tcPr>
            <w:tcW w:w="0" w:type="auto"/>
          </w:tcPr>
          <w:p w14:paraId="0D7DCF97" w14:textId="3014870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2E91853C" w14:textId="1E8BD23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1FB11D2D" w14:textId="750B34F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</w:tcPr>
          <w:p w14:paraId="68B8FAAC" w14:textId="533BA7C2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Illness</w:t>
            </w:r>
          </w:p>
        </w:tc>
        <w:tc>
          <w:tcPr>
            <w:tcW w:w="0" w:type="auto"/>
          </w:tcPr>
          <w:p w14:paraId="1B758296" w14:textId="35FFF99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Peritonitis</w:t>
            </w:r>
          </w:p>
        </w:tc>
        <w:tc>
          <w:tcPr>
            <w:tcW w:w="0" w:type="auto"/>
          </w:tcPr>
          <w:p w14:paraId="061F6FC4" w14:textId="22EDABCB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7F0F5950" w14:textId="5F3DD9E7" w:rsidR="008A52E5" w:rsidRPr="008D2406" w:rsidRDefault="00B017B3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0AE24B3A" w14:textId="10B6316F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66C989C" w14:textId="0B9B809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F27566A" w14:textId="640D1080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16BD75B" w14:textId="61ED95A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747795B5" w14:textId="0131A1CB" w:rsidTr="008A52E5">
        <w:tc>
          <w:tcPr>
            <w:tcW w:w="0" w:type="auto"/>
          </w:tcPr>
          <w:p w14:paraId="70F00FBA" w14:textId="49FC6E3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14:paraId="4498541F" w14:textId="741CA5D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</w:tcPr>
          <w:p w14:paraId="22E0055A" w14:textId="0A12367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073A0A3E" w14:textId="329FA7A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58A79702" w14:textId="3816632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Drowning</w:t>
            </w:r>
          </w:p>
        </w:tc>
        <w:tc>
          <w:tcPr>
            <w:tcW w:w="0" w:type="auto"/>
          </w:tcPr>
          <w:p w14:paraId="30590131" w14:textId="12E45D05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618F89FE" w14:textId="5A634A57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AADC344" w14:textId="3893310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728FA6B" w14:textId="5AFA455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5A1BB83B" w14:textId="5D450BD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68189327" w14:textId="72935F2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8A52E5" w:rsidRPr="008D2406" w14:paraId="50568E81" w14:textId="11D23808" w:rsidTr="008A52E5">
        <w:tc>
          <w:tcPr>
            <w:tcW w:w="0" w:type="auto"/>
          </w:tcPr>
          <w:p w14:paraId="2AB73EA3" w14:textId="77C050AA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14:paraId="52EAACAF" w14:textId="27E37701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</w:tcPr>
          <w:p w14:paraId="0FEF9BA1" w14:textId="5C5934E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</w:tcPr>
          <w:p w14:paraId="76323219" w14:textId="31EF73E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Accident</w:t>
            </w:r>
          </w:p>
        </w:tc>
        <w:tc>
          <w:tcPr>
            <w:tcW w:w="0" w:type="auto"/>
          </w:tcPr>
          <w:p w14:paraId="7EB8D546" w14:textId="4DE5C3F3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Hypothermia</w:t>
            </w:r>
          </w:p>
        </w:tc>
        <w:tc>
          <w:tcPr>
            <w:tcW w:w="0" w:type="auto"/>
          </w:tcPr>
          <w:p w14:paraId="13DAE9B9" w14:textId="5DD14D39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</w:tcPr>
          <w:p w14:paraId="50452B75" w14:textId="4627BF96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8A10BC3" w14:textId="01CD0B94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54CECAB" w14:textId="006B7E38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32011C6" w14:textId="3CE456E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0" w:type="auto"/>
          </w:tcPr>
          <w:p w14:paraId="48BC4952" w14:textId="1AB6C83E" w:rsidR="008A52E5" w:rsidRPr="008D2406" w:rsidRDefault="008A52E5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14:paraId="15FC4551" w14:textId="77777777" w:rsidR="00145AFB" w:rsidRPr="008D2406" w:rsidRDefault="00145AFB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044E7B73" w14:textId="21FC4BBB" w:rsidR="00145AFB" w:rsidRPr="008D2406" w:rsidRDefault="00145AFB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t>Abbreviations:</w:t>
      </w:r>
      <w:r w:rsidRPr="008D2406">
        <w:rPr>
          <w:rFonts w:ascii="Times New Roman" w:hAnsi="Times New Roman" w:cs="Times New Roman"/>
          <w:sz w:val="22"/>
        </w:rPr>
        <w:t xml:space="preserve"> </w:t>
      </w:r>
      <w:r w:rsidR="008A52E5" w:rsidRPr="008D2406">
        <w:rPr>
          <w:rFonts w:ascii="Times New Roman" w:hAnsi="Times New Roman" w:cs="Times New Roman"/>
          <w:sz w:val="22"/>
        </w:rPr>
        <w:t xml:space="preserve">A, available; </w:t>
      </w:r>
      <w:r w:rsidRPr="008D2406">
        <w:rPr>
          <w:rFonts w:ascii="Times New Roman" w:hAnsi="Times New Roman" w:cs="Times New Roman"/>
          <w:sz w:val="22"/>
        </w:rPr>
        <w:t xml:space="preserve">ACI, acute cardiac failure; ACF, acute cardiac failure; ATE, acute thromboembolism; ADP, acute drug poisoning; CCF, congestive cardiac failure; CMP, carbon monoxide poisoning; F, female; </w:t>
      </w:r>
      <w:r w:rsidR="00860262" w:rsidRPr="008D2406">
        <w:rPr>
          <w:rFonts w:ascii="Times New Roman" w:hAnsi="Times New Roman" w:cs="Times New Roman"/>
          <w:sz w:val="22"/>
        </w:rPr>
        <w:t xml:space="preserve">LBD, Lewy body disease; </w:t>
      </w:r>
      <w:r w:rsidRPr="008D2406">
        <w:rPr>
          <w:rFonts w:ascii="Times New Roman" w:hAnsi="Times New Roman" w:cs="Times New Roman"/>
          <w:sz w:val="22"/>
        </w:rPr>
        <w:t xml:space="preserve">M, male; </w:t>
      </w:r>
      <w:r w:rsidR="008A52E5" w:rsidRPr="008D2406">
        <w:rPr>
          <w:rFonts w:ascii="Times New Roman" w:hAnsi="Times New Roman" w:cs="Times New Roman"/>
          <w:sz w:val="22"/>
        </w:rPr>
        <w:t xml:space="preserve">NA, not available; </w:t>
      </w:r>
      <w:r w:rsidRPr="008D2406">
        <w:rPr>
          <w:rFonts w:ascii="Times New Roman" w:hAnsi="Times New Roman" w:cs="Times New Roman"/>
          <w:sz w:val="22"/>
        </w:rPr>
        <w:t>SAH, subdural hemorrhage</w:t>
      </w:r>
      <w:r w:rsidR="008A52E5" w:rsidRPr="008D2406">
        <w:rPr>
          <w:rFonts w:ascii="Times New Roman" w:hAnsi="Times New Roman" w:cs="Times New Roman"/>
          <w:sz w:val="22"/>
        </w:rPr>
        <w:t>; S-Colon, specimens from the colon; S-SI, specimens from the small intestine</w:t>
      </w:r>
    </w:p>
    <w:p w14:paraId="64776083" w14:textId="77777777" w:rsidR="00B017B3" w:rsidRPr="008D2406" w:rsidRDefault="0086026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  <w:vertAlign w:val="superscript"/>
        </w:rPr>
        <w:t>*</w:t>
      </w:r>
      <w:r w:rsidRPr="008D2406">
        <w:rPr>
          <w:rFonts w:ascii="Times New Roman" w:hAnsi="Times New Roman" w:cs="Times New Roman"/>
          <w:sz w:val="22"/>
        </w:rPr>
        <w:t xml:space="preserve"> Definite refers to cases with a clinical diagnosis of constipation. Possible refers to cases with no clinical diagnosis but with laxative medications or </w:t>
      </w:r>
      <w:proofErr w:type="spellStart"/>
      <w:r w:rsidRPr="008D2406">
        <w:rPr>
          <w:rFonts w:ascii="Times New Roman" w:hAnsi="Times New Roman" w:cs="Times New Roman"/>
          <w:sz w:val="22"/>
        </w:rPr>
        <w:t>pseudomelanosis</w:t>
      </w:r>
      <w:proofErr w:type="spellEnd"/>
      <w:r w:rsidRPr="008D2406">
        <w:rPr>
          <w:rFonts w:ascii="Times New Roman" w:hAnsi="Times New Roman" w:cs="Times New Roman"/>
          <w:sz w:val="22"/>
        </w:rPr>
        <w:t xml:space="preserve"> coli.</w:t>
      </w:r>
    </w:p>
    <w:p w14:paraId="1F5E10D0" w14:textId="3FDB9ACB" w:rsidR="008A52E5" w:rsidRPr="008D2406" w:rsidRDefault="00B017B3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</w:rPr>
        <w:t>** Evaluated based on the Braak</w:t>
      </w:r>
      <w:r w:rsidR="00873FC4" w:rsidRPr="008D2406">
        <w:rPr>
          <w:rFonts w:ascii="Times New Roman" w:hAnsi="Times New Roman" w:cs="Times New Roman"/>
          <w:sz w:val="22"/>
        </w:rPr>
        <w:t>’s</w:t>
      </w:r>
      <w:r w:rsidRPr="008D2406">
        <w:rPr>
          <w:rFonts w:ascii="Times New Roman" w:hAnsi="Times New Roman" w:cs="Times New Roman"/>
          <w:sz w:val="22"/>
        </w:rPr>
        <w:t xml:space="preserve"> LBD grading</w:t>
      </w:r>
      <w:r w:rsidR="00557FC0">
        <w:rPr>
          <w:rFonts w:ascii="Times New Roman" w:hAnsi="Times New Roman" w:cs="Times New Roman"/>
          <w:sz w:val="22"/>
        </w:rPr>
        <w:t xml:space="preserve"> [21].</w:t>
      </w:r>
      <w:r w:rsidR="008A52E5" w:rsidRPr="008D2406">
        <w:rPr>
          <w:rFonts w:ascii="Times New Roman" w:hAnsi="Times New Roman" w:cs="Times New Roman"/>
          <w:sz w:val="22"/>
        </w:rPr>
        <w:br w:type="page"/>
      </w:r>
    </w:p>
    <w:p w14:paraId="5351761C" w14:textId="77777777" w:rsidR="008A52E5" w:rsidRPr="008D2406" w:rsidRDefault="008A52E5" w:rsidP="00C204CA">
      <w:pPr>
        <w:widowControl/>
        <w:spacing w:line="276" w:lineRule="auto"/>
        <w:jc w:val="left"/>
        <w:rPr>
          <w:rFonts w:ascii="Times New Roman" w:hAnsi="Times New Roman" w:cs="Times New Roman" w:hint="eastAsia"/>
          <w:b/>
          <w:bCs/>
          <w:sz w:val="22"/>
        </w:rPr>
        <w:sectPr w:rsidR="008A52E5" w:rsidRPr="008D2406" w:rsidSect="00AB0B9D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C943D26" w14:textId="2EC44AE5" w:rsidR="00860262" w:rsidRPr="008D2406" w:rsidRDefault="008A52E5" w:rsidP="00C204CA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lastRenderedPageBreak/>
        <w:t>Supplementary Table 2.</w:t>
      </w:r>
      <w:r w:rsidRPr="008D2406">
        <w:rPr>
          <w:rFonts w:ascii="Times New Roman" w:hAnsi="Times New Roman" w:cs="Times New Roman"/>
          <w:sz w:val="22"/>
        </w:rPr>
        <w:t xml:space="preserve"> All pathological results of the small intestine evaluation.</w:t>
      </w:r>
    </w:p>
    <w:p w14:paraId="0408C4C8" w14:textId="77777777" w:rsidR="008A52E5" w:rsidRPr="008D2406" w:rsidRDefault="008A52E5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7"/>
        <w:gridCol w:w="468"/>
        <w:gridCol w:w="492"/>
        <w:gridCol w:w="464"/>
        <w:gridCol w:w="526"/>
        <w:gridCol w:w="490"/>
        <w:gridCol w:w="464"/>
        <w:gridCol w:w="526"/>
        <w:gridCol w:w="490"/>
        <w:gridCol w:w="464"/>
        <w:gridCol w:w="526"/>
        <w:gridCol w:w="490"/>
        <w:gridCol w:w="464"/>
        <w:gridCol w:w="526"/>
        <w:gridCol w:w="490"/>
        <w:gridCol w:w="464"/>
        <w:gridCol w:w="526"/>
        <w:gridCol w:w="490"/>
        <w:gridCol w:w="464"/>
        <w:gridCol w:w="526"/>
        <w:gridCol w:w="490"/>
        <w:gridCol w:w="464"/>
        <w:gridCol w:w="526"/>
        <w:gridCol w:w="437"/>
        <w:gridCol w:w="1126"/>
        <w:gridCol w:w="866"/>
        <w:gridCol w:w="866"/>
        <w:gridCol w:w="866"/>
      </w:tblGrid>
      <w:tr w:rsidR="009F1C97" w:rsidRPr="008D2406" w14:paraId="3B026521" w14:textId="2BBC0B34" w:rsidTr="00873FC4">
        <w:tc>
          <w:tcPr>
            <w:tcW w:w="0" w:type="auto"/>
            <w:vMerge w:val="restart"/>
            <w:vAlign w:val="center"/>
          </w:tcPr>
          <w:p w14:paraId="61468A6F" w14:textId="6882EDA8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0" w:type="auto"/>
            <w:vMerge w:val="restart"/>
            <w:vAlign w:val="center"/>
          </w:tcPr>
          <w:p w14:paraId="6A39AB93" w14:textId="7E310A11" w:rsidR="009F1C97" w:rsidRPr="008D2406" w:rsidRDefault="000C334B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="009F1C97" w:rsidRPr="008D2406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538" w:type="dxa"/>
            <w:gridSpan w:val="3"/>
            <w:vAlign w:val="center"/>
          </w:tcPr>
          <w:p w14:paraId="0FD836B8" w14:textId="297F4EEC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533" w:type="dxa"/>
            <w:gridSpan w:val="3"/>
            <w:vAlign w:val="center"/>
          </w:tcPr>
          <w:p w14:paraId="0F49F613" w14:textId="64B9AEB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SM (V)</w:t>
            </w:r>
          </w:p>
        </w:tc>
        <w:tc>
          <w:tcPr>
            <w:tcW w:w="1533" w:type="dxa"/>
            <w:gridSpan w:val="3"/>
            <w:vAlign w:val="center"/>
          </w:tcPr>
          <w:p w14:paraId="1D73C87D" w14:textId="461C87B1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1533" w:type="dxa"/>
            <w:gridSpan w:val="3"/>
            <w:vAlign w:val="center"/>
          </w:tcPr>
          <w:p w14:paraId="154DC154" w14:textId="24FC411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</w:p>
        </w:tc>
        <w:tc>
          <w:tcPr>
            <w:tcW w:w="1533" w:type="dxa"/>
            <w:gridSpan w:val="3"/>
            <w:vAlign w:val="center"/>
          </w:tcPr>
          <w:p w14:paraId="6207773F" w14:textId="0768CD63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SS (V)</w:t>
            </w:r>
          </w:p>
        </w:tc>
        <w:tc>
          <w:tcPr>
            <w:tcW w:w="1533" w:type="dxa"/>
            <w:gridSpan w:val="3"/>
            <w:vAlign w:val="center"/>
          </w:tcPr>
          <w:p w14:paraId="73789B8E" w14:textId="2C44F64C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SS (I)</w:t>
            </w:r>
          </w:p>
        </w:tc>
        <w:tc>
          <w:tcPr>
            <w:tcW w:w="1533" w:type="dxa"/>
            <w:gridSpan w:val="3"/>
            <w:vAlign w:val="center"/>
          </w:tcPr>
          <w:p w14:paraId="3FDCC293" w14:textId="4062F224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84" w:type="dxa"/>
            <w:vMerge w:val="restart"/>
            <w:vAlign w:val="center"/>
          </w:tcPr>
          <w:p w14:paraId="132152A1" w14:textId="4F340191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TS</w:t>
            </w:r>
          </w:p>
        </w:tc>
        <w:tc>
          <w:tcPr>
            <w:tcW w:w="0" w:type="auto"/>
            <w:vMerge w:val="restart"/>
            <w:vAlign w:val="center"/>
          </w:tcPr>
          <w:p w14:paraId="006B9A12" w14:textId="0EDF439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r w:rsidR="00FF4AB2" w:rsidRPr="008D24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vMerge w:val="restart"/>
            <w:vAlign w:val="center"/>
          </w:tcPr>
          <w:p w14:paraId="3F9BC121" w14:textId="0813D732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AGBR</w:t>
            </w:r>
          </w:p>
        </w:tc>
        <w:tc>
          <w:tcPr>
            <w:tcW w:w="0" w:type="auto"/>
            <w:vMerge w:val="restart"/>
            <w:vAlign w:val="center"/>
          </w:tcPr>
          <w:p w14:paraId="34B6A17E" w14:textId="4C5D6F5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</w:p>
        </w:tc>
        <w:tc>
          <w:tcPr>
            <w:tcW w:w="0" w:type="auto"/>
            <w:vMerge w:val="restart"/>
            <w:vAlign w:val="center"/>
          </w:tcPr>
          <w:p w14:paraId="6806A441" w14:textId="57AA20BC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ATTR</w:t>
            </w:r>
          </w:p>
        </w:tc>
      </w:tr>
      <w:tr w:rsidR="00884B19" w:rsidRPr="008D2406" w14:paraId="36812572" w14:textId="61D82DB3" w:rsidTr="00873FC4">
        <w:tc>
          <w:tcPr>
            <w:tcW w:w="0" w:type="auto"/>
            <w:vMerge/>
            <w:vAlign w:val="center"/>
          </w:tcPr>
          <w:p w14:paraId="149D7250" w14:textId="525380D9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737137E" w14:textId="4D7BBC71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14:paraId="452FD2F9" w14:textId="1673F5F1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6" w:type="dxa"/>
            <w:vAlign w:val="center"/>
          </w:tcPr>
          <w:p w14:paraId="13B4410F" w14:textId="798C3548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5237CFFC" w14:textId="671F49B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0D7EB494" w14:textId="6D1F4A1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2212D319" w14:textId="646ADAFA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7EC6BF77" w14:textId="1DF239A9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34C419A1" w14:textId="397EE814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1E791D11" w14:textId="38A9F255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16F3BDF7" w14:textId="4415B5E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1FCB6381" w14:textId="0CE0E61C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0BE87A21" w14:textId="3427C7C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5036EA25" w14:textId="1788D8D0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4D6AD443" w14:textId="7A76EC44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0D38FCE1" w14:textId="5F1310FF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444A9681" w14:textId="0C26FCD6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4C717CE4" w14:textId="3E03AC38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6567F098" w14:textId="26596B52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58B51D3C" w14:textId="059E13F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09" w:type="dxa"/>
            <w:vAlign w:val="center"/>
          </w:tcPr>
          <w:p w14:paraId="372F6AAD" w14:textId="6F0332DC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97" w:type="dxa"/>
            <w:vAlign w:val="center"/>
          </w:tcPr>
          <w:p w14:paraId="311C4D8F" w14:textId="68C31C21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7" w:type="dxa"/>
            <w:vAlign w:val="center"/>
          </w:tcPr>
          <w:p w14:paraId="25D83135" w14:textId="201B01B8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4" w:type="dxa"/>
            <w:vMerge/>
            <w:vAlign w:val="center"/>
          </w:tcPr>
          <w:p w14:paraId="71E471F4" w14:textId="5E3FC34B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3F48437" w14:textId="3C9573B2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284338" w14:textId="7777777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FF43021" w14:textId="7777777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D5E0EEF" w14:textId="5D5E2667" w:rsidR="009F1C97" w:rsidRPr="008D2406" w:rsidRDefault="009F1C97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B19" w:rsidRPr="008D2406" w14:paraId="1840F17E" w14:textId="5C6FB7AC" w:rsidTr="00873FC4">
        <w:tc>
          <w:tcPr>
            <w:tcW w:w="0" w:type="auto"/>
          </w:tcPr>
          <w:p w14:paraId="4FB47857" w14:textId="2A56C48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97980EA" w14:textId="0816DB07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14:paraId="3CC19DAE" w14:textId="37641A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31CA820" w14:textId="166AE3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220BB42" w14:textId="1DAD1F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13AC8B84" w14:textId="15AF2D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76C6DB66" w14:textId="7C82B5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4F84E611" w14:textId="3D788F8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CFD3E9F" w14:textId="55277D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F594B85" w14:textId="67186E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5536CA6" w14:textId="2F657B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0C7BD567" w14:textId="632CB2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5B693A2" w14:textId="44CB89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84A5EB4" w14:textId="4F701D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82009B6" w14:textId="1B3360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02181A8" w14:textId="1D131F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1077CB26" w14:textId="01B61A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EB91E5C" w14:textId="42342B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ECE9A0B" w14:textId="666CFE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6F8840B" w14:textId="7E61500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6EE7124" w14:textId="76482AC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54772F12" w14:textId="499D250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B5599D5" w14:textId="2CA23B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1DFB677C" w14:textId="66C64C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50BDB120" w14:textId="0F78256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79E070A5" w14:textId="519056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935DD8C" w14:textId="704790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4E61AF3" w14:textId="4831B65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0C723A7F" w14:textId="4AA4B178" w:rsidTr="00873FC4">
        <w:tc>
          <w:tcPr>
            <w:tcW w:w="0" w:type="auto"/>
          </w:tcPr>
          <w:p w14:paraId="39C5B706" w14:textId="5DBE7A7C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10B3180" w14:textId="6FDD5B3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</w:tcPr>
          <w:p w14:paraId="053D3A32" w14:textId="4F4DB4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2D65C43F" w14:textId="7309C0F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D38DFDB" w14:textId="583C8DE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55AB1872" w14:textId="261CF6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</w:tcPr>
          <w:p w14:paraId="1E408AEF" w14:textId="40385B1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1AD9B14" w14:textId="4D0BB8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172D50B0" w14:textId="55BF7D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0630F81" w14:textId="2E321C7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576F0E9" w14:textId="537AB1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F050CC2" w14:textId="24E67BC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0FC760D2" w14:textId="3926CB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6EDA12CE" w14:textId="2053D13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3F1063B8" w14:textId="4A8D70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</w:tcPr>
          <w:p w14:paraId="72CE5F7C" w14:textId="2F1D5E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232097C" w14:textId="14B1F6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04A2DA8E" w14:textId="0A44C20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76A71A7A" w14:textId="0AD426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3AFB090" w14:textId="07C8E5C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061529B5" w14:textId="41232E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</w:tcPr>
          <w:p w14:paraId="74EDAA5D" w14:textId="7DC63FF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5CADB908" w14:textId="3990BE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0FA03C81" w14:textId="00FC159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113DD71D" w14:textId="7C40480F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021A83EC" w14:textId="055B56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7A5AFBDE" w14:textId="0472015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B393697" w14:textId="730E38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2D5605B3" w14:textId="4CF00B35" w:rsidTr="00873FC4">
        <w:tc>
          <w:tcPr>
            <w:tcW w:w="0" w:type="auto"/>
          </w:tcPr>
          <w:p w14:paraId="09664DB8" w14:textId="6F6DC228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4C05175" w14:textId="1A01CF6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</w:tcPr>
          <w:p w14:paraId="06414C4A" w14:textId="34134D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F1B6DD1" w14:textId="63A345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28A4347" w14:textId="099B72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6504FD2F" w14:textId="2B7482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0149927" w14:textId="2FB947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DB7AF1B" w14:textId="71F247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A883968" w14:textId="76B90E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26E6F8C" w14:textId="346500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101B628" w14:textId="21C47E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9B6041F" w14:textId="0A26E8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6C8E47D" w14:textId="11A3889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3F27756" w14:textId="49BCAD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7D8F59C" w14:textId="666B19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9533391" w14:textId="35BD260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37EE2FF9" w14:textId="3467AF2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47B32552" w14:textId="08B868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EAB87AA" w14:textId="257E98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5806C88" w14:textId="04BF2E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3AD08D33" w14:textId="356E48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DC5B7AA" w14:textId="62DBD7E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523E24D" w14:textId="26F5AB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5CAD9364" w14:textId="39BC7D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09FC40FE" w14:textId="6D03B65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12BEA6A2" w14:textId="77990A4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703CFB5" w14:textId="24A9F9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FEACD9E" w14:textId="5C1E20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2A1F7664" w14:textId="5DDEE650" w:rsidTr="00873FC4">
        <w:tc>
          <w:tcPr>
            <w:tcW w:w="0" w:type="auto"/>
          </w:tcPr>
          <w:p w14:paraId="08CC5E7D" w14:textId="60BE73F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3518574" w14:textId="527EB50D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</w:tcPr>
          <w:p w14:paraId="4EE1D4A9" w14:textId="0104374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2970CFAB" w14:textId="19C849A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D32E8AE" w14:textId="33BD3B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2CA9C57E" w14:textId="7DA12BB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BF31F25" w14:textId="2B176E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7054F35" w14:textId="3D074EF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9DD465E" w14:textId="5C6E386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DD3ECB9" w14:textId="0B7657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97974C8" w14:textId="5608B1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1381D4A1" w14:textId="269DDF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6C6F243" w14:textId="118BAA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948E302" w14:textId="3613B0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C39A882" w14:textId="2C668B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B024278" w14:textId="74F5CF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0BCB4C2" w14:textId="152E19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26F550A" w14:textId="249495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41E1CF4" w14:textId="73464E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2497896" w14:textId="6B2EF6D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47A3D1F5" w14:textId="03C157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2BA7812" w14:textId="2B5118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69D4318" w14:textId="6126C57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0A23F9F7" w14:textId="277238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1393127" w14:textId="7A79AC34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48AE7B7F" w14:textId="227AC7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CC29A1E" w14:textId="27DDA1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B366294" w14:textId="560992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884B19" w:rsidRPr="008D2406" w14:paraId="4BA40DD1" w14:textId="0070A79A" w:rsidTr="00873FC4">
        <w:tc>
          <w:tcPr>
            <w:tcW w:w="0" w:type="auto"/>
          </w:tcPr>
          <w:p w14:paraId="75C8BCB7" w14:textId="05729E5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0FCA38E" w14:textId="61F49F9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</w:tcPr>
          <w:p w14:paraId="778C9B6E" w14:textId="3BC2C7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DE994AE" w14:textId="3A7D37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A1F7FB5" w14:textId="70CDBA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E0A5622" w14:textId="1F785B0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47FE83B5" w14:textId="6748DAB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05D120D2" w14:textId="70FB30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5758962B" w14:textId="6F794F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6380EC2" w14:textId="1BF50E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71B47CA" w14:textId="233672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C9DFBFB" w14:textId="7ACB57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3D89FBA" w14:textId="65F421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87490B7" w14:textId="61C63B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AE096EC" w14:textId="0CE431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</w:tcPr>
          <w:p w14:paraId="650A986D" w14:textId="293F69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2866C61" w14:textId="00B4ED2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59F8BCD3" w14:textId="37F9C5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3670C099" w14:textId="0420A0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1E996E2C" w14:textId="72B9B4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7F24577C" w14:textId="5945CB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303D3785" w14:textId="65A0BB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3787AC61" w14:textId="624A93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6AECCE84" w14:textId="61F982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19BB9085" w14:textId="5655F74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56D565AF" w14:textId="66EA1F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0E55B48B" w14:textId="7C7CD79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7CDA7EA2" w14:textId="6391CE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884B19" w:rsidRPr="008D2406" w14:paraId="3ACE6170" w14:textId="6538F5D3" w:rsidTr="00873FC4">
        <w:tc>
          <w:tcPr>
            <w:tcW w:w="0" w:type="auto"/>
          </w:tcPr>
          <w:p w14:paraId="15FB316D" w14:textId="19308B5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0A3ED00" w14:textId="009C5FD2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</w:tcPr>
          <w:p w14:paraId="26C39379" w14:textId="340CD0D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D5CEB30" w14:textId="6AB546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7DE35C6" w14:textId="4760D6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675AF06F" w14:textId="69101F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1746112" w14:textId="2A9BC2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C4AA851" w14:textId="348D30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6FE1DF7" w14:textId="279BCB7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BB42C91" w14:textId="1EDA8C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0BC80101" w14:textId="41422C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2DB3B56" w14:textId="22AAEF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7F802004" w14:textId="12B0E85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159281F" w14:textId="27CD47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0465120B" w14:textId="09402F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471EF50" w14:textId="7E65F5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11F69633" w14:textId="28966C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3BECD69A" w14:textId="2DC24BB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7F1B501" w14:textId="11DFFEE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EB99FC8" w14:textId="5943BA9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233B33F" w14:textId="165918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4702777" w14:textId="73195F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DA6E72F" w14:textId="2F698C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14:paraId="46FFBF94" w14:textId="7F40C73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5C6571DF" w14:textId="12506DE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58ED6BCD" w14:textId="7FD022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4738F75B" w14:textId="5C67CE6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553B9776" w14:textId="7EDB10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884B19" w:rsidRPr="008D2406" w14:paraId="03B07BF2" w14:textId="6A2E74B6" w:rsidTr="00873FC4">
        <w:tc>
          <w:tcPr>
            <w:tcW w:w="0" w:type="auto"/>
          </w:tcPr>
          <w:p w14:paraId="32983F5A" w14:textId="765ED42F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15C32EBF" w14:textId="0A14B297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</w:tcPr>
          <w:p w14:paraId="097A1AB3" w14:textId="53588D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999FEEA" w14:textId="07300F1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25D1DEC" w14:textId="59BFD7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32794E62" w14:textId="2FC2A8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628B4C0" w14:textId="59C8D7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70B201C" w14:textId="08FB79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FA838F3" w14:textId="327F9E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35E3552" w14:textId="64E424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BE52110" w14:textId="1F60C6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0324E30" w14:textId="5EB12C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4EE4627" w14:textId="4DFFBA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4062149" w14:textId="66AC8F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A379C32" w14:textId="050BDD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2703096" w14:textId="3337AA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6504BF3C" w14:textId="798E09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02294B59" w14:textId="591B84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53C540D" w14:textId="0FBE7E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76712B79" w14:textId="1A09B1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6E9DACFE" w14:textId="00ED4F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2027A7E" w14:textId="2B06531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2422151B" w14:textId="2CADA6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4A9084C6" w14:textId="1CEA42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25428336" w14:textId="41B2DE6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60FB1BFE" w14:textId="6EC619D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6F790F5" w14:textId="15669D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3406B12" w14:textId="1C8EDDD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32ABC3FC" w14:textId="29585C2B" w:rsidTr="00873FC4">
        <w:tc>
          <w:tcPr>
            <w:tcW w:w="0" w:type="auto"/>
          </w:tcPr>
          <w:p w14:paraId="7BBB7ADD" w14:textId="2EFEFCC5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2656D44" w14:textId="57140048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</w:tcPr>
          <w:p w14:paraId="500BFA15" w14:textId="4A65010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CB7180" w14:textId="1FE637B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23E5A18" w14:textId="5DF4928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6A407B21" w14:textId="0AA6AC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2966D7C" w14:textId="372BC1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20892425" w14:textId="24B42E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39A189E" w14:textId="2F5594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C465E03" w14:textId="0133F4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681DA2A4" w14:textId="4137B0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3F55EB8" w14:textId="10820F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73F9D54" w14:textId="68A421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E8342E2" w14:textId="7B9E89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7CA9A7BF" w14:textId="0C0517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13954DD0" w14:textId="3A5F7D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61D6EF1D" w14:textId="7C568C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DA0217A" w14:textId="1F6827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5330F50C" w14:textId="79C217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1835C240" w14:textId="260D5E9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6169D283" w14:textId="69F200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33BDCD73" w14:textId="040FB2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137F70CC" w14:textId="69429C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1B17088B" w14:textId="3B6E3D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5DAF8C71" w14:textId="4C249DC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398E51C2" w14:textId="40D986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2527912D" w14:textId="1CB29E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DD4B42A" w14:textId="6991D9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5FBAC699" w14:textId="2410813B" w:rsidTr="00873FC4">
        <w:tc>
          <w:tcPr>
            <w:tcW w:w="0" w:type="auto"/>
          </w:tcPr>
          <w:p w14:paraId="268B8243" w14:textId="0733E86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511113FD" w14:textId="355B9CB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</w:tcPr>
          <w:p w14:paraId="060122EF" w14:textId="76BB31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2E05169B" w14:textId="066C0F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F801561" w14:textId="7AA376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63B30BFA" w14:textId="6BFF84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2E82D30" w14:textId="447ACE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D03B604" w14:textId="363DD5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3D1D08E" w14:textId="7D215CA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237B785" w14:textId="03EB81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738ADF9" w14:textId="7CD207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476F3DC" w14:textId="207485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27626ED" w14:textId="3123AE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9C00A11" w14:textId="40EB810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374F2251" w14:textId="25C2D4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1E445BB" w14:textId="3E5641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D53FBA3" w14:textId="0E12C4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79E97AD9" w14:textId="010D9EF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D1AC07C" w14:textId="0299359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6570D04" w14:textId="4AA9A7F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49B4697" w14:textId="699E7AD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3EFFD87" w14:textId="7FDBB1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8DDE263" w14:textId="2A3806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1342A83D" w14:textId="426236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F3CEF71" w14:textId="1FB19EE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62D81641" w14:textId="7401F8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9FFF533" w14:textId="0B85619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83A8356" w14:textId="55A850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1DE37CA9" w14:textId="67CD37FB" w:rsidTr="00873FC4">
        <w:tc>
          <w:tcPr>
            <w:tcW w:w="0" w:type="auto"/>
          </w:tcPr>
          <w:p w14:paraId="350826D4" w14:textId="6D67CBA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14C6510F" w14:textId="1696FBE2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</w:tcPr>
          <w:p w14:paraId="1B61F53B" w14:textId="1E5BAB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C2352DB" w14:textId="3DC897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52EC557" w14:textId="5369B9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0CECEC2" w14:textId="1A0360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858FC1C" w14:textId="0E96467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6FF83D86" w14:textId="361AA8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4E5C2CC5" w14:textId="37B3FD0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0BAAB109" w14:textId="0EFFC8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17206F37" w14:textId="05CDA5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2573E63" w14:textId="3D528C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80138A6" w14:textId="22E96BE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1E72C97" w14:textId="6FDE5DD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7CA69975" w14:textId="40C27C1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1E5A2055" w14:textId="001F2B6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297160E" w14:textId="46D055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7935BAE6" w14:textId="41605B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1D500305" w14:textId="28A3B9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1908BCB" w14:textId="2C183E0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414FAE55" w14:textId="3910744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28DFC693" w14:textId="47488F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BD1CB1F" w14:textId="45BD6E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2A6A364F" w14:textId="0F3ECE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47B24A91" w14:textId="759BEC06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5B22CF1F" w14:textId="0AB7D5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79DC8206" w14:textId="16FCFD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6E98BCC" w14:textId="6BEFAA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3B7855D3" w14:textId="08A4F55E" w:rsidTr="00873FC4">
        <w:tc>
          <w:tcPr>
            <w:tcW w:w="0" w:type="auto"/>
          </w:tcPr>
          <w:p w14:paraId="4D88B498" w14:textId="41FB9DE7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1085103A" w14:textId="3949CED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</w:tcPr>
          <w:p w14:paraId="45318E50" w14:textId="7FB5B4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5CBBBBF" w14:textId="78EA0E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229EB03" w14:textId="462C1C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50876080" w14:textId="254728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783EFB7" w14:textId="35EFE8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FA349B8" w14:textId="4FB3D82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2911067E" w14:textId="4177A8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29DFBF9" w14:textId="2680A0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BCC45DA" w14:textId="2F9101B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6A0B2A8" w14:textId="68FB4E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DF2B78B" w14:textId="0C0524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378012D" w14:textId="3C59E9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DD1DF3C" w14:textId="606B77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76DCA00" w14:textId="15C3FB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9EB4D98" w14:textId="1A9B0B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530CBA20" w14:textId="491A6C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A4D4BD9" w14:textId="15C9960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2637EB9" w14:textId="718D53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6E017691" w14:textId="55C732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492E8027" w14:textId="55E93C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17F72C2A" w14:textId="6FC3F3B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0066127D" w14:textId="4B688F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66E006F8" w14:textId="0406489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3CEE8FCA" w14:textId="4979C5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7596764C" w14:textId="02901A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B65CBF9" w14:textId="68C9EB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6B492CF0" w14:textId="4B4EEB78" w:rsidTr="00873FC4">
        <w:tc>
          <w:tcPr>
            <w:tcW w:w="0" w:type="auto"/>
          </w:tcPr>
          <w:p w14:paraId="62DC7772" w14:textId="6CE58C98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14:paraId="3EDF3BB6" w14:textId="5F8FE6DD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</w:tcPr>
          <w:p w14:paraId="7C7305B6" w14:textId="3ACCB2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2750223A" w14:textId="59F368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4B5441D" w14:textId="6A0507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339A1BB" w14:textId="5E0EDC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3F41BC4" w14:textId="7B2C2C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E90F674" w14:textId="68B5F1F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713F6B7C" w14:textId="27107B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1A7A426" w14:textId="3E5917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5029328" w14:textId="7AF0AB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ED41770" w14:textId="7DDD8D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993D61D" w14:textId="379880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789F9BD" w14:textId="708861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133EB462" w14:textId="3B0912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79ADC94" w14:textId="6629B2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3B0D16D2" w14:textId="68A61C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0315634" w14:textId="47AFA3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FC4A92E" w14:textId="38245B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69B54EE" w14:textId="65D386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016030F" w14:textId="7ED85DF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7800CB2" w14:textId="4D9A5F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3673F5FD" w14:textId="364881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19B0AC8D" w14:textId="16AB05C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29D85532" w14:textId="60689A4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05E50148" w14:textId="5F9FD1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1851690" w14:textId="6D677B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DAC3688" w14:textId="0511EFE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0855DF4D" w14:textId="42B4D460" w:rsidTr="00873FC4">
        <w:tc>
          <w:tcPr>
            <w:tcW w:w="0" w:type="auto"/>
          </w:tcPr>
          <w:p w14:paraId="1ED6669C" w14:textId="3D4F8FB7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222B3269" w14:textId="2E989C4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</w:tcPr>
          <w:p w14:paraId="4D528B3A" w14:textId="74B0F6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42E2DC0" w14:textId="43DBB8D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E894B57" w14:textId="5F4E2C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5C53F7A" w14:textId="550941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A13AA63" w14:textId="5F2D66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F67FA7D" w14:textId="6BC23C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378E8BF7" w14:textId="159137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B2FB188" w14:textId="7F1308D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E39A169" w14:textId="184659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3F22CFC" w14:textId="5DF67E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CB4927D" w14:textId="546759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664C888" w14:textId="1BDA4C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36E04D0" w14:textId="20B296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EBB7F9E" w14:textId="7E4314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A1BCB5C" w14:textId="6E81871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7553EC0" w14:textId="7A2935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C54F34F" w14:textId="19F96B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2071A4F" w14:textId="108D78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3588FEE0" w14:textId="1E57232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3A6975D" w14:textId="0FEC45C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0909A946" w14:textId="763E40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52AF97C7" w14:textId="4D3110D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355E93B9" w14:textId="6D1DFE6F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62AEF489" w14:textId="11250E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7196842" w14:textId="35FBB9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E443FF7" w14:textId="07D5F3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884B19" w:rsidRPr="008D2406" w14:paraId="744803A0" w14:textId="0B56BF73" w:rsidTr="00873FC4">
        <w:tc>
          <w:tcPr>
            <w:tcW w:w="0" w:type="auto"/>
          </w:tcPr>
          <w:p w14:paraId="18102ACD" w14:textId="304939EC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3F46C939" w14:textId="2FB12505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</w:tcPr>
          <w:p w14:paraId="01FB09A7" w14:textId="648D4F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3AAEBD7" w14:textId="1C3A37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8116DB0" w14:textId="007E30C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6C542D20" w14:textId="042299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29A0F5A" w14:textId="3E757D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6A98205" w14:textId="3C49DD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FA16C5C" w14:textId="78C71A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1FE2B14" w14:textId="09579F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9A265E1" w14:textId="0182D8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62B17DF" w14:textId="13C2B95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E3F8327" w14:textId="304DD6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5975167" w14:textId="3523A2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391A94EA" w14:textId="332C4B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BCFAD33" w14:textId="455825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9344F59" w14:textId="61B109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6D4F0A8" w14:textId="5FD6B6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2214975" w14:textId="4B29A0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20BBA9D" w14:textId="170C74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702D9D9" w14:textId="53E04F9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36C383F" w14:textId="5F5B26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9B67744" w14:textId="46E7C9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14:paraId="180A5641" w14:textId="452D5A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5F9BBA54" w14:textId="2A37C08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2059533D" w14:textId="55B50E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F6B3246" w14:textId="1513B5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9FB54A7" w14:textId="45A194E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527BFCB8" w14:textId="59EB5525" w:rsidTr="00873FC4">
        <w:tc>
          <w:tcPr>
            <w:tcW w:w="0" w:type="auto"/>
          </w:tcPr>
          <w:p w14:paraId="3CA623B0" w14:textId="043FCF6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4CB3E802" w14:textId="39E5EBA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</w:tcPr>
          <w:p w14:paraId="2E0AAA22" w14:textId="0A61D2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C66B807" w14:textId="65C975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04FF63E" w14:textId="7C9C1FA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58D6C4A0" w14:textId="0C764E4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A2B28A4" w14:textId="31A534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022F99E" w14:textId="29CA12F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3AB62D2" w14:textId="484745F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1FEDC05" w14:textId="71539D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CD88319" w14:textId="2FDC53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092A1EEA" w14:textId="328F2B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FF0BFC4" w14:textId="397E69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1F983FE" w14:textId="41B32B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C496D2F" w14:textId="1193E02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7EE699C" w14:textId="710A65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20564EBB" w14:textId="36E5921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2A17133B" w14:textId="2022FA2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2499A38" w14:textId="78E2F2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6CAE43BD" w14:textId="358C2C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74698AFD" w14:textId="5DA376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10060A51" w14:textId="62FE66C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52C68963" w14:textId="54B8BA7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25916B24" w14:textId="4DD6B5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56C80531" w14:textId="4832C398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759582D1" w14:textId="1DE841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0120C456" w14:textId="302038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342E5B69" w14:textId="7511AA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5A5FF2CB" w14:textId="7175A55B" w:rsidTr="00873FC4">
        <w:tc>
          <w:tcPr>
            <w:tcW w:w="0" w:type="auto"/>
          </w:tcPr>
          <w:p w14:paraId="080065ED" w14:textId="1F056762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1252D971" w14:textId="448D963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</w:tcPr>
          <w:p w14:paraId="7286DA16" w14:textId="24217A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35E513F" w14:textId="33627B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C1AC483" w14:textId="642681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DFE34F2" w14:textId="344AC6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80887A0" w14:textId="33B032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ABD5EA7" w14:textId="0990BD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5E55849" w14:textId="10C721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1534FB5" w14:textId="42509FD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F6C7B34" w14:textId="2A1051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FBF2161" w14:textId="4F1CDC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2705582" w14:textId="213222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A8D632C" w14:textId="1B5BE1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D226E11" w14:textId="2EDE6F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CE56F46" w14:textId="265B2F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8EA95E3" w14:textId="134825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A850DEA" w14:textId="51D08E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D73ABF1" w14:textId="490718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997FF8A" w14:textId="30486A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77331371" w14:textId="65268E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D7DCCBC" w14:textId="132F7DC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E243DB5" w14:textId="1FF994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2F603ADF" w14:textId="44C60F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19BF48FE" w14:textId="65D2DEFA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3B81901B" w14:textId="721316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0F0EC78E" w14:textId="5F2ED4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49558892" w14:textId="3A1D1C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4437D619" w14:textId="71653442" w:rsidTr="00873FC4">
        <w:tc>
          <w:tcPr>
            <w:tcW w:w="0" w:type="auto"/>
          </w:tcPr>
          <w:p w14:paraId="0B309259" w14:textId="2D5BEBD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14:paraId="616B1C6C" w14:textId="06C9B40D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</w:tcPr>
          <w:p w14:paraId="7C62F299" w14:textId="7BA41E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59964F88" w14:textId="622644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50F8139" w14:textId="7112ED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06E9FA1" w14:textId="7E25C90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4D0DDEB" w14:textId="0A9F1F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AA40804" w14:textId="1587CC9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7AC15BAB" w14:textId="15BF751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E8A17E2" w14:textId="6CFC10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652E4EFF" w14:textId="1D0595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3C997ED4" w14:textId="7A3A5D6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7A35DF6" w14:textId="2C1D62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1588322" w14:textId="7E660E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3BAB5DE2" w14:textId="2C490A6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83D793A" w14:textId="092090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9606802" w14:textId="4146B1E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7282E892" w14:textId="502402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3210CB2" w14:textId="10866D5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45F0D29E" w14:textId="101CEC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42CCDBF4" w14:textId="40B86A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481EF057" w14:textId="7DE8E5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65F70522" w14:textId="6AC775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508CC6C9" w14:textId="00ECDE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43B2FA44" w14:textId="379559A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0" w:type="auto"/>
          </w:tcPr>
          <w:p w14:paraId="3E8DFE4D" w14:textId="615EF3A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37063BC9" w14:textId="22AB6F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292C568" w14:textId="4FEAD37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27A0A5FB" w14:textId="63AC0351" w:rsidTr="00873FC4">
        <w:tc>
          <w:tcPr>
            <w:tcW w:w="0" w:type="auto"/>
          </w:tcPr>
          <w:p w14:paraId="2C309914" w14:textId="3A72D39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14:paraId="5F6D5A79" w14:textId="030CFCF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</w:tcPr>
          <w:p w14:paraId="127D97CD" w14:textId="03BF87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2610AF40" w14:textId="65B6CD7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97EA5A7" w14:textId="30F5DFD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7B6F321" w14:textId="6398BF0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951FCA8" w14:textId="75E44D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F9BC5EC" w14:textId="528E38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C900180" w14:textId="35125BE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058BD9F" w14:textId="1C5C91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134B55E" w14:textId="26511F2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E1E8FB8" w14:textId="112463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57C6501" w14:textId="3BFB7B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03BB088" w14:textId="39B20C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CF00ABA" w14:textId="7E8F99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FD859B0" w14:textId="660E27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79F57FCA" w14:textId="481D65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5A3453D4" w14:textId="2AB928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480D824" w14:textId="1C5BBB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DF094AC" w14:textId="062CD2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1848226" w14:textId="008D050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381A26E" w14:textId="3D06BF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F411966" w14:textId="46F50D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3F7823D0" w14:textId="4223D8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7F02C085" w14:textId="3DB3F3B4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0599E3CA" w14:textId="12B6B35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2CA8991F" w14:textId="25E14E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90820C7" w14:textId="3A429C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6A807C28" w14:textId="27DE50C8" w:rsidTr="00873FC4">
        <w:tc>
          <w:tcPr>
            <w:tcW w:w="0" w:type="auto"/>
          </w:tcPr>
          <w:p w14:paraId="713980A4" w14:textId="622C552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14:paraId="4608F97B" w14:textId="24504F18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</w:tcPr>
          <w:p w14:paraId="503ABD9B" w14:textId="3BAB1E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805692D" w14:textId="2ECEA4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50A496B" w14:textId="488779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3F83DB33" w14:textId="1044D7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7985A58" w14:textId="3C0B94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0D8A43DE" w14:textId="234AE8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540DE887" w14:textId="0BD5B9B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3493B69" w14:textId="214171A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157BEB8" w14:textId="66B0D50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7E3C8D47" w14:textId="28EA29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404E755" w14:textId="3A58C5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B2BA289" w14:textId="7A91C8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540748F2" w14:textId="45B995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36864A66" w14:textId="7BB00F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58E106C4" w14:textId="2C5157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BCD73A1" w14:textId="47A274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3D9CCF1" w14:textId="3E4AADA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75981124" w14:textId="51F4A9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65D678E1" w14:textId="32165D9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6FE831AB" w14:textId="1F10A9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39C65679" w14:textId="5D3D5F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08F0226C" w14:textId="168F06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7F654121" w14:textId="7B2E5F8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3B9C4A3B" w14:textId="060A469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38282BCD" w14:textId="4F8B80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6CDBE02" w14:textId="1FB255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458F8B19" w14:textId="6DFF12CA" w:rsidTr="00873FC4">
        <w:tc>
          <w:tcPr>
            <w:tcW w:w="0" w:type="auto"/>
          </w:tcPr>
          <w:p w14:paraId="13865CBC" w14:textId="59CC427D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14:paraId="24A0555E" w14:textId="37F6FF46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</w:tcPr>
          <w:p w14:paraId="32A49745" w14:textId="18A424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74AD3AFF" w14:textId="6C27F5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17E0A8D" w14:textId="540306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1885002D" w14:textId="131B2B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641F72E0" w14:textId="14603F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EF0B7EC" w14:textId="4B79192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39A6240D" w14:textId="7FC61C6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1169760" w14:textId="6E3C2F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5F7AC0C" w14:textId="16056E7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79902B56" w14:textId="696C30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1193B6EA" w14:textId="769C43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8114D61" w14:textId="63E549F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2A39AE8D" w14:textId="6E541F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59BA06D4" w14:textId="2C4506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55C96943" w14:textId="6F2318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14:paraId="455CDA1B" w14:textId="3061772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DC2E654" w14:textId="262563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2ADB806C" w14:textId="036E6A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1DA8494" w14:textId="3DFA504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771CF755" w14:textId="46E5ADD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D49625A" w14:textId="744A33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</w:tcPr>
          <w:p w14:paraId="734EF4E1" w14:textId="5DB2D3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371541F1" w14:textId="0F272FF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0" w:type="auto"/>
          </w:tcPr>
          <w:p w14:paraId="0F0FC7B1" w14:textId="534263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0" w:type="auto"/>
          </w:tcPr>
          <w:p w14:paraId="44FE85F3" w14:textId="35CE59F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D80B4D5" w14:textId="5377D88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462E0E8A" w14:textId="7DA64D7B" w:rsidTr="00873FC4">
        <w:tc>
          <w:tcPr>
            <w:tcW w:w="0" w:type="auto"/>
          </w:tcPr>
          <w:p w14:paraId="2ED8220A" w14:textId="0C1F9685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349E98F3" w14:textId="19ABE9B6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</w:tcPr>
          <w:p w14:paraId="4FD9BE56" w14:textId="241EF2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59D751EC" w14:textId="524A36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DBFA5FE" w14:textId="040F10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8077F73" w14:textId="50E9CF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2D657D2" w14:textId="34BBC70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68B4B6A" w14:textId="22CE5D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69078F09" w14:textId="61D3FC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E7A8CAD" w14:textId="1C956E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35E6869" w14:textId="2BC3E3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7D85E96" w14:textId="1509D9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61A8A08" w14:textId="35FBF7E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165B0FB" w14:textId="1E61451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0D0D8B28" w14:textId="14A428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5EA9CFD7" w14:textId="78AD940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BD6C78A" w14:textId="361406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1C2E40D3" w14:textId="393F3EA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2154AE34" w14:textId="4A5267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62B15D2F" w14:textId="5654B34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14:paraId="4950B2DC" w14:textId="0A6D95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7EA7325" w14:textId="290309B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" w:type="dxa"/>
          </w:tcPr>
          <w:p w14:paraId="38502863" w14:textId="7498B9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762A1E8D" w14:textId="220D6A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48E2F717" w14:textId="192818B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40A3F022" w14:textId="35002B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1DD3D204" w14:textId="485F19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FF75C7F" w14:textId="1E95A72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884B19" w:rsidRPr="008D2406" w14:paraId="0B39A765" w14:textId="7FA454DE" w:rsidTr="00873FC4">
        <w:tc>
          <w:tcPr>
            <w:tcW w:w="0" w:type="auto"/>
          </w:tcPr>
          <w:p w14:paraId="6FF08E29" w14:textId="32DE2F6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14:paraId="7A8AA66A" w14:textId="7331B75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</w:tcPr>
          <w:p w14:paraId="7CD035FC" w14:textId="62ED90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8555768" w14:textId="4ED7D8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B5CBE54" w14:textId="4998339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44D5AB8F" w14:textId="6EFFB9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1F3849B" w14:textId="638097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3D0FDCD" w14:textId="574A60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4A393038" w14:textId="5B70F1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7C285BB4" w14:textId="16DAFE0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341F2386" w14:textId="6A50D2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29A29EA1" w14:textId="39B3BE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C31B92B" w14:textId="3F8E6EF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9801890" w14:textId="56447B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2C231B48" w14:textId="1C5077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4E6A9C02" w14:textId="55FB7A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7675E66F" w14:textId="2BA814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346D4E8" w14:textId="6A354D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02779AAE" w14:textId="19F10B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5EAC3CE2" w14:textId="4F412C6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14:paraId="10A8A55D" w14:textId="1251B7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</w:tcPr>
          <w:p w14:paraId="30DC8C8B" w14:textId="6400212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18088D56" w14:textId="740546B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</w:tcPr>
          <w:p w14:paraId="1B22D1BE" w14:textId="09778B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1D53407" w14:textId="1BA6491A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0" w:type="auto"/>
          </w:tcPr>
          <w:p w14:paraId="72E289AD" w14:textId="6291B4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6824C666" w14:textId="035F2E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0" w:type="auto"/>
          </w:tcPr>
          <w:p w14:paraId="5E58B5AB" w14:textId="283272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</w:tbl>
    <w:p w14:paraId="2C6E8405" w14:textId="77777777" w:rsidR="008A52E5" w:rsidRPr="008D2406" w:rsidRDefault="008A52E5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517721BA" w14:textId="51B7E3E8" w:rsidR="006D3652" w:rsidRPr="008D2406" w:rsidRDefault="0040716D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t>Abbreviations:</w:t>
      </w:r>
      <w:r w:rsidRPr="008D2406">
        <w:rPr>
          <w:rFonts w:ascii="Times New Roman" w:hAnsi="Times New Roman" w:cs="Times New Roman"/>
          <w:sz w:val="22"/>
        </w:rPr>
        <w:t xml:space="preserve"> </w:t>
      </w:r>
      <w:r w:rsidR="009F1C97" w:rsidRPr="008D2406">
        <w:rPr>
          <w:rFonts w:ascii="Times New Roman" w:hAnsi="Times New Roman" w:cs="Times New Roman"/>
          <w:sz w:val="22"/>
        </w:rPr>
        <w:t xml:space="preserve">AGBR, apple-green birefringence; ATTR, amyloid transthyretin; </w:t>
      </w:r>
      <w:r w:rsidRPr="008D2406">
        <w:rPr>
          <w:rFonts w:ascii="Times New Roman" w:hAnsi="Times New Roman" w:cs="Times New Roman"/>
          <w:sz w:val="22"/>
        </w:rPr>
        <w:t xml:space="preserve">CR, Congo red grading; </w:t>
      </w:r>
      <w:r w:rsidR="009F1C97" w:rsidRPr="008D2406">
        <w:rPr>
          <w:rFonts w:ascii="Times New Roman" w:hAnsi="Times New Roman" w:cs="Times New Roman"/>
          <w:sz w:val="22"/>
        </w:rPr>
        <w:t xml:space="preserve">EF, </w:t>
      </w:r>
      <w:proofErr w:type="spellStart"/>
      <w:r w:rsidR="009F1C97" w:rsidRPr="008D2406">
        <w:rPr>
          <w:rFonts w:ascii="Times New Roman" w:hAnsi="Times New Roman" w:cs="Times New Roman"/>
          <w:sz w:val="22"/>
        </w:rPr>
        <w:t>elastofibrosis</w:t>
      </w:r>
      <w:proofErr w:type="spellEnd"/>
      <w:r w:rsidR="009F1C97" w:rsidRPr="008D2406">
        <w:rPr>
          <w:rFonts w:ascii="Times New Roman" w:hAnsi="Times New Roman" w:cs="Times New Roman"/>
          <w:sz w:val="22"/>
        </w:rPr>
        <w:t xml:space="preserve">; </w:t>
      </w:r>
      <w:r w:rsidRPr="008D2406">
        <w:rPr>
          <w:rFonts w:ascii="Times New Roman" w:hAnsi="Times New Roman" w:cs="Times New Roman"/>
          <w:sz w:val="22"/>
        </w:rPr>
        <w:t xml:space="preserve">EM, </w:t>
      </w:r>
      <w:proofErr w:type="spellStart"/>
      <w:r w:rsidRPr="008D2406">
        <w:rPr>
          <w:rFonts w:ascii="Times New Roman" w:hAnsi="Times New Roman" w:cs="Times New Roman"/>
          <w:sz w:val="22"/>
        </w:rPr>
        <w:t>elastica</w:t>
      </w:r>
      <w:proofErr w:type="spellEnd"/>
      <w:r w:rsidRPr="008D2406">
        <w:rPr>
          <w:rFonts w:ascii="Times New Roman" w:hAnsi="Times New Roman" w:cs="Times New Roman"/>
          <w:sz w:val="22"/>
        </w:rPr>
        <w:t xml:space="preserve">-Masson grading; I, </w:t>
      </w:r>
      <w:proofErr w:type="spellStart"/>
      <w:r w:rsidRPr="008D2406">
        <w:rPr>
          <w:rFonts w:ascii="Times New Roman" w:hAnsi="Times New Roman" w:cs="Times New Roman"/>
          <w:sz w:val="22"/>
        </w:rPr>
        <w:t>interstitium</w:t>
      </w:r>
      <w:proofErr w:type="spellEnd"/>
      <w:r w:rsidRPr="008D2406">
        <w:rPr>
          <w:rFonts w:ascii="Times New Roman" w:hAnsi="Times New Roman" w:cs="Times New Roman"/>
          <w:sz w:val="22"/>
        </w:rPr>
        <w:t>; IHC, immunohistochemistry</w:t>
      </w:r>
      <w:r w:rsidR="00066BF3">
        <w:rPr>
          <w:rFonts w:ascii="Times New Roman" w:hAnsi="Times New Roman" w:cs="Times New Roman" w:hint="eastAsia"/>
          <w:sz w:val="22"/>
        </w:rPr>
        <w:t xml:space="preserve"> for EFEMP1</w:t>
      </w:r>
      <w:r w:rsidRPr="008D2406">
        <w:rPr>
          <w:rFonts w:ascii="Times New Roman" w:hAnsi="Times New Roman" w:cs="Times New Roman"/>
          <w:sz w:val="22"/>
        </w:rPr>
        <w:t>; MM, mucosa and muscularis mucosa; MP, muscularis propria;</w:t>
      </w:r>
      <w:r w:rsidR="000C334B">
        <w:rPr>
          <w:rFonts w:ascii="Times New Roman" w:hAnsi="Times New Roman" w:cs="Times New Roman"/>
          <w:sz w:val="22"/>
        </w:rPr>
        <w:t xml:space="preserve"> </w:t>
      </w:r>
      <w:r w:rsidRPr="008D2406">
        <w:rPr>
          <w:rFonts w:ascii="Times New Roman" w:hAnsi="Times New Roman" w:cs="Times New Roman"/>
          <w:sz w:val="22"/>
        </w:rPr>
        <w:t xml:space="preserve">S, serosa; </w:t>
      </w:r>
      <w:r w:rsidR="000C334B">
        <w:rPr>
          <w:rFonts w:ascii="Times New Roman" w:hAnsi="Times New Roman" w:cs="Times New Roman"/>
          <w:sz w:val="22"/>
        </w:rPr>
        <w:t xml:space="preserve">SI#, small intestine #; </w:t>
      </w:r>
      <w:r w:rsidRPr="008D2406">
        <w:rPr>
          <w:rFonts w:ascii="Times New Roman" w:hAnsi="Times New Roman" w:cs="Times New Roman"/>
          <w:sz w:val="22"/>
        </w:rPr>
        <w:t>SM, submucosa; SS, subserosa; TS, total score; V, vessel</w:t>
      </w:r>
    </w:p>
    <w:p w14:paraId="4BE65C28" w14:textId="77777777" w:rsidR="00FF4AB2" w:rsidRPr="008D2406" w:rsidRDefault="00FF4AB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0A3848EA" w14:textId="37E21FAB" w:rsidR="00FF4AB2" w:rsidRPr="008D2406" w:rsidRDefault="00FF4AB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  <w:vertAlign w:val="superscript"/>
        </w:rPr>
        <w:t>*</w:t>
      </w:r>
      <w:r w:rsidRPr="008D2406">
        <w:rPr>
          <w:rFonts w:ascii="Times New Roman" w:hAnsi="Times New Roman" w:cs="Times New Roman"/>
          <w:sz w:val="22"/>
        </w:rPr>
        <w:t xml:space="preserve"> </w:t>
      </w:r>
      <w:r w:rsidR="00873FC4" w:rsidRPr="008D2406">
        <w:rPr>
          <w:rFonts w:ascii="Times New Roman" w:hAnsi="Times New Roman" w:cs="Times New Roman"/>
          <w:sz w:val="22"/>
        </w:rPr>
        <w:t>Mild</w:t>
      </w:r>
      <w:r w:rsidRPr="008D2406">
        <w:rPr>
          <w:rFonts w:ascii="Times New Roman" w:hAnsi="Times New Roman" w:cs="Times New Roman"/>
          <w:sz w:val="22"/>
        </w:rPr>
        <w:t xml:space="preserve"> (low</w:t>
      </w:r>
      <w:r w:rsidR="00873FC4" w:rsidRPr="008D2406">
        <w:rPr>
          <w:rFonts w:ascii="Times New Roman" w:hAnsi="Times New Roman" w:cs="Times New Roman"/>
          <w:sz w:val="22"/>
        </w:rPr>
        <w:t xml:space="preserve">-TS </w:t>
      </w:r>
      <w:r w:rsidRPr="008D2406">
        <w:rPr>
          <w:rFonts w:ascii="Times New Roman" w:hAnsi="Times New Roman" w:cs="Times New Roman"/>
          <w:sz w:val="22"/>
        </w:rPr>
        <w:t xml:space="preserve">(&lt;20) and AGBR-negative); </w:t>
      </w:r>
      <w:r w:rsidR="00873FC4" w:rsidRPr="008D2406">
        <w:rPr>
          <w:rFonts w:ascii="Times New Roman" w:hAnsi="Times New Roman" w:cs="Times New Roman"/>
          <w:sz w:val="22"/>
        </w:rPr>
        <w:t>Intermediate</w:t>
      </w:r>
      <w:r w:rsidRPr="008D2406">
        <w:rPr>
          <w:rFonts w:ascii="Times New Roman" w:hAnsi="Times New Roman" w:cs="Times New Roman"/>
          <w:sz w:val="22"/>
        </w:rPr>
        <w:t xml:space="preserve"> (low</w:t>
      </w:r>
      <w:r w:rsidR="00873FC4" w:rsidRPr="008D2406">
        <w:rPr>
          <w:rFonts w:ascii="Times New Roman" w:hAnsi="Times New Roman" w:cs="Times New Roman"/>
          <w:sz w:val="22"/>
        </w:rPr>
        <w:t>-TS</w:t>
      </w:r>
      <w:r w:rsidRPr="008D2406">
        <w:rPr>
          <w:rFonts w:ascii="Times New Roman" w:hAnsi="Times New Roman" w:cs="Times New Roman"/>
          <w:sz w:val="22"/>
        </w:rPr>
        <w:t xml:space="preserve"> but AGBP-positive); </w:t>
      </w:r>
      <w:r w:rsidR="00873FC4" w:rsidRPr="008D2406">
        <w:rPr>
          <w:rFonts w:ascii="Times New Roman" w:hAnsi="Times New Roman" w:cs="Times New Roman"/>
          <w:sz w:val="22"/>
        </w:rPr>
        <w:t>Severe</w:t>
      </w:r>
      <w:r w:rsidRPr="008D2406">
        <w:rPr>
          <w:rFonts w:ascii="Times New Roman" w:hAnsi="Times New Roman" w:cs="Times New Roman"/>
          <w:sz w:val="22"/>
        </w:rPr>
        <w:t xml:space="preserve"> (high</w:t>
      </w:r>
      <w:r w:rsidR="00873FC4" w:rsidRPr="008D2406">
        <w:rPr>
          <w:rFonts w:ascii="Times New Roman" w:hAnsi="Times New Roman" w:cs="Times New Roman"/>
          <w:sz w:val="22"/>
        </w:rPr>
        <w:t>-TS</w:t>
      </w:r>
      <w:r w:rsidRPr="008D2406">
        <w:rPr>
          <w:rFonts w:ascii="Times New Roman" w:hAnsi="Times New Roman" w:cs="Times New Roman"/>
          <w:sz w:val="22"/>
        </w:rPr>
        <w:t xml:space="preserve"> and AGBR-positive)</w:t>
      </w:r>
    </w:p>
    <w:p w14:paraId="302F3C93" w14:textId="77777777" w:rsidR="006D3652" w:rsidRPr="008D2406" w:rsidRDefault="006D3652" w:rsidP="00C204CA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sz w:val="22"/>
        </w:rPr>
        <w:br w:type="page"/>
      </w:r>
    </w:p>
    <w:p w14:paraId="516E3013" w14:textId="312F8CA1" w:rsidR="006D3652" w:rsidRPr="008D2406" w:rsidRDefault="006D3652" w:rsidP="00C204CA">
      <w:pPr>
        <w:widowControl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lastRenderedPageBreak/>
        <w:t>Supplementary Table 3.</w:t>
      </w:r>
      <w:r w:rsidRPr="008D2406">
        <w:rPr>
          <w:rFonts w:ascii="Times New Roman" w:hAnsi="Times New Roman" w:cs="Times New Roman"/>
          <w:sz w:val="22"/>
        </w:rPr>
        <w:t xml:space="preserve"> All pathological results of the colon evaluation.</w:t>
      </w:r>
    </w:p>
    <w:p w14:paraId="0B372F7C" w14:textId="77777777" w:rsidR="006D3652" w:rsidRPr="008D2406" w:rsidRDefault="006D365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486"/>
        <w:gridCol w:w="457"/>
        <w:gridCol w:w="526"/>
        <w:gridCol w:w="486"/>
        <w:gridCol w:w="457"/>
        <w:gridCol w:w="526"/>
        <w:gridCol w:w="486"/>
        <w:gridCol w:w="457"/>
        <w:gridCol w:w="526"/>
        <w:gridCol w:w="486"/>
        <w:gridCol w:w="457"/>
        <w:gridCol w:w="526"/>
        <w:gridCol w:w="486"/>
        <w:gridCol w:w="457"/>
        <w:gridCol w:w="526"/>
        <w:gridCol w:w="486"/>
        <w:gridCol w:w="457"/>
        <w:gridCol w:w="526"/>
        <w:gridCol w:w="486"/>
        <w:gridCol w:w="457"/>
        <w:gridCol w:w="526"/>
        <w:gridCol w:w="515"/>
        <w:gridCol w:w="1134"/>
        <w:gridCol w:w="992"/>
        <w:gridCol w:w="992"/>
        <w:gridCol w:w="992"/>
      </w:tblGrid>
      <w:tr w:rsidR="00BD31EF" w:rsidRPr="008D2406" w14:paraId="1097079F" w14:textId="2A36E6E6" w:rsidTr="00873FC4">
        <w:tc>
          <w:tcPr>
            <w:tcW w:w="396" w:type="dxa"/>
            <w:vMerge w:val="restart"/>
            <w:vAlign w:val="center"/>
          </w:tcPr>
          <w:p w14:paraId="4D6D1A8E" w14:textId="02583686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1469" w:type="dxa"/>
            <w:gridSpan w:val="3"/>
            <w:vAlign w:val="center"/>
          </w:tcPr>
          <w:p w14:paraId="5A315803" w14:textId="24EF8411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469" w:type="dxa"/>
            <w:gridSpan w:val="3"/>
            <w:vAlign w:val="center"/>
          </w:tcPr>
          <w:p w14:paraId="79B95BF0" w14:textId="049FD323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SM (V)</w:t>
            </w:r>
          </w:p>
        </w:tc>
        <w:tc>
          <w:tcPr>
            <w:tcW w:w="1469" w:type="dxa"/>
            <w:gridSpan w:val="3"/>
            <w:vAlign w:val="center"/>
          </w:tcPr>
          <w:p w14:paraId="4D4DD33A" w14:textId="38319FAD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MP</w:t>
            </w:r>
          </w:p>
        </w:tc>
        <w:tc>
          <w:tcPr>
            <w:tcW w:w="1469" w:type="dxa"/>
            <w:gridSpan w:val="3"/>
            <w:vAlign w:val="center"/>
          </w:tcPr>
          <w:p w14:paraId="3CD072A3" w14:textId="78F27164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AP</w:t>
            </w:r>
          </w:p>
        </w:tc>
        <w:tc>
          <w:tcPr>
            <w:tcW w:w="1469" w:type="dxa"/>
            <w:gridSpan w:val="3"/>
            <w:vAlign w:val="center"/>
          </w:tcPr>
          <w:p w14:paraId="3167ADE1" w14:textId="6F81C2BC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SS (V)</w:t>
            </w:r>
          </w:p>
        </w:tc>
        <w:tc>
          <w:tcPr>
            <w:tcW w:w="1469" w:type="dxa"/>
            <w:gridSpan w:val="3"/>
            <w:vAlign w:val="center"/>
          </w:tcPr>
          <w:p w14:paraId="18030D1A" w14:textId="0C635DCF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SS (I)</w:t>
            </w:r>
          </w:p>
        </w:tc>
        <w:tc>
          <w:tcPr>
            <w:tcW w:w="1469" w:type="dxa"/>
            <w:gridSpan w:val="3"/>
            <w:vAlign w:val="center"/>
          </w:tcPr>
          <w:p w14:paraId="62971C49" w14:textId="0CE33E15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15" w:type="dxa"/>
            <w:vMerge w:val="restart"/>
            <w:vAlign w:val="center"/>
          </w:tcPr>
          <w:p w14:paraId="5A250BF0" w14:textId="2C374648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TS</w:t>
            </w:r>
          </w:p>
        </w:tc>
        <w:tc>
          <w:tcPr>
            <w:tcW w:w="1134" w:type="dxa"/>
            <w:vMerge w:val="restart"/>
            <w:vAlign w:val="center"/>
          </w:tcPr>
          <w:p w14:paraId="5A47D3D9" w14:textId="0ADD0EE0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r w:rsidR="00FF4AB2" w:rsidRPr="008D240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14:paraId="4FA0AD57" w14:textId="6415B94A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AGBR</w:t>
            </w:r>
          </w:p>
        </w:tc>
        <w:tc>
          <w:tcPr>
            <w:tcW w:w="992" w:type="dxa"/>
            <w:vMerge w:val="restart"/>
            <w:vAlign w:val="center"/>
          </w:tcPr>
          <w:p w14:paraId="6B0F07DE" w14:textId="3072354F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</w:p>
        </w:tc>
        <w:tc>
          <w:tcPr>
            <w:tcW w:w="992" w:type="dxa"/>
            <w:vMerge w:val="restart"/>
            <w:vAlign w:val="center"/>
          </w:tcPr>
          <w:p w14:paraId="1744C1BA" w14:textId="2873E0FB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ATTR</w:t>
            </w:r>
          </w:p>
        </w:tc>
      </w:tr>
      <w:tr w:rsidR="00BD31EF" w:rsidRPr="008D2406" w14:paraId="0FE9C8CD" w14:textId="43C8AA94" w:rsidTr="00873FC4">
        <w:tc>
          <w:tcPr>
            <w:tcW w:w="396" w:type="dxa"/>
            <w:vMerge/>
            <w:vAlign w:val="center"/>
          </w:tcPr>
          <w:p w14:paraId="5F254EB5" w14:textId="2FD7BC1B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CAC9BC8" w14:textId="5139005E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64E1228B" w14:textId="07D81C4D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2BF71500" w14:textId="2531B401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40ED670F" w14:textId="5FCF9228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6E977DEB" w14:textId="303135C3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44C6878C" w14:textId="79588814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0F4AE459" w14:textId="68ADCF9E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4726DFAE" w14:textId="59980656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395FFCA3" w14:textId="55398B2E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326BDEAB" w14:textId="78DF2C72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6F4A1DB6" w14:textId="69647D79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0962B5EC" w14:textId="451C7268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2AE9DA4E" w14:textId="0AD5CEF7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6868A552" w14:textId="6A1E5702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119B2378" w14:textId="11EAC459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07AC5C8F" w14:textId="1345608E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7A6782A2" w14:textId="2EF9F5F3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700B72E4" w14:textId="3FB9EBC6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486" w:type="dxa"/>
            <w:vAlign w:val="center"/>
          </w:tcPr>
          <w:p w14:paraId="0243805B" w14:textId="5A96F361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EM</w:t>
            </w:r>
          </w:p>
        </w:tc>
        <w:tc>
          <w:tcPr>
            <w:tcW w:w="457" w:type="dxa"/>
            <w:vAlign w:val="center"/>
          </w:tcPr>
          <w:p w14:paraId="729FC958" w14:textId="6C03B204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526" w:type="dxa"/>
            <w:vAlign w:val="center"/>
          </w:tcPr>
          <w:p w14:paraId="76FC2E34" w14:textId="64D1453A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IHC</w:t>
            </w:r>
          </w:p>
        </w:tc>
        <w:tc>
          <w:tcPr>
            <w:tcW w:w="515" w:type="dxa"/>
            <w:vMerge/>
            <w:vAlign w:val="center"/>
          </w:tcPr>
          <w:p w14:paraId="43856DC3" w14:textId="7E15FA7B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D0A8D4" w14:textId="0CA57505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DEB5AD" w14:textId="77777777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8AD84B" w14:textId="6226BAF2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44B77A" w14:textId="3AADB879" w:rsidR="00BD31EF" w:rsidRPr="008D2406" w:rsidRDefault="00BD31EF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FC4" w:rsidRPr="008D2406" w14:paraId="5C3BDBF8" w14:textId="5B3F7047" w:rsidTr="00873FC4">
        <w:tc>
          <w:tcPr>
            <w:tcW w:w="396" w:type="dxa"/>
          </w:tcPr>
          <w:p w14:paraId="550F6E9A" w14:textId="6030B8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C12F791" w14:textId="6FFB73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EB0458D" w14:textId="1C89E9F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B68FDD4" w14:textId="71E23A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5DE6C0F" w14:textId="0EE32F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0E43E35" w14:textId="3CA6179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F337163" w14:textId="4AE2C9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391BFA6" w14:textId="79544E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69723797" w14:textId="325285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DCB9876" w14:textId="22CB91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6A4C354" w14:textId="76ABBE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9E64CE6" w14:textId="35BD9AD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320F628" w14:textId="45E99D9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2905E3B" w14:textId="2E4F9D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077BE776" w14:textId="3F5049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376B4E2B" w14:textId="06166A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2AA29938" w14:textId="24FAB3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ADCCBC4" w14:textId="40BA51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381F08D" w14:textId="46E2B7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AF61C99" w14:textId="02B5794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EB40F71" w14:textId="06FB3F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CC1579D" w14:textId="6FCAE06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004AFBBB" w14:textId="5510C7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7A7D24E" w14:textId="6DCD56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6C27B5C5" w14:textId="470382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37E7457C" w14:textId="180EC5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2BC32D09" w14:textId="6AC238D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619172D4" w14:textId="79A3728E" w:rsidTr="00873FC4">
        <w:tc>
          <w:tcPr>
            <w:tcW w:w="396" w:type="dxa"/>
          </w:tcPr>
          <w:p w14:paraId="5AA16B95" w14:textId="481840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DA90911" w14:textId="01175E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8CDDE7D" w14:textId="7887B3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CDD516D" w14:textId="08F4EE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189B1A5" w14:textId="376ABB5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14:paraId="1A70C1EA" w14:textId="14A29F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" w:type="dxa"/>
          </w:tcPr>
          <w:p w14:paraId="72CBDF9C" w14:textId="3DC8EF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24E5275" w14:textId="60943D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14:paraId="61BE083A" w14:textId="3202426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524E7BFA" w14:textId="1BB9E5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27F6F6AB" w14:textId="45B84D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4861D796" w14:textId="4A881B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6C986AAF" w14:textId="62A00F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2E41A992" w14:textId="317D5F2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14:paraId="28131265" w14:textId="31B94E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" w:type="dxa"/>
          </w:tcPr>
          <w:p w14:paraId="7EB563AF" w14:textId="2D08B96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0FBE3D38" w14:textId="42BD16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103F3E93" w14:textId="6B172E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5504DD7" w14:textId="7364F0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4C71309" w14:textId="0258AA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432299E" w14:textId="1E8B79D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3737B13" w14:textId="67CDE3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</w:tcPr>
          <w:p w14:paraId="4045584D" w14:textId="6097F8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14:paraId="3F5957FE" w14:textId="4A7CA8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108D60DD" w14:textId="6CA9D4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F14C663" w14:textId="09B872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E6EABF2" w14:textId="380C34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701C418" w14:textId="46C72E38" w:rsidTr="00873FC4">
        <w:tc>
          <w:tcPr>
            <w:tcW w:w="396" w:type="dxa"/>
          </w:tcPr>
          <w:p w14:paraId="1927C33A" w14:textId="656FF1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25793D0C" w14:textId="03EE9A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727B8F2" w14:textId="73A7EA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9EEEF9D" w14:textId="0BD23C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E6B0964" w14:textId="1B7208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B541360" w14:textId="00CDC1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3781FBE" w14:textId="709623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2669C01" w14:textId="4AE937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57BC65A" w14:textId="6FFDA4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8754B6D" w14:textId="7098F7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6DB818C" w14:textId="375831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E058F61" w14:textId="4D705B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65A6CEE" w14:textId="6A7754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1611C77F" w14:textId="7EF285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31F0F3B" w14:textId="38EEC9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99817D6" w14:textId="3BBB10F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AD73891" w14:textId="1286B2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DA20BFC" w14:textId="5489A2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CB29F62" w14:textId="3F2CFC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B994E77" w14:textId="3BE8ED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363F93B" w14:textId="71F97C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D5D29A6" w14:textId="0B1A6B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</w:tcPr>
          <w:p w14:paraId="1A137749" w14:textId="0F9BE6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7D3E4E9" w14:textId="79108D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4A1C5053" w14:textId="4A4661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24508070" w14:textId="041960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6244E2DF" w14:textId="47517C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765BE200" w14:textId="07C07EA0" w:rsidTr="00873FC4">
        <w:tc>
          <w:tcPr>
            <w:tcW w:w="396" w:type="dxa"/>
          </w:tcPr>
          <w:p w14:paraId="762E49A5" w14:textId="12975F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14:paraId="68CC4057" w14:textId="6CFD42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ECD3E1E" w14:textId="4AF7CA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2D4F00C" w14:textId="1F3378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5E09CC9B" w14:textId="14A179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8FB44C1" w14:textId="11C497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A896FEA" w14:textId="3E04D83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59728A5" w14:textId="5AE727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2FF041B" w14:textId="70EF707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C4D4231" w14:textId="2CBA62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AF14F75" w14:textId="056241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6820682" w14:textId="257162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5407C3F" w14:textId="09E9FA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5EB609E" w14:textId="702F2D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1E65E2C" w14:textId="5CF40DB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DB7907C" w14:textId="19BFBB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62E97FF" w14:textId="6B793A5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489FF42" w14:textId="24C120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D1256DA" w14:textId="1FFF64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39AB4CC" w14:textId="23BBE13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116DA83" w14:textId="79BBE95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4C9BCB8" w14:textId="38F3EA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1A598C54" w14:textId="007905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8692FCE" w14:textId="55EECA6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7E09F9D8" w14:textId="09252B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8BFF397" w14:textId="5C91CE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EC66C08" w14:textId="35EA43C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</w:tr>
      <w:tr w:rsidR="00873FC4" w:rsidRPr="008D2406" w14:paraId="57F2141C" w14:textId="1D2B59AE" w:rsidTr="00873FC4">
        <w:tc>
          <w:tcPr>
            <w:tcW w:w="396" w:type="dxa"/>
          </w:tcPr>
          <w:p w14:paraId="3624ADC3" w14:textId="542465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14:paraId="382AED1A" w14:textId="60B40F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1D6E16D" w14:textId="76B9DB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B92EA6B" w14:textId="531CE7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E37B9DB" w14:textId="16E1CED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7" w:type="dxa"/>
          </w:tcPr>
          <w:p w14:paraId="5AE1B5C3" w14:textId="6FC8B0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" w:type="dxa"/>
          </w:tcPr>
          <w:p w14:paraId="2006E451" w14:textId="011980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4371AF2C" w14:textId="4A742B6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7B5A0A37" w14:textId="65B24C2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4846DB03" w14:textId="041FBCB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14CE5D1" w14:textId="5097CF2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E197A0F" w14:textId="6AF33C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26C8A50" w14:textId="1062D87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902D203" w14:textId="3B178B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2C3FAAB6" w14:textId="115FC12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184D7FE" w14:textId="218144D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005EF6E1" w14:textId="773ABF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631D3C7" w14:textId="23DFD11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096626B" w14:textId="5C6420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44A8507" w14:textId="084BA8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9DE356F" w14:textId="59968C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CB4BFA3" w14:textId="7F9012D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4D28A1A9" w14:textId="552F07B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2ACEBB3E" w14:textId="4F8A9A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4F33EB55" w14:textId="71F86F5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5EC7A9E0" w14:textId="609BEBB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231C3BE8" w14:textId="639572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DFA1FC3" w14:textId="0D330901" w:rsidTr="00873FC4">
        <w:tc>
          <w:tcPr>
            <w:tcW w:w="396" w:type="dxa"/>
          </w:tcPr>
          <w:p w14:paraId="6BEF02C4" w14:textId="1346A7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14:paraId="4B4A1655" w14:textId="65DA5C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447A1E7" w14:textId="050910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B1B11C0" w14:textId="47BD3D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5884F63F" w14:textId="41F0EE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FE7C6B2" w14:textId="52F974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9BE8582" w14:textId="46EE4C8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D14CD55" w14:textId="3EFA28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4215E828" w14:textId="1DEE2B4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D781BCC" w14:textId="54FF0D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3CF5612" w14:textId="57B2BE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2425DF23" w14:textId="7F4DAA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BEDF916" w14:textId="6189C1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379A3BF" w14:textId="7CD515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7C8BBFA8" w14:textId="159840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844981B" w14:textId="0CFC7E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A8BF1E4" w14:textId="4D91B5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5CB8682" w14:textId="69ED14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BF3D20F" w14:textId="47409E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3CE896E" w14:textId="1500FB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57AFDBB" w14:textId="61B14E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A64AE52" w14:textId="6A1504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03807342" w14:textId="436B2A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71D25B01" w14:textId="06F8BF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1AF16EE3" w14:textId="62D5496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B285F73" w14:textId="58AEE7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9ED170B" w14:textId="36601AF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</w:tr>
      <w:tr w:rsidR="00873FC4" w:rsidRPr="008D2406" w14:paraId="52D30C1E" w14:textId="1799FD3B" w:rsidTr="00873FC4">
        <w:tc>
          <w:tcPr>
            <w:tcW w:w="396" w:type="dxa"/>
          </w:tcPr>
          <w:p w14:paraId="0E17A2BB" w14:textId="1896AC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6" w:type="dxa"/>
          </w:tcPr>
          <w:p w14:paraId="3BCA91D6" w14:textId="2E98133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5499788" w14:textId="1B24D4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471F9C" w14:textId="6F02DD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6A949064" w14:textId="5C0874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0743BAB" w14:textId="4B777D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6220C2D" w14:textId="42139B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339FA42" w14:textId="05362D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2427CA3" w14:textId="0A7F3A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BB437B4" w14:textId="4DFE4D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BC9E0F5" w14:textId="2FE7F2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AC81EDA" w14:textId="705A003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A5450CF" w14:textId="47C7B0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FACF734" w14:textId="52DA3C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9947635" w14:textId="195F19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F87B3D0" w14:textId="7053A4B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6409DCE5" w14:textId="53E39E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96C2F15" w14:textId="5E40DB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6571610" w14:textId="791EFD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5F65110" w14:textId="34E171D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5907FFE" w14:textId="47D92E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38B216C" w14:textId="71D520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2B8DE029" w14:textId="185DB8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7CDD5A02" w14:textId="69CB76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632F9BAD" w14:textId="2B6EEA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1F67472A" w14:textId="490199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9947A35" w14:textId="278C3D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645640E" w14:textId="2020F875" w:rsidTr="00873FC4">
        <w:tc>
          <w:tcPr>
            <w:tcW w:w="396" w:type="dxa"/>
          </w:tcPr>
          <w:p w14:paraId="001921E3" w14:textId="676A7A1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14:paraId="5F35BFE1" w14:textId="00BA1E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C0F0058" w14:textId="7F2393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68CFCC5" w14:textId="12E49D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79C9F25F" w14:textId="678A6E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3641A6D" w14:textId="44B743F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256A170" w14:textId="45B71E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07C175D" w14:textId="1D0A3D8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398FDD1" w14:textId="2CE6864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1F4DE2CA" w14:textId="22BB55A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A022B24" w14:textId="07D0953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03DA9B2" w14:textId="67F870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8A3CC2F" w14:textId="40F69C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EDCFB98" w14:textId="4FD1E6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6EACCBDC" w14:textId="4282B8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7615A85C" w14:textId="2BFC115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37E8D1ED" w14:textId="003222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9CA385A" w14:textId="1E70D7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DE0CAEE" w14:textId="69FF61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3D5FE94" w14:textId="054BBE1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3943FBF" w14:textId="45C875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95E3CE8" w14:textId="36589C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F5364CC" w14:textId="007A104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D4EE21D" w14:textId="4A4444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67B54CF9" w14:textId="592860F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27BA2FA1" w14:textId="5D6F332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2BE852A2" w14:textId="4A2AE3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229A3B7" w14:textId="0AB6D830" w:rsidTr="00873FC4">
        <w:tc>
          <w:tcPr>
            <w:tcW w:w="396" w:type="dxa"/>
          </w:tcPr>
          <w:p w14:paraId="3FD0B3D1" w14:textId="7ADB25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6" w:type="dxa"/>
          </w:tcPr>
          <w:p w14:paraId="448F2880" w14:textId="07004C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3118C98" w14:textId="3180B2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34B71BF" w14:textId="314944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0576DA6" w14:textId="62D7D05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5165B29" w14:textId="0C6011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5B41647" w14:textId="5C7B77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8C76839" w14:textId="07B340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4F64905" w14:textId="02CF32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75C1763" w14:textId="61D4D1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2FA113F" w14:textId="3C6D656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E748763" w14:textId="4BD77A9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77AB137" w14:textId="2486640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8ED5310" w14:textId="52B7EF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53985C9C" w14:textId="7558D5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725B7AC" w14:textId="6BFE9F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D0403A6" w14:textId="2245C3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E0CB9B1" w14:textId="696DF1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93C9299" w14:textId="39D4579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3D09C25" w14:textId="2231FA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250329DC" w14:textId="7264D4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5699E7D" w14:textId="21343DB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</w:tcPr>
          <w:p w14:paraId="3FF1D26A" w14:textId="6C3083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B21FE68" w14:textId="3008AA1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6D32530A" w14:textId="7D1D8D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27BD6CC6" w14:textId="0E0ABA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239059EB" w14:textId="6A55F2F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5579C1B" w14:textId="73D653DA" w:rsidTr="00873FC4">
        <w:tc>
          <w:tcPr>
            <w:tcW w:w="396" w:type="dxa"/>
          </w:tcPr>
          <w:p w14:paraId="5AF08323" w14:textId="44468B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</w:tcPr>
          <w:p w14:paraId="57E3CC7A" w14:textId="23F059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9283A56" w14:textId="56972E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752E329" w14:textId="00D7795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41E187A4" w14:textId="6555E74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41D8037" w14:textId="2B955F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ACC6517" w14:textId="1C7935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E4F1C85" w14:textId="7111D5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0C05C2DB" w14:textId="543212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411094C" w14:textId="1FF2B1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C9E9C3A" w14:textId="3C9C31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5BDC1AF6" w14:textId="4F2423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26032A8F" w14:textId="3880B4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2846599" w14:textId="3CA2C6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0C3A7A86" w14:textId="4BA9B2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3A7B1549" w14:textId="483D266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EEC6A9D" w14:textId="6CF8407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EC2BB62" w14:textId="0ACF2F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F9BA134" w14:textId="49626E0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0841272" w14:textId="6023F42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75C46EFC" w14:textId="5E59A44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BE2B602" w14:textId="30000F2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136D12F7" w14:textId="0D5269C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5A7D55F6" w14:textId="46E353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669F56DD" w14:textId="71D8742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652789E8" w14:textId="4C9854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05BB6FA" w14:textId="7E56EE3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5B4B6FF" w14:textId="59875422" w:rsidTr="00873FC4">
        <w:tc>
          <w:tcPr>
            <w:tcW w:w="396" w:type="dxa"/>
          </w:tcPr>
          <w:p w14:paraId="15D089F9" w14:textId="616C5A3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6" w:type="dxa"/>
          </w:tcPr>
          <w:p w14:paraId="7C49C063" w14:textId="07A3CD1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66993E" w14:textId="31FF1E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F119BFD" w14:textId="234CA01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419A2927" w14:textId="4DA59B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2299AC1" w14:textId="655D533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122B2EF" w14:textId="484EEBF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B3745FA" w14:textId="16BFC5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28468C8" w14:textId="55F8D31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CB475C8" w14:textId="45C68A4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42174B2E" w14:textId="6CB44B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2ABEF2B" w14:textId="5BD0523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902F4B9" w14:textId="61EE6F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1734E93" w14:textId="13430B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F9A306D" w14:textId="0E2857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94082F7" w14:textId="3CA4E0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AED0E81" w14:textId="1C35B9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3523D5D" w14:textId="541B74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508CBBE" w14:textId="3C5D4A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D7CD8EB" w14:textId="62066C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99A963C" w14:textId="2B83C13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A827BC6" w14:textId="78979C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3AD33E0F" w14:textId="6B6114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500AB33" w14:textId="00BD89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3185A940" w14:textId="17EE16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6345E84C" w14:textId="0AE74ED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37B388DA" w14:textId="67FE3A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4027DF1D" w14:textId="7D95D5A7" w:rsidTr="00873FC4">
        <w:tc>
          <w:tcPr>
            <w:tcW w:w="396" w:type="dxa"/>
          </w:tcPr>
          <w:p w14:paraId="41AAB6D5" w14:textId="14CE71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14:paraId="4D34EF6E" w14:textId="5112E7D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2D237F1" w14:textId="5D548F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5B8B805" w14:textId="1010FE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A787CC0" w14:textId="77017E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B568F90" w14:textId="0F6384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2CE81E4" w14:textId="77CF10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775A0E52" w14:textId="5DAEE2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4E461CA" w14:textId="193824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88861EA" w14:textId="19D3CA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3213E8E" w14:textId="6D0E3D2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D697A52" w14:textId="564C779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2866020" w14:textId="4E9439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8228F48" w14:textId="275C16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0DF86F6" w14:textId="12D955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A4961FC" w14:textId="36B486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C40D97D" w14:textId="469F5D0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EE45B30" w14:textId="6ABFFE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98B24EB" w14:textId="629265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A141519" w14:textId="255102F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F7A5618" w14:textId="2FEB89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345B3C8" w14:textId="7A11A5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440ECA0F" w14:textId="12073CA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66A8974" w14:textId="15E1CA2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6A5888B2" w14:textId="23E9B2F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6558E36" w14:textId="66C856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8326C4A" w14:textId="1F2978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427F9371" w14:textId="41714034" w:rsidTr="00873FC4">
        <w:tc>
          <w:tcPr>
            <w:tcW w:w="396" w:type="dxa"/>
          </w:tcPr>
          <w:p w14:paraId="0CDCB93E" w14:textId="4EE84D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14:paraId="0ABB2A03" w14:textId="314EDE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9476831" w14:textId="39C8D2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74F4FE" w14:textId="6837A9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8E7A245" w14:textId="3A6637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948FD6A" w14:textId="7E7B5F5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02ECF3C" w14:textId="5E05CF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ED0F0DD" w14:textId="1FFBBF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0B50D60" w14:textId="17F1C4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CCF01DA" w14:textId="311592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C86EA34" w14:textId="239E4A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ED396D9" w14:textId="0A8B4C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64EC106" w14:textId="1D04C52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64FD3E2" w14:textId="5B0BE2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F802A44" w14:textId="720E5B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2E25024" w14:textId="2BCD5B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F293BF6" w14:textId="004076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BEE1FC3" w14:textId="44192A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9455C0C" w14:textId="1472D1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4E91AE4" w14:textId="13E34C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DB97133" w14:textId="11E811B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E38793C" w14:textId="0EFB7D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778FC61D" w14:textId="61152A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1B04623" w14:textId="49D7A7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2AEB954B" w14:textId="57834A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520C8A7A" w14:textId="2EA7DE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30B8E555" w14:textId="14F699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0C897F5" w14:textId="4042AA92" w:rsidTr="00873FC4">
        <w:tc>
          <w:tcPr>
            <w:tcW w:w="396" w:type="dxa"/>
          </w:tcPr>
          <w:p w14:paraId="10675C56" w14:textId="40EE2D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6" w:type="dxa"/>
          </w:tcPr>
          <w:p w14:paraId="684E0D81" w14:textId="07EAE3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5690BE5" w14:textId="592F8E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9FA1798" w14:textId="10787B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A682665" w14:textId="792731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895B40D" w14:textId="6F9364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2293BE1" w14:textId="0474E3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2EAE276" w14:textId="134BC1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7FE736F" w14:textId="5C545E1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79F1407" w14:textId="2BAB01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CD0374A" w14:textId="5A6982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AE5E4FB" w14:textId="1CB8D2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08E3586" w14:textId="797E2A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AA7FBF7" w14:textId="7837DF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97A2BF7" w14:textId="1290A04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EF583FC" w14:textId="516256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BD551E8" w14:textId="44A5221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1B418C2" w14:textId="0E1999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5269E66" w14:textId="070FB4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5977351" w14:textId="009027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E2FB01D" w14:textId="354366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683F92A" w14:textId="75CF0A9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2FFA95AD" w14:textId="22D5954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B4CEA62" w14:textId="592035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510B3779" w14:textId="62C8475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3A6A7093" w14:textId="791D09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589681D2" w14:textId="5377E9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5A7E4939" w14:textId="20FF4CE0" w:rsidTr="00873FC4">
        <w:tc>
          <w:tcPr>
            <w:tcW w:w="396" w:type="dxa"/>
          </w:tcPr>
          <w:p w14:paraId="08D03B40" w14:textId="0C65B2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</w:tcPr>
          <w:p w14:paraId="377DB71B" w14:textId="0BC749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CE64AC4" w14:textId="774FC9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9CF37BD" w14:textId="4AF2E2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D9A3548" w14:textId="62EE44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FFB1361" w14:textId="69BC9F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E232C67" w14:textId="04453B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66B6627" w14:textId="6F02F7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13AAE07" w14:textId="5FE3F3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332FD70" w14:textId="4711835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63182B0" w14:textId="05E996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46F6671" w14:textId="6D4AEE4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0B9C1FC" w14:textId="6EA499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153BE95" w14:textId="3B9FA1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4C33264" w14:textId="75FCD1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F71257A" w14:textId="7EF1BE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2B7C2F7" w14:textId="1B2091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EBF4B21" w14:textId="4B7DE9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BB2232E" w14:textId="388513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1BFC6EA9" w14:textId="64594BB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E2DFFCB" w14:textId="50BAEA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5BAE3A5" w14:textId="2DD61C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DBBDCB2" w14:textId="0A2211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B0E9BDD" w14:textId="60C960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03EC2132" w14:textId="3866D7D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22F19129" w14:textId="6A0103E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D350350" w14:textId="3A356B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002FA29" w14:textId="75CD2160" w:rsidTr="00873FC4">
        <w:tc>
          <w:tcPr>
            <w:tcW w:w="396" w:type="dxa"/>
          </w:tcPr>
          <w:p w14:paraId="35E2C1C1" w14:textId="3485345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</w:tcPr>
          <w:p w14:paraId="572FEA72" w14:textId="3A14C4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441EF61" w14:textId="49BE41F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0893F85" w14:textId="22F53E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C569EA5" w14:textId="35790B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210E4CC" w14:textId="7FC5E8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D26638A" w14:textId="667AFED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4C58186" w14:textId="178F9C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806A3BC" w14:textId="7B82399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1C423AA" w14:textId="4DE8CF4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7C98E55B" w14:textId="77653D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0A3C188" w14:textId="020654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544406A" w14:textId="47E8F3D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566823AF" w14:textId="4EE01D2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42DD01B" w14:textId="06CC71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C958C5A" w14:textId="6C39D4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0362BF1" w14:textId="01A687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9408ED3" w14:textId="6CB4CC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CB3F910" w14:textId="6F0587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F66AE70" w14:textId="421A480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13EA712" w14:textId="0548F8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B9C5A13" w14:textId="5B7F76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08383A30" w14:textId="43EA16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1CE826" w14:textId="3874DF0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780B60AE" w14:textId="5C72FB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4C6B328" w14:textId="43FEAD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59864FE4" w14:textId="2E6223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C1496A3" w14:textId="10B3CCF3" w:rsidTr="00873FC4">
        <w:tc>
          <w:tcPr>
            <w:tcW w:w="396" w:type="dxa"/>
          </w:tcPr>
          <w:p w14:paraId="1B43CC81" w14:textId="75352F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6" w:type="dxa"/>
          </w:tcPr>
          <w:p w14:paraId="13092637" w14:textId="03A75B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10BCC0B" w14:textId="467F30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C9FA774" w14:textId="186BD3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3E7BE5F" w14:textId="7BA59E4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C7F02F3" w14:textId="1BB59C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FA10636" w14:textId="215109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F78089B" w14:textId="3CED48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AEEE49F" w14:textId="75F5E8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9C57816" w14:textId="75DB77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79CB30B" w14:textId="7F90C9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18D78AC" w14:textId="709594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B5B49DB" w14:textId="3564D0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82D3BA3" w14:textId="779B32E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A55B754" w14:textId="17FD29C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566E690" w14:textId="663796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7A7DC01" w14:textId="7D9847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DB00D51" w14:textId="55FB68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5FBDF79" w14:textId="28D8FB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AB91953" w14:textId="272D176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A0D3BFF" w14:textId="07E7BC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8C3A457" w14:textId="602D20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34847D71" w14:textId="3E3B9BB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9CD17BD" w14:textId="571A574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090F1C5E" w14:textId="423266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6C2A314F" w14:textId="1C427F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5CCA4810" w14:textId="333DE1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</w:tr>
      <w:tr w:rsidR="00873FC4" w:rsidRPr="008D2406" w14:paraId="359BDF46" w14:textId="573B7A15" w:rsidTr="00873FC4">
        <w:tc>
          <w:tcPr>
            <w:tcW w:w="396" w:type="dxa"/>
          </w:tcPr>
          <w:p w14:paraId="3C8668C7" w14:textId="147CF7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6" w:type="dxa"/>
          </w:tcPr>
          <w:p w14:paraId="0B6E76FC" w14:textId="69D52C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7D7491C" w14:textId="321F20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91C8D6B" w14:textId="6F21E4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769F7F9" w14:textId="02392C3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75AC47B" w14:textId="666201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0305EED" w14:textId="58D651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AB68570" w14:textId="30EFA8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729DD47" w14:textId="752E74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C1A9A1F" w14:textId="1240541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53979358" w14:textId="48E5E4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8FC6903" w14:textId="366977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6559453" w14:textId="071926C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C27EDED" w14:textId="6AF0DD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2DF524C" w14:textId="356CAA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C65061A" w14:textId="24D3A2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AA7DAC8" w14:textId="6604F6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80DB23" w14:textId="6763FB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E639532" w14:textId="01BED15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D5F83F1" w14:textId="1070E9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559A28" w14:textId="56CC84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07AFB2" w14:textId="7F131F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8EC1E39" w14:textId="1BB4266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5505363" w14:textId="0F5533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145902A8" w14:textId="229028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5D38041" w14:textId="3E28FE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1FC76387" w14:textId="3C2C27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936078D" w14:textId="3F41FB19" w:rsidTr="00873FC4">
        <w:tc>
          <w:tcPr>
            <w:tcW w:w="396" w:type="dxa"/>
          </w:tcPr>
          <w:p w14:paraId="16C916A6" w14:textId="523FB6D5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</w:tcPr>
          <w:p w14:paraId="50A381BB" w14:textId="5F5AD8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BB4BEA6" w14:textId="776B28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002A65E" w14:textId="1360DC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10B5499B" w14:textId="1C6777C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5D5708A" w14:textId="23325F2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84B1E92" w14:textId="6AA0032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4E0A8F9" w14:textId="48F5BE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9BF1B72" w14:textId="2C45EB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38CA6BA" w14:textId="53768D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65E4FDE4" w14:textId="31763CD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CED093E" w14:textId="34E90C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C885B33" w14:textId="69EC5A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61F9EE7" w14:textId="3A0962D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61FC28F" w14:textId="4202F7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B77BC18" w14:textId="78CEFE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B77BDE3" w14:textId="0A2B00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BBC66C9" w14:textId="5770D3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5C00522" w14:textId="7825AB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6291DA91" w14:textId="391C5B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07AD833" w14:textId="4E1574A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C4E91A" w14:textId="4A288F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442F7CB6" w14:textId="3D7CCD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CD02C07" w14:textId="17D59A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46511575" w14:textId="0F72A7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3B7410C" w14:textId="45B8F2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614ACBBE" w14:textId="04E9F6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67022C5D" w14:textId="0D7713D0" w:rsidTr="00873FC4">
        <w:tc>
          <w:tcPr>
            <w:tcW w:w="396" w:type="dxa"/>
          </w:tcPr>
          <w:p w14:paraId="78CC5B33" w14:textId="0864DCB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</w:tcPr>
          <w:p w14:paraId="1DFF0621" w14:textId="0C1814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B9AE5AC" w14:textId="4C1BDF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069CE79" w14:textId="3873DE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622F3BD" w14:textId="677277E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5ED7633" w14:textId="124F97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1DC4284" w14:textId="4151E1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9F0A071" w14:textId="2D36C3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F47C466" w14:textId="58287A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F46637C" w14:textId="41D677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A634B36" w14:textId="6AE1F3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E49352E" w14:textId="0770147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989E208" w14:textId="1734B8E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9B108DA" w14:textId="17A474A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07AD52AA" w14:textId="19482A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F48F177" w14:textId="6A6800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4C64346D" w14:textId="0B577C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B3C1D67" w14:textId="49FE721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C40D02A" w14:textId="6E393E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D7E8345" w14:textId="6DAF0F9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697EC7C1" w14:textId="68314C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FC22136" w14:textId="6FB70C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</w:tcPr>
          <w:p w14:paraId="1580F640" w14:textId="4969583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0F73C2BB" w14:textId="4B9F93B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35B1AEF1" w14:textId="3C897C3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11B02447" w14:textId="6341F5A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2C3FD999" w14:textId="1E93EE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7A57B6FA" w14:textId="288B7D8D" w:rsidTr="00873FC4">
        <w:tc>
          <w:tcPr>
            <w:tcW w:w="396" w:type="dxa"/>
          </w:tcPr>
          <w:p w14:paraId="596CE0F9" w14:textId="2D15E53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14:paraId="26E7D198" w14:textId="2DF46F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66071BD" w14:textId="4CEBB81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CF81801" w14:textId="7676E0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4BDCEFB" w14:textId="7FFED20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0BA4D3F" w14:textId="5473405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6325077" w14:textId="6A34E0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345B255" w14:textId="1E8C95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3D73D32" w14:textId="5792AD7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538A98" w14:textId="06616B2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6F8C47B" w14:textId="57A05FE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09685AA" w14:textId="4363A6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992A293" w14:textId="63B228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973B6BF" w14:textId="6B6AC91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73692F4" w14:textId="1261E3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3B0851E" w14:textId="1A607FF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5EF87B9" w14:textId="362512B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136840B" w14:textId="17E42D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7490E8" w14:textId="57DA17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9E7F850" w14:textId="5BCE36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32DDB59" w14:textId="78E3E1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144A758" w14:textId="750D542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21D4B5C9" w14:textId="0F96AD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784E9930" w14:textId="459B6B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68228B86" w14:textId="016ED6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6AC0197" w14:textId="747A64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A5C6231" w14:textId="2C30E2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D97E4C4" w14:textId="152FAEB8" w:rsidTr="00873FC4">
        <w:tc>
          <w:tcPr>
            <w:tcW w:w="396" w:type="dxa"/>
          </w:tcPr>
          <w:p w14:paraId="12138E6F" w14:textId="27215E1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dxa"/>
          </w:tcPr>
          <w:p w14:paraId="61827613" w14:textId="4DA27FE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4F8ACC3" w14:textId="12CF79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308AA54" w14:textId="542002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E7B2B29" w14:textId="32E2C7D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633AB26" w14:textId="794B09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7398FF9" w14:textId="5F56C7E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4654FBA7" w14:textId="6C393CF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5471859" w14:textId="7E286B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7DF0A3" w14:textId="286DC8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185830B" w14:textId="2CA962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A011111" w14:textId="78F0B8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5F88B60" w14:textId="7CECD6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B079F52" w14:textId="1D2FF1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E77BE2C" w14:textId="3FEAD70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2C74600" w14:textId="7827C13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1D52153" w14:textId="73949D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86C573F" w14:textId="320205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F5C13E1" w14:textId="01AB81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A7392A7" w14:textId="3A7B01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ECDEA81" w14:textId="0178E2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CAA4EE6" w14:textId="449F10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6CA1A717" w14:textId="5353F55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0941FE2" w14:textId="19A873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56792753" w14:textId="1424A6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5FE8A7C3" w14:textId="166AC7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614E962B" w14:textId="6A5F4EE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BCDCB80" w14:textId="1EE3DAD9" w:rsidTr="00873FC4">
        <w:tc>
          <w:tcPr>
            <w:tcW w:w="396" w:type="dxa"/>
          </w:tcPr>
          <w:p w14:paraId="672FE780" w14:textId="2CD13550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14:paraId="7697AE49" w14:textId="4DAC94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061F3B" w14:textId="21C48F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9E8E5E2" w14:textId="0DD2CC3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6C80BEF" w14:textId="540A45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637E9AD3" w14:textId="32AA6D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B068A0A" w14:textId="303285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4EA5F01" w14:textId="1C1870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7E4B53C5" w14:textId="6F9A868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2AD9A56D" w14:textId="764240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AAC1FFC" w14:textId="423ECF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853FB23" w14:textId="327094B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8D63979" w14:textId="1FEA94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D677C93" w14:textId="189884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2622CDEC" w14:textId="316C78C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042AB41" w14:textId="22762B8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38B0B242" w14:textId="511C39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6DB3590D" w14:textId="680157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46C4814" w14:textId="096A8E7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1915E097" w14:textId="6B373A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755B29B" w14:textId="116C19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2DB1D587" w14:textId="5AA6C8C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1A596134" w14:textId="30121F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71F2D477" w14:textId="6C8A2FF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28619510" w14:textId="5D166D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6541E927" w14:textId="198635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264F678A" w14:textId="3C6B5D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Positive</w:t>
            </w:r>
          </w:p>
        </w:tc>
      </w:tr>
      <w:tr w:rsidR="00873FC4" w:rsidRPr="008D2406" w14:paraId="295FE979" w14:textId="4F43CF28" w:rsidTr="00873FC4">
        <w:tc>
          <w:tcPr>
            <w:tcW w:w="396" w:type="dxa"/>
          </w:tcPr>
          <w:p w14:paraId="7104A11F" w14:textId="4F8E2AEC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6" w:type="dxa"/>
          </w:tcPr>
          <w:p w14:paraId="566256F1" w14:textId="452FC2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5AE50E4" w14:textId="30F25B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B61FF89" w14:textId="11613F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59951A43" w14:textId="5155A2C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81D60F8" w14:textId="478DD7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A1DE1C3" w14:textId="38A70F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76ABD3F" w14:textId="1219C7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EAF7B3" w14:textId="16BD29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52D5164" w14:textId="3DE8186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698281F" w14:textId="739ED1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647E8FB" w14:textId="65B2A7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FC1B61A" w14:textId="02A44AB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5740A3E" w14:textId="08932E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0FB9BDAD" w14:textId="416C9E8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3AE3E75" w14:textId="70D148E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E9EF994" w14:textId="6C5120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3D96BE6" w14:textId="1E35AF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70D14D1" w14:textId="7056E4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BE493F4" w14:textId="69F8C5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B0CE56A" w14:textId="4FD66D7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8C9CB09" w14:textId="2D6C08B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407EBC3C" w14:textId="46BECAE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9082AD4" w14:textId="5B0501B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1A1C6CB6" w14:textId="407B68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AD19954" w14:textId="4CAC65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76F09F2" w14:textId="370474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564FBC75" w14:textId="79DD6FA3" w:rsidTr="00873FC4">
        <w:tc>
          <w:tcPr>
            <w:tcW w:w="396" w:type="dxa"/>
          </w:tcPr>
          <w:p w14:paraId="5F8C945B" w14:textId="648BD86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6" w:type="dxa"/>
          </w:tcPr>
          <w:p w14:paraId="2080BF33" w14:textId="043F471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633BDEE" w14:textId="56D3A4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A0A01FF" w14:textId="6F3F40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3CFB3F65" w14:textId="3EC37A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DBBE288" w14:textId="4434F8A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BEE30E7" w14:textId="71E140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BD70247" w14:textId="5A2A3D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27F6172" w14:textId="4BF9EE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BCA0B6F" w14:textId="07E4DF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412583EF" w14:textId="187CA9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74333E0" w14:textId="4ED370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82A003A" w14:textId="17BEC82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E578179" w14:textId="74EF1D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E0EAE9C" w14:textId="362900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44D8498" w14:textId="3CBBCD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CE4809A" w14:textId="2282832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526756D" w14:textId="3FB10D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F73BC80" w14:textId="38F2DA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76135589" w14:textId="3173902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EC55D35" w14:textId="4830E7D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4959E95" w14:textId="6C23DB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0AF19C4A" w14:textId="666F5E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2057468" w14:textId="3B83DA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797AA511" w14:textId="596E3B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9BE30ED" w14:textId="0CB4DB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3F10C19E" w14:textId="40F760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8376FFE" w14:textId="00E0988E" w:rsidTr="00873FC4">
        <w:tc>
          <w:tcPr>
            <w:tcW w:w="396" w:type="dxa"/>
          </w:tcPr>
          <w:p w14:paraId="4BFDA5F3" w14:textId="19CF6341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6" w:type="dxa"/>
          </w:tcPr>
          <w:p w14:paraId="56931436" w14:textId="2B825D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37B4C9B" w14:textId="2627D03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C36D338" w14:textId="0A882A7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E51B6F4" w14:textId="385053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FE47D8B" w14:textId="277F0B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BB0FB3D" w14:textId="707967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FA32069" w14:textId="449E91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01F4067" w14:textId="5BC4E88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19F6643F" w14:textId="1404F3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C707A8A" w14:textId="32FCFE3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2219B5B5" w14:textId="7F256A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4F5CB5B9" w14:textId="044431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2B4534C" w14:textId="110777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4AEC6353" w14:textId="0469B8C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69AB4363" w14:textId="78EB460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6A451DCE" w14:textId="4350C9D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89556CD" w14:textId="1102CA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42FF70D" w14:textId="0E411F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F257BE0" w14:textId="7150D7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C0E0529" w14:textId="69E401F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0E8C5FE" w14:textId="12B741F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6D0081C7" w14:textId="50376E2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477FADB2" w14:textId="33C4F7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44E2785D" w14:textId="74E04A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890CAA7" w14:textId="115018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43491E02" w14:textId="6D38E3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237F04C" w14:textId="671102D3" w:rsidTr="00873FC4">
        <w:tc>
          <w:tcPr>
            <w:tcW w:w="396" w:type="dxa"/>
          </w:tcPr>
          <w:p w14:paraId="51D00D15" w14:textId="03C68D95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6" w:type="dxa"/>
          </w:tcPr>
          <w:p w14:paraId="5AC6CDBA" w14:textId="56EA06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7CF4332" w14:textId="0CE108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5519ADA" w14:textId="0FB50CF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6AE4DD3" w14:textId="7B23FC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7EC6D13" w14:textId="7F8BE90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4212814" w14:textId="7830E0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70B4741" w14:textId="01C20F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6B96719" w14:textId="1B64CD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1B505CB" w14:textId="48696A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8AC232C" w14:textId="7BBFAA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ECE3484" w14:textId="7CBAD2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7C16427" w14:textId="5B22AB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12BE87C" w14:textId="27F843F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C82BF5A" w14:textId="74F9B9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EF3C585" w14:textId="67BE4C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8ED79BF" w14:textId="4B699A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9648D18" w14:textId="239202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185C376" w14:textId="1753D9C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3A85585" w14:textId="4023F8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BE58604" w14:textId="4BF6C2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F5311DA" w14:textId="734DB5C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30E0E68F" w14:textId="5883D1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EF9DA49" w14:textId="0BD481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3F5FFA50" w14:textId="5B8C144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2DA27380" w14:textId="48B9D32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12A644A1" w14:textId="3A810C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7B57184" w14:textId="0FA37E27" w:rsidTr="00873FC4">
        <w:tc>
          <w:tcPr>
            <w:tcW w:w="396" w:type="dxa"/>
          </w:tcPr>
          <w:p w14:paraId="070A5BEB" w14:textId="6B7D799D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6" w:type="dxa"/>
          </w:tcPr>
          <w:p w14:paraId="2B4298C1" w14:textId="1FB03E6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EAE766" w14:textId="7CC69D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2BC123E" w14:textId="676EB8B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414945C" w14:textId="3867B3E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48C8455" w14:textId="09663E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DBD94E9" w14:textId="64AF7C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D0674ED" w14:textId="18FC6A3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BC09079" w14:textId="11409C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5734CC6" w14:textId="2A96A3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3355011A" w14:textId="0014F56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5F180C9F" w14:textId="689471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38A92939" w14:textId="52E591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4C9F340B" w14:textId="114806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29C56A7" w14:textId="731AFD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12B4F12E" w14:textId="50C374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42952124" w14:textId="6931CDA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E253B17" w14:textId="40F253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558D978" w14:textId="745F637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C9B8AA9" w14:textId="2D193C0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6236CD4" w14:textId="62A3D6B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812EF63" w14:textId="09A7B6F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</w:tcPr>
          <w:p w14:paraId="797671CB" w14:textId="769D49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4FF867DD" w14:textId="0766AA4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46A73A6F" w14:textId="27F2715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46A8168E" w14:textId="1BE61E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E2B5159" w14:textId="03D102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6AB71827" w14:textId="2EDC7922" w:rsidTr="00873FC4">
        <w:tc>
          <w:tcPr>
            <w:tcW w:w="396" w:type="dxa"/>
          </w:tcPr>
          <w:p w14:paraId="56D07B77" w14:textId="30B7137F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</w:tcPr>
          <w:p w14:paraId="5EC55228" w14:textId="47046B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2EDA2AB" w14:textId="189B4A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18667AC" w14:textId="3511A8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1C43D407" w14:textId="4EFF41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129E044" w14:textId="6224F53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E8D803B" w14:textId="492A66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57D52D7" w14:textId="44027F3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3DFE23C" w14:textId="6A7DA2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EF719B8" w14:textId="6D4DE8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8A2A6DA" w14:textId="3A0CB6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2E7A82D" w14:textId="2ABA3AE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C2B9BEA" w14:textId="467D3D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0094A7B" w14:textId="6447B25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F7B2EDE" w14:textId="45C66A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3C1E0D9" w14:textId="7DABC0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FDBDBBF" w14:textId="3060BF1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089EBFA" w14:textId="5DA16A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62EBB7F" w14:textId="023CDF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9DBE3A2" w14:textId="6A3F44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3B8984A" w14:textId="3B2BEA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BB731F0" w14:textId="4275CA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7E03A2F8" w14:textId="4FB253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C8FFBAD" w14:textId="72672B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0C551BA8" w14:textId="1AF1C02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02D73354" w14:textId="6632382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5B1FD0DC" w14:textId="046808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4820465" w14:textId="6E9C7B02" w:rsidTr="00873FC4">
        <w:tc>
          <w:tcPr>
            <w:tcW w:w="396" w:type="dxa"/>
          </w:tcPr>
          <w:p w14:paraId="0D267733" w14:textId="45AD1F1B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</w:tcPr>
          <w:p w14:paraId="77280F33" w14:textId="7F79B8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6DC0153" w14:textId="1A16BA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12BB946" w14:textId="7A466F1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56F9065" w14:textId="4C29B21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4031D9F" w14:textId="5BE55A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6946009" w14:textId="411FEE6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5351C19" w14:textId="48DC043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183DB54" w14:textId="1CABD50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A81DCE4" w14:textId="2C2BBDB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303D339" w14:textId="4273CF7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4CAF49E" w14:textId="4FAE23D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917331A" w14:textId="5536D1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A106741" w14:textId="0C4ECB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255F74A" w14:textId="574790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6FCA115" w14:textId="7AAD33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4BC7C3F" w14:textId="148B5E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DF739A7" w14:textId="2E34AB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06BA16B" w14:textId="6DE8B9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4C1C7956" w14:textId="1F114D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B67AE8E" w14:textId="50527D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A08761" w14:textId="1DD51F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50766F93" w14:textId="6CEBC33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6AA34459" w14:textId="2CDDCFE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3DE436EB" w14:textId="4765C44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5A021289" w14:textId="2FA0B0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427FBEF" w14:textId="262151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64330547" w14:textId="0CF8AB36" w:rsidTr="00873FC4">
        <w:tc>
          <w:tcPr>
            <w:tcW w:w="396" w:type="dxa"/>
          </w:tcPr>
          <w:p w14:paraId="5AEF460B" w14:textId="18D4F172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86" w:type="dxa"/>
          </w:tcPr>
          <w:p w14:paraId="616BC7A6" w14:textId="47EB921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ED70B49" w14:textId="05D765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AD8E383" w14:textId="2C7678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D9CD2F6" w14:textId="4F759C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455EDF3" w14:textId="41E05E0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F966129" w14:textId="081F7E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71A5296" w14:textId="7D9A9E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7DF2586" w14:textId="4E4FBE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6AF6823" w14:textId="65EF00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23AD41E" w14:textId="133545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5E84EBB" w14:textId="51F04D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C210885" w14:textId="0F9D3E3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A508CB6" w14:textId="093F7F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F331D60" w14:textId="5D1B805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6FABDFF" w14:textId="223DA2A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C57BC78" w14:textId="652D1F9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CE649D1" w14:textId="4FCA783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9AACB71" w14:textId="135B0E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84B72EA" w14:textId="01CFF02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1842BB7" w14:textId="1D234A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68DC180" w14:textId="716E1DF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7454A47" w14:textId="030E37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83F6C84" w14:textId="5E3E61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7CBE750B" w14:textId="2627BA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0F5D45C4" w14:textId="42A47A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3ACCF09D" w14:textId="6750C7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349E1359" w14:textId="63378123" w:rsidTr="00873FC4">
        <w:tc>
          <w:tcPr>
            <w:tcW w:w="396" w:type="dxa"/>
          </w:tcPr>
          <w:p w14:paraId="145E6244" w14:textId="64396439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6" w:type="dxa"/>
          </w:tcPr>
          <w:p w14:paraId="24DC436D" w14:textId="3937F5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11369E4" w14:textId="2F2473E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0D219A2" w14:textId="4D3938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272E3278" w14:textId="45F3798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252FE89" w14:textId="2C7F8C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4FB988D" w14:textId="6BA11BC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3181757" w14:textId="1842BC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E442E56" w14:textId="4C2EC5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8B268E4" w14:textId="7C4174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4F6ECFE3" w14:textId="62DB79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692A283B" w14:textId="3113ED8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11564770" w14:textId="695A1E6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35FF4BA9" w14:textId="32B14A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E06602C" w14:textId="3DFF632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5A4404A" w14:textId="640F83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9433B96" w14:textId="7BA2294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351C820" w14:textId="7A75530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775D46" w14:textId="5DD1D2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542249E" w14:textId="65FF18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583813C" w14:textId="680A5C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101D1B5" w14:textId="6C210CF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4DD6F0C8" w14:textId="4497634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49E0154D" w14:textId="7B06B79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Intermediate</w:t>
            </w:r>
          </w:p>
        </w:tc>
        <w:tc>
          <w:tcPr>
            <w:tcW w:w="992" w:type="dxa"/>
          </w:tcPr>
          <w:p w14:paraId="74D322D3" w14:textId="5D26B66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1E0E49FB" w14:textId="3B036A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63620E34" w14:textId="210A906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92F7279" w14:textId="43C7CFB6" w:rsidTr="00873FC4">
        <w:tc>
          <w:tcPr>
            <w:tcW w:w="396" w:type="dxa"/>
          </w:tcPr>
          <w:p w14:paraId="2F591825" w14:textId="4DEFBE82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86" w:type="dxa"/>
          </w:tcPr>
          <w:p w14:paraId="084A9B01" w14:textId="10104B6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1292219" w14:textId="6AE893A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20DDD6B" w14:textId="4C55855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38F41E86" w14:textId="7CD78A4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843CD8E" w14:textId="74F51D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C317004" w14:textId="7EAD7F4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FA32277" w14:textId="475803F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06E2758" w14:textId="0335EF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0CE8150B" w14:textId="288C37F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E7BF1B5" w14:textId="42A9D9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3F474C3" w14:textId="7EAE7C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43025AC" w14:textId="58738A4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622003E" w14:textId="44FA89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61700C4F" w14:textId="319DDE4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2951EF9" w14:textId="1D88F7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4DD1FBFD" w14:textId="210B2A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0BBD0855" w14:textId="772A3B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DF55C2C" w14:textId="253CF7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8DE0622" w14:textId="7877896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789E33D2" w14:textId="19EF5A2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836E7A9" w14:textId="5FD148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1D623FA6" w14:textId="5ADB51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D308371" w14:textId="7935F65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0E9A7F35" w14:textId="3130044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146BB7E6" w14:textId="0D283BB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63784564" w14:textId="2D534A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0221EC47" w14:textId="180B0A16" w:rsidTr="00873FC4">
        <w:tc>
          <w:tcPr>
            <w:tcW w:w="396" w:type="dxa"/>
          </w:tcPr>
          <w:p w14:paraId="1C475F6E" w14:textId="374451F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6" w:type="dxa"/>
          </w:tcPr>
          <w:p w14:paraId="11DDED58" w14:textId="19E48F3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9E6F75A" w14:textId="390C9C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7CABFBE0" w14:textId="4279E1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CEACBD0" w14:textId="522134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699EC1E" w14:textId="086DDAB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A03F09F" w14:textId="3CB8E0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432E6AA" w14:textId="562B115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FC7FEF9" w14:textId="5C443E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68D4990" w14:textId="55AA852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54BC824" w14:textId="25E4E4D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749FB12" w14:textId="5B421D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C31D440" w14:textId="590F674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4EA89F0C" w14:textId="76523A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5EA7CAE" w14:textId="2A9CF8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FBDF992" w14:textId="12FE53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61C587D" w14:textId="4CFF81D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87B9663" w14:textId="003A73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8455225" w14:textId="3041450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66D2AC9" w14:textId="318D1CE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50F3697" w14:textId="5DBFEB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3AE02F8" w14:textId="11856A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65B49BD7" w14:textId="701E5B7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5CCB6657" w14:textId="084DAE8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4AAF3B7E" w14:textId="1A20EB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16EC484B" w14:textId="5B88A1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A8EB206" w14:textId="6F4B39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3845ECB6" w14:textId="4F508DAF" w:rsidTr="00873FC4">
        <w:tc>
          <w:tcPr>
            <w:tcW w:w="396" w:type="dxa"/>
          </w:tcPr>
          <w:p w14:paraId="6A721D02" w14:textId="0D74809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</w:tcPr>
          <w:p w14:paraId="5ADC7BD6" w14:textId="2D0F6B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787B69A" w14:textId="24F40AD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C752770" w14:textId="6FAFD0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05769FF9" w14:textId="15F1BA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2E3D459" w14:textId="762DF9A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9561958" w14:textId="3977F8B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7173BF5" w14:textId="4FC40A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163EA90" w14:textId="63ECB1B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312A77DF" w14:textId="33217F4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5456C85" w14:textId="32764EF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361013C" w14:textId="28DE47C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B792940" w14:textId="007FCF2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230368B" w14:textId="6681E5A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4EA95879" w14:textId="47552D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51B3FBF6" w14:textId="6B526AF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00D5FCB0" w14:textId="1F0662A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C4BAA21" w14:textId="28AD21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DCA84AF" w14:textId="60D233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D512AF8" w14:textId="3B646D2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DEA31D9" w14:textId="73F506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C875628" w14:textId="621D21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0F010DFB" w14:textId="76B08B0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36821AAB" w14:textId="27F3998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33077568" w14:textId="7BF6F02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285B2C10" w14:textId="2399E5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60585601" w14:textId="33EC5FC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199667E0" w14:textId="37E83FA0" w:rsidTr="00873FC4">
        <w:tc>
          <w:tcPr>
            <w:tcW w:w="396" w:type="dxa"/>
          </w:tcPr>
          <w:p w14:paraId="6D96CCBE" w14:textId="3346658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86" w:type="dxa"/>
          </w:tcPr>
          <w:p w14:paraId="34A02982" w14:textId="36D3C6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F653617" w14:textId="3AF7BB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68D916B3" w14:textId="0543BDA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B48C517" w14:textId="66448BF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1BDEB0E" w14:textId="7E2222D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DEF60E9" w14:textId="52F4D3C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365A8E7" w14:textId="21346D5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E0D9317" w14:textId="558EE33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9D0A5DC" w14:textId="2DFB05A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2477ADDC" w14:textId="4875EB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E558899" w14:textId="34CA8F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266077C" w14:textId="58CBA89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F39F8D7" w14:textId="0C0EA41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5E0C0CF2" w14:textId="204DA31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0F598CA3" w14:textId="00BCDAA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79751231" w14:textId="4F9B104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B47DEDC" w14:textId="39F32BC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F3D578B" w14:textId="0E66EEA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F543D1F" w14:textId="133456A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DB9AEFF" w14:textId="698CC19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77B3339" w14:textId="2D0F223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C68C93A" w14:textId="6AF994C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0AFCA6C4" w14:textId="37D1296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07CA90FC" w14:textId="4B66F40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03E50C53" w14:textId="62052A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63DDC01A" w14:textId="0E22D83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520A0596" w14:textId="4D1FA3A0" w:rsidTr="00873FC4">
        <w:tc>
          <w:tcPr>
            <w:tcW w:w="396" w:type="dxa"/>
          </w:tcPr>
          <w:p w14:paraId="3A1BB878" w14:textId="1C4B1C44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86" w:type="dxa"/>
          </w:tcPr>
          <w:p w14:paraId="65AD2276" w14:textId="23B227A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E10022D" w14:textId="40778D4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730551D" w14:textId="583F453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43DE810" w14:textId="706A052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5FCA64C" w14:textId="27C953F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8848E72" w14:textId="5C2043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0598747" w14:textId="76AF19F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15A77CCC" w14:textId="5BE9B0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56B54F5" w14:textId="719CB8E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11A71359" w14:textId="339B1DD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519DF6BA" w14:textId="3568ADC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340F1CA8" w14:textId="027A1E9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42CB1FC4" w14:textId="294A9E5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</w:tcPr>
          <w:p w14:paraId="058E67AA" w14:textId="09E71C8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432BA6D8" w14:textId="4CFB14C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14:paraId="7CAC8E3F" w14:textId="07B6CB6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2DA08AB" w14:textId="282B8F5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18B2C51" w14:textId="258C31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532FC8A3" w14:textId="42BB014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B31024D" w14:textId="4456683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232430D" w14:textId="2FCDDE6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6D4325F5" w14:textId="73BBFE8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441418D9" w14:textId="06849A7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13A76B85" w14:textId="47ACD33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487C1412" w14:textId="7B2FC44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  <w:vAlign w:val="bottom"/>
          </w:tcPr>
          <w:p w14:paraId="51D50678" w14:textId="69CD930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395CE4CB" w14:textId="7465FF29" w:rsidTr="00873FC4">
        <w:tc>
          <w:tcPr>
            <w:tcW w:w="396" w:type="dxa"/>
          </w:tcPr>
          <w:p w14:paraId="658533A4" w14:textId="6790DE7E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486" w:type="dxa"/>
          </w:tcPr>
          <w:p w14:paraId="21E29EBB" w14:textId="6AE615F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DF034FE" w14:textId="6DF5B56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32DAB92" w14:textId="48C8AD0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A1BDBD4" w14:textId="7F7595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9CD1B0C" w14:textId="10F2F82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C937CB2" w14:textId="063F161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1236A45" w14:textId="672FCF2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6B095FC" w14:textId="5F76913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0F76B1E0" w14:textId="43892E3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792A33C" w14:textId="576BBE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F8D0BDD" w14:textId="48E7DF5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10CF9AC" w14:textId="369BAA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9D313E6" w14:textId="044CA91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31AF4548" w14:textId="7B2105D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C01B632" w14:textId="73A0107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8B76A3D" w14:textId="0E6B890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F738A58" w14:textId="18C9C67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E8EFFD3" w14:textId="40FC6D8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EF921C9" w14:textId="1E1EBDD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691F795" w14:textId="69E048B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8D3E79E" w14:textId="4E7F0AD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04698619" w14:textId="2774CE5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F4A1D8F" w14:textId="0F76B42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2C6EDCA3" w14:textId="4C2FA59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2CC7A149" w14:textId="728ADAD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07FAB25F" w14:textId="0E8ED76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73C7B6EE" w14:textId="37999E56" w:rsidTr="00873FC4">
        <w:tc>
          <w:tcPr>
            <w:tcW w:w="396" w:type="dxa"/>
          </w:tcPr>
          <w:p w14:paraId="3BC22486" w14:textId="149298DF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86" w:type="dxa"/>
          </w:tcPr>
          <w:p w14:paraId="7730C5AE" w14:textId="491C5C9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51CA923" w14:textId="43017A7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791602E" w14:textId="2FDC31CC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F23B4F3" w14:textId="1F670E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7E1D23B" w14:textId="033DF94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D4ACFF7" w14:textId="74E3A1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A1908DA" w14:textId="3549E73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3D757008" w14:textId="3ACC7897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5D57BEC4" w14:textId="60F017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0A3E5992" w14:textId="47E010B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14FEECE4" w14:textId="69D39F0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2D298CF" w14:textId="6A3A54F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343CF698" w14:textId="17CCACB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</w:tcPr>
          <w:p w14:paraId="21CD044E" w14:textId="6989A53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512AEB11" w14:textId="36CDA01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7688D6FF" w14:textId="054CDC6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AACDD15" w14:textId="503525E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4AA76EC" w14:textId="3CE565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AA12529" w14:textId="033EEBE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031B5F2E" w14:textId="4013636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4C1F0D8D" w14:textId="1A733E04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5" w:type="dxa"/>
          </w:tcPr>
          <w:p w14:paraId="5E57A9A6" w14:textId="0774394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64142476" w14:textId="73C43F7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Severe</w:t>
            </w:r>
          </w:p>
        </w:tc>
        <w:tc>
          <w:tcPr>
            <w:tcW w:w="992" w:type="dxa"/>
          </w:tcPr>
          <w:p w14:paraId="5ACD990B" w14:textId="5AEF9B8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992" w:type="dxa"/>
          </w:tcPr>
          <w:p w14:paraId="21DFE26B" w14:textId="53FB84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1B5C0915" w14:textId="18EA4C0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  <w:tr w:rsidR="00873FC4" w:rsidRPr="008D2406" w14:paraId="2C562FFA" w14:textId="34D53B2E" w:rsidTr="00873FC4">
        <w:tc>
          <w:tcPr>
            <w:tcW w:w="396" w:type="dxa"/>
          </w:tcPr>
          <w:p w14:paraId="4FC1B029" w14:textId="1CD6A8E3" w:rsidR="00873FC4" w:rsidRPr="008D2406" w:rsidRDefault="00873FC4" w:rsidP="00C204CA"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dxa"/>
          </w:tcPr>
          <w:p w14:paraId="33055A1B" w14:textId="752CB3E0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F5E849D" w14:textId="6EF6386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8126DD4" w14:textId="694CF2EF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14:paraId="160C1BFC" w14:textId="4179F48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699A4E56" w14:textId="60C41D18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5FBC377F" w14:textId="4A84CAE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2A9DF73" w14:textId="6CE9555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9EE1039" w14:textId="15DFFEA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CF1458F" w14:textId="181EC9C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F06332C" w14:textId="17205C16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5BE60FFA" w14:textId="0084279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3FFC05D" w14:textId="6A255C3E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58381C2" w14:textId="4F59C7F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4115BE60" w14:textId="51E04681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7A354CFA" w14:textId="5465CC1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14:paraId="69D7066F" w14:textId="5D408C5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791EB4A6" w14:textId="2E866EB2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2A054CD3" w14:textId="2B4DFEA3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286112B2" w14:textId="14B87CD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dxa"/>
          </w:tcPr>
          <w:p w14:paraId="2F16FA8D" w14:textId="31FE258A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</w:tcPr>
          <w:p w14:paraId="1F96BC6E" w14:textId="6A101F1D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74C78D31" w14:textId="50680679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6808AB6" w14:textId="2DFAA58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</w:p>
        </w:tc>
        <w:tc>
          <w:tcPr>
            <w:tcW w:w="992" w:type="dxa"/>
          </w:tcPr>
          <w:p w14:paraId="550A3C27" w14:textId="352F049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</w:tcPr>
          <w:p w14:paraId="3C08EF7E" w14:textId="731C4325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bottom"/>
          </w:tcPr>
          <w:p w14:paraId="734C114D" w14:textId="6F74936B" w:rsidR="00873FC4" w:rsidRPr="008D2406" w:rsidRDefault="00873FC4" w:rsidP="00C204C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406">
              <w:rPr>
                <w:rFonts w:ascii="Times New Roman" w:eastAsia="游ゴシック" w:hAnsi="Times New Roman" w:cs="Times New Roman"/>
                <w:color w:val="000000"/>
                <w:sz w:val="18"/>
                <w:szCs w:val="18"/>
              </w:rPr>
              <w:t>Negative</w:t>
            </w:r>
          </w:p>
        </w:tc>
      </w:tr>
    </w:tbl>
    <w:p w14:paraId="017B44B8" w14:textId="77777777" w:rsidR="006D3652" w:rsidRPr="008D2406" w:rsidRDefault="006D365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7107F17A" w14:textId="1D71850A" w:rsidR="006D3652" w:rsidRPr="008D2406" w:rsidRDefault="006D3652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  <w:r w:rsidRPr="008D2406">
        <w:rPr>
          <w:rFonts w:ascii="Times New Roman" w:hAnsi="Times New Roman" w:cs="Times New Roman"/>
          <w:b/>
          <w:bCs/>
          <w:sz w:val="22"/>
        </w:rPr>
        <w:t>Abbreviations:</w:t>
      </w:r>
      <w:r w:rsidRPr="008D2406">
        <w:rPr>
          <w:rFonts w:ascii="Times New Roman" w:hAnsi="Times New Roman" w:cs="Times New Roman"/>
          <w:sz w:val="22"/>
        </w:rPr>
        <w:t xml:space="preserve"> </w:t>
      </w:r>
      <w:r w:rsidR="00BD31EF" w:rsidRPr="008D2406">
        <w:rPr>
          <w:rFonts w:ascii="Times New Roman" w:hAnsi="Times New Roman" w:cs="Times New Roman"/>
          <w:sz w:val="22"/>
        </w:rPr>
        <w:t xml:space="preserve">AGBR, apple-green birefringence; ATTR, amyloid transthyretin; CR, Congo red grading; EF, </w:t>
      </w:r>
      <w:proofErr w:type="spellStart"/>
      <w:r w:rsidR="00BD31EF" w:rsidRPr="008D2406">
        <w:rPr>
          <w:rFonts w:ascii="Times New Roman" w:hAnsi="Times New Roman" w:cs="Times New Roman"/>
          <w:sz w:val="22"/>
        </w:rPr>
        <w:t>elastofibrosis</w:t>
      </w:r>
      <w:proofErr w:type="spellEnd"/>
      <w:r w:rsidR="00BD31EF" w:rsidRPr="008D2406">
        <w:rPr>
          <w:rFonts w:ascii="Times New Roman" w:hAnsi="Times New Roman" w:cs="Times New Roman"/>
          <w:sz w:val="22"/>
        </w:rPr>
        <w:t xml:space="preserve">; EM, </w:t>
      </w:r>
      <w:proofErr w:type="spellStart"/>
      <w:r w:rsidR="00BD31EF" w:rsidRPr="008D2406">
        <w:rPr>
          <w:rFonts w:ascii="Times New Roman" w:hAnsi="Times New Roman" w:cs="Times New Roman"/>
          <w:sz w:val="22"/>
        </w:rPr>
        <w:t>elastica</w:t>
      </w:r>
      <w:proofErr w:type="spellEnd"/>
      <w:r w:rsidR="00BD31EF" w:rsidRPr="008D2406">
        <w:rPr>
          <w:rFonts w:ascii="Times New Roman" w:hAnsi="Times New Roman" w:cs="Times New Roman"/>
          <w:sz w:val="22"/>
        </w:rPr>
        <w:t xml:space="preserve">-Masson grading; I, </w:t>
      </w:r>
      <w:proofErr w:type="spellStart"/>
      <w:r w:rsidR="00BD31EF" w:rsidRPr="008D2406">
        <w:rPr>
          <w:rFonts w:ascii="Times New Roman" w:hAnsi="Times New Roman" w:cs="Times New Roman"/>
          <w:sz w:val="22"/>
        </w:rPr>
        <w:t>interstitium</w:t>
      </w:r>
      <w:proofErr w:type="spellEnd"/>
      <w:r w:rsidR="00BD31EF" w:rsidRPr="008D2406">
        <w:rPr>
          <w:rFonts w:ascii="Times New Roman" w:hAnsi="Times New Roman" w:cs="Times New Roman"/>
          <w:sz w:val="22"/>
        </w:rPr>
        <w:t>; IHC, immunohistochemistry</w:t>
      </w:r>
      <w:r w:rsidR="00066BF3">
        <w:rPr>
          <w:rFonts w:ascii="Times New Roman" w:hAnsi="Times New Roman" w:cs="Times New Roman" w:hint="eastAsia"/>
          <w:sz w:val="22"/>
        </w:rPr>
        <w:t xml:space="preserve"> for EFEMP1</w:t>
      </w:r>
      <w:r w:rsidR="00BD31EF" w:rsidRPr="008D2406">
        <w:rPr>
          <w:rFonts w:ascii="Times New Roman" w:hAnsi="Times New Roman" w:cs="Times New Roman"/>
          <w:sz w:val="22"/>
        </w:rPr>
        <w:t>; MM, mucosa and muscularis mucosa; MP, muscularis propria; N#, new number; S, serosa; SM, submucosa; SS, subserosa; TS, total score; V, vessel</w:t>
      </w:r>
    </w:p>
    <w:p w14:paraId="6BA154F7" w14:textId="77777777" w:rsidR="0040716D" w:rsidRPr="008D2406" w:rsidRDefault="0040716D" w:rsidP="00C204CA">
      <w:pPr>
        <w:snapToGrid w:val="0"/>
        <w:spacing w:line="276" w:lineRule="auto"/>
        <w:rPr>
          <w:rFonts w:ascii="Times New Roman" w:hAnsi="Times New Roman" w:cs="Times New Roman"/>
          <w:sz w:val="22"/>
        </w:rPr>
      </w:pPr>
    </w:p>
    <w:p w14:paraId="0888E0DA" w14:textId="6890C01B" w:rsidR="001B6008" w:rsidRPr="00884B19" w:rsidRDefault="00FF4AB2" w:rsidP="00884B19">
      <w:pPr>
        <w:snapToGrid w:val="0"/>
        <w:spacing w:line="276" w:lineRule="auto"/>
        <w:rPr>
          <w:rFonts w:ascii="Times New Roman" w:hAnsi="Times New Roman" w:cs="Times New Roman" w:hint="eastAsia"/>
          <w:color w:val="FF0000"/>
          <w:sz w:val="22"/>
        </w:rPr>
      </w:pPr>
      <w:r w:rsidRPr="008D2406">
        <w:rPr>
          <w:rFonts w:ascii="Times New Roman" w:hAnsi="Times New Roman" w:cs="Times New Roman"/>
          <w:sz w:val="22"/>
          <w:vertAlign w:val="superscript"/>
        </w:rPr>
        <w:t>*</w:t>
      </w:r>
      <w:r w:rsidRPr="008D2406">
        <w:rPr>
          <w:rFonts w:ascii="Times New Roman" w:hAnsi="Times New Roman" w:cs="Times New Roman"/>
          <w:sz w:val="22"/>
        </w:rPr>
        <w:t xml:space="preserve"> </w:t>
      </w:r>
      <w:r w:rsidR="00873FC4" w:rsidRPr="008D2406">
        <w:rPr>
          <w:rFonts w:ascii="Times New Roman" w:hAnsi="Times New Roman" w:cs="Times New Roman"/>
          <w:sz w:val="22"/>
        </w:rPr>
        <w:t>Mild</w:t>
      </w:r>
      <w:r w:rsidRPr="008D2406">
        <w:rPr>
          <w:rFonts w:ascii="Times New Roman" w:hAnsi="Times New Roman" w:cs="Times New Roman"/>
          <w:sz w:val="22"/>
        </w:rPr>
        <w:t xml:space="preserve"> (low</w:t>
      </w:r>
      <w:r w:rsidR="00873FC4" w:rsidRPr="008D2406">
        <w:rPr>
          <w:rFonts w:ascii="Times New Roman" w:hAnsi="Times New Roman" w:cs="Times New Roman"/>
          <w:sz w:val="22"/>
        </w:rPr>
        <w:t xml:space="preserve">-TS </w:t>
      </w:r>
      <w:r w:rsidRPr="008D2406">
        <w:rPr>
          <w:rFonts w:ascii="Times New Roman" w:hAnsi="Times New Roman" w:cs="Times New Roman"/>
          <w:sz w:val="22"/>
        </w:rPr>
        <w:t>(</w:t>
      </w:r>
      <w:r w:rsidR="00873FC4" w:rsidRPr="008D2406">
        <w:rPr>
          <w:rFonts w:ascii="Times New Roman" w:hAnsi="Times New Roman" w:cs="Times New Roman"/>
          <w:sz w:val="22"/>
        </w:rPr>
        <w:t>&lt;12</w:t>
      </w:r>
      <w:r w:rsidRPr="008D2406">
        <w:rPr>
          <w:rFonts w:ascii="Times New Roman" w:hAnsi="Times New Roman" w:cs="Times New Roman"/>
          <w:sz w:val="22"/>
        </w:rPr>
        <w:t>) and AGBR-negative); Group 2 (</w:t>
      </w:r>
      <w:r w:rsidR="00873FC4" w:rsidRPr="008D2406">
        <w:rPr>
          <w:rFonts w:ascii="Times New Roman" w:hAnsi="Times New Roman" w:cs="Times New Roman"/>
          <w:sz w:val="22"/>
        </w:rPr>
        <w:t>low-TS but AGBR-positive, or high-TS (≥12) but AGBR-negative</w:t>
      </w:r>
      <w:r w:rsidRPr="008D2406">
        <w:rPr>
          <w:rFonts w:ascii="Times New Roman" w:hAnsi="Times New Roman" w:cs="Times New Roman"/>
          <w:sz w:val="22"/>
        </w:rPr>
        <w:t>); Group 3 (high</w:t>
      </w:r>
      <w:r w:rsidR="00873FC4" w:rsidRPr="008D2406">
        <w:rPr>
          <w:rFonts w:ascii="Times New Roman" w:hAnsi="Times New Roman" w:cs="Times New Roman"/>
          <w:sz w:val="22"/>
        </w:rPr>
        <w:t>-TS</w:t>
      </w:r>
      <w:r w:rsidRPr="008D2406">
        <w:rPr>
          <w:rFonts w:ascii="Times New Roman" w:hAnsi="Times New Roman" w:cs="Times New Roman"/>
          <w:sz w:val="22"/>
        </w:rPr>
        <w:t xml:space="preserve"> and AGBR-positive</w:t>
      </w:r>
    </w:p>
    <w:sectPr w:rsidR="001B6008" w:rsidRPr="00884B19" w:rsidSect="00884B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BAE7" w14:textId="77777777" w:rsidR="00AB624C" w:rsidRDefault="00AB624C" w:rsidP="00DE4194">
      <w:r>
        <w:separator/>
      </w:r>
    </w:p>
  </w:endnote>
  <w:endnote w:type="continuationSeparator" w:id="0">
    <w:p w14:paraId="195A6576" w14:textId="77777777" w:rsidR="00AB624C" w:rsidRDefault="00AB624C" w:rsidP="00DE4194">
      <w:r>
        <w:continuationSeparator/>
      </w:r>
    </w:p>
  </w:endnote>
  <w:endnote w:type="continuationNotice" w:id="1">
    <w:p w14:paraId="768A9087" w14:textId="77777777" w:rsidR="00AB624C" w:rsidRDefault="00AB6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2384" w14:textId="77777777" w:rsidR="00AB624C" w:rsidRDefault="00AB624C" w:rsidP="00DE4194">
      <w:r>
        <w:separator/>
      </w:r>
    </w:p>
  </w:footnote>
  <w:footnote w:type="continuationSeparator" w:id="0">
    <w:p w14:paraId="3311C03A" w14:textId="77777777" w:rsidR="00AB624C" w:rsidRDefault="00AB624C" w:rsidP="00DE4194">
      <w:r>
        <w:continuationSeparator/>
      </w:r>
    </w:p>
  </w:footnote>
  <w:footnote w:type="continuationNotice" w:id="1">
    <w:p w14:paraId="1590DC74" w14:textId="77777777" w:rsidR="00AB624C" w:rsidRDefault="00AB6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F0F"/>
    <w:multiLevelType w:val="hybridMultilevel"/>
    <w:tmpl w:val="6AA6CDC0"/>
    <w:lvl w:ilvl="0" w:tplc="E42863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niqueDocId" w:val="a47bc2d9-b09e-444d-afa1-344f2aab5b66"/>
  </w:docVars>
  <w:rsids>
    <w:rsidRoot w:val="0053765C"/>
    <w:rsid w:val="0001798D"/>
    <w:rsid w:val="0002670D"/>
    <w:rsid w:val="00062C0D"/>
    <w:rsid w:val="00066BF3"/>
    <w:rsid w:val="00073F9A"/>
    <w:rsid w:val="000A300E"/>
    <w:rsid w:val="000C334B"/>
    <w:rsid w:val="000D206F"/>
    <w:rsid w:val="000F027C"/>
    <w:rsid w:val="000F167B"/>
    <w:rsid w:val="000F6A08"/>
    <w:rsid w:val="000F76A6"/>
    <w:rsid w:val="0012732E"/>
    <w:rsid w:val="00131948"/>
    <w:rsid w:val="00134EC2"/>
    <w:rsid w:val="00141A90"/>
    <w:rsid w:val="00145AFB"/>
    <w:rsid w:val="00152C06"/>
    <w:rsid w:val="001655E3"/>
    <w:rsid w:val="00190C98"/>
    <w:rsid w:val="00192843"/>
    <w:rsid w:val="00193068"/>
    <w:rsid w:val="00195807"/>
    <w:rsid w:val="001B5224"/>
    <w:rsid w:val="001B6008"/>
    <w:rsid w:val="001F03A5"/>
    <w:rsid w:val="001F09A8"/>
    <w:rsid w:val="001F3821"/>
    <w:rsid w:val="00236E14"/>
    <w:rsid w:val="002468E7"/>
    <w:rsid w:val="00253F31"/>
    <w:rsid w:val="0026311B"/>
    <w:rsid w:val="002942B4"/>
    <w:rsid w:val="002971F3"/>
    <w:rsid w:val="00297249"/>
    <w:rsid w:val="002D414D"/>
    <w:rsid w:val="002D5761"/>
    <w:rsid w:val="002E6F68"/>
    <w:rsid w:val="002E75E0"/>
    <w:rsid w:val="002E75F1"/>
    <w:rsid w:val="002F6164"/>
    <w:rsid w:val="002F7D4A"/>
    <w:rsid w:val="0030152C"/>
    <w:rsid w:val="00302738"/>
    <w:rsid w:val="00335305"/>
    <w:rsid w:val="0034375F"/>
    <w:rsid w:val="00356413"/>
    <w:rsid w:val="00377D6D"/>
    <w:rsid w:val="00391590"/>
    <w:rsid w:val="00397F65"/>
    <w:rsid w:val="003A30CC"/>
    <w:rsid w:val="003A4711"/>
    <w:rsid w:val="003B31DA"/>
    <w:rsid w:val="003C2EAC"/>
    <w:rsid w:val="003C639E"/>
    <w:rsid w:val="003C6D69"/>
    <w:rsid w:val="003E2C20"/>
    <w:rsid w:val="003E44BD"/>
    <w:rsid w:val="0040716D"/>
    <w:rsid w:val="00411972"/>
    <w:rsid w:val="00420CC4"/>
    <w:rsid w:val="0044560E"/>
    <w:rsid w:val="00473FCE"/>
    <w:rsid w:val="004B306D"/>
    <w:rsid w:val="004D11E1"/>
    <w:rsid w:val="004E2A2A"/>
    <w:rsid w:val="004E569D"/>
    <w:rsid w:val="00513130"/>
    <w:rsid w:val="005225E5"/>
    <w:rsid w:val="0053765C"/>
    <w:rsid w:val="00557FC0"/>
    <w:rsid w:val="005653EA"/>
    <w:rsid w:val="0058342F"/>
    <w:rsid w:val="005867DC"/>
    <w:rsid w:val="00591ED9"/>
    <w:rsid w:val="005B0F1A"/>
    <w:rsid w:val="005E7287"/>
    <w:rsid w:val="006015E6"/>
    <w:rsid w:val="0060553D"/>
    <w:rsid w:val="00611779"/>
    <w:rsid w:val="00623F9B"/>
    <w:rsid w:val="00646B1F"/>
    <w:rsid w:val="00693D09"/>
    <w:rsid w:val="0069702E"/>
    <w:rsid w:val="006D3652"/>
    <w:rsid w:val="006D68FC"/>
    <w:rsid w:val="00700046"/>
    <w:rsid w:val="00721844"/>
    <w:rsid w:val="00744DAC"/>
    <w:rsid w:val="00774541"/>
    <w:rsid w:val="007769C4"/>
    <w:rsid w:val="00790FED"/>
    <w:rsid w:val="0079452A"/>
    <w:rsid w:val="007A5A7D"/>
    <w:rsid w:val="007B124A"/>
    <w:rsid w:val="007D1956"/>
    <w:rsid w:val="007F175C"/>
    <w:rsid w:val="00847AD0"/>
    <w:rsid w:val="00860262"/>
    <w:rsid w:val="00865867"/>
    <w:rsid w:val="00873FC4"/>
    <w:rsid w:val="00884B19"/>
    <w:rsid w:val="008A1449"/>
    <w:rsid w:val="008A52E5"/>
    <w:rsid w:val="008D2406"/>
    <w:rsid w:val="008D39C4"/>
    <w:rsid w:val="008F1AF6"/>
    <w:rsid w:val="009005FE"/>
    <w:rsid w:val="00922B1F"/>
    <w:rsid w:val="009236CD"/>
    <w:rsid w:val="009269B2"/>
    <w:rsid w:val="009349EF"/>
    <w:rsid w:val="009404FD"/>
    <w:rsid w:val="009418FD"/>
    <w:rsid w:val="0096744D"/>
    <w:rsid w:val="0098292F"/>
    <w:rsid w:val="00990FA6"/>
    <w:rsid w:val="009C133F"/>
    <w:rsid w:val="009C5C4F"/>
    <w:rsid w:val="009E609C"/>
    <w:rsid w:val="009F1B74"/>
    <w:rsid w:val="009F1C97"/>
    <w:rsid w:val="00A246C5"/>
    <w:rsid w:val="00A25D46"/>
    <w:rsid w:val="00A26E4A"/>
    <w:rsid w:val="00A4036E"/>
    <w:rsid w:val="00A56AF8"/>
    <w:rsid w:val="00A75F89"/>
    <w:rsid w:val="00A77846"/>
    <w:rsid w:val="00A80177"/>
    <w:rsid w:val="00AA1614"/>
    <w:rsid w:val="00AB0B9D"/>
    <w:rsid w:val="00AB624C"/>
    <w:rsid w:val="00AC0536"/>
    <w:rsid w:val="00AD6C82"/>
    <w:rsid w:val="00AD74E0"/>
    <w:rsid w:val="00AE4783"/>
    <w:rsid w:val="00AF61F2"/>
    <w:rsid w:val="00B017B3"/>
    <w:rsid w:val="00B2666D"/>
    <w:rsid w:val="00B506E1"/>
    <w:rsid w:val="00B52A16"/>
    <w:rsid w:val="00B75F8A"/>
    <w:rsid w:val="00B87939"/>
    <w:rsid w:val="00B9248D"/>
    <w:rsid w:val="00B94AF5"/>
    <w:rsid w:val="00BA6FDF"/>
    <w:rsid w:val="00BD2D21"/>
    <w:rsid w:val="00BD31EF"/>
    <w:rsid w:val="00BE433D"/>
    <w:rsid w:val="00BF5B25"/>
    <w:rsid w:val="00BF7A3B"/>
    <w:rsid w:val="00C01765"/>
    <w:rsid w:val="00C204CA"/>
    <w:rsid w:val="00C266EF"/>
    <w:rsid w:val="00C26A80"/>
    <w:rsid w:val="00C7493C"/>
    <w:rsid w:val="00C85C7F"/>
    <w:rsid w:val="00CB6AA5"/>
    <w:rsid w:val="00CD06C0"/>
    <w:rsid w:val="00CD7A16"/>
    <w:rsid w:val="00CE0067"/>
    <w:rsid w:val="00CE1C08"/>
    <w:rsid w:val="00CF257F"/>
    <w:rsid w:val="00CF7687"/>
    <w:rsid w:val="00D132A8"/>
    <w:rsid w:val="00D15940"/>
    <w:rsid w:val="00D40C0B"/>
    <w:rsid w:val="00D4581C"/>
    <w:rsid w:val="00D471E6"/>
    <w:rsid w:val="00D8305C"/>
    <w:rsid w:val="00D941F6"/>
    <w:rsid w:val="00D966A4"/>
    <w:rsid w:val="00D9753C"/>
    <w:rsid w:val="00DB574D"/>
    <w:rsid w:val="00DB707A"/>
    <w:rsid w:val="00DB7825"/>
    <w:rsid w:val="00DD1FD0"/>
    <w:rsid w:val="00DE4194"/>
    <w:rsid w:val="00DF08CC"/>
    <w:rsid w:val="00DF0CEC"/>
    <w:rsid w:val="00E00740"/>
    <w:rsid w:val="00E323BF"/>
    <w:rsid w:val="00E46597"/>
    <w:rsid w:val="00E50B2F"/>
    <w:rsid w:val="00E60BEE"/>
    <w:rsid w:val="00E67FAB"/>
    <w:rsid w:val="00E76CAB"/>
    <w:rsid w:val="00EB30FF"/>
    <w:rsid w:val="00EC345F"/>
    <w:rsid w:val="00EC53D4"/>
    <w:rsid w:val="00ED40FB"/>
    <w:rsid w:val="00EE0628"/>
    <w:rsid w:val="00EE1F81"/>
    <w:rsid w:val="00EF14DF"/>
    <w:rsid w:val="00EF3563"/>
    <w:rsid w:val="00F13EE3"/>
    <w:rsid w:val="00F452ED"/>
    <w:rsid w:val="00FA6BA5"/>
    <w:rsid w:val="00FD5EE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EFFD7"/>
  <w15:docId w15:val="{99B80367-BCC7-4C50-9B24-C61BE6CD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194"/>
  </w:style>
  <w:style w:type="paragraph" w:styleId="a5">
    <w:name w:val="footer"/>
    <w:basedOn w:val="a"/>
    <w:link w:val="a6"/>
    <w:uiPriority w:val="99"/>
    <w:unhideWhenUsed/>
    <w:rsid w:val="00DE4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194"/>
  </w:style>
  <w:style w:type="table" w:styleId="a7">
    <w:name w:val="Table Grid"/>
    <w:basedOn w:val="a1"/>
    <w:uiPriority w:val="39"/>
    <w:rsid w:val="00DE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7A16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D7A16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DF0CEC"/>
  </w:style>
  <w:style w:type="character" w:styleId="ab">
    <w:name w:val="annotation reference"/>
    <w:basedOn w:val="a0"/>
    <w:uiPriority w:val="99"/>
    <w:semiHidden/>
    <w:unhideWhenUsed/>
    <w:rsid w:val="0041197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015E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1197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19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1972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D1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E31D-4BAB-4E6B-AB11-FB7BAC628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BAD20-4BCB-41AE-8FC9-76EE537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一萬田 正二郎</dc:creator>
  <cp:lastModifiedBy>Shojiro Ichimata</cp:lastModifiedBy>
  <cp:revision>17</cp:revision>
  <cp:lastPrinted>2021-06-10T05:23:00Z</cp:lastPrinted>
  <dcterms:created xsi:type="dcterms:W3CDTF">2024-01-28T07:57:00Z</dcterms:created>
  <dcterms:modified xsi:type="dcterms:W3CDTF">2024-06-13T00:46:00Z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RxrMwTq0JIdf</vt:lpwstr>
  </property>
  <property fmtid="{D5CDD505-2E9C-101B-9397-08002B2CF9AE}" pid="3" name="GrammarlyDocumentId">
    <vt:lpwstr>5324d1a9cbc939940b1cb4a78633fd2cef5db1c7ba6703b232b3c72e2516b2c9</vt:lpwstr>
  </property>
  <property fmtid="{D5CDD505-2E9C-101B-9397-08002B2CF9AE}" pid="4" name="TRFLID">
    <vt:lpwstr>AGRBG1y01MHgSeFtVE+XEg==</vt:lpwstr>
  </property>
  <property fmtid="{D5CDD505-2E9C-101B-9397-08002B2CF9AE}" pid="5" name="CustomProp">
    <vt:lpwstr>bfb6effd1e2545499dee3b57aef19fa7</vt:lpwstr>
  </property>
  <property fmtid="{D5CDD505-2E9C-101B-9397-08002B2CF9AE}" pid="6" name="DotEnagoUniqueKey">
    <vt:lpwstr>|0510441d6e68cef-a815-4e58-d13b-a1701955226001-9991677f</vt:lpwstr>
  </property>
</Properties>
</file>