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XSpec="center" w:tblpY="696"/>
        <w:tblW w:w="8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1"/>
        <w:gridCol w:w="1198"/>
        <w:gridCol w:w="1202"/>
        <w:gridCol w:w="2031"/>
        <w:gridCol w:w="1774"/>
        <w:gridCol w:w="1152"/>
      </w:tblGrid>
      <w:tr w:rsidR="00706669" w:rsidRPr="00CD01AC" w14:paraId="7D2BB7E7" w14:textId="77777777" w:rsidTr="00706669">
        <w:trPr>
          <w:trHeight w:val="315"/>
        </w:trPr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E5DAA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Experiment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C1985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Sample ID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C108E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Raw Reads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4008F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Pre-Processed Reads</w:t>
            </w:r>
          </w:p>
          <w:p w14:paraId="6E665A25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(%)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D225E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Mapped Reads</w:t>
            </w:r>
          </w:p>
          <w:p w14:paraId="123C63C4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(%)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C1418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Saturation</w:t>
            </w:r>
          </w:p>
        </w:tc>
      </w:tr>
      <w:tr w:rsidR="00706669" w:rsidRPr="00CD01AC" w14:paraId="117670C1" w14:textId="77777777" w:rsidTr="00706669">
        <w:trPr>
          <w:trHeight w:val="315"/>
        </w:trPr>
        <w:tc>
          <w:tcPr>
            <w:tcW w:w="12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1B4C" w14:textId="00EDB6FF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</w:t>
            </w:r>
            <w:r w:rsidR="00C552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BD</w:t>
            </w:r>
            <w:r w:rsidRPr="00CD0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-Seq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2E82F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DNA_S1_1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2280B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544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70716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296 (98.32)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AFB5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211 (96.87)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C8EFD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0.99</w:t>
            </w:r>
          </w:p>
        </w:tc>
      </w:tr>
      <w:tr w:rsidR="00706669" w:rsidRPr="00CD01AC" w14:paraId="7224298C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064B9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4C10E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DNA_S1_2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F2A9A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229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21ABC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858 (98.43)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4809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589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822 (96.91)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03B6A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0.99</w:t>
            </w:r>
          </w:p>
        </w:tc>
      </w:tr>
      <w:tr w:rsidR="00706669" w:rsidRPr="00CD01AC" w14:paraId="5BBD59BC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ACA1B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85D86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DNA_S1_3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8D749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064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80428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958 (98.45)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36F1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251 (96.92)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C8F2C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0.99</w:t>
            </w:r>
          </w:p>
        </w:tc>
      </w:tr>
      <w:tr w:rsidR="00706669" w:rsidRPr="00CD01AC" w14:paraId="22069719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85778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045B9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DNA_S1_4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FADB7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171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80159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921 (98.16)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9232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480 (97.01)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D39FD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0.99</w:t>
            </w:r>
          </w:p>
        </w:tc>
      </w:tr>
      <w:tr w:rsidR="00706669" w:rsidRPr="00CD01AC" w14:paraId="10CC75A0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F5B0B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4A158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DNA_S1_5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E799F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065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143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C9BA1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949 (98.44)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6BA5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727 (96.95)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D7208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0.98</w:t>
            </w:r>
          </w:p>
        </w:tc>
      </w:tr>
      <w:tr w:rsidR="00706669" w:rsidRPr="00CD01AC" w14:paraId="63EFBA3A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93100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9977A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DNA_S1_6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5124B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078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B7B18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628 (98.31)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3C3C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007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744 (96.97)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98E95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0.98</w:t>
            </w:r>
          </w:p>
        </w:tc>
      </w:tr>
      <w:tr w:rsidR="00706669" w:rsidRPr="00CD01AC" w14:paraId="26BFD01E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82393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9BCCE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DNA_S1_7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D152A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176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858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19612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930 (98.64)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F1A7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943 (97.09)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16797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0.99</w:t>
            </w:r>
          </w:p>
        </w:tc>
      </w:tr>
      <w:tr w:rsidR="00706669" w:rsidRPr="00CD01AC" w14:paraId="1733D30C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FD495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B2F1F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DNA_S3_1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B8DAD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064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728BF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877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297 (98.43)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0DD1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665 (96.32)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5CA05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0.99</w:t>
            </w:r>
          </w:p>
        </w:tc>
      </w:tr>
      <w:tr w:rsidR="00706669" w:rsidRPr="00CD01AC" w14:paraId="234AEE17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433CC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3FB09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DNA_S3_2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297FC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065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D6101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998 (97.90)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67FC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968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048 (96.68)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51BDF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0.99</w:t>
            </w:r>
          </w:p>
        </w:tc>
      </w:tr>
      <w:tr w:rsidR="00706669" w:rsidRPr="00CD01AC" w14:paraId="7A6262DC" w14:textId="77777777" w:rsidTr="00706669">
        <w:trPr>
          <w:trHeight w:val="300"/>
        </w:trPr>
        <w:tc>
          <w:tcPr>
            <w:tcW w:w="12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CA50D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49C24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DNA_S3_3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708AA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135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437B3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141 (98.72)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B4FA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293 (97.05)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0CAD6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0.99</w:t>
            </w:r>
          </w:p>
        </w:tc>
      </w:tr>
      <w:tr w:rsidR="00706669" w:rsidRPr="00CD01AC" w14:paraId="37A1E19B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77A13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2F0F6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DNA_S3_4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2E0D7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616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858EB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905 (98.61)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0DC8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766 (96.92)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58667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0.98</w:t>
            </w:r>
          </w:p>
        </w:tc>
      </w:tr>
      <w:tr w:rsidR="00706669" w:rsidRPr="00CD01AC" w14:paraId="5BD77CEA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8B606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BDF4A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DNA_S3_5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2154B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847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797F0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488 (98.24)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CD25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754 (96.93)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6E121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0.98</w:t>
            </w:r>
          </w:p>
        </w:tc>
      </w:tr>
      <w:tr w:rsidR="00706669" w:rsidRPr="00CD01AC" w14:paraId="325D1AC3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FF33F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3BAB6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DNA_S3_6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EB7A7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514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84BDA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609 (97.99)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96ED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134 (96.42)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4ECCB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0.98</w:t>
            </w:r>
          </w:p>
        </w:tc>
      </w:tr>
      <w:tr w:rsidR="00706669" w:rsidRPr="00CD01AC" w14:paraId="04A18EF4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87DB6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B84E8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DNA_S3_7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6B7A9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740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0A024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478 (98.23)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656F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126 (95.66)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C43CC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0.98</w:t>
            </w:r>
          </w:p>
        </w:tc>
      </w:tr>
      <w:tr w:rsidR="00706669" w:rsidRPr="00CD01AC" w14:paraId="7CA5C998" w14:textId="77777777" w:rsidTr="00706669">
        <w:trPr>
          <w:trHeight w:val="315"/>
        </w:trPr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CFB4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F48C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75A0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6201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82F9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76A7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06669" w:rsidRPr="00CD01AC" w14:paraId="4C1C9213" w14:textId="77777777" w:rsidTr="00706669">
        <w:trPr>
          <w:trHeight w:val="315"/>
        </w:trPr>
        <w:tc>
          <w:tcPr>
            <w:tcW w:w="125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33BFC1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RNA-seq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052E9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RNA_S1_1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9A1F7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711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75B2C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589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123 (99.83)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63AD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709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909 (89.1)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C2A2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06669" w:rsidRPr="00CD01AC" w14:paraId="4F49514A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1CB8D7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C1D6C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RNA_S1_2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181E3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976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011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0D083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803 (99.83)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EC8F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535 (89.6)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01E9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06669" w:rsidRPr="00CD01AC" w14:paraId="126AE5AD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C05149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B2959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RNA_S1_3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E0E48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604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6968E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179 (99.82)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9A7B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568 (89.2)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32CF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06669" w:rsidRPr="00CD01AC" w14:paraId="1E9B2D86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F9D359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DCB54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RNA_S1_4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E5917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694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C9FB3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248 (99.84)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4F6C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131 (89.7)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C152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06669" w:rsidRPr="00CD01AC" w14:paraId="0296337F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2E3323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CAE2B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RNA_S1_5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2630A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792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262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E520B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343 (98.17)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6C60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454 (89.1)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8CCC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06669" w:rsidRPr="00CD01AC" w14:paraId="2A695982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424A41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78585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RNA_S1_6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A0AFE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501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49DA5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181 (99.77)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A805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747 (89.9)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A2EE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06669" w:rsidRPr="00CD01AC" w14:paraId="7E89DB88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9B89EC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6F754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RNA_S1_7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B2E20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206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56EF3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289 (99.74)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E145B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414 (89.8)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A3C1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06669" w:rsidRPr="00CD01AC" w14:paraId="26863550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B7E7FF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BDCC1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RNA_S3_1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0BE04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649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656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67A7E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549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846 (99.68)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01DA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411 (90.1)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C604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06669" w:rsidRPr="00CD01AC" w14:paraId="09D71BE7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B7F7D6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B81F0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RNA_S3_2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4D30B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074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11467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715 (99.88)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913A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587 (88.6)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47CC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06669" w:rsidRPr="00CD01AC" w14:paraId="1DF1D31A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5628A3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1C624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RNA_S3_3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B0D26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793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43BE2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563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421 (99.84)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EEBE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515 (89.9)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DE38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06669" w:rsidRPr="00CD01AC" w14:paraId="38BC63CB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3C4E3B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219B4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RNA_S3_4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0FA4A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322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EB1F1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316 (98.99)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21D9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766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959 (90.8)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5DA0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06669" w:rsidRPr="00CD01AC" w14:paraId="08A0E258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4D4414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98B3B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RNA_S3_5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9F39B6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031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5EECE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255 (99.08)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4010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810 (91.3)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5683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06669" w:rsidRPr="00CD01AC" w14:paraId="132835CE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17FC19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62F1269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RNA_S3_6</w:t>
            </w:r>
          </w:p>
        </w:tc>
        <w:tc>
          <w:tcPr>
            <w:tcW w:w="120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6E2435B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807</w:t>
            </w:r>
          </w:p>
        </w:tc>
        <w:tc>
          <w:tcPr>
            <w:tcW w:w="20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13E9B41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050 (99.85)</w:t>
            </w:r>
          </w:p>
        </w:tc>
        <w:tc>
          <w:tcPr>
            <w:tcW w:w="17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D1FF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773 (90.8)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051E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06669" w:rsidRPr="00CD01AC" w14:paraId="2978ADAE" w14:textId="77777777" w:rsidTr="00706669">
        <w:trPr>
          <w:trHeight w:val="315"/>
        </w:trPr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A4D484" w14:textId="77777777" w:rsidR="00706669" w:rsidRPr="00CD01AC" w:rsidRDefault="00706669" w:rsidP="00CD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7973AB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RNA_S3_7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5724EF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703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30DF68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021 (99.77)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778E9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,</w:t>
            </w:r>
            <w:r w:rsidRPr="00CD0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119 (91.6)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68492" w14:textId="77777777" w:rsidR="00706669" w:rsidRPr="00CD01AC" w:rsidRDefault="00706669" w:rsidP="00CD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</w:tbl>
    <w:p w14:paraId="15ABC17B" w14:textId="1D9BA2BE" w:rsidR="0051478E" w:rsidRPr="00CD01AC" w:rsidRDefault="00CD01AC">
      <w:pPr>
        <w:rPr>
          <w:lang w:val="en-GB"/>
        </w:rPr>
      </w:pPr>
      <w:r w:rsidRPr="00CD01A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GB" w:eastAsia="es-ES"/>
        </w:rPr>
        <w:t xml:space="preserve">Table </w:t>
      </w:r>
      <w:r w:rsidR="007B45A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GB" w:eastAsia="es-ES"/>
        </w:rPr>
        <w:t>S</w:t>
      </w:r>
      <w:r w:rsidRPr="00CD01A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GB" w:eastAsia="es-ES"/>
        </w:rPr>
        <w:t>1</w:t>
      </w:r>
      <w:r w:rsidRPr="00CD01AC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s-ES"/>
        </w:rPr>
        <w:t>.  Detailed sequencing data obtained in this study.</w:t>
      </w:r>
    </w:p>
    <w:sectPr w:rsidR="0051478E" w:rsidRPr="00CD01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73"/>
    <w:rsid w:val="000C3108"/>
    <w:rsid w:val="00124682"/>
    <w:rsid w:val="004C3757"/>
    <w:rsid w:val="0051478E"/>
    <w:rsid w:val="00600D20"/>
    <w:rsid w:val="00646485"/>
    <w:rsid w:val="00706669"/>
    <w:rsid w:val="007B45AF"/>
    <w:rsid w:val="0092234C"/>
    <w:rsid w:val="00976634"/>
    <w:rsid w:val="00B804B5"/>
    <w:rsid w:val="00C55276"/>
    <w:rsid w:val="00CD01AC"/>
    <w:rsid w:val="00D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257D"/>
  <w15:chartTrackingRefBased/>
  <w15:docId w15:val="{F1C2788D-14CE-4B24-813D-1BD24BE6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Naya</dc:creator>
  <cp:keywords/>
  <dc:description/>
  <cp:lastModifiedBy>Usuario</cp:lastModifiedBy>
  <cp:revision>9</cp:revision>
  <dcterms:created xsi:type="dcterms:W3CDTF">2021-02-02T11:29:00Z</dcterms:created>
  <dcterms:modified xsi:type="dcterms:W3CDTF">2024-06-02T21:28:00Z</dcterms:modified>
</cp:coreProperties>
</file>