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537B" w14:textId="77777777" w:rsidR="00100B5A" w:rsidRPr="00654F1A" w:rsidRDefault="00100B5A" w:rsidP="00100B5A">
      <w:pPr>
        <w:jc w:val="both"/>
        <w:rPr>
          <w:b/>
          <w:bCs/>
          <w:lang w:val="en-US"/>
        </w:rPr>
      </w:pPr>
      <w:r w:rsidRPr="00654F1A">
        <w:rPr>
          <w:b/>
          <w:bCs/>
          <w:lang w:val="en-US"/>
        </w:rPr>
        <w:t>Supplementary files</w:t>
      </w:r>
    </w:p>
    <w:p w14:paraId="630B96F8" w14:textId="77777777" w:rsidR="00100B5A" w:rsidRPr="001532DB" w:rsidRDefault="00100B5A" w:rsidP="00100B5A">
      <w:pPr>
        <w:rPr>
          <w:b/>
          <w:bCs/>
          <w:lang w:val="en-US"/>
        </w:rPr>
      </w:pPr>
      <w:r w:rsidRPr="00654F1A">
        <w:rPr>
          <w:b/>
          <w:bCs/>
          <w:lang w:val="en-US"/>
        </w:rPr>
        <w:t>Additional file 1</w:t>
      </w:r>
    </w:p>
    <w:p w14:paraId="4EABA54C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6E2714" wp14:editId="59DE133D">
                <wp:simplePos x="0" y="0"/>
                <wp:positionH relativeFrom="column">
                  <wp:posOffset>2856379</wp:posOffset>
                </wp:positionH>
                <wp:positionV relativeFrom="paragraph">
                  <wp:posOffset>2251008</wp:posOffset>
                </wp:positionV>
                <wp:extent cx="325755" cy="317500"/>
                <wp:effectExtent l="0" t="0" r="0" b="635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C5E40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d)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B202E8B" wp14:editId="1CA6860E">
                                  <wp:extent cx="133985" cy="130175"/>
                                  <wp:effectExtent l="0" t="0" r="0" b="3175"/>
                                  <wp:docPr id="281" name="Pictur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E27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4.9pt;margin-top:177.25pt;width:25.65pt;height: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70+AEAAMwDAAAOAAAAZHJzL2Uyb0RvYy54bWysU8tu2zAQvBfoPxC815Idq0kEy0GaNEWB&#10;9AGk/QCaoiyiJJdd0pbcr++SchyjvRXVgVhqydmd2eHqZrSG7RUGDa7h81nJmXISWu22Df/+7eHN&#10;FWchCtcKA041/KACv1m/frUafK0W0INpFTICcaEefMP7GH1dFEH2yoowA68cJTtAKyJtcVu0KAZC&#10;t6ZYlOXbYgBsPYJUIdDf+ynJ1xm/65SMX7ouqMhMw6m3mFfM6yatxXol6i0K32t5bEP8QxdWaEdF&#10;T1D3Igq2Q/0XlNUSIUAXZxJsAV2npcociM28/IPNUy+8ylxInOBPMoX/Bys/75/8V2RxfAcjDTCT&#10;CP4R5I/AHNz1wm3VLSIMvRItFZ4nyYrBh/p4NUkd6pBANsMnaGnIYhchA40d2qQK8WSETgM4nERX&#10;Y2SSfl4sqsuq4kxS6mJ+WZV5KIWony97DPGDAstS0HCkmWZwsX8MMTUj6ucjqZaDB21MnqtxbGj4&#10;dbWo8oWzjNWRbGe0bfhVmb7JCInje9fmy1FoM8VUwLgj6cRzYhzHzUgHE/kNtAeijzDZi54DBT3g&#10;L84GslbDw8+dQMWZ+ehIwuv5cpm8mDfL6nJBGzzPbM4zwkmCanjkbArvYvbvxPWWpO50luGlk2Ov&#10;ZJmsztHeyZPn+3zq5RGufwMAAP//AwBQSwMEFAAGAAgAAAAhAAgj58zeAAAACwEAAA8AAABkcnMv&#10;ZG93bnJldi54bWxMj81OwzAQhO9IvIO1SNyoHUgQDdlUCMQVRPmRuLnxNomI11HsNuHtWU5wnJ3R&#10;zLfVZvGDOtIU+8AI2cqAIm6C67lFeHt9vLgBFZNlZ4fAhPBNETb16UllSxdmfqHjNrVKSjiWFqFL&#10;aSy1jk1H3sZVGInF24fJ2yRyarWb7CzlftCXxlxrb3uWhc6OdN9R87U9eIT3p/3nR26e2wdfjHNY&#10;jGa/1ojnZ8vdLahES/oLwy++oEMtTLtwYBfVgJDna0FPCFdFXoCSRGGyDNROLCMXXVf6/w/1DwAA&#10;AP//AwBQSwECLQAUAAYACAAAACEAtoM4kv4AAADhAQAAEwAAAAAAAAAAAAAAAAAAAAAAW0NvbnRl&#10;bnRfVHlwZXNdLnhtbFBLAQItABQABgAIAAAAIQA4/SH/1gAAAJQBAAALAAAAAAAAAAAAAAAAAC8B&#10;AABfcmVscy8ucmVsc1BLAQItABQABgAIAAAAIQCkHG70+AEAAMwDAAAOAAAAAAAAAAAAAAAAAC4C&#10;AABkcnMvZTJvRG9jLnhtbFBLAQItABQABgAIAAAAIQAII+fM3gAAAAsBAAAPAAAAAAAAAAAAAAAA&#10;AFIEAABkcnMvZG93bnJldi54bWxQSwUGAAAAAAQABADzAAAAXQUAAAAA&#10;" filled="f" stroked="f">
                <v:textbox>
                  <w:txbxContent>
                    <w:p w14:paraId="556C5E40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d)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B202E8B" wp14:editId="1CA6860E">
                            <wp:extent cx="133985" cy="130175"/>
                            <wp:effectExtent l="0" t="0" r="0" b="3175"/>
                            <wp:docPr id="281" name="Picture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94F75C" wp14:editId="68E242FC">
                <wp:simplePos x="0" y="0"/>
                <wp:positionH relativeFrom="column">
                  <wp:posOffset>25604</wp:posOffset>
                </wp:positionH>
                <wp:positionV relativeFrom="paragraph">
                  <wp:posOffset>2250737</wp:posOffset>
                </wp:positionV>
                <wp:extent cx="325755" cy="31750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18ECB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c)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591DC66A" wp14:editId="6651B728">
                                  <wp:extent cx="133985" cy="130175"/>
                                  <wp:effectExtent l="0" t="0" r="0" b="3175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F75C" id="_x0000_s1027" type="#_x0000_t202" style="position:absolute;left:0;text-align:left;margin-left:2pt;margin-top:177.2pt;width:25.65pt;height: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C1+wEAANMDAAAOAAAAZHJzL2Uyb0RvYy54bWysU11v2yAUfZ+0/4B4X2yn8dJacaquXadJ&#10;3YfU7gdgjGM04DIgsbNfvwt202h7q+YHdOH6Hu4597C5HrUiB+G8BFPTYpFTIgyHVppdTX883b+7&#10;pMQHZlqmwIiaHoWn19u3bzaDrcQSelCtcARBjK8GW9M+BFtlmee90MwvwAqDyQ6cZgG3bpe1jg2I&#10;rlW2zPP32QCutQ648B5P76Yk3Sb8rhM8fOs6LwJRNcXeQlpdWpu4ZtsNq3aO2V7yuQ32ii40kwYv&#10;PUHdscDI3sl/oLTkDjx0YcFBZ9B1kovEAdkU+V9sHntmReKC4nh7ksn/P1j+9fBovzsSxg8w4gAT&#10;CW8fgP/0xMBtz8xO3DgHQy9YixcXUbJssL6aS6PUvvIRpBm+QItDZvsACWjsnI6qIE+C6DiA40l0&#10;MQbC8fBiWa7LkhKOqYtiXeZpKBmrnout8+GTAE1iUFOHM03g7PDgQ2yGVc+/xLsM3Eul0lyVIUNN&#10;r8plmQrOMloGtJ2SuqaXefwmI0SOH02bigOTaorxAmVm0pHnxDiMzUhkOysSNWigPaIKDiaX4avA&#10;oAf3m5IBHVZT/2vPnKBEfTao5FWxWkVLps2qXC9x484zzXmGGY5QNQ2UTOFtSDaeKN+g4p1Marx0&#10;MreMzkkizS6P1jzfp79e3uL2DwAAAP//AwBQSwMEFAAGAAgAAAAhAAYqnVbbAAAACAEAAA8AAABk&#10;cnMvZG93bnJldi54bWxMj8FOwzAQRO9I/IO1SNyoDU0QhDgVAnEFUaBSb9t4m0TE6yh2m/D3bE9w&#10;3JnR7JtyNfteHWmMXWAL1wsDirgOruPGwufHy9UdqJiQHfaBycIPRVhV52clFi5M/E7HdWqUlHAs&#10;0EKb0lBoHeuWPMZFGIjF24fRY5JzbLQbcZJy3+sbY261x47lQ4sDPbVUf68P3sLX6367ycxb8+zz&#10;YQqz0ezvtbWXF/PjA6hEc/oLwwlf0KESpl04sIuqt5DJkmRhmWcZKPHzfAlqd9JF0FWp/w+ofgEA&#10;AP//AwBQSwECLQAUAAYACAAAACEAtoM4kv4AAADhAQAAEwAAAAAAAAAAAAAAAAAAAAAAW0NvbnRl&#10;bnRfVHlwZXNdLnhtbFBLAQItABQABgAIAAAAIQA4/SH/1gAAAJQBAAALAAAAAAAAAAAAAAAAAC8B&#10;AABfcmVscy8ucmVsc1BLAQItABQABgAIAAAAIQBt7+C1+wEAANMDAAAOAAAAAAAAAAAAAAAAAC4C&#10;AABkcnMvZTJvRG9jLnhtbFBLAQItABQABgAIAAAAIQAGKp1W2wAAAAgBAAAPAAAAAAAAAAAAAAAA&#10;AFUEAABkcnMvZG93bnJldi54bWxQSwUGAAAAAAQABADzAAAAXQUAAAAA&#10;" filled="f" stroked="f">
                <v:textbox>
                  <w:txbxContent>
                    <w:p w14:paraId="3B718ECB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c)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591DC66A" wp14:editId="6651B728">
                            <wp:extent cx="133985" cy="130175"/>
                            <wp:effectExtent l="0" t="0" r="0" b="3175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30B116" wp14:editId="26067648">
                <wp:simplePos x="0" y="0"/>
                <wp:positionH relativeFrom="column">
                  <wp:posOffset>0</wp:posOffset>
                </wp:positionH>
                <wp:positionV relativeFrom="paragraph">
                  <wp:posOffset>132634</wp:posOffset>
                </wp:positionV>
                <wp:extent cx="325755" cy="317500"/>
                <wp:effectExtent l="0" t="0" r="0" b="635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C73E3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a)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6A2FAA02" wp14:editId="419A0C88">
                                  <wp:extent cx="133985" cy="130175"/>
                                  <wp:effectExtent l="0" t="0" r="0" b="3175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B116" id="_x0000_s1028" type="#_x0000_t202" style="position:absolute;left:0;text-align:left;margin-left:0;margin-top:10.45pt;width:25.65pt;height: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J0/AEAANMDAAAOAAAAZHJzL2Uyb0RvYy54bWysU11v2yAUfZ+0/4B4X+y48dJaIVXXrtOk&#10;7kNq9wMIxjEacBmQ2Nmv3wWnabS9VfMD4nJ9D/ece1hdj0aTvfRBgWV0PispkVZAq+yW0R9P9+8u&#10;KQmR25ZrsJLRgwz0ev32zWpwjaygB91KTxDEhmZwjPYxuqYoguil4WEGTlpMduANjxj6bdF6PiC6&#10;0UVVlu+LAXzrPAgZAp7eTUm6zvhdJ0X81nVBRqIZxd5iXn1eN2kt1ivebD13vRLHNvgrujBcWbz0&#10;BHXHIyc7r/6BMkp4CNDFmQBTQNcpITMHZDMv/2Lz2HMnMxcUJ7iTTOH/wYqv+0f33ZM4foARB5hJ&#10;BPcA4mcgFm57brfyxnsYeslbvHieJCsGF5pjaZI6NCGBbIYv0OKQ+S5CBho7b5IqyJMgOg7gcBJd&#10;jpEIPLyo6mVdUyIwdTFf1mUeSsGb52LnQ/wkwZC0YdTjTDM43z+EmJrhzfMv6S4L90rrPFdtycDo&#10;VV3VueAsY1RE22llGL0s0zcZIXH8aNtcHLnS0x4v0PZIOvGcGMdxMxLVMlql2qTBBtoDquBhchm+&#10;Ctz04H9TMqDDGA2/dtxLSvRni0pezReLZMkcLOplhYE/z2zOM9wKhGI0UjJtb2O28UT5BhXvVFbj&#10;pZNjy+icLNLR5cma53H+6+Utrv8AAAD//wMAUEsDBBQABgAIAAAAIQCytpoD2gAAAAUBAAAPAAAA&#10;ZHJzL2Rvd25yZXYueG1sTI/NTsMwEITvSLyDtUjcqN1CgabZVBWIK6jlR+rNjbdJ1HgdxW4T3p7l&#10;BMfRjGa+yVejb9WZ+tgERphODCjiMriGK4SP95ebR1AxWXa2DUwI3xRhVVxe5DZzYeANnbepUlLC&#10;MbMIdUpdpnUsa/I2TkJHLN4h9N4mkX2lXW8HKfetnhlzr71tWBZq29FTTeVxe/IIn6+H3dedeaue&#10;/bwbwmg0+4VGvL4a10tQicb0F4ZffEGHQpj24cQuqhZBjiSEmVmAEnc+vQW1R3gQrYtc/6cvfgAA&#10;AP//AwBQSwECLQAUAAYACAAAACEAtoM4kv4AAADhAQAAEwAAAAAAAAAAAAAAAAAAAAAAW0NvbnRl&#10;bnRfVHlwZXNdLnhtbFBLAQItABQABgAIAAAAIQA4/SH/1gAAAJQBAAALAAAAAAAAAAAAAAAAAC8B&#10;AABfcmVscy8ucmVsc1BLAQItABQABgAIAAAAIQBaMSJ0/AEAANMDAAAOAAAAAAAAAAAAAAAAAC4C&#10;AABkcnMvZTJvRG9jLnhtbFBLAQItABQABgAIAAAAIQCytpoD2gAAAAUBAAAPAAAAAAAAAAAAAAAA&#10;AFYEAABkcnMvZG93bnJldi54bWxQSwUGAAAAAAQABADzAAAAXQUAAAAA&#10;" filled="f" stroked="f">
                <v:textbox>
                  <w:txbxContent>
                    <w:p w14:paraId="67EC73E3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a)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6A2FAA02" wp14:editId="419A0C88">
                            <wp:extent cx="133985" cy="130175"/>
                            <wp:effectExtent l="0" t="0" r="0" b="3175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F4611A" wp14:editId="1A3DFE16">
                <wp:simplePos x="0" y="0"/>
                <wp:positionH relativeFrom="column">
                  <wp:posOffset>2850204</wp:posOffset>
                </wp:positionH>
                <wp:positionV relativeFrom="paragraph">
                  <wp:posOffset>131310</wp:posOffset>
                </wp:positionV>
                <wp:extent cx="325755" cy="317500"/>
                <wp:effectExtent l="0" t="0" r="0" b="635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F9645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611A" id="_x0000_s1029" type="#_x0000_t202" style="position:absolute;left:0;text-align:left;margin-left:224.45pt;margin-top:10.35pt;width:25.65pt;height: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yC/AEAANM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S02n2qTBBtoDqYAwuYxe&#10;BW16wF+cDeSwhoefO4GKM/PRkZLX8+UyWTIHy+pyQQGeZzbnGeEkQTU8cjZt72K28UT5lhTvdFbj&#10;pZNjy+ScLNLR5cma53H+6+Utrn8DAAD//wMAUEsDBBQABgAIAAAAIQBAV3+B3QAAAAkBAAAPAAAA&#10;ZHJzL2Rvd25yZXYueG1sTI9NT8MwDIbvSPyHyEjcWELVsa3UnRCIK4jxIXHLGq+taJyqydby7zEn&#10;ONp+9Pp5y+3se3WiMXaBEa4XBhRxHVzHDcLb6+PVGlRMlp3tAxPCN0XYVudnpS1cmPiFTrvUKAnh&#10;WFiENqWh0DrWLXkbF2EgltshjN4mGcdGu9FOEu57nRlzo73tWD60dqD7luqv3dEjvD8dPj9y89w8&#10;+OUwhdlo9huNeHkx392CSjSnPxh+9UUdKnHahyO7qHqEPF9vBEXIzAqUAEtjMlB7hJUsdFXq/w2q&#10;HwAAAP//AwBQSwECLQAUAAYACAAAACEAtoM4kv4AAADhAQAAEwAAAAAAAAAAAAAAAAAAAAAAW0Nv&#10;bnRlbnRfVHlwZXNdLnhtbFBLAQItABQABgAIAAAAIQA4/SH/1gAAAJQBAAALAAAAAAAAAAAAAAAA&#10;AC8BAABfcmVscy8ucmVsc1BLAQItABQABgAIAAAAIQCIhkyC/AEAANMDAAAOAAAAAAAAAAAAAAAA&#10;AC4CAABkcnMvZTJvRG9jLnhtbFBLAQItABQABgAIAAAAIQBAV3+B3QAAAAkBAAAPAAAAAAAAAAAA&#10;AAAAAFYEAABkcnMvZG93bnJldi54bWxQSwUGAAAAAAQABADzAAAAYAUAAAAA&#10;" filled="f" stroked="f">
                <v:textbox>
                  <w:txbxContent>
                    <w:p w14:paraId="4DDF9645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57494B16" wp14:editId="31D27491">
            <wp:extent cx="5760720" cy="4114165"/>
            <wp:effectExtent l="0" t="0" r="0" b="0"/>
            <wp:docPr id="7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b/>
          <w:bCs/>
          <w:lang w:val="en-US"/>
        </w:rPr>
        <w:t>Figure S1</w:t>
      </w:r>
      <w:r w:rsidRPr="00C616BA">
        <w:rPr>
          <w:lang w:val="en-US"/>
        </w:rPr>
        <w:t xml:space="preserve"> Mortality</w:t>
      </w:r>
      <w:r w:rsidRPr="001532DB">
        <w:rPr>
          <w:lang w:val="en-US"/>
        </w:rPr>
        <w:t xml:space="preserve"> at 20°C</w:t>
      </w:r>
      <w:r>
        <w:rPr>
          <w:lang w:val="en-US"/>
        </w:rPr>
        <w:t xml:space="preserve"> in a) </w:t>
      </w:r>
      <w:r w:rsidRPr="007064D0">
        <w:rPr>
          <w:i/>
          <w:iCs/>
          <w:lang w:val="en-US"/>
        </w:rPr>
        <w:t>Ae. albopictus</w:t>
      </w:r>
      <w:r>
        <w:rPr>
          <w:lang w:val="en-US"/>
        </w:rPr>
        <w:t xml:space="preserve"> vs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 w:rsidRPr="001532DB">
        <w:rPr>
          <w:lang w:val="en-US"/>
        </w:rPr>
        <w:t>and</w:t>
      </w:r>
      <w:r>
        <w:rPr>
          <w:lang w:val="en-US"/>
        </w:rPr>
        <w:t xml:space="preserve"> b)</w:t>
      </w:r>
      <w:r w:rsidRPr="001532DB">
        <w:rPr>
          <w:lang w:val="en-US"/>
        </w:rPr>
        <w:t xml:space="preserve"> </w:t>
      </w:r>
      <w:r w:rsidRPr="007064D0">
        <w:rPr>
          <w:i/>
          <w:iCs/>
          <w:lang w:val="en-US"/>
        </w:rPr>
        <w:t>Ae. japonicus</w:t>
      </w:r>
      <w:r>
        <w:rPr>
          <w:lang w:val="en-US"/>
        </w:rPr>
        <w:t xml:space="preserve"> vs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lang w:val="en-US"/>
        </w:rPr>
        <w:t>, and at 26°C in</w:t>
      </w:r>
      <w:r w:rsidRPr="001532DB">
        <w:rPr>
          <w:lang w:val="en-US"/>
        </w:rPr>
        <w:t xml:space="preserve"> </w:t>
      </w:r>
      <w:r>
        <w:rPr>
          <w:lang w:val="en-US"/>
        </w:rPr>
        <w:t>c</w:t>
      </w:r>
      <w:r w:rsidRPr="001532DB">
        <w:rPr>
          <w:lang w:val="en-US"/>
        </w:rPr>
        <w:t xml:space="preserve">) </w:t>
      </w:r>
      <w:r w:rsidRPr="007064D0">
        <w:rPr>
          <w:i/>
          <w:iCs/>
          <w:lang w:val="en-US"/>
        </w:rPr>
        <w:t>Ae. albopictus</w:t>
      </w:r>
      <w:r>
        <w:rPr>
          <w:lang w:val="en-US"/>
        </w:rPr>
        <w:t xml:space="preserve"> vs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 w:rsidRPr="001532DB">
        <w:rPr>
          <w:lang w:val="en-US"/>
        </w:rPr>
        <w:t>and</w:t>
      </w:r>
      <w:r>
        <w:rPr>
          <w:lang w:val="en-US"/>
        </w:rPr>
        <w:t xml:space="preserve"> d)</w:t>
      </w:r>
      <w:r w:rsidRPr="001532DB">
        <w:rPr>
          <w:lang w:val="en-US"/>
        </w:rPr>
        <w:t xml:space="preserve"> </w:t>
      </w:r>
      <w:r w:rsidRPr="007064D0">
        <w:rPr>
          <w:i/>
          <w:iCs/>
          <w:lang w:val="en-US"/>
        </w:rPr>
        <w:t>Ae. japonicus</w:t>
      </w:r>
      <w:r>
        <w:rPr>
          <w:lang w:val="en-US"/>
        </w:rPr>
        <w:t xml:space="preserve"> vs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 w:rsidRPr="001532DB">
        <w:rPr>
          <w:lang w:val="en-US"/>
        </w:rPr>
        <w:t xml:space="preserve"> under intraspecific competition</w:t>
      </w:r>
      <w:r>
        <w:rPr>
          <w:lang w:val="en-US"/>
        </w:rPr>
        <w:t xml:space="preserve"> to test which larval density is adequate for interspecific competi</w:t>
      </w:r>
      <w:r w:rsidRPr="007F286C">
        <w:rPr>
          <w:lang w:val="en-US"/>
        </w:rPr>
        <w:t>tion ratios. In blue is the percentage of mortality for a density of 30 larvae.</w:t>
      </w:r>
    </w:p>
    <w:p w14:paraId="29F14275" w14:textId="77777777" w:rsidR="00100B5A" w:rsidRPr="00E35AC4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E35AC4">
        <w:rPr>
          <w:b/>
          <w:bCs/>
          <w:lang w:val="en-US"/>
        </w:rPr>
        <w:t>Statistics:</w:t>
      </w:r>
      <w:r>
        <w:rPr>
          <w:lang w:val="en-US"/>
        </w:rPr>
        <w:t xml:space="preserve"> </w:t>
      </w:r>
      <w:r w:rsidRPr="002727AD">
        <w:rPr>
          <w:lang w:val="en-US"/>
        </w:rPr>
        <w:t>Data was not normally distributed therefore a Friedman test was conducted, yielding non-significant results.</w:t>
      </w:r>
      <w:r>
        <w:rPr>
          <w:color w:val="4472C4" w:themeColor="accent1"/>
          <w:lang w:val="en-US"/>
        </w:rPr>
        <w:br w:type="page"/>
      </w:r>
    </w:p>
    <w:p w14:paraId="278F40EC" w14:textId="77777777" w:rsidR="00100B5A" w:rsidRPr="002C7F95" w:rsidRDefault="00100B5A" w:rsidP="00100B5A">
      <w:pPr>
        <w:jc w:val="both"/>
        <w:rPr>
          <w:b/>
          <w:bCs/>
          <w:lang w:val="en-US"/>
        </w:rPr>
      </w:pPr>
      <w:r w:rsidRPr="00654F1A">
        <w:rPr>
          <w:b/>
          <w:bCs/>
          <w:lang w:val="en-US"/>
        </w:rPr>
        <w:lastRenderedPageBreak/>
        <w:t>Additional file 2</w:t>
      </w:r>
    </w:p>
    <w:p w14:paraId="3DBA5CF9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CEB5E4" wp14:editId="2224D627">
                <wp:simplePos x="0" y="0"/>
                <wp:positionH relativeFrom="column">
                  <wp:posOffset>2791838</wp:posOffset>
                </wp:positionH>
                <wp:positionV relativeFrom="paragraph">
                  <wp:posOffset>2300240</wp:posOffset>
                </wp:positionV>
                <wp:extent cx="325755" cy="317500"/>
                <wp:effectExtent l="0" t="0" r="0" b="63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96FC4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d)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42EE3256" wp14:editId="470DD8B2">
                                  <wp:extent cx="133985" cy="130175"/>
                                  <wp:effectExtent l="0" t="0" r="0" b="317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B5E4" id="_x0000_s1030" type="#_x0000_t202" style="position:absolute;left:0;text-align:left;margin-left:219.85pt;margin-top:181.1pt;width:25.65pt;height: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Ys/AEAANMDAAAOAAAAZHJzL2Uyb0RvYy54bWysU11v2yAUfZ+0/4B4X2yn8dJaIVXXrtOk&#10;7kNq9wMIxjEacBmQ2Nmv3wWnabS9VfMD4nJ9D/ece1hdj0aTvfRBgWW0mpWUSCugVXbL6I+n+3eX&#10;lITIbcs1WMnoQQZ6vX77ZjW4Rs6hB91KTxDEhmZwjPYxuqYoguil4WEGTlpMduANjxj6bdF6PiC6&#10;0cW8LN8XA/jWeRAyBDy9m5J0nfG7Tor4reuCjEQzir3FvPq8btJarFe82XrueiWObfBXdGG4snjp&#10;CeqOR052Xv0DZZTwEKCLMwGmgK5TQmYOyKYq/2Lz2HMnMxcUJ7iTTOH/wYqv+0f33ZM4foARB5hJ&#10;BPcA4mcgFm57brfyxnsYeslbvLhKkhWDC82xNEkdmpBANsMXaHHIfBchA42dN0kV5EkQHQdwOIku&#10;x0gEHl7M62VdUyIwdVEt6zIPpeDNc7HzIX6SYEjaMOpxphmc7x9CTM3w5vmXdJeFe6V1nqu2ZGD0&#10;qp7XueAsY1RE22llGL0s0zcZIXH8aNtcHLnS0x4v0PZIOvGcGMdxMxLVMrpItUmDDbQHVMHD5DJ8&#10;Fbjpwf+mZECHMRp+7biXlOjPFpW8qhaLZMkcLOrlHAN/ntmcZ7gVCMVopGTa3sZs44nyDSreqazG&#10;SyfHltE5WaSjy5M1z+P818tbXP8BAAD//wMAUEsDBBQABgAIAAAAIQCRuau23wAAAAsBAAAPAAAA&#10;ZHJzL2Rvd25yZXYueG1sTI9BT8MwDIXvSPyHyEjcWNKuDFqaTgjEFbTBJnHLGq+taJyqydby7zEn&#10;uNl+T8/fK9ez68UZx9B50pAsFAik2tuOGg0f7y839yBCNGRN7wk1fGOAdXV5UZrC+ok2eN7GRnAI&#10;hcJoaGMcCilD3aIzYeEHJNaOfnQm8jo20o5m4nDXy1SplXSmI/7QmgGfWqy/tienYfd6/Nxn6q15&#10;drfD5GclyeVS6+ur+fEBRMQ5/pnhF5/RoWKmgz+RDaLXkC3zO7ZqWK7SFAQ7sjzhdgceEr7IqpT/&#10;O1Q/AAAA//8DAFBLAQItABQABgAIAAAAIQC2gziS/gAAAOEBAAATAAAAAAAAAAAAAAAAAAAAAABb&#10;Q29udGVudF9UeXBlc10ueG1sUEsBAi0AFAAGAAgAAAAhADj9If/WAAAAlAEAAAsAAAAAAAAAAAAA&#10;AAAALwEAAF9yZWxzLy5yZWxzUEsBAi0AFAAGAAgAAAAhAHWL1iz8AQAA0wMAAA4AAAAAAAAAAAAA&#10;AAAALgIAAGRycy9lMm9Eb2MueG1sUEsBAi0AFAAGAAgAAAAhAJG5q7bfAAAACwEAAA8AAAAAAAAA&#10;AAAAAAAAVgQAAGRycy9kb3ducmV2LnhtbFBLBQYAAAAABAAEAPMAAABiBQAAAAA=&#10;" filled="f" stroked="f">
                <v:textbox>
                  <w:txbxContent>
                    <w:p w14:paraId="06796FC4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d)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42EE3256" wp14:editId="470DD8B2">
                            <wp:extent cx="133985" cy="130175"/>
                            <wp:effectExtent l="0" t="0" r="0" b="317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A38666A" wp14:editId="60BDDEF3">
                <wp:simplePos x="0" y="0"/>
                <wp:positionH relativeFrom="column">
                  <wp:posOffset>0</wp:posOffset>
                </wp:positionH>
                <wp:positionV relativeFrom="paragraph">
                  <wp:posOffset>2290512</wp:posOffset>
                </wp:positionV>
                <wp:extent cx="325755" cy="317500"/>
                <wp:effectExtent l="0" t="0" r="0" b="63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FB21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c)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0F0E0028" wp14:editId="2728C2DF">
                                  <wp:extent cx="133985" cy="130175"/>
                                  <wp:effectExtent l="0" t="0" r="0" b="3175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666A" id="_x0000_s1031" type="#_x0000_t202" style="position:absolute;left:0;text-align:left;margin-left:0;margin-top:180.35pt;width:25.65pt;height: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ja/AEAANMDAAAOAAAAZHJzL2Uyb0RvYy54bWysU11v2yAUfZ+0/4B4X2yn8dJaIVXXrtOk&#10;7kNq9wMIxjEacBmQ2Nmv3wWnabS9VfMD4nJ9D/ece1hdj0aTvfRBgWW0mpWUSCugVXbL6I+n+3eX&#10;lITIbcs1WMnoQQZ6vX77ZjW4Rs6hB91KTxDEhmZwjPYxuqYoguil4WEGTlpMduANjxj6bdF6PiC6&#10;0cW8LN8XA/jWeRAyBDy9m5J0nfG7Tor4reuCjEQzir3FvPq8btJarFe82XrueiWObfBXdGG4snjp&#10;CeqOR052Xv0DZZTwEKCLMwGmgK5TQmYOyKYq/2Lz2HMnMxcUJ7iTTOH/wYqv+0f33ZM4foARB5hJ&#10;BPcA4mcgFm57brfyxnsYeslbvLhKkhWDC82xNEkdmpBANsMXaHHIfBchA42dN0kV5EkQHQdwOIku&#10;x0gEHl7M62VdUyIwdVEt6zIPpeDNc7HzIX6SYEjaMOpxphmc7x9CTM3w5vmXdJeFe6V1nqu2ZGD0&#10;qp7XueAsY1RE22llGL0s0zcZIXH8aNtcHLnS0x4v0PZIOvGcGMdxMxLVMlqn2qTBBtoDquBhchm+&#10;Ctz04H9TMqDDGA2/dtxLSvRni0peVYtFsmQOFvVyjoE/z2zOM9wKhGI0UjJtb2O28UT5BhXvVFbj&#10;pZNjy+icLNLR5cma53H+6+Utrv8AAAD//wMAUEsDBBQABgAIAAAAIQDLYG882wAAAAcBAAAPAAAA&#10;ZHJzL2Rvd25yZXYueG1sTI/NTsMwEITvSLyDtUjcqB36ByGbCoG4gigUiZsbb5OIeB3FbhPenuUE&#10;x50ZzXxbbCbfqRMNsQ2MkM0MKOIquJZrhPe3p6sbUDFZdrYLTAjfFGFTnp8VNndh5Fc6bVOtpIRj&#10;bhGalPpc61g15G2chZ5YvEMYvE1yDrV2gx2l3Hf62piV9rZlWWhsTw8NVV/bo0fYPR8+PxbmpX70&#10;y34Mk9HsbzXi5cV0fwcq0ZT+wvCLL+hQCtM+HNlF1SHIIwlhvjJrUGIvszmoPcIiE0GXhf7PX/4A&#10;AAD//wMAUEsBAi0AFAAGAAgAAAAhALaDOJL+AAAA4QEAABMAAAAAAAAAAAAAAAAAAAAAAFtDb250&#10;ZW50X1R5cGVzXS54bWxQSwECLQAUAAYACAAAACEAOP0h/9YAAACUAQAACwAAAAAAAAAAAAAAAAAv&#10;AQAAX3JlbHMvLnJlbHNQSwECLQAUAAYACAAAACEApzy42vwBAADTAwAADgAAAAAAAAAAAAAAAAAu&#10;AgAAZHJzL2Uyb0RvYy54bWxQSwECLQAUAAYACAAAACEAy2BvPNsAAAAHAQAADwAAAAAAAAAAAAAA&#10;AABWBAAAZHJzL2Rvd25yZXYueG1sUEsFBgAAAAAEAAQA8wAAAF4FAAAAAA==&#10;" filled="f" stroked="f">
                <v:textbox>
                  <w:txbxContent>
                    <w:p w14:paraId="793EFB21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c)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0F0E0028" wp14:editId="2728C2DF">
                            <wp:extent cx="133985" cy="130175"/>
                            <wp:effectExtent l="0" t="0" r="0" b="3175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1F0696" wp14:editId="144CA16E">
                <wp:simplePos x="0" y="0"/>
                <wp:positionH relativeFrom="column">
                  <wp:posOffset>2791839</wp:posOffset>
                </wp:positionH>
                <wp:positionV relativeFrom="paragraph">
                  <wp:posOffset>208794</wp:posOffset>
                </wp:positionV>
                <wp:extent cx="325755" cy="31750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899AA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0696" id="_x0000_s1032" type="#_x0000_t202" style="position:absolute;left:0;text-align:left;margin-left:219.85pt;margin-top:16.45pt;width:25.65pt;height: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ob/AEAANMDAAAOAAAAZHJzL2Uyb0RvYy54bWysU11v2yAUfZ+0/4B4X+ykcdNaIVXXrtOk&#10;7kPq9gMIxjEacBmQ2Nmv7wW7abS9TfMD4nJ9D/ece1jfDEaTg/RBgWV0PispkVZAo+yO0R/fH95d&#10;URIitw3XYCWjRxnozebtm3XvarmADnQjPUEQG+reMdrF6OqiCKKThocZOGkx2YI3PGLod0XjeY/o&#10;RheLsrwsevCN8yBkCHh6PybpJuO3rRTxa9sGGYlmFHuLefV53aa12Kx5vfPcdUpMbfB/6MJwZfHS&#10;E9Q9j5zsvfoLyijhIUAbZwJMAW2rhMwckM28/IPNU8edzFxQnOBOMoX/Byu+HJ7cN0/i8B4GHGAm&#10;EdwjiJ+BWLjruN3JW++h7yRv8OJ5kqzoXain0iR1qEMC2fafocEh832EDDS03iRVkCdBdBzA8SS6&#10;HCIReHixqFZVRYnA1MV8VZV5KAWvX4qdD/GjBEPShlGPM83g/PAYYmqG1y+/pLssPCit81y1JT2j&#10;19WiygVnGaMi2k4rw+hVmb7RCInjB9vk4siVHvd4gbYT6cRzZByH7UBUw+hlqk0abKE5ogoeRpfh&#10;q8BNB/43JT06jNHwa8+9pER/sqjk9Xy5TJbMwbJaLTDw55nteYZbgVCMRkrG7V3MNh4p36Lircpq&#10;vHYytYzOySJNLk/WPI/zX69vcfMMAAD//wMAUEsDBBQABgAIAAAAIQDDp+0h3QAAAAkBAAAPAAAA&#10;ZHJzL2Rvd25yZXYueG1sTI/BTsMwDIbvSLxDZCRuLN1W2FrqTgjEFbTBkLhljddWNE7VZGt5e8wJ&#10;jrY//f7+YjO5Tp1pCK1nhPksAUVcedtyjfD+9nyzBhWiYWs6z4TwTQE25eVFYXLrR97SeRdrJSEc&#10;coPQxNjnWoeqIWfCzPfEcjv6wZko41BrO5hRwl2nF0lyp51pWT40pqfHhqqv3ckh7F+Onx9p8lo/&#10;udt+9FOi2WUa8fpqergHFWmKfzD86os6lOJ08Ce2QXUI6TJbCYqwXGSgBEizuZQ7IKxloctC/29Q&#10;/gAAAP//AwBQSwECLQAUAAYACAAAACEAtoM4kv4AAADhAQAAEwAAAAAAAAAAAAAAAAAAAAAAW0Nv&#10;bnRlbnRfVHlwZXNdLnhtbFBLAQItABQABgAIAAAAIQA4/SH/1gAAAJQBAAALAAAAAAAAAAAAAAAA&#10;AC8BAABfcmVscy8ucmVsc1BLAQItABQABgAIAAAAIQCQ4nob/AEAANMDAAAOAAAAAAAAAAAAAAAA&#10;AC4CAABkcnMvZTJvRG9jLnhtbFBLAQItABQABgAIAAAAIQDDp+0h3QAAAAkBAAAPAAAAAAAAAAAA&#10;AAAAAFYEAABkcnMvZG93bnJldi54bWxQSwUGAAAAAAQABADzAAAAYAUAAAAA&#10;" filled="f" stroked="f">
                <v:textbox>
                  <w:txbxContent>
                    <w:p w14:paraId="61C899AA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AD9B307" wp14:editId="6CB60AFA">
                <wp:simplePos x="0" y="0"/>
                <wp:positionH relativeFrom="column">
                  <wp:posOffset>0</wp:posOffset>
                </wp:positionH>
                <wp:positionV relativeFrom="paragraph">
                  <wp:posOffset>205781</wp:posOffset>
                </wp:positionV>
                <wp:extent cx="325755" cy="317500"/>
                <wp:effectExtent l="0" t="0" r="0" b="635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14BC4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a)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9CB6BDC" wp14:editId="0BF5C059">
                                  <wp:extent cx="133985" cy="130175"/>
                                  <wp:effectExtent l="0" t="0" r="0" b="3175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B307" id="_x0000_s1033" type="#_x0000_t202" style="position:absolute;left:0;text-align:left;margin-left:0;margin-top:16.2pt;width:25.65pt;height: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Tt/AEAANMDAAAOAAAAZHJzL2Uyb0RvYy54bWysU11v2yAUfZ+0/4B4X+yk8dJaIVXXrtOk&#10;7kNq9wMIxjEacBmQ2Nmv3wW7abS9VfMD4nJ9D/ece1hfD0aTg/RBgWV0PispkVZAo+yO0R9P9+8u&#10;KQmR24ZrsJLRowz0evP2zbp3tVxAB7qRniCIDXXvGO1idHVRBNFJw8MMnLSYbMEbHjH0u6LxvEd0&#10;o4tFWb4vevCN8yBkCHh6NybpJuO3rRTxW9sGGYlmFHuLefV53aa12Kx5vfPcdUpMbfBXdGG4snjp&#10;CeqOR072Xv0DZZTwEKCNMwGmgLZVQmYOyGZe/sXmseNOZi4oTnAnmcL/gxVfD4/uuydx+AADDjCT&#10;CO4BxM9ALNx23O7kjffQd5I3ePE8SVb0LtRTaZI61CGBbPsv0OCQ+T5CBhpab5IqyJMgOg7geBJd&#10;DpEIPLxYVKuqokRg6mK+qso8lILXz8XOh/hJgiFpw6jHmWZwfngIMTXD6+df0l0W7pXWea7akp7R&#10;q2pR5YKzjFERbaeVYfSyTN9ohMTxo21yceRKj3u8QNuJdOI5Mo7DdiCqYXSVapMGW2iOqIKH0WX4&#10;KnDTgf9NSY8OYzT82nMvKdGfLSp5NV8ukyVzsKxWCwz8eWZ7nuFWIBSjkZJxexuzjUfKN6h4q7Ia&#10;L51MLaNzskiTy5M1z+P818tb3PwBAAD//wMAUEsDBBQABgAIAAAAIQA0gktO2QAAAAUBAAAPAAAA&#10;ZHJzL2Rvd25yZXYueG1sTI/NTsMwEITvSLyDtUjcqN1flZBNVRVxBVEKEjc33iYR8TqK3Sa8PcsJ&#10;jqMZzXyTb0bfqgv1sQmMMJ0YUMRlcA1XCIe3p7s1qJgsO9sGJoRvirAprq9ym7kw8Ctd9qlSUsIx&#10;swh1Sl2mdSxr8jZOQkcs3in03iaRfaVdbwcp962eGbPS3jYsC7XtaFdT+bU/e4T359Pnx8K8VI9+&#10;2Q1hNJr9vUa8vRm3D6ASjekvDL/4gg6FMB3DmV1ULYIcSQjz2QKUuMvpHNQRYS1aF7n+T1/8AAAA&#10;//8DAFBLAQItABQABgAIAAAAIQC2gziS/gAAAOEBAAATAAAAAAAAAAAAAAAAAAAAAABbQ29udGVu&#10;dF9UeXBlc10ueG1sUEsBAi0AFAAGAAgAAAAhADj9If/WAAAAlAEAAAsAAAAAAAAAAAAAAAAALwEA&#10;AF9yZWxzLy5yZWxzUEsBAi0AFAAGAAgAAAAhAEJVFO38AQAA0wMAAA4AAAAAAAAAAAAAAAAALgIA&#10;AGRycy9lMm9Eb2MueG1sUEsBAi0AFAAGAAgAAAAhADSCS07ZAAAABQEAAA8AAAAAAAAAAAAAAAAA&#10;VgQAAGRycy9kb3ducmV2LnhtbFBLBQYAAAAABAAEAPMAAABcBQAAAAA=&#10;" filled="f" stroked="f">
                <v:textbox>
                  <w:txbxContent>
                    <w:p w14:paraId="34014BC4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a)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9CB6BDC" wp14:editId="0BF5C059">
                            <wp:extent cx="133985" cy="130175"/>
                            <wp:effectExtent l="0" t="0" r="0" b="3175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ED00731" wp14:editId="2DB0ABB5">
            <wp:extent cx="5760720" cy="4222115"/>
            <wp:effectExtent l="0" t="0" r="0" b="0"/>
            <wp:docPr id="233" name="Picture 23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screenshot of a video g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A1FC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C616BA">
        <w:rPr>
          <w:b/>
          <w:bCs/>
          <w:lang w:val="en-US"/>
        </w:rPr>
        <w:t>Figure S2</w:t>
      </w:r>
      <w:r w:rsidRPr="00C616BA">
        <w:rPr>
          <w:lang w:val="en-US"/>
        </w:rPr>
        <w:t xml:space="preserve"> Mortality </w:t>
      </w:r>
      <w:r w:rsidRPr="001532DB">
        <w:rPr>
          <w:lang w:val="en-US"/>
        </w:rPr>
        <w:t>at 20°C</w:t>
      </w:r>
      <w:r>
        <w:rPr>
          <w:lang w:val="en-US"/>
        </w:rPr>
        <w:t xml:space="preserve"> in a) </w:t>
      </w:r>
      <w:r w:rsidRPr="007064D0">
        <w:rPr>
          <w:i/>
          <w:iCs/>
          <w:lang w:val="en-US"/>
        </w:rPr>
        <w:t>Ae. albopictus</w:t>
      </w:r>
      <w:r>
        <w:rPr>
          <w:lang w:val="en-US"/>
        </w:rPr>
        <w:t xml:space="preserve"> vs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 w:rsidRPr="001532DB">
        <w:rPr>
          <w:lang w:val="en-US"/>
        </w:rPr>
        <w:t>and</w:t>
      </w:r>
      <w:r>
        <w:rPr>
          <w:lang w:val="en-US"/>
        </w:rPr>
        <w:t xml:space="preserve"> b)</w:t>
      </w:r>
      <w:r w:rsidRPr="001532DB">
        <w:rPr>
          <w:lang w:val="en-US"/>
        </w:rPr>
        <w:t xml:space="preserve"> </w:t>
      </w:r>
      <w:r w:rsidRPr="007064D0">
        <w:rPr>
          <w:i/>
          <w:iCs/>
          <w:lang w:val="en-US"/>
        </w:rPr>
        <w:t>Ae. japonicus</w:t>
      </w:r>
      <w:r>
        <w:rPr>
          <w:lang w:val="en-US"/>
        </w:rPr>
        <w:t xml:space="preserve"> vs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lang w:val="en-US"/>
        </w:rPr>
        <w:t>, and at 26°C in</w:t>
      </w:r>
      <w:r w:rsidRPr="001532DB">
        <w:rPr>
          <w:lang w:val="en-US"/>
        </w:rPr>
        <w:t xml:space="preserve"> </w:t>
      </w:r>
      <w:r>
        <w:rPr>
          <w:lang w:val="en-US"/>
        </w:rPr>
        <w:t>c</w:t>
      </w:r>
      <w:r w:rsidRPr="001532DB">
        <w:rPr>
          <w:lang w:val="en-US"/>
        </w:rPr>
        <w:t xml:space="preserve">) </w:t>
      </w:r>
      <w:r w:rsidRPr="007064D0">
        <w:rPr>
          <w:i/>
          <w:iCs/>
          <w:lang w:val="en-US"/>
        </w:rPr>
        <w:t>Ae. albopictus</w:t>
      </w:r>
      <w:r>
        <w:rPr>
          <w:lang w:val="en-US"/>
        </w:rPr>
        <w:t xml:space="preserve"> vs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 w:rsidRPr="001532DB">
        <w:rPr>
          <w:lang w:val="en-US"/>
        </w:rPr>
        <w:t>and</w:t>
      </w:r>
      <w:r>
        <w:rPr>
          <w:lang w:val="en-US"/>
        </w:rPr>
        <w:t xml:space="preserve"> d)</w:t>
      </w:r>
      <w:r w:rsidRPr="001532DB">
        <w:rPr>
          <w:lang w:val="en-US"/>
        </w:rPr>
        <w:t xml:space="preserve"> </w:t>
      </w:r>
      <w:r w:rsidRPr="007064D0">
        <w:rPr>
          <w:i/>
          <w:iCs/>
          <w:lang w:val="en-US"/>
        </w:rPr>
        <w:t>Ae. japonicus</w:t>
      </w:r>
      <w:r>
        <w:rPr>
          <w:lang w:val="en-US"/>
        </w:rPr>
        <w:t xml:space="preserve"> vs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 w:rsidRPr="001532DB">
        <w:rPr>
          <w:lang w:val="en-US"/>
        </w:rPr>
        <w:t xml:space="preserve"> under interspecific competition.</w:t>
      </w:r>
    </w:p>
    <w:p w14:paraId="218C1F1C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E35AC4">
        <w:rPr>
          <w:b/>
          <w:bCs/>
          <w:lang w:val="en-US"/>
        </w:rPr>
        <w:t>Statistics</w:t>
      </w:r>
      <w:r>
        <w:rPr>
          <w:lang w:val="en-US"/>
        </w:rPr>
        <w:t xml:space="preserve">: </w:t>
      </w:r>
      <w:r w:rsidRPr="002727AD">
        <w:rPr>
          <w:lang w:val="en-US"/>
        </w:rPr>
        <w:t>Data was not normally distributed, therefore a Friedman test was conducted</w:t>
      </w:r>
      <w:r>
        <w:rPr>
          <w:lang w:val="en-US"/>
        </w:rPr>
        <w:t xml:space="preserve"> (P = 0.01). Multiple comparisons were not significant. M</w:t>
      </w:r>
      <w:r w:rsidRPr="00C616BA">
        <w:rPr>
          <w:lang w:val="en-US"/>
        </w:rPr>
        <w:t xml:space="preserve">ortality was highest in interspecific combinations </w:t>
      </w:r>
      <w:r>
        <w:rPr>
          <w:lang w:val="en-US"/>
        </w:rPr>
        <w:t>f</w:t>
      </w:r>
      <w:r w:rsidRPr="00C616BA">
        <w:rPr>
          <w:lang w:val="en-US"/>
        </w:rPr>
        <w:t xml:space="preserve">or the </w:t>
      </w:r>
      <w:r w:rsidRPr="00915CDD">
        <w:rPr>
          <w:i/>
          <w:iCs/>
          <w:lang w:val="en-US"/>
        </w:rPr>
        <w:t>Ae. albopictus</w:t>
      </w:r>
      <w:r w:rsidRPr="00C616BA">
        <w:rPr>
          <w:lang w:val="en-US"/>
        </w:rPr>
        <w:t xml:space="preserve"> x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 w:rsidRPr="00C616BA">
        <w:rPr>
          <w:lang w:val="en-US"/>
        </w:rPr>
        <w:t xml:space="preserve">combination while for </w:t>
      </w:r>
      <w:r w:rsidRPr="00915CDD">
        <w:rPr>
          <w:i/>
          <w:iCs/>
          <w:lang w:val="en-US"/>
        </w:rPr>
        <w:t>Ae. japonicus</w:t>
      </w:r>
      <w:r w:rsidRPr="00C616BA">
        <w:rPr>
          <w:lang w:val="en-US"/>
        </w:rPr>
        <w:t xml:space="preserve"> x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 w:rsidRPr="00C616BA">
        <w:rPr>
          <w:lang w:val="en-US"/>
        </w:rPr>
        <w:t xml:space="preserve"> mortality was higher interspecific at 20°C and intraspecific at 26°C.</w:t>
      </w:r>
      <w:r>
        <w:rPr>
          <w:lang w:val="en-US"/>
        </w:rPr>
        <w:br w:type="page"/>
      </w:r>
    </w:p>
    <w:p w14:paraId="1792317E" w14:textId="77777777" w:rsidR="00100B5A" w:rsidRPr="002C7F95" w:rsidRDefault="00100B5A" w:rsidP="00100B5A">
      <w:pPr>
        <w:jc w:val="both"/>
        <w:rPr>
          <w:b/>
          <w:bCs/>
          <w:lang w:val="en-US"/>
        </w:rPr>
      </w:pPr>
      <w:r w:rsidRPr="00654F1A">
        <w:rPr>
          <w:b/>
          <w:bCs/>
          <w:lang w:val="en-US"/>
        </w:rPr>
        <w:lastRenderedPageBreak/>
        <w:t>Additional file 3</w:t>
      </w:r>
    </w:p>
    <w:p w14:paraId="5E816AB7" w14:textId="77777777" w:rsidR="00100B5A" w:rsidRPr="00C616BA" w:rsidRDefault="00100B5A" w:rsidP="00100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B80E7A" wp14:editId="49104259">
                <wp:simplePos x="0" y="0"/>
                <wp:positionH relativeFrom="column">
                  <wp:posOffset>2912745</wp:posOffset>
                </wp:positionH>
                <wp:positionV relativeFrom="paragraph">
                  <wp:posOffset>2628265</wp:posOffset>
                </wp:positionV>
                <wp:extent cx="325755" cy="317500"/>
                <wp:effectExtent l="0" t="0" r="0" b="635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DFAF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d)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5129B9F" wp14:editId="65E91F97">
                                  <wp:extent cx="133985" cy="130175"/>
                                  <wp:effectExtent l="0" t="0" r="0" b="3175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0E7A" id="_x0000_s1034" type="#_x0000_t202" style="position:absolute;left:0;text-align:left;margin-left:229.35pt;margin-top:206.95pt;width:25.65pt;height: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+d/AEAANM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SwCpNmmwgfZAKiBMLqNX&#10;QZse8BdnAzms4eHnTqDizHx0pOT1fLlMlszBsrpcUIDnmc15RjhJUA2PnE3bu5htPFG+JcU7ndV4&#10;6eTYMjkni3R0ebLmeZz/enmL698AAAD//wMAUEsDBBQABgAIAAAAIQBPeSti3wAAAAsBAAAPAAAA&#10;ZHJzL2Rvd25yZXYueG1sTI9BT8MwDIXvSPsPkSdxY0lhHVtpOiEQV9AGm8Qta7y2onGqJlvLv593&#10;gpv9/PT8vXw9ulacsQ+NJw3JTIFAKr1tqNLw9fl2twQRoiFrWk+o4RcDrIvJTW4y6wfa4HkbK8Eh&#10;FDKjoY6xy6QMZY3OhJnvkPh29L0zkde+krY3A4e7Vt4rtZDONMQfatPhS43lz/bkNOzej9/7ufqo&#10;Xl3aDX5UktxKan07HZ+fQEQc458ZrviMDgUzHfyJbBCthnm6fGQrD8nDCgQ70kRxuwMrC1Zkkcv/&#10;HYoLAAAA//8DAFBLAQItABQABgAIAAAAIQC2gziS/gAAAOEBAAATAAAAAAAAAAAAAAAAAAAAAABb&#10;Q29udGVudF9UeXBlc10ueG1sUEsBAi0AFAAGAAgAAAAhADj9If/WAAAAlAEAAAsAAAAAAAAAAAAA&#10;AAAALwEAAF9yZWxzLy5yZWxzUEsBAi0AFAAGAAgAAAAhACv/P538AQAA0wMAAA4AAAAAAAAAAAAA&#10;AAAALgIAAGRycy9lMm9Eb2MueG1sUEsBAi0AFAAGAAgAAAAhAE95K2LfAAAACwEAAA8AAAAAAAAA&#10;AAAAAAAAVgQAAGRycy9kb3ducmV2LnhtbFBLBQYAAAAABAAEAPMAAABiBQAAAAA=&#10;" filled="f" stroked="f">
                <v:textbox>
                  <w:txbxContent>
                    <w:p w14:paraId="6DE0DFAF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d)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5129B9F" wp14:editId="65E91F97">
                            <wp:extent cx="133985" cy="130175"/>
                            <wp:effectExtent l="0" t="0" r="0" b="3175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CE3D0E" wp14:editId="76090B10">
                <wp:simplePos x="0" y="0"/>
                <wp:positionH relativeFrom="column">
                  <wp:posOffset>212209</wp:posOffset>
                </wp:positionH>
                <wp:positionV relativeFrom="paragraph">
                  <wp:posOffset>2628265</wp:posOffset>
                </wp:positionV>
                <wp:extent cx="325755" cy="317500"/>
                <wp:effectExtent l="0" t="0" r="0" b="635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DD55F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c)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24C39D15" wp14:editId="7F6E0039">
                                  <wp:extent cx="133985" cy="130175"/>
                                  <wp:effectExtent l="0" t="0" r="0" b="3175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3D0E" id="_x0000_s1035" type="#_x0000_t202" style="position:absolute;left:0;text-align:left;margin-left:16.7pt;margin-top:206.95pt;width:25.65pt;height: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Fr/AEAANM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S/ipNmmwgfZAKiBMLqNX&#10;QZse8BdnAzms4eHnTqDizHx0pOT1fLlMlszBsrpcUIDnmc15RjhJUA2PnE3bu5htPFG+JcU7ndV4&#10;6eTYMjkni3R0ebLmeZz/enmL698AAAD//wMAUEsDBBQABgAIAAAAIQCEspCI3QAAAAkBAAAPAAAA&#10;ZHJzL2Rvd25yZXYueG1sTI/BTsMwDIbvSHuHyJO4sWRrGVtpOiEQV9AGm8Qta7y2WuNUTbaWt8ec&#10;4Ojfn35/zjeja8UV+9B40jCfKRBIpbcNVRo+P17vViBCNGRN6wk1fGOATTG5yU1m/UBbvO5iJbiE&#10;QmY01DF2mZShrNGZMPMdEu9Ovncm8thX0vZm4HLXyoVSS+lMQ3yhNh0+11iedxenYf92+jqk6r16&#10;cffd4Eclya2l1rfT8ekRRMQx/sHwq8/qULDT0V/IBtFqSJKUSQ3pPFmDYGCVPoA4crDkQBa5/P9B&#10;8QMAAP//AwBQSwECLQAUAAYACAAAACEAtoM4kv4AAADhAQAAEwAAAAAAAAAAAAAAAAAAAAAAW0Nv&#10;bnRlbnRfVHlwZXNdLnhtbFBLAQItABQABgAIAAAAIQA4/SH/1gAAAJQBAAALAAAAAAAAAAAAAAAA&#10;AC8BAABfcmVscy8ucmVsc1BLAQItABQABgAIAAAAIQD5SFFr/AEAANMDAAAOAAAAAAAAAAAAAAAA&#10;AC4CAABkcnMvZTJvRG9jLnhtbFBLAQItABQABgAIAAAAIQCEspCI3QAAAAkBAAAPAAAAAAAAAAAA&#10;AAAAAFYEAABkcnMvZG93bnJldi54bWxQSwUGAAAAAAQABADzAAAAYAUAAAAA&#10;" filled="f" stroked="f">
                <v:textbox>
                  <w:txbxContent>
                    <w:p w14:paraId="3B6DD55F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c)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24C39D15" wp14:editId="7F6E0039">
                            <wp:extent cx="133985" cy="130175"/>
                            <wp:effectExtent l="0" t="0" r="0" b="3175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3FA61DE" wp14:editId="478961A2">
                <wp:simplePos x="0" y="0"/>
                <wp:positionH relativeFrom="column">
                  <wp:posOffset>190943</wp:posOffset>
                </wp:positionH>
                <wp:positionV relativeFrom="paragraph">
                  <wp:posOffset>154305</wp:posOffset>
                </wp:positionV>
                <wp:extent cx="325755" cy="317500"/>
                <wp:effectExtent l="0" t="0" r="0" b="635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837E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a)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A0EAFA3" wp14:editId="2074F614">
                                  <wp:extent cx="133985" cy="130175"/>
                                  <wp:effectExtent l="0" t="0" r="0" b="3175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61DE" id="_x0000_s1036" type="#_x0000_t202" style="position:absolute;left:0;text-align:left;margin-left:15.05pt;margin-top:12.15pt;width:25.65pt;height: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84/AEAANQ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S4rk4iTCBtoDyYAw2Yye&#10;BW16wF+cDWSxhoefO4GKM/PRkZTX8+UyeTIHy+pyQQGeZzbnGeEkQTU8cjZt72L28cT5liTvdJbj&#10;pZNjz2SdrNLR5smb53H+6+Uxrn8DAAD//wMAUEsDBBQABgAIAAAAIQDl1PWB2gAAAAcBAAAPAAAA&#10;ZHJzL2Rvd25yZXYueG1sTI5NT8MwEETvSPwHa5G4UTttgBKyqRCIK4jyIXFz420SEa+j2G3Cv2c5&#10;wXE0ozev3My+V0caYxcYIVsYUMR1cB03CG+vjxdrUDFZdrYPTAjfFGFTnZ6UtnBh4hc6blOjBMKx&#10;sAhtSkOhdaxb8jYuwkAs3T6M3iaJY6PdaCeB+14vjbnS3nYsD60d6L6l+mt78AjvT/vPj9w8Nw/+&#10;cpjCbDT7G414fjbf3YJKNKe/MfzqizpU4rQLB3ZR9Qgrk8kSYZmvQEm/znJQO4Rryboq9X//6gcA&#10;AP//AwBQSwECLQAUAAYACAAAACEAtoM4kv4AAADhAQAAEwAAAAAAAAAAAAAAAAAAAAAAW0NvbnRl&#10;bnRfVHlwZXNdLnhtbFBLAQItABQABgAIAAAAIQA4/SH/1gAAAJQBAAALAAAAAAAAAAAAAAAAAC8B&#10;AABfcmVscy8ucmVsc1BLAQItABQABgAIAAAAIQDooY84/AEAANQDAAAOAAAAAAAAAAAAAAAAAC4C&#10;AABkcnMvZTJvRG9jLnhtbFBLAQItABQABgAIAAAAIQDl1PWB2gAAAAcBAAAPAAAAAAAAAAAAAAAA&#10;AFYEAABkcnMvZG93bnJldi54bWxQSwUGAAAAAAQABADzAAAAXQUAAAAA&#10;" filled="f" stroked="f">
                <v:textbox>
                  <w:txbxContent>
                    <w:p w14:paraId="3A0B837E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a)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A0EAFA3" wp14:editId="2074F614">
                            <wp:extent cx="133985" cy="130175"/>
                            <wp:effectExtent l="0" t="0" r="0" b="3175"/>
                            <wp:docPr id="268" name="Pictur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735179" wp14:editId="6F09960D">
                <wp:simplePos x="0" y="0"/>
                <wp:positionH relativeFrom="column">
                  <wp:posOffset>2913321</wp:posOffset>
                </wp:positionH>
                <wp:positionV relativeFrom="paragraph">
                  <wp:posOffset>151410</wp:posOffset>
                </wp:positionV>
                <wp:extent cx="325755" cy="317500"/>
                <wp:effectExtent l="0" t="0" r="0" b="635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12C77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5179" id="_x0000_s1037" type="#_x0000_t202" style="position:absolute;left:0;text-align:left;margin-left:229.4pt;margin-top:11.9pt;width:25.65pt;height: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uHO/AEAANQDAAAOAAAAZHJzL2Uyb0RvYy54bWysU8tu2zAQvBfoPxC815Idq0kEy0GaNEWB&#10;9AGk/QCaoiyiJJdd0pbcr++SchyjvRXVgVhytcOd2eHqZrSG7RUGDa7h81nJmXISWu22Df/+7eHN&#10;FWchCtcKA041/KACv1m/frUafK0W0INpFTICcaEefMP7GH1dFEH2yoowA68cJTtAKyJtcVu0KAZC&#10;t6ZYlOXbYgBsPYJUIdDp/ZTk64zfdUrGL10XVGSm4dRbzCvmdZPWYr0S9RaF77U8tiH+oQsrtKNL&#10;T1D3Igq2Q/0XlNUSIUAXZxJsAV2npcociM28/IPNUy+8ylxInOBPMoX/Bys/75/8V2RxfAcjDTCT&#10;CP4R5I/AHNz1wm3VLSIMvRItXTxPkhWDD/WxNEkd6pBANsMnaGnIYhchA40d2qQK8WSETgM4nERX&#10;Y2SSDi8W1WVVcSYpdTG/rMo8lELUz8UeQ/ygwLIUNBxpphlc7B9DTM2I+vmXdJeDB21MnqtxbGj4&#10;dbWocsFZxupItjPaNvyqTN9khMTxvWtzcRTaTDFdYNyRdOI5MY7jZmS6JUWyJEmEDbQHkgFhshk9&#10;Cwp6wF+cDWSxhoefO4GKM/PRkZTX8+UyeTJvltXlgjZ4ntmcZ4STBNXwyNkU3sXs44nzLUne6SzH&#10;SyfHnsk6WaWjzZM3z/f5r5fHuP4NAAD//wMAUEsDBBQABgAIAAAAIQB1dkqe3QAAAAkBAAAPAAAA&#10;ZHJzL2Rvd25yZXYueG1sTI9PT8MwDMXvSHyHyEjcWNKxwih1JwTiCmL8kbhljddWNE7VZGv59pgT&#10;nCw/P733c7mZfa+ONMYuMEK2MKCI6+A6bhDeXh8v1qBisuxsH5gQvinCpjo9KW3hwsQvdNymRkkI&#10;x8IitCkNhdaxbsnbuAgDsdz2YfQ2yTo22o12knDf66UxV9rbjqWhtQPdt1R/bQ8e4f1p//mxMs/N&#10;g8+HKcxGs7/RiOdn890tqERz+jPDL76gQyVMu3BgF1WPsMrXgp4QlpcyxZBnJgO1Q7gWQVel/v9B&#10;9QMAAP//AwBQSwECLQAUAAYACAAAACEAtoM4kv4AAADhAQAAEwAAAAAAAAAAAAAAAAAAAAAAW0Nv&#10;bnRlbnRfVHlwZXNdLnhtbFBLAQItABQABgAIAAAAIQA4/SH/1gAAAJQBAAALAAAAAAAAAAAAAAAA&#10;AC8BAABfcmVscy8ucmVsc1BLAQItABQABgAIAAAAIQA6FuHO/AEAANQDAAAOAAAAAAAAAAAAAAAA&#10;AC4CAABkcnMvZTJvRG9jLnhtbFBLAQItABQABgAIAAAAIQB1dkqe3QAAAAkBAAAPAAAAAAAAAAAA&#10;AAAAAFYEAABkcnMvZG93bnJldi54bWxQSwUGAAAAAAQABADzAAAAYAUAAAAA&#10;" filled="f" stroked="f">
                <v:textbox>
                  <w:txbxContent>
                    <w:p w14:paraId="42112C77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DCE5DBE" wp14:editId="50EF26F3">
            <wp:extent cx="5760720" cy="4803775"/>
            <wp:effectExtent l="0" t="0" r="0" b="0"/>
            <wp:docPr id="247" name="Picture 24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screenshot of a video g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102">
        <w:rPr>
          <w:noProof/>
          <w:lang w:val="en-US"/>
        </w:rPr>
        <w:t xml:space="preserve"> </w:t>
      </w:r>
      <w:r w:rsidRPr="00C54102">
        <w:rPr>
          <w:noProof/>
          <w:lang w:val="en-US"/>
        </w:rPr>
        <w:br/>
      </w:r>
      <w:r w:rsidRPr="00C616BA">
        <w:rPr>
          <w:b/>
          <w:bCs/>
          <w:noProof/>
          <w:lang w:val="en-US"/>
        </w:rPr>
        <w:t>Figure S3</w:t>
      </w:r>
      <w:r w:rsidRPr="00C616BA">
        <w:rPr>
          <w:noProof/>
          <w:lang w:val="en-US"/>
        </w:rPr>
        <w:t xml:space="preserve"> </w:t>
      </w:r>
      <w:r w:rsidRPr="00A6600D">
        <w:rPr>
          <w:b/>
          <w:bCs/>
          <w:noProof/>
          <w:lang w:val="en-US"/>
        </w:rPr>
        <w:t>Development time during interspecific competition between the different species</w:t>
      </w:r>
      <w:r>
        <w:rPr>
          <w:noProof/>
          <w:lang w:val="en-US"/>
        </w:rPr>
        <w:t xml:space="preserve">. a) competition between </w:t>
      </w:r>
      <w:r w:rsidRPr="00C54102">
        <w:rPr>
          <w:i/>
          <w:iCs/>
          <w:noProof/>
          <w:lang w:val="en-US"/>
        </w:rPr>
        <w:t>Ae. albopictus</w:t>
      </w:r>
      <w:r>
        <w:rPr>
          <w:noProof/>
          <w:lang w:val="en-US"/>
        </w:rPr>
        <w:t xml:space="preserve"> and</w:t>
      </w:r>
      <w:r w:rsidRPr="00C54102">
        <w:rPr>
          <w:i/>
          <w:iCs/>
          <w:noProof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>
        <w:rPr>
          <w:noProof/>
          <w:lang w:val="en-US"/>
        </w:rPr>
        <w:t xml:space="preserve">at 20°C, b) </w:t>
      </w:r>
      <w:r w:rsidRPr="00C54102">
        <w:rPr>
          <w:i/>
          <w:iCs/>
          <w:noProof/>
          <w:lang w:val="en-US"/>
        </w:rPr>
        <w:t>Ae. japonicus</w:t>
      </w:r>
      <w:r>
        <w:rPr>
          <w:noProof/>
          <w:lang w:val="en-US"/>
        </w:rPr>
        <w:t xml:space="preserve"> and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noProof/>
          <w:lang w:val="en-US"/>
        </w:rPr>
        <w:t xml:space="preserve"> at 20°C, c)</w:t>
      </w:r>
      <w:r w:rsidRPr="00D21D7C">
        <w:rPr>
          <w:noProof/>
          <w:lang w:val="en-US"/>
        </w:rPr>
        <w:t xml:space="preserve"> </w:t>
      </w:r>
      <w:r w:rsidRPr="00C54102">
        <w:rPr>
          <w:i/>
          <w:iCs/>
          <w:noProof/>
          <w:lang w:val="en-US"/>
        </w:rPr>
        <w:t>Ae</w:t>
      </w:r>
      <w:r>
        <w:rPr>
          <w:i/>
          <w:iCs/>
          <w:noProof/>
          <w:lang w:val="en-US"/>
        </w:rPr>
        <w:t>.</w:t>
      </w:r>
      <w:r w:rsidRPr="00C54102">
        <w:rPr>
          <w:i/>
          <w:iCs/>
          <w:noProof/>
          <w:lang w:val="en-US"/>
        </w:rPr>
        <w:t xml:space="preserve"> albopictus</w:t>
      </w:r>
      <w:r>
        <w:rPr>
          <w:noProof/>
          <w:lang w:val="en-US"/>
        </w:rPr>
        <w:t xml:space="preserve"> and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>
        <w:rPr>
          <w:noProof/>
          <w:lang w:val="en-US"/>
        </w:rPr>
        <w:t xml:space="preserve">at 26°C, d) </w:t>
      </w:r>
      <w:r w:rsidRPr="00C54102">
        <w:rPr>
          <w:i/>
          <w:iCs/>
          <w:noProof/>
          <w:lang w:val="en-US"/>
        </w:rPr>
        <w:t>Ae. japonicus</w:t>
      </w:r>
      <w:r>
        <w:rPr>
          <w:noProof/>
          <w:lang w:val="en-US"/>
        </w:rPr>
        <w:t xml:space="preserve"> and</w:t>
      </w:r>
      <w:r w:rsidRPr="00C54102">
        <w:rPr>
          <w:i/>
          <w:iCs/>
          <w:noProof/>
          <w:lang w:val="en-US"/>
        </w:rPr>
        <w:t xml:space="preserve">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noProof/>
          <w:lang w:val="en-US"/>
        </w:rPr>
        <w:t xml:space="preserve"> at 26°C.</w:t>
      </w:r>
    </w:p>
    <w:p w14:paraId="25E7D44F" w14:textId="77777777" w:rsidR="00100B5A" w:rsidRDefault="00100B5A" w:rsidP="00100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 w:rsidRPr="00E35AC4">
        <w:rPr>
          <w:b/>
          <w:bCs/>
          <w:lang w:val="en-US"/>
        </w:rPr>
        <w:t>Statistics</w:t>
      </w:r>
      <w:r>
        <w:rPr>
          <w:lang w:val="en-US"/>
        </w:rPr>
        <w:t xml:space="preserve">: </w:t>
      </w:r>
      <w:r w:rsidRPr="00E806BC">
        <w:rPr>
          <w:lang w:val="en-US"/>
        </w:rPr>
        <w:t>A two-way ANOVA was conducted to compare the development time for 50 % for the pupae to emerge.</w:t>
      </w:r>
      <w:r>
        <w:rPr>
          <w:lang w:val="en-US"/>
        </w:rPr>
        <w:t xml:space="preserve"> For the </w:t>
      </w:r>
      <w:r w:rsidRPr="00E806BC">
        <w:rPr>
          <w:lang w:val="en-US"/>
        </w:rPr>
        <w:t xml:space="preserve">combination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</w:t>
      </w:r>
      <w:r>
        <w:rPr>
          <w:lang w:val="en-US"/>
        </w:rPr>
        <w:t xml:space="preserve">vs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 w:rsidRPr="00E806BC">
        <w:rPr>
          <w:lang w:val="en-US"/>
        </w:rPr>
        <w:t xml:space="preserve">at 20°C, </w:t>
      </w:r>
      <w:r w:rsidRPr="00E806BC">
        <w:rPr>
          <w:i/>
          <w:iCs/>
          <w:lang w:val="en-US"/>
        </w:rPr>
        <w:t>Species</w:t>
      </w:r>
      <w:r w:rsidRPr="00E806BC">
        <w:rPr>
          <w:lang w:val="en-US"/>
        </w:rPr>
        <w:t xml:space="preserve"> (F = 8.816 ; P = 0.007),  </w:t>
      </w:r>
      <w:r w:rsidRPr="00E806BC">
        <w:rPr>
          <w:i/>
          <w:iCs/>
          <w:lang w:val="en-US"/>
        </w:rPr>
        <w:t>Larval ratio</w:t>
      </w:r>
      <w:r w:rsidRPr="00E806BC">
        <w:rPr>
          <w:lang w:val="en-US"/>
        </w:rPr>
        <w:t xml:space="preserve"> (F = 4.691 ; P = 0.01), and its </w:t>
      </w:r>
      <w:r w:rsidRPr="00E806BC">
        <w:rPr>
          <w:i/>
          <w:iCs/>
          <w:lang w:val="en-US"/>
        </w:rPr>
        <w:t>Interaction</w:t>
      </w:r>
      <w:r w:rsidRPr="00E806BC">
        <w:rPr>
          <w:lang w:val="en-US"/>
        </w:rPr>
        <w:t xml:space="preserve"> (F = 3.294 ; P = 0.04) are significantly different. Tukey’s multiple comparisons test showed a difference between interspecific 20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20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(P = 0.01), 20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vs. 15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(P = 0.005), 20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vs. 15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(P = 0.008), 15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10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(P = 0.05) (</w:t>
      </w:r>
      <w:r w:rsidRPr="002727AD">
        <w:rPr>
          <w:lang w:val="en-US"/>
        </w:rPr>
        <w:t xml:space="preserve">Supplementary file 3 Figure S3a).  At 26°C, the </w:t>
      </w:r>
      <w:r w:rsidRPr="002727AD">
        <w:rPr>
          <w:i/>
          <w:iCs/>
          <w:lang w:val="en-US"/>
        </w:rPr>
        <w:t>Larval ratio</w:t>
      </w:r>
      <w:r w:rsidRPr="002727AD">
        <w:rPr>
          <w:lang w:val="en-US"/>
        </w:rPr>
        <w:t xml:space="preserve"> (F = 4.</w:t>
      </w:r>
      <w:r>
        <w:rPr>
          <w:lang w:val="en-US"/>
        </w:rPr>
        <w:t>545</w:t>
      </w:r>
      <w:r w:rsidRPr="002727AD">
        <w:rPr>
          <w:lang w:val="en-US"/>
        </w:rPr>
        <w:t xml:space="preserve"> ; P = 0.01), </w:t>
      </w:r>
      <w:r w:rsidRPr="002727AD">
        <w:rPr>
          <w:i/>
          <w:iCs/>
          <w:lang w:val="en-US"/>
        </w:rPr>
        <w:t>Species</w:t>
      </w:r>
      <w:r w:rsidRPr="002727AD">
        <w:rPr>
          <w:lang w:val="en-US"/>
        </w:rPr>
        <w:t xml:space="preserve"> (F = 77.40 ; P &lt; 0.001), and its </w:t>
      </w:r>
      <w:r w:rsidRPr="002727AD">
        <w:rPr>
          <w:i/>
          <w:iCs/>
          <w:lang w:val="en-US"/>
        </w:rPr>
        <w:t>Interaction</w:t>
      </w:r>
      <w:r w:rsidRPr="002727AD">
        <w:rPr>
          <w:lang w:val="en-US"/>
        </w:rPr>
        <w:t xml:space="preserve"> (F = 3.298 ; P = 0.03) are significantly </w:t>
      </w:r>
      <w:r w:rsidRPr="00B12A6F">
        <w:rPr>
          <w:lang w:val="en-US"/>
        </w:rPr>
        <w:t xml:space="preserve">different. Tukey’s multiple comparisons test showed significant differences for 30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20 </w:t>
      </w:r>
      <w:proofErr w:type="spellStart"/>
      <w:r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 xml:space="preserve">. </w:t>
      </w:r>
      <w:proofErr w:type="spellStart"/>
      <w:r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(P = 0.0</w:t>
      </w:r>
      <w:r>
        <w:rPr>
          <w:lang w:val="en-US"/>
        </w:rPr>
        <w:t>4</w:t>
      </w:r>
      <w:r w:rsidRPr="00E806BC">
        <w:rPr>
          <w:lang w:val="en-US"/>
        </w:rPr>
        <w:t>)</w:t>
      </w:r>
      <w:r>
        <w:rPr>
          <w:lang w:val="en-US"/>
        </w:rPr>
        <w:t>, 2</w:t>
      </w:r>
      <w:r w:rsidRPr="00E806BC">
        <w:rPr>
          <w:lang w:val="en-US"/>
        </w:rPr>
        <w:t xml:space="preserve">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</w:t>
      </w:r>
      <w:r>
        <w:rPr>
          <w:lang w:val="en-US"/>
        </w:rPr>
        <w:t>1</w:t>
      </w:r>
      <w:r w:rsidRPr="00E806BC">
        <w:rPr>
          <w:lang w:val="en-US"/>
        </w:rPr>
        <w:t xml:space="preserve">0 </w:t>
      </w:r>
      <w:proofErr w:type="spellStart"/>
      <w:r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 xml:space="preserve">. </w:t>
      </w:r>
      <w:proofErr w:type="spellStart"/>
      <w:r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(P = 0.0</w:t>
      </w:r>
      <w:r>
        <w:rPr>
          <w:lang w:val="en-US"/>
        </w:rPr>
        <w:t>05</w:t>
      </w:r>
      <w:r w:rsidRPr="00E806BC">
        <w:rPr>
          <w:lang w:val="en-US"/>
        </w:rPr>
        <w:t>)</w:t>
      </w:r>
      <w:r>
        <w:rPr>
          <w:lang w:val="en-US"/>
        </w:rPr>
        <w:t xml:space="preserve">, and </w:t>
      </w:r>
      <w:r w:rsidRPr="00E806BC">
        <w:rPr>
          <w:lang w:val="en-US"/>
        </w:rPr>
        <w:t xml:space="preserve">20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20 </w:t>
      </w:r>
      <w:r w:rsidRPr="00E806BC">
        <w:rPr>
          <w:i/>
          <w:iCs/>
          <w:lang w:val="en-US"/>
        </w:rPr>
        <w:t>Ae. albopictus</w:t>
      </w:r>
      <w:r w:rsidRPr="00E806BC">
        <w:rPr>
          <w:lang w:val="en-US"/>
        </w:rPr>
        <w:t xml:space="preserve"> (P </w:t>
      </w:r>
      <w:r>
        <w:rPr>
          <w:lang w:val="en-US"/>
        </w:rPr>
        <w:t>&lt;</w:t>
      </w:r>
      <w:r w:rsidRPr="00E806BC">
        <w:rPr>
          <w:lang w:val="en-US"/>
        </w:rPr>
        <w:t xml:space="preserve"> 0.</w:t>
      </w:r>
      <w:r>
        <w:rPr>
          <w:lang w:val="en-US"/>
        </w:rPr>
        <w:t>0</w:t>
      </w:r>
      <w:r w:rsidRPr="00E806BC">
        <w:rPr>
          <w:lang w:val="en-US"/>
        </w:rPr>
        <w:t>01)</w:t>
      </w:r>
      <w:r>
        <w:rPr>
          <w:lang w:val="en-US"/>
        </w:rPr>
        <w:t xml:space="preserve"> </w:t>
      </w:r>
      <w:r w:rsidRPr="002727AD">
        <w:rPr>
          <w:lang w:val="en-US"/>
        </w:rPr>
        <w:t>(Supplementary file 3 Figure S3c).</w:t>
      </w:r>
    </w:p>
    <w:p w14:paraId="49C8AEC5" w14:textId="77777777" w:rsidR="00100B5A" w:rsidRPr="00E806BC" w:rsidRDefault="00100B5A" w:rsidP="00100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4472C4" w:themeColor="accent1"/>
          <w:lang w:val="en-US"/>
        </w:rPr>
      </w:pPr>
      <w:r w:rsidRPr="00E806BC">
        <w:rPr>
          <w:lang w:val="en-US"/>
        </w:rPr>
        <w:t xml:space="preserve">The combination </w:t>
      </w:r>
      <w:r w:rsidRPr="00E806BC">
        <w:rPr>
          <w:i/>
          <w:iCs/>
          <w:lang w:val="en-US"/>
        </w:rPr>
        <w:t>Ae. japonicus</w:t>
      </w:r>
      <w:r w:rsidRPr="00E806BC">
        <w:rPr>
          <w:lang w:val="en-US"/>
        </w:rPr>
        <w:t xml:space="preserve"> </w:t>
      </w:r>
      <w:r>
        <w:rPr>
          <w:lang w:val="en-US"/>
        </w:rPr>
        <w:t xml:space="preserve">vs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 w:rsidRPr="00E806BC">
        <w:rPr>
          <w:lang w:val="en-US"/>
        </w:rPr>
        <w:t xml:space="preserve"> at 20°C showed significant differences for factors </w:t>
      </w:r>
      <w:r w:rsidRPr="00E806BC">
        <w:rPr>
          <w:i/>
          <w:iCs/>
          <w:lang w:val="en-US"/>
        </w:rPr>
        <w:t>Species</w:t>
      </w:r>
      <w:r w:rsidRPr="00E806BC">
        <w:rPr>
          <w:lang w:val="en-US"/>
        </w:rPr>
        <w:t xml:space="preserve"> (F = 139.3 ; P &lt; 0.001) and </w:t>
      </w:r>
      <w:r w:rsidRPr="00E806BC">
        <w:rPr>
          <w:i/>
          <w:iCs/>
          <w:lang w:val="en-US"/>
        </w:rPr>
        <w:t>Interaction between species and larval ratio</w:t>
      </w:r>
      <w:r>
        <w:rPr>
          <w:i/>
          <w:iCs/>
          <w:lang w:val="en-US"/>
        </w:rPr>
        <w:t xml:space="preserve"> </w:t>
      </w:r>
      <w:r w:rsidRPr="00E806BC">
        <w:rPr>
          <w:lang w:val="en-US"/>
        </w:rPr>
        <w:t>(F = 6.569 ; P = 0.002)</w:t>
      </w:r>
      <w:r>
        <w:rPr>
          <w:lang w:val="en-US"/>
        </w:rPr>
        <w:t xml:space="preserve">. </w:t>
      </w:r>
      <w:r w:rsidRPr="00437E05">
        <w:rPr>
          <w:lang w:val="en-US"/>
        </w:rPr>
        <w:t xml:space="preserve">Tukey’s multiple comparisons test showed significant differences between 30 </w:t>
      </w:r>
      <w:proofErr w:type="spellStart"/>
      <w:r w:rsidRPr="00437E05">
        <w:rPr>
          <w:i/>
          <w:iCs/>
          <w:lang w:val="en-US"/>
        </w:rPr>
        <w:t>Cx</w:t>
      </w:r>
      <w:proofErr w:type="spellEnd"/>
      <w:r w:rsidRPr="00437E05">
        <w:rPr>
          <w:i/>
          <w:iCs/>
          <w:lang w:val="en-US"/>
        </w:rPr>
        <w:t xml:space="preserve">. </w:t>
      </w:r>
      <w:proofErr w:type="spellStart"/>
      <w:r w:rsidRPr="00437E05">
        <w:rPr>
          <w:i/>
          <w:iCs/>
          <w:lang w:val="en-US"/>
        </w:rPr>
        <w:t>pipi</w:t>
      </w:r>
      <w:r w:rsidRPr="00E806BC">
        <w:rPr>
          <w:i/>
          <w:iCs/>
          <w:lang w:val="en-US"/>
        </w:rPr>
        <w:t>ens</w:t>
      </w:r>
      <w:proofErr w:type="spellEnd"/>
      <w:r w:rsidRPr="00E806BC">
        <w:rPr>
          <w:lang w:val="en-US"/>
        </w:rPr>
        <w:t xml:space="preserve"> vs. </w:t>
      </w:r>
      <w:r>
        <w:rPr>
          <w:lang w:val="en-US"/>
        </w:rPr>
        <w:t xml:space="preserve">30 </w:t>
      </w:r>
      <w:r w:rsidRPr="00466C64">
        <w:rPr>
          <w:i/>
          <w:iCs/>
          <w:lang w:val="en-US"/>
        </w:rPr>
        <w:t>Ae. japonicus</w:t>
      </w:r>
      <w:r w:rsidRPr="00E806BC">
        <w:rPr>
          <w:lang w:val="en-US"/>
        </w:rPr>
        <w:t xml:space="preserve"> (P </w:t>
      </w:r>
      <w:r>
        <w:rPr>
          <w:lang w:val="en-US"/>
        </w:rPr>
        <w:t>&lt; 0.001</w:t>
      </w:r>
      <w:r w:rsidRPr="00E806BC">
        <w:rPr>
          <w:lang w:val="en-US"/>
        </w:rPr>
        <w:t>)</w:t>
      </w:r>
      <w:r>
        <w:rPr>
          <w:lang w:val="en-US"/>
        </w:rPr>
        <w:t>, 2</w:t>
      </w:r>
      <w:r w:rsidRPr="00E806BC">
        <w:rPr>
          <w:lang w:val="en-US"/>
        </w:rPr>
        <w:t xml:space="preserve">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</w:t>
      </w:r>
      <w:r>
        <w:rPr>
          <w:lang w:val="en-US"/>
        </w:rPr>
        <w:t xml:space="preserve">20 </w:t>
      </w:r>
      <w:r w:rsidRPr="00466C64">
        <w:rPr>
          <w:i/>
          <w:iCs/>
          <w:lang w:val="en-US"/>
        </w:rPr>
        <w:t>Ae. japonicus</w:t>
      </w:r>
      <w:r w:rsidRPr="00E806BC">
        <w:rPr>
          <w:lang w:val="en-US"/>
        </w:rPr>
        <w:t xml:space="preserve"> (P </w:t>
      </w:r>
      <w:r>
        <w:rPr>
          <w:lang w:val="en-US"/>
        </w:rPr>
        <w:t>&lt; 0.001</w:t>
      </w:r>
      <w:r w:rsidRPr="00E806BC">
        <w:rPr>
          <w:lang w:val="en-US"/>
        </w:rPr>
        <w:t>)</w:t>
      </w:r>
      <w:r>
        <w:rPr>
          <w:lang w:val="en-US"/>
        </w:rPr>
        <w:t>, 15</w:t>
      </w:r>
      <w:r w:rsidRPr="00E806BC">
        <w:rPr>
          <w:lang w:val="en-US"/>
        </w:rPr>
        <w:t xml:space="preserve">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</w:t>
      </w:r>
      <w:r>
        <w:rPr>
          <w:lang w:val="en-US"/>
        </w:rPr>
        <w:t xml:space="preserve">15 </w:t>
      </w:r>
      <w:r w:rsidRPr="00466C64">
        <w:rPr>
          <w:i/>
          <w:iCs/>
          <w:lang w:val="en-US"/>
        </w:rPr>
        <w:t>Ae. japonicus</w:t>
      </w:r>
      <w:r w:rsidRPr="00E806BC">
        <w:rPr>
          <w:lang w:val="en-US"/>
        </w:rPr>
        <w:t xml:space="preserve"> </w:t>
      </w:r>
      <w:r w:rsidRPr="00E806BC">
        <w:rPr>
          <w:lang w:val="en-US"/>
        </w:rPr>
        <w:lastRenderedPageBreak/>
        <w:t xml:space="preserve">(P </w:t>
      </w:r>
      <w:r>
        <w:rPr>
          <w:lang w:val="en-US"/>
        </w:rPr>
        <w:t>= 0.03</w:t>
      </w:r>
      <w:r w:rsidRPr="00E806BC">
        <w:rPr>
          <w:lang w:val="en-US"/>
        </w:rPr>
        <w:t>)</w:t>
      </w:r>
      <w:r>
        <w:rPr>
          <w:lang w:val="en-US"/>
        </w:rPr>
        <w:t>, 1</w:t>
      </w:r>
      <w:r w:rsidRPr="00E806BC">
        <w:rPr>
          <w:lang w:val="en-US"/>
        </w:rPr>
        <w:t xml:space="preserve">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</w:t>
      </w:r>
      <w:r>
        <w:rPr>
          <w:lang w:val="en-US"/>
        </w:rPr>
        <w:t xml:space="preserve">10 </w:t>
      </w:r>
      <w:r w:rsidRPr="00466C64">
        <w:rPr>
          <w:i/>
          <w:iCs/>
          <w:lang w:val="en-US"/>
        </w:rPr>
        <w:t>Ae. japonicus</w:t>
      </w:r>
      <w:r w:rsidRPr="00E806BC">
        <w:rPr>
          <w:lang w:val="en-US"/>
        </w:rPr>
        <w:t xml:space="preserve"> (P </w:t>
      </w:r>
      <w:r>
        <w:rPr>
          <w:lang w:val="en-US"/>
        </w:rPr>
        <w:t>&lt; 0.001</w:t>
      </w:r>
      <w:r w:rsidRPr="00E806BC">
        <w:rPr>
          <w:lang w:val="en-US"/>
        </w:rPr>
        <w:t>)</w:t>
      </w:r>
      <w:r>
        <w:rPr>
          <w:lang w:val="en-US"/>
        </w:rPr>
        <w:t>, 2</w:t>
      </w:r>
      <w:r w:rsidRPr="00E806BC">
        <w:rPr>
          <w:lang w:val="en-US"/>
        </w:rPr>
        <w:t xml:space="preserve">0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vs. </w:t>
      </w:r>
      <w:r>
        <w:rPr>
          <w:lang w:val="en-US"/>
        </w:rPr>
        <w:t>15</w:t>
      </w:r>
      <w:r w:rsidRPr="00E806BC">
        <w:rPr>
          <w:lang w:val="en-US"/>
        </w:rPr>
        <w:t xml:space="preserve"> </w:t>
      </w:r>
      <w:proofErr w:type="spellStart"/>
      <w:r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 xml:space="preserve">. </w:t>
      </w:r>
      <w:proofErr w:type="spellStart"/>
      <w:r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(P = 0.0</w:t>
      </w:r>
      <w:r>
        <w:rPr>
          <w:lang w:val="en-US"/>
        </w:rPr>
        <w:t>2</w:t>
      </w:r>
      <w:r w:rsidRPr="00E806BC">
        <w:rPr>
          <w:lang w:val="en-US"/>
        </w:rPr>
        <w:t>)</w:t>
      </w:r>
      <w:r>
        <w:rPr>
          <w:lang w:val="en-US"/>
        </w:rPr>
        <w:t xml:space="preserve"> </w:t>
      </w:r>
      <w:r w:rsidRPr="00E806BC">
        <w:rPr>
          <w:lang w:val="en-US"/>
        </w:rPr>
        <w:t xml:space="preserve">(Supplementary </w:t>
      </w:r>
      <w:r w:rsidRPr="009A75FB">
        <w:rPr>
          <w:lang w:val="en-US"/>
        </w:rPr>
        <w:t>file 3 Figure S3b</w:t>
      </w:r>
      <w:r w:rsidRPr="00E806BC">
        <w:rPr>
          <w:lang w:val="en-US"/>
        </w:rPr>
        <w:t xml:space="preserve">). At 26°C, the </w:t>
      </w:r>
      <w:r w:rsidRPr="00E806BC">
        <w:rPr>
          <w:i/>
          <w:iCs/>
          <w:lang w:val="en-US"/>
        </w:rPr>
        <w:t>Interaction between species and larval ratio</w:t>
      </w:r>
      <w:r w:rsidRPr="00E806BC">
        <w:rPr>
          <w:lang w:val="en-US"/>
        </w:rPr>
        <w:t xml:space="preserve"> (F = 3.651 ; P = 0.003) and </w:t>
      </w:r>
      <w:r w:rsidRPr="00E806BC">
        <w:rPr>
          <w:i/>
          <w:iCs/>
          <w:lang w:val="en-US"/>
        </w:rPr>
        <w:t>Larval ratio</w:t>
      </w:r>
      <w:r w:rsidRPr="00E806BC">
        <w:rPr>
          <w:lang w:val="en-US"/>
        </w:rPr>
        <w:t xml:space="preserve"> (F = </w:t>
      </w:r>
      <w:r>
        <w:rPr>
          <w:lang w:val="en-US"/>
        </w:rPr>
        <w:t>4.287</w:t>
      </w:r>
      <w:r w:rsidRPr="00E806BC">
        <w:rPr>
          <w:lang w:val="en-US"/>
        </w:rPr>
        <w:t xml:space="preserve"> ; P = 0.01) were significantly different. Tukey’s multiple comparisons test showed a difference between the 30 intraspecific and 10 interspecific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(P = 0.002) and 10 interspecific </w:t>
      </w:r>
      <w:proofErr w:type="spellStart"/>
      <w:r w:rsidRPr="00E806BC">
        <w:rPr>
          <w:i/>
          <w:iCs/>
          <w:lang w:val="en-US"/>
        </w:rPr>
        <w:t>Cx</w:t>
      </w:r>
      <w:proofErr w:type="spellEnd"/>
      <w:r w:rsidRPr="00E806BC">
        <w:rPr>
          <w:i/>
          <w:iCs/>
          <w:lang w:val="en-US"/>
        </w:rPr>
        <w:t xml:space="preserve">. </w:t>
      </w:r>
      <w:proofErr w:type="spellStart"/>
      <w:r w:rsidRPr="00E806BC">
        <w:rPr>
          <w:i/>
          <w:iCs/>
          <w:lang w:val="en-US"/>
        </w:rPr>
        <w:t>pipiens</w:t>
      </w:r>
      <w:proofErr w:type="spellEnd"/>
      <w:r w:rsidRPr="00E806BC">
        <w:rPr>
          <w:lang w:val="en-US"/>
        </w:rPr>
        <w:t xml:space="preserve"> with 20 interspecific </w:t>
      </w:r>
      <w:r w:rsidRPr="00E806BC">
        <w:rPr>
          <w:i/>
          <w:iCs/>
          <w:lang w:val="en-US"/>
        </w:rPr>
        <w:t>Ae. japonicus</w:t>
      </w:r>
      <w:r w:rsidRPr="00E806BC">
        <w:rPr>
          <w:lang w:val="en-US"/>
        </w:rPr>
        <w:t xml:space="preserve"> (P = 0.02) (Supplementary </w:t>
      </w:r>
      <w:r w:rsidRPr="009A75FB">
        <w:rPr>
          <w:lang w:val="en-US"/>
        </w:rPr>
        <w:t>file 3 Figure S3d</w:t>
      </w:r>
      <w:r>
        <w:rPr>
          <w:lang w:val="en-US"/>
        </w:rPr>
        <w:t>).</w:t>
      </w:r>
    </w:p>
    <w:p w14:paraId="32E58DC4" w14:textId="77777777" w:rsidR="00100B5A" w:rsidRDefault="00100B5A" w:rsidP="00100B5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B7C55A5" w14:textId="77777777" w:rsidR="00100B5A" w:rsidRDefault="00100B5A" w:rsidP="00100B5A">
      <w:pPr>
        <w:rPr>
          <w:b/>
          <w:bCs/>
          <w:lang w:val="en-US"/>
        </w:rPr>
      </w:pPr>
      <w:r w:rsidRPr="00654F1A">
        <w:rPr>
          <w:b/>
          <w:bCs/>
          <w:lang w:val="en-US"/>
        </w:rPr>
        <w:lastRenderedPageBreak/>
        <w:t>Additional file 4</w:t>
      </w:r>
    </w:p>
    <w:p w14:paraId="5BEE72AE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bCs/>
          <w:lang w:val="en-US"/>
        </w:rPr>
      </w:pPr>
      <w:r w:rsidRPr="002D5F06">
        <w:rPr>
          <w:i/>
          <w:iCs/>
          <w:lang w:val="en-US"/>
        </w:rPr>
        <w:t>Ae. albopictus</w:t>
      </w:r>
      <w:r>
        <w:rPr>
          <w:b/>
          <w:bCs/>
          <w:lang w:val="en-US"/>
        </w:rPr>
        <w:t xml:space="preserve"> </w:t>
      </w:r>
      <w:r w:rsidRPr="002D5F06">
        <w:rPr>
          <w:lang w:val="en-US"/>
        </w:rPr>
        <w:t>x</w:t>
      </w:r>
      <w:r>
        <w:rPr>
          <w:b/>
          <w:bCs/>
          <w:lang w:val="en-US"/>
        </w:rPr>
        <w:t xml:space="preserve"> </w:t>
      </w:r>
      <w:proofErr w:type="spellStart"/>
      <w:r w:rsidRPr="002D5F06">
        <w:rPr>
          <w:i/>
          <w:iCs/>
          <w:lang w:val="en-US"/>
        </w:rPr>
        <w:t>Cx</w:t>
      </w:r>
      <w:proofErr w:type="spellEnd"/>
      <w:r w:rsidRPr="002D5F06">
        <w:rPr>
          <w:i/>
          <w:iCs/>
          <w:lang w:val="en-US"/>
        </w:rPr>
        <w:t xml:space="preserve">. </w:t>
      </w:r>
      <w:proofErr w:type="spellStart"/>
      <w:r w:rsidRPr="002D5F06">
        <w:rPr>
          <w:i/>
          <w:iCs/>
          <w:lang w:val="en-US"/>
        </w:rPr>
        <w:t>pipiens</w:t>
      </w:r>
      <w:proofErr w:type="spellEnd"/>
      <w:r w:rsidRPr="002D5F06"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6521B8">
        <w:rPr>
          <w:lang w:val="en-US"/>
        </w:rPr>
        <w:t>/</w:t>
      </w:r>
      <w:proofErr w:type="spellStart"/>
      <w:r w:rsidRPr="002D5F06">
        <w:rPr>
          <w:i/>
          <w:iCs/>
          <w:lang w:val="en-US"/>
        </w:rPr>
        <w:t>Cx</w:t>
      </w:r>
      <w:proofErr w:type="spellEnd"/>
      <w:r w:rsidRPr="002D5F06">
        <w:rPr>
          <w:i/>
          <w:iCs/>
          <w:lang w:val="en-US"/>
        </w:rPr>
        <w:t xml:space="preserve">. </w:t>
      </w:r>
      <w:proofErr w:type="spellStart"/>
      <w:r w:rsidRPr="002D5F06">
        <w:rPr>
          <w:i/>
          <w:iCs/>
          <w:lang w:val="en-US"/>
        </w:rPr>
        <w:t>torrentium</w:t>
      </w:r>
      <w:proofErr w:type="spellEnd"/>
    </w:p>
    <w:p w14:paraId="65B271F2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B62BD2" wp14:editId="44BBCE36">
                <wp:simplePos x="0" y="0"/>
                <wp:positionH relativeFrom="column">
                  <wp:posOffset>2782053</wp:posOffset>
                </wp:positionH>
                <wp:positionV relativeFrom="paragraph">
                  <wp:posOffset>4420981</wp:posOffset>
                </wp:positionV>
                <wp:extent cx="325755" cy="317500"/>
                <wp:effectExtent l="0" t="0" r="0" b="635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0399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f)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4936B258" wp14:editId="5264B05C">
                                  <wp:extent cx="133985" cy="133985"/>
                                  <wp:effectExtent l="0" t="0" r="0" b="0"/>
                                  <wp:docPr id="275" name="Pictur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BCEA3D1" wp14:editId="416F866E">
                                  <wp:extent cx="133985" cy="130175"/>
                                  <wp:effectExtent l="0" t="0" r="0" b="3175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2BD2" id="_x0000_s1038" type="#_x0000_t202" style="position:absolute;margin-left:219.05pt;margin-top:348.1pt;width:25.65pt;height: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MP/QEAANQDAAAOAAAAZHJzL2Uyb0RvYy54bWysU8tu2zAQvBfoPxC813rEqhPBcpAmTVEg&#10;fQBJP4CmKIsoyWVJ2pL79V1SimO0t6A6EFyudrgzO1xfj1qRg3BegmloscgpEYZDK82uoT+e7t9d&#10;UuIDMy1TYERDj8LT683bN+vB1qKEHlQrHEEQ4+vBNrQPwdZZ5nkvNPMLsMJgsgOnWcDQ7bLWsQHR&#10;tcrKPH+fDeBa64AL7/H0bkrSTcLvOsHDt67zIhDVUOwtpNWldRvXbLNm9c4x20s+t8Fe0YVm0uCl&#10;J6g7FhjZO/kPlJbcgYcuLDjoDLpOcpE4IJsi/4vNY8+sSFxQHG9PMvn/B8u/Hh7td0fC+AFGHGAi&#10;4e0D8J+eGLjtmdmJG+dg6AVr8eIiSpYN1tdzaZTa1z6CbIcv0OKQ2T5AAho7p6MqyJMgOg7geBJd&#10;jIFwPLwoq1VVUcIxdVGsqjwNJWP1c7F1PnwSoEncNNThTBM4Ozz4EJth9fMv8S4D91KpNFdlyNDQ&#10;q6qsUsFZRsuAtlNSN/Qyj99khMjxo2lTcWBSTXu8QJmZdOQ5MQ7jdiSyRUXKWBxF2EJ7RBkcTDbD&#10;Z4GbHtxvSga0WEP9rz1zghL12aCUV8VyGT2ZgmW1KjFw55nteYYZjlANDZRM29uQfDxxvkHJO5nk&#10;eOlk7hmtk1SabR69eR6nv14e4+YPAAAA//8DAFBLAwQUAAYACAAAACEAe7GrZd8AAAALAQAADwAA&#10;AGRycy9kb3ducmV2LnhtbEyPwU7DMAyG70i8Q2QkbizZCKUtdScE4graYJO4Za3XVjRO1WRreXvC&#10;CY62P/3+/mI9216cafSdY4TlQoEgrlzdcYPw8f5yk4LwwXBteseE8E0e1uXlRWHy2k28ofM2NCKG&#10;sM8NQhvCkEvpq5as8Qs3EMfb0Y3WhDiOjaxHM8Vw28uVUom0puP4oTUDPbVUfW1PFmH3evzca/XW&#10;PNu7YXKzkmwziXh9NT8+gAg0hz8YfvWjOpTR6eBOXHvRI+jbdBlRhCRLViAiodNMgzgg3Ou4kWUh&#10;/3cofwAAAP//AwBQSwECLQAUAAYACAAAACEAtoM4kv4AAADhAQAAEwAAAAAAAAAAAAAAAAAAAAAA&#10;W0NvbnRlbnRfVHlwZXNdLnhtbFBLAQItABQABgAIAAAAIQA4/SH/1gAAAJQBAAALAAAAAAAAAAAA&#10;AAAAAC8BAABfcmVscy8ucmVsc1BLAQItABQABgAIAAAAIQANyCMP/QEAANQDAAAOAAAAAAAAAAAA&#10;AAAAAC4CAABkcnMvZTJvRG9jLnhtbFBLAQItABQABgAIAAAAIQB7satl3wAAAAsBAAAPAAAAAAAA&#10;AAAAAAAAAFcEAABkcnMvZG93bnJldi54bWxQSwUGAAAAAAQABADzAAAAYwUAAAAA&#10;" filled="f" stroked="f">
                <v:textbox>
                  <w:txbxContent>
                    <w:p w14:paraId="641E0399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f)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4936B258" wp14:editId="5264B05C">
                            <wp:extent cx="133985" cy="133985"/>
                            <wp:effectExtent l="0" t="0" r="0" b="0"/>
                            <wp:docPr id="275" name="Pictur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BCEA3D1" wp14:editId="416F866E">
                            <wp:extent cx="133985" cy="130175"/>
                            <wp:effectExtent l="0" t="0" r="0" b="3175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2CCED" wp14:editId="5EDC92BD">
                <wp:simplePos x="0" y="0"/>
                <wp:positionH relativeFrom="column">
                  <wp:posOffset>2819</wp:posOffset>
                </wp:positionH>
                <wp:positionV relativeFrom="paragraph">
                  <wp:posOffset>4417806</wp:posOffset>
                </wp:positionV>
                <wp:extent cx="325755" cy="317500"/>
                <wp:effectExtent l="0" t="0" r="0" b="635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0D63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e)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4A3AD3FC" wp14:editId="4DE3504D">
                                  <wp:extent cx="133985" cy="133985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248C728A" wp14:editId="3B12E66F">
                                  <wp:extent cx="133985" cy="130175"/>
                                  <wp:effectExtent l="0" t="0" r="0" b="3175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CCED" id="_x0000_s1039" type="#_x0000_t202" style="position:absolute;margin-left:.2pt;margin-top:347.85pt;width:25.65pt;height: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35/QEAANQDAAAOAAAAZHJzL2Uyb0RvYy54bWysU9uO2yAQfa/Uf0C8N7aTuNm14qy2u92q&#10;0vYibfsBGOMYFRgKJHb69R2wNxu1b1X9gBjGc5hz5rC9GbUiR+G8BFPTYpFTIgyHVpp9Tb9/e3hz&#10;RYkPzLRMgRE1PQlPb3avX20HW4kl9KBa4QiCGF8NtqZ9CLbKMs97oZlfgBUGkx04zQKGbp+1jg2I&#10;rlW2zPO32QCutQ648B5P76ck3SX8rhM8fOk6LwJRNcXeQlpdWpu4Zrstq/aO2V7yuQ32D11oJg1e&#10;eoa6Z4GRg5N/QWnJHXjowoKDzqDrJBeJA7Ip8j/YPPXMisQFxfH2LJP/f7D88/HJfnUkjO9gxAEm&#10;Et4+Av/hiYG7npm9uHUOhl6wFi8uomTZYH01l0apfeUjSDN8ghaHzA4BEtDYOR1VQZ4E0XEAp7Po&#10;YgyE4+FqWW7KkhKOqVWxKfM0lIxVz8XW+fBBgCZxU1OHM03g7PjoQ2yGVc+/xLsMPEil0lyVIUNN&#10;r8tlmQouMloGtJ2SuqZXefwmI0SO702bigOTatrjBcrMpCPPiXEYm5HIFhVZxeIoQgPtCWVwMNkM&#10;nwVuenC/KBnQYjX1Pw/MCUrUR4NSXhfrdfRkCtblZomBu8w0lxlmOELVNFAybe9C8vHE+RYl72SS&#10;46WTuWe0TlJptnn05mWc/np5jLvfAAAA//8DAFBLAwQUAAYACAAAACEAYKDkptsAAAAHAQAADwAA&#10;AGRycy9kb3ducmV2LnhtbEyOzU7DMBCE70i8g7VI3KhdlLQ0ZFMhEFcQ5Ufi5sbbJCJeR7HbhLdn&#10;OcFptDOj2a/czr5XJxpjFxhhuTCgiOvgOm4Q3l4fr25AxWTZ2T4wIXxThG11flbawoWJX+i0S42S&#10;EY6FRWhTGgqtY92St3ERBmLJDmH0Nsk5NtqNdpJx3+trY1ba247lQ2sHum+p/todPcL70+HzIzPP&#10;zYPPhynMRrPfaMTLi/nuFlSiOf2V4Rdf0KESpn04souqR8ikh7Da5GtQEudL0T3COhNDV6X+z1/9&#10;AAAA//8DAFBLAQItABQABgAIAAAAIQC2gziS/gAAAOEBAAATAAAAAAAAAAAAAAAAAAAAAABbQ29u&#10;dGVudF9UeXBlc10ueG1sUEsBAi0AFAAGAAgAAAAhADj9If/WAAAAlAEAAAsAAAAAAAAAAAAAAAAA&#10;LwEAAF9yZWxzLy5yZWxzUEsBAi0AFAAGAAgAAAAhAN9/Tfn9AQAA1AMAAA4AAAAAAAAAAAAAAAAA&#10;LgIAAGRycy9lMm9Eb2MueG1sUEsBAi0AFAAGAAgAAAAhAGCg5KbbAAAABwEAAA8AAAAAAAAAAAAA&#10;AAAAVwQAAGRycy9kb3ducmV2LnhtbFBLBQYAAAAABAAEAPMAAABfBQAAAAA=&#10;" filled="f" stroked="f">
                <v:textbox>
                  <w:txbxContent>
                    <w:p w14:paraId="6E850D63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e)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4A3AD3FC" wp14:editId="4DE3504D">
                            <wp:extent cx="133985" cy="133985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248C728A" wp14:editId="3B12E66F">
                            <wp:extent cx="133985" cy="130175"/>
                            <wp:effectExtent l="0" t="0" r="0" b="3175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F63334" wp14:editId="561723DC">
                <wp:simplePos x="0" y="0"/>
                <wp:positionH relativeFrom="column">
                  <wp:posOffset>2756053</wp:posOffset>
                </wp:positionH>
                <wp:positionV relativeFrom="paragraph">
                  <wp:posOffset>2200715</wp:posOffset>
                </wp:positionV>
                <wp:extent cx="325755" cy="317500"/>
                <wp:effectExtent l="0" t="0" r="0" b="63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030B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d)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6AE93E3C" wp14:editId="11057B29">
                                  <wp:extent cx="133985" cy="133985"/>
                                  <wp:effectExtent l="0" t="0" r="0" b="0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1A529503" wp14:editId="6D2B41A5">
                                  <wp:extent cx="133985" cy="130175"/>
                                  <wp:effectExtent l="0" t="0" r="0" b="3175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3334" id="_x0000_s1040" type="#_x0000_t202" style="position:absolute;margin-left:217pt;margin-top:173.3pt;width:25.65pt;height: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dX/QEAANQDAAAOAAAAZHJzL2Uyb0RvYy54bWysU8tu2zAQvBfoPxC815Idq0kEy0GaNEWB&#10;9AGk/YA1RVlESS5L0pbcr++SchyjvRXVgeBytcOd2eHqZjSa7aUPCm3D57OSM2kFtspuG/7928Ob&#10;K85CBNuCRisbfpCB36xfv1oNrpYL7FG30jMCsaEeXMP7GF1dFEH00kCYoZOWkh16A5FCvy1aDwOh&#10;G10syvJtMaBvnUchQ6DT+ynJ1xm/66SIX7ouyMh0w6m3mFef101ai/UK6q0H1ytxbAP+oQsDytKl&#10;J6h7iMB2Xv0FZZTwGLCLM4GmwK5TQmYOxGZe/sHmqQcnMxcSJ7iTTOH/wYrP+yf31bM4vsORBphJ&#10;BPeI4kdgFu96sFt56z0OvYSWLp4nyYrBhfpYmqQOdUggm+ETtjRk2EXMQGPnTVKFeDJCpwEcTqLL&#10;MTJBhxeL6rKqOBOUuphfVmUeSgH1c7HzIX6QaFjaNNzTTDM47B9DTM1A/fxLusvig9I6z1VbNjT8&#10;ulpUueAsY1Qk22llGn5Vpm8yQuL43ra5OILS054u0PZIOvGcGMdxMzLVkiLLVJxE2GB7IBk8Tjaj&#10;Z0GbHv0vzgayWMPDzx14yZn+aEnK6/lymTyZg2V1uaDAn2c25xmwgqAaHjmbtncx+3jifEuSdyrL&#10;8dLJsWeyTlbpaPPkzfM4//XyGNe/AQAA//8DAFBLAwQUAAYACAAAACEA5uHv3t4AAAALAQAADwAA&#10;AGRycy9kb3ducmV2LnhtbEyPwU7DMBBE70j8g7VI3KgNcaM2xKkQiCuIApV6c+NtEhGvo9htwt+z&#10;nOC4s6OZN+Vm9r044xi7QAZuFwoEUh1cR42Bj/fnmxWImCw52wdCA98YYVNdXpS2cGGiNzxvUyM4&#10;hGJhDbQpDYWUsW7R27gIAxL/jmH0NvE5NtKNduJw38s7pXLpbUfc0NoBH1usv7Ynb+Dz5bjfafXa&#10;PPnlMIVZSfJracz11fxwDyLhnP7M8IvP6FAx0yGcyEXRG9CZ5i3JQKbzHAQ79GqZgTiwsmZFVqX8&#10;v6H6AQAA//8DAFBLAQItABQABgAIAAAAIQC2gziS/gAAAOEBAAATAAAAAAAAAAAAAAAAAAAAAABb&#10;Q29udGVudF9UeXBlc10ueG1sUEsBAi0AFAAGAAgAAAAhADj9If/WAAAAlAEAAAsAAAAAAAAAAAAA&#10;AAAALwEAAF9yZWxzLy5yZWxzUEsBAi0AFAAGAAgAAAAhACJy11f9AQAA1AMAAA4AAAAAAAAAAAAA&#10;AAAALgIAAGRycy9lMm9Eb2MueG1sUEsBAi0AFAAGAAgAAAAhAObh797eAAAACwEAAA8AAAAAAAAA&#10;AAAAAAAAVwQAAGRycy9kb3ducmV2LnhtbFBLBQYAAAAABAAEAPMAAABiBQAAAAA=&#10;" filled="f" stroked="f">
                <v:textbox>
                  <w:txbxContent>
                    <w:p w14:paraId="5F1F030B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d)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6AE93E3C" wp14:editId="11057B29">
                            <wp:extent cx="133985" cy="133985"/>
                            <wp:effectExtent l="0" t="0" r="0" b="0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1A529503" wp14:editId="6D2B41A5">
                            <wp:extent cx="133985" cy="130175"/>
                            <wp:effectExtent l="0" t="0" r="0" b="3175"/>
                            <wp:docPr id="278" name="Pictur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C7A42F" wp14:editId="15F2832E">
                <wp:simplePos x="0" y="0"/>
                <wp:positionH relativeFrom="column">
                  <wp:posOffset>503</wp:posOffset>
                </wp:positionH>
                <wp:positionV relativeFrom="paragraph">
                  <wp:posOffset>2187722</wp:posOffset>
                </wp:positionV>
                <wp:extent cx="325755" cy="317500"/>
                <wp:effectExtent l="0" t="0" r="0" b="635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4191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c)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0BE8094A" wp14:editId="5FB906D1">
                                  <wp:extent cx="133985" cy="133985"/>
                                  <wp:effectExtent l="0" t="0" r="0" b="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58475CD6" wp14:editId="44C16093">
                                  <wp:extent cx="133985" cy="130175"/>
                                  <wp:effectExtent l="0" t="0" r="0" b="3175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A42F" id="_x0000_s1041" type="#_x0000_t202" style="position:absolute;margin-left:.05pt;margin-top:172.25pt;width:25.65pt;height: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mh/QEAANQDAAAOAAAAZHJzL2Uyb0RvYy54bWysU8tu2zAQvBfoPxC815Idq0kEy0GaNEWB&#10;9AGk/YA1RVlESS5L0pbcr++SchyjvRXVgeBytcOd2eHqZjSa7aUPCm3D57OSM2kFtspuG/7928Ob&#10;K85CBNuCRisbfpCB36xfv1oNrpYL7FG30jMCsaEeXMP7GF1dFEH00kCYoZOWkh16A5FCvy1aDwOh&#10;G10syvJtMaBvnUchQ6DT+ynJ1xm/66SIX7ouyMh0w6m3mFef101ai/UK6q0H1ytxbAP+oQsDytKl&#10;J6h7iMB2Xv0FZZTwGLCLM4GmwK5TQmYOxGZe/sHmqQcnMxcSJ7iTTOH/wYrP+yf31bM4vsORBphJ&#10;BPeI4kdgFu96sFt56z0OvYSWLp4nyYrBhfpYmqQOdUggm+ETtjRk2EXMQGPnTVKFeDJCpwEcTqLL&#10;MTJBhxeL6rKqOBOUuphfVmUeSgH1c7HzIX6QaFjaNNzTTDM47B9DTM1A/fxLusvig9I6z1VbNjT8&#10;ulpUueAsY1Qk22llGn5Vpm8yQuL43ra5OILS054u0PZIOvGcGMdxMzLVkiJVKk4ibLA9kAweJ5vR&#10;s6BNj/4XZwNZrOHh5w685Ex/tCTl9Xy5TJ7MwbK6XFDgzzOb8wxYQVANj5xN27uYfTxxviXJO5Xl&#10;eOnk2DNZJ6t0tHny5nmc/3p5jOvfAAAA//8DAFBLAwQUAAYACAAAACEAG2UhvtkAAAAHAQAADwAA&#10;AGRycy9kb3ducmV2LnhtbEyOy07DMBBF90j8w2iQ2FG7kCAa4lQIxBZEeUjs3HiaRMTjKHab8PdM&#10;V3R5H7r3lOvZ93CgMXaBDS4XGoG4Dq7jxuDH+/PVHUJMlp3tA5PBX4q4rs7PSlu4MPEbHTapARnh&#10;WFiDbUpDoVSsW/I2LsJALNkujN4mkWOj3GgnGfe9utb6VnnbsTy0dqDHluqfzd4b/HzZfX9l+rV5&#10;8vkwhVkr9itlzOXF/HCPkGhO/2U84gs6VsK0DXt2EfqjhmTwJstyBInzZYawFWMlhqpKdcpf/QEA&#10;AP//AwBQSwECLQAUAAYACAAAACEAtoM4kv4AAADhAQAAEwAAAAAAAAAAAAAAAAAAAAAAW0NvbnRl&#10;bnRfVHlwZXNdLnhtbFBLAQItABQABgAIAAAAIQA4/SH/1gAAAJQBAAALAAAAAAAAAAAAAAAAAC8B&#10;AABfcmVscy8ucmVsc1BLAQItABQABgAIAAAAIQDwxbmh/QEAANQDAAAOAAAAAAAAAAAAAAAAAC4C&#10;AABkcnMvZTJvRG9jLnhtbFBLAQItABQABgAIAAAAIQAbZSG+2QAAAAcBAAAPAAAAAAAAAAAAAAAA&#10;AFcEAABkcnMvZG93bnJldi54bWxQSwUGAAAAAAQABADzAAAAXQUAAAAA&#10;" filled="f" stroked="f">
                <v:textbox>
                  <w:txbxContent>
                    <w:p w14:paraId="2F824191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c)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0BE8094A" wp14:editId="5FB906D1">
                            <wp:extent cx="133985" cy="133985"/>
                            <wp:effectExtent l="0" t="0" r="0" b="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58475CD6" wp14:editId="44C16093">
                            <wp:extent cx="133985" cy="130175"/>
                            <wp:effectExtent l="0" t="0" r="0" b="3175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9F48F7" wp14:editId="60BEE99F">
                <wp:simplePos x="0" y="0"/>
                <wp:positionH relativeFrom="column">
                  <wp:posOffset>2763038</wp:posOffset>
                </wp:positionH>
                <wp:positionV relativeFrom="paragraph">
                  <wp:posOffset>110636</wp:posOffset>
                </wp:positionV>
                <wp:extent cx="325755" cy="317500"/>
                <wp:effectExtent l="0" t="0" r="0" b="635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2B148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b)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71F4F1D7" wp14:editId="5CEEB69F">
                                  <wp:extent cx="133985" cy="133985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4CE0DE55" wp14:editId="69BE4449">
                                  <wp:extent cx="133985" cy="130175"/>
                                  <wp:effectExtent l="0" t="0" r="0" b="3175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48F7" id="_x0000_s1042" type="#_x0000_t202" style="position:absolute;margin-left:217.55pt;margin-top:8.7pt;width:25.65pt;height: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tg/QEAANQDAAAOAAAAZHJzL2Uyb0RvYy54bWysU11v2yAUfZ+0/4B4X+y4cdNacaquXadJ&#10;3YfU7QdgjGM04DIgsbNf3wt202h7m+YHxOX6Hu4597C5GbUiB+G8BFPT5SKnRBgOrTS7mv74/vDu&#10;ihIfmGmZAiNqehSe3mzfvtkMthIF9KBa4QiCGF8NtqZ9CLbKMs97oZlfgBUGkx04zQKGbpe1jg2I&#10;rlVW5PllNoBrrQMuvMfT+ylJtwm/6wQPX7vOi0BUTbG3kFaX1iau2XbDqp1jtpd8boP9QxeaSYOX&#10;nqDuWWBk7+RfUFpyBx66sOCgM+g6yUXigGyW+R9snnpmReKC4nh7ksn/P1j+5fBkvzkSxvcw4gAT&#10;CW8fgf/0xMBdz8xO3DoHQy9Yixcvo2TZYH01l0apfeUjSDN8hhaHzPYBEtDYOR1VQZ4E0XEAx5Po&#10;YgyE4+FFUa7LkhKOqYvluszTUDJWvRRb58NHAZrETU0dzjSBs8OjD7EZVr38Eu8y8CCVSnNVhgw1&#10;vS6LMhWcZbQMaDsldU2v8vhNRogcP5g2FQcm1bTHC5SZSUeeE+MwNiORLSpyGYujCA20R5TBwWQz&#10;fBa46cH9pmRAi9XU/9ozJyhRnwxKeb1craInU7Aq1wUG7jzTnGeY4QhV00DJtL0LyccT51uUvJNJ&#10;jtdO5p7ROkml2ebRm+dx+uv1MW6fAQAA//8DAFBLAwQUAAYACAAAACEAcEBSGN0AAAAJAQAADwAA&#10;AGRycy9kb3ducmV2LnhtbEyPT0/DMAzF70h8h8hI3Fgy6MooTScE4gpi/JG4eY3XVjRO1WRr+faY&#10;E9xsv6fn3ys3s+/VkcbYBbawXBhQxHVwHTcW3l4fL9agYkJ22AcmC98UYVOdnpRYuDDxCx23qVES&#10;wrFAC21KQ6F1rFvyGBdhIBZtH0aPSdax0W7EScJ9ry+NybXHjuVDiwPdt1R/bQ/ewvvT/vMjM8/N&#10;g18NU5iNZn+jrT0/m+9uQSWa058ZfvEFHSph2oUDu6h6C9nVailWEa4zUGLI1rkMOwu5HHRV6v8N&#10;qh8AAAD//wMAUEsBAi0AFAAGAAgAAAAhALaDOJL+AAAA4QEAABMAAAAAAAAAAAAAAAAAAAAAAFtD&#10;b250ZW50X1R5cGVzXS54bWxQSwECLQAUAAYACAAAACEAOP0h/9YAAACUAQAACwAAAAAAAAAAAAAA&#10;AAAvAQAAX3JlbHMvLnJlbHNQSwECLQAUAAYACAAAACEAxxt7YP0BAADUAwAADgAAAAAAAAAAAAAA&#10;AAAuAgAAZHJzL2Uyb0RvYy54bWxQSwECLQAUAAYACAAAACEAcEBSGN0AAAAJAQAADwAAAAAAAAAA&#10;AAAAAABXBAAAZHJzL2Rvd25yZXYueG1sUEsFBgAAAAAEAAQA8wAAAGEFAAAAAA==&#10;" filled="f" stroked="f">
                <v:textbox>
                  <w:txbxContent>
                    <w:p w14:paraId="49A2B148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b)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71F4F1D7" wp14:editId="5CEEB69F">
                            <wp:extent cx="133985" cy="133985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4CE0DE55" wp14:editId="69BE4449">
                            <wp:extent cx="133985" cy="130175"/>
                            <wp:effectExtent l="0" t="0" r="0" b="3175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1553F4" wp14:editId="28426D4B">
                <wp:simplePos x="0" y="0"/>
                <wp:positionH relativeFrom="column">
                  <wp:posOffset>-19629</wp:posOffset>
                </wp:positionH>
                <wp:positionV relativeFrom="paragraph">
                  <wp:posOffset>110713</wp:posOffset>
                </wp:positionV>
                <wp:extent cx="325755" cy="317500"/>
                <wp:effectExtent l="0" t="0" r="0" b="635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E8374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a)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F17CFAB" wp14:editId="4F86E12F">
                                  <wp:extent cx="133985" cy="130175"/>
                                  <wp:effectExtent l="0" t="0" r="0" b="3175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53F4" id="_x0000_s1043" type="#_x0000_t202" style="position:absolute;margin-left:-1.55pt;margin-top:8.7pt;width:25.65pt;height: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WW/QEAANQDAAAOAAAAZHJzL2Uyb0RvYy54bWysU8tu2zAQvBfoPxC815Idq04Ey0GaNEWB&#10;9AGk/YA1RVlESS5L0pbSr++SchyjvRXVgeBytcOd2eH6ejSaHaQPCm3D57OSM2kFtsruGv792/2b&#10;S85CBNuCRisb/iQDv968frUeXC0X2KNupWcEYkM9uIb3Mbq6KILopYEwQyctJTv0BiKFfle0HgZC&#10;N7pYlOXbYkDfOo9ChkCnd1OSbzJ+10kRv3RdkJHphlNvMa8+r9u0Fps11DsPrlfi2Ab8QxcGlKVL&#10;T1B3EIHtvfoLyijhMWAXZwJNgV2nhMwciM28/IPNYw9OZi4kTnAnmcL/gxWfD4/uq2dxfIcjDTCT&#10;CO4BxY/ALN72YHfyxnscegktXTxPkhWDC/WxNEkd6pBAtsMnbGnIsI+YgcbOm6QK8WSETgN4Ooku&#10;x8gEHV4sqlVVcSYodTFfVWUeSgH1c7HzIX6QaFjaNNzTTDM4HB5CTM1A/fxLusvivdI6z1VbNjT8&#10;qlpUueAsY1Qk22llGn5Zpm8yQuL43ra5OILS054u0PZIOvGcGMdxOzLVkiKrVJxE2GL7RDJ4nGxG&#10;z4I2PfpfnA1ksYaHn3vwkjP90ZKUV/PlMnkyB8tqtaDAn2e25xmwgqAaHjmbtrcx+3jifEOSdyrL&#10;8dLJsWeyTlbpaPPkzfM4//XyGDe/AQAA//8DAFBLAwQUAAYACAAAACEA+xBFq9oAAAAHAQAADwAA&#10;AGRycy9kb3ducmV2LnhtbEyOy07DMBBF90j8gzVI7Fq7JZQS4lQIxBbU8pDYTeNpEhGPo9htwt8z&#10;rGB5H7r3FJvJd+pEQ2wDW1jMDSjiKriWawtvr0+zNaiYkB12gcnCN0XYlOdnBeYujLyl0y7VSkY4&#10;5mihSanPtY5VQx7jPPTEkh3C4DGJHGrtBhxl3Hd6acxKe2xZHhrs6aGh6mt39Bbenw+fH5l5qR/9&#10;dT+GyWj2t9ray4vp/g5Uoin9leEXX9ChFKZ9OLKLqrMwu1pIU/ybDJTk2XoJam9hJVqXhf7PX/4A&#10;AAD//wMAUEsBAi0AFAAGAAgAAAAhALaDOJL+AAAA4QEAABMAAAAAAAAAAAAAAAAAAAAAAFtDb250&#10;ZW50X1R5cGVzXS54bWxQSwECLQAUAAYACAAAACEAOP0h/9YAAACUAQAACwAAAAAAAAAAAAAAAAAv&#10;AQAAX3JlbHMvLnJlbHNQSwECLQAUAAYACAAAACEAFawVlv0BAADUAwAADgAAAAAAAAAAAAAAAAAu&#10;AgAAZHJzL2Uyb0RvYy54bWxQSwECLQAUAAYACAAAACEA+xBFq9oAAAAHAQAADwAAAAAAAAAAAAAA&#10;AABXBAAAZHJzL2Rvd25yZXYueG1sUEsFBgAAAAAEAAQA8wAAAF4FAAAAAA==&#10;" filled="f" stroked="f">
                <v:textbox>
                  <w:txbxContent>
                    <w:p w14:paraId="434E8374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a)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F17CFAB" wp14:editId="4F86E12F">
                            <wp:extent cx="133985" cy="130175"/>
                            <wp:effectExtent l="0" t="0" r="0" b="3175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7678BD3" wp14:editId="7A6BCC41">
            <wp:extent cx="5760720" cy="6286500"/>
            <wp:effectExtent l="0" t="0" r="0" b="0"/>
            <wp:docPr id="2" name="Picture 2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50F8" w14:textId="77777777" w:rsidR="00100B5A" w:rsidRDefault="00100B5A" w:rsidP="00100B5A">
      <w:pPr>
        <w:rPr>
          <w:i/>
          <w:iCs/>
        </w:rPr>
      </w:pPr>
      <w:r>
        <w:rPr>
          <w:i/>
          <w:iCs/>
        </w:rPr>
        <w:br w:type="page"/>
      </w:r>
    </w:p>
    <w:p w14:paraId="3190FDD5" w14:textId="77777777" w:rsidR="00100B5A" w:rsidRPr="002D5F06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proofErr w:type="spellStart"/>
      <w:r w:rsidRPr="002D5F06">
        <w:rPr>
          <w:i/>
          <w:iCs/>
        </w:rPr>
        <w:lastRenderedPageBreak/>
        <w:t>Ae</w:t>
      </w:r>
      <w:proofErr w:type="spellEnd"/>
      <w:r w:rsidRPr="002D5F06">
        <w:rPr>
          <w:i/>
          <w:iCs/>
        </w:rPr>
        <w:t>. japonicus</w:t>
      </w:r>
      <w:r w:rsidRPr="002D5F06">
        <w:t xml:space="preserve"> x </w:t>
      </w:r>
      <w:r w:rsidRPr="002D5F06">
        <w:rPr>
          <w:i/>
          <w:iCs/>
        </w:rPr>
        <w:t xml:space="preserve">Cx. </w:t>
      </w:r>
      <w:proofErr w:type="spellStart"/>
      <w:r w:rsidRPr="002D5F06">
        <w:rPr>
          <w:i/>
          <w:iCs/>
        </w:rPr>
        <w:t>pipiens</w:t>
      </w:r>
      <w:proofErr w:type="spellEnd"/>
      <w:r w:rsidRPr="002D5F06">
        <w:rPr>
          <w:i/>
          <w:iCs/>
        </w:rPr>
        <w:t xml:space="preserve"> </w:t>
      </w:r>
      <w:proofErr w:type="spellStart"/>
      <w:r w:rsidRPr="002D5F06">
        <w:rPr>
          <w:i/>
          <w:iCs/>
        </w:rPr>
        <w:t>bioform</w:t>
      </w:r>
      <w:proofErr w:type="spellEnd"/>
      <w:r w:rsidRPr="002D5F06">
        <w:rPr>
          <w:i/>
          <w:iCs/>
        </w:rPr>
        <w:t xml:space="preserve"> </w:t>
      </w:r>
      <w:proofErr w:type="spellStart"/>
      <w:r w:rsidRPr="002D5F06">
        <w:rPr>
          <w:i/>
          <w:iCs/>
        </w:rPr>
        <w:t>molestus</w:t>
      </w:r>
      <w:proofErr w:type="spellEnd"/>
    </w:p>
    <w:p w14:paraId="22668FA6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87D912" wp14:editId="3A9F39F7">
                <wp:simplePos x="0" y="0"/>
                <wp:positionH relativeFrom="column">
                  <wp:posOffset>2761615</wp:posOffset>
                </wp:positionH>
                <wp:positionV relativeFrom="paragraph">
                  <wp:posOffset>138430</wp:posOffset>
                </wp:positionV>
                <wp:extent cx="325755" cy="317500"/>
                <wp:effectExtent l="0" t="0" r="0" b="635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9B0E7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h)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2C7729BC" wp14:editId="7288DDB9">
                                  <wp:extent cx="133985" cy="133985"/>
                                  <wp:effectExtent l="0" t="0" r="0" b="0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07AEE68A" wp14:editId="5BCEF800">
                                  <wp:extent cx="133985" cy="130175"/>
                                  <wp:effectExtent l="0" t="0" r="0" b="3175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D912" id="_x0000_s1044" type="#_x0000_t202" style="position:absolute;margin-left:217.45pt;margin-top:10.9pt;width:25.65pt;height: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7m/QEAANQDAAAOAAAAZHJzL2Uyb0RvYy54bWysU9uO2yAQfa/Uf0C8N7azcZO14qy2u92q&#10;0vYibfsBGOMYFRgKJHb69R2wNxu1b1X9gBjGc5hz5rC9GbUiR+G8BFPTYpFTIgyHVpp9Tb9/e3iz&#10;ocQHZlqmwIianoSnN7vXr7aDrcQSelCtcARBjK8GW9M+BFtlmee90MwvwAqDyQ6cZgFDt89axwZE&#10;1ypb5vnbbADXWgdceI+n91OS7hJ+1wkevnSdF4GommJvIa0urU1cs92WVXvHbC/53Ab7hy40kwYv&#10;PUPds8DIwcm/oLTkDjx0YcFBZ9B1kovEAdkU+R9snnpmReKC4nh7lsn/P1j++fhkvzoSxncw4gAT&#10;CW8fgf/wxMBdz8xe3DoHQy9YixcXUbJssL6aS6PUvvIRpBk+QYtDZocACWjsnI6qIE+C6DiA01l0&#10;MQbC8fBqWa7LkhKOqatiXeZpKBmrnout8+GDAE3ipqYOZ5rA2fHRh9gMq55/iXcZeJBKpbkqQ4aa&#10;XpfLMhVcZLQMaDsldU03efwmI0SO702bigOTatrjBcrMpCPPiXEYm5HIFhXZxOIoQgPtCWVwMNkM&#10;nwVuenC/KBnQYjX1Pw/MCUrUR4NSXherVfRkClbleomBu8w0lxlmOELVNFAybe9C8vHE+RYl72SS&#10;46WTuWe0TlJptnn05mWc/np5jLvfAAAA//8DAFBLAwQUAAYACAAAACEAmGlHx90AAAAJAQAADwAA&#10;AGRycy9kb3ducmV2LnhtbEyPwU7DMAyG70i8Q2QkbixdKWMrdScE4graYJO4ZY3XVjRO1WRreXvM&#10;CY62P/3+/mI9uU6daQitZ4T5LAFFXHnbco3w8f5yswQVomFrOs+E8E0B1uXlRWFy60fe0HkbayUh&#10;HHKD0MTY51qHqiFnwsz3xHI7+sGZKONQazuYUcJdp9MkWWhnWpYPjenpqaHqa3tyCLvX4+c+S97q&#10;Z3fXj35KNLuVRry+mh4fQEWa4h8Mv/qiDqU4HfyJbVAdQnabrQRFSOdSQYBsuUhBHRDuZaHLQv9v&#10;UP4AAAD//wMAUEsBAi0AFAAGAAgAAAAhALaDOJL+AAAA4QEAABMAAAAAAAAAAAAAAAAAAAAAAFtD&#10;b250ZW50X1R5cGVzXS54bWxQSwECLQAUAAYACAAAACEAOP0h/9YAAACUAQAACwAAAAAAAAAAAAAA&#10;AAAvAQAAX3JlbHMvLnJlbHNQSwECLQAUAAYACAAAACEAfAY+5v0BAADUAwAADgAAAAAAAAAAAAAA&#10;AAAuAgAAZHJzL2Uyb0RvYy54bWxQSwECLQAUAAYACAAAACEAmGlHx90AAAAJAQAADwAAAAAAAAAA&#10;AAAAAABXBAAAZHJzL2Rvd25yZXYueG1sUEsFBgAAAAAEAAQA8wAAAGEFAAAAAA==&#10;" filled="f" stroked="f">
                <v:textbox>
                  <w:txbxContent>
                    <w:p w14:paraId="0479B0E7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h)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2C7729BC" wp14:editId="7288DDB9">
                            <wp:extent cx="133985" cy="133985"/>
                            <wp:effectExtent l="0" t="0" r="0" b="0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07AEE68A" wp14:editId="5BCEF800">
                            <wp:extent cx="133985" cy="130175"/>
                            <wp:effectExtent l="0" t="0" r="0" b="3175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97F9BF0" wp14:editId="7F8E0C8B">
                <wp:simplePos x="0" y="0"/>
                <wp:positionH relativeFrom="column">
                  <wp:posOffset>-21265</wp:posOffset>
                </wp:positionH>
                <wp:positionV relativeFrom="paragraph">
                  <wp:posOffset>140202</wp:posOffset>
                </wp:positionV>
                <wp:extent cx="325755" cy="317500"/>
                <wp:effectExtent l="0" t="0" r="0" b="635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F6DC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g)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0B60E05C" wp14:editId="1E8BEA63">
                                  <wp:extent cx="133985" cy="133985"/>
                                  <wp:effectExtent l="0" t="0" r="0" b="0"/>
                                  <wp:docPr id="283" name="Pictur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8AB9DF2" wp14:editId="6AD73FC7">
                                  <wp:extent cx="133985" cy="130175"/>
                                  <wp:effectExtent l="0" t="0" r="0" b="3175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9BF0" id="_x0000_s1045" type="#_x0000_t202" style="position:absolute;margin-left:-1.65pt;margin-top:11.05pt;width:25.65pt;height: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AQ/QEAANQDAAAOAAAAZHJzL2Uyb0RvYy54bWysU9uO2yAQfa/Uf0C8N7azcbOx4qy2u92q&#10;0vYibfsBGOMYFRgKJHb69R2wNxu1b1X9gBjGc5hz5rC9GbUiR+G8BFPTYpFTIgyHVpp9Tb9/e3hz&#10;TYkPzLRMgRE1PQlPb3avX20HW4kl9KBa4QiCGF8NtqZ9CLbKMs97oZlfgBUGkx04zQKGbp+1jg2I&#10;rlW2zPO32QCutQ648B5P76ck3SX8rhM8fOk6LwJRNcXeQlpdWpu4Zrstq/aO2V7yuQ32D11oJg1e&#10;eoa6Z4GRg5N/QWnJHXjowoKDzqDrJBeJA7Ip8j/YPPXMisQFxfH2LJP/f7D88/HJfnUkjO9gxAEm&#10;Et4+Av/hiYG7npm9uHUOhl6wFi8uomTZYH01l0apfeUjSDN8ghaHzA4BEtDYOR1VQZ4E0XEAp7Po&#10;YgyE4+HVslyXJSUcU1fFuszTUDJWPRdb58MHAZrETU0dzjSBs+OjD7EZVj3/Eu8y8CCVSnNVhgw1&#10;3ZTLMhVcZLQMaDsldU2v8/hNRogc35s2FQcm1bTHC5SZSUeeE+MwNiORLSqyicVRhAbaE8rgYLIZ&#10;Pgvc9OB+UTKgxWrqfx6YE5Sojwal3BSrVfRkClbleomBu8w0lxlmOELVNFAybe9C8vHE+RYl72SS&#10;46WTuWe0TlJptnn05mWc/np5jLvfAAAA//8DAFBLAwQUAAYACAAAACEAvOLlwtsAAAAHAQAADwAA&#10;AGRycy9kb3ducmV2LnhtbEyPzU7DMBCE70i8g7VI3Fq7aYESsqkQiCuo5Ufi5sbbJCJeR7HbhLdn&#10;OcFxNKOZb4rN5Dt1oiG2gREWcwOKuAqu5Rrh7fVptgYVk2Vnu8CE8E0RNuX5WWFzF0be0mmXaiUl&#10;HHOL0KTU51rHqiFv4zz0xOIdwuBtEjnU2g12lHLf6cyYa+1ty7LQ2J4eGqq+dkeP8P58+PxYmZf6&#10;0V/1Y5iMZn+rES8vpvs7UImm9BeGX3xBh1KY9uHILqoOYbZcShIhyxagxF+t5doe4Ua0Lgv9n7/8&#10;AQAA//8DAFBLAQItABQABgAIAAAAIQC2gziS/gAAAOEBAAATAAAAAAAAAAAAAAAAAAAAAABbQ29u&#10;dGVudF9UeXBlc10ueG1sUEsBAi0AFAAGAAgAAAAhADj9If/WAAAAlAEAAAsAAAAAAAAAAAAAAAAA&#10;LwEAAF9yZWxzLy5yZWxzUEsBAi0AFAAGAAgAAAAhAK6xUBD9AQAA1AMAAA4AAAAAAAAAAAAAAAAA&#10;LgIAAGRycy9lMm9Eb2MueG1sUEsBAi0AFAAGAAgAAAAhALzi5cLbAAAABwEAAA8AAAAAAAAAAAAA&#10;AAAAVwQAAGRycy9kb3ducmV2LnhtbFBLBQYAAAAABAAEAPMAAABfBQAAAAA=&#10;" filled="f" stroked="f">
                <v:textbox>
                  <w:txbxContent>
                    <w:p w14:paraId="2E0CF6DC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g)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0B60E05C" wp14:editId="1E8BEA63">
                            <wp:extent cx="133985" cy="133985"/>
                            <wp:effectExtent l="0" t="0" r="0" b="0"/>
                            <wp:docPr id="283" name="Pictur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8AB9DF2" wp14:editId="6AD73FC7">
                            <wp:extent cx="133985" cy="130175"/>
                            <wp:effectExtent l="0" t="0" r="0" b="3175"/>
                            <wp:docPr id="284" name="Pictur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841FD8" wp14:editId="72C651F2">
                <wp:simplePos x="0" y="0"/>
                <wp:positionH relativeFrom="column">
                  <wp:posOffset>-19050</wp:posOffset>
                </wp:positionH>
                <wp:positionV relativeFrom="paragraph">
                  <wp:posOffset>2191385</wp:posOffset>
                </wp:positionV>
                <wp:extent cx="325755" cy="317500"/>
                <wp:effectExtent l="0" t="0" r="0" b="63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6A0AA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i)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3B94B2DB" wp14:editId="529E509A">
                                  <wp:extent cx="133985" cy="130175"/>
                                  <wp:effectExtent l="0" t="0" r="0" b="3175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1FD8" id="_x0000_s1046" type="#_x0000_t202" style="position:absolute;margin-left:-1.5pt;margin-top:172.55pt;width:25.65pt;height: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OA/AEAANQDAAAOAAAAZHJzL2Uyb0RvYy54bWysU11v2yAUfZ+0/4B4X2yn8dJaIVXXrtOk&#10;7kNq9wMIxjEacBmQ2Nmv3wWnabS9VfMDAq7vufece1hdj0aTvfRBgWW0mpWUSCugVXbL6I+n+3eX&#10;lITIbcs1WMnoQQZ6vX77ZjW4Rs6hB91KTxDEhmZwjPYxuqYoguil4WEGTloMduANj3j026L1fEB0&#10;o4t5Wb4vBvCt8yBkCHh7NwXpOuN3nRTxW9cFGYlmFHuLefV53aS1WK94s/Xc9Uoc2+Cv6MJwZbHo&#10;CeqOR052Xv0DZZTwEKCLMwGmgK5TQmYOyKYq/2Lz2HMnMxcUJ7iTTOH/wYqv+0f33ZM4foARB5hJ&#10;BPcA4mcgFm57brfyxnsYeslbLFwlyYrBheaYmqQOTUggm+ELtDhkvouQgcbOm6QK8iSIjgM4nESX&#10;YyQCLy/m9bKuKREYuqiWdZmHUvDmOdn5ED9JMCRtGPU40wzO9w8hpmZ48/xLqmXhXmmd56otGRi9&#10;qud1TjiLGBXRdloZRi/L9E1GSBw/2jYnR670tMcC2h5JJ54T4zhuRqJaRuc5OYmwgfaAMniYbIbP&#10;Ajc9+N+UDGgxRsOvHfeSEv3ZopRX1WKRPJkPi3qJQMSfRzbnEW4FQjEaKZm2tzH7eOJ8g5J3Ksvx&#10;0smxZ7ROVulo8+TN83P+6+Uxrv8AAAD//wMAUEsDBBQABgAIAAAAIQCW0Xmp3gAAAAkBAAAPAAAA&#10;ZHJzL2Rvd25yZXYueG1sTI/BbsIwEETvlfoP1lbqDWxIQJDGQahVr60KLRI3Ey9J1HgdxYakf9/t&#10;qRx3djTzJt+MrhVX7EPjScNsqkAgld42VGn43L9OViBCNGRN6wk1/GCATXF/l5vM+oE+8LqLleAQ&#10;CpnRUMfYZVKGskZnwtR3SPw7+96ZyGdfSdubgcNdK+dKLaUzDXFDbTp8rrH83l2chq+38/GQqvfq&#10;xS26wY9KkltLrR8fxu0TiIhj/DfDHz6jQ8FMJ38hG0SrYZLwlKghSRczEGxIVwmIEwtrFmSRy9sF&#10;xS8AAAD//wMAUEsBAi0AFAAGAAgAAAAhALaDOJL+AAAA4QEAABMAAAAAAAAAAAAAAAAAAAAAAFtD&#10;b250ZW50X1R5cGVzXS54bWxQSwECLQAUAAYACAAAACEAOP0h/9YAAACUAQAACwAAAAAAAAAAAAAA&#10;AAAvAQAAX3JlbHMvLnJlbHNQSwECLQAUAAYACAAAACEAOcbzgPwBAADUAwAADgAAAAAAAAAAAAAA&#10;AAAuAgAAZHJzL2Uyb0RvYy54bWxQSwECLQAUAAYACAAAACEAltF5qd4AAAAJAQAADwAAAAAAAAAA&#10;AAAAAABWBAAAZHJzL2Rvd25yZXYueG1sUEsFBgAAAAAEAAQA8wAAAGEFAAAAAA==&#10;" filled="f" stroked="f">
                <v:textbox>
                  <w:txbxContent>
                    <w:p w14:paraId="5EB6A0AA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i)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3B94B2DB" wp14:editId="529E509A">
                            <wp:extent cx="133985" cy="130175"/>
                            <wp:effectExtent l="0" t="0" r="0" b="3175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429EC2" wp14:editId="3FD15D68">
                <wp:simplePos x="0" y="0"/>
                <wp:positionH relativeFrom="column">
                  <wp:posOffset>0</wp:posOffset>
                </wp:positionH>
                <wp:positionV relativeFrom="paragraph">
                  <wp:posOffset>4224655</wp:posOffset>
                </wp:positionV>
                <wp:extent cx="325755" cy="317500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0401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k)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DFA899D" wp14:editId="0F7E395C">
                                  <wp:extent cx="133985" cy="130175"/>
                                  <wp:effectExtent l="0" t="0" r="0" b="3175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9EC2" id="_x0000_s1047" type="#_x0000_t202" style="position:absolute;margin-left:0;margin-top:332.65pt;width:25.65pt;height: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12/AEAANQDAAAOAAAAZHJzL2Uyb0RvYy54bWysU11v2yAUfZ+0/4B4X+y48dJaIVXXrtOk&#10;7kNq9wMIxjEacBmQ2Nmv3wWnabS9VfMDunB9D/ece1hdj0aTvfRBgWV0PispkVZAq+yW0R9P9+8u&#10;KQmR25ZrsJLRgwz0ev32zWpwjaygB91KTxDEhmZwjPYxuqYoguil4WEGTlpMduANj7j126L1fEB0&#10;o4uqLN8XA/jWeRAyBDy9m5J0nfG7Tor4reuCjEQzir3FvPq8btJarFe82XrueiWObfBXdGG4snjp&#10;CeqOR052Xv0DZZTwEKCLMwGmgK5TQmYOyGZe/sXmsedOZi4oTnAnmcL/gxVf94/uuydx/AAjDjCT&#10;CO4BxM9ALNz23G7ljfcw9JK3ePE8SVYMLjTH0iR1aEIC2QxfoMUh812EDDR23iRVkCdBdBzA4SS6&#10;HCMReHhR1cu6pkRg6mK+rMs8lII3z8XOh/hJgiEpYNTjTDM43z+EmJrhzfMv6S4L90rrPFdtycDo&#10;VV3VueAsY1RE22llGL0s0zcZIXH8aNtcHLnSU4wXaHsknXhOjOO4GYlqGa2yJEmEDbQHlMHDZDN8&#10;Fhj04H9TMqDFGA2/dtxLSvRni1JezReL5Mm8WdTLCjf+PLM5z3ArEIrRSMkU3sbs44nzDUreqSzH&#10;SyfHntE6WaWjzZM3z/f5r5fHuP4DAAD//wMAUEsDBBQABgAIAAAAIQANKtq+2wAAAAcBAAAPAAAA&#10;ZHJzL2Rvd25yZXYueG1sTI/NTsQwDITvSLxDZCRubFKgBUrdFQJxBbH8SNyyjbetaJyqyW7L22NO&#10;cLLGY818rtaLH9SBptgHRshWBhRxE1zPLcLb6+PZNaiYLDs7BCaEb4qwro+PKlu6MPMLHTapVRLC&#10;sbQIXUpjqXVsOvI2rsJILN4uTN4mkVOr3WRnCfeDPjem0N72LA2dHem+o+Zrs/cI70+7z49L89w+&#10;+Hycw2I0+xuNeHqy3N2CSrSkv2P4xRd0qIVpG/bsohoQ5JGEUBT5BSix80zmFuEqk4WuK/2fv/4B&#10;AAD//wMAUEsBAi0AFAAGAAgAAAAhALaDOJL+AAAA4QEAABMAAAAAAAAAAAAAAAAAAAAAAFtDb250&#10;ZW50X1R5cGVzXS54bWxQSwECLQAUAAYACAAAACEAOP0h/9YAAACUAQAACwAAAAAAAAAAAAAAAAAv&#10;AQAAX3JlbHMvLnJlbHNQSwECLQAUAAYACAAAACEA63GddvwBAADUAwAADgAAAAAAAAAAAAAAAAAu&#10;AgAAZHJzL2Uyb0RvYy54bWxQSwECLQAUAAYACAAAACEADSravtsAAAAHAQAADwAAAAAAAAAAAAAA&#10;AABWBAAAZHJzL2Rvd25yZXYueG1sUEsFBgAAAAAEAAQA8wAAAF4FAAAAAA==&#10;" filled="f" stroked="f">
                <v:textbox>
                  <w:txbxContent>
                    <w:p w14:paraId="1E870401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k)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DFA899D" wp14:editId="0F7E395C">
                            <wp:extent cx="133985" cy="130175"/>
                            <wp:effectExtent l="0" t="0" r="0" b="3175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F92BF5" wp14:editId="3B18334A">
                <wp:simplePos x="0" y="0"/>
                <wp:positionH relativeFrom="column">
                  <wp:posOffset>2771775</wp:posOffset>
                </wp:positionH>
                <wp:positionV relativeFrom="paragraph">
                  <wp:posOffset>2191385</wp:posOffset>
                </wp:positionV>
                <wp:extent cx="325755" cy="317500"/>
                <wp:effectExtent l="0" t="0" r="0" b="635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B327E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j)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30A2D7BC" wp14:editId="723B2674">
                                  <wp:extent cx="133985" cy="130175"/>
                                  <wp:effectExtent l="0" t="0" r="0" b="3175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2BF5" id="_x0000_s1048" type="#_x0000_t202" style="position:absolute;margin-left:218.25pt;margin-top:172.55pt;width:25.65pt;height: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+3/QEAANQDAAAOAAAAZHJzL2Uyb0RvYy54bWysU11v2yAUfZ+0/4B4X+y48dJaIVXXrtOk&#10;7kNq9wMIxjEacBmQ2Nmv3wWnabS9VfMD4nJ9D/ece1hdj0aTvfRBgWV0PispkVZAq+yW0R9P9+8u&#10;KQmR25ZrsJLRgwz0ev32zWpwjaygB91KTxDEhmZwjPYxuqYoguil4WEGTlpMduANjxj6bdF6PiC6&#10;0UVVlu+LAXzrPAgZAp7eTUm6zvhdJ0X81nVBRqIZxd5iXn1eN2kt1ivebD13vRLHNvgrujBcWbz0&#10;BHXHIyc7r/6BMkp4CNDFmQBTQNcpITMHZDMv/2Lz2HMnMxcUJ7iTTOH/wYqv+0f33ZM4foARB5hJ&#10;BPcA4mcgFm57brfyxnsYeslbvHieJCsGF5pjaZI6NCGBbIYv0OKQ+S5CBho7b5IqyJMgOg7gcBJd&#10;jpEIPLyo6mVdUyIwdTFf1mUeSsGb52LnQ/wkwZC0YdTjTDM43z+EmJrhzfMv6S4L90rrPFdtycDo&#10;VV3VueAsY1RE22llGL0s0zcZIXH8aNtcHLnS0x4v0PZIOvGcGMdxMxLVMlpVqTiJsIH2gDJ4mGyG&#10;zwI3PfjflAxoMUbDrx33khL92aKUV/PFInkyB4t6WWHgzzOb8wy3AqEYjZRM29uYfTxxvkHJO5Xl&#10;eOnk2DNaJ6t0tHny5nmc/3p5jOs/AAAA//8DAFBLAwQUAAYACAAAACEADPawAt4AAAALAQAADwAA&#10;AGRycy9kb3ducmV2LnhtbEyPy07DMBBF95X6D9YgsWvt0qSPEKdCILYgCkVi58bTJGo8jmK3CX/P&#10;sILl3Dm6j3w3ulZcsQ+NJw2LuQKBVHrbUKXh4/15tgERoiFrWk+o4RsD7IrpJDeZ9QO94XUfK8Em&#10;FDKjoY6xy6QMZY3OhLnvkPh38r0zkc++krY3A5u7Vt4ptZLONMQJtenwscbyvL84DYeX09dnol6r&#10;J5d2gx+VJLeVWt/ejA/3ICKO8Q+G3/pcHQrudPQXskG0GpLlKmVUwzJJFyCYSDZrHnNkZcuKLHL5&#10;f0PxAwAA//8DAFBLAQItABQABgAIAAAAIQC2gziS/gAAAOEBAAATAAAAAAAAAAAAAAAAAAAAAABb&#10;Q29udGVudF9UeXBlc10ueG1sUEsBAi0AFAAGAAgAAAAhADj9If/WAAAAlAEAAAsAAAAAAAAAAAAA&#10;AAAALwEAAF9yZWxzLy5yZWxzUEsBAi0AFAAGAAgAAAAhANyvX7f9AQAA1AMAAA4AAAAAAAAAAAAA&#10;AAAALgIAAGRycy9lMm9Eb2MueG1sUEsBAi0AFAAGAAgAAAAhAAz2sALeAAAACwEAAA8AAAAAAAAA&#10;AAAAAAAAVwQAAGRycy9kb3ducmV2LnhtbFBLBQYAAAAABAAEAPMAAABiBQAAAAA=&#10;" filled="f" stroked="f">
                <v:textbox>
                  <w:txbxContent>
                    <w:p w14:paraId="786B327E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j)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30A2D7BC" wp14:editId="723B2674">
                            <wp:extent cx="133985" cy="130175"/>
                            <wp:effectExtent l="0" t="0" r="0" b="3175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747D31" wp14:editId="51F39C70">
                <wp:simplePos x="0" y="0"/>
                <wp:positionH relativeFrom="column">
                  <wp:posOffset>2771775</wp:posOffset>
                </wp:positionH>
                <wp:positionV relativeFrom="paragraph">
                  <wp:posOffset>4310203</wp:posOffset>
                </wp:positionV>
                <wp:extent cx="325755" cy="317500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2434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l)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213E578E" wp14:editId="6FB1965C">
                                  <wp:extent cx="133985" cy="130175"/>
                                  <wp:effectExtent l="0" t="0" r="0" b="317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7D31" id="_x0000_s1049" type="#_x0000_t202" style="position:absolute;margin-left:218.25pt;margin-top:339.4pt;width:25.65pt;height: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FB/QEAANQDAAAOAAAAZHJzL2Uyb0RvYy54bWysU9uO2yAQfa/Uf0C8N3acuNm1Qlbb3W5V&#10;aXuRtv0AgnGMCgwFEjv9+g44m43at6p+QAzjOcw5c1jfjEaTg/RBgWV0PispkVZAq+yO0e/fHt5c&#10;URIity3XYCWjRxnozeb1q/XgGllBD7qVniCIDc3gGO1jdE1RBNFLw8MMnLSY7MAbHjH0u6L1fEB0&#10;o4uqLN8WA/jWeRAyBDy9n5J0k/G7Tor4peuCjEQzir3FvPq8btNabNa82XnueiVObfB/6MJwZfHS&#10;M9Q9j5zsvfoLyijhIUAXZwJMAV2nhMwckM28/IPNU8+dzFxQnODOMoX/Bys+H57cV0/i+A5GHGAm&#10;EdwjiB+BWLjrud3JW+9h6CVv8eJ5kqwYXGhOpUnq0IQEsh0+QYtD5vsIGWjsvEmqIE+C6DiA41l0&#10;OUYi8HBR1au6pkRgajFf1WUeSsGb52LnQ/wgwZC0YdTjTDM4PzyGmJrhzfMv6S4LD0rrPFdtycDo&#10;dV3VueAiY1RE22llGL0q0zcZIXF8b9tcHLnS0x4v0PZEOvGcGMdxOxLVMlotUnESYQvtEWXwMNkM&#10;nwVuevC/KBnQYoyGn3vuJSX6o0Upr+fLZfJkDpb1qsLAX2a2lxluBUIxGimZtncx+3jifIuSdyrL&#10;8dLJqWe0TlbpZPPkzcs4//XyGDe/AQAA//8DAFBLAwQUAAYACAAAACEA1Pi++d8AAAALAQAADwAA&#10;AGRycy9kb3ducmV2LnhtbEyPQU/DMAyF70j8h8hI3FjC6NpSmk4IxBW0AZN2yxqvrWicqsnW8u8x&#10;J7jZfk/P3yvXs+vFGcfQedJwu1AgkGpvO2o0fLy/3OQgQjRkTe8JNXxjgHV1eVGawvqJNnjexkZw&#10;CIXCaGhjHAopQ92iM2HhByTWjn50JvI6NtKOZuJw18ulUql0piP+0JoBn1qsv7Ynp+Hz9bjfJeqt&#10;eXarYfKzkuTupdbXV/PjA4iIc/wzwy8+o0PFTAd/IhtEryG5S1ds1ZBmOXdgR5JnPBw0ZEu+yKqU&#10;/ztUPwAAAP//AwBQSwECLQAUAAYACAAAACEAtoM4kv4AAADhAQAAEwAAAAAAAAAAAAAAAAAAAAAA&#10;W0NvbnRlbnRfVHlwZXNdLnhtbFBLAQItABQABgAIAAAAIQA4/SH/1gAAAJQBAAALAAAAAAAAAAAA&#10;AAAAAC8BAABfcmVscy8ucmVsc1BLAQItABQABgAIAAAAIQAOGDFB/QEAANQDAAAOAAAAAAAAAAAA&#10;AAAAAC4CAABkcnMvZTJvRG9jLnhtbFBLAQItABQABgAIAAAAIQDU+L753wAAAAsBAAAPAAAAAAAA&#10;AAAAAAAAAFcEAABkcnMvZG93bnJldi54bWxQSwUGAAAAAAQABADzAAAAYwUAAAAA&#10;" filled="f" stroked="f">
                <v:textbox>
                  <w:txbxContent>
                    <w:p w14:paraId="623F2434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l)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213E578E" wp14:editId="6FB1965C">
                            <wp:extent cx="133985" cy="130175"/>
                            <wp:effectExtent l="0" t="0" r="0" b="317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09C55426" wp14:editId="7239F903">
            <wp:extent cx="5760720" cy="6260465"/>
            <wp:effectExtent l="0" t="0" r="0" b="0"/>
            <wp:docPr id="10" name="Picture 1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A0C8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C616BA">
        <w:rPr>
          <w:b/>
          <w:bCs/>
          <w:lang w:val="en-US"/>
        </w:rPr>
        <w:t>Figure S4</w:t>
      </w:r>
      <w:r>
        <w:rPr>
          <w:lang w:val="en-US"/>
        </w:rPr>
        <w:t xml:space="preserve"> P</w:t>
      </w:r>
      <w:r w:rsidRPr="00E27664">
        <w:rPr>
          <w:lang w:val="en-US"/>
        </w:rPr>
        <w:t xml:space="preserve">upal size of </w:t>
      </w:r>
      <w:r w:rsidRPr="00E27664">
        <w:rPr>
          <w:i/>
          <w:iCs/>
          <w:lang w:val="en-US"/>
        </w:rPr>
        <w:t>Ae. albopictus</w:t>
      </w:r>
      <w:r w:rsidRPr="00E27664">
        <w:rPr>
          <w:lang w:val="en-US"/>
        </w:rPr>
        <w:t xml:space="preserve">, </w:t>
      </w:r>
      <w:r w:rsidRPr="00E27664">
        <w:rPr>
          <w:i/>
          <w:iCs/>
          <w:lang w:val="en-US"/>
        </w:rPr>
        <w:t>Ae. japonicus</w:t>
      </w:r>
      <w:r w:rsidRPr="00825B4C">
        <w:rPr>
          <w:lang w:val="en-US"/>
        </w:rPr>
        <w:t>,</w:t>
      </w:r>
      <w:r w:rsidRPr="00E27664">
        <w:rPr>
          <w:lang w:val="en-US"/>
        </w:rPr>
        <w:t xml:space="preserve"> and </w:t>
      </w:r>
      <w:proofErr w:type="spellStart"/>
      <w:r w:rsidRPr="00E27664">
        <w:rPr>
          <w:i/>
          <w:iCs/>
          <w:lang w:val="en-US"/>
        </w:rPr>
        <w:t>Cx</w:t>
      </w:r>
      <w:proofErr w:type="spellEnd"/>
      <w:r w:rsidRPr="00E27664">
        <w:rPr>
          <w:i/>
          <w:iCs/>
          <w:lang w:val="en-US"/>
        </w:rPr>
        <w:t xml:space="preserve">. </w:t>
      </w:r>
      <w:proofErr w:type="spellStart"/>
      <w:r w:rsidRPr="00E27664">
        <w:rPr>
          <w:i/>
          <w:iCs/>
          <w:lang w:val="en-US"/>
        </w:rPr>
        <w:t>pipiens</w:t>
      </w:r>
      <w:proofErr w:type="spellEnd"/>
      <w:r w:rsidRPr="00E27664">
        <w:rPr>
          <w:lang w:val="en-US"/>
        </w:rPr>
        <w:t xml:space="preserve"> </w:t>
      </w:r>
      <w:r>
        <w:rPr>
          <w:lang w:val="en-US"/>
        </w:rPr>
        <w:t>at 20°C and 26°C</w:t>
      </w:r>
      <w:r w:rsidRPr="00E27664">
        <w:rPr>
          <w:lang w:val="en-US"/>
        </w:rPr>
        <w:t xml:space="preserve"> under interspecific competition.</w:t>
      </w:r>
    </w:p>
    <w:p w14:paraId="7AA1EB73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E35AC4">
        <w:rPr>
          <w:b/>
          <w:bCs/>
          <w:lang w:val="en-US"/>
        </w:rPr>
        <w:t>Statistics</w:t>
      </w:r>
      <w:r>
        <w:rPr>
          <w:lang w:val="en-US"/>
        </w:rPr>
        <w:t xml:space="preserve">: </w:t>
      </w:r>
      <w:r w:rsidRPr="00E806BC">
        <w:rPr>
          <w:lang w:val="en-US"/>
        </w:rPr>
        <w:t xml:space="preserve">A two-way ANOVA was conducted to compare the </w:t>
      </w:r>
      <w:r>
        <w:rPr>
          <w:lang w:val="en-US"/>
        </w:rPr>
        <w:t xml:space="preserve">pupal size for </w:t>
      </w:r>
      <w:r w:rsidRPr="006F03A8">
        <w:rPr>
          <w:i/>
          <w:iCs/>
          <w:lang w:val="en-US"/>
        </w:rPr>
        <w:t>Ae. albopictus</w:t>
      </w:r>
      <w:r w:rsidRPr="006F03A8">
        <w:rPr>
          <w:lang w:val="en-US"/>
        </w:rPr>
        <w:t xml:space="preserve">, </w:t>
      </w:r>
      <w:r w:rsidRPr="006F03A8">
        <w:rPr>
          <w:i/>
          <w:iCs/>
          <w:lang w:val="en-US"/>
        </w:rPr>
        <w:t xml:space="preserve">Ae. japonicus </w:t>
      </w:r>
      <w:r w:rsidRPr="006F03A8">
        <w:rPr>
          <w:lang w:val="en-US"/>
        </w:rPr>
        <w:t xml:space="preserve">and </w:t>
      </w:r>
      <w:proofErr w:type="spellStart"/>
      <w:r w:rsidRPr="006F03A8">
        <w:rPr>
          <w:i/>
          <w:iCs/>
          <w:lang w:val="en-US"/>
        </w:rPr>
        <w:t>Cx</w:t>
      </w:r>
      <w:proofErr w:type="spellEnd"/>
      <w:r w:rsidRPr="006F03A8">
        <w:rPr>
          <w:i/>
          <w:iCs/>
          <w:lang w:val="en-US"/>
        </w:rPr>
        <w:t>.</w:t>
      </w:r>
      <w:r w:rsidRPr="006F03A8">
        <w:rPr>
          <w:lang w:val="en-US"/>
        </w:rPr>
        <w:t xml:space="preserve"> </w:t>
      </w:r>
      <w:proofErr w:type="spellStart"/>
      <w:r w:rsidRPr="006F03A8">
        <w:rPr>
          <w:i/>
          <w:iCs/>
          <w:lang w:val="en-US"/>
        </w:rPr>
        <w:t>pipiens</w:t>
      </w:r>
      <w:proofErr w:type="spellEnd"/>
      <w:r w:rsidRPr="006F03A8">
        <w:rPr>
          <w:lang w:val="en-US"/>
        </w:rPr>
        <w:t xml:space="preserve"> at 20°C and 26°C under interspecific competition.</w:t>
      </w:r>
      <w:r>
        <w:rPr>
          <w:lang w:val="en-US"/>
        </w:rPr>
        <w:t xml:space="preserve"> For the area of the cephalothorax at 20°C, the factors </w:t>
      </w:r>
      <w:r w:rsidRPr="0047441E">
        <w:rPr>
          <w:i/>
          <w:iCs/>
          <w:lang w:val="en-US"/>
        </w:rPr>
        <w:t>Species</w:t>
      </w:r>
      <w:r>
        <w:rPr>
          <w:lang w:val="en-US"/>
        </w:rPr>
        <w:t xml:space="preserve"> (F = 15.70 ; p &lt; 0.001) and </w:t>
      </w:r>
      <w:r w:rsidRPr="0047441E">
        <w:rPr>
          <w:i/>
          <w:iCs/>
          <w:lang w:val="en-US"/>
        </w:rPr>
        <w:t>Species ratio</w:t>
      </w:r>
      <w:r>
        <w:rPr>
          <w:lang w:val="en-US"/>
        </w:rPr>
        <w:t xml:space="preserve"> (F = 6.804 ; p = 0.001) are significantly different. Tukey’s multiple comparisons showed significant differences within </w:t>
      </w:r>
      <w:r w:rsidRPr="0047441E">
        <w:rPr>
          <w:i/>
          <w:iCs/>
          <w:lang w:val="en-US"/>
        </w:rPr>
        <w:t xml:space="preserve">Culex </w:t>
      </w:r>
      <w:proofErr w:type="spellStart"/>
      <w:r w:rsidRPr="0047441E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(from </w:t>
      </w:r>
      <w:r w:rsidRPr="0047441E">
        <w:rPr>
          <w:i/>
          <w:iCs/>
          <w:lang w:val="en-US"/>
        </w:rPr>
        <w:t>Ae. japonicus</w:t>
      </w:r>
      <w:r>
        <w:rPr>
          <w:lang w:val="en-US"/>
        </w:rPr>
        <w:t xml:space="preserve"> ratio) when comparing 30 vs 10 (p = 0.01), 20 vs 10 (p = 0.005) and 15 vs 10 (p = 0.005) </w:t>
      </w:r>
      <w:proofErr w:type="spellStart"/>
      <w:r w:rsidRPr="00687D9E">
        <w:rPr>
          <w:i/>
          <w:iCs/>
          <w:lang w:val="en-US"/>
        </w:rPr>
        <w:t>Cx</w:t>
      </w:r>
      <w:proofErr w:type="spellEnd"/>
      <w:r w:rsidRPr="00687D9E">
        <w:rPr>
          <w:i/>
          <w:iCs/>
          <w:lang w:val="en-US"/>
        </w:rPr>
        <w:t xml:space="preserve">. </w:t>
      </w:r>
      <w:proofErr w:type="spellStart"/>
      <w:r w:rsidRPr="00687D9E">
        <w:rPr>
          <w:i/>
          <w:iCs/>
          <w:lang w:val="en-US"/>
        </w:rPr>
        <w:t>pipiens</w:t>
      </w:r>
      <w:proofErr w:type="spellEnd"/>
      <w:r w:rsidRPr="00687D9E">
        <w:rPr>
          <w:i/>
          <w:iCs/>
          <w:lang w:val="en-US"/>
        </w:rPr>
        <w:t xml:space="preserve"> </w:t>
      </w:r>
      <w:r>
        <w:rPr>
          <w:lang w:val="en-US"/>
        </w:rPr>
        <w:t xml:space="preserve">ratios. Between the species, there was a significant difference between 20 </w:t>
      </w:r>
      <w:r w:rsidRPr="00753F7D">
        <w:rPr>
          <w:i/>
          <w:iCs/>
          <w:lang w:val="en-US"/>
        </w:rPr>
        <w:t>Ae. japonicus</w:t>
      </w:r>
      <w:r>
        <w:rPr>
          <w:lang w:val="en-US"/>
        </w:rPr>
        <w:t xml:space="preserve"> vs </w:t>
      </w:r>
      <w:r w:rsidRPr="00753F7D">
        <w:rPr>
          <w:i/>
          <w:iCs/>
          <w:lang w:val="en-US"/>
        </w:rPr>
        <w:t xml:space="preserve">20 </w:t>
      </w:r>
      <w:proofErr w:type="spellStart"/>
      <w:r w:rsidRPr="00753F7D">
        <w:rPr>
          <w:i/>
          <w:iCs/>
          <w:lang w:val="en-US"/>
        </w:rPr>
        <w:t>Cx</w:t>
      </w:r>
      <w:proofErr w:type="spellEnd"/>
      <w:r w:rsidRPr="00753F7D">
        <w:rPr>
          <w:i/>
          <w:iCs/>
          <w:lang w:val="en-US"/>
        </w:rPr>
        <w:t xml:space="preserve">. </w:t>
      </w:r>
      <w:proofErr w:type="spellStart"/>
      <w:r w:rsidRPr="00753F7D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(p = 0.05), and 15 </w:t>
      </w:r>
      <w:r w:rsidRPr="00753F7D">
        <w:rPr>
          <w:i/>
          <w:iCs/>
          <w:lang w:val="en-US"/>
        </w:rPr>
        <w:t>Ae. japonicus</w:t>
      </w:r>
      <w:r>
        <w:rPr>
          <w:lang w:val="en-US"/>
        </w:rPr>
        <w:t xml:space="preserve"> vs 15 </w:t>
      </w:r>
      <w:proofErr w:type="spellStart"/>
      <w:r w:rsidRPr="00753F7D">
        <w:rPr>
          <w:i/>
          <w:iCs/>
          <w:lang w:val="en-US"/>
        </w:rPr>
        <w:t>Cx</w:t>
      </w:r>
      <w:proofErr w:type="spellEnd"/>
      <w:r w:rsidRPr="00753F7D">
        <w:rPr>
          <w:i/>
          <w:iCs/>
          <w:lang w:val="en-US"/>
        </w:rPr>
        <w:t xml:space="preserve">. </w:t>
      </w:r>
      <w:proofErr w:type="spellStart"/>
      <w:r w:rsidRPr="00753F7D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</w:t>
      </w:r>
      <w:bookmarkStart w:id="0" w:name="OLE_LINK4"/>
      <w:r>
        <w:rPr>
          <w:lang w:val="en-US"/>
        </w:rPr>
        <w:t>Supplementary file 4 Figure S4a-b</w:t>
      </w:r>
      <w:bookmarkEnd w:id="0"/>
      <w:r>
        <w:rPr>
          <w:lang w:val="en-US"/>
        </w:rPr>
        <w:t>). At 26°C, only the factor species was significantly different (F = 7.525 ; p &lt; 0.001) (Supplementary file 4 Figure S4c-d).</w:t>
      </w:r>
    </w:p>
    <w:p w14:paraId="30D28FF7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>
        <w:rPr>
          <w:lang w:val="en-US"/>
        </w:rPr>
        <w:lastRenderedPageBreak/>
        <w:t xml:space="preserve">The abdominal length at 20°C was significantly different for factors </w:t>
      </w:r>
      <w:r w:rsidRPr="00CF709F">
        <w:rPr>
          <w:i/>
          <w:iCs/>
          <w:lang w:val="en-US"/>
        </w:rPr>
        <w:t>Species</w:t>
      </w:r>
      <w:r>
        <w:rPr>
          <w:lang w:val="en-US"/>
        </w:rPr>
        <w:t xml:space="preserve"> (F = 22.02 ; p &lt; 0.001) and </w:t>
      </w:r>
      <w:r w:rsidRPr="00CF709F">
        <w:rPr>
          <w:i/>
          <w:iCs/>
          <w:lang w:val="en-US"/>
        </w:rPr>
        <w:t>Species ratio</w:t>
      </w:r>
      <w:r>
        <w:rPr>
          <w:lang w:val="en-US"/>
        </w:rPr>
        <w:t xml:space="preserve"> (F = 3.817 ; p = 0.02). Tukey’s multiple comparisons showed significant difference for 30 vs 10 </w:t>
      </w:r>
      <w:proofErr w:type="spellStart"/>
      <w:r w:rsidRPr="00AA5DBE">
        <w:rPr>
          <w:i/>
          <w:iCs/>
          <w:lang w:val="en-US"/>
        </w:rPr>
        <w:t>Cx</w:t>
      </w:r>
      <w:proofErr w:type="spellEnd"/>
      <w:r w:rsidRPr="00AA5DBE">
        <w:rPr>
          <w:i/>
          <w:iCs/>
          <w:lang w:val="en-US"/>
        </w:rPr>
        <w:t xml:space="preserve">. </w:t>
      </w:r>
      <w:proofErr w:type="spellStart"/>
      <w:r w:rsidRPr="00AA5DBE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(p = 0.01</w:t>
      </w:r>
      <w:r w:rsidRPr="00F71EF5">
        <w:rPr>
          <w:lang w:val="en-US"/>
        </w:rPr>
        <w:t xml:space="preserve">), and for all densities between </w:t>
      </w:r>
      <w:r w:rsidRPr="001A567B">
        <w:rPr>
          <w:i/>
          <w:iCs/>
          <w:lang w:val="en-US"/>
        </w:rPr>
        <w:t>Ae. japonicus</w:t>
      </w:r>
      <w:r w:rsidRPr="00F71EF5">
        <w:rPr>
          <w:lang w:val="en-US"/>
        </w:rPr>
        <w:t xml:space="preserve"> vs </w:t>
      </w:r>
      <w:proofErr w:type="spellStart"/>
      <w:r w:rsidRPr="001A567B">
        <w:rPr>
          <w:i/>
          <w:iCs/>
          <w:lang w:val="en-US"/>
        </w:rPr>
        <w:t>Cx</w:t>
      </w:r>
      <w:proofErr w:type="spellEnd"/>
      <w:r w:rsidRPr="001A567B">
        <w:rPr>
          <w:i/>
          <w:iCs/>
          <w:lang w:val="en-US"/>
        </w:rPr>
        <w:t xml:space="preserve">. </w:t>
      </w:r>
      <w:proofErr w:type="spellStart"/>
      <w:r w:rsidRPr="001A567B">
        <w:rPr>
          <w:i/>
          <w:iCs/>
          <w:lang w:val="en-US"/>
        </w:rPr>
        <w:t>pipiens</w:t>
      </w:r>
      <w:proofErr w:type="spellEnd"/>
      <w:r w:rsidRPr="00F71EF5">
        <w:rPr>
          <w:lang w:val="en-US"/>
        </w:rPr>
        <w:t xml:space="preserve"> (both ratios). </w:t>
      </w:r>
      <w:r>
        <w:rPr>
          <w:lang w:val="en-US"/>
        </w:rPr>
        <w:t xml:space="preserve">At 26°C, only </w:t>
      </w:r>
      <w:r w:rsidRPr="00CF709F">
        <w:rPr>
          <w:i/>
          <w:iCs/>
          <w:lang w:val="en-US"/>
        </w:rPr>
        <w:t>Species</w:t>
      </w:r>
      <w:r>
        <w:rPr>
          <w:lang w:val="en-US"/>
        </w:rPr>
        <w:t xml:space="preserve"> (F = 19.70 ; p &lt; 0.001) was significantly different. The multiple comparisons showed a significant difference for 20 </w:t>
      </w:r>
      <w:r w:rsidRPr="00CF709F">
        <w:rPr>
          <w:i/>
          <w:iCs/>
          <w:lang w:val="en-US"/>
        </w:rPr>
        <w:t xml:space="preserve">Ae. japonicus </w:t>
      </w:r>
      <w:r>
        <w:rPr>
          <w:lang w:val="en-US"/>
        </w:rPr>
        <w:t xml:space="preserve">vs. 20 </w:t>
      </w:r>
      <w:proofErr w:type="spellStart"/>
      <w:r w:rsidRPr="00CF709F">
        <w:rPr>
          <w:i/>
          <w:iCs/>
          <w:lang w:val="en-US"/>
        </w:rPr>
        <w:t>Cx</w:t>
      </w:r>
      <w:proofErr w:type="spellEnd"/>
      <w:r w:rsidRPr="00CF709F">
        <w:rPr>
          <w:i/>
          <w:iCs/>
          <w:lang w:val="en-US"/>
        </w:rPr>
        <w:t xml:space="preserve">. </w:t>
      </w:r>
      <w:proofErr w:type="spellStart"/>
      <w:r w:rsidRPr="00CF709F">
        <w:rPr>
          <w:i/>
          <w:iCs/>
          <w:lang w:val="en-US"/>
        </w:rPr>
        <w:t>pipiens</w:t>
      </w:r>
      <w:proofErr w:type="spellEnd"/>
      <w:r w:rsidRPr="00CF709F">
        <w:rPr>
          <w:i/>
          <w:iCs/>
          <w:lang w:val="en-US"/>
        </w:rPr>
        <w:t xml:space="preserve"> </w:t>
      </w:r>
      <w:r>
        <w:rPr>
          <w:lang w:val="en-US"/>
        </w:rPr>
        <w:t xml:space="preserve">(p = 0.02), for 15 </w:t>
      </w:r>
      <w:r w:rsidRPr="00CF709F">
        <w:rPr>
          <w:i/>
          <w:iCs/>
          <w:lang w:val="en-US"/>
        </w:rPr>
        <w:t xml:space="preserve">Ae. japonicus </w:t>
      </w:r>
      <w:r>
        <w:rPr>
          <w:lang w:val="en-US"/>
        </w:rPr>
        <w:t xml:space="preserve">vs. 15 </w:t>
      </w:r>
      <w:proofErr w:type="spellStart"/>
      <w:r w:rsidRPr="00CF709F">
        <w:rPr>
          <w:i/>
          <w:iCs/>
          <w:lang w:val="en-US"/>
        </w:rPr>
        <w:t>Cx</w:t>
      </w:r>
      <w:proofErr w:type="spellEnd"/>
      <w:r w:rsidRPr="00CF709F">
        <w:rPr>
          <w:i/>
          <w:iCs/>
          <w:lang w:val="en-US"/>
        </w:rPr>
        <w:t xml:space="preserve">. </w:t>
      </w:r>
      <w:proofErr w:type="spellStart"/>
      <w:r w:rsidRPr="00CF709F">
        <w:rPr>
          <w:i/>
          <w:iCs/>
          <w:lang w:val="en-US"/>
        </w:rPr>
        <w:t>pipiens</w:t>
      </w:r>
      <w:proofErr w:type="spellEnd"/>
      <w:r w:rsidRPr="00CF709F">
        <w:rPr>
          <w:i/>
          <w:iCs/>
          <w:lang w:val="en-US"/>
        </w:rPr>
        <w:t xml:space="preserve"> </w:t>
      </w:r>
      <w:r>
        <w:rPr>
          <w:lang w:val="en-US"/>
        </w:rPr>
        <w:t xml:space="preserve">(p = 0.04), for 10 Ae. albopictus vs 10 </w:t>
      </w:r>
      <w:proofErr w:type="spellStart"/>
      <w:r w:rsidRPr="00F3184A">
        <w:rPr>
          <w:i/>
          <w:iCs/>
          <w:lang w:val="en-US"/>
        </w:rPr>
        <w:t>Cx</w:t>
      </w:r>
      <w:proofErr w:type="spellEnd"/>
      <w:r w:rsidRPr="00F3184A">
        <w:rPr>
          <w:i/>
          <w:iCs/>
          <w:lang w:val="en-US"/>
        </w:rPr>
        <w:t xml:space="preserve">. </w:t>
      </w:r>
      <w:proofErr w:type="spellStart"/>
      <w:r w:rsidRPr="00F3184A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(p = 0.003), and for </w:t>
      </w:r>
      <w:r w:rsidRPr="00CF709F">
        <w:rPr>
          <w:i/>
          <w:iCs/>
          <w:lang w:val="en-US"/>
        </w:rPr>
        <w:t xml:space="preserve">Ae. japonicus </w:t>
      </w:r>
      <w:r>
        <w:rPr>
          <w:lang w:val="en-US"/>
        </w:rPr>
        <w:t xml:space="preserve">vs. 10 </w:t>
      </w:r>
      <w:proofErr w:type="spellStart"/>
      <w:r w:rsidRPr="00CF709F">
        <w:rPr>
          <w:i/>
          <w:iCs/>
          <w:lang w:val="en-US"/>
        </w:rPr>
        <w:t>Cx</w:t>
      </w:r>
      <w:proofErr w:type="spellEnd"/>
      <w:r w:rsidRPr="00CF709F">
        <w:rPr>
          <w:i/>
          <w:iCs/>
          <w:lang w:val="en-US"/>
        </w:rPr>
        <w:t xml:space="preserve">. </w:t>
      </w:r>
      <w:proofErr w:type="spellStart"/>
      <w:r w:rsidRPr="00CF709F">
        <w:rPr>
          <w:i/>
          <w:iCs/>
          <w:lang w:val="en-US"/>
        </w:rPr>
        <w:t>pipiens</w:t>
      </w:r>
      <w:proofErr w:type="spellEnd"/>
      <w:r w:rsidRPr="00CF709F">
        <w:rPr>
          <w:i/>
          <w:iCs/>
          <w:lang w:val="en-US"/>
        </w:rPr>
        <w:t xml:space="preserve"> </w:t>
      </w:r>
      <w:r>
        <w:rPr>
          <w:lang w:val="en-US"/>
        </w:rPr>
        <w:t>(p = 0.01).</w:t>
      </w:r>
    </w:p>
    <w:p w14:paraId="18E9D3DE" w14:textId="77777777" w:rsidR="00100B5A" w:rsidRPr="00710D77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>
        <w:rPr>
          <w:lang w:val="en-US"/>
        </w:rPr>
        <w:t xml:space="preserve">The abdominal width at 20°C shows a significant difference for factors </w:t>
      </w:r>
      <w:r w:rsidRPr="00FE259D">
        <w:rPr>
          <w:i/>
          <w:iCs/>
          <w:lang w:val="en-US"/>
        </w:rPr>
        <w:t>Species</w:t>
      </w:r>
      <w:r>
        <w:rPr>
          <w:lang w:val="en-US"/>
        </w:rPr>
        <w:t xml:space="preserve"> (F = 27.67 ; p &lt; 0.001) and </w:t>
      </w:r>
      <w:r w:rsidRPr="00FE259D">
        <w:rPr>
          <w:i/>
          <w:iCs/>
          <w:lang w:val="en-US"/>
        </w:rPr>
        <w:t>Species ratio</w:t>
      </w:r>
      <w:r>
        <w:rPr>
          <w:lang w:val="en-US"/>
        </w:rPr>
        <w:t xml:space="preserve"> (F = 2.</w:t>
      </w:r>
      <w:r w:rsidRPr="007706D0">
        <w:rPr>
          <w:lang w:val="en-US"/>
        </w:rPr>
        <w:t xml:space="preserve">928 ; p = 0.05). The multiple comparisons is significantly different for </w:t>
      </w:r>
      <w:proofErr w:type="spellStart"/>
      <w:r w:rsidRPr="007706D0">
        <w:rPr>
          <w:i/>
          <w:iCs/>
          <w:lang w:val="en-US"/>
        </w:rPr>
        <w:t>Cx</w:t>
      </w:r>
      <w:proofErr w:type="spellEnd"/>
      <w:r w:rsidRPr="007706D0">
        <w:rPr>
          <w:i/>
          <w:iCs/>
          <w:lang w:val="en-US"/>
        </w:rPr>
        <w:t>. p</w:t>
      </w:r>
      <w:r>
        <w:rPr>
          <w:i/>
          <w:iCs/>
          <w:lang w:val="en-US"/>
        </w:rPr>
        <w:t>.</w:t>
      </w:r>
      <w:r w:rsidRPr="007706D0">
        <w:rPr>
          <w:i/>
          <w:iCs/>
          <w:lang w:val="en-US"/>
        </w:rPr>
        <w:t xml:space="preserve"> </w:t>
      </w:r>
      <w:proofErr w:type="spellStart"/>
      <w:r w:rsidRPr="007706D0">
        <w:rPr>
          <w:i/>
          <w:iCs/>
          <w:lang w:val="en-US"/>
        </w:rPr>
        <w:t>molestus</w:t>
      </w:r>
      <w:proofErr w:type="spellEnd"/>
      <w:r w:rsidRPr="007706D0">
        <w:rPr>
          <w:lang w:val="en-US"/>
        </w:rPr>
        <w:t xml:space="preserve"> in 30 vs 10 (p = 0.03), 20 vs 10 (p = 0.02), and 15 vs 10 (p = 0.03) and all species ratios. At </w:t>
      </w:r>
      <w:r>
        <w:rPr>
          <w:lang w:val="en-US"/>
        </w:rPr>
        <w:t xml:space="preserve">26°C, </w:t>
      </w:r>
      <w:r w:rsidRPr="007425F0">
        <w:rPr>
          <w:i/>
          <w:iCs/>
          <w:lang w:val="en-US"/>
        </w:rPr>
        <w:t>Species</w:t>
      </w:r>
      <w:r>
        <w:rPr>
          <w:lang w:val="en-US"/>
        </w:rPr>
        <w:t xml:space="preserve"> was significantly different (F = 36.02 ; p &lt; 0.001). Tukey’s multiple comparisons test showed significant differences for </w:t>
      </w:r>
      <w:r w:rsidRPr="007425F0">
        <w:rPr>
          <w:i/>
          <w:iCs/>
          <w:lang w:val="en-US"/>
        </w:rPr>
        <w:t>Ae. albopictus</w:t>
      </w:r>
      <w:r>
        <w:rPr>
          <w:lang w:val="en-US"/>
        </w:rPr>
        <w:t xml:space="preserve"> between 20 vs 10 larval densities (p = 0.03), 30 </w:t>
      </w:r>
      <w:r w:rsidRPr="00CC1399">
        <w:rPr>
          <w:i/>
          <w:iCs/>
          <w:lang w:val="en-US"/>
        </w:rPr>
        <w:t>Ae. albopictus</w:t>
      </w:r>
      <w:r>
        <w:rPr>
          <w:lang w:val="en-US"/>
        </w:rPr>
        <w:t xml:space="preserve"> vs </w:t>
      </w:r>
      <w:r w:rsidRPr="00CC1399">
        <w:rPr>
          <w:lang w:val="en-US"/>
        </w:rPr>
        <w:t>30</w:t>
      </w:r>
      <w:r w:rsidRPr="00CC1399">
        <w:rPr>
          <w:i/>
          <w:iCs/>
          <w:lang w:val="en-US"/>
        </w:rPr>
        <w:t xml:space="preserve"> </w:t>
      </w:r>
      <w:proofErr w:type="spellStart"/>
      <w:r w:rsidRPr="00CC1399">
        <w:rPr>
          <w:i/>
          <w:iCs/>
          <w:lang w:val="en-US"/>
        </w:rPr>
        <w:t>Cx</w:t>
      </w:r>
      <w:proofErr w:type="spellEnd"/>
      <w:r w:rsidRPr="00CC1399">
        <w:rPr>
          <w:i/>
          <w:iCs/>
          <w:lang w:val="en-US"/>
        </w:rPr>
        <w:t xml:space="preserve">. </w:t>
      </w:r>
      <w:proofErr w:type="spellStart"/>
      <w:r w:rsidRPr="00CC1399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(p = 0.03), 15</w:t>
      </w:r>
      <w:r w:rsidRPr="00CC1399">
        <w:rPr>
          <w:i/>
          <w:iCs/>
          <w:lang w:val="en-US"/>
        </w:rPr>
        <w:t xml:space="preserve"> Ae. albopictus</w:t>
      </w:r>
      <w:r>
        <w:rPr>
          <w:lang w:val="en-US"/>
        </w:rPr>
        <w:t xml:space="preserve"> vs </w:t>
      </w:r>
      <w:r w:rsidRPr="00CC1399">
        <w:rPr>
          <w:lang w:val="en-US"/>
        </w:rPr>
        <w:t>15</w:t>
      </w:r>
      <w:r w:rsidRPr="00CC1399">
        <w:rPr>
          <w:i/>
          <w:iCs/>
          <w:lang w:val="en-US"/>
        </w:rPr>
        <w:t xml:space="preserve"> </w:t>
      </w:r>
      <w:proofErr w:type="spellStart"/>
      <w:r w:rsidRPr="00CC1399">
        <w:rPr>
          <w:i/>
          <w:iCs/>
          <w:lang w:val="en-US"/>
        </w:rPr>
        <w:t>Cx</w:t>
      </w:r>
      <w:proofErr w:type="spellEnd"/>
      <w:r w:rsidRPr="00CC1399">
        <w:rPr>
          <w:i/>
          <w:iCs/>
          <w:lang w:val="en-US"/>
        </w:rPr>
        <w:t xml:space="preserve">. </w:t>
      </w:r>
      <w:proofErr w:type="spellStart"/>
      <w:r w:rsidRPr="00CC1399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(p &lt; 0.001), and 10 </w:t>
      </w:r>
      <w:r w:rsidRPr="00CC1399">
        <w:rPr>
          <w:i/>
          <w:iCs/>
          <w:lang w:val="en-US"/>
        </w:rPr>
        <w:t>Ae. albopictus</w:t>
      </w:r>
      <w:r>
        <w:rPr>
          <w:lang w:val="en-US"/>
        </w:rPr>
        <w:t xml:space="preserve"> vs </w:t>
      </w:r>
      <w:r w:rsidRPr="00CC1399">
        <w:rPr>
          <w:lang w:val="en-US"/>
        </w:rPr>
        <w:t>1</w:t>
      </w:r>
      <w:r>
        <w:rPr>
          <w:lang w:val="en-US"/>
        </w:rPr>
        <w:t>0</w:t>
      </w:r>
      <w:r w:rsidRPr="00CC1399">
        <w:rPr>
          <w:i/>
          <w:iCs/>
          <w:lang w:val="en-US"/>
        </w:rPr>
        <w:t xml:space="preserve"> </w:t>
      </w:r>
      <w:proofErr w:type="spellStart"/>
      <w:r w:rsidRPr="00CC1399">
        <w:rPr>
          <w:i/>
          <w:iCs/>
          <w:lang w:val="en-US"/>
        </w:rPr>
        <w:t>Cx</w:t>
      </w:r>
      <w:proofErr w:type="spellEnd"/>
      <w:r w:rsidRPr="00CC1399">
        <w:rPr>
          <w:i/>
          <w:iCs/>
          <w:lang w:val="en-US"/>
        </w:rPr>
        <w:t xml:space="preserve">. </w:t>
      </w:r>
      <w:proofErr w:type="spellStart"/>
      <w:r w:rsidRPr="00CC1399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(p &lt; 0.001).</w:t>
      </w:r>
    </w:p>
    <w:p w14:paraId="5D71BD05" w14:textId="77777777" w:rsidR="00100B5A" w:rsidRDefault="00100B5A" w:rsidP="00100B5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F6D4CB1" w14:textId="77777777" w:rsidR="00100B5A" w:rsidRPr="0014114D" w:rsidRDefault="00100B5A" w:rsidP="00100B5A">
      <w:pPr>
        <w:jc w:val="both"/>
        <w:rPr>
          <w:b/>
          <w:bCs/>
          <w:lang w:val="en-US"/>
        </w:rPr>
      </w:pPr>
      <w:r w:rsidRPr="00654F1A">
        <w:rPr>
          <w:b/>
          <w:bCs/>
          <w:lang w:val="en-US"/>
        </w:rPr>
        <w:lastRenderedPageBreak/>
        <w:t>Additional file 5</w:t>
      </w:r>
    </w:p>
    <w:p w14:paraId="4F24275F" w14:textId="77777777" w:rsidR="00100B5A" w:rsidRDefault="00100B5A" w:rsidP="00100B5A">
      <w:pPr>
        <w:rPr>
          <w:b/>
          <w:bCs/>
          <w:lang w:val="en-US"/>
        </w:rPr>
      </w:pPr>
      <w:proofErr w:type="spellStart"/>
      <w:r w:rsidRPr="001B03F6">
        <w:rPr>
          <w:b/>
          <w:bCs/>
          <w:lang w:val="en-US"/>
        </w:rPr>
        <w:t>Tabel</w:t>
      </w:r>
      <w:proofErr w:type="spellEnd"/>
      <w:r w:rsidRPr="001B03F6">
        <w:rPr>
          <w:b/>
          <w:bCs/>
          <w:lang w:val="en-US"/>
        </w:rPr>
        <w:t xml:space="preserve"> S1: </w:t>
      </w:r>
      <w:r w:rsidRPr="00365EF8">
        <w:rPr>
          <w:b/>
          <w:bCs/>
          <w:lang w:val="en-US"/>
        </w:rPr>
        <w:t xml:space="preserve">Coefficient of variation of the pupal growth of </w:t>
      </w:r>
      <w:r w:rsidRPr="00365EF8">
        <w:rPr>
          <w:b/>
          <w:bCs/>
          <w:i/>
          <w:iCs/>
          <w:lang w:val="en-US"/>
        </w:rPr>
        <w:t>Ae. albopictus</w:t>
      </w:r>
      <w:r w:rsidRPr="00365EF8">
        <w:rPr>
          <w:b/>
          <w:bCs/>
          <w:lang w:val="en-US"/>
        </w:rPr>
        <w:t xml:space="preserve">, </w:t>
      </w:r>
      <w:r w:rsidRPr="00365EF8">
        <w:rPr>
          <w:b/>
          <w:bCs/>
          <w:i/>
          <w:iCs/>
          <w:lang w:val="en-US"/>
        </w:rPr>
        <w:t>Ae. japonicus</w:t>
      </w:r>
      <w:r>
        <w:rPr>
          <w:b/>
          <w:bCs/>
          <w:i/>
          <w:iCs/>
          <w:lang w:val="en-US"/>
        </w:rPr>
        <w:t>,</w:t>
      </w:r>
      <w:r w:rsidRPr="00365EF8">
        <w:rPr>
          <w:b/>
          <w:bCs/>
          <w:i/>
          <w:iCs/>
          <w:lang w:val="en-US"/>
        </w:rPr>
        <w:t xml:space="preserve"> </w:t>
      </w:r>
      <w:proofErr w:type="spellStart"/>
      <w:r w:rsidRPr="00365EF8">
        <w:rPr>
          <w:b/>
          <w:bCs/>
          <w:i/>
          <w:iCs/>
          <w:lang w:val="en-US"/>
        </w:rPr>
        <w:t>Cx</w:t>
      </w:r>
      <w:proofErr w:type="spellEnd"/>
      <w:r w:rsidRPr="00365EF8">
        <w:rPr>
          <w:b/>
          <w:bCs/>
          <w:i/>
          <w:iCs/>
          <w:lang w:val="en-US"/>
        </w:rPr>
        <w:t xml:space="preserve">. </w:t>
      </w:r>
      <w:proofErr w:type="spellStart"/>
      <w:r w:rsidRPr="00365EF8">
        <w:rPr>
          <w:b/>
          <w:bCs/>
          <w:i/>
          <w:iCs/>
          <w:lang w:val="en-US"/>
        </w:rPr>
        <w:t>pipiens</w:t>
      </w:r>
      <w:proofErr w:type="spellEnd"/>
      <w:r w:rsidRPr="00365EF8">
        <w:rPr>
          <w:b/>
          <w:bCs/>
          <w:i/>
          <w:iCs/>
          <w:lang w:val="en-US"/>
        </w:rPr>
        <w:t xml:space="preserve"> </w:t>
      </w:r>
      <w:proofErr w:type="spellStart"/>
      <w:r w:rsidRPr="00365EF8">
        <w:rPr>
          <w:b/>
          <w:bCs/>
          <w:lang w:val="en-US"/>
        </w:rPr>
        <w:t>s.s.</w:t>
      </w:r>
      <w:proofErr w:type="spellEnd"/>
      <w:r w:rsidRPr="00365EF8">
        <w:rPr>
          <w:b/>
          <w:bCs/>
          <w:lang w:val="en-US"/>
        </w:rPr>
        <w:t>/</w:t>
      </w:r>
      <w:proofErr w:type="spellStart"/>
      <w:r w:rsidRPr="00365EF8">
        <w:rPr>
          <w:b/>
          <w:bCs/>
          <w:i/>
          <w:iCs/>
          <w:lang w:val="en-US"/>
        </w:rPr>
        <w:t>Cx</w:t>
      </w:r>
      <w:proofErr w:type="spellEnd"/>
      <w:r w:rsidRPr="00365EF8">
        <w:rPr>
          <w:b/>
          <w:bCs/>
          <w:i/>
          <w:iCs/>
          <w:lang w:val="en-US"/>
        </w:rPr>
        <w:t xml:space="preserve">. </w:t>
      </w:r>
      <w:proofErr w:type="spellStart"/>
      <w:r w:rsidRPr="00365EF8">
        <w:rPr>
          <w:b/>
          <w:bCs/>
          <w:i/>
          <w:iCs/>
          <w:lang w:val="en-US"/>
        </w:rPr>
        <w:t>torrentium</w:t>
      </w:r>
      <w:proofErr w:type="spellEnd"/>
      <w:r w:rsidRPr="00365EF8">
        <w:rPr>
          <w:b/>
          <w:bCs/>
          <w:lang w:val="en-US"/>
        </w:rPr>
        <w:t xml:space="preserve">, and </w:t>
      </w:r>
      <w:proofErr w:type="spellStart"/>
      <w:r w:rsidRPr="00365EF8">
        <w:rPr>
          <w:b/>
          <w:bCs/>
          <w:i/>
          <w:iCs/>
          <w:lang w:val="en-US"/>
        </w:rPr>
        <w:t>Cx</w:t>
      </w:r>
      <w:proofErr w:type="spellEnd"/>
      <w:r w:rsidRPr="00365EF8">
        <w:rPr>
          <w:b/>
          <w:bCs/>
          <w:i/>
          <w:iCs/>
          <w:lang w:val="en-US"/>
        </w:rPr>
        <w:t xml:space="preserve">. p. </w:t>
      </w:r>
      <w:proofErr w:type="spellStart"/>
      <w:r w:rsidRPr="00365EF8">
        <w:rPr>
          <w:b/>
          <w:bCs/>
          <w:i/>
          <w:iCs/>
          <w:lang w:val="en-US"/>
        </w:rPr>
        <w:t>molestus</w:t>
      </w:r>
      <w:proofErr w:type="spellEnd"/>
      <w:r w:rsidRPr="00365EF8">
        <w:rPr>
          <w:b/>
          <w:bCs/>
          <w:i/>
          <w:iCs/>
          <w:lang w:val="en-US"/>
        </w:rPr>
        <w:t>.</w:t>
      </w:r>
    </w:p>
    <w:tbl>
      <w:tblPr>
        <w:tblW w:w="8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600"/>
        <w:gridCol w:w="1740"/>
        <w:gridCol w:w="1300"/>
        <w:gridCol w:w="1555"/>
      </w:tblGrid>
      <w:tr w:rsidR="00100B5A" w:rsidRPr="001B03F6" w14:paraId="3BAD00E2" w14:textId="77777777" w:rsidTr="00934C02">
        <w:trPr>
          <w:trHeight w:val="5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5821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Species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C40D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T [°C]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0D4C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Cephalothorax</w:t>
            </w:r>
            <w:proofErr w:type="spellEnd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area [mm²]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100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Abdominal</w:t>
            </w:r>
            <w:proofErr w:type="spellEnd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</w:t>
            </w:r>
            <w:proofErr w:type="spellStart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length</w:t>
            </w:r>
            <w:proofErr w:type="spellEnd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[mm]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9F59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abdominal</w:t>
            </w:r>
            <w:proofErr w:type="spellEnd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</w:t>
            </w:r>
            <w:proofErr w:type="spellStart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width</w:t>
            </w:r>
            <w:proofErr w:type="spellEnd"/>
            <w:r w:rsidRPr="001B03F6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[mm]</w:t>
            </w:r>
          </w:p>
        </w:tc>
      </w:tr>
      <w:tr w:rsidR="00100B5A" w:rsidRPr="001B03F6" w14:paraId="55452D92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B8FD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Ae</w:t>
            </w:r>
            <w:proofErr w:type="spellEnd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 xml:space="preserve">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albopictus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A869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B09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7E39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189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0.06</w:t>
            </w:r>
          </w:p>
        </w:tc>
      </w:tr>
      <w:tr w:rsidR="00100B5A" w:rsidRPr="001B03F6" w14:paraId="2DDCC159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0B09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Ae</w:t>
            </w:r>
            <w:proofErr w:type="spellEnd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 xml:space="preserve">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albopictus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3FAC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767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6F12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0.18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CAD8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0.07</w:t>
            </w:r>
          </w:p>
        </w:tc>
      </w:tr>
      <w:tr w:rsidR="00100B5A" w:rsidRPr="001B03F6" w14:paraId="00045A70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36FF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Ae</w:t>
            </w:r>
            <w:proofErr w:type="spellEnd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. japonicus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88F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30C9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6171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0.26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FE66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0.07</w:t>
            </w:r>
          </w:p>
        </w:tc>
      </w:tr>
      <w:tr w:rsidR="00100B5A" w:rsidRPr="001B03F6" w14:paraId="53F84E41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23D3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Ae</w:t>
            </w:r>
            <w:proofErr w:type="spellEnd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. japonicus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24C7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C6CC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7E83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0.22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51EA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0.05</w:t>
            </w:r>
          </w:p>
        </w:tc>
      </w:tr>
      <w:tr w:rsidR="00100B5A" w:rsidRPr="001B03F6" w14:paraId="2F1D28DF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020E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</w:pPr>
            <w:bookmarkStart w:id="1" w:name="RANGE!B7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 xml:space="preserve">Cx.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>pipiens</w:t>
            </w:r>
            <w:proofErr w:type="spellEnd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 xml:space="preserve"> </w:t>
            </w:r>
            <w:proofErr w:type="spellStart"/>
            <w:r w:rsidRPr="001B03F6">
              <w:rPr>
                <w:rFonts w:ascii="Calibri" w:eastAsia="Times New Roman" w:hAnsi="Calibri" w:cs="Calibri"/>
                <w:color w:val="000000"/>
                <w:lang w:val="fr-FR" w:eastAsia="nl-BE"/>
              </w:rPr>
              <w:t>s.s.</w:t>
            </w:r>
            <w:proofErr w:type="spellEnd"/>
            <w:r w:rsidRPr="001B03F6">
              <w:rPr>
                <w:rFonts w:ascii="Calibri" w:eastAsia="Times New Roman" w:hAnsi="Calibri" w:cs="Calibri"/>
                <w:color w:val="000000"/>
                <w:lang w:val="fr-FR" w:eastAsia="nl-BE"/>
              </w:rPr>
              <w:t>/</w:t>
            </w:r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 xml:space="preserve">Cx.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>torrentium</w:t>
            </w:r>
            <w:bookmarkEnd w:id="1"/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C94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60F5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868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0.17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9AC5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0.05</w:t>
            </w:r>
          </w:p>
        </w:tc>
      </w:tr>
      <w:tr w:rsidR="00100B5A" w:rsidRPr="001B03F6" w14:paraId="280267D8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BA6C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</w:pPr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 xml:space="preserve">Cx.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>pipiens</w:t>
            </w:r>
            <w:proofErr w:type="spellEnd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 xml:space="preserve"> </w:t>
            </w:r>
            <w:proofErr w:type="spellStart"/>
            <w:r w:rsidRPr="001B03F6">
              <w:rPr>
                <w:rFonts w:ascii="Calibri" w:eastAsia="Times New Roman" w:hAnsi="Calibri" w:cs="Calibri"/>
                <w:color w:val="000000"/>
                <w:lang w:val="fr-FR" w:eastAsia="nl-BE"/>
              </w:rPr>
              <w:t>s.s.</w:t>
            </w:r>
            <w:proofErr w:type="spellEnd"/>
            <w:r w:rsidRPr="001B03F6">
              <w:rPr>
                <w:rFonts w:ascii="Calibri" w:eastAsia="Times New Roman" w:hAnsi="Calibri" w:cs="Calibri"/>
                <w:color w:val="000000"/>
                <w:lang w:val="fr-FR" w:eastAsia="nl-BE"/>
              </w:rPr>
              <w:t>/</w:t>
            </w:r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 xml:space="preserve">Cx.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val="fr-FR" w:eastAsia="nl-BE"/>
              </w:rPr>
              <w:t>torrentium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78AF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94F0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79FB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0.16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4DE7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0.06</w:t>
            </w:r>
          </w:p>
        </w:tc>
      </w:tr>
      <w:tr w:rsidR="00100B5A" w:rsidRPr="001B03F6" w14:paraId="5BC0E54A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9A8A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 xml:space="preserve">Cx. p.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molestus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8E81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B3C5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5C4A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0.26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66E9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0.06</w:t>
            </w:r>
          </w:p>
        </w:tc>
      </w:tr>
      <w:tr w:rsidR="00100B5A" w:rsidRPr="001B03F6" w14:paraId="2470BD20" w14:textId="77777777" w:rsidTr="00934C02">
        <w:trPr>
          <w:trHeight w:val="29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3043" w14:textId="77777777" w:rsidR="00100B5A" w:rsidRPr="001B03F6" w:rsidRDefault="00100B5A" w:rsidP="00934C0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 xml:space="preserve">Cx. p. </w:t>
            </w:r>
            <w:proofErr w:type="spellStart"/>
            <w:r w:rsidRPr="001B03F6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molestus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ECA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DAEA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338D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0.18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7B51" w14:textId="77777777" w:rsidR="00100B5A" w:rsidRPr="001B03F6" w:rsidRDefault="00100B5A" w:rsidP="00934C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B03F6">
              <w:rPr>
                <w:rFonts w:ascii="Calibri" w:eastAsia="Times New Roman" w:hAnsi="Calibri" w:cs="Calibri"/>
                <w:color w:val="000000"/>
                <w:lang w:eastAsia="nl-BE"/>
              </w:rPr>
              <w:t>0.05</w:t>
            </w:r>
          </w:p>
        </w:tc>
      </w:tr>
    </w:tbl>
    <w:p w14:paraId="14144148" w14:textId="77777777" w:rsidR="00100B5A" w:rsidRPr="001B03F6" w:rsidRDefault="00100B5A" w:rsidP="00100B5A">
      <w:pPr>
        <w:rPr>
          <w:b/>
          <w:bCs/>
          <w:lang w:val="en-US"/>
        </w:rPr>
      </w:pPr>
      <w:r w:rsidRPr="001B03F6">
        <w:rPr>
          <w:b/>
          <w:bCs/>
          <w:lang w:val="en-US"/>
        </w:rPr>
        <w:br w:type="page"/>
      </w:r>
    </w:p>
    <w:p w14:paraId="681913A9" w14:textId="77777777" w:rsidR="00100B5A" w:rsidRPr="001B03F6" w:rsidRDefault="00100B5A" w:rsidP="00100B5A">
      <w:pPr>
        <w:jc w:val="both"/>
        <w:rPr>
          <w:b/>
          <w:bCs/>
          <w:lang w:val="en-US"/>
        </w:rPr>
      </w:pPr>
      <w:r w:rsidRPr="00654F1A">
        <w:rPr>
          <w:b/>
          <w:bCs/>
          <w:lang w:val="en-US"/>
        </w:rPr>
        <w:lastRenderedPageBreak/>
        <w:t xml:space="preserve">Additional file </w:t>
      </w:r>
      <w:r>
        <w:rPr>
          <w:b/>
          <w:bCs/>
          <w:lang w:val="en-US"/>
        </w:rPr>
        <w:t>6</w:t>
      </w:r>
    </w:p>
    <w:p w14:paraId="2514368D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12E5AC" wp14:editId="3101BB72">
                <wp:simplePos x="0" y="0"/>
                <wp:positionH relativeFrom="column">
                  <wp:posOffset>77633</wp:posOffset>
                </wp:positionH>
                <wp:positionV relativeFrom="paragraph">
                  <wp:posOffset>4300722</wp:posOffset>
                </wp:positionV>
                <wp:extent cx="325755" cy="317500"/>
                <wp:effectExtent l="0" t="0" r="0" b="635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234F8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c)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3E48AA77" wp14:editId="04C07306">
                                  <wp:extent cx="133985" cy="133985"/>
                                  <wp:effectExtent l="0" t="0" r="0" b="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66094DD9" wp14:editId="0DFC5F2B">
                                  <wp:extent cx="133985" cy="133985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25DBA63A" wp14:editId="7684BBFC">
                                  <wp:extent cx="133985" cy="130175"/>
                                  <wp:effectExtent l="0" t="0" r="0" b="3175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2E5AC" id="_x0000_s1050" type="#_x0000_t202" style="position:absolute;margin-left:6.1pt;margin-top:338.65pt;width:25.65pt;height: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vv/QEAANQDAAAOAAAAZHJzL2Uyb0RvYy54bWysU11v2yAUfZ+0/4B4X+y48dJaIVXXrtOk&#10;7kNq9wMIxjEacBmQ2Nmv3wWnabS9VfMD4nJ9D/ece1hdj0aTvfRBgWV0PispkVZAq+yW0R9P9+8u&#10;KQmR25ZrsJLRgwz0ev32zWpwjaygB91KTxDEhmZwjPYxuqYoguil4WEGTlpMduANjxj6bdF6PiC6&#10;0UVVlu+LAXzrPAgZAp7eTUm6zvhdJ0X81nVBRqIZxd5iXn1eN2kt1ivebD13vRLHNvgrujBcWbz0&#10;BHXHIyc7r/6BMkp4CNDFmQBTQNcpITMHZDMv/2Lz2HMnMxcUJ7iTTOH/wYqv+0f33ZM4foARB5hJ&#10;BPcA4mcgFm57brfyxnsYeslbvHieJCsGF5pjaZI6NCGBbIYv0OKQ+S5CBho7b5IqyJMgOg7gcBJd&#10;jpEIPLyo6mVdUyIwdTFf1mUeSsGb52LnQ/wkwZC0YdTjTDM43z+EmJrhzfMv6S4L90rrPFdtycDo&#10;VV3VueAsY1RE22llGL0s0zcZIXH8aNtcHLnS0x4v0PZIOvGcGMdxMxLVMlotUnESYQPtAWXwMNkM&#10;nwVuevC/KRnQYoyGXzvuJSX6s0Upr+aLRfJkDhb1ssLAn2c25xluBUIxGimZtrcx+3jifIOSdyrL&#10;8dLJsWe0TlbpaPPkzfM4//XyGNd/AAAA//8DAFBLAwQUAAYACAAAACEA8WPc690AAAAJAQAADwAA&#10;AGRycy9kb3ducmV2LnhtbEyPwU7DMAyG70h7h8hI3FhCx1ooTScE4gpisEncssZrqzVO1WRreft5&#10;Jzj+9qffn4vV5DpxwiG0njTczRUIpMrblmoN319vtw8gQjRkTecJNfxigFU5uypMbv1In3hax1pw&#10;CYXcaGhi7HMpQ9WgM2HueyTe7f3gTOQ41NIOZuRy18lEqVQ60xJfaEyPLw1Wh/XRadi873+29+qj&#10;fnXLfvSTkuQepdY319PzE4iIU/yD4aLP6lCy084fyQbRcU4SJjWkWbYAwUC6WILYacgSHsiykP8/&#10;KM8AAAD//wMAUEsBAi0AFAAGAAgAAAAhALaDOJL+AAAA4QEAABMAAAAAAAAAAAAAAAAAAAAAAFtD&#10;b250ZW50X1R5cGVzXS54bWxQSwECLQAUAAYACAAAACEAOP0h/9YAAACUAQAACwAAAAAAAAAAAAAA&#10;AAAvAQAAX3JlbHMvLnJlbHNQSwECLQAUAAYACAAAACEA8xWr7/0BAADUAwAADgAAAAAAAAAAAAAA&#10;AAAuAgAAZHJzL2Uyb0RvYy54bWxQSwECLQAUAAYACAAAACEA8WPc690AAAAJAQAADwAAAAAAAAAA&#10;AAAAAABXBAAAZHJzL2Rvd25yZXYueG1sUEsFBgAAAAAEAAQA8wAAAGEFAAAAAA==&#10;" filled="f" stroked="f">
                <v:textbox>
                  <w:txbxContent>
                    <w:p w14:paraId="0AE234F8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c)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3E48AA77" wp14:editId="04C07306">
                            <wp:extent cx="133985" cy="133985"/>
                            <wp:effectExtent l="0" t="0" r="0" b="0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66094DD9" wp14:editId="0DFC5F2B">
                            <wp:extent cx="133985" cy="133985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25DBA63A" wp14:editId="7684BBFC">
                            <wp:extent cx="133985" cy="130175"/>
                            <wp:effectExtent l="0" t="0" r="0" b="3175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80D497" wp14:editId="2B6865F8">
                <wp:simplePos x="0" y="0"/>
                <wp:positionH relativeFrom="column">
                  <wp:posOffset>49693</wp:posOffset>
                </wp:positionH>
                <wp:positionV relativeFrom="paragraph">
                  <wp:posOffset>2333920</wp:posOffset>
                </wp:positionV>
                <wp:extent cx="325755" cy="317500"/>
                <wp:effectExtent l="0" t="0" r="0" b="63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CA63C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b)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2B3591E2" wp14:editId="412A677D">
                                  <wp:extent cx="133985" cy="133985"/>
                                  <wp:effectExtent l="0" t="0" r="0" b="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12D0FED4" wp14:editId="76CCCB60">
                                  <wp:extent cx="133985" cy="133985"/>
                                  <wp:effectExtent l="0" t="0" r="0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29A32334" wp14:editId="728A4925">
                                  <wp:extent cx="133985" cy="130175"/>
                                  <wp:effectExtent l="0" t="0" r="0" b="3175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D497" id="_x0000_s1051" type="#_x0000_t202" style="position:absolute;margin-left:3.9pt;margin-top:183.75pt;width:25.65pt;height: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UZ/QEAANQDAAAOAAAAZHJzL2Uyb0RvYy54bWysU11v2yAUfZ+0/4B4X2yn8dJaIVXXrtOk&#10;7kNq9wMIxjEacBmQ2Nmv3wWnabS9VfMD4nJ9D/ece1hdj0aTvfRBgWW0mpWUSCugVXbL6I+n+3eX&#10;lITIbcs1WMnoQQZ6vX77ZjW4Rs6hB91KTxDEhmZwjPYxuqYoguil4WEGTlpMduANjxj6bdF6PiC6&#10;0cW8LN8XA/jWeRAyBDy9m5J0nfG7Tor4reuCjEQzir3FvPq8btJarFe82XrueiWObfBXdGG4snjp&#10;CeqOR052Xv0DZZTwEKCLMwGmgK5TQmYOyKYq/2Lz2HMnMxcUJ7iTTOH/wYqv+0f33ZM4foARB5hJ&#10;BPcA4mcgFm57brfyxnsYeslbvLhKkhWDC82xNEkdmpBANsMXaHHIfBchA42dN0kV5EkQHQdwOIku&#10;x0gEHl7M62VdUyIwdVEt6zIPpeDNc7HzIX6SYEjaMOpxphmc7x9CTM3w5vmXdJeFe6V1nqu2ZGD0&#10;qp7XueAsY1RE22llGL0s0zcZIXH8aNtcHLnS0x4v0PZIOvGcGMdxMxLVMoroWJBE2EB7QBk8TDbD&#10;Z4GbHvxvSga0GKPh1457SYn+bFHKq2qxSJ7MwaJezjHw55nNeYZbgVCMRkqm7W3MPp4436Dkncpy&#10;vHRy7Bmtk1U62jx58zzOf708xvUfAAAA//8DAFBLAwQUAAYACAAAACEAwy+QVd0AAAAIAQAADwAA&#10;AGRycy9kb3ducmV2LnhtbEyPzU7DMBCE70i8g7VI3KgTaPoTsqkQiCuoBSpxc+NtEhGvo9htwtuz&#10;nOC4M6OZb4vN5Dp1piG0nhHSWQKKuPK25Rrh/e35ZgUqRMPWdJ4J4ZsCbMrLi8Lk1o+8pfMu1kpK&#10;OOQGoYmxz7UOVUPOhJnvicU7+sGZKOdQazuYUcpdp2+TZKGdaVkWGtPTY0PV1+7kED5ejp/7efJa&#10;P7msH/2UaHZrjXh9NT3cg4o0xb8w/OILOpTCdPAntkF1CEsBjwh3i2UGSvxsnYI6IMxTEXRZ6P8P&#10;lD8AAAD//wMAUEsBAi0AFAAGAAgAAAAhALaDOJL+AAAA4QEAABMAAAAAAAAAAAAAAAAAAAAAAFtD&#10;b250ZW50X1R5cGVzXS54bWxQSwECLQAUAAYACAAAACEAOP0h/9YAAACUAQAACwAAAAAAAAAAAAAA&#10;AAAvAQAAX3JlbHMvLnJlbHNQSwECLQAUAAYACAAAACEAIaLFGf0BAADUAwAADgAAAAAAAAAAAAAA&#10;AAAuAgAAZHJzL2Uyb0RvYy54bWxQSwECLQAUAAYACAAAACEAwy+QVd0AAAAIAQAADwAAAAAAAAAA&#10;AAAAAABXBAAAZHJzL2Rvd25yZXYueG1sUEsFBgAAAAAEAAQA8wAAAGEFAAAAAA==&#10;" filled="f" stroked="f">
                <v:textbox>
                  <w:txbxContent>
                    <w:p w14:paraId="5D2CA63C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b)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2B3591E2" wp14:editId="412A677D">
                            <wp:extent cx="133985" cy="133985"/>
                            <wp:effectExtent l="0" t="0" r="0" b="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12D0FED4" wp14:editId="76CCCB60">
                            <wp:extent cx="133985" cy="133985"/>
                            <wp:effectExtent l="0" t="0" r="0" b="0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29A32334" wp14:editId="728A4925">
                            <wp:extent cx="133985" cy="130175"/>
                            <wp:effectExtent l="0" t="0" r="0" b="3175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1CAF03" wp14:editId="6A72F0B6">
                <wp:simplePos x="0" y="0"/>
                <wp:positionH relativeFrom="column">
                  <wp:posOffset>85061</wp:posOffset>
                </wp:positionH>
                <wp:positionV relativeFrom="paragraph">
                  <wp:posOffset>426779</wp:posOffset>
                </wp:positionV>
                <wp:extent cx="325755" cy="317500"/>
                <wp:effectExtent l="0" t="0" r="0" b="635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06AE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a)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57C42BB5" wp14:editId="1BCD9FA4">
                                  <wp:extent cx="133985" cy="133985"/>
                                  <wp:effectExtent l="0" t="0" r="0" b="0"/>
                                  <wp:docPr id="236" name="Pictur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3A7204BC" wp14:editId="432C75F1">
                                  <wp:extent cx="133985" cy="130175"/>
                                  <wp:effectExtent l="0" t="0" r="0" b="3175"/>
                                  <wp:docPr id="237" name="Pictur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AF03" id="_x0000_s1052" type="#_x0000_t202" style="position:absolute;margin-left:6.7pt;margin-top:33.6pt;width:25.65pt;height: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fY/QEAANQDAAAOAAAAZHJzL2Uyb0RvYy54bWysU11v2yAUfZ+0/4B4X+y4cdNaIVXXrtOk&#10;7kPq9gMIxjEacBmQ2Nmv7wWnabS9TfMD4nJ9D/ece1jdjEaTvfRBgWV0PispkVZAq+yW0R/fH95d&#10;URIity3XYCWjBxnozfrtm9XgGllBD7qVniCIDc3gGO1jdE1RBNFLw8MMnLSY7MAbHjH026L1fEB0&#10;o4uqLC+LAXzrPAgZAp7eT0m6zvhdJ0X82nVBRqIZxd5iXn1eN2kt1ivebD13vRLHNvg/dGG4snjp&#10;CeqeR052Xv0FZZTwEKCLMwGmgK5TQmYOyGZe/sHmqedOZi4oTnAnmcL/gxVf9k/umydxfA8jDjCT&#10;CO4RxM9ALNz13G7lrfcw9JK3ePE8SVYMLjTH0iR1aEIC2QyfocUh812EDDR23iRVkCdBdBzA4SS6&#10;HCMReHhR1cu6pkRg6mK+rMs8lII3L8XOh/hRgiFpw6jHmWZwvn8MMTXDm5df0l0WHpTWea7akoHR&#10;67qqc8FZxqiIttPKMHpVpm8yQuL4wba5OHKlpz1eoO2RdOI5MY7jZiSqZbS6TMVJhA20B5TBw2Qz&#10;fBa46cH/pmRAizEafu24l5ToTxalvJ4vFsmTOVjUywoDf57ZnGe4FQjFaKRk2t7F7OOJ8y1K3qks&#10;x2snx57ROlmlo82TN8/j/NfrY1w/AwAA//8DAFBLAwQUAAYACAAAACEAqE/HXNsAAAAIAQAADwAA&#10;AGRycy9kb3ducmV2LnhtbEyPy07DMBBF90j8gzVI7KjdElIIcSoEYguiPCR203iaRMTjKHab8PcM&#10;K1jeh+6cKTez79WRxtgFtrBcGFDEdXAdNxbeXh8vrkHFhOywD0wWvinCpjo9KbFwYeIXOm5To2SE&#10;Y4EW2pSGQutYt+QxLsJALNk+jB6TyLHRbsRJxn2vV8bk2mPHcqHFge5bqr+2B2/h/Wn/+ZGZ5+bB&#10;Xw1TmI1mf6OtPT+b725BJZrTXxl+8QUdKmHahQO7qHrRl5k0LeTrFSjJ82wNaif+Ugxdlfr/A9UP&#10;AAAA//8DAFBLAQItABQABgAIAAAAIQC2gziS/gAAAOEBAAATAAAAAAAAAAAAAAAAAAAAAABbQ29u&#10;dGVudF9UeXBlc10ueG1sUEsBAi0AFAAGAAgAAAAhADj9If/WAAAAlAEAAAsAAAAAAAAAAAAAAAAA&#10;LwEAAF9yZWxzLy5yZWxzUEsBAi0AFAAGAAgAAAAhABZ8B9j9AQAA1AMAAA4AAAAAAAAAAAAAAAAA&#10;LgIAAGRycy9lMm9Eb2MueG1sUEsBAi0AFAAGAAgAAAAhAKhPx1zbAAAACAEAAA8AAAAAAAAAAAAA&#10;AAAAVwQAAGRycy9kb3ducmV2LnhtbFBLBQYAAAAABAAEAPMAAABfBQAAAAA=&#10;" filled="f" stroked="f">
                <v:textbox>
                  <w:txbxContent>
                    <w:p w14:paraId="3E2506AE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a)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57C42BB5" wp14:editId="1BCD9FA4">
                            <wp:extent cx="133985" cy="133985"/>
                            <wp:effectExtent l="0" t="0" r="0" b="0"/>
                            <wp:docPr id="236" name="Pictur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3A7204BC" wp14:editId="432C75F1">
                            <wp:extent cx="133985" cy="130175"/>
                            <wp:effectExtent l="0" t="0" r="0" b="3175"/>
                            <wp:docPr id="237" name="Pictur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689622A" wp14:editId="6F87BC3F">
            <wp:extent cx="5585460" cy="7206996"/>
            <wp:effectExtent l="0" t="0" r="0" b="0"/>
            <wp:docPr id="15" name="Picture 1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 sc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2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highlight w:val="cyan"/>
          <w:lang w:val="en-US"/>
        </w:rPr>
        <w:br/>
      </w:r>
      <w:r w:rsidRPr="0095147A">
        <w:rPr>
          <w:b/>
          <w:bCs/>
          <w:lang w:val="en-US"/>
        </w:rPr>
        <w:t>Figure S5</w:t>
      </w:r>
      <w:r w:rsidRPr="0095147A">
        <w:rPr>
          <w:lang w:val="en-US"/>
        </w:rPr>
        <w:t xml:space="preserve"> </w:t>
      </w:r>
      <w:r w:rsidRPr="001532DB">
        <w:rPr>
          <w:lang w:val="en-US"/>
        </w:rPr>
        <w:t>Total distance moved, velocity and body contact</w:t>
      </w:r>
      <w:r>
        <w:rPr>
          <w:lang w:val="en-US"/>
        </w:rPr>
        <w:t xml:space="preserve"> </w:t>
      </w:r>
      <w:r w:rsidRPr="00212E80">
        <w:rPr>
          <w:lang w:val="en-US"/>
        </w:rPr>
        <w:t>measured during two minutes for</w:t>
      </w:r>
      <w:r>
        <w:rPr>
          <w:lang w:val="en-US"/>
        </w:rPr>
        <w:t xml:space="preserve"> different larval ratios in the </w:t>
      </w:r>
      <w:r w:rsidRPr="008C4EA9">
        <w:rPr>
          <w:i/>
          <w:iCs/>
          <w:lang w:val="en-US"/>
        </w:rPr>
        <w:t>Ae. albopictus</w:t>
      </w:r>
      <w:r>
        <w:rPr>
          <w:lang w:val="en-US"/>
        </w:rPr>
        <w:t xml:space="preserve"> and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>
        <w:rPr>
          <w:lang w:val="en-US"/>
        </w:rPr>
        <w:t xml:space="preserve">, and </w:t>
      </w:r>
      <w:r w:rsidRPr="008C4EA9">
        <w:rPr>
          <w:i/>
          <w:iCs/>
          <w:lang w:val="en-US"/>
        </w:rPr>
        <w:t>Ae. japonicus</w:t>
      </w:r>
      <w:r>
        <w:rPr>
          <w:lang w:val="en-US"/>
        </w:rPr>
        <w:t xml:space="preserve"> and</w:t>
      </w:r>
      <w:r w:rsidRPr="008C4EA9">
        <w:rPr>
          <w:i/>
          <w:iCs/>
          <w:lang w:val="en-US"/>
        </w:rPr>
        <w:t xml:space="preserve">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lang w:val="en-US"/>
        </w:rPr>
        <w:t xml:space="preserve"> combinations.</w:t>
      </w:r>
    </w:p>
    <w:p w14:paraId="137D983E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 w:rsidRPr="00E35AC4">
        <w:rPr>
          <w:b/>
          <w:bCs/>
          <w:lang w:val="en-US"/>
        </w:rPr>
        <w:t>Statistics:</w:t>
      </w:r>
      <w:r>
        <w:rPr>
          <w:lang w:val="en-US"/>
        </w:rPr>
        <w:t xml:space="preserve"> Data of the distance </w:t>
      </w:r>
      <w:r w:rsidRPr="00297D2B">
        <w:rPr>
          <w:lang w:val="en-US"/>
        </w:rPr>
        <w:t>moved was sine transformed to</w:t>
      </w:r>
      <w:r>
        <w:rPr>
          <w:lang w:val="en-US"/>
        </w:rPr>
        <w:t xml:space="preserve"> assume normal distribution and a two-way ANOVA showed no significant differences between the species combinations and ratios. Data on the velocity violated normality, therefore multiple Mann-Whitney tests were conducted, showing no </w:t>
      </w:r>
      <w:r>
        <w:rPr>
          <w:lang w:val="en-US"/>
        </w:rPr>
        <w:lastRenderedPageBreak/>
        <w:t xml:space="preserve">significant differences. For body contact a two-way ANOVA was conducted, showing a significant difference for the factor </w:t>
      </w:r>
      <w:r w:rsidRPr="00297D2B">
        <w:rPr>
          <w:i/>
          <w:iCs/>
          <w:lang w:val="en-US"/>
        </w:rPr>
        <w:t>Species combination</w:t>
      </w:r>
      <w:r>
        <w:rPr>
          <w:lang w:val="en-US"/>
        </w:rPr>
        <w:t xml:space="preserve"> (F = 40.17 ; p &lt; 0.001). Tukey’s multiple comparisons test showed significant differences between both species combinations for the ratios 6A:12C (p = 0.001), 9A:9C (p = 0.006), 12A:6C (p = 0.01), and 18A:0C (p = 0.004).</w:t>
      </w:r>
      <w:r>
        <w:rPr>
          <w:lang w:val="en-US"/>
        </w:rPr>
        <w:br w:type="page"/>
      </w:r>
    </w:p>
    <w:p w14:paraId="54462DE8" w14:textId="77777777" w:rsidR="00100B5A" w:rsidRDefault="00100B5A" w:rsidP="00100B5A">
      <w:pPr>
        <w:jc w:val="both"/>
        <w:rPr>
          <w:b/>
          <w:bCs/>
          <w:lang w:val="en-US"/>
        </w:rPr>
      </w:pPr>
      <w:r w:rsidRPr="00654F1A">
        <w:rPr>
          <w:b/>
          <w:bCs/>
          <w:lang w:val="en-US"/>
        </w:rPr>
        <w:lastRenderedPageBreak/>
        <w:t xml:space="preserve">Additional file </w:t>
      </w:r>
      <w:r>
        <w:rPr>
          <w:b/>
          <w:bCs/>
          <w:lang w:val="en-US"/>
        </w:rPr>
        <w:t>7</w:t>
      </w:r>
    </w:p>
    <w:p w14:paraId="235BFDA4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color w:val="4472C4" w:themeColor="accent1"/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4DB8AB" wp14:editId="51B254A8">
                <wp:simplePos x="0" y="0"/>
                <wp:positionH relativeFrom="column">
                  <wp:posOffset>2877185</wp:posOffset>
                </wp:positionH>
                <wp:positionV relativeFrom="paragraph">
                  <wp:posOffset>3984625</wp:posOffset>
                </wp:positionV>
                <wp:extent cx="325755" cy="315568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5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569A2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B8AB" id="_x0000_s1053" type="#_x0000_t202" style="position:absolute;left:0;text-align:left;margin-left:226.55pt;margin-top:313.75pt;width:25.65pt;height:24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/A/QEAANQDAAAOAAAAZHJzL2Uyb0RvYy54bWysU11v2yAUfZ+0/4B4X5y4cZNaIVXXrtOk&#10;7kPq9gMIxjEacBmQ2Nmv7wWnabS9VfUDAq7vufece1hdD0aTvfRBgWV0NplSIq2ARtkto79+3n9Y&#10;UhIitw3XYCWjBxno9fr9u1XvallCB7qRniCIDXXvGO1idHVRBNFJw8MEnLQYbMEbHvHot0XjeY/o&#10;RhfldHpZ9OAb50HIEPD2bgzSdcZvWyni97YNMhLNKPYW8+rzuklrsV7xeuu565Q4tsFf0YXhymLR&#10;E9Qdj5zsvPoPyijhIUAbJwJMAW2rhMwckM1s+g+bx447mbmgOMGdZApvByu+7R/dD0/i8BEGHGAm&#10;EdwDiN+BWLjtuN3KG++h7yRvsPAsSVb0LtTH1CR1qEMC2fRfocEh812EDDS03iRVkCdBdBzA4SS6&#10;HCIReHlRVouqokRg6GJWVZfLXIHXz8nOh/hZgiFpw6jHmWZwvn8IMTXD6+dfUi0L90rrPFdtSc/o&#10;VVVWOeEsYlRE22llGF1O0zcaIXH8ZJucHLnS4x4LaHsknXiOjOOwGYhqGC0XKTmJsIHmgDJ4GG2G&#10;zwI3Hfi/lPRoMUbDnx33khL9xaKUV7P5PHkyH+bVosSDP49sziPcCoRiNFIybm9j9vHI+QYlb1WW&#10;46WTY89onazS0ebJm+fn/NfLY1w/AQAA//8DAFBLAwQUAAYACAAAACEAGRsheN8AAAALAQAADwAA&#10;AGRycy9kb3ducmV2LnhtbEyPwU7DMAyG70i8Q2QkbixZaddRmk4IxBW0AZO4ZY3XVjRO1WRreXvM&#10;CY62P/3+/nIzu16ccQydJw3LhQKBVHvbUaPh/e35Zg0iREPW9J5QwzcG2FSXF6UprJ9oi+ddbASH&#10;UCiMhjbGoZAy1C06ExZ+QOLb0Y/ORB7HRtrRTBzuepkotZLOdMQfWjPgY4v11+7kNHy8HD/3qXpt&#10;nlw2TH5Wktyd1Pr6an64BxFxjn8w/OqzOlTsdPAnskH0GtLsdsmohlWSZyCYyFSagjjwJs8TkFUp&#10;/3eofgAAAP//AwBQSwECLQAUAAYACAAAACEAtoM4kv4AAADhAQAAEwAAAAAAAAAAAAAAAAAAAAAA&#10;W0NvbnRlbnRfVHlwZXNdLnhtbFBLAQItABQABgAIAAAAIQA4/SH/1gAAAJQBAAALAAAAAAAAAAAA&#10;AAAAAC8BAABfcmVscy8ucmVsc1BLAQItABQABgAIAAAAIQDvmD/A/QEAANQDAAAOAAAAAAAAAAAA&#10;AAAAAC4CAABkcnMvZTJvRG9jLnhtbFBLAQItABQABgAIAAAAIQAZGyF43wAAAAsBAAAPAAAAAAAA&#10;AAAAAAAAAFcEAABkcnMvZG93bnJldi54bWxQSwUGAAAAAAQABADzAAAAYwUAAAAA&#10;" filled="f" stroked="f">
                <v:textbox>
                  <w:txbxContent>
                    <w:p w14:paraId="1BB569A2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f)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669762" wp14:editId="17CA6917">
                <wp:simplePos x="0" y="0"/>
                <wp:positionH relativeFrom="column">
                  <wp:posOffset>-19050</wp:posOffset>
                </wp:positionH>
                <wp:positionV relativeFrom="paragraph">
                  <wp:posOffset>3925570</wp:posOffset>
                </wp:positionV>
                <wp:extent cx="325755" cy="317500"/>
                <wp:effectExtent l="0" t="0" r="0" b="635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6AED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e)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47A618B9" wp14:editId="4A0F3CE2">
                                  <wp:extent cx="133985" cy="133985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459F9579" wp14:editId="163627F7">
                                  <wp:extent cx="133985" cy="133985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36A7DC83" wp14:editId="60C366C1">
                                  <wp:extent cx="133985" cy="130175"/>
                                  <wp:effectExtent l="0" t="0" r="0" b="3175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9762" id="_x0000_s1054" type="#_x0000_t202" style="position:absolute;left:0;text-align:left;margin-left:-1.5pt;margin-top:309.1pt;width:25.65pt;height: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Je/QEAANQDAAAOAAAAZHJzL2Uyb0RvYy54bWysU9uO2yAQfa/Uf0C8N3a8cZO1Qlbb3W5V&#10;aXuRtv0AgnGMCgwFEjv9+g44m43at6p+QAzjOcw5c1jfjEaTg/RBgWV0PispkVZAq+yO0e/fHt6s&#10;KAmR25ZrsJLRowz0ZvP61XpwjaygB91KTxDEhmZwjPYxuqYoguil4WEGTlpMduANjxj6XdF6PiC6&#10;0UVVlm+LAXzrPAgZAp7eT0m6yfhdJ0X80nVBRqIZxd5iXn1et2ktNmve7Dx3vRKnNvg/dGG4snjp&#10;GeqeR072Xv0FZZTwEKCLMwGmgK5TQmYOyGZe/sHmqedOZi4oTnBnmcL/gxWfD0/uqydxfAcjDjCT&#10;CO4RxI9ALNz13O7krfcw9JK3ePE8SVYMLjSn0iR1aEIC2Q6foMUh832EDDR23iRVkCdBdBzA8Sy6&#10;HCMReHhV1cu6pkRg6mq+rMs8lII3z8XOh/hBgiFpw6jHmWZwfngMMTXDm+df0l0WHpTWea7akoHR&#10;67qqc8FFxqiIttPKMLoq0zcZIXF8b9tcHLnS0x4v0PZEOvGcGMdxOxLVMlqtUnESYQvtEWXwMNkM&#10;nwVuevC/KBnQYoyGn3vuJSX6o0Upr+eLRfJkDhb1ssLAX2a2lxluBUIxGimZtncx+3jifIuSdyrL&#10;8dLJqWe0TlbpZPPkzcs4//XyGDe/AQAA//8DAFBLAwQUAAYACAAAACEAuZ3jlN4AAAAJAQAADwAA&#10;AGRycy9kb3ducmV2LnhtbEyPzU7DMBCE70i8g7VI3Fq7P0RpGqdCIK4g2oLUmxtvk6jxOordJrw9&#10;y4ked3Y0802+GV0rrtiHxpOG2VSBQCq9bajSsN+9TVIQIRqypvWEGn4wwKa4v8tNZv1An3jdxkpw&#10;CIXMaKhj7DIpQ1mjM2HqOyT+nXzvTOSzr6TtzcDhrpVzpRLpTEPcUJsOX2osz9uL0/D1fjp8L9VH&#10;9eqeusGPSpJbSa0fH8bnNYiIY/w3wx8+o0PBTEd/IRtEq2Gy4ClRQzJL5yDYsEwXII4sJCzIIpe3&#10;C4pfAAAA//8DAFBLAQItABQABgAIAAAAIQC2gziS/gAAAOEBAAATAAAAAAAAAAAAAAAAAAAAAABb&#10;Q29udGVudF9UeXBlc10ueG1sUEsBAi0AFAAGAAgAAAAhADj9If/WAAAAlAEAAAsAAAAAAAAAAAAA&#10;AAAALwEAAF9yZWxzLy5yZWxzUEsBAi0AFAAGAAgAAAAhAK1hQl79AQAA1AMAAA4AAAAAAAAAAAAA&#10;AAAALgIAAGRycy9lMm9Eb2MueG1sUEsBAi0AFAAGAAgAAAAhALmd45TeAAAACQEAAA8AAAAAAAAA&#10;AAAAAAAAVwQAAGRycy9kb3ducmV2LnhtbFBLBQYAAAAABAAEAPMAAABiBQAAAAA=&#10;" filled="f" stroked="f">
                <v:textbox>
                  <w:txbxContent>
                    <w:p w14:paraId="7B9E6AED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e)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47A618B9" wp14:editId="4A0F3CE2">
                            <wp:extent cx="133985" cy="133985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459F9579" wp14:editId="163627F7">
                            <wp:extent cx="133985" cy="133985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36A7DC83" wp14:editId="60C366C1">
                            <wp:extent cx="133985" cy="130175"/>
                            <wp:effectExtent l="0" t="0" r="0" b="3175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2E4CB4" wp14:editId="4A417BD1">
                <wp:simplePos x="0" y="0"/>
                <wp:positionH relativeFrom="column">
                  <wp:posOffset>2860040</wp:posOffset>
                </wp:positionH>
                <wp:positionV relativeFrom="paragraph">
                  <wp:posOffset>2182495</wp:posOffset>
                </wp:positionV>
                <wp:extent cx="402077" cy="317500"/>
                <wp:effectExtent l="0" t="0" r="0" b="635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77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9D9CC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d)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2CC75EED" wp14:editId="77916F2E">
                                  <wp:extent cx="133985" cy="133985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21633AB0" wp14:editId="76CF38E4">
                                  <wp:extent cx="133985" cy="133985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06C6838F" wp14:editId="08B1BAD4">
                                  <wp:extent cx="133985" cy="130175"/>
                                  <wp:effectExtent l="0" t="0" r="0" b="317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4CB4" id="_x0000_s1055" type="#_x0000_t202" style="position:absolute;left:0;text-align:left;margin-left:225.2pt;margin-top:171.85pt;width:31.65pt;height: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Bl/AEAANQDAAAOAAAAZHJzL2Uyb0RvYy54bWysU9tuGyEQfa/Uf0C813upXccr4yhNmqpS&#10;epHSfgBmWS8qMBSwd92vz8A6jtW+Vd0HxDA7hzlnDuvr0WhykD4osIxWs5ISaQW0yu4Y/fH9/s0V&#10;JSFy23INVjJ6lIFeb16/Wg+ukTX0oFvpCYLY0AyO0T5G1xRFEL00PMzASYvJDrzhEUO/K1rPB0Q3&#10;uqjL8l0xgG+dByFDwNO7KUk3Gb/rpIhfuy7ISDSj2FvMq8/rNq3FZs2bneeuV+LUBv+HLgxXFi89&#10;Q93xyMneq7+gjBIeAnRxJsAU0HVKyMwB2VTlH2wee+5k5oLiBHeWKfw/WPHl8Oi+eRLH9zDiADOJ&#10;4B5A/AzEwm3P7U7eeA9DL3mLF1dJsmJwoTmVJqlDExLIdvgMLQ6Z7yNkoLHzJqmCPAmi4wCOZ9Hl&#10;GInAw3lZl8slJQJTb6vlosxDKXjzXOx8iB8lGJI2jHqcaQbnh4cQUzO8ef4l3WXhXmmd56otGRhd&#10;LepFLrjIGBXRdloZRq/K9E1GSBw/2DYXR670tMcLtD2RTjwnxnHcjkS1jNarVJxE2EJ7RBk8TDbD&#10;Z4GbHvxvSga0GKPh1557SYn+ZFHKVTWfJ0/mYL5Y1hj4y8z2MsOtQChGIyXT9jZmH0+cb1DyTmU5&#10;Xjo59YzWySqdbJ68eRnnv14e4+YJAAD//wMAUEsDBBQABgAIAAAAIQAyvm4+3gAAAAsBAAAPAAAA&#10;ZHJzL2Rvd25yZXYueG1sTI9BT8MwDIXvSPsPkSdxY8lYy1jXdEIgrqANhrRb1nhtReNUTbaWf493&#10;gtuz39Pz53wzulZcsA+NJw3zmQKBVHrbUKXh8+P17hFEiIasaT2hhh8MsCkmN7nJrB9oi5ddrASX&#10;UMiMhjrGLpMylDU6E2a+Q2Lv5HtnIo99JW1vBi53rbxX6kE60xBfqE2HzzWW37uz07B/Ox2+EvVe&#10;vbi0G/yoJLmV1Pp2Oj6tQUQc418YrviMDgUzHf2ZbBCthiRVCUc1LJLFEgQn0vlVHHmzYiGLXP7/&#10;ofgFAAD//wMAUEsBAi0AFAAGAAgAAAAhALaDOJL+AAAA4QEAABMAAAAAAAAAAAAAAAAAAAAAAFtD&#10;b250ZW50X1R5cGVzXS54bWxQSwECLQAUAAYACAAAACEAOP0h/9YAAACUAQAACwAAAAAAAAAAAAAA&#10;AAAvAQAAX3JlbHMvLnJlbHNQSwECLQAUAAYACAAAACEAV1tAZfwBAADUAwAADgAAAAAAAAAAAAAA&#10;AAAuAgAAZHJzL2Uyb0RvYy54bWxQSwECLQAUAAYACAAAACEAMr5uPt4AAAALAQAADwAAAAAAAAAA&#10;AAAAAABWBAAAZHJzL2Rvd25yZXYueG1sUEsFBgAAAAAEAAQA8wAAAGEFAAAAAA==&#10;" filled="f" stroked="f">
                <v:textbox>
                  <w:txbxContent>
                    <w:p w14:paraId="4349D9CC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d)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2CC75EED" wp14:editId="77916F2E">
                            <wp:extent cx="133985" cy="133985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21633AB0" wp14:editId="76CF38E4">
                            <wp:extent cx="133985" cy="133985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06C6838F" wp14:editId="08B1BAD4">
                            <wp:extent cx="133985" cy="130175"/>
                            <wp:effectExtent l="0" t="0" r="0" b="317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37E661" wp14:editId="748DEED4">
                <wp:simplePos x="0" y="0"/>
                <wp:positionH relativeFrom="column">
                  <wp:posOffset>1905</wp:posOffset>
                </wp:positionH>
                <wp:positionV relativeFrom="paragraph">
                  <wp:posOffset>2111375</wp:posOffset>
                </wp:positionV>
                <wp:extent cx="325755" cy="317500"/>
                <wp:effectExtent l="0" t="0" r="0" b="635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8FB22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c)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611C0437" wp14:editId="0ADAA67F">
                                  <wp:extent cx="133985" cy="133985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01321AED" wp14:editId="7A3F9FD4">
                                  <wp:extent cx="133985" cy="133985"/>
                                  <wp:effectExtent l="0" t="0" r="0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75E38EE2" wp14:editId="35ED7E0C">
                                  <wp:extent cx="133985" cy="130175"/>
                                  <wp:effectExtent l="0" t="0" r="0" b="3175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E661" id="_x0000_s1056" type="#_x0000_t202" style="position:absolute;left:0;text-align:left;margin-left:.15pt;margin-top:166.25pt;width:25.65pt;height: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jo/AEAANQ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S03n4iTCBtoDyYAw2Yye&#10;BW16wF+cDWSxhoefO4GKM/PRkZTX8+UyeTIHy+pyQQGeZzbnGeEkQTU8cjZt72L28cT5liTvdJbj&#10;pZNjz2SdrNLR5smb53H+6+Uxrn8DAAD//wMAUEsDBBQABgAIAAAAIQBfVHSY2gAAAAcBAAAPAAAA&#10;ZHJzL2Rvd25yZXYueG1sTI5NS8NAEIbvgv9hGcGb3W1rSo3ZFFG8KlYt9DbNTpNgdjZkt038944n&#10;vQy8H7zzFJvJd+pMQ2wDW5jPDCjiKriWawsf7883a1AxITvsApOFb4qwKS8vCsxdGPmNzttUKxnh&#10;mKOFJqU+1zpWDXmMs9ATS3YMg8ckcqi1G3CUcd/phTEr7bFl+dBgT48NVV/bk7fw+XLc727Na/3k&#10;s34Mk9Hs77S111fTwz2oRFP6K8MvvqBDKUyHcGIXVWdhKT25y0UGSuJsvgJ1EGMthi4L/Z+//AEA&#10;AP//AwBQSwECLQAUAAYACAAAACEAtoM4kv4AAADhAQAAEwAAAAAAAAAAAAAAAAAAAAAAW0NvbnRl&#10;bnRfVHlwZXNdLnhtbFBLAQItABQABgAIAAAAIQA4/SH/1gAAAJQBAAALAAAAAAAAAAAAAAAAAC8B&#10;AABfcmVscy8ucmVsc1BLAQItABQABgAIAAAAIQB2G9jo/AEAANQDAAAOAAAAAAAAAAAAAAAAAC4C&#10;AABkcnMvZTJvRG9jLnhtbFBLAQItABQABgAIAAAAIQBfVHSY2gAAAAcBAAAPAAAAAAAAAAAAAAAA&#10;AFYEAABkcnMvZG93bnJldi54bWxQSwUGAAAAAAQABADzAAAAXQUAAAAA&#10;" filled="f" stroked="f">
                <v:textbox>
                  <w:txbxContent>
                    <w:p w14:paraId="2558FB22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c)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611C0437" wp14:editId="0ADAA67F">
                            <wp:extent cx="133985" cy="133985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01321AED" wp14:editId="7A3F9FD4">
                            <wp:extent cx="133985" cy="133985"/>
                            <wp:effectExtent l="0" t="0" r="0" b="0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75E38EE2" wp14:editId="35ED7E0C">
                            <wp:extent cx="133985" cy="130175"/>
                            <wp:effectExtent l="0" t="0" r="0" b="3175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1021D2" wp14:editId="79EE30DB">
                <wp:simplePos x="0" y="0"/>
                <wp:positionH relativeFrom="column">
                  <wp:posOffset>2856865</wp:posOffset>
                </wp:positionH>
                <wp:positionV relativeFrom="paragraph">
                  <wp:posOffset>406400</wp:posOffset>
                </wp:positionV>
                <wp:extent cx="325755" cy="317500"/>
                <wp:effectExtent l="0" t="0" r="0" b="635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95544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b)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05FE9561" wp14:editId="12B5528E">
                                  <wp:extent cx="133985" cy="133985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512CBA6C" wp14:editId="3BF89AD9">
                                  <wp:extent cx="133985" cy="133985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4B5959F6" wp14:editId="3DDD181F">
                                  <wp:extent cx="133985" cy="130175"/>
                                  <wp:effectExtent l="0" t="0" r="0" b="317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21D2" id="_x0000_s1057" type="#_x0000_t202" style="position:absolute;left:0;text-align:left;margin-left:224.95pt;margin-top:32pt;width:25.65pt;height: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Ye/AEAANQ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m5pOxUmEDbQHkgFhshk9&#10;C9r0gL84G8hiDQ8/dwIVZ+ajIymv58tl8mQOltXlggI8z2zOM8JJgmp45Gza3sXs44nzLUne6SzH&#10;SyfHnsk6WaWjzZM3z+P818tjXP8GAAD//wMAUEsDBBQABgAIAAAAIQBXppm+3QAAAAoBAAAPAAAA&#10;ZHJzL2Rvd25yZXYueG1sTI/BTsMwDIbvSHuHyEi7saRTN9Gu6TSBdgWxAdJuWeO1FY1TNdla3h5z&#10;gqPtT7+/v9hOrhM3HELrSUOyUCCQKm9bqjW8H/cPjyBCNGRN5wk1fGOAbTm7K0xu/UhveDvEWnAI&#10;hdxoaGLscylD1aAzYeF7JL5d/OBM5HGopR3MyOGuk0ul1tKZlvhDY3p8arD6Olydho+Xy+kzVa/1&#10;s1v1o5+UJJdJref3024DIuIU/2D41Wd1KNnp7K9kg+g0pGmWMaphnXInBlYqWYI4M5nwRpaF/F+h&#10;/AEAAP//AwBQSwECLQAUAAYACAAAACEAtoM4kv4AAADhAQAAEwAAAAAAAAAAAAAAAAAAAAAAW0Nv&#10;bnRlbnRfVHlwZXNdLnhtbFBLAQItABQABgAIAAAAIQA4/SH/1gAAAJQBAAALAAAAAAAAAAAAAAAA&#10;AC8BAABfcmVscy8ucmVsc1BLAQItABQABgAIAAAAIQCkrLYe/AEAANQDAAAOAAAAAAAAAAAAAAAA&#10;AC4CAABkcnMvZTJvRG9jLnhtbFBLAQItABQABgAIAAAAIQBXppm+3QAAAAoBAAAPAAAAAAAAAAAA&#10;AAAAAFYEAABkcnMvZG93bnJldi54bWxQSwUGAAAAAAQABADzAAAAYAUAAAAA&#10;" filled="f" stroked="f">
                <v:textbox>
                  <w:txbxContent>
                    <w:p w14:paraId="73095544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b)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05FE9561" wp14:editId="12B5528E">
                            <wp:extent cx="133985" cy="133985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512CBA6C" wp14:editId="3BF89AD9">
                            <wp:extent cx="133985" cy="133985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4B5959F6" wp14:editId="3DDD181F">
                            <wp:extent cx="133985" cy="130175"/>
                            <wp:effectExtent l="0" t="0" r="0" b="3175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D52AE8" wp14:editId="29DBEF1C">
                <wp:simplePos x="0" y="0"/>
                <wp:positionH relativeFrom="column">
                  <wp:posOffset>-50800</wp:posOffset>
                </wp:positionH>
                <wp:positionV relativeFrom="paragraph">
                  <wp:posOffset>394970</wp:posOffset>
                </wp:positionV>
                <wp:extent cx="325755" cy="317500"/>
                <wp:effectExtent l="0" t="0" r="0" b="635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2A5C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a)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551CB0E0" wp14:editId="48BA5CA3">
                                  <wp:extent cx="133985" cy="133985"/>
                                  <wp:effectExtent l="0" t="0" r="0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3080BC32" wp14:editId="55C0A1FB">
                                  <wp:extent cx="133985" cy="133985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5A12EF87" wp14:editId="237BE39D">
                                  <wp:extent cx="133985" cy="130175"/>
                                  <wp:effectExtent l="0" t="0" r="0" b="3175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2AE8" id="_x0000_s1058" type="#_x0000_t202" style="position:absolute;left:0;text-align:left;margin-left:-4pt;margin-top:31.1pt;width:25.65pt;height: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Tf/AEAANQDAAAOAAAAZHJzL2Uyb0RvYy54bWysU8tu2zAQvBfoPxC815Idq0kEy0GaNEWB&#10;9AGk/QCaoiyiJJdd0pbcr++SchyjvRXVgeBytcOd2eHqZrSG7RUGDa7h81nJmXISWu22Df/+7eHN&#10;FWchCtcKA041/KACv1m/frUafK0W0INpFTICcaEefMP7GH1dFEH2yoowA68cJTtAKyKFuC1aFAOh&#10;W1MsyvJtMQC2HkGqEOj0fkrydcbvOiXjl64LKjLTcOot5hXzuklrsV6JeovC91oe2xD/0IUV2tGl&#10;J6h7EQXbof4LymqJEKCLMwm2gK7TUmUOxGZe/sHmqRdeZS4kTvAnmcL/g5Wf90/+K7I4voORBphJ&#10;BP8I8kdgDu564bbqFhGGXomWLp4nyYrBh/pYmqQOdUggm+ETtDRksYuQgcYObVKFeDJCpwEcTqKr&#10;MTJJhxeL6rKqOJOUuphfVmUeSiHq52KPIX5QYFnaNBxpphlc7B9DTM2I+vmXdJeDB21MnqtxbGj4&#10;dbWocsFZxupItjPaNvyqTN9khMTxvWtzcRTaTHu6wLgj6cRzYhzHzch0mwik4iTCBtoDyYAw2Yye&#10;BW16wF+cDWSxhoefO4GKM/PRkZTX8+UyeTIHy+pyQQGeZzbnGeEkQTU8cjZt72L28cT5liTvdJbj&#10;pZNjz2SdrNLR5smb53H+6+Uxrn8DAAD//wMAUEsDBBQABgAIAAAAIQBXM7dj3QAAAAgBAAAPAAAA&#10;ZHJzL2Rvd25yZXYueG1sTI/NTsMwEITvSLyDtUjc2nXTUpUQp0IgriDKj8TNjbdJRLyOYrcJb89y&#10;osedGc1+U2wn36kTDbENbGAx16CIq+Barg28vz3NNqBisuxsF5gM/FCEbXl5UdjchZFf6bRLtZIS&#10;jrk10KTU54ixasjbOA89sXiHMHib5BxqdIMdpdx3mGm9Rm9blg+N7emhoep7d/QGPp4PX58r/VI/&#10;+pt+DJNG9rdozPXVdH8HKtGU/sPwhy/oUArTPhzZRdUZmG1kSjKwzjJQ4q+WS1B7yS1EwLLA8wHl&#10;LwAAAP//AwBQSwECLQAUAAYACAAAACEAtoM4kv4AAADhAQAAEwAAAAAAAAAAAAAAAAAAAAAAW0Nv&#10;bnRlbnRfVHlwZXNdLnhtbFBLAQItABQABgAIAAAAIQA4/SH/1gAAAJQBAAALAAAAAAAAAAAAAAAA&#10;AC8BAABfcmVscy8ucmVsc1BLAQItABQABgAIAAAAIQCTcnTf/AEAANQDAAAOAAAAAAAAAAAAAAAA&#10;AC4CAABkcnMvZTJvRG9jLnhtbFBLAQItABQABgAIAAAAIQBXM7dj3QAAAAgBAAAPAAAAAAAAAAAA&#10;AAAAAFYEAABkcnMvZG93bnJldi54bWxQSwUGAAAAAAQABADzAAAAYAUAAAAA&#10;" filled="f" stroked="f">
                <v:textbox>
                  <w:txbxContent>
                    <w:p w14:paraId="65F32A5C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a)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551CB0E0" wp14:editId="48BA5CA3">
                            <wp:extent cx="133985" cy="133985"/>
                            <wp:effectExtent l="0" t="0" r="0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3080BC32" wp14:editId="55C0A1FB">
                            <wp:extent cx="133985" cy="133985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5A12EF87" wp14:editId="237BE39D">
                            <wp:extent cx="133985" cy="130175"/>
                            <wp:effectExtent l="0" t="0" r="0" b="3175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D5F06">
        <w:rPr>
          <w:i/>
          <w:iCs/>
          <w:lang w:val="en-US"/>
        </w:rPr>
        <w:t>Ae. albopictus</w:t>
      </w:r>
      <w:r>
        <w:rPr>
          <w:b/>
          <w:bCs/>
          <w:lang w:val="en-US"/>
        </w:rPr>
        <w:t xml:space="preserve"> </w:t>
      </w:r>
      <w:r w:rsidRPr="002D5F06">
        <w:rPr>
          <w:lang w:val="en-US"/>
        </w:rPr>
        <w:t>x</w:t>
      </w:r>
      <w:r>
        <w:rPr>
          <w:b/>
          <w:bCs/>
          <w:lang w:val="en-US"/>
        </w:rPr>
        <w:t xml:space="preserve"> </w:t>
      </w:r>
      <w:proofErr w:type="spellStart"/>
      <w:r w:rsidRPr="002D5F06">
        <w:rPr>
          <w:i/>
          <w:iCs/>
          <w:lang w:val="en-US"/>
        </w:rPr>
        <w:t>Cx</w:t>
      </w:r>
      <w:proofErr w:type="spellEnd"/>
      <w:r w:rsidRPr="002D5F06">
        <w:rPr>
          <w:i/>
          <w:iCs/>
          <w:lang w:val="en-US"/>
        </w:rPr>
        <w:t xml:space="preserve">. </w:t>
      </w:r>
      <w:proofErr w:type="spellStart"/>
      <w:r w:rsidRPr="002D5F06">
        <w:rPr>
          <w:i/>
          <w:iCs/>
          <w:lang w:val="en-US"/>
        </w:rPr>
        <w:t>pipiens</w:t>
      </w:r>
      <w:proofErr w:type="spellEnd"/>
      <w:r w:rsidRPr="002D5F06"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6521B8">
        <w:rPr>
          <w:lang w:val="en-US"/>
        </w:rPr>
        <w:t>/</w:t>
      </w:r>
      <w:proofErr w:type="spellStart"/>
      <w:r w:rsidRPr="002D5F06">
        <w:rPr>
          <w:i/>
          <w:iCs/>
          <w:lang w:val="en-US"/>
        </w:rPr>
        <w:t>Cx</w:t>
      </w:r>
      <w:proofErr w:type="spellEnd"/>
      <w:r w:rsidRPr="002D5F06">
        <w:rPr>
          <w:i/>
          <w:iCs/>
          <w:lang w:val="en-US"/>
        </w:rPr>
        <w:t xml:space="preserve">. </w:t>
      </w:r>
      <w:proofErr w:type="spellStart"/>
      <w:r w:rsidRPr="002D5F06">
        <w:rPr>
          <w:i/>
          <w:iCs/>
          <w:lang w:val="en-US"/>
        </w:rPr>
        <w:t>torrentium</w:t>
      </w:r>
      <w:proofErr w:type="spellEnd"/>
      <w:r>
        <w:rPr>
          <w:noProof/>
          <w:lang w:val="en-US"/>
        </w:rPr>
        <w:drawing>
          <wp:inline distT="0" distB="0" distL="0" distR="0" wp14:anchorId="7570BD11" wp14:editId="0112225A">
            <wp:extent cx="5760720" cy="5704840"/>
            <wp:effectExtent l="0" t="0" r="0" b="0"/>
            <wp:docPr id="248" name="Picture 24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screenshot of a computer sc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46AF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color w:val="4472C4" w:themeColor="accent1"/>
        </w:rPr>
      </w:pPr>
      <w:r w:rsidRPr="00D82AC0">
        <w:rPr>
          <w:color w:val="4472C4" w:themeColor="accent1"/>
        </w:rPr>
        <w:t xml:space="preserve"> </w:t>
      </w:r>
    </w:p>
    <w:p w14:paraId="738A73B3" w14:textId="77777777" w:rsidR="00100B5A" w:rsidRDefault="00100B5A" w:rsidP="00100B5A">
      <w:pPr>
        <w:rPr>
          <w:color w:val="4472C4" w:themeColor="accent1"/>
        </w:rPr>
      </w:pPr>
      <w:r>
        <w:rPr>
          <w:color w:val="4472C4" w:themeColor="accent1"/>
        </w:rPr>
        <w:br w:type="page"/>
      </w:r>
    </w:p>
    <w:p w14:paraId="218588D9" w14:textId="77777777" w:rsidR="00100B5A" w:rsidRPr="00D82AC0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proofErr w:type="spellStart"/>
      <w:r w:rsidRPr="002D5F06">
        <w:rPr>
          <w:i/>
          <w:iCs/>
        </w:rPr>
        <w:lastRenderedPageBreak/>
        <w:t>Ae</w:t>
      </w:r>
      <w:proofErr w:type="spellEnd"/>
      <w:r w:rsidRPr="002D5F06">
        <w:rPr>
          <w:i/>
          <w:iCs/>
        </w:rPr>
        <w:t>. japonicus</w:t>
      </w:r>
      <w:r w:rsidRPr="002D5F06">
        <w:t xml:space="preserve"> x </w:t>
      </w:r>
      <w:r w:rsidRPr="002D5F06">
        <w:rPr>
          <w:i/>
          <w:iCs/>
        </w:rPr>
        <w:t xml:space="preserve">Cx. </w:t>
      </w:r>
      <w:proofErr w:type="spellStart"/>
      <w:r w:rsidRPr="002D5F06">
        <w:rPr>
          <w:i/>
          <w:iCs/>
        </w:rPr>
        <w:t>pipiens</w:t>
      </w:r>
      <w:proofErr w:type="spellEnd"/>
      <w:r w:rsidRPr="002D5F06">
        <w:rPr>
          <w:i/>
          <w:iCs/>
        </w:rPr>
        <w:t xml:space="preserve"> </w:t>
      </w:r>
      <w:proofErr w:type="spellStart"/>
      <w:r w:rsidRPr="002D5F06">
        <w:rPr>
          <w:i/>
          <w:iCs/>
        </w:rPr>
        <w:t>bioform</w:t>
      </w:r>
      <w:proofErr w:type="spellEnd"/>
      <w:r w:rsidRPr="002D5F06">
        <w:rPr>
          <w:i/>
          <w:iCs/>
        </w:rPr>
        <w:t xml:space="preserve"> </w:t>
      </w:r>
      <w:proofErr w:type="spellStart"/>
      <w:r w:rsidRPr="002D5F06">
        <w:rPr>
          <w:i/>
          <w:iCs/>
        </w:rPr>
        <w:t>molestus</w:t>
      </w:r>
      <w:proofErr w:type="spellEnd"/>
    </w:p>
    <w:p w14:paraId="1ADFB930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4472C4" w:themeColor="accent1"/>
          <w:lang w:val="en-US"/>
        </w:rPr>
      </w:pP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BC7CD6" wp14:editId="6D0DE2AD">
                <wp:simplePos x="0" y="0"/>
                <wp:positionH relativeFrom="column">
                  <wp:posOffset>2934335</wp:posOffset>
                </wp:positionH>
                <wp:positionV relativeFrom="paragraph">
                  <wp:posOffset>3837305</wp:posOffset>
                </wp:positionV>
                <wp:extent cx="325755" cy="315568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5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C225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7CD6" id="_x0000_s1059" type="#_x0000_t202" style="position:absolute;margin-left:231.05pt;margin-top:302.15pt;width:25.65pt;height:24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zH/AEAANQDAAAOAAAAZHJzL2Uyb0RvYy54bWysU8tu2zAQvBfoPxC81/JLiSNYDtKkKQqk&#10;DyDtB6wpyiJKclmStpR+fZaU4xjtragOBMnVzu7MDtfXg9HsIH1QaGs+m0w5k1Zgo+yu5j++379b&#10;cRYi2AY0WlnzJxn49ebtm3XvKjnHDnUjPSMQG6re1byL0VVFEUQnDYQJOmkp2KI3EOnod0XjoSd0&#10;o4v5dHpR9Ogb51HIEOj2bgzyTcZvWyni17YNMjJdc+ot5tXndZvWYrOGaufBdUoc24B/6MKAslT0&#10;BHUHEdjeq7+gjBIeA7ZxItAU2LZKyMyB2Mymf7B57MDJzIXECe4kU/h/sOLL4dF98ywO73GgAWYS&#10;wT2g+BmYxdsO7E7eeI99J6GhwrMkWdG7UB1Tk9ShCglk23/GhoYM+4gZaGi9SaoQT0boNICnk+hy&#10;iEzQ5WJeXpYlZ4JCi1lZXqxyBahekp0P8aNEw9Km5p5mmsHh8BBiagaql19SLYv3Sus8V21ZX/Or&#10;cl7mhLOIUZFsp5Wp+WqavtEIieMH2+TkCEqPeyqg7ZF04jkyjsN2YKqhphcpOYmwxeaJZPA42oye&#10;BW069L8568liNQ+/9uAlZ/qTJSmvZstl8mQ+LMvLOR38eWR7HgErCKrmkbNxexuzj0fONyR5q7Ic&#10;r50ceybrZJWONk/ePD/nv14f4+YZAAD//wMAUEsDBBQABgAIAAAAIQAe7G3C3wAAAAsBAAAPAAAA&#10;ZHJzL2Rvd25yZXYueG1sTI9NT8MwDIbvSPyHyEjcWNItraA0nRCIK4jxIXHLGq+taJyqydby7zEn&#10;ONp+9Pp5q+3iB3HCKfaBDGQrBQKpCa6n1sDb6+PVNYiYLDk7BEID3xhhW5+fVbZ0YaYXPO1SKziE&#10;YmkNdCmNpZSx6dDbuAojEt8OYfI28Ti10k125nA/yLVShfS2J/7Q2RHvO2y+dkdv4P3p8Pmh1XP7&#10;4PNxDouS5G+kMZcXy90tiIRL+oPhV5/VoWanfTiSi2IwoIt1xqiBQukNCCbybKNB7HmTawWyruT/&#10;DvUPAAAA//8DAFBLAQItABQABgAIAAAAIQC2gziS/gAAAOEBAAATAAAAAAAAAAAAAAAAAAAAAABb&#10;Q29udGVudF9UeXBlc10ueG1sUEsBAi0AFAAGAAgAAAAhADj9If/WAAAAlAEAAAsAAAAAAAAAAAAA&#10;AAAALwEAAF9yZWxzLy5yZWxzUEsBAi0AFAAGAAgAAAAhAGqWTMf8AQAA1AMAAA4AAAAAAAAAAAAA&#10;AAAALgIAAGRycy9lMm9Eb2MueG1sUEsBAi0AFAAGAAgAAAAhAB7sbcLfAAAACwEAAA8AAAAAAAAA&#10;AAAAAAAAVgQAAGRycy9kb3ducmV2LnhtbFBLBQYAAAAABAAEAPMAAABiBQAAAAA=&#10;" filled="f" stroked="f">
                <v:textbox>
                  <w:txbxContent>
                    <w:p w14:paraId="62D7C225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l)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8BDF062" wp14:editId="39BBC6A1">
                <wp:simplePos x="0" y="0"/>
                <wp:positionH relativeFrom="column">
                  <wp:posOffset>6350</wp:posOffset>
                </wp:positionH>
                <wp:positionV relativeFrom="paragraph">
                  <wp:posOffset>3749675</wp:posOffset>
                </wp:positionV>
                <wp:extent cx="325755" cy="317500"/>
                <wp:effectExtent l="0" t="0" r="0" b="635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97775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k)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1432B391" wp14:editId="781F8482">
                                  <wp:extent cx="133985" cy="133985"/>
                                  <wp:effectExtent l="0" t="0" r="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6C2B7053" wp14:editId="59811F28">
                                  <wp:extent cx="133985" cy="133985"/>
                                  <wp:effectExtent l="0" t="0" r="0" b="0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499516E0" wp14:editId="779B64F1">
                                  <wp:extent cx="133985" cy="130175"/>
                                  <wp:effectExtent l="0" t="0" r="0" b="3175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DF062" id="_x0000_s1060" type="#_x0000_t202" style="position:absolute;margin-left:.5pt;margin-top:295.25pt;width:25.65pt;height: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CH/QEAANQDAAAOAAAAZHJzL2Uyb0RvYy54bWysU8tu2zAQvBfoPxC815Idq0kEy0GaNEWB&#10;9AGk/YA1RVlESS5L0pbcr++SchyjvRXVgeBytcOd2eHqZjSa7aUPCm3D57OSM2kFtspuG/7928Ob&#10;K85CBNuCRisbfpCB36xfv1oNrpYL7FG30jMCsaEeXMP7GF1dFEH00kCYoZOWkh16A5FCvy1aDwOh&#10;G10syvJtMaBvnUchQ6DT+ynJ1xm/66SIX7ouyMh0w6m3mFef101ai/UK6q0H1ytxbAP+oQsDytKl&#10;J6h7iMB2Xv0FZZTwGLCLM4GmwK5TQmYOxGZe/sHmqQcnMxcSJ7iTTOH/wYrP+yf31bM4vsORBphJ&#10;BPeI4kdgFu96sFt56z0OvYSWLp4nyYrBhfpYmqQOdUggm+ETtjRk2EXMQGPnTVKFeDJCpwEcTqLL&#10;MTJBhxeL6rKqOBOUuphfVmUeSgH1c7HzIX6QaFjaNNzTTDM47B9DTM1A/fxLusvig9I6z1VbNjT8&#10;ulpUueAsY1Qk22llGn5Vpm8yQuL43ra5OILS054u0PZIOvGcGMdxMzLVUtPLVJxE2GB7IBk8Tjaj&#10;Z0GbHv0vzgayWMPDzx14yZn+aEnK6/lymTyZg2V1uaDAn2c25xmwgqAaHjmbtncx+3jifEuSdyrL&#10;8dLJsWeyTlbpaPPkzfM4//XyGNe/AQAA//8DAFBLAwQUAAYACAAAACEAX8x2MdwAAAAIAQAADwAA&#10;AGRycy9kb3ducmV2LnhtbEyPwU7DMBBE70j8g7VI3KhNaSoa4lQIxBVEgUq9beNtEhGvo9htwt+z&#10;nOhxdkazb4r15Dt1oiG2gS3czgwo4iq4lmsLnx8vN/egYkJ22AUmCz8UYV1eXhSYuzDyO502qVZS&#10;wjFHC01Kfa51rBryGGehJxbvEAaPSeRQazfgKOW+03Njltpjy/KhwZ6eGqq+N0dv4ev1sNsuzFv9&#10;7LN+DJPR7Ffa2uur6fEBVKIp/YfhD1/QoRSmfTiyi6oTLUuShWxlMlDiZ/M7UHsLy4UcdFno8wHl&#10;LwAAAP//AwBQSwECLQAUAAYACAAAACEAtoM4kv4AAADhAQAAEwAAAAAAAAAAAAAAAAAAAAAAW0Nv&#10;bnRlbnRfVHlwZXNdLnhtbFBLAQItABQABgAIAAAAIQA4/SH/1gAAAJQBAAALAAAAAAAAAAAAAAAA&#10;AC8BAABfcmVscy8ucmVsc1BLAQItABQABgAIAAAAIQC8yICH/QEAANQDAAAOAAAAAAAAAAAAAAAA&#10;AC4CAABkcnMvZTJvRG9jLnhtbFBLAQItABQABgAIAAAAIQBfzHYx3AAAAAgBAAAPAAAAAAAAAAAA&#10;AAAAAFcEAABkcnMvZG93bnJldi54bWxQSwUGAAAAAAQABADzAAAAYAUAAAAA&#10;" filled="f" stroked="f">
                <v:textbox>
                  <w:txbxContent>
                    <w:p w14:paraId="50097775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k)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1432B391" wp14:editId="781F8482">
                            <wp:extent cx="133985" cy="133985"/>
                            <wp:effectExtent l="0" t="0" r="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6C2B7053" wp14:editId="59811F28">
                            <wp:extent cx="133985" cy="133985"/>
                            <wp:effectExtent l="0" t="0" r="0" b="0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499516E0" wp14:editId="779B64F1">
                            <wp:extent cx="133985" cy="130175"/>
                            <wp:effectExtent l="0" t="0" r="0" b="3175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3BFDEF5" wp14:editId="22D9605B">
                <wp:simplePos x="0" y="0"/>
                <wp:positionH relativeFrom="column">
                  <wp:posOffset>2860040</wp:posOffset>
                </wp:positionH>
                <wp:positionV relativeFrom="paragraph">
                  <wp:posOffset>1941830</wp:posOffset>
                </wp:positionV>
                <wp:extent cx="402077" cy="317500"/>
                <wp:effectExtent l="0" t="0" r="0" b="635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77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C5C07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DEF5" id="_x0000_s1061" type="#_x0000_t202" style="position:absolute;margin-left:225.2pt;margin-top:152.9pt;width:31.65pt;height: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K8/QEAANQDAAAOAAAAZHJzL2Uyb0RvYy54bWysU8tu2zAQvBfoPxC815Jdu04Ey0GaNEWB&#10;9AEk/QCaoiyiJJdd0pbcr8+SchyjuRXVgeBytcOd2eHqarCG7RUGDa7m00nJmXISGu22Nf/5ePfu&#10;grMQhWuEAadqflCBX63fvln1vlIz6MA0ChmBuFD1vuZdjL4qiiA7ZUWYgFeOki2gFZFC3BYNip7Q&#10;rSlmZfmh6AEbjyBVCHR6Oyb5OuO3rZLxe9sGFZmpOfUW84p53aS1WK9EtUXhOy2PbYh/6MIK7ejS&#10;E9StiILtUL+CsloiBGjjRIItoG21VJkDsZmWf7F56IRXmQuJE/xJpvD/YOW3/YP/gSwOH2GgAWYS&#10;wd+D/BWYg5tOuK26RoS+U6Khi6dJsqL3oTqWJqlDFRLIpv8KDQ1Z7CJkoKFFm1QhnozQaQCHk+hq&#10;iEzS4byclcslZ5JS76fLRZmHUojqudhjiJ8VWJY2NUeaaQYX+/sQUzOiev4l3eXgThuT52oc62t+&#10;uZgtcsFZxupItjPa1vyiTN9ohMTxk2tycRTajHu6wLgj6cRzZByHzcB0Q00vUnESYQPNgWRAGG1G&#10;z4I2HeAfznqyWM3D751AxZn54kjKy+l8njyZg/liOaMAzzOb84xwkqBqHjkbtzcx+3jkfE2StzrL&#10;8dLJsWeyTlbpaPPkzfM4//XyGNdPAAAA//8DAFBLAwQUAAYACAAAACEAblTIXN0AAAALAQAADwAA&#10;AGRycy9kb3ducmV2LnhtbEyPy07DMBBF90j8gzVI7KhdGgMNcSoEYgtqeUjdufE0iYjHUew24e87&#10;XcFy7hzdR7GafCeOOMQ2kIH5TIFAqoJrqTbw+fF68wAiJkvOdoHQwC9GWJWXF4XNXRhpjcdNqgWb&#10;UMytgSalPpcyVg16G2ehR+LfPgzeJj6HWrrBjmzuO3mr1J30tiVOaGyPzw1WP5uDN/D1tt9+Z+q9&#10;fvG6H8OkJPmlNOb6anp6BJFwSn8wnOtzdSi50y4cyEXRGci0yhg1sFCaNzCh54t7EDtWNCuyLOT/&#10;DeUJAAD//wMAUEsBAi0AFAAGAAgAAAAhALaDOJL+AAAA4QEAABMAAAAAAAAAAAAAAAAAAAAAAFtD&#10;b250ZW50X1R5cGVzXS54bWxQSwECLQAUAAYACAAAACEAOP0h/9YAAACUAQAACwAAAAAAAAAAAAAA&#10;AAAvAQAAX3JlbHMvLnJlbHNQSwECLQAUAAYACAAAACEARvKCvP0BAADUAwAADgAAAAAAAAAAAAAA&#10;AAAuAgAAZHJzL2Uyb0RvYy54bWxQSwECLQAUAAYACAAAACEAblTIXN0AAAALAQAADwAAAAAAAAAA&#10;AAAAAABXBAAAZHJzL2Rvd25yZXYueG1sUEsFBgAAAAAEAAQA8wAAAGEFAAAAAA==&#10;" filled="f" stroked="f">
                <v:textbox>
                  <w:txbxContent>
                    <w:p w14:paraId="1F7C5C07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j)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8524693" wp14:editId="576A1BC4">
                <wp:simplePos x="0" y="0"/>
                <wp:positionH relativeFrom="column">
                  <wp:posOffset>8255</wp:posOffset>
                </wp:positionH>
                <wp:positionV relativeFrom="paragraph">
                  <wp:posOffset>1974215</wp:posOffset>
                </wp:positionV>
                <wp:extent cx="325755" cy="317500"/>
                <wp:effectExtent l="0" t="0" r="0" b="635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345FD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i)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186A36F6" wp14:editId="3DCB4955">
                                  <wp:extent cx="133985" cy="133985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3AC9086D" wp14:editId="4D5504C7">
                                  <wp:extent cx="133985" cy="133985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51A53590" wp14:editId="4A04A509">
                                  <wp:extent cx="133985" cy="130175"/>
                                  <wp:effectExtent l="0" t="0" r="0" b="3175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4693" id="_x0000_s1062" type="#_x0000_t202" style="position:absolute;margin-left:.65pt;margin-top:155.45pt;width:25.65pt;height: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yw/QEAANQDAAAOAAAAZHJzL2Uyb0RvYy54bWysU11v2yAUfZ+0/4B4X+y4cdNacaquXadJ&#10;3YfU7QdgjGM04DIgsbNf3wt202h7m+YHxOX6Hu4597C5GbUiB+G8BFPT5SKnRBgOrTS7mv74/vDu&#10;ihIfmGmZAiNqehSe3mzfvtkMthIF9KBa4QiCGF8NtqZ9CLbKMs97oZlfgBUGkx04zQKGbpe1jg2I&#10;rlVW5PllNoBrrQMuvMfT+ylJtwm/6wQPX7vOi0BUTbG3kFaX1iau2XbDqp1jtpd8boP9QxeaSYOX&#10;nqDuWWBk7+RfUFpyBx66sOCgM+g6yUXigGyW+R9snnpmReKC4nh7ksn/P1j+5fBkvzkSxvcw4gAT&#10;CW8fgf/0xMBdz8xO3DoHQy9Yixcvo2TZYH01l0apfeUjSDN8hhaHzPYBEtDYOR1VQZ4E0XEAx5Po&#10;YgyE4+FFUa7LkhKOqYvluszTUDJWvRRb58NHAZrETU0dzjSBs8OjD7EZVr38Eu8y8CCVSnNVhgw1&#10;vS6LMhWcZbQMaDsldU2v8vhNRogcP5g2FQcm1bTHC5SZSUeeE+MwNiORLTZ9GYujCA20R5TBwWQz&#10;fBa46cH9pmRAi9XU/9ozJyhRnwxKeb1craInU7Aq1wUG7jzTnGeY4QhV00DJtL0LyccT51uUvJNJ&#10;jtdO5p7ROkml2ebRm+dx+uv1MW6fAQAA//8DAFBLAwQUAAYACAAAACEA4XGNxdoAAAAIAQAADwAA&#10;AGRycy9kb3ducmV2LnhtbEyPTU/DMAyG70j8h8hI3FiyjVVbaTohEFcQAyZx8xqvrWicqsnW8u8x&#10;Jzi+H3r9uNhOvlNnGmIb2MJ8ZkARV8G1XFt4f3u6WYOKCdlhF5gsfFOEbXl5UWDuwsivdN6lWskI&#10;xxwtNCn1udaxashjnIWeWLJjGDwmkUOt3YCjjPtOL4zJtMeW5UKDPT00VH3tTt7Cx/Pxc39rXupH&#10;v+rHMBnNfqOtvb6a7u9AJZrSXxl+8QUdSmE6hBO7qDrRSylaWM7NBpTkq0UG6iBGJoYuC/3/gfIH&#10;AAD//wMAUEsBAi0AFAAGAAgAAAAhALaDOJL+AAAA4QEAABMAAAAAAAAAAAAAAAAAAAAAAFtDb250&#10;ZW50X1R5cGVzXS54bWxQSwECLQAUAAYACAAAACEAOP0h/9YAAACUAQAACwAAAAAAAAAAAAAAAAAv&#10;AQAAX3JlbHMvLnJlbHNQSwECLQAUAAYACAAAACEAWaEssP0BAADUAwAADgAAAAAAAAAAAAAAAAAu&#10;AgAAZHJzL2Uyb0RvYy54bWxQSwECLQAUAAYACAAAACEA4XGNxdoAAAAIAQAADwAAAAAAAAAAAAAA&#10;AABXBAAAZHJzL2Rvd25yZXYueG1sUEsFBgAAAAAEAAQA8wAAAF4FAAAAAA==&#10;" filled="f" stroked="f">
                <v:textbox>
                  <w:txbxContent>
                    <w:p w14:paraId="26C345FD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i)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186A36F6" wp14:editId="3DCB4955">
                            <wp:extent cx="133985" cy="133985"/>
                            <wp:effectExtent l="0" t="0" r="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3AC9086D" wp14:editId="4D5504C7">
                            <wp:extent cx="133985" cy="133985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51A53590" wp14:editId="4A04A509">
                            <wp:extent cx="133985" cy="130175"/>
                            <wp:effectExtent l="0" t="0" r="0" b="3175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CB8080B" wp14:editId="5B195FAB">
                <wp:simplePos x="0" y="0"/>
                <wp:positionH relativeFrom="column">
                  <wp:posOffset>2894965</wp:posOffset>
                </wp:positionH>
                <wp:positionV relativeFrom="paragraph">
                  <wp:posOffset>102870</wp:posOffset>
                </wp:positionV>
                <wp:extent cx="325755" cy="317500"/>
                <wp:effectExtent l="0" t="0" r="0" b="635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C2E4D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h)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6501D3FD" wp14:editId="122E6BBA">
                                  <wp:extent cx="133985" cy="133985"/>
                                  <wp:effectExtent l="0" t="0" r="0" b="0"/>
                                  <wp:docPr id="263" name="Pictur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19E777BE" wp14:editId="5FE97E33">
                                  <wp:extent cx="133985" cy="133985"/>
                                  <wp:effectExtent l="0" t="0" r="0" b="0"/>
                                  <wp:docPr id="264" name="Pictur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1B9B63FD" wp14:editId="3357A53F">
                                  <wp:extent cx="133985" cy="130175"/>
                                  <wp:effectExtent l="0" t="0" r="0" b="3175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080B" id="_x0000_s1063" type="#_x0000_t202" style="position:absolute;margin-left:227.95pt;margin-top:8.1pt;width:25.65pt;height: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JG/QEAANQDAAAOAAAAZHJzL2Uyb0RvYy54bWysU8tu2zAQvBfoPxC815Idq04Ey0GaNEWB&#10;9AGk/YA1RVlESS5L0pbSr++SchyjvRXVgeBytcOd2eH6ejSaHaQPCm3D57OSM2kFtsruGv792/2b&#10;S85CBNuCRisb/iQDv968frUeXC0X2KNupWcEYkM9uIb3Mbq6KILopYEwQyctJTv0BiKFfle0HgZC&#10;N7pYlOXbYkDfOo9ChkCnd1OSbzJ+10kRv3RdkJHphlNvMa8+r9u0Fps11DsPrlfi2Ab8QxcGlKVL&#10;T1B3EIHtvfoLyijhMWAXZwJNgV2nhMwciM28/IPNYw9OZi4kTnAnmcL/gxWfD4/uq2dxfIcjDTCT&#10;CO4BxY/ALN72YHfyxnscegktXTxPkhWDC/WxNEkd6pBAtsMnbGnIsI+YgcbOm6QK8WSETgN4Ooku&#10;x8gEHV4sqlVVcSYodTFfVWUeSgH1c7HzIX6QaFjaNNzTTDM4HB5CTM1A/fxLusvivdI6z1VbNjT8&#10;qlpUueAsY1Qk22llGn5Zpm8yQuL43ra5OILS054u0PZIOvGcGMdxOzLVUtOrVJxE2GL7RDJ4nGxG&#10;z4I2PfpfnA1ksYaHn3vwkjP90ZKUV/PlMnkyB8tqtaDAn2e25xmwgqAaHjmbtrcx+3jifEOSdyrL&#10;8dLJsWeyTlbpaPPkzfM4//XyGDe/AQAA//8DAFBLAwQUAAYACAAAACEAzIx919wAAAAJAQAADwAA&#10;AGRycy9kb3ducmV2LnhtbEyPT0/DMAzF70h8h8hI3FjCtBZWmk4IxBXE+CNx8xqvrWicqsnW8u0x&#10;J3az/Z6ef6/czL5XRxpjF9jC9cKAIq6D67ix8P72dHULKiZkh31gsvBDETbV+VmJhQsTv9Jxmxol&#10;IRwLtNCmNBRax7olj3ERBmLR9mH0mGQdG+1GnCTc93ppTK49diwfWhzooaX6e3vwFj6e91+fK/PS&#10;PPpsmMJsNPu1tvbyYr6/A5VoTv9m+MMXdKiEaRcO7KLqLayybC1WEfIlKDFk5kaGnYVcDroq9WmD&#10;6hcAAP//AwBQSwECLQAUAAYACAAAACEAtoM4kv4AAADhAQAAEwAAAAAAAAAAAAAAAAAAAAAAW0Nv&#10;bnRlbnRfVHlwZXNdLnhtbFBLAQItABQABgAIAAAAIQA4/SH/1gAAAJQBAAALAAAAAAAAAAAAAAAA&#10;AC8BAABfcmVscy8ucmVsc1BLAQItABQABgAIAAAAIQCLFkJG/QEAANQDAAAOAAAAAAAAAAAAAAAA&#10;AC4CAABkcnMvZTJvRG9jLnhtbFBLAQItABQABgAIAAAAIQDMjH3X3AAAAAkBAAAPAAAAAAAAAAAA&#10;AAAAAFcEAABkcnMvZG93bnJldi54bWxQSwUGAAAAAAQABADzAAAAYAUAAAAA&#10;" filled="f" stroked="f">
                <v:textbox>
                  <w:txbxContent>
                    <w:p w14:paraId="2F3C2E4D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h)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6501D3FD" wp14:editId="122E6BBA">
                            <wp:extent cx="133985" cy="133985"/>
                            <wp:effectExtent l="0" t="0" r="0" b="0"/>
                            <wp:docPr id="263" name="Pictur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19E777BE" wp14:editId="5FE97E33">
                            <wp:extent cx="133985" cy="133985"/>
                            <wp:effectExtent l="0" t="0" r="0" b="0"/>
                            <wp:docPr id="264" name="Pictur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1B9B63FD" wp14:editId="3357A53F">
                            <wp:extent cx="133985" cy="130175"/>
                            <wp:effectExtent l="0" t="0" r="0" b="3175"/>
                            <wp:docPr id="265" name="Pictur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val="en-US"/>
        </w:rPr>
        <w:drawing>
          <wp:inline distT="0" distB="0" distL="0" distR="0" wp14:anchorId="7777FC82" wp14:editId="511EFBD0">
            <wp:extent cx="5760720" cy="5689600"/>
            <wp:effectExtent l="0" t="0" r="0" b="0"/>
            <wp:docPr id="249" name="Picture 249" descr="A group of li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group of lines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56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AF4CAE" wp14:editId="5C1D7B30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325755" cy="317500"/>
                <wp:effectExtent l="0" t="0" r="0" b="635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B2E8A" w14:textId="77777777" w:rsidR="00100B5A" w:rsidRPr="00F80561" w:rsidRDefault="00100B5A" w:rsidP="00100B5A">
                            <w:pPr>
                              <w:rPr>
                                <w:lang w:val="en-US"/>
                              </w:rPr>
                            </w:pPr>
                            <w:r>
                              <w:t>g)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1A7BF729" wp14:editId="20C5928C">
                                  <wp:extent cx="133985" cy="133985"/>
                                  <wp:effectExtent l="0" t="0" r="0" b="0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831950">
                              <w:rPr>
                                <w:noProof/>
                              </w:rPr>
                              <w:drawing>
                                <wp:inline distT="0" distB="0" distL="0" distR="0" wp14:anchorId="5693D69B" wp14:editId="009CD8AC">
                                  <wp:extent cx="133985" cy="133985"/>
                                  <wp:effectExtent l="0" t="0" r="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  <w:r w:rsidRPr="005341FB">
                              <w:rPr>
                                <w:noProof/>
                              </w:rPr>
                              <w:drawing>
                                <wp:inline distT="0" distB="0" distL="0" distR="0" wp14:anchorId="1C30E23A" wp14:editId="1A639734">
                                  <wp:extent cx="133985" cy="130175"/>
                                  <wp:effectExtent l="0" t="0" r="0" b="3175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4CAE" id="_x0000_s1064" type="#_x0000_t202" style="position:absolute;margin-left:0;margin-top:8.25pt;width:25.65pt;height: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k2/QEAANQDAAAOAAAAZHJzL2Uyb0RvYy54bWysU9uO2yAQfa/Uf0C8N7azcZO14qy2u92q&#10;0vYibfsBGOMYFRgKJHb69R2wNxu1b1X9gBjGc5hz5rC9GbUiR+G8BFPTYpFTIgyHVpp9Tb9/e3iz&#10;ocQHZlqmwIianoSnN7vXr7aDrcQSelCtcARBjK8GW9M+BFtlmee90MwvwAqDyQ6cZgFDt89axwZE&#10;1ypb5vnbbADXWgdceI+n91OS7hJ+1wkevnSdF4GommJvIa0urU1cs92WVXvHbC/53Ab7hy40kwYv&#10;PUPds8DIwcm/oLTkDjx0YcFBZ9B1kovEAdkU+R9snnpmReKC4nh7lsn/P1j++fhkvzoSxncw4gAT&#10;CW8fgf/wxMBdz8xe3DoHQy9YixcXUbJssL6aS6PUvvIRpBk+QYtDZocACWjsnI6qIE+C6DiA01l0&#10;MQbC8fBqWa7LkhKOqatiXeZpKBmrnout8+GDAE3ipqYOZ5rA2fHRh9gMq55/iXcZeJBKpbkqQ4aa&#10;XpfLMhVcZLQMaDsldU03efwmI0SO702bigOTatrjBcrMpCPPiXEYm5HIFpvexOIoQgPtCWVwMNkM&#10;nwVuenC/KBnQYjX1Pw/MCUrUR4NSXherVfRkClbleomBu8w0lxlmOELVNFAybe9C8vHE+RYl72SS&#10;46WTuWe0TlJptnn05mWc/np5jLvfAAAA//8DAFBLAwQUAAYACAAAACEApYLUKdkAAAAFAQAADwAA&#10;AGRycy9kb3ducmV2LnhtbEyPwU7DMBBE70j8g7VI3Oi6QCIIcSoE4gqiQKXe3HibRMTrKHab8Pcs&#10;J3qcndXMm3I1+14daYxdYAPLhQZFXAfXcWPg8+Pl6g5UTJad7QOTgR+KsKrOz0pbuDDxOx3XqVES&#10;wrGwBtqUhgIx1i15GxdhIBZvH0Zvk8ixQTfaScJ9j9da5+htx9LQ2oGeWqq/1wdv4Ot1v93c6rfm&#10;2WfDFGaN7O/RmMuL+fEBVKI5/T/DH76gQyVMu3BgF1VvQIYkueYZKHGz5Q2onYFcNFYlntJXvwAA&#10;AP//AwBQSwECLQAUAAYACAAAACEAtoM4kv4AAADhAQAAEwAAAAAAAAAAAAAAAAAAAAAAW0NvbnRl&#10;bnRfVHlwZXNdLnhtbFBLAQItABQABgAIAAAAIQA4/SH/1gAAAJQBAAALAAAAAAAAAAAAAAAAAC8B&#10;AABfcmVscy8ucmVsc1BLAQItABQABgAIAAAAIQDivGk2/QEAANQDAAAOAAAAAAAAAAAAAAAAAC4C&#10;AABkcnMvZTJvRG9jLnhtbFBLAQItABQABgAIAAAAIQClgtQp2QAAAAUBAAAPAAAAAAAAAAAAAAAA&#10;AFcEAABkcnMvZG93bnJldi54bWxQSwUGAAAAAAQABADzAAAAXQUAAAAA&#10;" filled="f" stroked="f">
                <v:textbox>
                  <w:txbxContent>
                    <w:p w14:paraId="446B2E8A" w14:textId="77777777" w:rsidR="00100B5A" w:rsidRPr="00F80561" w:rsidRDefault="00100B5A" w:rsidP="00100B5A">
                      <w:pPr>
                        <w:rPr>
                          <w:lang w:val="en-US"/>
                        </w:rPr>
                      </w:pPr>
                      <w:r>
                        <w:t>g)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1A7BF729" wp14:editId="20C5928C">
                            <wp:extent cx="133985" cy="133985"/>
                            <wp:effectExtent l="0" t="0" r="0" b="0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831950">
                        <w:rPr>
                          <w:noProof/>
                        </w:rPr>
                        <w:drawing>
                          <wp:inline distT="0" distB="0" distL="0" distR="0" wp14:anchorId="5693D69B" wp14:editId="009CD8AC">
                            <wp:extent cx="133985" cy="133985"/>
                            <wp:effectExtent l="0" t="0" r="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  <w:r w:rsidRPr="005341FB">
                        <w:rPr>
                          <w:noProof/>
                        </w:rPr>
                        <w:drawing>
                          <wp:inline distT="0" distB="0" distL="0" distR="0" wp14:anchorId="1C30E23A" wp14:editId="1A639734">
                            <wp:extent cx="133985" cy="130175"/>
                            <wp:effectExtent l="0" t="0" r="0" b="3175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3D01D70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bookmarkStart w:id="2" w:name="OLE_LINK3"/>
      <w:r w:rsidRPr="00DB1A74">
        <w:rPr>
          <w:b/>
          <w:bCs/>
          <w:lang w:val="en-US"/>
        </w:rPr>
        <w:t>Figure S6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Size corrected l</w:t>
      </w:r>
      <w:r w:rsidRPr="001532DB">
        <w:rPr>
          <w:lang w:val="en-US"/>
        </w:rPr>
        <w:t>ipid, glycogen and protein</w:t>
      </w:r>
      <w:r>
        <w:rPr>
          <w:lang w:val="en-US"/>
        </w:rPr>
        <w:t xml:space="preserve"> </w:t>
      </w:r>
      <w:bookmarkEnd w:id="2"/>
      <w:r>
        <w:rPr>
          <w:lang w:val="en-US"/>
        </w:rPr>
        <w:t>content per pupae from interspecific competition ratios at 20°C and 26°C.</w:t>
      </w:r>
    </w:p>
    <w:p w14:paraId="3206119A" w14:textId="77777777" w:rsidR="00100B5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color w:val="4472C4" w:themeColor="accent1"/>
          <w:lang w:val="en-US"/>
        </w:rPr>
      </w:pPr>
      <w:r w:rsidRPr="00E35AC4">
        <w:rPr>
          <w:b/>
          <w:bCs/>
          <w:lang w:val="en-US"/>
        </w:rPr>
        <w:t>Statistics:</w:t>
      </w:r>
      <w:r>
        <w:rPr>
          <w:lang w:val="en-US"/>
        </w:rPr>
        <w:t xml:space="preserve"> For the lipids, a two-way ANOVA revealed significant difference for the factor </w:t>
      </w:r>
      <w:r w:rsidRPr="002C3B78">
        <w:rPr>
          <w:i/>
          <w:iCs/>
          <w:lang w:val="en-US"/>
        </w:rPr>
        <w:t>Species and temperature</w:t>
      </w:r>
      <w:r>
        <w:rPr>
          <w:lang w:val="en-US"/>
        </w:rPr>
        <w:t xml:space="preserve"> (F = 33.21 ; p &lt; 0.001) in the </w:t>
      </w:r>
      <w:r w:rsidRPr="009A092E">
        <w:rPr>
          <w:i/>
          <w:iCs/>
          <w:lang w:val="en-US"/>
        </w:rPr>
        <w:t>Ae. albopictus</w:t>
      </w:r>
      <w:r>
        <w:rPr>
          <w:lang w:val="en-US"/>
        </w:rPr>
        <w:t xml:space="preserve"> x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>
        <w:rPr>
          <w:lang w:val="en-US"/>
        </w:rPr>
        <w:t xml:space="preserve">combination. Tukey’s multiple comparisons test showed significant differences for 10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10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(p = 0.02), 15</w:t>
      </w:r>
      <w:r w:rsidRPr="00B013E0">
        <w:rPr>
          <w:lang w:val="en-US"/>
        </w:rPr>
        <w:t xml:space="preserve">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15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(p = 0.02), and 20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20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at 20°C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(p = 0.006)</w:t>
      </w:r>
      <w:r w:rsidRPr="00E97381">
        <w:rPr>
          <w:lang w:val="en-US"/>
        </w:rPr>
        <w:t xml:space="preserve">. </w:t>
      </w:r>
      <w:r w:rsidRPr="00E97381">
        <w:rPr>
          <w:i/>
          <w:iCs/>
          <w:lang w:val="en-US"/>
        </w:rPr>
        <w:t>Ae. albopictus</w:t>
      </w:r>
      <w:r w:rsidRPr="00E97381">
        <w:rPr>
          <w:lang w:val="en-US"/>
        </w:rPr>
        <w:t xml:space="preserve"> has very high values at 20°C, with less lipids in intraspecific competition. At higher temperature, the lipid content drops, but an opposite trend is observed with more lipids in intraspecific competition. For </w:t>
      </w:r>
      <w:proofErr w:type="spellStart"/>
      <w:r w:rsidRPr="00E97381">
        <w:rPr>
          <w:i/>
          <w:iCs/>
          <w:lang w:val="en-US"/>
        </w:rPr>
        <w:t>Cx</w:t>
      </w:r>
      <w:proofErr w:type="spellEnd"/>
      <w:r w:rsidRPr="00E97381">
        <w:rPr>
          <w:i/>
          <w:iCs/>
          <w:lang w:val="en-US"/>
        </w:rPr>
        <w:t xml:space="preserve">. </w:t>
      </w:r>
      <w:proofErr w:type="spellStart"/>
      <w:r w:rsidRPr="00E97381">
        <w:rPr>
          <w:i/>
          <w:iCs/>
          <w:lang w:val="en-US"/>
        </w:rPr>
        <w:t>pipiens</w:t>
      </w:r>
      <w:proofErr w:type="spellEnd"/>
      <w:r w:rsidRPr="00E97381">
        <w:rPr>
          <w:lang w:val="en-US"/>
        </w:rPr>
        <w:t xml:space="preserve"> the difference between 20 and 26°C was much smaller, but at higher temperatures the lipid content was also lower</w:t>
      </w:r>
      <w:r>
        <w:rPr>
          <w:lang w:val="en-US"/>
        </w:rPr>
        <w:t xml:space="preserve">. The factor </w:t>
      </w:r>
      <w:r w:rsidRPr="002C3B78">
        <w:rPr>
          <w:i/>
          <w:iCs/>
          <w:lang w:val="en-US"/>
        </w:rPr>
        <w:t>Species and temperature</w:t>
      </w:r>
      <w:r>
        <w:rPr>
          <w:lang w:val="en-US"/>
        </w:rPr>
        <w:t xml:space="preserve"> (F = 3.006 ; p = 0.05) was also significantly different in the </w:t>
      </w:r>
      <w:r w:rsidRPr="002C3B78">
        <w:rPr>
          <w:i/>
          <w:iCs/>
          <w:lang w:val="en-US"/>
        </w:rPr>
        <w:t>Ae. japonicus</w:t>
      </w:r>
      <w:r>
        <w:rPr>
          <w:lang w:val="en-US"/>
        </w:rPr>
        <w:t xml:space="preserve"> x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lang w:val="en-US"/>
        </w:rPr>
        <w:t xml:space="preserve"> combination, but no differences were found in the Tukey multiple comparisons. </w:t>
      </w:r>
      <w:r w:rsidRPr="00E04E7E">
        <w:rPr>
          <w:lang w:val="en-US"/>
        </w:rPr>
        <w:t xml:space="preserve">They showed higher lipid content at higher temperatures, with highest differences in </w:t>
      </w:r>
      <w:proofErr w:type="spellStart"/>
      <w:r w:rsidRPr="00E04E7E">
        <w:rPr>
          <w:i/>
          <w:iCs/>
          <w:lang w:val="en-US"/>
        </w:rPr>
        <w:t>Cx</w:t>
      </w:r>
      <w:proofErr w:type="spellEnd"/>
      <w:r w:rsidRPr="00E04E7E">
        <w:rPr>
          <w:i/>
          <w:iCs/>
          <w:lang w:val="en-US"/>
        </w:rPr>
        <w:t xml:space="preserve">. </w:t>
      </w:r>
      <w:proofErr w:type="spellStart"/>
      <w:r w:rsidRPr="00E04E7E">
        <w:rPr>
          <w:i/>
          <w:iCs/>
          <w:lang w:val="en-US"/>
        </w:rPr>
        <w:t>pipiens</w:t>
      </w:r>
      <w:proofErr w:type="spellEnd"/>
      <w:r w:rsidRPr="00E04E7E">
        <w:rPr>
          <w:lang w:val="en-US"/>
        </w:rPr>
        <w:t xml:space="preserve">. </w:t>
      </w:r>
      <w:r w:rsidRPr="00E04E7E">
        <w:rPr>
          <w:i/>
          <w:iCs/>
          <w:lang w:val="en-US"/>
        </w:rPr>
        <w:t>Aedes japonicus</w:t>
      </w:r>
      <w:r w:rsidRPr="00E04E7E">
        <w:rPr>
          <w:lang w:val="en-US"/>
        </w:rPr>
        <w:t xml:space="preserve"> showed higher lipid contents </w:t>
      </w:r>
      <w:proofErr w:type="spellStart"/>
      <w:r w:rsidRPr="00E04E7E">
        <w:rPr>
          <w:lang w:val="en-US"/>
        </w:rPr>
        <w:t>intraspecifically</w:t>
      </w:r>
      <w:proofErr w:type="spellEnd"/>
      <w:r w:rsidRPr="00E04E7E">
        <w:rPr>
          <w:lang w:val="en-US"/>
        </w:rPr>
        <w:t xml:space="preserve"> compared to interspecific competition</w:t>
      </w:r>
      <w:r w:rsidRPr="00842909">
        <w:rPr>
          <w:color w:val="4472C4" w:themeColor="accent1"/>
          <w:lang w:val="en-US"/>
        </w:rPr>
        <w:t>.</w:t>
      </w:r>
    </w:p>
    <w:p w14:paraId="2DDE1877" w14:textId="77777777" w:rsidR="00100B5A" w:rsidRPr="00C6749C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>
        <w:rPr>
          <w:lang w:val="en-US"/>
        </w:rPr>
        <w:lastRenderedPageBreak/>
        <w:t xml:space="preserve">The glycogen content in the </w:t>
      </w:r>
      <w:r w:rsidRPr="009A092E">
        <w:rPr>
          <w:i/>
          <w:iCs/>
          <w:lang w:val="en-US"/>
        </w:rPr>
        <w:t>Ae. albopictus</w:t>
      </w:r>
      <w:r>
        <w:rPr>
          <w:lang w:val="en-US"/>
        </w:rPr>
        <w:t xml:space="preserve"> x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>
        <w:rPr>
          <w:lang w:val="en-US"/>
        </w:rPr>
        <w:t xml:space="preserve">combination showed a significant difference for the factor </w:t>
      </w:r>
      <w:r w:rsidRPr="002C3B78">
        <w:rPr>
          <w:i/>
          <w:iCs/>
          <w:lang w:val="en-US"/>
        </w:rPr>
        <w:t>Species and temperature</w:t>
      </w:r>
      <w:r>
        <w:rPr>
          <w:lang w:val="en-US"/>
        </w:rPr>
        <w:t xml:space="preserve"> (F = 48.28 ; p &lt; 0.001). Tukey’s multiple comparisons test showed significant differences for 10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10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 w:rsidRPr="009A092E">
        <w:rPr>
          <w:lang w:val="en-US"/>
        </w:rPr>
        <w:t xml:space="preserve">at 20 </w:t>
      </w:r>
      <w:r>
        <w:rPr>
          <w:lang w:val="en-US"/>
        </w:rPr>
        <w:t xml:space="preserve">(p &lt; 0.01) </w:t>
      </w:r>
      <w:r w:rsidRPr="009A092E">
        <w:rPr>
          <w:lang w:val="en-US"/>
        </w:rPr>
        <w:t>and 26°C</w:t>
      </w:r>
      <w:r>
        <w:rPr>
          <w:lang w:val="en-US"/>
        </w:rPr>
        <w:t xml:space="preserve"> (p = 0.007), 15</w:t>
      </w:r>
      <w:r w:rsidRPr="00B013E0">
        <w:rPr>
          <w:lang w:val="en-US"/>
        </w:rPr>
        <w:t xml:space="preserve">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15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 w:rsidRPr="009A092E">
        <w:rPr>
          <w:lang w:val="en-US"/>
        </w:rPr>
        <w:t>at 20</w:t>
      </w:r>
      <w:r>
        <w:rPr>
          <w:lang w:val="en-US"/>
        </w:rPr>
        <w:t xml:space="preserve"> (p &lt; 0.01) </w:t>
      </w:r>
      <w:r w:rsidRPr="009A092E">
        <w:rPr>
          <w:lang w:val="en-US"/>
        </w:rPr>
        <w:t>and 26°</w:t>
      </w:r>
      <w:r>
        <w:rPr>
          <w:lang w:val="en-US"/>
        </w:rPr>
        <w:t xml:space="preserve">C (p = 0.002), 20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20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 w:rsidRPr="009A092E">
        <w:rPr>
          <w:lang w:val="en-US"/>
        </w:rPr>
        <w:t>at 20</w:t>
      </w:r>
      <w:r>
        <w:rPr>
          <w:lang w:val="en-US"/>
        </w:rPr>
        <w:t xml:space="preserve"> (p = 0.01)</w:t>
      </w:r>
      <w:r w:rsidRPr="009A092E">
        <w:rPr>
          <w:lang w:val="en-US"/>
        </w:rPr>
        <w:t xml:space="preserve"> and 26°</w:t>
      </w:r>
      <w:r>
        <w:rPr>
          <w:lang w:val="en-US"/>
        </w:rPr>
        <w:t>C (p = 0.005), 30</w:t>
      </w:r>
      <w:r w:rsidRPr="009A092E">
        <w:rPr>
          <w:i/>
          <w:iCs/>
          <w:lang w:val="en-US"/>
        </w:rPr>
        <w:t xml:space="preserve"> </w:t>
      </w:r>
      <w:proofErr w:type="spellStart"/>
      <w:r w:rsidRPr="00B013E0">
        <w:rPr>
          <w:i/>
          <w:iCs/>
          <w:lang w:val="en-US"/>
        </w:rPr>
        <w:t>Cx</w:t>
      </w:r>
      <w:proofErr w:type="spellEnd"/>
      <w:r w:rsidRPr="00B013E0">
        <w:rPr>
          <w:i/>
          <w:iCs/>
          <w:lang w:val="en-US"/>
        </w:rPr>
        <w:t xml:space="preserve">. </w:t>
      </w:r>
      <w:proofErr w:type="spellStart"/>
      <w:r w:rsidRPr="00B013E0">
        <w:rPr>
          <w:i/>
          <w:iCs/>
          <w:lang w:val="en-US"/>
        </w:rPr>
        <w:t>pipiens</w:t>
      </w:r>
      <w:proofErr w:type="spellEnd"/>
      <w:r>
        <w:rPr>
          <w:lang w:val="en-US"/>
        </w:rPr>
        <w:t xml:space="preserve"> vs 30 </w:t>
      </w:r>
      <w:r w:rsidRPr="00B013E0">
        <w:rPr>
          <w:i/>
          <w:iCs/>
          <w:lang w:val="en-US"/>
        </w:rPr>
        <w:t>Ae. albopictus</w:t>
      </w:r>
      <w:r>
        <w:rPr>
          <w:i/>
          <w:iCs/>
          <w:lang w:val="en-US"/>
        </w:rPr>
        <w:t xml:space="preserve"> </w:t>
      </w:r>
      <w:r w:rsidRPr="009A092E">
        <w:rPr>
          <w:lang w:val="en-US"/>
        </w:rPr>
        <w:t>at 20</w:t>
      </w:r>
      <w:r>
        <w:rPr>
          <w:lang w:val="en-US"/>
        </w:rPr>
        <w:t xml:space="preserve"> (p = 0.007)</w:t>
      </w:r>
      <w:r w:rsidRPr="009A092E">
        <w:rPr>
          <w:lang w:val="en-US"/>
        </w:rPr>
        <w:t xml:space="preserve"> and 26°</w:t>
      </w:r>
      <w:r>
        <w:rPr>
          <w:lang w:val="en-US"/>
        </w:rPr>
        <w:t xml:space="preserve">C (p &lt; 0.01), and between 10 vs 20 </w:t>
      </w:r>
      <w:r w:rsidRPr="009A092E">
        <w:rPr>
          <w:i/>
          <w:iCs/>
          <w:lang w:val="en-US"/>
        </w:rPr>
        <w:t>Ae. albopictus</w:t>
      </w:r>
      <w:r>
        <w:rPr>
          <w:lang w:val="en-US"/>
        </w:rPr>
        <w:t xml:space="preserve"> at 20°C (p = 0.03</w:t>
      </w:r>
      <w:r w:rsidRPr="00A7607E">
        <w:rPr>
          <w:lang w:val="en-US"/>
        </w:rPr>
        <w:t xml:space="preserve">). The glycogen content was always higher in </w:t>
      </w:r>
      <w:r w:rsidRPr="00A7607E">
        <w:rPr>
          <w:i/>
          <w:iCs/>
          <w:lang w:val="en-US"/>
        </w:rPr>
        <w:t>Ae. albopictus</w:t>
      </w:r>
      <w:r w:rsidRPr="00A7607E">
        <w:rPr>
          <w:lang w:val="en-US"/>
        </w:rPr>
        <w:t xml:space="preserve"> compared to </w:t>
      </w:r>
      <w:proofErr w:type="spellStart"/>
      <w:r w:rsidRPr="00A7607E">
        <w:rPr>
          <w:i/>
          <w:iCs/>
          <w:lang w:val="en-US"/>
        </w:rPr>
        <w:t>Cx</w:t>
      </w:r>
      <w:proofErr w:type="spellEnd"/>
      <w:r w:rsidRPr="00A7607E">
        <w:rPr>
          <w:i/>
          <w:iCs/>
          <w:lang w:val="en-US"/>
        </w:rPr>
        <w:t xml:space="preserve">. </w:t>
      </w:r>
      <w:proofErr w:type="spellStart"/>
      <w:r w:rsidRPr="00A7607E">
        <w:rPr>
          <w:i/>
          <w:iCs/>
          <w:lang w:val="en-US"/>
        </w:rPr>
        <w:t>pipiens</w:t>
      </w:r>
      <w:proofErr w:type="spellEnd"/>
      <w:r w:rsidRPr="00A7607E">
        <w:rPr>
          <w:lang w:val="en-US"/>
        </w:rPr>
        <w:t xml:space="preserve">, with likewise to lipids a higher glycogen content </w:t>
      </w:r>
      <w:proofErr w:type="spellStart"/>
      <w:r w:rsidRPr="00A7607E">
        <w:rPr>
          <w:lang w:val="en-US"/>
        </w:rPr>
        <w:t>intraspecifically</w:t>
      </w:r>
      <w:proofErr w:type="spellEnd"/>
      <w:r w:rsidRPr="00A7607E">
        <w:rPr>
          <w:lang w:val="en-US"/>
        </w:rPr>
        <w:t xml:space="preserve"> at 26°C and lower glycogen content </w:t>
      </w:r>
      <w:proofErr w:type="spellStart"/>
      <w:r w:rsidRPr="00A7607E">
        <w:rPr>
          <w:lang w:val="en-US"/>
        </w:rPr>
        <w:t>intraspecifically</w:t>
      </w:r>
      <w:proofErr w:type="spellEnd"/>
      <w:r w:rsidRPr="00A7607E">
        <w:rPr>
          <w:lang w:val="en-US"/>
        </w:rPr>
        <w:t xml:space="preserve"> at 20°C for </w:t>
      </w:r>
      <w:r w:rsidRPr="00A7607E">
        <w:rPr>
          <w:i/>
          <w:iCs/>
          <w:lang w:val="en-US"/>
        </w:rPr>
        <w:t>Ae. albopictus</w:t>
      </w:r>
      <w:r w:rsidRPr="00A7607E">
        <w:rPr>
          <w:lang w:val="en-US"/>
        </w:rPr>
        <w:t xml:space="preserve">. In </w:t>
      </w:r>
      <w:proofErr w:type="spellStart"/>
      <w:r w:rsidRPr="00A7607E">
        <w:rPr>
          <w:i/>
          <w:iCs/>
          <w:lang w:val="en-US"/>
        </w:rPr>
        <w:t>Cx</w:t>
      </w:r>
      <w:proofErr w:type="spellEnd"/>
      <w:r w:rsidRPr="00A7607E">
        <w:rPr>
          <w:i/>
          <w:iCs/>
          <w:lang w:val="en-US"/>
        </w:rPr>
        <w:t xml:space="preserve">. </w:t>
      </w:r>
      <w:proofErr w:type="spellStart"/>
      <w:r w:rsidRPr="00A7607E">
        <w:rPr>
          <w:i/>
          <w:iCs/>
          <w:lang w:val="en-US"/>
        </w:rPr>
        <w:t>pipiens</w:t>
      </w:r>
      <w:proofErr w:type="spellEnd"/>
      <w:r w:rsidRPr="00A7607E">
        <w:rPr>
          <w:lang w:val="en-US"/>
        </w:rPr>
        <w:t>, variation between the two temperatures and competition was limited.</w:t>
      </w:r>
      <w:r>
        <w:rPr>
          <w:lang w:val="en-US"/>
        </w:rPr>
        <w:t xml:space="preserve"> The </w:t>
      </w:r>
      <w:r w:rsidRPr="005B4B3A">
        <w:rPr>
          <w:i/>
          <w:iCs/>
          <w:lang w:val="en-US"/>
        </w:rPr>
        <w:t>Ae. japonicus</w:t>
      </w:r>
      <w:r>
        <w:rPr>
          <w:lang w:val="en-US"/>
        </w:rPr>
        <w:t xml:space="preserve"> x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>
        <w:rPr>
          <w:lang w:val="en-US"/>
        </w:rPr>
        <w:t xml:space="preserve"> combination was sine transformed to assume normality. A two-way ANOVA showed no significant differences in glycogen content. The </w:t>
      </w:r>
      <w:r w:rsidRPr="005B4B3A">
        <w:rPr>
          <w:lang w:val="en-US"/>
        </w:rPr>
        <w:t xml:space="preserve">variation in glycogen was minimal for </w:t>
      </w:r>
      <w:proofErr w:type="spellStart"/>
      <w:r w:rsidRPr="005B4B3A">
        <w:rPr>
          <w:i/>
          <w:iCs/>
          <w:lang w:val="en-US"/>
        </w:rPr>
        <w:t>Cx</w:t>
      </w:r>
      <w:proofErr w:type="spellEnd"/>
      <w:r w:rsidRPr="005B4B3A">
        <w:rPr>
          <w:i/>
          <w:iCs/>
          <w:lang w:val="en-US"/>
        </w:rPr>
        <w:t xml:space="preserve">. </w:t>
      </w:r>
      <w:proofErr w:type="spellStart"/>
      <w:r w:rsidRPr="005B4B3A">
        <w:rPr>
          <w:i/>
          <w:iCs/>
          <w:lang w:val="en-US"/>
        </w:rPr>
        <w:t>pipiens</w:t>
      </w:r>
      <w:proofErr w:type="spellEnd"/>
      <w:r w:rsidRPr="005B4B3A">
        <w:rPr>
          <w:lang w:val="en-US"/>
        </w:rPr>
        <w:t xml:space="preserve">. </w:t>
      </w:r>
      <w:r w:rsidRPr="005B4B3A">
        <w:rPr>
          <w:i/>
          <w:iCs/>
          <w:lang w:val="en-US"/>
        </w:rPr>
        <w:t>Aedes</w:t>
      </w:r>
      <w:r w:rsidRPr="005B4B3A">
        <w:rPr>
          <w:lang w:val="en-US"/>
        </w:rPr>
        <w:t xml:space="preserve"> </w:t>
      </w:r>
      <w:r w:rsidRPr="005B4B3A">
        <w:rPr>
          <w:i/>
          <w:iCs/>
          <w:lang w:val="en-US"/>
        </w:rPr>
        <w:t>japonicus</w:t>
      </w:r>
      <w:r w:rsidRPr="005B4B3A">
        <w:rPr>
          <w:lang w:val="en-US"/>
        </w:rPr>
        <w:t xml:space="preserve"> exhibited a lower glycogen content at 26°C compared to 20°C.</w:t>
      </w:r>
    </w:p>
    <w:p w14:paraId="3C5D46B3" w14:textId="77777777" w:rsidR="00100B5A" w:rsidRPr="005B4B3A" w:rsidRDefault="00100B5A" w:rsidP="00100B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en-US"/>
        </w:rPr>
      </w:pPr>
      <w:r>
        <w:rPr>
          <w:lang w:val="en-US"/>
        </w:rPr>
        <w:t xml:space="preserve">The protein content in the </w:t>
      </w:r>
      <w:r w:rsidRPr="009A092E">
        <w:rPr>
          <w:i/>
          <w:iCs/>
          <w:lang w:val="en-US"/>
        </w:rPr>
        <w:t>Ae. albopictus</w:t>
      </w:r>
      <w:r>
        <w:rPr>
          <w:lang w:val="en-US"/>
        </w:rPr>
        <w:t xml:space="preserve"> x </w:t>
      </w:r>
      <w:proofErr w:type="spellStart"/>
      <w:r w:rsidRPr="00B12A67">
        <w:rPr>
          <w:i/>
          <w:iCs/>
          <w:lang w:val="en-US"/>
        </w:rPr>
        <w:t>Cx</w:t>
      </w:r>
      <w:proofErr w:type="spellEnd"/>
      <w:r>
        <w:rPr>
          <w:i/>
          <w:iCs/>
          <w:lang w:val="en-US"/>
        </w:rPr>
        <w:t>.</w:t>
      </w:r>
      <w:r w:rsidRPr="00B12A67">
        <w:rPr>
          <w:i/>
          <w:iCs/>
          <w:lang w:val="en-US"/>
        </w:rPr>
        <w:t xml:space="preserve"> </w:t>
      </w:r>
      <w:proofErr w:type="spellStart"/>
      <w:r w:rsidRPr="00B12A67">
        <w:rPr>
          <w:i/>
          <w:iCs/>
          <w:lang w:val="en-US"/>
        </w:rPr>
        <w:t>pipiens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2F5E54">
        <w:rPr>
          <w:lang w:val="en-US"/>
        </w:rPr>
        <w:t>s.s.</w:t>
      </w:r>
      <w:proofErr w:type="spellEnd"/>
      <w:r w:rsidRPr="00730BE0">
        <w:rPr>
          <w:lang w:val="en-US"/>
        </w:rPr>
        <w:t>/</w:t>
      </w:r>
      <w:proofErr w:type="spellStart"/>
      <w:r w:rsidRPr="00DC72F4">
        <w:rPr>
          <w:i/>
          <w:iCs/>
          <w:lang w:val="en-US"/>
        </w:rPr>
        <w:t>Cx</w:t>
      </w:r>
      <w:proofErr w:type="spellEnd"/>
      <w:r w:rsidRPr="00DC72F4">
        <w:rPr>
          <w:i/>
          <w:iCs/>
          <w:lang w:val="en-US"/>
        </w:rPr>
        <w:t xml:space="preserve">. </w:t>
      </w:r>
      <w:proofErr w:type="spellStart"/>
      <w:r w:rsidRPr="00DC72F4">
        <w:rPr>
          <w:i/>
          <w:iCs/>
          <w:lang w:val="en-US"/>
        </w:rPr>
        <w:t>torrentium</w:t>
      </w:r>
      <w:proofErr w:type="spellEnd"/>
      <w:r w:rsidRPr="00B27858">
        <w:rPr>
          <w:lang w:val="en-US"/>
        </w:rPr>
        <w:t xml:space="preserve"> </w:t>
      </w:r>
      <w:r>
        <w:rPr>
          <w:lang w:val="en-US"/>
        </w:rPr>
        <w:t xml:space="preserve">combination showed a significant difference for the factor </w:t>
      </w:r>
      <w:r w:rsidRPr="002C3B78">
        <w:rPr>
          <w:i/>
          <w:iCs/>
          <w:lang w:val="en-US"/>
        </w:rPr>
        <w:t xml:space="preserve">Species and </w:t>
      </w:r>
      <w:r w:rsidRPr="00B00D45">
        <w:rPr>
          <w:i/>
          <w:iCs/>
          <w:lang w:val="en-US"/>
        </w:rPr>
        <w:t>temperature</w:t>
      </w:r>
      <w:r w:rsidRPr="00B00D45">
        <w:rPr>
          <w:lang w:val="en-US"/>
        </w:rPr>
        <w:t xml:space="preserve"> (F = 15.99 ; p &lt; 0.001). Tukey’s multiple comparisons test showed no significant differences.</w:t>
      </w:r>
      <w:r w:rsidRPr="00B00D45">
        <w:rPr>
          <w:i/>
          <w:iCs/>
          <w:lang w:val="en-US"/>
        </w:rPr>
        <w:t xml:space="preserve"> Ae</w:t>
      </w:r>
      <w:r>
        <w:rPr>
          <w:i/>
          <w:iCs/>
          <w:lang w:val="en-US"/>
        </w:rPr>
        <w:t>des</w:t>
      </w:r>
      <w:r w:rsidRPr="00B00D45">
        <w:rPr>
          <w:i/>
          <w:iCs/>
          <w:lang w:val="en-US"/>
        </w:rPr>
        <w:t xml:space="preserve"> albopictus</w:t>
      </w:r>
      <w:r w:rsidRPr="00B00D45">
        <w:rPr>
          <w:lang w:val="en-US"/>
        </w:rPr>
        <w:t xml:space="preserve"> always had higher protein content in interspecific competition compared to intraspecific competition. </w:t>
      </w:r>
      <w:r w:rsidRPr="00B00D45">
        <w:rPr>
          <w:i/>
          <w:iCs/>
          <w:lang w:val="en-US"/>
        </w:rPr>
        <w:t xml:space="preserve">Culex </w:t>
      </w:r>
      <w:proofErr w:type="spellStart"/>
      <w:r w:rsidRPr="00B00D45">
        <w:rPr>
          <w:i/>
          <w:iCs/>
          <w:lang w:val="en-US"/>
        </w:rPr>
        <w:t>pipiens</w:t>
      </w:r>
      <w:proofErr w:type="spellEnd"/>
      <w:r w:rsidRPr="00B00D45">
        <w:rPr>
          <w:lang w:val="en-US"/>
        </w:rPr>
        <w:t xml:space="preserve"> had some variety in interspecific competition ratios. Both species exhibit lower protein contents at higher temperatures. Data on the </w:t>
      </w:r>
      <w:r w:rsidRPr="00B00D45">
        <w:rPr>
          <w:i/>
          <w:iCs/>
          <w:lang w:val="en-US"/>
        </w:rPr>
        <w:t>Ae. japonicus</w:t>
      </w:r>
      <w:r w:rsidRPr="00B00D45">
        <w:rPr>
          <w:lang w:val="en-US"/>
        </w:rPr>
        <w:t xml:space="preserve"> x </w:t>
      </w:r>
      <w:proofErr w:type="spellStart"/>
      <w:r w:rsidRPr="00B27858">
        <w:rPr>
          <w:i/>
          <w:iCs/>
          <w:lang w:val="en-US"/>
        </w:rPr>
        <w:t>Cx</w:t>
      </w:r>
      <w:proofErr w:type="spellEnd"/>
      <w:r w:rsidRPr="00B2785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p. </w:t>
      </w:r>
      <w:proofErr w:type="spellStart"/>
      <w:r>
        <w:rPr>
          <w:i/>
          <w:iCs/>
          <w:lang w:val="en-US"/>
        </w:rPr>
        <w:t>molestus</w:t>
      </w:r>
      <w:proofErr w:type="spellEnd"/>
      <w:r w:rsidRPr="00B00D45">
        <w:rPr>
          <w:lang w:val="en-US"/>
        </w:rPr>
        <w:t xml:space="preserve"> combination was sine transformed to assume normality. A two-way ANOVA showed no significant differences in protein content. Variation of protein content in </w:t>
      </w:r>
      <w:r w:rsidRPr="00B00D45">
        <w:rPr>
          <w:i/>
          <w:iCs/>
          <w:lang w:val="en-US"/>
        </w:rPr>
        <w:t>Ae. japonicus</w:t>
      </w:r>
      <w:r w:rsidRPr="00B00D45">
        <w:rPr>
          <w:lang w:val="en-US"/>
        </w:rPr>
        <w:t xml:space="preserve"> was limited. </w:t>
      </w:r>
      <w:r w:rsidRPr="00B00D45">
        <w:rPr>
          <w:i/>
          <w:iCs/>
          <w:lang w:val="en-US"/>
        </w:rPr>
        <w:t xml:space="preserve">Culex </w:t>
      </w:r>
      <w:proofErr w:type="spellStart"/>
      <w:r w:rsidRPr="00B00D45">
        <w:rPr>
          <w:i/>
          <w:iCs/>
          <w:lang w:val="en-US"/>
        </w:rPr>
        <w:t>pipiens</w:t>
      </w:r>
      <w:proofErr w:type="spellEnd"/>
      <w:r w:rsidRPr="00B00D45">
        <w:rPr>
          <w:lang w:val="en-US"/>
        </w:rPr>
        <w:t xml:space="preserve"> showed</w:t>
      </w:r>
      <w:r>
        <w:rPr>
          <w:lang w:val="en-US"/>
        </w:rPr>
        <w:t xml:space="preserve"> a</w:t>
      </w:r>
      <w:r w:rsidRPr="00B00D45">
        <w:rPr>
          <w:lang w:val="en-US"/>
        </w:rPr>
        <w:t xml:space="preserve"> higher protein content interspecifically compared to intraspecific competition.</w:t>
      </w:r>
    </w:p>
    <w:p w14:paraId="671A7F14" w14:textId="77777777" w:rsidR="00BC06F3" w:rsidRPr="00100B5A" w:rsidRDefault="00BC06F3">
      <w:pPr>
        <w:rPr>
          <w:lang w:val="en-US"/>
        </w:rPr>
      </w:pPr>
    </w:p>
    <w:sectPr w:rsidR="00BC06F3" w:rsidRPr="00100B5A" w:rsidSect="00E441DC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26"/>
    <w:rsid w:val="00100B5A"/>
    <w:rsid w:val="005B4502"/>
    <w:rsid w:val="00790B26"/>
    <w:rsid w:val="00BC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C53C2"/>
  <w15:chartTrackingRefBased/>
  <w15:docId w15:val="{C63666CD-0514-4168-977B-8BFCFA0F0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B5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10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em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1688</Words>
  <Characters>9286</Characters>
  <Application>Microsoft Office Word</Application>
  <DocSecurity>0</DocSecurity>
  <Lines>77</Lines>
  <Paragraphs>21</Paragraphs>
  <ScaleCrop>false</ScaleCrop>
  <Company/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Adwine Vanslembrouck</dc:creator>
  <cp:keywords/>
  <dc:description/>
  <cp:lastModifiedBy>Adwine Vanslembrouck</cp:lastModifiedBy>
  <cp:revision>2</cp:revision>
  <dcterms:created xsi:type="dcterms:W3CDTF">2024-06-20T08:29:00Z</dcterms:created>
  <dcterms:modified xsi:type="dcterms:W3CDTF">2024-06-20T08:30:00Z</dcterms:modified>
</cp:coreProperties>
</file>