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6313FB" w14:textId="5E5824D2" w:rsidR="00C02A00" w:rsidRDefault="00C02A00" w:rsidP="00C02A00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FB6BC2">
        <w:rPr>
          <w:rFonts w:ascii="Times New Roman" w:hAnsi="Times New Roman" w:cs="Times New Roman"/>
          <w:b/>
          <w:bCs/>
          <w:sz w:val="24"/>
          <w:szCs w:val="24"/>
        </w:rPr>
        <w:t>Materials</w:t>
      </w:r>
    </w:p>
    <w:p w14:paraId="41650E7C" w14:textId="178BCFBD" w:rsidR="00BA115C" w:rsidRPr="00850A6C" w:rsidRDefault="00BA115C" w:rsidP="00BA115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Pr="00850A6C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01225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850A6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50A6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70399658"/>
      <w:r w:rsidRPr="00850A6C">
        <w:rPr>
          <w:rFonts w:ascii="Times New Roman" w:hAnsi="Times New Roman" w:cs="Times New Roman"/>
          <w:sz w:val="24"/>
          <w:szCs w:val="24"/>
        </w:rPr>
        <w:t>A list of 110 indica rice accessions and their callus induction percentage in three different media used for GWAS analysis</w:t>
      </w:r>
      <w:bookmarkEnd w:id="0"/>
    </w:p>
    <w:tbl>
      <w:tblPr>
        <w:tblW w:w="8265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2689"/>
        <w:gridCol w:w="850"/>
        <w:gridCol w:w="992"/>
        <w:gridCol w:w="993"/>
        <w:gridCol w:w="992"/>
        <w:gridCol w:w="890"/>
        <w:gridCol w:w="859"/>
      </w:tblGrid>
      <w:tr w:rsidR="00BA115C" w:rsidRPr="00581CB3" w14:paraId="2617ED58" w14:textId="77777777" w:rsidTr="00183567">
        <w:trPr>
          <w:trHeight w:val="472"/>
          <w:tblHeader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E9942B" w14:textId="77777777" w:rsidR="00BA115C" w:rsidRPr="00183567" w:rsidRDefault="00BA115C" w:rsidP="00581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E62FC2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sz w:val="24"/>
                <w:szCs w:val="24"/>
              </w:rPr>
              <w:t>N6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C2DBCD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771565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sz w:val="24"/>
                <w:szCs w:val="24"/>
              </w:rPr>
              <w:t>B5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7CC04D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EA0013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1191EB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</w:t>
            </w:r>
          </w:p>
        </w:tc>
      </w:tr>
      <w:tr w:rsidR="00BA115C" w:rsidRPr="00581CB3" w14:paraId="06BC917C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EF8FDF1" w14:textId="0140CC92" w:rsidR="00BA115C" w:rsidRPr="00183567" w:rsidRDefault="00912959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Niaw Ubon </w:t>
            </w:r>
            <w:r w:rsidR="00BA115C"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32F080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A413259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353DA1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F89ECEE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9533D14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86.67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95B1836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13.33</w:t>
            </w:r>
          </w:p>
        </w:tc>
      </w:tr>
      <w:tr w:rsidR="00BA115C" w:rsidRPr="00581CB3" w14:paraId="7A39CFB3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B25E890" w14:textId="7301A85C" w:rsidR="00BA115C" w:rsidRPr="00183567" w:rsidRDefault="00912959" w:rsidP="00581CB3">
            <w:pPr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</w:rPr>
              <w:t>Khaew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8579DBA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44AB200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9B8424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9292044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9C77340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66.67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9D079C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6.67</w:t>
            </w:r>
          </w:p>
        </w:tc>
      </w:tr>
      <w:tr w:rsidR="00BA115C" w:rsidRPr="00581CB3" w14:paraId="0759A73D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6E1F2AD" w14:textId="0C64CA07" w:rsidR="00BA115C" w:rsidRPr="00183567" w:rsidRDefault="00912959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Chumphae</w:t>
            </w:r>
            <w:proofErr w:type="spellEnd"/>
            <w:r w:rsidR="00BA115C"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5279902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B25CA7B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D581C3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0DFEEB4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9D55990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8D9D1FC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BA115C" w:rsidRPr="00581CB3" w14:paraId="573EF85A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57177D9" w14:textId="77777777" w:rsidR="00BA115C" w:rsidRPr="00183567" w:rsidRDefault="00BA115C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KDML105-Bph3-1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D0F8B83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867E59A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4E00395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0F665A4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7A5F762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51023ED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11.55</w:t>
            </w:r>
          </w:p>
        </w:tc>
      </w:tr>
      <w:tr w:rsidR="00BA115C" w:rsidRPr="00581CB3" w14:paraId="4CEB5B91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5CA6E33" w14:textId="4F4EED4D" w:rsidR="00BA115C" w:rsidRPr="00183567" w:rsidRDefault="00912959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</w:t>
            </w:r>
            <w:r w:rsidR="00BA115C"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1F2600F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A5C0EDF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8B33850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E840A7C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A932472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9E9E461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23.41</w:t>
            </w:r>
          </w:p>
        </w:tc>
      </w:tr>
      <w:tr w:rsidR="00BA115C" w:rsidRPr="00581CB3" w14:paraId="1D64D970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C24ACF4" w14:textId="77777777" w:rsidR="00BA115C" w:rsidRPr="00183567" w:rsidRDefault="00BA115C" w:rsidP="00581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</w:rPr>
              <w:t>JHN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60C0055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7581BD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7FF06B9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DB1E9F6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69347E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80FB378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6.67</w:t>
            </w:r>
          </w:p>
        </w:tc>
      </w:tr>
      <w:tr w:rsidR="00BA115C" w:rsidRPr="00581CB3" w14:paraId="498A2652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F6652B" w14:textId="55E5D743" w:rsidR="00BA115C" w:rsidRPr="00183567" w:rsidRDefault="00D13E2D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1172AC"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eua</w:t>
            </w: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</w:t>
            </w:r>
            <w:proofErr w:type="spellEnd"/>
            <w:r w:rsidR="00912959"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7940766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4ECB9A9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9B478F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151782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C33B8E8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7497E97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11.55</w:t>
            </w:r>
          </w:p>
        </w:tc>
      </w:tr>
      <w:tr w:rsidR="00BA115C" w:rsidRPr="00581CB3" w14:paraId="60B9AB88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ECEBDC" w14:textId="4C56E1F5" w:rsidR="00BA115C" w:rsidRPr="00183567" w:rsidRDefault="00912959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Khao Ban Pong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21291E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A3347B3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C529C22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83C92BB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6D5C342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26.67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B0A514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</w:t>
            </w:r>
          </w:p>
        </w:tc>
      </w:tr>
      <w:tr w:rsidR="00BA115C" w:rsidRPr="00581CB3" w14:paraId="2E429837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DF6743F" w14:textId="19510DAB" w:rsidR="00BA115C" w:rsidRPr="00183567" w:rsidRDefault="00D13E2D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Thong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D667B0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6547365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DBED32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27592D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094EE28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C817A6E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17.64</w:t>
            </w:r>
          </w:p>
        </w:tc>
      </w:tr>
      <w:tr w:rsidR="00BA115C" w:rsidRPr="00581CB3" w14:paraId="7DE5420D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D6500B" w14:textId="77777777" w:rsidR="00BA115C" w:rsidRPr="00183567" w:rsidRDefault="00BA115C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MeeKauk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7C99C92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C88806F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B3CB4F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8B7D3F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17.64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150DB49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5F97408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13.33</w:t>
            </w:r>
          </w:p>
        </w:tc>
      </w:tr>
      <w:tr w:rsidR="00BA115C" w:rsidRPr="00581CB3" w14:paraId="068C8C5E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F23E355" w14:textId="3EA22070" w:rsidR="00BA115C" w:rsidRPr="00183567" w:rsidRDefault="00D13E2D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 Chan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ED52265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19579D2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E6F5450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0277E6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9BE8FB1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9B4AAC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BA115C" w:rsidRPr="00581CB3" w14:paraId="36DA0B89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F1AA7E" w14:textId="77777777" w:rsidR="00BA115C" w:rsidRPr="00183567" w:rsidRDefault="00BA115C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PTB33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A269464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5179A64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8AD4E8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A16954F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F6AC70C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E62FEE8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7.70</w:t>
            </w:r>
          </w:p>
        </w:tc>
      </w:tr>
      <w:tr w:rsidR="00BA115C" w:rsidRPr="00581CB3" w14:paraId="2F443A94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5F946FB" w14:textId="08ED0DC9" w:rsidR="00BA115C" w:rsidRPr="00183567" w:rsidRDefault="00D13E2D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Luang </w:t>
            </w:r>
            <w:proofErr w:type="spellStart"/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Prathan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724FE93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1471CC0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26D94D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D6B39DC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597936C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55.56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2FF82A8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7.70</w:t>
            </w:r>
          </w:p>
        </w:tc>
      </w:tr>
      <w:tr w:rsidR="00BA115C" w:rsidRPr="00581CB3" w14:paraId="40520BBF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788078B" w14:textId="5E0DB1F2" w:rsidR="00BA115C" w:rsidRPr="00183567" w:rsidRDefault="00D13E2D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</w:t>
            </w:r>
            <w:r w:rsidR="00BA115C"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8966025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F366EC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3C052C2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433D364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4160FF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E32DCEB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13.33</w:t>
            </w:r>
          </w:p>
        </w:tc>
      </w:tr>
      <w:tr w:rsidR="00BA115C" w:rsidRPr="00581CB3" w14:paraId="176CB851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6997934" w14:textId="3FA5C0C4" w:rsidR="00BA115C" w:rsidRPr="00183567" w:rsidRDefault="00D13E2D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</w:t>
            </w:r>
            <w:r w:rsidR="00BA115C"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8CB790F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0F024FD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7C7F75E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D69BBD9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C58407B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0AEA7EC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10.18</w:t>
            </w:r>
          </w:p>
        </w:tc>
      </w:tr>
      <w:tr w:rsidR="00BA115C" w:rsidRPr="00581CB3" w14:paraId="6E2204E5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E7BC04" w14:textId="3D2D060A" w:rsidR="00BA115C" w:rsidRPr="00183567" w:rsidRDefault="00D13E2D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Setthi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524AEF6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B58CE1D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E7F198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52C43DC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E34417D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5C127D5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</w:tr>
      <w:tr w:rsidR="00BA115C" w:rsidRPr="00581CB3" w14:paraId="59DB5827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A22C253" w14:textId="77777777" w:rsidR="00BA115C" w:rsidRPr="00183567" w:rsidRDefault="00BA115C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IR62266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285AAD2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CF6E466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6A4FA0B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2193B6E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D09D715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48.89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D8D1E96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19.25</w:t>
            </w:r>
          </w:p>
        </w:tc>
      </w:tr>
      <w:tr w:rsidR="00BA115C" w:rsidRPr="00581CB3" w14:paraId="1D0B26A4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ED1AD27" w14:textId="52988A94" w:rsidR="00BA115C" w:rsidRPr="00183567" w:rsidRDefault="00D34C5F" w:rsidP="00581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</w:rPr>
              <w:t>Khao Pong Krai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CEC9AF7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C01E1D9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F424627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C8A3DFA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E788ABE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6F7C95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11.55</w:t>
            </w:r>
          </w:p>
        </w:tc>
      </w:tr>
      <w:tr w:rsidR="00BA115C" w:rsidRPr="00581CB3" w14:paraId="4C9BE18E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FD61222" w14:textId="1807CC98" w:rsidR="00BA115C" w:rsidRPr="00183567" w:rsidRDefault="009C3420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Niew </w:t>
            </w:r>
            <w:proofErr w:type="spellStart"/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Khiaw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Ngoo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28270CD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12E4921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7B85CF8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6D351BC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F3899D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F33097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</w:tr>
      <w:tr w:rsidR="00BA115C" w:rsidRPr="00581CB3" w14:paraId="33BC196C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328D01E" w14:textId="09811C18" w:rsidR="00BA115C" w:rsidRPr="00183567" w:rsidRDefault="009C3420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Suphan Buri </w:t>
            </w:r>
            <w:r w:rsidR="00BA115C"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FC4C5F9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AEBA856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A5E501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04F1136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5400C8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28.89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5AEF364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16.78</w:t>
            </w:r>
          </w:p>
        </w:tc>
      </w:tr>
      <w:tr w:rsidR="00BA115C" w:rsidRPr="00581CB3" w14:paraId="46C399A7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22812C2" w14:textId="77777777" w:rsidR="00BA115C" w:rsidRPr="00183567" w:rsidRDefault="00BA115C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Pokkali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664841A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92CBB4D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41A5B5C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2F787F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22E49B8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28.89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CF10C7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13.88</w:t>
            </w:r>
          </w:p>
        </w:tc>
      </w:tr>
      <w:tr w:rsidR="00BA115C" w:rsidRPr="00581CB3" w14:paraId="6F93DF12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EA8325" w14:textId="40FB62B3" w:rsidR="00BA115C" w:rsidRPr="00183567" w:rsidRDefault="009C3420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 Yod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7B5F65D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AB9120B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8F61C0C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49EA8FC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C5C754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57.78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F7CBE0C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7.70</w:t>
            </w:r>
          </w:p>
        </w:tc>
      </w:tr>
      <w:tr w:rsidR="00BA115C" w:rsidRPr="00581CB3" w14:paraId="7ACB61F6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6E1BA8A" w14:textId="77777777" w:rsidR="00BA115C" w:rsidRPr="00183567" w:rsidRDefault="00BA115C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CBE037E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098DDED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386AF55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010860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FAB2312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36D1500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6.67</w:t>
            </w:r>
          </w:p>
        </w:tc>
      </w:tr>
      <w:tr w:rsidR="00BA115C" w:rsidRPr="00581CB3" w14:paraId="7316E911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77A06B6" w14:textId="77777777" w:rsidR="00BA115C" w:rsidRPr="00183567" w:rsidRDefault="00BA115C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HomMali803-2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F606722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615639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359E7F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0E6D84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18C32B4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A81DD63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4.71</w:t>
            </w:r>
          </w:p>
        </w:tc>
      </w:tr>
      <w:tr w:rsidR="00BA115C" w:rsidRPr="00581CB3" w14:paraId="26D48C70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0F823AA" w14:textId="7D747AA8" w:rsidR="00BA115C" w:rsidRPr="00183567" w:rsidRDefault="009C3420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1172AC"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eua</w:t>
            </w: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A7D1F93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D313D0C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4FFA564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E78B15D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13.88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73913EE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3BE4E74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16.78</w:t>
            </w:r>
          </w:p>
        </w:tc>
      </w:tr>
      <w:tr w:rsidR="00BA115C" w:rsidRPr="00581CB3" w14:paraId="4F51CE2F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1C656D" w14:textId="1589DC13" w:rsidR="00BA115C" w:rsidRPr="00183567" w:rsidRDefault="009C3420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Pin </w:t>
            </w:r>
            <w:proofErr w:type="spellStart"/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Kaset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115C"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36BDE0A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C31FE7F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4FD3850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66174C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98AE53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35.56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649FC3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</w:tr>
      <w:tr w:rsidR="00BA115C" w:rsidRPr="00581CB3" w14:paraId="34013312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05FD2D2" w14:textId="14CEC30F" w:rsidR="00BA115C" w:rsidRPr="00183567" w:rsidRDefault="009C3420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Suphan Buri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7276B6D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E5103B9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508A2DB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75C6C73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FB936CA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57.78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F77DA5E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7.70</w:t>
            </w:r>
          </w:p>
        </w:tc>
      </w:tr>
      <w:tr w:rsidR="00BA115C" w:rsidRPr="00581CB3" w14:paraId="092FF35F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D111B2C" w14:textId="77777777" w:rsidR="00BA115C" w:rsidRPr="00183567" w:rsidRDefault="00BA115C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Kalubala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44C3477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A8565A9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A99F995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08A644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6DF5013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55.56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00FCCC8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7.70</w:t>
            </w:r>
          </w:p>
        </w:tc>
      </w:tr>
      <w:tr w:rsidR="00BA115C" w:rsidRPr="00581CB3" w14:paraId="21284328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F982768" w14:textId="77777777" w:rsidR="00BA115C" w:rsidRPr="00183567" w:rsidRDefault="00BA115C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B2C747B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7D7942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FA1CC5F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D2A017F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F884CB0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28.89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AF2D6D4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16.78</w:t>
            </w:r>
          </w:p>
        </w:tc>
      </w:tr>
      <w:tr w:rsidR="00BA115C" w:rsidRPr="00581CB3" w14:paraId="0611E506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A51B97" w14:textId="2E3D4B13" w:rsidR="00BA115C" w:rsidRPr="00183567" w:rsidRDefault="009C3420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Pin </w:t>
            </w:r>
            <w:proofErr w:type="spellStart"/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Kaset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115C"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9204353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5C3AE54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F03AB01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AC3FAB6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B75FE8A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8B2FFF2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13.88</w:t>
            </w:r>
          </w:p>
        </w:tc>
      </w:tr>
      <w:tr w:rsidR="00BA115C" w:rsidRPr="00581CB3" w14:paraId="076F7EB1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78BBF43" w14:textId="77777777" w:rsidR="00BA115C" w:rsidRPr="00183567" w:rsidRDefault="00BA115C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DULAR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735745C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8BDD38C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56991CD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E0B4D8C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2AAD92A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F59E9EA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11.55</w:t>
            </w:r>
          </w:p>
        </w:tc>
      </w:tr>
      <w:tr w:rsidR="00BA115C" w:rsidRPr="00581CB3" w14:paraId="44D7EBC4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B5C071E" w14:textId="206485B2" w:rsidR="00BA115C" w:rsidRPr="00183567" w:rsidRDefault="001172AC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Leuang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89FA4A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C53D467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708666E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84E8345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70ECAD5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28.89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D87FBE8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</w:tr>
      <w:tr w:rsidR="00BA115C" w:rsidRPr="00581CB3" w14:paraId="4C07103B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A7C9B0A" w14:textId="7D21C2F8" w:rsidR="00BA115C" w:rsidRPr="00183567" w:rsidRDefault="001172AC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Phuma Dum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954AA80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01D9824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A6253ED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93A8371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13.88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4D13F73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37.78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A7BD780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13.88</w:t>
            </w:r>
          </w:p>
        </w:tc>
      </w:tr>
      <w:tr w:rsidR="00BA115C" w:rsidRPr="00581CB3" w14:paraId="52153F82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6069341" w14:textId="45969E83" w:rsidR="00BA115C" w:rsidRPr="00183567" w:rsidRDefault="001172AC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Hom Phu </w:t>
            </w:r>
            <w:proofErr w:type="spellStart"/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Khaew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54C0D11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19E0098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89A2A2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C30EB67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BC3C45A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50AD4E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BA115C" w:rsidRPr="00581CB3" w14:paraId="3A15D3F6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4324495" w14:textId="77777777" w:rsidR="00BA115C" w:rsidRPr="00183567" w:rsidRDefault="00BA115C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T6-6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77DC040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4532F6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FC0EDCC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76F6A33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849FE1F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37.78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9A6ABB3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10.18</w:t>
            </w:r>
          </w:p>
        </w:tc>
      </w:tr>
      <w:tr w:rsidR="00BA115C" w:rsidRPr="00581CB3" w14:paraId="3229577C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271475A" w14:textId="77777777" w:rsidR="00BA115C" w:rsidRPr="00183567" w:rsidRDefault="00BA115C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KD20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ECB305E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40B7CE9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7C3CCBC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D923D30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E421BB3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68.89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92D83E3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7.70</w:t>
            </w:r>
          </w:p>
        </w:tc>
      </w:tr>
      <w:tr w:rsidR="00BA115C" w:rsidRPr="00581CB3" w14:paraId="211B8180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70DF67A" w14:textId="1AF2580E" w:rsidR="00BA115C" w:rsidRPr="00183567" w:rsidRDefault="001172AC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 See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DB59CA1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46C57F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5138077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8341B4A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207B95A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D5E98DF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16.78</w:t>
            </w:r>
          </w:p>
        </w:tc>
      </w:tr>
      <w:tr w:rsidR="00BA115C" w:rsidRPr="00581CB3" w14:paraId="25F8C0DD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743C0DA" w14:textId="0A95456D" w:rsidR="00BA115C" w:rsidRPr="00183567" w:rsidRDefault="001172AC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Mae Lad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D4A2B42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16A686E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A351B8D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26ED706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13BE31D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1849299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19.25</w:t>
            </w:r>
          </w:p>
        </w:tc>
      </w:tr>
      <w:tr w:rsidR="00BA115C" w:rsidRPr="00581CB3" w14:paraId="132F328E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0BAA7D" w14:textId="0902BD52" w:rsidR="00BA115C" w:rsidRPr="00183567" w:rsidRDefault="001172AC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Leuang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Patew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115C"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1984CD7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AC875E6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75FCF54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1A16F22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13.88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93125DF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D86B088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7.70</w:t>
            </w:r>
          </w:p>
        </w:tc>
      </w:tr>
      <w:tr w:rsidR="00BA115C" w:rsidRPr="00581CB3" w14:paraId="7E8F4E93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4B324FD" w14:textId="77777777" w:rsidR="00BA115C" w:rsidRPr="00183567" w:rsidRDefault="00BA115C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CNTLR82006-KSR-2-7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79EC89D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1830C8B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B8524B5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DDE2964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EE6C210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28.89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5AFA665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</w:tr>
      <w:tr w:rsidR="00BA115C" w:rsidRPr="00581CB3" w14:paraId="71EBDD09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AC64E18" w14:textId="130489A6" w:rsidR="00BA115C" w:rsidRPr="00183567" w:rsidRDefault="001172AC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Prachin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Buri </w:t>
            </w:r>
            <w:r w:rsidR="00BA115C"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4AECFC1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164DB35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53A4DA7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8C1F1DC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36857DF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4FFBC69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BA115C" w:rsidRPr="00581CB3" w14:paraId="602EB832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08B9AC2" w14:textId="6C66C6EA" w:rsidR="00BA115C" w:rsidRPr="00183567" w:rsidRDefault="005D508E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Phuang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Nug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BCBAF4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15CD825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DCB695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B55379F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F43CDE2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73DFD64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6.67</w:t>
            </w:r>
          </w:p>
        </w:tc>
      </w:tr>
      <w:tr w:rsidR="00BA115C" w:rsidRPr="00581CB3" w14:paraId="2DF0CB45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B5D5251" w14:textId="4F1C9A36" w:rsidR="00BA115C" w:rsidRPr="00183567" w:rsidRDefault="005D508E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Dor Khao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62BECCE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E286C96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FDA707D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A1A3584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A83D514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37.78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924F15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13.88</w:t>
            </w:r>
          </w:p>
        </w:tc>
      </w:tr>
      <w:tr w:rsidR="00BA115C" w:rsidRPr="00581CB3" w14:paraId="7CD560F9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9B2EC76" w14:textId="23A9054B" w:rsidR="00BA115C" w:rsidRPr="00183567" w:rsidRDefault="005D508E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cs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Hom </w:t>
            </w:r>
            <w:proofErr w:type="spellStart"/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Phama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262EE7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E22B0F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69AC1CE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A09D022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826917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28.89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7066ECB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10.18</w:t>
            </w:r>
          </w:p>
        </w:tc>
      </w:tr>
      <w:tr w:rsidR="00BA115C" w:rsidRPr="00581CB3" w14:paraId="254D3520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F61AA2" w14:textId="5FDF3F68" w:rsidR="00BA115C" w:rsidRPr="00183567" w:rsidRDefault="005D508E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Phitsanulok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cs/>
              </w:rPr>
              <w:t xml:space="preserve"> </w:t>
            </w:r>
            <w:r w:rsidR="00BA115C"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C687B2A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F49CA94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CED852D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F1B0177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A13FE49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37.78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C0EF802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</w:tr>
      <w:tr w:rsidR="00BA115C" w:rsidRPr="00581CB3" w14:paraId="62195B16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FBE2A5" w14:textId="77777777" w:rsidR="00BA115C" w:rsidRPr="00183567" w:rsidRDefault="00BA115C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3329B7F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78442E3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806B996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50A6F08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C5260F3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46.67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F5DF1FD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BA115C" w:rsidRPr="00581CB3" w14:paraId="6A726ACB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1C85594" w14:textId="0A2652D8" w:rsidR="00BA115C" w:rsidRPr="00183567" w:rsidRDefault="005D508E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Khao </w:t>
            </w:r>
            <w:proofErr w:type="spellStart"/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87C888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D250B55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30AB72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32E2002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8EE6A2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35.56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432C312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16.78</w:t>
            </w:r>
          </w:p>
        </w:tc>
      </w:tr>
      <w:tr w:rsidR="00BA115C" w:rsidRPr="00581CB3" w14:paraId="1B7AFA6A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277E51B" w14:textId="703830FC" w:rsidR="00BA115C" w:rsidRPr="00183567" w:rsidRDefault="005D508E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Nuan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C9D2437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382F893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286C16B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6B7118C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828DC03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28D22C1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13.88</w:t>
            </w:r>
          </w:p>
        </w:tc>
      </w:tr>
      <w:tr w:rsidR="00BA115C" w:rsidRPr="00581CB3" w14:paraId="01BC6E0F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7E5861B" w14:textId="36BC2B0F" w:rsidR="00BA115C" w:rsidRPr="00183567" w:rsidRDefault="00BA115C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Rathu</w:t>
            </w:r>
            <w:r w:rsidR="005D508E"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heenati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B568C3B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24E85C7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96F1508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86C9C5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EF759C5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23B8DD1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10.18</w:t>
            </w:r>
          </w:p>
        </w:tc>
      </w:tr>
      <w:tr w:rsidR="00BA115C" w:rsidRPr="00581CB3" w14:paraId="4C9778CA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4D6F4D7" w14:textId="77777777" w:rsidR="00BA115C" w:rsidRPr="00183567" w:rsidRDefault="00BA115C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7BA936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4174393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8838C3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3F6934A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57D60DE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F9D61A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13.88</w:t>
            </w:r>
          </w:p>
        </w:tc>
      </w:tr>
      <w:tr w:rsidR="00BA115C" w:rsidRPr="00581CB3" w14:paraId="1AA14B78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A01B2F3" w14:textId="77777777" w:rsidR="00BA115C" w:rsidRPr="00183567" w:rsidRDefault="00BA115C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Rice Berry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3AFEC0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84BE9DD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3577C28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E42DF33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6798B1C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37.78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FDA7403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10.18</w:t>
            </w:r>
          </w:p>
        </w:tc>
      </w:tr>
      <w:tr w:rsidR="00BA115C" w:rsidRPr="00581CB3" w14:paraId="6428C730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8D8ECCC" w14:textId="52C4DE7B" w:rsidR="00BA115C" w:rsidRPr="00183567" w:rsidRDefault="005D508E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Chiang Phatthalung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5011C68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6ABBADE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52C9E81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BC99C1E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0772242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56A2560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6.67</w:t>
            </w:r>
          </w:p>
        </w:tc>
      </w:tr>
      <w:tr w:rsidR="00BA115C" w:rsidRPr="00581CB3" w14:paraId="27329FC7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B6E6B2F" w14:textId="1C6B6D58" w:rsidR="00BA115C" w:rsidRPr="00183567" w:rsidRDefault="005D508E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 Chan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612AF63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DF1D1E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6CCB8F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7CA079D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C92E3A3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35.56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A339045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</w:tr>
      <w:tr w:rsidR="00BA115C" w:rsidRPr="00581CB3" w14:paraId="091181DA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C2860BF" w14:textId="4739369F" w:rsidR="00BA115C" w:rsidRPr="00183567" w:rsidRDefault="005D508E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</w:t>
            </w:r>
            <w:r w:rsidR="00BA115C"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41455DB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2E7D8F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93D055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EAC309C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ED1A185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B2E44C9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BA115C" w:rsidRPr="00581CB3" w14:paraId="5EDF87A0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FAF4FD3" w14:textId="456ACE5F" w:rsidR="00BA115C" w:rsidRPr="00183567" w:rsidRDefault="005D508E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Khao Klang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396445F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6C9A796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2EEC5F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2EF246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13.88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411215A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0393CD4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6.67</w:t>
            </w:r>
          </w:p>
        </w:tc>
      </w:tr>
      <w:tr w:rsidR="00BA115C" w:rsidRPr="00581CB3" w14:paraId="1C411F72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62F3A5" w14:textId="163AA898" w:rsidR="00BA115C" w:rsidRPr="00183567" w:rsidRDefault="00BA115C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5D508E"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hempan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F29D7B6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34521A1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E280663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89E932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5C3E5D9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755A900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6.67</w:t>
            </w:r>
          </w:p>
        </w:tc>
      </w:tr>
      <w:tr w:rsidR="00BA115C" w:rsidRPr="00581CB3" w14:paraId="41CB946D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96025F8" w14:textId="6F24B729" w:rsidR="00BA115C" w:rsidRPr="00183567" w:rsidRDefault="005D508E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 Kaew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89D4E7F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5D928D7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7009D9F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DAB8440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7FD5A85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D86A743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7.70</w:t>
            </w:r>
          </w:p>
        </w:tc>
      </w:tr>
      <w:tr w:rsidR="00BA115C" w:rsidRPr="00581CB3" w14:paraId="12437635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A09E055" w14:textId="3B93C2C2" w:rsidR="00BA115C" w:rsidRPr="00183567" w:rsidRDefault="005D508E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Pin Kaew </w:t>
            </w:r>
            <w:r w:rsidR="00BA115C"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7EFE257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8CAE5B1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ADA9915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F2F960B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F9BEE8D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C1B66CD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23.09</w:t>
            </w:r>
          </w:p>
        </w:tc>
      </w:tr>
      <w:tr w:rsidR="00BA115C" w:rsidRPr="00581CB3" w14:paraId="69B59C5B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11A776A" w14:textId="03957FA7" w:rsidR="00BA115C" w:rsidRPr="00183567" w:rsidRDefault="005D508E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Khao Kor Diaw </w:t>
            </w:r>
            <w:r w:rsidR="00BA115C"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F640523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B25CB36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3F192A2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5933DA6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CB0D941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78B652F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10.18</w:t>
            </w:r>
          </w:p>
        </w:tc>
      </w:tr>
      <w:tr w:rsidR="00BA115C" w:rsidRPr="00581CB3" w14:paraId="0BB0F21D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73C388E" w14:textId="7900F48C" w:rsidR="00BA115C" w:rsidRPr="00183567" w:rsidRDefault="005D508E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 </w:t>
            </w:r>
            <w:proofErr w:type="spellStart"/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SaKui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115C"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C529632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758EAAE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9301257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43C7A7C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F33A995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BFD9E5C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</w:tr>
      <w:tr w:rsidR="00BA115C" w:rsidRPr="00581CB3" w14:paraId="03A229ED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E44E8FA" w14:textId="777B352A" w:rsidR="00BA115C" w:rsidRPr="00183567" w:rsidRDefault="005D508E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Hom Khlong Luang </w:t>
            </w:r>
            <w:r w:rsidR="00BA115C"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4AA7943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AFAF341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852DE60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E29F9F2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667023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35.56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3E8C389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13.88</w:t>
            </w:r>
          </w:p>
        </w:tc>
      </w:tr>
      <w:tr w:rsidR="00BA115C" w:rsidRPr="00581CB3" w14:paraId="4A5C10CF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F2F23B0" w14:textId="68B6F6C9" w:rsidR="00BA115C" w:rsidRPr="00183567" w:rsidRDefault="001172AC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Leuang</w:t>
            </w:r>
            <w:proofErr w:type="spellEnd"/>
            <w:r w:rsidR="005D508E"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E7918CA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6B8CEFC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AE9459B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2201DA7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51E8168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48.89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E5768CC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</w:tr>
      <w:tr w:rsidR="00BA115C" w:rsidRPr="00581CB3" w14:paraId="5EBF198C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8FD9F9A" w14:textId="0C84562F" w:rsidR="00BA115C" w:rsidRPr="00183567" w:rsidRDefault="005D508E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 Dong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4E0BEF2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0A283F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9B6ED07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9AFEE00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4A4246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35.56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4DD7430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</w:tr>
      <w:tr w:rsidR="00BA115C" w:rsidRPr="00581CB3" w14:paraId="439E16DB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443EDF8" w14:textId="4915C261" w:rsidR="00BA115C" w:rsidRPr="00183567" w:rsidRDefault="005D508E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Hom </w:t>
            </w:r>
            <w:proofErr w:type="spellStart"/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Sata</w:t>
            </w:r>
            <w:r w:rsidR="00BD6D55"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bhutra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0D2254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BEAC530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89B7FA8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7D12DF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949A962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9F41388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21.43</w:t>
            </w:r>
          </w:p>
        </w:tc>
      </w:tr>
      <w:tr w:rsidR="00BA115C" w:rsidRPr="00581CB3" w14:paraId="766E54FA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2DFB038" w14:textId="05ECA0DA" w:rsidR="00BA115C" w:rsidRPr="00183567" w:rsidRDefault="00BD6D55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Khao Banna </w:t>
            </w:r>
            <w:r w:rsidR="00BA115C"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A7813F4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A28002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415BD0B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10233A0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C8358CB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57.78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5F22B27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16.78</w:t>
            </w:r>
          </w:p>
        </w:tc>
      </w:tr>
      <w:tr w:rsidR="00BA115C" w:rsidRPr="00581CB3" w14:paraId="5EAA0067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1BEE48C" w14:textId="3BC79767" w:rsidR="00BA115C" w:rsidRPr="00183567" w:rsidRDefault="00BD6D55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Lug Dang Pattani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3528DBA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113DB42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1CF56C8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410E66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CD22D6E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46.67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625AEA7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17.64</w:t>
            </w:r>
          </w:p>
        </w:tc>
      </w:tr>
      <w:tr w:rsidR="00BA115C" w:rsidRPr="00581CB3" w14:paraId="7EC6A557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ADE510D" w14:textId="77777777" w:rsidR="00BA115C" w:rsidRPr="00183567" w:rsidRDefault="00BA115C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TDK1-Sub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D82D32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94AD052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626CF0D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9E209D4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F9FD743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2122FF5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</w:tr>
      <w:tr w:rsidR="00BA115C" w:rsidRPr="00581CB3" w14:paraId="4205D3BD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5C1E48E" w14:textId="628ED2A9" w:rsidR="00BA115C" w:rsidRPr="00183567" w:rsidRDefault="00BD6D55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Khao Ta Hang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69EF6F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D13329D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489A135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EFA1E94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C741A09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D17B84A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</w:tr>
      <w:tr w:rsidR="00BA115C" w:rsidRPr="00581CB3" w14:paraId="670FE925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98C004" w14:textId="4D9A6E36" w:rsidR="00BA115C" w:rsidRPr="00183567" w:rsidRDefault="00BD6D55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 Lao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0B48CC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F490F5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B69A81E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F63920C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9E6863D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26.67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BB8AEA0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6.67</w:t>
            </w:r>
          </w:p>
        </w:tc>
      </w:tr>
      <w:tr w:rsidR="00BA115C" w:rsidRPr="00581CB3" w14:paraId="78774550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870130B" w14:textId="20A8A5C0" w:rsidR="00BA115C" w:rsidRPr="00183567" w:rsidRDefault="00BD6D55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Khao Ruang </w:t>
            </w:r>
            <w:r w:rsidR="00BA115C"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E978EB3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74A2C9E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9E56BB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C7219A7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4EEDB7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F025B59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7.70</w:t>
            </w:r>
          </w:p>
        </w:tc>
      </w:tr>
      <w:tr w:rsidR="00BA115C" w:rsidRPr="00581CB3" w14:paraId="66643A84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2AB020E" w14:textId="76179DF3" w:rsidR="00BA115C" w:rsidRPr="00183567" w:rsidRDefault="00BD6D55" w:rsidP="00581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Chor Lung </w:t>
            </w:r>
            <w:r w:rsidR="00BA115C" w:rsidRPr="00183567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57A8D74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9918817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F1E91E1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2CF2F11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14D8036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3C53B6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</w:tr>
      <w:tr w:rsidR="00BA115C" w:rsidRPr="00581CB3" w14:paraId="449CC53D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E25CC25" w14:textId="77777777" w:rsidR="00BA115C" w:rsidRPr="00183567" w:rsidRDefault="00BA115C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B157A62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0504BB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593289E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989EF18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A65751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77091F8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7.70</w:t>
            </w:r>
          </w:p>
        </w:tc>
      </w:tr>
      <w:tr w:rsidR="00BA115C" w:rsidRPr="00581CB3" w14:paraId="084DF5F3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D478F73" w14:textId="1A3864E3" w:rsidR="00BA115C" w:rsidRPr="00183567" w:rsidRDefault="00BD6D55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Niaw </w:t>
            </w:r>
            <w:proofErr w:type="spellStart"/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Sonpatong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D5703E5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E3D4F38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14E7D1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A0E19EA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A04E971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97C802D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</w:tr>
      <w:tr w:rsidR="00BA115C" w:rsidRPr="00581CB3" w14:paraId="466A4101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E11636" w14:textId="03AD0959" w:rsidR="00BA115C" w:rsidRPr="00183567" w:rsidRDefault="00BD6D55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 Nang Nuan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1DF288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EEE07DF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CB0E642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97E2933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7FF5E5A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48.89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AD3477C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10.18</w:t>
            </w:r>
          </w:p>
        </w:tc>
      </w:tr>
      <w:tr w:rsidR="00BA115C" w:rsidRPr="00581CB3" w14:paraId="2600DAA4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54C9EFF" w14:textId="56AEEEB4" w:rsidR="00BA115C" w:rsidRPr="00183567" w:rsidRDefault="00BD6D55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Nakwan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7CA276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714C3B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C863239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4196CA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13.88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642944F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34054C6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17.64</w:t>
            </w:r>
          </w:p>
        </w:tc>
      </w:tr>
      <w:tr w:rsidR="00BA115C" w:rsidRPr="00581CB3" w14:paraId="192C827D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9D08D96" w14:textId="3A8D512F" w:rsidR="00BA115C" w:rsidRPr="00183567" w:rsidRDefault="00BD6D55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Konjood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D47C53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2B244E9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C0A606E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522483C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F39EB54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28.89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C05E4EF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15.40</w:t>
            </w:r>
          </w:p>
        </w:tc>
      </w:tr>
      <w:tr w:rsidR="00BA115C" w:rsidRPr="00581CB3" w14:paraId="493AB330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B96AAD5" w14:textId="103110D8" w:rsidR="00BA115C" w:rsidRPr="00183567" w:rsidRDefault="00BD6D55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Mali Dang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E249AC6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527F44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0E9054F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7D649F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389CEBB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35.56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8CC85EE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10.18</w:t>
            </w:r>
          </w:p>
        </w:tc>
      </w:tr>
      <w:tr w:rsidR="00BA115C" w:rsidRPr="00581CB3" w14:paraId="42BF6887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F91F89" w14:textId="4031A6A9" w:rsidR="00BA115C" w:rsidRPr="00183567" w:rsidRDefault="00BD6D55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 Kaew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F3BC893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8A8858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49D62C0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4E21DDE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1A09761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8DC33E3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BA115C" w:rsidRPr="00581CB3" w14:paraId="279BE3CA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419CD72" w14:textId="5999E38E" w:rsidR="00BA115C" w:rsidRPr="00183567" w:rsidRDefault="00BD6D55" w:rsidP="00581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</w:rPr>
              <w:t>RD</w:t>
            </w:r>
            <w:r w:rsidR="00BA115C" w:rsidRPr="001835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CEB766B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02A9ED7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1C923E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9234332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8D59382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4889A80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6.67</w:t>
            </w:r>
          </w:p>
        </w:tc>
      </w:tr>
      <w:tr w:rsidR="00BA115C" w:rsidRPr="00581CB3" w14:paraId="7D99EA52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27E7435" w14:textId="77777777" w:rsidR="00BA115C" w:rsidRPr="00183567" w:rsidRDefault="00BA115C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HomMali803-1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83CD517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0C7CA45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BA776A9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27FF0B6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4247C0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6C779D7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6.67</w:t>
            </w:r>
          </w:p>
        </w:tc>
      </w:tr>
      <w:tr w:rsidR="00BA115C" w:rsidRPr="00581CB3" w14:paraId="3F486BD9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4BF34FE" w14:textId="33101573" w:rsidR="00BA115C" w:rsidRPr="00183567" w:rsidRDefault="00BD6D55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Sian </w:t>
            </w:r>
            <w:proofErr w:type="spellStart"/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60A8A7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532C0DF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71DF950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3F244C8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0459AE0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95364A1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10.18</w:t>
            </w:r>
          </w:p>
        </w:tc>
      </w:tr>
      <w:tr w:rsidR="00BA115C" w:rsidRPr="00581CB3" w14:paraId="22C89399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5E4B3B" w14:textId="77777777" w:rsidR="00BA115C" w:rsidRPr="00183567" w:rsidRDefault="00BA115C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CNTBR82040-259-1-1-1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47909C0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277D322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9EB84A8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B4D21E9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91AAB4E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F2AA9FF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18.86</w:t>
            </w:r>
          </w:p>
        </w:tc>
      </w:tr>
      <w:tr w:rsidR="00BA115C" w:rsidRPr="00581CB3" w14:paraId="09DC87B2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3D32715" w14:textId="5959E4E6" w:rsidR="00BA115C" w:rsidRPr="00183567" w:rsidRDefault="00BD6D55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cs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68F0394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7893263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55ECFD6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15836B5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37A23C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57A187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6.67</w:t>
            </w:r>
          </w:p>
        </w:tc>
      </w:tr>
      <w:tr w:rsidR="00BA115C" w:rsidRPr="00581CB3" w14:paraId="297D21B4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C4E6E5C" w14:textId="0B502730" w:rsidR="00BA115C" w:rsidRPr="00183567" w:rsidRDefault="00BD6D55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Surin </w:t>
            </w:r>
            <w:r w:rsidR="00BA115C"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ECB031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E300983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E9CBE5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B3FD9D8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B952283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359DCED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11.55</w:t>
            </w:r>
          </w:p>
        </w:tc>
      </w:tr>
      <w:tr w:rsidR="00BA115C" w:rsidRPr="00581CB3" w14:paraId="6C6B924B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82B34F" w14:textId="77777777" w:rsidR="00BA115C" w:rsidRPr="00183567" w:rsidRDefault="00BA115C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MNTK75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25AB06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D1EF067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6F9768F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B462F4F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E9197A1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35.56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272E296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7.70</w:t>
            </w:r>
          </w:p>
        </w:tc>
      </w:tr>
      <w:tr w:rsidR="00BA115C" w:rsidRPr="00581CB3" w14:paraId="5C972289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5D84679" w14:textId="095347D8" w:rsidR="00BA115C" w:rsidRPr="00183567" w:rsidRDefault="00BD6D55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 Num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5147A49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A3EC67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4B119DE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93A033B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9AE75D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AAE16E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13.88</w:t>
            </w:r>
          </w:p>
        </w:tc>
      </w:tr>
      <w:tr w:rsidR="00BA115C" w:rsidRPr="00581CB3" w14:paraId="7CB06118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D14B8FD" w14:textId="4DF3DA42" w:rsidR="00BA115C" w:rsidRPr="00183567" w:rsidRDefault="00BD6D55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Ruang Diaw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F0985E0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B618C2F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84BCE8C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F3FCB38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D63EE93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DC43EF7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10.18</w:t>
            </w:r>
          </w:p>
        </w:tc>
      </w:tr>
      <w:tr w:rsidR="00BA115C" w:rsidRPr="00581CB3" w14:paraId="4FD9B412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589CDFB" w14:textId="150677C1" w:rsidR="00BA115C" w:rsidRPr="00183567" w:rsidRDefault="00BD6D55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</w:t>
            </w:r>
            <w:proofErr w:type="spellStart"/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pid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2AFDE30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FEBC6A2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32FFD9B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210B76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5C173C6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9835ED3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11.55</w:t>
            </w:r>
          </w:p>
        </w:tc>
      </w:tr>
      <w:tr w:rsidR="00BA115C" w:rsidRPr="00581CB3" w14:paraId="56F961DE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DDDF432" w14:textId="09CD54F6" w:rsidR="00BA115C" w:rsidRPr="00183567" w:rsidRDefault="00BD6D55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 Thong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6EE2450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8F3FE89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3788FC8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330C678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3AC920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48.89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742C12A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13.88</w:t>
            </w:r>
          </w:p>
        </w:tc>
      </w:tr>
      <w:tr w:rsidR="00BA115C" w:rsidRPr="00581CB3" w14:paraId="172FB55A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82C53FF" w14:textId="259A3B85" w:rsidR="00BA115C" w:rsidRPr="00183567" w:rsidRDefault="00BD6D55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Niaw Dum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9F2904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FF54DF4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0BC58C5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4A629DA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5A05116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26.67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2537802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6.67</w:t>
            </w:r>
          </w:p>
        </w:tc>
      </w:tr>
      <w:tr w:rsidR="00BA115C" w:rsidRPr="00581CB3" w14:paraId="66A84C39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C4D0242" w14:textId="58830F45" w:rsidR="00BA115C" w:rsidRPr="00183567" w:rsidRDefault="00BD6D55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</w:t>
            </w:r>
            <w:r w:rsidR="00BA115C"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15C592B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D5B37E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753BFB1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2EDB7BF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4AF2169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DA178E8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16.78</w:t>
            </w:r>
          </w:p>
        </w:tc>
      </w:tr>
      <w:tr w:rsidR="00BA115C" w:rsidRPr="00581CB3" w14:paraId="29E4966D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1810EEE" w14:textId="19B61DA3" w:rsidR="00BA115C" w:rsidRPr="00183567" w:rsidRDefault="00BD6D55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Khao Nok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F26B3B4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AC8C1CD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BFC545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1FF9BD8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60A74A8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A2A0A94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6.67</w:t>
            </w:r>
          </w:p>
        </w:tc>
      </w:tr>
      <w:tr w:rsidR="00BA115C" w:rsidRPr="00581CB3" w14:paraId="14F16AAA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16B9217" w14:textId="2E44109B" w:rsidR="00BA115C" w:rsidRPr="00183567" w:rsidRDefault="00BD6D55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Khao </w:t>
            </w:r>
            <w:proofErr w:type="spellStart"/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Ngachang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6D04290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E966FB9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C48C4C7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EB1E574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9BC60D8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ADBFFCE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13.88</w:t>
            </w:r>
          </w:p>
        </w:tc>
      </w:tr>
      <w:tr w:rsidR="00BA115C" w:rsidRPr="00581CB3" w14:paraId="64F798B6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C95B3BC" w14:textId="5C3DA258" w:rsidR="00BA115C" w:rsidRPr="00183567" w:rsidRDefault="00BD6D55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cs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Mabang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61CDAB5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BFF406B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A5753F1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3BFCD2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F5EEDF0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7DAEE60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13.33</w:t>
            </w:r>
          </w:p>
        </w:tc>
      </w:tr>
      <w:tr w:rsidR="00BA115C" w:rsidRPr="00581CB3" w14:paraId="37F0ED0A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9AA7508" w14:textId="5BB817E8" w:rsidR="00BA115C" w:rsidRPr="00183567" w:rsidRDefault="00183567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Ayutthaya </w:t>
            </w:r>
            <w:r w:rsidR="00BA115C"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58717F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B06FAD1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5D0EA23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AB2FBC3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F71206A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28.89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1F53B4F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13.88</w:t>
            </w:r>
          </w:p>
        </w:tc>
      </w:tr>
      <w:tr w:rsidR="00BA115C" w:rsidRPr="00581CB3" w14:paraId="319375E5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C259F9" w14:textId="77777777" w:rsidR="00BA115C" w:rsidRPr="00183567" w:rsidRDefault="00BA115C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Nipponbare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B027EEC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9CBF8EE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1198A18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BD38713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CF19AE6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D04FD4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6.67</w:t>
            </w:r>
          </w:p>
        </w:tc>
      </w:tr>
      <w:tr w:rsidR="00BA115C" w:rsidRPr="00581CB3" w14:paraId="613BC6F3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11EB207" w14:textId="54020B85" w:rsidR="00BA115C" w:rsidRPr="00183567" w:rsidRDefault="00183567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 Makok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1A0763C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E49E69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49DF37C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A9282DC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1B30F36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D5B438F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21.43</w:t>
            </w:r>
          </w:p>
        </w:tc>
      </w:tr>
      <w:tr w:rsidR="00BA115C" w:rsidRPr="00581CB3" w14:paraId="3FC127BD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D4C37CF" w14:textId="081995F3" w:rsidR="00BA115C" w:rsidRPr="00183567" w:rsidRDefault="00183567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</w:t>
            </w:r>
            <w:r w:rsidR="00BA115C"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005F0BF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EF17C1E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133759A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E33492B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08AE79E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BE44894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7.70</w:t>
            </w:r>
          </w:p>
        </w:tc>
      </w:tr>
      <w:tr w:rsidR="00BA115C" w:rsidRPr="00581CB3" w14:paraId="48C3A606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01E4C8F" w14:textId="2372006B" w:rsidR="00BA115C" w:rsidRPr="00183567" w:rsidRDefault="00183567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Rak Hang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56BEE0D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8985C57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81B337E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6936A53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62CE3E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98EDD12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</w:tr>
      <w:tr w:rsidR="00BA115C" w:rsidRPr="00581CB3" w14:paraId="35A25E12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4C50DA6" w14:textId="37A257FF" w:rsidR="00BA115C" w:rsidRPr="00183567" w:rsidRDefault="00183567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</w:t>
            </w:r>
            <w:r w:rsidR="00BA115C"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6A94822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7412E5A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A9BD8AF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7D48EEF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7C4D1A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BA6B60A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</w:t>
            </w:r>
          </w:p>
        </w:tc>
      </w:tr>
      <w:tr w:rsidR="00BA115C" w:rsidRPr="00581CB3" w14:paraId="2B12B222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FFBA79" w14:textId="62F4C89D" w:rsidR="00BA115C" w:rsidRPr="00183567" w:rsidRDefault="00183567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</w:t>
            </w:r>
            <w:r w:rsidR="00BA115C"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DA176F1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65CE43A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4AC5566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254D2BD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258EB3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E05467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7.70</w:t>
            </w:r>
          </w:p>
        </w:tc>
      </w:tr>
      <w:tr w:rsidR="00BA115C" w:rsidRPr="00581CB3" w14:paraId="3A383215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7489D78" w14:textId="5E06DF9D" w:rsidR="00BA115C" w:rsidRPr="00183567" w:rsidRDefault="00183567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cs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Tom </w:t>
            </w:r>
            <w:proofErr w:type="spellStart"/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Muangluang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7CDB347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963647C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512E400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0C1D70C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763DBB9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CF1257F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BA115C" w:rsidRPr="00581CB3" w14:paraId="6915D267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8E62B45" w14:textId="754C9BB9" w:rsidR="00BA115C" w:rsidRPr="00183567" w:rsidRDefault="00183567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Phitsanulok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115C"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116AF29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E4AA177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214FD0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FFA285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20ABEDA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14898AC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4.71</w:t>
            </w:r>
          </w:p>
        </w:tc>
      </w:tr>
      <w:tr w:rsidR="00BA115C" w:rsidRPr="00581CB3" w14:paraId="3721A5D6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535A40B" w14:textId="18B04605" w:rsidR="00BA115C" w:rsidRPr="00183567" w:rsidRDefault="00183567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Kemthong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Phatthalung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5E2FFAD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778D34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570D963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550681A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8B6B60B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4727C92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7.70</w:t>
            </w:r>
          </w:p>
        </w:tc>
      </w:tr>
      <w:tr w:rsidR="00BA115C" w:rsidRPr="00581CB3" w14:paraId="0547D317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E3D072" w14:textId="058FA9F6" w:rsidR="00BA115C" w:rsidRPr="00183567" w:rsidRDefault="00183567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Thong </w:t>
            </w:r>
            <w:proofErr w:type="spellStart"/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Raksai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C066C0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632BC94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37931AA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730D91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DC401B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79409C5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16.78</w:t>
            </w:r>
          </w:p>
        </w:tc>
      </w:tr>
      <w:tr w:rsidR="00BA115C" w:rsidRPr="00581CB3" w14:paraId="59CC5717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F79CB09" w14:textId="76EF8C63" w:rsidR="00BA115C" w:rsidRPr="00183567" w:rsidRDefault="00183567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Kee Thom Klang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E6EDC27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E00B3BD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FC1EF7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23CEA9B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6012655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528658A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</w:tr>
      <w:tr w:rsidR="00BA115C" w:rsidRPr="00581CB3" w14:paraId="609145D7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F360625" w14:textId="46029CB8" w:rsidR="00BA115C" w:rsidRPr="00183567" w:rsidRDefault="00183567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</w:t>
            </w:r>
            <w:r w:rsidR="00BA115C"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696656D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2BDD1F9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72D3351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C169FFE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B04869A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7AC85AE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6.67</w:t>
            </w:r>
          </w:p>
        </w:tc>
      </w:tr>
      <w:tr w:rsidR="00BA115C" w:rsidRPr="00581CB3" w14:paraId="41001D93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313CF2" w14:textId="20965F41" w:rsidR="00BA115C" w:rsidRPr="00183567" w:rsidRDefault="00183567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Suphan Buri </w:t>
            </w:r>
            <w:r w:rsidR="00BA115C"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BFBE2B6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9352EF1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856B0B0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0C5214F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9BB794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DE877A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4.71</w:t>
            </w:r>
          </w:p>
        </w:tc>
      </w:tr>
      <w:tr w:rsidR="00BA115C" w:rsidRPr="00581CB3" w14:paraId="3097C0EA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C7B6A77" w14:textId="4FE7C221" w:rsidR="00BA115C" w:rsidRPr="00183567" w:rsidRDefault="00183567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Jao Hom Suphan Buri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5B03DCE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3FFB3A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295AF6B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377836B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AF9A146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26.67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5ACC894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9.43</w:t>
            </w:r>
          </w:p>
        </w:tc>
      </w:tr>
      <w:tr w:rsidR="00BA115C" w:rsidRPr="00581CB3" w14:paraId="47515847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8D0A11B" w14:textId="457437E4" w:rsidR="00BA115C" w:rsidRPr="00183567" w:rsidRDefault="00183567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Suphan Buri </w:t>
            </w:r>
            <w:r w:rsidR="00BA115C"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C16952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4F22077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D45F7B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95FBAE3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891820F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137735D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7.70</w:t>
            </w:r>
          </w:p>
        </w:tc>
      </w:tr>
      <w:tr w:rsidR="00BA115C" w:rsidRPr="00581CB3" w14:paraId="2EC809AF" w14:textId="77777777" w:rsidTr="00183567">
        <w:trPr>
          <w:trHeight w:val="42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6B47D0E" w14:textId="040F28D3" w:rsidR="00BA115C" w:rsidRPr="00183567" w:rsidRDefault="00183567" w:rsidP="00581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 Chan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52E3830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92E4274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EB8651B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30BBE83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986B3F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65750EB" w14:textId="77777777" w:rsidR="00BA115C" w:rsidRPr="00581CB3" w:rsidRDefault="00BA115C" w:rsidP="00581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</w:tbl>
    <w:p w14:paraId="0AF49687" w14:textId="4274EC03" w:rsidR="00CC205E" w:rsidRDefault="00CC205E"/>
    <w:p w14:paraId="1A8F0DBA" w14:textId="77777777" w:rsidR="00CC205E" w:rsidRDefault="00CC205E">
      <w:pPr>
        <w:spacing w:after="160" w:line="259" w:lineRule="auto"/>
        <w:rPr>
          <w:cs/>
        </w:rPr>
      </w:pPr>
      <w:r>
        <w:br w:type="page"/>
      </w:r>
    </w:p>
    <w:p w14:paraId="15F7F602" w14:textId="32D021BF" w:rsidR="006226F2" w:rsidRPr="00CC205E" w:rsidRDefault="006226F2" w:rsidP="006226F2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05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C205E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70399696"/>
      <w:r w:rsidRPr="00CC205E">
        <w:rPr>
          <w:rFonts w:ascii="Times New Roman" w:hAnsi="Times New Roman" w:cs="Times New Roman"/>
          <w:sz w:val="24"/>
          <w:szCs w:val="24"/>
        </w:rPr>
        <w:t>A list of candidate genes for the callus induction in the qCI-B5-Chr6</w:t>
      </w:r>
      <w:bookmarkEnd w:id="1"/>
      <w:r w:rsidRPr="00CC205E">
        <w:rPr>
          <w:rFonts w:ascii="Times New Roman" w:hAnsi="Times New Roman" w:cs="Times New Roman"/>
          <w:sz w:val="24"/>
          <w:szCs w:val="24"/>
        </w:rPr>
        <w:t>; the golden highlight(s) showed the gene(s) located at the significant SNP of the QTL.</w:t>
      </w: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179"/>
        <w:gridCol w:w="1120"/>
        <w:gridCol w:w="4222"/>
      </w:tblGrid>
      <w:tr w:rsidR="00CD316F" w:rsidRPr="00CC205E" w14:paraId="567B2366" w14:textId="77777777" w:rsidTr="00CD316F">
        <w:trPr>
          <w:trHeight w:val="279"/>
          <w:tblHeader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391E4B6A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Gene ID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5A3FF221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C20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GenePosStart</w:t>
            </w:r>
            <w:proofErr w:type="spellEnd"/>
          </w:p>
        </w:tc>
        <w:tc>
          <w:tcPr>
            <w:tcW w:w="1120" w:type="dxa"/>
            <w:shd w:val="clear" w:color="auto" w:fill="auto"/>
            <w:noWrap/>
            <w:hideMark/>
          </w:tcPr>
          <w:p w14:paraId="6238C6E9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C20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GenePosEnd</w:t>
            </w:r>
            <w:proofErr w:type="spellEnd"/>
          </w:p>
        </w:tc>
        <w:tc>
          <w:tcPr>
            <w:tcW w:w="4222" w:type="dxa"/>
            <w:shd w:val="clear" w:color="auto" w:fill="auto"/>
            <w:noWrap/>
            <w:hideMark/>
          </w:tcPr>
          <w:p w14:paraId="3733BA34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Description</w:t>
            </w:r>
          </w:p>
        </w:tc>
      </w:tr>
      <w:tr w:rsidR="00CD316F" w:rsidRPr="00CC205E" w14:paraId="2290A8A9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0D88DCE9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Os06g0253350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568F90F0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7954357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5CB82D2A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7958130</w:t>
            </w:r>
          </w:p>
        </w:tc>
        <w:tc>
          <w:tcPr>
            <w:tcW w:w="4222" w:type="dxa"/>
            <w:shd w:val="clear" w:color="auto" w:fill="auto"/>
            <w:hideMark/>
          </w:tcPr>
          <w:p w14:paraId="20A98644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Hypothetical gene. (Os06t0253350-00)</w:t>
            </w:r>
          </w:p>
        </w:tc>
      </w:tr>
      <w:tr w:rsidR="00CD316F" w:rsidRPr="00CC205E" w14:paraId="58F0BD05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66196030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Os06g0253600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768C0353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7964478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74688AF3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7967674</w:t>
            </w:r>
          </w:p>
        </w:tc>
        <w:tc>
          <w:tcPr>
            <w:tcW w:w="4222" w:type="dxa"/>
            <w:shd w:val="clear" w:color="auto" w:fill="auto"/>
            <w:hideMark/>
          </w:tcPr>
          <w:p w14:paraId="69A77998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Similar to secretory protein-like. (Os06t0253600-00)</w:t>
            </w:r>
          </w:p>
        </w:tc>
      </w:tr>
      <w:tr w:rsidR="00CD316F" w:rsidRPr="00CC205E" w14:paraId="412F3007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08BB88CD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Os06g0254200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1D7BCB56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7982027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313451D3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7983859</w:t>
            </w:r>
          </w:p>
        </w:tc>
        <w:tc>
          <w:tcPr>
            <w:tcW w:w="4222" w:type="dxa"/>
            <w:shd w:val="clear" w:color="auto" w:fill="auto"/>
            <w:hideMark/>
          </w:tcPr>
          <w:p w14:paraId="3F33CC3E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Similar to Potassium channel protein NKT5. (Os06t0254200-00)</w:t>
            </w:r>
          </w:p>
        </w:tc>
      </w:tr>
      <w:tr w:rsidR="00CD316F" w:rsidRPr="00CC205E" w14:paraId="2A613FA8" w14:textId="77777777" w:rsidTr="00537A87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54DF92BA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Os06g0254300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200CD937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7983970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27F5DF2F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7990956</w:t>
            </w:r>
          </w:p>
        </w:tc>
        <w:tc>
          <w:tcPr>
            <w:tcW w:w="4222" w:type="dxa"/>
            <w:shd w:val="clear" w:color="auto" w:fill="auto"/>
            <w:hideMark/>
          </w:tcPr>
          <w:p w14:paraId="1E7FDD80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Similar to EF-hand calcium </w:t>
            </w:r>
            <w:proofErr w:type="spellStart"/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bining</w:t>
            </w:r>
            <w:proofErr w:type="spellEnd"/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protein. (Os06t0254300-01)</w:t>
            </w:r>
          </w:p>
        </w:tc>
      </w:tr>
      <w:tr w:rsidR="00CD316F" w:rsidRPr="00CC205E" w14:paraId="03C8D57F" w14:textId="77777777" w:rsidTr="00537A87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2F4A06FD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Os06g0254600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45FADA85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7996917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439E0C83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8004842</w:t>
            </w:r>
          </w:p>
        </w:tc>
        <w:tc>
          <w:tcPr>
            <w:tcW w:w="4222" w:type="dxa"/>
            <w:shd w:val="clear" w:color="auto" w:fill="auto"/>
            <w:hideMark/>
          </w:tcPr>
          <w:p w14:paraId="2152E285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Caleosin</w:t>
            </w:r>
            <w:proofErr w:type="spellEnd"/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related family protein. (Os06t0254600-01)</w:t>
            </w:r>
          </w:p>
        </w:tc>
      </w:tr>
      <w:tr w:rsidR="00CD316F" w:rsidRPr="00CC205E" w14:paraId="604C83CA" w14:textId="77777777" w:rsidTr="00537A87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54E1BEC2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Os06g0254700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735FF41C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8011879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4324DBFE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8014834</w:t>
            </w:r>
          </w:p>
        </w:tc>
        <w:tc>
          <w:tcPr>
            <w:tcW w:w="4222" w:type="dxa"/>
            <w:shd w:val="clear" w:color="auto" w:fill="auto"/>
            <w:hideMark/>
          </w:tcPr>
          <w:p w14:paraId="781888FF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Caleosin</w:t>
            </w:r>
            <w:proofErr w:type="spellEnd"/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related family protein. (Os06t0254700-01)</w:t>
            </w:r>
          </w:p>
        </w:tc>
      </w:tr>
      <w:tr w:rsidR="00CD316F" w:rsidRPr="00CC205E" w14:paraId="353269B4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37656BE5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Os06g0254901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48E90888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8029753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2EF9292A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8030718</w:t>
            </w:r>
          </w:p>
        </w:tc>
        <w:tc>
          <w:tcPr>
            <w:tcW w:w="4222" w:type="dxa"/>
            <w:shd w:val="clear" w:color="auto" w:fill="auto"/>
            <w:hideMark/>
          </w:tcPr>
          <w:p w14:paraId="27AD0F58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Non-protein coding transcript. (Os06t0254901-00)</w:t>
            </w:r>
          </w:p>
        </w:tc>
      </w:tr>
      <w:tr w:rsidR="00CD316F" w:rsidRPr="00CC205E" w14:paraId="15090114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31EAE449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Os06g0255001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1B447FF1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8034209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2DECF59A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8035027</w:t>
            </w:r>
          </w:p>
        </w:tc>
        <w:tc>
          <w:tcPr>
            <w:tcW w:w="4222" w:type="dxa"/>
            <w:shd w:val="clear" w:color="auto" w:fill="auto"/>
            <w:hideMark/>
          </w:tcPr>
          <w:p w14:paraId="7696DF7F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Non-protein coding transcript. (Os06t0255001-00)</w:t>
            </w:r>
          </w:p>
        </w:tc>
      </w:tr>
      <w:tr w:rsidR="00CD316F" w:rsidRPr="00CC205E" w14:paraId="7DD08464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2C8DC3E8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Os06g0255100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55A1544D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8038476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292BF094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8041831</w:t>
            </w:r>
          </w:p>
        </w:tc>
        <w:tc>
          <w:tcPr>
            <w:tcW w:w="4222" w:type="dxa"/>
            <w:shd w:val="clear" w:color="auto" w:fill="auto"/>
            <w:hideMark/>
          </w:tcPr>
          <w:p w14:paraId="15B9391B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2OG-Fe(II) oxygenase domain containing protein. (Os06t0255100-01)</w:t>
            </w:r>
          </w:p>
        </w:tc>
      </w:tr>
      <w:tr w:rsidR="00CD316F" w:rsidRPr="00CC205E" w14:paraId="4EA4EBF3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50F3ADC2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Os06g0255200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2F5DC47E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8043566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3B47E785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8067365</w:t>
            </w:r>
          </w:p>
        </w:tc>
        <w:tc>
          <w:tcPr>
            <w:tcW w:w="4222" w:type="dxa"/>
            <w:shd w:val="clear" w:color="auto" w:fill="auto"/>
            <w:hideMark/>
          </w:tcPr>
          <w:p w14:paraId="5089B9AC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Conserved hypothetical protein. (Os06t0255200-01)</w:t>
            </w:r>
          </w:p>
        </w:tc>
      </w:tr>
      <w:tr w:rsidR="00CD316F" w:rsidRPr="00CC205E" w14:paraId="71D8FBFF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25BC3D06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Os06g0255400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417DDB75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8069204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1458EDE6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8069983</w:t>
            </w:r>
          </w:p>
        </w:tc>
        <w:tc>
          <w:tcPr>
            <w:tcW w:w="4222" w:type="dxa"/>
            <w:shd w:val="clear" w:color="auto" w:fill="auto"/>
            <w:hideMark/>
          </w:tcPr>
          <w:p w14:paraId="32AB5497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Similar to </w:t>
            </w:r>
            <w:proofErr w:type="spellStart"/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Nudix</w:t>
            </w:r>
            <w:proofErr w:type="spellEnd"/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hydrolase 18, mitochondrial precursor (EC 3.6.1.-) (AtNUDT18). (Os06t0255400-01)</w:t>
            </w:r>
          </w:p>
        </w:tc>
      </w:tr>
      <w:tr w:rsidR="00CD316F" w:rsidRPr="00CC205E" w14:paraId="5E520496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6C250CB7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Os06g0255700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6465BD84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8097302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2E2466AB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8104472</w:t>
            </w:r>
          </w:p>
        </w:tc>
        <w:tc>
          <w:tcPr>
            <w:tcW w:w="4222" w:type="dxa"/>
            <w:shd w:val="clear" w:color="auto" w:fill="auto"/>
            <w:hideMark/>
          </w:tcPr>
          <w:p w14:paraId="45836F4F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DEAD-like helicase, N-terminal domain containing protein. (Os06t0255700-01)</w:t>
            </w:r>
          </w:p>
        </w:tc>
      </w:tr>
      <w:tr w:rsidR="00CD316F" w:rsidRPr="00CC205E" w14:paraId="0E8A02E3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4EA600B2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Os06g0255900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51758022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8116249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23C17F88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8119845</w:t>
            </w:r>
          </w:p>
        </w:tc>
        <w:tc>
          <w:tcPr>
            <w:tcW w:w="4222" w:type="dxa"/>
            <w:shd w:val="clear" w:color="auto" w:fill="auto"/>
            <w:hideMark/>
          </w:tcPr>
          <w:p w14:paraId="51463C74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Conserved hypothetical protein. (Os06t0255900-01)</w:t>
            </w:r>
          </w:p>
        </w:tc>
      </w:tr>
      <w:tr w:rsidR="00CD316F" w:rsidRPr="00CC205E" w14:paraId="35B09520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38A9FF62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Os06g0256000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6CB72DB6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8127437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4A619A86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8129334</w:t>
            </w:r>
          </w:p>
        </w:tc>
        <w:tc>
          <w:tcPr>
            <w:tcW w:w="4222" w:type="dxa"/>
            <w:shd w:val="clear" w:color="auto" w:fill="auto"/>
            <w:hideMark/>
          </w:tcPr>
          <w:p w14:paraId="1D71E6D1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Conserved hypothetical protein. (Os06t0256000-01)</w:t>
            </w:r>
          </w:p>
        </w:tc>
      </w:tr>
      <w:tr w:rsidR="00CD316F" w:rsidRPr="00CC205E" w14:paraId="193B209A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3F77D73B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Os06g0256200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7388C946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8129560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619E7046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8134453</w:t>
            </w:r>
          </w:p>
        </w:tc>
        <w:tc>
          <w:tcPr>
            <w:tcW w:w="4222" w:type="dxa"/>
            <w:shd w:val="clear" w:color="auto" w:fill="auto"/>
            <w:hideMark/>
          </w:tcPr>
          <w:p w14:paraId="1646125C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Similar to Keratinocytes proline-rich protein. (Os06t0256200-01)</w:t>
            </w:r>
          </w:p>
        </w:tc>
      </w:tr>
      <w:tr w:rsidR="00CD316F" w:rsidRPr="00CC205E" w14:paraId="5E7D09AF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1D36A5F6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Os06g0256300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548983A4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8142728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3A8C0A0A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8147085</w:t>
            </w:r>
          </w:p>
        </w:tc>
        <w:tc>
          <w:tcPr>
            <w:tcW w:w="4222" w:type="dxa"/>
            <w:shd w:val="clear" w:color="auto" w:fill="auto"/>
            <w:hideMark/>
          </w:tcPr>
          <w:p w14:paraId="2969E4D8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Similar to Calmodulin-binding heat-shock protein. (Os06t0256300-01)</w:t>
            </w:r>
          </w:p>
        </w:tc>
      </w:tr>
      <w:tr w:rsidR="00CD316F" w:rsidRPr="00CC205E" w14:paraId="7A1D30D9" w14:textId="77777777" w:rsidTr="00CD316F">
        <w:trPr>
          <w:trHeight w:val="279"/>
          <w:jc w:val="center"/>
        </w:trPr>
        <w:tc>
          <w:tcPr>
            <w:tcW w:w="1276" w:type="dxa"/>
            <w:shd w:val="clear" w:color="000000" w:fill="FFC000"/>
            <w:noWrap/>
            <w:hideMark/>
          </w:tcPr>
          <w:p w14:paraId="7E6A0FB9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Os06g0256500</w:t>
            </w:r>
          </w:p>
        </w:tc>
        <w:tc>
          <w:tcPr>
            <w:tcW w:w="1179" w:type="dxa"/>
            <w:shd w:val="clear" w:color="000000" w:fill="FFC000"/>
            <w:noWrap/>
            <w:hideMark/>
          </w:tcPr>
          <w:p w14:paraId="45EA3A32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8152444</w:t>
            </w:r>
          </w:p>
        </w:tc>
        <w:tc>
          <w:tcPr>
            <w:tcW w:w="1120" w:type="dxa"/>
            <w:shd w:val="clear" w:color="000000" w:fill="FFC000"/>
            <w:noWrap/>
            <w:hideMark/>
          </w:tcPr>
          <w:p w14:paraId="45C77218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8159313</w:t>
            </w:r>
          </w:p>
        </w:tc>
        <w:tc>
          <w:tcPr>
            <w:tcW w:w="4222" w:type="dxa"/>
            <w:shd w:val="clear" w:color="000000" w:fill="FFC000"/>
            <w:hideMark/>
          </w:tcPr>
          <w:p w14:paraId="0F70EC12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Similar to Glucose-6-phosphate isomerase. (Os06t0256500-01)</w:t>
            </w:r>
          </w:p>
        </w:tc>
      </w:tr>
      <w:tr w:rsidR="00CD316F" w:rsidRPr="00CC205E" w14:paraId="2EFC0D00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78431C5D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Os06g0256600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41A40DD4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8162028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4DB3432D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8166874</w:t>
            </w:r>
          </w:p>
        </w:tc>
        <w:tc>
          <w:tcPr>
            <w:tcW w:w="4222" w:type="dxa"/>
            <w:shd w:val="clear" w:color="auto" w:fill="auto"/>
            <w:hideMark/>
          </w:tcPr>
          <w:p w14:paraId="7124E1EC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Conserved hypothetical protein. (Os06t0256600-01)</w:t>
            </w:r>
          </w:p>
        </w:tc>
      </w:tr>
      <w:tr w:rsidR="00CD316F" w:rsidRPr="00CC205E" w14:paraId="32574FF0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0392D386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Os06g0256800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32C96677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8176855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736CB234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8177675</w:t>
            </w:r>
          </w:p>
        </w:tc>
        <w:tc>
          <w:tcPr>
            <w:tcW w:w="4222" w:type="dxa"/>
            <w:shd w:val="clear" w:color="auto" w:fill="auto"/>
            <w:hideMark/>
          </w:tcPr>
          <w:p w14:paraId="2BFD5FF7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Hypothetical conserved gene. (Os06t0256800-01)</w:t>
            </w:r>
          </w:p>
        </w:tc>
      </w:tr>
      <w:tr w:rsidR="00CD316F" w:rsidRPr="00CC205E" w14:paraId="5CAD7436" w14:textId="77777777" w:rsidTr="00CD316F">
        <w:trPr>
          <w:trHeight w:val="835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249955C8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Os06g0256900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297CA170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8178991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2D4A1FFA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8184548</w:t>
            </w:r>
          </w:p>
        </w:tc>
        <w:tc>
          <w:tcPr>
            <w:tcW w:w="4222" w:type="dxa"/>
            <w:shd w:val="clear" w:color="auto" w:fill="auto"/>
            <w:hideMark/>
          </w:tcPr>
          <w:p w14:paraId="0FB98EF1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Glycoside hydrolase family 9 subclass B3, Endo-beta-1,4-glucanase, Lignocellulose crystallinity modification in stem internode growth and development, Plant strength, cellulose modification, and biomass saccharification (Os06t0256900-01)</w:t>
            </w:r>
          </w:p>
        </w:tc>
      </w:tr>
      <w:tr w:rsidR="00CD316F" w:rsidRPr="00CC205E" w14:paraId="555EE31D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70AC6920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Os06g0257050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2149DA6D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8179502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294D4D5C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8184497</w:t>
            </w:r>
          </w:p>
        </w:tc>
        <w:tc>
          <w:tcPr>
            <w:tcW w:w="4222" w:type="dxa"/>
            <w:shd w:val="clear" w:color="auto" w:fill="auto"/>
            <w:hideMark/>
          </w:tcPr>
          <w:p w14:paraId="159D7A06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Hypothetical protein. (Os06t0257050-00)</w:t>
            </w:r>
          </w:p>
        </w:tc>
      </w:tr>
      <w:tr w:rsidR="00CD316F" w:rsidRPr="00CC205E" w14:paraId="7D27CDD2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7053743E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Os06g0257200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4C9F5EC4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8194555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190362F1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8198058</w:t>
            </w:r>
          </w:p>
        </w:tc>
        <w:tc>
          <w:tcPr>
            <w:tcW w:w="4222" w:type="dxa"/>
            <w:shd w:val="clear" w:color="auto" w:fill="auto"/>
            <w:hideMark/>
          </w:tcPr>
          <w:p w14:paraId="31F773F2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Similar to Signal recognition particle 9 </w:t>
            </w:r>
            <w:proofErr w:type="spellStart"/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kDa</w:t>
            </w:r>
            <w:proofErr w:type="spellEnd"/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protein. (Os06t0257200-01)</w:t>
            </w:r>
          </w:p>
        </w:tc>
      </w:tr>
      <w:tr w:rsidR="00CD316F" w:rsidRPr="00CC205E" w14:paraId="5758D01B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2EDE12DE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Os06g0257450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18869D67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8230555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7F512838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8232480</w:t>
            </w:r>
          </w:p>
        </w:tc>
        <w:tc>
          <w:tcPr>
            <w:tcW w:w="4222" w:type="dxa"/>
            <w:shd w:val="clear" w:color="auto" w:fill="auto"/>
            <w:hideMark/>
          </w:tcPr>
          <w:p w14:paraId="6780E833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Ribonucleotide reductase, Chloroplast biogenesis (Os06t0257450-01)</w:t>
            </w:r>
          </w:p>
        </w:tc>
      </w:tr>
      <w:tr w:rsidR="00CD316F" w:rsidRPr="00CC205E" w14:paraId="4C0D3B60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4ADF7877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Os06g0257600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7A1D45CB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8236902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500B7169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8238699</w:t>
            </w:r>
          </w:p>
        </w:tc>
        <w:tc>
          <w:tcPr>
            <w:tcW w:w="4222" w:type="dxa"/>
            <w:shd w:val="clear" w:color="auto" w:fill="auto"/>
            <w:hideMark/>
          </w:tcPr>
          <w:p w14:paraId="620A9BF0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Esterase, SGNH hydrolase-type domain containing protein. (Os06t0257600-01)</w:t>
            </w:r>
          </w:p>
        </w:tc>
      </w:tr>
      <w:tr w:rsidR="00CD316F" w:rsidRPr="00CC205E" w14:paraId="65A046B2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7F65D775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Os06g0258000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0107ADC0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8251038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1EA1572C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8252390</w:t>
            </w:r>
          </w:p>
        </w:tc>
        <w:tc>
          <w:tcPr>
            <w:tcW w:w="4222" w:type="dxa"/>
            <w:shd w:val="clear" w:color="auto" w:fill="auto"/>
            <w:hideMark/>
          </w:tcPr>
          <w:p w14:paraId="2E9A0436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Similar to Typical P-type R2R3 </w:t>
            </w:r>
            <w:proofErr w:type="spellStart"/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Myb</w:t>
            </w:r>
            <w:proofErr w:type="spellEnd"/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protein (Fragment). (Os06t0258000-01)</w:t>
            </w:r>
          </w:p>
        </w:tc>
      </w:tr>
      <w:tr w:rsidR="00CD316F" w:rsidRPr="00CC205E" w14:paraId="7C9E7594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330DCA95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Os06g0258500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332193B7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8283058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2A2CA84D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8283486</w:t>
            </w:r>
          </w:p>
        </w:tc>
        <w:tc>
          <w:tcPr>
            <w:tcW w:w="4222" w:type="dxa"/>
            <w:shd w:val="clear" w:color="auto" w:fill="auto"/>
            <w:hideMark/>
          </w:tcPr>
          <w:p w14:paraId="0E415D21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Myb</w:t>
            </w:r>
            <w:proofErr w:type="spellEnd"/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transcription factor domain containing protein. (Os06t0258500-00)</w:t>
            </w:r>
          </w:p>
        </w:tc>
      </w:tr>
      <w:tr w:rsidR="00CD316F" w:rsidRPr="00CC205E" w14:paraId="7C33A7E8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4FB16EFF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Os06g0258900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64FBFF0E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8301780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3274B4CC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8316896</w:t>
            </w:r>
          </w:p>
        </w:tc>
        <w:tc>
          <w:tcPr>
            <w:tcW w:w="4222" w:type="dxa"/>
            <w:shd w:val="clear" w:color="auto" w:fill="auto"/>
            <w:hideMark/>
          </w:tcPr>
          <w:p w14:paraId="4248C17D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NAD(P)-binding domain containing protein. (Os06t0258900-01)</w:t>
            </w:r>
          </w:p>
        </w:tc>
      </w:tr>
      <w:tr w:rsidR="00CD316F" w:rsidRPr="00CC205E" w14:paraId="0FC3DB2F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50CFAC36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Os06g0259000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4A0E7ADE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8319050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288C7C07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8321692</w:t>
            </w:r>
          </w:p>
        </w:tc>
        <w:tc>
          <w:tcPr>
            <w:tcW w:w="4222" w:type="dxa"/>
            <w:shd w:val="clear" w:color="auto" w:fill="auto"/>
            <w:hideMark/>
          </w:tcPr>
          <w:p w14:paraId="307EE92B" w14:textId="77777777" w:rsidR="00CD316F" w:rsidRPr="00CC205E" w:rsidRDefault="00CD316F" w:rsidP="008C20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Hypothetical conserved gene. (Os06t0259000-01)</w:t>
            </w:r>
          </w:p>
        </w:tc>
      </w:tr>
    </w:tbl>
    <w:p w14:paraId="3F1FFE93" w14:textId="77777777" w:rsidR="006226F2" w:rsidRDefault="006226F2" w:rsidP="00CC205E">
      <w:pPr>
        <w:spacing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5C2C3D" w14:textId="77777777" w:rsidR="006226F2" w:rsidRDefault="006226F2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4850BA6" w14:textId="75AB5AA6" w:rsidR="00CC205E" w:rsidRPr="00850A6C" w:rsidRDefault="00CC205E" w:rsidP="00CC205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</w:t>
      </w:r>
      <w:r w:rsidRPr="00850A6C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C4622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50A6C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70399725"/>
      <w:r w:rsidRPr="00850A6C">
        <w:rPr>
          <w:rFonts w:ascii="Times New Roman" w:hAnsi="Times New Roman" w:cs="Times New Roman"/>
          <w:sz w:val="24"/>
          <w:szCs w:val="24"/>
        </w:rPr>
        <w:t>A list of candidate genes for the callus induction in the qCI-MS-Chr2</w:t>
      </w:r>
      <w:bookmarkEnd w:id="2"/>
      <w:r w:rsidRPr="00850A6C">
        <w:rPr>
          <w:rFonts w:ascii="Times New Roman" w:hAnsi="Times New Roman" w:cs="Times New Roman"/>
          <w:sz w:val="24"/>
          <w:szCs w:val="24"/>
        </w:rPr>
        <w:t>; the golden highlight(s) showed the gene(s) located at the significant SNP of the QTL.</w:t>
      </w:r>
    </w:p>
    <w:tbl>
      <w:tblPr>
        <w:tblW w:w="7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179"/>
        <w:gridCol w:w="1120"/>
        <w:gridCol w:w="4080"/>
      </w:tblGrid>
      <w:tr w:rsidR="00CD316F" w:rsidRPr="00CC205E" w14:paraId="783E1B8F" w14:textId="77777777" w:rsidTr="00CD316F">
        <w:trPr>
          <w:trHeight w:val="279"/>
          <w:tblHeader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04212C63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Gene ID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07B0843F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C20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GenePosStart</w:t>
            </w:r>
            <w:proofErr w:type="spellEnd"/>
          </w:p>
        </w:tc>
        <w:tc>
          <w:tcPr>
            <w:tcW w:w="1120" w:type="dxa"/>
            <w:shd w:val="clear" w:color="auto" w:fill="auto"/>
            <w:noWrap/>
            <w:hideMark/>
          </w:tcPr>
          <w:p w14:paraId="19CE13CB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C20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GenePosEnd</w:t>
            </w:r>
            <w:proofErr w:type="spellEnd"/>
          </w:p>
        </w:tc>
        <w:tc>
          <w:tcPr>
            <w:tcW w:w="4080" w:type="dxa"/>
            <w:shd w:val="clear" w:color="auto" w:fill="auto"/>
            <w:noWrap/>
            <w:hideMark/>
          </w:tcPr>
          <w:p w14:paraId="11DA2159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Description</w:t>
            </w:r>
          </w:p>
        </w:tc>
      </w:tr>
      <w:tr w:rsidR="00CD316F" w:rsidRPr="00CC205E" w14:paraId="3BC9E43B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5DD4E307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Os02g0255900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4B166B51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8825029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361FF238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8825614</w:t>
            </w:r>
          </w:p>
        </w:tc>
        <w:tc>
          <w:tcPr>
            <w:tcW w:w="4080" w:type="dxa"/>
            <w:shd w:val="clear" w:color="auto" w:fill="auto"/>
            <w:hideMark/>
          </w:tcPr>
          <w:p w14:paraId="029C287D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Conserved hypothetical protein. (Os02t0255900-01)</w:t>
            </w:r>
          </w:p>
        </w:tc>
      </w:tr>
      <w:tr w:rsidR="00CD316F" w:rsidRPr="00CC205E" w14:paraId="7EC6F43B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428D1455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Os02g0256000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3951DBD8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8834020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146BB494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8835881</w:t>
            </w:r>
          </w:p>
        </w:tc>
        <w:tc>
          <w:tcPr>
            <w:tcW w:w="4080" w:type="dxa"/>
            <w:shd w:val="clear" w:color="auto" w:fill="auto"/>
            <w:hideMark/>
          </w:tcPr>
          <w:p w14:paraId="02FB53B5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Hypothetical protein. (Os02t0256000-01)</w:t>
            </w:r>
          </w:p>
        </w:tc>
      </w:tr>
      <w:tr w:rsidR="00CD316F" w:rsidRPr="00CC205E" w14:paraId="403F794D" w14:textId="77777777" w:rsidTr="00537A87">
        <w:trPr>
          <w:trHeight w:val="557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29D09406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Os02g0256100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41CB7EB3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8834369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36C86EAC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8837492</w:t>
            </w:r>
          </w:p>
        </w:tc>
        <w:tc>
          <w:tcPr>
            <w:tcW w:w="4080" w:type="dxa"/>
            <w:shd w:val="clear" w:color="auto" w:fill="auto"/>
            <w:hideMark/>
          </w:tcPr>
          <w:p w14:paraId="424A8790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Pectin lyase fold/virulence factor domain containing protein. (Os02t0256100-01)</w:t>
            </w:r>
          </w:p>
        </w:tc>
      </w:tr>
      <w:tr w:rsidR="00CD316F" w:rsidRPr="00CC205E" w14:paraId="7FE20D5C" w14:textId="77777777" w:rsidTr="00CD316F">
        <w:trPr>
          <w:trHeight w:val="557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27C24B47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Os02g0256200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63CEB1C4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8842948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0B869747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8844249</w:t>
            </w:r>
          </w:p>
        </w:tc>
        <w:tc>
          <w:tcPr>
            <w:tcW w:w="4080" w:type="dxa"/>
            <w:shd w:val="clear" w:color="auto" w:fill="auto"/>
            <w:hideMark/>
          </w:tcPr>
          <w:p w14:paraId="456647EC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Histidine- and alanine-rich protein, Leaf sheath elongation (Os02t0256200-02)</w:t>
            </w:r>
          </w:p>
        </w:tc>
      </w:tr>
      <w:tr w:rsidR="00CD316F" w:rsidRPr="00CC205E" w14:paraId="6AD65182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6C77A9B2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Os02g0256500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45B5FD69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8850623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71C786C6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8851897</w:t>
            </w:r>
          </w:p>
        </w:tc>
        <w:tc>
          <w:tcPr>
            <w:tcW w:w="4080" w:type="dxa"/>
            <w:shd w:val="clear" w:color="auto" w:fill="auto"/>
            <w:hideMark/>
          </w:tcPr>
          <w:p w14:paraId="0E8A4DC6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Conserved hypothetical protein. (Os02t0256500-01)</w:t>
            </w:r>
          </w:p>
        </w:tc>
      </w:tr>
      <w:tr w:rsidR="00CD316F" w:rsidRPr="00CC205E" w14:paraId="626DAACC" w14:textId="77777777" w:rsidTr="00CD316F">
        <w:trPr>
          <w:trHeight w:val="557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53AEB0BD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Os02g0256800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6FBF22B7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8854327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12A3C171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8854985</w:t>
            </w:r>
          </w:p>
        </w:tc>
        <w:tc>
          <w:tcPr>
            <w:tcW w:w="4080" w:type="dxa"/>
            <w:shd w:val="clear" w:color="auto" w:fill="auto"/>
            <w:hideMark/>
          </w:tcPr>
          <w:p w14:paraId="2F40C260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Cupredoxin</w:t>
            </w:r>
            <w:proofErr w:type="spellEnd"/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domain containing protein. (Os02t0256800-00)</w:t>
            </w:r>
          </w:p>
        </w:tc>
      </w:tr>
      <w:tr w:rsidR="00CD316F" w:rsidRPr="00CC205E" w14:paraId="3C2E378F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05AB58F2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Os02g0257001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197FF4F0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8856566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5CE4576E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8860576</w:t>
            </w:r>
          </w:p>
        </w:tc>
        <w:tc>
          <w:tcPr>
            <w:tcW w:w="4080" w:type="dxa"/>
            <w:shd w:val="clear" w:color="auto" w:fill="auto"/>
            <w:hideMark/>
          </w:tcPr>
          <w:p w14:paraId="3EFAF24D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Hypothetical conserved gene. (Os02t0257001-00)</w:t>
            </w:r>
          </w:p>
        </w:tc>
      </w:tr>
      <w:tr w:rsidR="00CD316F" w:rsidRPr="00CC205E" w14:paraId="7BD51D92" w14:textId="77777777" w:rsidTr="00CD316F">
        <w:trPr>
          <w:trHeight w:val="557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74215BA8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Os02g0257100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3EC63471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8866815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54D6A8FE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8867667</w:t>
            </w:r>
          </w:p>
        </w:tc>
        <w:tc>
          <w:tcPr>
            <w:tcW w:w="4080" w:type="dxa"/>
            <w:shd w:val="clear" w:color="auto" w:fill="auto"/>
            <w:hideMark/>
          </w:tcPr>
          <w:p w14:paraId="4A1DFF3A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Cupredoxin</w:t>
            </w:r>
            <w:proofErr w:type="spellEnd"/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domain containing protein. (Os02t0257100-01)</w:t>
            </w:r>
          </w:p>
        </w:tc>
      </w:tr>
      <w:tr w:rsidR="00CD316F" w:rsidRPr="00CC205E" w14:paraId="2F533254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58FB71A6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Os02g0257200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4143DCF3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8869192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6380227A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8871520</w:t>
            </w:r>
          </w:p>
        </w:tc>
        <w:tc>
          <w:tcPr>
            <w:tcW w:w="4080" w:type="dxa"/>
            <w:shd w:val="clear" w:color="auto" w:fill="auto"/>
            <w:hideMark/>
          </w:tcPr>
          <w:p w14:paraId="45B7981C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Conserved hypothetical protein. (Os02t0257200-01)</w:t>
            </w:r>
          </w:p>
        </w:tc>
      </w:tr>
      <w:tr w:rsidR="00CD316F" w:rsidRPr="00CC205E" w14:paraId="34A7D809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1BBE8C09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Os02g0257250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780EF7CE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8869357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71457F10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8871474</w:t>
            </w:r>
          </w:p>
        </w:tc>
        <w:tc>
          <w:tcPr>
            <w:tcW w:w="4080" w:type="dxa"/>
            <w:shd w:val="clear" w:color="auto" w:fill="auto"/>
            <w:hideMark/>
          </w:tcPr>
          <w:p w14:paraId="122871F1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Hypothetical gene. (Os02t0257250-00)</w:t>
            </w:r>
          </w:p>
        </w:tc>
      </w:tr>
      <w:tr w:rsidR="00CD316F" w:rsidRPr="00CC205E" w14:paraId="2BC45A94" w14:textId="77777777" w:rsidTr="00CD316F">
        <w:trPr>
          <w:trHeight w:val="557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70C4F41D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Os02g0257300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4ED5F984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8873101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01D215E6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8875996</w:t>
            </w:r>
          </w:p>
        </w:tc>
        <w:tc>
          <w:tcPr>
            <w:tcW w:w="4080" w:type="dxa"/>
            <w:shd w:val="clear" w:color="auto" w:fill="auto"/>
            <w:hideMark/>
          </w:tcPr>
          <w:p w14:paraId="739EBCF8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Rhodanese-like domain containing protein. (Os02t0257300-00)</w:t>
            </w:r>
          </w:p>
        </w:tc>
      </w:tr>
      <w:tr w:rsidR="00CD316F" w:rsidRPr="00CC205E" w14:paraId="0640D8CD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1ECCF74D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Os02g0257400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3837FC7F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8876190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56DE5E77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8876441</w:t>
            </w:r>
          </w:p>
        </w:tc>
        <w:tc>
          <w:tcPr>
            <w:tcW w:w="4080" w:type="dxa"/>
            <w:shd w:val="clear" w:color="auto" w:fill="auto"/>
            <w:hideMark/>
          </w:tcPr>
          <w:p w14:paraId="2BDADC44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Non-protein coding transcript. (Os02t0257400-01)</w:t>
            </w:r>
          </w:p>
        </w:tc>
      </w:tr>
      <w:tr w:rsidR="00CD316F" w:rsidRPr="00CC205E" w14:paraId="739A57C5" w14:textId="77777777" w:rsidTr="00CD316F">
        <w:trPr>
          <w:trHeight w:val="835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5A5D886A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Os02g0257500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514743D1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8879339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36019127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8882660</w:t>
            </w:r>
          </w:p>
        </w:tc>
        <w:tc>
          <w:tcPr>
            <w:tcW w:w="4080" w:type="dxa"/>
            <w:shd w:val="clear" w:color="auto" w:fill="auto"/>
            <w:hideMark/>
          </w:tcPr>
          <w:p w14:paraId="752A520B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Basic helix-loop-helix (</w:t>
            </w:r>
            <w:proofErr w:type="spellStart"/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bHLH</w:t>
            </w:r>
            <w:proofErr w:type="spellEnd"/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transcription factor, Initiation of stomatal development, Control of stomatal initiation and </w:t>
            </w:r>
            <w:proofErr w:type="spellStart"/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meristemoid</w:t>
            </w:r>
            <w:proofErr w:type="spellEnd"/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fate (Os02t0257500-01)</w:t>
            </w:r>
          </w:p>
        </w:tc>
      </w:tr>
      <w:tr w:rsidR="00CD316F" w:rsidRPr="00CC205E" w14:paraId="309BD195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66515381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Os02g0258000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58FD6C42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8927818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0D2EFC24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8928740</w:t>
            </w:r>
          </w:p>
        </w:tc>
        <w:tc>
          <w:tcPr>
            <w:tcW w:w="4080" w:type="dxa"/>
            <w:shd w:val="clear" w:color="auto" w:fill="auto"/>
            <w:hideMark/>
          </w:tcPr>
          <w:p w14:paraId="5E8BB496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Hypothetical conserved gene. (Os02t0258000-00)</w:t>
            </w:r>
          </w:p>
        </w:tc>
      </w:tr>
      <w:tr w:rsidR="00CD316F" w:rsidRPr="00CC205E" w14:paraId="77470C98" w14:textId="77777777" w:rsidTr="00CD316F">
        <w:trPr>
          <w:trHeight w:val="557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524B6DC4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Os02g0258200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32BED198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8935193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5D7B8271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8936223</w:t>
            </w:r>
          </w:p>
        </w:tc>
        <w:tc>
          <w:tcPr>
            <w:tcW w:w="4080" w:type="dxa"/>
            <w:shd w:val="clear" w:color="auto" w:fill="auto"/>
            <w:hideMark/>
          </w:tcPr>
          <w:p w14:paraId="66481B2A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Similar to high mobility group family. (Os02t0258200-01)</w:t>
            </w:r>
          </w:p>
        </w:tc>
      </w:tr>
      <w:tr w:rsidR="00CD316F" w:rsidRPr="00CC205E" w14:paraId="7680C8C3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5658EBD3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Os02g0258250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2C5BDA57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8936361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5AD40988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8937179</w:t>
            </w:r>
          </w:p>
        </w:tc>
        <w:tc>
          <w:tcPr>
            <w:tcW w:w="4080" w:type="dxa"/>
            <w:shd w:val="clear" w:color="auto" w:fill="auto"/>
            <w:hideMark/>
          </w:tcPr>
          <w:p w14:paraId="137E7CA7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Hypothetical conserved gene. (Os02t0258250-00)</w:t>
            </w:r>
          </w:p>
        </w:tc>
      </w:tr>
      <w:tr w:rsidR="00CD316F" w:rsidRPr="00CC205E" w14:paraId="27148EA3" w14:textId="77777777" w:rsidTr="00CD316F">
        <w:trPr>
          <w:trHeight w:val="557"/>
          <w:jc w:val="center"/>
        </w:trPr>
        <w:tc>
          <w:tcPr>
            <w:tcW w:w="1276" w:type="dxa"/>
            <w:shd w:val="clear" w:color="000000" w:fill="FFC000"/>
            <w:noWrap/>
            <w:hideMark/>
          </w:tcPr>
          <w:p w14:paraId="1574EB2D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Os02g0258300</w:t>
            </w:r>
          </w:p>
        </w:tc>
        <w:tc>
          <w:tcPr>
            <w:tcW w:w="1179" w:type="dxa"/>
            <w:shd w:val="clear" w:color="000000" w:fill="FFC000"/>
            <w:noWrap/>
            <w:hideMark/>
          </w:tcPr>
          <w:p w14:paraId="416ED94A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8938133</w:t>
            </w:r>
          </w:p>
        </w:tc>
        <w:tc>
          <w:tcPr>
            <w:tcW w:w="1120" w:type="dxa"/>
            <w:shd w:val="clear" w:color="000000" w:fill="FFC000"/>
            <w:noWrap/>
            <w:hideMark/>
          </w:tcPr>
          <w:p w14:paraId="5492D1B6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8943482</w:t>
            </w:r>
          </w:p>
        </w:tc>
        <w:tc>
          <w:tcPr>
            <w:tcW w:w="4080" w:type="dxa"/>
            <w:shd w:val="clear" w:color="000000" w:fill="FFC000"/>
            <w:hideMark/>
          </w:tcPr>
          <w:p w14:paraId="1F840730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Zinc finger, FYVE/PHD-type domain containing protein. (Os02t0258300-01)</w:t>
            </w:r>
          </w:p>
        </w:tc>
      </w:tr>
      <w:tr w:rsidR="00CD316F" w:rsidRPr="00CC205E" w14:paraId="538DD56C" w14:textId="77777777" w:rsidTr="00CD316F">
        <w:trPr>
          <w:trHeight w:val="279"/>
          <w:jc w:val="center"/>
        </w:trPr>
        <w:tc>
          <w:tcPr>
            <w:tcW w:w="1276" w:type="dxa"/>
            <w:shd w:val="clear" w:color="000000" w:fill="FFC000"/>
            <w:noWrap/>
            <w:hideMark/>
          </w:tcPr>
          <w:p w14:paraId="49DBC4C6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Os02g0258800</w:t>
            </w:r>
          </w:p>
        </w:tc>
        <w:tc>
          <w:tcPr>
            <w:tcW w:w="1179" w:type="dxa"/>
            <w:shd w:val="clear" w:color="000000" w:fill="FFC000"/>
            <w:noWrap/>
            <w:hideMark/>
          </w:tcPr>
          <w:p w14:paraId="0F18AE4F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8973633</w:t>
            </w:r>
          </w:p>
        </w:tc>
        <w:tc>
          <w:tcPr>
            <w:tcW w:w="1120" w:type="dxa"/>
            <w:shd w:val="clear" w:color="000000" w:fill="FFC000"/>
            <w:noWrap/>
            <w:hideMark/>
          </w:tcPr>
          <w:p w14:paraId="40E3C006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8977322</w:t>
            </w:r>
          </w:p>
        </w:tc>
        <w:tc>
          <w:tcPr>
            <w:tcW w:w="4080" w:type="dxa"/>
            <w:shd w:val="clear" w:color="000000" w:fill="FFC000"/>
            <w:hideMark/>
          </w:tcPr>
          <w:p w14:paraId="7C4A9046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Conserved hypothetical protein. (Os02t0258800-01)</w:t>
            </w:r>
          </w:p>
        </w:tc>
      </w:tr>
      <w:tr w:rsidR="00CD316F" w:rsidRPr="00CC205E" w14:paraId="72669B40" w14:textId="77777777" w:rsidTr="00CD316F">
        <w:trPr>
          <w:trHeight w:val="835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03777F93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Os02g0258900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1A65CEBF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8976792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4EB94387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8981140</w:t>
            </w:r>
          </w:p>
        </w:tc>
        <w:tc>
          <w:tcPr>
            <w:tcW w:w="4080" w:type="dxa"/>
            <w:shd w:val="clear" w:color="auto" w:fill="auto"/>
            <w:hideMark/>
          </w:tcPr>
          <w:p w14:paraId="34606DF2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Similar to Molybdopterin biosynthesis CNX2 protein (Molybdenum cofactor biosynthesis enzyme CNX2). (Os02t0258900-01)</w:t>
            </w:r>
          </w:p>
        </w:tc>
      </w:tr>
      <w:tr w:rsidR="00CD316F" w:rsidRPr="00CC205E" w14:paraId="1E7E0FC7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0573B99D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Os02g0259100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43A47AD3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8984621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1808D2BC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8989570</w:t>
            </w:r>
          </w:p>
        </w:tc>
        <w:tc>
          <w:tcPr>
            <w:tcW w:w="4080" w:type="dxa"/>
            <w:shd w:val="clear" w:color="auto" w:fill="auto"/>
            <w:hideMark/>
          </w:tcPr>
          <w:p w14:paraId="25894739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Conserved hypothetical protein. (Os02t0259100-01)</w:t>
            </w:r>
          </w:p>
        </w:tc>
      </w:tr>
      <w:tr w:rsidR="00CD316F" w:rsidRPr="00CC205E" w14:paraId="17DCF7A5" w14:textId="77777777" w:rsidTr="00CD316F">
        <w:trPr>
          <w:trHeight w:val="557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00D6DC29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Os02g0259600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4DC8B35C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9005264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2795BF8B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9007486</w:t>
            </w:r>
          </w:p>
        </w:tc>
        <w:tc>
          <w:tcPr>
            <w:tcW w:w="4080" w:type="dxa"/>
            <w:shd w:val="clear" w:color="auto" w:fill="auto"/>
            <w:hideMark/>
          </w:tcPr>
          <w:p w14:paraId="36E204BF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Similar to 50S ribosomal protein L21, chloroplast precursor (CL21) (CS-L7). (Os02t0259600-01)</w:t>
            </w:r>
          </w:p>
        </w:tc>
      </w:tr>
      <w:tr w:rsidR="00CD316F" w:rsidRPr="00CC205E" w14:paraId="4C91681F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2DF02037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Os02g0259850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7010B9EA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9016923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4CB94157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9018833</w:t>
            </w:r>
          </w:p>
        </w:tc>
        <w:tc>
          <w:tcPr>
            <w:tcW w:w="4080" w:type="dxa"/>
            <w:shd w:val="clear" w:color="auto" w:fill="auto"/>
            <w:hideMark/>
          </w:tcPr>
          <w:p w14:paraId="7A0C7FD8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Hypothetical gene. (Os02t0259850-00)</w:t>
            </w:r>
          </w:p>
        </w:tc>
      </w:tr>
      <w:tr w:rsidR="00CD316F" w:rsidRPr="00CC205E" w14:paraId="0B22F157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185E0BF3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Os02g0259900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6AFD2299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9021454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0C252B34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9023102</w:t>
            </w:r>
          </w:p>
        </w:tc>
        <w:tc>
          <w:tcPr>
            <w:tcW w:w="4080" w:type="dxa"/>
            <w:shd w:val="clear" w:color="auto" w:fill="auto"/>
            <w:hideMark/>
          </w:tcPr>
          <w:p w14:paraId="08F71D12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Conserved hypothetical protein. (Os02t0259900-01)</w:t>
            </w:r>
          </w:p>
        </w:tc>
      </w:tr>
      <w:tr w:rsidR="00CD316F" w:rsidRPr="00CC205E" w14:paraId="690CA42A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213AFDA1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Os02g0260000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6F20BCF6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9026460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55FE2167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9026900</w:t>
            </w:r>
          </w:p>
        </w:tc>
        <w:tc>
          <w:tcPr>
            <w:tcW w:w="4080" w:type="dxa"/>
            <w:shd w:val="clear" w:color="auto" w:fill="auto"/>
            <w:hideMark/>
          </w:tcPr>
          <w:p w14:paraId="115445F6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Non-protein coding transcript. (Os02t0260000-01)</w:t>
            </w:r>
          </w:p>
        </w:tc>
      </w:tr>
      <w:tr w:rsidR="00CD316F" w:rsidRPr="00CC205E" w14:paraId="3C900505" w14:textId="77777777" w:rsidTr="00CD316F">
        <w:trPr>
          <w:trHeight w:val="557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76EAEA13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Os02g0260200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2D22DB1B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9042064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2D3C6C8F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9046144</w:t>
            </w:r>
          </w:p>
        </w:tc>
        <w:tc>
          <w:tcPr>
            <w:tcW w:w="4080" w:type="dxa"/>
            <w:shd w:val="clear" w:color="auto" w:fill="auto"/>
            <w:hideMark/>
          </w:tcPr>
          <w:p w14:paraId="021D63F3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Kelch repeat-containing F-box protein, Regulation of panicle architecture (Os02t0260200-01)</w:t>
            </w:r>
          </w:p>
        </w:tc>
      </w:tr>
      <w:tr w:rsidR="00CD316F" w:rsidRPr="00CC205E" w14:paraId="3D7C2558" w14:textId="77777777" w:rsidTr="00CD316F">
        <w:trPr>
          <w:trHeight w:val="557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0D838F60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Os02g0260400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0B20193D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9052733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6974F7F3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9056389</w:t>
            </w:r>
          </w:p>
        </w:tc>
        <w:tc>
          <w:tcPr>
            <w:tcW w:w="4080" w:type="dxa"/>
            <w:shd w:val="clear" w:color="auto" w:fill="auto"/>
            <w:hideMark/>
          </w:tcPr>
          <w:p w14:paraId="4759075C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Protein of unknown function DUF37 family protein. (Os02t0260400-01)</w:t>
            </w:r>
          </w:p>
        </w:tc>
      </w:tr>
      <w:tr w:rsidR="00CD316F" w:rsidRPr="00CC205E" w14:paraId="48B3AA68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5ABE1D7D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Os02g0260500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4A7E32C7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9066936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666EEB7C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9068429</w:t>
            </w:r>
          </w:p>
        </w:tc>
        <w:tc>
          <w:tcPr>
            <w:tcW w:w="4080" w:type="dxa"/>
            <w:shd w:val="clear" w:color="auto" w:fill="auto"/>
            <w:hideMark/>
          </w:tcPr>
          <w:p w14:paraId="484CE32A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Hypothetical conserved gene. (Os02t0260500-00)</w:t>
            </w:r>
          </w:p>
        </w:tc>
      </w:tr>
      <w:tr w:rsidR="00CD316F" w:rsidRPr="00CC205E" w14:paraId="0DA9F431" w14:textId="77777777" w:rsidTr="00CD316F">
        <w:trPr>
          <w:trHeight w:val="557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3F48929F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Os02g0260700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5E2DA6D1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9082763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18657D97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9087989</w:t>
            </w:r>
          </w:p>
        </w:tc>
        <w:tc>
          <w:tcPr>
            <w:tcW w:w="4080" w:type="dxa"/>
            <w:shd w:val="clear" w:color="auto" w:fill="auto"/>
            <w:hideMark/>
          </w:tcPr>
          <w:p w14:paraId="088FBF48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Similar to GAMYB-binding protein (Fragment). (Os02t0260700-01)</w:t>
            </w:r>
          </w:p>
        </w:tc>
      </w:tr>
      <w:tr w:rsidR="00CD316F" w:rsidRPr="00CC205E" w14:paraId="503F8074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2BB57B89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Os02g0260800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6C50F3AF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9091400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78A17443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9091461</w:t>
            </w:r>
          </w:p>
        </w:tc>
        <w:tc>
          <w:tcPr>
            <w:tcW w:w="4080" w:type="dxa"/>
            <w:shd w:val="clear" w:color="auto" w:fill="auto"/>
            <w:hideMark/>
          </w:tcPr>
          <w:p w14:paraId="64F6198F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Non-protein coding transcript. (Os02t0260800-00)</w:t>
            </w:r>
          </w:p>
        </w:tc>
      </w:tr>
      <w:tr w:rsidR="00CD316F" w:rsidRPr="00CC205E" w14:paraId="04F1615E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56B86D6E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Os02g0260900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7C4AFC0F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9095708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63B4C941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9096382</w:t>
            </w:r>
          </w:p>
        </w:tc>
        <w:tc>
          <w:tcPr>
            <w:tcW w:w="4080" w:type="dxa"/>
            <w:shd w:val="clear" w:color="auto" w:fill="auto"/>
            <w:hideMark/>
          </w:tcPr>
          <w:p w14:paraId="29999B8E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Similar to H0315A08.1 protein. (Os02t0260900-00)</w:t>
            </w:r>
          </w:p>
        </w:tc>
      </w:tr>
    </w:tbl>
    <w:p w14:paraId="043238D1" w14:textId="77777777" w:rsidR="00CC205E" w:rsidRDefault="00CC205E" w:rsidP="00CC205E">
      <w:pPr>
        <w:spacing w:before="240" w:after="240"/>
        <w:jc w:val="both"/>
        <w:rPr>
          <w:rFonts w:ascii="TH SarabunPSK" w:hAnsi="TH SarabunPSK" w:cs="TH SarabunPSK"/>
          <w:b/>
          <w:bCs/>
        </w:rPr>
      </w:pPr>
    </w:p>
    <w:p w14:paraId="26C6CAD0" w14:textId="77777777" w:rsidR="00CC205E" w:rsidRDefault="00CC205E">
      <w:pPr>
        <w:spacing w:after="160" w:line="259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br w:type="page"/>
      </w:r>
    </w:p>
    <w:p w14:paraId="10141AAE" w14:textId="63DD7F2D" w:rsidR="00CC205E" w:rsidRPr="00CC205E" w:rsidRDefault="00CC205E" w:rsidP="00CC205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05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Table </w:t>
      </w:r>
      <w:r w:rsidR="00C4622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C205E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70399753"/>
      <w:r w:rsidRPr="00CC205E">
        <w:rPr>
          <w:rFonts w:ascii="Times New Roman" w:hAnsi="Times New Roman" w:cs="Times New Roman"/>
          <w:sz w:val="24"/>
          <w:szCs w:val="24"/>
        </w:rPr>
        <w:t>A list of candidate genes for the callus induction in the qCI-MS-Chr6</w:t>
      </w:r>
      <w:bookmarkEnd w:id="3"/>
      <w:r w:rsidRPr="00CC205E">
        <w:rPr>
          <w:rFonts w:ascii="Times New Roman" w:hAnsi="Times New Roman" w:cs="Times New Roman"/>
          <w:sz w:val="24"/>
          <w:szCs w:val="24"/>
        </w:rPr>
        <w:t>; the golden highlight(s) showed the gene(s) located at the significant SNP of the QTL.</w:t>
      </w:r>
    </w:p>
    <w:tbl>
      <w:tblPr>
        <w:tblW w:w="7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1237"/>
        <w:gridCol w:w="1170"/>
        <w:gridCol w:w="3991"/>
      </w:tblGrid>
      <w:tr w:rsidR="00CD316F" w:rsidRPr="00CC205E" w14:paraId="48B77F15" w14:textId="77777777" w:rsidTr="00CD316F">
        <w:trPr>
          <w:trHeight w:val="279"/>
          <w:tblHeader/>
          <w:jc w:val="center"/>
        </w:trPr>
        <w:tc>
          <w:tcPr>
            <w:tcW w:w="1257" w:type="dxa"/>
            <w:shd w:val="clear" w:color="auto" w:fill="auto"/>
            <w:noWrap/>
            <w:hideMark/>
          </w:tcPr>
          <w:p w14:paraId="15CC92EC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Gene ID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642D3715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C20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GenePosStart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hideMark/>
          </w:tcPr>
          <w:p w14:paraId="35A7082E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C20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GenePosEnd</w:t>
            </w:r>
            <w:proofErr w:type="spellEnd"/>
          </w:p>
        </w:tc>
        <w:tc>
          <w:tcPr>
            <w:tcW w:w="3991" w:type="dxa"/>
            <w:shd w:val="clear" w:color="auto" w:fill="auto"/>
            <w:noWrap/>
            <w:hideMark/>
          </w:tcPr>
          <w:p w14:paraId="63F1A799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Description</w:t>
            </w:r>
          </w:p>
        </w:tc>
      </w:tr>
      <w:tr w:rsidR="00CD316F" w:rsidRPr="00CC205E" w14:paraId="1583CEE6" w14:textId="77777777" w:rsidTr="00CD316F">
        <w:trPr>
          <w:trHeight w:val="557"/>
          <w:jc w:val="center"/>
        </w:trPr>
        <w:tc>
          <w:tcPr>
            <w:tcW w:w="1257" w:type="dxa"/>
            <w:shd w:val="clear" w:color="auto" w:fill="auto"/>
            <w:noWrap/>
            <w:hideMark/>
          </w:tcPr>
          <w:p w14:paraId="24670732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Os06g0486400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1F8BC9FB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16604884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0D05A3B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16616223</w:t>
            </w:r>
          </w:p>
        </w:tc>
        <w:tc>
          <w:tcPr>
            <w:tcW w:w="3991" w:type="dxa"/>
            <w:shd w:val="clear" w:color="auto" w:fill="auto"/>
            <w:hideMark/>
          </w:tcPr>
          <w:p w14:paraId="64225E2D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Serine/threonine protein kinase domain containing protein. (Os06t0486400-01)</w:t>
            </w:r>
          </w:p>
        </w:tc>
      </w:tr>
      <w:tr w:rsidR="00CD316F" w:rsidRPr="00CC205E" w14:paraId="163AFD61" w14:textId="77777777" w:rsidTr="00CD316F">
        <w:trPr>
          <w:trHeight w:val="835"/>
          <w:jc w:val="center"/>
        </w:trPr>
        <w:tc>
          <w:tcPr>
            <w:tcW w:w="1257" w:type="dxa"/>
            <w:shd w:val="clear" w:color="auto" w:fill="auto"/>
            <w:noWrap/>
            <w:hideMark/>
          </w:tcPr>
          <w:p w14:paraId="62D48E2D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Os06g0486800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0F5F4FC2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16649553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6837F2C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16653244</w:t>
            </w:r>
          </w:p>
        </w:tc>
        <w:tc>
          <w:tcPr>
            <w:tcW w:w="3991" w:type="dxa"/>
            <w:shd w:val="clear" w:color="auto" w:fill="auto"/>
            <w:hideMark/>
          </w:tcPr>
          <w:p w14:paraId="0DB28F95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Similar to </w:t>
            </w:r>
            <w:proofErr w:type="spellStart"/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Formate</w:t>
            </w:r>
            <w:proofErr w:type="spellEnd"/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dehydrogenase, mitochondrial precursor (EC 1.2.1.2) (NAD- dependent </w:t>
            </w:r>
            <w:proofErr w:type="spellStart"/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formate</w:t>
            </w:r>
            <w:proofErr w:type="spellEnd"/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dehydrogenase) (FDH). (Os06t0486800-01)</w:t>
            </w:r>
          </w:p>
        </w:tc>
      </w:tr>
      <w:tr w:rsidR="00CD316F" w:rsidRPr="00CC205E" w14:paraId="4A52D781" w14:textId="77777777" w:rsidTr="00CD316F">
        <w:trPr>
          <w:trHeight w:val="835"/>
          <w:jc w:val="center"/>
        </w:trPr>
        <w:tc>
          <w:tcPr>
            <w:tcW w:w="1257" w:type="dxa"/>
            <w:shd w:val="clear" w:color="auto" w:fill="auto"/>
            <w:noWrap/>
            <w:hideMark/>
          </w:tcPr>
          <w:p w14:paraId="45FA0D87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Os06g0486900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24E5D048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16676478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F7424A3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16683024</w:t>
            </w:r>
          </w:p>
        </w:tc>
        <w:tc>
          <w:tcPr>
            <w:tcW w:w="3991" w:type="dxa"/>
            <w:shd w:val="clear" w:color="auto" w:fill="auto"/>
            <w:hideMark/>
          </w:tcPr>
          <w:p w14:paraId="45AE49D2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Similar to </w:t>
            </w:r>
            <w:proofErr w:type="spellStart"/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Formate</w:t>
            </w:r>
            <w:proofErr w:type="spellEnd"/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dehydrogenase, mitochondrial precursor (EC 1.2.1.2) (NAD- dependent </w:t>
            </w:r>
            <w:proofErr w:type="spellStart"/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formate</w:t>
            </w:r>
            <w:proofErr w:type="spellEnd"/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dehydrogenase) (FDH). (Os06t0486900-01)</w:t>
            </w:r>
          </w:p>
        </w:tc>
      </w:tr>
      <w:tr w:rsidR="00CD316F" w:rsidRPr="00CC205E" w14:paraId="34419B3E" w14:textId="77777777" w:rsidTr="00CD316F">
        <w:trPr>
          <w:trHeight w:val="279"/>
          <w:jc w:val="center"/>
        </w:trPr>
        <w:tc>
          <w:tcPr>
            <w:tcW w:w="1257" w:type="dxa"/>
            <w:shd w:val="clear" w:color="auto" w:fill="auto"/>
            <w:noWrap/>
            <w:hideMark/>
          </w:tcPr>
          <w:p w14:paraId="27B1E43D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Os06g0487300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6E8DC842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16693757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0486C7C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16694391</w:t>
            </w:r>
          </w:p>
        </w:tc>
        <w:tc>
          <w:tcPr>
            <w:tcW w:w="3991" w:type="dxa"/>
            <w:shd w:val="clear" w:color="auto" w:fill="auto"/>
            <w:hideMark/>
          </w:tcPr>
          <w:p w14:paraId="0576A917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Hypothetical protein. (Os06t0487300-01)</w:t>
            </w:r>
          </w:p>
        </w:tc>
      </w:tr>
      <w:tr w:rsidR="00CD316F" w:rsidRPr="00CC205E" w14:paraId="2E7008E0" w14:textId="77777777" w:rsidTr="00CD316F">
        <w:trPr>
          <w:trHeight w:val="279"/>
          <w:jc w:val="center"/>
        </w:trPr>
        <w:tc>
          <w:tcPr>
            <w:tcW w:w="1257" w:type="dxa"/>
            <w:shd w:val="clear" w:color="auto" w:fill="auto"/>
            <w:noWrap/>
            <w:hideMark/>
          </w:tcPr>
          <w:p w14:paraId="54F1652B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Os06g0487380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4BC2F62A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16693769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16A9768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16694662</w:t>
            </w:r>
          </w:p>
        </w:tc>
        <w:tc>
          <w:tcPr>
            <w:tcW w:w="3991" w:type="dxa"/>
            <w:shd w:val="clear" w:color="auto" w:fill="auto"/>
            <w:hideMark/>
          </w:tcPr>
          <w:p w14:paraId="413F24B5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Hypothetical gene. (Os06t0487380-01)</w:t>
            </w:r>
          </w:p>
        </w:tc>
      </w:tr>
      <w:tr w:rsidR="00CD316F" w:rsidRPr="00CC205E" w14:paraId="13F2FC41" w14:textId="77777777" w:rsidTr="00CD316F">
        <w:trPr>
          <w:trHeight w:val="279"/>
          <w:jc w:val="center"/>
        </w:trPr>
        <w:tc>
          <w:tcPr>
            <w:tcW w:w="1257" w:type="dxa"/>
            <w:shd w:val="clear" w:color="auto" w:fill="auto"/>
            <w:noWrap/>
            <w:hideMark/>
          </w:tcPr>
          <w:p w14:paraId="7EEC621A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Os06g0487620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4D7C82CB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16705088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CB28F9F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16705640</w:t>
            </w:r>
          </w:p>
        </w:tc>
        <w:tc>
          <w:tcPr>
            <w:tcW w:w="3991" w:type="dxa"/>
            <w:shd w:val="clear" w:color="auto" w:fill="auto"/>
            <w:hideMark/>
          </w:tcPr>
          <w:p w14:paraId="293C937D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Conserved hypothetical protein. (Os06t0487620-01)</w:t>
            </w:r>
          </w:p>
        </w:tc>
      </w:tr>
      <w:tr w:rsidR="00CD316F" w:rsidRPr="00CC205E" w14:paraId="1C0DFAB3" w14:textId="77777777" w:rsidTr="00CD316F">
        <w:trPr>
          <w:trHeight w:val="279"/>
          <w:jc w:val="center"/>
        </w:trPr>
        <w:tc>
          <w:tcPr>
            <w:tcW w:w="1257" w:type="dxa"/>
            <w:shd w:val="clear" w:color="auto" w:fill="auto"/>
            <w:noWrap/>
            <w:hideMark/>
          </w:tcPr>
          <w:p w14:paraId="5797DB1F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Os06g0487660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77BE28EC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16719026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534DED1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16719110</w:t>
            </w:r>
          </w:p>
        </w:tc>
        <w:tc>
          <w:tcPr>
            <w:tcW w:w="3991" w:type="dxa"/>
            <w:shd w:val="clear" w:color="auto" w:fill="auto"/>
            <w:hideMark/>
          </w:tcPr>
          <w:p w14:paraId="6854E625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Non-protein coding transcript. (Os06t0487660-00)</w:t>
            </w:r>
          </w:p>
        </w:tc>
      </w:tr>
      <w:tr w:rsidR="00CD316F" w:rsidRPr="00CC205E" w14:paraId="1C4E5950" w14:textId="77777777" w:rsidTr="00CD316F">
        <w:trPr>
          <w:trHeight w:val="279"/>
          <w:jc w:val="center"/>
        </w:trPr>
        <w:tc>
          <w:tcPr>
            <w:tcW w:w="1257" w:type="dxa"/>
            <w:shd w:val="clear" w:color="auto" w:fill="auto"/>
            <w:noWrap/>
            <w:hideMark/>
          </w:tcPr>
          <w:p w14:paraId="3957AB95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Os06g0487700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735E4014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16719409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1CD2E04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16719801</w:t>
            </w:r>
          </w:p>
        </w:tc>
        <w:tc>
          <w:tcPr>
            <w:tcW w:w="3991" w:type="dxa"/>
            <w:shd w:val="clear" w:color="auto" w:fill="auto"/>
            <w:hideMark/>
          </w:tcPr>
          <w:p w14:paraId="376AEE8D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Hypothetical conserved gene. (Os06t0487700-00)</w:t>
            </w:r>
          </w:p>
        </w:tc>
      </w:tr>
      <w:tr w:rsidR="00CD316F" w:rsidRPr="00CC205E" w14:paraId="12995E20" w14:textId="77777777" w:rsidTr="00CD316F">
        <w:trPr>
          <w:trHeight w:val="557"/>
          <w:jc w:val="center"/>
        </w:trPr>
        <w:tc>
          <w:tcPr>
            <w:tcW w:w="1257" w:type="dxa"/>
            <w:shd w:val="clear" w:color="auto" w:fill="auto"/>
            <w:noWrap/>
            <w:hideMark/>
          </w:tcPr>
          <w:p w14:paraId="1A157B65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Os06g0487900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452B9D12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16732927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5358B0A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16745662</w:t>
            </w:r>
          </w:p>
        </w:tc>
        <w:tc>
          <w:tcPr>
            <w:tcW w:w="3991" w:type="dxa"/>
            <w:shd w:val="clear" w:color="auto" w:fill="auto"/>
            <w:hideMark/>
          </w:tcPr>
          <w:p w14:paraId="6223CDC1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SUMO (Small Ubiquitin-like Modifier) Protease, Salt tolerance (Os06t0487900-01)</w:t>
            </w:r>
          </w:p>
        </w:tc>
      </w:tr>
      <w:tr w:rsidR="00CD316F" w:rsidRPr="00CC205E" w14:paraId="29DF26B4" w14:textId="77777777" w:rsidTr="00CD316F">
        <w:trPr>
          <w:trHeight w:val="279"/>
          <w:jc w:val="center"/>
        </w:trPr>
        <w:tc>
          <w:tcPr>
            <w:tcW w:w="1257" w:type="dxa"/>
            <w:shd w:val="clear" w:color="auto" w:fill="auto"/>
            <w:noWrap/>
            <w:hideMark/>
          </w:tcPr>
          <w:p w14:paraId="021930F9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Os06g0488050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1B786AB8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16763476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5A2D967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16768965</w:t>
            </w:r>
          </w:p>
        </w:tc>
        <w:tc>
          <w:tcPr>
            <w:tcW w:w="3991" w:type="dxa"/>
            <w:shd w:val="clear" w:color="auto" w:fill="auto"/>
            <w:hideMark/>
          </w:tcPr>
          <w:p w14:paraId="037B3CFB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Similar to Protein kinase family protein. (Os06t0488050-00)</w:t>
            </w:r>
          </w:p>
        </w:tc>
      </w:tr>
      <w:tr w:rsidR="00CD316F" w:rsidRPr="00CC205E" w14:paraId="09DC09A7" w14:textId="77777777" w:rsidTr="00CD316F">
        <w:trPr>
          <w:trHeight w:val="279"/>
          <w:jc w:val="center"/>
        </w:trPr>
        <w:tc>
          <w:tcPr>
            <w:tcW w:w="1257" w:type="dxa"/>
            <w:shd w:val="clear" w:color="auto" w:fill="auto"/>
            <w:noWrap/>
            <w:hideMark/>
          </w:tcPr>
          <w:p w14:paraId="561D3FEA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Os06g0488125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3B29CE26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16763594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DD64EFC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16768949</w:t>
            </w:r>
          </w:p>
        </w:tc>
        <w:tc>
          <w:tcPr>
            <w:tcW w:w="3991" w:type="dxa"/>
            <w:shd w:val="clear" w:color="auto" w:fill="auto"/>
            <w:hideMark/>
          </w:tcPr>
          <w:p w14:paraId="31A108D1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Hypothetical protein. (Os06t0488125-00)</w:t>
            </w:r>
          </w:p>
        </w:tc>
      </w:tr>
      <w:tr w:rsidR="00CD316F" w:rsidRPr="00CC205E" w14:paraId="6D894B6C" w14:textId="77777777" w:rsidTr="00CD316F">
        <w:trPr>
          <w:trHeight w:val="279"/>
          <w:jc w:val="center"/>
        </w:trPr>
        <w:tc>
          <w:tcPr>
            <w:tcW w:w="1257" w:type="dxa"/>
            <w:shd w:val="clear" w:color="auto" w:fill="auto"/>
            <w:noWrap/>
            <w:hideMark/>
          </w:tcPr>
          <w:p w14:paraId="7A51EE86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Os06g0488200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3438730E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16774133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4A2BAF9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16785410</w:t>
            </w:r>
          </w:p>
        </w:tc>
        <w:tc>
          <w:tcPr>
            <w:tcW w:w="3991" w:type="dxa"/>
            <w:shd w:val="clear" w:color="auto" w:fill="auto"/>
            <w:hideMark/>
          </w:tcPr>
          <w:p w14:paraId="21EBC8F6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Similar to Myosin heavy chain (Fragment). (Os06t0488200-01)</w:t>
            </w:r>
          </w:p>
        </w:tc>
      </w:tr>
      <w:tr w:rsidR="00CD316F" w:rsidRPr="00CC205E" w14:paraId="4DFCEA62" w14:textId="77777777" w:rsidTr="00CD316F">
        <w:trPr>
          <w:trHeight w:val="557"/>
          <w:jc w:val="center"/>
        </w:trPr>
        <w:tc>
          <w:tcPr>
            <w:tcW w:w="1257" w:type="dxa"/>
            <w:shd w:val="clear" w:color="000000" w:fill="FFC000"/>
            <w:noWrap/>
            <w:hideMark/>
          </w:tcPr>
          <w:p w14:paraId="1AE83B81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Os06g0488600</w:t>
            </w:r>
          </w:p>
        </w:tc>
        <w:tc>
          <w:tcPr>
            <w:tcW w:w="1237" w:type="dxa"/>
            <w:shd w:val="clear" w:color="000000" w:fill="FFC000"/>
            <w:noWrap/>
            <w:hideMark/>
          </w:tcPr>
          <w:p w14:paraId="5A3F89D8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16793652</w:t>
            </w:r>
          </w:p>
        </w:tc>
        <w:tc>
          <w:tcPr>
            <w:tcW w:w="1170" w:type="dxa"/>
            <w:shd w:val="clear" w:color="000000" w:fill="FFC000"/>
            <w:noWrap/>
            <w:hideMark/>
          </w:tcPr>
          <w:p w14:paraId="52981655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16795663</w:t>
            </w:r>
          </w:p>
        </w:tc>
        <w:tc>
          <w:tcPr>
            <w:tcW w:w="3991" w:type="dxa"/>
            <w:shd w:val="clear" w:color="000000" w:fill="FFC000"/>
            <w:hideMark/>
          </w:tcPr>
          <w:p w14:paraId="2F9DA62D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Similar to Potential phospholipid-transporting ATPase 7 (EC 3.6.3.1) (</w:t>
            </w:r>
            <w:proofErr w:type="spellStart"/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Aminophospholipid</w:t>
            </w:r>
            <w:proofErr w:type="spellEnd"/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flippase</w:t>
            </w:r>
            <w:proofErr w:type="spellEnd"/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7). (Os06t0488600-01)</w:t>
            </w:r>
          </w:p>
        </w:tc>
      </w:tr>
      <w:tr w:rsidR="00CD316F" w:rsidRPr="00CC205E" w14:paraId="0B52DBCA" w14:textId="77777777" w:rsidTr="00CD316F">
        <w:trPr>
          <w:trHeight w:val="557"/>
          <w:jc w:val="center"/>
        </w:trPr>
        <w:tc>
          <w:tcPr>
            <w:tcW w:w="1257" w:type="dxa"/>
            <w:shd w:val="clear" w:color="000000" w:fill="FFC000"/>
            <w:noWrap/>
            <w:hideMark/>
          </w:tcPr>
          <w:p w14:paraId="148DE271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Os06g0489200</w:t>
            </w:r>
          </w:p>
        </w:tc>
        <w:tc>
          <w:tcPr>
            <w:tcW w:w="1237" w:type="dxa"/>
            <w:shd w:val="clear" w:color="000000" w:fill="FFC000"/>
            <w:noWrap/>
            <w:hideMark/>
          </w:tcPr>
          <w:p w14:paraId="2234C5F8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16825601</w:t>
            </w:r>
          </w:p>
        </w:tc>
        <w:tc>
          <w:tcPr>
            <w:tcW w:w="1170" w:type="dxa"/>
            <w:shd w:val="clear" w:color="000000" w:fill="FFC000"/>
            <w:noWrap/>
            <w:hideMark/>
          </w:tcPr>
          <w:p w14:paraId="5D9B886B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16836194</w:t>
            </w:r>
          </w:p>
        </w:tc>
        <w:tc>
          <w:tcPr>
            <w:tcW w:w="3991" w:type="dxa"/>
            <w:shd w:val="clear" w:color="000000" w:fill="FFC000"/>
            <w:hideMark/>
          </w:tcPr>
          <w:p w14:paraId="32CD5C18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Protein of unknown function DUF1604 domain containing protein. (Os06t0489200-01)</w:t>
            </w:r>
          </w:p>
        </w:tc>
      </w:tr>
      <w:tr w:rsidR="00CD316F" w:rsidRPr="00CC205E" w14:paraId="660FEE3C" w14:textId="77777777" w:rsidTr="00CD316F">
        <w:trPr>
          <w:trHeight w:val="557"/>
          <w:jc w:val="center"/>
        </w:trPr>
        <w:tc>
          <w:tcPr>
            <w:tcW w:w="1257" w:type="dxa"/>
            <w:shd w:val="clear" w:color="auto" w:fill="auto"/>
            <w:noWrap/>
            <w:hideMark/>
          </w:tcPr>
          <w:p w14:paraId="4FB89032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Os06g0489500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7680B4E3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16852004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2A869CB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16858593</w:t>
            </w:r>
          </w:p>
        </w:tc>
        <w:tc>
          <w:tcPr>
            <w:tcW w:w="3991" w:type="dxa"/>
            <w:shd w:val="clear" w:color="auto" w:fill="auto"/>
            <w:hideMark/>
          </w:tcPr>
          <w:p w14:paraId="51EF5801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CMP/</w:t>
            </w:r>
            <w:proofErr w:type="spellStart"/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dCMP</w:t>
            </w:r>
            <w:proofErr w:type="spellEnd"/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deaminase, zinc-binding domain containing protein. (Os06t0489500-01)</w:t>
            </w:r>
          </w:p>
        </w:tc>
      </w:tr>
      <w:tr w:rsidR="00CD316F" w:rsidRPr="00CC205E" w14:paraId="0E48B0DC" w14:textId="77777777" w:rsidTr="00CD316F">
        <w:trPr>
          <w:trHeight w:val="557"/>
          <w:jc w:val="center"/>
        </w:trPr>
        <w:tc>
          <w:tcPr>
            <w:tcW w:w="1257" w:type="dxa"/>
            <w:shd w:val="clear" w:color="auto" w:fill="auto"/>
            <w:noWrap/>
            <w:hideMark/>
          </w:tcPr>
          <w:p w14:paraId="2AD3CE3F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Os06g0489900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1A9C09A7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16877329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F2AF912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16878690</w:t>
            </w:r>
          </w:p>
        </w:tc>
        <w:tc>
          <w:tcPr>
            <w:tcW w:w="3991" w:type="dxa"/>
            <w:shd w:val="clear" w:color="auto" w:fill="auto"/>
            <w:hideMark/>
          </w:tcPr>
          <w:p w14:paraId="5EA22A96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Domain of unknown function DUF1618 domain containing protein. (Os06t0489900-00)</w:t>
            </w:r>
          </w:p>
        </w:tc>
      </w:tr>
      <w:tr w:rsidR="00CD316F" w:rsidRPr="00CC205E" w14:paraId="70765101" w14:textId="77777777" w:rsidTr="00CD316F">
        <w:trPr>
          <w:trHeight w:val="557"/>
          <w:jc w:val="center"/>
        </w:trPr>
        <w:tc>
          <w:tcPr>
            <w:tcW w:w="1257" w:type="dxa"/>
            <w:shd w:val="clear" w:color="auto" w:fill="auto"/>
            <w:noWrap/>
            <w:hideMark/>
          </w:tcPr>
          <w:p w14:paraId="7398C3E7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Os06g0490000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46A07B0A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16879618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59D0DDF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16881668</w:t>
            </w:r>
          </w:p>
        </w:tc>
        <w:tc>
          <w:tcPr>
            <w:tcW w:w="3991" w:type="dxa"/>
            <w:shd w:val="clear" w:color="auto" w:fill="auto"/>
            <w:hideMark/>
          </w:tcPr>
          <w:p w14:paraId="4529D251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Similar to DIMETHYLADENOSINE TRANSFERASE. (Os06t0490000-01)</w:t>
            </w:r>
          </w:p>
        </w:tc>
      </w:tr>
      <w:tr w:rsidR="00CD316F" w:rsidRPr="00CC205E" w14:paraId="54B1A5BF" w14:textId="77777777" w:rsidTr="00CD316F">
        <w:trPr>
          <w:trHeight w:val="279"/>
          <w:jc w:val="center"/>
        </w:trPr>
        <w:tc>
          <w:tcPr>
            <w:tcW w:w="1257" w:type="dxa"/>
            <w:shd w:val="clear" w:color="auto" w:fill="auto"/>
            <w:noWrap/>
            <w:hideMark/>
          </w:tcPr>
          <w:p w14:paraId="74CD7B0C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Os06g0490200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09F67A4B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16886792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FBE3755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16888459</w:t>
            </w:r>
          </w:p>
        </w:tc>
        <w:tc>
          <w:tcPr>
            <w:tcW w:w="3991" w:type="dxa"/>
            <w:shd w:val="clear" w:color="auto" w:fill="auto"/>
            <w:hideMark/>
          </w:tcPr>
          <w:p w14:paraId="4F5D9889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Conserved hypothetical protein. (Os06t0490200-01)</w:t>
            </w:r>
          </w:p>
        </w:tc>
      </w:tr>
      <w:tr w:rsidR="00CD316F" w:rsidRPr="00CC205E" w14:paraId="3F276181" w14:textId="77777777" w:rsidTr="00CD316F">
        <w:trPr>
          <w:trHeight w:val="279"/>
          <w:jc w:val="center"/>
        </w:trPr>
        <w:tc>
          <w:tcPr>
            <w:tcW w:w="1257" w:type="dxa"/>
            <w:shd w:val="clear" w:color="auto" w:fill="auto"/>
            <w:noWrap/>
            <w:hideMark/>
          </w:tcPr>
          <w:p w14:paraId="63A156A5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Os06g0490400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3F85DC7F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16896478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D68C4D7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16897774</w:t>
            </w:r>
          </w:p>
        </w:tc>
        <w:tc>
          <w:tcPr>
            <w:tcW w:w="3991" w:type="dxa"/>
            <w:shd w:val="clear" w:color="auto" w:fill="auto"/>
            <w:hideMark/>
          </w:tcPr>
          <w:p w14:paraId="07541146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Similar to Class III peroxidase 80. (Os06t0490400-00)</w:t>
            </w:r>
          </w:p>
        </w:tc>
      </w:tr>
      <w:tr w:rsidR="00CD316F" w:rsidRPr="00CC205E" w14:paraId="1063BB52" w14:textId="77777777" w:rsidTr="00CD316F">
        <w:trPr>
          <w:trHeight w:val="279"/>
          <w:jc w:val="center"/>
        </w:trPr>
        <w:tc>
          <w:tcPr>
            <w:tcW w:w="1257" w:type="dxa"/>
            <w:shd w:val="clear" w:color="auto" w:fill="auto"/>
            <w:noWrap/>
            <w:hideMark/>
          </w:tcPr>
          <w:p w14:paraId="415D6AC8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Os06g0490700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37D65ADD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16910985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568B2D1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16916624</w:t>
            </w:r>
          </w:p>
        </w:tc>
        <w:tc>
          <w:tcPr>
            <w:tcW w:w="3991" w:type="dxa"/>
            <w:shd w:val="clear" w:color="auto" w:fill="auto"/>
            <w:hideMark/>
          </w:tcPr>
          <w:p w14:paraId="0CA0D04C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Conserved hypothetical protein. (Os06t0490700-01)</w:t>
            </w:r>
          </w:p>
        </w:tc>
      </w:tr>
      <w:tr w:rsidR="00CD316F" w:rsidRPr="00CC205E" w14:paraId="63A0E318" w14:textId="77777777" w:rsidTr="00CD316F">
        <w:trPr>
          <w:trHeight w:val="279"/>
          <w:jc w:val="center"/>
        </w:trPr>
        <w:tc>
          <w:tcPr>
            <w:tcW w:w="1257" w:type="dxa"/>
            <w:shd w:val="clear" w:color="auto" w:fill="auto"/>
            <w:noWrap/>
            <w:hideMark/>
          </w:tcPr>
          <w:p w14:paraId="2C1BA9A1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Os06g0491300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3C4745C7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16963479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54CB74A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16966760</w:t>
            </w:r>
          </w:p>
        </w:tc>
        <w:tc>
          <w:tcPr>
            <w:tcW w:w="3991" w:type="dxa"/>
            <w:shd w:val="clear" w:color="auto" w:fill="auto"/>
            <w:hideMark/>
          </w:tcPr>
          <w:p w14:paraId="3B205D1D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Hypothetical conserved gene. (Os06t0491300-01)</w:t>
            </w:r>
          </w:p>
        </w:tc>
      </w:tr>
      <w:tr w:rsidR="00CD316F" w:rsidRPr="00CC205E" w14:paraId="056662BB" w14:textId="77777777" w:rsidTr="00CD316F">
        <w:trPr>
          <w:trHeight w:val="279"/>
          <w:jc w:val="center"/>
        </w:trPr>
        <w:tc>
          <w:tcPr>
            <w:tcW w:w="1257" w:type="dxa"/>
            <w:shd w:val="clear" w:color="auto" w:fill="auto"/>
            <w:noWrap/>
            <w:hideMark/>
          </w:tcPr>
          <w:p w14:paraId="4451C6AD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Os06g0491566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103FA2C8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16968153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4549484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16970345</w:t>
            </w:r>
          </w:p>
        </w:tc>
        <w:tc>
          <w:tcPr>
            <w:tcW w:w="3991" w:type="dxa"/>
            <w:shd w:val="clear" w:color="auto" w:fill="auto"/>
            <w:hideMark/>
          </w:tcPr>
          <w:p w14:paraId="6BD27F31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Conserved hypothetical protein. (Os06t0491566-01)</w:t>
            </w:r>
          </w:p>
        </w:tc>
      </w:tr>
      <w:tr w:rsidR="00CD316F" w:rsidRPr="00CC205E" w14:paraId="1AB45619" w14:textId="77777777" w:rsidTr="00CD316F">
        <w:trPr>
          <w:trHeight w:val="279"/>
          <w:jc w:val="center"/>
        </w:trPr>
        <w:tc>
          <w:tcPr>
            <w:tcW w:w="1257" w:type="dxa"/>
            <w:shd w:val="clear" w:color="auto" w:fill="auto"/>
            <w:noWrap/>
            <w:hideMark/>
          </w:tcPr>
          <w:p w14:paraId="75BEB8F4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Os06g0491800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30CA52D1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16991828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CD7DE3C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16994085</w:t>
            </w:r>
          </w:p>
        </w:tc>
        <w:tc>
          <w:tcPr>
            <w:tcW w:w="3991" w:type="dxa"/>
            <w:shd w:val="clear" w:color="auto" w:fill="auto"/>
            <w:hideMark/>
          </w:tcPr>
          <w:p w14:paraId="60759A7B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HAT </w:t>
            </w:r>
            <w:proofErr w:type="spellStart"/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dimerisation</w:t>
            </w:r>
            <w:proofErr w:type="spellEnd"/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domain containing protein. (Os06t0491800-01)</w:t>
            </w:r>
          </w:p>
        </w:tc>
      </w:tr>
      <w:tr w:rsidR="00CD316F" w:rsidRPr="00CC205E" w14:paraId="546EB80B" w14:textId="77777777" w:rsidTr="00CD316F">
        <w:trPr>
          <w:trHeight w:val="279"/>
          <w:jc w:val="center"/>
        </w:trPr>
        <w:tc>
          <w:tcPr>
            <w:tcW w:w="1257" w:type="dxa"/>
            <w:shd w:val="clear" w:color="auto" w:fill="auto"/>
            <w:noWrap/>
            <w:hideMark/>
          </w:tcPr>
          <w:p w14:paraId="29BDA5DA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Os06g0491901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6B905AD5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16998507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BF997E4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17002390</w:t>
            </w:r>
          </w:p>
        </w:tc>
        <w:tc>
          <w:tcPr>
            <w:tcW w:w="3991" w:type="dxa"/>
            <w:shd w:val="clear" w:color="auto" w:fill="auto"/>
            <w:hideMark/>
          </w:tcPr>
          <w:p w14:paraId="5144B8B4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Non-protein coding transcript. (Os06t0491901-01)</w:t>
            </w:r>
          </w:p>
        </w:tc>
      </w:tr>
      <w:tr w:rsidR="00CD316F" w:rsidRPr="00CC205E" w14:paraId="06450B6C" w14:textId="77777777" w:rsidTr="00CD316F">
        <w:trPr>
          <w:trHeight w:val="279"/>
          <w:jc w:val="center"/>
        </w:trPr>
        <w:tc>
          <w:tcPr>
            <w:tcW w:w="1257" w:type="dxa"/>
            <w:shd w:val="clear" w:color="auto" w:fill="auto"/>
            <w:noWrap/>
            <w:hideMark/>
          </w:tcPr>
          <w:p w14:paraId="66314880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Os06g0492000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0BB73E6E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17003636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FE2B2F8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17010230</w:t>
            </w:r>
          </w:p>
        </w:tc>
        <w:tc>
          <w:tcPr>
            <w:tcW w:w="3991" w:type="dxa"/>
            <w:shd w:val="clear" w:color="auto" w:fill="auto"/>
            <w:hideMark/>
          </w:tcPr>
          <w:p w14:paraId="06F87FA2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Similar to Phosphatidylinositol synthase. (Os06t0492000-01)</w:t>
            </w:r>
          </w:p>
        </w:tc>
      </w:tr>
      <w:tr w:rsidR="00CD316F" w:rsidRPr="00CC205E" w14:paraId="34ABC089" w14:textId="77777777" w:rsidTr="00CD316F">
        <w:trPr>
          <w:trHeight w:val="279"/>
          <w:jc w:val="center"/>
        </w:trPr>
        <w:tc>
          <w:tcPr>
            <w:tcW w:w="1257" w:type="dxa"/>
            <w:shd w:val="clear" w:color="auto" w:fill="auto"/>
            <w:noWrap/>
            <w:hideMark/>
          </w:tcPr>
          <w:p w14:paraId="5AAEBBF5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Os06g0492101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7C6D8DC7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17006585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1E4FB17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17008463</w:t>
            </w:r>
          </w:p>
        </w:tc>
        <w:tc>
          <w:tcPr>
            <w:tcW w:w="3991" w:type="dxa"/>
            <w:shd w:val="clear" w:color="auto" w:fill="auto"/>
            <w:hideMark/>
          </w:tcPr>
          <w:p w14:paraId="18815522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Hypothetical conserved gene. (Os06t0492101-00)</w:t>
            </w:r>
          </w:p>
        </w:tc>
      </w:tr>
    </w:tbl>
    <w:p w14:paraId="6CE5E873" w14:textId="77777777" w:rsidR="00CC205E" w:rsidRDefault="00CC205E" w:rsidP="00CC205E">
      <w:pPr>
        <w:spacing w:before="240" w:after="240"/>
        <w:jc w:val="both"/>
        <w:rPr>
          <w:rFonts w:ascii="TH SarabunPSK" w:hAnsi="TH SarabunPSK" w:cs="TH SarabunPSK"/>
          <w:b/>
          <w:bCs/>
        </w:rPr>
      </w:pPr>
    </w:p>
    <w:p w14:paraId="4273D747" w14:textId="77777777" w:rsidR="00CC205E" w:rsidRDefault="00CC205E">
      <w:pPr>
        <w:spacing w:after="160" w:line="259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br w:type="page"/>
      </w:r>
    </w:p>
    <w:p w14:paraId="3C0610AD" w14:textId="1F29F063" w:rsidR="00CC205E" w:rsidRPr="00CC205E" w:rsidRDefault="00CC205E" w:rsidP="00CC205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05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Table </w:t>
      </w:r>
      <w:r w:rsidR="002B4A82">
        <w:rPr>
          <w:rFonts w:ascii="Times New Roman" w:hAnsi="Times New Roman" w:cstheme="minorBidi"/>
          <w:b/>
          <w:bCs/>
          <w:sz w:val="24"/>
          <w:szCs w:val="24"/>
        </w:rPr>
        <w:t>5</w:t>
      </w:r>
      <w:r w:rsidRPr="00CC205E">
        <w:rPr>
          <w:rFonts w:ascii="Times New Roman" w:hAnsi="Times New Roman" w:cs="Times New Roman"/>
          <w:sz w:val="24"/>
          <w:szCs w:val="24"/>
        </w:rPr>
        <w:t xml:space="preserve"> </w:t>
      </w:r>
      <w:r w:rsidR="0001225C" w:rsidRPr="0001225C">
        <w:rPr>
          <w:rFonts w:ascii="Times New Roman" w:hAnsi="Times New Roman" w:cs="Times New Roman"/>
          <w:sz w:val="24"/>
          <w:szCs w:val="24"/>
        </w:rPr>
        <w:t>A list of candidate genes for the callus induction in the qCI-</w:t>
      </w:r>
      <w:r w:rsidR="0001225C">
        <w:rPr>
          <w:rFonts w:ascii="Times New Roman" w:hAnsi="Times New Roman" w:cs="Times New Roman"/>
          <w:sz w:val="24"/>
          <w:szCs w:val="24"/>
        </w:rPr>
        <w:t>N6</w:t>
      </w:r>
      <w:r w:rsidR="0001225C" w:rsidRPr="0001225C">
        <w:rPr>
          <w:rFonts w:ascii="Times New Roman" w:hAnsi="Times New Roman" w:cs="Times New Roman"/>
          <w:sz w:val="24"/>
          <w:szCs w:val="24"/>
        </w:rPr>
        <w:t>-Chr6</w:t>
      </w:r>
      <w:r w:rsidR="0001225C">
        <w:rPr>
          <w:rFonts w:ascii="Times New Roman" w:hAnsi="Times New Roman" w:cs="Times New Roman"/>
          <w:sz w:val="24"/>
          <w:szCs w:val="24"/>
        </w:rPr>
        <w:t>.1</w:t>
      </w:r>
      <w:r w:rsidRPr="00CC205E">
        <w:rPr>
          <w:rFonts w:ascii="Times New Roman" w:hAnsi="Times New Roman" w:cs="Times New Roman"/>
          <w:sz w:val="24"/>
          <w:szCs w:val="24"/>
        </w:rPr>
        <w:t>; the golden highlight(s) showed the gene(s) located at the significant SNP of the QTL.</w:t>
      </w: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237"/>
        <w:gridCol w:w="1170"/>
        <w:gridCol w:w="4114"/>
      </w:tblGrid>
      <w:tr w:rsidR="00CD316F" w:rsidRPr="00CC205E" w14:paraId="21756D93" w14:textId="77777777" w:rsidTr="00CD316F">
        <w:trPr>
          <w:trHeight w:val="279"/>
          <w:tblHeader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42AFA112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Gene ID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66C2F5D2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C20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GenePosStart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hideMark/>
          </w:tcPr>
          <w:p w14:paraId="605D61AA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C20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GenePosEnd</w:t>
            </w:r>
            <w:proofErr w:type="spellEnd"/>
          </w:p>
        </w:tc>
        <w:tc>
          <w:tcPr>
            <w:tcW w:w="4114" w:type="dxa"/>
            <w:shd w:val="clear" w:color="auto" w:fill="auto"/>
            <w:noWrap/>
            <w:hideMark/>
          </w:tcPr>
          <w:p w14:paraId="79789191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Description</w:t>
            </w:r>
          </w:p>
        </w:tc>
      </w:tr>
      <w:tr w:rsidR="00CD316F" w:rsidRPr="00CC205E" w14:paraId="596BB5C1" w14:textId="77777777" w:rsidTr="00CD316F">
        <w:trPr>
          <w:trHeight w:val="557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6B7D8918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Os06g0165500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4A01444C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3305304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DA5E4B6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3307872</w:t>
            </w:r>
          </w:p>
        </w:tc>
        <w:tc>
          <w:tcPr>
            <w:tcW w:w="4114" w:type="dxa"/>
            <w:shd w:val="clear" w:color="auto" w:fill="auto"/>
            <w:hideMark/>
          </w:tcPr>
          <w:p w14:paraId="5043F06F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S-Domain receptor like kinase-37, Response to drought in tolerant genotypes (Os06t0165500-00)</w:t>
            </w:r>
          </w:p>
        </w:tc>
      </w:tr>
      <w:tr w:rsidR="00CD316F" w:rsidRPr="00CC205E" w14:paraId="576B0C1E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7204ADDA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Os06g0165600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388E8260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3310919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E2C7238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3311822</w:t>
            </w:r>
          </w:p>
        </w:tc>
        <w:tc>
          <w:tcPr>
            <w:tcW w:w="4114" w:type="dxa"/>
            <w:shd w:val="clear" w:color="auto" w:fill="auto"/>
            <w:hideMark/>
          </w:tcPr>
          <w:p w14:paraId="1A26A3EA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Homolog of CBF/DREB1 (Os06t0165600-01)</w:t>
            </w:r>
          </w:p>
        </w:tc>
      </w:tr>
      <w:tr w:rsidR="00CD316F" w:rsidRPr="00CC205E" w14:paraId="5504F9A5" w14:textId="77777777" w:rsidTr="00CD316F">
        <w:trPr>
          <w:trHeight w:val="557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231260F6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Os06g0165800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131E920A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3314114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6D546DA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3315452</w:t>
            </w:r>
          </w:p>
        </w:tc>
        <w:tc>
          <w:tcPr>
            <w:tcW w:w="4114" w:type="dxa"/>
            <w:shd w:val="clear" w:color="auto" w:fill="auto"/>
            <w:hideMark/>
          </w:tcPr>
          <w:p w14:paraId="0F0BDC09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Similar to Caffeoyl-CoA 3-O-methyltransferase (Fragment). (Os06t0165800-01)</w:t>
            </w:r>
          </w:p>
        </w:tc>
      </w:tr>
      <w:tr w:rsidR="00CD316F" w:rsidRPr="00CC205E" w14:paraId="379E9BC1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3F2ED487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Os06g0165900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029C11C5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3316737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862540F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3317378</w:t>
            </w:r>
          </w:p>
        </w:tc>
        <w:tc>
          <w:tcPr>
            <w:tcW w:w="4114" w:type="dxa"/>
            <w:shd w:val="clear" w:color="auto" w:fill="auto"/>
            <w:hideMark/>
          </w:tcPr>
          <w:p w14:paraId="2F3FA4B6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Conserved hypothetical protein. (Os06t0165900-00)</w:t>
            </w:r>
          </w:p>
        </w:tc>
      </w:tr>
      <w:tr w:rsidR="00CD316F" w:rsidRPr="00CC205E" w14:paraId="7BA4395A" w14:textId="77777777" w:rsidTr="00CD316F">
        <w:trPr>
          <w:trHeight w:val="557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163F1E8E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Os06g0166000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0E83F5E5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3319112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77D1087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3322249</w:t>
            </w:r>
          </w:p>
        </w:tc>
        <w:tc>
          <w:tcPr>
            <w:tcW w:w="4114" w:type="dxa"/>
            <w:shd w:val="clear" w:color="auto" w:fill="auto"/>
            <w:hideMark/>
          </w:tcPr>
          <w:p w14:paraId="13F0100B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Cyclin-like F-box domain containing protein. (Os06t0166000-01)</w:t>
            </w:r>
          </w:p>
        </w:tc>
      </w:tr>
      <w:tr w:rsidR="00CD316F" w:rsidRPr="00CC205E" w14:paraId="12DB348C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3CEE22D9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Os06g0166050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16BBBDB2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3321838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B69077E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3322412</w:t>
            </w:r>
          </w:p>
        </w:tc>
        <w:tc>
          <w:tcPr>
            <w:tcW w:w="4114" w:type="dxa"/>
            <w:shd w:val="clear" w:color="auto" w:fill="auto"/>
            <w:hideMark/>
          </w:tcPr>
          <w:p w14:paraId="47513E98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Hypothetical gene. (Os06t0166050-00)</w:t>
            </w:r>
          </w:p>
        </w:tc>
      </w:tr>
      <w:tr w:rsidR="00CD316F" w:rsidRPr="00CC205E" w14:paraId="5FA474B7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686FBEF8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Os06g0166100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21FE1B78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3322909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C70893C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3327600</w:t>
            </w:r>
          </w:p>
        </w:tc>
        <w:tc>
          <w:tcPr>
            <w:tcW w:w="4114" w:type="dxa"/>
            <w:shd w:val="clear" w:color="auto" w:fill="auto"/>
            <w:hideMark/>
          </w:tcPr>
          <w:p w14:paraId="744D96F0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FAR1 domain containing protein. (Os06t0166100-01)</w:t>
            </w:r>
          </w:p>
        </w:tc>
      </w:tr>
      <w:tr w:rsidR="00CD316F" w:rsidRPr="00CC205E" w14:paraId="0FBBFBBC" w14:textId="77777777" w:rsidTr="00CD316F">
        <w:trPr>
          <w:trHeight w:val="557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01C7931E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Os06g0166200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6063A882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3328557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A446F6C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3331513</w:t>
            </w:r>
          </w:p>
        </w:tc>
        <w:tc>
          <w:tcPr>
            <w:tcW w:w="4114" w:type="dxa"/>
            <w:shd w:val="clear" w:color="auto" w:fill="auto"/>
            <w:hideMark/>
          </w:tcPr>
          <w:p w14:paraId="5E737E2A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Zinc finger, C2H2-type domain containing protein. (Os06t0166200-01)</w:t>
            </w:r>
          </w:p>
        </w:tc>
      </w:tr>
      <w:tr w:rsidR="00CD316F" w:rsidRPr="00CC205E" w14:paraId="0CB9C3C3" w14:textId="77777777" w:rsidTr="00CD316F">
        <w:trPr>
          <w:trHeight w:val="557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72A86C3A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Os06g0166400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424CE81A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3337151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B71112D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3338155</w:t>
            </w:r>
          </w:p>
        </w:tc>
        <w:tc>
          <w:tcPr>
            <w:tcW w:w="4114" w:type="dxa"/>
            <w:shd w:val="clear" w:color="auto" w:fill="auto"/>
            <w:hideMark/>
          </w:tcPr>
          <w:p w14:paraId="5BACBC1E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Similar to TINY-like protein (AP2 domain containing protein RAP2.10) (Fragment). (Os06t0166400-01)</w:t>
            </w:r>
          </w:p>
        </w:tc>
      </w:tr>
      <w:tr w:rsidR="00CD316F" w:rsidRPr="00CC205E" w14:paraId="7D8D6EA5" w14:textId="77777777" w:rsidTr="00537A87">
        <w:trPr>
          <w:trHeight w:val="557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5218AD01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Os06g0166500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17B1CF3D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3342464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B6822C4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3346318</w:t>
            </w:r>
          </w:p>
        </w:tc>
        <w:tc>
          <w:tcPr>
            <w:tcW w:w="4114" w:type="dxa"/>
            <w:shd w:val="clear" w:color="auto" w:fill="auto"/>
            <w:hideMark/>
          </w:tcPr>
          <w:p w14:paraId="050A773F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Aux/IAA protein, Mediation of abiotic stress tolerance, Drought and salt tolerance (Os06t0166500-01)</w:t>
            </w:r>
          </w:p>
        </w:tc>
      </w:tr>
      <w:tr w:rsidR="00CD316F" w:rsidRPr="00CC205E" w14:paraId="1538B694" w14:textId="77777777" w:rsidTr="00CD316F">
        <w:trPr>
          <w:trHeight w:val="557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20BB77BE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Os06g0166900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52ED6985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3360524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8F607AD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3363523</w:t>
            </w:r>
          </w:p>
        </w:tc>
        <w:tc>
          <w:tcPr>
            <w:tcW w:w="4114" w:type="dxa"/>
            <w:shd w:val="clear" w:color="auto" w:fill="auto"/>
            <w:hideMark/>
          </w:tcPr>
          <w:p w14:paraId="11917B6D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Protein kinase, core domain containing protein. (Os06t0166900-01)</w:t>
            </w:r>
          </w:p>
        </w:tc>
      </w:tr>
      <w:tr w:rsidR="00CD316F" w:rsidRPr="00CC205E" w14:paraId="7C2C6F02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76EFD4FA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Os06g0167000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69CA67EA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3363900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50167D5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3371061</w:t>
            </w:r>
          </w:p>
        </w:tc>
        <w:tc>
          <w:tcPr>
            <w:tcW w:w="4114" w:type="dxa"/>
            <w:shd w:val="clear" w:color="auto" w:fill="auto"/>
            <w:hideMark/>
          </w:tcPr>
          <w:p w14:paraId="71F91877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Similar to predicted protein. (Os06t0167000-01)</w:t>
            </w:r>
          </w:p>
        </w:tc>
      </w:tr>
      <w:tr w:rsidR="00CD316F" w:rsidRPr="00CC205E" w14:paraId="09E063A8" w14:textId="77777777" w:rsidTr="00CD316F">
        <w:trPr>
          <w:trHeight w:val="557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06627C5E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Os06g0167100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0B49CE36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3376576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978999A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3386418</w:t>
            </w:r>
          </w:p>
        </w:tc>
        <w:tc>
          <w:tcPr>
            <w:tcW w:w="4114" w:type="dxa"/>
            <w:shd w:val="clear" w:color="auto" w:fill="auto"/>
            <w:hideMark/>
          </w:tcPr>
          <w:p w14:paraId="12A97454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Armadillo-like helical domain containing protein. (Os06t0167100-01)</w:t>
            </w:r>
          </w:p>
        </w:tc>
      </w:tr>
      <w:tr w:rsidR="00CD316F" w:rsidRPr="00CC205E" w14:paraId="64B1FBBE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5CCC5A64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Os06g0167125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26B49595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3385199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8DB4287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3386449</w:t>
            </w:r>
          </w:p>
        </w:tc>
        <w:tc>
          <w:tcPr>
            <w:tcW w:w="4114" w:type="dxa"/>
            <w:shd w:val="clear" w:color="auto" w:fill="auto"/>
            <w:hideMark/>
          </w:tcPr>
          <w:p w14:paraId="0E94273D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Non-protein coding transcript. (Os06t0167125-00)</w:t>
            </w:r>
          </w:p>
        </w:tc>
      </w:tr>
      <w:tr w:rsidR="00CD316F" w:rsidRPr="00CC205E" w14:paraId="2A93B774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56D9E7EA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Os06g0167150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00A2CE22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3388823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0CAA4D4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3390644</w:t>
            </w:r>
          </w:p>
        </w:tc>
        <w:tc>
          <w:tcPr>
            <w:tcW w:w="4114" w:type="dxa"/>
            <w:shd w:val="clear" w:color="auto" w:fill="auto"/>
            <w:hideMark/>
          </w:tcPr>
          <w:p w14:paraId="79220E83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Hypothetical gene. (Os06t0167150-01)</w:t>
            </w:r>
          </w:p>
        </w:tc>
      </w:tr>
      <w:tr w:rsidR="00CD316F" w:rsidRPr="00CC205E" w14:paraId="3005D971" w14:textId="77777777" w:rsidTr="00CD316F">
        <w:trPr>
          <w:trHeight w:val="557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7647D563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Os06g0167200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3CD23A2A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3389074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80E3931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3390445</w:t>
            </w:r>
          </w:p>
        </w:tc>
        <w:tc>
          <w:tcPr>
            <w:tcW w:w="4114" w:type="dxa"/>
            <w:shd w:val="clear" w:color="auto" w:fill="auto"/>
            <w:hideMark/>
          </w:tcPr>
          <w:p w14:paraId="04B50823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Similar to RING-H2 finger protein ATL1R (RING-H2 finger protein ATL8). (Os06t0167200-01)</w:t>
            </w:r>
          </w:p>
        </w:tc>
      </w:tr>
      <w:tr w:rsidR="00CD316F" w:rsidRPr="00CC205E" w14:paraId="399EF5B1" w14:textId="77777777" w:rsidTr="00CD316F">
        <w:trPr>
          <w:trHeight w:val="557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4D51E770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Os06g0167400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5A28A49A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3405405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43F9DE1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3407716</w:t>
            </w:r>
          </w:p>
        </w:tc>
        <w:tc>
          <w:tcPr>
            <w:tcW w:w="4114" w:type="dxa"/>
            <w:shd w:val="clear" w:color="auto" w:fill="auto"/>
            <w:hideMark/>
          </w:tcPr>
          <w:p w14:paraId="7798BD31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Di-trans-poly-cis-</w:t>
            </w:r>
            <w:proofErr w:type="spellStart"/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decaprenylcistransferase</w:t>
            </w:r>
            <w:proofErr w:type="spellEnd"/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family protein. (Os06t0167400-01)</w:t>
            </w:r>
          </w:p>
        </w:tc>
      </w:tr>
      <w:tr w:rsidR="00CD316F" w:rsidRPr="00CC205E" w14:paraId="35729A19" w14:textId="77777777" w:rsidTr="00CD316F">
        <w:trPr>
          <w:trHeight w:val="557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30A09E2C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Os06g0167500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1CE0BA01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3408660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44C7ECB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3418587</w:t>
            </w:r>
          </w:p>
        </w:tc>
        <w:tc>
          <w:tcPr>
            <w:tcW w:w="4114" w:type="dxa"/>
            <w:shd w:val="clear" w:color="auto" w:fill="auto"/>
            <w:hideMark/>
          </w:tcPr>
          <w:p w14:paraId="35A9280F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Leucine-rich repeat, plant specific containing protein. (Os06t0167500-01)</w:t>
            </w:r>
          </w:p>
        </w:tc>
      </w:tr>
      <w:tr w:rsidR="00CD316F" w:rsidRPr="00CC205E" w14:paraId="22BAD9A5" w14:textId="77777777" w:rsidTr="00CD316F">
        <w:trPr>
          <w:trHeight w:val="557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5BB71C78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Os06g0167600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1ACC1E95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3420507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3BDFEB1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3421462</w:t>
            </w:r>
          </w:p>
        </w:tc>
        <w:tc>
          <w:tcPr>
            <w:tcW w:w="4114" w:type="dxa"/>
            <w:shd w:val="clear" w:color="auto" w:fill="auto"/>
            <w:hideMark/>
          </w:tcPr>
          <w:p w14:paraId="4AE0877E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Similar to Proteasome subunit alpha-3 (Fragment). (Os06t0167600-01)</w:t>
            </w:r>
          </w:p>
        </w:tc>
      </w:tr>
      <w:tr w:rsidR="00CD316F" w:rsidRPr="00CC205E" w14:paraId="3EE3F503" w14:textId="77777777" w:rsidTr="00CD316F">
        <w:trPr>
          <w:trHeight w:val="557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291C7760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Os06g0168000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441C583F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3428704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E722F79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3433378</w:t>
            </w:r>
          </w:p>
        </w:tc>
        <w:tc>
          <w:tcPr>
            <w:tcW w:w="4114" w:type="dxa"/>
            <w:shd w:val="clear" w:color="auto" w:fill="auto"/>
            <w:hideMark/>
          </w:tcPr>
          <w:p w14:paraId="4D93EC7A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Glutathione S-transferase, C-terminal-like domain containing protein. (Os06t0168000-01)</w:t>
            </w:r>
          </w:p>
        </w:tc>
      </w:tr>
      <w:tr w:rsidR="00CD316F" w:rsidRPr="00CC205E" w14:paraId="2F9AF95C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613D68B7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Os06g0168150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0BE72840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3431958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DFFC4B7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3432897</w:t>
            </w:r>
          </w:p>
        </w:tc>
        <w:tc>
          <w:tcPr>
            <w:tcW w:w="4114" w:type="dxa"/>
            <w:shd w:val="clear" w:color="auto" w:fill="auto"/>
            <w:hideMark/>
          </w:tcPr>
          <w:p w14:paraId="182A736E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Hypothetical gene. (Os06t0168150-00)</w:t>
            </w:r>
          </w:p>
        </w:tc>
      </w:tr>
      <w:tr w:rsidR="00CD316F" w:rsidRPr="00CC205E" w14:paraId="30CFC919" w14:textId="77777777" w:rsidTr="00CD316F">
        <w:trPr>
          <w:trHeight w:val="557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78BADC8B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Os06g0168400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33ABC3B2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3440104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F7F5F99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3443075</w:t>
            </w:r>
          </w:p>
        </w:tc>
        <w:tc>
          <w:tcPr>
            <w:tcW w:w="4114" w:type="dxa"/>
            <w:shd w:val="clear" w:color="auto" w:fill="auto"/>
            <w:hideMark/>
          </w:tcPr>
          <w:p w14:paraId="34836BEA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RNA polymerase Rpb7, N-terminal domain containing protein. (Os06t0168400-01)</w:t>
            </w:r>
          </w:p>
        </w:tc>
      </w:tr>
      <w:tr w:rsidR="00CD316F" w:rsidRPr="00CC205E" w14:paraId="3F0B8CE5" w14:textId="77777777" w:rsidTr="00CD316F">
        <w:trPr>
          <w:trHeight w:val="835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18261A59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Os06g0168500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08CD92D0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3445034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185FE2B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3448312</w:t>
            </w:r>
          </w:p>
        </w:tc>
        <w:tc>
          <w:tcPr>
            <w:tcW w:w="4114" w:type="dxa"/>
            <w:shd w:val="clear" w:color="auto" w:fill="auto"/>
            <w:hideMark/>
          </w:tcPr>
          <w:p w14:paraId="1C7491D6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Qa</w:t>
            </w:r>
            <w:proofErr w:type="spellEnd"/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-SNARE (soluble N-ethylmaleimide sensitive factor attachment protein receptor), t-SNARE, Regulation of arbuscular mycorrhizal (AM) symbiosis (Os06t0168500-01)</w:t>
            </w:r>
          </w:p>
        </w:tc>
      </w:tr>
      <w:tr w:rsidR="00CD316F" w:rsidRPr="00CC205E" w14:paraId="40B1E6B4" w14:textId="77777777" w:rsidTr="00CD316F">
        <w:trPr>
          <w:trHeight w:val="557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72D7D3EA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Os06g0168600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5CE9BEE1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3449701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E4C95C8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3454747</w:t>
            </w:r>
          </w:p>
        </w:tc>
        <w:tc>
          <w:tcPr>
            <w:tcW w:w="4114" w:type="dxa"/>
            <w:shd w:val="clear" w:color="auto" w:fill="auto"/>
            <w:hideMark/>
          </w:tcPr>
          <w:p w14:paraId="2B1ADD8B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Ribonucleotide reductase, Chloroplast biogenesis (Os06t0168600-01)</w:t>
            </w:r>
          </w:p>
        </w:tc>
      </w:tr>
      <w:tr w:rsidR="00CD316F" w:rsidRPr="00CC205E" w14:paraId="61D96D5A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1B4469AC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Os06g0168700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2A96B344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3455800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26811FD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3456811</w:t>
            </w:r>
          </w:p>
        </w:tc>
        <w:tc>
          <w:tcPr>
            <w:tcW w:w="4114" w:type="dxa"/>
            <w:shd w:val="clear" w:color="auto" w:fill="auto"/>
            <w:hideMark/>
          </w:tcPr>
          <w:p w14:paraId="1D871265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Similar to </w:t>
            </w:r>
            <w:proofErr w:type="spellStart"/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Prolin</w:t>
            </w:r>
            <w:proofErr w:type="spellEnd"/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rich protein. (Os06t0168700-01)</w:t>
            </w:r>
          </w:p>
        </w:tc>
      </w:tr>
      <w:tr w:rsidR="00CD316F" w:rsidRPr="00CC205E" w14:paraId="3417C7D5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0CFE9A65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Os06g0168800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1E75D834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3460493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9F40F9E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3465373</w:t>
            </w:r>
          </w:p>
        </w:tc>
        <w:tc>
          <w:tcPr>
            <w:tcW w:w="4114" w:type="dxa"/>
            <w:shd w:val="clear" w:color="auto" w:fill="auto"/>
            <w:hideMark/>
          </w:tcPr>
          <w:p w14:paraId="1307FA3E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Similar to Protein kinase. (Os06t0168800-01)</w:t>
            </w:r>
          </w:p>
        </w:tc>
      </w:tr>
      <w:tr w:rsidR="00CD316F" w:rsidRPr="00CC205E" w14:paraId="43564727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0D1BC6CC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Os06g0168901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7DA6257F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3468467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9F96B7A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3469940</w:t>
            </w:r>
          </w:p>
        </w:tc>
        <w:tc>
          <w:tcPr>
            <w:tcW w:w="4114" w:type="dxa"/>
            <w:shd w:val="clear" w:color="auto" w:fill="auto"/>
            <w:hideMark/>
          </w:tcPr>
          <w:p w14:paraId="209D085B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Hypothetical conserved gene. (Os06t0168901-00)</w:t>
            </w:r>
          </w:p>
        </w:tc>
      </w:tr>
      <w:tr w:rsidR="00CD316F" w:rsidRPr="00CC205E" w14:paraId="45938521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3F8F5CDE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Os06g0169001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79EA8397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3474629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4C73AFB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3476370</w:t>
            </w:r>
          </w:p>
        </w:tc>
        <w:tc>
          <w:tcPr>
            <w:tcW w:w="4114" w:type="dxa"/>
            <w:shd w:val="clear" w:color="auto" w:fill="auto"/>
            <w:hideMark/>
          </w:tcPr>
          <w:p w14:paraId="5A2E843A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GOS9 protein. (Os06t0169001-01)</w:t>
            </w:r>
          </w:p>
        </w:tc>
      </w:tr>
      <w:tr w:rsidR="00CD316F" w:rsidRPr="00CC205E" w14:paraId="511F09D2" w14:textId="77777777" w:rsidTr="00CD316F">
        <w:trPr>
          <w:trHeight w:val="279"/>
          <w:jc w:val="center"/>
        </w:trPr>
        <w:tc>
          <w:tcPr>
            <w:tcW w:w="1276" w:type="dxa"/>
            <w:shd w:val="clear" w:color="000000" w:fill="FFC000"/>
            <w:noWrap/>
            <w:hideMark/>
          </w:tcPr>
          <w:p w14:paraId="59008BBD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Os06g0169600</w:t>
            </w:r>
          </w:p>
        </w:tc>
        <w:tc>
          <w:tcPr>
            <w:tcW w:w="1237" w:type="dxa"/>
            <w:shd w:val="clear" w:color="000000" w:fill="FFC000"/>
            <w:noWrap/>
            <w:hideMark/>
          </w:tcPr>
          <w:p w14:paraId="04FDBEFC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3490289</w:t>
            </w:r>
          </w:p>
        </w:tc>
        <w:tc>
          <w:tcPr>
            <w:tcW w:w="1170" w:type="dxa"/>
            <w:shd w:val="clear" w:color="000000" w:fill="FFC000"/>
            <w:noWrap/>
            <w:hideMark/>
          </w:tcPr>
          <w:p w14:paraId="15947D8D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3490874</w:t>
            </w:r>
          </w:p>
        </w:tc>
        <w:tc>
          <w:tcPr>
            <w:tcW w:w="4114" w:type="dxa"/>
            <w:shd w:val="clear" w:color="000000" w:fill="FFC000"/>
            <w:hideMark/>
          </w:tcPr>
          <w:p w14:paraId="7CA13FF1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Similar to Beta-tubulin (Fragment). (Os06t0169600-00)</w:t>
            </w:r>
          </w:p>
        </w:tc>
      </w:tr>
      <w:tr w:rsidR="00CD316F" w:rsidRPr="00CC205E" w14:paraId="258ABDC9" w14:textId="77777777" w:rsidTr="00CD316F">
        <w:trPr>
          <w:trHeight w:val="279"/>
          <w:jc w:val="center"/>
        </w:trPr>
        <w:tc>
          <w:tcPr>
            <w:tcW w:w="1276" w:type="dxa"/>
            <w:shd w:val="clear" w:color="000000" w:fill="FFC000"/>
            <w:noWrap/>
            <w:hideMark/>
          </w:tcPr>
          <w:p w14:paraId="5F01AE2D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Os06g0169800</w:t>
            </w:r>
          </w:p>
        </w:tc>
        <w:tc>
          <w:tcPr>
            <w:tcW w:w="1237" w:type="dxa"/>
            <w:shd w:val="clear" w:color="000000" w:fill="FFC000"/>
            <w:noWrap/>
            <w:hideMark/>
          </w:tcPr>
          <w:p w14:paraId="5E83EFE7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3504741</w:t>
            </w:r>
          </w:p>
        </w:tc>
        <w:tc>
          <w:tcPr>
            <w:tcW w:w="1170" w:type="dxa"/>
            <w:shd w:val="clear" w:color="000000" w:fill="FFC000"/>
            <w:noWrap/>
            <w:hideMark/>
          </w:tcPr>
          <w:p w14:paraId="06975EEB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3505001</w:t>
            </w:r>
          </w:p>
        </w:tc>
        <w:tc>
          <w:tcPr>
            <w:tcW w:w="4114" w:type="dxa"/>
            <w:shd w:val="clear" w:color="000000" w:fill="FFC000"/>
            <w:hideMark/>
          </w:tcPr>
          <w:p w14:paraId="7821035B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Hypothetical protein. (Os06t0169800-00)</w:t>
            </w:r>
          </w:p>
        </w:tc>
      </w:tr>
      <w:tr w:rsidR="00CD316F" w:rsidRPr="00CC205E" w14:paraId="602075DC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41347315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Os06g0169900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142FC439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3507359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7877F26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3509141</w:t>
            </w:r>
          </w:p>
        </w:tc>
        <w:tc>
          <w:tcPr>
            <w:tcW w:w="4114" w:type="dxa"/>
            <w:shd w:val="clear" w:color="auto" w:fill="auto"/>
            <w:hideMark/>
          </w:tcPr>
          <w:p w14:paraId="7425905F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Similar to GOS9 protein. (Os06t0169900-00)</w:t>
            </w:r>
          </w:p>
        </w:tc>
      </w:tr>
      <w:tr w:rsidR="00CD316F" w:rsidRPr="00CC205E" w14:paraId="5D7C0CE5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04F0BAA7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Os06g0170000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2235391D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3513202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EDCD9F6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3514396</w:t>
            </w:r>
          </w:p>
        </w:tc>
        <w:tc>
          <w:tcPr>
            <w:tcW w:w="4114" w:type="dxa"/>
            <w:shd w:val="clear" w:color="auto" w:fill="auto"/>
            <w:hideMark/>
          </w:tcPr>
          <w:p w14:paraId="29A296B3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Non-protein coding transcript. (Os06t0170000-00)</w:t>
            </w:r>
          </w:p>
        </w:tc>
      </w:tr>
      <w:tr w:rsidR="00CD316F" w:rsidRPr="00CC205E" w14:paraId="7E44143B" w14:textId="77777777" w:rsidTr="00CD316F">
        <w:trPr>
          <w:trHeight w:val="557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6B94A6E9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Os06g0170100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40D430E8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3515130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764FC4A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3518031</w:t>
            </w:r>
          </w:p>
        </w:tc>
        <w:tc>
          <w:tcPr>
            <w:tcW w:w="4114" w:type="dxa"/>
            <w:shd w:val="clear" w:color="auto" w:fill="auto"/>
            <w:hideMark/>
          </w:tcPr>
          <w:p w14:paraId="682F6BB6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Similar to WAK80 - </w:t>
            </w:r>
            <w:proofErr w:type="spellStart"/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OsWAK</w:t>
            </w:r>
            <w:proofErr w:type="spellEnd"/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receptor-like protein kinase. (Os06t0170100-00)</w:t>
            </w:r>
          </w:p>
        </w:tc>
      </w:tr>
      <w:tr w:rsidR="00CD316F" w:rsidRPr="00CC205E" w14:paraId="092DD8C7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045B1557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Os06g0170200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354E57B7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3519052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987C84C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3520463</w:t>
            </w:r>
          </w:p>
        </w:tc>
        <w:tc>
          <w:tcPr>
            <w:tcW w:w="4114" w:type="dxa"/>
            <w:shd w:val="clear" w:color="auto" w:fill="auto"/>
            <w:hideMark/>
          </w:tcPr>
          <w:p w14:paraId="091BC3A9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Conserved hypothetical protein. (Os06t0170200-00)</w:t>
            </w:r>
          </w:p>
        </w:tc>
      </w:tr>
      <w:tr w:rsidR="00CD316F" w:rsidRPr="00CC205E" w14:paraId="1EA2A4BC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01524367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Os06g0170500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4BF07B2B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3536683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3B1F5AA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3540219</w:t>
            </w:r>
          </w:p>
        </w:tc>
        <w:tc>
          <w:tcPr>
            <w:tcW w:w="4114" w:type="dxa"/>
            <w:shd w:val="clear" w:color="auto" w:fill="auto"/>
            <w:hideMark/>
          </w:tcPr>
          <w:p w14:paraId="3D2A6648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Similar to RNA-binding protein-like. (Os06t0170500-01)</w:t>
            </w:r>
          </w:p>
        </w:tc>
      </w:tr>
      <w:tr w:rsidR="00CD316F" w:rsidRPr="00CC205E" w14:paraId="6E7D7E8C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0A8D5A72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Os06g0170800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6BD379B0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3558158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AF05092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3559922</w:t>
            </w:r>
          </w:p>
        </w:tc>
        <w:tc>
          <w:tcPr>
            <w:tcW w:w="4114" w:type="dxa"/>
            <w:shd w:val="clear" w:color="auto" w:fill="auto"/>
            <w:hideMark/>
          </w:tcPr>
          <w:p w14:paraId="604FBFC9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Similar to H0124B04.16 protein. (Os06t0170800-01)</w:t>
            </w:r>
          </w:p>
        </w:tc>
      </w:tr>
      <w:tr w:rsidR="00CD316F" w:rsidRPr="00CC205E" w14:paraId="7B2AFF7B" w14:textId="77777777" w:rsidTr="00CD316F">
        <w:trPr>
          <w:trHeight w:val="557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69909C0F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Os06g0170866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6BBFD4A5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3559947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94DBF0B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3561401</w:t>
            </w:r>
          </w:p>
        </w:tc>
        <w:tc>
          <w:tcPr>
            <w:tcW w:w="4114" w:type="dxa"/>
            <w:shd w:val="clear" w:color="auto" w:fill="auto"/>
            <w:hideMark/>
          </w:tcPr>
          <w:p w14:paraId="76A6E1A2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F-box domain, cyclin-like domain containing protein. (Os06t0170866-00)</w:t>
            </w:r>
          </w:p>
        </w:tc>
      </w:tr>
      <w:tr w:rsidR="00CD316F" w:rsidRPr="00CC205E" w14:paraId="2D16413F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5249965A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Os06g0171500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6C19D728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3585217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65FF8EA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3588270</w:t>
            </w:r>
          </w:p>
        </w:tc>
        <w:tc>
          <w:tcPr>
            <w:tcW w:w="4114" w:type="dxa"/>
            <w:shd w:val="clear" w:color="auto" w:fill="auto"/>
            <w:hideMark/>
          </w:tcPr>
          <w:p w14:paraId="1ADD0BB1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Conserved hypothetical protein. (Os06t0171500-01)</w:t>
            </w:r>
          </w:p>
        </w:tc>
      </w:tr>
      <w:tr w:rsidR="00CD316F" w:rsidRPr="00CC205E" w14:paraId="08AC1536" w14:textId="77777777" w:rsidTr="00CD316F">
        <w:trPr>
          <w:trHeight w:val="557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10BFC9C5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Os06g0171600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28AC3667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3588217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1AFCADB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3595865</w:t>
            </w:r>
          </w:p>
        </w:tc>
        <w:tc>
          <w:tcPr>
            <w:tcW w:w="4114" w:type="dxa"/>
            <w:shd w:val="clear" w:color="auto" w:fill="auto"/>
            <w:hideMark/>
          </w:tcPr>
          <w:p w14:paraId="000631AB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Membrane insertion protein, </w:t>
            </w:r>
            <w:proofErr w:type="spellStart"/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OxaA</w:t>
            </w:r>
            <w:proofErr w:type="spellEnd"/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YidC</w:t>
            </w:r>
            <w:proofErr w:type="spellEnd"/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domain containing protein. (Os06t0171600-01)</w:t>
            </w:r>
          </w:p>
        </w:tc>
      </w:tr>
      <w:tr w:rsidR="00CD316F" w:rsidRPr="00CC205E" w14:paraId="7D77AEA8" w14:textId="77777777" w:rsidTr="00CD316F">
        <w:trPr>
          <w:trHeight w:val="557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0E634848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Os06g0171700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11D8A82F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3596001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FB8C520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3598291</w:t>
            </w:r>
          </w:p>
        </w:tc>
        <w:tc>
          <w:tcPr>
            <w:tcW w:w="4114" w:type="dxa"/>
            <w:shd w:val="clear" w:color="auto" w:fill="auto"/>
            <w:hideMark/>
          </w:tcPr>
          <w:p w14:paraId="2E6F435A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Cdk</w:t>
            </w:r>
            <w:proofErr w:type="spellEnd"/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-activating kinase assembly factor (MAT1) family protein. (Os06t0171700-01)</w:t>
            </w:r>
          </w:p>
        </w:tc>
      </w:tr>
      <w:tr w:rsidR="00CD316F" w:rsidRPr="00CC205E" w14:paraId="3DD3B483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504126E0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Os06g0171800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6E7D3A43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3598466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53102D7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3605188</w:t>
            </w:r>
          </w:p>
        </w:tc>
        <w:tc>
          <w:tcPr>
            <w:tcW w:w="4114" w:type="dxa"/>
            <w:shd w:val="clear" w:color="auto" w:fill="auto"/>
            <w:hideMark/>
          </w:tcPr>
          <w:p w14:paraId="5446DE87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VRR-NUC domain containing protein. (Os06t0171800-01)</w:t>
            </w:r>
          </w:p>
        </w:tc>
      </w:tr>
      <w:tr w:rsidR="00CD316F" w:rsidRPr="00CC205E" w14:paraId="7D2764F2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6D47F99C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Os06g0171900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7D3FD0C7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3632670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4394CEB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3639453</w:t>
            </w:r>
          </w:p>
        </w:tc>
        <w:tc>
          <w:tcPr>
            <w:tcW w:w="4114" w:type="dxa"/>
            <w:shd w:val="clear" w:color="auto" w:fill="auto"/>
            <w:hideMark/>
          </w:tcPr>
          <w:p w14:paraId="75489920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WD40 subfamily protein, Salt stress (Os06t0171900-01)</w:t>
            </w:r>
          </w:p>
        </w:tc>
      </w:tr>
      <w:tr w:rsidR="00CD316F" w:rsidRPr="00CC205E" w14:paraId="2DAAB2E8" w14:textId="77777777" w:rsidTr="00CD316F">
        <w:trPr>
          <w:trHeight w:val="557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3F8E9721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Os06g0172000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5C48AE9E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3640786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B5FD73C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3643222</w:t>
            </w:r>
          </w:p>
        </w:tc>
        <w:tc>
          <w:tcPr>
            <w:tcW w:w="4114" w:type="dxa"/>
            <w:shd w:val="clear" w:color="auto" w:fill="auto"/>
            <w:hideMark/>
          </w:tcPr>
          <w:p w14:paraId="56D111F4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Pentatricopeptide repeat domain containing protein. (Os06t0172000-01)</w:t>
            </w:r>
          </w:p>
        </w:tc>
      </w:tr>
      <w:tr w:rsidR="00CD316F" w:rsidRPr="00CC205E" w14:paraId="6B217BC9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370BAF6E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Os06g0172101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5655F337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3649379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A60602B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3650265</w:t>
            </w:r>
          </w:p>
        </w:tc>
        <w:tc>
          <w:tcPr>
            <w:tcW w:w="4114" w:type="dxa"/>
            <w:shd w:val="clear" w:color="auto" w:fill="auto"/>
            <w:hideMark/>
          </w:tcPr>
          <w:p w14:paraId="1E562DA3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Hypothetical gene. (Os06t0172101-00)</w:t>
            </w:r>
          </w:p>
        </w:tc>
      </w:tr>
      <w:tr w:rsidR="00CD316F" w:rsidRPr="00CC205E" w14:paraId="0F0627B1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79B75AEF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Os06g0172200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0A28698E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3649517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B662143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3650686</w:t>
            </w:r>
          </w:p>
        </w:tc>
        <w:tc>
          <w:tcPr>
            <w:tcW w:w="4114" w:type="dxa"/>
            <w:shd w:val="clear" w:color="auto" w:fill="auto"/>
            <w:hideMark/>
          </w:tcPr>
          <w:p w14:paraId="2816D56B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EF-Hand type domain containing protein. (Os06t0172200-02)</w:t>
            </w:r>
          </w:p>
        </w:tc>
      </w:tr>
      <w:tr w:rsidR="00CD316F" w:rsidRPr="00CC205E" w14:paraId="22FD1B75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39A861AA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Os06g0172600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0BB79266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3656494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C780C27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3657055</w:t>
            </w:r>
          </w:p>
        </w:tc>
        <w:tc>
          <w:tcPr>
            <w:tcW w:w="4114" w:type="dxa"/>
            <w:shd w:val="clear" w:color="auto" w:fill="auto"/>
            <w:hideMark/>
          </w:tcPr>
          <w:p w14:paraId="4476F761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Similar to predicted protein. (Os06t0172600-00)</w:t>
            </w:r>
          </w:p>
        </w:tc>
      </w:tr>
      <w:tr w:rsidR="00CD316F" w:rsidRPr="00CC205E" w14:paraId="69CF5CAE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6F117467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Os06g0172675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0BAB7AE6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3660715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C967730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3661175</w:t>
            </w:r>
          </w:p>
        </w:tc>
        <w:tc>
          <w:tcPr>
            <w:tcW w:w="4114" w:type="dxa"/>
            <w:shd w:val="clear" w:color="auto" w:fill="auto"/>
            <w:hideMark/>
          </w:tcPr>
          <w:p w14:paraId="436737AA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Hypothetical protein. (Os06t0172675-00)</w:t>
            </w:r>
          </w:p>
        </w:tc>
      </w:tr>
      <w:tr w:rsidR="00CD316F" w:rsidRPr="00CC205E" w14:paraId="15A8223A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137CFB73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Os06g0172750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3CC732B6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3663062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0F131FB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3664355</w:t>
            </w:r>
          </w:p>
        </w:tc>
        <w:tc>
          <w:tcPr>
            <w:tcW w:w="4114" w:type="dxa"/>
            <w:shd w:val="clear" w:color="auto" w:fill="auto"/>
            <w:hideMark/>
          </w:tcPr>
          <w:p w14:paraId="00173710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Non-protein coding transcript. (Os06t0172750-01)</w:t>
            </w:r>
          </w:p>
        </w:tc>
      </w:tr>
      <w:tr w:rsidR="00CD316F" w:rsidRPr="00CC205E" w14:paraId="27059F8F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22261A4C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Os06g0172800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2ACB9753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3675795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F790A17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3679085</w:t>
            </w:r>
          </w:p>
        </w:tc>
        <w:tc>
          <w:tcPr>
            <w:tcW w:w="4114" w:type="dxa"/>
            <w:shd w:val="clear" w:color="auto" w:fill="auto"/>
            <w:hideMark/>
          </w:tcPr>
          <w:p w14:paraId="41850460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Similar to alkaline alpha galactosidase 2. (Os06t0172800-00)</w:t>
            </w:r>
          </w:p>
        </w:tc>
      </w:tr>
      <w:tr w:rsidR="00CD316F" w:rsidRPr="00CC205E" w14:paraId="12BF80CA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734FAE98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Os06g0172901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52E9E8BD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3676277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2928DAC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3678331</w:t>
            </w:r>
          </w:p>
        </w:tc>
        <w:tc>
          <w:tcPr>
            <w:tcW w:w="4114" w:type="dxa"/>
            <w:shd w:val="clear" w:color="auto" w:fill="auto"/>
            <w:hideMark/>
          </w:tcPr>
          <w:p w14:paraId="7B51F8B7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Hypothetical protein. (Os06t0172901-00)</w:t>
            </w:r>
          </w:p>
        </w:tc>
      </w:tr>
      <w:tr w:rsidR="00CD316F" w:rsidRPr="00CC205E" w14:paraId="35B5D21A" w14:textId="77777777" w:rsidTr="00CD316F">
        <w:trPr>
          <w:trHeight w:val="557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766F4AD4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Os06g0173000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2696AA5E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3682377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D129BA8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3688555</w:t>
            </w:r>
          </w:p>
        </w:tc>
        <w:tc>
          <w:tcPr>
            <w:tcW w:w="4114" w:type="dxa"/>
            <w:shd w:val="clear" w:color="auto" w:fill="auto"/>
            <w:hideMark/>
          </w:tcPr>
          <w:p w14:paraId="4DEA6F1F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Armadillo-type fold domain containing protein. (Os06t0173000-00)</w:t>
            </w:r>
          </w:p>
        </w:tc>
      </w:tr>
      <w:tr w:rsidR="00CD316F" w:rsidRPr="00CC205E" w14:paraId="06837900" w14:textId="77777777" w:rsidTr="00CD316F">
        <w:trPr>
          <w:trHeight w:val="557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0119B54B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Os06g0173100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524CA61B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3689676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18D4BEC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3694342</w:t>
            </w:r>
          </w:p>
        </w:tc>
        <w:tc>
          <w:tcPr>
            <w:tcW w:w="4114" w:type="dxa"/>
            <w:shd w:val="clear" w:color="auto" w:fill="auto"/>
            <w:hideMark/>
          </w:tcPr>
          <w:p w14:paraId="04A69A8B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26S proteasome 19S regulatory particle triple-A ATPase subunit 5b (Os06t0173100-01)</w:t>
            </w:r>
          </w:p>
        </w:tc>
      </w:tr>
      <w:tr w:rsidR="00CD316F" w:rsidRPr="00CC205E" w14:paraId="2C137F8E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484FC5CD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Os06g0173450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376412D4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3692016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5332230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3693281</w:t>
            </w:r>
          </w:p>
        </w:tc>
        <w:tc>
          <w:tcPr>
            <w:tcW w:w="4114" w:type="dxa"/>
            <w:shd w:val="clear" w:color="auto" w:fill="auto"/>
            <w:hideMark/>
          </w:tcPr>
          <w:p w14:paraId="65B356BD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Hypothetical protein. (Os06t0173450-00)</w:t>
            </w:r>
          </w:p>
        </w:tc>
      </w:tr>
    </w:tbl>
    <w:p w14:paraId="3F385F10" w14:textId="77777777" w:rsidR="00CC205E" w:rsidRDefault="00CC205E" w:rsidP="00CC205E">
      <w:pPr>
        <w:spacing w:before="240" w:after="240"/>
        <w:jc w:val="both"/>
        <w:rPr>
          <w:rFonts w:ascii="TH SarabunPSK" w:hAnsi="TH SarabunPSK" w:cs="TH SarabunPSK"/>
          <w:b/>
          <w:bCs/>
        </w:rPr>
      </w:pPr>
    </w:p>
    <w:p w14:paraId="5452BF24" w14:textId="77777777" w:rsidR="00CC205E" w:rsidRDefault="00CC205E">
      <w:pPr>
        <w:spacing w:after="160" w:line="259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br w:type="page"/>
      </w:r>
    </w:p>
    <w:p w14:paraId="03113DD6" w14:textId="30C48B3E" w:rsidR="00CC205E" w:rsidRPr="00CC205E" w:rsidRDefault="00CC205E" w:rsidP="00CC205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05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Table </w:t>
      </w:r>
      <w:r w:rsidR="002B4A8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C205E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70399829"/>
      <w:r w:rsidRPr="00CC205E">
        <w:rPr>
          <w:rFonts w:ascii="Times New Roman" w:hAnsi="Times New Roman" w:cs="Times New Roman"/>
          <w:sz w:val="24"/>
          <w:szCs w:val="24"/>
        </w:rPr>
        <w:t>A list of candidate genes for the callus induction in the qCI-N6-Chr6.2</w:t>
      </w:r>
      <w:bookmarkEnd w:id="4"/>
      <w:r w:rsidRPr="00CC205E">
        <w:rPr>
          <w:rFonts w:ascii="Times New Roman" w:hAnsi="Times New Roman" w:cs="Times New Roman"/>
          <w:sz w:val="24"/>
          <w:szCs w:val="24"/>
        </w:rPr>
        <w:t>; the golden highlight(s) showed the gene(s) located at the significant SNP of the QTL.</w:t>
      </w: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237"/>
        <w:gridCol w:w="1170"/>
        <w:gridCol w:w="4114"/>
      </w:tblGrid>
      <w:tr w:rsidR="00CD316F" w:rsidRPr="00CC205E" w14:paraId="0E1E678D" w14:textId="77777777" w:rsidTr="00CD316F">
        <w:trPr>
          <w:trHeight w:val="279"/>
          <w:tblHeader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44065914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Gene ID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42943EE4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C20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GenePosStart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hideMark/>
          </w:tcPr>
          <w:p w14:paraId="4C3D7683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C20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GenePosEnd</w:t>
            </w:r>
            <w:proofErr w:type="spellEnd"/>
          </w:p>
        </w:tc>
        <w:tc>
          <w:tcPr>
            <w:tcW w:w="4114" w:type="dxa"/>
            <w:shd w:val="clear" w:color="auto" w:fill="auto"/>
            <w:noWrap/>
            <w:hideMark/>
          </w:tcPr>
          <w:p w14:paraId="6CF85694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Description</w:t>
            </w:r>
          </w:p>
        </w:tc>
      </w:tr>
      <w:tr w:rsidR="00CD316F" w:rsidRPr="00CC205E" w14:paraId="1E94CA5B" w14:textId="77777777" w:rsidTr="00CD316F">
        <w:trPr>
          <w:trHeight w:val="557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5D3B030B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Os06g0250600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3BF09B7B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7799085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8899966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7806567</w:t>
            </w:r>
          </w:p>
        </w:tc>
        <w:tc>
          <w:tcPr>
            <w:tcW w:w="4114" w:type="dxa"/>
            <w:shd w:val="clear" w:color="auto" w:fill="auto"/>
            <w:hideMark/>
          </w:tcPr>
          <w:p w14:paraId="71CE9E1E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Outward Shaker K&lt;sup&gt;+&lt;/sup&gt; channel, K&lt;sup&gt;+&lt;/sup&gt; release by guard cells for stomatal closure, K&lt;sup&gt;+&lt;/sup&gt; translocation toward the shoots (Os06t0250600-01)</w:t>
            </w:r>
          </w:p>
        </w:tc>
      </w:tr>
      <w:tr w:rsidR="00CD316F" w:rsidRPr="00CC205E" w14:paraId="3C278059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6E1AB50F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Os06g0251000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11A10081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7825468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89D18AC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7829696</w:t>
            </w:r>
          </w:p>
        </w:tc>
        <w:tc>
          <w:tcPr>
            <w:tcW w:w="4114" w:type="dxa"/>
            <w:shd w:val="clear" w:color="auto" w:fill="auto"/>
            <w:hideMark/>
          </w:tcPr>
          <w:p w14:paraId="6DC86715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Similar to mitochondrion protein. (Os06t0251000-01)</w:t>
            </w:r>
          </w:p>
        </w:tc>
      </w:tr>
      <w:tr w:rsidR="00CD316F" w:rsidRPr="00CC205E" w14:paraId="2E975E0C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3A3D650A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Os06g0251100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6059F50A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7835332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61A7A9D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7840950</w:t>
            </w:r>
          </w:p>
        </w:tc>
        <w:tc>
          <w:tcPr>
            <w:tcW w:w="4114" w:type="dxa"/>
            <w:shd w:val="clear" w:color="auto" w:fill="auto"/>
            <w:hideMark/>
          </w:tcPr>
          <w:p w14:paraId="70DECE25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Membrane attack complex component/perforin (MACPF) domain </w:t>
            </w:r>
            <w:proofErr w:type="spellStart"/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domain</w:t>
            </w:r>
            <w:proofErr w:type="spellEnd"/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containing protein. (Os06t0251100-00)</w:t>
            </w:r>
          </w:p>
        </w:tc>
      </w:tr>
      <w:tr w:rsidR="00CD316F" w:rsidRPr="00CC205E" w14:paraId="29C57D42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13B10D8C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Os06g0251200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0A616C22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7841699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67E17A3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7844795</w:t>
            </w:r>
          </w:p>
        </w:tc>
        <w:tc>
          <w:tcPr>
            <w:tcW w:w="4114" w:type="dxa"/>
            <w:shd w:val="clear" w:color="auto" w:fill="auto"/>
            <w:hideMark/>
          </w:tcPr>
          <w:p w14:paraId="3E5DA666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Kelch related domain containing protein. (Os06t0251200-01)</w:t>
            </w:r>
          </w:p>
        </w:tc>
      </w:tr>
      <w:tr w:rsidR="00CD316F" w:rsidRPr="00CC205E" w14:paraId="232DF82C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2D7081A3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Os06g0251700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502A0987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7848384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7BC6C89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7854067</w:t>
            </w:r>
          </w:p>
        </w:tc>
        <w:tc>
          <w:tcPr>
            <w:tcW w:w="4114" w:type="dxa"/>
            <w:shd w:val="clear" w:color="auto" w:fill="auto"/>
            <w:hideMark/>
          </w:tcPr>
          <w:p w14:paraId="129CC493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Myosin II heavy chain-like family protein. (Os06t0251700-01)</w:t>
            </w:r>
          </w:p>
        </w:tc>
      </w:tr>
      <w:tr w:rsidR="00CD316F" w:rsidRPr="00CC205E" w14:paraId="725B1F50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673B82F9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Os06g0251900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711C8723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7848697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E792D24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7854050</w:t>
            </w:r>
          </w:p>
        </w:tc>
        <w:tc>
          <w:tcPr>
            <w:tcW w:w="4114" w:type="dxa"/>
            <w:shd w:val="clear" w:color="auto" w:fill="auto"/>
            <w:hideMark/>
          </w:tcPr>
          <w:p w14:paraId="39C5BFC8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Hypothetical protein. (Os06t0251900-00)</w:t>
            </w:r>
          </w:p>
        </w:tc>
      </w:tr>
      <w:tr w:rsidR="00CD316F" w:rsidRPr="00CC205E" w14:paraId="2E70F2AB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5946E11A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Os06g0252300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0F3682CE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7920702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944E2F1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7923482</w:t>
            </w:r>
          </w:p>
        </w:tc>
        <w:tc>
          <w:tcPr>
            <w:tcW w:w="4114" w:type="dxa"/>
            <w:shd w:val="clear" w:color="auto" w:fill="auto"/>
            <w:hideMark/>
          </w:tcPr>
          <w:p w14:paraId="22C303AE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Hypothetical conserved gene. (Os06t0252300-01)</w:t>
            </w:r>
          </w:p>
        </w:tc>
      </w:tr>
      <w:tr w:rsidR="00CD316F" w:rsidRPr="00CC205E" w14:paraId="741CB98D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13715D73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Os06g0252800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7F1AC8CF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7933984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196AAB4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7935241</w:t>
            </w:r>
          </w:p>
        </w:tc>
        <w:tc>
          <w:tcPr>
            <w:tcW w:w="4114" w:type="dxa"/>
            <w:shd w:val="clear" w:color="auto" w:fill="auto"/>
            <w:hideMark/>
          </w:tcPr>
          <w:p w14:paraId="4C1F9ED2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Similar to STF-1 (Fragment). (Os06t0252800-01)</w:t>
            </w:r>
          </w:p>
        </w:tc>
      </w:tr>
      <w:tr w:rsidR="00CD316F" w:rsidRPr="00CC205E" w14:paraId="768BEDC5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692A57C8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Os06g0253100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18766FF8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7940956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2B24E8B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7941680</w:t>
            </w:r>
          </w:p>
        </w:tc>
        <w:tc>
          <w:tcPr>
            <w:tcW w:w="4114" w:type="dxa"/>
            <w:shd w:val="clear" w:color="auto" w:fill="auto"/>
            <w:hideMark/>
          </w:tcPr>
          <w:p w14:paraId="5D7BEEFB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Heat shock protein Hsp20 domain containing protein. (Os06t0253100-01)</w:t>
            </w:r>
          </w:p>
        </w:tc>
      </w:tr>
      <w:tr w:rsidR="00CD316F" w:rsidRPr="00CC205E" w14:paraId="1C924979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7BE9377D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Os06g0253350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3D02AED2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7954357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AF9843C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7958130</w:t>
            </w:r>
          </w:p>
        </w:tc>
        <w:tc>
          <w:tcPr>
            <w:tcW w:w="4114" w:type="dxa"/>
            <w:shd w:val="clear" w:color="auto" w:fill="auto"/>
            <w:hideMark/>
          </w:tcPr>
          <w:p w14:paraId="4152B263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Hypothetical gene. (Os06t0253350-00)</w:t>
            </w:r>
          </w:p>
        </w:tc>
      </w:tr>
      <w:tr w:rsidR="00CD316F" w:rsidRPr="00CC205E" w14:paraId="3BFC5F79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6FC5F973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Os06g0253600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18FFA06C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7964478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1BA1B97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7967674</w:t>
            </w:r>
          </w:p>
        </w:tc>
        <w:tc>
          <w:tcPr>
            <w:tcW w:w="4114" w:type="dxa"/>
            <w:shd w:val="clear" w:color="auto" w:fill="auto"/>
            <w:hideMark/>
          </w:tcPr>
          <w:p w14:paraId="7BC126D9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Similar to secretory protein-like. (Os06t0253600-00)</w:t>
            </w:r>
          </w:p>
        </w:tc>
      </w:tr>
      <w:tr w:rsidR="00CD316F" w:rsidRPr="00CC205E" w14:paraId="727650AB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5AA1EDA9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Os06g0254200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11274E54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7982027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BF4AF81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7983859</w:t>
            </w:r>
          </w:p>
        </w:tc>
        <w:tc>
          <w:tcPr>
            <w:tcW w:w="4114" w:type="dxa"/>
            <w:shd w:val="clear" w:color="auto" w:fill="auto"/>
            <w:hideMark/>
          </w:tcPr>
          <w:p w14:paraId="64FDAA2C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Similar to Potassium channel protein NKT5. (Os06t0254200-00)</w:t>
            </w:r>
          </w:p>
        </w:tc>
      </w:tr>
      <w:tr w:rsidR="00CD316F" w:rsidRPr="00CC205E" w14:paraId="14F13A8F" w14:textId="77777777" w:rsidTr="00537A87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1A384486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Os06g0254300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7BA994A7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7983970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3B8D1EA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7990956</w:t>
            </w:r>
          </w:p>
        </w:tc>
        <w:tc>
          <w:tcPr>
            <w:tcW w:w="4114" w:type="dxa"/>
            <w:shd w:val="clear" w:color="auto" w:fill="auto"/>
            <w:hideMark/>
          </w:tcPr>
          <w:p w14:paraId="5459D29A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Similar to EF-hand calcium </w:t>
            </w:r>
            <w:proofErr w:type="spellStart"/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bining</w:t>
            </w:r>
            <w:proofErr w:type="spellEnd"/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protein. (Os06t0254300-01)</w:t>
            </w:r>
          </w:p>
        </w:tc>
      </w:tr>
      <w:tr w:rsidR="00CD316F" w:rsidRPr="00CC205E" w14:paraId="262190AB" w14:textId="77777777" w:rsidTr="00CD316F">
        <w:trPr>
          <w:trHeight w:val="279"/>
          <w:jc w:val="center"/>
        </w:trPr>
        <w:tc>
          <w:tcPr>
            <w:tcW w:w="1276" w:type="dxa"/>
            <w:shd w:val="clear" w:color="000000" w:fill="FFC000"/>
            <w:noWrap/>
            <w:hideMark/>
          </w:tcPr>
          <w:p w14:paraId="598D0CA5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Os06g0254600</w:t>
            </w:r>
          </w:p>
        </w:tc>
        <w:tc>
          <w:tcPr>
            <w:tcW w:w="1237" w:type="dxa"/>
            <w:shd w:val="clear" w:color="000000" w:fill="FFC000"/>
            <w:noWrap/>
            <w:hideMark/>
          </w:tcPr>
          <w:p w14:paraId="132AF208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7996917</w:t>
            </w:r>
          </w:p>
        </w:tc>
        <w:tc>
          <w:tcPr>
            <w:tcW w:w="1170" w:type="dxa"/>
            <w:shd w:val="clear" w:color="000000" w:fill="FFC000"/>
            <w:noWrap/>
            <w:hideMark/>
          </w:tcPr>
          <w:p w14:paraId="7193D972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8004842</w:t>
            </w:r>
          </w:p>
        </w:tc>
        <w:tc>
          <w:tcPr>
            <w:tcW w:w="4114" w:type="dxa"/>
            <w:shd w:val="clear" w:color="000000" w:fill="FFC000"/>
            <w:hideMark/>
          </w:tcPr>
          <w:p w14:paraId="5009E1A0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Caleosin</w:t>
            </w:r>
            <w:proofErr w:type="spellEnd"/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related family protein. (Os06t0254600-01)</w:t>
            </w:r>
          </w:p>
        </w:tc>
      </w:tr>
      <w:tr w:rsidR="00CD316F" w:rsidRPr="00CC205E" w14:paraId="662F3006" w14:textId="77777777" w:rsidTr="00537A87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5065123E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Os06g0254700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5079C7B0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8011879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AEE8BBE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8014834</w:t>
            </w:r>
          </w:p>
        </w:tc>
        <w:tc>
          <w:tcPr>
            <w:tcW w:w="4114" w:type="dxa"/>
            <w:shd w:val="clear" w:color="auto" w:fill="auto"/>
            <w:hideMark/>
          </w:tcPr>
          <w:p w14:paraId="5C73EBF0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Caleosin</w:t>
            </w:r>
            <w:proofErr w:type="spellEnd"/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related family protein. (Os06t0254700-01)</w:t>
            </w:r>
          </w:p>
        </w:tc>
      </w:tr>
      <w:tr w:rsidR="00CD316F" w:rsidRPr="00CC205E" w14:paraId="051768EF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5F8F6D5E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Os06g0254901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1C63A3BD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8029753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58D556A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8030718</w:t>
            </w:r>
          </w:p>
        </w:tc>
        <w:tc>
          <w:tcPr>
            <w:tcW w:w="4114" w:type="dxa"/>
            <w:shd w:val="clear" w:color="auto" w:fill="auto"/>
            <w:hideMark/>
          </w:tcPr>
          <w:p w14:paraId="0A128F7D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Non-protein coding transcript. (Os06t0254901-00)</w:t>
            </w:r>
          </w:p>
        </w:tc>
      </w:tr>
      <w:tr w:rsidR="00CD316F" w:rsidRPr="00CC205E" w14:paraId="1E7DE623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0DACE0D4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Os06g0255001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3C39F02B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8034209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5BF8295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8035027</w:t>
            </w:r>
          </w:p>
        </w:tc>
        <w:tc>
          <w:tcPr>
            <w:tcW w:w="4114" w:type="dxa"/>
            <w:shd w:val="clear" w:color="auto" w:fill="auto"/>
            <w:hideMark/>
          </w:tcPr>
          <w:p w14:paraId="6F014340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Non-protein coding transcript. (Os06t0255001-00)</w:t>
            </w:r>
          </w:p>
        </w:tc>
      </w:tr>
      <w:tr w:rsidR="00CD316F" w:rsidRPr="00CC205E" w14:paraId="6C22406D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1BC48017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Os06g0255100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5C72BD5B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8038476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8D74571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8041831</w:t>
            </w:r>
          </w:p>
        </w:tc>
        <w:tc>
          <w:tcPr>
            <w:tcW w:w="4114" w:type="dxa"/>
            <w:shd w:val="clear" w:color="auto" w:fill="auto"/>
            <w:hideMark/>
          </w:tcPr>
          <w:p w14:paraId="358FE3C8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2OG-Fe(II) oxygenase domain containing protein. (Os06t0255100-01)</w:t>
            </w:r>
          </w:p>
        </w:tc>
      </w:tr>
      <w:tr w:rsidR="00CD316F" w:rsidRPr="00CC205E" w14:paraId="56FCBA87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3E7BF7E5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Os06g0255200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34E1DA7E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8043566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787E67E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8067365</w:t>
            </w:r>
          </w:p>
        </w:tc>
        <w:tc>
          <w:tcPr>
            <w:tcW w:w="4114" w:type="dxa"/>
            <w:shd w:val="clear" w:color="auto" w:fill="auto"/>
            <w:hideMark/>
          </w:tcPr>
          <w:p w14:paraId="13A25DFF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Conserved hypothetical protein. (Os06t0255200-01)</w:t>
            </w:r>
          </w:p>
        </w:tc>
      </w:tr>
      <w:tr w:rsidR="00CD316F" w:rsidRPr="00CC205E" w14:paraId="3F1F655F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0B578AD3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Os06g0255400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3875673E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8069204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B067DE8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8069983</w:t>
            </w:r>
          </w:p>
        </w:tc>
        <w:tc>
          <w:tcPr>
            <w:tcW w:w="4114" w:type="dxa"/>
            <w:shd w:val="clear" w:color="auto" w:fill="auto"/>
            <w:hideMark/>
          </w:tcPr>
          <w:p w14:paraId="1318F298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Similar to </w:t>
            </w:r>
            <w:proofErr w:type="spellStart"/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Nudix</w:t>
            </w:r>
            <w:proofErr w:type="spellEnd"/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hydrolase 18, mitochondrial precursor (EC 3.6.1.-) (AtNUDT18). (Os06t0255400-01)</w:t>
            </w:r>
          </w:p>
        </w:tc>
      </w:tr>
      <w:tr w:rsidR="00CD316F" w:rsidRPr="00CC205E" w14:paraId="53E93F05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0E19BFA7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Os06g0255700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0CDA14E8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8097302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560B457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8104472</w:t>
            </w:r>
          </w:p>
        </w:tc>
        <w:tc>
          <w:tcPr>
            <w:tcW w:w="4114" w:type="dxa"/>
            <w:shd w:val="clear" w:color="auto" w:fill="auto"/>
            <w:hideMark/>
          </w:tcPr>
          <w:p w14:paraId="09F33FF5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DEAD-like helicase, N-terminal domain containing protein. (Os06t0255700-01)</w:t>
            </w:r>
          </w:p>
        </w:tc>
      </w:tr>
      <w:tr w:rsidR="00CD316F" w:rsidRPr="00CC205E" w14:paraId="66D1AB85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08E55C8E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Os06g0255900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621C5FDE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8116249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596AEE6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8119845</w:t>
            </w:r>
          </w:p>
        </w:tc>
        <w:tc>
          <w:tcPr>
            <w:tcW w:w="4114" w:type="dxa"/>
            <w:shd w:val="clear" w:color="auto" w:fill="auto"/>
            <w:hideMark/>
          </w:tcPr>
          <w:p w14:paraId="30C092EF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Conserved hypothetical protein. (Os06t0255900-01)</w:t>
            </w:r>
          </w:p>
        </w:tc>
      </w:tr>
      <w:tr w:rsidR="00CD316F" w:rsidRPr="00CC205E" w14:paraId="2215EDA8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722471B0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Os06g0256000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7B2A5A2E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8127437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2D2909F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8129334</w:t>
            </w:r>
          </w:p>
        </w:tc>
        <w:tc>
          <w:tcPr>
            <w:tcW w:w="4114" w:type="dxa"/>
            <w:shd w:val="clear" w:color="auto" w:fill="auto"/>
            <w:hideMark/>
          </w:tcPr>
          <w:p w14:paraId="0302EB9F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Conserved hypothetical protein. (Os06t0256000-01)</w:t>
            </w:r>
          </w:p>
        </w:tc>
      </w:tr>
      <w:tr w:rsidR="00CD316F" w:rsidRPr="00CC205E" w14:paraId="10A1A9C7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61BF65F2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Os06g0256200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06B6DF2B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8129560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09C1777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8134453</w:t>
            </w:r>
          </w:p>
        </w:tc>
        <w:tc>
          <w:tcPr>
            <w:tcW w:w="4114" w:type="dxa"/>
            <w:shd w:val="clear" w:color="auto" w:fill="auto"/>
            <w:hideMark/>
          </w:tcPr>
          <w:p w14:paraId="6F3CF576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Similar to Keratinocytes proline-rich protein. (Os06t0256200-01)</w:t>
            </w:r>
          </w:p>
        </w:tc>
      </w:tr>
      <w:tr w:rsidR="00CD316F" w:rsidRPr="00CC205E" w14:paraId="619D0FEF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4C1B3610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Os06g0256300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4AF5D4CF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8142728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3F1F099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8147085</w:t>
            </w:r>
          </w:p>
        </w:tc>
        <w:tc>
          <w:tcPr>
            <w:tcW w:w="4114" w:type="dxa"/>
            <w:shd w:val="clear" w:color="auto" w:fill="auto"/>
            <w:hideMark/>
          </w:tcPr>
          <w:p w14:paraId="03A810E7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Similar to Calmodulin-binding heat-shock protein. (Os06t0256300-01)</w:t>
            </w:r>
          </w:p>
        </w:tc>
      </w:tr>
      <w:tr w:rsidR="00CD316F" w:rsidRPr="00CC205E" w14:paraId="309B4356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011FF5A7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Os06g0256500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421FCB54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8152444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8C8302E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8159313</w:t>
            </w:r>
          </w:p>
        </w:tc>
        <w:tc>
          <w:tcPr>
            <w:tcW w:w="4114" w:type="dxa"/>
            <w:shd w:val="clear" w:color="auto" w:fill="auto"/>
            <w:hideMark/>
          </w:tcPr>
          <w:p w14:paraId="12ED31C6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Similar to Glucose-6-phosphate isomerase. (Os06t0256500-01)</w:t>
            </w:r>
          </w:p>
        </w:tc>
      </w:tr>
      <w:tr w:rsidR="00CD316F" w:rsidRPr="00CC205E" w14:paraId="0FE76D8A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0935C514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Os06g0256600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6ED637AD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8162028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B22D685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8166874</w:t>
            </w:r>
          </w:p>
        </w:tc>
        <w:tc>
          <w:tcPr>
            <w:tcW w:w="4114" w:type="dxa"/>
            <w:shd w:val="clear" w:color="auto" w:fill="auto"/>
            <w:hideMark/>
          </w:tcPr>
          <w:p w14:paraId="728C6ABB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Conserved hypothetical protein. (Os06t0256600-01)</w:t>
            </w:r>
          </w:p>
        </w:tc>
      </w:tr>
      <w:tr w:rsidR="00CD316F" w:rsidRPr="00CC205E" w14:paraId="48744CE8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1798702C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Os06g0256800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4E14044D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8176855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0F5E047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8177675</w:t>
            </w:r>
          </w:p>
        </w:tc>
        <w:tc>
          <w:tcPr>
            <w:tcW w:w="4114" w:type="dxa"/>
            <w:shd w:val="clear" w:color="auto" w:fill="auto"/>
            <w:hideMark/>
          </w:tcPr>
          <w:p w14:paraId="23A9E99F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Hypothetical conserved gene. (Os06t0256800-01)</w:t>
            </w:r>
          </w:p>
        </w:tc>
      </w:tr>
      <w:tr w:rsidR="00CD316F" w:rsidRPr="00CC205E" w14:paraId="5C4FF496" w14:textId="77777777" w:rsidTr="00CD316F">
        <w:trPr>
          <w:trHeight w:val="835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0023AA1A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Os06g0256900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73415932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8178991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D07C462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8184548</w:t>
            </w:r>
          </w:p>
        </w:tc>
        <w:tc>
          <w:tcPr>
            <w:tcW w:w="4114" w:type="dxa"/>
            <w:shd w:val="clear" w:color="auto" w:fill="auto"/>
            <w:hideMark/>
          </w:tcPr>
          <w:p w14:paraId="1E05B726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Glycoside hydrolase family 9 subclass B3, Endo-beta-1,4-glucanase, Lignocellulose crystallinity modification in stem internode growth and development, Plant strength, cellulose modification, and biomass saccharification (Os06t0256900-01)</w:t>
            </w:r>
          </w:p>
        </w:tc>
      </w:tr>
      <w:tr w:rsidR="00CD316F" w:rsidRPr="00CC205E" w14:paraId="04AAD592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4362E5C6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Os06g0257050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4415C3F5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8179502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20B757C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8184497</w:t>
            </w:r>
          </w:p>
        </w:tc>
        <w:tc>
          <w:tcPr>
            <w:tcW w:w="4114" w:type="dxa"/>
            <w:shd w:val="clear" w:color="auto" w:fill="auto"/>
            <w:hideMark/>
          </w:tcPr>
          <w:p w14:paraId="5CA6C39A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Hypothetical protein. (Os06t0257050-00)</w:t>
            </w:r>
          </w:p>
        </w:tc>
      </w:tr>
      <w:tr w:rsidR="00CD316F" w:rsidRPr="00CC205E" w14:paraId="7AF8B278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4FC51B33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Os06g0257200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57B148F2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8194555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7484873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8198058</w:t>
            </w:r>
          </w:p>
        </w:tc>
        <w:tc>
          <w:tcPr>
            <w:tcW w:w="4114" w:type="dxa"/>
            <w:shd w:val="clear" w:color="auto" w:fill="auto"/>
            <w:hideMark/>
          </w:tcPr>
          <w:p w14:paraId="3B104A21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Similar to Signal recognition particle 9 </w:t>
            </w:r>
            <w:proofErr w:type="spellStart"/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kDa</w:t>
            </w:r>
            <w:proofErr w:type="spellEnd"/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protein. (Os06t0257200-01)</w:t>
            </w:r>
          </w:p>
        </w:tc>
      </w:tr>
    </w:tbl>
    <w:p w14:paraId="5559BF91" w14:textId="77777777" w:rsidR="00CC205E" w:rsidRDefault="00CC205E">
      <w:pPr>
        <w:spacing w:after="160" w:line="259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br w:type="page"/>
      </w:r>
    </w:p>
    <w:p w14:paraId="31E3A7AC" w14:textId="21CAFACD" w:rsidR="00CC205E" w:rsidRPr="00CC205E" w:rsidRDefault="00CC205E" w:rsidP="00CC205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05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Table </w:t>
      </w:r>
      <w:r w:rsidR="00F4684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C205E">
        <w:rPr>
          <w:rFonts w:ascii="Times New Roman" w:hAnsi="Times New Roman" w:cs="Times New Roman"/>
          <w:sz w:val="24"/>
          <w:szCs w:val="24"/>
        </w:rPr>
        <w:t xml:space="preserve"> A list of candidate genes for the callus induction in the qCI-N6-Chr7; the golden highlight(s) showed the gene(s) located at the significant SNP of the QTL.</w:t>
      </w:r>
    </w:p>
    <w:tbl>
      <w:tblPr>
        <w:tblW w:w="7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1120"/>
        <w:gridCol w:w="3983"/>
      </w:tblGrid>
      <w:tr w:rsidR="00CD316F" w:rsidRPr="00CC205E" w14:paraId="39C6BD08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070DAD51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Gene ID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BEADA8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GenePosStart</w:t>
            </w:r>
            <w:proofErr w:type="spellEnd"/>
          </w:p>
        </w:tc>
        <w:tc>
          <w:tcPr>
            <w:tcW w:w="1120" w:type="dxa"/>
            <w:shd w:val="clear" w:color="auto" w:fill="auto"/>
            <w:noWrap/>
            <w:hideMark/>
          </w:tcPr>
          <w:p w14:paraId="5818C678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GenePosEnd</w:t>
            </w:r>
            <w:proofErr w:type="spellEnd"/>
          </w:p>
        </w:tc>
        <w:tc>
          <w:tcPr>
            <w:tcW w:w="3983" w:type="dxa"/>
            <w:shd w:val="clear" w:color="auto" w:fill="auto"/>
            <w:noWrap/>
            <w:hideMark/>
          </w:tcPr>
          <w:p w14:paraId="4982CB86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Description</w:t>
            </w:r>
          </w:p>
        </w:tc>
      </w:tr>
      <w:tr w:rsidR="00CD316F" w:rsidRPr="00CC205E" w14:paraId="65166A35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1B189AAB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Os07g0255200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F2612C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8704268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0286A0AB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8706000</w:t>
            </w:r>
          </w:p>
        </w:tc>
        <w:tc>
          <w:tcPr>
            <w:tcW w:w="3983" w:type="dxa"/>
            <w:shd w:val="clear" w:color="auto" w:fill="auto"/>
            <w:hideMark/>
          </w:tcPr>
          <w:p w14:paraId="01CE5EC5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Similar to Helicase-like protein [Oryza sativa (japonica cultivar-group)]. (Os07t0255200-01)</w:t>
            </w:r>
          </w:p>
        </w:tc>
      </w:tr>
      <w:tr w:rsidR="00CD316F" w:rsidRPr="00CC205E" w14:paraId="6CE3C70C" w14:textId="77777777" w:rsidTr="00CD316F">
        <w:trPr>
          <w:trHeight w:val="279"/>
          <w:jc w:val="center"/>
        </w:trPr>
        <w:tc>
          <w:tcPr>
            <w:tcW w:w="1276" w:type="dxa"/>
            <w:shd w:val="clear" w:color="000000" w:fill="FFC000"/>
            <w:noWrap/>
            <w:hideMark/>
          </w:tcPr>
          <w:p w14:paraId="0B333784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Os07g0255300</w:t>
            </w:r>
          </w:p>
        </w:tc>
        <w:tc>
          <w:tcPr>
            <w:tcW w:w="1276" w:type="dxa"/>
            <w:shd w:val="clear" w:color="000000" w:fill="FFC000"/>
            <w:noWrap/>
            <w:hideMark/>
          </w:tcPr>
          <w:p w14:paraId="46E568DE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8709616</w:t>
            </w:r>
          </w:p>
        </w:tc>
        <w:tc>
          <w:tcPr>
            <w:tcW w:w="1120" w:type="dxa"/>
            <w:shd w:val="clear" w:color="000000" w:fill="FFC000"/>
            <w:noWrap/>
            <w:hideMark/>
          </w:tcPr>
          <w:p w14:paraId="69F4E30A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8710266</w:t>
            </w:r>
          </w:p>
        </w:tc>
        <w:tc>
          <w:tcPr>
            <w:tcW w:w="3983" w:type="dxa"/>
            <w:shd w:val="clear" w:color="000000" w:fill="FFC000"/>
            <w:hideMark/>
          </w:tcPr>
          <w:p w14:paraId="72B6E107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Conserved hypothetical protein. (Os07t0255300-01)</w:t>
            </w:r>
          </w:p>
        </w:tc>
      </w:tr>
      <w:tr w:rsidR="00CD316F" w:rsidRPr="00CC205E" w14:paraId="69A050D0" w14:textId="77777777" w:rsidTr="00CD316F">
        <w:trPr>
          <w:trHeight w:val="279"/>
          <w:jc w:val="center"/>
        </w:trPr>
        <w:tc>
          <w:tcPr>
            <w:tcW w:w="1276" w:type="dxa"/>
            <w:shd w:val="clear" w:color="000000" w:fill="FFC000"/>
            <w:noWrap/>
            <w:hideMark/>
          </w:tcPr>
          <w:p w14:paraId="3F3CF2B9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Os07g0255900</w:t>
            </w:r>
          </w:p>
        </w:tc>
        <w:tc>
          <w:tcPr>
            <w:tcW w:w="1276" w:type="dxa"/>
            <w:shd w:val="clear" w:color="000000" w:fill="FFC000"/>
            <w:noWrap/>
            <w:hideMark/>
          </w:tcPr>
          <w:p w14:paraId="203866DF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8783519</w:t>
            </w:r>
          </w:p>
        </w:tc>
        <w:tc>
          <w:tcPr>
            <w:tcW w:w="1120" w:type="dxa"/>
            <w:shd w:val="clear" w:color="000000" w:fill="FFC000"/>
            <w:noWrap/>
            <w:hideMark/>
          </w:tcPr>
          <w:p w14:paraId="2ECF2D50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8785197</w:t>
            </w:r>
          </w:p>
        </w:tc>
        <w:tc>
          <w:tcPr>
            <w:tcW w:w="3983" w:type="dxa"/>
            <w:shd w:val="clear" w:color="000000" w:fill="FFC000"/>
            <w:hideMark/>
          </w:tcPr>
          <w:p w14:paraId="5D0A27A8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Domain of unknown function DUF231, plant domain containing protein. (Os07t0255900-00)</w:t>
            </w:r>
          </w:p>
        </w:tc>
      </w:tr>
      <w:tr w:rsidR="00CD316F" w:rsidRPr="00CC205E" w14:paraId="540CC2E6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01672CD0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Os07g0256200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2ED0B2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8807273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15093228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8811445</w:t>
            </w:r>
          </w:p>
        </w:tc>
        <w:tc>
          <w:tcPr>
            <w:tcW w:w="3983" w:type="dxa"/>
            <w:shd w:val="clear" w:color="auto" w:fill="auto"/>
            <w:hideMark/>
          </w:tcPr>
          <w:p w14:paraId="1CD5E05B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RNA recognition motif, RNP-1 domain containing protein. (Os07t0256200-01)</w:t>
            </w:r>
          </w:p>
        </w:tc>
      </w:tr>
      <w:tr w:rsidR="00CD316F" w:rsidRPr="00CC205E" w14:paraId="0AED051D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272C4367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Os07g0256300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2285BB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8812366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0F71436F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8815314</w:t>
            </w:r>
          </w:p>
        </w:tc>
        <w:tc>
          <w:tcPr>
            <w:tcW w:w="3983" w:type="dxa"/>
            <w:shd w:val="clear" w:color="auto" w:fill="auto"/>
            <w:hideMark/>
          </w:tcPr>
          <w:p w14:paraId="0734AD67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Conserved hypothetical protein. (Os07t0256300-00)</w:t>
            </w:r>
          </w:p>
        </w:tc>
      </w:tr>
      <w:tr w:rsidR="00CD316F" w:rsidRPr="00CC205E" w14:paraId="469304AF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448E453A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Os07g0256700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029804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8828926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7B8E920A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8830964</w:t>
            </w:r>
          </w:p>
        </w:tc>
        <w:tc>
          <w:tcPr>
            <w:tcW w:w="3983" w:type="dxa"/>
            <w:shd w:val="clear" w:color="auto" w:fill="auto"/>
            <w:hideMark/>
          </w:tcPr>
          <w:p w14:paraId="27857981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Protein of unknown function DUF231, plant domain containing protein. (Os07t0256700-01)</w:t>
            </w:r>
          </w:p>
        </w:tc>
      </w:tr>
      <w:tr w:rsidR="00CD316F" w:rsidRPr="00CC205E" w14:paraId="0E2904E2" w14:textId="77777777" w:rsidTr="00CD316F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32243A78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Os07g0256866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E3DA2C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8845266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6A3595E2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8857772</w:t>
            </w:r>
          </w:p>
        </w:tc>
        <w:tc>
          <w:tcPr>
            <w:tcW w:w="3983" w:type="dxa"/>
            <w:shd w:val="clear" w:color="auto" w:fill="auto"/>
            <w:hideMark/>
          </w:tcPr>
          <w:p w14:paraId="24C3FF61" w14:textId="77777777" w:rsidR="00CD316F" w:rsidRPr="00CC205E" w:rsidRDefault="00CD316F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Hypothetical gene. (Os07t0256866-00)</w:t>
            </w:r>
          </w:p>
        </w:tc>
      </w:tr>
    </w:tbl>
    <w:p w14:paraId="1D3F2F04" w14:textId="77777777" w:rsidR="00CC205E" w:rsidRDefault="00CC205E" w:rsidP="00CC205E">
      <w:pPr>
        <w:spacing w:before="240" w:after="240"/>
        <w:jc w:val="both"/>
        <w:rPr>
          <w:rFonts w:ascii="TH SarabunPSK" w:hAnsi="TH SarabunPSK" w:cs="TH SarabunPSK"/>
          <w:b/>
          <w:bCs/>
        </w:rPr>
      </w:pPr>
    </w:p>
    <w:p w14:paraId="1711B9D3" w14:textId="77777777" w:rsidR="00CC205E" w:rsidRDefault="00CC205E">
      <w:pPr>
        <w:spacing w:after="160" w:line="259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br w:type="page"/>
      </w:r>
    </w:p>
    <w:p w14:paraId="0188BFC3" w14:textId="6AD0FB1F" w:rsidR="00CC205E" w:rsidRPr="00CC205E" w:rsidRDefault="00CC205E" w:rsidP="00CC205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05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Table </w:t>
      </w:r>
      <w:r w:rsidR="006E35A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C205E">
        <w:rPr>
          <w:rFonts w:ascii="Times New Roman" w:hAnsi="Times New Roman" w:cs="Times New Roman"/>
          <w:sz w:val="24"/>
          <w:szCs w:val="24"/>
        </w:rPr>
        <w:t xml:space="preserve"> A list of candidate genes for the callus induction in the qCI-N6-Chr11; the golden highlight(s) showed the gene(s) located at the significant SNP of the QTL.</w:t>
      </w:r>
    </w:p>
    <w:tbl>
      <w:tblPr>
        <w:tblW w:w="7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237"/>
        <w:gridCol w:w="1170"/>
        <w:gridCol w:w="3796"/>
      </w:tblGrid>
      <w:tr w:rsidR="00E84936" w:rsidRPr="00CC205E" w14:paraId="44EEDA36" w14:textId="77777777" w:rsidTr="00E84936">
        <w:trPr>
          <w:trHeight w:val="279"/>
          <w:tblHeader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5C694BD9" w14:textId="77777777" w:rsidR="00E84936" w:rsidRPr="00CC205E" w:rsidRDefault="00E84936" w:rsidP="00CC20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Gene ID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4E8FAD41" w14:textId="77777777" w:rsidR="00E84936" w:rsidRPr="00CC205E" w:rsidRDefault="00E84936" w:rsidP="00CC20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C20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GenePosStart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hideMark/>
          </w:tcPr>
          <w:p w14:paraId="78F68641" w14:textId="77777777" w:rsidR="00E84936" w:rsidRPr="00CC205E" w:rsidRDefault="00E84936" w:rsidP="00CC20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C20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GenePosEnd</w:t>
            </w:r>
            <w:proofErr w:type="spellEnd"/>
          </w:p>
        </w:tc>
        <w:tc>
          <w:tcPr>
            <w:tcW w:w="3796" w:type="dxa"/>
            <w:shd w:val="clear" w:color="auto" w:fill="auto"/>
            <w:noWrap/>
            <w:hideMark/>
          </w:tcPr>
          <w:p w14:paraId="24895E2E" w14:textId="77777777" w:rsidR="00E84936" w:rsidRPr="00CC205E" w:rsidRDefault="00E84936" w:rsidP="00CC20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Description</w:t>
            </w:r>
          </w:p>
        </w:tc>
      </w:tr>
      <w:tr w:rsidR="00E84936" w:rsidRPr="00CC205E" w14:paraId="64E35439" w14:textId="77777777" w:rsidTr="00E84936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2106D288" w14:textId="77777777" w:rsidR="00E84936" w:rsidRPr="00CC205E" w:rsidRDefault="00E84936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Os11g0636600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1DC76A0C" w14:textId="77777777" w:rsidR="00E84936" w:rsidRPr="00CC205E" w:rsidRDefault="00E84936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25134253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63C2282" w14:textId="77777777" w:rsidR="00E84936" w:rsidRPr="00CC205E" w:rsidRDefault="00E84936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25137270</w:t>
            </w:r>
          </w:p>
        </w:tc>
        <w:tc>
          <w:tcPr>
            <w:tcW w:w="3796" w:type="dxa"/>
            <w:shd w:val="clear" w:color="auto" w:fill="auto"/>
            <w:hideMark/>
          </w:tcPr>
          <w:p w14:paraId="4C048807" w14:textId="77777777" w:rsidR="00E84936" w:rsidRPr="00CC205E" w:rsidRDefault="00E84936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Conserved hypothetical protein. (Os11t0636600-01)</w:t>
            </w:r>
          </w:p>
        </w:tc>
      </w:tr>
      <w:tr w:rsidR="00E84936" w:rsidRPr="00CC205E" w14:paraId="3BC146DF" w14:textId="77777777" w:rsidTr="00984BBE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5BBDB54A" w14:textId="77777777" w:rsidR="00E84936" w:rsidRPr="00CC205E" w:rsidRDefault="00E84936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Os11g0636900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17E0C356" w14:textId="77777777" w:rsidR="00E84936" w:rsidRPr="00CC205E" w:rsidRDefault="00E84936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25148722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4B267E0" w14:textId="77777777" w:rsidR="00E84936" w:rsidRPr="00CC205E" w:rsidRDefault="00E84936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25153451</w:t>
            </w:r>
          </w:p>
        </w:tc>
        <w:tc>
          <w:tcPr>
            <w:tcW w:w="3796" w:type="dxa"/>
            <w:shd w:val="clear" w:color="auto" w:fill="auto"/>
            <w:hideMark/>
          </w:tcPr>
          <w:p w14:paraId="6B47C79A" w14:textId="77777777" w:rsidR="00E84936" w:rsidRPr="00CC205E" w:rsidRDefault="00E84936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Similar to Splicing factor U2af large subunit A. (Os11t0636900-01)</w:t>
            </w:r>
          </w:p>
        </w:tc>
      </w:tr>
      <w:tr w:rsidR="00E84936" w:rsidRPr="00CC205E" w14:paraId="771DC212" w14:textId="77777777" w:rsidTr="00E84936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2E262B02" w14:textId="77777777" w:rsidR="00E84936" w:rsidRPr="00CC205E" w:rsidRDefault="00E84936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Os11g0637000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094CAF8B" w14:textId="77777777" w:rsidR="00E84936" w:rsidRPr="00CC205E" w:rsidRDefault="00E84936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25153799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DF70EDF" w14:textId="77777777" w:rsidR="00E84936" w:rsidRPr="00CC205E" w:rsidRDefault="00E84936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25155522</w:t>
            </w:r>
          </w:p>
        </w:tc>
        <w:tc>
          <w:tcPr>
            <w:tcW w:w="3796" w:type="dxa"/>
            <w:shd w:val="clear" w:color="auto" w:fill="auto"/>
            <w:hideMark/>
          </w:tcPr>
          <w:p w14:paraId="6A025903" w14:textId="77777777" w:rsidR="00E84936" w:rsidRPr="00CC205E" w:rsidRDefault="00E84936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Similar to Sugar transporter family protein. (Os11t0637000-01)</w:t>
            </w:r>
          </w:p>
        </w:tc>
      </w:tr>
      <w:tr w:rsidR="00E84936" w:rsidRPr="00CC205E" w14:paraId="4EE5C5C5" w14:textId="77777777" w:rsidTr="00E84936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7F36D9E8" w14:textId="77777777" w:rsidR="00E84936" w:rsidRPr="00CC205E" w:rsidRDefault="00E84936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Os11g0637050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76529C1A" w14:textId="77777777" w:rsidR="00E84936" w:rsidRPr="00CC205E" w:rsidRDefault="00E84936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25153911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A3B9757" w14:textId="77777777" w:rsidR="00E84936" w:rsidRPr="00CC205E" w:rsidRDefault="00E84936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25155463</w:t>
            </w:r>
          </w:p>
        </w:tc>
        <w:tc>
          <w:tcPr>
            <w:tcW w:w="3796" w:type="dxa"/>
            <w:shd w:val="clear" w:color="auto" w:fill="auto"/>
            <w:hideMark/>
          </w:tcPr>
          <w:p w14:paraId="3B29D539" w14:textId="77777777" w:rsidR="00E84936" w:rsidRPr="00CC205E" w:rsidRDefault="00E84936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Hypothetical protein. (Os11t0637050-00)</w:t>
            </w:r>
          </w:p>
        </w:tc>
      </w:tr>
      <w:tr w:rsidR="00E84936" w:rsidRPr="00CC205E" w14:paraId="33BF5362" w14:textId="77777777" w:rsidTr="00E84936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555C4177" w14:textId="77777777" w:rsidR="00E84936" w:rsidRPr="00CC205E" w:rsidRDefault="00E84936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Os11g0637100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4F4867F1" w14:textId="77777777" w:rsidR="00E84936" w:rsidRPr="00CC205E" w:rsidRDefault="00E84936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25160019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7C8701A" w14:textId="77777777" w:rsidR="00E84936" w:rsidRPr="00CC205E" w:rsidRDefault="00E84936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25161761</w:t>
            </w:r>
          </w:p>
        </w:tc>
        <w:tc>
          <w:tcPr>
            <w:tcW w:w="3796" w:type="dxa"/>
            <w:shd w:val="clear" w:color="auto" w:fill="auto"/>
            <w:hideMark/>
          </w:tcPr>
          <w:p w14:paraId="4F817055" w14:textId="77777777" w:rsidR="00E84936" w:rsidRPr="00CC205E" w:rsidRDefault="00E84936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Similar to Sugar transporter family protein. (Os11t0637100-00)</w:t>
            </w:r>
          </w:p>
        </w:tc>
      </w:tr>
      <w:tr w:rsidR="00E84936" w:rsidRPr="00CC205E" w14:paraId="41414A51" w14:textId="77777777" w:rsidTr="00E84936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55FCD2DD" w14:textId="77777777" w:rsidR="00E84936" w:rsidRPr="00CC205E" w:rsidRDefault="00E84936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Os11g0637166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5F324F76" w14:textId="77777777" w:rsidR="00E84936" w:rsidRPr="00CC205E" w:rsidRDefault="00E84936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25162871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81F4047" w14:textId="77777777" w:rsidR="00E84936" w:rsidRPr="00CC205E" w:rsidRDefault="00E84936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25164608</w:t>
            </w:r>
          </w:p>
        </w:tc>
        <w:tc>
          <w:tcPr>
            <w:tcW w:w="3796" w:type="dxa"/>
            <w:shd w:val="clear" w:color="auto" w:fill="auto"/>
            <w:hideMark/>
          </w:tcPr>
          <w:p w14:paraId="51F1B889" w14:textId="77777777" w:rsidR="00E84936" w:rsidRPr="00CC205E" w:rsidRDefault="00E84936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Hypothetical gene. (Os11t0637166-01)</w:t>
            </w:r>
          </w:p>
        </w:tc>
      </w:tr>
      <w:tr w:rsidR="00E84936" w:rsidRPr="00CC205E" w14:paraId="67351431" w14:textId="77777777" w:rsidTr="00E84936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504D31FA" w14:textId="77777777" w:rsidR="00E84936" w:rsidRPr="00CC205E" w:rsidRDefault="00E84936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Os11g0637200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3C8318DE" w14:textId="77777777" w:rsidR="00E84936" w:rsidRPr="00CC205E" w:rsidRDefault="00E84936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25165988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C5DC1D0" w14:textId="77777777" w:rsidR="00E84936" w:rsidRPr="00CC205E" w:rsidRDefault="00E84936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25167744</w:t>
            </w:r>
          </w:p>
        </w:tc>
        <w:tc>
          <w:tcPr>
            <w:tcW w:w="3796" w:type="dxa"/>
            <w:shd w:val="clear" w:color="auto" w:fill="auto"/>
            <w:hideMark/>
          </w:tcPr>
          <w:p w14:paraId="03E0EEC8" w14:textId="77777777" w:rsidR="00E84936" w:rsidRPr="00CC205E" w:rsidRDefault="00E84936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Similar to Sorbitol transporter. (Os11t0637200-01)</w:t>
            </w:r>
          </w:p>
        </w:tc>
      </w:tr>
      <w:tr w:rsidR="00E84936" w:rsidRPr="00CC205E" w14:paraId="55A1B11D" w14:textId="77777777" w:rsidTr="00E84936">
        <w:trPr>
          <w:trHeight w:val="279"/>
          <w:jc w:val="center"/>
        </w:trPr>
        <w:tc>
          <w:tcPr>
            <w:tcW w:w="1276" w:type="dxa"/>
            <w:shd w:val="clear" w:color="000000" w:fill="FFC000"/>
            <w:noWrap/>
            <w:hideMark/>
          </w:tcPr>
          <w:p w14:paraId="1AF483E9" w14:textId="77777777" w:rsidR="00E84936" w:rsidRPr="00CC205E" w:rsidRDefault="00E84936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Os11g0637300</w:t>
            </w:r>
          </w:p>
        </w:tc>
        <w:tc>
          <w:tcPr>
            <w:tcW w:w="1237" w:type="dxa"/>
            <w:shd w:val="clear" w:color="000000" w:fill="FFC000"/>
            <w:noWrap/>
            <w:hideMark/>
          </w:tcPr>
          <w:p w14:paraId="317530A0" w14:textId="77777777" w:rsidR="00E84936" w:rsidRPr="00CC205E" w:rsidRDefault="00E84936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25171719</w:t>
            </w:r>
          </w:p>
        </w:tc>
        <w:tc>
          <w:tcPr>
            <w:tcW w:w="1170" w:type="dxa"/>
            <w:shd w:val="clear" w:color="000000" w:fill="FFC000"/>
            <w:noWrap/>
            <w:hideMark/>
          </w:tcPr>
          <w:p w14:paraId="77D73FB1" w14:textId="77777777" w:rsidR="00E84936" w:rsidRPr="00CC205E" w:rsidRDefault="00E84936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25172081</w:t>
            </w:r>
          </w:p>
        </w:tc>
        <w:tc>
          <w:tcPr>
            <w:tcW w:w="3796" w:type="dxa"/>
            <w:shd w:val="clear" w:color="000000" w:fill="FFC000"/>
            <w:hideMark/>
          </w:tcPr>
          <w:p w14:paraId="17B353C7" w14:textId="77777777" w:rsidR="00E84936" w:rsidRPr="00CC205E" w:rsidRDefault="00E84936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Hypothetical conserved gene. (Os11t0637300-00)</w:t>
            </w:r>
          </w:p>
        </w:tc>
      </w:tr>
      <w:tr w:rsidR="00E84936" w:rsidRPr="00CC205E" w14:paraId="06098072" w14:textId="77777777" w:rsidTr="00E84936">
        <w:trPr>
          <w:trHeight w:val="279"/>
          <w:jc w:val="center"/>
        </w:trPr>
        <w:tc>
          <w:tcPr>
            <w:tcW w:w="1276" w:type="dxa"/>
            <w:shd w:val="clear" w:color="000000" w:fill="FFC000"/>
            <w:noWrap/>
            <w:hideMark/>
          </w:tcPr>
          <w:p w14:paraId="2A41A236" w14:textId="77777777" w:rsidR="00E84936" w:rsidRPr="00CC205E" w:rsidRDefault="00E84936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Os11g0637501</w:t>
            </w:r>
          </w:p>
        </w:tc>
        <w:tc>
          <w:tcPr>
            <w:tcW w:w="1237" w:type="dxa"/>
            <w:shd w:val="clear" w:color="000000" w:fill="FFC000"/>
            <w:noWrap/>
            <w:hideMark/>
          </w:tcPr>
          <w:p w14:paraId="32F8AF36" w14:textId="77777777" w:rsidR="00E84936" w:rsidRPr="00CC205E" w:rsidRDefault="00E84936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25177818</w:t>
            </w:r>
          </w:p>
        </w:tc>
        <w:tc>
          <w:tcPr>
            <w:tcW w:w="1170" w:type="dxa"/>
            <w:shd w:val="clear" w:color="000000" w:fill="FFC000"/>
            <w:noWrap/>
            <w:hideMark/>
          </w:tcPr>
          <w:p w14:paraId="096669EF" w14:textId="77777777" w:rsidR="00E84936" w:rsidRPr="00CC205E" w:rsidRDefault="00E84936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25180272</w:t>
            </w:r>
          </w:p>
        </w:tc>
        <w:tc>
          <w:tcPr>
            <w:tcW w:w="3796" w:type="dxa"/>
            <w:shd w:val="clear" w:color="000000" w:fill="FFC000"/>
            <w:hideMark/>
          </w:tcPr>
          <w:p w14:paraId="38FABBF5" w14:textId="77777777" w:rsidR="00E84936" w:rsidRPr="00CC205E" w:rsidRDefault="00E84936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Similar to membrane protein. (Os11t0637501-00)</w:t>
            </w:r>
          </w:p>
        </w:tc>
      </w:tr>
      <w:tr w:rsidR="00E84936" w:rsidRPr="00CC205E" w14:paraId="5E80E572" w14:textId="77777777" w:rsidTr="00E84936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2307B498" w14:textId="77777777" w:rsidR="00E84936" w:rsidRPr="00CC205E" w:rsidRDefault="00E84936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Os11g0637600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79A7FC70" w14:textId="77777777" w:rsidR="00E84936" w:rsidRPr="00CC205E" w:rsidRDefault="00E84936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25182326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C8C50FE" w14:textId="77777777" w:rsidR="00E84936" w:rsidRPr="00CC205E" w:rsidRDefault="00E84936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25183324</w:t>
            </w:r>
          </w:p>
        </w:tc>
        <w:tc>
          <w:tcPr>
            <w:tcW w:w="3796" w:type="dxa"/>
            <w:shd w:val="clear" w:color="auto" w:fill="auto"/>
            <w:hideMark/>
          </w:tcPr>
          <w:p w14:paraId="6E0C074C" w14:textId="77777777" w:rsidR="00E84936" w:rsidRPr="00CC205E" w:rsidRDefault="00E84936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Similar to potyvirus </w:t>
            </w:r>
            <w:proofErr w:type="spellStart"/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VPg</w:t>
            </w:r>
            <w:proofErr w:type="spellEnd"/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interacting protein. (Os11t0637600-00)</w:t>
            </w:r>
          </w:p>
        </w:tc>
      </w:tr>
      <w:tr w:rsidR="00E84936" w:rsidRPr="00CC205E" w14:paraId="722E0D10" w14:textId="77777777" w:rsidTr="00E84936">
        <w:trPr>
          <w:trHeight w:val="557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1E33A999" w14:textId="77777777" w:rsidR="00E84936" w:rsidRPr="00CC205E" w:rsidRDefault="00E84936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Os11g0637700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3EFE1019" w14:textId="77777777" w:rsidR="00E84936" w:rsidRPr="00CC205E" w:rsidRDefault="00E84936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25193013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3BC6DCB" w14:textId="77777777" w:rsidR="00E84936" w:rsidRPr="00CC205E" w:rsidRDefault="00E84936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25197347</w:t>
            </w:r>
          </w:p>
        </w:tc>
        <w:tc>
          <w:tcPr>
            <w:tcW w:w="3796" w:type="dxa"/>
            <w:shd w:val="clear" w:color="auto" w:fill="auto"/>
            <w:hideMark/>
          </w:tcPr>
          <w:p w14:paraId="5ECCCF00" w14:textId="77777777" w:rsidR="00E84936" w:rsidRPr="00CC205E" w:rsidRDefault="00E84936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RNA-binding protein, Heterogeneous nuclear ribonucleoprotein 1 (hnRNP1), Regulation of spikelet hull length (Os11t0637700-01)</w:t>
            </w:r>
          </w:p>
        </w:tc>
      </w:tr>
      <w:tr w:rsidR="00E84936" w:rsidRPr="00CC205E" w14:paraId="379F6147" w14:textId="77777777" w:rsidTr="00E84936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0DB39A6F" w14:textId="77777777" w:rsidR="00E84936" w:rsidRPr="00CC205E" w:rsidRDefault="00E84936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Os11g0637800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3E38445B" w14:textId="77777777" w:rsidR="00E84936" w:rsidRPr="00CC205E" w:rsidRDefault="00E84936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25199882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FA31B19" w14:textId="77777777" w:rsidR="00E84936" w:rsidRPr="00CC205E" w:rsidRDefault="00E84936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25206038</w:t>
            </w:r>
          </w:p>
        </w:tc>
        <w:tc>
          <w:tcPr>
            <w:tcW w:w="3796" w:type="dxa"/>
            <w:shd w:val="clear" w:color="auto" w:fill="auto"/>
            <w:hideMark/>
          </w:tcPr>
          <w:p w14:paraId="7F533EDB" w14:textId="77777777" w:rsidR="00E84936" w:rsidRPr="00CC205E" w:rsidRDefault="00E84936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Similar to 1-acyl-sn-glycerol-3-phosphate acyltransferase PLS1. (Os11t0637800-01)</w:t>
            </w:r>
          </w:p>
        </w:tc>
      </w:tr>
      <w:tr w:rsidR="00E84936" w:rsidRPr="00CC205E" w14:paraId="34B08420" w14:textId="77777777" w:rsidTr="00E84936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242CB3D6" w14:textId="77777777" w:rsidR="00E84936" w:rsidRPr="00CC205E" w:rsidRDefault="00E84936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Os11g0637900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61FBE817" w14:textId="77777777" w:rsidR="00E84936" w:rsidRPr="00CC205E" w:rsidRDefault="00E84936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25205090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803A1E9" w14:textId="77777777" w:rsidR="00E84936" w:rsidRPr="00CC205E" w:rsidRDefault="00E84936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25206092</w:t>
            </w:r>
          </w:p>
        </w:tc>
        <w:tc>
          <w:tcPr>
            <w:tcW w:w="3796" w:type="dxa"/>
            <w:shd w:val="clear" w:color="auto" w:fill="auto"/>
            <w:hideMark/>
          </w:tcPr>
          <w:p w14:paraId="5E671C2B" w14:textId="77777777" w:rsidR="00E84936" w:rsidRPr="00CC205E" w:rsidRDefault="00E84936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Hypothetical gene. (Os11t0637900-00)</w:t>
            </w:r>
          </w:p>
        </w:tc>
      </w:tr>
      <w:tr w:rsidR="00E84936" w:rsidRPr="00CC205E" w14:paraId="11B80D48" w14:textId="77777777" w:rsidTr="00E84936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381A5E0C" w14:textId="77777777" w:rsidR="00E84936" w:rsidRPr="00CC205E" w:rsidRDefault="00E84936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Os11g0638000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6696B352" w14:textId="77777777" w:rsidR="00E84936" w:rsidRPr="00CC205E" w:rsidRDefault="00E84936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25213451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E6A3D23" w14:textId="77777777" w:rsidR="00E84936" w:rsidRPr="00CC205E" w:rsidRDefault="00E84936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25216758</w:t>
            </w:r>
          </w:p>
        </w:tc>
        <w:tc>
          <w:tcPr>
            <w:tcW w:w="3796" w:type="dxa"/>
            <w:shd w:val="clear" w:color="auto" w:fill="auto"/>
            <w:hideMark/>
          </w:tcPr>
          <w:p w14:paraId="0CB83438" w14:textId="77777777" w:rsidR="00E84936" w:rsidRPr="00CC205E" w:rsidRDefault="00E84936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Similar to GTP-binding protein </w:t>
            </w:r>
            <w:proofErr w:type="spellStart"/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engA</w:t>
            </w:r>
            <w:proofErr w:type="spellEnd"/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(Os11t0638000-01)</w:t>
            </w:r>
          </w:p>
        </w:tc>
      </w:tr>
      <w:tr w:rsidR="00E84936" w:rsidRPr="00CC205E" w14:paraId="03A88DA3" w14:textId="77777777" w:rsidTr="00984BBE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6DF7AF47" w14:textId="77777777" w:rsidR="00E84936" w:rsidRPr="00CC205E" w:rsidRDefault="00E84936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Os11g0638200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520C35F2" w14:textId="77777777" w:rsidR="00E84936" w:rsidRPr="00CC205E" w:rsidRDefault="00E84936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25218327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97E6832" w14:textId="77777777" w:rsidR="00E84936" w:rsidRPr="00CC205E" w:rsidRDefault="00E84936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25222357</w:t>
            </w:r>
          </w:p>
        </w:tc>
        <w:tc>
          <w:tcPr>
            <w:tcW w:w="3796" w:type="dxa"/>
            <w:shd w:val="clear" w:color="auto" w:fill="auto"/>
            <w:hideMark/>
          </w:tcPr>
          <w:p w14:paraId="4170137E" w14:textId="77777777" w:rsidR="00E84936" w:rsidRPr="00CC205E" w:rsidRDefault="00E84936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Conserved hypothetical protein. (Os11t0638200-00)</w:t>
            </w:r>
          </w:p>
        </w:tc>
      </w:tr>
      <w:tr w:rsidR="00E84936" w:rsidRPr="00CC205E" w14:paraId="75DEE84A" w14:textId="77777777" w:rsidTr="00E84936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7C6951C1" w14:textId="77777777" w:rsidR="00E84936" w:rsidRPr="00CC205E" w:rsidRDefault="00E84936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Os11g0638700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6F7257F7" w14:textId="77777777" w:rsidR="00E84936" w:rsidRPr="00CC205E" w:rsidRDefault="00E84936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25237345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0A58C81" w14:textId="77777777" w:rsidR="00E84936" w:rsidRPr="00CC205E" w:rsidRDefault="00E84936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25239585</w:t>
            </w:r>
          </w:p>
        </w:tc>
        <w:tc>
          <w:tcPr>
            <w:tcW w:w="3796" w:type="dxa"/>
            <w:shd w:val="clear" w:color="auto" w:fill="auto"/>
            <w:hideMark/>
          </w:tcPr>
          <w:p w14:paraId="3A0BE863" w14:textId="77777777" w:rsidR="00E84936" w:rsidRPr="00CC205E" w:rsidRDefault="00E84936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Protein of unknown function DUF594 domain containing protein. (Os11t0638700-00)</w:t>
            </w:r>
          </w:p>
        </w:tc>
      </w:tr>
      <w:tr w:rsidR="00E84936" w:rsidRPr="00CC205E" w14:paraId="3ED012C2" w14:textId="77777777" w:rsidTr="00E84936">
        <w:trPr>
          <w:trHeight w:val="279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3C9A9453" w14:textId="77777777" w:rsidR="00E84936" w:rsidRPr="00CC205E" w:rsidRDefault="00E84936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Os11g0638802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11390886" w14:textId="77777777" w:rsidR="00E84936" w:rsidRPr="00CC205E" w:rsidRDefault="00E84936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25238381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408C463" w14:textId="77777777" w:rsidR="00E84936" w:rsidRPr="00CC205E" w:rsidRDefault="00E84936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25239594</w:t>
            </w:r>
          </w:p>
        </w:tc>
        <w:tc>
          <w:tcPr>
            <w:tcW w:w="3796" w:type="dxa"/>
            <w:shd w:val="clear" w:color="auto" w:fill="auto"/>
            <w:hideMark/>
          </w:tcPr>
          <w:p w14:paraId="6F62DD48" w14:textId="77777777" w:rsidR="00E84936" w:rsidRPr="00CC205E" w:rsidRDefault="00E84936" w:rsidP="00CC20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Non-protein coding transcript. (Os11t0638802-00)</w:t>
            </w:r>
          </w:p>
        </w:tc>
      </w:tr>
    </w:tbl>
    <w:p w14:paraId="490C1296" w14:textId="77777777" w:rsidR="00CC205E" w:rsidRDefault="00CC205E" w:rsidP="00CC205E">
      <w:pPr>
        <w:spacing w:before="240" w:after="240"/>
        <w:jc w:val="both"/>
        <w:rPr>
          <w:rFonts w:ascii="TH SarabunPSK" w:hAnsi="TH SarabunPSK" w:cs="TH SarabunPSK"/>
          <w:b/>
          <w:bCs/>
        </w:rPr>
      </w:pPr>
    </w:p>
    <w:sectPr w:rsidR="00CC2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010EBE"/>
    <w:multiLevelType w:val="hybridMultilevel"/>
    <w:tmpl w:val="4790E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6371A"/>
    <w:multiLevelType w:val="hybridMultilevel"/>
    <w:tmpl w:val="0E3EB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D5D73"/>
    <w:multiLevelType w:val="hybridMultilevel"/>
    <w:tmpl w:val="C5445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73CD6"/>
    <w:multiLevelType w:val="hybridMultilevel"/>
    <w:tmpl w:val="B8726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B2696"/>
    <w:multiLevelType w:val="multilevel"/>
    <w:tmpl w:val="11983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5" w15:restartNumberingAfterBreak="0">
    <w:nsid w:val="29585315"/>
    <w:multiLevelType w:val="hybridMultilevel"/>
    <w:tmpl w:val="CE1CBB96"/>
    <w:lvl w:ilvl="0" w:tplc="33803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610E9D"/>
    <w:multiLevelType w:val="hybridMultilevel"/>
    <w:tmpl w:val="97C87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93028"/>
    <w:multiLevelType w:val="hybridMultilevel"/>
    <w:tmpl w:val="E40E9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85ACB"/>
    <w:multiLevelType w:val="hybridMultilevel"/>
    <w:tmpl w:val="EB5A6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6739F"/>
    <w:multiLevelType w:val="multilevel"/>
    <w:tmpl w:val="D5B4FB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4292B34"/>
    <w:multiLevelType w:val="hybridMultilevel"/>
    <w:tmpl w:val="07580C0C"/>
    <w:lvl w:ilvl="0" w:tplc="25580E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3224F"/>
    <w:multiLevelType w:val="multilevel"/>
    <w:tmpl w:val="0584E3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58F27B7"/>
    <w:multiLevelType w:val="singleLevel"/>
    <w:tmpl w:val="4E84921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13" w15:restartNumberingAfterBreak="0">
    <w:nsid w:val="55D35084"/>
    <w:multiLevelType w:val="hybridMultilevel"/>
    <w:tmpl w:val="CC7406EA"/>
    <w:lvl w:ilvl="0" w:tplc="E82EC5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62B13"/>
    <w:multiLevelType w:val="multilevel"/>
    <w:tmpl w:val="7D627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87C571C"/>
    <w:multiLevelType w:val="multilevel"/>
    <w:tmpl w:val="68C0F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5ABE76E4"/>
    <w:multiLevelType w:val="hybridMultilevel"/>
    <w:tmpl w:val="E014147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947BB"/>
    <w:multiLevelType w:val="singleLevel"/>
    <w:tmpl w:val="4E84921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18" w15:restartNumberingAfterBreak="0">
    <w:nsid w:val="6098668F"/>
    <w:multiLevelType w:val="multilevel"/>
    <w:tmpl w:val="DF905610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A1C0A53"/>
    <w:multiLevelType w:val="hybridMultilevel"/>
    <w:tmpl w:val="7AD80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A2846"/>
    <w:multiLevelType w:val="hybridMultilevel"/>
    <w:tmpl w:val="152A6C18"/>
    <w:lvl w:ilvl="0" w:tplc="2B42DA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A1FD1"/>
    <w:multiLevelType w:val="singleLevel"/>
    <w:tmpl w:val="4E849218"/>
    <w:lvl w:ilvl="0">
      <w:start w:val="1"/>
      <w:numFmt w:val="bullet"/>
      <w:lvlText w:val="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s w:val="0"/>
        <w:lang w:bidi="th-TH"/>
      </w:rPr>
    </w:lvl>
  </w:abstractNum>
  <w:abstractNum w:abstractNumId="22" w15:restartNumberingAfterBreak="0">
    <w:nsid w:val="71604870"/>
    <w:multiLevelType w:val="hybridMultilevel"/>
    <w:tmpl w:val="5232A8B4"/>
    <w:lvl w:ilvl="0" w:tplc="6E68135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765852D3"/>
    <w:multiLevelType w:val="hybridMultilevel"/>
    <w:tmpl w:val="6AC2E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817D0"/>
    <w:multiLevelType w:val="hybridMultilevel"/>
    <w:tmpl w:val="8CA2B4E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785F1EE6"/>
    <w:multiLevelType w:val="hybridMultilevel"/>
    <w:tmpl w:val="1FFEA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802B0"/>
    <w:multiLevelType w:val="hybridMultilevel"/>
    <w:tmpl w:val="112E8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E0535"/>
    <w:multiLevelType w:val="multilevel"/>
    <w:tmpl w:val="F0627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82031114">
    <w:abstractNumId w:val="4"/>
  </w:num>
  <w:num w:numId="2" w16cid:durableId="1410694515">
    <w:abstractNumId w:val="17"/>
  </w:num>
  <w:num w:numId="3" w16cid:durableId="1899244680">
    <w:abstractNumId w:val="21"/>
  </w:num>
  <w:num w:numId="4" w16cid:durableId="559829408">
    <w:abstractNumId w:val="12"/>
  </w:num>
  <w:num w:numId="5" w16cid:durableId="467673839">
    <w:abstractNumId w:val="20"/>
  </w:num>
  <w:num w:numId="6" w16cid:durableId="1984500608">
    <w:abstractNumId w:val="10"/>
  </w:num>
  <w:num w:numId="7" w16cid:durableId="1436440805">
    <w:abstractNumId w:val="15"/>
  </w:num>
  <w:num w:numId="8" w16cid:durableId="505171427">
    <w:abstractNumId w:val="13"/>
  </w:num>
  <w:num w:numId="9" w16cid:durableId="1227646035">
    <w:abstractNumId w:val="19"/>
  </w:num>
  <w:num w:numId="10" w16cid:durableId="172185920">
    <w:abstractNumId w:val="7"/>
  </w:num>
  <w:num w:numId="11" w16cid:durableId="1031760596">
    <w:abstractNumId w:val="8"/>
  </w:num>
  <w:num w:numId="12" w16cid:durableId="640229339">
    <w:abstractNumId w:val="2"/>
  </w:num>
  <w:num w:numId="13" w16cid:durableId="1446733719">
    <w:abstractNumId w:val="0"/>
  </w:num>
  <w:num w:numId="14" w16cid:durableId="1356035152">
    <w:abstractNumId w:val="24"/>
  </w:num>
  <w:num w:numId="15" w16cid:durableId="2080011260">
    <w:abstractNumId w:val="27"/>
  </w:num>
  <w:num w:numId="16" w16cid:durableId="1525748590">
    <w:abstractNumId w:val="9"/>
  </w:num>
  <w:num w:numId="17" w16cid:durableId="342560344">
    <w:abstractNumId w:val="25"/>
  </w:num>
  <w:num w:numId="18" w16cid:durableId="2078167654">
    <w:abstractNumId w:val="3"/>
  </w:num>
  <w:num w:numId="19" w16cid:durableId="1208643977">
    <w:abstractNumId w:val="6"/>
  </w:num>
  <w:num w:numId="20" w16cid:durableId="1524321578">
    <w:abstractNumId w:val="1"/>
  </w:num>
  <w:num w:numId="21" w16cid:durableId="402796316">
    <w:abstractNumId w:val="23"/>
  </w:num>
  <w:num w:numId="22" w16cid:durableId="1920602336">
    <w:abstractNumId w:val="14"/>
  </w:num>
  <w:num w:numId="23" w16cid:durableId="663748766">
    <w:abstractNumId w:val="5"/>
  </w:num>
  <w:num w:numId="24" w16cid:durableId="1521434619">
    <w:abstractNumId w:val="16"/>
  </w:num>
  <w:num w:numId="25" w16cid:durableId="834150541">
    <w:abstractNumId w:val="18"/>
  </w:num>
  <w:num w:numId="26" w16cid:durableId="182280685">
    <w:abstractNumId w:val="26"/>
  </w:num>
  <w:num w:numId="27" w16cid:durableId="199827437">
    <w:abstractNumId w:val="22"/>
  </w:num>
  <w:num w:numId="28" w16cid:durableId="18191038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zS1tLQ0tTQzNLE0N7FU0lEKTi0uzszPAymwrAUA22ug8ywAAAA="/>
  </w:docVars>
  <w:rsids>
    <w:rsidRoot w:val="00BA115C"/>
    <w:rsid w:val="0001225C"/>
    <w:rsid w:val="000547D4"/>
    <w:rsid w:val="000D6383"/>
    <w:rsid w:val="00104EC8"/>
    <w:rsid w:val="001172AC"/>
    <w:rsid w:val="001620F9"/>
    <w:rsid w:val="00183567"/>
    <w:rsid w:val="002408AD"/>
    <w:rsid w:val="002B4A82"/>
    <w:rsid w:val="002C40F0"/>
    <w:rsid w:val="00446642"/>
    <w:rsid w:val="00537A87"/>
    <w:rsid w:val="00576E3D"/>
    <w:rsid w:val="00581CB3"/>
    <w:rsid w:val="005D508E"/>
    <w:rsid w:val="006226F2"/>
    <w:rsid w:val="006C1BC3"/>
    <w:rsid w:val="006E35A8"/>
    <w:rsid w:val="007E295C"/>
    <w:rsid w:val="008519F6"/>
    <w:rsid w:val="00904A55"/>
    <w:rsid w:val="00912959"/>
    <w:rsid w:val="00984BBE"/>
    <w:rsid w:val="009C3420"/>
    <w:rsid w:val="00A557DF"/>
    <w:rsid w:val="00AA0E9D"/>
    <w:rsid w:val="00B34263"/>
    <w:rsid w:val="00BA115C"/>
    <w:rsid w:val="00BD6D55"/>
    <w:rsid w:val="00C02680"/>
    <w:rsid w:val="00C02A00"/>
    <w:rsid w:val="00C46224"/>
    <w:rsid w:val="00C5384F"/>
    <w:rsid w:val="00CC205E"/>
    <w:rsid w:val="00CD316F"/>
    <w:rsid w:val="00D13E2D"/>
    <w:rsid w:val="00D34C5F"/>
    <w:rsid w:val="00D65C7C"/>
    <w:rsid w:val="00E84936"/>
    <w:rsid w:val="00F46846"/>
    <w:rsid w:val="00FB1562"/>
    <w:rsid w:val="00FB6BC2"/>
    <w:rsid w:val="00FB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4B11E"/>
  <w15:chartTrackingRefBased/>
  <w15:docId w15:val="{1D09EB6A-26FE-4895-A964-4D5BB5D9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15C"/>
    <w:pPr>
      <w:spacing w:after="0" w:line="240" w:lineRule="auto"/>
    </w:pPr>
    <w:rPr>
      <w:rFonts w:ascii="Cordia New" w:eastAsia="Cordia New" w:hAnsi="Cordia New" w:cs="Cordia New"/>
      <w:kern w:val="0"/>
      <w:sz w:val="28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115C"/>
    <w:pPr>
      <w:keepNext/>
      <w:keepLines/>
      <w:spacing w:before="320" w:after="4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5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115C"/>
    <w:pPr>
      <w:keepNext/>
      <w:keepLines/>
      <w:spacing w:before="120" w:after="4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40"/>
      <w14:ligatures w14:val="standardContextual"/>
    </w:rPr>
  </w:style>
  <w:style w:type="paragraph" w:styleId="Heading3">
    <w:name w:val="heading 3"/>
    <w:basedOn w:val="Normal"/>
    <w:next w:val="Normal"/>
    <w:link w:val="Heading3Char"/>
    <w:unhideWhenUsed/>
    <w:qFormat/>
    <w:rsid w:val="00BA115C"/>
    <w:pPr>
      <w:keepNext/>
      <w:keepLines/>
      <w:spacing w:before="120" w:after="4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Cs w:val="35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115C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nhideWhenUsed/>
    <w:qFormat/>
    <w:rsid w:val="00BA115C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115C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115C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115C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115C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115C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115C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rsid w:val="00BA115C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115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rsid w:val="00BA115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115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115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115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115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A115C"/>
    <w:pPr>
      <w:spacing w:after="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BA115C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115C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Cs w:val="35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BA115C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BA115C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BA115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A11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BA115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11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115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A115C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rsid w:val="00CC20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05E"/>
    <w:rPr>
      <w:rFonts w:ascii="Cordia New" w:eastAsia="Cordia New" w:hAnsi="Cordia New" w:cs="Cordia New"/>
      <w:kern w:val="0"/>
      <w:sz w:val="28"/>
      <w14:ligatures w14:val="none"/>
    </w:rPr>
  </w:style>
  <w:style w:type="paragraph" w:styleId="Caption">
    <w:name w:val="caption"/>
    <w:basedOn w:val="Normal"/>
    <w:next w:val="Normal"/>
    <w:qFormat/>
    <w:rsid w:val="00CC205E"/>
    <w:pPr>
      <w:jc w:val="center"/>
    </w:pPr>
    <w:rPr>
      <w:rFonts w:eastAsia="Times New Roman"/>
      <w:b/>
      <w:bCs/>
      <w:sz w:val="30"/>
      <w:szCs w:val="30"/>
    </w:rPr>
  </w:style>
  <w:style w:type="character" w:styleId="PageNumber">
    <w:name w:val="page number"/>
    <w:aliases w:val="In table font,Nui -1,Page Number1"/>
    <w:uiPriority w:val="99"/>
    <w:qFormat/>
    <w:rsid w:val="00CC205E"/>
    <w:rPr>
      <w:rFonts w:cs="Cordia New"/>
      <w:sz w:val="24"/>
      <w:szCs w:val="24"/>
    </w:rPr>
  </w:style>
  <w:style w:type="paragraph" w:customStyle="1" w:styleId="a">
    <w:name w:val="เนื้อเรื่อง"/>
    <w:basedOn w:val="Normal"/>
    <w:link w:val="Char"/>
    <w:qFormat/>
    <w:rsid w:val="00CC205E"/>
    <w:pPr>
      <w:ind w:right="386"/>
    </w:pPr>
    <w:rPr>
      <w:rFonts w:eastAsia="Times New Roman"/>
      <w:sz w:val="20"/>
      <w:szCs w:val="20"/>
    </w:rPr>
  </w:style>
  <w:style w:type="character" w:customStyle="1" w:styleId="Char">
    <w:name w:val="เนื้อเรื่อง Char"/>
    <w:link w:val="a"/>
    <w:locked/>
    <w:rsid w:val="00CC205E"/>
    <w:rPr>
      <w:rFonts w:ascii="Cordia New" w:eastAsia="Times New Roman" w:hAnsi="Cordia New" w:cs="Cordia New"/>
      <w:kern w:val="0"/>
      <w:sz w:val="20"/>
      <w:szCs w:val="20"/>
      <w14:ligatures w14:val="none"/>
    </w:rPr>
  </w:style>
  <w:style w:type="paragraph" w:styleId="CommentText">
    <w:name w:val="annotation text"/>
    <w:basedOn w:val="Normal"/>
    <w:link w:val="CommentTextChar"/>
    <w:uiPriority w:val="99"/>
    <w:semiHidden/>
    <w:rsid w:val="00CC205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05E"/>
    <w:rPr>
      <w:rFonts w:ascii="Cordia New" w:eastAsia="Times New Roman" w:hAnsi="Cordia New" w:cs="Cordia New"/>
      <w:kern w:val="0"/>
      <w:sz w:val="20"/>
      <w:szCs w:val="20"/>
      <w14:ligatures w14:val="none"/>
    </w:rPr>
  </w:style>
  <w:style w:type="paragraph" w:styleId="BlockText">
    <w:name w:val="Block Text"/>
    <w:basedOn w:val="Normal"/>
    <w:rsid w:val="00CC205E"/>
    <w:pPr>
      <w:tabs>
        <w:tab w:val="left" w:pos="1560"/>
        <w:tab w:val="left" w:pos="1843"/>
      </w:tabs>
      <w:ind w:left="1843" w:right="56" w:hanging="1123"/>
    </w:pPr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rsid w:val="00CC205E"/>
    <w:pPr>
      <w:tabs>
        <w:tab w:val="left" w:pos="1134"/>
      </w:tabs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C205E"/>
    <w:rPr>
      <w:rFonts w:ascii="Cordia New" w:eastAsia="Cordia New" w:hAnsi="Cordia New" w:cs="Cordia New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rsid w:val="00CC205E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C205E"/>
    <w:rPr>
      <w:rFonts w:ascii="Cordia New" w:eastAsia="Times New Roman" w:hAnsi="Cordia New" w:cs="Cordia New"/>
      <w:kern w:val="0"/>
      <w:sz w:val="20"/>
      <w:szCs w:val="20"/>
      <w14:ligatures w14:val="none"/>
    </w:rPr>
  </w:style>
  <w:style w:type="paragraph" w:styleId="BalloonText">
    <w:name w:val="Balloon Text"/>
    <w:basedOn w:val="Normal"/>
    <w:link w:val="BalloonTextChar"/>
    <w:semiHidden/>
    <w:rsid w:val="00CC2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205E"/>
    <w:rPr>
      <w:rFonts w:ascii="Tahoma" w:eastAsia="Cordia New" w:hAnsi="Tahoma" w:cs="Tahoma"/>
      <w:kern w:val="0"/>
      <w:sz w:val="16"/>
      <w:szCs w:val="1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CC20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CC205E"/>
    <w:rPr>
      <w:color w:val="0000FF"/>
      <w:u w:val="single"/>
    </w:rPr>
  </w:style>
  <w:style w:type="table" w:styleId="TableGrid">
    <w:name w:val="Table Grid"/>
    <w:basedOn w:val="TableNormal"/>
    <w:uiPriority w:val="59"/>
    <w:rsid w:val="00CC205E"/>
    <w:pPr>
      <w:spacing w:after="0" w:line="240" w:lineRule="auto"/>
    </w:pPr>
    <w:rPr>
      <w:rFonts w:ascii="Cordia New" w:eastAsia="Cordia New" w:hAnsi="Cordia New" w:cs="Angsana New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CC205E"/>
    <w:pPr>
      <w:spacing w:after="0" w:line="240" w:lineRule="auto"/>
    </w:pPr>
    <w:rPr>
      <w:rFonts w:ascii="Calibri" w:eastAsia="Calibri" w:hAnsi="Calibri" w:cs="Cordia New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CommentReference">
    <w:name w:val="annotation reference"/>
    <w:uiPriority w:val="99"/>
    <w:semiHidden/>
    <w:unhideWhenUsed/>
    <w:rsid w:val="00CC205E"/>
    <w:rPr>
      <w:sz w:val="16"/>
      <w:szCs w:val="16"/>
    </w:rPr>
  </w:style>
  <w:style w:type="paragraph" w:styleId="Revision">
    <w:name w:val="Revision"/>
    <w:hidden/>
    <w:uiPriority w:val="99"/>
    <w:semiHidden/>
    <w:rsid w:val="00CC205E"/>
    <w:pPr>
      <w:spacing w:after="0" w:line="240" w:lineRule="auto"/>
    </w:pPr>
    <w:rPr>
      <w:rFonts w:ascii="Cordia New" w:eastAsia="Cordia New" w:hAnsi="Cordia New" w:cs="Cordia New"/>
      <w:kern w:val="0"/>
      <w:sz w:val="28"/>
      <w:szCs w:val="35"/>
      <w14:ligatures w14:val="none"/>
    </w:rPr>
  </w:style>
  <w:style w:type="paragraph" w:customStyle="1" w:styleId="msonormal0">
    <w:name w:val="msonormal"/>
    <w:basedOn w:val="Normal"/>
    <w:rsid w:val="00CC20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CC20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CC20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C20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CC2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CC2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CC2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CC2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CC20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CC20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CC2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5">
    <w:name w:val="xl75"/>
    <w:basedOn w:val="Normal"/>
    <w:rsid w:val="00CC2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6">
    <w:name w:val="xl76"/>
    <w:basedOn w:val="Normal"/>
    <w:rsid w:val="00CC2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CC20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CC2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79">
    <w:name w:val="xl79"/>
    <w:basedOn w:val="Normal"/>
    <w:rsid w:val="00CC2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C65911"/>
      <w:sz w:val="24"/>
      <w:szCs w:val="24"/>
    </w:rPr>
  </w:style>
  <w:style w:type="paragraph" w:customStyle="1" w:styleId="xl80">
    <w:name w:val="xl80"/>
    <w:basedOn w:val="Normal"/>
    <w:rsid w:val="00CC2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81">
    <w:name w:val="xl81"/>
    <w:basedOn w:val="Normal"/>
    <w:rsid w:val="00CC2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548235"/>
      <w:sz w:val="24"/>
      <w:szCs w:val="24"/>
    </w:rPr>
  </w:style>
  <w:style w:type="paragraph" w:customStyle="1" w:styleId="xl82">
    <w:name w:val="xl82"/>
    <w:basedOn w:val="Normal"/>
    <w:rsid w:val="00CC2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BF8F00"/>
      <w:sz w:val="24"/>
      <w:szCs w:val="24"/>
    </w:rPr>
  </w:style>
  <w:style w:type="paragraph" w:customStyle="1" w:styleId="xl83">
    <w:name w:val="xl83"/>
    <w:basedOn w:val="Normal"/>
    <w:rsid w:val="00CC2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CC2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CC2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CC20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CC20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8">
    <w:name w:val="xl88"/>
    <w:basedOn w:val="Normal"/>
    <w:rsid w:val="00CC205E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9">
    <w:name w:val="xl89"/>
    <w:basedOn w:val="Normal"/>
    <w:rsid w:val="00CC20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0">
    <w:name w:val="xl90"/>
    <w:basedOn w:val="Normal"/>
    <w:rsid w:val="00CC205E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1">
    <w:name w:val="xl91"/>
    <w:basedOn w:val="Normal"/>
    <w:rsid w:val="00CC205E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2">
    <w:name w:val="xl92"/>
    <w:basedOn w:val="Normal"/>
    <w:rsid w:val="00CC205E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table" w:styleId="PlainTable4">
    <w:name w:val="Plain Table 4"/>
    <w:basedOn w:val="TableNormal"/>
    <w:uiPriority w:val="44"/>
    <w:rsid w:val="00CC205E"/>
    <w:pPr>
      <w:spacing w:after="0" w:line="240" w:lineRule="auto"/>
    </w:pPr>
    <w:rPr>
      <w:rFonts w:ascii="Calibri" w:eastAsia="Calibri" w:hAnsi="Calibri" w:cs="Cordia New"/>
      <w:kern w:val="0"/>
      <w14:ligatures w14:val="non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3">
    <w:name w:val="Plain Table 3"/>
    <w:basedOn w:val="TableNormal"/>
    <w:uiPriority w:val="43"/>
    <w:rsid w:val="00CC205E"/>
    <w:pPr>
      <w:spacing w:after="0" w:line="240" w:lineRule="auto"/>
    </w:pPr>
    <w:rPr>
      <w:rFonts w:ascii="Calibri" w:eastAsia="Calibri" w:hAnsi="Calibri" w:cs="Cordia New"/>
      <w14:ligatures w14:val="non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CC205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kern w:val="0"/>
      <w:szCs w:val="22"/>
      <w:lang w:bidi="ar-SA"/>
      <w14:ligatures w14:val="none"/>
    </w:rPr>
  </w:style>
  <w:style w:type="character" w:styleId="UnresolvedMention">
    <w:name w:val="Unresolved Mention"/>
    <w:uiPriority w:val="99"/>
    <w:semiHidden/>
    <w:unhideWhenUsed/>
    <w:rsid w:val="00CC205E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CC205E"/>
    <w:rPr>
      <w:color w:val="954F72"/>
      <w:u w:val="single"/>
    </w:rPr>
  </w:style>
  <w:style w:type="paragraph" w:customStyle="1" w:styleId="xl63">
    <w:name w:val="xl63"/>
    <w:basedOn w:val="Normal"/>
    <w:rsid w:val="00CC20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64">
    <w:name w:val="xl64"/>
    <w:basedOn w:val="Normal"/>
    <w:rsid w:val="00CC2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93">
    <w:name w:val="xl93"/>
    <w:basedOn w:val="Normal"/>
    <w:rsid w:val="00CC2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TH SarabunPSK" w:eastAsia="Times New Roman" w:hAnsi="TH SarabunPSK" w:cs="TH SarabunPSK"/>
    </w:rPr>
  </w:style>
  <w:style w:type="paragraph" w:customStyle="1" w:styleId="xl94">
    <w:name w:val="xl94"/>
    <w:basedOn w:val="Normal"/>
    <w:rsid w:val="00CC2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H SarabunPSK" w:eastAsia="Times New Roman" w:hAnsi="TH SarabunPSK" w:cs="TH SarabunPSK"/>
    </w:rPr>
  </w:style>
  <w:style w:type="paragraph" w:customStyle="1" w:styleId="xl95">
    <w:name w:val="xl95"/>
    <w:basedOn w:val="Normal"/>
    <w:rsid w:val="00CC2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H SarabunPSK" w:eastAsia="Times New Roman" w:hAnsi="TH SarabunPSK" w:cs="TH SarabunPSK"/>
      <w:b/>
      <w:bCs/>
    </w:rPr>
  </w:style>
  <w:style w:type="paragraph" w:customStyle="1" w:styleId="xl96">
    <w:name w:val="xl96"/>
    <w:basedOn w:val="Normal"/>
    <w:rsid w:val="00CC2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H SarabunPSK" w:eastAsia="Times New Roman" w:hAnsi="TH SarabunPSK" w:cs="TH SarabunPSK"/>
    </w:rPr>
  </w:style>
  <w:style w:type="paragraph" w:customStyle="1" w:styleId="xl97">
    <w:name w:val="xl97"/>
    <w:basedOn w:val="Normal"/>
    <w:rsid w:val="00CC20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TH SarabunPSK" w:eastAsia="Times New Roman" w:hAnsi="TH SarabunPSK" w:cs="TH SarabunPSK"/>
    </w:rPr>
  </w:style>
  <w:style w:type="paragraph" w:customStyle="1" w:styleId="xl98">
    <w:name w:val="xl98"/>
    <w:basedOn w:val="Normal"/>
    <w:rsid w:val="00CC20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H SarabunPSK" w:eastAsia="Times New Roman" w:hAnsi="TH SarabunPSK" w:cs="TH SarabunPSK"/>
    </w:rPr>
  </w:style>
  <w:style w:type="paragraph" w:customStyle="1" w:styleId="xl99">
    <w:name w:val="xl99"/>
    <w:basedOn w:val="Normal"/>
    <w:rsid w:val="00CC2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TH SarabunPSK" w:eastAsia="Times New Roman" w:hAnsi="TH SarabunPSK" w:cs="TH SarabunPSK"/>
    </w:rPr>
  </w:style>
  <w:style w:type="paragraph" w:customStyle="1" w:styleId="xl100">
    <w:name w:val="xl100"/>
    <w:basedOn w:val="Normal"/>
    <w:rsid w:val="00CC2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H SarabunPSK" w:eastAsia="Times New Roman" w:hAnsi="TH SarabunPSK" w:cs="TH SarabunP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49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13</Pages>
  <Words>3714</Words>
  <Characters>21175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Wintai Kamolsukyunyong</dc:creator>
  <cp:keywords/>
  <dc:description/>
  <cp:lastModifiedBy>Wintai Kamolsukyunyong</cp:lastModifiedBy>
  <cp:revision>16</cp:revision>
  <dcterms:created xsi:type="dcterms:W3CDTF">2024-06-17T04:01:00Z</dcterms:created>
  <dcterms:modified xsi:type="dcterms:W3CDTF">2024-06-29T01:43:00Z</dcterms:modified>
</cp:coreProperties>
</file>