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ED6598" w14:textId="7086B869" w:rsidR="004C3A0B" w:rsidRPr="009A3B86" w:rsidRDefault="00C60699" w:rsidP="00964453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A3B86">
        <w:rPr>
          <w:rFonts w:ascii="Times New Roman" w:hAnsi="Times New Roman" w:cs="Times New Roman"/>
          <w:b/>
          <w:bCs/>
          <w:sz w:val="24"/>
          <w:szCs w:val="24"/>
        </w:rPr>
        <w:t xml:space="preserve">Supplementary </w:t>
      </w:r>
      <w:r w:rsidR="009A3B86" w:rsidRPr="009A3B86"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="006A2BAC">
        <w:rPr>
          <w:rFonts w:ascii="Times New Roman" w:hAnsi="Times New Roman" w:cs="Times New Roman"/>
          <w:b/>
          <w:bCs/>
          <w:sz w:val="24"/>
          <w:szCs w:val="24"/>
        </w:rPr>
        <w:t>s</w:t>
      </w:r>
    </w:p>
    <w:p w14:paraId="6E5B5405" w14:textId="0154D7BD" w:rsidR="00AA25FD" w:rsidRPr="003C1101" w:rsidRDefault="00443C61" w:rsidP="00964453">
      <w:pPr>
        <w:pStyle w:val="NormalWeb"/>
        <w:jc w:val="both"/>
        <w:rPr>
          <w:noProof/>
        </w:rPr>
      </w:pPr>
      <w:r w:rsidRPr="003C1101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2EE514ED" wp14:editId="15E00863">
                <wp:simplePos x="0" y="0"/>
                <wp:positionH relativeFrom="margin">
                  <wp:align>center</wp:align>
                </wp:positionH>
                <wp:positionV relativeFrom="paragraph">
                  <wp:posOffset>361950</wp:posOffset>
                </wp:positionV>
                <wp:extent cx="8330566" cy="3500755"/>
                <wp:effectExtent l="0" t="0" r="0" b="4445"/>
                <wp:wrapNone/>
                <wp:docPr id="493860585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30566" cy="3500755"/>
                          <a:chOff x="-1" y="0"/>
                          <a:chExt cx="8330566" cy="3500755"/>
                        </a:xfrm>
                      </wpg:grpSpPr>
                      <wpg:grpSp>
                        <wpg:cNvPr id="714133204" name="Group 9"/>
                        <wpg:cNvGrpSpPr/>
                        <wpg:grpSpPr>
                          <a:xfrm>
                            <a:off x="-1" y="243840"/>
                            <a:ext cx="8330566" cy="3256915"/>
                            <a:chOff x="-1" y="15240"/>
                            <a:chExt cx="8330566" cy="3256915"/>
                          </a:xfrm>
                        </wpg:grpSpPr>
                        <pic:pic xmlns:pic="http://schemas.openxmlformats.org/drawingml/2006/picture">
                          <pic:nvPicPr>
                            <pic:cNvPr id="1666733903" name="Picture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8715" r="8672"/>
                            <a:stretch/>
                          </pic:blipFill>
                          <pic:spPr bwMode="auto">
                            <a:xfrm>
                              <a:off x="4305300" y="15240"/>
                              <a:ext cx="4025265" cy="32569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225140057" name="Picture 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2639" r="14487"/>
                            <a:stretch/>
                          </pic:blipFill>
                          <pic:spPr bwMode="auto">
                            <a:xfrm>
                              <a:off x="-1" y="30481"/>
                              <a:ext cx="4257675" cy="32270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405365937" name="Text Box 10"/>
                        <wps:cNvSpPr txBox="1"/>
                        <wps:spPr>
                          <a:xfrm>
                            <a:off x="304800" y="22860"/>
                            <a:ext cx="251460" cy="3124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83259D3" w14:textId="19B50A88" w:rsidR="00443C61" w:rsidRPr="00443C61" w:rsidRDefault="00443C61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443C61"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7582839" name="Text Box 10"/>
                        <wps:cNvSpPr txBox="1"/>
                        <wps:spPr>
                          <a:xfrm>
                            <a:off x="4213860" y="0"/>
                            <a:ext cx="251460" cy="3124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7456B3B" w14:textId="0ED333C5" w:rsidR="00443C61" w:rsidRPr="00443C61" w:rsidRDefault="00443C61" w:rsidP="00443C61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E514ED" id="Group 11" o:spid="_x0000_s1026" style="position:absolute;left:0;text-align:left;margin-left:0;margin-top:28.5pt;width:655.95pt;height:275.65pt;z-index:251671552;mso-position-horizontal:center;mso-position-horizontal-relative:margin;mso-height-relative:margin" coordorigin="" coordsize="83305,350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">
                <v:group id="Group 9" o:spid="_x0000_s1027" style="position:absolute;top:2438;width:83305;height:32569" coordorigin=",152" coordsize="83305,32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6" o:spid="_x0000_s1028" type="#_x0000_t75" style="position:absolute;left:43053;top:152;width:40252;height:325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">
                    <v:imagedata r:id="rId8" o:title="" cropleft="5711f" cropright="5683f"/>
                  </v:shape>
                  <v:shape id="Picture 5" o:spid="_x0000_s1029" type="#_x0000_t75" style="position:absolute;top:304;width:42576;height:322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">
                    <v:imagedata r:id="rId9" o:title="" cropleft="8283f" cropright="9494f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" o:spid="_x0000_s1030" type="#_x0000_t202" style="position:absolute;left:3048;top:228;width:2514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" filled="f" stroked="f" strokeweight=".5pt">
                  <v:textbox>
                    <w:txbxContent>
                      <w:p w14:paraId="683259D3" w14:textId="19B50A88" w:rsidR="00443C61" w:rsidRPr="00443C61" w:rsidRDefault="00443C61">
                        <w:pPr>
                          <w:rPr>
                            <w:rFonts w:ascii="Times New Roman" w:hAnsi="Times New Roman" w:cs="Times New Roman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443C61">
                          <w:rPr>
                            <w:rFonts w:ascii="Times New Roman" w:hAnsi="Times New Roman" w:cs="Times New Roman"/>
                            <w:b/>
                            <w:bCs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  <v:shape id="Text Box 10" o:spid="_x0000_s1031" type="#_x0000_t202" style="position:absolute;left:42138;width:2515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" filled="f" stroked="f" strokeweight=".5pt">
                  <v:textbox>
                    <w:txbxContent>
                      <w:p w14:paraId="17456B3B" w14:textId="0ED333C5" w:rsidR="00443C61" w:rsidRPr="00443C61" w:rsidRDefault="00443C61" w:rsidP="00443C61">
                        <w:pPr>
                          <w:rPr>
                            <w:rFonts w:ascii="Times New Roman" w:hAnsi="Times New Roman" w:cs="Times New Roman"/>
                            <w:b/>
                            <w:bCs/>
                            <w:sz w:val="32"/>
                            <w:szCs w:val="32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sz w:val="32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747A17" w:rsidRPr="003C1101">
        <w:rPr>
          <w:noProof/>
        </w:rPr>
        <mc:AlternateContent>
          <mc:Choice Requires="wps">
            <w:drawing>
              <wp:inline distT="0" distB="0" distL="0" distR="0" wp14:anchorId="0F5682F2" wp14:editId="52E8B76D">
                <wp:extent cx="304800" cy="304800"/>
                <wp:effectExtent l="0" t="0" r="0" b="0"/>
                <wp:docPr id="876281285" name="Rectangl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7C5C8A2" id="Rectangle 4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</w:p>
    <w:p w14:paraId="576A6011" w14:textId="4176592A" w:rsidR="0011625E" w:rsidRPr="003C1101" w:rsidRDefault="0011625E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2EFDE7D" w14:textId="14B21165" w:rsidR="0011625E" w:rsidRPr="003C1101" w:rsidRDefault="0011625E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54BEF9C" w14:textId="37AE64CE" w:rsidR="0011625E" w:rsidRPr="003C1101" w:rsidRDefault="0011625E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DA172AB" w14:textId="7EAD0B5D" w:rsidR="0011625E" w:rsidRPr="003C1101" w:rsidRDefault="0011625E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632AAE3" w14:textId="79B384F1" w:rsidR="0011625E" w:rsidRPr="003C1101" w:rsidRDefault="0011625E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571C62A" w14:textId="77777777" w:rsidR="0011625E" w:rsidRPr="003C1101" w:rsidRDefault="0011625E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5B83244" w14:textId="130E3D76" w:rsidR="0011625E" w:rsidRPr="003C1101" w:rsidRDefault="0011625E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693E985" w14:textId="77777777" w:rsidR="0011625E" w:rsidRPr="003C1101" w:rsidRDefault="0011625E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A6A6B7A" w14:textId="77777777" w:rsidR="0011625E" w:rsidRPr="003C1101" w:rsidRDefault="0011625E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B11D027" w14:textId="77777777" w:rsidR="0011625E" w:rsidRPr="003C1101" w:rsidRDefault="0011625E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DB944F1" w14:textId="77777777" w:rsidR="0011625E" w:rsidRPr="003C1101" w:rsidRDefault="0011625E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C92B1F8" w14:textId="77777777" w:rsidR="0011625E" w:rsidRPr="003C1101" w:rsidRDefault="0011625E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6BE2EEE" w14:textId="77777777" w:rsidR="0011625E" w:rsidRPr="003C1101" w:rsidRDefault="0011625E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1E743C5" w14:textId="77777777" w:rsidR="00BA01CF" w:rsidRDefault="005558A3" w:rsidP="001D5D91">
      <w:pPr>
        <w:jc w:val="center"/>
        <w:rPr>
          <w:rFonts w:ascii="Times New Roman" w:hAnsi="Times New Roman" w:cs="Times New Roman"/>
          <w:sz w:val="24"/>
          <w:szCs w:val="24"/>
        </w:rPr>
        <w:sectPr w:rsidR="00BA01CF" w:rsidSect="00D2348B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bookmarkStart w:id="0" w:name="OLE_LINK1"/>
      <w:r w:rsidRPr="003C1101">
        <w:rPr>
          <w:rFonts w:ascii="Times New Roman" w:hAnsi="Times New Roman" w:cs="Times New Roman"/>
          <w:sz w:val="24"/>
          <w:szCs w:val="24"/>
        </w:rPr>
        <w:t xml:space="preserve">Figure </w:t>
      </w:r>
      <w:r w:rsidR="00021F47">
        <w:rPr>
          <w:rFonts w:ascii="Times New Roman" w:hAnsi="Times New Roman" w:cs="Times New Roman"/>
          <w:sz w:val="24"/>
          <w:szCs w:val="24"/>
        </w:rPr>
        <w:t>S</w:t>
      </w:r>
      <w:r w:rsidRPr="003C1101">
        <w:rPr>
          <w:rFonts w:ascii="Times New Roman" w:hAnsi="Times New Roman" w:cs="Times New Roman"/>
          <w:sz w:val="24"/>
          <w:szCs w:val="24"/>
        </w:rPr>
        <w:t xml:space="preserve">1. PCA plot of </w:t>
      </w:r>
      <w:r w:rsidR="00443C61" w:rsidRPr="003C1101">
        <w:rPr>
          <w:rFonts w:ascii="Times New Roman" w:hAnsi="Times New Roman" w:cs="Times New Roman"/>
          <w:sz w:val="24"/>
          <w:szCs w:val="24"/>
        </w:rPr>
        <w:t>normalized value of gene expression matrix from dairy cows (A) and lambs (B)</w:t>
      </w:r>
    </w:p>
    <w:bookmarkEnd w:id="0"/>
    <w:p w14:paraId="1C7ACB27" w14:textId="6BF3F3A2" w:rsidR="00BA01CF" w:rsidRDefault="00BE34F3" w:rsidP="00964453">
      <w:pPr>
        <w:jc w:val="both"/>
      </w:pPr>
      <w:r w:rsidRPr="00BE34F3">
        <w:lastRenderedPageBreak/>
        <w:drawing>
          <wp:inline distT="0" distB="0" distL="0" distR="0" wp14:anchorId="73E6D399" wp14:editId="5E04D2BC">
            <wp:extent cx="5943600" cy="5107940"/>
            <wp:effectExtent l="0" t="0" r="0" b="0"/>
            <wp:docPr id="48025970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10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DB0D63" w14:textId="77777777" w:rsidR="0018139F" w:rsidRDefault="0018139F" w:rsidP="00964453">
      <w:pPr>
        <w:jc w:val="both"/>
      </w:pPr>
    </w:p>
    <w:p w14:paraId="73BD2A14" w14:textId="266AEC44" w:rsidR="00741A33" w:rsidRDefault="0018139F" w:rsidP="00964453">
      <w:pPr>
        <w:jc w:val="both"/>
        <w:rPr>
          <w:rFonts w:ascii="Times New Roman" w:hAnsi="Times New Roman" w:cs="Times New Roman"/>
          <w:sz w:val="24"/>
          <w:szCs w:val="24"/>
        </w:rPr>
        <w:sectPr w:rsidR="00741A33" w:rsidSect="0018139F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3C1101">
        <w:rPr>
          <w:rFonts w:ascii="Times New Roman" w:hAnsi="Times New Roman" w:cs="Times New Roman"/>
          <w:sz w:val="24"/>
          <w:szCs w:val="24"/>
        </w:rPr>
        <w:t xml:space="preserve">Figure </w:t>
      </w:r>
      <w:r>
        <w:rPr>
          <w:rFonts w:ascii="Times New Roman" w:hAnsi="Times New Roman" w:cs="Times New Roman"/>
          <w:sz w:val="24"/>
          <w:szCs w:val="24"/>
        </w:rPr>
        <w:t>S2</w:t>
      </w:r>
      <w:r w:rsidRPr="003C110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Top-10 functional annotations of differentially expressed genes of dairy cows and lambs fed spent hemp biomass, analyzed using gene-set enrichment </w:t>
      </w:r>
      <w:r w:rsidR="00C27F4F">
        <w:rPr>
          <w:rFonts w:ascii="Times New Roman" w:hAnsi="Times New Roman" w:cs="Times New Roman"/>
          <w:sz w:val="24"/>
          <w:szCs w:val="24"/>
        </w:rPr>
        <w:t xml:space="preserve">(GSE) </w:t>
      </w:r>
      <w:r>
        <w:rPr>
          <w:rFonts w:ascii="Times New Roman" w:hAnsi="Times New Roman" w:cs="Times New Roman"/>
          <w:sz w:val="24"/>
          <w:szCs w:val="24"/>
        </w:rPr>
        <w:t>analysis in ClusterProfiler R package.</w:t>
      </w:r>
    </w:p>
    <w:p w14:paraId="2B3AC676" w14:textId="55431281" w:rsidR="00B360E0" w:rsidRDefault="00C27F4F" w:rsidP="00964453">
      <w:pPr>
        <w:jc w:val="both"/>
      </w:pPr>
      <w:r w:rsidRPr="00C27F4F">
        <w:rPr>
          <w:noProof/>
        </w:rPr>
        <w:lastRenderedPageBreak/>
        <w:drawing>
          <wp:inline distT="0" distB="0" distL="0" distR="0" wp14:anchorId="0B64A469" wp14:editId="05B32E0D">
            <wp:extent cx="5943600" cy="6819900"/>
            <wp:effectExtent l="0" t="0" r="0" b="0"/>
            <wp:docPr id="52270788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1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C743D" w14:textId="77777777" w:rsidR="00B360E0" w:rsidRDefault="00B360E0" w:rsidP="00964453">
      <w:pPr>
        <w:jc w:val="both"/>
      </w:pPr>
    </w:p>
    <w:p w14:paraId="0C63F3B2" w14:textId="62F3E42C" w:rsidR="00B360E0" w:rsidRDefault="00B360E0" w:rsidP="00964453">
      <w:pPr>
        <w:jc w:val="both"/>
      </w:pPr>
      <w:r>
        <w:rPr>
          <w:rFonts w:ascii="Times New Roman" w:hAnsi="Times New Roman" w:cs="Times New Roman"/>
          <w:sz w:val="24"/>
          <w:szCs w:val="24"/>
        </w:rPr>
        <w:t>Figure S</w:t>
      </w:r>
      <w:r w:rsidR="00964453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241FDA">
        <w:rPr>
          <w:rFonts w:ascii="Times New Roman" w:hAnsi="Times New Roman" w:cs="Times New Roman"/>
          <w:sz w:val="24"/>
          <w:szCs w:val="24"/>
        </w:rPr>
        <w:t>GSEA most enriched KEGG pathways in dairy cows and lambs fed spent hemp biomass</w:t>
      </w:r>
    </w:p>
    <w:p w14:paraId="7188BB98" w14:textId="44464685" w:rsidR="00254E64" w:rsidRDefault="00B360E0" w:rsidP="00964453">
      <w:pPr>
        <w:tabs>
          <w:tab w:val="left" w:pos="2630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14:paraId="570C37E1" w14:textId="77777777" w:rsidR="00254E64" w:rsidRDefault="00254E6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628CBF0B" w14:textId="75240CB9" w:rsidR="00254E64" w:rsidRDefault="00254E64" w:rsidP="00254E64">
      <w:pPr>
        <w:pStyle w:val="MDPI31text"/>
        <w:ind w:left="90" w:firstLine="0"/>
      </w:pPr>
      <w:r w:rsidRPr="006F1436">
        <w:rPr>
          <w:szCs w:val="20"/>
        </w:rPr>
        <w:lastRenderedPageBreak/>
        <w:t>.</w:t>
      </w:r>
      <w:r w:rsidRPr="00DE7543">
        <w:rPr>
          <w:noProof/>
        </w:rPr>
        <w:drawing>
          <wp:inline distT="0" distB="0" distL="0" distR="0" wp14:anchorId="29AA15B5" wp14:editId="7D0F7FEA">
            <wp:extent cx="4975225" cy="6720840"/>
            <wp:effectExtent l="0" t="0" r="0" b="3810"/>
            <wp:docPr id="170992102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225" cy="6720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89F6D7" w14:textId="03366B40" w:rsidR="00254E64" w:rsidRPr="00254E64" w:rsidRDefault="00254E64" w:rsidP="00254E64">
      <w:pPr>
        <w:ind w:left="90"/>
        <w:rPr>
          <w:rFonts w:ascii="Times New Roman" w:hAnsi="Times New Roman" w:cs="Times New Roman"/>
          <w:bCs/>
          <w:sz w:val="24"/>
          <w:szCs w:val="24"/>
        </w:rPr>
      </w:pPr>
      <w:r w:rsidRPr="00254E64">
        <w:rPr>
          <w:rFonts w:ascii="Times New Roman" w:hAnsi="Times New Roman" w:cs="Times New Roman"/>
          <w:bCs/>
          <w:sz w:val="24"/>
          <w:szCs w:val="24"/>
        </w:rPr>
        <w:t xml:space="preserve">Figure S4. </w:t>
      </w:r>
      <w:bookmarkStart w:id="1" w:name="_Hlk168576034"/>
      <w:r>
        <w:rPr>
          <w:rFonts w:ascii="Times New Roman" w:hAnsi="Times New Roman" w:cs="Times New Roman"/>
          <w:bCs/>
          <w:sz w:val="24"/>
          <w:szCs w:val="24"/>
        </w:rPr>
        <w:t>D</w:t>
      </w:r>
      <w:r w:rsidRPr="00254E64">
        <w:rPr>
          <w:rFonts w:ascii="Times New Roman" w:hAnsi="Times New Roman" w:cs="Times New Roman"/>
          <w:bCs/>
          <w:sz w:val="24"/>
          <w:szCs w:val="24"/>
        </w:rPr>
        <w:t xml:space="preserve">ynamic </w:t>
      </w:r>
      <w:r>
        <w:rPr>
          <w:rFonts w:ascii="Times New Roman" w:hAnsi="Times New Roman" w:cs="Times New Roman"/>
          <w:bCs/>
          <w:sz w:val="24"/>
          <w:szCs w:val="24"/>
        </w:rPr>
        <w:t>I</w:t>
      </w:r>
      <w:r w:rsidRPr="00254E64">
        <w:rPr>
          <w:rFonts w:ascii="Times New Roman" w:hAnsi="Times New Roman" w:cs="Times New Roman"/>
          <w:bCs/>
          <w:sz w:val="24"/>
          <w:szCs w:val="24"/>
        </w:rPr>
        <w:t xml:space="preserve">mpact </w:t>
      </w:r>
      <w:r>
        <w:rPr>
          <w:rFonts w:ascii="Times New Roman" w:hAnsi="Times New Roman" w:cs="Times New Roman"/>
          <w:bCs/>
          <w:sz w:val="24"/>
          <w:szCs w:val="24"/>
        </w:rPr>
        <w:t>A</w:t>
      </w:r>
      <w:r w:rsidRPr="00254E64">
        <w:rPr>
          <w:rFonts w:ascii="Times New Roman" w:hAnsi="Times New Roman" w:cs="Times New Roman"/>
          <w:bCs/>
          <w:sz w:val="24"/>
          <w:szCs w:val="24"/>
        </w:rPr>
        <w:t xml:space="preserve">pproach </w:t>
      </w:r>
      <w:r>
        <w:rPr>
          <w:rFonts w:ascii="Times New Roman" w:hAnsi="Times New Roman" w:cs="Times New Roman"/>
          <w:bCs/>
          <w:sz w:val="24"/>
          <w:szCs w:val="24"/>
        </w:rPr>
        <w:t>s</w:t>
      </w:r>
      <w:r w:rsidRPr="00254E64">
        <w:rPr>
          <w:rFonts w:ascii="Times New Roman" w:hAnsi="Times New Roman" w:cs="Times New Roman"/>
          <w:bCs/>
          <w:sz w:val="24"/>
          <w:szCs w:val="24"/>
        </w:rPr>
        <w:t xml:space="preserve">ummary of Kyoto Encyclopedia of Genes and Genomes pathways of liver transcriptomic of dairy cows </w:t>
      </w:r>
      <w:r>
        <w:rPr>
          <w:rFonts w:ascii="Times New Roman" w:hAnsi="Times New Roman" w:cs="Times New Roman"/>
          <w:bCs/>
          <w:sz w:val="24"/>
          <w:szCs w:val="24"/>
        </w:rPr>
        <w:t>fed spent hemp biomass (SHB) or a control diet (CON) during the intervention (IP) or withdrawal (WP) period.</w:t>
      </w:r>
      <w:r w:rsidRPr="00254E64">
        <w:rPr>
          <w:rFonts w:ascii="Times New Roman" w:hAnsi="Times New Roman" w:cs="Times New Roman"/>
          <w:bCs/>
          <w:sz w:val="24"/>
          <w:szCs w:val="24"/>
        </w:rPr>
        <w:t xml:space="preserve"> </w:t>
      </w:r>
      <w:bookmarkEnd w:id="1"/>
    </w:p>
    <w:p w14:paraId="175573C0" w14:textId="63CF7AE2" w:rsidR="00254E64" w:rsidRDefault="00254E64">
      <w:pPr>
        <w:rPr>
          <w:rFonts w:ascii="Times New Roman" w:hAnsi="Times New Roman" w:cs="Times New Roman"/>
          <w:sz w:val="24"/>
          <w:szCs w:val="24"/>
        </w:rPr>
      </w:pPr>
    </w:p>
    <w:p w14:paraId="4A921DC4" w14:textId="77777777" w:rsidR="00B360E0" w:rsidRPr="001B4B51" w:rsidRDefault="00B360E0" w:rsidP="00964453">
      <w:pPr>
        <w:tabs>
          <w:tab w:val="left" w:pos="2630"/>
        </w:tabs>
        <w:jc w:val="both"/>
        <w:rPr>
          <w:rFonts w:ascii="Times New Roman" w:hAnsi="Times New Roman" w:cs="Times New Roman"/>
          <w:sz w:val="24"/>
          <w:szCs w:val="24"/>
        </w:rPr>
        <w:sectPr w:rsidR="00B360E0" w:rsidRPr="001B4B51" w:rsidSect="00B360E0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319EE3C4" w14:textId="2030BE07" w:rsidR="00165B89" w:rsidRDefault="00412F93" w:rsidP="00964453">
      <w:pPr>
        <w:jc w:val="both"/>
        <w:rPr>
          <w:rFonts w:ascii="Times New Roman" w:hAnsi="Times New Roman" w:cs="Times New Roman"/>
          <w:sz w:val="24"/>
          <w:szCs w:val="24"/>
        </w:rPr>
      </w:pPr>
      <w:r w:rsidRPr="00412F93">
        <w:rPr>
          <w:noProof/>
        </w:rPr>
        <w:lastRenderedPageBreak/>
        <w:drawing>
          <wp:anchor distT="0" distB="0" distL="114300" distR="114300" simplePos="0" relativeHeight="251672576" behindDoc="0" locked="0" layoutInCell="1" allowOverlap="1" wp14:anchorId="1463A123" wp14:editId="027B52BF">
            <wp:simplePos x="0" y="0"/>
            <wp:positionH relativeFrom="margin">
              <wp:posOffset>526415</wp:posOffset>
            </wp:positionH>
            <wp:positionV relativeFrom="margin">
              <wp:posOffset>6350</wp:posOffset>
            </wp:positionV>
            <wp:extent cx="7037705" cy="5513705"/>
            <wp:effectExtent l="0" t="0" r="0" b="0"/>
            <wp:wrapSquare wrapText="bothSides"/>
            <wp:docPr id="28623666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7705" cy="551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60C093" w14:textId="77777777" w:rsidR="00412F93" w:rsidRDefault="00412F93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E8C9906" w14:textId="77777777" w:rsidR="00412F93" w:rsidRDefault="00412F93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F043784" w14:textId="77777777" w:rsidR="00412F93" w:rsidRDefault="00412F93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DDBA928" w14:textId="77777777" w:rsidR="00412F93" w:rsidRDefault="00412F93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5B283F9" w14:textId="77777777" w:rsidR="00412F93" w:rsidRDefault="00412F93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C42B6C1" w14:textId="77777777" w:rsidR="00412F93" w:rsidRDefault="00412F93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33908E7" w14:textId="77777777" w:rsidR="00412F93" w:rsidRDefault="00412F93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13886CE" w14:textId="77777777" w:rsidR="00492BD4" w:rsidRDefault="00492BD4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F4F078C" w14:textId="77777777" w:rsidR="00492BD4" w:rsidRDefault="00492BD4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4A7EA99" w14:textId="77777777" w:rsidR="00492BD4" w:rsidRDefault="00492BD4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0F64F96" w14:textId="77777777" w:rsidR="00492BD4" w:rsidRDefault="00492BD4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5201FE0" w14:textId="77777777" w:rsidR="00492BD4" w:rsidRDefault="00492BD4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7A282B1" w14:textId="77777777" w:rsidR="00492BD4" w:rsidRDefault="00492BD4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B2BBAF9" w14:textId="77777777" w:rsidR="00492BD4" w:rsidRDefault="00492BD4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C3B4615" w14:textId="77777777" w:rsidR="00492BD4" w:rsidRDefault="00492BD4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7CF5CF5" w14:textId="77777777" w:rsidR="00492BD4" w:rsidRDefault="00492BD4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FFFAD8B" w14:textId="77777777" w:rsidR="00492BD4" w:rsidRDefault="00492BD4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BC43E5D" w14:textId="77777777" w:rsidR="00492BD4" w:rsidRDefault="00492BD4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749D3E5" w14:textId="52994416" w:rsidR="001B4B51" w:rsidRDefault="001B14CF" w:rsidP="00492BD4">
      <w:pPr>
        <w:jc w:val="center"/>
        <w:rPr>
          <w:rFonts w:ascii="Times New Roman" w:hAnsi="Times New Roman" w:cs="Times New Roman"/>
          <w:sz w:val="24"/>
          <w:szCs w:val="24"/>
        </w:rPr>
        <w:sectPr w:rsidR="001B4B51" w:rsidSect="00D2348B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rFonts w:ascii="Times New Roman" w:hAnsi="Times New Roman" w:cs="Times New Roman"/>
          <w:sz w:val="24"/>
          <w:szCs w:val="24"/>
        </w:rPr>
        <w:t>Figure S</w:t>
      </w:r>
      <w:r w:rsidR="00254E64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 Top-10 impacted pathways of each comparison as highlighted by dynamic impact approach</w:t>
      </w:r>
    </w:p>
    <w:p w14:paraId="37653EFC" w14:textId="305841C8" w:rsidR="00287BC7" w:rsidRDefault="000F6E29" w:rsidP="0096445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4E0630F" wp14:editId="721AE12E">
            <wp:extent cx="5957455" cy="7674319"/>
            <wp:effectExtent l="0" t="0" r="5715" b="3175"/>
            <wp:docPr id="1784882495" name="Picture 4" descr="A diagram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4882495" name="Picture 4" descr="A diagram of a computer&#10;&#10;Description automatically generate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2095" cy="7718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E25C9" w14:textId="39AEABF3" w:rsidR="00287BC7" w:rsidRPr="00310EEE" w:rsidRDefault="00287BC7" w:rsidP="0096445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Figure S6. Steroid biosynthesis pathway affected by feeding spent hemp biomass in lambs (HH2 group)</w:t>
      </w:r>
    </w:p>
    <w:p w14:paraId="7239D346" w14:textId="77777777" w:rsidR="00287BC7" w:rsidRDefault="00287BC7" w:rsidP="00964453">
      <w:pPr>
        <w:jc w:val="both"/>
        <w:rPr>
          <w:rFonts w:ascii="Times New Roman" w:hAnsi="Times New Roman" w:cs="Times New Roman"/>
          <w:sz w:val="24"/>
          <w:szCs w:val="24"/>
        </w:rPr>
        <w:sectPr w:rsidR="00287BC7" w:rsidSect="00287BC7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32887109" w14:textId="77777777" w:rsidR="00287BC7" w:rsidRDefault="00287BC7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0AB5B02" w14:textId="2D26549A" w:rsidR="00FC4A21" w:rsidRDefault="00310EEE" w:rsidP="0096445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0E286F9" wp14:editId="4375D2B2">
            <wp:extent cx="5842111" cy="4667534"/>
            <wp:effectExtent l="0" t="0" r="6350" b="0"/>
            <wp:docPr id="2095047358" name="Picture 2" descr="A computer screen shot of a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5047358" name="Picture 2" descr="A computer screen shot of a diagram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8814" cy="4688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F6B57" w14:textId="49EBD87C" w:rsidR="00310EEE" w:rsidRDefault="00310EEE" w:rsidP="00964453">
      <w:pPr>
        <w:jc w:val="both"/>
        <w:rPr>
          <w:rFonts w:ascii="Times New Roman" w:hAnsi="Times New Roman" w:cs="Times New Roman"/>
          <w:sz w:val="24"/>
          <w:szCs w:val="24"/>
        </w:rPr>
        <w:sectPr w:rsidR="00310EEE" w:rsidSect="00007E28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rPr>
          <w:rFonts w:ascii="Times New Roman" w:hAnsi="Times New Roman" w:cs="Times New Roman"/>
          <w:sz w:val="24"/>
          <w:szCs w:val="24"/>
        </w:rPr>
        <w:t>Figure S</w:t>
      </w:r>
      <w:r w:rsidR="00007E28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185A47">
        <w:rPr>
          <w:rFonts w:ascii="Times New Roman" w:hAnsi="Times New Roman" w:cs="Times New Roman"/>
          <w:sz w:val="24"/>
          <w:szCs w:val="24"/>
        </w:rPr>
        <w:t xml:space="preserve">Effect on </w:t>
      </w:r>
      <w:r>
        <w:rPr>
          <w:rFonts w:ascii="Times New Roman" w:hAnsi="Times New Roman" w:cs="Times New Roman"/>
          <w:sz w:val="24"/>
          <w:szCs w:val="24"/>
        </w:rPr>
        <w:t xml:space="preserve">PPAR signaling </w:t>
      </w:r>
      <w:r w:rsidR="00FC4A21" w:rsidRPr="009C21DD">
        <w:rPr>
          <w:rFonts w:ascii="Times New Roman" w:hAnsi="Times New Roman" w:cs="Times New Roman"/>
          <w:sz w:val="24"/>
          <w:szCs w:val="24"/>
        </w:rPr>
        <w:t>pathway</w:t>
      </w:r>
      <w:r w:rsidR="00FC4A21">
        <w:rPr>
          <w:rFonts w:ascii="Times New Roman" w:hAnsi="Times New Roman" w:cs="Times New Roman"/>
          <w:sz w:val="24"/>
          <w:szCs w:val="24"/>
        </w:rPr>
        <w:t xml:space="preserve"> </w:t>
      </w:r>
      <w:r w:rsidR="00185A47">
        <w:rPr>
          <w:rFonts w:ascii="Times New Roman" w:hAnsi="Times New Roman" w:cs="Times New Roman"/>
          <w:sz w:val="24"/>
          <w:szCs w:val="24"/>
        </w:rPr>
        <w:t>by feeding</w:t>
      </w:r>
      <w:r w:rsidR="00FC4A21">
        <w:rPr>
          <w:rFonts w:ascii="Times New Roman" w:hAnsi="Times New Roman" w:cs="Times New Roman"/>
          <w:sz w:val="24"/>
          <w:szCs w:val="24"/>
        </w:rPr>
        <w:t xml:space="preserve"> spent hemp biomass </w:t>
      </w:r>
      <w:r w:rsidR="00185A47">
        <w:rPr>
          <w:rFonts w:ascii="Times New Roman" w:hAnsi="Times New Roman" w:cs="Times New Roman"/>
          <w:sz w:val="24"/>
          <w:szCs w:val="24"/>
        </w:rPr>
        <w:t>to</w:t>
      </w:r>
      <w:r w:rsidR="00FC4A21">
        <w:rPr>
          <w:rFonts w:ascii="Times New Roman" w:hAnsi="Times New Roman" w:cs="Times New Roman"/>
          <w:sz w:val="24"/>
          <w:szCs w:val="24"/>
        </w:rPr>
        <w:t xml:space="preserve"> dairy cows </w:t>
      </w:r>
    </w:p>
    <w:p w14:paraId="25C1CB80" w14:textId="77777777" w:rsidR="00310EEE" w:rsidRDefault="00310EEE" w:rsidP="0096445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2DEBFE2" wp14:editId="5131F1FA">
            <wp:extent cx="7490096" cy="5302250"/>
            <wp:effectExtent l="0" t="0" r="0" b="0"/>
            <wp:docPr id="726022811" name="Picture 3" descr="A screenshot of a computer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022811" name="Picture 3" descr="A screenshot of a computer program&#10;&#10;Description automatically generated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5421" cy="5313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BB6FBF" w14:textId="0E979ADA" w:rsidR="00310EEE" w:rsidRDefault="00310EEE" w:rsidP="00964453">
      <w:pPr>
        <w:jc w:val="both"/>
        <w:rPr>
          <w:rFonts w:ascii="Times New Roman" w:hAnsi="Times New Roman" w:cs="Times New Roman"/>
          <w:sz w:val="24"/>
          <w:szCs w:val="24"/>
        </w:rPr>
        <w:sectPr w:rsidR="00310EEE" w:rsidSect="00310EEE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rFonts w:ascii="Times New Roman" w:hAnsi="Times New Roman" w:cs="Times New Roman"/>
          <w:sz w:val="24"/>
          <w:szCs w:val="24"/>
        </w:rPr>
        <w:t>Figure S</w:t>
      </w:r>
      <w:r w:rsidR="00B360E0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. Modulation of drug metabolism related to cytochrome P450 pathway due to dietary spent hemp biomass </w:t>
      </w:r>
      <w:r w:rsidR="00E920C6">
        <w:rPr>
          <w:rFonts w:ascii="Times New Roman" w:hAnsi="Times New Roman" w:cs="Times New Roman"/>
          <w:sz w:val="24"/>
          <w:szCs w:val="24"/>
        </w:rPr>
        <w:t xml:space="preserve">fed to </w:t>
      </w:r>
      <w:r>
        <w:rPr>
          <w:rFonts w:ascii="Times New Roman" w:hAnsi="Times New Roman" w:cs="Times New Roman"/>
          <w:sz w:val="24"/>
          <w:szCs w:val="24"/>
        </w:rPr>
        <w:t xml:space="preserve">dairy cows </w:t>
      </w:r>
    </w:p>
    <w:p w14:paraId="6A22E1B9" w14:textId="5C0DD2A4" w:rsidR="00310EEE" w:rsidRPr="003C1101" w:rsidRDefault="00310EEE" w:rsidP="0096445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956C522" wp14:editId="00553DB1">
            <wp:extent cx="5794984" cy="6864350"/>
            <wp:effectExtent l="0" t="0" r="0" b="0"/>
            <wp:docPr id="883152469" name="Picture 4" descr="A diagram of a computer pro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152469" name="Picture 4" descr="A diagram of a computer program&#10;&#10;Description automatically generated with medium confidence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5126" cy="6888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5EFD1" w14:textId="466B7CB3" w:rsidR="00310EEE" w:rsidRDefault="00310EEE" w:rsidP="00964453">
      <w:pPr>
        <w:jc w:val="both"/>
        <w:rPr>
          <w:rFonts w:ascii="Times New Roman" w:hAnsi="Times New Roman" w:cs="Times New Roman"/>
          <w:sz w:val="24"/>
          <w:szCs w:val="24"/>
        </w:rPr>
        <w:sectPr w:rsidR="00310EEE" w:rsidSect="00310EEE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rPr>
          <w:rFonts w:ascii="Times New Roman" w:hAnsi="Times New Roman" w:cs="Times New Roman"/>
          <w:sz w:val="24"/>
          <w:szCs w:val="24"/>
        </w:rPr>
        <w:t>Figure S</w:t>
      </w:r>
      <w:r w:rsidR="00B360E0"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. Modulation of metabolism of xenobiotics</w:t>
      </w:r>
      <w:r w:rsidRPr="009C21DD">
        <w:rPr>
          <w:rFonts w:ascii="Times New Roman" w:hAnsi="Times New Roman" w:cs="Times New Roman"/>
          <w:sz w:val="24"/>
          <w:szCs w:val="24"/>
        </w:rPr>
        <w:t xml:space="preserve"> pathway</w:t>
      </w:r>
      <w:r>
        <w:rPr>
          <w:rFonts w:ascii="Times New Roman" w:hAnsi="Times New Roman" w:cs="Times New Roman"/>
          <w:sz w:val="24"/>
          <w:szCs w:val="24"/>
        </w:rPr>
        <w:t xml:space="preserve"> by cytochrome P450 due to dietary spent hemp biomass </w:t>
      </w:r>
      <w:r w:rsidR="00E920C6">
        <w:rPr>
          <w:rFonts w:ascii="Times New Roman" w:hAnsi="Times New Roman" w:cs="Times New Roman"/>
          <w:sz w:val="24"/>
          <w:szCs w:val="24"/>
        </w:rPr>
        <w:t xml:space="preserve">fed to </w:t>
      </w:r>
      <w:r>
        <w:rPr>
          <w:rFonts w:ascii="Times New Roman" w:hAnsi="Times New Roman" w:cs="Times New Roman"/>
          <w:sz w:val="24"/>
          <w:szCs w:val="24"/>
        </w:rPr>
        <w:t xml:space="preserve">dairy cows </w:t>
      </w:r>
    </w:p>
    <w:p w14:paraId="6D117A05" w14:textId="77777777" w:rsidR="00310EEE" w:rsidRDefault="00310EEE" w:rsidP="0096445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B7B3E63" wp14:editId="4B131230">
            <wp:extent cx="6107733" cy="6819900"/>
            <wp:effectExtent l="0" t="0" r="7620" b="0"/>
            <wp:docPr id="295289503" name="Picture 5" descr="A diagram of a cell structu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289503" name="Picture 5" descr="A diagram of a cell structure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7434" cy="6853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34303" w14:textId="77777777" w:rsidR="00310EEE" w:rsidRDefault="00310EEE" w:rsidP="0096445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3E08DCB" w14:textId="5BAB6612" w:rsidR="00F31A69" w:rsidRPr="00310EEE" w:rsidRDefault="00310EEE" w:rsidP="0096445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Figure S</w:t>
      </w:r>
      <w:r w:rsidR="00B360E0"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 xml:space="preserve">. Peroxisome pathway affected by feeding spent hemp biomass in dairy cows </w:t>
      </w:r>
    </w:p>
    <w:sectPr w:rsidR="00F31A69" w:rsidRPr="00310EEE" w:rsidSect="00F31A6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0098DE" w14:textId="77777777" w:rsidR="0059440C" w:rsidRDefault="0059440C" w:rsidP="003C1101">
      <w:pPr>
        <w:spacing w:after="0" w:line="240" w:lineRule="auto"/>
      </w:pPr>
      <w:r>
        <w:separator/>
      </w:r>
    </w:p>
  </w:endnote>
  <w:endnote w:type="continuationSeparator" w:id="0">
    <w:p w14:paraId="362EBDA2" w14:textId="77777777" w:rsidR="0059440C" w:rsidRDefault="0059440C" w:rsidP="003C11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B052C8F" w14:textId="77777777" w:rsidR="0059440C" w:rsidRDefault="0059440C" w:rsidP="003C1101">
      <w:pPr>
        <w:spacing w:after="0" w:line="240" w:lineRule="auto"/>
      </w:pPr>
      <w:r>
        <w:separator/>
      </w:r>
    </w:p>
  </w:footnote>
  <w:footnote w:type="continuationSeparator" w:id="0">
    <w:p w14:paraId="1963F1AE" w14:textId="77777777" w:rsidR="0059440C" w:rsidRDefault="0059440C" w:rsidP="003C110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0699"/>
    <w:rsid w:val="00007E28"/>
    <w:rsid w:val="00021F47"/>
    <w:rsid w:val="00042862"/>
    <w:rsid w:val="000F6E29"/>
    <w:rsid w:val="0011625E"/>
    <w:rsid w:val="001468D5"/>
    <w:rsid w:val="00165B89"/>
    <w:rsid w:val="0018139F"/>
    <w:rsid w:val="00185A47"/>
    <w:rsid w:val="00194A5F"/>
    <w:rsid w:val="001B14CF"/>
    <w:rsid w:val="001B4B51"/>
    <w:rsid w:val="001C3811"/>
    <w:rsid w:val="001C76E3"/>
    <w:rsid w:val="001D5D91"/>
    <w:rsid w:val="00241FDA"/>
    <w:rsid w:val="00254E64"/>
    <w:rsid w:val="00287BC7"/>
    <w:rsid w:val="002C715A"/>
    <w:rsid w:val="00305175"/>
    <w:rsid w:val="00310EEE"/>
    <w:rsid w:val="00345A8C"/>
    <w:rsid w:val="003551B2"/>
    <w:rsid w:val="003878C8"/>
    <w:rsid w:val="003C1101"/>
    <w:rsid w:val="003E3CD1"/>
    <w:rsid w:val="00412F93"/>
    <w:rsid w:val="00420B2B"/>
    <w:rsid w:val="00443C61"/>
    <w:rsid w:val="00492BD4"/>
    <w:rsid w:val="004C07E5"/>
    <w:rsid w:val="004C3A0B"/>
    <w:rsid w:val="00506839"/>
    <w:rsid w:val="005227FE"/>
    <w:rsid w:val="00537B68"/>
    <w:rsid w:val="00551F62"/>
    <w:rsid w:val="005558A3"/>
    <w:rsid w:val="00572164"/>
    <w:rsid w:val="0059440C"/>
    <w:rsid w:val="005E0293"/>
    <w:rsid w:val="0061220C"/>
    <w:rsid w:val="006259CA"/>
    <w:rsid w:val="006350F1"/>
    <w:rsid w:val="006A2BAC"/>
    <w:rsid w:val="006A7FCB"/>
    <w:rsid w:val="00741A33"/>
    <w:rsid w:val="00747A17"/>
    <w:rsid w:val="007A5E6F"/>
    <w:rsid w:val="007C26EB"/>
    <w:rsid w:val="007C34C0"/>
    <w:rsid w:val="007F5B0D"/>
    <w:rsid w:val="008007D0"/>
    <w:rsid w:val="00810ED5"/>
    <w:rsid w:val="0083665E"/>
    <w:rsid w:val="0088479B"/>
    <w:rsid w:val="008F22C5"/>
    <w:rsid w:val="00910086"/>
    <w:rsid w:val="00924921"/>
    <w:rsid w:val="009271B3"/>
    <w:rsid w:val="00945BE0"/>
    <w:rsid w:val="00964453"/>
    <w:rsid w:val="009A3B86"/>
    <w:rsid w:val="009E7FCB"/>
    <w:rsid w:val="00A31667"/>
    <w:rsid w:val="00AA25FD"/>
    <w:rsid w:val="00B360E0"/>
    <w:rsid w:val="00B92604"/>
    <w:rsid w:val="00B92BC7"/>
    <w:rsid w:val="00BA01CF"/>
    <w:rsid w:val="00BE34F3"/>
    <w:rsid w:val="00C27F4F"/>
    <w:rsid w:val="00C60699"/>
    <w:rsid w:val="00C61F4D"/>
    <w:rsid w:val="00CB0417"/>
    <w:rsid w:val="00CC70B9"/>
    <w:rsid w:val="00CD7540"/>
    <w:rsid w:val="00D17AB7"/>
    <w:rsid w:val="00D2348B"/>
    <w:rsid w:val="00D413F0"/>
    <w:rsid w:val="00D530A3"/>
    <w:rsid w:val="00DE7162"/>
    <w:rsid w:val="00E757E9"/>
    <w:rsid w:val="00E920C6"/>
    <w:rsid w:val="00EA5588"/>
    <w:rsid w:val="00EA61FB"/>
    <w:rsid w:val="00F31A69"/>
    <w:rsid w:val="00F60EA0"/>
    <w:rsid w:val="00F67E7D"/>
    <w:rsid w:val="00F71292"/>
    <w:rsid w:val="00F82B54"/>
    <w:rsid w:val="00FC4A21"/>
    <w:rsid w:val="00FD0C06"/>
    <w:rsid w:val="00FE6C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234EBF8"/>
  <w15:chartTrackingRefBased/>
  <w15:docId w15:val="{35B52261-07B2-4918-BA1B-738FE66E29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6069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6069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6069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6069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6069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6069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6069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6069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6069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6069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6069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6069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6069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6069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6069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6069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6069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60699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6069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6069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6069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6069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6069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6069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6069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60699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6069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60699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60699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unhideWhenUsed/>
    <w:rsid w:val="00747A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3C110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C1101"/>
  </w:style>
  <w:style w:type="paragraph" w:styleId="Footer">
    <w:name w:val="footer"/>
    <w:basedOn w:val="Normal"/>
    <w:link w:val="FooterChar"/>
    <w:uiPriority w:val="99"/>
    <w:unhideWhenUsed/>
    <w:rsid w:val="003C110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C1101"/>
  </w:style>
  <w:style w:type="paragraph" w:customStyle="1" w:styleId="MDPI31text">
    <w:name w:val="MDPI_3.1_text"/>
    <w:qFormat/>
    <w:rsid w:val="00254E64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20"/>
      <w:lang w:eastAsia="de-DE" w:bidi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0761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0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59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emf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emf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emf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1377</TotalTime>
  <Pages>10</Pages>
  <Words>201</Words>
  <Characters>1152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author</dc:creator>
  <cp:keywords/>
  <dc:description/>
  <cp:lastModifiedBy>author</cp:lastModifiedBy>
  <cp:revision>46</cp:revision>
  <dcterms:created xsi:type="dcterms:W3CDTF">2024-03-10T05:08:00Z</dcterms:created>
  <dcterms:modified xsi:type="dcterms:W3CDTF">2024-06-08T06:16:00Z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756c7d78e8508446be42c1fdb39b643b70e9fc97509e879a1de2b9ba6dbfb47b</vt:lpwstr>
  </property>
</Properties>
</file>