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A5199" w14:textId="77777777" w:rsidR="0046519F" w:rsidRPr="00837840" w:rsidRDefault="0046519F" w:rsidP="00F34AC1">
      <w:pPr>
        <w:widowControl/>
        <w:spacing w:line="276" w:lineRule="auto"/>
        <w:jc w:val="left"/>
        <w:rPr>
          <w:rFonts w:ascii="Times New Roman" w:hAnsi="Times New Roman" w:cs="Times New Roman"/>
          <w:b/>
          <w:bCs/>
          <w:sz w:val="22"/>
        </w:rPr>
      </w:pPr>
      <w:r w:rsidRPr="00837840">
        <w:rPr>
          <w:rFonts w:ascii="Times New Roman" w:hAnsi="Times New Roman" w:cs="Times New Roman"/>
          <w:b/>
          <w:bCs/>
          <w:sz w:val="22"/>
        </w:rPr>
        <w:t>Online Supplementary Data</w:t>
      </w:r>
    </w:p>
    <w:p w14:paraId="345D5E31" w14:textId="789F79D1" w:rsidR="0046519F" w:rsidRPr="00837840" w:rsidRDefault="001377B0" w:rsidP="00F34AC1">
      <w:pPr>
        <w:widowControl/>
        <w:spacing w:line="276" w:lineRule="auto"/>
        <w:jc w:val="left"/>
        <w:rPr>
          <w:rFonts w:ascii="Times New Roman" w:hAnsi="Times New Roman" w:cs="Times New Roman"/>
          <w:sz w:val="22"/>
        </w:rPr>
      </w:pPr>
      <w:r w:rsidRPr="001377B0">
        <w:rPr>
          <w:rFonts w:ascii="Times New Roman" w:hAnsi="Times New Roman" w:cs="Times New Roman"/>
          <w:sz w:val="22"/>
        </w:rPr>
        <w:t>Distinctive deposition patterns of sporadic transthyretin-derived amyloidosis in the atria: A forensic autopsy-based study</w:t>
      </w:r>
    </w:p>
    <w:p w14:paraId="12F8A4B1" w14:textId="77777777" w:rsidR="00837840" w:rsidRPr="00837840" w:rsidRDefault="00837840" w:rsidP="00F34AC1">
      <w:pPr>
        <w:widowControl/>
        <w:spacing w:line="276" w:lineRule="auto"/>
        <w:jc w:val="left"/>
        <w:rPr>
          <w:rFonts w:ascii="Times New Roman" w:hAnsi="Times New Roman" w:cs="Times New Roman"/>
          <w:sz w:val="22"/>
        </w:rPr>
      </w:pPr>
    </w:p>
    <w:p w14:paraId="0604D576" w14:textId="77777777" w:rsidR="00837840" w:rsidRPr="00837840" w:rsidRDefault="00837840" w:rsidP="00F34AC1">
      <w:pPr>
        <w:widowControl/>
        <w:spacing w:line="276" w:lineRule="auto"/>
        <w:jc w:val="left"/>
        <w:rPr>
          <w:rFonts w:ascii="Times New Roman" w:hAnsi="Times New Roman" w:cs="Times New Roman"/>
          <w:sz w:val="22"/>
        </w:rPr>
      </w:pPr>
      <w:r w:rsidRPr="00837840">
        <w:rPr>
          <w:rFonts w:ascii="Times New Roman" w:hAnsi="Times New Roman" w:cs="Times New Roman"/>
          <w:sz w:val="22"/>
        </w:rPr>
        <w:t>Shojiro Ichimata</w:t>
      </w:r>
      <w:r w:rsidRPr="00837840">
        <w:rPr>
          <w:rFonts w:ascii="Times New Roman" w:hAnsi="Times New Roman" w:cs="Times New Roman"/>
          <w:sz w:val="22"/>
          <w:vertAlign w:val="superscript"/>
        </w:rPr>
        <w:t>1</w:t>
      </w:r>
      <w:r w:rsidRPr="00837840">
        <w:rPr>
          <w:rFonts w:ascii="Times New Roman" w:hAnsi="Times New Roman" w:cs="Times New Roman"/>
          <w:sz w:val="22"/>
        </w:rPr>
        <w:t>, Yukiko Hata</w:t>
      </w:r>
      <w:r w:rsidRPr="00837840">
        <w:rPr>
          <w:rFonts w:ascii="Times New Roman" w:hAnsi="Times New Roman" w:cs="Times New Roman"/>
          <w:sz w:val="22"/>
          <w:vertAlign w:val="superscript"/>
        </w:rPr>
        <w:t>1</w:t>
      </w:r>
      <w:r w:rsidRPr="00837840">
        <w:rPr>
          <w:rFonts w:ascii="Times New Roman" w:hAnsi="Times New Roman" w:cs="Times New Roman"/>
          <w:sz w:val="22"/>
        </w:rPr>
        <w:t>, Koji Yoshida</w:t>
      </w:r>
      <w:r w:rsidRPr="00837840">
        <w:rPr>
          <w:rFonts w:ascii="Times New Roman" w:hAnsi="Times New Roman" w:cs="Times New Roman"/>
          <w:sz w:val="22"/>
          <w:vertAlign w:val="superscript"/>
        </w:rPr>
        <w:t>1</w:t>
      </w:r>
      <w:r w:rsidRPr="00837840">
        <w:rPr>
          <w:rFonts w:ascii="Times New Roman" w:hAnsi="Times New Roman" w:cs="Times New Roman"/>
          <w:sz w:val="22"/>
        </w:rPr>
        <w:t>, Keiichi Hirono</w:t>
      </w:r>
      <w:r w:rsidRPr="00837840">
        <w:rPr>
          <w:rFonts w:ascii="Times New Roman" w:hAnsi="Times New Roman" w:cs="Times New Roman"/>
          <w:sz w:val="22"/>
          <w:vertAlign w:val="superscript"/>
        </w:rPr>
        <w:t>2</w:t>
      </w:r>
      <w:r w:rsidRPr="00837840">
        <w:rPr>
          <w:rFonts w:ascii="Times New Roman" w:hAnsi="Times New Roman" w:cs="Times New Roman"/>
          <w:sz w:val="22"/>
        </w:rPr>
        <w:t>, Naoki Nishida</w:t>
      </w:r>
      <w:r w:rsidRPr="00837840">
        <w:rPr>
          <w:rFonts w:ascii="Times New Roman" w:hAnsi="Times New Roman" w:cs="Times New Roman"/>
          <w:sz w:val="22"/>
          <w:vertAlign w:val="superscript"/>
        </w:rPr>
        <w:t>1</w:t>
      </w:r>
    </w:p>
    <w:p w14:paraId="027DD0D6" w14:textId="77777777" w:rsidR="00837840" w:rsidRPr="00837840" w:rsidRDefault="00837840" w:rsidP="00F34AC1">
      <w:pPr>
        <w:widowControl/>
        <w:spacing w:line="276" w:lineRule="auto"/>
        <w:jc w:val="left"/>
        <w:rPr>
          <w:rFonts w:ascii="Times New Roman" w:hAnsi="Times New Roman" w:cs="Times New Roman"/>
          <w:sz w:val="22"/>
        </w:rPr>
      </w:pPr>
      <w:r w:rsidRPr="00837840">
        <w:rPr>
          <w:rFonts w:ascii="Times New Roman" w:hAnsi="Times New Roman" w:cs="Times New Roman"/>
          <w:sz w:val="22"/>
          <w:vertAlign w:val="superscript"/>
        </w:rPr>
        <w:t>1</w:t>
      </w:r>
      <w:r w:rsidRPr="00837840">
        <w:rPr>
          <w:rFonts w:ascii="Times New Roman" w:hAnsi="Times New Roman" w:cs="Times New Roman"/>
          <w:sz w:val="22"/>
        </w:rPr>
        <w:t xml:space="preserve"> Department of Legal Medicine, Faculty of Medicine, University of Toyama, Japan</w:t>
      </w:r>
    </w:p>
    <w:p w14:paraId="2FC1415D" w14:textId="77777777" w:rsidR="00837840" w:rsidRPr="00837840" w:rsidRDefault="00837840" w:rsidP="00F34AC1">
      <w:pPr>
        <w:widowControl/>
        <w:spacing w:line="276" w:lineRule="auto"/>
        <w:jc w:val="left"/>
        <w:rPr>
          <w:rFonts w:ascii="Times New Roman" w:hAnsi="Times New Roman" w:cs="Times New Roman"/>
          <w:sz w:val="22"/>
        </w:rPr>
      </w:pPr>
      <w:r w:rsidRPr="00837840">
        <w:rPr>
          <w:rFonts w:ascii="Times New Roman" w:hAnsi="Times New Roman" w:cs="Times New Roman"/>
          <w:sz w:val="22"/>
          <w:vertAlign w:val="superscript"/>
        </w:rPr>
        <w:t>2</w:t>
      </w:r>
      <w:r w:rsidRPr="00837840">
        <w:rPr>
          <w:rFonts w:ascii="Times New Roman" w:hAnsi="Times New Roman" w:cs="Times New Roman"/>
          <w:sz w:val="22"/>
        </w:rPr>
        <w:t xml:space="preserve"> Department of Pediatrics, Faculty of Medicine, University of Toyama, Japan</w:t>
      </w:r>
    </w:p>
    <w:p w14:paraId="6E9696E8" w14:textId="05C23200" w:rsidR="0046519F" w:rsidRPr="00837840" w:rsidRDefault="0046519F" w:rsidP="00F34AC1">
      <w:pPr>
        <w:widowControl/>
        <w:spacing w:line="276" w:lineRule="auto"/>
        <w:jc w:val="left"/>
        <w:rPr>
          <w:rFonts w:ascii="Times New Roman" w:hAnsi="Times New Roman" w:cs="Times New Roman"/>
          <w:sz w:val="22"/>
        </w:rPr>
      </w:pPr>
      <w:r w:rsidRPr="00837840">
        <w:rPr>
          <w:rFonts w:ascii="Times New Roman" w:hAnsi="Times New Roman" w:cs="Times New Roman"/>
          <w:sz w:val="22"/>
        </w:rPr>
        <w:br w:type="page"/>
      </w:r>
    </w:p>
    <w:p w14:paraId="0D43C470" w14:textId="77777777" w:rsidR="0046519F" w:rsidRPr="00837840" w:rsidRDefault="0046519F" w:rsidP="00F34AC1">
      <w:pPr>
        <w:widowControl/>
        <w:spacing w:line="276" w:lineRule="auto"/>
        <w:jc w:val="left"/>
        <w:rPr>
          <w:rFonts w:ascii="Times New Roman" w:hAnsi="Times New Roman" w:cs="Times New Roman"/>
          <w:b/>
          <w:bCs/>
          <w:sz w:val="22"/>
        </w:rPr>
      </w:pPr>
      <w:r w:rsidRPr="00837840">
        <w:rPr>
          <w:rFonts w:ascii="Times New Roman" w:hAnsi="Times New Roman" w:cs="Times New Roman"/>
          <w:b/>
          <w:bCs/>
          <w:sz w:val="22"/>
        </w:rPr>
        <w:lastRenderedPageBreak/>
        <w:t>List of Supplementary material</w:t>
      </w:r>
    </w:p>
    <w:p w14:paraId="1742DB24" w14:textId="060CC88A" w:rsidR="00180A6E" w:rsidRPr="008E7DB2" w:rsidRDefault="0046519F" w:rsidP="00F34AC1">
      <w:pPr>
        <w:widowControl/>
        <w:spacing w:line="276" w:lineRule="auto"/>
        <w:jc w:val="left"/>
        <w:rPr>
          <w:rFonts w:ascii="Times New Roman" w:hAnsi="Times New Roman" w:cs="Times New Roman"/>
          <w:sz w:val="22"/>
        </w:rPr>
        <w:sectPr w:rsidR="00180A6E" w:rsidRPr="008E7DB2" w:rsidSect="00D66D98"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  <w:r w:rsidRPr="00837840">
        <w:rPr>
          <w:rFonts w:ascii="Times New Roman" w:hAnsi="Times New Roman" w:cs="Times New Roman"/>
          <w:sz w:val="22"/>
        </w:rPr>
        <w:t xml:space="preserve">Supplementary Table: </w:t>
      </w:r>
      <w:r w:rsidR="001377B0">
        <w:rPr>
          <w:rFonts w:ascii="Times New Roman" w:hAnsi="Times New Roman" w:cs="Times New Roman" w:hint="eastAsia"/>
          <w:sz w:val="22"/>
        </w:rPr>
        <w:t>3</w:t>
      </w:r>
      <w:r w:rsidRPr="00837840">
        <w:rPr>
          <w:rFonts w:ascii="Times New Roman" w:hAnsi="Times New Roman" w:cs="Times New Roman"/>
          <w:b/>
          <w:bCs/>
          <w:sz w:val="22"/>
        </w:rPr>
        <w:br w:type="page"/>
      </w:r>
    </w:p>
    <w:p w14:paraId="3132FF3A" w14:textId="3FEA2261" w:rsidR="008034D2" w:rsidRDefault="00180A6E" w:rsidP="00F34AC1">
      <w:pPr>
        <w:spacing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b/>
          <w:bCs/>
          <w:sz w:val="22"/>
        </w:rPr>
        <w:lastRenderedPageBreak/>
        <w:t xml:space="preserve">Supplementary </w:t>
      </w:r>
      <w:r w:rsidRPr="00600844">
        <w:rPr>
          <w:rFonts w:ascii="Times New Roman" w:hAnsi="Times New Roman" w:cs="Times New Roman" w:hint="eastAsia"/>
          <w:b/>
          <w:bCs/>
          <w:sz w:val="22"/>
        </w:rPr>
        <w:t>Table 1.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E11370">
        <w:rPr>
          <w:rFonts w:ascii="Times New Roman" w:hAnsi="Times New Roman" w:cs="Times New Roman"/>
          <w:sz w:val="22"/>
        </w:rPr>
        <w:t>Summary of semi-quantitative histopathological investigation results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339"/>
        <w:gridCol w:w="361"/>
        <w:gridCol w:w="316"/>
        <w:gridCol w:w="472"/>
        <w:gridCol w:w="461"/>
        <w:gridCol w:w="361"/>
        <w:gridCol w:w="316"/>
        <w:gridCol w:w="339"/>
        <w:gridCol w:w="361"/>
        <w:gridCol w:w="316"/>
        <w:gridCol w:w="339"/>
        <w:gridCol w:w="361"/>
        <w:gridCol w:w="316"/>
        <w:gridCol w:w="339"/>
        <w:gridCol w:w="361"/>
        <w:gridCol w:w="316"/>
        <w:gridCol w:w="339"/>
        <w:gridCol w:w="361"/>
        <w:gridCol w:w="316"/>
        <w:gridCol w:w="339"/>
        <w:gridCol w:w="361"/>
        <w:gridCol w:w="316"/>
        <w:gridCol w:w="617"/>
        <w:gridCol w:w="624"/>
        <w:gridCol w:w="615"/>
        <w:gridCol w:w="550"/>
        <w:gridCol w:w="222"/>
        <w:gridCol w:w="472"/>
        <w:gridCol w:w="639"/>
        <w:gridCol w:w="494"/>
        <w:gridCol w:w="628"/>
        <w:gridCol w:w="483"/>
        <w:gridCol w:w="606"/>
      </w:tblGrid>
      <w:tr w:rsidR="008034D2" w:rsidRPr="00505036" w14:paraId="254B2936" w14:textId="77777777" w:rsidTr="008034D2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9DDDB8" w14:textId="77777777" w:rsidR="008034D2" w:rsidRPr="00505036" w:rsidRDefault="008034D2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4FD8E6" w14:textId="77777777" w:rsidR="008034D2" w:rsidRPr="00505036" w:rsidRDefault="008034D2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Transthyretin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08E8E3E5" w14:textId="77777777" w:rsidR="008034D2" w:rsidRPr="00505036" w:rsidRDefault="008034D2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5366AEC2" w14:textId="5766416D" w:rsidR="008034D2" w:rsidRPr="00505036" w:rsidRDefault="008034D2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Atrial natriuretic factor</w:t>
            </w:r>
          </w:p>
        </w:tc>
      </w:tr>
      <w:tr w:rsidR="008034D2" w:rsidRPr="00505036" w14:paraId="79B0CC30" w14:textId="77777777" w:rsidTr="008034D2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F78C333" w14:textId="68741844" w:rsidR="008034D2" w:rsidRPr="00505036" w:rsidRDefault="008034D2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6E55969" w14:textId="77777777" w:rsidR="008034D2" w:rsidRPr="00505036" w:rsidRDefault="008034D2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VS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7A401D7" w14:textId="77777777" w:rsidR="008034D2" w:rsidRPr="00505036" w:rsidRDefault="008034D2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AS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9E74FC6" w14:textId="77777777" w:rsidR="008034D2" w:rsidRPr="00505036" w:rsidRDefault="008034D2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RA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9EC4162" w14:textId="77777777" w:rsidR="008034D2" w:rsidRPr="00505036" w:rsidRDefault="008034D2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RAA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795405D" w14:textId="77777777" w:rsidR="008034D2" w:rsidRPr="00505036" w:rsidRDefault="008034D2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LA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14:paraId="33D3220D" w14:textId="77777777" w:rsidR="008034D2" w:rsidRPr="00505036" w:rsidRDefault="008034D2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LAA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14:paraId="45CE26B6" w14:textId="77777777" w:rsidR="008034D2" w:rsidRPr="00505036" w:rsidRDefault="008034D2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SVC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14:paraId="10AFF3BB" w14:textId="77777777" w:rsidR="008034D2" w:rsidRPr="00505036" w:rsidRDefault="008034D2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SAN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14:paraId="4925F7B8" w14:textId="77777777" w:rsidR="008034D2" w:rsidRPr="00505036" w:rsidRDefault="008034D2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AVN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14:paraId="509D1CD1" w14:textId="77777777" w:rsidR="008034D2" w:rsidRPr="00505036" w:rsidRDefault="008034D2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Neu</w:t>
            </w:r>
            <w:r w:rsidRPr="0050503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14:paraId="36676900" w14:textId="77777777" w:rsidR="008034D2" w:rsidRPr="00505036" w:rsidRDefault="008034D2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GC</w:t>
            </w:r>
          </w:p>
        </w:tc>
        <w:tc>
          <w:tcPr>
            <w:tcW w:w="0" w:type="auto"/>
          </w:tcPr>
          <w:p w14:paraId="3F333897" w14:textId="77777777" w:rsidR="008034D2" w:rsidRPr="00505036" w:rsidRDefault="008034D2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14:paraId="3B434C9E" w14:textId="697B6DE1" w:rsidR="008034D2" w:rsidRPr="00505036" w:rsidRDefault="008034D2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AS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14:paraId="1FDF2111" w14:textId="77777777" w:rsidR="008034D2" w:rsidRPr="00505036" w:rsidRDefault="008034D2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RAA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14:paraId="4E045095" w14:textId="77777777" w:rsidR="008034D2" w:rsidRPr="00505036" w:rsidRDefault="008034D2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RA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14:paraId="169441F1" w14:textId="77777777" w:rsidR="008034D2" w:rsidRPr="00505036" w:rsidRDefault="008034D2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LAA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14:paraId="50B27DE9" w14:textId="77777777" w:rsidR="008034D2" w:rsidRPr="00505036" w:rsidRDefault="008034D2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LA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14:paraId="6A9538CC" w14:textId="77777777" w:rsidR="008034D2" w:rsidRPr="00505036" w:rsidRDefault="008034D2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SVC</w:t>
            </w:r>
          </w:p>
        </w:tc>
      </w:tr>
      <w:tr w:rsidR="008034D2" w:rsidRPr="00505036" w14:paraId="25DB6E21" w14:textId="77777777" w:rsidTr="008034D2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9644BA" w14:textId="48D3CAA2" w:rsidR="008034D2" w:rsidRPr="00505036" w:rsidRDefault="008034D2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#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D74DA4" w14:textId="77777777" w:rsidR="008034D2" w:rsidRPr="00505036" w:rsidRDefault="008034D2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CA5DA7" w14:textId="77777777" w:rsidR="008034D2" w:rsidRPr="00505036" w:rsidRDefault="008034D2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7797AD" w14:textId="77777777" w:rsidR="008034D2" w:rsidRPr="00505036" w:rsidRDefault="008034D2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0290AD" w14:textId="77777777" w:rsidR="008034D2" w:rsidRPr="00505036" w:rsidRDefault="008034D2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752BF8" w14:textId="77777777" w:rsidR="008034D2" w:rsidRPr="00505036" w:rsidRDefault="008034D2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EL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248AE2" w14:textId="77777777" w:rsidR="008034D2" w:rsidRPr="00505036" w:rsidRDefault="008034D2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F0C603" w14:textId="77777777" w:rsidR="008034D2" w:rsidRPr="00505036" w:rsidRDefault="008034D2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E9321F" w14:textId="77777777" w:rsidR="008034D2" w:rsidRPr="00505036" w:rsidRDefault="008034D2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34CD53" w14:textId="77777777" w:rsidR="008034D2" w:rsidRPr="00505036" w:rsidRDefault="008034D2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B5EDB3" w14:textId="77777777" w:rsidR="008034D2" w:rsidRPr="00505036" w:rsidRDefault="008034D2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6CD24E" w14:textId="77777777" w:rsidR="008034D2" w:rsidRPr="00505036" w:rsidRDefault="008034D2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CCD1DB" w14:textId="77777777" w:rsidR="008034D2" w:rsidRPr="00505036" w:rsidRDefault="008034D2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9B7806" w14:textId="77777777" w:rsidR="008034D2" w:rsidRPr="00505036" w:rsidRDefault="008034D2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588A99" w14:textId="77777777" w:rsidR="008034D2" w:rsidRPr="00505036" w:rsidRDefault="008034D2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C9D259" w14:textId="77777777" w:rsidR="008034D2" w:rsidRPr="00505036" w:rsidRDefault="008034D2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974DBE" w14:textId="77777777" w:rsidR="008034D2" w:rsidRPr="00505036" w:rsidRDefault="008034D2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8E2859" w14:textId="77777777" w:rsidR="008034D2" w:rsidRPr="00505036" w:rsidRDefault="008034D2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AEAC41" w14:textId="77777777" w:rsidR="008034D2" w:rsidRPr="00505036" w:rsidRDefault="008034D2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133638" w14:textId="77777777" w:rsidR="008034D2" w:rsidRPr="00505036" w:rsidRDefault="008034D2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13DEE1" w14:textId="77777777" w:rsidR="008034D2" w:rsidRPr="00505036" w:rsidRDefault="008034D2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5A4418" w14:textId="77777777" w:rsidR="008034D2" w:rsidRPr="00505036" w:rsidRDefault="008034D2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F304D6" w14:textId="77777777" w:rsidR="008034D2" w:rsidRPr="00505036" w:rsidRDefault="008034D2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  <w:vMerge/>
            <w:tcBorders>
              <w:bottom w:val="single" w:sz="6" w:space="0" w:color="auto"/>
            </w:tcBorders>
          </w:tcPr>
          <w:p w14:paraId="4C0D87D2" w14:textId="77777777" w:rsidR="008034D2" w:rsidRPr="00505036" w:rsidRDefault="008034D2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</w:tcBorders>
          </w:tcPr>
          <w:p w14:paraId="3E204EE4" w14:textId="77777777" w:rsidR="008034D2" w:rsidRPr="00505036" w:rsidRDefault="008034D2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</w:tcBorders>
          </w:tcPr>
          <w:p w14:paraId="787F653B" w14:textId="77777777" w:rsidR="008034D2" w:rsidRPr="00505036" w:rsidRDefault="008034D2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</w:tcBorders>
          </w:tcPr>
          <w:p w14:paraId="4A5B718F" w14:textId="77777777" w:rsidR="008034D2" w:rsidRPr="00505036" w:rsidRDefault="008034D2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14B98A1" w14:textId="77777777" w:rsidR="008034D2" w:rsidRPr="00505036" w:rsidRDefault="008034D2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</w:tcBorders>
          </w:tcPr>
          <w:p w14:paraId="3F7BA567" w14:textId="2B0EC941" w:rsidR="008034D2" w:rsidRPr="00505036" w:rsidRDefault="008034D2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</w:tcBorders>
          </w:tcPr>
          <w:p w14:paraId="05852A3A" w14:textId="77777777" w:rsidR="008034D2" w:rsidRPr="00505036" w:rsidRDefault="008034D2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</w:tcBorders>
          </w:tcPr>
          <w:p w14:paraId="60B1A353" w14:textId="77777777" w:rsidR="008034D2" w:rsidRPr="00505036" w:rsidRDefault="008034D2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</w:tcBorders>
          </w:tcPr>
          <w:p w14:paraId="19D38018" w14:textId="77777777" w:rsidR="008034D2" w:rsidRPr="00505036" w:rsidRDefault="008034D2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</w:tcBorders>
          </w:tcPr>
          <w:p w14:paraId="61E5E37F" w14:textId="77777777" w:rsidR="008034D2" w:rsidRPr="00505036" w:rsidRDefault="008034D2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</w:tcBorders>
            <w:vAlign w:val="center"/>
          </w:tcPr>
          <w:p w14:paraId="4B55639D" w14:textId="77777777" w:rsidR="008034D2" w:rsidRPr="00505036" w:rsidRDefault="008034D2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036" w:rsidRPr="00505036" w14:paraId="2817F4A1" w14:textId="77777777" w:rsidTr="008034D2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14:paraId="6E1CB7A2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5EBDC546" w14:textId="010305C4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3145FF59" w14:textId="78C100AA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6561C8E7" w14:textId="7C319286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7365425F" w14:textId="6659D305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0EB02B67" w14:textId="1119BC2D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177DCFAF" w14:textId="06C66506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50952811" w14:textId="19D7F88F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052EF68F" w14:textId="79673868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75B59261" w14:textId="00077A74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51BD898D" w14:textId="7EAAB85A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6F52B8DE" w14:textId="33D17AC9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538B03E6" w14:textId="3486E9BA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17217416" w14:textId="336992A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796F282F" w14:textId="1CED7999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38659C1E" w14:textId="11170A78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2D230D48" w14:textId="675A2931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34C14997" w14:textId="2EB132A4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7630F5CD" w14:textId="4D4CE84B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4F52B268" w14:textId="1A235B4B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32932037" w14:textId="5FA52964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5147AF0D" w14:textId="396C9E2D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46137418" w14:textId="00F2BD29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7359858C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Neg</w:t>
            </w:r>
          </w:p>
        </w:tc>
        <w:tc>
          <w:tcPr>
            <w:tcW w:w="0" w:type="auto"/>
          </w:tcPr>
          <w:p w14:paraId="4C653AFA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Neg</w:t>
            </w:r>
          </w:p>
        </w:tc>
        <w:tc>
          <w:tcPr>
            <w:tcW w:w="0" w:type="auto"/>
          </w:tcPr>
          <w:p w14:paraId="6294710B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Neg</w:t>
            </w:r>
          </w:p>
        </w:tc>
        <w:tc>
          <w:tcPr>
            <w:tcW w:w="0" w:type="auto"/>
          </w:tcPr>
          <w:p w14:paraId="73C1A63C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Neg</w:t>
            </w:r>
          </w:p>
        </w:tc>
        <w:tc>
          <w:tcPr>
            <w:tcW w:w="0" w:type="auto"/>
          </w:tcPr>
          <w:p w14:paraId="2338EF9B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66AE57E8" w14:textId="7C2B4668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496F4063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4C05FF63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1D23689C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7270F4DF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726F04CC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05036" w:rsidRPr="00505036" w14:paraId="3C06AD04" w14:textId="77777777" w:rsidTr="008034D2">
        <w:trPr>
          <w:jc w:val="center"/>
        </w:trPr>
        <w:tc>
          <w:tcPr>
            <w:tcW w:w="0" w:type="auto"/>
            <w:vAlign w:val="center"/>
          </w:tcPr>
          <w:p w14:paraId="3A109B55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2A23D35D" w14:textId="4BFC3226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3B705533" w14:textId="587A17BC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5F816B21" w14:textId="5501BE62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02F7B685" w14:textId="5720D0CE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7421C483" w14:textId="4994E78E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4E7CB846" w14:textId="13FD4D5C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21B62861" w14:textId="0B0D31EB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6437C7A2" w14:textId="25F3C5EE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4AF28D1C" w14:textId="6C529D3B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561C3D4B" w14:textId="5E1ADB15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14684316" w14:textId="53EFED7A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7EE2587D" w14:textId="6FAEB23D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4C69A7C6" w14:textId="3048B79B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0C563438" w14:textId="3FB34D86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621E014A" w14:textId="2FB56EDF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34244F85" w14:textId="4E34431D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700B80C6" w14:textId="0518D1A2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04581582" w14:textId="3705AC56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423DCD28" w14:textId="78D9FAFC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57F44275" w14:textId="320F231C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50A674EB" w14:textId="10B190E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1CE04339" w14:textId="23D8B3B1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627FB21A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Neg</w:t>
            </w:r>
          </w:p>
        </w:tc>
        <w:tc>
          <w:tcPr>
            <w:tcW w:w="0" w:type="auto"/>
          </w:tcPr>
          <w:p w14:paraId="57E08BD3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Neg</w:t>
            </w:r>
          </w:p>
        </w:tc>
        <w:tc>
          <w:tcPr>
            <w:tcW w:w="0" w:type="auto"/>
          </w:tcPr>
          <w:p w14:paraId="5C610B92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Neg</w:t>
            </w:r>
          </w:p>
        </w:tc>
        <w:tc>
          <w:tcPr>
            <w:tcW w:w="0" w:type="auto"/>
          </w:tcPr>
          <w:p w14:paraId="1205CBCA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Neg</w:t>
            </w:r>
          </w:p>
        </w:tc>
        <w:tc>
          <w:tcPr>
            <w:tcW w:w="0" w:type="auto"/>
          </w:tcPr>
          <w:p w14:paraId="4FC01758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E2A7767" w14:textId="5A4CCF78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7E338574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1993A795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5090BD18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5BB323E0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02742045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5036" w:rsidRPr="00505036" w14:paraId="0A533C1A" w14:textId="77777777" w:rsidTr="008034D2">
        <w:trPr>
          <w:jc w:val="center"/>
        </w:trPr>
        <w:tc>
          <w:tcPr>
            <w:tcW w:w="0" w:type="auto"/>
            <w:vAlign w:val="center"/>
          </w:tcPr>
          <w:p w14:paraId="672843E7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0EC1D069" w14:textId="395722E3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3C64F74E" w14:textId="28B92CF3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087036CB" w14:textId="49FAE99A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53F2B9D9" w14:textId="797FC2C3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21D0AB33" w14:textId="340E1730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5D44968C" w14:textId="5A20A28F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2B505C97" w14:textId="47BDE468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44FCDDA1" w14:textId="6B3FC6C1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33CF3BFC" w14:textId="35F84E9F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303D0BDD" w14:textId="49AABF68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30FCE48B" w14:textId="7241A305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70D8785E" w14:textId="3E08339F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3B8EA01D" w14:textId="35FFC35B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69A15D03" w14:textId="797F1FF0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6E7A2C2E" w14:textId="1EA3F2B3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5FFDD6B9" w14:textId="006ECC40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28235458" w14:textId="5AF087C2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6E678557" w14:textId="64FD9A50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14733E7D" w14:textId="1183982B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2430F9D5" w14:textId="7E78A6EB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05ED319B" w14:textId="5EBCD744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7794B6E3" w14:textId="16CAB6D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1F39096B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Neg</w:t>
            </w:r>
          </w:p>
        </w:tc>
        <w:tc>
          <w:tcPr>
            <w:tcW w:w="0" w:type="auto"/>
          </w:tcPr>
          <w:p w14:paraId="6A2B1786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Neg</w:t>
            </w:r>
          </w:p>
        </w:tc>
        <w:tc>
          <w:tcPr>
            <w:tcW w:w="0" w:type="auto"/>
          </w:tcPr>
          <w:p w14:paraId="12325EBA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Neg</w:t>
            </w:r>
          </w:p>
        </w:tc>
        <w:tc>
          <w:tcPr>
            <w:tcW w:w="0" w:type="auto"/>
          </w:tcPr>
          <w:p w14:paraId="3168C064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Neg</w:t>
            </w:r>
          </w:p>
        </w:tc>
        <w:tc>
          <w:tcPr>
            <w:tcW w:w="0" w:type="auto"/>
          </w:tcPr>
          <w:p w14:paraId="68626F44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4943C94" w14:textId="174C6243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75E4ECB4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6A59A7CE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0C8771C4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43241D35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5B814C26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05036" w:rsidRPr="00505036" w14:paraId="0F666C54" w14:textId="77777777" w:rsidTr="008034D2">
        <w:trPr>
          <w:jc w:val="center"/>
        </w:trPr>
        <w:tc>
          <w:tcPr>
            <w:tcW w:w="0" w:type="auto"/>
            <w:vAlign w:val="center"/>
          </w:tcPr>
          <w:p w14:paraId="3635734F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3B956A94" w14:textId="697EB5CF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6E26712D" w14:textId="6E3D0BDB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53D0BB24" w14:textId="17DF68D5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09A82E38" w14:textId="640FA2CD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1401E187" w14:textId="6CEBAE8A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2735C0F3" w14:textId="4A332571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5437FA00" w14:textId="7F075E8F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027EB609" w14:textId="135C5711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521A1730" w14:textId="7DA514BD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4DF874D0" w14:textId="0E054ABA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4FA64161" w14:textId="14573A43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3826FCB5" w14:textId="7638BD31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4AB976C2" w14:textId="2C88784A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480DC37F" w14:textId="180BA86E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5311C2DE" w14:textId="1D621B0D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6B6D8F6B" w14:textId="451D07DE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6523F4BA" w14:textId="1766A142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2F708353" w14:textId="117074D5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0A6AD562" w14:textId="5EB766DB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3F88B5FE" w14:textId="7DA0E201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7ABA9D3F" w14:textId="68ECE11D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642F8121" w14:textId="22EE0FE2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0D79C9F3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Neg</w:t>
            </w:r>
          </w:p>
        </w:tc>
        <w:tc>
          <w:tcPr>
            <w:tcW w:w="0" w:type="auto"/>
          </w:tcPr>
          <w:p w14:paraId="14452587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Neg</w:t>
            </w:r>
          </w:p>
        </w:tc>
        <w:tc>
          <w:tcPr>
            <w:tcW w:w="0" w:type="auto"/>
          </w:tcPr>
          <w:p w14:paraId="3BBD7300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Neg</w:t>
            </w:r>
          </w:p>
        </w:tc>
        <w:tc>
          <w:tcPr>
            <w:tcW w:w="0" w:type="auto"/>
          </w:tcPr>
          <w:p w14:paraId="6DF1A15C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Neg</w:t>
            </w:r>
          </w:p>
        </w:tc>
        <w:tc>
          <w:tcPr>
            <w:tcW w:w="0" w:type="auto"/>
          </w:tcPr>
          <w:p w14:paraId="53E744C0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3A075FE" w14:textId="2353761F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7DDB6916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655B6CB2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7F65E4AB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03026591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0DFF1F74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05036" w:rsidRPr="00505036" w14:paraId="78437872" w14:textId="77777777" w:rsidTr="008034D2">
        <w:trPr>
          <w:jc w:val="center"/>
        </w:trPr>
        <w:tc>
          <w:tcPr>
            <w:tcW w:w="0" w:type="auto"/>
            <w:vAlign w:val="center"/>
          </w:tcPr>
          <w:p w14:paraId="67568C0F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7E480877" w14:textId="3D75FE14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2C79C873" w14:textId="28C0512A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570BAA22" w14:textId="316F64D8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758AC9B1" w14:textId="567C2E46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6868885B" w14:textId="4FC12F72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0D43EB0C" w14:textId="37F93075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019CD2A0" w14:textId="2F1D35CD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7848FE7E" w14:textId="2024AAFD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235814B9" w14:textId="260C5423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051FC046" w14:textId="41EBF3D1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2E1FE059" w14:textId="3CB81B3B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17EE8289" w14:textId="64E0AFF3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34129132" w14:textId="743DD976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4758F352" w14:textId="3C6707CF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3A7B678F" w14:textId="335B90FA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2B409977" w14:textId="50D1C172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684C2CC4" w14:textId="22B554F5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4D5E406E" w14:textId="21846491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33DAA503" w14:textId="414F9A11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65F930E4" w14:textId="45763D95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23D57BA3" w14:textId="0691E4C3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4FF4E9C4" w14:textId="2CEB0D36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01B8DDF9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Pos</w:t>
            </w:r>
          </w:p>
        </w:tc>
        <w:tc>
          <w:tcPr>
            <w:tcW w:w="0" w:type="auto"/>
          </w:tcPr>
          <w:p w14:paraId="2C283DCC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Neg</w:t>
            </w:r>
          </w:p>
        </w:tc>
        <w:tc>
          <w:tcPr>
            <w:tcW w:w="0" w:type="auto"/>
          </w:tcPr>
          <w:p w14:paraId="1ED798A0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Neg</w:t>
            </w:r>
          </w:p>
        </w:tc>
        <w:tc>
          <w:tcPr>
            <w:tcW w:w="0" w:type="auto"/>
          </w:tcPr>
          <w:p w14:paraId="5006F09D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Neg</w:t>
            </w:r>
          </w:p>
        </w:tc>
        <w:tc>
          <w:tcPr>
            <w:tcW w:w="0" w:type="auto"/>
          </w:tcPr>
          <w:p w14:paraId="7F3A69D2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51652B7" w14:textId="6A454A25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2470156B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7AF262AA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3FC007D2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44F8EB11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1C5EB49C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05036" w:rsidRPr="00505036" w14:paraId="3C181A01" w14:textId="77777777" w:rsidTr="008034D2">
        <w:trPr>
          <w:jc w:val="center"/>
        </w:trPr>
        <w:tc>
          <w:tcPr>
            <w:tcW w:w="0" w:type="auto"/>
            <w:vAlign w:val="center"/>
          </w:tcPr>
          <w:p w14:paraId="4F709AF5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2DF5986C" w14:textId="5907C2AF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41E544E5" w14:textId="25C51DEC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1390E0FB" w14:textId="7109C698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3813C437" w14:textId="775B8F2B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695B534F" w14:textId="55339BEB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6F97FC07" w14:textId="420D68E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34AC7BD3" w14:textId="5F753D43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58171B0D" w14:textId="484C7161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0975B3EB" w14:textId="054F162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0383EAF5" w14:textId="2795AABD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76D96F66" w14:textId="57A8BBA6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0E939751" w14:textId="7BB62491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4F20AA42" w14:textId="152C5D6B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333089C8" w14:textId="35812C94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68229565" w14:textId="5E2B1ED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11CA386F" w14:textId="55416C1D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15E3ADA7" w14:textId="2CAA8FBA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5A89A367" w14:textId="32231218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6D4E880C" w14:textId="101194AD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78C62832" w14:textId="0A67618E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6500FF79" w14:textId="5EA26D49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7255A1CA" w14:textId="06AA275D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5A2CC49B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Neg</w:t>
            </w:r>
          </w:p>
        </w:tc>
        <w:tc>
          <w:tcPr>
            <w:tcW w:w="0" w:type="auto"/>
          </w:tcPr>
          <w:p w14:paraId="027F62D3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Neg</w:t>
            </w:r>
          </w:p>
        </w:tc>
        <w:tc>
          <w:tcPr>
            <w:tcW w:w="0" w:type="auto"/>
          </w:tcPr>
          <w:p w14:paraId="6BFEFD6F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Pos</w:t>
            </w:r>
          </w:p>
        </w:tc>
        <w:tc>
          <w:tcPr>
            <w:tcW w:w="0" w:type="auto"/>
          </w:tcPr>
          <w:p w14:paraId="304D81CA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Neg</w:t>
            </w:r>
          </w:p>
        </w:tc>
        <w:tc>
          <w:tcPr>
            <w:tcW w:w="0" w:type="auto"/>
          </w:tcPr>
          <w:p w14:paraId="6CBB5C13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3237761" w14:textId="7EFA8B35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42A7AF50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35FD5932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5353916E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47FF00A0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1CC7E7E6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5036" w:rsidRPr="00505036" w14:paraId="4EF76EB0" w14:textId="77777777" w:rsidTr="008034D2">
        <w:trPr>
          <w:jc w:val="center"/>
        </w:trPr>
        <w:tc>
          <w:tcPr>
            <w:tcW w:w="0" w:type="auto"/>
            <w:vAlign w:val="center"/>
          </w:tcPr>
          <w:p w14:paraId="03AA5BBA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14:paraId="398DAD5C" w14:textId="3FACAA31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0B408482" w14:textId="3F3C2798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452819C9" w14:textId="699E651A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2E721474" w14:textId="27587378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69877736" w14:textId="0598F366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0CF540FD" w14:textId="39C7035B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37CAF2BE" w14:textId="663F17CC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7FCF2BC6" w14:textId="7CD58ADC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49CF5971" w14:textId="6F22C3BB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32A73079" w14:textId="76425A5D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52FB656D" w14:textId="7E887B20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116EEDC7" w14:textId="76BCBD2D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67A4A356" w14:textId="70F123EF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321B155A" w14:textId="52DF7C82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540EE1E1" w14:textId="54FAEBA9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59FC59D1" w14:textId="6FDEAE92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410E820A" w14:textId="3ADDF433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649F8EAD" w14:textId="1DFF7DF1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583162E8" w14:textId="2F18BD85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79AC32DF" w14:textId="5BC40D3A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5E2897FC" w14:textId="221A326A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565B8BDE" w14:textId="1F89C893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11119E04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Neg</w:t>
            </w:r>
          </w:p>
        </w:tc>
        <w:tc>
          <w:tcPr>
            <w:tcW w:w="0" w:type="auto"/>
          </w:tcPr>
          <w:p w14:paraId="6BE7B52D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Neg</w:t>
            </w:r>
          </w:p>
        </w:tc>
        <w:tc>
          <w:tcPr>
            <w:tcW w:w="0" w:type="auto"/>
          </w:tcPr>
          <w:p w14:paraId="331E6241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Neg</w:t>
            </w:r>
          </w:p>
        </w:tc>
        <w:tc>
          <w:tcPr>
            <w:tcW w:w="0" w:type="auto"/>
          </w:tcPr>
          <w:p w14:paraId="2FAC2876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Neg</w:t>
            </w:r>
          </w:p>
        </w:tc>
        <w:tc>
          <w:tcPr>
            <w:tcW w:w="0" w:type="auto"/>
          </w:tcPr>
          <w:p w14:paraId="1C83976D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D146212" w14:textId="6AC82D6D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72033A9B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00EC45FF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0345FA84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2EA85A3F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0B9ADC05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5036" w:rsidRPr="00505036" w14:paraId="63F03020" w14:textId="77777777" w:rsidTr="008034D2">
        <w:trPr>
          <w:jc w:val="center"/>
        </w:trPr>
        <w:tc>
          <w:tcPr>
            <w:tcW w:w="0" w:type="auto"/>
            <w:vAlign w:val="center"/>
          </w:tcPr>
          <w:p w14:paraId="055E4758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14:paraId="0CE3BE42" w14:textId="3B803971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1806A1CD" w14:textId="466488AD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5179F550" w14:textId="302899E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4EC4CE9C" w14:textId="749CDA8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6F371AA0" w14:textId="66742219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300551CE" w14:textId="762C5594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5720120B" w14:textId="1F8D228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04611168" w14:textId="6C7101BA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1AE57B5B" w14:textId="58279132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70BA0ADA" w14:textId="13486168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2C3F4143" w14:textId="0AFB71E1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11B768C1" w14:textId="6F2E2D5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443A7D8B" w14:textId="44D38392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12EF17A3" w14:textId="2FF653FB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796A8F65" w14:textId="6AD4FCAF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080C04F7" w14:textId="6E45D3B1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5027212A" w14:textId="13F464F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08303342" w14:textId="1482E538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3C2B2D24" w14:textId="2CE568A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5F6F8077" w14:textId="522FC40E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53A02C85" w14:textId="31C460FB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42D8DB9C" w14:textId="28A36CC6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146DBBBA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Neg</w:t>
            </w:r>
          </w:p>
        </w:tc>
        <w:tc>
          <w:tcPr>
            <w:tcW w:w="0" w:type="auto"/>
          </w:tcPr>
          <w:p w14:paraId="50C7900F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Neg</w:t>
            </w:r>
          </w:p>
        </w:tc>
        <w:tc>
          <w:tcPr>
            <w:tcW w:w="0" w:type="auto"/>
          </w:tcPr>
          <w:p w14:paraId="12EE5FDA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Equ</w:t>
            </w:r>
            <w:proofErr w:type="spellEnd"/>
          </w:p>
        </w:tc>
        <w:tc>
          <w:tcPr>
            <w:tcW w:w="0" w:type="auto"/>
          </w:tcPr>
          <w:p w14:paraId="5DDFDDD9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Pos</w:t>
            </w:r>
          </w:p>
        </w:tc>
        <w:tc>
          <w:tcPr>
            <w:tcW w:w="0" w:type="auto"/>
          </w:tcPr>
          <w:p w14:paraId="776AF6D0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785A080" w14:textId="7F54E891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7C6B09C4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3162980B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2E6FB0F1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0DE3EA51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7BA0D3F4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5036" w:rsidRPr="00505036" w14:paraId="11494EF3" w14:textId="77777777" w:rsidTr="008034D2">
        <w:trPr>
          <w:jc w:val="center"/>
        </w:trPr>
        <w:tc>
          <w:tcPr>
            <w:tcW w:w="0" w:type="auto"/>
            <w:vAlign w:val="center"/>
          </w:tcPr>
          <w:p w14:paraId="10731877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14:paraId="2A7E42BB" w14:textId="058FD26F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48D2CDEF" w14:textId="0930AF9B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5A332709" w14:textId="06006EA0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776D5C9B" w14:textId="043DCAC6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3986AC6E" w14:textId="6D31F996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7E91D731" w14:textId="230493BE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3BF96DD5" w14:textId="2253C052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6AF7681B" w14:textId="1D61A416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3061CAF2" w14:textId="56F8AC90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32B37890" w14:textId="47320B31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2A24ED34" w14:textId="0B1D2E5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65ACA2E7" w14:textId="5B8AB2FC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2AF26EE8" w14:textId="131C72A4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31957ED8" w14:textId="6033D6A6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4F2FDFA9" w14:textId="091C94BB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7AA44343" w14:textId="2F266CEF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0AB55EA0" w14:textId="48C5060B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6AFBC836" w14:textId="2756C8D5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583CA046" w14:textId="485CBD50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28DD838F" w14:textId="6C0D583F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550CCE87" w14:textId="1B843650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675BF91E" w14:textId="22BCBE11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4E70D933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Neg</w:t>
            </w:r>
          </w:p>
        </w:tc>
        <w:tc>
          <w:tcPr>
            <w:tcW w:w="0" w:type="auto"/>
          </w:tcPr>
          <w:p w14:paraId="5A49698B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Neg</w:t>
            </w:r>
          </w:p>
        </w:tc>
        <w:tc>
          <w:tcPr>
            <w:tcW w:w="0" w:type="auto"/>
          </w:tcPr>
          <w:p w14:paraId="4D62E88A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Neg</w:t>
            </w:r>
          </w:p>
        </w:tc>
        <w:tc>
          <w:tcPr>
            <w:tcW w:w="0" w:type="auto"/>
          </w:tcPr>
          <w:p w14:paraId="667FD750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Neg</w:t>
            </w:r>
          </w:p>
        </w:tc>
        <w:tc>
          <w:tcPr>
            <w:tcW w:w="0" w:type="auto"/>
          </w:tcPr>
          <w:p w14:paraId="4A9613F4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B7535A9" w14:textId="5D8B7861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0A988757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188CBA4C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69D3B718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7A240A7A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53B2E6B3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5036" w:rsidRPr="00505036" w14:paraId="47CAA9F0" w14:textId="77777777" w:rsidTr="008034D2">
        <w:trPr>
          <w:jc w:val="center"/>
        </w:trPr>
        <w:tc>
          <w:tcPr>
            <w:tcW w:w="0" w:type="auto"/>
            <w:vAlign w:val="center"/>
          </w:tcPr>
          <w:p w14:paraId="446685A9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2C2285E1" w14:textId="7C810C2E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4376C847" w14:textId="600B8734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3EEE26D5" w14:textId="2B0838F2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51548774" w14:textId="679A101D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32DD5152" w14:textId="05C05534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6F858B02" w14:textId="69A2AF3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7132ABDB" w14:textId="33DCE18B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3FF7F28F" w14:textId="00C2D761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2621377C" w14:textId="5AAAADA4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635A5A39" w14:textId="4ECB986F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1C44362B" w14:textId="0F97B84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7FDED3F4" w14:textId="74DA600F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22762AA8" w14:textId="4B5F1B6A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2A4F41FB" w14:textId="284523FB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3DA2F095" w14:textId="3C555A15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2EF45906" w14:textId="56ABAC5F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6F080D4C" w14:textId="70E1F51A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22F31FD0" w14:textId="2DABA16B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64182422" w14:textId="6E27026B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0D2F27B0" w14:textId="17779BB1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65123DA9" w14:textId="2A9CA771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07D47B7A" w14:textId="118B5696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7D91AD31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Pos</w:t>
            </w:r>
          </w:p>
        </w:tc>
        <w:tc>
          <w:tcPr>
            <w:tcW w:w="0" w:type="auto"/>
          </w:tcPr>
          <w:p w14:paraId="58AE21A4" w14:textId="3C48D952" w:rsidR="00505036" w:rsidRPr="00505036" w:rsidRDefault="00AC7060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Neg</w:t>
            </w:r>
          </w:p>
        </w:tc>
        <w:tc>
          <w:tcPr>
            <w:tcW w:w="0" w:type="auto"/>
          </w:tcPr>
          <w:p w14:paraId="2B4D7FB3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Equ</w:t>
            </w:r>
            <w:proofErr w:type="spellEnd"/>
          </w:p>
        </w:tc>
        <w:tc>
          <w:tcPr>
            <w:tcW w:w="0" w:type="auto"/>
          </w:tcPr>
          <w:p w14:paraId="5728B7D0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Neg</w:t>
            </w:r>
          </w:p>
        </w:tc>
        <w:tc>
          <w:tcPr>
            <w:tcW w:w="0" w:type="auto"/>
          </w:tcPr>
          <w:p w14:paraId="5B31C747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CADE147" w14:textId="7A8854FF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05A829DA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1F5A477F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6575888F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6904C358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76C6E84C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5036" w:rsidRPr="00505036" w14:paraId="2FF65D24" w14:textId="77777777" w:rsidTr="008034D2">
        <w:trPr>
          <w:jc w:val="center"/>
        </w:trPr>
        <w:tc>
          <w:tcPr>
            <w:tcW w:w="0" w:type="auto"/>
            <w:vAlign w:val="center"/>
          </w:tcPr>
          <w:p w14:paraId="44E63F9E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14:paraId="50236BA9" w14:textId="02B602D8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79E6155F" w14:textId="290D7960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0ACEDBB2" w14:textId="715A281E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3CCEEAA5" w14:textId="70E1FED4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690C9182" w14:textId="17F83E46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223712B4" w14:textId="3EE34303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35D53B23" w14:textId="0DB818B2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504A8CF3" w14:textId="6A6BBF1E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570E1AF2" w14:textId="21EAF343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532C997E" w14:textId="385C4094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71095FF8" w14:textId="430A9BA0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0FB3AE33" w14:textId="08FB0E30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7B2E8CCD" w14:textId="3B26522B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43DC901B" w14:textId="1823968F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7F912A8E" w14:textId="2DE0CA33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7F1A861D" w14:textId="29213304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3798028B" w14:textId="072CCE58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5DA659A6" w14:textId="35D9A0CD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51CA1643" w14:textId="40B2059C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50C4E3D4" w14:textId="00F5DEF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2C650D8A" w14:textId="44A1730A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3BC53296" w14:textId="735AC66F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17327AF6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Neg</w:t>
            </w:r>
          </w:p>
        </w:tc>
        <w:tc>
          <w:tcPr>
            <w:tcW w:w="0" w:type="auto"/>
          </w:tcPr>
          <w:p w14:paraId="06A3FA60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Neg</w:t>
            </w:r>
          </w:p>
        </w:tc>
        <w:tc>
          <w:tcPr>
            <w:tcW w:w="0" w:type="auto"/>
          </w:tcPr>
          <w:p w14:paraId="5BC8E188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Equ</w:t>
            </w:r>
            <w:proofErr w:type="spellEnd"/>
          </w:p>
        </w:tc>
        <w:tc>
          <w:tcPr>
            <w:tcW w:w="0" w:type="auto"/>
          </w:tcPr>
          <w:p w14:paraId="44810223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Neg</w:t>
            </w:r>
          </w:p>
        </w:tc>
        <w:tc>
          <w:tcPr>
            <w:tcW w:w="0" w:type="auto"/>
          </w:tcPr>
          <w:p w14:paraId="41E58467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4AD92E8" w14:textId="1FB6C663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31E9A799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6BCF5FD6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0D9C8AFC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498C8AF0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2FBAE52B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05036" w:rsidRPr="00505036" w14:paraId="6EF2D6E5" w14:textId="77777777" w:rsidTr="008034D2">
        <w:trPr>
          <w:jc w:val="center"/>
        </w:trPr>
        <w:tc>
          <w:tcPr>
            <w:tcW w:w="0" w:type="auto"/>
            <w:vAlign w:val="center"/>
          </w:tcPr>
          <w:p w14:paraId="1960029A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14:paraId="13507D3A" w14:textId="7BE2B5B9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11E0E527" w14:textId="328370F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7BC3BCCA" w14:textId="2233B6C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1F2E975B" w14:textId="1FB39BCE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59714F34" w14:textId="14968588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6AF8733A" w14:textId="63932BE5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58696324" w14:textId="672BD793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5E0D4BA5" w14:textId="44D25FC6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3F1BE48A" w14:textId="05596BD8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2C1B55AE" w14:textId="36924DDD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2FB2BBFE" w14:textId="34E683F1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76E2D98F" w14:textId="32BF80F8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77C13E6E" w14:textId="22F3F623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4B84E8FD" w14:textId="480169B6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44EB0275" w14:textId="59B42904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06CA2676" w14:textId="79975AF2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14323C2F" w14:textId="4DE360AC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663B9D35" w14:textId="5B7568BC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180AD4B2" w14:textId="25AE5C8F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728E6D5A" w14:textId="2B926643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5D061AD7" w14:textId="3A2F8668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4E40A1C4" w14:textId="69B8CAE2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208AB91E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Neg</w:t>
            </w:r>
          </w:p>
        </w:tc>
        <w:tc>
          <w:tcPr>
            <w:tcW w:w="0" w:type="auto"/>
          </w:tcPr>
          <w:p w14:paraId="04EC705F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Neg</w:t>
            </w:r>
          </w:p>
        </w:tc>
        <w:tc>
          <w:tcPr>
            <w:tcW w:w="0" w:type="auto"/>
          </w:tcPr>
          <w:p w14:paraId="7D9F9006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Neg</w:t>
            </w:r>
          </w:p>
        </w:tc>
        <w:tc>
          <w:tcPr>
            <w:tcW w:w="0" w:type="auto"/>
          </w:tcPr>
          <w:p w14:paraId="6D653A20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Neg</w:t>
            </w:r>
          </w:p>
        </w:tc>
        <w:tc>
          <w:tcPr>
            <w:tcW w:w="0" w:type="auto"/>
          </w:tcPr>
          <w:p w14:paraId="541250AE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A54284B" w14:textId="1D15455A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099ACF6B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1313ED40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7E817E9F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48E399D0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5E90AABC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05036" w:rsidRPr="00505036" w14:paraId="4D3A571C" w14:textId="77777777" w:rsidTr="008034D2">
        <w:trPr>
          <w:jc w:val="center"/>
        </w:trPr>
        <w:tc>
          <w:tcPr>
            <w:tcW w:w="0" w:type="auto"/>
            <w:vAlign w:val="center"/>
          </w:tcPr>
          <w:p w14:paraId="752AFEE8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14:paraId="0D8203E5" w14:textId="4B4A76AB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4FDC142C" w14:textId="4FF55BAF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48FECDBA" w14:textId="165300EB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72272811" w14:textId="67AD0ACB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633909A9" w14:textId="06CD8F56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1E349168" w14:textId="0A262FBA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61BB03AB" w14:textId="3920A276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5E889C7F" w14:textId="1B82F35A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39E8AB20" w14:textId="6DDA030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2DF9AF30" w14:textId="76C56440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5EC27FA1" w14:textId="33CEAC8B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66A7305B" w14:textId="081568D6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36F71057" w14:textId="60C85103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3F3AA80E" w14:textId="2448D1D3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484E01BE" w14:textId="3F0CACED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73A5BBFF" w14:textId="57439798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382A2E02" w14:textId="7FF869B1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4533CCAE" w14:textId="0AF55C60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6F4013C3" w14:textId="5D398331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084316E8" w14:textId="131E1B1A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10D26786" w14:textId="475CA5C9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72DA3DB8" w14:textId="65B2115D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397EA4F8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Neg</w:t>
            </w:r>
          </w:p>
        </w:tc>
        <w:tc>
          <w:tcPr>
            <w:tcW w:w="0" w:type="auto"/>
          </w:tcPr>
          <w:p w14:paraId="4A8B91F0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Neg</w:t>
            </w:r>
          </w:p>
        </w:tc>
        <w:tc>
          <w:tcPr>
            <w:tcW w:w="0" w:type="auto"/>
          </w:tcPr>
          <w:p w14:paraId="676A87D7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Neg</w:t>
            </w:r>
          </w:p>
        </w:tc>
        <w:tc>
          <w:tcPr>
            <w:tcW w:w="0" w:type="auto"/>
          </w:tcPr>
          <w:p w14:paraId="7CEA3345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Pos</w:t>
            </w:r>
          </w:p>
        </w:tc>
        <w:tc>
          <w:tcPr>
            <w:tcW w:w="0" w:type="auto"/>
          </w:tcPr>
          <w:p w14:paraId="790AD3C9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189344C" w14:textId="5DAE0BE2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37A838C0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4B960261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54E61AE7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1AA2FDB1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79EB26BF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5036" w:rsidRPr="00505036" w14:paraId="055D8716" w14:textId="77777777" w:rsidTr="008034D2">
        <w:trPr>
          <w:jc w:val="center"/>
        </w:trPr>
        <w:tc>
          <w:tcPr>
            <w:tcW w:w="0" w:type="auto"/>
            <w:vAlign w:val="center"/>
          </w:tcPr>
          <w:p w14:paraId="522CB266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14:paraId="17C4DC1B" w14:textId="2949FDEE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763CC49B" w14:textId="7C28808A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144F757B" w14:textId="57B8B386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475ABD3C" w14:textId="24150FCA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7F1A808F" w14:textId="703D9A2A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36C2DF04" w14:textId="4C02AFB1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6CF27A09" w14:textId="09143318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2D40A674" w14:textId="643EF64D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243E7B4C" w14:textId="51E2FF64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0C0CCD35" w14:textId="391510EC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62291F60" w14:textId="38C36CBD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5EA59DC2" w14:textId="7DF77424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12A20D4C" w14:textId="4CE3C13C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6DE4CCB6" w14:textId="568CA4F0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7D8E537B" w14:textId="5FBDF5CF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58258F24" w14:textId="34D09244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33F142DA" w14:textId="5999B678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499E78D1" w14:textId="2C274205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5F8DB8AC" w14:textId="57C3EC6D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5AF29B04" w14:textId="70287AB8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2831BDF3" w14:textId="75D6D658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1750D06C" w14:textId="2373F386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12587B1B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Neg</w:t>
            </w:r>
          </w:p>
        </w:tc>
        <w:tc>
          <w:tcPr>
            <w:tcW w:w="0" w:type="auto"/>
          </w:tcPr>
          <w:p w14:paraId="6777734D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Neg</w:t>
            </w:r>
          </w:p>
        </w:tc>
        <w:tc>
          <w:tcPr>
            <w:tcW w:w="0" w:type="auto"/>
          </w:tcPr>
          <w:p w14:paraId="6C8F4F86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Neg</w:t>
            </w:r>
          </w:p>
        </w:tc>
        <w:tc>
          <w:tcPr>
            <w:tcW w:w="0" w:type="auto"/>
          </w:tcPr>
          <w:p w14:paraId="50EABFDD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Neg</w:t>
            </w:r>
          </w:p>
        </w:tc>
        <w:tc>
          <w:tcPr>
            <w:tcW w:w="0" w:type="auto"/>
          </w:tcPr>
          <w:p w14:paraId="53025D13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7ED1505" w14:textId="2F6BBB6F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4D4C2D51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7E7367B8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2C5F023E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53E5DCDD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3456EA0B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5036" w:rsidRPr="00505036" w14:paraId="42B68E63" w14:textId="77777777" w:rsidTr="008034D2">
        <w:trPr>
          <w:jc w:val="center"/>
        </w:trPr>
        <w:tc>
          <w:tcPr>
            <w:tcW w:w="0" w:type="auto"/>
            <w:vAlign w:val="center"/>
          </w:tcPr>
          <w:p w14:paraId="7013F75C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4905703E" w14:textId="363B4544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70AFE30C" w14:textId="2D938AE5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26A62C1C" w14:textId="277FBB41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4FF7059D" w14:textId="1CA6A069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529F30E6" w14:textId="0FC9D9BB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4023D1BA" w14:textId="566A1FAD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3931B52C" w14:textId="10011225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43002257" w14:textId="71640CFF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773236C6" w14:textId="6BC57B6C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5C6C3B98" w14:textId="78CA9DA4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3F372530" w14:textId="33734135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419A7CA7" w14:textId="00E26D6D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5EACE0D1" w14:textId="6FF989B0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29399D13" w14:textId="40B99C76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224BB201" w14:textId="390C6FCF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4CF88A82" w14:textId="463EC1C5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75E67544" w14:textId="6F14D314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252D9BF4" w14:textId="4F4310E1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61C4A8FE" w14:textId="16BCF1E4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509411CE" w14:textId="11F3D982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5B7BFD80" w14:textId="42F2469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3EB90665" w14:textId="619AF704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5B3723EF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Neg</w:t>
            </w:r>
          </w:p>
        </w:tc>
        <w:tc>
          <w:tcPr>
            <w:tcW w:w="0" w:type="auto"/>
          </w:tcPr>
          <w:p w14:paraId="6D6A8075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Neg</w:t>
            </w:r>
          </w:p>
        </w:tc>
        <w:tc>
          <w:tcPr>
            <w:tcW w:w="0" w:type="auto"/>
          </w:tcPr>
          <w:p w14:paraId="29CEF347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Neg</w:t>
            </w:r>
          </w:p>
        </w:tc>
        <w:tc>
          <w:tcPr>
            <w:tcW w:w="0" w:type="auto"/>
          </w:tcPr>
          <w:p w14:paraId="0357BE7E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Neg</w:t>
            </w:r>
          </w:p>
        </w:tc>
        <w:tc>
          <w:tcPr>
            <w:tcW w:w="0" w:type="auto"/>
          </w:tcPr>
          <w:p w14:paraId="1678EF69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E399F09" w14:textId="1CB9943F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1396F224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20D408B3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015E88A8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22AD4F67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6DCBE900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05036" w:rsidRPr="00505036" w14:paraId="0FBEEA1C" w14:textId="77777777" w:rsidTr="008034D2">
        <w:trPr>
          <w:jc w:val="center"/>
        </w:trPr>
        <w:tc>
          <w:tcPr>
            <w:tcW w:w="0" w:type="auto"/>
            <w:vAlign w:val="center"/>
          </w:tcPr>
          <w:p w14:paraId="7081450D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14:paraId="2A4302CD" w14:textId="27356295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67CF4EB5" w14:textId="0008057A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170B6699" w14:textId="3B2D0579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2B6BC430" w14:textId="7D1FFB1F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60523FA6" w14:textId="2F22E2F6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4E60B7D1" w14:textId="3BBA3063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6F78B812" w14:textId="3A8C16BE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053A8101" w14:textId="1A17A833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3073BD95" w14:textId="42807382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633CDC23" w14:textId="1C7DDAB8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30D610D8" w14:textId="2D5F8FF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1F50F80D" w14:textId="3E3E3E84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0048CC70" w14:textId="630C02DB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03D7A3A2" w14:textId="406E5BA8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02AD2126" w14:textId="13044EAF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46DD5F7E" w14:textId="1060387B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35A550A4" w14:textId="1B10D634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22137494" w14:textId="56F1F73D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5F6C12CD" w14:textId="6783F61E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501A35C9" w14:textId="46F06CEB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188E4EC4" w14:textId="674C62DC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26707A84" w14:textId="6A3E0EED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4418CE1A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Neg</w:t>
            </w:r>
          </w:p>
        </w:tc>
        <w:tc>
          <w:tcPr>
            <w:tcW w:w="0" w:type="auto"/>
          </w:tcPr>
          <w:p w14:paraId="06A7A579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Neg</w:t>
            </w:r>
          </w:p>
        </w:tc>
        <w:tc>
          <w:tcPr>
            <w:tcW w:w="0" w:type="auto"/>
          </w:tcPr>
          <w:p w14:paraId="6883C741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Neg</w:t>
            </w:r>
          </w:p>
        </w:tc>
        <w:tc>
          <w:tcPr>
            <w:tcW w:w="0" w:type="auto"/>
          </w:tcPr>
          <w:p w14:paraId="22800093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Neg</w:t>
            </w:r>
          </w:p>
        </w:tc>
        <w:tc>
          <w:tcPr>
            <w:tcW w:w="0" w:type="auto"/>
          </w:tcPr>
          <w:p w14:paraId="6A8D889D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98B4600" w14:textId="38853D4D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2F093961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0FEB0DBE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477ADAC9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4F2823AA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51ED1802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5036" w:rsidRPr="00505036" w14:paraId="728E2217" w14:textId="77777777" w:rsidTr="008034D2">
        <w:trPr>
          <w:jc w:val="center"/>
        </w:trPr>
        <w:tc>
          <w:tcPr>
            <w:tcW w:w="0" w:type="auto"/>
            <w:vAlign w:val="center"/>
          </w:tcPr>
          <w:p w14:paraId="2A27DE6F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14:paraId="568D0CE2" w14:textId="1DA110F4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7C341BA8" w14:textId="698DE679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7615E8E6" w14:textId="4D81364A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4194BCE9" w14:textId="07A71995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02200C24" w14:textId="337A965B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227E7E39" w14:textId="388A5759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69BD0C93" w14:textId="453743A4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14985944" w14:textId="644AB7A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33A554D4" w14:textId="0D0900CD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68B41BA9" w14:textId="4C51C1CE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609609A5" w14:textId="641EF32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76FCE451" w14:textId="7D4A6D1D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5ECFEE69" w14:textId="298864BC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69FA1D11" w14:textId="413B499A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3B39F6BC" w14:textId="3EF724C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39BB50CE" w14:textId="12D611B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6217C5C0" w14:textId="421EF28E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450A4B90" w14:textId="57B2AE0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3701B3F9" w14:textId="198AD091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57621712" w14:textId="58827A22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691BEF8B" w14:textId="72B2A15A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6FC197D0" w14:textId="6BCA728C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70E9EB1D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Neg</w:t>
            </w:r>
          </w:p>
        </w:tc>
        <w:tc>
          <w:tcPr>
            <w:tcW w:w="0" w:type="auto"/>
          </w:tcPr>
          <w:p w14:paraId="58EDAEBF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Neg</w:t>
            </w:r>
          </w:p>
        </w:tc>
        <w:tc>
          <w:tcPr>
            <w:tcW w:w="0" w:type="auto"/>
          </w:tcPr>
          <w:p w14:paraId="3155AEED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Equ</w:t>
            </w:r>
            <w:proofErr w:type="spellEnd"/>
          </w:p>
        </w:tc>
        <w:tc>
          <w:tcPr>
            <w:tcW w:w="0" w:type="auto"/>
          </w:tcPr>
          <w:p w14:paraId="3F249643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Neg</w:t>
            </w:r>
          </w:p>
        </w:tc>
        <w:tc>
          <w:tcPr>
            <w:tcW w:w="0" w:type="auto"/>
          </w:tcPr>
          <w:p w14:paraId="7FB6824E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55BB6EC" w14:textId="52BEE07A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3A855593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2830BA13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705F444A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11CBBF79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507D50B5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5036" w:rsidRPr="00505036" w14:paraId="40ADF0D5" w14:textId="77777777" w:rsidTr="008034D2">
        <w:trPr>
          <w:jc w:val="center"/>
        </w:trPr>
        <w:tc>
          <w:tcPr>
            <w:tcW w:w="0" w:type="auto"/>
            <w:vAlign w:val="center"/>
          </w:tcPr>
          <w:p w14:paraId="51BED39A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14:paraId="20C88F8B" w14:textId="0B4E930A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49377DBE" w14:textId="1C5FC633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70DFCF57" w14:textId="2CD306AF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55223D55" w14:textId="3983D09B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1D97C21E" w14:textId="7BBB3165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61FEC360" w14:textId="0940D9E0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059A28D9" w14:textId="66081CC9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061DC0B0" w14:textId="3C31949A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3E75C7BA" w14:textId="12B75ECD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477BEF5B" w14:textId="2306889F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789A4627" w14:textId="77B9BA0D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51824D0A" w14:textId="0AA9E120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0ED250AD" w14:textId="35AD019F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356DC0BC" w14:textId="6FCE7262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4E87B580" w14:textId="4DDDEEF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474ADB19" w14:textId="7425D5A0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1DC421A1" w14:textId="4D44E68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084AE546" w14:textId="038CF8B5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3C4A625B" w14:textId="458C54C8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0CAC122E" w14:textId="254BA538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40422F60" w14:textId="4FFC4BE2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46204659" w14:textId="6F70313B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5F37A151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Neg</w:t>
            </w:r>
          </w:p>
        </w:tc>
        <w:tc>
          <w:tcPr>
            <w:tcW w:w="0" w:type="auto"/>
          </w:tcPr>
          <w:p w14:paraId="74348A39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Neg</w:t>
            </w:r>
          </w:p>
        </w:tc>
        <w:tc>
          <w:tcPr>
            <w:tcW w:w="0" w:type="auto"/>
          </w:tcPr>
          <w:p w14:paraId="1EA798D5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Neg</w:t>
            </w:r>
          </w:p>
        </w:tc>
        <w:tc>
          <w:tcPr>
            <w:tcW w:w="0" w:type="auto"/>
          </w:tcPr>
          <w:p w14:paraId="1E9EDB0E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Neg</w:t>
            </w:r>
          </w:p>
        </w:tc>
        <w:tc>
          <w:tcPr>
            <w:tcW w:w="0" w:type="auto"/>
          </w:tcPr>
          <w:p w14:paraId="205CD7D9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8F717B3" w14:textId="17B1F04F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1A55113C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4C82F127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566A5483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4838FC48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4D333610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5036" w:rsidRPr="00505036" w14:paraId="4523EA4A" w14:textId="77777777" w:rsidTr="008034D2">
        <w:trPr>
          <w:jc w:val="center"/>
        </w:trPr>
        <w:tc>
          <w:tcPr>
            <w:tcW w:w="0" w:type="auto"/>
            <w:vAlign w:val="center"/>
          </w:tcPr>
          <w:p w14:paraId="6BFD003B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0" w:type="auto"/>
          </w:tcPr>
          <w:p w14:paraId="63FEC401" w14:textId="1728934B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3FB23BD8" w14:textId="5224D723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33AEB35F" w14:textId="39713154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50241E8D" w14:textId="74FBD29B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14B4D54D" w14:textId="483777E4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7867A8C9" w14:textId="64C759F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3BC3219A" w14:textId="18EB89D5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47ECF114" w14:textId="2EB1400A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67E967D3" w14:textId="5424DD94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00410883" w14:textId="5741021D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59F02A8F" w14:textId="07ABDCA1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6D9D86CA" w14:textId="796E61D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4F48EF9D" w14:textId="6423149F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3C1D3A2B" w14:textId="7FB35605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484D5F2F" w14:textId="4DF8763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5B496690" w14:textId="456C5FB6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29F09002" w14:textId="334337E2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0CD17392" w14:textId="509271CB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5A4B6F85" w14:textId="17CB7BC9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1B022619" w14:textId="0E56A02D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3C7C4C52" w14:textId="693D47CC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0788CB52" w14:textId="47578C4C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25ECC0FD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Pos</w:t>
            </w:r>
          </w:p>
        </w:tc>
        <w:tc>
          <w:tcPr>
            <w:tcW w:w="0" w:type="auto"/>
          </w:tcPr>
          <w:p w14:paraId="06B4663B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Neg</w:t>
            </w:r>
          </w:p>
        </w:tc>
        <w:tc>
          <w:tcPr>
            <w:tcW w:w="0" w:type="auto"/>
          </w:tcPr>
          <w:p w14:paraId="51C2A160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Pos</w:t>
            </w:r>
          </w:p>
        </w:tc>
        <w:tc>
          <w:tcPr>
            <w:tcW w:w="0" w:type="auto"/>
          </w:tcPr>
          <w:p w14:paraId="32B5C5B4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Neg</w:t>
            </w:r>
          </w:p>
        </w:tc>
        <w:tc>
          <w:tcPr>
            <w:tcW w:w="0" w:type="auto"/>
          </w:tcPr>
          <w:p w14:paraId="1194BFE9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F2AA710" w14:textId="24D16ECF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0257F4A0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03504025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38B990C1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41F30743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236A6EA8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5036" w:rsidRPr="00505036" w14:paraId="0344ED47" w14:textId="77777777" w:rsidTr="008034D2">
        <w:trPr>
          <w:jc w:val="center"/>
        </w:trPr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0DDFE8C2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61F12614" w14:textId="7E73E306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7B4EB1AB" w14:textId="31B58362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1502D640" w14:textId="512AFB29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28E202BC" w14:textId="7FF09E86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018FA398" w14:textId="57F1168A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7E83A1A8" w14:textId="66007B76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1ADDA704" w14:textId="3584B692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445D0292" w14:textId="7F308F2D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3F3864C5" w14:textId="48C7ADDD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717EA936" w14:textId="70D521A1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232E800B" w14:textId="5C5EFC80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49F2F08D" w14:textId="651BD64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080320CD" w14:textId="0E756994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7B0E0833" w14:textId="508A5A5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645D816A" w14:textId="56017D4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723AA722" w14:textId="552AE9F1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4F2AA535" w14:textId="02D9F1E6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3210C4C9" w14:textId="6E13E2C9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485A2763" w14:textId="185A6245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45A5EF09" w14:textId="267A9DCC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09CFFF98" w14:textId="45F9DA25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0B8D1D19" w14:textId="3AC5611A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3FA2085F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Neg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4627F882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Neg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06755E75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Neg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5FB57011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Neg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2FDD8E8F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618F8D64" w14:textId="129316C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5B30239F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60D372FC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2AEF20CA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32C9A6CC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7D10A989" w14:textId="77777777" w:rsidR="00505036" w:rsidRPr="00505036" w:rsidRDefault="0050503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094FA535" w14:textId="77777777" w:rsidR="008034D2" w:rsidRDefault="008034D2" w:rsidP="00F34AC1">
      <w:pPr>
        <w:spacing w:line="276" w:lineRule="auto"/>
        <w:rPr>
          <w:rFonts w:ascii="Times New Roman" w:hAnsi="Times New Roman" w:cs="Times New Roman"/>
          <w:b/>
          <w:bCs/>
          <w:sz w:val="22"/>
        </w:rPr>
      </w:pPr>
    </w:p>
    <w:p w14:paraId="2DC9F8D1" w14:textId="44659D48" w:rsidR="00180A6E" w:rsidRPr="000A14A9" w:rsidRDefault="00180A6E" w:rsidP="00F34AC1">
      <w:pPr>
        <w:spacing w:line="276" w:lineRule="auto"/>
        <w:rPr>
          <w:rFonts w:ascii="Times New Roman" w:hAnsi="Times New Roman" w:cs="Times New Roman"/>
          <w:sz w:val="22"/>
        </w:rPr>
      </w:pPr>
      <w:r w:rsidRPr="000A14A9">
        <w:rPr>
          <w:rFonts w:ascii="Times New Roman" w:hAnsi="Times New Roman" w:cs="Times New Roman" w:hint="eastAsia"/>
          <w:b/>
          <w:bCs/>
          <w:sz w:val="22"/>
        </w:rPr>
        <w:t>Abbreviations:</w:t>
      </w:r>
      <w:r>
        <w:rPr>
          <w:rFonts w:ascii="Times New Roman" w:hAnsi="Times New Roman" w:cs="Times New Roman" w:hint="eastAsia"/>
          <w:b/>
          <w:bCs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 xml:space="preserve">AS, atrial septum; AVN, atrioventricular septum; E, endocardium; EL, endocardium in the left side; </w:t>
      </w:r>
      <w:proofErr w:type="spellStart"/>
      <w:r>
        <w:rPr>
          <w:rFonts w:ascii="Times New Roman" w:hAnsi="Times New Roman" w:cs="Times New Roman" w:hint="eastAsia"/>
          <w:sz w:val="22"/>
        </w:rPr>
        <w:t>Equ</w:t>
      </w:r>
      <w:proofErr w:type="spellEnd"/>
      <w:r>
        <w:rPr>
          <w:rFonts w:ascii="Times New Roman" w:hAnsi="Times New Roman" w:cs="Times New Roman" w:hint="eastAsia"/>
          <w:sz w:val="22"/>
        </w:rPr>
        <w:t xml:space="preserve">, equivocal; ER, </w:t>
      </w:r>
      <w:r>
        <w:rPr>
          <w:rFonts w:ascii="Times New Roman" w:hAnsi="Times New Roman" w:cs="Times New Roman"/>
          <w:sz w:val="22"/>
        </w:rPr>
        <w:t>endocardiu</w:t>
      </w:r>
      <w:r>
        <w:rPr>
          <w:rFonts w:ascii="Times New Roman" w:hAnsi="Times New Roman" w:cs="Times New Roman" w:hint="eastAsia"/>
          <w:sz w:val="22"/>
        </w:rPr>
        <w:t xml:space="preserve">m in the right side; I, </w:t>
      </w:r>
      <w:proofErr w:type="spellStart"/>
      <w:r>
        <w:rPr>
          <w:rFonts w:ascii="Times New Roman" w:hAnsi="Times New Roman" w:cs="Times New Roman" w:hint="eastAsia"/>
          <w:sz w:val="22"/>
        </w:rPr>
        <w:t>interstitium</w:t>
      </w:r>
      <w:proofErr w:type="spellEnd"/>
      <w:r>
        <w:rPr>
          <w:rFonts w:ascii="Times New Roman" w:hAnsi="Times New Roman" w:cs="Times New Roman" w:hint="eastAsia"/>
          <w:sz w:val="22"/>
        </w:rPr>
        <w:t xml:space="preserve">; IHC, immunohistochemistry; LA, left atrium; LAA, left atrial appendage; Neg, negative; N/P, neural/perineural involvement; </w:t>
      </w:r>
      <w:proofErr w:type="spellStart"/>
      <w:r>
        <w:rPr>
          <w:rFonts w:ascii="Times New Roman" w:hAnsi="Times New Roman" w:cs="Times New Roman" w:hint="eastAsia"/>
          <w:sz w:val="22"/>
        </w:rPr>
        <w:t>pCR</w:t>
      </w:r>
      <w:proofErr w:type="spellEnd"/>
      <w:r>
        <w:rPr>
          <w:rFonts w:ascii="Times New Roman" w:hAnsi="Times New Roman" w:cs="Times New Roman" w:hint="eastAsia"/>
          <w:sz w:val="22"/>
        </w:rPr>
        <w:t>, phenol Congo red; Pos, positive; RA, right atrium; RAA, right atrial appendage; SVC, superior vena cava; V, vessel</w:t>
      </w:r>
    </w:p>
    <w:p w14:paraId="385B2629" w14:textId="77777777" w:rsidR="00180A6E" w:rsidRDefault="00180A6E" w:rsidP="00F34AC1">
      <w:pPr>
        <w:spacing w:line="276" w:lineRule="auto"/>
        <w:rPr>
          <w:rFonts w:ascii="Times New Roman" w:hAnsi="Times New Roman" w:cs="Times New Roman"/>
          <w:sz w:val="22"/>
        </w:rPr>
      </w:pPr>
    </w:p>
    <w:p w14:paraId="1BD3BEFD" w14:textId="77777777" w:rsidR="00180A6E" w:rsidRPr="004E3758" w:rsidRDefault="00180A6E" w:rsidP="00F34AC1">
      <w:pPr>
        <w:spacing w:line="276" w:lineRule="auto"/>
        <w:rPr>
          <w:rFonts w:ascii="Times New Roman" w:hAnsi="Times New Roman" w:cs="Times New Roman"/>
          <w:sz w:val="22"/>
        </w:rPr>
      </w:pPr>
      <w:r w:rsidRPr="004E3758">
        <w:rPr>
          <w:rFonts w:ascii="Times New Roman" w:hAnsi="Times New Roman" w:cs="Times New Roman" w:hint="eastAsia"/>
          <w:sz w:val="22"/>
          <w:vertAlign w:val="superscript"/>
        </w:rPr>
        <w:t>*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4E3758">
        <w:rPr>
          <w:rFonts w:ascii="Times New Roman" w:hAnsi="Times New Roman" w:cs="Times New Roman"/>
          <w:sz w:val="22"/>
        </w:rPr>
        <w:t>Positive means positive deposition in the nerve; equivocal means positive deposition in the perineurium but negative deposition in the nerve.</w:t>
      </w:r>
    </w:p>
    <w:p w14:paraId="43E4D5A3" w14:textId="4827FCD2" w:rsidR="00C2065B" w:rsidRDefault="00C2065B" w:rsidP="00F34AC1">
      <w:pPr>
        <w:widowControl/>
        <w:spacing w:line="276" w:lineRule="auto"/>
        <w:jc w:val="left"/>
        <w:rPr>
          <w:rFonts w:ascii="Times New Roman" w:hAnsi="Times New Roman" w:cs="Times New Roman"/>
          <w:b/>
          <w:bCs/>
          <w:sz w:val="22"/>
        </w:rPr>
        <w:sectPr w:rsidR="00C2065B" w:rsidSect="00D66D98">
          <w:pgSz w:w="16838" w:h="11906" w:orient="landscape"/>
          <w:pgMar w:top="1247" w:right="1361" w:bottom="1247" w:left="1361" w:header="851" w:footer="992" w:gutter="0"/>
          <w:cols w:space="425"/>
          <w:docGrid w:type="lines" w:linePitch="360"/>
        </w:sectPr>
      </w:pPr>
      <w:r>
        <w:rPr>
          <w:rFonts w:ascii="Times New Roman" w:hAnsi="Times New Roman" w:cs="Times New Roman"/>
          <w:b/>
          <w:bCs/>
          <w:sz w:val="22"/>
        </w:rPr>
        <w:br w:type="page"/>
      </w:r>
    </w:p>
    <w:p w14:paraId="528F93C1" w14:textId="1435BA9C" w:rsidR="00FA4CED" w:rsidRDefault="00FA4CED" w:rsidP="00F34AC1">
      <w:pPr>
        <w:widowControl/>
        <w:spacing w:line="276" w:lineRule="auto"/>
        <w:jc w:val="left"/>
        <w:rPr>
          <w:rFonts w:ascii="Times New Roman" w:hAnsi="Times New Roman" w:cs="Times New Roman"/>
          <w:sz w:val="22"/>
        </w:rPr>
      </w:pPr>
      <w:r w:rsidRPr="006F0C27">
        <w:rPr>
          <w:rFonts w:ascii="Times New Roman" w:hAnsi="Times New Roman" w:cs="Times New Roman" w:hint="eastAsia"/>
          <w:b/>
          <w:bCs/>
          <w:sz w:val="22"/>
        </w:rPr>
        <w:lastRenderedPageBreak/>
        <w:t xml:space="preserve">Supplementary </w:t>
      </w:r>
      <w:r w:rsidRPr="006F0C27">
        <w:rPr>
          <w:rFonts w:ascii="Times New Roman" w:hAnsi="Times New Roman" w:cs="Times New Roman"/>
          <w:b/>
          <w:bCs/>
          <w:sz w:val="22"/>
        </w:rPr>
        <w:t xml:space="preserve">Table </w:t>
      </w:r>
      <w:r w:rsidR="006C1017">
        <w:rPr>
          <w:rFonts w:ascii="Times New Roman" w:hAnsi="Times New Roman" w:cs="Times New Roman" w:hint="eastAsia"/>
          <w:b/>
          <w:bCs/>
          <w:sz w:val="22"/>
        </w:rPr>
        <w:t>2</w:t>
      </w:r>
      <w:r w:rsidRPr="006F0C27">
        <w:rPr>
          <w:rFonts w:ascii="Times New Roman" w:hAnsi="Times New Roman" w:cs="Times New Roman"/>
          <w:b/>
          <w:bCs/>
          <w:sz w:val="22"/>
        </w:rPr>
        <w:t>.</w:t>
      </w:r>
      <w:r w:rsidRPr="001B50F8">
        <w:rPr>
          <w:rFonts w:ascii="Times New Roman" w:hAnsi="Times New Roman" w:cs="Times New Roman"/>
          <w:sz w:val="22"/>
        </w:rPr>
        <w:t xml:space="preserve"> </w:t>
      </w:r>
      <w:r w:rsidRPr="006F0C27">
        <w:rPr>
          <w:rFonts w:ascii="Times New Roman" w:hAnsi="Times New Roman" w:cs="Times New Roman"/>
          <w:sz w:val="22"/>
        </w:rPr>
        <w:t xml:space="preserve">Summary of </w:t>
      </w:r>
      <w:r>
        <w:rPr>
          <w:rFonts w:ascii="Times New Roman" w:hAnsi="Times New Roman" w:cs="Times New Roman" w:hint="eastAsia"/>
          <w:sz w:val="22"/>
        </w:rPr>
        <w:t>the quantitative analysis results of ATTR deposition burden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"/>
        <w:gridCol w:w="1019"/>
        <w:gridCol w:w="1019"/>
        <w:gridCol w:w="1019"/>
        <w:gridCol w:w="1019"/>
        <w:gridCol w:w="1019"/>
        <w:gridCol w:w="1020"/>
        <w:gridCol w:w="1020"/>
      </w:tblGrid>
      <w:tr w:rsidR="00FA4CED" w:rsidRPr="00E906A4" w14:paraId="1A80F9A7" w14:textId="77777777" w:rsidTr="00E906A4">
        <w:trPr>
          <w:jc w:val="center"/>
        </w:trPr>
        <w:tc>
          <w:tcPr>
            <w:tcW w:w="1019" w:type="dxa"/>
            <w:tcBorders>
              <w:top w:val="single" w:sz="12" w:space="0" w:color="auto"/>
              <w:bottom w:val="single" w:sz="12" w:space="0" w:color="auto"/>
            </w:tcBorders>
          </w:tcPr>
          <w:p w14:paraId="71466D77" w14:textId="7DB2514A" w:rsidR="00FA4CED" w:rsidRPr="00E906A4" w:rsidRDefault="00E906A4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Case #</w:t>
            </w:r>
          </w:p>
        </w:tc>
        <w:tc>
          <w:tcPr>
            <w:tcW w:w="1019" w:type="dxa"/>
            <w:tcBorders>
              <w:top w:val="single" w:sz="12" w:space="0" w:color="auto"/>
              <w:bottom w:val="single" w:sz="12" w:space="0" w:color="auto"/>
            </w:tcBorders>
          </w:tcPr>
          <w:p w14:paraId="35E2697D" w14:textId="002679BF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VS</w:t>
            </w:r>
          </w:p>
        </w:tc>
        <w:tc>
          <w:tcPr>
            <w:tcW w:w="1019" w:type="dxa"/>
            <w:tcBorders>
              <w:top w:val="single" w:sz="12" w:space="0" w:color="auto"/>
              <w:bottom w:val="single" w:sz="12" w:space="0" w:color="auto"/>
            </w:tcBorders>
          </w:tcPr>
          <w:p w14:paraId="49F5B29B" w14:textId="6617EFC7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AS</w:t>
            </w:r>
          </w:p>
        </w:tc>
        <w:tc>
          <w:tcPr>
            <w:tcW w:w="1019" w:type="dxa"/>
            <w:tcBorders>
              <w:top w:val="single" w:sz="12" w:space="0" w:color="auto"/>
              <w:bottom w:val="single" w:sz="12" w:space="0" w:color="auto"/>
            </w:tcBorders>
          </w:tcPr>
          <w:p w14:paraId="71D1C81C" w14:textId="7820C170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RA</w:t>
            </w:r>
          </w:p>
        </w:tc>
        <w:tc>
          <w:tcPr>
            <w:tcW w:w="1019" w:type="dxa"/>
            <w:tcBorders>
              <w:top w:val="single" w:sz="12" w:space="0" w:color="auto"/>
              <w:bottom w:val="single" w:sz="12" w:space="0" w:color="auto"/>
            </w:tcBorders>
          </w:tcPr>
          <w:p w14:paraId="17F6D847" w14:textId="021A0A8D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RAA</w:t>
            </w:r>
          </w:p>
        </w:tc>
        <w:tc>
          <w:tcPr>
            <w:tcW w:w="1019" w:type="dxa"/>
            <w:tcBorders>
              <w:top w:val="single" w:sz="12" w:space="0" w:color="auto"/>
              <w:bottom w:val="single" w:sz="12" w:space="0" w:color="auto"/>
            </w:tcBorders>
          </w:tcPr>
          <w:p w14:paraId="73D3EA3D" w14:textId="5424A706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LA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</w:tcPr>
          <w:p w14:paraId="23CE2D2F" w14:textId="41BF413C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LAA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</w:tcPr>
          <w:p w14:paraId="37A823D7" w14:textId="5F66F0E9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SVC</w:t>
            </w:r>
          </w:p>
        </w:tc>
      </w:tr>
      <w:tr w:rsidR="00FA4CED" w:rsidRPr="00E906A4" w14:paraId="4005867B" w14:textId="77777777" w:rsidTr="00E906A4">
        <w:trPr>
          <w:jc w:val="center"/>
        </w:trPr>
        <w:tc>
          <w:tcPr>
            <w:tcW w:w="1019" w:type="dxa"/>
            <w:tcBorders>
              <w:top w:val="single" w:sz="12" w:space="0" w:color="auto"/>
            </w:tcBorders>
          </w:tcPr>
          <w:p w14:paraId="60F63A9B" w14:textId="1A3D4AA9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19" w:type="dxa"/>
            <w:tcBorders>
              <w:top w:val="single" w:sz="12" w:space="0" w:color="auto"/>
            </w:tcBorders>
          </w:tcPr>
          <w:p w14:paraId="61333C53" w14:textId="0099E28F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0.515</w:t>
            </w:r>
          </w:p>
        </w:tc>
        <w:tc>
          <w:tcPr>
            <w:tcW w:w="1019" w:type="dxa"/>
            <w:tcBorders>
              <w:top w:val="single" w:sz="12" w:space="0" w:color="auto"/>
            </w:tcBorders>
          </w:tcPr>
          <w:p w14:paraId="059E2B33" w14:textId="1C4BD0B6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0.067</w:t>
            </w:r>
          </w:p>
        </w:tc>
        <w:tc>
          <w:tcPr>
            <w:tcW w:w="1019" w:type="dxa"/>
            <w:tcBorders>
              <w:top w:val="single" w:sz="12" w:space="0" w:color="auto"/>
            </w:tcBorders>
          </w:tcPr>
          <w:p w14:paraId="1FEBFE59" w14:textId="449D70AE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0.209</w:t>
            </w:r>
          </w:p>
        </w:tc>
        <w:tc>
          <w:tcPr>
            <w:tcW w:w="1019" w:type="dxa"/>
            <w:tcBorders>
              <w:top w:val="single" w:sz="12" w:space="0" w:color="auto"/>
            </w:tcBorders>
          </w:tcPr>
          <w:p w14:paraId="3B89665D" w14:textId="45AFB79B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0.03</w:t>
            </w:r>
          </w:p>
        </w:tc>
        <w:tc>
          <w:tcPr>
            <w:tcW w:w="1019" w:type="dxa"/>
            <w:tcBorders>
              <w:top w:val="single" w:sz="12" w:space="0" w:color="auto"/>
            </w:tcBorders>
          </w:tcPr>
          <w:p w14:paraId="2128C2F2" w14:textId="2F9695A1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0.832</w:t>
            </w:r>
          </w:p>
        </w:tc>
        <w:tc>
          <w:tcPr>
            <w:tcW w:w="1020" w:type="dxa"/>
            <w:tcBorders>
              <w:top w:val="single" w:sz="12" w:space="0" w:color="auto"/>
            </w:tcBorders>
          </w:tcPr>
          <w:p w14:paraId="33CB8A7E" w14:textId="6AAC2C25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0.291</w:t>
            </w:r>
          </w:p>
        </w:tc>
        <w:tc>
          <w:tcPr>
            <w:tcW w:w="1020" w:type="dxa"/>
            <w:tcBorders>
              <w:top w:val="single" w:sz="12" w:space="0" w:color="auto"/>
            </w:tcBorders>
          </w:tcPr>
          <w:p w14:paraId="228CCFAE" w14:textId="3F05D93B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0.682</w:t>
            </w:r>
          </w:p>
        </w:tc>
      </w:tr>
      <w:tr w:rsidR="00FA4CED" w:rsidRPr="00E906A4" w14:paraId="5CCC8B1B" w14:textId="77777777" w:rsidTr="00E906A4">
        <w:trPr>
          <w:jc w:val="center"/>
        </w:trPr>
        <w:tc>
          <w:tcPr>
            <w:tcW w:w="1019" w:type="dxa"/>
          </w:tcPr>
          <w:p w14:paraId="2F04F1F4" w14:textId="3C65F037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19" w:type="dxa"/>
          </w:tcPr>
          <w:p w14:paraId="6BC2EC3D" w14:textId="2A954086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10.488</w:t>
            </w:r>
          </w:p>
        </w:tc>
        <w:tc>
          <w:tcPr>
            <w:tcW w:w="1019" w:type="dxa"/>
          </w:tcPr>
          <w:p w14:paraId="2FEDCEC1" w14:textId="239287DF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15.214</w:t>
            </w:r>
          </w:p>
        </w:tc>
        <w:tc>
          <w:tcPr>
            <w:tcW w:w="1019" w:type="dxa"/>
          </w:tcPr>
          <w:p w14:paraId="51219FD9" w14:textId="66F8A4FE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0.821</w:t>
            </w:r>
          </w:p>
        </w:tc>
        <w:tc>
          <w:tcPr>
            <w:tcW w:w="1019" w:type="dxa"/>
          </w:tcPr>
          <w:p w14:paraId="11FE2A97" w14:textId="012397EB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0.459</w:t>
            </w:r>
          </w:p>
        </w:tc>
        <w:tc>
          <w:tcPr>
            <w:tcW w:w="1019" w:type="dxa"/>
          </w:tcPr>
          <w:p w14:paraId="5EB4A5C4" w14:textId="3EF71256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10.866</w:t>
            </w:r>
          </w:p>
        </w:tc>
        <w:tc>
          <w:tcPr>
            <w:tcW w:w="1020" w:type="dxa"/>
          </w:tcPr>
          <w:p w14:paraId="534831E9" w14:textId="6A267D74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18.486</w:t>
            </w:r>
          </w:p>
        </w:tc>
        <w:tc>
          <w:tcPr>
            <w:tcW w:w="1020" w:type="dxa"/>
          </w:tcPr>
          <w:p w14:paraId="13AF8C17" w14:textId="5E6B945C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10.561</w:t>
            </w:r>
          </w:p>
        </w:tc>
      </w:tr>
      <w:tr w:rsidR="00FA4CED" w:rsidRPr="00E906A4" w14:paraId="52A0842D" w14:textId="77777777" w:rsidTr="00E906A4">
        <w:trPr>
          <w:jc w:val="center"/>
        </w:trPr>
        <w:tc>
          <w:tcPr>
            <w:tcW w:w="1019" w:type="dxa"/>
          </w:tcPr>
          <w:p w14:paraId="2E01646D" w14:textId="2DBD3803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019" w:type="dxa"/>
          </w:tcPr>
          <w:p w14:paraId="0676665E" w14:textId="3AD90D7A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1.011</w:t>
            </w:r>
          </w:p>
        </w:tc>
        <w:tc>
          <w:tcPr>
            <w:tcW w:w="1019" w:type="dxa"/>
          </w:tcPr>
          <w:p w14:paraId="0741E38B" w14:textId="477340DD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019" w:type="dxa"/>
          </w:tcPr>
          <w:p w14:paraId="05C2F23D" w14:textId="6BDE7FAF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0.114</w:t>
            </w:r>
          </w:p>
        </w:tc>
        <w:tc>
          <w:tcPr>
            <w:tcW w:w="1019" w:type="dxa"/>
          </w:tcPr>
          <w:p w14:paraId="22D3BE1E" w14:textId="4D87C758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019" w:type="dxa"/>
          </w:tcPr>
          <w:p w14:paraId="303141F7" w14:textId="278746B5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0.601</w:t>
            </w:r>
          </w:p>
        </w:tc>
        <w:tc>
          <w:tcPr>
            <w:tcW w:w="1020" w:type="dxa"/>
          </w:tcPr>
          <w:p w14:paraId="6CBC7BFE" w14:textId="61A7A833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0.017</w:t>
            </w:r>
          </w:p>
        </w:tc>
        <w:tc>
          <w:tcPr>
            <w:tcW w:w="1020" w:type="dxa"/>
          </w:tcPr>
          <w:p w14:paraId="15EDA242" w14:textId="602764C9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0.023</w:t>
            </w:r>
          </w:p>
        </w:tc>
      </w:tr>
      <w:tr w:rsidR="00FA4CED" w:rsidRPr="00E906A4" w14:paraId="74D50414" w14:textId="77777777" w:rsidTr="00E906A4">
        <w:trPr>
          <w:jc w:val="center"/>
        </w:trPr>
        <w:tc>
          <w:tcPr>
            <w:tcW w:w="1019" w:type="dxa"/>
          </w:tcPr>
          <w:p w14:paraId="72FB83CB" w14:textId="4F1A9040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019" w:type="dxa"/>
          </w:tcPr>
          <w:p w14:paraId="35FBED98" w14:textId="33E6DA86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5.33</w:t>
            </w:r>
          </w:p>
        </w:tc>
        <w:tc>
          <w:tcPr>
            <w:tcW w:w="1019" w:type="dxa"/>
          </w:tcPr>
          <w:p w14:paraId="1CD6BAF6" w14:textId="2B8C49BC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019" w:type="dxa"/>
          </w:tcPr>
          <w:p w14:paraId="74CF2191" w14:textId="51D54D7E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0.572</w:t>
            </w:r>
          </w:p>
        </w:tc>
        <w:tc>
          <w:tcPr>
            <w:tcW w:w="1019" w:type="dxa"/>
          </w:tcPr>
          <w:p w14:paraId="4947AC57" w14:textId="6CF764EB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0.038</w:t>
            </w:r>
          </w:p>
        </w:tc>
        <w:tc>
          <w:tcPr>
            <w:tcW w:w="1019" w:type="dxa"/>
          </w:tcPr>
          <w:p w14:paraId="5DAB5866" w14:textId="0BB062F3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0.304</w:t>
            </w:r>
          </w:p>
        </w:tc>
        <w:tc>
          <w:tcPr>
            <w:tcW w:w="1020" w:type="dxa"/>
          </w:tcPr>
          <w:p w14:paraId="116B363F" w14:textId="77EC9D4B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1.175</w:t>
            </w:r>
          </w:p>
        </w:tc>
        <w:tc>
          <w:tcPr>
            <w:tcW w:w="1020" w:type="dxa"/>
          </w:tcPr>
          <w:p w14:paraId="590CC5A8" w14:textId="62526B47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FA4CED" w:rsidRPr="00E906A4" w14:paraId="49BEE12C" w14:textId="77777777" w:rsidTr="00E906A4">
        <w:trPr>
          <w:jc w:val="center"/>
        </w:trPr>
        <w:tc>
          <w:tcPr>
            <w:tcW w:w="1019" w:type="dxa"/>
          </w:tcPr>
          <w:p w14:paraId="2B0A7857" w14:textId="491CB3D4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019" w:type="dxa"/>
          </w:tcPr>
          <w:p w14:paraId="4BB76BDC" w14:textId="3A5A16B4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15.768</w:t>
            </w:r>
          </w:p>
        </w:tc>
        <w:tc>
          <w:tcPr>
            <w:tcW w:w="1019" w:type="dxa"/>
          </w:tcPr>
          <w:p w14:paraId="56B1B0FC" w14:textId="3FF576E8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12.275</w:t>
            </w:r>
          </w:p>
        </w:tc>
        <w:tc>
          <w:tcPr>
            <w:tcW w:w="1019" w:type="dxa"/>
          </w:tcPr>
          <w:p w14:paraId="79DF9A1F" w14:textId="7F0AAA6B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3.917</w:t>
            </w:r>
          </w:p>
        </w:tc>
        <w:tc>
          <w:tcPr>
            <w:tcW w:w="1019" w:type="dxa"/>
          </w:tcPr>
          <w:p w14:paraId="12288AA8" w14:textId="69E76A87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3.383</w:t>
            </w:r>
          </w:p>
        </w:tc>
        <w:tc>
          <w:tcPr>
            <w:tcW w:w="1019" w:type="dxa"/>
          </w:tcPr>
          <w:p w14:paraId="385BF805" w14:textId="08D0CBEA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9.758</w:t>
            </w:r>
          </w:p>
        </w:tc>
        <w:tc>
          <w:tcPr>
            <w:tcW w:w="1020" w:type="dxa"/>
          </w:tcPr>
          <w:p w14:paraId="3B469901" w14:textId="4B5B2E3F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6.139</w:t>
            </w:r>
          </w:p>
        </w:tc>
        <w:tc>
          <w:tcPr>
            <w:tcW w:w="1020" w:type="dxa"/>
          </w:tcPr>
          <w:p w14:paraId="1E689641" w14:textId="0EEA7117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0.776</w:t>
            </w:r>
          </w:p>
        </w:tc>
      </w:tr>
      <w:tr w:rsidR="00FA4CED" w:rsidRPr="00E906A4" w14:paraId="4E68752A" w14:textId="77777777" w:rsidTr="00E906A4">
        <w:trPr>
          <w:jc w:val="center"/>
        </w:trPr>
        <w:tc>
          <w:tcPr>
            <w:tcW w:w="1019" w:type="dxa"/>
          </w:tcPr>
          <w:p w14:paraId="3AD12875" w14:textId="6D2B97EA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019" w:type="dxa"/>
          </w:tcPr>
          <w:p w14:paraId="0509D152" w14:textId="2D25D0EE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9.643</w:t>
            </w:r>
          </w:p>
        </w:tc>
        <w:tc>
          <w:tcPr>
            <w:tcW w:w="1019" w:type="dxa"/>
          </w:tcPr>
          <w:p w14:paraId="64AFEED5" w14:textId="46DF724E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4.879</w:t>
            </w:r>
          </w:p>
        </w:tc>
        <w:tc>
          <w:tcPr>
            <w:tcW w:w="1019" w:type="dxa"/>
          </w:tcPr>
          <w:p w14:paraId="4C6A5C7C" w14:textId="5738CE4B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0.657</w:t>
            </w:r>
          </w:p>
        </w:tc>
        <w:tc>
          <w:tcPr>
            <w:tcW w:w="1019" w:type="dxa"/>
          </w:tcPr>
          <w:p w14:paraId="276AEB99" w14:textId="6DEEB141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0.148</w:t>
            </w:r>
          </w:p>
        </w:tc>
        <w:tc>
          <w:tcPr>
            <w:tcW w:w="1019" w:type="dxa"/>
          </w:tcPr>
          <w:p w14:paraId="4BDD0B4C" w14:textId="4D2B75FF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8.986</w:t>
            </w:r>
          </w:p>
        </w:tc>
        <w:tc>
          <w:tcPr>
            <w:tcW w:w="1020" w:type="dxa"/>
          </w:tcPr>
          <w:p w14:paraId="7A073DB8" w14:textId="040A053A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5.588</w:t>
            </w:r>
          </w:p>
        </w:tc>
        <w:tc>
          <w:tcPr>
            <w:tcW w:w="1020" w:type="dxa"/>
          </w:tcPr>
          <w:p w14:paraId="02D7B741" w14:textId="53014137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7.159</w:t>
            </w:r>
          </w:p>
        </w:tc>
      </w:tr>
      <w:tr w:rsidR="00FA4CED" w:rsidRPr="00E906A4" w14:paraId="72225B39" w14:textId="77777777" w:rsidTr="00E906A4">
        <w:trPr>
          <w:jc w:val="center"/>
        </w:trPr>
        <w:tc>
          <w:tcPr>
            <w:tcW w:w="1019" w:type="dxa"/>
          </w:tcPr>
          <w:p w14:paraId="0BDFFBBC" w14:textId="3C6FEC49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019" w:type="dxa"/>
          </w:tcPr>
          <w:p w14:paraId="2AC91BA9" w14:textId="1ECD16A0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9.16</w:t>
            </w:r>
          </w:p>
        </w:tc>
        <w:tc>
          <w:tcPr>
            <w:tcW w:w="1019" w:type="dxa"/>
          </w:tcPr>
          <w:p w14:paraId="0036FD5D" w14:textId="0530F3E1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2.374</w:t>
            </w:r>
          </w:p>
        </w:tc>
        <w:tc>
          <w:tcPr>
            <w:tcW w:w="1019" w:type="dxa"/>
          </w:tcPr>
          <w:p w14:paraId="58A27987" w14:textId="394F042A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0.723</w:t>
            </w:r>
          </w:p>
        </w:tc>
        <w:tc>
          <w:tcPr>
            <w:tcW w:w="1019" w:type="dxa"/>
          </w:tcPr>
          <w:p w14:paraId="6C1D1858" w14:textId="7913003F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0.243</w:t>
            </w:r>
          </w:p>
        </w:tc>
        <w:tc>
          <w:tcPr>
            <w:tcW w:w="1019" w:type="dxa"/>
          </w:tcPr>
          <w:p w14:paraId="333BCA33" w14:textId="175A9500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1.728</w:t>
            </w:r>
          </w:p>
        </w:tc>
        <w:tc>
          <w:tcPr>
            <w:tcW w:w="1020" w:type="dxa"/>
          </w:tcPr>
          <w:p w14:paraId="17C8E577" w14:textId="0F77297C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3.425</w:t>
            </w:r>
          </w:p>
        </w:tc>
        <w:tc>
          <w:tcPr>
            <w:tcW w:w="1020" w:type="dxa"/>
          </w:tcPr>
          <w:p w14:paraId="1117BF08" w14:textId="722FCE38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1.473</w:t>
            </w:r>
          </w:p>
        </w:tc>
      </w:tr>
      <w:tr w:rsidR="00FA4CED" w:rsidRPr="00E906A4" w14:paraId="3624781A" w14:textId="77777777" w:rsidTr="00E906A4">
        <w:trPr>
          <w:jc w:val="center"/>
        </w:trPr>
        <w:tc>
          <w:tcPr>
            <w:tcW w:w="1019" w:type="dxa"/>
          </w:tcPr>
          <w:p w14:paraId="0707BC7C" w14:textId="2CC88529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019" w:type="dxa"/>
          </w:tcPr>
          <w:p w14:paraId="4ED683E3" w14:textId="3CE9BBA3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13.323</w:t>
            </w:r>
          </w:p>
        </w:tc>
        <w:tc>
          <w:tcPr>
            <w:tcW w:w="1019" w:type="dxa"/>
          </w:tcPr>
          <w:p w14:paraId="168E8711" w14:textId="4208B489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14.949</w:t>
            </w:r>
          </w:p>
        </w:tc>
        <w:tc>
          <w:tcPr>
            <w:tcW w:w="1019" w:type="dxa"/>
          </w:tcPr>
          <w:p w14:paraId="74E0445B" w14:textId="275F8ED5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019" w:type="dxa"/>
          </w:tcPr>
          <w:p w14:paraId="5AAB4534" w14:textId="68FD77FB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019" w:type="dxa"/>
          </w:tcPr>
          <w:p w14:paraId="778AB653" w14:textId="0912E0EB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14.506</w:t>
            </w:r>
          </w:p>
        </w:tc>
        <w:tc>
          <w:tcPr>
            <w:tcW w:w="1020" w:type="dxa"/>
          </w:tcPr>
          <w:p w14:paraId="1F819793" w14:textId="697F425A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12.534</w:t>
            </w:r>
          </w:p>
        </w:tc>
        <w:tc>
          <w:tcPr>
            <w:tcW w:w="1020" w:type="dxa"/>
          </w:tcPr>
          <w:p w14:paraId="49A09AF9" w14:textId="2F07221F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1.179</w:t>
            </w:r>
          </w:p>
        </w:tc>
      </w:tr>
      <w:tr w:rsidR="00FA4CED" w:rsidRPr="00E906A4" w14:paraId="30EC62BB" w14:textId="77777777" w:rsidTr="00E906A4">
        <w:trPr>
          <w:jc w:val="center"/>
        </w:trPr>
        <w:tc>
          <w:tcPr>
            <w:tcW w:w="1019" w:type="dxa"/>
          </w:tcPr>
          <w:p w14:paraId="5A6375CF" w14:textId="23A94B2A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1019" w:type="dxa"/>
          </w:tcPr>
          <w:p w14:paraId="34AB6D60" w14:textId="6DD028F0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0.126</w:t>
            </w:r>
          </w:p>
        </w:tc>
        <w:tc>
          <w:tcPr>
            <w:tcW w:w="1019" w:type="dxa"/>
          </w:tcPr>
          <w:p w14:paraId="2F8FDA49" w14:textId="6302D5A4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0.174</w:t>
            </w:r>
          </w:p>
        </w:tc>
        <w:tc>
          <w:tcPr>
            <w:tcW w:w="1019" w:type="dxa"/>
          </w:tcPr>
          <w:p w14:paraId="3CB5F744" w14:textId="17F75779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019" w:type="dxa"/>
          </w:tcPr>
          <w:p w14:paraId="2BDBAFE4" w14:textId="5EF0C534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019" w:type="dxa"/>
          </w:tcPr>
          <w:p w14:paraId="25F77C8C" w14:textId="344B4886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0.574</w:t>
            </w:r>
          </w:p>
        </w:tc>
        <w:tc>
          <w:tcPr>
            <w:tcW w:w="1020" w:type="dxa"/>
          </w:tcPr>
          <w:p w14:paraId="2271BB9C" w14:textId="52215B66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0.104</w:t>
            </w:r>
          </w:p>
        </w:tc>
        <w:tc>
          <w:tcPr>
            <w:tcW w:w="1020" w:type="dxa"/>
          </w:tcPr>
          <w:p w14:paraId="003724B8" w14:textId="3FB4C8C4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0.104</w:t>
            </w:r>
          </w:p>
        </w:tc>
      </w:tr>
      <w:tr w:rsidR="00FA4CED" w:rsidRPr="00E906A4" w14:paraId="43E49328" w14:textId="77777777" w:rsidTr="00E906A4">
        <w:trPr>
          <w:jc w:val="center"/>
        </w:trPr>
        <w:tc>
          <w:tcPr>
            <w:tcW w:w="1019" w:type="dxa"/>
          </w:tcPr>
          <w:p w14:paraId="475BE386" w14:textId="3DCFB9AD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019" w:type="dxa"/>
          </w:tcPr>
          <w:p w14:paraId="2B347747" w14:textId="65BF7F63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23.985</w:t>
            </w:r>
          </w:p>
        </w:tc>
        <w:tc>
          <w:tcPr>
            <w:tcW w:w="1019" w:type="dxa"/>
          </w:tcPr>
          <w:p w14:paraId="16D0B257" w14:textId="7ECAE7AA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17.264</w:t>
            </w:r>
          </w:p>
        </w:tc>
        <w:tc>
          <w:tcPr>
            <w:tcW w:w="1019" w:type="dxa"/>
          </w:tcPr>
          <w:p w14:paraId="5F567B63" w14:textId="06E38B7C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15.247</w:t>
            </w:r>
          </w:p>
        </w:tc>
        <w:tc>
          <w:tcPr>
            <w:tcW w:w="1019" w:type="dxa"/>
          </w:tcPr>
          <w:p w14:paraId="13C85F42" w14:textId="55CA40BE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3.998</w:t>
            </w:r>
          </w:p>
        </w:tc>
        <w:tc>
          <w:tcPr>
            <w:tcW w:w="1019" w:type="dxa"/>
          </w:tcPr>
          <w:p w14:paraId="08FB15BC" w14:textId="472A1C83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020" w:type="dxa"/>
          </w:tcPr>
          <w:p w14:paraId="237D8DF6" w14:textId="64BC36B0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13.228</w:t>
            </w:r>
          </w:p>
        </w:tc>
        <w:tc>
          <w:tcPr>
            <w:tcW w:w="1020" w:type="dxa"/>
          </w:tcPr>
          <w:p w14:paraId="22BBE6D8" w14:textId="1586E850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12.045</w:t>
            </w:r>
          </w:p>
        </w:tc>
      </w:tr>
      <w:tr w:rsidR="00FA4CED" w:rsidRPr="00E906A4" w14:paraId="1C9D6C52" w14:textId="77777777" w:rsidTr="00E906A4">
        <w:trPr>
          <w:jc w:val="center"/>
        </w:trPr>
        <w:tc>
          <w:tcPr>
            <w:tcW w:w="1019" w:type="dxa"/>
          </w:tcPr>
          <w:p w14:paraId="573A648D" w14:textId="20DEC82F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1019" w:type="dxa"/>
          </w:tcPr>
          <w:p w14:paraId="76304E02" w14:textId="7E86F112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2.029</w:t>
            </w:r>
          </w:p>
        </w:tc>
        <w:tc>
          <w:tcPr>
            <w:tcW w:w="1019" w:type="dxa"/>
          </w:tcPr>
          <w:p w14:paraId="362DAC4C" w14:textId="492664F6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0.808</w:t>
            </w:r>
          </w:p>
        </w:tc>
        <w:tc>
          <w:tcPr>
            <w:tcW w:w="1019" w:type="dxa"/>
          </w:tcPr>
          <w:p w14:paraId="1137A5F8" w14:textId="626AD54F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019" w:type="dxa"/>
          </w:tcPr>
          <w:p w14:paraId="1EE6E414" w14:textId="4B22A598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019" w:type="dxa"/>
          </w:tcPr>
          <w:p w14:paraId="1AC88399" w14:textId="3594B3A5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13.752</w:t>
            </w:r>
          </w:p>
        </w:tc>
        <w:tc>
          <w:tcPr>
            <w:tcW w:w="1020" w:type="dxa"/>
          </w:tcPr>
          <w:p w14:paraId="196D3E21" w14:textId="238AE797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0.579</w:t>
            </w:r>
          </w:p>
        </w:tc>
        <w:tc>
          <w:tcPr>
            <w:tcW w:w="1020" w:type="dxa"/>
          </w:tcPr>
          <w:p w14:paraId="0EF53EA6" w14:textId="738B081F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0.005</w:t>
            </w:r>
          </w:p>
        </w:tc>
      </w:tr>
      <w:tr w:rsidR="00FA4CED" w:rsidRPr="00E906A4" w14:paraId="76ECE445" w14:textId="77777777" w:rsidTr="00E906A4">
        <w:trPr>
          <w:jc w:val="center"/>
        </w:trPr>
        <w:tc>
          <w:tcPr>
            <w:tcW w:w="1019" w:type="dxa"/>
          </w:tcPr>
          <w:p w14:paraId="6B51215B" w14:textId="6505C7FD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1019" w:type="dxa"/>
          </w:tcPr>
          <w:p w14:paraId="2279A356" w14:textId="19DB4643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24.87</w:t>
            </w:r>
          </w:p>
        </w:tc>
        <w:tc>
          <w:tcPr>
            <w:tcW w:w="1019" w:type="dxa"/>
          </w:tcPr>
          <w:p w14:paraId="2F7BD6B6" w14:textId="60FC031D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23.509</w:t>
            </w:r>
          </w:p>
        </w:tc>
        <w:tc>
          <w:tcPr>
            <w:tcW w:w="1019" w:type="dxa"/>
          </w:tcPr>
          <w:p w14:paraId="3CE8CDFF" w14:textId="3786198E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0.354</w:t>
            </w:r>
          </w:p>
        </w:tc>
        <w:tc>
          <w:tcPr>
            <w:tcW w:w="1019" w:type="dxa"/>
          </w:tcPr>
          <w:p w14:paraId="4A338D39" w14:textId="0B3799A1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1.09</w:t>
            </w:r>
          </w:p>
        </w:tc>
        <w:tc>
          <w:tcPr>
            <w:tcW w:w="1019" w:type="dxa"/>
          </w:tcPr>
          <w:p w14:paraId="36BD9887" w14:textId="24BC838E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18.431</w:t>
            </w:r>
          </w:p>
        </w:tc>
        <w:tc>
          <w:tcPr>
            <w:tcW w:w="1020" w:type="dxa"/>
          </w:tcPr>
          <w:p w14:paraId="22913E33" w14:textId="22E343AE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7.355</w:t>
            </w:r>
          </w:p>
        </w:tc>
        <w:tc>
          <w:tcPr>
            <w:tcW w:w="1020" w:type="dxa"/>
          </w:tcPr>
          <w:p w14:paraId="390BE51F" w14:textId="37C37CE8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4.396</w:t>
            </w:r>
          </w:p>
        </w:tc>
      </w:tr>
      <w:tr w:rsidR="00FA4CED" w:rsidRPr="00E906A4" w14:paraId="13E50AA7" w14:textId="77777777" w:rsidTr="00E906A4">
        <w:trPr>
          <w:jc w:val="center"/>
        </w:trPr>
        <w:tc>
          <w:tcPr>
            <w:tcW w:w="1019" w:type="dxa"/>
          </w:tcPr>
          <w:p w14:paraId="38603E14" w14:textId="18283D93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1019" w:type="dxa"/>
          </w:tcPr>
          <w:p w14:paraId="5F3A59C8" w14:textId="0C234299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019" w:type="dxa"/>
          </w:tcPr>
          <w:p w14:paraId="5C9349A9" w14:textId="3F104FE5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20.828</w:t>
            </w:r>
          </w:p>
        </w:tc>
        <w:tc>
          <w:tcPr>
            <w:tcW w:w="1019" w:type="dxa"/>
          </w:tcPr>
          <w:p w14:paraId="197DC9D7" w14:textId="2E8F3EF8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019" w:type="dxa"/>
          </w:tcPr>
          <w:p w14:paraId="09B4F0BC" w14:textId="6F0D6E0E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019" w:type="dxa"/>
          </w:tcPr>
          <w:p w14:paraId="7D84158A" w14:textId="6F0FA46B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7.077</w:t>
            </w:r>
          </w:p>
        </w:tc>
        <w:tc>
          <w:tcPr>
            <w:tcW w:w="1020" w:type="dxa"/>
          </w:tcPr>
          <w:p w14:paraId="4F3B46A5" w14:textId="03A82A0E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16.469</w:t>
            </w:r>
          </w:p>
        </w:tc>
        <w:tc>
          <w:tcPr>
            <w:tcW w:w="1020" w:type="dxa"/>
          </w:tcPr>
          <w:p w14:paraId="3011F6FE" w14:textId="619B9CA2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18.695</w:t>
            </w:r>
          </w:p>
        </w:tc>
      </w:tr>
      <w:tr w:rsidR="00FA4CED" w:rsidRPr="00E906A4" w14:paraId="2BBE6A51" w14:textId="77777777" w:rsidTr="00E906A4">
        <w:trPr>
          <w:jc w:val="center"/>
        </w:trPr>
        <w:tc>
          <w:tcPr>
            <w:tcW w:w="1019" w:type="dxa"/>
          </w:tcPr>
          <w:p w14:paraId="136D050C" w14:textId="4F6D7060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1019" w:type="dxa"/>
          </w:tcPr>
          <w:p w14:paraId="586768D0" w14:textId="3FBE9B48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0.025</w:t>
            </w:r>
          </w:p>
        </w:tc>
        <w:tc>
          <w:tcPr>
            <w:tcW w:w="1019" w:type="dxa"/>
          </w:tcPr>
          <w:p w14:paraId="122CCA08" w14:textId="6FD5CE4B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019" w:type="dxa"/>
          </w:tcPr>
          <w:p w14:paraId="5B4F5FE8" w14:textId="486F7687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019" w:type="dxa"/>
          </w:tcPr>
          <w:p w14:paraId="0F1F40AB" w14:textId="7144149B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019" w:type="dxa"/>
          </w:tcPr>
          <w:p w14:paraId="3D009D7D" w14:textId="462381CD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0.143</w:t>
            </w:r>
          </w:p>
        </w:tc>
        <w:tc>
          <w:tcPr>
            <w:tcW w:w="1020" w:type="dxa"/>
          </w:tcPr>
          <w:p w14:paraId="5BA6952E" w14:textId="65620545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0.095</w:t>
            </w:r>
          </w:p>
        </w:tc>
        <w:tc>
          <w:tcPr>
            <w:tcW w:w="1020" w:type="dxa"/>
          </w:tcPr>
          <w:p w14:paraId="20B5FE93" w14:textId="29D4D037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FA4CED" w:rsidRPr="00E906A4" w14:paraId="2933FF26" w14:textId="77777777" w:rsidTr="00E906A4">
        <w:trPr>
          <w:jc w:val="center"/>
        </w:trPr>
        <w:tc>
          <w:tcPr>
            <w:tcW w:w="1019" w:type="dxa"/>
          </w:tcPr>
          <w:p w14:paraId="5A117E6D" w14:textId="35A95023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1019" w:type="dxa"/>
          </w:tcPr>
          <w:p w14:paraId="6C2C0E9C" w14:textId="0E57FFBD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2.264</w:t>
            </w:r>
          </w:p>
        </w:tc>
        <w:tc>
          <w:tcPr>
            <w:tcW w:w="1019" w:type="dxa"/>
          </w:tcPr>
          <w:p w14:paraId="71396FE7" w14:textId="785805BC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6.059</w:t>
            </w:r>
          </w:p>
        </w:tc>
        <w:tc>
          <w:tcPr>
            <w:tcW w:w="1019" w:type="dxa"/>
          </w:tcPr>
          <w:p w14:paraId="4386ED39" w14:textId="7722E8FD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0.388</w:t>
            </w:r>
          </w:p>
        </w:tc>
        <w:tc>
          <w:tcPr>
            <w:tcW w:w="1019" w:type="dxa"/>
          </w:tcPr>
          <w:p w14:paraId="2A478ABC" w14:textId="5BD77285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0.66</w:t>
            </w:r>
          </w:p>
        </w:tc>
        <w:tc>
          <w:tcPr>
            <w:tcW w:w="1019" w:type="dxa"/>
          </w:tcPr>
          <w:p w14:paraId="15A21EC6" w14:textId="5B3762B9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1.669</w:t>
            </w:r>
          </w:p>
        </w:tc>
        <w:tc>
          <w:tcPr>
            <w:tcW w:w="1020" w:type="dxa"/>
          </w:tcPr>
          <w:p w14:paraId="0783488E" w14:textId="7C710C04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1.758</w:t>
            </w:r>
          </w:p>
        </w:tc>
        <w:tc>
          <w:tcPr>
            <w:tcW w:w="1020" w:type="dxa"/>
          </w:tcPr>
          <w:p w14:paraId="52833305" w14:textId="64448DE4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0.46</w:t>
            </w:r>
          </w:p>
        </w:tc>
      </w:tr>
      <w:tr w:rsidR="00FA4CED" w:rsidRPr="00E906A4" w14:paraId="17DD7ED2" w14:textId="77777777" w:rsidTr="00E906A4">
        <w:trPr>
          <w:jc w:val="center"/>
        </w:trPr>
        <w:tc>
          <w:tcPr>
            <w:tcW w:w="1019" w:type="dxa"/>
          </w:tcPr>
          <w:p w14:paraId="0C8984C3" w14:textId="73B490B4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16</w:t>
            </w:r>
          </w:p>
        </w:tc>
        <w:tc>
          <w:tcPr>
            <w:tcW w:w="1019" w:type="dxa"/>
          </w:tcPr>
          <w:p w14:paraId="12B6F0CE" w14:textId="60FA9C52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8.711</w:t>
            </w:r>
          </w:p>
        </w:tc>
        <w:tc>
          <w:tcPr>
            <w:tcW w:w="1019" w:type="dxa"/>
          </w:tcPr>
          <w:p w14:paraId="0F40B8A6" w14:textId="63E0EC1D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7.135</w:t>
            </w:r>
          </w:p>
        </w:tc>
        <w:tc>
          <w:tcPr>
            <w:tcW w:w="1019" w:type="dxa"/>
          </w:tcPr>
          <w:p w14:paraId="40F8796B" w14:textId="11512AD9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6.685</w:t>
            </w:r>
          </w:p>
        </w:tc>
        <w:tc>
          <w:tcPr>
            <w:tcW w:w="1019" w:type="dxa"/>
          </w:tcPr>
          <w:p w14:paraId="1756D1CB" w14:textId="73514E07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019" w:type="dxa"/>
          </w:tcPr>
          <w:p w14:paraId="78BB1D01" w14:textId="76D33775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18.308</w:t>
            </w:r>
          </w:p>
        </w:tc>
        <w:tc>
          <w:tcPr>
            <w:tcW w:w="1020" w:type="dxa"/>
          </w:tcPr>
          <w:p w14:paraId="3D549B69" w14:textId="17E7017F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14.014</w:t>
            </w:r>
          </w:p>
        </w:tc>
        <w:tc>
          <w:tcPr>
            <w:tcW w:w="1020" w:type="dxa"/>
          </w:tcPr>
          <w:p w14:paraId="71DAE249" w14:textId="350461B5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6.015</w:t>
            </w:r>
          </w:p>
        </w:tc>
      </w:tr>
      <w:tr w:rsidR="00FA4CED" w:rsidRPr="00E906A4" w14:paraId="204CB6FD" w14:textId="77777777" w:rsidTr="00E906A4">
        <w:trPr>
          <w:jc w:val="center"/>
        </w:trPr>
        <w:tc>
          <w:tcPr>
            <w:tcW w:w="1019" w:type="dxa"/>
          </w:tcPr>
          <w:p w14:paraId="4759264E" w14:textId="7A531066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17</w:t>
            </w:r>
          </w:p>
        </w:tc>
        <w:tc>
          <w:tcPr>
            <w:tcW w:w="1019" w:type="dxa"/>
          </w:tcPr>
          <w:p w14:paraId="421F5AF3" w14:textId="094BEB81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17.164</w:t>
            </w:r>
          </w:p>
        </w:tc>
        <w:tc>
          <w:tcPr>
            <w:tcW w:w="1019" w:type="dxa"/>
          </w:tcPr>
          <w:p w14:paraId="47F0E33C" w14:textId="46CF0740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16.947</w:t>
            </w:r>
          </w:p>
        </w:tc>
        <w:tc>
          <w:tcPr>
            <w:tcW w:w="1019" w:type="dxa"/>
          </w:tcPr>
          <w:p w14:paraId="7F4A4F28" w14:textId="71E580E6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0.62</w:t>
            </w:r>
          </w:p>
        </w:tc>
        <w:tc>
          <w:tcPr>
            <w:tcW w:w="1019" w:type="dxa"/>
          </w:tcPr>
          <w:p w14:paraId="60CBB3FB" w14:textId="112B4A19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6.149</w:t>
            </w:r>
          </w:p>
        </w:tc>
        <w:tc>
          <w:tcPr>
            <w:tcW w:w="1019" w:type="dxa"/>
          </w:tcPr>
          <w:p w14:paraId="01C4872B" w14:textId="2003850F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13.969</w:t>
            </w:r>
          </w:p>
        </w:tc>
        <w:tc>
          <w:tcPr>
            <w:tcW w:w="1020" w:type="dxa"/>
          </w:tcPr>
          <w:p w14:paraId="6B822E12" w14:textId="14312B59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4.658</w:t>
            </w:r>
          </w:p>
        </w:tc>
        <w:tc>
          <w:tcPr>
            <w:tcW w:w="1020" w:type="dxa"/>
          </w:tcPr>
          <w:p w14:paraId="7C2E643F" w14:textId="04253C97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5.774</w:t>
            </w:r>
          </w:p>
        </w:tc>
      </w:tr>
      <w:tr w:rsidR="00FA4CED" w:rsidRPr="00E906A4" w14:paraId="04E5EE30" w14:textId="77777777" w:rsidTr="00E906A4">
        <w:trPr>
          <w:jc w:val="center"/>
        </w:trPr>
        <w:tc>
          <w:tcPr>
            <w:tcW w:w="1019" w:type="dxa"/>
          </w:tcPr>
          <w:p w14:paraId="3071467D" w14:textId="759C8653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18</w:t>
            </w:r>
          </w:p>
        </w:tc>
        <w:tc>
          <w:tcPr>
            <w:tcW w:w="1019" w:type="dxa"/>
          </w:tcPr>
          <w:p w14:paraId="04AA0906" w14:textId="4096750D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5.346</w:t>
            </w:r>
          </w:p>
        </w:tc>
        <w:tc>
          <w:tcPr>
            <w:tcW w:w="1019" w:type="dxa"/>
          </w:tcPr>
          <w:p w14:paraId="0A28D5F8" w14:textId="0F55FF9D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1.024</w:t>
            </w:r>
          </w:p>
        </w:tc>
        <w:tc>
          <w:tcPr>
            <w:tcW w:w="1019" w:type="dxa"/>
          </w:tcPr>
          <w:p w14:paraId="5BA533B4" w14:textId="0C8EEEFE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0.155</w:t>
            </w:r>
          </w:p>
        </w:tc>
        <w:tc>
          <w:tcPr>
            <w:tcW w:w="1019" w:type="dxa"/>
          </w:tcPr>
          <w:p w14:paraId="6BBD6B76" w14:textId="44C655C2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019" w:type="dxa"/>
          </w:tcPr>
          <w:p w14:paraId="5CD07D5C" w14:textId="4214462C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1.439</w:t>
            </w:r>
          </w:p>
        </w:tc>
        <w:tc>
          <w:tcPr>
            <w:tcW w:w="1020" w:type="dxa"/>
          </w:tcPr>
          <w:p w14:paraId="4566170D" w14:textId="3D58B060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3.595</w:t>
            </w:r>
          </w:p>
        </w:tc>
        <w:tc>
          <w:tcPr>
            <w:tcW w:w="1020" w:type="dxa"/>
          </w:tcPr>
          <w:p w14:paraId="788F2563" w14:textId="23922C8C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0.128</w:t>
            </w:r>
          </w:p>
        </w:tc>
      </w:tr>
      <w:tr w:rsidR="00FA4CED" w:rsidRPr="00E906A4" w14:paraId="4FE6BF38" w14:textId="77777777" w:rsidTr="00E906A4">
        <w:trPr>
          <w:jc w:val="center"/>
        </w:trPr>
        <w:tc>
          <w:tcPr>
            <w:tcW w:w="1019" w:type="dxa"/>
          </w:tcPr>
          <w:p w14:paraId="0CE53E39" w14:textId="18055AAD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18</w:t>
            </w:r>
          </w:p>
        </w:tc>
        <w:tc>
          <w:tcPr>
            <w:tcW w:w="1019" w:type="dxa"/>
          </w:tcPr>
          <w:p w14:paraId="5190B738" w14:textId="67154E9C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24.166</w:t>
            </w:r>
          </w:p>
        </w:tc>
        <w:tc>
          <w:tcPr>
            <w:tcW w:w="1019" w:type="dxa"/>
          </w:tcPr>
          <w:p w14:paraId="37D1C71F" w14:textId="713BE9F2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19.217</w:t>
            </w:r>
          </w:p>
        </w:tc>
        <w:tc>
          <w:tcPr>
            <w:tcW w:w="1019" w:type="dxa"/>
          </w:tcPr>
          <w:p w14:paraId="05D0B9B2" w14:textId="62734E6D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19.897</w:t>
            </w:r>
          </w:p>
        </w:tc>
        <w:tc>
          <w:tcPr>
            <w:tcW w:w="1019" w:type="dxa"/>
          </w:tcPr>
          <w:p w14:paraId="33709571" w14:textId="07D4C18E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7.109</w:t>
            </w:r>
          </w:p>
        </w:tc>
        <w:tc>
          <w:tcPr>
            <w:tcW w:w="1019" w:type="dxa"/>
          </w:tcPr>
          <w:p w14:paraId="0121D73D" w14:textId="1ED4E8E4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16.785</w:t>
            </w:r>
          </w:p>
        </w:tc>
        <w:tc>
          <w:tcPr>
            <w:tcW w:w="1020" w:type="dxa"/>
          </w:tcPr>
          <w:p w14:paraId="0A4AE1B5" w14:textId="0E7331D0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7.123</w:t>
            </w:r>
          </w:p>
        </w:tc>
        <w:tc>
          <w:tcPr>
            <w:tcW w:w="1020" w:type="dxa"/>
          </w:tcPr>
          <w:p w14:paraId="75C1861D" w14:textId="39C3B979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16.983</w:t>
            </w:r>
          </w:p>
        </w:tc>
      </w:tr>
      <w:tr w:rsidR="00FA4CED" w:rsidRPr="00E906A4" w14:paraId="5261368D" w14:textId="77777777" w:rsidTr="00505036">
        <w:trPr>
          <w:jc w:val="center"/>
        </w:trPr>
        <w:tc>
          <w:tcPr>
            <w:tcW w:w="1019" w:type="dxa"/>
            <w:tcBorders>
              <w:bottom w:val="single" w:sz="4" w:space="0" w:color="auto"/>
            </w:tcBorders>
          </w:tcPr>
          <w:p w14:paraId="1863BBC1" w14:textId="2C86894C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14:paraId="45269961" w14:textId="37759D2D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0.031</w:t>
            </w: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14:paraId="74D6F5E7" w14:textId="228AE6CC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0.18</w:t>
            </w: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14:paraId="75A48CAF" w14:textId="7C94A8B9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14:paraId="44B619D3" w14:textId="08122268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0.134</w:t>
            </w: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14:paraId="19097E0F" w14:textId="68F743AC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0.054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1C35C717" w14:textId="744AB15B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0.074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56237553" w14:textId="24AF1CCB" w:rsidR="00FA4CED" w:rsidRPr="00E906A4" w:rsidRDefault="00FA4CED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0.077</w:t>
            </w:r>
          </w:p>
        </w:tc>
      </w:tr>
      <w:tr w:rsidR="00E906A4" w:rsidRPr="00E906A4" w14:paraId="3B65E42B" w14:textId="77777777" w:rsidTr="00505036">
        <w:trPr>
          <w:jc w:val="center"/>
        </w:trPr>
        <w:tc>
          <w:tcPr>
            <w:tcW w:w="1019" w:type="dxa"/>
            <w:tcBorders>
              <w:top w:val="single" w:sz="4" w:space="0" w:color="auto"/>
            </w:tcBorders>
          </w:tcPr>
          <w:p w14:paraId="53DF1FFC" w14:textId="095FFF2D" w:rsidR="00E906A4" w:rsidRPr="00E906A4" w:rsidRDefault="00E906A4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Mean</w:t>
            </w:r>
          </w:p>
        </w:tc>
        <w:tc>
          <w:tcPr>
            <w:tcW w:w="1019" w:type="dxa"/>
            <w:tcBorders>
              <w:top w:val="single" w:sz="4" w:space="0" w:color="auto"/>
            </w:tcBorders>
          </w:tcPr>
          <w:p w14:paraId="31DAECD3" w14:textId="09CFC6D6" w:rsidR="00E906A4" w:rsidRPr="00E906A4" w:rsidRDefault="00E906A4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8.7</w:t>
            </w:r>
          </w:p>
        </w:tc>
        <w:tc>
          <w:tcPr>
            <w:tcW w:w="1019" w:type="dxa"/>
            <w:tcBorders>
              <w:top w:val="single" w:sz="4" w:space="0" w:color="auto"/>
            </w:tcBorders>
          </w:tcPr>
          <w:p w14:paraId="36BC322B" w14:textId="01A49979" w:rsidR="00E906A4" w:rsidRPr="00E906A4" w:rsidRDefault="00E906A4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8.1</w:t>
            </w:r>
          </w:p>
        </w:tc>
        <w:tc>
          <w:tcPr>
            <w:tcW w:w="1019" w:type="dxa"/>
            <w:tcBorders>
              <w:top w:val="single" w:sz="4" w:space="0" w:color="auto"/>
            </w:tcBorders>
          </w:tcPr>
          <w:p w14:paraId="6CDD7B74" w14:textId="7C644DA3" w:rsidR="00E906A4" w:rsidRPr="00E906A4" w:rsidRDefault="00E906A4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1.2</w:t>
            </w:r>
          </w:p>
        </w:tc>
        <w:tc>
          <w:tcPr>
            <w:tcW w:w="1019" w:type="dxa"/>
            <w:tcBorders>
              <w:top w:val="single" w:sz="4" w:space="0" w:color="auto"/>
            </w:tcBorders>
          </w:tcPr>
          <w:p w14:paraId="07D5F732" w14:textId="1D995BCA" w:rsidR="00E906A4" w:rsidRPr="00E906A4" w:rsidRDefault="00E906A4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2.5</w:t>
            </w:r>
          </w:p>
        </w:tc>
        <w:tc>
          <w:tcPr>
            <w:tcW w:w="1019" w:type="dxa"/>
            <w:tcBorders>
              <w:top w:val="single" w:sz="4" w:space="0" w:color="auto"/>
            </w:tcBorders>
          </w:tcPr>
          <w:p w14:paraId="3678FBED" w14:textId="66B5CBA1" w:rsidR="00E906A4" w:rsidRPr="00E906A4" w:rsidRDefault="00E906A4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5.8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5A6586DE" w14:textId="26B22063" w:rsidR="00E906A4" w:rsidRPr="00E906A4" w:rsidRDefault="00E906A4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7.1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03F3CF57" w14:textId="749BE61E" w:rsidR="00E906A4" w:rsidRPr="00E906A4" w:rsidRDefault="00E906A4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4.3</w:t>
            </w:r>
          </w:p>
        </w:tc>
      </w:tr>
      <w:tr w:rsidR="00E906A4" w:rsidRPr="00E906A4" w14:paraId="46C3F43F" w14:textId="77777777" w:rsidTr="00E906A4">
        <w:trPr>
          <w:jc w:val="center"/>
        </w:trPr>
        <w:tc>
          <w:tcPr>
            <w:tcW w:w="1019" w:type="dxa"/>
          </w:tcPr>
          <w:p w14:paraId="2F4CCD1B" w14:textId="32EA6A79" w:rsidR="00E906A4" w:rsidRPr="00E906A4" w:rsidRDefault="00E906A4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SD</w:t>
            </w:r>
          </w:p>
        </w:tc>
        <w:tc>
          <w:tcPr>
            <w:tcW w:w="1019" w:type="dxa"/>
          </w:tcPr>
          <w:p w14:paraId="306548FF" w14:textId="030BC73A" w:rsidR="00E906A4" w:rsidRPr="00E906A4" w:rsidRDefault="00E906A4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8.4</w:t>
            </w:r>
          </w:p>
        </w:tc>
        <w:tc>
          <w:tcPr>
            <w:tcW w:w="1019" w:type="dxa"/>
          </w:tcPr>
          <w:p w14:paraId="38AE1D5A" w14:textId="22A0608B" w:rsidR="00E906A4" w:rsidRPr="00E906A4" w:rsidRDefault="00E906A4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8.2</w:t>
            </w:r>
          </w:p>
        </w:tc>
        <w:tc>
          <w:tcPr>
            <w:tcW w:w="1019" w:type="dxa"/>
          </w:tcPr>
          <w:p w14:paraId="0AA8E0D0" w14:textId="2F0352DD" w:rsidR="00E906A4" w:rsidRPr="00E906A4" w:rsidRDefault="00E906A4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2.1</w:t>
            </w:r>
          </w:p>
        </w:tc>
        <w:tc>
          <w:tcPr>
            <w:tcW w:w="1019" w:type="dxa"/>
          </w:tcPr>
          <w:p w14:paraId="0BC53A3F" w14:textId="1F6320BD" w:rsidR="00E906A4" w:rsidRPr="00E906A4" w:rsidRDefault="00E906A4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5.3</w:t>
            </w:r>
          </w:p>
        </w:tc>
        <w:tc>
          <w:tcPr>
            <w:tcW w:w="1019" w:type="dxa"/>
          </w:tcPr>
          <w:p w14:paraId="28583C95" w14:textId="6751D400" w:rsidR="00E906A4" w:rsidRPr="00E906A4" w:rsidRDefault="00E906A4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5.9</w:t>
            </w:r>
          </w:p>
        </w:tc>
        <w:tc>
          <w:tcPr>
            <w:tcW w:w="1020" w:type="dxa"/>
          </w:tcPr>
          <w:p w14:paraId="5C18F4B9" w14:textId="1A913774" w:rsidR="00E906A4" w:rsidRPr="00E906A4" w:rsidRDefault="00E906A4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6.7</w:t>
            </w:r>
          </w:p>
        </w:tc>
        <w:tc>
          <w:tcPr>
            <w:tcW w:w="1020" w:type="dxa"/>
          </w:tcPr>
          <w:p w14:paraId="447139D2" w14:textId="1BD7F846" w:rsidR="00E906A4" w:rsidRPr="00E906A4" w:rsidRDefault="00E906A4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5.8</w:t>
            </w:r>
          </w:p>
        </w:tc>
      </w:tr>
      <w:tr w:rsidR="00E906A4" w:rsidRPr="00E906A4" w14:paraId="699770A6" w14:textId="77777777" w:rsidTr="00E906A4">
        <w:trPr>
          <w:jc w:val="center"/>
        </w:trPr>
        <w:tc>
          <w:tcPr>
            <w:tcW w:w="1019" w:type="dxa"/>
          </w:tcPr>
          <w:p w14:paraId="2A5FBC06" w14:textId="08C0ACDD" w:rsidR="00E906A4" w:rsidRPr="00E906A4" w:rsidRDefault="00E906A4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Min</w:t>
            </w:r>
          </w:p>
        </w:tc>
        <w:tc>
          <w:tcPr>
            <w:tcW w:w="1019" w:type="dxa"/>
          </w:tcPr>
          <w:p w14:paraId="35BCF5EA" w14:textId="75E6BA7C" w:rsidR="00E906A4" w:rsidRPr="00E906A4" w:rsidRDefault="00E906A4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019" w:type="dxa"/>
          </w:tcPr>
          <w:p w14:paraId="2D32F3A4" w14:textId="7DA48711" w:rsidR="00E906A4" w:rsidRPr="00E906A4" w:rsidRDefault="00E906A4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019" w:type="dxa"/>
          </w:tcPr>
          <w:p w14:paraId="16B9A80F" w14:textId="2D8EAA73" w:rsidR="00E906A4" w:rsidRPr="00E906A4" w:rsidRDefault="00E906A4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019" w:type="dxa"/>
          </w:tcPr>
          <w:p w14:paraId="6B70F3E1" w14:textId="38EBA9A9" w:rsidR="00E906A4" w:rsidRPr="00E906A4" w:rsidRDefault="00E906A4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019" w:type="dxa"/>
          </w:tcPr>
          <w:p w14:paraId="6748F3ED" w14:textId="63B646E7" w:rsidR="00E906A4" w:rsidRPr="00E906A4" w:rsidRDefault="00E906A4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0.0</w:t>
            </w:r>
            <w:r w:rsidR="00275B9C">
              <w:rPr>
                <w:rFonts w:ascii="Times New Roman" w:hAnsi="Times New Roman" w:cs="Times New Roman" w:hint="eastAsia"/>
                <w:sz w:val="22"/>
              </w:rPr>
              <w:t>5</w:t>
            </w:r>
          </w:p>
        </w:tc>
        <w:tc>
          <w:tcPr>
            <w:tcW w:w="1020" w:type="dxa"/>
          </w:tcPr>
          <w:p w14:paraId="74C2A83B" w14:textId="2F294A6B" w:rsidR="00E906A4" w:rsidRPr="00E906A4" w:rsidRDefault="00E906A4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0.</w:t>
            </w:r>
            <w:r w:rsidR="00275B9C">
              <w:rPr>
                <w:rFonts w:ascii="Times New Roman" w:hAnsi="Times New Roman" w:cs="Times New Roman" w:hint="eastAsia"/>
                <w:sz w:val="22"/>
              </w:rPr>
              <w:t>02</w:t>
            </w:r>
          </w:p>
        </w:tc>
        <w:tc>
          <w:tcPr>
            <w:tcW w:w="1020" w:type="dxa"/>
          </w:tcPr>
          <w:p w14:paraId="6ABCD72B" w14:textId="475C5425" w:rsidR="00E906A4" w:rsidRPr="00E906A4" w:rsidRDefault="00E906A4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E906A4" w:rsidRPr="00E906A4" w14:paraId="798E7018" w14:textId="77777777" w:rsidTr="00E906A4">
        <w:trPr>
          <w:jc w:val="center"/>
        </w:trPr>
        <w:tc>
          <w:tcPr>
            <w:tcW w:w="1019" w:type="dxa"/>
            <w:tcBorders>
              <w:bottom w:val="single" w:sz="12" w:space="0" w:color="auto"/>
            </w:tcBorders>
          </w:tcPr>
          <w:p w14:paraId="56BAEE64" w14:textId="6D2F2F01" w:rsidR="00E906A4" w:rsidRPr="00E906A4" w:rsidRDefault="00E906A4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Max</w:t>
            </w:r>
          </w:p>
        </w:tc>
        <w:tc>
          <w:tcPr>
            <w:tcW w:w="1019" w:type="dxa"/>
            <w:tcBorders>
              <w:bottom w:val="single" w:sz="12" w:space="0" w:color="auto"/>
            </w:tcBorders>
          </w:tcPr>
          <w:p w14:paraId="5C586651" w14:textId="2F8D0CA7" w:rsidR="00E906A4" w:rsidRPr="00E906A4" w:rsidRDefault="00E906A4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24.9</w:t>
            </w:r>
          </w:p>
        </w:tc>
        <w:tc>
          <w:tcPr>
            <w:tcW w:w="1019" w:type="dxa"/>
            <w:tcBorders>
              <w:bottom w:val="single" w:sz="12" w:space="0" w:color="auto"/>
            </w:tcBorders>
          </w:tcPr>
          <w:p w14:paraId="465A1228" w14:textId="2BDE82F6" w:rsidR="00E906A4" w:rsidRPr="00E906A4" w:rsidRDefault="00E906A4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23.5</w:t>
            </w:r>
          </w:p>
        </w:tc>
        <w:tc>
          <w:tcPr>
            <w:tcW w:w="1019" w:type="dxa"/>
            <w:tcBorders>
              <w:bottom w:val="single" w:sz="12" w:space="0" w:color="auto"/>
            </w:tcBorders>
          </w:tcPr>
          <w:p w14:paraId="0877757B" w14:textId="552DC02A" w:rsidR="00E906A4" w:rsidRPr="00E906A4" w:rsidRDefault="00E906A4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7.1</w:t>
            </w:r>
          </w:p>
        </w:tc>
        <w:tc>
          <w:tcPr>
            <w:tcW w:w="1019" w:type="dxa"/>
            <w:tcBorders>
              <w:bottom w:val="single" w:sz="12" w:space="0" w:color="auto"/>
            </w:tcBorders>
          </w:tcPr>
          <w:p w14:paraId="69E2A734" w14:textId="43D8784F" w:rsidR="00E906A4" w:rsidRPr="00E906A4" w:rsidRDefault="00E906A4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19.9</w:t>
            </w:r>
          </w:p>
        </w:tc>
        <w:tc>
          <w:tcPr>
            <w:tcW w:w="1019" w:type="dxa"/>
            <w:tcBorders>
              <w:bottom w:val="single" w:sz="12" w:space="0" w:color="auto"/>
            </w:tcBorders>
          </w:tcPr>
          <w:p w14:paraId="37356695" w14:textId="0E6954E8" w:rsidR="00E906A4" w:rsidRPr="00E906A4" w:rsidRDefault="00E906A4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18.5</w:t>
            </w:r>
          </w:p>
        </w:tc>
        <w:tc>
          <w:tcPr>
            <w:tcW w:w="1020" w:type="dxa"/>
            <w:tcBorders>
              <w:bottom w:val="single" w:sz="12" w:space="0" w:color="auto"/>
            </w:tcBorders>
          </w:tcPr>
          <w:p w14:paraId="16AD432A" w14:textId="0B24DD27" w:rsidR="00E906A4" w:rsidRPr="00E906A4" w:rsidRDefault="00E906A4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18.4</w:t>
            </w:r>
          </w:p>
        </w:tc>
        <w:tc>
          <w:tcPr>
            <w:tcW w:w="1020" w:type="dxa"/>
            <w:tcBorders>
              <w:bottom w:val="single" w:sz="12" w:space="0" w:color="auto"/>
            </w:tcBorders>
          </w:tcPr>
          <w:p w14:paraId="0FF65E5B" w14:textId="3C14EA8E" w:rsidR="00E906A4" w:rsidRPr="00E906A4" w:rsidRDefault="00E906A4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906A4">
              <w:rPr>
                <w:rFonts w:ascii="Times New Roman" w:hAnsi="Times New Roman" w:cs="Times New Roman"/>
                <w:sz w:val="22"/>
              </w:rPr>
              <w:t>18.7</w:t>
            </w:r>
          </w:p>
        </w:tc>
      </w:tr>
    </w:tbl>
    <w:p w14:paraId="2CCED373" w14:textId="77777777" w:rsidR="00FA4CED" w:rsidRDefault="00FA4CED" w:rsidP="00F34AC1">
      <w:pPr>
        <w:spacing w:line="276" w:lineRule="auto"/>
        <w:rPr>
          <w:rFonts w:ascii="Times New Roman" w:hAnsi="Times New Roman" w:cs="Times New Roman"/>
          <w:b/>
          <w:bCs/>
          <w:sz w:val="22"/>
        </w:rPr>
      </w:pPr>
    </w:p>
    <w:p w14:paraId="39DEE68C" w14:textId="74DC4C2C" w:rsidR="00E906A4" w:rsidRDefault="00E906A4" w:rsidP="00F34AC1">
      <w:pPr>
        <w:spacing w:line="276" w:lineRule="auto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 w:hint="eastAsia"/>
          <w:b/>
          <w:bCs/>
          <w:sz w:val="22"/>
        </w:rPr>
        <w:t>Abbreviation:</w:t>
      </w:r>
      <w:r w:rsidRPr="00E906A4">
        <w:rPr>
          <w:rFonts w:ascii="Times New Roman" w:hAnsi="Times New Roman" w:cs="Times New Roman" w:hint="eastAsia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 xml:space="preserve">SD, </w:t>
      </w:r>
      <w:r w:rsidRPr="00E906A4">
        <w:rPr>
          <w:rFonts w:ascii="Times New Roman" w:hAnsi="Times New Roman" w:cs="Times New Roman"/>
          <w:sz w:val="22"/>
        </w:rPr>
        <w:t>standard deviation</w:t>
      </w:r>
    </w:p>
    <w:p w14:paraId="2B7966B2" w14:textId="6C449E34" w:rsidR="008034D2" w:rsidRDefault="006F0C27" w:rsidP="00F34AC1">
      <w:pPr>
        <w:widowControl/>
        <w:spacing w:line="276" w:lineRule="auto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br w:type="page"/>
      </w:r>
      <w:r w:rsidR="00C20F8F">
        <w:rPr>
          <w:rFonts w:ascii="Times New Roman" w:hAnsi="Times New Roman" w:cs="Times New Roman" w:hint="eastAsia"/>
          <w:b/>
          <w:bCs/>
          <w:sz w:val="22"/>
        </w:rPr>
        <w:lastRenderedPageBreak/>
        <w:t xml:space="preserve">Supplementary Table </w:t>
      </w:r>
      <w:r w:rsidR="006C1017">
        <w:rPr>
          <w:rFonts w:ascii="Times New Roman" w:hAnsi="Times New Roman" w:cs="Times New Roman" w:hint="eastAsia"/>
          <w:b/>
          <w:bCs/>
          <w:sz w:val="22"/>
        </w:rPr>
        <w:t>3</w:t>
      </w:r>
      <w:r w:rsidR="00C20F8F">
        <w:rPr>
          <w:rFonts w:ascii="Times New Roman" w:hAnsi="Times New Roman" w:cs="Times New Roman" w:hint="eastAsia"/>
          <w:b/>
          <w:bCs/>
          <w:sz w:val="22"/>
        </w:rPr>
        <w:t xml:space="preserve">. </w:t>
      </w:r>
      <w:r w:rsidR="00C20F8F" w:rsidRPr="00C20F8F">
        <w:rPr>
          <w:rFonts w:ascii="Times New Roman" w:hAnsi="Times New Roman" w:cs="Times New Roman"/>
          <w:sz w:val="22"/>
        </w:rPr>
        <w:t>Summary of comparison of semiquantitative analysis results in right and left atri</w:t>
      </w:r>
      <w:r w:rsidR="00C20F8F">
        <w:rPr>
          <w:rFonts w:ascii="Times New Roman" w:hAnsi="Times New Roman" w:cs="Times New Roman" w:hint="eastAsia"/>
          <w:sz w:val="22"/>
        </w:rPr>
        <w:t>a and atrial appendages.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5"/>
        <w:gridCol w:w="1402"/>
        <w:gridCol w:w="1804"/>
        <w:gridCol w:w="1969"/>
        <w:gridCol w:w="952"/>
      </w:tblGrid>
      <w:tr w:rsidR="00C20F8F" w14:paraId="200F09B7" w14:textId="77777777" w:rsidTr="00086DEA">
        <w:trPr>
          <w:jc w:val="center"/>
        </w:trPr>
        <w:tc>
          <w:tcPr>
            <w:tcW w:w="0" w:type="auto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CFF5A2" w14:textId="3073DE03" w:rsidR="00C20F8F" w:rsidRPr="001B50F8" w:rsidRDefault="00C20F8F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Semiquantitative ATTR deposition grading</w:t>
            </w:r>
            <w:r w:rsidR="003D1732">
              <w:rPr>
                <w:rFonts w:ascii="Times New Roman" w:hAnsi="Times New Roman" w:cs="Times New Roman" w:hint="eastAsia"/>
                <w:sz w:val="22"/>
              </w:rPr>
              <w:t xml:space="preserve"> (range)</w:t>
            </w:r>
          </w:p>
        </w:tc>
      </w:tr>
      <w:tr w:rsidR="003D1732" w14:paraId="3D44AB33" w14:textId="77777777" w:rsidTr="00086DEA">
        <w:trPr>
          <w:jc w:val="center"/>
        </w:trPr>
        <w:tc>
          <w:tcPr>
            <w:tcW w:w="0" w:type="auto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DA050D5" w14:textId="4A845F68" w:rsidR="003D1732" w:rsidRDefault="003D1732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Region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3A49EB3F" w14:textId="16C10658" w:rsidR="003D1732" w:rsidRDefault="003D1732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Right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40D2B112" w14:textId="77777777" w:rsidR="003D1732" w:rsidRDefault="003D1732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Left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6DDFC991" w14:textId="54666880" w:rsidR="003D1732" w:rsidRDefault="003D1732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1B50F8">
              <w:rPr>
                <w:rFonts w:ascii="Times New Roman" w:hAnsi="Times New Roman" w:cs="Times New Roman" w:hint="eastAsia"/>
                <w:i/>
                <w:iCs/>
                <w:sz w:val="22"/>
              </w:rPr>
              <w:t>P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value</w:t>
            </w:r>
            <w:r w:rsidR="00EF55D0" w:rsidRPr="00EF55D0">
              <w:rPr>
                <w:rFonts w:ascii="Times New Roman" w:hAnsi="Times New Roman" w:cs="Times New Roman" w:hint="eastAsia"/>
                <w:sz w:val="22"/>
                <w:vertAlign w:val="superscript"/>
              </w:rPr>
              <w:t>*</w:t>
            </w:r>
          </w:p>
        </w:tc>
      </w:tr>
      <w:tr w:rsidR="003D1732" w14:paraId="5863D38D" w14:textId="77777777" w:rsidTr="00086DEA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EE71E1F" w14:textId="6FA2AF69" w:rsidR="003D1732" w:rsidRDefault="003D1732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Atrial septum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37B4900" w14:textId="62F7E6DD" w:rsidR="003D1732" w:rsidRDefault="003D1732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Endocardium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BAC789D" w14:textId="0AD62547" w:rsidR="003D1732" w:rsidRDefault="00CC1959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2.4 </w:t>
            </w:r>
            <w:r>
              <w:rPr>
                <w:rFonts w:ascii="Times New Roman" w:hAnsi="Times New Roman" w:cs="Times New Roman"/>
                <w:sz w:val="22"/>
              </w:rPr>
              <w:t>±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1.6 (0</w:t>
            </w:r>
            <w:r>
              <w:rPr>
                <w:rFonts w:ascii="Times New Roman" w:hAnsi="Times New Roman" w:cs="Times New Roman"/>
                <w:sz w:val="22"/>
              </w:rPr>
              <w:t>–</w:t>
            </w:r>
            <w:r>
              <w:rPr>
                <w:rFonts w:ascii="Times New Roman" w:hAnsi="Times New Roman" w:cs="Times New Roman" w:hint="eastAsia"/>
                <w:sz w:val="22"/>
              </w:rPr>
              <w:t>4)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29C034A" w14:textId="736EAEA8" w:rsidR="003D1732" w:rsidRDefault="00CC1959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0.6 </w:t>
            </w:r>
            <w:r>
              <w:rPr>
                <w:rFonts w:ascii="Times New Roman" w:hAnsi="Times New Roman" w:cs="Times New Roman"/>
                <w:sz w:val="22"/>
              </w:rPr>
              <w:t>±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0.9 (0</w:t>
            </w:r>
            <w:r>
              <w:rPr>
                <w:rFonts w:ascii="Times New Roman" w:hAnsi="Times New Roman" w:cs="Times New Roman"/>
                <w:sz w:val="22"/>
              </w:rPr>
              <w:t>–</w:t>
            </w:r>
            <w:r>
              <w:rPr>
                <w:rFonts w:ascii="Times New Roman" w:hAnsi="Times New Roman" w:cs="Times New Roman" w:hint="eastAsia"/>
                <w:sz w:val="22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6370913" w14:textId="0F8A8DB5" w:rsidR="003D1732" w:rsidRPr="00CC1959" w:rsidRDefault="00CC1959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C1959">
              <w:rPr>
                <w:rFonts w:ascii="Times New Roman" w:hAnsi="Times New Roman" w:cs="Times New Roman" w:hint="eastAsia"/>
                <w:b/>
                <w:bCs/>
                <w:sz w:val="22"/>
              </w:rPr>
              <w:t>&lt;0.01</w:t>
            </w:r>
          </w:p>
        </w:tc>
      </w:tr>
      <w:tr w:rsidR="003D1732" w14:paraId="155CAD7F" w14:textId="77777777" w:rsidTr="00086DEA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</w:tcBorders>
            <w:vAlign w:val="center"/>
          </w:tcPr>
          <w:p w14:paraId="0E68902F" w14:textId="25D9B3C8" w:rsidR="003D1732" w:rsidRDefault="003D1732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Atrium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5C700795" w14:textId="72C32F40" w:rsidR="003D1732" w:rsidRDefault="003D1732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Endocardium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50DFB4EC" w14:textId="3BA21648" w:rsidR="003D1732" w:rsidRDefault="00D5347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1.1 </w:t>
            </w:r>
            <w:r>
              <w:rPr>
                <w:rFonts w:ascii="Times New Roman" w:hAnsi="Times New Roman" w:cs="Times New Roman"/>
                <w:sz w:val="22"/>
              </w:rPr>
              <w:t>±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1.3 (0</w:t>
            </w:r>
            <w:r>
              <w:rPr>
                <w:rFonts w:ascii="Times New Roman" w:hAnsi="Times New Roman" w:cs="Times New Roman"/>
                <w:sz w:val="22"/>
              </w:rPr>
              <w:t>–</w:t>
            </w:r>
            <w:r>
              <w:rPr>
                <w:rFonts w:ascii="Times New Roman" w:hAnsi="Times New Roman" w:cs="Times New Roman" w:hint="eastAsia"/>
                <w:sz w:val="22"/>
              </w:rPr>
              <w:t>4)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312C9AC0" w14:textId="22FD717B" w:rsidR="003D1732" w:rsidRDefault="00D5347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1.7 </w:t>
            </w:r>
            <w:r>
              <w:rPr>
                <w:rFonts w:ascii="Times New Roman" w:hAnsi="Times New Roman" w:cs="Times New Roman"/>
                <w:sz w:val="22"/>
              </w:rPr>
              <w:t>±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1.0 (0</w:t>
            </w:r>
            <w:r>
              <w:rPr>
                <w:rFonts w:ascii="Times New Roman" w:hAnsi="Times New Roman" w:cs="Times New Roman"/>
                <w:sz w:val="22"/>
              </w:rPr>
              <w:t>–</w:t>
            </w:r>
            <w:r>
              <w:rPr>
                <w:rFonts w:ascii="Times New Roman" w:hAnsi="Times New Roman" w:cs="Times New Roman" w:hint="eastAsia"/>
                <w:sz w:val="22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17398980" w14:textId="6DAB7D3A" w:rsidR="003D1732" w:rsidRDefault="00D5347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0.88</w:t>
            </w:r>
          </w:p>
        </w:tc>
      </w:tr>
      <w:tr w:rsidR="003D1732" w14:paraId="43C02DFD" w14:textId="77777777" w:rsidTr="00104451">
        <w:trPr>
          <w:jc w:val="center"/>
        </w:trPr>
        <w:tc>
          <w:tcPr>
            <w:tcW w:w="0" w:type="auto"/>
            <w:vMerge/>
          </w:tcPr>
          <w:p w14:paraId="1F78AB3E" w14:textId="77777777" w:rsidR="003D1732" w:rsidRDefault="003D1732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0" w:type="auto"/>
          </w:tcPr>
          <w:p w14:paraId="734E35A6" w14:textId="10824EFB" w:rsidR="003D1732" w:rsidRDefault="003D1732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Vessel</w:t>
            </w:r>
          </w:p>
        </w:tc>
        <w:tc>
          <w:tcPr>
            <w:tcW w:w="0" w:type="auto"/>
          </w:tcPr>
          <w:p w14:paraId="1A6D1020" w14:textId="41816F90" w:rsidR="003D1732" w:rsidRDefault="00D5347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1.2 </w:t>
            </w:r>
            <w:r>
              <w:rPr>
                <w:rFonts w:ascii="Times New Roman" w:hAnsi="Times New Roman" w:cs="Times New Roman"/>
                <w:sz w:val="22"/>
              </w:rPr>
              <w:t>±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1.1 (0</w:t>
            </w:r>
            <w:r>
              <w:rPr>
                <w:rFonts w:ascii="Times New Roman" w:hAnsi="Times New Roman" w:cs="Times New Roman"/>
                <w:sz w:val="22"/>
              </w:rPr>
              <w:t>–</w:t>
            </w:r>
            <w:r>
              <w:rPr>
                <w:rFonts w:ascii="Times New Roman" w:hAnsi="Times New Roman" w:cs="Times New Roman" w:hint="eastAsia"/>
                <w:sz w:val="22"/>
              </w:rPr>
              <w:t>3)</w:t>
            </w:r>
          </w:p>
        </w:tc>
        <w:tc>
          <w:tcPr>
            <w:tcW w:w="0" w:type="auto"/>
          </w:tcPr>
          <w:p w14:paraId="651067FA" w14:textId="5DF30DE6" w:rsidR="003D1732" w:rsidRDefault="00D5347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1.5 </w:t>
            </w:r>
            <w:r>
              <w:rPr>
                <w:rFonts w:ascii="Times New Roman" w:hAnsi="Times New Roman" w:cs="Times New Roman"/>
                <w:sz w:val="22"/>
              </w:rPr>
              <w:t>±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1.1 (0</w:t>
            </w:r>
            <w:r>
              <w:rPr>
                <w:rFonts w:ascii="Times New Roman" w:hAnsi="Times New Roman" w:cs="Times New Roman"/>
                <w:sz w:val="22"/>
              </w:rPr>
              <w:t>–</w:t>
            </w:r>
            <w:r>
              <w:rPr>
                <w:rFonts w:ascii="Times New Roman" w:hAnsi="Times New Roman" w:cs="Times New Roman" w:hint="eastAsia"/>
                <w:sz w:val="22"/>
              </w:rPr>
              <w:t>4)</w:t>
            </w:r>
          </w:p>
        </w:tc>
        <w:tc>
          <w:tcPr>
            <w:tcW w:w="0" w:type="auto"/>
          </w:tcPr>
          <w:p w14:paraId="4171BF2E" w14:textId="7C8BC551" w:rsidR="003D1732" w:rsidRDefault="00D5347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0.80</w:t>
            </w:r>
          </w:p>
        </w:tc>
      </w:tr>
      <w:tr w:rsidR="003D1732" w14:paraId="7E8E78A7" w14:textId="77777777" w:rsidTr="00086DEA">
        <w:trPr>
          <w:jc w:val="center"/>
        </w:trPr>
        <w:tc>
          <w:tcPr>
            <w:tcW w:w="0" w:type="auto"/>
            <w:vMerge/>
            <w:tcBorders>
              <w:bottom w:val="single" w:sz="6" w:space="0" w:color="auto"/>
            </w:tcBorders>
          </w:tcPr>
          <w:p w14:paraId="3EB11A6D" w14:textId="77777777" w:rsidR="003D1732" w:rsidRDefault="003D1732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4FA76F" w14:textId="5040D26B" w:rsidR="003D1732" w:rsidRDefault="003D1732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2"/>
              </w:rPr>
              <w:t>Interstitium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D70D04" w14:textId="54E9CC76" w:rsidR="003D1732" w:rsidRDefault="00D5347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1.1 </w:t>
            </w:r>
            <w:r>
              <w:rPr>
                <w:rFonts w:ascii="Times New Roman" w:hAnsi="Times New Roman" w:cs="Times New Roman"/>
                <w:sz w:val="22"/>
              </w:rPr>
              <w:t>±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1.1 (0</w:t>
            </w:r>
            <w:r>
              <w:rPr>
                <w:rFonts w:ascii="Times New Roman" w:hAnsi="Times New Roman" w:cs="Times New Roman"/>
                <w:sz w:val="22"/>
              </w:rPr>
              <w:t>–</w:t>
            </w:r>
            <w:r>
              <w:rPr>
                <w:rFonts w:ascii="Times New Roman" w:hAnsi="Times New Roman" w:cs="Times New Roman" w:hint="eastAsia"/>
                <w:sz w:val="22"/>
              </w:rPr>
              <w:t>4)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A1B1511" w14:textId="684079C5" w:rsidR="003D1732" w:rsidRDefault="00D5347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2.5 </w:t>
            </w:r>
            <w:r>
              <w:rPr>
                <w:rFonts w:ascii="Times New Roman" w:hAnsi="Times New Roman" w:cs="Times New Roman"/>
                <w:sz w:val="22"/>
              </w:rPr>
              <w:t>±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1.3 (1</w:t>
            </w:r>
            <w:r>
              <w:rPr>
                <w:rFonts w:ascii="Times New Roman" w:hAnsi="Times New Roman" w:cs="Times New Roman"/>
                <w:sz w:val="22"/>
              </w:rPr>
              <w:t>–</w:t>
            </w:r>
            <w:r>
              <w:rPr>
                <w:rFonts w:ascii="Times New Roman" w:hAnsi="Times New Roman" w:cs="Times New Roman" w:hint="eastAsia"/>
                <w:sz w:val="22"/>
              </w:rPr>
              <w:t>4)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C03F302" w14:textId="0CFE36D7" w:rsidR="003D1732" w:rsidRPr="00D53476" w:rsidRDefault="00D53476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D53476">
              <w:rPr>
                <w:rFonts w:ascii="Times New Roman" w:hAnsi="Times New Roman" w:cs="Times New Roman" w:hint="eastAsia"/>
                <w:b/>
                <w:bCs/>
                <w:sz w:val="22"/>
              </w:rPr>
              <w:t>&lt;0.01</w:t>
            </w:r>
          </w:p>
        </w:tc>
      </w:tr>
      <w:tr w:rsidR="003D1732" w14:paraId="6E575100" w14:textId="77777777" w:rsidTr="00086DEA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</w:tcBorders>
            <w:vAlign w:val="center"/>
          </w:tcPr>
          <w:p w14:paraId="3AB79235" w14:textId="77777777" w:rsidR="003D1732" w:rsidRDefault="003D1732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Atrial appendage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2F70D8B1" w14:textId="3B5469DB" w:rsidR="003D1732" w:rsidRDefault="003D1732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Endocardium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1735C530" w14:textId="2DD4896B" w:rsidR="003D1732" w:rsidRDefault="008034D2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1.1 </w:t>
            </w:r>
            <w:r>
              <w:rPr>
                <w:rFonts w:ascii="Times New Roman" w:hAnsi="Times New Roman" w:cs="Times New Roman"/>
                <w:sz w:val="22"/>
              </w:rPr>
              <w:t>±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1.1 (0</w:t>
            </w:r>
            <w:r>
              <w:rPr>
                <w:rFonts w:ascii="Times New Roman" w:hAnsi="Times New Roman" w:cs="Times New Roman"/>
                <w:sz w:val="22"/>
              </w:rPr>
              <w:t>–</w:t>
            </w:r>
            <w:r>
              <w:rPr>
                <w:rFonts w:ascii="Times New Roman" w:hAnsi="Times New Roman" w:cs="Times New Roman" w:hint="eastAsia"/>
                <w:sz w:val="22"/>
              </w:rPr>
              <w:t>4)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04DA6F79" w14:textId="140438E5" w:rsidR="003D1732" w:rsidRDefault="008034D2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1.2 </w:t>
            </w:r>
            <w:r>
              <w:rPr>
                <w:rFonts w:ascii="Times New Roman" w:hAnsi="Times New Roman" w:cs="Times New Roman"/>
                <w:sz w:val="22"/>
              </w:rPr>
              <w:t>±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1.2 (0</w:t>
            </w:r>
            <w:r>
              <w:rPr>
                <w:rFonts w:ascii="Times New Roman" w:hAnsi="Times New Roman" w:cs="Times New Roman"/>
                <w:sz w:val="22"/>
              </w:rPr>
              <w:t>–</w:t>
            </w:r>
            <w:r>
              <w:rPr>
                <w:rFonts w:ascii="Times New Roman" w:hAnsi="Times New Roman" w:cs="Times New Roman" w:hint="eastAsia"/>
                <w:sz w:val="22"/>
              </w:rPr>
              <w:t>4)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4AF32ECD" w14:textId="3E12E4E6" w:rsidR="003D1732" w:rsidRDefault="008034D2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0.10</w:t>
            </w:r>
          </w:p>
        </w:tc>
      </w:tr>
      <w:tr w:rsidR="003D1732" w14:paraId="0152D8B8" w14:textId="77777777" w:rsidTr="00104451">
        <w:trPr>
          <w:jc w:val="center"/>
        </w:trPr>
        <w:tc>
          <w:tcPr>
            <w:tcW w:w="0" w:type="auto"/>
            <w:vMerge/>
          </w:tcPr>
          <w:p w14:paraId="26CB67BC" w14:textId="77777777" w:rsidR="003D1732" w:rsidRDefault="003D1732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0" w:type="auto"/>
          </w:tcPr>
          <w:p w14:paraId="64575F27" w14:textId="7C4BB3FA" w:rsidR="003D1732" w:rsidRDefault="003D1732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Vessel</w:t>
            </w:r>
          </w:p>
        </w:tc>
        <w:tc>
          <w:tcPr>
            <w:tcW w:w="0" w:type="auto"/>
          </w:tcPr>
          <w:p w14:paraId="06EA3C6E" w14:textId="2321E863" w:rsidR="003D1732" w:rsidRDefault="008034D2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0.9 </w:t>
            </w:r>
            <w:r>
              <w:rPr>
                <w:rFonts w:ascii="Times New Roman" w:hAnsi="Times New Roman" w:cs="Times New Roman"/>
                <w:sz w:val="22"/>
              </w:rPr>
              <w:t>±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1.3 (0</w:t>
            </w:r>
            <w:r>
              <w:rPr>
                <w:rFonts w:ascii="Times New Roman" w:hAnsi="Times New Roman" w:cs="Times New Roman"/>
                <w:sz w:val="22"/>
              </w:rPr>
              <w:t>–</w:t>
            </w:r>
            <w:r>
              <w:rPr>
                <w:rFonts w:ascii="Times New Roman" w:hAnsi="Times New Roman" w:cs="Times New Roman" w:hint="eastAsia"/>
                <w:sz w:val="22"/>
              </w:rPr>
              <w:t>4)</w:t>
            </w:r>
          </w:p>
        </w:tc>
        <w:tc>
          <w:tcPr>
            <w:tcW w:w="0" w:type="auto"/>
          </w:tcPr>
          <w:p w14:paraId="631CF298" w14:textId="41D2E933" w:rsidR="003D1732" w:rsidRDefault="008034D2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1.0 </w:t>
            </w:r>
            <w:r>
              <w:rPr>
                <w:rFonts w:ascii="Times New Roman" w:hAnsi="Times New Roman" w:cs="Times New Roman"/>
                <w:sz w:val="22"/>
              </w:rPr>
              <w:t>±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1.2 (0</w:t>
            </w:r>
            <w:r>
              <w:rPr>
                <w:rFonts w:ascii="Times New Roman" w:hAnsi="Times New Roman" w:cs="Times New Roman"/>
                <w:sz w:val="22"/>
              </w:rPr>
              <w:t>–</w:t>
            </w:r>
            <w:r>
              <w:rPr>
                <w:rFonts w:ascii="Times New Roman" w:hAnsi="Times New Roman" w:cs="Times New Roman" w:hint="eastAsia"/>
                <w:sz w:val="22"/>
              </w:rPr>
              <w:t>4)</w:t>
            </w:r>
          </w:p>
        </w:tc>
        <w:tc>
          <w:tcPr>
            <w:tcW w:w="0" w:type="auto"/>
          </w:tcPr>
          <w:p w14:paraId="6893989E" w14:textId="4B7663FE" w:rsidR="003D1732" w:rsidRDefault="008034D2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0.41</w:t>
            </w:r>
          </w:p>
        </w:tc>
      </w:tr>
      <w:tr w:rsidR="003D1732" w14:paraId="6F2568BD" w14:textId="77777777" w:rsidTr="00104451">
        <w:trPr>
          <w:jc w:val="center"/>
        </w:trPr>
        <w:tc>
          <w:tcPr>
            <w:tcW w:w="0" w:type="auto"/>
            <w:vMerge/>
            <w:tcBorders>
              <w:bottom w:val="single" w:sz="12" w:space="0" w:color="auto"/>
            </w:tcBorders>
          </w:tcPr>
          <w:p w14:paraId="6250ACDC" w14:textId="77777777" w:rsidR="003D1732" w:rsidRDefault="003D1732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4C045F98" w14:textId="031C0D10" w:rsidR="003D1732" w:rsidRDefault="003D1732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2"/>
              </w:rPr>
              <w:t>Interstitium</w:t>
            </w:r>
            <w:proofErr w:type="spellEnd"/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5ED43032" w14:textId="44A66F11" w:rsidR="003D1732" w:rsidRDefault="008034D2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0.8 </w:t>
            </w:r>
            <w:r>
              <w:rPr>
                <w:rFonts w:ascii="Times New Roman" w:hAnsi="Times New Roman" w:cs="Times New Roman"/>
                <w:sz w:val="22"/>
              </w:rPr>
              <w:t>±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0.7 (0</w:t>
            </w:r>
            <w:r>
              <w:rPr>
                <w:rFonts w:ascii="Times New Roman" w:hAnsi="Times New Roman" w:cs="Times New Roman"/>
                <w:sz w:val="22"/>
              </w:rPr>
              <w:t>–</w:t>
            </w:r>
            <w:r>
              <w:rPr>
                <w:rFonts w:ascii="Times New Roman" w:hAnsi="Times New Roman" w:cs="Times New Roman" w:hint="eastAsia"/>
                <w:sz w:val="22"/>
              </w:rPr>
              <w:t>2)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0D49D02C" w14:textId="4F054261" w:rsidR="003D1732" w:rsidRDefault="008034D2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2.0 </w:t>
            </w:r>
            <w:r>
              <w:rPr>
                <w:rFonts w:ascii="Times New Roman" w:hAnsi="Times New Roman" w:cs="Times New Roman"/>
                <w:sz w:val="22"/>
              </w:rPr>
              <w:t>±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0.9 (1</w:t>
            </w:r>
            <w:r>
              <w:rPr>
                <w:rFonts w:ascii="Times New Roman" w:hAnsi="Times New Roman" w:cs="Times New Roman"/>
                <w:sz w:val="22"/>
              </w:rPr>
              <w:t>–</w:t>
            </w:r>
            <w:r>
              <w:rPr>
                <w:rFonts w:ascii="Times New Roman" w:hAnsi="Times New Roman" w:cs="Times New Roman" w:hint="eastAsia"/>
                <w:sz w:val="22"/>
              </w:rPr>
              <w:t>4)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63C3F1F0" w14:textId="516B03B0" w:rsidR="003D1732" w:rsidRPr="008034D2" w:rsidRDefault="008034D2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8034D2">
              <w:rPr>
                <w:rFonts w:ascii="Times New Roman" w:hAnsi="Times New Roman" w:cs="Times New Roman" w:hint="eastAsia"/>
                <w:b/>
                <w:bCs/>
                <w:sz w:val="22"/>
              </w:rPr>
              <w:t>&lt;0.01</w:t>
            </w:r>
          </w:p>
        </w:tc>
      </w:tr>
      <w:tr w:rsidR="00C20F8F" w14:paraId="1424B1D0" w14:textId="77777777" w:rsidTr="00104451">
        <w:trPr>
          <w:jc w:val="center"/>
        </w:trPr>
        <w:tc>
          <w:tcPr>
            <w:tcW w:w="0" w:type="auto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3011BA" w14:textId="298B362A" w:rsidR="00C20F8F" w:rsidRDefault="00C20F8F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Semiquantitative AANF deposition grading</w:t>
            </w:r>
            <w:r w:rsidR="003D1732">
              <w:rPr>
                <w:rFonts w:ascii="Times New Roman" w:hAnsi="Times New Roman" w:cs="Times New Roman" w:hint="eastAsia"/>
                <w:sz w:val="22"/>
              </w:rPr>
              <w:t xml:space="preserve"> (range)</w:t>
            </w:r>
          </w:p>
        </w:tc>
      </w:tr>
      <w:tr w:rsidR="003D1732" w14:paraId="2A3817C6" w14:textId="77777777" w:rsidTr="00086DEA">
        <w:trPr>
          <w:jc w:val="center"/>
        </w:trPr>
        <w:tc>
          <w:tcPr>
            <w:tcW w:w="0" w:type="auto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61AFCBF" w14:textId="0D44124A" w:rsidR="003D1732" w:rsidRDefault="003D1732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Region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045F1411" w14:textId="67B45599" w:rsidR="003D1732" w:rsidRDefault="003D1732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Right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4E917A36" w14:textId="2597ED1B" w:rsidR="003D1732" w:rsidRDefault="003D1732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Left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3E0A3FA3" w14:textId="3287068B" w:rsidR="003D1732" w:rsidRDefault="003D1732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D1732">
              <w:rPr>
                <w:rFonts w:ascii="Times New Roman" w:hAnsi="Times New Roman" w:cs="Times New Roman" w:hint="eastAsia"/>
                <w:i/>
                <w:iCs/>
                <w:sz w:val="22"/>
              </w:rPr>
              <w:t>P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value</w:t>
            </w:r>
          </w:p>
        </w:tc>
      </w:tr>
      <w:tr w:rsidR="00C20F8F" w14:paraId="58D5BFDA" w14:textId="77777777" w:rsidTr="00086DEA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EC6369A" w14:textId="0D5606E9" w:rsidR="00C20F8F" w:rsidRDefault="00C20F8F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Atrium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5299B11" w14:textId="1015E9E2" w:rsidR="00C20F8F" w:rsidRDefault="003D1732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2"/>
              </w:rPr>
              <w:t>Interstitium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82ED54F" w14:textId="7AA537E7" w:rsidR="00C20F8F" w:rsidRDefault="00104451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1.4 </w:t>
            </w:r>
            <w:r>
              <w:rPr>
                <w:rFonts w:ascii="Times New Roman" w:hAnsi="Times New Roman" w:cs="Times New Roman"/>
                <w:sz w:val="22"/>
              </w:rPr>
              <w:t>±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0.7 (0</w:t>
            </w:r>
            <w:r>
              <w:rPr>
                <w:rFonts w:ascii="Times New Roman" w:hAnsi="Times New Roman" w:cs="Times New Roman"/>
                <w:sz w:val="22"/>
              </w:rPr>
              <w:t>–</w:t>
            </w:r>
            <w:r>
              <w:rPr>
                <w:rFonts w:ascii="Times New Roman" w:hAnsi="Times New Roman" w:cs="Times New Roman" w:hint="eastAsia"/>
                <w:sz w:val="22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7BA148A" w14:textId="5F4D27EC" w:rsidR="00C20F8F" w:rsidRDefault="00104451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1.9 </w:t>
            </w:r>
            <w:r>
              <w:rPr>
                <w:rFonts w:ascii="Times New Roman" w:hAnsi="Times New Roman" w:cs="Times New Roman"/>
                <w:sz w:val="22"/>
              </w:rPr>
              <w:t>±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0.9 (0</w:t>
            </w:r>
            <w:r>
              <w:rPr>
                <w:rFonts w:ascii="Times New Roman" w:hAnsi="Times New Roman" w:cs="Times New Roman"/>
                <w:sz w:val="22"/>
              </w:rPr>
              <w:t>–</w:t>
            </w:r>
            <w:r>
              <w:rPr>
                <w:rFonts w:ascii="Times New Roman" w:hAnsi="Times New Roman" w:cs="Times New Roman" w:hint="eastAsia"/>
                <w:sz w:val="22"/>
              </w:rPr>
              <w:t>4)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8B2A7A1" w14:textId="771EE99D" w:rsidR="00C20F8F" w:rsidRDefault="00104451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0.28</w:t>
            </w:r>
          </w:p>
        </w:tc>
      </w:tr>
      <w:tr w:rsidR="00C20F8F" w14:paraId="765A2420" w14:textId="77777777" w:rsidTr="00086DEA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</w:tcPr>
          <w:p w14:paraId="1B2DEB69" w14:textId="77777777" w:rsidR="00C20F8F" w:rsidRDefault="00C20F8F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Atrial appendage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</w:tcPr>
          <w:p w14:paraId="4BACCD1F" w14:textId="7F454DE6" w:rsidR="00C20F8F" w:rsidRDefault="003D1732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2"/>
              </w:rPr>
              <w:t>Interstitium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</w:tcPr>
          <w:p w14:paraId="3F45FE05" w14:textId="79F11FB3" w:rsidR="00C20F8F" w:rsidRDefault="00104451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1.9 </w:t>
            </w:r>
            <w:r>
              <w:rPr>
                <w:rFonts w:ascii="Times New Roman" w:hAnsi="Times New Roman" w:cs="Times New Roman"/>
                <w:sz w:val="22"/>
              </w:rPr>
              <w:t>±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0.8 (0</w:t>
            </w:r>
            <w:r>
              <w:rPr>
                <w:rFonts w:ascii="Times New Roman" w:hAnsi="Times New Roman" w:cs="Times New Roman"/>
                <w:sz w:val="22"/>
              </w:rPr>
              <w:t>–</w:t>
            </w:r>
            <w:r>
              <w:rPr>
                <w:rFonts w:ascii="Times New Roman" w:hAnsi="Times New Roman" w:cs="Times New Roman" w:hint="eastAsia"/>
                <w:sz w:val="22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</w:tcPr>
          <w:p w14:paraId="7B2EE4E6" w14:textId="6C9140B4" w:rsidR="00C20F8F" w:rsidRDefault="00104451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2.2 </w:t>
            </w:r>
            <w:r>
              <w:rPr>
                <w:rFonts w:ascii="Times New Roman" w:hAnsi="Times New Roman" w:cs="Times New Roman"/>
                <w:sz w:val="22"/>
              </w:rPr>
              <w:t>±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0.8 (1</w:t>
            </w:r>
            <w:r>
              <w:rPr>
                <w:rFonts w:ascii="Times New Roman" w:hAnsi="Times New Roman" w:cs="Times New Roman"/>
                <w:sz w:val="22"/>
              </w:rPr>
              <w:t>–</w:t>
            </w:r>
            <w:r>
              <w:rPr>
                <w:rFonts w:ascii="Times New Roman" w:hAnsi="Times New Roman" w:cs="Times New Roman" w:hint="eastAsia"/>
                <w:sz w:val="22"/>
              </w:rPr>
              <w:t>4)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</w:tcPr>
          <w:p w14:paraId="511038A6" w14:textId="66892E6E" w:rsidR="00C20F8F" w:rsidRDefault="00104451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0.10</w:t>
            </w:r>
          </w:p>
        </w:tc>
      </w:tr>
      <w:tr w:rsidR="003D1732" w14:paraId="469801DF" w14:textId="77777777" w:rsidTr="00104451">
        <w:trPr>
          <w:jc w:val="center"/>
        </w:trPr>
        <w:tc>
          <w:tcPr>
            <w:tcW w:w="0" w:type="auto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F5B11A" w14:textId="390A4DA8" w:rsidR="003D1732" w:rsidRDefault="003D1732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Quantitative ATTR deposition burden (%)</w:t>
            </w:r>
          </w:p>
        </w:tc>
      </w:tr>
      <w:tr w:rsidR="003D1732" w14:paraId="5550C18D" w14:textId="77777777" w:rsidTr="00086DEA">
        <w:trPr>
          <w:jc w:val="center"/>
        </w:trPr>
        <w:tc>
          <w:tcPr>
            <w:tcW w:w="0" w:type="auto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D9B61BE" w14:textId="4031CAB0" w:rsidR="003D1732" w:rsidRDefault="003D1732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Region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2D01A119" w14:textId="293C288F" w:rsidR="003D1732" w:rsidRDefault="003D1732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Right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328E0537" w14:textId="03ECBDCF" w:rsidR="003D1732" w:rsidRDefault="003D1732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Left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0D6ACD40" w14:textId="2C3A6918" w:rsidR="003D1732" w:rsidRDefault="003D1732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D1732">
              <w:rPr>
                <w:rFonts w:ascii="Times New Roman" w:hAnsi="Times New Roman" w:cs="Times New Roman" w:hint="eastAsia"/>
                <w:i/>
                <w:iCs/>
                <w:sz w:val="22"/>
              </w:rPr>
              <w:t>P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value</w:t>
            </w:r>
          </w:p>
        </w:tc>
      </w:tr>
      <w:tr w:rsidR="00C20F8F" w14:paraId="545035E7" w14:textId="77777777" w:rsidTr="00086DEA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08C902B" w14:textId="77777777" w:rsidR="00C20F8F" w:rsidRDefault="00C20F8F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Atrium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B839863" w14:textId="553E0836" w:rsidR="00C20F8F" w:rsidRDefault="003D1732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2"/>
              </w:rPr>
              <w:t>Interstitium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279F4D7" w14:textId="1C236F10" w:rsidR="00C20F8F" w:rsidRDefault="00104451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2.5 </w:t>
            </w:r>
            <w:r>
              <w:rPr>
                <w:rFonts w:ascii="Times New Roman" w:hAnsi="Times New Roman" w:cs="Times New Roman"/>
                <w:sz w:val="22"/>
              </w:rPr>
              <w:t>±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5.3 (0</w:t>
            </w:r>
            <w:r>
              <w:rPr>
                <w:rFonts w:ascii="Times New Roman" w:hAnsi="Times New Roman" w:cs="Times New Roman"/>
                <w:sz w:val="22"/>
              </w:rPr>
              <w:t>–</w:t>
            </w:r>
            <w:r>
              <w:rPr>
                <w:rFonts w:ascii="Times New Roman" w:hAnsi="Times New Roman" w:cs="Times New Roman" w:hint="eastAsia"/>
                <w:sz w:val="22"/>
              </w:rPr>
              <w:t>19.9)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BB2C501" w14:textId="2A121DA4" w:rsidR="00C20F8F" w:rsidRDefault="00104451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7.7 </w:t>
            </w:r>
            <w:r>
              <w:rPr>
                <w:rFonts w:ascii="Times New Roman" w:hAnsi="Times New Roman" w:cs="Times New Roman"/>
                <w:sz w:val="22"/>
              </w:rPr>
              <w:t>±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6.8 (0.1</w:t>
            </w:r>
            <w:r>
              <w:rPr>
                <w:rFonts w:ascii="Times New Roman" w:hAnsi="Times New Roman" w:cs="Times New Roman"/>
                <w:sz w:val="22"/>
              </w:rPr>
              <w:t>–</w:t>
            </w:r>
            <w:r>
              <w:rPr>
                <w:rFonts w:ascii="Times New Roman" w:hAnsi="Times New Roman" w:cs="Times New Roman" w:hint="eastAsia"/>
                <w:sz w:val="22"/>
              </w:rPr>
              <w:t>18.4)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43C9C97" w14:textId="117953DA" w:rsidR="00C20F8F" w:rsidRPr="00104451" w:rsidRDefault="00104451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104451">
              <w:rPr>
                <w:rFonts w:ascii="Times New Roman" w:hAnsi="Times New Roman" w:cs="Times New Roman" w:hint="eastAsia"/>
                <w:b/>
                <w:bCs/>
                <w:sz w:val="22"/>
              </w:rPr>
              <w:t>&lt;0.01</w:t>
            </w:r>
          </w:p>
        </w:tc>
      </w:tr>
      <w:tr w:rsidR="00C20F8F" w14:paraId="1218BEB1" w14:textId="77777777" w:rsidTr="00086DEA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</w:tcPr>
          <w:p w14:paraId="2430D23C" w14:textId="77777777" w:rsidR="00C20F8F" w:rsidRDefault="00C20F8F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Atrial appendage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</w:tcPr>
          <w:p w14:paraId="7FFE102D" w14:textId="55092AC3" w:rsidR="00C20F8F" w:rsidRDefault="003D1732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2"/>
              </w:rPr>
              <w:t>Interstitium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</w:tcPr>
          <w:p w14:paraId="50BF7A05" w14:textId="2BD7DDD0" w:rsidR="00C20F8F" w:rsidRDefault="00104451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1.2 </w:t>
            </w:r>
            <w:r>
              <w:rPr>
                <w:rFonts w:ascii="Times New Roman" w:hAnsi="Times New Roman" w:cs="Times New Roman"/>
                <w:sz w:val="22"/>
              </w:rPr>
              <w:t>±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2.1 (0</w:t>
            </w:r>
            <w:r>
              <w:rPr>
                <w:rFonts w:ascii="Times New Roman" w:hAnsi="Times New Roman" w:cs="Times New Roman"/>
                <w:sz w:val="22"/>
              </w:rPr>
              <w:t>–</w:t>
            </w:r>
            <w:r>
              <w:rPr>
                <w:rFonts w:ascii="Times New Roman" w:hAnsi="Times New Roman" w:cs="Times New Roman" w:hint="eastAsia"/>
                <w:sz w:val="22"/>
              </w:rPr>
              <w:t>7.1)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</w:tcPr>
          <w:p w14:paraId="5CB8EC67" w14:textId="0A2CE68C" w:rsidR="00C20F8F" w:rsidRDefault="00104451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5.8 </w:t>
            </w:r>
            <w:r>
              <w:rPr>
                <w:rFonts w:ascii="Times New Roman" w:hAnsi="Times New Roman" w:cs="Times New Roman"/>
                <w:sz w:val="22"/>
              </w:rPr>
              <w:t>±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5.9 (0</w:t>
            </w:r>
            <w:r>
              <w:rPr>
                <w:rFonts w:ascii="Times New Roman" w:hAnsi="Times New Roman" w:cs="Times New Roman"/>
                <w:sz w:val="22"/>
              </w:rPr>
              <w:t>–</w:t>
            </w:r>
            <w:r>
              <w:rPr>
                <w:rFonts w:ascii="Times New Roman" w:hAnsi="Times New Roman" w:cs="Times New Roman" w:hint="eastAsia"/>
                <w:sz w:val="22"/>
              </w:rPr>
              <w:t>18.5)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</w:tcPr>
          <w:p w14:paraId="3D521C69" w14:textId="76928EA9" w:rsidR="00C20F8F" w:rsidRPr="00104451" w:rsidRDefault="00104451" w:rsidP="00F34A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104451">
              <w:rPr>
                <w:rFonts w:ascii="Times New Roman" w:hAnsi="Times New Roman" w:cs="Times New Roman" w:hint="eastAsia"/>
                <w:b/>
                <w:bCs/>
                <w:sz w:val="22"/>
              </w:rPr>
              <w:t>&lt;0.01</w:t>
            </w:r>
          </w:p>
        </w:tc>
      </w:tr>
    </w:tbl>
    <w:p w14:paraId="7567525F" w14:textId="77777777" w:rsidR="00C20F8F" w:rsidRDefault="00C20F8F" w:rsidP="00F34AC1">
      <w:pPr>
        <w:widowControl/>
        <w:spacing w:line="276" w:lineRule="auto"/>
        <w:jc w:val="left"/>
        <w:rPr>
          <w:rFonts w:ascii="Times New Roman" w:hAnsi="Times New Roman" w:cs="Times New Roman"/>
          <w:sz w:val="22"/>
        </w:rPr>
      </w:pPr>
    </w:p>
    <w:p w14:paraId="5E5CA902" w14:textId="23CC929C" w:rsidR="009F4489" w:rsidRDefault="009F4489" w:rsidP="00F34AC1">
      <w:pPr>
        <w:widowControl/>
        <w:spacing w:line="276" w:lineRule="auto"/>
        <w:jc w:val="left"/>
        <w:rPr>
          <w:rFonts w:ascii="Times New Roman" w:hAnsi="Times New Roman" w:cs="Times New Roman"/>
          <w:sz w:val="22"/>
        </w:rPr>
      </w:pPr>
      <w:r w:rsidRPr="00934831">
        <w:rPr>
          <w:rFonts w:ascii="Times New Roman" w:hAnsi="Times New Roman" w:cs="Times New Roman"/>
          <w:b/>
          <w:bCs/>
          <w:sz w:val="22"/>
        </w:rPr>
        <w:t>Boldface</w:t>
      </w:r>
      <w:r w:rsidRPr="00934831">
        <w:rPr>
          <w:rFonts w:ascii="Times New Roman" w:hAnsi="Times New Roman" w:cs="Times New Roman"/>
          <w:sz w:val="22"/>
        </w:rPr>
        <w:t xml:space="preserve"> signifies values that are statistically significant at </w:t>
      </w:r>
      <w:r w:rsidRPr="00934831">
        <w:rPr>
          <w:rFonts w:ascii="Times New Roman" w:hAnsi="Times New Roman" w:cs="Times New Roman"/>
          <w:i/>
          <w:iCs/>
          <w:sz w:val="22"/>
        </w:rPr>
        <w:t>p</w:t>
      </w:r>
      <w:r w:rsidRPr="00934831">
        <w:rPr>
          <w:rFonts w:ascii="Times New Roman" w:hAnsi="Times New Roman" w:cs="Times New Roman"/>
          <w:sz w:val="22"/>
        </w:rPr>
        <w:t xml:space="preserve"> &lt; 0.05.</w:t>
      </w:r>
    </w:p>
    <w:p w14:paraId="126B8EA8" w14:textId="3AB3F28B" w:rsidR="00DD5A8B" w:rsidRPr="008E7DB2" w:rsidRDefault="00EF55D0" w:rsidP="00111FC6">
      <w:pPr>
        <w:widowControl/>
        <w:spacing w:line="276" w:lineRule="auto"/>
        <w:jc w:val="left"/>
        <w:rPr>
          <w:rFonts w:ascii="Times New Roman" w:hAnsi="Times New Roman" w:cs="Times New Roman" w:hint="eastAsia"/>
          <w:sz w:val="22"/>
        </w:rPr>
      </w:pPr>
      <w:r w:rsidRPr="00EF55D0">
        <w:rPr>
          <w:rFonts w:ascii="Times New Roman" w:hAnsi="Times New Roman" w:cs="Times New Roman" w:hint="eastAsia"/>
          <w:sz w:val="22"/>
          <w:vertAlign w:val="superscript"/>
        </w:rPr>
        <w:t>*</w:t>
      </w:r>
      <w:r>
        <w:rPr>
          <w:rFonts w:ascii="Times New Roman" w:hAnsi="Times New Roman" w:cs="Times New Roman" w:hint="eastAsia"/>
          <w:sz w:val="22"/>
        </w:rPr>
        <w:t xml:space="preserve"> R</w:t>
      </w:r>
      <w:r>
        <w:rPr>
          <w:rFonts w:ascii="Times New Roman" w:hAnsi="Times New Roman" w:cs="Times New Roman"/>
          <w:sz w:val="22"/>
        </w:rPr>
        <w:t>i</w:t>
      </w:r>
      <w:r>
        <w:rPr>
          <w:rFonts w:ascii="Times New Roman" w:hAnsi="Times New Roman" w:cs="Times New Roman" w:hint="eastAsia"/>
          <w:sz w:val="22"/>
        </w:rPr>
        <w:t>ght vs. Left, compared using the Mann-Whiteny U test.</w:t>
      </w:r>
    </w:p>
    <w:sectPr w:rsidR="00DD5A8B" w:rsidRPr="008E7DB2" w:rsidSect="00D66D9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F737A" w14:textId="77777777" w:rsidR="00F770A0" w:rsidRDefault="00F770A0" w:rsidP="00DE4194">
      <w:r>
        <w:separator/>
      </w:r>
    </w:p>
  </w:endnote>
  <w:endnote w:type="continuationSeparator" w:id="0">
    <w:p w14:paraId="594D1800" w14:textId="77777777" w:rsidR="00F770A0" w:rsidRDefault="00F770A0" w:rsidP="00DE4194">
      <w:r>
        <w:continuationSeparator/>
      </w:r>
    </w:p>
  </w:endnote>
  <w:endnote w:type="continuationNotice" w:id="1">
    <w:p w14:paraId="49DFF929" w14:textId="77777777" w:rsidR="00F770A0" w:rsidRDefault="00F770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A723B" w14:textId="77777777" w:rsidR="00F770A0" w:rsidRDefault="00F770A0" w:rsidP="00DE4194">
      <w:r>
        <w:separator/>
      </w:r>
    </w:p>
  </w:footnote>
  <w:footnote w:type="continuationSeparator" w:id="0">
    <w:p w14:paraId="5472FC09" w14:textId="77777777" w:rsidR="00F770A0" w:rsidRDefault="00F770A0" w:rsidP="00DE4194">
      <w:r>
        <w:continuationSeparator/>
      </w:r>
    </w:p>
  </w:footnote>
  <w:footnote w:type="continuationNotice" w:id="1">
    <w:p w14:paraId="40089363" w14:textId="77777777" w:rsidR="00F770A0" w:rsidRDefault="00F770A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65C"/>
    <w:rsid w:val="00001CF9"/>
    <w:rsid w:val="00027D53"/>
    <w:rsid w:val="00062C0D"/>
    <w:rsid w:val="00073F9A"/>
    <w:rsid w:val="00086DEA"/>
    <w:rsid w:val="000F167B"/>
    <w:rsid w:val="000F6A08"/>
    <w:rsid w:val="00104451"/>
    <w:rsid w:val="00111FC6"/>
    <w:rsid w:val="0012732E"/>
    <w:rsid w:val="00134EC2"/>
    <w:rsid w:val="001377B0"/>
    <w:rsid w:val="001446C3"/>
    <w:rsid w:val="00152C06"/>
    <w:rsid w:val="001655E3"/>
    <w:rsid w:val="00166A1C"/>
    <w:rsid w:val="00180A6E"/>
    <w:rsid w:val="00190C98"/>
    <w:rsid w:val="00192843"/>
    <w:rsid w:val="00195807"/>
    <w:rsid w:val="001B2176"/>
    <w:rsid w:val="001E7A1F"/>
    <w:rsid w:val="001F09A8"/>
    <w:rsid w:val="001F3821"/>
    <w:rsid w:val="001F3EC9"/>
    <w:rsid w:val="002467D3"/>
    <w:rsid w:val="002468E7"/>
    <w:rsid w:val="00275B9C"/>
    <w:rsid w:val="00286A09"/>
    <w:rsid w:val="002971F3"/>
    <w:rsid w:val="002B30F2"/>
    <w:rsid w:val="002D414D"/>
    <w:rsid w:val="002D5761"/>
    <w:rsid w:val="002D7231"/>
    <w:rsid w:val="002F7D4A"/>
    <w:rsid w:val="0030152C"/>
    <w:rsid w:val="0032372C"/>
    <w:rsid w:val="0034375F"/>
    <w:rsid w:val="00356413"/>
    <w:rsid w:val="00377D6D"/>
    <w:rsid w:val="00397F65"/>
    <w:rsid w:val="003A30CC"/>
    <w:rsid w:val="003A5F2D"/>
    <w:rsid w:val="003C6D69"/>
    <w:rsid w:val="003D1418"/>
    <w:rsid w:val="003D1732"/>
    <w:rsid w:val="003D68FD"/>
    <w:rsid w:val="003E44BD"/>
    <w:rsid w:val="003F1DB9"/>
    <w:rsid w:val="0040440A"/>
    <w:rsid w:val="00404B11"/>
    <w:rsid w:val="00411972"/>
    <w:rsid w:val="0041486B"/>
    <w:rsid w:val="0044560E"/>
    <w:rsid w:val="0046519F"/>
    <w:rsid w:val="00473FCE"/>
    <w:rsid w:val="00475CA7"/>
    <w:rsid w:val="004D11E1"/>
    <w:rsid w:val="004E2A2A"/>
    <w:rsid w:val="004E569D"/>
    <w:rsid w:val="00505036"/>
    <w:rsid w:val="00533737"/>
    <w:rsid w:val="00534CAC"/>
    <w:rsid w:val="0053765C"/>
    <w:rsid w:val="0058342F"/>
    <w:rsid w:val="005867DC"/>
    <w:rsid w:val="00591ED9"/>
    <w:rsid w:val="00596D65"/>
    <w:rsid w:val="005D3BB4"/>
    <w:rsid w:val="005F7F24"/>
    <w:rsid w:val="005F7FF6"/>
    <w:rsid w:val="006012EA"/>
    <w:rsid w:val="0060553D"/>
    <w:rsid w:val="00611779"/>
    <w:rsid w:val="00623F9B"/>
    <w:rsid w:val="00634B05"/>
    <w:rsid w:val="00646B1F"/>
    <w:rsid w:val="00693D09"/>
    <w:rsid w:val="0069702E"/>
    <w:rsid w:val="006C1017"/>
    <w:rsid w:val="006D68FC"/>
    <w:rsid w:val="006F0C27"/>
    <w:rsid w:val="007703F1"/>
    <w:rsid w:val="00774541"/>
    <w:rsid w:val="00790FED"/>
    <w:rsid w:val="0079452A"/>
    <w:rsid w:val="00796982"/>
    <w:rsid w:val="007B217F"/>
    <w:rsid w:val="007F62EB"/>
    <w:rsid w:val="008034D2"/>
    <w:rsid w:val="00837840"/>
    <w:rsid w:val="00867645"/>
    <w:rsid w:val="0087283A"/>
    <w:rsid w:val="00880D85"/>
    <w:rsid w:val="00883190"/>
    <w:rsid w:val="008D39C4"/>
    <w:rsid w:val="008E7DB2"/>
    <w:rsid w:val="008F1AF6"/>
    <w:rsid w:val="009005FE"/>
    <w:rsid w:val="00922B1F"/>
    <w:rsid w:val="009236CD"/>
    <w:rsid w:val="009269B2"/>
    <w:rsid w:val="009349EF"/>
    <w:rsid w:val="00984728"/>
    <w:rsid w:val="00990FA6"/>
    <w:rsid w:val="009B3648"/>
    <w:rsid w:val="009C133F"/>
    <w:rsid w:val="009D3E7B"/>
    <w:rsid w:val="009F1B74"/>
    <w:rsid w:val="009F4489"/>
    <w:rsid w:val="00A1735B"/>
    <w:rsid w:val="00A246C5"/>
    <w:rsid w:val="00A25D46"/>
    <w:rsid w:val="00A26161"/>
    <w:rsid w:val="00A26E4A"/>
    <w:rsid w:val="00A332C9"/>
    <w:rsid w:val="00A42C53"/>
    <w:rsid w:val="00A42E30"/>
    <w:rsid w:val="00A45FCC"/>
    <w:rsid w:val="00A5434A"/>
    <w:rsid w:val="00A55252"/>
    <w:rsid w:val="00A75F89"/>
    <w:rsid w:val="00A77846"/>
    <w:rsid w:val="00A80177"/>
    <w:rsid w:val="00AA1614"/>
    <w:rsid w:val="00AB0F7D"/>
    <w:rsid w:val="00AC0536"/>
    <w:rsid w:val="00AC7060"/>
    <w:rsid w:val="00AD6C82"/>
    <w:rsid w:val="00AF61F2"/>
    <w:rsid w:val="00B373E5"/>
    <w:rsid w:val="00B5568D"/>
    <w:rsid w:val="00B66E76"/>
    <w:rsid w:val="00B72891"/>
    <w:rsid w:val="00B75F8A"/>
    <w:rsid w:val="00B84A6A"/>
    <w:rsid w:val="00B87939"/>
    <w:rsid w:val="00BA5FDC"/>
    <w:rsid w:val="00BA6FDF"/>
    <w:rsid w:val="00BB7A07"/>
    <w:rsid w:val="00BF5B25"/>
    <w:rsid w:val="00BF7A3B"/>
    <w:rsid w:val="00C01765"/>
    <w:rsid w:val="00C2065B"/>
    <w:rsid w:val="00C20F8F"/>
    <w:rsid w:val="00C42D1A"/>
    <w:rsid w:val="00CC1959"/>
    <w:rsid w:val="00CD7A16"/>
    <w:rsid w:val="00CE0067"/>
    <w:rsid w:val="00CF257F"/>
    <w:rsid w:val="00D1268D"/>
    <w:rsid w:val="00D366D6"/>
    <w:rsid w:val="00D40C0B"/>
    <w:rsid w:val="00D4282A"/>
    <w:rsid w:val="00D4581C"/>
    <w:rsid w:val="00D53476"/>
    <w:rsid w:val="00D66D98"/>
    <w:rsid w:val="00D85A59"/>
    <w:rsid w:val="00D966FD"/>
    <w:rsid w:val="00D9753C"/>
    <w:rsid w:val="00DB574D"/>
    <w:rsid w:val="00DB707A"/>
    <w:rsid w:val="00DB7825"/>
    <w:rsid w:val="00DD1FD0"/>
    <w:rsid w:val="00DD5A8B"/>
    <w:rsid w:val="00DE4194"/>
    <w:rsid w:val="00DE7625"/>
    <w:rsid w:val="00DF0CEC"/>
    <w:rsid w:val="00E14830"/>
    <w:rsid w:val="00E159D9"/>
    <w:rsid w:val="00E323BF"/>
    <w:rsid w:val="00E37651"/>
    <w:rsid w:val="00E67E90"/>
    <w:rsid w:val="00E67FAB"/>
    <w:rsid w:val="00E76CAB"/>
    <w:rsid w:val="00E906A4"/>
    <w:rsid w:val="00EB30FF"/>
    <w:rsid w:val="00EC345F"/>
    <w:rsid w:val="00EC53D4"/>
    <w:rsid w:val="00EE0628"/>
    <w:rsid w:val="00EF55D0"/>
    <w:rsid w:val="00EF660B"/>
    <w:rsid w:val="00F0371F"/>
    <w:rsid w:val="00F20B57"/>
    <w:rsid w:val="00F34AC1"/>
    <w:rsid w:val="00F355D4"/>
    <w:rsid w:val="00F770A0"/>
    <w:rsid w:val="00FA471E"/>
    <w:rsid w:val="00FA4CED"/>
    <w:rsid w:val="00FA6BA5"/>
    <w:rsid w:val="00FB01FC"/>
    <w:rsid w:val="00FC6A69"/>
    <w:rsid w:val="00FD09A9"/>
    <w:rsid w:val="00FD39E6"/>
    <w:rsid w:val="00FD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4EFFD7"/>
  <w15:docId w15:val="{99B80367-BCC7-4C50-9B24-C61BE6CD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5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1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4194"/>
  </w:style>
  <w:style w:type="paragraph" w:styleId="a5">
    <w:name w:val="footer"/>
    <w:basedOn w:val="a"/>
    <w:link w:val="a6"/>
    <w:uiPriority w:val="99"/>
    <w:unhideWhenUsed/>
    <w:rsid w:val="00DE41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4194"/>
  </w:style>
  <w:style w:type="table" w:styleId="a7">
    <w:name w:val="Table Grid"/>
    <w:basedOn w:val="a1"/>
    <w:uiPriority w:val="39"/>
    <w:rsid w:val="00DE4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D7A16"/>
    <w:rPr>
      <w:rFonts w:ascii="Tahoma" w:hAnsi="Tahoma" w:cs="Tahoma"/>
      <w:sz w:val="16"/>
      <w:szCs w:val="16"/>
    </w:rPr>
  </w:style>
  <w:style w:type="character" w:customStyle="1" w:styleId="a9">
    <w:name w:val="吹き出し (文字)"/>
    <w:basedOn w:val="a0"/>
    <w:link w:val="a8"/>
    <w:uiPriority w:val="99"/>
    <w:semiHidden/>
    <w:rsid w:val="00CD7A16"/>
    <w:rPr>
      <w:rFonts w:ascii="Tahoma" w:hAnsi="Tahoma" w:cs="Tahoma"/>
      <w:sz w:val="16"/>
      <w:szCs w:val="16"/>
    </w:rPr>
  </w:style>
  <w:style w:type="paragraph" w:styleId="aa">
    <w:name w:val="Revision"/>
    <w:hidden/>
    <w:uiPriority w:val="99"/>
    <w:semiHidden/>
    <w:rsid w:val="00DF0CEC"/>
  </w:style>
  <w:style w:type="character" w:styleId="ab">
    <w:name w:val="annotation reference"/>
    <w:basedOn w:val="a0"/>
    <w:uiPriority w:val="99"/>
    <w:semiHidden/>
    <w:unhideWhenUsed/>
    <w:rsid w:val="0041197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11972"/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semiHidden/>
    <w:rsid w:val="00411972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1197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119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1FD9E-A39A-4C83-ABFE-35BF2894A8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DA3BA2-3CEC-4685-B759-66703EBF2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</TotalTime>
  <Pages>6</Pages>
  <Words>760</Words>
  <Characters>4333</Characters>
  <Application>Microsoft Office Word</Application>
  <DocSecurity>0</DocSecurity>
  <Lines>36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一萬田 正二郎</dc:creator>
  <cp:lastModifiedBy>Shojiro Ichimata</cp:lastModifiedBy>
  <cp:revision>33</cp:revision>
  <cp:lastPrinted>2021-06-10T05:23:00Z</cp:lastPrinted>
  <dcterms:created xsi:type="dcterms:W3CDTF">2024-02-01T01:14:00Z</dcterms:created>
  <dcterms:modified xsi:type="dcterms:W3CDTF">2024-07-04T07:45:00Z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niqueFileID">
    <vt:lpwstr>RxrMwTq0JIdf</vt:lpwstr>
  </property>
  <property fmtid="{D5CDD505-2E9C-101B-9397-08002B2CF9AE}" pid="3" name="GrammarlyDocumentId">
    <vt:lpwstr>5324d1a9cbc939940b1cb4a78633fd2cef5db1c7ba6703b232b3c72e2516b2c9</vt:lpwstr>
  </property>
  <property fmtid="{D5CDD505-2E9C-101B-9397-08002B2CF9AE}" pid="4" name="TRFLID">
    <vt:lpwstr>AGRBG1y01MHgSeFtVE+XEg==</vt:lpwstr>
  </property>
  <property fmtid="{D5CDD505-2E9C-101B-9397-08002B2CF9AE}" pid="5" name="CustomProp">
    <vt:lpwstr>bfb6effd1e2545499dee3b57aef19fa7</vt:lpwstr>
  </property>
</Properties>
</file>