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DF9C3" w14:textId="19772126" w:rsidR="00882B85" w:rsidRPr="008E00B8" w:rsidRDefault="008E00B8">
      <w:pPr>
        <w:rPr>
          <w:rFonts w:ascii="Palatino Linotype" w:hAnsi="Palatino Linotype"/>
          <w:sz w:val="18"/>
          <w:szCs w:val="18"/>
          <w:lang w:val="en-US"/>
        </w:rPr>
      </w:pPr>
      <w:r w:rsidRPr="008E00B8">
        <w:rPr>
          <w:rFonts w:ascii="Palatino Linotype" w:hAnsi="Palatino Linotype"/>
          <w:b/>
          <w:bCs/>
          <w:sz w:val="18"/>
          <w:szCs w:val="18"/>
          <w:lang w:val="en-US"/>
        </w:rPr>
        <w:t>Supplementary Table 1</w:t>
      </w:r>
      <w:r w:rsidR="00A353A4" w:rsidRPr="008E00B8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="00A353A4" w:rsidRPr="008E00B8">
        <w:rPr>
          <w:rFonts w:ascii="Palatino Linotype" w:hAnsi="Palatino Linotype"/>
          <w:sz w:val="18"/>
          <w:szCs w:val="18"/>
          <w:lang w:val="en-US"/>
        </w:rPr>
        <w:t xml:space="preserve"> Molecular Targets detected in our analysis (cla</w:t>
      </w:r>
      <w:r w:rsidR="00666864" w:rsidRPr="008E00B8">
        <w:rPr>
          <w:rFonts w:ascii="Palatino Linotype" w:hAnsi="Palatino Linotype"/>
          <w:sz w:val="18"/>
          <w:szCs w:val="18"/>
          <w:lang w:val="en-US"/>
        </w:rPr>
        <w:t>s</w:t>
      </w:r>
      <w:r w:rsidR="00A353A4" w:rsidRPr="008E00B8">
        <w:rPr>
          <w:rFonts w:ascii="Palatino Linotype" w:hAnsi="Palatino Linotype"/>
          <w:sz w:val="18"/>
          <w:szCs w:val="18"/>
          <w:lang w:val="en-US"/>
        </w:rPr>
        <w:t xml:space="preserve">sified as TIER IIC) and the relative clinical trials (ongoing or completed)  </w:t>
      </w:r>
    </w:p>
    <w:p w14:paraId="1C55E863" w14:textId="29D35E24" w:rsidR="00CB7926" w:rsidRPr="008E00B8" w:rsidRDefault="00CB7926">
      <w:pPr>
        <w:rPr>
          <w:rFonts w:ascii="Palatino Linotype" w:hAnsi="Palatino Linotype"/>
          <w:sz w:val="20"/>
          <w:szCs w:val="20"/>
          <w:lang w:val="en-US"/>
        </w:rPr>
      </w:pPr>
    </w:p>
    <w:p w14:paraId="59892C10" w14:textId="77777777" w:rsidR="00CB7926" w:rsidRPr="008E00B8" w:rsidRDefault="00CB7926">
      <w:pPr>
        <w:rPr>
          <w:rFonts w:ascii="Palatino Linotype" w:hAnsi="Palatino Linotype"/>
          <w:sz w:val="20"/>
          <w:szCs w:val="20"/>
          <w:lang w:val="en-US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2122"/>
        <w:gridCol w:w="1559"/>
        <w:gridCol w:w="5528"/>
        <w:gridCol w:w="2835"/>
        <w:gridCol w:w="2233"/>
      </w:tblGrid>
      <w:tr w:rsidR="00D51011" w:rsidRPr="008E00B8" w14:paraId="10AE0618" w14:textId="6A31DBBE" w:rsidTr="00C51AB5">
        <w:trPr>
          <w:trHeight w:val="373"/>
        </w:trPr>
        <w:tc>
          <w:tcPr>
            <w:tcW w:w="2122" w:type="dxa"/>
            <w:vAlign w:val="center"/>
          </w:tcPr>
          <w:p w14:paraId="2F182DB3" w14:textId="3E03AC9B" w:rsidR="005C7581" w:rsidRPr="008E00B8" w:rsidRDefault="005C7581" w:rsidP="00CF05FB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 xml:space="preserve">Molecular </w:t>
            </w:r>
            <w:r w:rsidR="00D51011" w:rsidRPr="008E00B8">
              <w:rPr>
                <w:rFonts w:ascii="Palatino Linotype" w:hAnsi="Palatino Linotype"/>
                <w:sz w:val="20"/>
                <w:szCs w:val="20"/>
              </w:rPr>
              <w:t>target</w:t>
            </w:r>
            <w:r w:rsidR="007E7E3C" w:rsidRPr="008E00B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8AE41B" w14:textId="77777777" w:rsidR="00C51AB5" w:rsidRPr="008E00B8" w:rsidRDefault="005C7581" w:rsidP="00CF05FB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 xml:space="preserve">NCT ID </w:t>
            </w:r>
          </w:p>
          <w:p w14:paraId="4D9DF41C" w14:textId="62ADC5D2" w:rsidR="005C7581" w:rsidRPr="008E00B8" w:rsidRDefault="005C7581" w:rsidP="00CF05FB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(Status)</w:t>
            </w:r>
          </w:p>
        </w:tc>
        <w:tc>
          <w:tcPr>
            <w:tcW w:w="5528" w:type="dxa"/>
            <w:vAlign w:val="center"/>
          </w:tcPr>
          <w:p w14:paraId="1ED15676" w14:textId="42B31087" w:rsidR="005C7581" w:rsidRPr="008E00B8" w:rsidRDefault="00D51011" w:rsidP="00CF05FB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Study title</w:t>
            </w:r>
          </w:p>
        </w:tc>
        <w:tc>
          <w:tcPr>
            <w:tcW w:w="2835" w:type="dxa"/>
            <w:vAlign w:val="center"/>
          </w:tcPr>
          <w:p w14:paraId="396921B0" w14:textId="77777777" w:rsidR="00C51AB5" w:rsidRPr="008E00B8" w:rsidRDefault="005C7581" w:rsidP="00CF05FB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Experimental drug</w:t>
            </w:r>
          </w:p>
          <w:p w14:paraId="3FAAA5F9" w14:textId="3ED98251" w:rsidR="005C7581" w:rsidRPr="008E00B8" w:rsidRDefault="007E7E3C" w:rsidP="00CF05FB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[definition]</w:t>
            </w:r>
          </w:p>
        </w:tc>
        <w:tc>
          <w:tcPr>
            <w:tcW w:w="2233" w:type="dxa"/>
            <w:vAlign w:val="center"/>
          </w:tcPr>
          <w:p w14:paraId="15C7E649" w14:textId="113E22A0" w:rsidR="005C7581" w:rsidRPr="008E00B8" w:rsidRDefault="004C28EF" w:rsidP="00CF05FB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FDA/EMA-approv</w:t>
            </w:r>
            <w:r w:rsidR="00140140" w:rsidRPr="008E00B8">
              <w:rPr>
                <w:rFonts w:ascii="Palatino Linotype" w:hAnsi="Palatino Linotype"/>
                <w:sz w:val="20"/>
                <w:szCs w:val="20"/>
              </w:rPr>
              <w:t>al</w:t>
            </w:r>
          </w:p>
        </w:tc>
      </w:tr>
      <w:tr w:rsidR="00D51011" w:rsidRPr="008E00B8" w14:paraId="1E9C76A2" w14:textId="5F875D2C" w:rsidTr="00C51AB5">
        <w:trPr>
          <w:trHeight w:val="373"/>
        </w:trPr>
        <w:tc>
          <w:tcPr>
            <w:tcW w:w="2122" w:type="dxa"/>
            <w:vAlign w:val="center"/>
          </w:tcPr>
          <w:p w14:paraId="7DF5055D" w14:textId="27E32FE5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CDK</w:t>
            </w:r>
            <w:r w:rsidR="009D26A8" w:rsidRPr="008E00B8">
              <w:rPr>
                <w:rFonts w:ascii="Palatino Linotype" w:hAnsi="Palatino Linotype"/>
                <w:sz w:val="20"/>
                <w:szCs w:val="20"/>
              </w:rPr>
              <w:t>4/6</w:t>
            </w:r>
            <w:r w:rsidR="007E7E3C" w:rsidRPr="008E00B8">
              <w:rPr>
                <w:rFonts w:ascii="Palatino Linotype" w:hAnsi="Palatino Linotype"/>
                <w:sz w:val="20"/>
                <w:szCs w:val="20"/>
              </w:rPr>
              <w:t xml:space="preserve"> – CCND3 </w:t>
            </w:r>
          </w:p>
        </w:tc>
        <w:tc>
          <w:tcPr>
            <w:tcW w:w="1559" w:type="dxa"/>
            <w:vAlign w:val="center"/>
          </w:tcPr>
          <w:p w14:paraId="3BDBAF01" w14:textId="463E7273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NCT04116541 (recruiting)</w:t>
            </w:r>
          </w:p>
        </w:tc>
        <w:tc>
          <w:tcPr>
            <w:tcW w:w="5528" w:type="dxa"/>
            <w:vAlign w:val="center"/>
          </w:tcPr>
          <w:p w14:paraId="2B26809A" w14:textId="1A85B034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A Study Evaluating the Activity of Anti-cancer Treatments Targeting Tumor Molecular Alterations/Characteristics in Advanced / Metastatic Tumors (MegaMOST)</w:t>
            </w:r>
          </w:p>
        </w:tc>
        <w:tc>
          <w:tcPr>
            <w:tcW w:w="2835" w:type="dxa"/>
            <w:vAlign w:val="center"/>
          </w:tcPr>
          <w:p w14:paraId="2BB2B7B3" w14:textId="77777777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Ribociclib (plus HDM201)</w:t>
            </w:r>
          </w:p>
          <w:p w14:paraId="75D59AB1" w14:textId="415A05F3" w:rsidR="007E7E3C" w:rsidRPr="008E00B8" w:rsidRDefault="007E7E3C" w:rsidP="00CF05FB">
            <w:pPr>
              <w:rPr>
                <w:rFonts w:ascii="Palatino Linotype" w:hAnsi="Palatino Linotype"/>
                <w:sz w:val="20"/>
                <w:szCs w:val="20"/>
                <w:vertAlign w:val="subscript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[CDK-inhibitor]</w:t>
            </w:r>
          </w:p>
        </w:tc>
        <w:tc>
          <w:tcPr>
            <w:tcW w:w="2233" w:type="dxa"/>
            <w:vAlign w:val="center"/>
          </w:tcPr>
          <w:p w14:paraId="670E3786" w14:textId="453040CF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Breast Cancer</w:t>
            </w:r>
          </w:p>
        </w:tc>
      </w:tr>
      <w:tr w:rsidR="00D51011" w:rsidRPr="008E00B8" w14:paraId="279E0750" w14:textId="463470CD" w:rsidTr="00C51AB5">
        <w:trPr>
          <w:trHeight w:val="373"/>
        </w:trPr>
        <w:tc>
          <w:tcPr>
            <w:tcW w:w="2122" w:type="dxa"/>
            <w:vAlign w:val="center"/>
          </w:tcPr>
          <w:p w14:paraId="5126A331" w14:textId="4587D451" w:rsidR="0028007C" w:rsidRPr="008E00B8" w:rsidRDefault="007E7E3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CDK</w:t>
            </w:r>
            <w:r w:rsidR="009D26A8" w:rsidRPr="008E00B8">
              <w:rPr>
                <w:rFonts w:ascii="Palatino Linotype" w:hAnsi="Palatino Linotype"/>
                <w:sz w:val="20"/>
                <w:szCs w:val="20"/>
              </w:rPr>
              <w:t>4/6</w:t>
            </w:r>
            <w:r w:rsidR="00437A93" w:rsidRPr="008E00B8">
              <w:rPr>
                <w:rFonts w:ascii="Palatino Linotype" w:hAnsi="Palatino Linotype"/>
                <w:sz w:val="20"/>
                <w:szCs w:val="20"/>
              </w:rPr>
              <w:t xml:space="preserve"> – CCND3</w:t>
            </w:r>
          </w:p>
        </w:tc>
        <w:tc>
          <w:tcPr>
            <w:tcW w:w="1559" w:type="dxa"/>
            <w:vAlign w:val="center"/>
          </w:tcPr>
          <w:p w14:paraId="524F68DD" w14:textId="73CEE77B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NCT04594005 (active)</w:t>
            </w:r>
          </w:p>
        </w:tc>
        <w:tc>
          <w:tcPr>
            <w:tcW w:w="5528" w:type="dxa"/>
            <w:vAlign w:val="center"/>
          </w:tcPr>
          <w:p w14:paraId="4B562577" w14:textId="25BB78EC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CDK4/6 Tumor, Abemaciclib, Paclitaxel</w:t>
            </w:r>
          </w:p>
        </w:tc>
        <w:tc>
          <w:tcPr>
            <w:tcW w:w="2835" w:type="dxa"/>
            <w:vAlign w:val="center"/>
          </w:tcPr>
          <w:p w14:paraId="0C758B75" w14:textId="77777777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Abemaciclib (plus paclitaxel)</w:t>
            </w:r>
          </w:p>
          <w:p w14:paraId="4B76CCDD" w14:textId="1473CFD0" w:rsidR="007E7E3C" w:rsidRPr="008E00B8" w:rsidRDefault="007E7E3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[CDK-inhibitor]</w:t>
            </w:r>
          </w:p>
        </w:tc>
        <w:tc>
          <w:tcPr>
            <w:tcW w:w="2233" w:type="dxa"/>
            <w:vAlign w:val="center"/>
          </w:tcPr>
          <w:p w14:paraId="64D835B9" w14:textId="673313CC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Breast Cancer</w:t>
            </w:r>
          </w:p>
        </w:tc>
      </w:tr>
      <w:tr w:rsidR="00D51011" w:rsidRPr="008E00B8" w14:paraId="12FB002A" w14:textId="5591DE76" w:rsidTr="00C51AB5">
        <w:trPr>
          <w:trHeight w:val="373"/>
        </w:trPr>
        <w:tc>
          <w:tcPr>
            <w:tcW w:w="2122" w:type="dxa"/>
            <w:vAlign w:val="center"/>
          </w:tcPr>
          <w:p w14:paraId="19379F0C" w14:textId="084062A6" w:rsidR="0028007C" w:rsidRPr="008E00B8" w:rsidRDefault="00437A93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CDK</w:t>
            </w:r>
            <w:r w:rsidR="009D26A8" w:rsidRPr="008E00B8">
              <w:rPr>
                <w:rFonts w:ascii="Palatino Linotype" w:hAnsi="Palatino Linotype"/>
                <w:sz w:val="20"/>
                <w:szCs w:val="20"/>
              </w:rPr>
              <w:t>4/6</w:t>
            </w:r>
            <w:r w:rsidRPr="008E00B8">
              <w:rPr>
                <w:rFonts w:ascii="Palatino Linotype" w:hAnsi="Palatino Linotype"/>
                <w:sz w:val="20"/>
                <w:szCs w:val="20"/>
              </w:rPr>
              <w:t xml:space="preserve"> – CCND3</w:t>
            </w:r>
          </w:p>
        </w:tc>
        <w:tc>
          <w:tcPr>
            <w:tcW w:w="1559" w:type="dxa"/>
            <w:vAlign w:val="center"/>
          </w:tcPr>
          <w:p w14:paraId="05DD5C04" w14:textId="5F178C1F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NCT03310879 (recruiting)</w:t>
            </w:r>
          </w:p>
        </w:tc>
        <w:tc>
          <w:tcPr>
            <w:tcW w:w="5528" w:type="dxa"/>
            <w:vAlign w:val="center"/>
          </w:tcPr>
          <w:p w14:paraId="5E8A9F8E" w14:textId="0B85EA72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Study of the CDK4/6 Inhibitor Abemaciclib in Solid Tumors Harboring Genetic Alterations in Genes Encoding D-type Cyclins or Amplification of CDK4 or CDK6</w:t>
            </w:r>
          </w:p>
        </w:tc>
        <w:tc>
          <w:tcPr>
            <w:tcW w:w="2835" w:type="dxa"/>
            <w:vAlign w:val="center"/>
          </w:tcPr>
          <w:p w14:paraId="3CD2D27C" w14:textId="77777777" w:rsidR="00437A93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Abemaciclib</w:t>
            </w:r>
            <w:r w:rsidR="00437A93"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</w:t>
            </w:r>
          </w:p>
          <w:p w14:paraId="181FB1F7" w14:textId="44C10B14" w:rsidR="0028007C" w:rsidRPr="008E00B8" w:rsidRDefault="00437A93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[CDK-inhibitor]</w:t>
            </w:r>
          </w:p>
        </w:tc>
        <w:tc>
          <w:tcPr>
            <w:tcW w:w="2233" w:type="dxa"/>
            <w:vAlign w:val="center"/>
          </w:tcPr>
          <w:p w14:paraId="5810300E" w14:textId="2D8B67B4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Breast Cancer</w:t>
            </w:r>
          </w:p>
        </w:tc>
      </w:tr>
      <w:tr w:rsidR="00D51011" w:rsidRPr="008E00B8" w14:paraId="5882A063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9283EE2" w14:textId="467E53E5" w:rsidR="009D26A8" w:rsidRPr="008E00B8" w:rsidRDefault="009D26A8" w:rsidP="009D26A8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CDK4/6</w:t>
            </w:r>
          </w:p>
        </w:tc>
        <w:tc>
          <w:tcPr>
            <w:tcW w:w="1559" w:type="dxa"/>
            <w:vAlign w:val="center"/>
          </w:tcPr>
          <w:p w14:paraId="77655C5E" w14:textId="77777777" w:rsidR="009D26A8" w:rsidRPr="008E00B8" w:rsidRDefault="009D26A8" w:rsidP="009D26A8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NCT02693535</w:t>
            </w:r>
          </w:p>
          <w:p w14:paraId="38011315" w14:textId="06957CBC" w:rsidR="009D26A8" w:rsidRPr="008E00B8" w:rsidRDefault="009D26A8" w:rsidP="009D26A8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1C45E233" w14:textId="2FDEF211" w:rsidR="009D26A8" w:rsidRPr="008E00B8" w:rsidRDefault="009D26A8" w:rsidP="009D26A8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TAPUR: Testing the Use of Food and Drug Administration (FDA) Approved Drugs That Target a Specific Abnormality in a Tumor Gene in People With Advanced Stage Cancer (TAPUR)</w:t>
            </w:r>
          </w:p>
        </w:tc>
        <w:tc>
          <w:tcPr>
            <w:tcW w:w="2835" w:type="dxa"/>
            <w:vAlign w:val="center"/>
          </w:tcPr>
          <w:p w14:paraId="464CFE89" w14:textId="77777777" w:rsidR="009D26A8" w:rsidRPr="008E00B8" w:rsidRDefault="009D26A8" w:rsidP="009D26A8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Abemaciclib </w:t>
            </w:r>
          </w:p>
          <w:p w14:paraId="400382A3" w14:textId="12CDA4FD" w:rsidR="009D26A8" w:rsidRPr="008E00B8" w:rsidRDefault="009D26A8" w:rsidP="009D26A8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[CDK-inhibitor]</w:t>
            </w:r>
          </w:p>
        </w:tc>
        <w:tc>
          <w:tcPr>
            <w:tcW w:w="2233" w:type="dxa"/>
            <w:vAlign w:val="center"/>
          </w:tcPr>
          <w:p w14:paraId="61B78553" w14:textId="1EF6D781" w:rsidR="009D26A8" w:rsidRPr="008E00B8" w:rsidRDefault="009D26A8" w:rsidP="009D26A8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Breast Cancer</w:t>
            </w:r>
          </w:p>
        </w:tc>
      </w:tr>
      <w:tr w:rsidR="00D51011" w:rsidRPr="008E00B8" w14:paraId="25ECA976" w14:textId="0010651A" w:rsidTr="00C51AB5">
        <w:trPr>
          <w:trHeight w:val="365"/>
        </w:trPr>
        <w:tc>
          <w:tcPr>
            <w:tcW w:w="2122" w:type="dxa"/>
            <w:vAlign w:val="center"/>
          </w:tcPr>
          <w:p w14:paraId="0DB6D21C" w14:textId="6A9A7F4B" w:rsidR="0028007C" w:rsidRPr="008E00B8" w:rsidRDefault="00437A93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CDK</w:t>
            </w:r>
            <w:r w:rsidR="009D26A8" w:rsidRPr="008E00B8">
              <w:rPr>
                <w:rFonts w:ascii="Palatino Linotype" w:hAnsi="Palatino Linotype"/>
                <w:sz w:val="20"/>
                <w:szCs w:val="20"/>
              </w:rPr>
              <w:t>4/6</w:t>
            </w:r>
          </w:p>
        </w:tc>
        <w:tc>
          <w:tcPr>
            <w:tcW w:w="1559" w:type="dxa"/>
            <w:vAlign w:val="center"/>
          </w:tcPr>
          <w:p w14:paraId="39A72C0D" w14:textId="3F4E9800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NCT03239015 </w:t>
            </w:r>
            <w:r w:rsidRPr="008E00B8">
              <w:rPr>
                <w:rFonts w:ascii="Palatino Linotype" w:hAnsi="Palatino Linotype" w:cs="Calibri"/>
                <w:sz w:val="20"/>
                <w:szCs w:val="20"/>
              </w:rPr>
              <w:t>(unknown)</w:t>
            </w:r>
          </w:p>
        </w:tc>
        <w:tc>
          <w:tcPr>
            <w:tcW w:w="5528" w:type="dxa"/>
            <w:vAlign w:val="center"/>
          </w:tcPr>
          <w:p w14:paraId="3B553340" w14:textId="79689D5F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Efficacy and Safety of Precision Therapy in Refractory Tumor</w:t>
            </w:r>
          </w:p>
        </w:tc>
        <w:tc>
          <w:tcPr>
            <w:tcW w:w="2835" w:type="dxa"/>
            <w:vAlign w:val="center"/>
          </w:tcPr>
          <w:p w14:paraId="2A5C4835" w14:textId="77777777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Palbociclib</w:t>
            </w:r>
          </w:p>
          <w:p w14:paraId="5D51CB2F" w14:textId="314AE65B" w:rsidR="00437A93" w:rsidRPr="008E00B8" w:rsidRDefault="00437A93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[CDK-inhibitor]</w:t>
            </w:r>
          </w:p>
        </w:tc>
        <w:tc>
          <w:tcPr>
            <w:tcW w:w="2233" w:type="dxa"/>
            <w:vAlign w:val="center"/>
          </w:tcPr>
          <w:p w14:paraId="10034C06" w14:textId="21740761" w:rsidR="0028007C" w:rsidRPr="008E00B8" w:rsidRDefault="0028007C" w:rsidP="00CF05FB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Breast Cancer</w:t>
            </w:r>
          </w:p>
        </w:tc>
      </w:tr>
      <w:tr w:rsidR="00D51011" w:rsidRPr="008E00B8" w14:paraId="63EA06B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A9188C1" w14:textId="3049BE5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CDK4</w:t>
            </w:r>
          </w:p>
        </w:tc>
        <w:tc>
          <w:tcPr>
            <w:tcW w:w="1559" w:type="dxa"/>
            <w:vAlign w:val="center"/>
          </w:tcPr>
          <w:p w14:paraId="5C38190C" w14:textId="18170AFC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NCT03297606 (recruiting)</w:t>
            </w:r>
          </w:p>
        </w:tc>
        <w:tc>
          <w:tcPr>
            <w:tcW w:w="5528" w:type="dxa"/>
            <w:vAlign w:val="center"/>
          </w:tcPr>
          <w:p w14:paraId="6F25BF64" w14:textId="470D2C0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Canadian Profiling and Targeted Agent Utilization Trial (CAPTUR) (CAPTUR)</w:t>
            </w:r>
          </w:p>
        </w:tc>
        <w:tc>
          <w:tcPr>
            <w:tcW w:w="2835" w:type="dxa"/>
            <w:vAlign w:val="center"/>
          </w:tcPr>
          <w:p w14:paraId="5F5FEC00" w14:textId="7777777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Palbociclib</w:t>
            </w:r>
          </w:p>
          <w:p w14:paraId="162C5DF6" w14:textId="7DEDB0C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[CDK-inhibitor]</w:t>
            </w:r>
          </w:p>
        </w:tc>
        <w:tc>
          <w:tcPr>
            <w:tcW w:w="2233" w:type="dxa"/>
            <w:vAlign w:val="center"/>
          </w:tcPr>
          <w:p w14:paraId="3F1D58F2" w14:textId="22A4FC3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Breast Cancer</w:t>
            </w:r>
          </w:p>
        </w:tc>
      </w:tr>
      <w:tr w:rsidR="00D51011" w:rsidRPr="008E00B8" w14:paraId="48D0D3E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9AE703B" w14:textId="2E6CD67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CDK4/6</w:t>
            </w:r>
          </w:p>
        </w:tc>
        <w:tc>
          <w:tcPr>
            <w:tcW w:w="1559" w:type="dxa"/>
            <w:vAlign w:val="center"/>
          </w:tcPr>
          <w:p w14:paraId="206CA98A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NCT02693535</w:t>
            </w:r>
          </w:p>
          <w:p w14:paraId="34148CE2" w14:textId="03B0D4D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136D80E9" w14:textId="31E247C6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TAPUR: Testing the Use of Food and Drug Administration (FDA) Approved Drugs That Target a Specific Abnormality in a Tumor Gene in People With Advanced Stage Cancer (TAPUR)</w:t>
            </w:r>
          </w:p>
        </w:tc>
        <w:tc>
          <w:tcPr>
            <w:tcW w:w="2835" w:type="dxa"/>
            <w:vAlign w:val="center"/>
          </w:tcPr>
          <w:p w14:paraId="50E84095" w14:textId="7777777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Palbociclib</w:t>
            </w:r>
          </w:p>
          <w:p w14:paraId="6AF73712" w14:textId="7902832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[CDK-inhibitor]</w:t>
            </w:r>
          </w:p>
        </w:tc>
        <w:tc>
          <w:tcPr>
            <w:tcW w:w="2233" w:type="dxa"/>
            <w:vAlign w:val="center"/>
          </w:tcPr>
          <w:p w14:paraId="290891DF" w14:textId="706F102A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Breast Cancer</w:t>
            </w:r>
          </w:p>
        </w:tc>
      </w:tr>
      <w:tr w:rsidR="00D51011" w:rsidRPr="008E00B8" w14:paraId="57DB341E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F4F7DD9" w14:textId="6FCC0BB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CHEK2 - RAD51C – RAD54L</w:t>
            </w:r>
          </w:p>
        </w:tc>
        <w:tc>
          <w:tcPr>
            <w:tcW w:w="1559" w:type="dxa"/>
            <w:vAlign w:val="center"/>
          </w:tcPr>
          <w:p w14:paraId="479BB9A9" w14:textId="01EAAAC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NCT04123366 (active)</w:t>
            </w:r>
          </w:p>
        </w:tc>
        <w:tc>
          <w:tcPr>
            <w:tcW w:w="5528" w:type="dxa"/>
            <w:vAlign w:val="center"/>
          </w:tcPr>
          <w:p w14:paraId="3C2E5B57" w14:textId="22A63D6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Study of Olaparib (MK-7339) in Combination With Pembrolizumab (MK-3475) in the Treatment of Homologous Recombination Repair Mutation (HRRm) and/or Homologous Recombination Deficiency (HRD)-Positive Advanced Cancer (MK-7339-007/KEYLYNK-007)</w:t>
            </w:r>
          </w:p>
        </w:tc>
        <w:tc>
          <w:tcPr>
            <w:tcW w:w="2835" w:type="dxa"/>
            <w:vAlign w:val="center"/>
          </w:tcPr>
          <w:p w14:paraId="5E8F7416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Olaparib (plus pembrolizumab)</w:t>
            </w:r>
          </w:p>
          <w:p w14:paraId="5972F55E" w14:textId="406559A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2A3BEC0B" w14:textId="0B2CC6C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cancers; breast cancer; pancreatic cancer; prostate cancer</w:t>
            </w:r>
          </w:p>
        </w:tc>
      </w:tr>
      <w:tr w:rsidR="00D51011" w:rsidRPr="008E00B8" w14:paraId="04CA45EA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D46196B" w14:textId="4FD20D0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CHEK2 - RAD51C – RAD54L</w:t>
            </w:r>
          </w:p>
        </w:tc>
        <w:tc>
          <w:tcPr>
            <w:tcW w:w="1559" w:type="dxa"/>
            <w:vAlign w:val="center"/>
          </w:tcPr>
          <w:p w14:paraId="2549EFEB" w14:textId="484B2F8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NCT03742895 (recruiting)</w:t>
            </w:r>
          </w:p>
        </w:tc>
        <w:tc>
          <w:tcPr>
            <w:tcW w:w="5528" w:type="dxa"/>
            <w:vAlign w:val="center"/>
          </w:tcPr>
          <w:p w14:paraId="2085E03E" w14:textId="076BCB7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 xml:space="preserve">Efficacy and Safety of Olaparib (MK-7339) in Participants With Previously Treated, Homologous Recombination Repair Mutation (HRRm) or Homologous Recombination </w:t>
            </w: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lastRenderedPageBreak/>
              <w:t>Deficiency (HRD) Positive Advanced Cancer (MK-7339-002 / LYNK-002)</w:t>
            </w:r>
          </w:p>
        </w:tc>
        <w:tc>
          <w:tcPr>
            <w:tcW w:w="2835" w:type="dxa"/>
            <w:vAlign w:val="center"/>
          </w:tcPr>
          <w:p w14:paraId="4D68E074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lastRenderedPageBreak/>
              <w:t>Olaparib</w:t>
            </w:r>
          </w:p>
          <w:p w14:paraId="4AF86425" w14:textId="4B77AEA3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3626AD11" w14:textId="49737DA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Ovary, fallopian tubes, peritoneum cancers; breast cancer;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lastRenderedPageBreak/>
              <w:t>pancreatic cancer; prostate cancer</w:t>
            </w:r>
          </w:p>
        </w:tc>
      </w:tr>
      <w:tr w:rsidR="00D51011" w:rsidRPr="008E00B8" w14:paraId="521BD503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D820FC2" w14:textId="6EA852B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lastRenderedPageBreak/>
              <w:t>BRCA1</w:t>
            </w:r>
          </w:p>
        </w:tc>
        <w:tc>
          <w:tcPr>
            <w:tcW w:w="1559" w:type="dxa"/>
            <w:vAlign w:val="center"/>
          </w:tcPr>
          <w:p w14:paraId="51A332E2" w14:textId="4A7A61F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NCT03239015 </w:t>
            </w:r>
            <w:r w:rsidRPr="008E00B8">
              <w:rPr>
                <w:rFonts w:ascii="Palatino Linotype" w:hAnsi="Palatino Linotype" w:cs="Calibri"/>
                <w:sz w:val="20"/>
                <w:szCs w:val="20"/>
              </w:rPr>
              <w:t>(unknown)</w:t>
            </w:r>
          </w:p>
        </w:tc>
        <w:tc>
          <w:tcPr>
            <w:tcW w:w="5528" w:type="dxa"/>
            <w:vAlign w:val="center"/>
          </w:tcPr>
          <w:p w14:paraId="7CE3E4C9" w14:textId="540E1E9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Efficacy and Safety of Precision Therapy in Refractory Tumor</w:t>
            </w:r>
          </w:p>
        </w:tc>
        <w:tc>
          <w:tcPr>
            <w:tcW w:w="2835" w:type="dxa"/>
            <w:vAlign w:val="center"/>
          </w:tcPr>
          <w:p w14:paraId="3CB7A3F3" w14:textId="7777777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Olaparib</w:t>
            </w:r>
          </w:p>
          <w:p w14:paraId="4DCCE74F" w14:textId="6C19841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48D297F1" w14:textId="29EDF00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cancers; breast cancer; pancreatic cancer; prostate cancer</w:t>
            </w:r>
          </w:p>
        </w:tc>
      </w:tr>
      <w:tr w:rsidR="00D51011" w:rsidRPr="008E00B8" w14:paraId="568E5515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6C07AFF9" w14:textId="6C4E3A0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1015A4C2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NCT06065059</w:t>
            </w:r>
          </w:p>
          <w:p w14:paraId="7DF6E0A9" w14:textId="295E5FCC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0315A152" w14:textId="248DED3A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Study to Evaluate TNG348 Alone and With a PARP Inhibitor in Patients With BRCA 1/​2 Mutant or HRD+ Solid Tumors</w:t>
            </w:r>
          </w:p>
        </w:tc>
        <w:tc>
          <w:tcPr>
            <w:tcW w:w="2835" w:type="dxa"/>
            <w:vAlign w:val="center"/>
          </w:tcPr>
          <w:p w14:paraId="73D294EC" w14:textId="7777777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Olaparib (plus TNG348)</w:t>
            </w:r>
          </w:p>
          <w:p w14:paraId="6FDA65E2" w14:textId="70A80D2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2883778E" w14:textId="7A0E89D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cancers; breast cancer; pancreatic cancer; prostate cancer</w:t>
            </w:r>
          </w:p>
        </w:tc>
      </w:tr>
      <w:tr w:rsidR="00D51011" w:rsidRPr="008E00B8" w14:paraId="75221439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3CA0EC02" w14:textId="1ACA8E6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048AE87D" w14:textId="67C650D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NCT03297606 (recruting)</w:t>
            </w:r>
          </w:p>
        </w:tc>
        <w:tc>
          <w:tcPr>
            <w:tcW w:w="5528" w:type="dxa"/>
            <w:vAlign w:val="center"/>
          </w:tcPr>
          <w:p w14:paraId="6005BC21" w14:textId="3E18749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Canadian Profiling and Targeted Agent Utilization Trial (CAPTUR) (CAPTUR)</w:t>
            </w:r>
          </w:p>
        </w:tc>
        <w:tc>
          <w:tcPr>
            <w:tcW w:w="2835" w:type="dxa"/>
            <w:vAlign w:val="center"/>
          </w:tcPr>
          <w:p w14:paraId="4B3DA3F0" w14:textId="7777777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Olaparib</w:t>
            </w:r>
          </w:p>
          <w:p w14:paraId="570F2B15" w14:textId="16C71B4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7BF4B073" w14:textId="6F6E84FA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cancers; breast cancer; pancreatic cancer; prostate cancer</w:t>
            </w:r>
          </w:p>
        </w:tc>
      </w:tr>
      <w:tr w:rsidR="00D51011" w:rsidRPr="008E00B8" w14:paraId="2126934B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9F1165A" w14:textId="7DF0534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1559" w:type="dxa"/>
            <w:vAlign w:val="center"/>
          </w:tcPr>
          <w:p w14:paraId="00F32DE0" w14:textId="07B7600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NCT01078662 (active)</w:t>
            </w:r>
          </w:p>
        </w:tc>
        <w:tc>
          <w:tcPr>
            <w:tcW w:w="5528" w:type="dxa"/>
            <w:vAlign w:val="center"/>
          </w:tcPr>
          <w:p w14:paraId="0C33A02D" w14:textId="20EAA31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Open Label Study to Assess Efficacy and Safety of Olaparib in Confirmed Genetic BRCA1 or BRCA2 Mutation Pats</w:t>
            </w:r>
          </w:p>
        </w:tc>
        <w:tc>
          <w:tcPr>
            <w:tcW w:w="2835" w:type="dxa"/>
            <w:vAlign w:val="center"/>
          </w:tcPr>
          <w:p w14:paraId="647E6617" w14:textId="7777777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Olaparib</w:t>
            </w:r>
          </w:p>
          <w:p w14:paraId="3394A1DC" w14:textId="601F72E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68124D26" w14:textId="3188972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cancers; breast cancer; pancreatic cancer; prostate cancer</w:t>
            </w:r>
          </w:p>
        </w:tc>
      </w:tr>
      <w:tr w:rsidR="00D51011" w:rsidRPr="008E00B8" w14:paraId="5C6A228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243A5D21" w14:textId="601BC80D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1559" w:type="dxa"/>
            <w:vAlign w:val="center"/>
          </w:tcPr>
          <w:p w14:paraId="6E136E3D" w14:textId="24D6717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NCT02338622 (completed)</w:t>
            </w:r>
          </w:p>
        </w:tc>
        <w:tc>
          <w:tcPr>
            <w:tcW w:w="5528" w:type="dxa"/>
            <w:vAlign w:val="center"/>
          </w:tcPr>
          <w:p w14:paraId="7A78FD49" w14:textId="51CCAF4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Trial of Olaparib in Combination With AZD5363 (ComPAKT) (ComPAKT)</w:t>
            </w:r>
          </w:p>
        </w:tc>
        <w:tc>
          <w:tcPr>
            <w:tcW w:w="2835" w:type="dxa"/>
            <w:vAlign w:val="center"/>
          </w:tcPr>
          <w:p w14:paraId="346D6C6C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Olaparib (plus AZD5363)</w:t>
            </w:r>
          </w:p>
          <w:p w14:paraId="0E99E5B7" w14:textId="64E52A1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410E4B43" w14:textId="468CEA2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bookmarkStart w:id="0" w:name="_Hlk160386591"/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cancers; breast cancer; pancreatic cancer; prostate cancer</w:t>
            </w:r>
            <w:bookmarkEnd w:id="0"/>
          </w:p>
        </w:tc>
      </w:tr>
      <w:tr w:rsidR="00D51011" w:rsidRPr="008E00B8" w14:paraId="39AABCE2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2FE35F70" w14:textId="26FEE72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1559" w:type="dxa"/>
            <w:vAlign w:val="center"/>
          </w:tcPr>
          <w:p w14:paraId="1BF6A3FA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NCT02693535</w:t>
            </w:r>
          </w:p>
          <w:p w14:paraId="40D1254D" w14:textId="5FFD7B5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3290DE1B" w14:textId="1A72C54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TAPUR: Testing the Use of Food and Drug Administration (FDA) Approved Drugs That Target a Specific Abnormality in a Tumor Gene in People With Advanced Stage Cancer (TAPUR)</w:t>
            </w:r>
          </w:p>
        </w:tc>
        <w:tc>
          <w:tcPr>
            <w:tcW w:w="2835" w:type="dxa"/>
            <w:vAlign w:val="center"/>
          </w:tcPr>
          <w:p w14:paraId="4006FF7F" w14:textId="7777777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Olaparib</w:t>
            </w:r>
          </w:p>
          <w:p w14:paraId="7AA57132" w14:textId="678488A5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37F47EA1" w14:textId="627B162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cancers; breast cancer; pancreatic cancer; prostate cancer</w:t>
            </w:r>
          </w:p>
        </w:tc>
      </w:tr>
      <w:tr w:rsidR="00D51011" w:rsidRPr="008E00B8" w14:paraId="74F22C87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86F6328" w14:textId="1EF0E8FA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BRCA1</w:t>
            </w:r>
          </w:p>
        </w:tc>
        <w:tc>
          <w:tcPr>
            <w:tcW w:w="1559" w:type="dxa"/>
            <w:vAlign w:val="center"/>
          </w:tcPr>
          <w:p w14:paraId="643BF91A" w14:textId="1B2673B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NCT02358200 (terminated)</w:t>
            </w:r>
          </w:p>
        </w:tc>
        <w:tc>
          <w:tcPr>
            <w:tcW w:w="5528" w:type="dxa"/>
            <w:vAlign w:val="center"/>
          </w:tcPr>
          <w:p w14:paraId="6BD05926" w14:textId="2D3253D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Study of BMN-673 With Carboplatin and Paclitaxel in Patients With Advanced BRCA-mutated Solid Tumor or Triple Negative Metastatic Breast Cancer</w:t>
            </w:r>
          </w:p>
        </w:tc>
        <w:tc>
          <w:tcPr>
            <w:tcW w:w="2835" w:type="dxa"/>
            <w:vAlign w:val="center"/>
          </w:tcPr>
          <w:p w14:paraId="7EC6BAC3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bookmarkStart w:id="1" w:name="_Hlk160386538"/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 xml:space="preserve">Talazoparib </w:t>
            </w:r>
            <w:bookmarkEnd w:id="1"/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(plus paclitaxel/carboplatin)</w:t>
            </w:r>
          </w:p>
          <w:p w14:paraId="32F8E690" w14:textId="28F7C75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[PARPi]</w:t>
            </w:r>
          </w:p>
        </w:tc>
        <w:tc>
          <w:tcPr>
            <w:tcW w:w="2233" w:type="dxa"/>
            <w:vAlign w:val="center"/>
          </w:tcPr>
          <w:p w14:paraId="11B2018D" w14:textId="44A85D2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Breast cancer</w:t>
            </w:r>
          </w:p>
        </w:tc>
      </w:tr>
      <w:tr w:rsidR="00D51011" w:rsidRPr="008E00B8" w14:paraId="2A75A0E3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2C5F8000" w14:textId="0A0A929D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– MLH1</w:t>
            </w:r>
          </w:p>
        </w:tc>
        <w:tc>
          <w:tcPr>
            <w:tcW w:w="1559" w:type="dxa"/>
            <w:vAlign w:val="center"/>
          </w:tcPr>
          <w:p w14:paraId="52A744A9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NCT02693535</w:t>
            </w:r>
          </w:p>
          <w:p w14:paraId="66BE4203" w14:textId="7601E70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2BF747E8" w14:textId="4207E283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TAPUR: Testing the Use of Food and Drug Administration (FDA) Approved Drugs That Target a Specific Abnormality in a Tumor Gene in People With Advanced Stage Cancer (TAPUR)</w:t>
            </w:r>
          </w:p>
        </w:tc>
        <w:tc>
          <w:tcPr>
            <w:tcW w:w="2835" w:type="dxa"/>
            <w:vAlign w:val="center"/>
          </w:tcPr>
          <w:p w14:paraId="43898AA4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Talazoparib (plus atezolizumab)</w:t>
            </w:r>
          </w:p>
          <w:p w14:paraId="488E4874" w14:textId="0E98814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157E5453" w14:textId="0BA385FD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Breast cancer</w:t>
            </w:r>
          </w:p>
        </w:tc>
      </w:tr>
      <w:tr w:rsidR="00D51011" w:rsidRPr="008E00B8" w14:paraId="7B8A48C9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52BBD037" w14:textId="1B57F98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0A2FA2E1" w14:textId="190D6A5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NCT05097599 (recruiting)</w:t>
            </w:r>
          </w:p>
        </w:tc>
        <w:tc>
          <w:tcPr>
            <w:tcW w:w="5528" w:type="dxa"/>
            <w:vAlign w:val="center"/>
          </w:tcPr>
          <w:p w14:paraId="60883D7F" w14:textId="32B6715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Strata PATH™ (Precision Indications for Approved Therapies) (Strata PATH)</w:t>
            </w:r>
          </w:p>
        </w:tc>
        <w:tc>
          <w:tcPr>
            <w:tcW w:w="2835" w:type="dxa"/>
            <w:vAlign w:val="center"/>
          </w:tcPr>
          <w:p w14:paraId="1C25E9C0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Talazoparib</w:t>
            </w:r>
          </w:p>
          <w:p w14:paraId="65AC0DF9" w14:textId="75851C8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14A0E552" w14:textId="0EA34BB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Breast cancer</w:t>
            </w:r>
          </w:p>
        </w:tc>
      </w:tr>
      <w:tr w:rsidR="00D51011" w:rsidRPr="008E00B8" w14:paraId="07322217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34FC6EB" w14:textId="299C9701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568F1B02" w14:textId="7759CDF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NCT03565991 (terminated)</w:t>
            </w:r>
          </w:p>
        </w:tc>
        <w:tc>
          <w:tcPr>
            <w:tcW w:w="5528" w:type="dxa"/>
            <w:vAlign w:val="center"/>
          </w:tcPr>
          <w:p w14:paraId="4B0BFC75" w14:textId="4B3E627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Javelin BRCA/ATM: Avelumab Plus Talazoparib in Patients With BRCA or ATM Mutant Solid Tumors</w:t>
            </w:r>
          </w:p>
        </w:tc>
        <w:tc>
          <w:tcPr>
            <w:tcW w:w="2835" w:type="dxa"/>
            <w:vAlign w:val="center"/>
          </w:tcPr>
          <w:p w14:paraId="3353D621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Talazoparib (plus avelumab)</w:t>
            </w:r>
          </w:p>
          <w:p w14:paraId="25E10174" w14:textId="324A8F99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440176AA" w14:textId="7173B1BA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Breast cancer</w:t>
            </w:r>
          </w:p>
        </w:tc>
      </w:tr>
      <w:tr w:rsidR="00D51011" w:rsidRPr="008E00B8" w14:paraId="724A668A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2FF44D06" w14:textId="7E7621E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1559" w:type="dxa"/>
            <w:vAlign w:val="center"/>
          </w:tcPr>
          <w:p w14:paraId="4A3BAAC8" w14:textId="14FFAC8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NCT02358200 (terminated)</w:t>
            </w:r>
          </w:p>
        </w:tc>
        <w:tc>
          <w:tcPr>
            <w:tcW w:w="5528" w:type="dxa"/>
            <w:vAlign w:val="center"/>
          </w:tcPr>
          <w:p w14:paraId="6E139F0F" w14:textId="2F89A80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Study of BMN-673 With Carboplatin and Paclitaxel in Patients With Advanced BRCA-mutated Solid Tumor or Triple Negative Metastatic Breast Cancer</w:t>
            </w:r>
          </w:p>
        </w:tc>
        <w:tc>
          <w:tcPr>
            <w:tcW w:w="2835" w:type="dxa"/>
            <w:vAlign w:val="center"/>
          </w:tcPr>
          <w:p w14:paraId="4EFF11B8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Talazoparib (plus paclitaxel/carboplatin)</w:t>
            </w:r>
          </w:p>
          <w:p w14:paraId="01C9EB94" w14:textId="2A57942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[PARPi]</w:t>
            </w:r>
          </w:p>
        </w:tc>
        <w:tc>
          <w:tcPr>
            <w:tcW w:w="2233" w:type="dxa"/>
            <w:vAlign w:val="center"/>
          </w:tcPr>
          <w:p w14:paraId="3A5F3A3F" w14:textId="7CDAE9D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Breast cancer</w:t>
            </w:r>
          </w:p>
        </w:tc>
      </w:tr>
      <w:tr w:rsidR="00D51011" w:rsidRPr="008E00B8" w14:paraId="4EC077A3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5E9886F2" w14:textId="7548CE5D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– MLH1</w:t>
            </w:r>
          </w:p>
        </w:tc>
        <w:tc>
          <w:tcPr>
            <w:tcW w:w="1559" w:type="dxa"/>
            <w:vAlign w:val="center"/>
          </w:tcPr>
          <w:p w14:paraId="0521C518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NCT02693535</w:t>
            </w:r>
          </w:p>
          <w:p w14:paraId="1C7DD9D8" w14:textId="7B92CE35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231AE479" w14:textId="49FDB2B3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TAPUR: Testing the Use of Food and Drug Administration (FDA) Approved Drugs That Target a Specific Abnormality in a Tumor Gene in People With Advanced Stage Cancer (TAPUR)</w:t>
            </w:r>
          </w:p>
        </w:tc>
        <w:tc>
          <w:tcPr>
            <w:tcW w:w="2835" w:type="dxa"/>
            <w:vAlign w:val="center"/>
          </w:tcPr>
          <w:p w14:paraId="24BD6927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Talazoparib (plus atezolizumab)</w:t>
            </w:r>
          </w:p>
          <w:p w14:paraId="59BBC7DA" w14:textId="1177B4C5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13EEE47E" w14:textId="385E948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Breast cancer</w:t>
            </w:r>
          </w:p>
        </w:tc>
      </w:tr>
      <w:tr w:rsidR="00DA046F" w:rsidRPr="008E00B8" w14:paraId="4CEBC0C7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7720CBB" w14:textId="33BEC491" w:rsidR="00DA046F" w:rsidRPr="008E00B8" w:rsidRDefault="00DA046F" w:rsidP="00DA046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678B1394" w14:textId="77777777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NCT04591431</w:t>
            </w:r>
          </w:p>
          <w:p w14:paraId="6D5F4DAE" w14:textId="3B086DBD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(active)</w:t>
            </w:r>
          </w:p>
        </w:tc>
        <w:tc>
          <w:tcPr>
            <w:tcW w:w="5528" w:type="dxa"/>
            <w:vAlign w:val="center"/>
          </w:tcPr>
          <w:p w14:paraId="7C33EDD7" w14:textId="624B8720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The Rome Trial From Histology to Target: the Road to Personalize Target Therapy and Immunotherapy (ROME)</w:t>
            </w:r>
          </w:p>
        </w:tc>
        <w:tc>
          <w:tcPr>
            <w:tcW w:w="2835" w:type="dxa"/>
            <w:vAlign w:val="center"/>
          </w:tcPr>
          <w:p w14:paraId="3605E249" w14:textId="25E3490D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Talazoparib</w:t>
            </w:r>
          </w:p>
          <w:p w14:paraId="6F384504" w14:textId="1AC6DCA5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5CBCAAA7" w14:textId="5A0B736A" w:rsidR="00DA046F" w:rsidRPr="008E00B8" w:rsidRDefault="00DA046F" w:rsidP="00DA046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Breast cancer</w:t>
            </w:r>
          </w:p>
        </w:tc>
      </w:tr>
      <w:tr w:rsidR="00D51011" w:rsidRPr="008E00B8" w14:paraId="12CF573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1CD936D" w14:textId="266F4E0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169D7552" w14:textId="171138B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NCT01482715 (completed)</w:t>
            </w:r>
          </w:p>
        </w:tc>
        <w:tc>
          <w:tcPr>
            <w:tcW w:w="5528" w:type="dxa"/>
            <w:vAlign w:val="center"/>
          </w:tcPr>
          <w:p w14:paraId="31AA9186" w14:textId="0AB9739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Oral Rucaparib in Patients With a Solid Tumor (Phase I) or With gBRCA Mutation Ovarian Cancer (Phase II)</w:t>
            </w:r>
          </w:p>
        </w:tc>
        <w:tc>
          <w:tcPr>
            <w:tcW w:w="2835" w:type="dxa"/>
            <w:vAlign w:val="center"/>
          </w:tcPr>
          <w:p w14:paraId="07950B2E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bookmarkStart w:id="2" w:name="_Hlk160386547"/>
            <w:r w:rsidRPr="008E00B8">
              <w:rPr>
                <w:rFonts w:ascii="Palatino Linotype" w:hAnsi="Palatino Linotype" w:cs="Calibri"/>
                <w:sz w:val="20"/>
                <w:szCs w:val="20"/>
              </w:rPr>
              <w:t>Rucaparib</w:t>
            </w:r>
          </w:p>
          <w:bookmarkEnd w:id="2"/>
          <w:p w14:paraId="779D8723" w14:textId="7BDA9F93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7156322A" w14:textId="0D28CFA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Ovary, fallopian tubes, peritoneum cancers</w:t>
            </w:r>
          </w:p>
        </w:tc>
      </w:tr>
      <w:tr w:rsidR="00D51011" w:rsidRPr="008E00B8" w14:paraId="4AD616CE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43D8A00" w14:textId="2D7B2A74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77E418FC" w14:textId="69185E6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NCT01434316 (active)</w:t>
            </w:r>
          </w:p>
        </w:tc>
        <w:tc>
          <w:tcPr>
            <w:tcW w:w="5528" w:type="dxa"/>
            <w:vAlign w:val="center"/>
          </w:tcPr>
          <w:p w14:paraId="049F6679" w14:textId="66EBAE4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Veliparib and Dinaciclib in Treating Patients With Advanced Solid Tumors</w:t>
            </w:r>
          </w:p>
        </w:tc>
        <w:tc>
          <w:tcPr>
            <w:tcW w:w="2835" w:type="dxa"/>
            <w:vAlign w:val="center"/>
          </w:tcPr>
          <w:p w14:paraId="7A8AA1FA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Veliparib (plus Dinaciclib)</w:t>
            </w:r>
          </w:p>
          <w:p w14:paraId="722AEB39" w14:textId="3374E42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738EDD8B" w14:textId="2660F75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NSCLC (orphan drug)</w:t>
            </w:r>
          </w:p>
        </w:tc>
      </w:tr>
      <w:tr w:rsidR="00D51011" w:rsidRPr="008E00B8" w14:paraId="48927F55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3851323" w14:textId="70FDC2A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</w:t>
            </w:r>
          </w:p>
        </w:tc>
        <w:tc>
          <w:tcPr>
            <w:tcW w:w="1559" w:type="dxa"/>
            <w:vAlign w:val="center"/>
          </w:tcPr>
          <w:p w14:paraId="233BD91E" w14:textId="5220AE9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NCT02210663 (completed)</w:t>
            </w:r>
          </w:p>
        </w:tc>
        <w:tc>
          <w:tcPr>
            <w:tcW w:w="5528" w:type="dxa"/>
            <w:vAlign w:val="center"/>
          </w:tcPr>
          <w:p w14:paraId="4A051E9A" w14:textId="4AD7E7A6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Phase 1 Study of Single Agent Veliparib in Japanese Subjects With Advanced Solid Tumors</w:t>
            </w:r>
          </w:p>
        </w:tc>
        <w:tc>
          <w:tcPr>
            <w:tcW w:w="2835" w:type="dxa"/>
            <w:vAlign w:val="center"/>
          </w:tcPr>
          <w:p w14:paraId="57DE95A2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 xml:space="preserve">Veliparib </w:t>
            </w:r>
          </w:p>
          <w:p w14:paraId="4173D775" w14:textId="111F48E3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141D715B" w14:textId="783BE88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NSCLC (orphan drug)</w:t>
            </w:r>
          </w:p>
        </w:tc>
      </w:tr>
      <w:tr w:rsidR="00D51011" w:rsidRPr="008E00B8" w14:paraId="50C080A2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E2DBFFA" w14:textId="2D55835A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CHEK2 - RAD51C – RAD54L</w:t>
            </w:r>
          </w:p>
        </w:tc>
        <w:tc>
          <w:tcPr>
            <w:tcW w:w="1559" w:type="dxa"/>
            <w:vAlign w:val="center"/>
          </w:tcPr>
          <w:p w14:paraId="3C2AD9F3" w14:textId="449CDF99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NCT05740956 (recruiting)</w:t>
            </w:r>
          </w:p>
        </w:tc>
        <w:tc>
          <w:tcPr>
            <w:tcW w:w="5528" w:type="dxa"/>
            <w:vAlign w:val="center"/>
          </w:tcPr>
          <w:p w14:paraId="52F80A21" w14:textId="513ACA7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Hansoh (HS)-10502 in Patients With Advanced Solid Tumors</w:t>
            </w:r>
          </w:p>
        </w:tc>
        <w:tc>
          <w:tcPr>
            <w:tcW w:w="2835" w:type="dxa"/>
            <w:vAlign w:val="center"/>
          </w:tcPr>
          <w:p w14:paraId="577742C7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HS-10502</w:t>
            </w:r>
          </w:p>
          <w:p w14:paraId="10A97F70" w14:textId="1549A19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[PARPi]</w:t>
            </w:r>
          </w:p>
        </w:tc>
        <w:tc>
          <w:tcPr>
            <w:tcW w:w="2233" w:type="dxa"/>
            <w:vAlign w:val="center"/>
          </w:tcPr>
          <w:p w14:paraId="518AB14C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</w:p>
        </w:tc>
      </w:tr>
      <w:tr w:rsidR="00D51011" w:rsidRPr="008E00B8" w14:paraId="77A91A67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477FDEF7" w14:textId="537E003D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CHEK2 - RAD51C – RAD54L</w:t>
            </w:r>
          </w:p>
        </w:tc>
        <w:tc>
          <w:tcPr>
            <w:tcW w:w="1559" w:type="dxa"/>
            <w:vAlign w:val="center"/>
          </w:tcPr>
          <w:p w14:paraId="0F999628" w14:textId="23DBF5C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NCT05071209 (active)</w:t>
            </w:r>
          </w:p>
        </w:tc>
        <w:tc>
          <w:tcPr>
            <w:tcW w:w="5528" w:type="dxa"/>
            <w:vAlign w:val="center"/>
          </w:tcPr>
          <w:p w14:paraId="122229A4" w14:textId="486FE5E6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Elimusertib for the Treatment of Relapsed or Refractory Solid Tumors</w:t>
            </w:r>
          </w:p>
        </w:tc>
        <w:tc>
          <w:tcPr>
            <w:tcW w:w="2835" w:type="dxa"/>
            <w:vAlign w:val="center"/>
          </w:tcPr>
          <w:p w14:paraId="07D37AE8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Elimusertib</w:t>
            </w:r>
          </w:p>
          <w:p w14:paraId="43A43964" w14:textId="571C162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="00D9719E" w:rsidRPr="008E00B8">
              <w:rPr>
                <w:rFonts w:ascii="Palatino Linotype" w:hAnsi="Palatino Linotype" w:cs="Calibri"/>
                <w:sz w:val="20"/>
                <w:szCs w:val="20"/>
              </w:rPr>
              <w:t>ATM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-kinase inhibitor]</w:t>
            </w:r>
          </w:p>
        </w:tc>
        <w:tc>
          <w:tcPr>
            <w:tcW w:w="2233" w:type="dxa"/>
            <w:vAlign w:val="center"/>
          </w:tcPr>
          <w:p w14:paraId="0E3A8FBE" w14:textId="5104221C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5D469B55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6681508F" w14:textId="269D5B4C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CHEK2 - RAD51C – RAD54L</w:t>
            </w:r>
          </w:p>
        </w:tc>
        <w:tc>
          <w:tcPr>
            <w:tcW w:w="1559" w:type="dxa"/>
            <w:vAlign w:val="center"/>
          </w:tcPr>
          <w:p w14:paraId="09FC711E" w14:textId="7DC4454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NCT04826341</w:t>
            </w:r>
          </w:p>
        </w:tc>
        <w:tc>
          <w:tcPr>
            <w:tcW w:w="5528" w:type="dxa"/>
            <w:vAlign w:val="center"/>
          </w:tcPr>
          <w:p w14:paraId="348C4658" w14:textId="6DA1B5D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 xml:space="preserve">A Phase I/II Study of Sacituzumab Govitecan Plus Berzosertib in Small Cell Lung Cancer, Extra-Pulmonary Small Cell Neuroendocrine Cancer and Homologous </w:t>
            </w: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lastRenderedPageBreak/>
              <w:t>Recombination-Deficient Cancers Resistant to PARP Inhibitors</w:t>
            </w:r>
          </w:p>
        </w:tc>
        <w:tc>
          <w:tcPr>
            <w:tcW w:w="2835" w:type="dxa"/>
            <w:vAlign w:val="center"/>
          </w:tcPr>
          <w:p w14:paraId="6FCAC4CF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lastRenderedPageBreak/>
              <w:t>Berzosertib</w:t>
            </w:r>
          </w:p>
          <w:p w14:paraId="04736B86" w14:textId="50ED3E3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ATR-kinase inhibitor]</w:t>
            </w:r>
          </w:p>
        </w:tc>
        <w:tc>
          <w:tcPr>
            <w:tcW w:w="2233" w:type="dxa"/>
            <w:vAlign w:val="center"/>
          </w:tcPr>
          <w:p w14:paraId="5AF0A714" w14:textId="3877EDE3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3445995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4D95ABC5" w14:textId="6BEE029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CHEK2 - RAD51C – RAD54L</w:t>
            </w:r>
          </w:p>
        </w:tc>
        <w:tc>
          <w:tcPr>
            <w:tcW w:w="1559" w:type="dxa"/>
            <w:vAlign w:val="center"/>
          </w:tcPr>
          <w:p w14:paraId="01EB842E" w14:textId="24E7497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NCT05787587 (recruiting)</w:t>
            </w:r>
          </w:p>
        </w:tc>
        <w:tc>
          <w:tcPr>
            <w:tcW w:w="5528" w:type="dxa"/>
            <w:vAlign w:val="center"/>
          </w:tcPr>
          <w:p w14:paraId="433A837F" w14:textId="57FAC4A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PARG Inhibitor IDE161 in Participants With Advanced Solid Tumors</w:t>
            </w:r>
          </w:p>
        </w:tc>
        <w:tc>
          <w:tcPr>
            <w:tcW w:w="2835" w:type="dxa"/>
            <w:vAlign w:val="center"/>
          </w:tcPr>
          <w:p w14:paraId="4A582E9D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IDE-161</w:t>
            </w:r>
          </w:p>
          <w:p w14:paraId="36D36E1D" w14:textId="67DA1F36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[PARG</w:t>
            </w:r>
            <w:r w:rsidR="00D9719E" w:rsidRPr="008E00B8">
              <w:rPr>
                <w:rFonts w:ascii="Palatino Linotype" w:hAnsi="Palatino Linotype"/>
                <w:sz w:val="20"/>
                <w:szCs w:val="20"/>
              </w:rPr>
              <w:t>-</w:t>
            </w:r>
            <w:r w:rsidR="00D9719E"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inhibitor</w:t>
            </w:r>
            <w:r w:rsidRPr="008E00B8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2233" w:type="dxa"/>
            <w:vAlign w:val="center"/>
          </w:tcPr>
          <w:p w14:paraId="68342A3F" w14:textId="26E8F74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4DF31979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4A0DF16D" w14:textId="0DCE594A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BRCA1 – CHEK2 – RAD51C</w:t>
            </w:r>
          </w:p>
        </w:tc>
        <w:tc>
          <w:tcPr>
            <w:tcW w:w="1559" w:type="dxa"/>
            <w:vAlign w:val="center"/>
          </w:tcPr>
          <w:p w14:paraId="13F3B83E" w14:textId="4044205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NCT02873975 (completed)</w:t>
            </w:r>
          </w:p>
        </w:tc>
        <w:tc>
          <w:tcPr>
            <w:tcW w:w="5528" w:type="dxa"/>
            <w:vAlign w:val="center"/>
          </w:tcPr>
          <w:p w14:paraId="07EFED9B" w14:textId="10993C6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LY2606368 (Prexasertib) in Patients With Solid Tumors With Replicative Stress or Homologous Repair Deficiency</w:t>
            </w:r>
          </w:p>
        </w:tc>
        <w:tc>
          <w:tcPr>
            <w:tcW w:w="2835" w:type="dxa"/>
            <w:vAlign w:val="center"/>
          </w:tcPr>
          <w:p w14:paraId="61AF78AF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Prexasertib</w:t>
            </w:r>
          </w:p>
          <w:p w14:paraId="1A7B06F0" w14:textId="35EC42F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[antiCHK1]</w:t>
            </w:r>
          </w:p>
        </w:tc>
        <w:tc>
          <w:tcPr>
            <w:tcW w:w="2233" w:type="dxa"/>
            <w:vAlign w:val="center"/>
          </w:tcPr>
          <w:p w14:paraId="7CC5DE6E" w14:textId="103ADC9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341A1F5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39A8616" w14:textId="3D2DF2F6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MLH1 - BRCA1</w:t>
            </w:r>
          </w:p>
        </w:tc>
        <w:tc>
          <w:tcPr>
            <w:tcW w:w="1559" w:type="dxa"/>
            <w:vAlign w:val="center"/>
          </w:tcPr>
          <w:p w14:paraId="0A16FD1F" w14:textId="26CE9A3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NCT02693535 (recruiting)</w:t>
            </w:r>
          </w:p>
        </w:tc>
        <w:tc>
          <w:tcPr>
            <w:tcW w:w="5528" w:type="dxa"/>
            <w:vAlign w:val="center"/>
          </w:tcPr>
          <w:p w14:paraId="2EF93CF2" w14:textId="5EFFEBF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TAPUR: Testing the Use of Food and Drug Administration (FDA) Approved Drugs That Target a Specific Abnormality in a Tumor Gene in People With Advanced Stage Cancer (TAPUR)</w:t>
            </w:r>
          </w:p>
        </w:tc>
        <w:tc>
          <w:tcPr>
            <w:tcW w:w="2835" w:type="dxa"/>
            <w:vAlign w:val="center"/>
          </w:tcPr>
          <w:p w14:paraId="1B0BC8A8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Nivolumab (plus ipilimumab)</w:t>
            </w:r>
          </w:p>
          <w:p w14:paraId="2AA3C99C" w14:textId="2E1DA6C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[anti-PD1]</w:t>
            </w:r>
          </w:p>
        </w:tc>
        <w:tc>
          <w:tcPr>
            <w:tcW w:w="2233" w:type="dxa"/>
            <w:vAlign w:val="center"/>
          </w:tcPr>
          <w:p w14:paraId="687A3A44" w14:textId="429400A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Melanoma, NSCLC, renal cell carcinoma, Hodgkin lymphoma, SCCHN, urothelial cancer, mesothelioma, colorectal, oesophageal cancer</w:t>
            </w:r>
          </w:p>
        </w:tc>
      </w:tr>
      <w:tr w:rsidR="00D51011" w:rsidRPr="008E00B8" w14:paraId="79F9F0C5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822BCB7" w14:textId="42E9D0C6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PIK3CA</w:t>
            </w:r>
          </w:p>
        </w:tc>
        <w:tc>
          <w:tcPr>
            <w:tcW w:w="1559" w:type="dxa"/>
            <w:vAlign w:val="center"/>
          </w:tcPr>
          <w:p w14:paraId="07AE7314" w14:textId="1EFB080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NCT02260661 (completed)</w:t>
            </w:r>
          </w:p>
        </w:tc>
        <w:tc>
          <w:tcPr>
            <w:tcW w:w="5528" w:type="dxa"/>
            <w:vAlign w:val="center"/>
          </w:tcPr>
          <w:p w14:paraId="4A817B64" w14:textId="1F70EFE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Phase I, Dose Study to Look at the Safety and Pharmacokinetics of AZD8835 in Patients With Advanced Solid Tumours</w:t>
            </w:r>
          </w:p>
        </w:tc>
        <w:tc>
          <w:tcPr>
            <w:tcW w:w="2835" w:type="dxa"/>
            <w:vAlign w:val="center"/>
          </w:tcPr>
          <w:p w14:paraId="4AB0638F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AZD8835</w:t>
            </w:r>
          </w:p>
          <w:p w14:paraId="64677CD9" w14:textId="6BE83B5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[PIK3CA inhibitor]</w:t>
            </w:r>
          </w:p>
        </w:tc>
        <w:tc>
          <w:tcPr>
            <w:tcW w:w="2233" w:type="dxa"/>
            <w:vAlign w:val="center"/>
          </w:tcPr>
          <w:p w14:paraId="712D82A5" w14:textId="4739630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14159F39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587B0908" w14:textId="7F97F480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PIK3CA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166A2D" w14:textId="038BDC39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NCT05216432 (recruiting)</w:t>
            </w:r>
          </w:p>
        </w:tc>
        <w:tc>
          <w:tcPr>
            <w:tcW w:w="5528" w:type="dxa"/>
            <w:vAlign w:val="center"/>
          </w:tcPr>
          <w:p w14:paraId="0DF3F3E7" w14:textId="278C24C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First-in-Human Study of Mutant-selective PI3K</w:t>
            </w:r>
            <w:r w:rsidRPr="008E00B8">
              <w:rPr>
                <w:rFonts w:ascii="Palatino Linotype" w:hAnsi="Palatino Linotype" w:cs="Calibri"/>
                <w:sz w:val="20"/>
                <w:szCs w:val="20"/>
              </w:rPr>
              <w:t>α</w:t>
            </w: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 xml:space="preserve"> Inhibitor, RLY-2608, as a Single Agent in Advanced Solid Tumor Patients and in Combination With Fulvestrant in Patients With Advanced Breast Cancer</w:t>
            </w:r>
          </w:p>
        </w:tc>
        <w:tc>
          <w:tcPr>
            <w:tcW w:w="2835" w:type="dxa"/>
            <w:vAlign w:val="center"/>
          </w:tcPr>
          <w:p w14:paraId="466C280F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RLY-2608</w:t>
            </w:r>
          </w:p>
          <w:p w14:paraId="62E09732" w14:textId="3E4996A6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[PIK3CA inhibitor]</w:t>
            </w:r>
          </w:p>
        </w:tc>
        <w:tc>
          <w:tcPr>
            <w:tcW w:w="2233" w:type="dxa"/>
            <w:vAlign w:val="center"/>
          </w:tcPr>
          <w:p w14:paraId="5D15456F" w14:textId="282537EC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331F593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4082AB6B" w14:textId="5CC476FD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PIK3CA</w:t>
            </w:r>
          </w:p>
        </w:tc>
        <w:tc>
          <w:tcPr>
            <w:tcW w:w="1559" w:type="dxa"/>
            <w:vAlign w:val="center"/>
          </w:tcPr>
          <w:p w14:paraId="6FF70DEC" w14:textId="7815A2B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NCT03544905 (recruting)</w:t>
            </w:r>
          </w:p>
        </w:tc>
        <w:tc>
          <w:tcPr>
            <w:tcW w:w="5528" w:type="dxa"/>
            <w:vAlign w:val="center"/>
          </w:tcPr>
          <w:p w14:paraId="73DDFFB5" w14:textId="711072B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Study to Evaluate the Safety, Tolerate, Pharmacokinetics and Preliminary Efficacy of CYH33</w:t>
            </w:r>
          </w:p>
        </w:tc>
        <w:tc>
          <w:tcPr>
            <w:tcW w:w="2835" w:type="dxa"/>
            <w:vAlign w:val="center"/>
          </w:tcPr>
          <w:p w14:paraId="1F0EAD48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CYH33</w:t>
            </w:r>
          </w:p>
          <w:p w14:paraId="26A7AF07" w14:textId="111A56E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[PIK3CA inhibitor]</w:t>
            </w:r>
          </w:p>
        </w:tc>
        <w:tc>
          <w:tcPr>
            <w:tcW w:w="2233" w:type="dxa"/>
            <w:vAlign w:val="center"/>
          </w:tcPr>
          <w:p w14:paraId="09F26528" w14:textId="3A85D60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53A6261A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581DF92B" w14:textId="3B6FD3A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PIK3CA</w:t>
            </w:r>
          </w:p>
        </w:tc>
        <w:tc>
          <w:tcPr>
            <w:tcW w:w="1559" w:type="dxa"/>
            <w:vAlign w:val="center"/>
          </w:tcPr>
          <w:p w14:paraId="10ECC2B6" w14:textId="4C16BD93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NCT04589845 (recruiting)</w:t>
            </w:r>
          </w:p>
        </w:tc>
        <w:tc>
          <w:tcPr>
            <w:tcW w:w="5528" w:type="dxa"/>
            <w:vAlign w:val="center"/>
          </w:tcPr>
          <w:p w14:paraId="65F67CA8" w14:textId="1F73946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Tumor-Agnostic Precision Immuno-Oncology and Somatic Targeting Rational for You (TAPISTRY) Platform Study</w:t>
            </w:r>
          </w:p>
        </w:tc>
        <w:tc>
          <w:tcPr>
            <w:tcW w:w="2835" w:type="dxa"/>
            <w:vAlign w:val="center"/>
          </w:tcPr>
          <w:p w14:paraId="30122C9C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GDC-0077 (Inavolisib)</w:t>
            </w:r>
          </w:p>
          <w:p w14:paraId="3C19303E" w14:textId="44461EA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[PI3K inhibitor]</w:t>
            </w:r>
          </w:p>
        </w:tc>
        <w:tc>
          <w:tcPr>
            <w:tcW w:w="2233" w:type="dxa"/>
            <w:vAlign w:val="center"/>
          </w:tcPr>
          <w:p w14:paraId="2D5C93FD" w14:textId="5113FA63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4593492C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7DDBEF6" w14:textId="06798781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PIK3CA</w:t>
            </w:r>
          </w:p>
        </w:tc>
        <w:tc>
          <w:tcPr>
            <w:tcW w:w="1559" w:type="dxa"/>
            <w:vAlign w:val="center"/>
          </w:tcPr>
          <w:p w14:paraId="60F39DF6" w14:textId="7F5003A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NCT01306045 (active)</w:t>
            </w:r>
          </w:p>
        </w:tc>
        <w:tc>
          <w:tcPr>
            <w:tcW w:w="5528" w:type="dxa"/>
            <w:vAlign w:val="center"/>
          </w:tcPr>
          <w:p w14:paraId="7CFFC1DA" w14:textId="3BA9FD4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Molecular Profiling and Targeted Therapy for Advanced Non-Small Cell Lung Cancer, Small Cell Lung Cancer, and Thymic Malignancies</w:t>
            </w:r>
          </w:p>
        </w:tc>
        <w:tc>
          <w:tcPr>
            <w:tcW w:w="2835" w:type="dxa"/>
            <w:vAlign w:val="center"/>
          </w:tcPr>
          <w:p w14:paraId="0367841D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MK-2206</w:t>
            </w:r>
          </w:p>
          <w:p w14:paraId="7ABCC014" w14:textId="3543F9C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AKT inibitor]</w:t>
            </w:r>
          </w:p>
        </w:tc>
        <w:tc>
          <w:tcPr>
            <w:tcW w:w="2233" w:type="dxa"/>
            <w:vAlign w:val="center"/>
          </w:tcPr>
          <w:p w14:paraId="3621B115" w14:textId="0BD2AF8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-</w:t>
            </w:r>
          </w:p>
        </w:tc>
      </w:tr>
      <w:tr w:rsidR="00D51011" w:rsidRPr="008E00B8" w14:paraId="24286498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5130497" w14:textId="2CA3714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PIK3CA</w:t>
            </w:r>
          </w:p>
        </w:tc>
        <w:tc>
          <w:tcPr>
            <w:tcW w:w="1559" w:type="dxa"/>
            <w:vAlign w:val="center"/>
          </w:tcPr>
          <w:p w14:paraId="45A3CB7A" w14:textId="153E92D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NCT03297606 (recruting)</w:t>
            </w:r>
          </w:p>
        </w:tc>
        <w:tc>
          <w:tcPr>
            <w:tcW w:w="5528" w:type="dxa"/>
            <w:vAlign w:val="center"/>
          </w:tcPr>
          <w:p w14:paraId="37C1F11F" w14:textId="1C93B286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Canadian Profiling and Targeted Agent Utilization Trial (CAPTUR) (CAPTUR)</w:t>
            </w:r>
          </w:p>
        </w:tc>
        <w:tc>
          <w:tcPr>
            <w:tcW w:w="2835" w:type="dxa"/>
            <w:vAlign w:val="center"/>
          </w:tcPr>
          <w:p w14:paraId="69347A8C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 xml:space="preserve">Temsirolimus </w:t>
            </w:r>
          </w:p>
          <w:p w14:paraId="264BF806" w14:textId="1D4E2BB9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mTOR 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4B76B5C7" w14:textId="5AF00A0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Renal cell carcinoma, mantle cell lymphoma</w:t>
            </w:r>
          </w:p>
        </w:tc>
      </w:tr>
      <w:tr w:rsidR="00D51011" w:rsidRPr="008E00B8" w14:paraId="0F08AEDF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3B59A26C" w14:textId="45BDCD1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PIK3CA</w:t>
            </w:r>
          </w:p>
        </w:tc>
        <w:tc>
          <w:tcPr>
            <w:tcW w:w="1559" w:type="dxa"/>
            <w:vAlign w:val="center"/>
          </w:tcPr>
          <w:p w14:paraId="78B8CBB1" w14:textId="1D71D2A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NCT03065062 (recruiting)</w:t>
            </w:r>
          </w:p>
        </w:tc>
        <w:tc>
          <w:tcPr>
            <w:tcW w:w="5528" w:type="dxa"/>
            <w:vAlign w:val="center"/>
          </w:tcPr>
          <w:p w14:paraId="646B49EC" w14:textId="32AC498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Study of the CDK4/​6 Inhibitor Palbociclib (PD-0332991) in Combination With the PI3K/​mTOR Inhibitor Gedatolisib (PF-05212384) for Patients With Advanced Squamous Cell Lung, Pancreatic, Head &amp; Neck and Other Solid Tumors</w:t>
            </w:r>
          </w:p>
        </w:tc>
        <w:tc>
          <w:tcPr>
            <w:tcW w:w="2835" w:type="dxa"/>
            <w:vAlign w:val="center"/>
          </w:tcPr>
          <w:p w14:paraId="168EBF74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Gedatolisib (plus palbociclib)</w:t>
            </w:r>
          </w:p>
          <w:p w14:paraId="02FFD00F" w14:textId="7D538A1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[</w:t>
            </w:r>
            <w:bookmarkStart w:id="3" w:name="_Hlk160386910"/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PI3K/mTOR 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</w:t>
            </w:r>
            <w:bookmarkEnd w:id="3"/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]</w:t>
            </w:r>
          </w:p>
        </w:tc>
        <w:tc>
          <w:tcPr>
            <w:tcW w:w="2233" w:type="dxa"/>
            <w:vAlign w:val="center"/>
          </w:tcPr>
          <w:p w14:paraId="2ADD8373" w14:textId="08E4D8F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6FF815B4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BE127FB" w14:textId="4E634787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lastRenderedPageBreak/>
              <w:t>PIK3CA</w:t>
            </w:r>
          </w:p>
        </w:tc>
        <w:tc>
          <w:tcPr>
            <w:tcW w:w="1559" w:type="dxa"/>
            <w:vAlign w:val="center"/>
          </w:tcPr>
          <w:p w14:paraId="57C773B7" w14:textId="51BBE5C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NCT03239015 (unknown)</w:t>
            </w:r>
          </w:p>
        </w:tc>
        <w:tc>
          <w:tcPr>
            <w:tcW w:w="5528" w:type="dxa"/>
            <w:vAlign w:val="center"/>
          </w:tcPr>
          <w:p w14:paraId="19AF21C7" w14:textId="306BC88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Efficacy and Safety of Precision Therapy in Refractory Tumor</w:t>
            </w:r>
          </w:p>
        </w:tc>
        <w:tc>
          <w:tcPr>
            <w:tcW w:w="2835" w:type="dxa"/>
            <w:vAlign w:val="center"/>
          </w:tcPr>
          <w:p w14:paraId="31F9DCAF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Everolimus</w:t>
            </w:r>
          </w:p>
          <w:p w14:paraId="6EAF9127" w14:textId="5993EB0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mTOR inhibitor]</w:t>
            </w:r>
          </w:p>
        </w:tc>
        <w:tc>
          <w:tcPr>
            <w:tcW w:w="2233" w:type="dxa"/>
            <w:vAlign w:val="center"/>
          </w:tcPr>
          <w:p w14:paraId="1AAC7A5C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Breast cancer, pancreatic neuroendocrine tumours, neuroendocrine tumours, advanced renal cell carcinoma,</w:t>
            </w:r>
          </w:p>
          <w:p w14:paraId="60607868" w14:textId="65DED6D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renal angiomyolipoma and tuberous sclerosis complex</w:t>
            </w:r>
          </w:p>
        </w:tc>
      </w:tr>
      <w:tr w:rsidR="00D51011" w:rsidRPr="008E00B8" w14:paraId="056377B6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552759B3" w14:textId="30E4D185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PIK3CA</w:t>
            </w:r>
          </w:p>
        </w:tc>
        <w:tc>
          <w:tcPr>
            <w:tcW w:w="1559" w:type="dxa"/>
            <w:vAlign w:val="center"/>
          </w:tcPr>
          <w:p w14:paraId="61A8F846" w14:textId="5546A5D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NCT02465060 (active)</w:t>
            </w:r>
          </w:p>
        </w:tc>
        <w:tc>
          <w:tcPr>
            <w:tcW w:w="5528" w:type="dxa"/>
            <w:vAlign w:val="center"/>
          </w:tcPr>
          <w:p w14:paraId="2A4983E0" w14:textId="12562B9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Targeted Therapy Directed by Genetic Testing in Treating Patients With Advanced Refractory Solid Tumors, Lymphomas, or Multiple Myeloma (The MATCH Screening Trial)</w:t>
            </w:r>
          </w:p>
        </w:tc>
        <w:tc>
          <w:tcPr>
            <w:tcW w:w="2835" w:type="dxa"/>
            <w:vAlign w:val="center"/>
          </w:tcPr>
          <w:p w14:paraId="0ED2EF97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 xml:space="preserve">Taselisib </w:t>
            </w:r>
          </w:p>
          <w:p w14:paraId="6154F82C" w14:textId="4D3E1C0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</w:rPr>
              <w:t>[PIK3CA inhibitor]</w:t>
            </w:r>
          </w:p>
        </w:tc>
        <w:tc>
          <w:tcPr>
            <w:tcW w:w="2233" w:type="dxa"/>
            <w:vAlign w:val="center"/>
          </w:tcPr>
          <w:p w14:paraId="13C19AFC" w14:textId="62C5AD1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-</w:t>
            </w:r>
          </w:p>
        </w:tc>
      </w:tr>
      <w:tr w:rsidR="00DA046F" w:rsidRPr="008E00B8" w14:paraId="52A27DB4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670D1392" w14:textId="02C8109F" w:rsidR="00DA046F" w:rsidRPr="008E00B8" w:rsidRDefault="00DA046F" w:rsidP="00DA046F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PIK3CA</w:t>
            </w:r>
          </w:p>
        </w:tc>
        <w:tc>
          <w:tcPr>
            <w:tcW w:w="1559" w:type="dxa"/>
            <w:vAlign w:val="center"/>
          </w:tcPr>
          <w:p w14:paraId="422EE5F0" w14:textId="77777777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NCT04591431</w:t>
            </w:r>
          </w:p>
          <w:p w14:paraId="7BB4B714" w14:textId="1C3809BF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(active)</w:t>
            </w:r>
          </w:p>
        </w:tc>
        <w:tc>
          <w:tcPr>
            <w:tcW w:w="5528" w:type="dxa"/>
            <w:vAlign w:val="center"/>
          </w:tcPr>
          <w:p w14:paraId="5EE081CF" w14:textId="2CDAAAE5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The Rome Trial From Histology to Target: the Road to Personalize Target Therapy and Immunotherapy (ROME)</w:t>
            </w:r>
          </w:p>
        </w:tc>
        <w:tc>
          <w:tcPr>
            <w:tcW w:w="2835" w:type="dxa"/>
            <w:vAlign w:val="center"/>
          </w:tcPr>
          <w:p w14:paraId="431FA1A1" w14:textId="77777777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Ipatasertib</w:t>
            </w:r>
          </w:p>
          <w:p w14:paraId="65E0D2AA" w14:textId="2F887ADA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AKT inibitor]</w:t>
            </w:r>
          </w:p>
        </w:tc>
        <w:tc>
          <w:tcPr>
            <w:tcW w:w="2233" w:type="dxa"/>
            <w:vAlign w:val="center"/>
          </w:tcPr>
          <w:p w14:paraId="7CFEB63F" w14:textId="21DDBD1C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-</w:t>
            </w:r>
          </w:p>
        </w:tc>
      </w:tr>
      <w:tr w:rsidR="00D51011" w:rsidRPr="008E00B8" w14:paraId="080E17B4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2C1D7AA5" w14:textId="548DBA1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FGFR1</w:t>
            </w:r>
          </w:p>
        </w:tc>
        <w:tc>
          <w:tcPr>
            <w:tcW w:w="1559" w:type="dxa"/>
            <w:vAlign w:val="center"/>
          </w:tcPr>
          <w:p w14:paraId="01F6D1C7" w14:textId="5C2A19A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bookmarkStart w:id="4" w:name="_Hlk160384419"/>
            <w:r w:rsidRPr="008E00B8">
              <w:rPr>
                <w:rFonts w:ascii="Palatino Linotype" w:hAnsi="Palatino Linotype" w:cs="Calibri"/>
                <w:sz w:val="20"/>
                <w:szCs w:val="20"/>
              </w:rPr>
              <w:t xml:space="preserve">NCT03297606 </w:t>
            </w:r>
            <w:bookmarkEnd w:id="4"/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(recruting)</w:t>
            </w:r>
          </w:p>
        </w:tc>
        <w:tc>
          <w:tcPr>
            <w:tcW w:w="5528" w:type="dxa"/>
            <w:vAlign w:val="center"/>
          </w:tcPr>
          <w:p w14:paraId="74DA7DDB" w14:textId="5626955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Canadian Profiling and Targeted Agent Utilization Trial (CAPTUR) (CAPTUR)</w:t>
            </w:r>
          </w:p>
        </w:tc>
        <w:tc>
          <w:tcPr>
            <w:tcW w:w="2835" w:type="dxa"/>
            <w:vAlign w:val="center"/>
          </w:tcPr>
          <w:p w14:paraId="213D53D3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Sunitinib</w:t>
            </w:r>
          </w:p>
          <w:p w14:paraId="7D1B2E19" w14:textId="61BB64B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r w:rsidR="00D9719E"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R</w:t>
            </w: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TK</w:t>
            </w:r>
            <w:r w:rsidR="00470402"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s</w:t>
            </w: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-inhibitor]</w:t>
            </w:r>
          </w:p>
        </w:tc>
        <w:tc>
          <w:tcPr>
            <w:tcW w:w="2233" w:type="dxa"/>
            <w:vAlign w:val="center"/>
          </w:tcPr>
          <w:p w14:paraId="16C46973" w14:textId="5F6DA2F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 xml:space="preserve">Colorectal, GIST, </w:t>
            </w: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neuroendocrine tumours,</w:t>
            </w:r>
          </w:p>
        </w:tc>
      </w:tr>
      <w:tr w:rsidR="00D51011" w:rsidRPr="008E00B8" w14:paraId="6DA5ABBE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B0E5366" w14:textId="162BFB1C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FGFR1</w:t>
            </w:r>
          </w:p>
        </w:tc>
        <w:tc>
          <w:tcPr>
            <w:tcW w:w="1559" w:type="dxa"/>
            <w:vAlign w:val="center"/>
          </w:tcPr>
          <w:p w14:paraId="3FA22CAC" w14:textId="304D2DF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NCT01283945 (completed)</w:t>
            </w:r>
          </w:p>
        </w:tc>
        <w:tc>
          <w:tcPr>
            <w:tcW w:w="5528" w:type="dxa"/>
            <w:vAlign w:val="center"/>
          </w:tcPr>
          <w:p w14:paraId="4B989A4D" w14:textId="1BE98A4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Study of Oral Lucitanib (E-3810), a Dual VEGFR-FGFR Tyrosine Kinase Inhibitor, in Patients With Solid Tumors</w:t>
            </w:r>
          </w:p>
        </w:tc>
        <w:tc>
          <w:tcPr>
            <w:tcW w:w="2835" w:type="dxa"/>
            <w:vAlign w:val="center"/>
          </w:tcPr>
          <w:p w14:paraId="696A2040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Lucitanib</w:t>
            </w:r>
          </w:p>
          <w:p w14:paraId="38645151" w14:textId="2764376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bookmarkStart w:id="5" w:name="_Hlk160386940"/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VEGFRs/FGFR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</w:t>
            </w:r>
            <w:bookmarkEnd w:id="5"/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]</w:t>
            </w:r>
          </w:p>
        </w:tc>
        <w:tc>
          <w:tcPr>
            <w:tcW w:w="2233" w:type="dxa"/>
            <w:vAlign w:val="center"/>
          </w:tcPr>
          <w:p w14:paraId="7B9065FE" w14:textId="4AAD4EF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-</w:t>
            </w:r>
          </w:p>
        </w:tc>
      </w:tr>
      <w:tr w:rsidR="00D51011" w:rsidRPr="008E00B8" w14:paraId="1C48C380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2C7BBC6" w14:textId="75BA510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n-US"/>
              </w:rPr>
              <w:t>FGFR1</w:t>
            </w:r>
          </w:p>
        </w:tc>
        <w:tc>
          <w:tcPr>
            <w:tcW w:w="1559" w:type="dxa"/>
            <w:vAlign w:val="center"/>
          </w:tcPr>
          <w:p w14:paraId="07C4A0AB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NCT02693535</w:t>
            </w:r>
          </w:p>
          <w:p w14:paraId="737BA206" w14:textId="1D54691C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6903AD33" w14:textId="4A51185C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TAPUR: Testing the Use of Food and Drug Administration (FDA) Approved Drugs That Target a Specific Abnormality in a Tumor Gene in People With Advanced Stage Cancer (TAPUR)</w:t>
            </w:r>
          </w:p>
        </w:tc>
        <w:tc>
          <w:tcPr>
            <w:tcW w:w="2835" w:type="dxa"/>
            <w:vAlign w:val="center"/>
          </w:tcPr>
          <w:p w14:paraId="24205C50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Futibatinib</w:t>
            </w:r>
          </w:p>
          <w:p w14:paraId="4D186275" w14:textId="0882293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3B85EFAE" w14:textId="047375F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Cholangiocarcinoma</w:t>
            </w:r>
          </w:p>
        </w:tc>
      </w:tr>
      <w:tr w:rsidR="00D51011" w:rsidRPr="008E00B8" w14:paraId="341DA367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C21C8F0" w14:textId="5C80BEB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FGFR1</w:t>
            </w:r>
          </w:p>
        </w:tc>
        <w:tc>
          <w:tcPr>
            <w:tcW w:w="1559" w:type="dxa"/>
            <w:vAlign w:val="center"/>
          </w:tcPr>
          <w:p w14:paraId="57265549" w14:textId="52228C9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NCT04962867 (active)</w:t>
            </w:r>
          </w:p>
        </w:tc>
        <w:tc>
          <w:tcPr>
            <w:tcW w:w="5528" w:type="dxa"/>
            <w:vAlign w:val="center"/>
          </w:tcPr>
          <w:p w14:paraId="74A2B0E6" w14:textId="12774EB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NCCH2006/MK010 Trial (FORTUNE Trial)</w:t>
            </w:r>
          </w:p>
        </w:tc>
        <w:tc>
          <w:tcPr>
            <w:tcW w:w="2835" w:type="dxa"/>
            <w:vAlign w:val="center"/>
          </w:tcPr>
          <w:p w14:paraId="0613E3F4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E7090</w:t>
            </w:r>
          </w:p>
          <w:p w14:paraId="20697087" w14:textId="441CCBD3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FGF/FGFR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080EA005" w14:textId="1FC442BC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120ECC53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F850B2E" w14:textId="4740DB0C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FGFR1</w:t>
            </w:r>
          </w:p>
        </w:tc>
        <w:tc>
          <w:tcPr>
            <w:tcW w:w="1559" w:type="dxa"/>
            <w:vAlign w:val="center"/>
          </w:tcPr>
          <w:p w14:paraId="4E0A9FCE" w14:textId="1E20306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NCT04233567 (active)</w:t>
            </w:r>
          </w:p>
        </w:tc>
        <w:tc>
          <w:tcPr>
            <w:tcW w:w="5528" w:type="dxa"/>
            <w:vAlign w:val="center"/>
          </w:tcPr>
          <w:p w14:paraId="08A16F3E" w14:textId="53EDBF7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Infigratinib for the Treatment of Advanced or Metastatic Solid Tumors in Patients With FGFR Gene Mutations</w:t>
            </w:r>
          </w:p>
        </w:tc>
        <w:tc>
          <w:tcPr>
            <w:tcW w:w="2835" w:type="dxa"/>
            <w:vAlign w:val="center"/>
          </w:tcPr>
          <w:p w14:paraId="62D77FEA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Infigratinib</w:t>
            </w:r>
          </w:p>
          <w:p w14:paraId="343542FD" w14:textId="005310A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7A57B6DA" w14:textId="0DB16AB9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Cholangiocarcinoma</w:t>
            </w:r>
          </w:p>
        </w:tc>
      </w:tr>
      <w:tr w:rsidR="00D51011" w:rsidRPr="008E00B8" w14:paraId="624E0626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8905D3E" w14:textId="6A57EF35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FGFR1</w:t>
            </w:r>
          </w:p>
        </w:tc>
        <w:tc>
          <w:tcPr>
            <w:tcW w:w="1559" w:type="dxa"/>
            <w:vAlign w:val="center"/>
          </w:tcPr>
          <w:p w14:paraId="55561E5D" w14:textId="4A80AEB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NCT01752920 (completed)</w:t>
            </w:r>
          </w:p>
        </w:tc>
        <w:tc>
          <w:tcPr>
            <w:tcW w:w="5528" w:type="dxa"/>
            <w:vAlign w:val="center"/>
          </w:tcPr>
          <w:p w14:paraId="63D7C5F3" w14:textId="45BB3BB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Phase 1/2 Study of Derazantinib (ARQ 087) in Adult Subjects With Advanced Solid Tumors With FGFR Genetic Alterations</w:t>
            </w:r>
          </w:p>
        </w:tc>
        <w:tc>
          <w:tcPr>
            <w:tcW w:w="2835" w:type="dxa"/>
            <w:vAlign w:val="center"/>
          </w:tcPr>
          <w:p w14:paraId="3AEF56F1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Derazantinib</w:t>
            </w:r>
          </w:p>
          <w:p w14:paraId="67D1F841" w14:textId="0AE7258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7D2DD4EA" w14:textId="6096AA6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08BD6FA7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4CB3028" w14:textId="0F149B92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FGFR1</w:t>
            </w:r>
          </w:p>
        </w:tc>
        <w:tc>
          <w:tcPr>
            <w:tcW w:w="1559" w:type="dxa"/>
            <w:vAlign w:val="center"/>
          </w:tcPr>
          <w:p w14:paraId="520336FC" w14:textId="24A0FB9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NCT01948297 (terminated)</w:t>
            </w:r>
          </w:p>
        </w:tc>
        <w:tc>
          <w:tcPr>
            <w:tcW w:w="5528" w:type="dxa"/>
            <w:vAlign w:val="center"/>
          </w:tcPr>
          <w:p w14:paraId="6061542F" w14:textId="4EDFC71C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Debio 1347-101 Phase I Trial in Advanced Solid Tumours With Fibroblast Growth Factor Receptor (FGFR) Alterations</w:t>
            </w:r>
          </w:p>
        </w:tc>
        <w:tc>
          <w:tcPr>
            <w:tcW w:w="2835" w:type="dxa"/>
            <w:vAlign w:val="center"/>
          </w:tcPr>
          <w:p w14:paraId="79E66A6A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Debio1347 (zoligratinib)</w:t>
            </w:r>
          </w:p>
          <w:p w14:paraId="10E78BD5" w14:textId="178D5E4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1DEC2E6B" w14:textId="256636F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4BD6B23E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6EB5D5C9" w14:textId="5D584B0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lastRenderedPageBreak/>
              <w:t>FGFR1</w:t>
            </w:r>
          </w:p>
        </w:tc>
        <w:tc>
          <w:tcPr>
            <w:tcW w:w="1559" w:type="dxa"/>
            <w:vAlign w:val="center"/>
          </w:tcPr>
          <w:p w14:paraId="50D761E1" w14:textId="1F43DB9C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bookmarkStart w:id="6" w:name="_Hlk160385117"/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NCT04116541 </w:t>
            </w:r>
            <w:bookmarkEnd w:id="6"/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(recruiting)</w:t>
            </w:r>
          </w:p>
        </w:tc>
        <w:tc>
          <w:tcPr>
            <w:tcW w:w="5528" w:type="dxa"/>
            <w:vAlign w:val="center"/>
          </w:tcPr>
          <w:p w14:paraId="71D2C7D5" w14:textId="094CB7C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A Study Evaluating the Activity of Anti-cancer Treatments Targeting Tumor Molecular Alterations/Characteristics in Advanced / Metastatic Tumors. (</w:t>
            </w:r>
            <w:bookmarkStart w:id="7" w:name="_Hlk160385099"/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MegaMOST</w:t>
            </w:r>
            <w:bookmarkEnd w:id="7"/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14:paraId="01F07EA9" w14:textId="77777777" w:rsidR="00D9719E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Regorafenib </w:t>
            </w:r>
          </w:p>
          <w:p w14:paraId="3E492114" w14:textId="03E1A12A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US"/>
              </w:rPr>
              <w:t>[TK-inhibitor]</w:t>
            </w:r>
          </w:p>
        </w:tc>
        <w:tc>
          <w:tcPr>
            <w:tcW w:w="2233" w:type="dxa"/>
            <w:vAlign w:val="center"/>
          </w:tcPr>
          <w:p w14:paraId="1686C8EC" w14:textId="247173A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Colorectal cancer; GIST</w:t>
            </w:r>
          </w:p>
        </w:tc>
      </w:tr>
      <w:tr w:rsidR="00D51011" w:rsidRPr="008E00B8" w14:paraId="70F875F5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305161EA" w14:textId="2F6E431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FGFR1</w:t>
            </w:r>
          </w:p>
        </w:tc>
        <w:tc>
          <w:tcPr>
            <w:tcW w:w="1559" w:type="dxa"/>
            <w:vAlign w:val="center"/>
          </w:tcPr>
          <w:p w14:paraId="3D261018" w14:textId="3411253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NCT02465060 (active)</w:t>
            </w:r>
          </w:p>
        </w:tc>
        <w:tc>
          <w:tcPr>
            <w:tcW w:w="5528" w:type="dxa"/>
            <w:vAlign w:val="center"/>
          </w:tcPr>
          <w:p w14:paraId="78444A7F" w14:textId="10CCC67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Targeted Therapy Directed by Genetic Testing in Treating Patients With Advanced Refractory Solid Tumors, Lymphomas, or Multiple Myeloma (The MATCH Screening Trial)</w:t>
            </w:r>
          </w:p>
        </w:tc>
        <w:tc>
          <w:tcPr>
            <w:tcW w:w="2835" w:type="dxa"/>
            <w:vAlign w:val="center"/>
          </w:tcPr>
          <w:p w14:paraId="1AE6416F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Erdafitinib</w:t>
            </w:r>
          </w:p>
          <w:p w14:paraId="6EEAEBE9" w14:textId="0E690B6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45693A90" w14:textId="6EE649B9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-</w:t>
            </w:r>
          </w:p>
        </w:tc>
      </w:tr>
      <w:tr w:rsidR="00DA046F" w:rsidRPr="008E00B8" w14:paraId="61EEDEF4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AF4A222" w14:textId="0EAC45B6" w:rsidR="00DA046F" w:rsidRPr="008E00B8" w:rsidRDefault="00DA046F" w:rsidP="00DA046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FGFR1</w:t>
            </w:r>
          </w:p>
        </w:tc>
        <w:tc>
          <w:tcPr>
            <w:tcW w:w="1559" w:type="dxa"/>
            <w:vAlign w:val="center"/>
          </w:tcPr>
          <w:p w14:paraId="15F2FA95" w14:textId="77777777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NCT04591431</w:t>
            </w:r>
          </w:p>
          <w:p w14:paraId="35FCA5D4" w14:textId="2583E7D8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(active)</w:t>
            </w:r>
          </w:p>
        </w:tc>
        <w:tc>
          <w:tcPr>
            <w:tcW w:w="5528" w:type="dxa"/>
            <w:vAlign w:val="center"/>
          </w:tcPr>
          <w:p w14:paraId="38729331" w14:textId="50620868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The Rome Trial From Histology to Target: the Road to Personalize Target Therapy and Immunotherapy (ROME)</w:t>
            </w:r>
          </w:p>
        </w:tc>
        <w:tc>
          <w:tcPr>
            <w:tcW w:w="2835" w:type="dxa"/>
            <w:vAlign w:val="center"/>
          </w:tcPr>
          <w:p w14:paraId="04945595" w14:textId="77777777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Pemigatinib</w:t>
            </w:r>
          </w:p>
          <w:p w14:paraId="1E858071" w14:textId="49A3F57E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FGFR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029D2707" w14:textId="320DBDBD" w:rsidR="00DA046F" w:rsidRPr="008E00B8" w:rsidRDefault="00DA046F" w:rsidP="00DA046F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6D92A01B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4A6D9F33" w14:textId="38C8CC7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6A81505A" w14:textId="0A58DC6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NCT03568656 (recruiting)</w:t>
            </w:r>
          </w:p>
        </w:tc>
        <w:tc>
          <w:tcPr>
            <w:tcW w:w="5528" w:type="dxa"/>
            <w:vAlign w:val="center"/>
          </w:tcPr>
          <w:p w14:paraId="7DF46AF4" w14:textId="0E0B455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Study to Evaluate CCS1477 in Advanced Tumours</w:t>
            </w:r>
          </w:p>
        </w:tc>
        <w:tc>
          <w:tcPr>
            <w:tcW w:w="2835" w:type="dxa"/>
            <w:vAlign w:val="center"/>
          </w:tcPr>
          <w:p w14:paraId="616FD4C0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CCS1477</w:t>
            </w:r>
          </w:p>
          <w:p w14:paraId="24B7FFD0" w14:textId="1A41A1C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p300/CBP bromodomain inhibitor]</w:t>
            </w:r>
          </w:p>
        </w:tc>
        <w:tc>
          <w:tcPr>
            <w:tcW w:w="2233" w:type="dxa"/>
            <w:vAlign w:val="center"/>
          </w:tcPr>
          <w:p w14:paraId="41DD9B11" w14:textId="62E8ACA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16AE8AF0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31C22AB" w14:textId="13338C0F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196AE8DF" w14:textId="3B90E0A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NCT02873975 (completed)</w:t>
            </w:r>
          </w:p>
        </w:tc>
        <w:tc>
          <w:tcPr>
            <w:tcW w:w="5528" w:type="dxa"/>
            <w:vAlign w:val="center"/>
          </w:tcPr>
          <w:p w14:paraId="35746909" w14:textId="40086D1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LY2606368 (Prexasertib) in Patients With Solid Tumors With Replicative Stress or Homologous Repair Deficiency</w:t>
            </w:r>
          </w:p>
        </w:tc>
        <w:tc>
          <w:tcPr>
            <w:tcW w:w="2835" w:type="dxa"/>
            <w:vAlign w:val="center"/>
          </w:tcPr>
          <w:p w14:paraId="1E4F060C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Prexasertib</w:t>
            </w:r>
          </w:p>
          <w:p w14:paraId="4DEE56AF" w14:textId="0237C7E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[antiCHK1]</w:t>
            </w:r>
          </w:p>
        </w:tc>
        <w:tc>
          <w:tcPr>
            <w:tcW w:w="2233" w:type="dxa"/>
            <w:vAlign w:val="center"/>
          </w:tcPr>
          <w:p w14:paraId="4B805E4D" w14:textId="33D5FBA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-</w:t>
            </w:r>
          </w:p>
        </w:tc>
      </w:tr>
      <w:tr w:rsidR="00D51011" w:rsidRPr="008E00B8" w14:paraId="241D7057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1A615B4C" w14:textId="3323833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23F82BB5" w14:textId="746EB1F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NCT02635672 (active)</w:t>
            </w:r>
          </w:p>
        </w:tc>
        <w:tc>
          <w:tcPr>
            <w:tcW w:w="5528" w:type="dxa"/>
            <w:vAlign w:val="center"/>
          </w:tcPr>
          <w:p w14:paraId="02B181F8" w14:textId="55AF609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Phase I Dose Escalation Study for VIP152 in Patients With Advanced Cancer</w:t>
            </w:r>
          </w:p>
        </w:tc>
        <w:tc>
          <w:tcPr>
            <w:tcW w:w="2835" w:type="dxa"/>
            <w:vAlign w:val="center"/>
          </w:tcPr>
          <w:p w14:paraId="441A9DA3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VIP152</w:t>
            </w:r>
          </w:p>
          <w:p w14:paraId="6ED3B7F2" w14:textId="4C1E42F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PTEF-b/CDK9 inhibitor]</w:t>
            </w:r>
          </w:p>
        </w:tc>
        <w:tc>
          <w:tcPr>
            <w:tcW w:w="2233" w:type="dxa"/>
            <w:vAlign w:val="center"/>
          </w:tcPr>
          <w:p w14:paraId="4B44A93D" w14:textId="3FFAF16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6B994073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0AC4A86C" w14:textId="190B5B01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357DF9C6" w14:textId="63AEE863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NCT05159518 (completed)</w:t>
            </w:r>
          </w:p>
        </w:tc>
        <w:tc>
          <w:tcPr>
            <w:tcW w:w="5528" w:type="dxa"/>
            <w:vAlign w:val="center"/>
          </w:tcPr>
          <w:p w14:paraId="3CE3DFCC" w14:textId="4816128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PRT2527 in Participants With Advanced Solid Tumors</w:t>
            </w:r>
          </w:p>
        </w:tc>
        <w:tc>
          <w:tcPr>
            <w:tcW w:w="2835" w:type="dxa"/>
            <w:vAlign w:val="center"/>
          </w:tcPr>
          <w:p w14:paraId="11D29D57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PRT2527</w:t>
            </w:r>
          </w:p>
          <w:p w14:paraId="0D0D57CD" w14:textId="57EADE9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PTEF-b/CDK9 inhibitor]</w:t>
            </w:r>
          </w:p>
        </w:tc>
        <w:tc>
          <w:tcPr>
            <w:tcW w:w="2233" w:type="dxa"/>
            <w:vAlign w:val="center"/>
          </w:tcPr>
          <w:p w14:paraId="53EDF9E9" w14:textId="6869DB0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339DF70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7F96564E" w14:textId="4003D69C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4579E3AC" w14:textId="6E4CF45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NCT04872166 (recruiting)</w:t>
            </w:r>
          </w:p>
        </w:tc>
        <w:tc>
          <w:tcPr>
            <w:tcW w:w="5528" w:type="dxa"/>
            <w:vAlign w:val="center"/>
          </w:tcPr>
          <w:p w14:paraId="702028B4" w14:textId="1945928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BTX-A51 in People With Advanced Solid Tumor or Non-Hodgkin Lymphoma</w:t>
            </w:r>
          </w:p>
        </w:tc>
        <w:tc>
          <w:tcPr>
            <w:tcW w:w="2835" w:type="dxa"/>
            <w:vAlign w:val="center"/>
          </w:tcPr>
          <w:p w14:paraId="1D123901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BTX-A51</w:t>
            </w:r>
          </w:p>
          <w:p w14:paraId="1CC67ED3" w14:textId="5F21A28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CK1alpha/CDK7/CDK9 inhibitor]</w:t>
            </w:r>
          </w:p>
        </w:tc>
        <w:tc>
          <w:tcPr>
            <w:tcW w:w="2233" w:type="dxa"/>
            <w:vAlign w:val="center"/>
          </w:tcPr>
          <w:p w14:paraId="05FC1AD4" w14:textId="28659DC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5F648DCD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4D1C45B0" w14:textId="5D6237ED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1C086321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NCT02656849</w:t>
            </w:r>
          </w:p>
          <w:p w14:paraId="50AA606E" w14:textId="08CFAF46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(withdrawn)</w:t>
            </w:r>
          </w:p>
        </w:tc>
        <w:tc>
          <w:tcPr>
            <w:tcW w:w="5528" w:type="dxa"/>
            <w:vAlign w:val="center"/>
          </w:tcPr>
          <w:p w14:paraId="33424097" w14:textId="2283D272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BAY 1000394 for MCL-1-, MYC-, and CCNE1-Amplified Tumors</w:t>
            </w:r>
          </w:p>
        </w:tc>
        <w:tc>
          <w:tcPr>
            <w:tcW w:w="2835" w:type="dxa"/>
            <w:vAlign w:val="center"/>
          </w:tcPr>
          <w:p w14:paraId="362D13DD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Roniciclib</w:t>
            </w:r>
          </w:p>
          <w:p w14:paraId="0FB4B886" w14:textId="7A5FE4D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 xml:space="preserve">[panCDK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2317B417" w14:textId="4BDA167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0C9D34C4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5E190941" w14:textId="089CCCD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0184F6AE" w14:textId="026B2661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NCT04983810 (recruiting)</w:t>
            </w:r>
          </w:p>
        </w:tc>
        <w:tc>
          <w:tcPr>
            <w:tcW w:w="5528" w:type="dxa"/>
            <w:vAlign w:val="center"/>
          </w:tcPr>
          <w:p w14:paraId="64F8328C" w14:textId="63AC1BA5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A Study to Investigate Fadraciclib (CYC065), in Subjects With Advanced Solid Tumors and Lymphoma</w:t>
            </w:r>
          </w:p>
        </w:tc>
        <w:tc>
          <w:tcPr>
            <w:tcW w:w="2835" w:type="dxa"/>
            <w:vAlign w:val="center"/>
          </w:tcPr>
          <w:p w14:paraId="5CAD82ED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Fadraciclib</w:t>
            </w:r>
          </w:p>
          <w:p w14:paraId="20B80DB0" w14:textId="0784A3DB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 xml:space="preserve">CDK2/5/9 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inhibitor]</w:t>
            </w:r>
          </w:p>
        </w:tc>
        <w:tc>
          <w:tcPr>
            <w:tcW w:w="2233" w:type="dxa"/>
            <w:vAlign w:val="center"/>
          </w:tcPr>
          <w:p w14:paraId="4FF1DC4C" w14:textId="068EAF4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1EBA6B41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4AF56677" w14:textId="2AE7CCEE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4368CCE1" w14:textId="19AD8388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NCT03568656 (recruiting)</w:t>
            </w:r>
          </w:p>
        </w:tc>
        <w:tc>
          <w:tcPr>
            <w:tcW w:w="5528" w:type="dxa"/>
            <w:vAlign w:val="center"/>
          </w:tcPr>
          <w:p w14:paraId="2688B1ED" w14:textId="309BAD4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Study to Evaluate CCS1477 in Advanced Tumours</w:t>
            </w:r>
          </w:p>
        </w:tc>
        <w:tc>
          <w:tcPr>
            <w:tcW w:w="2835" w:type="dxa"/>
            <w:vAlign w:val="center"/>
          </w:tcPr>
          <w:p w14:paraId="5F546C51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CCS1477</w:t>
            </w:r>
          </w:p>
          <w:p w14:paraId="651E90EF" w14:textId="44CC373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p300/CBP bromodomain inhibitor]</w:t>
            </w:r>
          </w:p>
        </w:tc>
        <w:tc>
          <w:tcPr>
            <w:tcW w:w="2233" w:type="dxa"/>
            <w:vAlign w:val="center"/>
          </w:tcPr>
          <w:p w14:paraId="60AB17BC" w14:textId="69701ADD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  <w:tr w:rsidR="00D51011" w:rsidRPr="008E00B8" w14:paraId="7CC8273B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61B65C90" w14:textId="0CC38C38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2C09F6ED" w14:textId="44E70474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NCT02873975 (completed)</w:t>
            </w:r>
          </w:p>
        </w:tc>
        <w:tc>
          <w:tcPr>
            <w:tcW w:w="5528" w:type="dxa"/>
            <w:vAlign w:val="center"/>
          </w:tcPr>
          <w:p w14:paraId="1552AA2E" w14:textId="6DA2B44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A Study of LY2606368 (Prexasertib) in Patients With Solid Tumors With Replicative Stress or Homologous Repair Deficiency</w:t>
            </w:r>
          </w:p>
        </w:tc>
        <w:tc>
          <w:tcPr>
            <w:tcW w:w="2835" w:type="dxa"/>
            <w:vAlign w:val="center"/>
          </w:tcPr>
          <w:p w14:paraId="15E9DA7D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Prexasertib</w:t>
            </w:r>
          </w:p>
          <w:p w14:paraId="1F577683" w14:textId="30FDA139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[antiCHK1]</w:t>
            </w:r>
          </w:p>
        </w:tc>
        <w:tc>
          <w:tcPr>
            <w:tcW w:w="2233" w:type="dxa"/>
            <w:vAlign w:val="center"/>
          </w:tcPr>
          <w:p w14:paraId="796A4439" w14:textId="1FB87EE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-</w:t>
            </w:r>
          </w:p>
        </w:tc>
      </w:tr>
      <w:tr w:rsidR="00D51011" w:rsidRPr="008E00B8" w14:paraId="22678C9B" w14:textId="77777777" w:rsidTr="00C51AB5">
        <w:trPr>
          <w:trHeight w:val="365"/>
        </w:trPr>
        <w:tc>
          <w:tcPr>
            <w:tcW w:w="2122" w:type="dxa"/>
            <w:vAlign w:val="center"/>
          </w:tcPr>
          <w:p w14:paraId="59AFC15E" w14:textId="03EA558B" w:rsidR="00D51011" w:rsidRPr="008E00B8" w:rsidRDefault="00D51011" w:rsidP="00D51011">
            <w:pPr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MYC</w:t>
            </w:r>
          </w:p>
        </w:tc>
        <w:tc>
          <w:tcPr>
            <w:tcW w:w="1559" w:type="dxa"/>
            <w:vAlign w:val="center"/>
          </w:tcPr>
          <w:p w14:paraId="469A1FF2" w14:textId="4FE06A3F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NCT02635672 (active)</w:t>
            </w:r>
          </w:p>
        </w:tc>
        <w:tc>
          <w:tcPr>
            <w:tcW w:w="5528" w:type="dxa"/>
            <w:vAlign w:val="center"/>
          </w:tcPr>
          <w:p w14:paraId="21C856DD" w14:textId="6F58C7EE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GB"/>
              </w:rPr>
              <w:t>Phase I Dose Escalation Study for VIP152 in Patients With Advanced Cancer</w:t>
            </w:r>
          </w:p>
        </w:tc>
        <w:tc>
          <w:tcPr>
            <w:tcW w:w="2835" w:type="dxa"/>
            <w:vAlign w:val="center"/>
          </w:tcPr>
          <w:p w14:paraId="3BFAD585" w14:textId="77777777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VIP152</w:t>
            </w:r>
          </w:p>
          <w:p w14:paraId="1DB92EDC" w14:textId="20DE241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  <w:lang w:val="en-US"/>
              </w:rPr>
              <w:t>[</w:t>
            </w:r>
            <w:r w:rsidRPr="008E00B8">
              <w:rPr>
                <w:rFonts w:ascii="Palatino Linotype" w:hAnsi="Palatino Linotype"/>
                <w:sz w:val="20"/>
                <w:szCs w:val="20"/>
                <w:lang w:val="en-GB"/>
              </w:rPr>
              <w:t>PTEF-b/CDK9 inhibitor]</w:t>
            </w:r>
          </w:p>
        </w:tc>
        <w:tc>
          <w:tcPr>
            <w:tcW w:w="2233" w:type="dxa"/>
            <w:vAlign w:val="center"/>
          </w:tcPr>
          <w:p w14:paraId="644767D7" w14:textId="051A3E00" w:rsidR="00D51011" w:rsidRPr="008E00B8" w:rsidRDefault="00D51011" w:rsidP="00D51011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8E00B8">
              <w:rPr>
                <w:rFonts w:ascii="Palatino Linotype" w:hAnsi="Palatino Linotype" w:cs="Calibri"/>
                <w:sz w:val="20"/>
                <w:szCs w:val="20"/>
              </w:rPr>
              <w:t>-</w:t>
            </w:r>
          </w:p>
        </w:tc>
      </w:tr>
    </w:tbl>
    <w:p w14:paraId="6A2CBA52" w14:textId="77777777" w:rsidR="005842B4" w:rsidRPr="008E00B8" w:rsidRDefault="005842B4" w:rsidP="005842B4">
      <w:pPr>
        <w:rPr>
          <w:rFonts w:ascii="Palatino Linotype" w:hAnsi="Palatino Linotype"/>
          <w:sz w:val="20"/>
          <w:szCs w:val="20"/>
          <w:lang w:val="en-US"/>
        </w:rPr>
      </w:pPr>
    </w:p>
    <w:sectPr w:rsidR="005842B4" w:rsidRPr="008E00B8" w:rsidSect="006C741E">
      <w:pgSz w:w="16838" w:h="11906" w:orient="landscape"/>
      <w:pgMar w:top="142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1E652" w14:textId="77777777" w:rsidR="00B77A47" w:rsidRDefault="00B77A47" w:rsidP="00CB7926">
      <w:r>
        <w:separator/>
      </w:r>
    </w:p>
  </w:endnote>
  <w:endnote w:type="continuationSeparator" w:id="0">
    <w:p w14:paraId="2736F386" w14:textId="77777777" w:rsidR="00B77A47" w:rsidRDefault="00B77A47" w:rsidP="00CB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B9C8B" w14:textId="77777777" w:rsidR="00B77A47" w:rsidRDefault="00B77A47" w:rsidP="00CB7926">
      <w:r>
        <w:separator/>
      </w:r>
    </w:p>
  </w:footnote>
  <w:footnote w:type="continuationSeparator" w:id="0">
    <w:p w14:paraId="332EC10A" w14:textId="77777777" w:rsidR="00B77A47" w:rsidRDefault="00B77A47" w:rsidP="00CB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C1784"/>
    <w:multiLevelType w:val="multilevel"/>
    <w:tmpl w:val="B03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53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DA"/>
    <w:rsid w:val="00012216"/>
    <w:rsid w:val="0005587B"/>
    <w:rsid w:val="000D1D0D"/>
    <w:rsid w:val="000D2547"/>
    <w:rsid w:val="00100999"/>
    <w:rsid w:val="0011360D"/>
    <w:rsid w:val="00126B10"/>
    <w:rsid w:val="00140140"/>
    <w:rsid w:val="001572DA"/>
    <w:rsid w:val="001A7219"/>
    <w:rsid w:val="002240CE"/>
    <w:rsid w:val="00242D3D"/>
    <w:rsid w:val="0028007C"/>
    <w:rsid w:val="002B2F72"/>
    <w:rsid w:val="002E7225"/>
    <w:rsid w:val="0035145C"/>
    <w:rsid w:val="00393F47"/>
    <w:rsid w:val="003A1699"/>
    <w:rsid w:val="003B5E1F"/>
    <w:rsid w:val="003E5052"/>
    <w:rsid w:val="00434E05"/>
    <w:rsid w:val="00437A93"/>
    <w:rsid w:val="00470402"/>
    <w:rsid w:val="004B208F"/>
    <w:rsid w:val="004C28EF"/>
    <w:rsid w:val="004E4AE0"/>
    <w:rsid w:val="00504EC2"/>
    <w:rsid w:val="00577905"/>
    <w:rsid w:val="005842B4"/>
    <w:rsid w:val="005C0179"/>
    <w:rsid w:val="005C7581"/>
    <w:rsid w:val="005D12AD"/>
    <w:rsid w:val="005E370D"/>
    <w:rsid w:val="00625D93"/>
    <w:rsid w:val="00634949"/>
    <w:rsid w:val="00666864"/>
    <w:rsid w:val="00666B74"/>
    <w:rsid w:val="006676BD"/>
    <w:rsid w:val="006C741E"/>
    <w:rsid w:val="00721646"/>
    <w:rsid w:val="007A432A"/>
    <w:rsid w:val="007A6E24"/>
    <w:rsid w:val="007E7E3C"/>
    <w:rsid w:val="00803316"/>
    <w:rsid w:val="0081582B"/>
    <w:rsid w:val="00817456"/>
    <w:rsid w:val="00821405"/>
    <w:rsid w:val="008565E0"/>
    <w:rsid w:val="00861D14"/>
    <w:rsid w:val="0087293A"/>
    <w:rsid w:val="00882B85"/>
    <w:rsid w:val="008A7524"/>
    <w:rsid w:val="008B5572"/>
    <w:rsid w:val="008C20DC"/>
    <w:rsid w:val="008D3AD1"/>
    <w:rsid w:val="008E00B8"/>
    <w:rsid w:val="008F08A0"/>
    <w:rsid w:val="008F20A2"/>
    <w:rsid w:val="00972F6A"/>
    <w:rsid w:val="00990FDC"/>
    <w:rsid w:val="009D26A8"/>
    <w:rsid w:val="009F1D3F"/>
    <w:rsid w:val="00A05413"/>
    <w:rsid w:val="00A353A4"/>
    <w:rsid w:val="00A60379"/>
    <w:rsid w:val="00A7622F"/>
    <w:rsid w:val="00B338BD"/>
    <w:rsid w:val="00B43454"/>
    <w:rsid w:val="00B67908"/>
    <w:rsid w:val="00B77A47"/>
    <w:rsid w:val="00BB2798"/>
    <w:rsid w:val="00BF4162"/>
    <w:rsid w:val="00BF7932"/>
    <w:rsid w:val="00C24EE9"/>
    <w:rsid w:val="00C51AB5"/>
    <w:rsid w:val="00C549E4"/>
    <w:rsid w:val="00CB7926"/>
    <w:rsid w:val="00CC442B"/>
    <w:rsid w:val="00CD4CC0"/>
    <w:rsid w:val="00CE0235"/>
    <w:rsid w:val="00CF05FB"/>
    <w:rsid w:val="00D1508F"/>
    <w:rsid w:val="00D37C91"/>
    <w:rsid w:val="00D51011"/>
    <w:rsid w:val="00D9719E"/>
    <w:rsid w:val="00DA046F"/>
    <w:rsid w:val="00DF58ED"/>
    <w:rsid w:val="00E33577"/>
    <w:rsid w:val="00ED3217"/>
    <w:rsid w:val="00F376DF"/>
    <w:rsid w:val="00F742F1"/>
    <w:rsid w:val="00FD51B4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87B7"/>
  <w15:chartTrackingRefBased/>
  <w15:docId w15:val="{93DD4C04-60DA-45FF-8B03-02813C2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D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D1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4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0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D12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4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8E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8EF"/>
    <w:rPr>
      <w:rFonts w:ascii="Times New Roman" w:hAnsi="Times New Roman" w:cs="Times New Roman"/>
      <w:sz w:val="18"/>
      <w:szCs w:val="18"/>
    </w:rPr>
  </w:style>
  <w:style w:type="character" w:customStyle="1" w:styleId="id-label">
    <w:name w:val="id-label"/>
    <w:basedOn w:val="Carpredefinitoparagrafo"/>
    <w:rsid w:val="004C28EF"/>
  </w:style>
  <w:style w:type="character" w:styleId="Enfasigrassetto">
    <w:name w:val="Strong"/>
    <w:basedOn w:val="Carpredefinitoparagrafo"/>
    <w:uiPriority w:val="22"/>
    <w:qFormat/>
    <w:rsid w:val="004C28E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42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42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79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92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B79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92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7926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046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Filippo Lococo</cp:lastModifiedBy>
  <cp:revision>2</cp:revision>
  <cp:lastPrinted>2024-02-29T17:30:00Z</cp:lastPrinted>
  <dcterms:created xsi:type="dcterms:W3CDTF">2024-07-15T11:37:00Z</dcterms:created>
  <dcterms:modified xsi:type="dcterms:W3CDTF">2024-07-15T11:37:00Z</dcterms:modified>
</cp:coreProperties>
</file>