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E1324" w14:textId="4BCA90FE" w:rsidR="0026296F" w:rsidRPr="006D425A" w:rsidRDefault="0026296F" w:rsidP="0026296F">
      <w:pPr>
        <w:rPr>
          <w:rFonts w:ascii="Courier New" w:hAnsi="Courier New" w:cs="Courier New"/>
        </w:rPr>
      </w:pPr>
      <w:r w:rsidRPr="006D425A">
        <w:rPr>
          <w:rFonts w:ascii="Courier New" w:hAnsi="Courier New" w:cs="Courier New"/>
          <w:i/>
          <w:iCs/>
        </w:rPr>
        <w:t>Avena fatua</w:t>
      </w:r>
      <w:r w:rsidRPr="006D425A">
        <w:rPr>
          <w:rFonts w:ascii="Courier New" w:hAnsi="Courier New" w:cs="Courier New"/>
        </w:rPr>
        <w:t xml:space="preserve"> PDS sequenc</w:t>
      </w:r>
      <w:r w:rsidR="00A74B53" w:rsidRPr="006D425A">
        <w:rPr>
          <w:rFonts w:ascii="Courier New" w:hAnsi="Courier New" w:cs="Courier New"/>
        </w:rPr>
        <w:t>e</w:t>
      </w:r>
      <w:r w:rsidRPr="006D425A">
        <w:rPr>
          <w:rFonts w:ascii="Courier New" w:hAnsi="Courier New" w:cs="Courier New"/>
        </w:rPr>
        <w:t xml:space="preserve"> cloned into the gamma vector</w:t>
      </w:r>
      <w:r w:rsidR="006D425A">
        <w:rPr>
          <w:rFonts w:ascii="Courier New" w:hAnsi="Courier New" w:cs="Courier New"/>
        </w:rPr>
        <w:t xml:space="preserve"> (215 bp is highlighted in grey)</w:t>
      </w:r>
    </w:p>
    <w:p w14:paraId="46EFD27D" w14:textId="65F5EA6B" w:rsidR="0026296F" w:rsidRPr="006D425A" w:rsidRDefault="0026296F" w:rsidP="0026296F">
      <w:pPr>
        <w:rPr>
          <w:rFonts w:ascii="Courier New" w:hAnsi="Courier New" w:cs="Courier New"/>
        </w:rPr>
      </w:pPr>
      <w:r w:rsidRPr="006D425A">
        <w:rPr>
          <w:rFonts w:ascii="Courier New" w:hAnsi="Courier New" w:cs="Courier New"/>
          <w:highlight w:val="lightGray"/>
        </w:rPr>
        <w:t>AGGAGAAGCATGGCTCGAAAATGGCATTCTTGGATGGTAATCCACCTGAAAGGCTATGCATGCCTATTGTTAACCACATTCAGTCTTTGGGTGGTGAGGTCCGCCTGAATTCTCGCATTAAAAAAATTGAACTGAACCCCGACGGGACTGTGAAGCACTTTGCATTGAGTGATGGGACTCAAGTAACTGGAGATGCTTATGTTTGTGCAGCACCA</w:t>
      </w:r>
      <w:r w:rsidR="006D425A" w:rsidRPr="006D425A">
        <w:rPr>
          <w:rFonts w:ascii="Courier New" w:hAnsi="Courier New" w:cs="Courier New"/>
        </w:rPr>
        <w:t>GTTGATATCTTCAAGCTTCTTGTACCGGATGCGTGGAAAGAGATATCTTATTTCAAGAAGCTGGATAAGTTAGTTGGAGTTCCTG</w:t>
      </w:r>
    </w:p>
    <w:p w14:paraId="5D4863D0" w14:textId="3D2A0864" w:rsidR="0026296F" w:rsidRPr="006D425A" w:rsidRDefault="0026296F" w:rsidP="0026296F">
      <w:pPr>
        <w:rPr>
          <w:rFonts w:ascii="Courier New" w:hAnsi="Courier New" w:cs="Courier New"/>
        </w:rPr>
      </w:pPr>
    </w:p>
    <w:p w14:paraId="1090B867" w14:textId="1EB80646" w:rsidR="0026296F" w:rsidRPr="006D425A" w:rsidRDefault="0026296F" w:rsidP="0026296F">
      <w:pPr>
        <w:rPr>
          <w:rFonts w:ascii="Courier New" w:hAnsi="Courier New" w:cs="Courier New"/>
        </w:rPr>
      </w:pPr>
      <w:r w:rsidRPr="006D425A">
        <w:rPr>
          <w:rFonts w:ascii="Courier New" w:hAnsi="Courier New" w:cs="Courier New"/>
        </w:rPr>
        <w:t>qPCR primer pairs:</w:t>
      </w:r>
    </w:p>
    <w:p w14:paraId="679778FA" w14:textId="3D8ECB4D" w:rsidR="0026296F" w:rsidRPr="006D425A" w:rsidRDefault="0026296F" w:rsidP="0026296F">
      <w:pPr>
        <w:rPr>
          <w:rFonts w:ascii="Courier New" w:eastAsia="Times New Roman" w:hAnsi="Courier New" w:cs="Courier New"/>
          <w:color w:val="000000"/>
        </w:rPr>
      </w:pPr>
      <w:proofErr w:type="spellStart"/>
      <w:r w:rsidRPr="006D425A">
        <w:rPr>
          <w:rFonts w:ascii="Courier New" w:eastAsia="Times New Roman" w:hAnsi="Courier New" w:cs="Courier New"/>
          <w:color w:val="000000"/>
        </w:rPr>
        <w:t>AvPDS</w:t>
      </w:r>
      <w:proofErr w:type="spellEnd"/>
      <w:r w:rsidRPr="006D425A">
        <w:rPr>
          <w:rFonts w:ascii="Courier New" w:eastAsia="Times New Roman" w:hAnsi="Courier New" w:cs="Courier New"/>
          <w:color w:val="000000"/>
        </w:rPr>
        <w:t xml:space="preserve"> qF</w:t>
      </w:r>
      <w:proofErr w:type="gramStart"/>
      <w:r w:rsidRPr="006D425A">
        <w:rPr>
          <w:rFonts w:ascii="Courier New" w:eastAsia="Times New Roman" w:hAnsi="Courier New" w:cs="Courier New"/>
          <w:color w:val="000000"/>
        </w:rPr>
        <w:t>1  TGGATAACTCGTCAGGGTTTATG</w:t>
      </w:r>
      <w:proofErr w:type="gramEnd"/>
    </w:p>
    <w:p w14:paraId="672E9D47" w14:textId="3D887BAF" w:rsidR="0026296F" w:rsidRPr="006D425A" w:rsidRDefault="0026296F" w:rsidP="0026296F">
      <w:pPr>
        <w:rPr>
          <w:rFonts w:ascii="Courier New" w:eastAsia="Times New Roman" w:hAnsi="Courier New" w:cs="Courier New"/>
          <w:color w:val="000000"/>
        </w:rPr>
      </w:pPr>
      <w:proofErr w:type="spellStart"/>
      <w:r w:rsidRPr="006D425A">
        <w:rPr>
          <w:rFonts w:ascii="Courier New" w:hAnsi="Courier New" w:cs="Courier New"/>
        </w:rPr>
        <w:t>AvPDS</w:t>
      </w:r>
      <w:proofErr w:type="spellEnd"/>
      <w:r w:rsidRPr="006D425A">
        <w:rPr>
          <w:rFonts w:ascii="Courier New" w:hAnsi="Courier New" w:cs="Courier New"/>
        </w:rPr>
        <w:t xml:space="preserve"> qR1   </w:t>
      </w:r>
      <w:r w:rsidRPr="006D425A">
        <w:rPr>
          <w:rFonts w:ascii="Courier New" w:eastAsia="Times New Roman" w:hAnsi="Courier New" w:cs="Courier New"/>
          <w:color w:val="000000"/>
        </w:rPr>
        <w:t>ACTGTTTCAGAGTGGATGGAAA</w:t>
      </w:r>
    </w:p>
    <w:p w14:paraId="39A776DC" w14:textId="6887B23B" w:rsidR="0026296F" w:rsidRPr="006D425A" w:rsidRDefault="0026296F" w:rsidP="0026296F">
      <w:pPr>
        <w:rPr>
          <w:rFonts w:ascii="Courier New" w:eastAsia="Times New Roman" w:hAnsi="Courier New" w:cs="Courier New"/>
          <w:color w:val="000000"/>
        </w:rPr>
      </w:pPr>
    </w:p>
    <w:p w14:paraId="0933CD5C" w14:textId="754F1E0F" w:rsidR="0026296F" w:rsidRPr="006D425A" w:rsidRDefault="0026296F" w:rsidP="0026296F">
      <w:pPr>
        <w:rPr>
          <w:rFonts w:ascii="Courier New" w:eastAsia="Times New Roman" w:hAnsi="Courier New" w:cs="Courier New"/>
          <w:color w:val="000000"/>
        </w:rPr>
      </w:pPr>
    </w:p>
    <w:p w14:paraId="38CD793F" w14:textId="698A13EA" w:rsidR="0026296F" w:rsidRPr="006D425A" w:rsidRDefault="0026296F" w:rsidP="0026296F">
      <w:pPr>
        <w:rPr>
          <w:rFonts w:ascii="Courier New" w:eastAsia="Times New Roman" w:hAnsi="Courier New" w:cs="Courier New"/>
          <w:color w:val="000000"/>
        </w:rPr>
      </w:pPr>
    </w:p>
    <w:p w14:paraId="14D5644E" w14:textId="708E2B7B" w:rsidR="0026296F" w:rsidRPr="006D425A" w:rsidRDefault="0026296F" w:rsidP="0026296F">
      <w:pPr>
        <w:rPr>
          <w:rFonts w:ascii="Courier New" w:hAnsi="Courier New" w:cs="Courier New"/>
        </w:rPr>
      </w:pPr>
      <w:r w:rsidRPr="006D425A">
        <w:rPr>
          <w:rFonts w:ascii="Courier New" w:hAnsi="Courier New" w:cs="Courier New"/>
          <w:i/>
          <w:iCs/>
        </w:rPr>
        <w:t>Avena fatua</w:t>
      </w:r>
      <w:r w:rsidRPr="006D425A">
        <w:rPr>
          <w:rFonts w:ascii="Courier New" w:hAnsi="Courier New" w:cs="Courier New"/>
        </w:rPr>
        <w:t xml:space="preserve"> PDS sequence</w:t>
      </w:r>
      <w:r w:rsidR="006D425A">
        <w:rPr>
          <w:rFonts w:ascii="Courier New" w:hAnsi="Courier New" w:cs="Courier New"/>
        </w:rPr>
        <w:t xml:space="preserve"> (Primers for qRT-PCR are underlined)</w:t>
      </w:r>
    </w:p>
    <w:p w14:paraId="52410965" w14:textId="3502ABC6" w:rsidR="00E86E95" w:rsidRPr="006D425A" w:rsidRDefault="0026296F" w:rsidP="0026296F">
      <w:pPr>
        <w:rPr>
          <w:rFonts w:ascii="Courier New" w:eastAsia="Times New Roman" w:hAnsi="Courier New" w:cs="Courier New"/>
          <w:color w:val="000000"/>
        </w:rPr>
      </w:pPr>
      <w:r w:rsidRPr="006D425A">
        <w:rPr>
          <w:rFonts w:ascii="Courier New" w:eastAsia="Times New Roman" w:hAnsi="Courier New" w:cs="Courier New"/>
          <w:color w:val="000000"/>
        </w:rPr>
        <w:t>TTCAGTTTTCTGTCAAACCATATATGAACATTGATGACAGGAACTCCAACTAACTTATCCAGCTTCTTGAAATAAGATATCTCTTTCCACGCATCCGGTACAAGAAGCTTGAAGATATCAACTGGTGCTGCACAAACATAAGCATCTCCAGTTACTTGAGTCCCATCACTCAATGCAAAGTGCTTCACAGTCCCGTCGGGGTTCAGTTCAATTTTTTTAATGCGAGAATTCAGGCGGACCTCACCACCCAAAGACTGAATGTGGTTAACAATAGGCATGCATAGCCTTTCAGGTGGATTACCATCCAAGAATGCCATTTTCGAGCCATGCTTCTCCTGGAGAAATCGGTTTAGAGCAATAAGAATGCACTGCA</w:t>
      </w:r>
      <w:r w:rsidRPr="006D425A">
        <w:rPr>
          <w:rFonts w:ascii="Courier New" w:eastAsia="Times New Roman" w:hAnsi="Courier New" w:cs="Courier New"/>
          <w:color w:val="000000"/>
          <w:u w:val="single"/>
        </w:rPr>
        <w:t>TGGATAACTCGTCAGGGTTTATG</w:t>
      </w:r>
      <w:r w:rsidRPr="006D425A">
        <w:rPr>
          <w:rFonts w:ascii="Courier New" w:eastAsia="Times New Roman" w:hAnsi="Courier New" w:cs="Courier New"/>
          <w:color w:val="000000"/>
        </w:rPr>
        <w:t>AAATTGAGCGCCTTCGACATTGCAATAAAAACCTCATCGTTGACTCGATCAGGAACACCCTGCT</w:t>
      </w:r>
      <w:r w:rsidRPr="006D425A">
        <w:rPr>
          <w:rFonts w:ascii="Courier New" w:eastAsia="Times New Roman" w:hAnsi="Courier New" w:cs="Courier New"/>
          <w:color w:val="000000"/>
          <w:u w:val="single"/>
        </w:rPr>
        <w:t>TTTCCATCCACTCTGAAACAGT</w:t>
      </w:r>
      <w:r w:rsidRPr="006D425A">
        <w:rPr>
          <w:rFonts w:ascii="Courier New" w:eastAsia="Times New Roman" w:hAnsi="Courier New" w:cs="Courier New"/>
          <w:color w:val="000000"/>
        </w:rPr>
        <w:t>TAAGCCATCTTGAGCTTCAACATAAGCTTGGCCACCAAGCATTGCTGGTAGAAGTCCAATAGCAAACTTCACCTTCTCCGGCCAAGTAAGCATTTCATTGTTCTTCAGTATGGCCCATATTCCGTTTAAGGGCGCTGGTAAAACCTCTGGGAAATCAAAACGGCTATATTCTCCTGGCTTGTTTGGCATGGCAAATATCATAGAGTGCTCCTTCCATTGCAAGCGGTCATTAATACCAAGCTCACCAAACAAATTCTGTACGTTGGGATAAGCTCCAAAGAAAATATGAAGACCAGTCTCATACCAATCACCATCTTCATCCTTCCAAGCAGCTAACTTTCCACCCAAAACATCTCTCGCCTCAAGCAATATGGGTTTATGGCCAGCATCTGCTAGATATTTTGCAGTTGATAGTCCAGCCAATCCTGCACCAGCAATCACGACCTGTAATGGTTTACTGGGGCGTTCACTGCTTCTAAAAGATGAAGAAAGCTGTCCAGCTTCCAAATAGTTAATTGTGTTTTCCAGTGGAGGTCTTGGTAAATCCTGGGAAACAACCTGCAGGGCAGCAAGCCCACGGCGTAATCTTTTTCCTTTATTCCTTGAGCCAAGAGACGTCAAACCAAAGCTCGTGCGAGAACTACTTTTCAGTGCTTGGACACTGCTACTTGTGAAGCACCTCTGTGTATGAAGTTGTCCCACAAAAGGCCTTACTTGCTTAGCTCCAGTTATGTTCATAGATGATAAACA</w:t>
      </w:r>
    </w:p>
    <w:p w14:paraId="5BC04087" w14:textId="79786FDA" w:rsidR="006D425A" w:rsidRPr="006D425A" w:rsidRDefault="006D425A" w:rsidP="0026296F">
      <w:pPr>
        <w:rPr>
          <w:rFonts w:ascii="Courier New" w:eastAsia="Times New Roman" w:hAnsi="Courier New" w:cs="Courier New"/>
          <w:color w:val="000000"/>
        </w:rPr>
      </w:pPr>
    </w:p>
    <w:p w14:paraId="1C680538" w14:textId="5D9CF51B" w:rsidR="006D425A" w:rsidRPr="006D425A" w:rsidRDefault="006D425A" w:rsidP="0026296F">
      <w:pPr>
        <w:rPr>
          <w:rFonts w:ascii="Courier New" w:eastAsia="Times New Roman" w:hAnsi="Courier New" w:cs="Courier New"/>
          <w:color w:val="000000"/>
        </w:rPr>
      </w:pPr>
    </w:p>
    <w:p w14:paraId="6973FCC0" w14:textId="77777777" w:rsidR="006D425A" w:rsidRPr="006D425A" w:rsidRDefault="006D425A" w:rsidP="0026296F">
      <w:pPr>
        <w:rPr>
          <w:rFonts w:ascii="Courier New" w:hAnsi="Courier New" w:cs="Courier New"/>
        </w:rPr>
      </w:pPr>
    </w:p>
    <w:sectPr w:rsidR="006D425A" w:rsidRPr="006D4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I3szA2tDAysLA0tDBT0lEKTi0uzszPAykwqgUA5+XzqCwAAAA="/>
  </w:docVars>
  <w:rsids>
    <w:rsidRoot w:val="0026296F"/>
    <w:rsid w:val="0026296F"/>
    <w:rsid w:val="006D425A"/>
    <w:rsid w:val="00A74B53"/>
    <w:rsid w:val="00D479E2"/>
    <w:rsid w:val="00E8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2F7E2C"/>
  <w15:chartTrackingRefBased/>
  <w15:docId w15:val="{6A32BA3D-9930-4794-BFC7-11A40AE7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96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1733</Characters>
  <Application>Microsoft Office Word</Application>
  <DocSecurity>0</DocSecurity>
  <Lines>35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Keith, Barbara</dc:creator>
  <cp:keywords/>
  <dc:description/>
  <cp:lastModifiedBy>Huang, Li</cp:lastModifiedBy>
  <cp:revision>3</cp:revision>
  <dcterms:created xsi:type="dcterms:W3CDTF">2024-06-13T16:12:00Z</dcterms:created>
  <dcterms:modified xsi:type="dcterms:W3CDTF">2024-06-13T16:31:00Z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71d0cd1d67893dacf7a8d36cb49ed13723e43175e17c7d9c05d0370dae9d1a01</vt:lpwstr>
  </property>
</Properties>
</file>