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1A134" w14:textId="1840A993" w:rsidR="00C80357" w:rsidRDefault="00BC5726" w:rsidP="00CD1AED">
      <w:pPr>
        <w:spacing w:line="240" w:lineRule="auto"/>
        <w:rPr>
          <w:sz w:val="22"/>
        </w:rPr>
      </w:pPr>
      <w:r w:rsidRPr="00333556">
        <w:rPr>
          <w:b/>
          <w:bCs/>
          <w:sz w:val="22"/>
        </w:rPr>
        <w:t xml:space="preserve">Table </w:t>
      </w:r>
      <w:r w:rsidR="00280803">
        <w:rPr>
          <w:b/>
          <w:bCs/>
          <w:sz w:val="22"/>
        </w:rPr>
        <w:t>S3</w:t>
      </w:r>
      <w:r w:rsidRPr="00333556">
        <w:rPr>
          <w:b/>
          <w:bCs/>
          <w:sz w:val="22"/>
        </w:rPr>
        <w:t>.</w:t>
      </w:r>
      <w:r>
        <w:rPr>
          <w:sz w:val="22"/>
        </w:rPr>
        <w:t xml:space="preserve"> </w:t>
      </w:r>
      <w:r w:rsidR="00172E49">
        <w:t>HRV parameters correlated significantly with in-hospital mortality.</w:t>
      </w:r>
    </w:p>
    <w:p w14:paraId="3691BF24" w14:textId="542D0979" w:rsidR="00CD1AED" w:rsidRDefault="00CD1AED" w:rsidP="00CD1AED">
      <w:pPr>
        <w:spacing w:line="240" w:lineRule="auto"/>
        <w:jc w:val="both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AED" w14:paraId="0D41AC61" w14:textId="77777777" w:rsidTr="007E3D28">
        <w:tc>
          <w:tcPr>
            <w:tcW w:w="3020" w:type="dxa"/>
            <w:vAlign w:val="center"/>
          </w:tcPr>
          <w:p w14:paraId="722955A8" w14:textId="1D841F15" w:rsidR="00CD1AED" w:rsidRDefault="007E3D28" w:rsidP="007E3D28">
            <w:pPr>
              <w:spacing w:line="240" w:lineRule="auto"/>
              <w:jc w:val="center"/>
              <w:rPr>
                <w:sz w:val="22"/>
              </w:rPr>
            </w:pPr>
            <w:r w:rsidRPr="008D77D0">
              <w:rPr>
                <w:b/>
                <w:bCs/>
                <w:sz w:val="22"/>
              </w:rPr>
              <w:t>HRV parameters</w:t>
            </w:r>
          </w:p>
        </w:tc>
        <w:tc>
          <w:tcPr>
            <w:tcW w:w="3021" w:type="dxa"/>
            <w:vAlign w:val="center"/>
          </w:tcPr>
          <w:p w14:paraId="36C810B5" w14:textId="404EA331" w:rsidR="00CD1AED" w:rsidRPr="001B2261" w:rsidRDefault="00B304F2" w:rsidP="007E3D2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1B2261">
              <w:rPr>
                <w:b/>
                <w:bCs/>
                <w:sz w:val="22"/>
              </w:rPr>
              <w:t>Spearman’s rho</w:t>
            </w:r>
          </w:p>
        </w:tc>
        <w:tc>
          <w:tcPr>
            <w:tcW w:w="3021" w:type="dxa"/>
            <w:vAlign w:val="center"/>
          </w:tcPr>
          <w:p w14:paraId="3435C134" w14:textId="2999FE27" w:rsidR="00CD1AED" w:rsidRPr="001B2261" w:rsidRDefault="00B304F2" w:rsidP="007E3D28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1B2261">
              <w:rPr>
                <w:b/>
                <w:bCs/>
                <w:sz w:val="22"/>
              </w:rPr>
              <w:t>P-value</w:t>
            </w:r>
          </w:p>
        </w:tc>
      </w:tr>
      <w:tr w:rsidR="005B25AF" w14:paraId="6E4F1897" w14:textId="77777777" w:rsidTr="00D831D3">
        <w:tc>
          <w:tcPr>
            <w:tcW w:w="9062" w:type="dxa"/>
            <w:gridSpan w:val="3"/>
            <w:vAlign w:val="center"/>
          </w:tcPr>
          <w:p w14:paraId="7A1AB999" w14:textId="11F140BC" w:rsidR="005B25AF" w:rsidRDefault="00E71525" w:rsidP="00B304F2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>HRV during entire PCI duration</w:t>
            </w:r>
          </w:p>
        </w:tc>
      </w:tr>
      <w:tr w:rsidR="00755104" w14:paraId="49E6BE9C" w14:textId="77777777" w:rsidTr="00B304F2">
        <w:tc>
          <w:tcPr>
            <w:tcW w:w="3020" w:type="dxa"/>
            <w:vAlign w:val="center"/>
          </w:tcPr>
          <w:p w14:paraId="75E1D151" w14:textId="65892BF4" w:rsidR="00755104" w:rsidRDefault="00755104" w:rsidP="0075510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log</w:t>
            </w:r>
          </w:p>
        </w:tc>
        <w:tc>
          <w:tcPr>
            <w:tcW w:w="3021" w:type="dxa"/>
            <w:vAlign w:val="center"/>
          </w:tcPr>
          <w:p w14:paraId="73281738" w14:textId="7F6CCF7E" w:rsidR="00755104" w:rsidRDefault="002D2364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-0.194</w:t>
            </w:r>
          </w:p>
        </w:tc>
        <w:tc>
          <w:tcPr>
            <w:tcW w:w="3021" w:type="dxa"/>
            <w:vAlign w:val="center"/>
          </w:tcPr>
          <w:p w14:paraId="640FB6DA" w14:textId="1772E41B" w:rsidR="00755104" w:rsidRDefault="002D2364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0.048</w:t>
            </w:r>
          </w:p>
        </w:tc>
      </w:tr>
      <w:tr w:rsidR="00755104" w14:paraId="620EADE7" w14:textId="77777777" w:rsidTr="00B304F2">
        <w:tc>
          <w:tcPr>
            <w:tcW w:w="3020" w:type="dxa"/>
            <w:vAlign w:val="center"/>
          </w:tcPr>
          <w:p w14:paraId="0D0C734A" w14:textId="6B1AB9DB" w:rsidR="00755104" w:rsidRDefault="00755104" w:rsidP="0075510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</w:t>
            </w:r>
          </w:p>
        </w:tc>
        <w:tc>
          <w:tcPr>
            <w:tcW w:w="3021" w:type="dxa"/>
            <w:vAlign w:val="center"/>
          </w:tcPr>
          <w:p w14:paraId="31AF8D63" w14:textId="1250D474" w:rsidR="00755104" w:rsidRDefault="00AD3AC9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-0.262</w:t>
            </w:r>
          </w:p>
        </w:tc>
        <w:tc>
          <w:tcPr>
            <w:tcW w:w="3021" w:type="dxa"/>
            <w:vAlign w:val="center"/>
          </w:tcPr>
          <w:p w14:paraId="36CFEEF3" w14:textId="51C8716F" w:rsidR="00755104" w:rsidRDefault="00AD3AC9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0.007</w:t>
            </w:r>
          </w:p>
        </w:tc>
      </w:tr>
      <w:tr w:rsidR="00755104" w14:paraId="0593321F" w14:textId="77777777" w:rsidTr="00B304F2">
        <w:tc>
          <w:tcPr>
            <w:tcW w:w="3020" w:type="dxa"/>
            <w:vAlign w:val="center"/>
          </w:tcPr>
          <w:p w14:paraId="683257A6" w14:textId="11707B1F" w:rsidR="00755104" w:rsidRDefault="00755104" w:rsidP="0075510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</w:t>
            </w:r>
          </w:p>
        </w:tc>
        <w:tc>
          <w:tcPr>
            <w:tcW w:w="3021" w:type="dxa"/>
            <w:vAlign w:val="center"/>
          </w:tcPr>
          <w:p w14:paraId="6E59683F" w14:textId="31A5B756" w:rsidR="00755104" w:rsidRDefault="009705CD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-0.233</w:t>
            </w:r>
          </w:p>
        </w:tc>
        <w:tc>
          <w:tcPr>
            <w:tcW w:w="3021" w:type="dxa"/>
            <w:vAlign w:val="center"/>
          </w:tcPr>
          <w:p w14:paraId="77013D22" w14:textId="0D38E36B" w:rsidR="00755104" w:rsidRDefault="009705CD" w:rsidP="0075510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0.017</w:t>
            </w:r>
          </w:p>
        </w:tc>
      </w:tr>
      <w:tr w:rsidR="00B37DFE" w14:paraId="638BF7D1" w14:textId="77777777" w:rsidTr="006D01DB">
        <w:tc>
          <w:tcPr>
            <w:tcW w:w="9062" w:type="dxa"/>
            <w:gridSpan w:val="3"/>
            <w:vAlign w:val="center"/>
          </w:tcPr>
          <w:p w14:paraId="742C537E" w14:textId="58777A9F" w:rsidR="00B37DFE" w:rsidRDefault="000473B6" w:rsidP="00755104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first 5 minutes of PCI</w:t>
            </w:r>
          </w:p>
        </w:tc>
      </w:tr>
      <w:tr w:rsidR="00247794" w14:paraId="5425E0A8" w14:textId="77777777" w:rsidTr="00B304F2">
        <w:tc>
          <w:tcPr>
            <w:tcW w:w="3020" w:type="dxa"/>
            <w:vAlign w:val="center"/>
          </w:tcPr>
          <w:p w14:paraId="25C54C3E" w14:textId="2321E5AE" w:rsidR="00247794" w:rsidRDefault="00247794" w:rsidP="0024779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</w:t>
            </w:r>
          </w:p>
        </w:tc>
        <w:tc>
          <w:tcPr>
            <w:tcW w:w="3021" w:type="dxa"/>
            <w:vAlign w:val="center"/>
          </w:tcPr>
          <w:p w14:paraId="1D0ABB0C" w14:textId="0B44F115" w:rsidR="00247794" w:rsidRDefault="00247794" w:rsidP="0024779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-0.273</w:t>
            </w:r>
          </w:p>
        </w:tc>
        <w:tc>
          <w:tcPr>
            <w:tcW w:w="3021" w:type="dxa"/>
            <w:vAlign w:val="center"/>
          </w:tcPr>
          <w:p w14:paraId="3FB66AA4" w14:textId="0AAB7250" w:rsidR="00247794" w:rsidRDefault="00405C9E" w:rsidP="0024779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0.005</w:t>
            </w:r>
          </w:p>
        </w:tc>
      </w:tr>
      <w:tr w:rsidR="005257B0" w14:paraId="0A8DF9D4" w14:textId="77777777" w:rsidTr="00D129A6">
        <w:tc>
          <w:tcPr>
            <w:tcW w:w="9062" w:type="dxa"/>
            <w:gridSpan w:val="3"/>
            <w:vAlign w:val="center"/>
          </w:tcPr>
          <w:p w14:paraId="6AB3B0AE" w14:textId="455C47C4" w:rsidR="005257B0" w:rsidRDefault="005257B0" w:rsidP="00247794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 last 5 minutes of PCI</w:t>
            </w:r>
          </w:p>
        </w:tc>
      </w:tr>
      <w:tr w:rsidR="00247794" w14:paraId="4EFC7490" w14:textId="77777777" w:rsidTr="00B304F2">
        <w:tc>
          <w:tcPr>
            <w:tcW w:w="3020" w:type="dxa"/>
            <w:vAlign w:val="center"/>
          </w:tcPr>
          <w:p w14:paraId="17FD3D55" w14:textId="7A5D77D2" w:rsidR="00247794" w:rsidRDefault="00617BF3" w:rsidP="00247794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</w:t>
            </w:r>
          </w:p>
        </w:tc>
        <w:tc>
          <w:tcPr>
            <w:tcW w:w="3021" w:type="dxa"/>
            <w:vAlign w:val="center"/>
          </w:tcPr>
          <w:p w14:paraId="6926A843" w14:textId="68593665" w:rsidR="00247794" w:rsidRDefault="00617BF3" w:rsidP="0024779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-0.235</w:t>
            </w:r>
          </w:p>
        </w:tc>
        <w:tc>
          <w:tcPr>
            <w:tcW w:w="3021" w:type="dxa"/>
            <w:vAlign w:val="center"/>
          </w:tcPr>
          <w:p w14:paraId="0B121000" w14:textId="2E8CE487" w:rsidR="00247794" w:rsidRDefault="00617BF3" w:rsidP="0024779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0.016</w:t>
            </w:r>
          </w:p>
        </w:tc>
      </w:tr>
      <w:tr w:rsidR="00C23C2D" w14:paraId="2F0A30DE" w14:textId="77777777" w:rsidTr="00C23C2D">
        <w:tc>
          <w:tcPr>
            <w:tcW w:w="9062" w:type="dxa"/>
            <w:gridSpan w:val="3"/>
            <w:vAlign w:val="center"/>
          </w:tcPr>
          <w:p w14:paraId="668FA06C" w14:textId="10A3608F" w:rsidR="00C23C2D" w:rsidRDefault="00CE3630" w:rsidP="00C23C2D">
            <w:pPr>
              <w:spacing w:line="240" w:lineRule="auto"/>
              <w:jc w:val="both"/>
              <w:rPr>
                <w:sz w:val="22"/>
              </w:rPr>
            </w:pPr>
            <w:r w:rsidRPr="0069134A">
              <w:rPr>
                <w:sz w:val="22"/>
              </w:rPr>
              <w:t xml:space="preserve">ApEn = approximate entropy; </w:t>
            </w:r>
            <w:r w:rsidR="00C23C2D">
              <w:rPr>
                <w:sz w:val="22"/>
              </w:rPr>
              <w:t xml:space="preserve">HRV = heart rate variability; </w:t>
            </w:r>
            <w:r w:rsidR="00C23C2D" w:rsidRPr="0069134A">
              <w:rPr>
                <w:sz w:val="22"/>
              </w:rPr>
              <w:t xml:space="preserve">LF = power in low-frequency range; </w:t>
            </w:r>
            <w:r w:rsidR="007D65D0">
              <w:rPr>
                <w:sz w:val="22"/>
              </w:rPr>
              <w:t>PCI = percutaneous coronary intervention</w:t>
            </w:r>
          </w:p>
        </w:tc>
      </w:tr>
    </w:tbl>
    <w:p w14:paraId="0D66A8E0" w14:textId="04B1DDAC" w:rsidR="00CD1AED" w:rsidRDefault="00CD1AED" w:rsidP="00CD1AED">
      <w:pPr>
        <w:spacing w:line="240" w:lineRule="auto"/>
        <w:jc w:val="both"/>
        <w:rPr>
          <w:sz w:val="22"/>
        </w:rPr>
      </w:pPr>
      <w:r>
        <w:rPr>
          <w:sz w:val="22"/>
        </w:rPr>
        <w:br w:type="page"/>
      </w:r>
    </w:p>
    <w:p w14:paraId="61CDBFE6" w14:textId="77777777" w:rsidR="00BC5726" w:rsidRDefault="00BC5726" w:rsidP="00CD1AED">
      <w:pPr>
        <w:spacing w:line="240" w:lineRule="auto"/>
        <w:rPr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2197"/>
        <w:gridCol w:w="2197"/>
        <w:gridCol w:w="1412"/>
      </w:tblGrid>
      <w:tr w:rsidR="00C80357" w:rsidRPr="008D77D0" w14:paraId="3515BAC6" w14:textId="77777777" w:rsidTr="00BE59DD">
        <w:tc>
          <w:tcPr>
            <w:tcW w:w="3256" w:type="dxa"/>
            <w:vAlign w:val="center"/>
          </w:tcPr>
          <w:p w14:paraId="786DA8AE" w14:textId="77777777" w:rsidR="00C80357" w:rsidRPr="008D77D0" w:rsidRDefault="00C80357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HRV parameters</w:t>
            </w:r>
          </w:p>
        </w:tc>
        <w:tc>
          <w:tcPr>
            <w:tcW w:w="2197" w:type="dxa"/>
            <w:vAlign w:val="center"/>
          </w:tcPr>
          <w:p w14:paraId="21ED2395" w14:textId="25842869" w:rsidR="00C80357" w:rsidRPr="008D77D0" w:rsidRDefault="00B0763D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Deceased</w:t>
            </w:r>
          </w:p>
        </w:tc>
        <w:tc>
          <w:tcPr>
            <w:tcW w:w="2197" w:type="dxa"/>
            <w:vAlign w:val="center"/>
          </w:tcPr>
          <w:p w14:paraId="217AD516" w14:textId="233B9D99" w:rsidR="00C80357" w:rsidRPr="008D77D0" w:rsidRDefault="00B0763D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Survivors</w:t>
            </w:r>
          </w:p>
        </w:tc>
        <w:tc>
          <w:tcPr>
            <w:tcW w:w="1412" w:type="dxa"/>
            <w:vAlign w:val="center"/>
          </w:tcPr>
          <w:p w14:paraId="004D6B30" w14:textId="77777777" w:rsidR="00C80357" w:rsidRPr="008D77D0" w:rsidRDefault="00C80357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8D77D0">
              <w:rPr>
                <w:b/>
                <w:bCs/>
                <w:sz w:val="22"/>
              </w:rPr>
              <w:t>P-value</w:t>
            </w:r>
          </w:p>
        </w:tc>
      </w:tr>
      <w:tr w:rsidR="009F5A89" w:rsidRPr="008D77D0" w14:paraId="121DD7EC" w14:textId="77777777" w:rsidTr="006F33CB">
        <w:tc>
          <w:tcPr>
            <w:tcW w:w="9062" w:type="dxa"/>
            <w:gridSpan w:val="4"/>
            <w:vAlign w:val="center"/>
          </w:tcPr>
          <w:p w14:paraId="7EE0D379" w14:textId="617FE84F" w:rsidR="009F5A89" w:rsidRPr="005C1CB9" w:rsidRDefault="009F5A89" w:rsidP="00CD1AED">
            <w:pPr>
              <w:spacing w:line="240" w:lineRule="auto"/>
              <w:jc w:val="center"/>
              <w:rPr>
                <w:i/>
                <w:iCs/>
                <w:sz w:val="22"/>
              </w:rPr>
            </w:pPr>
            <w:r w:rsidRPr="005C1CB9">
              <w:rPr>
                <w:i/>
                <w:iCs/>
                <w:sz w:val="22"/>
              </w:rPr>
              <w:t>HRV during entire PCI duration</w:t>
            </w:r>
          </w:p>
        </w:tc>
      </w:tr>
      <w:tr w:rsidR="00C80357" w:rsidRPr="008D77D0" w14:paraId="09EE70FD" w14:textId="77777777" w:rsidTr="00BE59DD">
        <w:tc>
          <w:tcPr>
            <w:tcW w:w="3256" w:type="dxa"/>
            <w:vAlign w:val="center"/>
          </w:tcPr>
          <w:p w14:paraId="1DAB0976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 w:rsidRPr="008D77D0">
              <w:rPr>
                <w:sz w:val="22"/>
              </w:rPr>
              <w:t>SDNN, median (IQR), ms</w:t>
            </w:r>
          </w:p>
        </w:tc>
        <w:tc>
          <w:tcPr>
            <w:tcW w:w="2197" w:type="dxa"/>
            <w:vAlign w:val="center"/>
          </w:tcPr>
          <w:p w14:paraId="4596B953" w14:textId="76372FAC" w:rsidR="00C80357" w:rsidRPr="008D77D0" w:rsidRDefault="005C456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23.9 (20.2-35.6)</w:t>
            </w:r>
          </w:p>
        </w:tc>
        <w:tc>
          <w:tcPr>
            <w:tcW w:w="2197" w:type="dxa"/>
            <w:vAlign w:val="center"/>
          </w:tcPr>
          <w:p w14:paraId="42508D9A" w14:textId="32280F19" w:rsidR="00C80357" w:rsidRPr="008D77D0" w:rsidRDefault="005C456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29.2 (21.2-41.1)</w:t>
            </w:r>
          </w:p>
        </w:tc>
        <w:tc>
          <w:tcPr>
            <w:tcW w:w="1412" w:type="dxa"/>
            <w:vAlign w:val="center"/>
          </w:tcPr>
          <w:p w14:paraId="27552EBB" w14:textId="23245096" w:rsidR="00C80357" w:rsidRPr="008D77D0" w:rsidRDefault="00206FAD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0.806</w:t>
            </w:r>
          </w:p>
        </w:tc>
      </w:tr>
      <w:tr w:rsidR="00C80357" w:rsidRPr="008D77D0" w14:paraId="7BABB23E" w14:textId="77777777" w:rsidTr="00BE59DD">
        <w:tc>
          <w:tcPr>
            <w:tcW w:w="3256" w:type="dxa"/>
            <w:vAlign w:val="center"/>
          </w:tcPr>
          <w:p w14:paraId="1B713E1A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RMSSD, median (IQR), ms</w:t>
            </w:r>
          </w:p>
        </w:tc>
        <w:tc>
          <w:tcPr>
            <w:tcW w:w="2197" w:type="dxa"/>
            <w:vAlign w:val="center"/>
          </w:tcPr>
          <w:p w14:paraId="62683B04" w14:textId="0F63BC18" w:rsidR="00C80357" w:rsidRPr="008D77D0" w:rsidRDefault="00D9309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38.9 (29.8-49.5)</w:t>
            </w:r>
          </w:p>
        </w:tc>
        <w:tc>
          <w:tcPr>
            <w:tcW w:w="2197" w:type="dxa"/>
            <w:vAlign w:val="center"/>
          </w:tcPr>
          <w:p w14:paraId="53AD04E8" w14:textId="78EECF3B" w:rsidR="00C80357" w:rsidRPr="008D77D0" w:rsidRDefault="00A13287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32.3 (25.1-46.1)</w:t>
            </w:r>
          </w:p>
        </w:tc>
        <w:tc>
          <w:tcPr>
            <w:tcW w:w="1412" w:type="dxa"/>
            <w:vAlign w:val="center"/>
          </w:tcPr>
          <w:p w14:paraId="2FA22D2C" w14:textId="1F35550C" w:rsidR="00C80357" w:rsidRPr="008D77D0" w:rsidRDefault="004C0F6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  <w:r w:rsidR="007319A2">
              <w:rPr>
                <w:sz w:val="22"/>
              </w:rPr>
              <w:t xml:space="preserve"> </w:t>
            </w:r>
            <w:r>
              <w:rPr>
                <w:sz w:val="22"/>
              </w:rPr>
              <w:t>=</w:t>
            </w:r>
            <w:r w:rsidR="007319A2">
              <w:rPr>
                <w:sz w:val="22"/>
              </w:rPr>
              <w:t xml:space="preserve"> </w:t>
            </w:r>
            <w:r>
              <w:rPr>
                <w:sz w:val="22"/>
              </w:rPr>
              <w:t>0.361</w:t>
            </w:r>
          </w:p>
        </w:tc>
      </w:tr>
      <w:tr w:rsidR="00C80357" w:rsidRPr="008D77D0" w14:paraId="365C552E" w14:textId="77777777" w:rsidTr="00BE59DD">
        <w:tc>
          <w:tcPr>
            <w:tcW w:w="3256" w:type="dxa"/>
            <w:vAlign w:val="center"/>
          </w:tcPr>
          <w:p w14:paraId="04E1FCBF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NN50, median (IQR), beats</w:t>
            </w:r>
          </w:p>
        </w:tc>
        <w:tc>
          <w:tcPr>
            <w:tcW w:w="2197" w:type="dxa"/>
            <w:vAlign w:val="center"/>
          </w:tcPr>
          <w:p w14:paraId="6CA9E78D" w14:textId="7C0985BA" w:rsidR="00C80357" w:rsidRPr="008D77D0" w:rsidRDefault="00D814E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102.0 (51.0-106.0)</w:t>
            </w:r>
          </w:p>
        </w:tc>
        <w:tc>
          <w:tcPr>
            <w:tcW w:w="2197" w:type="dxa"/>
            <w:vAlign w:val="center"/>
          </w:tcPr>
          <w:p w14:paraId="4D2506F4" w14:textId="09CFC565" w:rsidR="00C80357" w:rsidRPr="008D77D0" w:rsidRDefault="00D814E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86.5 (32.2-167.7)</w:t>
            </w:r>
          </w:p>
        </w:tc>
        <w:tc>
          <w:tcPr>
            <w:tcW w:w="1412" w:type="dxa"/>
            <w:vAlign w:val="center"/>
          </w:tcPr>
          <w:p w14:paraId="2088ACDD" w14:textId="14560EE1" w:rsidR="00C80357" w:rsidRPr="008D77D0" w:rsidRDefault="006970A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0.981</w:t>
            </w:r>
          </w:p>
        </w:tc>
      </w:tr>
      <w:tr w:rsidR="00C80357" w:rsidRPr="008D77D0" w14:paraId="57010645" w14:textId="77777777" w:rsidTr="00BE59DD">
        <w:tc>
          <w:tcPr>
            <w:tcW w:w="3256" w:type="dxa"/>
            <w:vAlign w:val="center"/>
          </w:tcPr>
          <w:p w14:paraId="0F3C96B6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pNN50, median (IQR), %</w:t>
            </w:r>
          </w:p>
        </w:tc>
        <w:tc>
          <w:tcPr>
            <w:tcW w:w="2197" w:type="dxa"/>
            <w:vAlign w:val="center"/>
          </w:tcPr>
          <w:p w14:paraId="226E8528" w14:textId="2246D7E8" w:rsidR="00C80357" w:rsidRPr="008D77D0" w:rsidRDefault="0026611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14.1 (7.3-22.5)</w:t>
            </w:r>
          </w:p>
        </w:tc>
        <w:tc>
          <w:tcPr>
            <w:tcW w:w="2197" w:type="dxa"/>
            <w:vAlign w:val="center"/>
          </w:tcPr>
          <w:p w14:paraId="04F71C7D" w14:textId="63E2FE28" w:rsidR="00C80357" w:rsidRPr="008D77D0" w:rsidRDefault="0026611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7.2 (2.9-17.4)</w:t>
            </w:r>
          </w:p>
        </w:tc>
        <w:tc>
          <w:tcPr>
            <w:tcW w:w="1412" w:type="dxa"/>
            <w:vAlign w:val="center"/>
          </w:tcPr>
          <w:p w14:paraId="170C896E" w14:textId="437E36E0" w:rsidR="00C80357" w:rsidRPr="008D77D0" w:rsidRDefault="006C510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0.205</w:t>
            </w:r>
          </w:p>
        </w:tc>
      </w:tr>
      <w:tr w:rsidR="00C80357" w:rsidRPr="008D77D0" w14:paraId="7FF8742A" w14:textId="77777777" w:rsidTr="00BE59DD">
        <w:tc>
          <w:tcPr>
            <w:tcW w:w="3256" w:type="dxa"/>
            <w:vAlign w:val="center"/>
          </w:tcPr>
          <w:p w14:paraId="5D5A5F94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RR triangular index, median (IQR), ms</w:t>
            </w:r>
          </w:p>
        </w:tc>
        <w:tc>
          <w:tcPr>
            <w:tcW w:w="2197" w:type="dxa"/>
            <w:vAlign w:val="center"/>
          </w:tcPr>
          <w:p w14:paraId="6F119AC9" w14:textId="5B1FC1F3" w:rsidR="00C80357" w:rsidRPr="008D77D0" w:rsidRDefault="00B62C4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5.7 (4.9-6.3)</w:t>
            </w:r>
          </w:p>
        </w:tc>
        <w:tc>
          <w:tcPr>
            <w:tcW w:w="2197" w:type="dxa"/>
            <w:vAlign w:val="center"/>
          </w:tcPr>
          <w:p w14:paraId="116C120D" w14:textId="7B265AA8" w:rsidR="00C80357" w:rsidRPr="008D77D0" w:rsidRDefault="006A408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6.3 (5.3-8.8)</w:t>
            </w:r>
          </w:p>
        </w:tc>
        <w:tc>
          <w:tcPr>
            <w:tcW w:w="1412" w:type="dxa"/>
            <w:vAlign w:val="center"/>
          </w:tcPr>
          <w:p w14:paraId="79FD281A" w14:textId="2221347E" w:rsidR="00C80357" w:rsidRPr="008D77D0" w:rsidRDefault="00E576E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0.447</w:t>
            </w:r>
          </w:p>
        </w:tc>
      </w:tr>
      <w:tr w:rsidR="00C80357" w:rsidRPr="008D77D0" w14:paraId="0D488561" w14:textId="77777777" w:rsidTr="00BE59DD">
        <w:tc>
          <w:tcPr>
            <w:tcW w:w="3256" w:type="dxa"/>
            <w:vAlign w:val="center"/>
          </w:tcPr>
          <w:p w14:paraId="798D5FDF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3FA3EE84" w14:textId="6E92D282" w:rsidR="00C80357" w:rsidRPr="008D77D0" w:rsidRDefault="009C298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33.3 (29.2-76.2)</w:t>
            </w:r>
          </w:p>
        </w:tc>
        <w:tc>
          <w:tcPr>
            <w:tcW w:w="2197" w:type="dxa"/>
            <w:vAlign w:val="center"/>
          </w:tcPr>
          <w:p w14:paraId="0F020537" w14:textId="30BBFAA5" w:rsidR="00C80357" w:rsidRPr="008D77D0" w:rsidRDefault="00FB44F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75.8 (37.7-142.6)</w:t>
            </w:r>
          </w:p>
        </w:tc>
        <w:tc>
          <w:tcPr>
            <w:tcW w:w="1412" w:type="dxa"/>
            <w:vAlign w:val="center"/>
          </w:tcPr>
          <w:p w14:paraId="5B8EB87D" w14:textId="1F1E27C3" w:rsidR="00C80357" w:rsidRPr="008D77D0" w:rsidRDefault="009C298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0.155</w:t>
            </w:r>
          </w:p>
        </w:tc>
      </w:tr>
      <w:tr w:rsidR="00C80357" w:rsidRPr="008D77D0" w14:paraId="6BC44120" w14:textId="77777777" w:rsidTr="00BE59DD">
        <w:tc>
          <w:tcPr>
            <w:tcW w:w="3256" w:type="dxa"/>
            <w:vAlign w:val="center"/>
          </w:tcPr>
          <w:p w14:paraId="32319848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log</w:t>
            </w:r>
          </w:p>
        </w:tc>
        <w:tc>
          <w:tcPr>
            <w:tcW w:w="2197" w:type="dxa"/>
            <w:vAlign w:val="center"/>
          </w:tcPr>
          <w:p w14:paraId="33ABC4EB" w14:textId="380FD1AF" w:rsidR="00C80357" w:rsidRPr="008D77D0" w:rsidRDefault="00935FDF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3.5 (3.3-4.3)</w:t>
            </w:r>
          </w:p>
        </w:tc>
        <w:tc>
          <w:tcPr>
            <w:tcW w:w="2197" w:type="dxa"/>
            <w:vAlign w:val="center"/>
          </w:tcPr>
          <w:p w14:paraId="5FAE3F24" w14:textId="6576433A" w:rsidR="00C80357" w:rsidRPr="008D77D0" w:rsidRDefault="00603B7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4.3 (3.6-4.9)</w:t>
            </w:r>
          </w:p>
        </w:tc>
        <w:tc>
          <w:tcPr>
            <w:tcW w:w="1412" w:type="dxa"/>
            <w:vAlign w:val="center"/>
          </w:tcPr>
          <w:p w14:paraId="3AB924C4" w14:textId="7A7DCC97" w:rsidR="00C80357" w:rsidRPr="008D77D0" w:rsidRDefault="009445DF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0.157</w:t>
            </w:r>
          </w:p>
        </w:tc>
      </w:tr>
      <w:tr w:rsidR="00C80357" w:rsidRPr="008D77D0" w14:paraId="7EEE1E43" w14:textId="77777777" w:rsidTr="00BE59DD">
        <w:tc>
          <w:tcPr>
            <w:tcW w:w="3256" w:type="dxa"/>
            <w:vAlign w:val="center"/>
          </w:tcPr>
          <w:p w14:paraId="6303653B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144F64F9" w14:textId="7D82A599" w:rsidR="00C80357" w:rsidRPr="008D77D0" w:rsidRDefault="0052047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178.5 (113.5-194.5)</w:t>
            </w:r>
          </w:p>
        </w:tc>
        <w:tc>
          <w:tcPr>
            <w:tcW w:w="2197" w:type="dxa"/>
            <w:vAlign w:val="center"/>
          </w:tcPr>
          <w:p w14:paraId="44E16472" w14:textId="27F0794F" w:rsidR="00C80357" w:rsidRPr="008D77D0" w:rsidRDefault="0052047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391.0 (178.2-681.7)</w:t>
            </w:r>
          </w:p>
        </w:tc>
        <w:tc>
          <w:tcPr>
            <w:tcW w:w="1412" w:type="dxa"/>
            <w:vAlign w:val="center"/>
          </w:tcPr>
          <w:p w14:paraId="15D747E7" w14:textId="41B2E437" w:rsidR="00C80357" w:rsidRPr="008D77D0" w:rsidRDefault="00343AE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0.064</w:t>
            </w:r>
          </w:p>
        </w:tc>
      </w:tr>
      <w:tr w:rsidR="00C80357" w:rsidRPr="008D77D0" w14:paraId="4395435F" w14:textId="77777777" w:rsidTr="00BE59DD">
        <w:tc>
          <w:tcPr>
            <w:tcW w:w="3256" w:type="dxa"/>
            <w:vAlign w:val="center"/>
          </w:tcPr>
          <w:p w14:paraId="100BFD22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log</w:t>
            </w:r>
          </w:p>
        </w:tc>
        <w:tc>
          <w:tcPr>
            <w:tcW w:w="2197" w:type="dxa"/>
            <w:vAlign w:val="center"/>
          </w:tcPr>
          <w:p w14:paraId="36FAC084" w14:textId="24691834" w:rsidR="00C80357" w:rsidRPr="008D77D0" w:rsidRDefault="00A771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5.1 (4.7-5.2)</w:t>
            </w:r>
          </w:p>
        </w:tc>
        <w:tc>
          <w:tcPr>
            <w:tcW w:w="2197" w:type="dxa"/>
            <w:vAlign w:val="center"/>
          </w:tcPr>
          <w:p w14:paraId="4CB86683" w14:textId="52205781" w:rsidR="00C80357" w:rsidRPr="008D77D0" w:rsidRDefault="002A7FD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5.9 (5.1-6.5)</w:t>
            </w:r>
          </w:p>
        </w:tc>
        <w:tc>
          <w:tcPr>
            <w:tcW w:w="1412" w:type="dxa"/>
            <w:vAlign w:val="center"/>
          </w:tcPr>
          <w:p w14:paraId="59419245" w14:textId="44CBDBCB" w:rsidR="00C80357" w:rsidRPr="008D77D0" w:rsidRDefault="00260974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  <w:r w:rsidR="00A77151">
              <w:rPr>
                <w:sz w:val="22"/>
              </w:rPr>
              <w:t xml:space="preserve"> = 0.052</w:t>
            </w:r>
          </w:p>
        </w:tc>
      </w:tr>
      <w:tr w:rsidR="00C80357" w:rsidRPr="008D77D0" w14:paraId="6C996636" w14:textId="77777777" w:rsidTr="00BE59DD">
        <w:tc>
          <w:tcPr>
            <w:tcW w:w="3256" w:type="dxa"/>
            <w:vAlign w:val="center"/>
          </w:tcPr>
          <w:p w14:paraId="50467957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n.u.</w:t>
            </w:r>
          </w:p>
        </w:tc>
        <w:tc>
          <w:tcPr>
            <w:tcW w:w="2197" w:type="dxa"/>
            <w:vAlign w:val="center"/>
          </w:tcPr>
          <w:p w14:paraId="3AA9D2AD" w14:textId="33AC0685" w:rsidR="00C80357" w:rsidRPr="008D77D0" w:rsidRDefault="0035541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63.8 (58.0-70.4)</w:t>
            </w:r>
          </w:p>
        </w:tc>
        <w:tc>
          <w:tcPr>
            <w:tcW w:w="2197" w:type="dxa"/>
            <w:vAlign w:val="center"/>
          </w:tcPr>
          <w:p w14:paraId="2004090C" w14:textId="7047519A" w:rsidR="00C80357" w:rsidRPr="008D77D0" w:rsidRDefault="002129FD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66.9 (59.9-74.8)</w:t>
            </w:r>
          </w:p>
        </w:tc>
        <w:tc>
          <w:tcPr>
            <w:tcW w:w="1412" w:type="dxa"/>
            <w:vAlign w:val="center"/>
          </w:tcPr>
          <w:p w14:paraId="55DBCECD" w14:textId="4FF9CE9D" w:rsidR="00C80357" w:rsidRPr="008D77D0" w:rsidRDefault="00260974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  <w:r w:rsidR="00AE1269">
              <w:rPr>
                <w:sz w:val="22"/>
              </w:rPr>
              <w:t xml:space="preserve"> = 0.369</w:t>
            </w:r>
          </w:p>
        </w:tc>
      </w:tr>
      <w:tr w:rsidR="00C80357" w:rsidRPr="008D77D0" w14:paraId="61C59617" w14:textId="77777777" w:rsidTr="00BE59DD">
        <w:tc>
          <w:tcPr>
            <w:tcW w:w="3256" w:type="dxa"/>
            <w:vAlign w:val="center"/>
          </w:tcPr>
          <w:p w14:paraId="53F31A5B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3046EEE6" w14:textId="42E16A10" w:rsidR="00C80357" w:rsidRPr="008D77D0" w:rsidRDefault="00AE510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100.4 (81.6-106.4)</w:t>
            </w:r>
          </w:p>
        </w:tc>
        <w:tc>
          <w:tcPr>
            <w:tcW w:w="2197" w:type="dxa"/>
            <w:vAlign w:val="center"/>
          </w:tcPr>
          <w:p w14:paraId="2C47BF3A" w14:textId="7773B77C" w:rsidR="00C80357" w:rsidRPr="008D77D0" w:rsidRDefault="00AE510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178.7 (96.5-323.5)</w:t>
            </w:r>
          </w:p>
        </w:tc>
        <w:tc>
          <w:tcPr>
            <w:tcW w:w="1412" w:type="dxa"/>
            <w:vAlign w:val="center"/>
          </w:tcPr>
          <w:p w14:paraId="577FED75" w14:textId="575438D1" w:rsidR="00C80357" w:rsidRPr="008D77D0" w:rsidRDefault="00AE510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0.108</w:t>
            </w:r>
          </w:p>
        </w:tc>
      </w:tr>
      <w:tr w:rsidR="00C80357" w:rsidRPr="008D77D0" w14:paraId="68BEC6B9" w14:textId="77777777" w:rsidTr="00BE59DD">
        <w:tc>
          <w:tcPr>
            <w:tcW w:w="3256" w:type="dxa"/>
            <w:vAlign w:val="center"/>
          </w:tcPr>
          <w:p w14:paraId="741BE278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log</w:t>
            </w:r>
          </w:p>
        </w:tc>
        <w:tc>
          <w:tcPr>
            <w:tcW w:w="2197" w:type="dxa"/>
            <w:vAlign w:val="center"/>
          </w:tcPr>
          <w:p w14:paraId="6CCC07EF" w14:textId="420478F5" w:rsidR="00C80357" w:rsidRPr="008D77D0" w:rsidRDefault="007663B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4.6 (4.4-4.6)</w:t>
            </w:r>
          </w:p>
        </w:tc>
        <w:tc>
          <w:tcPr>
            <w:tcW w:w="2197" w:type="dxa"/>
            <w:vAlign w:val="center"/>
          </w:tcPr>
          <w:p w14:paraId="6A593CDB" w14:textId="50D065FC" w:rsidR="00C80357" w:rsidRPr="008D77D0" w:rsidRDefault="002E03E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5.1 (4.5-5.7)</w:t>
            </w:r>
          </w:p>
        </w:tc>
        <w:tc>
          <w:tcPr>
            <w:tcW w:w="1412" w:type="dxa"/>
            <w:vAlign w:val="center"/>
          </w:tcPr>
          <w:p w14:paraId="7C808016" w14:textId="4944083B" w:rsidR="00C80357" w:rsidRPr="008D77D0" w:rsidRDefault="007663B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0.106</w:t>
            </w:r>
          </w:p>
        </w:tc>
      </w:tr>
      <w:tr w:rsidR="00C80357" w:rsidRPr="008D77D0" w14:paraId="349525A5" w14:textId="77777777" w:rsidTr="00BE59DD">
        <w:tc>
          <w:tcPr>
            <w:tcW w:w="3256" w:type="dxa"/>
            <w:vAlign w:val="center"/>
          </w:tcPr>
          <w:p w14:paraId="79DA956C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n.u.</w:t>
            </w:r>
          </w:p>
        </w:tc>
        <w:tc>
          <w:tcPr>
            <w:tcW w:w="2197" w:type="dxa"/>
            <w:vAlign w:val="center"/>
          </w:tcPr>
          <w:p w14:paraId="51A357DB" w14:textId="02441967" w:rsidR="00C80357" w:rsidRPr="008D77D0" w:rsidRDefault="00CC6A1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35.9 (29.4-41.7)</w:t>
            </w:r>
          </w:p>
        </w:tc>
        <w:tc>
          <w:tcPr>
            <w:tcW w:w="2197" w:type="dxa"/>
            <w:vAlign w:val="center"/>
          </w:tcPr>
          <w:p w14:paraId="026E3DB6" w14:textId="4E9E8914" w:rsidR="00C80357" w:rsidRPr="008D77D0" w:rsidRDefault="001040A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32.7 (25.0-39.7)</w:t>
            </w:r>
          </w:p>
        </w:tc>
        <w:tc>
          <w:tcPr>
            <w:tcW w:w="1412" w:type="dxa"/>
            <w:vAlign w:val="center"/>
          </w:tcPr>
          <w:p w14:paraId="5A4217BA" w14:textId="4249DEF5" w:rsidR="00C80357" w:rsidRPr="008D77D0" w:rsidRDefault="00CC6A1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0.373</w:t>
            </w:r>
          </w:p>
        </w:tc>
      </w:tr>
      <w:tr w:rsidR="00C80357" w:rsidRPr="008D77D0" w14:paraId="0D7D58FA" w14:textId="77777777" w:rsidTr="00BE59DD">
        <w:tc>
          <w:tcPr>
            <w:tcW w:w="3256" w:type="dxa"/>
            <w:vAlign w:val="center"/>
          </w:tcPr>
          <w:p w14:paraId="58D20B13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LF/HF median (IQR)</w:t>
            </w:r>
          </w:p>
        </w:tc>
        <w:tc>
          <w:tcPr>
            <w:tcW w:w="2197" w:type="dxa"/>
            <w:vAlign w:val="center"/>
          </w:tcPr>
          <w:p w14:paraId="0CFFB378" w14:textId="5C3187D9" w:rsidR="00C80357" w:rsidRPr="008D77D0" w:rsidRDefault="003E691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1.7 (1.3-2.3)</w:t>
            </w:r>
          </w:p>
        </w:tc>
        <w:tc>
          <w:tcPr>
            <w:tcW w:w="2197" w:type="dxa"/>
            <w:vAlign w:val="center"/>
          </w:tcPr>
          <w:p w14:paraId="4894B4B8" w14:textId="0E099693" w:rsidR="00C80357" w:rsidRPr="008D77D0" w:rsidRDefault="00CD6E67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2.0 (1.5-2.9)</w:t>
            </w:r>
          </w:p>
        </w:tc>
        <w:tc>
          <w:tcPr>
            <w:tcW w:w="1412" w:type="dxa"/>
            <w:vAlign w:val="center"/>
          </w:tcPr>
          <w:p w14:paraId="0BE5E48B" w14:textId="11DE7906" w:rsidR="00C80357" w:rsidRPr="008D77D0" w:rsidRDefault="003E691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0.352</w:t>
            </w:r>
          </w:p>
        </w:tc>
      </w:tr>
      <w:tr w:rsidR="00C80357" w:rsidRPr="008D77D0" w14:paraId="56388257" w14:textId="77777777" w:rsidTr="00BE59DD">
        <w:tc>
          <w:tcPr>
            <w:tcW w:w="3256" w:type="dxa"/>
            <w:vAlign w:val="center"/>
          </w:tcPr>
          <w:p w14:paraId="1CCB364E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SD1, median (IQR), ms</w:t>
            </w:r>
          </w:p>
        </w:tc>
        <w:tc>
          <w:tcPr>
            <w:tcW w:w="2197" w:type="dxa"/>
            <w:vAlign w:val="center"/>
          </w:tcPr>
          <w:p w14:paraId="3AEF0CC0" w14:textId="09903058" w:rsidR="00C80357" w:rsidRPr="008D77D0" w:rsidRDefault="00D93B9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27.5 (21.1-35.1)</w:t>
            </w:r>
          </w:p>
        </w:tc>
        <w:tc>
          <w:tcPr>
            <w:tcW w:w="2197" w:type="dxa"/>
            <w:vAlign w:val="center"/>
          </w:tcPr>
          <w:p w14:paraId="7FC90759" w14:textId="6CACB721" w:rsidR="00C80357" w:rsidRPr="008D77D0" w:rsidRDefault="007A5CF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22.8 (17.7-32.6)</w:t>
            </w:r>
          </w:p>
        </w:tc>
        <w:tc>
          <w:tcPr>
            <w:tcW w:w="1412" w:type="dxa"/>
            <w:vAlign w:val="center"/>
          </w:tcPr>
          <w:p w14:paraId="5E2BED39" w14:textId="66FBF44B" w:rsidR="00C80357" w:rsidRPr="008D77D0" w:rsidRDefault="00D93B9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0.349</w:t>
            </w:r>
          </w:p>
        </w:tc>
      </w:tr>
      <w:tr w:rsidR="00C80357" w:rsidRPr="008D77D0" w14:paraId="2693B9A1" w14:textId="77777777" w:rsidTr="00BE59DD">
        <w:tc>
          <w:tcPr>
            <w:tcW w:w="3256" w:type="dxa"/>
            <w:vAlign w:val="center"/>
          </w:tcPr>
          <w:p w14:paraId="50ED2D41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SD2, median (IQR), ms</w:t>
            </w:r>
          </w:p>
        </w:tc>
        <w:tc>
          <w:tcPr>
            <w:tcW w:w="2197" w:type="dxa"/>
            <w:vAlign w:val="center"/>
          </w:tcPr>
          <w:p w14:paraId="35EDF4CD" w14:textId="618766A7" w:rsidR="00C80357" w:rsidRPr="008D77D0" w:rsidRDefault="009168ED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19.7 (19.2-36.3)</w:t>
            </w:r>
          </w:p>
        </w:tc>
        <w:tc>
          <w:tcPr>
            <w:tcW w:w="2197" w:type="dxa"/>
            <w:vAlign w:val="center"/>
          </w:tcPr>
          <w:p w14:paraId="04D51C51" w14:textId="35833523" w:rsidR="00C80357" w:rsidRPr="008D77D0" w:rsidRDefault="009168ED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33.3 (22.7-45.2)</w:t>
            </w:r>
          </w:p>
        </w:tc>
        <w:tc>
          <w:tcPr>
            <w:tcW w:w="1412" w:type="dxa"/>
            <w:vAlign w:val="center"/>
          </w:tcPr>
          <w:p w14:paraId="7EABF99B" w14:textId="6828D77B" w:rsidR="00C80357" w:rsidRPr="008D77D0" w:rsidRDefault="009168ED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0.240</w:t>
            </w:r>
          </w:p>
        </w:tc>
      </w:tr>
      <w:tr w:rsidR="00C80357" w:rsidRPr="008D77D0" w14:paraId="52329C64" w14:textId="77777777" w:rsidTr="00BE59DD">
        <w:tc>
          <w:tcPr>
            <w:tcW w:w="3256" w:type="dxa"/>
            <w:vAlign w:val="center"/>
          </w:tcPr>
          <w:p w14:paraId="0C4514F5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5141A8B6" w14:textId="7FFB9B17" w:rsidR="00C80357" w:rsidRPr="008D77D0" w:rsidRDefault="0021070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0.9 (0.8-1.0)</w:t>
            </w:r>
          </w:p>
        </w:tc>
        <w:tc>
          <w:tcPr>
            <w:tcW w:w="2197" w:type="dxa"/>
            <w:vAlign w:val="center"/>
          </w:tcPr>
          <w:p w14:paraId="5EF22050" w14:textId="7A02A582" w:rsidR="00C80357" w:rsidRPr="008D77D0" w:rsidRDefault="0021070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(1.0-1.6)</w:t>
            </w:r>
          </w:p>
        </w:tc>
        <w:tc>
          <w:tcPr>
            <w:tcW w:w="1412" w:type="dxa"/>
            <w:vAlign w:val="center"/>
          </w:tcPr>
          <w:p w14:paraId="09CE80DF" w14:textId="5A8B6CCA" w:rsidR="00C80357" w:rsidRPr="00FC5103" w:rsidRDefault="00210702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C5103">
              <w:rPr>
                <w:b/>
                <w:bCs/>
                <w:sz w:val="22"/>
              </w:rPr>
              <w:t>p = 0.008</w:t>
            </w:r>
          </w:p>
        </w:tc>
      </w:tr>
      <w:tr w:rsidR="00C80357" w:rsidRPr="008D77D0" w14:paraId="1BA9933D" w14:textId="77777777" w:rsidTr="00BE59DD">
        <w:tc>
          <w:tcPr>
            <w:tcW w:w="3256" w:type="dxa"/>
            <w:vAlign w:val="center"/>
          </w:tcPr>
          <w:p w14:paraId="7AA676B3" w14:textId="77777777" w:rsidR="00C80357" w:rsidRPr="008D77D0" w:rsidRDefault="00C80357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5F24B114" w14:textId="48041723" w:rsidR="00C80357" w:rsidRPr="008D77D0" w:rsidRDefault="00D549D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1.2 (1.0-1.2)</w:t>
            </w:r>
          </w:p>
        </w:tc>
        <w:tc>
          <w:tcPr>
            <w:tcW w:w="2197" w:type="dxa"/>
            <w:vAlign w:val="center"/>
          </w:tcPr>
          <w:p w14:paraId="1DAA3671" w14:textId="2B665132" w:rsidR="00C80357" w:rsidRPr="008D77D0" w:rsidRDefault="00BD442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(1.2-1.4)</w:t>
            </w:r>
          </w:p>
        </w:tc>
        <w:tc>
          <w:tcPr>
            <w:tcW w:w="1412" w:type="dxa"/>
            <w:vAlign w:val="center"/>
          </w:tcPr>
          <w:p w14:paraId="25F74F4A" w14:textId="17A6B98E" w:rsidR="00C80357" w:rsidRPr="00FC5103" w:rsidRDefault="00D549D8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FC5103">
              <w:rPr>
                <w:b/>
                <w:bCs/>
                <w:sz w:val="22"/>
              </w:rPr>
              <w:t>p = 0.019</w:t>
            </w:r>
          </w:p>
        </w:tc>
      </w:tr>
      <w:tr w:rsidR="00DD116F" w:rsidRPr="008D77D0" w14:paraId="3F56B347" w14:textId="77777777" w:rsidTr="00D974B9">
        <w:tc>
          <w:tcPr>
            <w:tcW w:w="9062" w:type="dxa"/>
            <w:gridSpan w:val="4"/>
            <w:vAlign w:val="center"/>
          </w:tcPr>
          <w:p w14:paraId="207EE653" w14:textId="5B6C9436" w:rsidR="00DD116F" w:rsidRDefault="00DD116F" w:rsidP="00CD1AED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>in the</w:t>
            </w:r>
            <w:r w:rsidR="00601DFF">
              <w:rPr>
                <w:i/>
                <w:iCs/>
                <w:sz w:val="22"/>
              </w:rPr>
              <w:t xml:space="preserve"> first</w:t>
            </w:r>
            <w:r>
              <w:rPr>
                <w:i/>
                <w:iCs/>
                <w:sz w:val="22"/>
              </w:rPr>
              <w:t xml:space="preserve"> 5 minutes of PCI</w:t>
            </w:r>
          </w:p>
        </w:tc>
      </w:tr>
      <w:tr w:rsidR="001A26DB" w:rsidRPr="008D77D0" w14:paraId="0B0A4EFF" w14:textId="77777777" w:rsidTr="00BE59DD">
        <w:tc>
          <w:tcPr>
            <w:tcW w:w="3256" w:type="dxa"/>
            <w:vAlign w:val="center"/>
          </w:tcPr>
          <w:p w14:paraId="4FB77D0F" w14:textId="62ACCD81" w:rsidR="001A26DB" w:rsidRDefault="001A26DB" w:rsidP="00CD1AED">
            <w:pPr>
              <w:spacing w:line="240" w:lineRule="auto"/>
              <w:rPr>
                <w:sz w:val="22"/>
              </w:rPr>
            </w:pPr>
            <w:r w:rsidRPr="008D77D0">
              <w:rPr>
                <w:sz w:val="22"/>
              </w:rPr>
              <w:t>SDNN, median (IQR), ms</w:t>
            </w:r>
          </w:p>
        </w:tc>
        <w:tc>
          <w:tcPr>
            <w:tcW w:w="2197" w:type="dxa"/>
            <w:vAlign w:val="center"/>
          </w:tcPr>
          <w:p w14:paraId="4D45910C" w14:textId="18E1940A" w:rsidR="001A26DB" w:rsidRDefault="00B73AF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32.3 (20.5-44.8)</w:t>
            </w:r>
          </w:p>
        </w:tc>
        <w:tc>
          <w:tcPr>
            <w:tcW w:w="2197" w:type="dxa"/>
            <w:vAlign w:val="center"/>
          </w:tcPr>
          <w:p w14:paraId="00DA6915" w14:textId="760754D4" w:rsidR="001A26DB" w:rsidRDefault="00B73AF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29.3 (21.0-43.5)</w:t>
            </w:r>
          </w:p>
        </w:tc>
        <w:tc>
          <w:tcPr>
            <w:tcW w:w="1412" w:type="dxa"/>
            <w:vAlign w:val="center"/>
          </w:tcPr>
          <w:p w14:paraId="55FDF76F" w14:textId="42841B45" w:rsidR="001A26DB" w:rsidRDefault="00B73AF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0.841</w:t>
            </w:r>
          </w:p>
        </w:tc>
      </w:tr>
      <w:tr w:rsidR="001A26DB" w:rsidRPr="008D77D0" w14:paraId="38FF96B4" w14:textId="77777777" w:rsidTr="00BE59DD">
        <w:tc>
          <w:tcPr>
            <w:tcW w:w="3256" w:type="dxa"/>
            <w:vAlign w:val="center"/>
          </w:tcPr>
          <w:p w14:paraId="26E2F84F" w14:textId="1A54A6CE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RMSSD, median (IQR), ms</w:t>
            </w:r>
          </w:p>
        </w:tc>
        <w:tc>
          <w:tcPr>
            <w:tcW w:w="2197" w:type="dxa"/>
            <w:vAlign w:val="center"/>
          </w:tcPr>
          <w:p w14:paraId="6C5CC8B0" w14:textId="49910A06" w:rsidR="001A26DB" w:rsidRDefault="0067512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51.9 (32.0-69.0)</w:t>
            </w:r>
          </w:p>
        </w:tc>
        <w:tc>
          <w:tcPr>
            <w:tcW w:w="2197" w:type="dxa"/>
            <w:vAlign w:val="center"/>
          </w:tcPr>
          <w:p w14:paraId="3E8BE78C" w14:textId="665CDF2F" w:rsidR="001A26DB" w:rsidRDefault="0067512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36.3 (24.3-51.5)</w:t>
            </w:r>
          </w:p>
        </w:tc>
        <w:tc>
          <w:tcPr>
            <w:tcW w:w="1412" w:type="dxa"/>
            <w:vAlign w:val="center"/>
          </w:tcPr>
          <w:p w14:paraId="183EB702" w14:textId="41803724" w:rsidR="001A26DB" w:rsidRDefault="0067512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0.240</w:t>
            </w:r>
          </w:p>
        </w:tc>
      </w:tr>
      <w:tr w:rsidR="001A26DB" w:rsidRPr="008D77D0" w14:paraId="625A7F8A" w14:textId="77777777" w:rsidTr="00BE59DD">
        <w:tc>
          <w:tcPr>
            <w:tcW w:w="3256" w:type="dxa"/>
            <w:vAlign w:val="center"/>
          </w:tcPr>
          <w:p w14:paraId="7C4D1ECE" w14:textId="3C8FF79D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NN50, median (IQR), beats</w:t>
            </w:r>
          </w:p>
        </w:tc>
        <w:tc>
          <w:tcPr>
            <w:tcW w:w="2197" w:type="dxa"/>
            <w:vAlign w:val="center"/>
          </w:tcPr>
          <w:p w14:paraId="35A3C903" w14:textId="3900E75C" w:rsidR="001A26DB" w:rsidRDefault="005A337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23.0 (17.0-33.0)</w:t>
            </w:r>
          </w:p>
        </w:tc>
        <w:tc>
          <w:tcPr>
            <w:tcW w:w="2197" w:type="dxa"/>
            <w:vAlign w:val="center"/>
          </w:tcPr>
          <w:p w14:paraId="67633B73" w14:textId="7B5F0DAB" w:rsidR="001A26DB" w:rsidRDefault="005A337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28.5 (11.0-50.7)</w:t>
            </w:r>
          </w:p>
        </w:tc>
        <w:tc>
          <w:tcPr>
            <w:tcW w:w="1412" w:type="dxa"/>
            <w:vAlign w:val="center"/>
          </w:tcPr>
          <w:p w14:paraId="64EC8FEE" w14:textId="6DB23B78" w:rsidR="001A26DB" w:rsidRDefault="005A337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0.847</w:t>
            </w:r>
          </w:p>
        </w:tc>
      </w:tr>
      <w:tr w:rsidR="001A26DB" w:rsidRPr="008D77D0" w14:paraId="12A13513" w14:textId="77777777" w:rsidTr="00BE59DD">
        <w:tc>
          <w:tcPr>
            <w:tcW w:w="3256" w:type="dxa"/>
            <w:vAlign w:val="center"/>
          </w:tcPr>
          <w:p w14:paraId="19FFB300" w14:textId="7A1B2683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pNN50, median (IQR), %</w:t>
            </w:r>
          </w:p>
        </w:tc>
        <w:tc>
          <w:tcPr>
            <w:tcW w:w="2197" w:type="dxa"/>
            <w:vAlign w:val="center"/>
          </w:tcPr>
          <w:p w14:paraId="0182CFC2" w14:textId="7F94532E" w:rsidR="001A26DB" w:rsidRDefault="009C03F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26.1 (7.4-26.6)</w:t>
            </w:r>
          </w:p>
        </w:tc>
        <w:tc>
          <w:tcPr>
            <w:tcW w:w="2197" w:type="dxa"/>
            <w:vAlign w:val="center"/>
          </w:tcPr>
          <w:p w14:paraId="12690744" w14:textId="02E25C0F" w:rsidR="001A26DB" w:rsidRDefault="000A266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9.1 (2.8-20.5)</w:t>
            </w:r>
          </w:p>
        </w:tc>
        <w:tc>
          <w:tcPr>
            <w:tcW w:w="1412" w:type="dxa"/>
            <w:vAlign w:val="center"/>
          </w:tcPr>
          <w:p w14:paraId="6248819C" w14:textId="29494B9D" w:rsidR="001A26DB" w:rsidRDefault="009C03F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0.174</w:t>
            </w:r>
          </w:p>
        </w:tc>
      </w:tr>
      <w:tr w:rsidR="001A26DB" w:rsidRPr="008D77D0" w14:paraId="32A5D54A" w14:textId="77777777" w:rsidTr="00BE59DD">
        <w:tc>
          <w:tcPr>
            <w:tcW w:w="3256" w:type="dxa"/>
            <w:vAlign w:val="center"/>
          </w:tcPr>
          <w:p w14:paraId="36129C30" w14:textId="7EA15FAE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RR triangular index, median (IQR), ms</w:t>
            </w:r>
          </w:p>
        </w:tc>
        <w:tc>
          <w:tcPr>
            <w:tcW w:w="2197" w:type="dxa"/>
            <w:vAlign w:val="center"/>
          </w:tcPr>
          <w:p w14:paraId="02FEBF86" w14:textId="23606EAA" w:rsidR="001A26DB" w:rsidRDefault="00B924BF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5.1 (4.8-6.4)</w:t>
            </w:r>
          </w:p>
        </w:tc>
        <w:tc>
          <w:tcPr>
            <w:tcW w:w="2197" w:type="dxa"/>
            <w:vAlign w:val="center"/>
          </w:tcPr>
          <w:p w14:paraId="0206223E" w14:textId="53C89855" w:rsidR="001A26DB" w:rsidRDefault="00B924BF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6.2 (4.8-9.1)</w:t>
            </w:r>
          </w:p>
        </w:tc>
        <w:tc>
          <w:tcPr>
            <w:tcW w:w="1412" w:type="dxa"/>
            <w:vAlign w:val="center"/>
          </w:tcPr>
          <w:p w14:paraId="405C5E98" w14:textId="2326226D" w:rsidR="001A26DB" w:rsidRDefault="00B924BF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0.256</w:t>
            </w:r>
          </w:p>
        </w:tc>
      </w:tr>
      <w:tr w:rsidR="001A26DB" w:rsidRPr="008D77D0" w14:paraId="4A204704" w14:textId="77777777" w:rsidTr="00BE59DD">
        <w:tc>
          <w:tcPr>
            <w:tcW w:w="3256" w:type="dxa"/>
            <w:vAlign w:val="center"/>
          </w:tcPr>
          <w:p w14:paraId="53385278" w14:textId="0FE08C3A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32C095EB" w14:textId="1329DA02" w:rsidR="001A26DB" w:rsidRDefault="00D5689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24.0 (20.5-88.7)</w:t>
            </w:r>
          </w:p>
        </w:tc>
        <w:tc>
          <w:tcPr>
            <w:tcW w:w="2197" w:type="dxa"/>
            <w:vAlign w:val="center"/>
          </w:tcPr>
          <w:p w14:paraId="2144276C" w14:textId="5AD2B5CF" w:rsidR="001A26DB" w:rsidRDefault="00D5689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66.0 (18.9-136.7)</w:t>
            </w:r>
          </w:p>
        </w:tc>
        <w:tc>
          <w:tcPr>
            <w:tcW w:w="1412" w:type="dxa"/>
            <w:vAlign w:val="center"/>
          </w:tcPr>
          <w:p w14:paraId="4EA925E9" w14:textId="79B43CA2" w:rsidR="001A26DB" w:rsidRDefault="00D5689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0.357</w:t>
            </w:r>
          </w:p>
        </w:tc>
      </w:tr>
      <w:tr w:rsidR="001A26DB" w:rsidRPr="008D77D0" w14:paraId="5CA37F48" w14:textId="77777777" w:rsidTr="00BE59DD">
        <w:tc>
          <w:tcPr>
            <w:tcW w:w="3256" w:type="dxa"/>
            <w:vAlign w:val="center"/>
          </w:tcPr>
          <w:p w14:paraId="283B70A7" w14:textId="347043D8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log</w:t>
            </w:r>
          </w:p>
        </w:tc>
        <w:tc>
          <w:tcPr>
            <w:tcW w:w="2197" w:type="dxa"/>
            <w:vAlign w:val="center"/>
          </w:tcPr>
          <w:p w14:paraId="0B5D7948" w14:textId="4F63C84F" w:rsidR="001A26DB" w:rsidRDefault="005A44D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3.1 (3.0-4.4)</w:t>
            </w:r>
          </w:p>
        </w:tc>
        <w:tc>
          <w:tcPr>
            <w:tcW w:w="2197" w:type="dxa"/>
            <w:vAlign w:val="center"/>
          </w:tcPr>
          <w:p w14:paraId="1C0284FE" w14:textId="221D6E9A" w:rsidR="001A26DB" w:rsidRDefault="005A44D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4.1 (2.9-4.8)</w:t>
            </w:r>
          </w:p>
        </w:tc>
        <w:tc>
          <w:tcPr>
            <w:tcW w:w="1412" w:type="dxa"/>
            <w:vAlign w:val="center"/>
          </w:tcPr>
          <w:p w14:paraId="27B4C2D7" w14:textId="1A1726F6" w:rsidR="001A26DB" w:rsidRDefault="005A44D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0.365</w:t>
            </w:r>
          </w:p>
        </w:tc>
      </w:tr>
      <w:tr w:rsidR="001A26DB" w:rsidRPr="008D77D0" w14:paraId="42D6D886" w14:textId="77777777" w:rsidTr="00BE59DD">
        <w:tc>
          <w:tcPr>
            <w:tcW w:w="3256" w:type="dxa"/>
            <w:vAlign w:val="center"/>
          </w:tcPr>
          <w:p w14:paraId="00841102" w14:textId="51E786D7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658D3884" w14:textId="31E213FC" w:rsidR="001A26DB" w:rsidRDefault="008C0A7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139.7 (22.7-252.3)</w:t>
            </w:r>
          </w:p>
        </w:tc>
        <w:tc>
          <w:tcPr>
            <w:tcW w:w="2197" w:type="dxa"/>
            <w:vAlign w:val="center"/>
          </w:tcPr>
          <w:p w14:paraId="75BE0208" w14:textId="11FE7DAB" w:rsidR="001A26DB" w:rsidRDefault="008C0A7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387.5 (110.9-744.7)</w:t>
            </w:r>
          </w:p>
        </w:tc>
        <w:tc>
          <w:tcPr>
            <w:tcW w:w="1412" w:type="dxa"/>
            <w:vAlign w:val="center"/>
          </w:tcPr>
          <w:p w14:paraId="1560EFA9" w14:textId="18DB4543" w:rsidR="001A26DB" w:rsidRDefault="008C0A7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0.056</w:t>
            </w:r>
          </w:p>
        </w:tc>
      </w:tr>
      <w:tr w:rsidR="001A26DB" w:rsidRPr="008D77D0" w14:paraId="47C3C981" w14:textId="77777777" w:rsidTr="00BE59DD">
        <w:tc>
          <w:tcPr>
            <w:tcW w:w="3256" w:type="dxa"/>
            <w:vAlign w:val="center"/>
          </w:tcPr>
          <w:p w14:paraId="23A4B824" w14:textId="3A2CC9FC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log</w:t>
            </w:r>
          </w:p>
        </w:tc>
        <w:tc>
          <w:tcPr>
            <w:tcW w:w="2197" w:type="dxa"/>
            <w:vAlign w:val="center"/>
          </w:tcPr>
          <w:p w14:paraId="0138FC3F" w14:textId="01AA74BE" w:rsidR="001A26DB" w:rsidRDefault="0031119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4.9 (3.1-5.5)</w:t>
            </w:r>
          </w:p>
        </w:tc>
        <w:tc>
          <w:tcPr>
            <w:tcW w:w="2197" w:type="dxa"/>
            <w:vAlign w:val="center"/>
          </w:tcPr>
          <w:p w14:paraId="0231B516" w14:textId="3A3D2741" w:rsidR="001A26DB" w:rsidRDefault="0031119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5.8 (4.6-6.5)</w:t>
            </w:r>
          </w:p>
        </w:tc>
        <w:tc>
          <w:tcPr>
            <w:tcW w:w="1412" w:type="dxa"/>
            <w:vAlign w:val="center"/>
          </w:tcPr>
          <w:p w14:paraId="47FCC94F" w14:textId="0DC26651" w:rsidR="001A26DB" w:rsidRDefault="0031119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0.067</w:t>
            </w:r>
          </w:p>
        </w:tc>
      </w:tr>
      <w:tr w:rsidR="001A26DB" w:rsidRPr="008D77D0" w14:paraId="4F3AA815" w14:textId="77777777" w:rsidTr="00BE59DD">
        <w:tc>
          <w:tcPr>
            <w:tcW w:w="3256" w:type="dxa"/>
            <w:vAlign w:val="center"/>
          </w:tcPr>
          <w:p w14:paraId="2407C9AC" w14:textId="634DA741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n.u.</w:t>
            </w:r>
          </w:p>
        </w:tc>
        <w:tc>
          <w:tcPr>
            <w:tcW w:w="2197" w:type="dxa"/>
            <w:vAlign w:val="center"/>
          </w:tcPr>
          <w:p w14:paraId="59D09151" w14:textId="20D9CE3E" w:rsidR="001A26DB" w:rsidRDefault="00FB102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58.1 (53.1-59.8)</w:t>
            </w:r>
          </w:p>
        </w:tc>
        <w:tc>
          <w:tcPr>
            <w:tcW w:w="2197" w:type="dxa"/>
            <w:vAlign w:val="center"/>
          </w:tcPr>
          <w:p w14:paraId="3163B55B" w14:textId="2CF22C18" w:rsidR="001A26DB" w:rsidRDefault="00FB102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65.3 (55.0-73.8)</w:t>
            </w:r>
          </w:p>
        </w:tc>
        <w:tc>
          <w:tcPr>
            <w:tcW w:w="1412" w:type="dxa"/>
            <w:vAlign w:val="center"/>
          </w:tcPr>
          <w:p w14:paraId="5931313C" w14:textId="37203D7D" w:rsidR="001A26DB" w:rsidRDefault="00FB102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0.252</w:t>
            </w:r>
          </w:p>
        </w:tc>
      </w:tr>
      <w:tr w:rsidR="001A26DB" w:rsidRPr="008D77D0" w14:paraId="79413E22" w14:textId="77777777" w:rsidTr="00BE59DD">
        <w:tc>
          <w:tcPr>
            <w:tcW w:w="3256" w:type="dxa"/>
            <w:vAlign w:val="center"/>
          </w:tcPr>
          <w:p w14:paraId="13B8199B" w14:textId="3516593B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18BB1345" w14:textId="0E49325A" w:rsidR="001A26DB" w:rsidRDefault="00843C4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93.3 (37.4-125.8)</w:t>
            </w:r>
          </w:p>
        </w:tc>
        <w:tc>
          <w:tcPr>
            <w:tcW w:w="2197" w:type="dxa"/>
            <w:vAlign w:val="center"/>
          </w:tcPr>
          <w:p w14:paraId="5BDF0E3D" w14:textId="06D7565D" w:rsidR="001A26DB" w:rsidRDefault="00843C4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194.7 (73.3-341.1)</w:t>
            </w:r>
          </w:p>
        </w:tc>
        <w:tc>
          <w:tcPr>
            <w:tcW w:w="1412" w:type="dxa"/>
            <w:vAlign w:val="center"/>
          </w:tcPr>
          <w:p w14:paraId="173221A4" w14:textId="66948BB6" w:rsidR="001A26DB" w:rsidRDefault="00843C4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0.099</w:t>
            </w:r>
          </w:p>
        </w:tc>
      </w:tr>
      <w:tr w:rsidR="001A26DB" w:rsidRPr="008D77D0" w14:paraId="795B4A3E" w14:textId="77777777" w:rsidTr="00BE59DD">
        <w:tc>
          <w:tcPr>
            <w:tcW w:w="3256" w:type="dxa"/>
            <w:vAlign w:val="center"/>
          </w:tcPr>
          <w:p w14:paraId="0803E8A3" w14:textId="356A0680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log</w:t>
            </w:r>
          </w:p>
        </w:tc>
        <w:tc>
          <w:tcPr>
            <w:tcW w:w="2197" w:type="dxa"/>
            <w:vAlign w:val="center"/>
          </w:tcPr>
          <w:p w14:paraId="190078A7" w14:textId="0C604581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4.5 (3.6-4.8)</w:t>
            </w:r>
          </w:p>
        </w:tc>
        <w:tc>
          <w:tcPr>
            <w:tcW w:w="2197" w:type="dxa"/>
            <w:vAlign w:val="center"/>
          </w:tcPr>
          <w:p w14:paraId="4221646D" w14:textId="00358870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5.2 (4.2-5.8)</w:t>
            </w:r>
          </w:p>
        </w:tc>
        <w:tc>
          <w:tcPr>
            <w:tcW w:w="1412" w:type="dxa"/>
            <w:vAlign w:val="center"/>
          </w:tcPr>
          <w:p w14:paraId="16168790" w14:textId="0E4CF499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0.106</w:t>
            </w:r>
          </w:p>
        </w:tc>
      </w:tr>
      <w:tr w:rsidR="001A26DB" w:rsidRPr="008D77D0" w14:paraId="512AA31C" w14:textId="77777777" w:rsidTr="00BE59DD">
        <w:tc>
          <w:tcPr>
            <w:tcW w:w="3256" w:type="dxa"/>
            <w:vAlign w:val="center"/>
          </w:tcPr>
          <w:p w14:paraId="197626AE" w14:textId="3F881CB7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n.u.</w:t>
            </w:r>
          </w:p>
        </w:tc>
        <w:tc>
          <w:tcPr>
            <w:tcW w:w="2197" w:type="dxa"/>
            <w:vAlign w:val="center"/>
          </w:tcPr>
          <w:p w14:paraId="64B6AC5D" w14:textId="0AD01F9F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41.7 (39.9-46.6)</w:t>
            </w:r>
          </w:p>
        </w:tc>
        <w:tc>
          <w:tcPr>
            <w:tcW w:w="2197" w:type="dxa"/>
            <w:vAlign w:val="center"/>
          </w:tcPr>
          <w:p w14:paraId="4EFF4CBE" w14:textId="4A19353E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34.0 (25.8-44.3)</w:t>
            </w:r>
          </w:p>
        </w:tc>
        <w:tc>
          <w:tcPr>
            <w:tcW w:w="1412" w:type="dxa"/>
            <w:vAlign w:val="center"/>
          </w:tcPr>
          <w:p w14:paraId="332FF083" w14:textId="746C5C52" w:rsidR="001A26DB" w:rsidRDefault="009462B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0.216</w:t>
            </w:r>
          </w:p>
        </w:tc>
      </w:tr>
      <w:tr w:rsidR="001A26DB" w:rsidRPr="008D77D0" w14:paraId="7DD330EC" w14:textId="77777777" w:rsidTr="00BE59DD">
        <w:tc>
          <w:tcPr>
            <w:tcW w:w="3256" w:type="dxa"/>
            <w:vAlign w:val="center"/>
          </w:tcPr>
          <w:p w14:paraId="42BB4302" w14:textId="63C26581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LF/HF median (IQR)</w:t>
            </w:r>
          </w:p>
        </w:tc>
        <w:tc>
          <w:tcPr>
            <w:tcW w:w="2197" w:type="dxa"/>
            <w:vAlign w:val="center"/>
          </w:tcPr>
          <w:p w14:paraId="25067540" w14:textId="40CEE561" w:rsidR="001A26DB" w:rsidRDefault="000616D4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(1.1-1.4)</w:t>
            </w:r>
          </w:p>
        </w:tc>
        <w:tc>
          <w:tcPr>
            <w:tcW w:w="2197" w:type="dxa"/>
            <w:vAlign w:val="center"/>
          </w:tcPr>
          <w:p w14:paraId="03CCE3B5" w14:textId="6997FDCB" w:rsidR="001A26DB" w:rsidRDefault="000616D4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1.9 (1.2-2.8)</w:t>
            </w:r>
          </w:p>
        </w:tc>
        <w:tc>
          <w:tcPr>
            <w:tcW w:w="1412" w:type="dxa"/>
            <w:vAlign w:val="center"/>
          </w:tcPr>
          <w:p w14:paraId="664846DB" w14:textId="3D83CFDE" w:rsidR="001A26DB" w:rsidRDefault="000616D4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0.199</w:t>
            </w:r>
          </w:p>
        </w:tc>
      </w:tr>
      <w:tr w:rsidR="001A26DB" w:rsidRPr="008D77D0" w14:paraId="5164D000" w14:textId="77777777" w:rsidTr="00BE59DD">
        <w:tc>
          <w:tcPr>
            <w:tcW w:w="3256" w:type="dxa"/>
            <w:vAlign w:val="center"/>
          </w:tcPr>
          <w:p w14:paraId="57337121" w14:textId="33BCFB94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SD1, median (IQR), ms</w:t>
            </w:r>
          </w:p>
        </w:tc>
        <w:tc>
          <w:tcPr>
            <w:tcW w:w="2197" w:type="dxa"/>
            <w:vAlign w:val="center"/>
          </w:tcPr>
          <w:p w14:paraId="6B87F393" w14:textId="76B0E13F" w:rsidR="001A26DB" w:rsidRDefault="002A0159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36.7 (22.7-49.1)</w:t>
            </w:r>
          </w:p>
        </w:tc>
        <w:tc>
          <w:tcPr>
            <w:tcW w:w="2197" w:type="dxa"/>
            <w:vAlign w:val="center"/>
          </w:tcPr>
          <w:p w14:paraId="59984084" w14:textId="562BE059" w:rsidR="001A26DB" w:rsidRDefault="002A0159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25.7 (17.2-36.6)</w:t>
            </w:r>
          </w:p>
        </w:tc>
        <w:tc>
          <w:tcPr>
            <w:tcW w:w="1412" w:type="dxa"/>
            <w:vAlign w:val="center"/>
          </w:tcPr>
          <w:p w14:paraId="40EFFA5E" w14:textId="03158DFF" w:rsidR="001A26DB" w:rsidRDefault="002A0159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0.234</w:t>
            </w:r>
          </w:p>
        </w:tc>
      </w:tr>
      <w:tr w:rsidR="001A26DB" w:rsidRPr="008D77D0" w14:paraId="1CF8F265" w14:textId="77777777" w:rsidTr="00BE59DD">
        <w:tc>
          <w:tcPr>
            <w:tcW w:w="3256" w:type="dxa"/>
            <w:vAlign w:val="center"/>
          </w:tcPr>
          <w:p w14:paraId="2FC237BC" w14:textId="740C1DF3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SD2, median (IQR), ms</w:t>
            </w:r>
          </w:p>
        </w:tc>
        <w:tc>
          <w:tcPr>
            <w:tcW w:w="2197" w:type="dxa"/>
            <w:vAlign w:val="center"/>
          </w:tcPr>
          <w:p w14:paraId="48E0E6E9" w14:textId="569127CC" w:rsidR="001A26DB" w:rsidRDefault="0036503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27.2 (18.2-39.5)</w:t>
            </w:r>
          </w:p>
        </w:tc>
        <w:tc>
          <w:tcPr>
            <w:tcW w:w="2197" w:type="dxa"/>
            <w:vAlign w:val="center"/>
          </w:tcPr>
          <w:p w14:paraId="77075AA6" w14:textId="0ABAE31C" w:rsidR="001A26DB" w:rsidRDefault="0036503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32.7 (22.4-48.0)</w:t>
            </w:r>
          </w:p>
        </w:tc>
        <w:tc>
          <w:tcPr>
            <w:tcW w:w="1412" w:type="dxa"/>
            <w:vAlign w:val="center"/>
          </w:tcPr>
          <w:p w14:paraId="702D829F" w14:textId="53005ED1" w:rsidR="001A26DB" w:rsidRDefault="0036503C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0.499</w:t>
            </w:r>
          </w:p>
        </w:tc>
      </w:tr>
      <w:tr w:rsidR="001A26DB" w:rsidRPr="008D77D0" w14:paraId="5248C521" w14:textId="77777777" w:rsidTr="00BE59DD">
        <w:tc>
          <w:tcPr>
            <w:tcW w:w="3256" w:type="dxa"/>
            <w:vAlign w:val="center"/>
          </w:tcPr>
          <w:p w14:paraId="3EB1F079" w14:textId="0FE5F488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4B631F6F" w14:textId="2F85D51B" w:rsidR="001A26DB" w:rsidRDefault="007461B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0.8 (0.7-0.8)</w:t>
            </w:r>
          </w:p>
        </w:tc>
        <w:tc>
          <w:tcPr>
            <w:tcW w:w="2197" w:type="dxa"/>
            <w:vAlign w:val="center"/>
          </w:tcPr>
          <w:p w14:paraId="34B9B81F" w14:textId="260975D5" w:rsidR="001A26DB" w:rsidRDefault="007461B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1.2 (1.0-1.5)</w:t>
            </w:r>
          </w:p>
        </w:tc>
        <w:tc>
          <w:tcPr>
            <w:tcW w:w="1412" w:type="dxa"/>
            <w:vAlign w:val="center"/>
          </w:tcPr>
          <w:p w14:paraId="53D94C16" w14:textId="1C342A04" w:rsidR="001A26DB" w:rsidRPr="00EE25D6" w:rsidRDefault="007461B0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EE25D6">
              <w:rPr>
                <w:b/>
                <w:bCs/>
                <w:sz w:val="22"/>
              </w:rPr>
              <w:t>p = 0.006</w:t>
            </w:r>
          </w:p>
        </w:tc>
      </w:tr>
      <w:tr w:rsidR="001A26DB" w:rsidRPr="008D77D0" w14:paraId="596996AC" w14:textId="77777777" w:rsidTr="00BE59DD">
        <w:tc>
          <w:tcPr>
            <w:tcW w:w="3256" w:type="dxa"/>
            <w:vAlign w:val="center"/>
          </w:tcPr>
          <w:p w14:paraId="3E695314" w14:textId="03E2C5A0" w:rsidR="001A26DB" w:rsidRDefault="001A26DB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69A50CD7" w14:textId="0B80A857" w:rsidR="001A26DB" w:rsidRDefault="003E573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(0.6-1.0)</w:t>
            </w:r>
          </w:p>
        </w:tc>
        <w:tc>
          <w:tcPr>
            <w:tcW w:w="2197" w:type="dxa"/>
            <w:vAlign w:val="center"/>
          </w:tcPr>
          <w:p w14:paraId="7BEA877E" w14:textId="0B8F8029" w:rsidR="001A26DB" w:rsidRDefault="004E7259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(0.9-1.1)</w:t>
            </w:r>
          </w:p>
        </w:tc>
        <w:tc>
          <w:tcPr>
            <w:tcW w:w="1412" w:type="dxa"/>
            <w:vAlign w:val="center"/>
          </w:tcPr>
          <w:p w14:paraId="6F5CE27C" w14:textId="3AE7F593" w:rsidR="001A26DB" w:rsidRDefault="003E573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0.188</w:t>
            </w:r>
          </w:p>
        </w:tc>
      </w:tr>
      <w:tr w:rsidR="00CE10ED" w:rsidRPr="008D77D0" w14:paraId="7545D0C9" w14:textId="77777777" w:rsidTr="004560B2">
        <w:tc>
          <w:tcPr>
            <w:tcW w:w="9062" w:type="dxa"/>
            <w:gridSpan w:val="4"/>
            <w:vAlign w:val="center"/>
          </w:tcPr>
          <w:p w14:paraId="16A93AEA" w14:textId="3463BFAD" w:rsidR="00CE10ED" w:rsidRDefault="00CE10ED" w:rsidP="00CD1AED">
            <w:pPr>
              <w:spacing w:line="240" w:lineRule="auto"/>
              <w:jc w:val="center"/>
              <w:rPr>
                <w:sz w:val="22"/>
              </w:rPr>
            </w:pPr>
            <w:r w:rsidRPr="005C1CB9">
              <w:rPr>
                <w:i/>
                <w:iCs/>
                <w:sz w:val="22"/>
              </w:rPr>
              <w:t xml:space="preserve">HRV </w:t>
            </w:r>
            <w:r>
              <w:rPr>
                <w:i/>
                <w:iCs/>
                <w:sz w:val="22"/>
              </w:rPr>
              <w:t xml:space="preserve">in the </w:t>
            </w:r>
            <w:r w:rsidR="0046774E">
              <w:rPr>
                <w:i/>
                <w:iCs/>
                <w:sz w:val="22"/>
              </w:rPr>
              <w:t>last</w:t>
            </w:r>
            <w:r>
              <w:rPr>
                <w:i/>
                <w:iCs/>
                <w:sz w:val="22"/>
              </w:rPr>
              <w:t xml:space="preserve"> 5 minutes of PCI</w:t>
            </w:r>
          </w:p>
        </w:tc>
      </w:tr>
      <w:tr w:rsidR="000446BD" w:rsidRPr="008D77D0" w14:paraId="09C454F1" w14:textId="77777777" w:rsidTr="00BE59DD">
        <w:tc>
          <w:tcPr>
            <w:tcW w:w="3256" w:type="dxa"/>
            <w:vAlign w:val="center"/>
          </w:tcPr>
          <w:p w14:paraId="050B5952" w14:textId="3B2B8AA8" w:rsidR="000446BD" w:rsidRDefault="000446BD" w:rsidP="00CD1AED">
            <w:pPr>
              <w:spacing w:line="240" w:lineRule="auto"/>
              <w:rPr>
                <w:sz w:val="22"/>
              </w:rPr>
            </w:pPr>
            <w:r w:rsidRPr="008D77D0">
              <w:rPr>
                <w:sz w:val="22"/>
              </w:rPr>
              <w:t>SDNN, median (IQR), ms</w:t>
            </w:r>
          </w:p>
        </w:tc>
        <w:tc>
          <w:tcPr>
            <w:tcW w:w="2197" w:type="dxa"/>
            <w:vAlign w:val="center"/>
          </w:tcPr>
          <w:p w14:paraId="1F6E5D5B" w14:textId="59F23875" w:rsidR="000446BD" w:rsidRDefault="008D7F5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24.3 (19.3-44.7)</w:t>
            </w:r>
          </w:p>
        </w:tc>
        <w:tc>
          <w:tcPr>
            <w:tcW w:w="2197" w:type="dxa"/>
            <w:vAlign w:val="center"/>
          </w:tcPr>
          <w:p w14:paraId="6800393C" w14:textId="695AB570" w:rsidR="000446BD" w:rsidRDefault="008D7F5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28.4 (19.1-38.7)</w:t>
            </w:r>
          </w:p>
        </w:tc>
        <w:tc>
          <w:tcPr>
            <w:tcW w:w="1412" w:type="dxa"/>
            <w:vAlign w:val="center"/>
          </w:tcPr>
          <w:p w14:paraId="6BA09015" w14:textId="558CCAB5" w:rsidR="000446BD" w:rsidRDefault="008D7F5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0.944</w:t>
            </w:r>
          </w:p>
        </w:tc>
      </w:tr>
      <w:tr w:rsidR="000446BD" w:rsidRPr="008D77D0" w14:paraId="1562B149" w14:textId="77777777" w:rsidTr="00BE59DD">
        <w:tc>
          <w:tcPr>
            <w:tcW w:w="3256" w:type="dxa"/>
            <w:vAlign w:val="center"/>
          </w:tcPr>
          <w:p w14:paraId="6CC77DF3" w14:textId="107333C2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RMSSD, median (IQR), ms</w:t>
            </w:r>
          </w:p>
        </w:tc>
        <w:tc>
          <w:tcPr>
            <w:tcW w:w="2197" w:type="dxa"/>
            <w:vAlign w:val="center"/>
          </w:tcPr>
          <w:p w14:paraId="3C37D0B5" w14:textId="6BE3F8BB" w:rsidR="000446BD" w:rsidRDefault="0024289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34.2 (28.2-45.2)</w:t>
            </w:r>
          </w:p>
        </w:tc>
        <w:tc>
          <w:tcPr>
            <w:tcW w:w="2197" w:type="dxa"/>
            <w:vAlign w:val="center"/>
          </w:tcPr>
          <w:p w14:paraId="444E8C4A" w14:textId="7DEA8733" w:rsidR="000446BD" w:rsidRPr="00242898" w:rsidRDefault="0024289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29.8 (</w:t>
            </w:r>
            <w:r>
              <w:rPr>
                <w:sz w:val="22"/>
                <w:lang w:val="ru-RU"/>
              </w:rPr>
              <w:t>21</w:t>
            </w:r>
            <w:r>
              <w:rPr>
                <w:sz w:val="22"/>
              </w:rPr>
              <w:t>.9-45.7)</w:t>
            </w:r>
          </w:p>
        </w:tc>
        <w:tc>
          <w:tcPr>
            <w:tcW w:w="1412" w:type="dxa"/>
            <w:vAlign w:val="center"/>
          </w:tcPr>
          <w:p w14:paraId="1468D93D" w14:textId="621331DD" w:rsidR="000446BD" w:rsidRDefault="00242898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0.429</w:t>
            </w:r>
          </w:p>
        </w:tc>
      </w:tr>
      <w:tr w:rsidR="000446BD" w:rsidRPr="008D77D0" w14:paraId="1549EDBE" w14:textId="77777777" w:rsidTr="00BE59DD">
        <w:tc>
          <w:tcPr>
            <w:tcW w:w="3256" w:type="dxa"/>
            <w:vAlign w:val="center"/>
          </w:tcPr>
          <w:p w14:paraId="630BB01B" w14:textId="2E9549E2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NN50, median (IQR), beats</w:t>
            </w:r>
          </w:p>
        </w:tc>
        <w:tc>
          <w:tcPr>
            <w:tcW w:w="2197" w:type="dxa"/>
            <w:vAlign w:val="center"/>
          </w:tcPr>
          <w:p w14:paraId="526FDDBD" w14:textId="399DF47E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39.0 (18.0-40.0)</w:t>
            </w:r>
          </w:p>
        </w:tc>
        <w:tc>
          <w:tcPr>
            <w:tcW w:w="2197" w:type="dxa"/>
            <w:vAlign w:val="center"/>
          </w:tcPr>
          <w:p w14:paraId="289A8503" w14:textId="4BB7E090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18.0 (7.0-47.2)</w:t>
            </w:r>
          </w:p>
        </w:tc>
        <w:tc>
          <w:tcPr>
            <w:tcW w:w="1412" w:type="dxa"/>
            <w:vAlign w:val="center"/>
          </w:tcPr>
          <w:p w14:paraId="4AED8667" w14:textId="7685E312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0.333</w:t>
            </w:r>
          </w:p>
        </w:tc>
      </w:tr>
      <w:tr w:rsidR="000446BD" w:rsidRPr="008D77D0" w14:paraId="7756CF86" w14:textId="77777777" w:rsidTr="00BE59DD">
        <w:tc>
          <w:tcPr>
            <w:tcW w:w="3256" w:type="dxa"/>
            <w:vAlign w:val="center"/>
          </w:tcPr>
          <w:p w14:paraId="4A8B23FD" w14:textId="3040239E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pNN50, median (IQR), %</w:t>
            </w:r>
          </w:p>
        </w:tc>
        <w:tc>
          <w:tcPr>
            <w:tcW w:w="2197" w:type="dxa"/>
            <w:vAlign w:val="center"/>
          </w:tcPr>
          <w:p w14:paraId="56F07A13" w14:textId="1B08DBFB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10.2 (4.0-21.9)</w:t>
            </w:r>
          </w:p>
        </w:tc>
        <w:tc>
          <w:tcPr>
            <w:tcW w:w="2197" w:type="dxa"/>
            <w:vAlign w:val="center"/>
          </w:tcPr>
          <w:p w14:paraId="62880A96" w14:textId="7FE76916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4.5 (1.8-17.4)</w:t>
            </w:r>
          </w:p>
        </w:tc>
        <w:tc>
          <w:tcPr>
            <w:tcW w:w="1412" w:type="dxa"/>
            <w:vAlign w:val="center"/>
          </w:tcPr>
          <w:p w14:paraId="180AF49C" w14:textId="5CD72EF3" w:rsidR="000446BD" w:rsidRDefault="00E17551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0.246</w:t>
            </w:r>
          </w:p>
        </w:tc>
      </w:tr>
      <w:tr w:rsidR="000446BD" w:rsidRPr="008D77D0" w14:paraId="3D9034C6" w14:textId="77777777" w:rsidTr="00BE59DD">
        <w:tc>
          <w:tcPr>
            <w:tcW w:w="3256" w:type="dxa"/>
            <w:vAlign w:val="center"/>
          </w:tcPr>
          <w:p w14:paraId="1AEE837A" w14:textId="27A326F0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RR triangular index, median (IQR), ms</w:t>
            </w:r>
          </w:p>
        </w:tc>
        <w:tc>
          <w:tcPr>
            <w:tcW w:w="2197" w:type="dxa"/>
            <w:vAlign w:val="center"/>
          </w:tcPr>
          <w:p w14:paraId="4B36A2C1" w14:textId="601D1301" w:rsidR="000446BD" w:rsidRDefault="00614C0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4.7 (4.3-7.1)</w:t>
            </w:r>
          </w:p>
        </w:tc>
        <w:tc>
          <w:tcPr>
            <w:tcW w:w="2197" w:type="dxa"/>
            <w:vAlign w:val="center"/>
          </w:tcPr>
          <w:p w14:paraId="0A0EB23D" w14:textId="740FFB57" w:rsidR="000446BD" w:rsidRDefault="00614C0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6.1 (4.5-8.0)</w:t>
            </w:r>
          </w:p>
        </w:tc>
        <w:tc>
          <w:tcPr>
            <w:tcW w:w="1412" w:type="dxa"/>
            <w:vAlign w:val="center"/>
          </w:tcPr>
          <w:p w14:paraId="70D885C1" w14:textId="29C34761" w:rsidR="000446BD" w:rsidRDefault="00614C0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0.580</w:t>
            </w:r>
          </w:p>
        </w:tc>
      </w:tr>
      <w:tr w:rsidR="000446BD" w:rsidRPr="008D77D0" w14:paraId="2AAB34D4" w14:textId="77777777" w:rsidTr="00BE59DD">
        <w:tc>
          <w:tcPr>
            <w:tcW w:w="3256" w:type="dxa"/>
            <w:vAlign w:val="center"/>
          </w:tcPr>
          <w:p w14:paraId="50114107" w14:textId="3919840E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40F88674" w14:textId="1B089DFC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35.5 (18.7-77.9)</w:t>
            </w:r>
          </w:p>
        </w:tc>
        <w:tc>
          <w:tcPr>
            <w:tcW w:w="2197" w:type="dxa"/>
            <w:vAlign w:val="center"/>
          </w:tcPr>
          <w:p w14:paraId="194AF2F9" w14:textId="20D2D463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40.2 (23.2-155.0)</w:t>
            </w:r>
          </w:p>
        </w:tc>
        <w:tc>
          <w:tcPr>
            <w:tcW w:w="1412" w:type="dxa"/>
            <w:vAlign w:val="center"/>
          </w:tcPr>
          <w:p w14:paraId="6B580456" w14:textId="60E55B2C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0.489</w:t>
            </w:r>
          </w:p>
        </w:tc>
      </w:tr>
      <w:tr w:rsidR="000446BD" w:rsidRPr="008D77D0" w14:paraId="449CFBE3" w14:textId="77777777" w:rsidTr="00BE59DD">
        <w:tc>
          <w:tcPr>
            <w:tcW w:w="3256" w:type="dxa"/>
            <w:vAlign w:val="center"/>
          </w:tcPr>
          <w:p w14:paraId="71C3BA49" w14:textId="22EBCFC6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VLF, median (IQR), log</w:t>
            </w:r>
          </w:p>
        </w:tc>
        <w:tc>
          <w:tcPr>
            <w:tcW w:w="2197" w:type="dxa"/>
            <w:vAlign w:val="center"/>
          </w:tcPr>
          <w:p w14:paraId="7CCE6DAA" w14:textId="418FFA1C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3.5 (2.9-4.3)</w:t>
            </w:r>
          </w:p>
        </w:tc>
        <w:tc>
          <w:tcPr>
            <w:tcW w:w="2197" w:type="dxa"/>
            <w:vAlign w:val="center"/>
          </w:tcPr>
          <w:p w14:paraId="1652095F" w14:textId="694D9EB1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3.69 (3.1-5.0)</w:t>
            </w:r>
          </w:p>
        </w:tc>
        <w:tc>
          <w:tcPr>
            <w:tcW w:w="1412" w:type="dxa"/>
            <w:vAlign w:val="center"/>
          </w:tcPr>
          <w:p w14:paraId="643E49AA" w14:textId="185F98FB" w:rsidR="000446BD" w:rsidRDefault="00833EC6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0.456</w:t>
            </w:r>
          </w:p>
        </w:tc>
      </w:tr>
      <w:tr w:rsidR="000446BD" w:rsidRPr="008D77D0" w14:paraId="6A0E3D93" w14:textId="77777777" w:rsidTr="00BE59DD">
        <w:tc>
          <w:tcPr>
            <w:tcW w:w="3256" w:type="dxa"/>
            <w:vAlign w:val="center"/>
          </w:tcPr>
          <w:p w14:paraId="56C6CF87" w14:textId="4B8EABBB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241451B3" w14:textId="50C1C5AA" w:rsidR="000446BD" w:rsidRDefault="002D78C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400.4 (81.8-424.4)</w:t>
            </w:r>
          </w:p>
        </w:tc>
        <w:tc>
          <w:tcPr>
            <w:tcW w:w="2197" w:type="dxa"/>
            <w:vAlign w:val="center"/>
          </w:tcPr>
          <w:p w14:paraId="3A8F09D5" w14:textId="36336E10" w:rsidR="000446BD" w:rsidRDefault="002D78C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337.1 (106.5-794.2)</w:t>
            </w:r>
          </w:p>
        </w:tc>
        <w:tc>
          <w:tcPr>
            <w:tcW w:w="1412" w:type="dxa"/>
            <w:vAlign w:val="center"/>
          </w:tcPr>
          <w:p w14:paraId="1C790700" w14:textId="7384CD21" w:rsidR="000446BD" w:rsidRDefault="002D78C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0.377</w:t>
            </w:r>
          </w:p>
        </w:tc>
      </w:tr>
      <w:tr w:rsidR="000446BD" w:rsidRPr="008D77D0" w14:paraId="729BC78B" w14:textId="77777777" w:rsidTr="00BE59DD">
        <w:tc>
          <w:tcPr>
            <w:tcW w:w="3256" w:type="dxa"/>
            <w:vAlign w:val="center"/>
          </w:tcPr>
          <w:p w14:paraId="0E8E4113" w14:textId="3B5F05BE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LF, median (IQR), log</w:t>
            </w:r>
          </w:p>
        </w:tc>
        <w:tc>
          <w:tcPr>
            <w:tcW w:w="2197" w:type="dxa"/>
            <w:vAlign w:val="center"/>
          </w:tcPr>
          <w:p w14:paraId="0263404F" w14:textId="0B8A2E6B" w:rsidR="000446BD" w:rsidRDefault="002049C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5.9 (4.4-6.0)</w:t>
            </w:r>
          </w:p>
        </w:tc>
        <w:tc>
          <w:tcPr>
            <w:tcW w:w="2197" w:type="dxa"/>
            <w:vAlign w:val="center"/>
          </w:tcPr>
          <w:p w14:paraId="34A6D856" w14:textId="688A8909" w:rsidR="000446BD" w:rsidRDefault="002049C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5.7 (4.6-6.6)</w:t>
            </w:r>
          </w:p>
        </w:tc>
        <w:tc>
          <w:tcPr>
            <w:tcW w:w="1412" w:type="dxa"/>
            <w:vAlign w:val="center"/>
          </w:tcPr>
          <w:p w14:paraId="7FC63993" w14:textId="6B648809" w:rsidR="000446BD" w:rsidRDefault="002049C5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0.352</w:t>
            </w:r>
          </w:p>
        </w:tc>
      </w:tr>
      <w:tr w:rsidR="000446BD" w:rsidRPr="008D77D0" w14:paraId="0B6E44E7" w14:textId="77777777" w:rsidTr="00BE59DD">
        <w:tc>
          <w:tcPr>
            <w:tcW w:w="3256" w:type="dxa"/>
            <w:vAlign w:val="center"/>
          </w:tcPr>
          <w:p w14:paraId="36A4B46A" w14:textId="476C1793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LF, median (IQR), n.u.</w:t>
            </w:r>
          </w:p>
        </w:tc>
        <w:tc>
          <w:tcPr>
            <w:tcW w:w="2197" w:type="dxa"/>
            <w:vAlign w:val="center"/>
          </w:tcPr>
          <w:p w14:paraId="67AA145B" w14:textId="164D52D5" w:rsidR="000446BD" w:rsidRDefault="009D1FC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72.9 (51.0-74.6)</w:t>
            </w:r>
          </w:p>
        </w:tc>
        <w:tc>
          <w:tcPr>
            <w:tcW w:w="2197" w:type="dxa"/>
            <w:vAlign w:val="center"/>
          </w:tcPr>
          <w:p w14:paraId="02DBDCB3" w14:textId="058E0D40" w:rsidR="000446BD" w:rsidRDefault="009D1FCE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65.1 (56.2-75.0)</w:t>
            </w:r>
          </w:p>
        </w:tc>
        <w:tc>
          <w:tcPr>
            <w:tcW w:w="1412" w:type="dxa"/>
            <w:vAlign w:val="center"/>
          </w:tcPr>
          <w:p w14:paraId="47AE793F" w14:textId="51B973D1" w:rsidR="000446BD" w:rsidRDefault="001D0C0A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p = </w:t>
            </w:r>
            <w:r w:rsidR="009D1FCE">
              <w:rPr>
                <w:sz w:val="22"/>
              </w:rPr>
              <w:t>0.932</w:t>
            </w:r>
          </w:p>
        </w:tc>
      </w:tr>
      <w:tr w:rsidR="000446BD" w:rsidRPr="008D77D0" w14:paraId="0CED933C" w14:textId="77777777" w:rsidTr="00BE59DD">
        <w:tc>
          <w:tcPr>
            <w:tcW w:w="3256" w:type="dxa"/>
            <w:vAlign w:val="center"/>
          </w:tcPr>
          <w:p w14:paraId="6A17DB06" w14:textId="18D13C2B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ms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2197" w:type="dxa"/>
            <w:vAlign w:val="center"/>
          </w:tcPr>
          <w:p w14:paraId="303A6859" w14:textId="655A3434" w:rsidR="000446BD" w:rsidRDefault="00A976B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129.6 (78.3-143.6)</w:t>
            </w:r>
          </w:p>
        </w:tc>
        <w:tc>
          <w:tcPr>
            <w:tcW w:w="2197" w:type="dxa"/>
            <w:vAlign w:val="center"/>
          </w:tcPr>
          <w:p w14:paraId="4BC1D8C7" w14:textId="7A6FAFE6" w:rsidR="000446BD" w:rsidRDefault="00A976B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168.0 (59.3-328.7)</w:t>
            </w:r>
          </w:p>
        </w:tc>
        <w:tc>
          <w:tcPr>
            <w:tcW w:w="1412" w:type="dxa"/>
            <w:vAlign w:val="center"/>
          </w:tcPr>
          <w:p w14:paraId="66A617D7" w14:textId="46B24F18" w:rsidR="000446BD" w:rsidRDefault="00A976B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0.279</w:t>
            </w:r>
          </w:p>
        </w:tc>
      </w:tr>
      <w:tr w:rsidR="000446BD" w:rsidRPr="008D77D0" w14:paraId="50623DA5" w14:textId="77777777" w:rsidTr="00BE59DD">
        <w:tc>
          <w:tcPr>
            <w:tcW w:w="3256" w:type="dxa"/>
            <w:vAlign w:val="center"/>
          </w:tcPr>
          <w:p w14:paraId="33C7163C" w14:textId="2DFE0853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log</w:t>
            </w:r>
          </w:p>
        </w:tc>
        <w:tc>
          <w:tcPr>
            <w:tcW w:w="2197" w:type="dxa"/>
            <w:vAlign w:val="center"/>
          </w:tcPr>
          <w:p w14:paraId="77ACDACE" w14:textId="165BAA94" w:rsidR="000446BD" w:rsidRDefault="002F2E6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4.8 (4.3-4.9)</w:t>
            </w:r>
          </w:p>
        </w:tc>
        <w:tc>
          <w:tcPr>
            <w:tcW w:w="2197" w:type="dxa"/>
            <w:vAlign w:val="center"/>
          </w:tcPr>
          <w:p w14:paraId="3D52F6F7" w14:textId="3B08AC7D" w:rsidR="000446BD" w:rsidRDefault="002F2E6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5.1 (4.0-5.6)</w:t>
            </w:r>
          </w:p>
        </w:tc>
        <w:tc>
          <w:tcPr>
            <w:tcW w:w="1412" w:type="dxa"/>
            <w:vAlign w:val="center"/>
          </w:tcPr>
          <w:p w14:paraId="32D92B63" w14:textId="267F3E2F" w:rsidR="000446BD" w:rsidRDefault="002F2E60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0.262</w:t>
            </w:r>
          </w:p>
        </w:tc>
      </w:tr>
      <w:tr w:rsidR="000446BD" w:rsidRPr="008D77D0" w14:paraId="17F18699" w14:textId="77777777" w:rsidTr="00BE59DD">
        <w:tc>
          <w:tcPr>
            <w:tcW w:w="3256" w:type="dxa"/>
            <w:vAlign w:val="center"/>
          </w:tcPr>
          <w:p w14:paraId="14C85825" w14:textId="059235AB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HF, median (IQR), n.u.</w:t>
            </w:r>
          </w:p>
        </w:tc>
        <w:tc>
          <w:tcPr>
            <w:tcW w:w="2197" w:type="dxa"/>
            <w:vAlign w:val="center"/>
          </w:tcPr>
          <w:p w14:paraId="64EA3711" w14:textId="04009F83" w:rsidR="000446BD" w:rsidRDefault="003261F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26.8 (25.2-48.8)</w:t>
            </w:r>
          </w:p>
        </w:tc>
        <w:tc>
          <w:tcPr>
            <w:tcW w:w="2197" w:type="dxa"/>
            <w:vAlign w:val="center"/>
          </w:tcPr>
          <w:p w14:paraId="084F66CA" w14:textId="36779270" w:rsidR="000446BD" w:rsidRDefault="003261F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34.4 (24.8-43.0)</w:t>
            </w:r>
          </w:p>
        </w:tc>
        <w:tc>
          <w:tcPr>
            <w:tcW w:w="1412" w:type="dxa"/>
            <w:vAlign w:val="center"/>
          </w:tcPr>
          <w:p w14:paraId="6926FE2A" w14:textId="0F2F9591" w:rsidR="000446BD" w:rsidRDefault="003261F3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0.944</w:t>
            </w:r>
          </w:p>
        </w:tc>
      </w:tr>
      <w:tr w:rsidR="000446BD" w:rsidRPr="008D77D0" w14:paraId="1C839A83" w14:textId="77777777" w:rsidTr="00BE59DD">
        <w:tc>
          <w:tcPr>
            <w:tcW w:w="3256" w:type="dxa"/>
            <w:vAlign w:val="center"/>
          </w:tcPr>
          <w:p w14:paraId="411A61D0" w14:textId="5521889B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LF/HF median (IQR)</w:t>
            </w:r>
          </w:p>
        </w:tc>
        <w:tc>
          <w:tcPr>
            <w:tcW w:w="2197" w:type="dxa"/>
            <w:vAlign w:val="center"/>
          </w:tcPr>
          <w:p w14:paraId="2C274660" w14:textId="505E5266" w:rsidR="000446BD" w:rsidRDefault="00FB651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2.7 (1.0-2.9)</w:t>
            </w:r>
          </w:p>
        </w:tc>
        <w:tc>
          <w:tcPr>
            <w:tcW w:w="2197" w:type="dxa"/>
            <w:vAlign w:val="center"/>
          </w:tcPr>
          <w:p w14:paraId="79C3943B" w14:textId="6F0AD6A4" w:rsidR="000446BD" w:rsidRDefault="00FB651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1.8 (1.3-2.9)</w:t>
            </w:r>
          </w:p>
        </w:tc>
        <w:tc>
          <w:tcPr>
            <w:tcW w:w="1412" w:type="dxa"/>
            <w:vAlign w:val="center"/>
          </w:tcPr>
          <w:p w14:paraId="5F1AA6F3" w14:textId="554F5DEB" w:rsidR="000446BD" w:rsidRDefault="00FB651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0.938</w:t>
            </w:r>
          </w:p>
        </w:tc>
      </w:tr>
      <w:tr w:rsidR="000446BD" w:rsidRPr="008D77D0" w14:paraId="4CB38681" w14:textId="77777777" w:rsidTr="00BE59DD">
        <w:tc>
          <w:tcPr>
            <w:tcW w:w="3256" w:type="dxa"/>
            <w:vAlign w:val="center"/>
          </w:tcPr>
          <w:p w14:paraId="6BDFF230" w14:textId="028297F3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SD1, median (IQR), ms</w:t>
            </w:r>
          </w:p>
        </w:tc>
        <w:tc>
          <w:tcPr>
            <w:tcW w:w="2197" w:type="dxa"/>
            <w:vAlign w:val="center"/>
          </w:tcPr>
          <w:p w14:paraId="095B0EAE" w14:textId="69887A76" w:rsidR="000446BD" w:rsidRDefault="00A05EF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24.2 (19.9-32.0)</w:t>
            </w:r>
          </w:p>
        </w:tc>
        <w:tc>
          <w:tcPr>
            <w:tcW w:w="2197" w:type="dxa"/>
            <w:vAlign w:val="center"/>
          </w:tcPr>
          <w:p w14:paraId="054EEAC7" w14:textId="1F7A7BF1" w:rsidR="000446BD" w:rsidRDefault="00A05EF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21.1 (15.5-32.4)</w:t>
            </w:r>
          </w:p>
        </w:tc>
        <w:tc>
          <w:tcPr>
            <w:tcW w:w="1412" w:type="dxa"/>
            <w:vAlign w:val="center"/>
          </w:tcPr>
          <w:p w14:paraId="3F91854C" w14:textId="59631DD4" w:rsidR="000446BD" w:rsidRDefault="00A05EF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0.429</w:t>
            </w:r>
          </w:p>
        </w:tc>
      </w:tr>
      <w:tr w:rsidR="000446BD" w:rsidRPr="008D77D0" w14:paraId="065A0640" w14:textId="77777777" w:rsidTr="00BE59DD">
        <w:tc>
          <w:tcPr>
            <w:tcW w:w="3256" w:type="dxa"/>
            <w:vAlign w:val="center"/>
          </w:tcPr>
          <w:p w14:paraId="470B5521" w14:textId="670BFF7F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SD2, median (IQR), ms</w:t>
            </w:r>
          </w:p>
        </w:tc>
        <w:tc>
          <w:tcPr>
            <w:tcW w:w="2197" w:type="dxa"/>
            <w:vAlign w:val="center"/>
          </w:tcPr>
          <w:p w14:paraId="18CDA4E3" w14:textId="32692411" w:rsidR="000446BD" w:rsidRDefault="0082175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24.4 (18.8-33.6)</w:t>
            </w:r>
          </w:p>
        </w:tc>
        <w:tc>
          <w:tcPr>
            <w:tcW w:w="2197" w:type="dxa"/>
            <w:vAlign w:val="center"/>
          </w:tcPr>
          <w:p w14:paraId="243B6066" w14:textId="4A40B191" w:rsidR="000446BD" w:rsidRDefault="0082175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32.3 (21.4-46.4)</w:t>
            </w:r>
          </w:p>
        </w:tc>
        <w:tc>
          <w:tcPr>
            <w:tcW w:w="1412" w:type="dxa"/>
            <w:vAlign w:val="center"/>
          </w:tcPr>
          <w:p w14:paraId="14EDEAEB" w14:textId="148BCC0F" w:rsidR="000446BD" w:rsidRDefault="00821752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0.329</w:t>
            </w:r>
          </w:p>
        </w:tc>
      </w:tr>
      <w:tr w:rsidR="000446BD" w:rsidRPr="008D77D0" w14:paraId="570C4689" w14:textId="77777777" w:rsidTr="00BE59DD">
        <w:tc>
          <w:tcPr>
            <w:tcW w:w="3256" w:type="dxa"/>
            <w:vAlign w:val="center"/>
          </w:tcPr>
          <w:p w14:paraId="3C742F55" w14:textId="52558A26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SD2/SD1, median (IQR)</w:t>
            </w:r>
          </w:p>
        </w:tc>
        <w:tc>
          <w:tcPr>
            <w:tcW w:w="2197" w:type="dxa"/>
            <w:vAlign w:val="center"/>
          </w:tcPr>
          <w:p w14:paraId="5048AD8A" w14:textId="516D8591" w:rsidR="000446BD" w:rsidRDefault="002A4747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(0.9-1.0)</w:t>
            </w:r>
          </w:p>
        </w:tc>
        <w:tc>
          <w:tcPr>
            <w:tcW w:w="2197" w:type="dxa"/>
            <w:vAlign w:val="center"/>
          </w:tcPr>
          <w:p w14:paraId="0F3662EC" w14:textId="518B6EFC" w:rsidR="000446BD" w:rsidRDefault="002A4747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1.3 (1.0-1.6)</w:t>
            </w:r>
          </w:p>
        </w:tc>
        <w:tc>
          <w:tcPr>
            <w:tcW w:w="1412" w:type="dxa"/>
            <w:vAlign w:val="center"/>
          </w:tcPr>
          <w:p w14:paraId="347DBEC4" w14:textId="1CF323D5" w:rsidR="000446BD" w:rsidRPr="00636647" w:rsidRDefault="002A4747" w:rsidP="00CD1AED">
            <w:pPr>
              <w:spacing w:line="240" w:lineRule="auto"/>
              <w:jc w:val="center"/>
              <w:rPr>
                <w:b/>
                <w:bCs/>
                <w:sz w:val="22"/>
              </w:rPr>
            </w:pPr>
            <w:r w:rsidRPr="00636647">
              <w:rPr>
                <w:b/>
                <w:bCs/>
                <w:sz w:val="22"/>
              </w:rPr>
              <w:t>p = 0.018</w:t>
            </w:r>
          </w:p>
        </w:tc>
      </w:tr>
      <w:tr w:rsidR="000446BD" w:rsidRPr="008D77D0" w14:paraId="671C8496" w14:textId="77777777" w:rsidTr="00BE59DD">
        <w:tc>
          <w:tcPr>
            <w:tcW w:w="3256" w:type="dxa"/>
            <w:vAlign w:val="center"/>
          </w:tcPr>
          <w:p w14:paraId="5E6A88D5" w14:textId="36A1AA93" w:rsidR="000446BD" w:rsidRDefault="000446BD" w:rsidP="00CD1AED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ApEn, median (IQR)</w:t>
            </w:r>
          </w:p>
        </w:tc>
        <w:tc>
          <w:tcPr>
            <w:tcW w:w="2197" w:type="dxa"/>
            <w:vAlign w:val="center"/>
          </w:tcPr>
          <w:p w14:paraId="38102FC4" w14:textId="58813FB9" w:rsidR="000446BD" w:rsidRDefault="002F206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(0.8-1.0)</w:t>
            </w:r>
          </w:p>
        </w:tc>
        <w:tc>
          <w:tcPr>
            <w:tcW w:w="2197" w:type="dxa"/>
            <w:vAlign w:val="center"/>
          </w:tcPr>
          <w:p w14:paraId="60054A9E" w14:textId="045CF3AC" w:rsidR="000446BD" w:rsidRDefault="002F206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1.0 (1.0-1.1)</w:t>
            </w:r>
          </w:p>
        </w:tc>
        <w:tc>
          <w:tcPr>
            <w:tcW w:w="1412" w:type="dxa"/>
            <w:vAlign w:val="center"/>
          </w:tcPr>
          <w:p w14:paraId="460C7620" w14:textId="2A827A78" w:rsidR="000446BD" w:rsidRDefault="002F206B" w:rsidP="00CD1AED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p = 0.165</w:t>
            </w:r>
          </w:p>
        </w:tc>
      </w:tr>
      <w:tr w:rsidR="000446BD" w:rsidRPr="008D77D0" w14:paraId="4B69AE2E" w14:textId="77777777" w:rsidTr="00BE59DD">
        <w:tc>
          <w:tcPr>
            <w:tcW w:w="9062" w:type="dxa"/>
            <w:gridSpan w:val="4"/>
            <w:vAlign w:val="center"/>
          </w:tcPr>
          <w:p w14:paraId="53825E54" w14:textId="77777777" w:rsidR="000446BD" w:rsidRPr="008D77D0" w:rsidRDefault="000446BD" w:rsidP="00CD1AED">
            <w:pPr>
              <w:spacing w:line="240" w:lineRule="auto"/>
              <w:jc w:val="both"/>
              <w:rPr>
                <w:sz w:val="22"/>
              </w:rPr>
            </w:pPr>
            <w:r w:rsidRPr="0069134A">
              <w:rPr>
                <w:sz w:val="22"/>
              </w:rPr>
              <w:t>ApEn = approximate entropy; HF = power in high-frequency range; LF = power in low-frequency range; NN50 = the number of pairs of successive NN (R-R) intervals that differ by more than 50 ms; pNN50 = the proportion of NN50 divided by the total number of NN (R-R) intervals; RMSSD = the square root of the mean squared differences of consecutive NN intervals; SDANN = the standard deviation of the average NN interval over short time divisions; SDNN = the standard deviation of all NN intervals; VLF = power in very-low-frequency range.</w:t>
            </w:r>
          </w:p>
        </w:tc>
      </w:tr>
    </w:tbl>
    <w:p w14:paraId="6BDBF25D" w14:textId="77777777" w:rsidR="00C80357" w:rsidRPr="00C80357" w:rsidRDefault="00C80357" w:rsidP="00CD1AED">
      <w:pPr>
        <w:spacing w:line="240" w:lineRule="auto"/>
        <w:rPr>
          <w:sz w:val="22"/>
        </w:rPr>
      </w:pPr>
    </w:p>
    <w:sectPr w:rsidR="00C80357" w:rsidRPr="00C80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C3A"/>
    <w:rsid w:val="0003105F"/>
    <w:rsid w:val="000446BD"/>
    <w:rsid w:val="000473B6"/>
    <w:rsid w:val="000616D4"/>
    <w:rsid w:val="000A266A"/>
    <w:rsid w:val="001040AC"/>
    <w:rsid w:val="00161607"/>
    <w:rsid w:val="00172E49"/>
    <w:rsid w:val="001A26DB"/>
    <w:rsid w:val="001B2261"/>
    <w:rsid w:val="001C7CCA"/>
    <w:rsid w:val="001D0C0A"/>
    <w:rsid w:val="002049C5"/>
    <w:rsid w:val="00206FAD"/>
    <w:rsid w:val="00210702"/>
    <w:rsid w:val="002129FD"/>
    <w:rsid w:val="00242898"/>
    <w:rsid w:val="00247794"/>
    <w:rsid w:val="00260974"/>
    <w:rsid w:val="00266115"/>
    <w:rsid w:val="00280803"/>
    <w:rsid w:val="002A0159"/>
    <w:rsid w:val="002A4747"/>
    <w:rsid w:val="002A7FDC"/>
    <w:rsid w:val="002D031B"/>
    <w:rsid w:val="002D2364"/>
    <w:rsid w:val="002D78CE"/>
    <w:rsid w:val="002E03E5"/>
    <w:rsid w:val="002E48B9"/>
    <w:rsid w:val="002F206B"/>
    <w:rsid w:val="002F2E60"/>
    <w:rsid w:val="0031119C"/>
    <w:rsid w:val="003261F3"/>
    <w:rsid w:val="00333556"/>
    <w:rsid w:val="00343AE3"/>
    <w:rsid w:val="00352E0B"/>
    <w:rsid w:val="0035541A"/>
    <w:rsid w:val="00361610"/>
    <w:rsid w:val="0036503C"/>
    <w:rsid w:val="003E5735"/>
    <w:rsid w:val="003E6912"/>
    <w:rsid w:val="003F4FC6"/>
    <w:rsid w:val="00405C9E"/>
    <w:rsid w:val="00415492"/>
    <w:rsid w:val="004160B8"/>
    <w:rsid w:val="00437D2B"/>
    <w:rsid w:val="0046774E"/>
    <w:rsid w:val="004A0B90"/>
    <w:rsid w:val="004C0F6E"/>
    <w:rsid w:val="004D38FB"/>
    <w:rsid w:val="004E7259"/>
    <w:rsid w:val="004F08B5"/>
    <w:rsid w:val="00520476"/>
    <w:rsid w:val="005257B0"/>
    <w:rsid w:val="0053240B"/>
    <w:rsid w:val="005661A7"/>
    <w:rsid w:val="005A3372"/>
    <w:rsid w:val="005A44DA"/>
    <w:rsid w:val="005B25AF"/>
    <w:rsid w:val="005B4319"/>
    <w:rsid w:val="005C1CB9"/>
    <w:rsid w:val="005C4568"/>
    <w:rsid w:val="00601DFF"/>
    <w:rsid w:val="00603B7E"/>
    <w:rsid w:val="00613E5B"/>
    <w:rsid w:val="00614C05"/>
    <w:rsid w:val="00617BF3"/>
    <w:rsid w:val="00636647"/>
    <w:rsid w:val="00641EDA"/>
    <w:rsid w:val="0064728E"/>
    <w:rsid w:val="0067512A"/>
    <w:rsid w:val="006970A1"/>
    <w:rsid w:val="006A4081"/>
    <w:rsid w:val="006C510E"/>
    <w:rsid w:val="006E3B3D"/>
    <w:rsid w:val="006E6D98"/>
    <w:rsid w:val="00715CCF"/>
    <w:rsid w:val="007319A2"/>
    <w:rsid w:val="007461B0"/>
    <w:rsid w:val="00755104"/>
    <w:rsid w:val="007663B3"/>
    <w:rsid w:val="007A5CFC"/>
    <w:rsid w:val="007D56C7"/>
    <w:rsid w:val="007D65D0"/>
    <w:rsid w:val="007E3D28"/>
    <w:rsid w:val="00812A64"/>
    <w:rsid w:val="00821752"/>
    <w:rsid w:val="00833EC6"/>
    <w:rsid w:val="00843C48"/>
    <w:rsid w:val="00893ACD"/>
    <w:rsid w:val="008C0A7E"/>
    <w:rsid w:val="008D7F53"/>
    <w:rsid w:val="008F7C3A"/>
    <w:rsid w:val="009168ED"/>
    <w:rsid w:val="009358BF"/>
    <w:rsid w:val="00935FDF"/>
    <w:rsid w:val="009445DF"/>
    <w:rsid w:val="009462BC"/>
    <w:rsid w:val="009705CD"/>
    <w:rsid w:val="009968AD"/>
    <w:rsid w:val="009C03FA"/>
    <w:rsid w:val="009C2985"/>
    <w:rsid w:val="009D1FCE"/>
    <w:rsid w:val="009F5A89"/>
    <w:rsid w:val="00A05EF2"/>
    <w:rsid w:val="00A13287"/>
    <w:rsid w:val="00A77151"/>
    <w:rsid w:val="00A80BDF"/>
    <w:rsid w:val="00A976BB"/>
    <w:rsid w:val="00AD11FE"/>
    <w:rsid w:val="00AD3AC9"/>
    <w:rsid w:val="00AE1269"/>
    <w:rsid w:val="00AE510A"/>
    <w:rsid w:val="00B0763D"/>
    <w:rsid w:val="00B12911"/>
    <w:rsid w:val="00B304F2"/>
    <w:rsid w:val="00B374ED"/>
    <w:rsid w:val="00B37DFE"/>
    <w:rsid w:val="00B62C4C"/>
    <w:rsid w:val="00B73AFC"/>
    <w:rsid w:val="00B924BF"/>
    <w:rsid w:val="00BB0097"/>
    <w:rsid w:val="00BC5726"/>
    <w:rsid w:val="00BD4426"/>
    <w:rsid w:val="00C23C2D"/>
    <w:rsid w:val="00C26938"/>
    <w:rsid w:val="00C70127"/>
    <w:rsid w:val="00C80357"/>
    <w:rsid w:val="00C80610"/>
    <w:rsid w:val="00CC6A18"/>
    <w:rsid w:val="00CD1AED"/>
    <w:rsid w:val="00CD6E67"/>
    <w:rsid w:val="00CE10ED"/>
    <w:rsid w:val="00CE3630"/>
    <w:rsid w:val="00D44ACD"/>
    <w:rsid w:val="00D549D8"/>
    <w:rsid w:val="00D56895"/>
    <w:rsid w:val="00D814E8"/>
    <w:rsid w:val="00D93096"/>
    <w:rsid w:val="00D93B90"/>
    <w:rsid w:val="00DD116F"/>
    <w:rsid w:val="00DE158B"/>
    <w:rsid w:val="00DF249D"/>
    <w:rsid w:val="00E17551"/>
    <w:rsid w:val="00E576E5"/>
    <w:rsid w:val="00E71525"/>
    <w:rsid w:val="00EA1C99"/>
    <w:rsid w:val="00EE25D6"/>
    <w:rsid w:val="00EE31CA"/>
    <w:rsid w:val="00F112DA"/>
    <w:rsid w:val="00F16B0D"/>
    <w:rsid w:val="00F42BBE"/>
    <w:rsid w:val="00F55BA3"/>
    <w:rsid w:val="00FB102B"/>
    <w:rsid w:val="00FB44F3"/>
    <w:rsid w:val="00FB6512"/>
    <w:rsid w:val="00FC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4CBDC"/>
  <w15:chartTrackingRefBased/>
  <w15:docId w15:val="{EB7D12D5-1A17-4C15-9B61-64054A3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ACD"/>
    <w:pPr>
      <w:spacing w:after="0" w:line="360" w:lineRule="auto"/>
    </w:pPr>
    <w:rPr>
      <w:rFonts w:ascii="Times New Roman" w:hAnsi="Times New Roman"/>
      <w:sz w:val="24"/>
      <w:lang w:val="en-US"/>
    </w:rPr>
  </w:style>
  <w:style w:type="paragraph" w:styleId="Heading1">
    <w:name w:val="heading 1"/>
    <w:aliases w:val="Text"/>
    <w:next w:val="Normal"/>
    <w:link w:val="Heading1Char"/>
    <w:autoRedefine/>
    <w:uiPriority w:val="9"/>
    <w:qFormat/>
    <w:rsid w:val="00F55BA3"/>
    <w:pPr>
      <w:keepNext/>
      <w:keepLines/>
      <w:spacing w:after="0" w:line="360" w:lineRule="auto"/>
      <w:ind w:firstLine="709"/>
      <w:jc w:val="both"/>
      <w:outlineLvl w:val="0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heading 1"/>
    <w:autoRedefine/>
    <w:uiPriority w:val="1"/>
    <w:qFormat/>
    <w:rsid w:val="00893ACD"/>
    <w:pPr>
      <w:spacing w:after="0" w:line="360" w:lineRule="auto"/>
      <w:jc w:val="both"/>
    </w:pPr>
    <w:rPr>
      <w:rFonts w:ascii="Times New Roman" w:hAnsi="Times New Roman"/>
      <w:b/>
      <w:sz w:val="24"/>
      <w:lang w:val="en-US"/>
    </w:rPr>
  </w:style>
  <w:style w:type="character" w:customStyle="1" w:styleId="Heading1Char">
    <w:name w:val="Heading 1 Char"/>
    <w:aliases w:val="Text Char"/>
    <w:basedOn w:val="DefaultParagraphFont"/>
    <w:link w:val="Heading1"/>
    <w:uiPriority w:val="9"/>
    <w:rsid w:val="00F55BA3"/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extmanuscript">
    <w:name w:val="Text manuscript"/>
    <w:autoRedefine/>
    <w:qFormat/>
    <w:rsid w:val="00F55BA3"/>
    <w:pPr>
      <w:spacing w:after="0" w:line="360" w:lineRule="auto"/>
      <w:ind w:firstLine="709"/>
      <w:jc w:val="both"/>
    </w:pPr>
    <w:rPr>
      <w:rFonts w:ascii="Times New Roman" w:eastAsiaTheme="majorEastAsia" w:hAnsi="Times New Roman" w:cstheme="majorBidi"/>
      <w:color w:val="000000" w:themeColor="text1"/>
      <w:sz w:val="24"/>
      <w:szCs w:val="32"/>
      <w:lang w:val="en-US"/>
    </w:rPr>
  </w:style>
  <w:style w:type="paragraph" w:customStyle="1" w:styleId="Titlu21">
    <w:name w:val="Titlu 21"/>
    <w:basedOn w:val="Textmanuscript"/>
    <w:next w:val="Textmanuscript"/>
    <w:link w:val="Heading2Caracter"/>
    <w:autoRedefine/>
    <w:qFormat/>
    <w:rsid w:val="005B4319"/>
    <w:pPr>
      <w:ind w:firstLine="0"/>
    </w:pPr>
    <w:rPr>
      <w:i/>
      <w:iCs/>
    </w:rPr>
  </w:style>
  <w:style w:type="character" w:customStyle="1" w:styleId="Heading2Caracter">
    <w:name w:val="Heading 2 Caracter"/>
    <w:basedOn w:val="DefaultParagraphFont"/>
    <w:link w:val="Titlu21"/>
    <w:rsid w:val="005B4319"/>
    <w:rPr>
      <w:rFonts w:ascii="Times New Roman" w:eastAsiaTheme="majorEastAsia" w:hAnsi="Times New Roman" w:cstheme="majorBidi"/>
      <w:i/>
      <w:iCs/>
      <w:color w:val="000000" w:themeColor="text1"/>
      <w:sz w:val="24"/>
      <w:szCs w:val="32"/>
      <w:lang w:val="en-US"/>
    </w:rPr>
  </w:style>
  <w:style w:type="paragraph" w:customStyle="1" w:styleId="Abstract">
    <w:name w:val="Abstract"/>
    <w:basedOn w:val="Textmanuscript"/>
    <w:autoRedefine/>
    <w:qFormat/>
    <w:rsid w:val="009358BF"/>
    <w:pPr>
      <w:ind w:firstLine="0"/>
    </w:pPr>
  </w:style>
  <w:style w:type="table" w:styleId="TableGrid">
    <w:name w:val="Table Grid"/>
    <w:basedOn w:val="TableNormal"/>
    <w:uiPriority w:val="39"/>
    <w:rsid w:val="00C8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698</Words>
  <Characters>4049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cristian03_30@yahoo.com</dc:creator>
  <cp:keywords/>
  <dc:description/>
  <cp:lastModifiedBy>cristian03_30@yahoo.com</cp:lastModifiedBy>
  <cp:revision>194</cp:revision>
  <dcterms:created xsi:type="dcterms:W3CDTF">2024-07-20T21:08:00Z</dcterms:created>
  <dcterms:modified xsi:type="dcterms:W3CDTF">2024-07-23T11:17:00Z</dcterms:modified>
</cp:coreProperties>
</file>