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AF901" w14:textId="033926D7" w:rsidR="00DA1044" w:rsidRDefault="00DA1044">
      <w:r>
        <w:t>Brief Bio statement:</w:t>
      </w:r>
    </w:p>
    <w:p w14:paraId="3535411A" w14:textId="33912361" w:rsidR="00790D03" w:rsidRDefault="00DA1044">
      <w:r w:rsidRPr="00DA1044">
        <w:t>John H. Jameson is retired from U.S. National Park Service where he was a recipient of the Sequoia Award for career achievements. His work has encompassed a broad range of projects in cultural heritage management, preservation, and interpretation in several regions of the United States and Europe. He is a founding member of the ICOMOS Interpretation and Presentation Committee</w:t>
      </w:r>
      <w:r w:rsidR="00F71C1A">
        <w:t>,</w:t>
      </w:r>
      <w:r w:rsidRPr="00DA1044">
        <w:t xml:space="preserve"> and </w:t>
      </w:r>
      <w:r w:rsidR="00F71C1A">
        <w:t>more recently</w:t>
      </w:r>
      <w:r w:rsidR="000A4B7F">
        <w:t xml:space="preserve">, </w:t>
      </w:r>
      <w:r w:rsidR="00725C4B">
        <w:t>the</w:t>
      </w:r>
      <w:r w:rsidR="000A4B7F">
        <w:t xml:space="preserve"> </w:t>
      </w:r>
      <w:r w:rsidRPr="00DA1044">
        <w:t>UNESCO Working Group</w:t>
      </w:r>
      <w:r w:rsidR="00517D60">
        <w:t xml:space="preserve"> on interpretation standards</w:t>
      </w:r>
      <w:r w:rsidRPr="00DA1044">
        <w:t>. He has edited and contributed to several seminal works on cultural heritage public interpretation.</w:t>
      </w:r>
    </w:p>
    <w:sectPr w:rsidR="0079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44"/>
    <w:rsid w:val="000A4B7F"/>
    <w:rsid w:val="00517D60"/>
    <w:rsid w:val="00725C4B"/>
    <w:rsid w:val="00790D03"/>
    <w:rsid w:val="009D6805"/>
    <w:rsid w:val="00B65B9E"/>
    <w:rsid w:val="00DA1044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E165"/>
  <w15:chartTrackingRefBased/>
  <w15:docId w15:val="{C31B4FFC-9817-4265-A513-E181AB4D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0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0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0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0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0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0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0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0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0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0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0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0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0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0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0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0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0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0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10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0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10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10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0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10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10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0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0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10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 Jameson</dc:creator>
  <cp:keywords/>
  <dc:description/>
  <cp:lastModifiedBy>John H Jameson</cp:lastModifiedBy>
  <cp:revision>3</cp:revision>
  <dcterms:created xsi:type="dcterms:W3CDTF">2024-07-23T15:28:00Z</dcterms:created>
  <dcterms:modified xsi:type="dcterms:W3CDTF">2024-07-23T15:29:00Z</dcterms:modified>
</cp:coreProperties>
</file>