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E1A0" w14:textId="28C23664" w:rsidR="00FA470F" w:rsidRPr="00AE7A4B" w:rsidRDefault="00FA470F" w:rsidP="00FA470F">
      <w:pPr>
        <w:jc w:val="center"/>
        <w:rPr>
          <w:b/>
          <w:bCs/>
          <w:sz w:val="28"/>
          <w:szCs w:val="28"/>
          <w:lang w:val="en-US"/>
        </w:rPr>
      </w:pPr>
      <w:r w:rsidRPr="00AE7A4B">
        <w:rPr>
          <w:b/>
          <w:bCs/>
          <w:sz w:val="28"/>
          <w:szCs w:val="28"/>
          <w:lang w:val="en-US"/>
        </w:rPr>
        <w:t>Sup</w:t>
      </w:r>
      <w:r w:rsidR="009506D9">
        <w:rPr>
          <w:b/>
          <w:bCs/>
          <w:sz w:val="28"/>
          <w:szCs w:val="28"/>
          <w:lang w:val="en-US"/>
        </w:rPr>
        <w:t>plementary</w:t>
      </w:r>
      <w:r w:rsidRPr="00AE7A4B">
        <w:rPr>
          <w:b/>
          <w:bCs/>
          <w:sz w:val="28"/>
          <w:szCs w:val="28"/>
          <w:lang w:val="en-US"/>
        </w:rPr>
        <w:t xml:space="preserve"> </w:t>
      </w:r>
      <w:r w:rsidR="00AE7A4B" w:rsidRPr="00AE7A4B">
        <w:rPr>
          <w:b/>
          <w:bCs/>
          <w:sz w:val="28"/>
          <w:szCs w:val="28"/>
          <w:lang w:val="en-US"/>
        </w:rPr>
        <w:t>i</w:t>
      </w:r>
      <w:r w:rsidRPr="00AE7A4B">
        <w:rPr>
          <w:b/>
          <w:bCs/>
          <w:sz w:val="28"/>
          <w:szCs w:val="28"/>
          <w:lang w:val="en-US"/>
        </w:rPr>
        <w:t>nfo</w:t>
      </w:r>
      <w:r w:rsidR="00AE7A4B" w:rsidRPr="00AE7A4B">
        <w:rPr>
          <w:b/>
          <w:bCs/>
          <w:sz w:val="28"/>
          <w:szCs w:val="28"/>
          <w:lang w:val="en-US"/>
        </w:rPr>
        <w:t>rmation</w:t>
      </w:r>
    </w:p>
    <w:p w14:paraId="2EC547AC" w14:textId="32B08E80" w:rsidR="00FA470F" w:rsidRDefault="00FA470F" w:rsidP="00FA470F">
      <w:pPr>
        <w:jc w:val="both"/>
        <w:rPr>
          <w:b/>
          <w:bCs/>
          <w:sz w:val="28"/>
          <w:szCs w:val="28"/>
          <w:vertAlign w:val="subscript"/>
          <w:lang w:val="en-US"/>
        </w:rPr>
      </w:pPr>
      <w:r w:rsidRPr="00D0500F">
        <w:rPr>
          <w:b/>
          <w:bCs/>
          <w:sz w:val="28"/>
          <w:szCs w:val="28"/>
          <w:lang w:val="en-US"/>
        </w:rPr>
        <w:t>Ordered </w:t>
      </w:r>
      <w:r w:rsidRPr="00D0500F">
        <w:rPr>
          <w:b/>
          <w:bCs/>
          <w:i/>
          <w:iCs/>
          <w:sz w:val="28"/>
          <w:szCs w:val="28"/>
          <w:lang w:val="en-US"/>
        </w:rPr>
        <w:t>versus</w:t>
      </w:r>
      <w:r w:rsidRPr="00D0500F">
        <w:rPr>
          <w:b/>
          <w:bCs/>
          <w:sz w:val="28"/>
          <w:szCs w:val="28"/>
          <w:lang w:val="en-US"/>
        </w:rPr>
        <w:t> non-ordered mesoporous CeO</w:t>
      </w:r>
      <w:r w:rsidRPr="00D0500F">
        <w:rPr>
          <w:b/>
          <w:bCs/>
          <w:sz w:val="28"/>
          <w:szCs w:val="28"/>
          <w:vertAlign w:val="subscript"/>
          <w:lang w:val="en-US"/>
        </w:rPr>
        <w:t>2</w:t>
      </w:r>
      <w:r w:rsidRPr="00D0500F">
        <w:rPr>
          <w:b/>
          <w:bCs/>
          <w:sz w:val="28"/>
          <w:szCs w:val="28"/>
          <w:lang w:val="en-US"/>
        </w:rPr>
        <w:t xml:space="preserve">-based systems for </w:t>
      </w:r>
      <w:r>
        <w:rPr>
          <w:b/>
          <w:bCs/>
          <w:sz w:val="28"/>
          <w:szCs w:val="28"/>
          <w:lang w:val="en-US"/>
        </w:rPr>
        <w:t xml:space="preserve">the </w:t>
      </w:r>
      <w:r w:rsidRPr="00D0500F">
        <w:rPr>
          <w:b/>
          <w:bCs/>
          <w:sz w:val="28"/>
          <w:szCs w:val="28"/>
          <w:lang w:val="en-US"/>
        </w:rPr>
        <w:t>direct synthesis of dimethyl carbonate from CO</w:t>
      </w:r>
      <w:r w:rsidRPr="00D0500F">
        <w:rPr>
          <w:b/>
          <w:bCs/>
          <w:sz w:val="28"/>
          <w:szCs w:val="28"/>
          <w:vertAlign w:val="subscript"/>
          <w:lang w:val="en-US"/>
        </w:rPr>
        <w:t>2</w:t>
      </w:r>
    </w:p>
    <w:p w14:paraId="4711A3AE" w14:textId="77777777" w:rsidR="00AE7A4B" w:rsidRDefault="00AE7A4B" w:rsidP="00AE7A4B">
      <w:pPr>
        <w:spacing w:line="360" w:lineRule="auto"/>
        <w:jc w:val="both"/>
        <w:rPr>
          <w:sz w:val="24"/>
          <w:szCs w:val="24"/>
        </w:rPr>
      </w:pPr>
      <w:r w:rsidRPr="00E22703">
        <w:rPr>
          <w:sz w:val="24"/>
          <w:szCs w:val="24"/>
        </w:rPr>
        <w:t>Nicoletta Rusta</w:t>
      </w:r>
      <w:r>
        <w:rPr>
          <w:sz w:val="24"/>
          <w:szCs w:val="24"/>
          <w:vertAlign w:val="superscript"/>
        </w:rPr>
        <w:t>1,2 #</w:t>
      </w:r>
      <w:r w:rsidRPr="00E22703">
        <w:rPr>
          <w:sz w:val="24"/>
          <w:szCs w:val="24"/>
        </w:rPr>
        <w:t>, Fausto Secci</w:t>
      </w:r>
      <w:r>
        <w:rPr>
          <w:sz w:val="24"/>
          <w:szCs w:val="24"/>
          <w:vertAlign w:val="superscript"/>
        </w:rPr>
        <w:t>1,2 #</w:t>
      </w:r>
      <w:r w:rsidRPr="00E22703">
        <w:rPr>
          <w:sz w:val="24"/>
          <w:szCs w:val="24"/>
        </w:rPr>
        <w:t xml:space="preserve">, </w:t>
      </w:r>
      <w:r>
        <w:rPr>
          <w:sz w:val="24"/>
          <w:szCs w:val="24"/>
        </w:rPr>
        <w:t>Valentina Mameli</w:t>
      </w:r>
      <w:r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 xml:space="preserve">, </w:t>
      </w:r>
      <w:r w:rsidRPr="00F94135">
        <w:rPr>
          <w:sz w:val="24"/>
          <w:szCs w:val="24"/>
        </w:rPr>
        <w:t>Carla Cannas</w:t>
      </w:r>
      <w:r>
        <w:rPr>
          <w:sz w:val="24"/>
          <w:szCs w:val="24"/>
          <w:vertAlign w:val="superscript"/>
        </w:rPr>
        <w:t xml:space="preserve">1,2 </w:t>
      </w:r>
      <w:r w:rsidRPr="004B417B">
        <w:rPr>
          <w:sz w:val="24"/>
          <w:szCs w:val="24"/>
        </w:rPr>
        <w:t>*</w:t>
      </w:r>
    </w:p>
    <w:p w14:paraId="0AC11ECF" w14:textId="77777777" w:rsidR="00AE7A4B" w:rsidRPr="00A87175" w:rsidRDefault="00AE7A4B" w:rsidP="00AE7A4B">
      <w:pPr>
        <w:spacing w:line="360" w:lineRule="auto"/>
        <w:jc w:val="both"/>
        <w:rPr>
          <w:sz w:val="24"/>
          <w:szCs w:val="24"/>
          <w:lang w:val="en-US"/>
        </w:rPr>
      </w:pPr>
      <w:r w:rsidRPr="000E7BF5">
        <w:rPr>
          <w:sz w:val="24"/>
          <w:szCs w:val="24"/>
          <w:vertAlign w:val="superscript"/>
          <w:lang w:val="en-US"/>
        </w:rPr>
        <w:t>1</w:t>
      </w:r>
      <w:r w:rsidRPr="00A871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 w:rsidRPr="00A87175">
        <w:rPr>
          <w:sz w:val="24"/>
          <w:szCs w:val="24"/>
          <w:lang w:val="en-US"/>
        </w:rPr>
        <w:t xml:space="preserve">epartment of Chemical and Geological Sciences, University of Cagliari, S.S. 554 </w:t>
      </w:r>
      <w:proofErr w:type="spellStart"/>
      <w:r w:rsidRPr="00A87175">
        <w:rPr>
          <w:sz w:val="24"/>
          <w:szCs w:val="24"/>
          <w:lang w:val="en-US"/>
        </w:rPr>
        <w:t>bivio</w:t>
      </w:r>
      <w:proofErr w:type="spellEnd"/>
      <w:r w:rsidRPr="00A87175">
        <w:rPr>
          <w:sz w:val="24"/>
          <w:szCs w:val="24"/>
          <w:lang w:val="en-US"/>
        </w:rPr>
        <w:t xml:space="preserve"> per </w:t>
      </w:r>
      <w:proofErr w:type="spellStart"/>
      <w:r w:rsidRPr="00A87175">
        <w:rPr>
          <w:sz w:val="24"/>
          <w:szCs w:val="24"/>
          <w:lang w:val="en-US"/>
        </w:rPr>
        <w:t>Sestu</w:t>
      </w:r>
      <w:proofErr w:type="spellEnd"/>
      <w:r w:rsidRPr="00A87175">
        <w:rPr>
          <w:sz w:val="24"/>
          <w:szCs w:val="24"/>
          <w:lang w:val="en-US"/>
        </w:rPr>
        <w:t xml:space="preserve">, 09042 </w:t>
      </w:r>
      <w:proofErr w:type="spellStart"/>
      <w:r w:rsidRPr="00A87175">
        <w:rPr>
          <w:sz w:val="24"/>
          <w:szCs w:val="24"/>
          <w:lang w:val="en-US"/>
        </w:rPr>
        <w:t>Monserrato</w:t>
      </w:r>
      <w:proofErr w:type="spellEnd"/>
      <w:r>
        <w:rPr>
          <w:sz w:val="24"/>
          <w:szCs w:val="24"/>
          <w:lang w:val="en-US"/>
        </w:rPr>
        <w:t xml:space="preserve"> (CA)</w:t>
      </w:r>
      <w:r w:rsidRPr="00A87175">
        <w:rPr>
          <w:sz w:val="24"/>
          <w:szCs w:val="24"/>
          <w:lang w:val="en-US"/>
        </w:rPr>
        <w:t>, Italy</w:t>
      </w:r>
    </w:p>
    <w:p w14:paraId="2DC7A173" w14:textId="77777777" w:rsidR="00AE7A4B" w:rsidRPr="00A87175" w:rsidRDefault="00AE7A4B" w:rsidP="00AE7A4B">
      <w:pPr>
        <w:spacing w:line="360" w:lineRule="auto"/>
        <w:jc w:val="both"/>
        <w:rPr>
          <w:sz w:val="24"/>
          <w:szCs w:val="24"/>
        </w:rPr>
      </w:pPr>
      <w:r w:rsidRPr="000E7BF5">
        <w:rPr>
          <w:sz w:val="24"/>
          <w:szCs w:val="24"/>
          <w:vertAlign w:val="superscript"/>
        </w:rPr>
        <w:t>2</w:t>
      </w:r>
      <w:r w:rsidRPr="00A87175">
        <w:rPr>
          <w:sz w:val="24"/>
          <w:szCs w:val="24"/>
        </w:rPr>
        <w:t xml:space="preserve"> Consorzio Interuniversitario Nazionale per la Scienza e Tecnologia dei Materiali (INSTM), Via Giuseppe Giusti 9, 50121 Firenze</w:t>
      </w:r>
      <w:r>
        <w:rPr>
          <w:sz w:val="24"/>
          <w:szCs w:val="24"/>
        </w:rPr>
        <w:t xml:space="preserve"> (FI),</w:t>
      </w:r>
      <w:r w:rsidRPr="00A87175">
        <w:rPr>
          <w:sz w:val="24"/>
          <w:szCs w:val="24"/>
        </w:rPr>
        <w:t xml:space="preserve"> </w:t>
      </w:r>
      <w:proofErr w:type="spellStart"/>
      <w:r w:rsidRPr="00A87175">
        <w:rPr>
          <w:sz w:val="24"/>
          <w:szCs w:val="24"/>
        </w:rPr>
        <w:t>Italy</w:t>
      </w:r>
      <w:proofErr w:type="spellEnd"/>
    </w:p>
    <w:p w14:paraId="5E897FBC" w14:textId="77777777" w:rsidR="00AE7A4B" w:rsidRPr="00AE7A4B" w:rsidRDefault="00AE7A4B" w:rsidP="00AE7A4B">
      <w:pPr>
        <w:spacing w:line="360" w:lineRule="auto"/>
        <w:jc w:val="both"/>
        <w:rPr>
          <w:sz w:val="24"/>
          <w:szCs w:val="24"/>
          <w:lang w:val="en-US"/>
        </w:rPr>
      </w:pPr>
      <w:r w:rsidRPr="00AE7A4B">
        <w:rPr>
          <w:sz w:val="24"/>
          <w:szCs w:val="24"/>
          <w:vertAlign w:val="superscript"/>
          <w:lang w:val="en-US"/>
        </w:rPr>
        <w:t>#</w:t>
      </w:r>
      <w:r w:rsidRPr="00AE7A4B">
        <w:rPr>
          <w:sz w:val="24"/>
          <w:szCs w:val="24"/>
          <w:lang w:val="en-US"/>
        </w:rPr>
        <w:t xml:space="preserve"> Equal contribution</w:t>
      </w:r>
    </w:p>
    <w:p w14:paraId="54E391E0" w14:textId="3F2181AF" w:rsidR="00FA470F" w:rsidRDefault="00AE7A4B" w:rsidP="00AE7A4B">
      <w:pPr>
        <w:spacing w:line="360" w:lineRule="auto"/>
        <w:jc w:val="both"/>
        <w:rPr>
          <w:sz w:val="24"/>
          <w:szCs w:val="24"/>
          <w:lang w:val="en-US"/>
        </w:rPr>
      </w:pPr>
      <w:r w:rsidRPr="004B417B">
        <w:rPr>
          <w:sz w:val="24"/>
          <w:szCs w:val="24"/>
          <w:lang w:val="en-US"/>
        </w:rPr>
        <w:t xml:space="preserve">* Corresponding author: </w:t>
      </w:r>
      <w:r w:rsidRPr="00AE7A4B">
        <w:rPr>
          <w:sz w:val="24"/>
          <w:szCs w:val="24"/>
          <w:lang w:val="en-US"/>
        </w:rPr>
        <w:t>ccannas@unica.it</w:t>
      </w:r>
    </w:p>
    <w:p w14:paraId="6B1EDCDA" w14:textId="77777777" w:rsidR="00AE7A4B" w:rsidRPr="00AE7A4B" w:rsidRDefault="00AE7A4B" w:rsidP="00AE7A4B">
      <w:pPr>
        <w:spacing w:line="360" w:lineRule="auto"/>
        <w:jc w:val="both"/>
        <w:rPr>
          <w:sz w:val="24"/>
          <w:szCs w:val="24"/>
          <w:lang w:val="en-US"/>
        </w:rPr>
      </w:pPr>
    </w:p>
    <w:p w14:paraId="7065562C" w14:textId="77777777" w:rsidR="00DE0EE5" w:rsidRDefault="00DE0EE5" w:rsidP="00DE0EE5">
      <w:pPr>
        <w:keepNext/>
      </w:pPr>
      <w:r>
        <w:rPr>
          <w:noProof/>
          <w:lang w:val="en-US"/>
        </w:rPr>
        <w:drawing>
          <wp:inline distT="0" distB="0" distL="0" distR="0" wp14:anchorId="2300302B" wp14:editId="41F7B61B">
            <wp:extent cx="6120130" cy="3171825"/>
            <wp:effectExtent l="0" t="0" r="0" b="9525"/>
            <wp:docPr id="1789661941" name="Immagine 1" descr="Immagine che contiene testo, calligrafia, diagramma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61941" name="Immagine 1" descr="Immagine che contiene testo, calligrafia, diagramma, schizz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7AFB9" w14:textId="7C748CAD" w:rsidR="00DE0EE5" w:rsidRPr="00CA1B50" w:rsidRDefault="00DE0EE5" w:rsidP="00DE0EE5">
      <w:pPr>
        <w:pStyle w:val="Didascalia"/>
        <w:rPr>
          <w:lang w:val="en-US"/>
        </w:rPr>
      </w:pPr>
      <w:r w:rsidRPr="00CA1B50">
        <w:rPr>
          <w:lang w:val="en-US"/>
        </w:rPr>
        <w:t>Figure S</w:t>
      </w:r>
      <w:r>
        <w:fldChar w:fldCharType="begin"/>
      </w:r>
      <w:r w:rsidRPr="00CA1B50">
        <w:rPr>
          <w:lang w:val="en-US"/>
        </w:rPr>
        <w:instrText xml:space="preserve"> SEQ Figure \* ARABIC </w:instrText>
      </w:r>
      <w:r>
        <w:fldChar w:fldCharType="separate"/>
      </w:r>
      <w:r w:rsidRPr="00CA1B50">
        <w:rPr>
          <w:noProof/>
          <w:lang w:val="en-US"/>
        </w:rPr>
        <w:t>1</w:t>
      </w:r>
      <w:r>
        <w:fldChar w:fldCharType="end"/>
      </w:r>
      <w:r w:rsidR="00CA1B50" w:rsidRPr="00CA1B50">
        <w:rPr>
          <w:lang w:val="en-US"/>
        </w:rPr>
        <w:t xml:space="preserve"> Rietveld refinement of</w:t>
      </w:r>
      <w:r w:rsidR="00CA1B50">
        <w:rPr>
          <w:lang w:val="en-US"/>
        </w:rPr>
        <w:t xml:space="preserve"> CeO</w:t>
      </w:r>
      <w:r w:rsidR="00CA1B50" w:rsidRPr="00CA1B50">
        <w:rPr>
          <w:vertAlign w:val="subscript"/>
          <w:lang w:val="en-US"/>
        </w:rPr>
        <w:t>2</w:t>
      </w:r>
      <w:r w:rsidR="00CA1B50">
        <w:rPr>
          <w:lang w:val="en-US"/>
        </w:rPr>
        <w:t>_Meso.</w:t>
      </w:r>
    </w:p>
    <w:p w14:paraId="325F31FF" w14:textId="77777777" w:rsidR="00DE0EE5" w:rsidRDefault="00450C33" w:rsidP="00DE0EE5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10D8AF0F" wp14:editId="3D88BE42">
            <wp:extent cx="6120130" cy="3171825"/>
            <wp:effectExtent l="0" t="0" r="0" b="9525"/>
            <wp:docPr id="991030895" name="Immagine 1" descr="Immagine che contiene testo, diagramm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30895" name="Immagine 1" descr="Immagine che contiene testo, diagramma, linea, Diagramm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EF68" w14:textId="64221BB5" w:rsidR="00E55EF3" w:rsidRDefault="00DE0EE5" w:rsidP="00DE0EE5">
      <w:pPr>
        <w:pStyle w:val="Didascalia"/>
        <w:rPr>
          <w:lang w:val="en-US"/>
        </w:rPr>
      </w:pPr>
      <w:r w:rsidRPr="00CA1B50">
        <w:rPr>
          <w:lang w:val="en-US"/>
        </w:rPr>
        <w:t>Figure S</w:t>
      </w:r>
      <w:r>
        <w:fldChar w:fldCharType="begin"/>
      </w:r>
      <w:r w:rsidRPr="00CA1B50">
        <w:rPr>
          <w:lang w:val="en-US"/>
        </w:rPr>
        <w:instrText xml:space="preserve"> SEQ Figure \* ARABIC </w:instrText>
      </w:r>
      <w:r>
        <w:fldChar w:fldCharType="separate"/>
      </w:r>
      <w:r w:rsidRPr="00CA1B50">
        <w:rPr>
          <w:noProof/>
          <w:lang w:val="en-US"/>
        </w:rPr>
        <w:t>2</w:t>
      </w:r>
      <w:r>
        <w:fldChar w:fldCharType="end"/>
      </w:r>
      <w:r w:rsidR="00CA1B50" w:rsidRPr="00CA1B50">
        <w:rPr>
          <w:lang w:val="en-US"/>
        </w:rPr>
        <w:t xml:space="preserve"> Rietveld refinement of</w:t>
      </w:r>
      <w:r w:rsidR="00CA1B50">
        <w:rPr>
          <w:lang w:val="en-US"/>
        </w:rPr>
        <w:t xml:space="preserve"> CeO</w:t>
      </w:r>
      <w:r w:rsidR="00CA1B50" w:rsidRPr="00CA1B50">
        <w:rPr>
          <w:vertAlign w:val="subscript"/>
          <w:lang w:val="en-US"/>
        </w:rPr>
        <w:t>2</w:t>
      </w:r>
      <w:r w:rsidR="00CA1B50">
        <w:rPr>
          <w:lang w:val="en-US"/>
        </w:rPr>
        <w:t>@SBA-15_TS.</w:t>
      </w:r>
    </w:p>
    <w:p w14:paraId="7715B1DD" w14:textId="77777777" w:rsidR="009975DD" w:rsidRPr="009975DD" w:rsidRDefault="009975DD" w:rsidP="009975DD">
      <w:pPr>
        <w:rPr>
          <w:lang w:val="en-US"/>
        </w:rPr>
      </w:pPr>
    </w:p>
    <w:p w14:paraId="5811013F" w14:textId="77777777" w:rsidR="009975DD" w:rsidRPr="009975DD" w:rsidRDefault="009975DD" w:rsidP="009975DD">
      <w:pPr>
        <w:rPr>
          <w:lang w:val="en-US"/>
        </w:rPr>
      </w:pPr>
    </w:p>
    <w:p w14:paraId="2AE00DBC" w14:textId="3E640F61" w:rsidR="00C94689" w:rsidRPr="00DE0EE5" w:rsidRDefault="00450C33" w:rsidP="00DE0EE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FDEE63" wp14:editId="3DAD5453">
            <wp:extent cx="6120130" cy="3171825"/>
            <wp:effectExtent l="0" t="0" r="0" b="9525"/>
            <wp:docPr id="1928376218" name="Immagine 2" descr="Immagine che contiene testo, line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76218" name="Immagine 2" descr="Immagine che contiene testo, linea, diagramma, Diagramm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A0F5" w14:textId="5A183C17" w:rsidR="00C94689" w:rsidRPr="00CA1B50" w:rsidRDefault="00C94689" w:rsidP="00C94689">
      <w:pPr>
        <w:pStyle w:val="Didascalia"/>
        <w:rPr>
          <w:lang w:val="en-US"/>
        </w:rPr>
      </w:pPr>
      <w:r w:rsidRPr="00CA1B50">
        <w:rPr>
          <w:lang w:val="en-US"/>
        </w:rPr>
        <w:t>Figure S</w:t>
      </w:r>
      <w:r>
        <w:fldChar w:fldCharType="begin"/>
      </w:r>
      <w:r w:rsidRPr="00CA1B50">
        <w:rPr>
          <w:lang w:val="en-US"/>
        </w:rPr>
        <w:instrText xml:space="preserve"> SEQ Figure \* ARABIC </w:instrText>
      </w:r>
      <w:r>
        <w:fldChar w:fldCharType="separate"/>
      </w:r>
      <w:r w:rsidR="00DE0EE5" w:rsidRPr="00CA1B50">
        <w:rPr>
          <w:noProof/>
          <w:lang w:val="en-US"/>
        </w:rPr>
        <w:t>3</w:t>
      </w:r>
      <w:r>
        <w:fldChar w:fldCharType="end"/>
      </w:r>
      <w:r w:rsidR="00CA1B50" w:rsidRPr="00CA1B50">
        <w:rPr>
          <w:lang w:val="en-US"/>
        </w:rPr>
        <w:t xml:space="preserve"> Rietveld refinement of</w:t>
      </w:r>
      <w:r w:rsidR="00CA1B50">
        <w:rPr>
          <w:lang w:val="en-US"/>
        </w:rPr>
        <w:t xml:space="preserve"> CeO</w:t>
      </w:r>
      <w:r w:rsidR="00CA1B50" w:rsidRPr="00CA1B50">
        <w:rPr>
          <w:vertAlign w:val="subscript"/>
          <w:lang w:val="en-US"/>
        </w:rPr>
        <w:t>2</w:t>
      </w:r>
      <w:r w:rsidR="00CA1B50">
        <w:rPr>
          <w:lang w:val="en-US"/>
        </w:rPr>
        <w:t>@SBA-15_SC.</w:t>
      </w:r>
    </w:p>
    <w:p w14:paraId="0DD6B74A" w14:textId="77777777" w:rsidR="00DE0EE5" w:rsidRDefault="00DE0EE5" w:rsidP="00DE0EE5">
      <w:pPr>
        <w:rPr>
          <w:lang w:val="en-US"/>
        </w:rPr>
      </w:pPr>
    </w:p>
    <w:p w14:paraId="2EEAF484" w14:textId="77777777" w:rsidR="00DC092D" w:rsidRDefault="00DC092D" w:rsidP="00DE0EE5">
      <w:pPr>
        <w:rPr>
          <w:lang w:val="en-US"/>
        </w:rPr>
      </w:pPr>
    </w:p>
    <w:p w14:paraId="6AE0A0B5" w14:textId="77777777" w:rsidR="00DC092D" w:rsidRDefault="00DC092D" w:rsidP="00DE0EE5">
      <w:pPr>
        <w:rPr>
          <w:lang w:val="en-US"/>
        </w:rPr>
      </w:pPr>
    </w:p>
    <w:p w14:paraId="5B311F8F" w14:textId="77777777" w:rsidR="009975DD" w:rsidRPr="00CA1B50" w:rsidRDefault="009975DD" w:rsidP="00DE0EE5">
      <w:pPr>
        <w:rPr>
          <w:lang w:val="en-US"/>
        </w:rPr>
      </w:pPr>
    </w:p>
    <w:p w14:paraId="488E138C" w14:textId="7A2C8359" w:rsidR="00555D52" w:rsidRPr="00555D52" w:rsidRDefault="00555D52" w:rsidP="00555D52">
      <w:pPr>
        <w:pStyle w:val="Didascalia"/>
        <w:keepNext/>
        <w:rPr>
          <w:lang w:val="en-US"/>
        </w:rPr>
      </w:pPr>
      <w:r w:rsidRPr="00555D52">
        <w:rPr>
          <w:lang w:val="en-US"/>
        </w:rPr>
        <w:lastRenderedPageBreak/>
        <w:t>Table S</w:t>
      </w:r>
      <w:r>
        <w:fldChar w:fldCharType="begin"/>
      </w:r>
      <w:r w:rsidRPr="00555D52">
        <w:rPr>
          <w:lang w:val="en-US"/>
        </w:rPr>
        <w:instrText xml:space="preserve"> SEQ Table \* ARABIC </w:instrText>
      </w:r>
      <w:r>
        <w:fldChar w:fldCharType="separate"/>
      </w:r>
      <w:r w:rsidR="003C357C">
        <w:rPr>
          <w:noProof/>
          <w:lang w:val="en-US"/>
        </w:rPr>
        <w:t>1</w:t>
      </w:r>
      <w:r>
        <w:fldChar w:fldCharType="end"/>
      </w:r>
      <w:r w:rsidRPr="00555D52">
        <w:rPr>
          <w:lang w:val="en-US"/>
        </w:rPr>
        <w:t xml:space="preserve"> EDX quantitative analysis for CeO</w:t>
      </w:r>
      <w:r w:rsidRPr="00555D52">
        <w:rPr>
          <w:vertAlign w:val="subscript"/>
          <w:lang w:val="en-US"/>
        </w:rPr>
        <w:t>2</w:t>
      </w:r>
      <w:r w:rsidRPr="00555D52">
        <w:rPr>
          <w:lang w:val="en-US"/>
        </w:rPr>
        <w:t>@SBA15_TS</w:t>
      </w:r>
      <w:r>
        <w:rPr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994"/>
        <w:gridCol w:w="1927"/>
        <w:gridCol w:w="1937"/>
        <w:gridCol w:w="1963"/>
      </w:tblGrid>
      <w:tr w:rsidR="005F3B66" w14:paraId="1F976338" w14:textId="77777777" w:rsidTr="00555D52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7ECC7" w14:textId="35F5273F" w:rsidR="005F3B66" w:rsidRPr="00DC092D" w:rsidRDefault="005F3B66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Spot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8EA6" w14:textId="50CF6EBB" w:rsidR="005F3B66" w:rsidRPr="00DC092D" w:rsidRDefault="005F3B66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Element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2322D" w14:textId="79EE835C" w:rsidR="005F3B66" w:rsidRPr="00DC092D" w:rsidRDefault="005F3B66">
            <w:pPr>
              <w:rPr>
                <w:b/>
                <w:bCs/>
                <w:lang w:val="en-US"/>
              </w:rPr>
            </w:pPr>
            <w:proofErr w:type="spellStart"/>
            <w:r w:rsidRPr="00DC092D">
              <w:rPr>
                <w:b/>
                <w:bCs/>
                <w:lang w:val="en-US"/>
              </w:rPr>
              <w:t>Wt</w:t>
            </w:r>
            <w:proofErr w:type="spellEnd"/>
            <w:r w:rsidRPr="00DC092D">
              <w:rPr>
                <w:b/>
                <w:bCs/>
                <w:lang w:val="en-US"/>
              </w:rPr>
              <w:t>%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BA0D8" w14:textId="2F64092B" w:rsidR="005F3B66" w:rsidRPr="00DC092D" w:rsidRDefault="005F3B66">
            <w:pPr>
              <w:rPr>
                <w:b/>
                <w:bCs/>
                <w:lang w:val="en-US"/>
              </w:rPr>
            </w:pPr>
            <w:proofErr w:type="spellStart"/>
            <w:r w:rsidRPr="00DC092D">
              <w:rPr>
                <w:b/>
                <w:bCs/>
                <w:lang w:val="en-US"/>
              </w:rPr>
              <w:t>Wt</w:t>
            </w:r>
            <w:proofErr w:type="spellEnd"/>
            <w:r w:rsidRPr="00DC092D">
              <w:rPr>
                <w:b/>
                <w:bCs/>
                <w:lang w:val="en-US"/>
              </w:rPr>
              <w:t>% Sigma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656AA" w14:textId="410312D2" w:rsidR="005F3B66" w:rsidRPr="00DC092D" w:rsidRDefault="005F3B66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Atomic %</w:t>
            </w:r>
          </w:p>
        </w:tc>
      </w:tr>
      <w:tr w:rsidR="005F3B66" w14:paraId="65966BAF" w14:textId="77777777" w:rsidTr="00555D52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498FC5" w14:textId="5BD70812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Spot 1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61C50" w14:textId="36A356E6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38D430" w14:textId="56DD126F" w:rsidR="005F3B66" w:rsidRDefault="005F3B66" w:rsidP="005F3B66">
            <w:pPr>
              <w:rPr>
                <w:lang w:val="en-US"/>
              </w:rPr>
            </w:pPr>
            <w:r w:rsidRPr="006C357B">
              <w:t>7.75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30EA3A" w14:textId="7A19124C" w:rsidR="005F3B66" w:rsidRDefault="005F3B66" w:rsidP="005F3B66">
            <w:pPr>
              <w:rPr>
                <w:lang w:val="en-US"/>
              </w:rPr>
            </w:pPr>
            <w:r w:rsidRPr="006C357B">
              <w:t>0.52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6786A" w14:textId="2EDFF5FB" w:rsidR="005F3B66" w:rsidRDefault="005F3B66" w:rsidP="005F3B66">
            <w:pPr>
              <w:rPr>
                <w:lang w:val="en-US"/>
              </w:rPr>
            </w:pPr>
            <w:r w:rsidRPr="006C357B">
              <w:t>1.13</w:t>
            </w:r>
          </w:p>
        </w:tc>
      </w:tr>
      <w:tr w:rsidR="005F3B66" w14:paraId="58BBFC41" w14:textId="77777777" w:rsidTr="00555D52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EC5A2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56AE13C1" w14:textId="281D46B8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6F38C4A1" w14:textId="40237BDD" w:rsidR="005F3B66" w:rsidRDefault="005F3B66" w:rsidP="005F3B66">
            <w:pPr>
              <w:rPr>
                <w:lang w:val="en-US"/>
              </w:rPr>
            </w:pPr>
            <w:r w:rsidRPr="00A073B2">
              <w:t>33.82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6FDC3571" w14:textId="2C539E5C" w:rsidR="005F3B66" w:rsidRDefault="005F3B66" w:rsidP="005F3B66">
            <w:pPr>
              <w:rPr>
                <w:lang w:val="en-US"/>
              </w:rPr>
            </w:pPr>
            <w:r w:rsidRPr="00A073B2">
              <w:t>0.45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6DFB320D" w14:textId="1EEEF76E" w:rsidR="005F3B66" w:rsidRDefault="005F3B66" w:rsidP="005F3B66">
            <w:pPr>
              <w:rPr>
                <w:lang w:val="en-US"/>
              </w:rPr>
            </w:pPr>
            <w:r w:rsidRPr="00A073B2">
              <w:t>24.51</w:t>
            </w:r>
          </w:p>
        </w:tc>
      </w:tr>
      <w:tr w:rsidR="005F3B66" w14:paraId="374DAC94" w14:textId="77777777" w:rsidTr="00555D52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83800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93A3B" w14:textId="4B608196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BC37F" w14:textId="08BAB37E" w:rsidR="005F3B66" w:rsidRDefault="005F3B66" w:rsidP="005F3B66">
            <w:pPr>
              <w:rPr>
                <w:lang w:val="en-US"/>
              </w:rPr>
            </w:pPr>
            <w:r w:rsidRPr="00035894">
              <w:t>58.43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7C5B7" w14:textId="7D84A217" w:rsidR="005F3B66" w:rsidRDefault="005F3B66" w:rsidP="005F3B66">
            <w:pPr>
              <w:rPr>
                <w:lang w:val="en-US"/>
              </w:rPr>
            </w:pPr>
            <w:r w:rsidRPr="00035894">
              <w:t>0.54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8CA82" w14:textId="644B4AD5" w:rsidR="005F3B66" w:rsidRDefault="005F3B66" w:rsidP="005F3B66">
            <w:pPr>
              <w:rPr>
                <w:lang w:val="en-US"/>
              </w:rPr>
            </w:pPr>
            <w:r w:rsidRPr="00035894">
              <w:t>74.36</w:t>
            </w:r>
          </w:p>
        </w:tc>
      </w:tr>
      <w:tr w:rsidR="005F3B66" w14:paraId="40AE0370" w14:textId="77777777" w:rsidTr="00555D52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C7B18" w14:textId="23A54309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Spot 2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AFDAA" w14:textId="1AFD2BE4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25A91" w14:textId="2B4B6D61" w:rsidR="005F3B66" w:rsidRPr="00035894" w:rsidRDefault="005F3B66" w:rsidP="005F3B66">
            <w:r w:rsidRPr="00142715">
              <w:t>9.18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95787" w14:textId="07AFE680" w:rsidR="005F3B66" w:rsidRPr="00035894" w:rsidRDefault="005F3B66" w:rsidP="005F3B66">
            <w:r w:rsidRPr="00142715">
              <w:t>0.22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F8A6C" w14:textId="022A8230" w:rsidR="005F3B66" w:rsidRPr="00035894" w:rsidRDefault="005F3B66" w:rsidP="005F3B66">
            <w:r w:rsidRPr="00142715">
              <w:t>1.42</w:t>
            </w:r>
          </w:p>
        </w:tc>
      </w:tr>
      <w:tr w:rsidR="005F3B66" w14:paraId="00998E3B" w14:textId="77777777" w:rsidTr="00555D52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23C58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E01BEF5" w14:textId="7D898C70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44077F51" w14:textId="102F3D7D" w:rsidR="005F3B66" w:rsidRPr="00035894" w:rsidRDefault="005F3B66" w:rsidP="005F3B66">
            <w:r w:rsidRPr="00316BED">
              <w:t>41.41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6EAC16BF" w14:textId="7F56A645" w:rsidR="005F3B66" w:rsidRPr="00035894" w:rsidRDefault="005F3B66" w:rsidP="005F3B66">
            <w:r w:rsidRPr="00316BED">
              <w:t>0.24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5AF192CC" w14:textId="3A35984F" w:rsidR="005F3B66" w:rsidRPr="00035894" w:rsidRDefault="005F3B66" w:rsidP="005F3B66">
            <w:r w:rsidRPr="00316BED">
              <w:t>31.86</w:t>
            </w:r>
          </w:p>
        </w:tc>
      </w:tr>
      <w:tr w:rsidR="005F3B66" w14:paraId="4C280FF2" w14:textId="77777777" w:rsidTr="00555D52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9D3A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281A1" w14:textId="20DD90E3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3CE60" w14:textId="1A46D775" w:rsidR="005F3B66" w:rsidRPr="00035894" w:rsidRDefault="005F3B66" w:rsidP="005F3B66">
            <w:r w:rsidRPr="007D08FE">
              <w:t>49.41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102A4" w14:textId="2AC46837" w:rsidR="005F3B66" w:rsidRPr="00035894" w:rsidRDefault="005F3B66" w:rsidP="005F3B66">
            <w:r w:rsidRPr="007D08FE">
              <w:t>0.26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F33EE" w14:textId="4BDECF1C" w:rsidR="005F3B66" w:rsidRPr="00035894" w:rsidRDefault="005F3B66" w:rsidP="005F3B66">
            <w:r w:rsidRPr="007D08FE">
              <w:t>66.73</w:t>
            </w:r>
          </w:p>
        </w:tc>
      </w:tr>
      <w:tr w:rsidR="005F3B66" w14:paraId="5744A6D7" w14:textId="77777777" w:rsidTr="00555D52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FD435" w14:textId="7E914265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Spot 3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1CBD56" w14:textId="79D999AC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985C0B" w14:textId="6DF59D07" w:rsidR="005F3B66" w:rsidRPr="00035894" w:rsidRDefault="005F3B66" w:rsidP="005F3B66">
            <w:r w:rsidRPr="003B487A">
              <w:t>8.71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0FD6A2" w14:textId="0295FA8D" w:rsidR="005F3B66" w:rsidRPr="00035894" w:rsidRDefault="005F3B66" w:rsidP="005F3B66">
            <w:r w:rsidRPr="003B487A">
              <w:t>0.23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9C703" w14:textId="4EB9A101" w:rsidR="005F3B66" w:rsidRPr="00035894" w:rsidRDefault="005F3B66" w:rsidP="005F3B66">
            <w:r w:rsidRPr="003B487A">
              <w:t>1.33</w:t>
            </w:r>
          </w:p>
        </w:tc>
      </w:tr>
      <w:tr w:rsidR="005F3B66" w14:paraId="7A2DB716" w14:textId="77777777" w:rsidTr="00555D52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E2B34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6C8C57F5" w14:textId="2BE96461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5F174BC3" w14:textId="78B85242" w:rsidR="005F3B66" w:rsidRPr="00035894" w:rsidRDefault="005F3B66" w:rsidP="005F3B66">
            <w:r w:rsidRPr="00577364">
              <w:t>40.99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1BC25820" w14:textId="5238A064" w:rsidR="005F3B66" w:rsidRPr="00035894" w:rsidRDefault="005F3B66" w:rsidP="005F3B66">
            <w:r w:rsidRPr="00577364">
              <w:t>0.26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09BB86C4" w14:textId="616E0440" w:rsidR="005F3B66" w:rsidRPr="00035894" w:rsidRDefault="005F3B66" w:rsidP="005F3B66">
            <w:r w:rsidRPr="00577364">
              <w:t>31.28</w:t>
            </w:r>
          </w:p>
        </w:tc>
      </w:tr>
      <w:tr w:rsidR="005F3B66" w14:paraId="31C30C96" w14:textId="77777777" w:rsidTr="00555D52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8445" w14:textId="77777777" w:rsidR="005F3B66" w:rsidRDefault="005F3B66" w:rsidP="005F3B6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62DE6" w14:textId="33BCB1AF" w:rsidR="005F3B66" w:rsidRDefault="005F3B66" w:rsidP="005F3B6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B9A82" w14:textId="6F9772A0" w:rsidR="005F3B66" w:rsidRPr="00035894" w:rsidRDefault="005F3B66" w:rsidP="005F3B66">
            <w:r w:rsidRPr="008D450A">
              <w:t>50.30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351C8" w14:textId="20155F62" w:rsidR="005F3B66" w:rsidRPr="00035894" w:rsidRDefault="005F3B66" w:rsidP="005F3B66">
            <w:r w:rsidRPr="008D450A">
              <w:t>0.28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5365B" w14:textId="6EF904CC" w:rsidR="005F3B66" w:rsidRPr="00035894" w:rsidRDefault="005F3B66" w:rsidP="005F3B66">
            <w:r w:rsidRPr="008D450A">
              <w:t>67.39</w:t>
            </w:r>
          </w:p>
        </w:tc>
      </w:tr>
      <w:tr w:rsidR="002A4F16" w14:paraId="32719F00" w14:textId="77777777" w:rsidTr="00555D52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F7467E" w14:textId="306EF471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Spot 4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81EAD" w14:textId="416FF99F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D9096" w14:textId="4F887FA6" w:rsidR="002A4F16" w:rsidRPr="008D450A" w:rsidRDefault="002A4F16" w:rsidP="002A4F16">
            <w:r w:rsidRPr="00060BE3">
              <w:t>8.79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0BE1B" w14:textId="4295D14E" w:rsidR="002A4F16" w:rsidRPr="008D450A" w:rsidRDefault="002A4F16" w:rsidP="002A4F16">
            <w:r w:rsidRPr="00060BE3">
              <w:t>0.23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9F60F" w14:textId="088B7A8D" w:rsidR="002A4F16" w:rsidRPr="008D450A" w:rsidRDefault="002A4F16" w:rsidP="002A4F16">
            <w:r w:rsidRPr="00060BE3">
              <w:t>1.35</w:t>
            </w:r>
          </w:p>
        </w:tc>
      </w:tr>
      <w:tr w:rsidR="002A4F16" w14:paraId="68C8741D" w14:textId="77777777" w:rsidTr="00555D52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ED9F03" w14:textId="77777777" w:rsidR="002A4F16" w:rsidRDefault="002A4F16" w:rsidP="002A4F1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75FA1206" w14:textId="7FC8200D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5926B84" w14:textId="13A3BDA4" w:rsidR="002A4F16" w:rsidRPr="008D450A" w:rsidRDefault="002A4F16" w:rsidP="002A4F16">
            <w:r w:rsidRPr="002F7CE8">
              <w:t>42.09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2D3359D5" w14:textId="0BAF08B5" w:rsidR="002A4F16" w:rsidRPr="008D450A" w:rsidRDefault="002A4F16" w:rsidP="002A4F16">
            <w:r w:rsidRPr="002F7CE8">
              <w:t>0.26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260A00AB" w14:textId="54EDD035" w:rsidR="002A4F16" w:rsidRPr="008D450A" w:rsidRDefault="002A4F16" w:rsidP="002A4F16">
            <w:r w:rsidRPr="002F7CE8">
              <w:t>32.35</w:t>
            </w:r>
          </w:p>
        </w:tc>
      </w:tr>
      <w:tr w:rsidR="002A4F16" w14:paraId="3246956D" w14:textId="77777777" w:rsidTr="00555D52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B6E20" w14:textId="77777777" w:rsidR="002A4F16" w:rsidRDefault="002A4F16" w:rsidP="002A4F1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CA98D" w14:textId="3B828404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15DAB" w14:textId="2E51CA80" w:rsidR="002A4F16" w:rsidRPr="008D450A" w:rsidRDefault="002A4F16" w:rsidP="002A4F16">
            <w:r w:rsidRPr="005A1C1E">
              <w:t>49.12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31BA0" w14:textId="12D2647F" w:rsidR="002A4F16" w:rsidRPr="008D450A" w:rsidRDefault="002A4F16" w:rsidP="002A4F16">
            <w:r w:rsidRPr="005A1C1E">
              <w:t>0.28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78CEF" w14:textId="2C66275E" w:rsidR="002A4F16" w:rsidRPr="008D450A" w:rsidRDefault="002A4F16" w:rsidP="002A4F16">
            <w:r w:rsidRPr="005A1C1E">
              <w:t>66.29</w:t>
            </w:r>
          </w:p>
        </w:tc>
      </w:tr>
      <w:tr w:rsidR="002A4F16" w14:paraId="6BF51B6C" w14:textId="77777777" w:rsidTr="00555D52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A2D47" w14:textId="04CD2BC7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Spot 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57C135" w14:textId="38ECFA3C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BBB83" w14:textId="3D3A973F" w:rsidR="002A4F16" w:rsidRPr="008D450A" w:rsidRDefault="002A4F16" w:rsidP="002A4F16">
            <w:r w:rsidRPr="004A3B7C">
              <w:t>9.89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755F57" w14:textId="0BC9213C" w:rsidR="002A4F16" w:rsidRPr="008D450A" w:rsidRDefault="002A4F16" w:rsidP="002A4F16">
            <w:r w:rsidRPr="004A3B7C">
              <w:t>0.31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762C7" w14:textId="3E0CAA01" w:rsidR="002A4F16" w:rsidRPr="008D450A" w:rsidRDefault="002A4F16" w:rsidP="002A4F16">
            <w:r w:rsidRPr="004A3B7C">
              <w:t>1.55</w:t>
            </w:r>
          </w:p>
        </w:tc>
      </w:tr>
      <w:tr w:rsidR="002A4F16" w14:paraId="7B38A986" w14:textId="77777777" w:rsidTr="00555D52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29E1BD" w14:textId="77777777" w:rsidR="002A4F16" w:rsidRDefault="002A4F16" w:rsidP="002A4F1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22C5F1E5" w14:textId="7648A882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EDD96B1" w14:textId="534918D4" w:rsidR="002A4F16" w:rsidRPr="008D450A" w:rsidRDefault="002A4F16" w:rsidP="002A4F16">
            <w:r w:rsidRPr="009D7302">
              <w:t>42.43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35EAB621" w14:textId="364A585B" w:rsidR="002A4F16" w:rsidRPr="008D450A" w:rsidRDefault="002A4F16" w:rsidP="002A4F16">
            <w:r w:rsidRPr="009D7302">
              <w:t>0.33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0859E1D0" w14:textId="5D2C5EA4" w:rsidR="002A4F16" w:rsidRPr="008D450A" w:rsidRDefault="002A4F16" w:rsidP="002A4F16">
            <w:r w:rsidRPr="009D7302">
              <w:t>33.12</w:t>
            </w:r>
          </w:p>
        </w:tc>
      </w:tr>
      <w:tr w:rsidR="002A4F16" w14:paraId="542D2FC3" w14:textId="77777777" w:rsidTr="00555D52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C6607" w14:textId="77777777" w:rsidR="002A4F16" w:rsidRDefault="002A4F16" w:rsidP="002A4F1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2E733" w14:textId="5C7585D3" w:rsidR="002A4F16" w:rsidRDefault="002A4F16" w:rsidP="002A4F1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C3C09" w14:textId="38ECFAE5" w:rsidR="002A4F16" w:rsidRPr="008D450A" w:rsidRDefault="002A4F16" w:rsidP="002A4F16">
            <w:r w:rsidRPr="00C87121">
              <w:t>47.68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7FB0F" w14:textId="7661EAD2" w:rsidR="002A4F16" w:rsidRPr="008D450A" w:rsidRDefault="002A4F16" w:rsidP="002A4F16">
            <w:r w:rsidRPr="00C87121">
              <w:t>0.36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76DD5" w14:textId="257A6D02" w:rsidR="002A4F16" w:rsidRPr="008D450A" w:rsidRDefault="002A4F16" w:rsidP="002A4F16">
            <w:r w:rsidRPr="00C87121">
              <w:t>65.34</w:t>
            </w:r>
          </w:p>
        </w:tc>
      </w:tr>
    </w:tbl>
    <w:p w14:paraId="5E00D785" w14:textId="77777777" w:rsidR="009975DD" w:rsidRDefault="009975DD">
      <w:pPr>
        <w:rPr>
          <w:b/>
          <w:bCs/>
          <w:lang w:val="en-US"/>
        </w:rPr>
      </w:pPr>
    </w:p>
    <w:p w14:paraId="63BC2691" w14:textId="77777777" w:rsidR="00DC092D" w:rsidRDefault="00DC092D">
      <w:pPr>
        <w:rPr>
          <w:b/>
          <w:bCs/>
          <w:lang w:val="en-US"/>
        </w:rPr>
      </w:pPr>
    </w:p>
    <w:p w14:paraId="3457A38D" w14:textId="77777777" w:rsidR="00DC092D" w:rsidRDefault="00DC092D">
      <w:pPr>
        <w:rPr>
          <w:b/>
          <w:bCs/>
          <w:lang w:val="en-US"/>
        </w:rPr>
      </w:pPr>
    </w:p>
    <w:p w14:paraId="072EED0F" w14:textId="45BC0925" w:rsidR="003C357C" w:rsidRPr="003C357C" w:rsidRDefault="003C357C" w:rsidP="003C357C">
      <w:pPr>
        <w:pStyle w:val="Didascalia"/>
        <w:keepNext/>
        <w:rPr>
          <w:lang w:val="en-US"/>
        </w:rPr>
      </w:pPr>
      <w:r w:rsidRPr="003C357C">
        <w:rPr>
          <w:lang w:val="en-US"/>
        </w:rPr>
        <w:t xml:space="preserve">Table </w:t>
      </w:r>
      <w:r>
        <w:rPr>
          <w:lang w:val="en-US"/>
        </w:rPr>
        <w:t>S</w:t>
      </w:r>
      <w:r>
        <w:fldChar w:fldCharType="begin"/>
      </w:r>
      <w:r w:rsidRPr="003C357C">
        <w:rPr>
          <w:lang w:val="en-US"/>
        </w:rPr>
        <w:instrText xml:space="preserve"> SEQ Table \* ARABIC </w:instrText>
      </w:r>
      <w:r>
        <w:fldChar w:fldCharType="separate"/>
      </w:r>
      <w:r w:rsidRPr="003C357C">
        <w:rPr>
          <w:noProof/>
          <w:lang w:val="en-US"/>
        </w:rPr>
        <w:t>2</w:t>
      </w:r>
      <w:r>
        <w:fldChar w:fldCharType="end"/>
      </w:r>
      <w:r w:rsidRPr="003C357C">
        <w:rPr>
          <w:lang w:val="en-US"/>
        </w:rPr>
        <w:t xml:space="preserve"> </w:t>
      </w:r>
      <w:r w:rsidRPr="00555D52">
        <w:rPr>
          <w:lang w:val="en-US"/>
        </w:rPr>
        <w:t>EDX quantitative analysis for CeO</w:t>
      </w:r>
      <w:r w:rsidRPr="00555D52">
        <w:rPr>
          <w:vertAlign w:val="subscript"/>
          <w:lang w:val="en-US"/>
        </w:rPr>
        <w:t>2</w:t>
      </w:r>
      <w:r w:rsidRPr="00555D52">
        <w:rPr>
          <w:lang w:val="en-US"/>
        </w:rPr>
        <w:t>@SBA15_</w:t>
      </w:r>
      <w:r w:rsidR="00DC092D">
        <w:rPr>
          <w:lang w:val="en-US"/>
        </w:rPr>
        <w:t>SC</w:t>
      </w:r>
      <w:r>
        <w:rPr>
          <w:lang w:val="en-US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994"/>
        <w:gridCol w:w="1927"/>
        <w:gridCol w:w="1937"/>
        <w:gridCol w:w="1963"/>
      </w:tblGrid>
      <w:tr w:rsidR="00573914" w14:paraId="419F2E99" w14:textId="77777777" w:rsidTr="00653EA3"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6D50" w14:textId="77777777" w:rsidR="00242658" w:rsidRPr="00DC092D" w:rsidRDefault="00242658" w:rsidP="001C69B9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Spot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E8375" w14:textId="77777777" w:rsidR="00242658" w:rsidRPr="00DC092D" w:rsidRDefault="00242658" w:rsidP="001C69B9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Element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00D6" w14:textId="77777777" w:rsidR="00242658" w:rsidRPr="00DC092D" w:rsidRDefault="00242658" w:rsidP="001C69B9">
            <w:pPr>
              <w:rPr>
                <w:b/>
                <w:bCs/>
                <w:lang w:val="en-US"/>
              </w:rPr>
            </w:pPr>
            <w:proofErr w:type="spellStart"/>
            <w:r w:rsidRPr="00DC092D">
              <w:rPr>
                <w:b/>
                <w:bCs/>
                <w:lang w:val="en-US"/>
              </w:rPr>
              <w:t>Wt</w:t>
            </w:r>
            <w:proofErr w:type="spellEnd"/>
            <w:r w:rsidRPr="00DC092D">
              <w:rPr>
                <w:b/>
                <w:bCs/>
                <w:lang w:val="en-US"/>
              </w:rPr>
              <w:t>%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AE9B6" w14:textId="77777777" w:rsidR="00242658" w:rsidRPr="00DC092D" w:rsidRDefault="00242658" w:rsidP="001C69B9">
            <w:pPr>
              <w:rPr>
                <w:b/>
                <w:bCs/>
                <w:lang w:val="en-US"/>
              </w:rPr>
            </w:pPr>
            <w:proofErr w:type="spellStart"/>
            <w:r w:rsidRPr="00DC092D">
              <w:rPr>
                <w:b/>
                <w:bCs/>
                <w:lang w:val="en-US"/>
              </w:rPr>
              <w:t>Wt</w:t>
            </w:r>
            <w:proofErr w:type="spellEnd"/>
            <w:r w:rsidRPr="00DC092D">
              <w:rPr>
                <w:b/>
                <w:bCs/>
                <w:lang w:val="en-US"/>
              </w:rPr>
              <w:t>% Sigma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4A809" w14:textId="77777777" w:rsidR="00242658" w:rsidRPr="00DC092D" w:rsidRDefault="00242658" w:rsidP="001C69B9">
            <w:pPr>
              <w:rPr>
                <w:b/>
                <w:bCs/>
                <w:lang w:val="en-US"/>
              </w:rPr>
            </w:pPr>
            <w:r w:rsidRPr="00DC092D">
              <w:rPr>
                <w:b/>
                <w:bCs/>
                <w:lang w:val="en-US"/>
              </w:rPr>
              <w:t>Atomic %</w:t>
            </w:r>
          </w:p>
        </w:tc>
      </w:tr>
      <w:tr w:rsidR="00653EA3" w14:paraId="2F693430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CB6872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1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728E1F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2F148" w14:textId="417E3821" w:rsidR="00653EA3" w:rsidRDefault="00653EA3" w:rsidP="00653EA3">
            <w:pPr>
              <w:rPr>
                <w:lang w:val="en-US"/>
              </w:rPr>
            </w:pPr>
            <w:r>
              <w:t>3.49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AF55F0" w14:textId="223C18AA" w:rsidR="00653EA3" w:rsidRDefault="00653EA3" w:rsidP="00653EA3">
            <w:pPr>
              <w:rPr>
                <w:lang w:val="en-US"/>
              </w:rPr>
            </w:pPr>
            <w:r>
              <w:t>0.06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80988E" w14:textId="768B00F4" w:rsidR="00653EA3" w:rsidRDefault="00653EA3" w:rsidP="00653EA3">
            <w:pPr>
              <w:rPr>
                <w:lang w:val="en-US"/>
              </w:rPr>
            </w:pPr>
            <w:r>
              <w:t>0.55</w:t>
            </w:r>
          </w:p>
        </w:tc>
      </w:tr>
      <w:tr w:rsidR="00653EA3" w14:paraId="1A0BD39C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3F38B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CA32119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9396A77" w14:textId="541E2DD9" w:rsidR="00653EA3" w:rsidRDefault="00653EA3" w:rsidP="00653EA3">
            <w:pPr>
              <w:rPr>
                <w:lang w:val="en-US"/>
              </w:rPr>
            </w:pPr>
            <w:r>
              <w:t>56.45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6AB61B6A" w14:textId="24D1C768" w:rsidR="00653EA3" w:rsidRDefault="00653EA3" w:rsidP="00653EA3">
            <w:pPr>
              <w:rPr>
                <w:lang w:val="en-US"/>
              </w:rPr>
            </w:pPr>
            <w:r>
              <w:t>0.09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67469696" w14:textId="1EDBB800" w:rsidR="00653EA3" w:rsidRDefault="00653EA3" w:rsidP="00653EA3">
            <w:pPr>
              <w:rPr>
                <w:lang w:val="en-US"/>
              </w:rPr>
            </w:pPr>
            <w:r>
              <w:t>44.28</w:t>
            </w:r>
          </w:p>
        </w:tc>
      </w:tr>
      <w:tr w:rsidR="00653EA3" w14:paraId="6EAFCF0F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1B65A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D7AC0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12B6" w14:textId="6A0FB99C" w:rsidR="00653EA3" w:rsidRDefault="00653EA3" w:rsidP="00653EA3">
            <w:pPr>
              <w:rPr>
                <w:lang w:val="en-US"/>
              </w:rPr>
            </w:pPr>
            <w:r>
              <w:t>40.06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98672" w14:textId="785096C5" w:rsidR="00653EA3" w:rsidRDefault="00653EA3" w:rsidP="00653EA3">
            <w:pPr>
              <w:rPr>
                <w:lang w:val="en-US"/>
              </w:rPr>
            </w:pPr>
            <w:r>
              <w:t>0.09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76AFB" w14:textId="46B5027F" w:rsidR="00653EA3" w:rsidRDefault="00653EA3" w:rsidP="00653EA3">
            <w:pPr>
              <w:rPr>
                <w:lang w:val="en-US"/>
              </w:rPr>
            </w:pPr>
            <w:r>
              <w:t>55.17</w:t>
            </w:r>
          </w:p>
        </w:tc>
      </w:tr>
      <w:tr w:rsidR="00653EA3" w14:paraId="599400FC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77546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2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4AF4E4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1AF56" w14:textId="025204EA" w:rsidR="00653EA3" w:rsidRPr="00035894" w:rsidRDefault="00653EA3" w:rsidP="00653EA3">
            <w:r>
              <w:t>2.56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04E49" w14:textId="1F9325FB" w:rsidR="00653EA3" w:rsidRPr="00035894" w:rsidRDefault="00653EA3" w:rsidP="00653EA3">
            <w:r>
              <w:t>0.12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580A67" w14:textId="6B24BEAA" w:rsidR="00653EA3" w:rsidRPr="00035894" w:rsidRDefault="00653EA3" w:rsidP="00653EA3">
            <w:r>
              <w:t>0.38</w:t>
            </w:r>
          </w:p>
        </w:tc>
      </w:tr>
      <w:tr w:rsidR="00653EA3" w14:paraId="219C9164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6AF39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BACD1DC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4FFBA895" w14:textId="507B0BA3" w:rsidR="00653EA3" w:rsidRPr="00035894" w:rsidRDefault="00653EA3" w:rsidP="00653EA3">
            <w:r>
              <w:t>48.04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047F36CC" w14:textId="1B7A5438" w:rsidR="00653EA3" w:rsidRPr="00035894" w:rsidRDefault="00653EA3" w:rsidP="00653EA3">
            <w:r>
              <w:t>0.18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1F65DB58" w14:textId="3EFDA051" w:rsidR="00653EA3" w:rsidRPr="00035894" w:rsidRDefault="00653EA3" w:rsidP="00653EA3">
            <w:r>
              <w:t>35.52</w:t>
            </w:r>
          </w:p>
        </w:tc>
      </w:tr>
      <w:tr w:rsidR="00653EA3" w14:paraId="6ECAD53E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27BAD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F673A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7EB92" w14:textId="71D808B8" w:rsidR="00653EA3" w:rsidRPr="00035894" w:rsidRDefault="00653EA3" w:rsidP="00653EA3">
            <w:r>
              <w:t>49.39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50F29" w14:textId="07D37727" w:rsidR="00653EA3" w:rsidRPr="00035894" w:rsidRDefault="00653EA3" w:rsidP="00653EA3">
            <w:r>
              <w:t>0.18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390E7" w14:textId="568ED3D4" w:rsidR="00653EA3" w:rsidRPr="00035894" w:rsidRDefault="00653EA3" w:rsidP="00653EA3">
            <w:r>
              <w:t>64.10</w:t>
            </w:r>
          </w:p>
        </w:tc>
      </w:tr>
      <w:tr w:rsidR="00653EA3" w14:paraId="3AE304AD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397DE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3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612A9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6D6B3" w14:textId="41E586FD" w:rsidR="00653EA3" w:rsidRPr="00035894" w:rsidRDefault="00653EA3" w:rsidP="00653EA3">
            <w:r>
              <w:t>7.01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79427" w14:textId="1D786CCE" w:rsidR="00653EA3" w:rsidRPr="00035894" w:rsidRDefault="00653EA3" w:rsidP="00653EA3">
            <w:r>
              <w:t>0.43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6B7136" w14:textId="2FF2ECF5" w:rsidR="00653EA3" w:rsidRPr="00035894" w:rsidRDefault="00653EA3" w:rsidP="00653EA3">
            <w:r>
              <w:t>0.99</w:t>
            </w:r>
          </w:p>
        </w:tc>
      </w:tr>
      <w:tr w:rsidR="00653EA3" w14:paraId="31403E7E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373571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0B0A0CAA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B949CB8" w14:textId="6426DB24" w:rsidR="00653EA3" w:rsidRPr="00035894" w:rsidRDefault="00653EA3" w:rsidP="00653EA3">
            <w:r>
              <w:t>30.79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2F4CF2D8" w14:textId="41B1E658" w:rsidR="00653EA3" w:rsidRPr="00035894" w:rsidRDefault="00653EA3" w:rsidP="00653EA3">
            <w:r>
              <w:t>0.42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360D248E" w14:textId="60DE97E2" w:rsidR="00653EA3" w:rsidRPr="00035894" w:rsidRDefault="00653EA3" w:rsidP="00653EA3">
            <w:r>
              <w:t>21.78</w:t>
            </w:r>
          </w:p>
        </w:tc>
      </w:tr>
      <w:tr w:rsidR="00653EA3" w14:paraId="70F0A294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38A0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B053B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5744" w14:textId="1C30A4FB" w:rsidR="00653EA3" w:rsidRPr="00035894" w:rsidRDefault="00653EA3" w:rsidP="00653EA3">
            <w:r>
              <w:t>62.20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49355" w14:textId="1135E4AA" w:rsidR="00653EA3" w:rsidRPr="00035894" w:rsidRDefault="00653EA3" w:rsidP="00653EA3">
            <w:r>
              <w:t>0.50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51698" w14:textId="5B91F911" w:rsidR="00653EA3" w:rsidRPr="00035894" w:rsidRDefault="00653EA3" w:rsidP="00653EA3">
            <w:r>
              <w:t>77.23</w:t>
            </w:r>
          </w:p>
        </w:tc>
      </w:tr>
      <w:tr w:rsidR="00653EA3" w14:paraId="6ACCBF35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9EE0B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4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DF396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6A84B" w14:textId="2C66B81D" w:rsidR="00653EA3" w:rsidRPr="008D450A" w:rsidRDefault="00653EA3" w:rsidP="00653EA3">
            <w:r>
              <w:t>12.78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3272E" w14:textId="7BB2068D" w:rsidR="00653EA3" w:rsidRPr="008D450A" w:rsidRDefault="00653EA3" w:rsidP="00653EA3">
            <w:r>
              <w:t>0.30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32D2C5" w14:textId="77B23D24" w:rsidR="00653EA3" w:rsidRPr="008D450A" w:rsidRDefault="00653EA3" w:rsidP="00653EA3">
            <w:r>
              <w:t>1.98</w:t>
            </w:r>
          </w:p>
        </w:tc>
      </w:tr>
      <w:tr w:rsidR="00653EA3" w14:paraId="35B357B8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D046D2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039B5CB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0FFD583" w14:textId="6F103E04" w:rsidR="00653EA3" w:rsidRPr="008D450A" w:rsidRDefault="00653EA3" w:rsidP="00653EA3">
            <w:r>
              <w:t>35.06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41AEAEDF" w14:textId="5D281EC1" w:rsidR="00653EA3" w:rsidRPr="008D450A" w:rsidRDefault="00653EA3" w:rsidP="00653EA3">
            <w:r>
              <w:t>0.28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65778843" w14:textId="6730C354" w:rsidR="00653EA3" w:rsidRPr="008D450A" w:rsidRDefault="00653EA3" w:rsidP="00653EA3">
            <w:r>
              <w:t>27.14</w:t>
            </w:r>
          </w:p>
        </w:tc>
      </w:tr>
      <w:tr w:rsidR="00653EA3" w14:paraId="3B29444E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8FE78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0627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3E7B9" w14:textId="6DF4ED46" w:rsidR="00653EA3" w:rsidRPr="008D450A" w:rsidRDefault="00653EA3" w:rsidP="00653EA3">
            <w:r>
              <w:t>52.16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D913B" w14:textId="683F7AE8" w:rsidR="00653EA3" w:rsidRPr="008D450A" w:rsidRDefault="00653EA3" w:rsidP="00653EA3">
            <w:r>
              <w:t>0.32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942ED" w14:textId="665B0672" w:rsidR="00653EA3" w:rsidRPr="008D450A" w:rsidRDefault="00653EA3" w:rsidP="00653EA3">
            <w:r>
              <w:t>70.88</w:t>
            </w:r>
          </w:p>
        </w:tc>
      </w:tr>
      <w:tr w:rsidR="00653EA3" w14:paraId="02C2F638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E45BE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3668F5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55E2A" w14:textId="6D547EA0" w:rsidR="00653EA3" w:rsidRPr="008D450A" w:rsidRDefault="00653EA3" w:rsidP="00653EA3">
            <w:r>
              <w:t>15.95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A3EF5" w14:textId="5D8AA68D" w:rsidR="00653EA3" w:rsidRPr="008D450A" w:rsidRDefault="00653EA3" w:rsidP="00653EA3">
            <w:r>
              <w:t>0.09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E24B5" w14:textId="2B2454C1" w:rsidR="00653EA3" w:rsidRPr="008D450A" w:rsidRDefault="00653EA3" w:rsidP="00653EA3">
            <w:r>
              <w:t>2.61</w:t>
            </w:r>
          </w:p>
        </w:tc>
      </w:tr>
      <w:tr w:rsidR="00653EA3" w14:paraId="1558E86B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6C7A3E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389A6355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5E1974D" w14:textId="0D7953A1" w:rsidR="00653EA3" w:rsidRPr="008D450A" w:rsidRDefault="00653EA3" w:rsidP="00653EA3">
            <w:r>
              <w:t>37.32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0A7630F4" w14:textId="0289FFEA" w:rsidR="00653EA3" w:rsidRPr="008D450A" w:rsidRDefault="00653EA3" w:rsidP="00653EA3">
            <w:r>
              <w:t>0.09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7340BB28" w14:textId="032B5EDF" w:rsidR="00653EA3" w:rsidRPr="008D450A" w:rsidRDefault="00653EA3" w:rsidP="00653EA3">
            <w:r>
              <w:t>30.45</w:t>
            </w:r>
          </w:p>
        </w:tc>
      </w:tr>
      <w:tr w:rsidR="00653EA3" w14:paraId="3295B4A4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90027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7A33F" w14:textId="77777777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E81E1" w14:textId="1C2254BF" w:rsidR="00653EA3" w:rsidRPr="008D450A" w:rsidRDefault="00653EA3" w:rsidP="00653EA3">
            <w:r>
              <w:t>46.73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94DFC" w14:textId="6C19F6EE" w:rsidR="00653EA3" w:rsidRPr="008D450A" w:rsidRDefault="00653EA3" w:rsidP="00653EA3">
            <w:r>
              <w:t>0.10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18DB2" w14:textId="3B22F69B" w:rsidR="00653EA3" w:rsidRPr="008D450A" w:rsidRDefault="00653EA3" w:rsidP="00653EA3">
            <w:r>
              <w:t>66.94</w:t>
            </w:r>
          </w:p>
        </w:tc>
      </w:tr>
      <w:tr w:rsidR="00653EA3" w14:paraId="5C479B3C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6440A0" w14:textId="7B166FCD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Spot 6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01456" w14:textId="514386EF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91BC2" w14:textId="2B6DBE60" w:rsidR="00653EA3" w:rsidRPr="008D450A" w:rsidRDefault="00653EA3" w:rsidP="00653EA3">
            <w:r>
              <w:t>3.13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DAA655" w14:textId="2C2D3262" w:rsidR="00653EA3" w:rsidRPr="008D450A" w:rsidRDefault="00653EA3" w:rsidP="00653EA3">
            <w:r>
              <w:t>0.34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C084F" w14:textId="5CF29458" w:rsidR="00653EA3" w:rsidRPr="008D450A" w:rsidRDefault="00653EA3" w:rsidP="00653EA3">
            <w:r>
              <w:t>0.43</w:t>
            </w:r>
          </w:p>
        </w:tc>
      </w:tr>
      <w:tr w:rsidR="00653EA3" w14:paraId="615E136E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1B3326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2886174B" w14:textId="269C6793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B384D98" w14:textId="795531CB" w:rsidR="00653EA3" w:rsidRPr="008D450A" w:rsidRDefault="00653EA3" w:rsidP="00653EA3">
            <w:r>
              <w:t>31.99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7A05A6A4" w14:textId="546428C3" w:rsidR="00653EA3" w:rsidRPr="008D450A" w:rsidRDefault="00653EA3" w:rsidP="00653EA3">
            <w:r>
              <w:t>0.30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45D6ED65" w14:textId="217CAFF6" w:rsidR="00653EA3" w:rsidRPr="008D450A" w:rsidRDefault="00653EA3" w:rsidP="00653EA3">
            <w:r>
              <w:t>21.83</w:t>
            </w:r>
          </w:p>
        </w:tc>
      </w:tr>
      <w:tr w:rsidR="00653EA3" w14:paraId="4EB72DC8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9D5D7" w14:textId="77777777" w:rsidR="00653EA3" w:rsidRDefault="00653EA3" w:rsidP="00653EA3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5CEA" w14:textId="593E49B1" w:rsidR="00653EA3" w:rsidRDefault="00653EA3" w:rsidP="00653EA3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2659B" w14:textId="7524379F" w:rsidR="00653EA3" w:rsidRPr="008D450A" w:rsidRDefault="00653EA3" w:rsidP="00653EA3">
            <w:r>
              <w:t>64.88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0DB07" w14:textId="0976C560" w:rsidR="00653EA3" w:rsidRPr="008D450A" w:rsidRDefault="00653EA3" w:rsidP="00653EA3">
            <w:r>
              <w:t>0.37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6EB6" w14:textId="2C7EBC08" w:rsidR="00653EA3" w:rsidRPr="008D450A" w:rsidRDefault="00653EA3" w:rsidP="00653EA3">
            <w:r>
              <w:t>77.74</w:t>
            </w:r>
          </w:p>
        </w:tc>
      </w:tr>
      <w:tr w:rsidR="007B3906" w14:paraId="2AD7AF31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F5D12B" w14:textId="3E205D24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7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6623C8" w14:textId="2C4F550D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77C3B" w14:textId="16C9C1F4" w:rsidR="007B3906" w:rsidRPr="008D450A" w:rsidRDefault="007B3906" w:rsidP="007B3906">
            <w:r>
              <w:t>5.27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E5D5B2" w14:textId="5522798B" w:rsidR="007B3906" w:rsidRPr="008D450A" w:rsidRDefault="007B3906" w:rsidP="007B3906">
            <w:r>
              <w:t>0.21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40DF2" w14:textId="269DA369" w:rsidR="007B3906" w:rsidRPr="008D450A" w:rsidRDefault="007B3906" w:rsidP="007B3906">
            <w:r>
              <w:t>0.78</w:t>
            </w:r>
          </w:p>
        </w:tc>
      </w:tr>
      <w:tr w:rsidR="007B3906" w14:paraId="7F2A6DBB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8C012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609D4CA3" w14:textId="7A7E991A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0D920676" w14:textId="394E8C4D" w:rsidR="007B3906" w:rsidRPr="008D450A" w:rsidRDefault="007B3906" w:rsidP="007B3906">
            <w:r>
              <w:t>41.62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360E949D" w14:textId="156933FA" w:rsidR="007B3906" w:rsidRPr="008D450A" w:rsidRDefault="007B3906" w:rsidP="007B3906">
            <w:r>
              <w:t>0.30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68682A44" w14:textId="7FFBB4AA" w:rsidR="007B3906" w:rsidRPr="008D450A" w:rsidRDefault="007B3906" w:rsidP="007B3906">
            <w:r>
              <w:t>30.62</w:t>
            </w:r>
          </w:p>
        </w:tc>
      </w:tr>
      <w:tr w:rsidR="007B3906" w14:paraId="00E5CD9E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0A8E1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82A7" w14:textId="65C4824A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FFC03" w14:textId="34E1E33C" w:rsidR="007B3906" w:rsidRPr="008D450A" w:rsidRDefault="007B3906" w:rsidP="007B3906">
            <w:r>
              <w:t>53.11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3D389" w14:textId="58D74A10" w:rsidR="007B3906" w:rsidRPr="008D450A" w:rsidRDefault="007B3906" w:rsidP="007B3906">
            <w:r>
              <w:t>0.31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6FD72" w14:textId="56413CC6" w:rsidR="007B3906" w:rsidRPr="008D450A" w:rsidRDefault="007B3906" w:rsidP="007B3906">
            <w:r>
              <w:t>68.60</w:t>
            </w:r>
          </w:p>
        </w:tc>
      </w:tr>
      <w:tr w:rsidR="007B3906" w14:paraId="1C7FE7DF" w14:textId="77777777" w:rsidTr="00653EA3"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0DD9A7" w14:textId="5FBFDFEF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8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39870" w14:textId="39D6B420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BCB94" w14:textId="7635ED86" w:rsidR="007B3906" w:rsidRPr="008D450A" w:rsidRDefault="007B3906" w:rsidP="007B3906">
            <w:r>
              <w:t>6.34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DC883" w14:textId="0DE6372D" w:rsidR="007B3906" w:rsidRPr="008D450A" w:rsidRDefault="007B3906" w:rsidP="007B3906">
            <w:r>
              <w:t>0.26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246B8" w14:textId="53DF78D0" w:rsidR="007B3906" w:rsidRPr="008D450A" w:rsidRDefault="007B3906" w:rsidP="007B3906">
            <w:r>
              <w:t>0.95</w:t>
            </w:r>
          </w:p>
        </w:tc>
      </w:tr>
      <w:tr w:rsidR="007B3906" w14:paraId="4274DBAB" w14:textId="77777777" w:rsidTr="00653EA3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F268F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7EA71FE6" w14:textId="7CC9123A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6C7FC6BE" w14:textId="43C4B401" w:rsidR="007B3906" w:rsidRPr="008D450A" w:rsidRDefault="007B3906" w:rsidP="007B3906">
            <w:r>
              <w:t>42.99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7CF86187" w14:textId="6C3A5297" w:rsidR="007B3906" w:rsidRPr="008D450A" w:rsidRDefault="007B3906" w:rsidP="007B3906">
            <w:r>
              <w:t>0.33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5FC277A5" w14:textId="147F6EF5" w:rsidR="007B3906" w:rsidRPr="008D450A" w:rsidRDefault="007B3906" w:rsidP="007B3906">
            <w:r>
              <w:t>32.27</w:t>
            </w:r>
          </w:p>
        </w:tc>
      </w:tr>
      <w:tr w:rsidR="007B3906" w14:paraId="1AF00B7F" w14:textId="77777777" w:rsidTr="00AB6F43">
        <w:tc>
          <w:tcPr>
            <w:tcW w:w="178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C30FA05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DF4630A" w14:textId="48CD3CC5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3884C93" w14:textId="37F51A08" w:rsidR="007B3906" w:rsidRPr="008D450A" w:rsidRDefault="007B3906" w:rsidP="007B3906">
            <w:r>
              <w:t>50.68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EE8A5A" w14:textId="50F4802B" w:rsidR="007B3906" w:rsidRPr="008D450A" w:rsidRDefault="007B3906" w:rsidP="007B3906">
            <w:r>
              <w:t>0.35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03E8E91" w14:textId="4EE5D49A" w:rsidR="007B3906" w:rsidRPr="008D450A" w:rsidRDefault="007B3906" w:rsidP="007B3906">
            <w:r>
              <w:t>66.78</w:t>
            </w:r>
          </w:p>
        </w:tc>
      </w:tr>
      <w:tr w:rsidR="007B3906" w14:paraId="7DF12FD2" w14:textId="77777777" w:rsidTr="00AB6F43"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C66FC4D" w14:textId="29BA4D15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5E9FF06" w14:textId="68F812BF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CE95622" w14:textId="334EA4E4" w:rsidR="007B3906" w:rsidRPr="008D450A" w:rsidRDefault="007B3906" w:rsidP="007B3906">
            <w:r>
              <w:t>14.58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E9A1EBB" w14:textId="6B18894E" w:rsidR="007B3906" w:rsidRPr="008D450A" w:rsidRDefault="007B3906" w:rsidP="007B3906">
            <w:r>
              <w:t>0.24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999D79B" w14:textId="27586FCF" w:rsidR="007B3906" w:rsidRPr="008D450A" w:rsidRDefault="007B3906" w:rsidP="007B3906">
            <w:r>
              <w:t>2.36</w:t>
            </w:r>
          </w:p>
        </w:tc>
      </w:tr>
      <w:tr w:rsidR="007B3906" w14:paraId="0FCBFB97" w14:textId="77777777" w:rsidTr="007B3906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47550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3D558CE" w14:textId="0FF41DDE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7ABC8909" w14:textId="62A679AE" w:rsidR="007B3906" w:rsidRPr="008D450A" w:rsidRDefault="007B3906" w:rsidP="007B3906">
            <w:r>
              <w:t>38.13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2DE212EF" w14:textId="2796FCF3" w:rsidR="007B3906" w:rsidRPr="008D450A" w:rsidRDefault="007B3906" w:rsidP="007B3906">
            <w:r>
              <w:t>0.24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54FD2D9E" w14:textId="6672CFF7" w:rsidR="007B3906" w:rsidRPr="008D450A" w:rsidRDefault="007B3906" w:rsidP="007B3906">
            <w:r>
              <w:t>30.73</w:t>
            </w:r>
          </w:p>
        </w:tc>
      </w:tr>
      <w:tr w:rsidR="007B3906" w14:paraId="637AE078" w14:textId="77777777" w:rsidTr="00AB6F43">
        <w:tc>
          <w:tcPr>
            <w:tcW w:w="178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7F86A1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5C9FDB" w14:textId="232A7BCE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E6D9ECD" w14:textId="4B840B97" w:rsidR="007B3906" w:rsidRPr="008D450A" w:rsidRDefault="007B3906" w:rsidP="007B3906">
            <w:r>
              <w:t>47.29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71FD41" w14:textId="23BD74D4" w:rsidR="007B3906" w:rsidRPr="008D450A" w:rsidRDefault="007B3906" w:rsidP="007B3906">
            <w:r>
              <w:t>0.27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60D9E33" w14:textId="36379BBE" w:rsidR="007B3906" w:rsidRPr="008D450A" w:rsidRDefault="007B3906" w:rsidP="007B3906">
            <w:r>
              <w:t>66.91</w:t>
            </w:r>
          </w:p>
        </w:tc>
      </w:tr>
      <w:tr w:rsidR="007B3906" w14:paraId="3A91677D" w14:textId="77777777" w:rsidTr="00AB6F43"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C02428B" w14:textId="32FC49E5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10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DBFBE5C" w14:textId="16C25968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FF6D6F8" w14:textId="09410B93" w:rsidR="007B3906" w:rsidRPr="008D450A" w:rsidRDefault="007B3906" w:rsidP="007B3906">
            <w:r>
              <w:t>15.87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BA1B232" w14:textId="1F65A965" w:rsidR="007B3906" w:rsidRPr="008D450A" w:rsidRDefault="007B3906" w:rsidP="007B3906">
            <w:r>
              <w:t>0.25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53E1AA9" w14:textId="1A205ADD" w:rsidR="007B3906" w:rsidRPr="008D450A" w:rsidRDefault="007B3906" w:rsidP="007B3906">
            <w:r>
              <w:t>2.64</w:t>
            </w:r>
          </w:p>
        </w:tc>
      </w:tr>
      <w:tr w:rsidR="007B3906" w14:paraId="0E963265" w14:textId="77777777" w:rsidTr="007B3906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3BF2AF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51DA2054" w14:textId="38ECAFA4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81720FD" w14:textId="144B3487" w:rsidR="007B3906" w:rsidRPr="008D450A" w:rsidRDefault="007B3906" w:rsidP="007B3906">
            <w:r>
              <w:t>40.31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6A596805" w14:textId="242AE840" w:rsidR="007B3906" w:rsidRPr="008D450A" w:rsidRDefault="007B3906" w:rsidP="007B3906">
            <w:r>
              <w:t>0.24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02F8670E" w14:textId="1D1CA47C" w:rsidR="007B3906" w:rsidRPr="008D450A" w:rsidRDefault="007B3906" w:rsidP="007B3906">
            <w:r>
              <w:t>33.47</w:t>
            </w:r>
          </w:p>
        </w:tc>
      </w:tr>
      <w:tr w:rsidR="007B3906" w14:paraId="11D67C30" w14:textId="77777777" w:rsidTr="00AB6F43">
        <w:tc>
          <w:tcPr>
            <w:tcW w:w="178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B2E8D3F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ED9FAD" w14:textId="6B1AFDA4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E137802" w14:textId="740C3B5B" w:rsidR="007B3906" w:rsidRPr="008D450A" w:rsidRDefault="007B3906" w:rsidP="007B3906">
            <w:r>
              <w:t>43.82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BEF9522" w14:textId="144E1530" w:rsidR="007B3906" w:rsidRPr="008D450A" w:rsidRDefault="007B3906" w:rsidP="007B3906">
            <w:r>
              <w:t>0.27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138F9DD" w14:textId="128F811F" w:rsidR="007B3906" w:rsidRPr="008D450A" w:rsidRDefault="007B3906" w:rsidP="007B3906">
            <w:r>
              <w:t>63.89</w:t>
            </w:r>
          </w:p>
        </w:tc>
      </w:tr>
      <w:tr w:rsidR="007B3906" w14:paraId="65E45F6E" w14:textId="77777777" w:rsidTr="00AB6F43"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D57259A" w14:textId="208EEB48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11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34A666D" w14:textId="1B8A876F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8484981" w14:textId="2ECD1C60" w:rsidR="007B3906" w:rsidRPr="008D450A" w:rsidRDefault="007B3906" w:rsidP="007B3906">
            <w:r>
              <w:t>7.57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8388E89" w14:textId="0DC656CF" w:rsidR="007B3906" w:rsidRPr="008D450A" w:rsidRDefault="007B3906" w:rsidP="007B3906">
            <w:r>
              <w:t>0.20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CC11236" w14:textId="0CFD0511" w:rsidR="007B3906" w:rsidRPr="008D450A" w:rsidRDefault="007B3906" w:rsidP="007B3906">
            <w:r>
              <w:t>1.14</w:t>
            </w:r>
          </w:p>
        </w:tc>
      </w:tr>
      <w:tr w:rsidR="007B3906" w14:paraId="52EA6CE7" w14:textId="77777777" w:rsidTr="007B3906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DF98C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4FCB29A1" w14:textId="2C7A7A5A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4008E10D" w14:textId="4843F5F1" w:rsidR="007B3906" w:rsidRPr="008D450A" w:rsidRDefault="007B3906" w:rsidP="007B3906">
            <w:r>
              <w:t>40.44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2FAE8837" w14:textId="723EFB16" w:rsidR="007B3906" w:rsidRPr="008D450A" w:rsidRDefault="007B3906" w:rsidP="007B3906">
            <w:r>
              <w:t>0.25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55AC6D50" w14:textId="75336157" w:rsidR="007B3906" w:rsidRPr="008D450A" w:rsidRDefault="007B3906" w:rsidP="007B3906">
            <w:r>
              <w:t>30.36</w:t>
            </w:r>
          </w:p>
        </w:tc>
      </w:tr>
      <w:tr w:rsidR="007B3906" w14:paraId="3B689FA0" w14:textId="77777777" w:rsidTr="00AB6F43">
        <w:tc>
          <w:tcPr>
            <w:tcW w:w="178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60C7C4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DC689E" w14:textId="71B49E0B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7A65B01" w14:textId="2E99E767" w:rsidR="007B3906" w:rsidRPr="008D450A" w:rsidRDefault="007B3906" w:rsidP="007B3906">
            <w:r>
              <w:t>51.99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3FDF487" w14:textId="614F21F9" w:rsidR="007B3906" w:rsidRPr="008D450A" w:rsidRDefault="007B3906" w:rsidP="007B3906">
            <w:r>
              <w:t>0.27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9ABD9B" w14:textId="33D73934" w:rsidR="007B3906" w:rsidRPr="008D450A" w:rsidRDefault="007B3906" w:rsidP="007B3906">
            <w:r>
              <w:t>68.50</w:t>
            </w:r>
          </w:p>
        </w:tc>
      </w:tr>
      <w:tr w:rsidR="007B3906" w14:paraId="0E1A57C1" w14:textId="77777777" w:rsidTr="00AB6F43"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7C09F6F" w14:textId="0C1B834B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12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3B124C9" w14:textId="250A5465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DDD2D73" w14:textId="0092884E" w:rsidR="007B3906" w:rsidRPr="008D450A" w:rsidRDefault="007B3906" w:rsidP="007B3906">
            <w:r>
              <w:t>14.15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9258D7C" w14:textId="1083C30C" w:rsidR="007B3906" w:rsidRPr="008D450A" w:rsidRDefault="007B3906" w:rsidP="007B3906">
            <w:r>
              <w:t>0.19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0B1BFDE" w14:textId="29DE6B5E" w:rsidR="007B3906" w:rsidRPr="008D450A" w:rsidRDefault="007B3906" w:rsidP="007B3906">
            <w:r>
              <w:t>2.29</w:t>
            </w:r>
          </w:p>
        </w:tc>
      </w:tr>
      <w:tr w:rsidR="007B3906" w14:paraId="2B6A276C" w14:textId="77777777" w:rsidTr="007B3906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5521E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184C1BEC" w14:textId="1854615D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AD7EA1A" w14:textId="390B3A5B" w:rsidR="007B3906" w:rsidRPr="008D450A" w:rsidRDefault="007B3906" w:rsidP="007B3906">
            <w:r>
              <w:t>39.17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083CB839" w14:textId="7ECA890D" w:rsidR="007B3906" w:rsidRPr="008D450A" w:rsidRDefault="007B3906" w:rsidP="007B3906">
            <w:r>
              <w:t>0.19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1C740ED8" w14:textId="3AF8A951" w:rsidR="007B3906" w:rsidRPr="008D450A" w:rsidRDefault="007B3906" w:rsidP="007B3906">
            <w:r>
              <w:t>31.60</w:t>
            </w:r>
          </w:p>
        </w:tc>
      </w:tr>
      <w:tr w:rsidR="007B3906" w14:paraId="5F766D97" w14:textId="77777777" w:rsidTr="00AB6F43">
        <w:tc>
          <w:tcPr>
            <w:tcW w:w="178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BDF0F0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6D0CCE0" w14:textId="7827E8E0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50953A" w14:textId="0D7A8CD7" w:rsidR="007B3906" w:rsidRPr="008D450A" w:rsidRDefault="007B3906" w:rsidP="007B3906">
            <w:r>
              <w:t>46.68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579A277" w14:textId="3179CCAD" w:rsidR="007B3906" w:rsidRPr="008D450A" w:rsidRDefault="007B3906" w:rsidP="007B3906">
            <w:r>
              <w:t>0.21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5AAB9E" w14:textId="28ADE802" w:rsidR="007B3906" w:rsidRPr="008D450A" w:rsidRDefault="007B3906" w:rsidP="007B3906">
            <w:r>
              <w:t>66.11</w:t>
            </w:r>
          </w:p>
        </w:tc>
      </w:tr>
      <w:tr w:rsidR="007B3906" w14:paraId="30AC3BBF" w14:textId="77777777" w:rsidTr="00AB6F43"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29E2177" w14:textId="2859A0FA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Spot 13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776A301" w14:textId="59FB77B1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Ce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582FDD" w14:textId="29E4D8D9" w:rsidR="007B3906" w:rsidRDefault="007B3906" w:rsidP="007B3906">
            <w:r>
              <w:t>11.27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B30E43D" w14:textId="4B5FCF67" w:rsidR="007B3906" w:rsidRDefault="007B3906" w:rsidP="007B3906">
            <w:r>
              <w:t>0.20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DB0BF6A" w14:textId="35A482B4" w:rsidR="007B3906" w:rsidRDefault="007B3906" w:rsidP="007B3906">
            <w:r>
              <w:t>1.74</w:t>
            </w:r>
          </w:p>
        </w:tc>
      </w:tr>
      <w:tr w:rsidR="007B3906" w14:paraId="474EB294" w14:textId="77777777" w:rsidTr="007B3906"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CDA23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right w:val="single" w:sz="12" w:space="0" w:color="auto"/>
            </w:tcBorders>
          </w:tcPr>
          <w:p w14:paraId="02C9630F" w14:textId="1F2BA2EF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02E9F0F9" w14:textId="61909F10" w:rsidR="007B3906" w:rsidRDefault="007B3906" w:rsidP="007B3906">
            <w:r>
              <w:t>37.46</w:t>
            </w:r>
          </w:p>
        </w:tc>
        <w:tc>
          <w:tcPr>
            <w:tcW w:w="1937" w:type="dxa"/>
            <w:tcBorders>
              <w:left w:val="single" w:sz="12" w:space="0" w:color="auto"/>
              <w:right w:val="single" w:sz="12" w:space="0" w:color="auto"/>
            </w:tcBorders>
          </w:tcPr>
          <w:p w14:paraId="63CE2E9D" w14:textId="043303A1" w:rsidR="007B3906" w:rsidRDefault="007B3906" w:rsidP="007B3906">
            <w:r>
              <w:t>0.21</w:t>
            </w:r>
          </w:p>
        </w:tc>
        <w:tc>
          <w:tcPr>
            <w:tcW w:w="1963" w:type="dxa"/>
            <w:tcBorders>
              <w:left w:val="single" w:sz="12" w:space="0" w:color="auto"/>
              <w:right w:val="single" w:sz="12" w:space="0" w:color="auto"/>
            </w:tcBorders>
          </w:tcPr>
          <w:p w14:paraId="77DF29AC" w14:textId="341EF0A9" w:rsidR="007B3906" w:rsidRDefault="007B3906" w:rsidP="007B3906">
            <w:r>
              <w:t>28.88</w:t>
            </w:r>
          </w:p>
        </w:tc>
      </w:tr>
      <w:tr w:rsidR="007B3906" w14:paraId="568760EC" w14:textId="77777777" w:rsidTr="00653EA3"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0D848" w14:textId="77777777" w:rsidR="007B3906" w:rsidRDefault="007B3906" w:rsidP="007B3906">
            <w:pPr>
              <w:rPr>
                <w:lang w:val="en-US"/>
              </w:rPr>
            </w:pPr>
          </w:p>
        </w:tc>
        <w:tc>
          <w:tcPr>
            <w:tcW w:w="1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613AD" w14:textId="6816784C" w:rsidR="007B3906" w:rsidRDefault="007B3906" w:rsidP="007B3906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DC5AA" w14:textId="2832AEF1" w:rsidR="007B3906" w:rsidRDefault="007B3906" w:rsidP="007B3906">
            <w:r>
              <w:t>51.27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4E139" w14:textId="3B6E1650" w:rsidR="007B3906" w:rsidRDefault="007B3906" w:rsidP="007B3906">
            <w:r>
              <w:t>0.24</w:t>
            </w:r>
          </w:p>
        </w:tc>
        <w:tc>
          <w:tcPr>
            <w:tcW w:w="1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13913" w14:textId="095ACED6" w:rsidR="007B3906" w:rsidRDefault="007B3906" w:rsidP="007B3906">
            <w:r>
              <w:t>69.38</w:t>
            </w:r>
          </w:p>
        </w:tc>
      </w:tr>
    </w:tbl>
    <w:p w14:paraId="203261B0" w14:textId="77777777" w:rsidR="00E55EF3" w:rsidRPr="00E55EF3" w:rsidRDefault="00E55EF3">
      <w:pPr>
        <w:rPr>
          <w:b/>
          <w:bCs/>
          <w:lang w:val="en-US"/>
        </w:rPr>
      </w:pPr>
    </w:p>
    <w:sectPr w:rsidR="00E55EF3" w:rsidRPr="00E55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0F"/>
    <w:rsid w:val="00242658"/>
    <w:rsid w:val="002A4F16"/>
    <w:rsid w:val="003C357C"/>
    <w:rsid w:val="00450C33"/>
    <w:rsid w:val="00555D52"/>
    <w:rsid w:val="00573914"/>
    <w:rsid w:val="005D3A14"/>
    <w:rsid w:val="005F3B66"/>
    <w:rsid w:val="0064328F"/>
    <w:rsid w:val="00653EA3"/>
    <w:rsid w:val="006A62B6"/>
    <w:rsid w:val="006E62F3"/>
    <w:rsid w:val="007B3906"/>
    <w:rsid w:val="008A698E"/>
    <w:rsid w:val="00907939"/>
    <w:rsid w:val="009506D9"/>
    <w:rsid w:val="00965A4C"/>
    <w:rsid w:val="00981815"/>
    <w:rsid w:val="009975DD"/>
    <w:rsid w:val="00AB6F43"/>
    <w:rsid w:val="00AE7A4B"/>
    <w:rsid w:val="00C94689"/>
    <w:rsid w:val="00CA1B50"/>
    <w:rsid w:val="00D574CF"/>
    <w:rsid w:val="00DC092D"/>
    <w:rsid w:val="00DE0EE5"/>
    <w:rsid w:val="00DE76A9"/>
    <w:rsid w:val="00E52FD5"/>
    <w:rsid w:val="00E55EF3"/>
    <w:rsid w:val="00E61CC3"/>
    <w:rsid w:val="00F27C51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985BA"/>
  <w15:chartTrackingRefBased/>
  <w15:docId w15:val="{A8481710-B79F-4195-B0B3-6BBF2E2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58"/>
    <w:pPr>
      <w:spacing w:line="259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47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7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7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7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7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70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70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70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70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7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7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7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7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7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7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70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70F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7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70F"/>
    <w:pPr>
      <w:spacing w:line="278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FA47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7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70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F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9468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E7A4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Cannas</dc:creator>
  <cp:keywords/>
  <dc:description/>
  <cp:lastModifiedBy>Fausto Secci</cp:lastModifiedBy>
  <cp:revision>23</cp:revision>
  <dcterms:created xsi:type="dcterms:W3CDTF">2024-07-27T15:24:00Z</dcterms:created>
  <dcterms:modified xsi:type="dcterms:W3CDTF">2024-08-01T16:09:00Z</dcterms:modified>
</cp:coreProperties>
</file>