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body>
    <w:p w:rsidR="00000000" w:rsidDel="00000000" w:rsidP="00000000" w:rsidRDefault="00000000" w:rsidRPr="00000000" w14:paraId="00000001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 S1.Number of Laboratories Performing Six Waste Minimization Practices (2015-2023)</w:t>
      </w:r>
    </w:p>
    <w:tbl>
      <w:tblPr>
        <w:tblStyle w:val="Table1"/>
        <w:tblW w:w="874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245"/>
        <w:gridCol w:w="1365"/>
        <w:gridCol w:w="1380"/>
        <w:gridCol w:w="1320"/>
        <w:gridCol w:w="1350"/>
        <w:gridCol w:w="1125"/>
        <w:gridCol w:w="960"/>
        <w:tblGridChange w:id="0">
          <w:tblGrid>
            <w:gridCol w:w="1245"/>
            <w:gridCol w:w="1365"/>
            <w:gridCol w:w="1380"/>
            <w:gridCol w:w="1320"/>
            <w:gridCol w:w="1350"/>
            <w:gridCol w:w="1125"/>
            <w:gridCol w:w="960"/>
          </w:tblGrid>
        </w:tblGridChange>
      </w:tblGrid>
      <w:tr>
        <w:trPr>
          <w:cantSplit w:val="0"/>
          <w:trHeight w:val="345" w:hRule="atLeast"/>
          <w:tblHeader w:val="0"/>
        </w:trPr>
        <w:tc>
          <w:tcPr>
            <w:tcBorders>
              <w:top w:color="000000" w:space="0" w:sz="12" w:val="single"/>
              <w:left w:color="000000" w:space="0" w:sz="0" w:val="nil"/>
              <w:bottom w:color="666666" w:space="0" w:sz="12" w:val="single"/>
              <w:right w:color="000000" w:space="0" w:sz="0" w:val="nil"/>
            </w:tcBorders>
            <w:shd w:fill="ffffff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Year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666666" w:space="0" w:sz="12" w:val="single"/>
              <w:right w:color="000000" w:space="0" w:sz="0" w:val="nil"/>
            </w:tcBorders>
            <w:shd w:fill="ffffff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SNM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666666" w:space="0" w:sz="12" w:val="single"/>
              <w:right w:color="000000" w:space="0" w:sz="0" w:val="nil"/>
            </w:tcBorders>
            <w:shd w:fill="ffffff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CT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666666" w:space="0" w:sz="12" w:val="single"/>
              <w:right w:color="000000" w:space="0" w:sz="0" w:val="nil"/>
            </w:tcBorders>
            <w:shd w:fill="ffffff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666666" w:space="0" w:sz="12" w:val="single"/>
              <w:right w:color="000000" w:space="0" w:sz="0" w:val="nil"/>
            </w:tcBorders>
            <w:shd w:fill="ffffff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RSC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666666" w:space="0" w:sz="12" w:val="single"/>
              <w:right w:color="000000" w:space="0" w:sz="0" w:val="nil"/>
            </w:tcBorders>
            <w:shd w:fill="ffffff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RS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666666" w:space="0" w:sz="12" w:val="single"/>
              <w:right w:color="000000" w:space="0" w:sz="0" w:val="nil"/>
            </w:tcBorders>
            <w:shd w:fill="ffffff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PL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666666" w:space="0" w:sz="12" w:val="single"/>
              <w:left w:color="000000" w:space="0" w:sz="0" w:val="nil"/>
              <w:bottom w:color="666666" w:space="0" w:sz="7" w:val="single"/>
              <w:right w:color="666666" w:space="0" w:sz="7" w:val="single"/>
            </w:tcBorders>
            <w:shd w:fill="cccccc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2015</w:t>
            </w:r>
          </w:p>
        </w:tc>
        <w:tc>
          <w:tcPr>
            <w:tcBorders>
              <w:top w:color="666666" w:space="0" w:sz="12" w:val="single"/>
              <w:left w:color="000000" w:space="0" w:sz="0" w:val="nil"/>
              <w:bottom w:color="666666" w:space="0" w:sz="7" w:val="single"/>
              <w:right w:color="666666" w:space="0" w:sz="7" w:val="single"/>
            </w:tcBorders>
            <w:shd w:fill="cccccc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25</w:t>
            </w:r>
          </w:p>
        </w:tc>
        <w:tc>
          <w:tcPr>
            <w:tcBorders>
              <w:top w:color="666666" w:space="0" w:sz="12" w:val="single"/>
              <w:left w:color="000000" w:space="0" w:sz="0" w:val="nil"/>
              <w:bottom w:color="666666" w:space="0" w:sz="7" w:val="single"/>
              <w:right w:color="666666" w:space="0" w:sz="7" w:val="single"/>
            </w:tcBorders>
            <w:shd w:fill="cccccc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32</w:t>
            </w:r>
          </w:p>
        </w:tc>
        <w:tc>
          <w:tcPr>
            <w:tcBorders>
              <w:top w:color="666666" w:space="0" w:sz="12" w:val="single"/>
              <w:left w:color="000000" w:space="0" w:sz="0" w:val="nil"/>
              <w:bottom w:color="666666" w:space="0" w:sz="7" w:val="single"/>
              <w:right w:color="666666" w:space="0" w:sz="7" w:val="single"/>
            </w:tcBorders>
            <w:shd w:fill="cccccc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36</w:t>
            </w:r>
          </w:p>
        </w:tc>
        <w:tc>
          <w:tcPr>
            <w:tcBorders>
              <w:top w:color="666666" w:space="0" w:sz="12" w:val="single"/>
              <w:left w:color="000000" w:space="0" w:sz="0" w:val="nil"/>
              <w:bottom w:color="666666" w:space="0" w:sz="7" w:val="single"/>
              <w:right w:color="666666" w:space="0" w:sz="7" w:val="single"/>
            </w:tcBorders>
            <w:shd w:fill="cccccc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52</w:t>
            </w:r>
          </w:p>
        </w:tc>
        <w:tc>
          <w:tcPr>
            <w:tcBorders>
              <w:top w:color="666666" w:space="0" w:sz="12" w:val="single"/>
              <w:left w:color="000000" w:space="0" w:sz="0" w:val="nil"/>
              <w:bottom w:color="666666" w:space="0" w:sz="7" w:val="single"/>
              <w:right w:color="666666" w:space="0" w:sz="7" w:val="single"/>
            </w:tcBorders>
            <w:shd w:fill="cccccc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55</w:t>
            </w:r>
          </w:p>
        </w:tc>
        <w:tc>
          <w:tcPr>
            <w:tcBorders>
              <w:top w:color="666666" w:space="0" w:sz="12" w:val="single"/>
              <w:left w:color="000000" w:space="0" w:sz="0" w:val="nil"/>
              <w:bottom w:color="666666" w:space="0" w:sz="7" w:val="single"/>
              <w:right w:color="000000" w:space="0" w:sz="0" w:val="nil"/>
            </w:tcBorders>
            <w:shd w:fill="cccccc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58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666666" w:space="0" w:sz="7" w:val="single"/>
              <w:right w:color="666666" w:space="0" w:sz="7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7" w:val="single"/>
              <w:right w:color="666666" w:space="0" w:sz="7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7" w:val="single"/>
              <w:right w:color="666666" w:space="0" w:sz="7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7" w:val="single"/>
              <w:right w:color="666666" w:space="0" w:sz="7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7" w:val="single"/>
              <w:right w:color="666666" w:space="0" w:sz="7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7" w:val="single"/>
              <w:right w:color="666666" w:space="0" w:sz="7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7" w:val="single"/>
              <w:right w:color="000000" w:space="0" w:sz="0" w:val="nil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60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666666" w:space="0" w:sz="7" w:val="single"/>
              <w:right w:color="666666" w:space="0" w:sz="7" w:val="single"/>
            </w:tcBorders>
            <w:shd w:fill="cccccc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7" w:val="single"/>
              <w:right w:color="666666" w:space="0" w:sz="7" w:val="single"/>
            </w:tcBorders>
            <w:shd w:fill="cccccc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7" w:val="single"/>
              <w:right w:color="666666" w:space="0" w:sz="7" w:val="single"/>
            </w:tcBorders>
            <w:shd w:fill="cccccc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7" w:val="single"/>
              <w:right w:color="666666" w:space="0" w:sz="7" w:val="single"/>
            </w:tcBorders>
            <w:shd w:fill="cccccc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7" w:val="single"/>
              <w:right w:color="666666" w:space="0" w:sz="7" w:val="single"/>
            </w:tcBorders>
            <w:shd w:fill="cccccc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7" w:val="single"/>
              <w:right w:color="666666" w:space="0" w:sz="7" w:val="single"/>
            </w:tcBorders>
            <w:shd w:fill="cccccc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7" w:val="single"/>
              <w:right w:color="000000" w:space="0" w:sz="0" w:val="nil"/>
            </w:tcBorders>
            <w:shd w:fill="cccccc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63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666666" w:space="0" w:sz="7" w:val="single"/>
              <w:right w:color="666666" w:space="0" w:sz="7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7" w:val="single"/>
              <w:right w:color="666666" w:space="0" w:sz="7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7" w:val="single"/>
              <w:right w:color="666666" w:space="0" w:sz="7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7" w:val="single"/>
              <w:right w:color="666666" w:space="0" w:sz="7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7" w:val="single"/>
              <w:right w:color="666666" w:space="0" w:sz="7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7" w:val="single"/>
              <w:right w:color="666666" w:space="0" w:sz="7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7" w:val="single"/>
              <w:right w:color="000000" w:space="0" w:sz="0" w:val="nil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65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666666" w:space="0" w:sz="7" w:val="single"/>
              <w:right w:color="666666" w:space="0" w:sz="7" w:val="single"/>
            </w:tcBorders>
            <w:shd w:fill="cccccc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7" w:val="single"/>
              <w:right w:color="666666" w:space="0" w:sz="7" w:val="single"/>
            </w:tcBorders>
            <w:shd w:fill="cccccc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7" w:val="single"/>
              <w:right w:color="666666" w:space="0" w:sz="7" w:val="single"/>
            </w:tcBorders>
            <w:shd w:fill="cccccc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7" w:val="single"/>
              <w:right w:color="666666" w:space="0" w:sz="7" w:val="single"/>
            </w:tcBorders>
            <w:shd w:fill="cccccc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7" w:val="single"/>
              <w:right w:color="666666" w:space="0" w:sz="7" w:val="single"/>
            </w:tcBorders>
            <w:shd w:fill="cccccc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7" w:val="single"/>
              <w:right w:color="666666" w:space="0" w:sz="7" w:val="single"/>
            </w:tcBorders>
            <w:shd w:fill="cccccc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7" w:val="single"/>
              <w:right w:color="000000" w:space="0" w:sz="0" w:val="nil"/>
            </w:tcBorders>
            <w:shd w:fill="cccccc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68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666666" w:space="0" w:sz="7" w:val="single"/>
              <w:right w:color="666666" w:space="0" w:sz="7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7" w:val="single"/>
              <w:right w:color="666666" w:space="0" w:sz="7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7" w:val="single"/>
              <w:right w:color="666666" w:space="0" w:sz="7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7" w:val="single"/>
              <w:right w:color="666666" w:space="0" w:sz="7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7" w:val="single"/>
              <w:right w:color="666666" w:space="0" w:sz="7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7" w:val="single"/>
              <w:right w:color="666666" w:space="0" w:sz="7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7" w:val="single"/>
              <w:right w:color="000000" w:space="0" w:sz="0" w:val="nil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70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666666" w:space="0" w:sz="7" w:val="single"/>
              <w:right w:color="666666" w:space="0" w:sz="7" w:val="single"/>
            </w:tcBorders>
            <w:shd w:fill="cccccc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7" w:val="single"/>
              <w:right w:color="666666" w:space="0" w:sz="7" w:val="single"/>
            </w:tcBorders>
            <w:shd w:fill="cccccc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7" w:val="single"/>
              <w:right w:color="666666" w:space="0" w:sz="7" w:val="single"/>
            </w:tcBorders>
            <w:shd w:fill="cccccc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7" w:val="single"/>
              <w:right w:color="666666" w:space="0" w:sz="7" w:val="single"/>
            </w:tcBorders>
            <w:shd w:fill="cccccc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7" w:val="single"/>
              <w:right w:color="666666" w:space="0" w:sz="7" w:val="single"/>
            </w:tcBorders>
            <w:shd w:fill="cccccc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7" w:val="single"/>
              <w:right w:color="666666" w:space="0" w:sz="7" w:val="single"/>
            </w:tcBorders>
            <w:shd w:fill="cccccc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7" w:val="single"/>
              <w:right w:color="000000" w:space="0" w:sz="0" w:val="nil"/>
            </w:tcBorders>
            <w:shd w:fill="cccccc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73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666666" w:space="0" w:sz="7" w:val="single"/>
              <w:right w:color="666666" w:space="0" w:sz="7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7" w:val="single"/>
              <w:right w:color="666666" w:space="0" w:sz="7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7" w:val="single"/>
              <w:right w:color="666666" w:space="0" w:sz="7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7" w:val="single"/>
              <w:right w:color="666666" w:space="0" w:sz="7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7" w:val="single"/>
              <w:right w:color="666666" w:space="0" w:sz="7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7" w:val="single"/>
              <w:right w:color="666666" w:space="0" w:sz="7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7" w:val="single"/>
              <w:right w:color="000000" w:space="0" w:sz="0" w:val="nil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75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666666" w:space="0" w:sz="7" w:val="single"/>
              <w:right w:color="666666" w:space="0" w:sz="7" w:val="single"/>
            </w:tcBorders>
            <w:shd w:fill="cccccc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7" w:val="single"/>
              <w:right w:color="666666" w:space="0" w:sz="7" w:val="single"/>
            </w:tcBorders>
            <w:shd w:fill="cccccc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7" w:val="single"/>
              <w:right w:color="666666" w:space="0" w:sz="7" w:val="single"/>
            </w:tcBorders>
            <w:shd w:fill="cccccc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7" w:val="single"/>
              <w:right w:color="666666" w:space="0" w:sz="7" w:val="single"/>
            </w:tcBorders>
            <w:shd w:fill="cccccc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7" w:val="single"/>
              <w:right w:color="666666" w:space="0" w:sz="7" w:val="single"/>
            </w:tcBorders>
            <w:shd w:fill="cccccc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7" w:val="single"/>
              <w:right w:color="666666" w:space="0" w:sz="7" w:val="single"/>
            </w:tcBorders>
            <w:shd w:fill="cccccc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7" w:val="single"/>
              <w:right w:color="000000" w:space="0" w:sz="0" w:val="nil"/>
            </w:tcBorders>
            <w:shd w:fill="cccccc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78</w:t>
            </w:r>
          </w:p>
        </w:tc>
      </w:tr>
    </w:tbl>
    <w:p w:rsidR="00000000" w:rsidDel="00000000" w:rsidP="00000000" w:rsidRDefault="00000000" w:rsidRPr="00000000" w14:paraId="00000048">
      <w:pPr>
        <w:spacing w:after="24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b w:val="1"/>
          <w:rtl w:val="0"/>
        </w:rPr>
        <w:t xml:space="preserve">S2.Number of Laboratories Performing Five Waste Minimization Practices (2015-2023)</w:t>
      </w:r>
      <w:r w:rsidDel="00000000" w:rsidR="00000000" w:rsidRPr="00000000">
        <w:rPr>
          <w:rtl w:val="0"/>
        </w:rPr>
      </w:r>
    </w:p>
    <w:tbl>
      <w:tblPr>
        <w:tblStyle w:val="Table2"/>
        <w:tblW w:w="864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335"/>
        <w:gridCol w:w="1455"/>
        <w:gridCol w:w="1455"/>
        <w:gridCol w:w="1500"/>
        <w:gridCol w:w="1545"/>
        <w:gridCol w:w="1350"/>
        <w:tblGridChange w:id="0">
          <w:tblGrid>
            <w:gridCol w:w="1335"/>
            <w:gridCol w:w="1455"/>
            <w:gridCol w:w="1455"/>
            <w:gridCol w:w="1500"/>
            <w:gridCol w:w="1545"/>
            <w:gridCol w:w="1350"/>
          </w:tblGrid>
        </w:tblGridChange>
      </w:tblGrid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12" w:val="single"/>
              <w:left w:color="000000" w:space="0" w:sz="0" w:val="nil"/>
              <w:bottom w:color="666666" w:space="0" w:sz="12" w:val="single"/>
              <w:right w:color="000000" w:space="0" w:sz="0" w:val="nil"/>
            </w:tcBorders>
            <w:shd w:fill="ffffff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Year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666666" w:space="0" w:sz="12" w:val="single"/>
              <w:right w:color="000000" w:space="0" w:sz="0" w:val="nil"/>
            </w:tcBorders>
            <w:shd w:fill="ffffff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PC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666666" w:space="0" w:sz="12" w:val="single"/>
              <w:right w:color="000000" w:space="0" w:sz="0" w:val="nil"/>
            </w:tcBorders>
            <w:shd w:fill="ffffff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CS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666666" w:space="0" w:sz="12" w:val="single"/>
              <w:right w:color="000000" w:space="0" w:sz="0" w:val="nil"/>
            </w:tcBorders>
            <w:shd w:fill="ffffff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RSC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666666" w:space="0" w:sz="12" w:val="single"/>
              <w:right w:color="000000" w:space="0" w:sz="0" w:val="nil"/>
            </w:tcBorders>
            <w:shd w:fill="ffffff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RS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666666" w:space="0" w:sz="12" w:val="single"/>
              <w:right w:color="000000" w:space="0" w:sz="0" w:val="nil"/>
            </w:tcBorders>
            <w:shd w:fill="ffffff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PL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666666" w:space="0" w:sz="12" w:val="single"/>
              <w:left w:color="000000" w:space="0" w:sz="0" w:val="nil"/>
              <w:bottom w:color="666666" w:space="0" w:sz="7" w:val="single"/>
              <w:right w:color="666666" w:space="0" w:sz="7" w:val="single"/>
            </w:tcBorders>
            <w:shd w:fill="cccccc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2015</w:t>
            </w:r>
          </w:p>
        </w:tc>
        <w:tc>
          <w:tcPr>
            <w:tcBorders>
              <w:top w:color="666666" w:space="0" w:sz="12" w:val="single"/>
              <w:left w:color="000000" w:space="0" w:sz="0" w:val="nil"/>
              <w:bottom w:color="666666" w:space="0" w:sz="7" w:val="single"/>
              <w:right w:color="666666" w:space="0" w:sz="7" w:val="single"/>
            </w:tcBorders>
            <w:shd w:fill="cccccc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35</w:t>
            </w:r>
          </w:p>
        </w:tc>
        <w:tc>
          <w:tcPr>
            <w:tcBorders>
              <w:top w:color="666666" w:space="0" w:sz="12" w:val="single"/>
              <w:left w:color="000000" w:space="0" w:sz="0" w:val="nil"/>
              <w:bottom w:color="666666" w:space="0" w:sz="7" w:val="single"/>
              <w:right w:color="666666" w:space="0" w:sz="7" w:val="single"/>
            </w:tcBorders>
            <w:shd w:fill="cccccc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28</w:t>
            </w:r>
          </w:p>
        </w:tc>
        <w:tc>
          <w:tcPr>
            <w:tcBorders>
              <w:top w:color="666666" w:space="0" w:sz="12" w:val="single"/>
              <w:left w:color="000000" w:space="0" w:sz="0" w:val="nil"/>
              <w:bottom w:color="666666" w:space="0" w:sz="7" w:val="single"/>
              <w:right w:color="666666" w:space="0" w:sz="7" w:val="single"/>
            </w:tcBorders>
            <w:shd w:fill="cccccc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52</w:t>
            </w:r>
          </w:p>
        </w:tc>
        <w:tc>
          <w:tcPr>
            <w:tcBorders>
              <w:top w:color="666666" w:space="0" w:sz="12" w:val="single"/>
              <w:left w:color="000000" w:space="0" w:sz="0" w:val="nil"/>
              <w:bottom w:color="666666" w:space="0" w:sz="7" w:val="single"/>
              <w:right w:color="666666" w:space="0" w:sz="7" w:val="single"/>
            </w:tcBorders>
            <w:shd w:fill="cccccc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55</w:t>
            </w:r>
          </w:p>
        </w:tc>
        <w:tc>
          <w:tcPr>
            <w:tcBorders>
              <w:top w:color="666666" w:space="0" w:sz="12" w:val="single"/>
              <w:left w:color="000000" w:space="0" w:sz="0" w:val="nil"/>
              <w:bottom w:color="666666" w:space="0" w:sz="7" w:val="single"/>
              <w:right w:color="000000" w:space="0" w:sz="0" w:val="nil"/>
            </w:tcBorders>
            <w:shd w:fill="cccccc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58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666666" w:space="0" w:sz="7" w:val="single"/>
              <w:right w:color="666666" w:space="0" w:sz="7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7" w:val="single"/>
              <w:right w:color="666666" w:space="0" w:sz="7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7" w:val="single"/>
              <w:right w:color="666666" w:space="0" w:sz="7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7" w:val="single"/>
              <w:right w:color="666666" w:space="0" w:sz="7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7" w:val="single"/>
              <w:right w:color="666666" w:space="0" w:sz="7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7" w:val="single"/>
              <w:right w:color="000000" w:space="0" w:sz="0" w:val="nil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60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666666" w:space="0" w:sz="7" w:val="single"/>
              <w:right w:color="666666" w:space="0" w:sz="7" w:val="single"/>
            </w:tcBorders>
            <w:shd w:fill="cccccc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7" w:val="single"/>
              <w:right w:color="666666" w:space="0" w:sz="7" w:val="single"/>
            </w:tcBorders>
            <w:shd w:fill="cccccc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7" w:val="single"/>
              <w:right w:color="666666" w:space="0" w:sz="7" w:val="single"/>
            </w:tcBorders>
            <w:shd w:fill="cccccc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7" w:val="single"/>
              <w:right w:color="666666" w:space="0" w:sz="7" w:val="single"/>
            </w:tcBorders>
            <w:shd w:fill="cccccc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7" w:val="single"/>
              <w:right w:color="666666" w:space="0" w:sz="7" w:val="single"/>
            </w:tcBorders>
            <w:shd w:fill="cccccc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7" w:val="single"/>
              <w:right w:color="000000" w:space="0" w:sz="0" w:val="nil"/>
            </w:tcBorders>
            <w:shd w:fill="cccccc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63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666666" w:space="0" w:sz="7" w:val="single"/>
              <w:right w:color="666666" w:space="0" w:sz="7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7" w:val="single"/>
              <w:right w:color="666666" w:space="0" w:sz="7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7" w:val="single"/>
              <w:right w:color="666666" w:space="0" w:sz="7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7" w:val="single"/>
              <w:right w:color="666666" w:space="0" w:sz="7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7" w:val="single"/>
              <w:right w:color="666666" w:space="0" w:sz="7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7" w:val="single"/>
              <w:right w:color="000000" w:space="0" w:sz="0" w:val="nil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65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666666" w:space="0" w:sz="7" w:val="single"/>
              <w:right w:color="666666" w:space="0" w:sz="7" w:val="single"/>
            </w:tcBorders>
            <w:shd w:fill="cccccc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7" w:val="single"/>
              <w:right w:color="666666" w:space="0" w:sz="7" w:val="single"/>
            </w:tcBorders>
            <w:shd w:fill="cccccc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7" w:val="single"/>
              <w:right w:color="666666" w:space="0" w:sz="7" w:val="single"/>
            </w:tcBorders>
            <w:shd w:fill="cccccc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7" w:val="single"/>
              <w:right w:color="666666" w:space="0" w:sz="7" w:val="single"/>
            </w:tcBorders>
            <w:shd w:fill="cccccc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7" w:val="single"/>
              <w:right w:color="666666" w:space="0" w:sz="7" w:val="single"/>
            </w:tcBorders>
            <w:shd w:fill="cccccc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7" w:val="single"/>
              <w:right w:color="000000" w:space="0" w:sz="0" w:val="nil"/>
            </w:tcBorders>
            <w:shd w:fill="cccccc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68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666666" w:space="0" w:sz="7" w:val="single"/>
              <w:right w:color="666666" w:space="0" w:sz="7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7" w:val="single"/>
              <w:right w:color="666666" w:space="0" w:sz="7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7" w:val="single"/>
              <w:right w:color="666666" w:space="0" w:sz="7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7" w:val="single"/>
              <w:right w:color="666666" w:space="0" w:sz="7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7" w:val="single"/>
              <w:right w:color="666666" w:space="0" w:sz="7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7" w:val="single"/>
              <w:right w:color="000000" w:space="0" w:sz="0" w:val="nil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70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666666" w:space="0" w:sz="7" w:val="single"/>
              <w:right w:color="666666" w:space="0" w:sz="7" w:val="single"/>
            </w:tcBorders>
            <w:shd w:fill="cccccc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7" w:val="single"/>
              <w:right w:color="666666" w:space="0" w:sz="7" w:val="single"/>
            </w:tcBorders>
            <w:shd w:fill="cccccc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7" w:val="single"/>
              <w:right w:color="666666" w:space="0" w:sz="7" w:val="single"/>
            </w:tcBorders>
            <w:shd w:fill="cccccc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7" w:val="single"/>
              <w:right w:color="666666" w:space="0" w:sz="7" w:val="single"/>
            </w:tcBorders>
            <w:shd w:fill="cccccc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7" w:val="single"/>
              <w:right w:color="666666" w:space="0" w:sz="7" w:val="single"/>
            </w:tcBorders>
            <w:shd w:fill="cccccc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7" w:val="single"/>
              <w:right w:color="000000" w:space="0" w:sz="0" w:val="nil"/>
            </w:tcBorders>
            <w:shd w:fill="cccccc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73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666666" w:space="0" w:sz="7" w:val="single"/>
              <w:right w:color="666666" w:space="0" w:sz="7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7" w:val="single"/>
              <w:right w:color="666666" w:space="0" w:sz="7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7" w:val="single"/>
              <w:right w:color="666666" w:space="0" w:sz="7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7" w:val="single"/>
              <w:right w:color="666666" w:space="0" w:sz="7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7" w:val="single"/>
              <w:right w:color="666666" w:space="0" w:sz="7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7" w:val="single"/>
              <w:right w:color="000000" w:space="0" w:sz="0" w:val="nil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75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666666" w:space="0" w:sz="7" w:val="single"/>
              <w:right w:color="666666" w:space="0" w:sz="7" w:val="single"/>
            </w:tcBorders>
            <w:shd w:fill="cccccc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7" w:val="single"/>
              <w:right w:color="666666" w:space="0" w:sz="7" w:val="single"/>
            </w:tcBorders>
            <w:shd w:fill="cccccc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7" w:val="single"/>
              <w:right w:color="666666" w:space="0" w:sz="7" w:val="single"/>
            </w:tcBorders>
            <w:shd w:fill="cccccc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7" w:val="single"/>
              <w:right w:color="666666" w:space="0" w:sz="7" w:val="single"/>
            </w:tcBorders>
            <w:shd w:fill="cccccc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7" w:val="single"/>
              <w:right w:color="666666" w:space="0" w:sz="7" w:val="single"/>
            </w:tcBorders>
            <w:shd w:fill="cccccc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7" w:val="single"/>
              <w:right w:color="000000" w:space="0" w:sz="0" w:val="nil"/>
            </w:tcBorders>
            <w:shd w:fill="cccccc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78</w:t>
            </w:r>
          </w:p>
        </w:tc>
      </w:tr>
    </w:tbl>
    <w:p w:rsidR="00000000" w:rsidDel="00000000" w:rsidP="00000000" w:rsidRDefault="00000000" w:rsidRPr="00000000" w14:paraId="00000085">
      <w:pPr>
        <w:spacing w:after="24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b w:val="1"/>
          <w:rtl w:val="0"/>
        </w:rPr>
        <w:t xml:space="preserve">S3.Annual Percentage Variation for Six Waste Minimization Practices (2015-2023)</w:t>
      </w:r>
      <w:r w:rsidDel="00000000" w:rsidR="00000000" w:rsidRPr="00000000">
        <w:rPr>
          <w:rtl w:val="0"/>
        </w:rPr>
      </w:r>
    </w:p>
    <w:tbl>
      <w:tblPr>
        <w:tblStyle w:val="Table3"/>
        <w:tblW w:w="867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200"/>
        <w:gridCol w:w="1395"/>
        <w:gridCol w:w="1155"/>
        <w:gridCol w:w="1260"/>
        <w:gridCol w:w="1215"/>
        <w:gridCol w:w="1335"/>
        <w:gridCol w:w="1110"/>
        <w:tblGridChange w:id="0">
          <w:tblGrid>
            <w:gridCol w:w="1200"/>
            <w:gridCol w:w="1395"/>
            <w:gridCol w:w="1155"/>
            <w:gridCol w:w="1260"/>
            <w:gridCol w:w="1215"/>
            <w:gridCol w:w="1335"/>
            <w:gridCol w:w="1110"/>
          </w:tblGrid>
        </w:tblGridChange>
      </w:tblGrid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12" w:val="single"/>
              <w:left w:color="000000" w:space="0" w:sz="0" w:val="nil"/>
              <w:bottom w:color="666666" w:space="0" w:sz="12" w:val="single"/>
              <w:right w:color="000000" w:space="0" w:sz="0" w:val="nil"/>
            </w:tcBorders>
            <w:shd w:fill="ffffff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Year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666666" w:space="0" w:sz="12" w:val="single"/>
              <w:right w:color="000000" w:space="0" w:sz="0" w:val="nil"/>
            </w:tcBorders>
            <w:shd w:fill="ffffff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SNM (%)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666666" w:space="0" w:sz="12" w:val="single"/>
              <w:right w:color="000000" w:space="0" w:sz="0" w:val="nil"/>
            </w:tcBorders>
            <w:shd w:fill="ffffff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CT (%)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666666" w:space="0" w:sz="12" w:val="single"/>
              <w:right w:color="000000" w:space="0" w:sz="0" w:val="nil"/>
            </w:tcBorders>
            <w:shd w:fill="ffffff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 (%)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666666" w:space="0" w:sz="12" w:val="single"/>
              <w:right w:color="000000" w:space="0" w:sz="0" w:val="nil"/>
            </w:tcBorders>
            <w:shd w:fill="ffffff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RSC (%)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666666" w:space="0" w:sz="12" w:val="single"/>
              <w:right w:color="000000" w:space="0" w:sz="0" w:val="nil"/>
            </w:tcBorders>
            <w:shd w:fill="ffffff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RS (%)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666666" w:space="0" w:sz="12" w:val="single"/>
              <w:right w:color="000000" w:space="0" w:sz="0" w:val="nil"/>
            </w:tcBorders>
            <w:shd w:fill="ffffff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PL (%)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666666" w:space="0" w:sz="12" w:val="single"/>
              <w:left w:color="000000" w:space="0" w:sz="0" w:val="nil"/>
              <w:bottom w:color="666666" w:space="0" w:sz="7" w:val="single"/>
              <w:right w:color="666666" w:space="0" w:sz="7" w:val="single"/>
            </w:tcBorders>
            <w:shd w:fill="cccccc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2015</w:t>
            </w:r>
          </w:p>
        </w:tc>
        <w:tc>
          <w:tcPr>
            <w:tcBorders>
              <w:top w:color="666666" w:space="0" w:sz="12" w:val="single"/>
              <w:left w:color="000000" w:space="0" w:sz="0" w:val="nil"/>
              <w:bottom w:color="666666" w:space="0" w:sz="7" w:val="single"/>
              <w:right w:color="666666" w:space="0" w:sz="7" w:val="single"/>
            </w:tcBorders>
            <w:shd w:fill="cccccc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tcBorders>
              <w:top w:color="666666" w:space="0" w:sz="12" w:val="single"/>
              <w:left w:color="000000" w:space="0" w:sz="0" w:val="nil"/>
              <w:bottom w:color="666666" w:space="0" w:sz="7" w:val="single"/>
              <w:right w:color="666666" w:space="0" w:sz="7" w:val="single"/>
            </w:tcBorders>
            <w:shd w:fill="cccccc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tcBorders>
              <w:top w:color="666666" w:space="0" w:sz="12" w:val="single"/>
              <w:left w:color="000000" w:space="0" w:sz="0" w:val="nil"/>
              <w:bottom w:color="666666" w:space="0" w:sz="7" w:val="single"/>
              <w:right w:color="666666" w:space="0" w:sz="7" w:val="single"/>
            </w:tcBorders>
            <w:shd w:fill="cccccc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tcBorders>
              <w:top w:color="666666" w:space="0" w:sz="12" w:val="single"/>
              <w:left w:color="000000" w:space="0" w:sz="0" w:val="nil"/>
              <w:bottom w:color="666666" w:space="0" w:sz="7" w:val="single"/>
              <w:right w:color="666666" w:space="0" w:sz="7" w:val="single"/>
            </w:tcBorders>
            <w:shd w:fill="cccccc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tcBorders>
              <w:top w:color="666666" w:space="0" w:sz="12" w:val="single"/>
              <w:left w:color="000000" w:space="0" w:sz="0" w:val="nil"/>
              <w:bottom w:color="666666" w:space="0" w:sz="7" w:val="single"/>
              <w:right w:color="666666" w:space="0" w:sz="7" w:val="single"/>
            </w:tcBorders>
            <w:shd w:fill="cccccc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tcBorders>
              <w:top w:color="666666" w:space="0" w:sz="12" w:val="single"/>
              <w:left w:color="000000" w:space="0" w:sz="0" w:val="nil"/>
              <w:bottom w:color="666666" w:space="0" w:sz="7" w:val="single"/>
              <w:right w:color="000000" w:space="0" w:sz="0" w:val="nil"/>
            </w:tcBorders>
            <w:shd w:fill="cccccc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666666" w:space="0" w:sz="7" w:val="single"/>
              <w:right w:color="666666" w:space="0" w:sz="7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7" w:val="single"/>
              <w:right w:color="666666" w:space="0" w:sz="7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7" w:val="single"/>
              <w:right w:color="666666" w:space="0" w:sz="7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7" w:val="single"/>
              <w:right w:color="666666" w:space="0" w:sz="7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7" w:val="single"/>
              <w:right w:color="666666" w:space="0" w:sz="7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7" w:val="single"/>
              <w:right w:color="666666" w:space="0" w:sz="7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7" w:val="single"/>
              <w:right w:color="000000" w:space="0" w:sz="0" w:val="nil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666666" w:space="0" w:sz="7" w:val="single"/>
              <w:right w:color="666666" w:space="0" w:sz="7" w:val="single"/>
            </w:tcBorders>
            <w:shd w:fill="cccccc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7" w:val="single"/>
              <w:right w:color="666666" w:space="0" w:sz="7" w:val="single"/>
            </w:tcBorders>
            <w:shd w:fill="cccccc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7" w:val="single"/>
              <w:right w:color="666666" w:space="0" w:sz="7" w:val="single"/>
            </w:tcBorders>
            <w:shd w:fill="cccccc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7" w:val="single"/>
              <w:right w:color="666666" w:space="0" w:sz="7" w:val="single"/>
            </w:tcBorders>
            <w:shd w:fill="cccccc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7" w:val="single"/>
              <w:right w:color="666666" w:space="0" w:sz="7" w:val="single"/>
            </w:tcBorders>
            <w:shd w:fill="cccccc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7" w:val="single"/>
              <w:right w:color="666666" w:space="0" w:sz="7" w:val="single"/>
            </w:tcBorders>
            <w:shd w:fill="cccccc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7" w:val="single"/>
              <w:right w:color="000000" w:space="0" w:sz="0" w:val="nil"/>
            </w:tcBorders>
            <w:shd w:fill="cccccc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666666" w:space="0" w:sz="7" w:val="single"/>
              <w:right w:color="666666" w:space="0" w:sz="7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7" w:val="single"/>
              <w:right w:color="666666" w:space="0" w:sz="7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7" w:val="single"/>
              <w:right w:color="666666" w:space="0" w:sz="7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7" w:val="single"/>
              <w:right w:color="666666" w:space="0" w:sz="7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7" w:val="single"/>
              <w:right w:color="666666" w:space="0" w:sz="7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7" w:val="single"/>
              <w:right w:color="666666" w:space="0" w:sz="7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7" w:val="single"/>
              <w:right w:color="000000" w:space="0" w:sz="0" w:val="nil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666666" w:space="0" w:sz="7" w:val="single"/>
              <w:right w:color="666666" w:space="0" w:sz="7" w:val="single"/>
            </w:tcBorders>
            <w:shd w:fill="cccccc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7" w:val="single"/>
              <w:right w:color="666666" w:space="0" w:sz="7" w:val="single"/>
            </w:tcBorders>
            <w:shd w:fill="cccccc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7" w:val="single"/>
              <w:right w:color="666666" w:space="0" w:sz="7" w:val="single"/>
            </w:tcBorders>
            <w:shd w:fill="cccccc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7" w:val="single"/>
              <w:right w:color="666666" w:space="0" w:sz="7" w:val="single"/>
            </w:tcBorders>
            <w:shd w:fill="cccccc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7" w:val="single"/>
              <w:right w:color="666666" w:space="0" w:sz="7" w:val="single"/>
            </w:tcBorders>
            <w:shd w:fill="cccccc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7" w:val="single"/>
              <w:right w:color="666666" w:space="0" w:sz="7" w:val="single"/>
            </w:tcBorders>
            <w:shd w:fill="cccccc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7" w:val="single"/>
              <w:right w:color="000000" w:space="0" w:sz="0" w:val="nil"/>
            </w:tcBorders>
            <w:shd w:fill="cccccc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666666" w:space="0" w:sz="7" w:val="single"/>
              <w:right w:color="666666" w:space="0" w:sz="7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7" w:val="single"/>
              <w:right w:color="666666" w:space="0" w:sz="7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7" w:val="single"/>
              <w:right w:color="666666" w:space="0" w:sz="7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7" w:val="single"/>
              <w:right w:color="666666" w:space="0" w:sz="7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7" w:val="single"/>
              <w:right w:color="666666" w:space="0" w:sz="7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7" w:val="single"/>
              <w:right w:color="666666" w:space="0" w:sz="7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7" w:val="single"/>
              <w:right w:color="000000" w:space="0" w:sz="0" w:val="nil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666666" w:space="0" w:sz="7" w:val="single"/>
              <w:right w:color="666666" w:space="0" w:sz="7" w:val="single"/>
            </w:tcBorders>
            <w:shd w:fill="cccccc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7" w:val="single"/>
              <w:right w:color="666666" w:space="0" w:sz="7" w:val="single"/>
            </w:tcBorders>
            <w:shd w:fill="cccccc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7" w:val="single"/>
              <w:right w:color="666666" w:space="0" w:sz="7" w:val="single"/>
            </w:tcBorders>
            <w:shd w:fill="cccccc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7" w:val="single"/>
              <w:right w:color="666666" w:space="0" w:sz="7" w:val="single"/>
            </w:tcBorders>
            <w:shd w:fill="cccccc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7" w:val="single"/>
              <w:right w:color="666666" w:space="0" w:sz="7" w:val="single"/>
            </w:tcBorders>
            <w:shd w:fill="cccccc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7" w:val="single"/>
              <w:right w:color="666666" w:space="0" w:sz="7" w:val="single"/>
            </w:tcBorders>
            <w:shd w:fill="cccccc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7" w:val="single"/>
              <w:right w:color="000000" w:space="0" w:sz="0" w:val="nil"/>
            </w:tcBorders>
            <w:shd w:fill="cccccc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666666" w:space="0" w:sz="7" w:val="single"/>
              <w:right w:color="666666" w:space="0" w:sz="7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7" w:val="single"/>
              <w:right w:color="666666" w:space="0" w:sz="7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7" w:val="single"/>
              <w:right w:color="666666" w:space="0" w:sz="7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7" w:val="single"/>
              <w:right w:color="666666" w:space="0" w:sz="7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7" w:val="single"/>
              <w:right w:color="666666" w:space="0" w:sz="7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7" w:val="single"/>
              <w:right w:color="666666" w:space="0" w:sz="7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7" w:val="single"/>
              <w:right w:color="000000" w:space="0" w:sz="0" w:val="nil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666666" w:space="0" w:sz="7" w:val="single"/>
              <w:right w:color="666666" w:space="0" w:sz="7" w:val="single"/>
            </w:tcBorders>
            <w:shd w:fill="cccccc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7" w:val="single"/>
              <w:right w:color="666666" w:space="0" w:sz="7" w:val="single"/>
            </w:tcBorders>
            <w:shd w:fill="cccccc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7" w:val="single"/>
              <w:right w:color="666666" w:space="0" w:sz="7" w:val="single"/>
            </w:tcBorders>
            <w:shd w:fill="cccccc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7" w:val="single"/>
              <w:right w:color="666666" w:space="0" w:sz="7" w:val="single"/>
            </w:tcBorders>
            <w:shd w:fill="cccccc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7" w:val="single"/>
              <w:right w:color="666666" w:space="0" w:sz="7" w:val="single"/>
            </w:tcBorders>
            <w:shd w:fill="cccccc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7" w:val="single"/>
              <w:right w:color="666666" w:space="0" w:sz="7" w:val="single"/>
            </w:tcBorders>
            <w:shd w:fill="cccccc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7" w:val="single"/>
              <w:right w:color="000000" w:space="0" w:sz="0" w:val="nil"/>
            </w:tcBorders>
            <w:shd w:fill="cccccc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</w:tr>
    </w:tbl>
    <w:p w:rsidR="00000000" w:rsidDel="00000000" w:rsidP="00000000" w:rsidRDefault="00000000" w:rsidRPr="00000000" w14:paraId="000000CC">
      <w:pPr>
        <w:spacing w:after="240" w:before="240" w:lineRule="auto"/>
        <w:rPr/>
      </w:pPr>
      <w:r w:rsidDel="00000000" w:rsidR="00000000" w:rsidRPr="00000000">
        <w:rPr>
          <w:b w:val="1"/>
          <w:rtl w:val="0"/>
        </w:rPr>
        <w:t xml:space="preserve">S4.Annual Percentage Variation for Five Waste Minimization Practices (2015-2023)</w:t>
      </w:r>
      <w:r w:rsidDel="00000000" w:rsidR="00000000" w:rsidRPr="00000000">
        <w:rPr>
          <w:rtl w:val="0"/>
        </w:rPr>
      </w:r>
    </w:p>
    <w:tbl>
      <w:tblPr>
        <w:tblStyle w:val="Table4"/>
        <w:tblW w:w="877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595"/>
        <w:gridCol w:w="1125"/>
        <w:gridCol w:w="1260"/>
        <w:gridCol w:w="1200"/>
        <w:gridCol w:w="1305"/>
        <w:gridCol w:w="1290"/>
        <w:tblGridChange w:id="0">
          <w:tblGrid>
            <w:gridCol w:w="2595"/>
            <w:gridCol w:w="1125"/>
            <w:gridCol w:w="1260"/>
            <w:gridCol w:w="1200"/>
            <w:gridCol w:w="1305"/>
            <w:gridCol w:w="1290"/>
          </w:tblGrid>
        </w:tblGridChange>
      </w:tblGrid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12" w:val="single"/>
              <w:left w:color="000000" w:space="0" w:sz="0" w:val="nil"/>
              <w:bottom w:color="666666" w:space="0" w:sz="12" w:val="single"/>
              <w:right w:color="000000" w:space="0" w:sz="0" w:val="nil"/>
            </w:tcBorders>
            <w:shd w:fill="ffffff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Year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666666" w:space="0" w:sz="12" w:val="single"/>
              <w:right w:color="000000" w:space="0" w:sz="0" w:val="nil"/>
            </w:tcBorders>
            <w:shd w:fill="ffffff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PC (%)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666666" w:space="0" w:sz="12" w:val="single"/>
              <w:right w:color="000000" w:space="0" w:sz="0" w:val="nil"/>
            </w:tcBorders>
            <w:shd w:fill="ffffff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CS (%)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666666" w:space="0" w:sz="12" w:val="single"/>
              <w:right w:color="000000" w:space="0" w:sz="0" w:val="nil"/>
            </w:tcBorders>
            <w:shd w:fill="ffffff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RSC (%)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666666" w:space="0" w:sz="12" w:val="single"/>
              <w:right w:color="000000" w:space="0" w:sz="0" w:val="nil"/>
            </w:tcBorders>
            <w:shd w:fill="ffffff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RS (%)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666666" w:space="0" w:sz="12" w:val="single"/>
              <w:right w:color="000000" w:space="0" w:sz="0" w:val="nil"/>
            </w:tcBorders>
            <w:shd w:fill="ffffff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PL (%)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666666" w:space="0" w:sz="12" w:val="single"/>
              <w:left w:color="000000" w:space="0" w:sz="0" w:val="nil"/>
              <w:bottom w:color="666666" w:space="0" w:sz="7" w:val="single"/>
              <w:right w:color="666666" w:space="0" w:sz="7" w:val="single"/>
            </w:tcBorders>
            <w:shd w:fill="cccccc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2015</w:t>
            </w:r>
          </w:p>
        </w:tc>
        <w:tc>
          <w:tcPr>
            <w:tcBorders>
              <w:top w:color="666666" w:space="0" w:sz="12" w:val="single"/>
              <w:left w:color="000000" w:space="0" w:sz="0" w:val="nil"/>
              <w:bottom w:color="666666" w:space="0" w:sz="7" w:val="single"/>
              <w:right w:color="666666" w:space="0" w:sz="7" w:val="single"/>
            </w:tcBorders>
            <w:shd w:fill="cccccc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tcBorders>
              <w:top w:color="666666" w:space="0" w:sz="12" w:val="single"/>
              <w:left w:color="000000" w:space="0" w:sz="0" w:val="nil"/>
              <w:bottom w:color="666666" w:space="0" w:sz="7" w:val="single"/>
              <w:right w:color="666666" w:space="0" w:sz="7" w:val="single"/>
            </w:tcBorders>
            <w:shd w:fill="cccccc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tcBorders>
              <w:top w:color="666666" w:space="0" w:sz="12" w:val="single"/>
              <w:left w:color="000000" w:space="0" w:sz="0" w:val="nil"/>
              <w:bottom w:color="666666" w:space="0" w:sz="7" w:val="single"/>
              <w:right w:color="666666" w:space="0" w:sz="7" w:val="single"/>
            </w:tcBorders>
            <w:shd w:fill="cccccc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tcBorders>
              <w:top w:color="666666" w:space="0" w:sz="12" w:val="single"/>
              <w:left w:color="000000" w:space="0" w:sz="0" w:val="nil"/>
              <w:bottom w:color="666666" w:space="0" w:sz="7" w:val="single"/>
              <w:right w:color="666666" w:space="0" w:sz="7" w:val="single"/>
            </w:tcBorders>
            <w:shd w:fill="cccccc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tcBorders>
              <w:top w:color="666666" w:space="0" w:sz="12" w:val="single"/>
              <w:left w:color="000000" w:space="0" w:sz="0" w:val="nil"/>
              <w:bottom w:color="666666" w:space="0" w:sz="7" w:val="single"/>
              <w:right w:color="000000" w:space="0" w:sz="0" w:val="nil"/>
            </w:tcBorders>
            <w:shd w:fill="cccccc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666666" w:space="0" w:sz="7" w:val="single"/>
              <w:right w:color="666666" w:space="0" w:sz="7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7" w:val="single"/>
              <w:right w:color="666666" w:space="0" w:sz="7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7" w:val="single"/>
              <w:right w:color="666666" w:space="0" w:sz="7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7" w:val="single"/>
              <w:right w:color="666666" w:space="0" w:sz="7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7" w:val="single"/>
              <w:right w:color="666666" w:space="0" w:sz="7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7" w:val="single"/>
              <w:right w:color="000000" w:space="0" w:sz="0" w:val="nil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666666" w:space="0" w:sz="7" w:val="single"/>
              <w:right w:color="666666" w:space="0" w:sz="7" w:val="single"/>
            </w:tcBorders>
            <w:shd w:fill="cccccc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7" w:val="single"/>
              <w:right w:color="666666" w:space="0" w:sz="7" w:val="single"/>
            </w:tcBorders>
            <w:shd w:fill="cccccc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7" w:val="single"/>
              <w:right w:color="666666" w:space="0" w:sz="7" w:val="single"/>
            </w:tcBorders>
            <w:shd w:fill="cccccc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7" w:val="single"/>
              <w:right w:color="666666" w:space="0" w:sz="7" w:val="single"/>
            </w:tcBorders>
            <w:shd w:fill="cccccc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7" w:val="single"/>
              <w:right w:color="666666" w:space="0" w:sz="7" w:val="single"/>
            </w:tcBorders>
            <w:shd w:fill="cccccc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7" w:val="single"/>
              <w:right w:color="000000" w:space="0" w:sz="0" w:val="nil"/>
            </w:tcBorders>
            <w:shd w:fill="cccccc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666666" w:space="0" w:sz="7" w:val="single"/>
              <w:right w:color="666666" w:space="0" w:sz="7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7" w:val="single"/>
              <w:right w:color="666666" w:space="0" w:sz="7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7" w:val="single"/>
              <w:right w:color="666666" w:space="0" w:sz="7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7" w:val="single"/>
              <w:right w:color="666666" w:space="0" w:sz="7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7" w:val="single"/>
              <w:right w:color="666666" w:space="0" w:sz="7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7" w:val="single"/>
              <w:right w:color="000000" w:space="0" w:sz="0" w:val="nil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666666" w:space="0" w:sz="7" w:val="single"/>
              <w:right w:color="666666" w:space="0" w:sz="7" w:val="single"/>
            </w:tcBorders>
            <w:shd w:fill="cccccc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7" w:val="single"/>
              <w:right w:color="666666" w:space="0" w:sz="7" w:val="single"/>
            </w:tcBorders>
            <w:shd w:fill="cccccc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7" w:val="single"/>
              <w:right w:color="666666" w:space="0" w:sz="7" w:val="single"/>
            </w:tcBorders>
            <w:shd w:fill="cccccc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7" w:val="single"/>
              <w:right w:color="666666" w:space="0" w:sz="7" w:val="single"/>
            </w:tcBorders>
            <w:shd w:fill="cccccc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7" w:val="single"/>
              <w:right w:color="666666" w:space="0" w:sz="7" w:val="single"/>
            </w:tcBorders>
            <w:shd w:fill="cccccc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7" w:val="single"/>
              <w:right w:color="000000" w:space="0" w:sz="0" w:val="nil"/>
            </w:tcBorders>
            <w:shd w:fill="cccccc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666666" w:space="0" w:sz="7" w:val="single"/>
              <w:right w:color="666666" w:space="0" w:sz="7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7" w:val="single"/>
              <w:right w:color="666666" w:space="0" w:sz="7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7" w:val="single"/>
              <w:right w:color="666666" w:space="0" w:sz="7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7" w:val="single"/>
              <w:right w:color="666666" w:space="0" w:sz="7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7" w:val="single"/>
              <w:right w:color="666666" w:space="0" w:sz="7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7" w:val="single"/>
              <w:right w:color="000000" w:space="0" w:sz="0" w:val="nil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666666" w:space="0" w:sz="7" w:val="single"/>
              <w:right w:color="666666" w:space="0" w:sz="7" w:val="single"/>
            </w:tcBorders>
            <w:shd w:fill="cccccc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7" w:val="single"/>
              <w:right w:color="666666" w:space="0" w:sz="7" w:val="single"/>
            </w:tcBorders>
            <w:shd w:fill="cccccc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7" w:val="single"/>
              <w:right w:color="666666" w:space="0" w:sz="7" w:val="single"/>
            </w:tcBorders>
            <w:shd w:fill="cccccc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7" w:val="single"/>
              <w:right w:color="666666" w:space="0" w:sz="7" w:val="single"/>
            </w:tcBorders>
            <w:shd w:fill="cccccc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7" w:val="single"/>
              <w:right w:color="666666" w:space="0" w:sz="7" w:val="single"/>
            </w:tcBorders>
            <w:shd w:fill="cccccc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7" w:val="single"/>
              <w:right w:color="000000" w:space="0" w:sz="0" w:val="nil"/>
            </w:tcBorders>
            <w:shd w:fill="cccccc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666666" w:space="0" w:sz="7" w:val="single"/>
              <w:right w:color="666666" w:space="0" w:sz="7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7" w:val="single"/>
              <w:right w:color="666666" w:space="0" w:sz="7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7" w:val="single"/>
              <w:right w:color="666666" w:space="0" w:sz="7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7" w:val="single"/>
              <w:right w:color="666666" w:space="0" w:sz="7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7" w:val="single"/>
              <w:right w:color="666666" w:space="0" w:sz="7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7" w:val="single"/>
              <w:right w:color="000000" w:space="0" w:sz="0" w:val="nil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666666" w:space="0" w:sz="7" w:val="single"/>
              <w:right w:color="666666" w:space="0" w:sz="7" w:val="single"/>
            </w:tcBorders>
            <w:shd w:fill="cccccc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7" w:val="single"/>
              <w:right w:color="666666" w:space="0" w:sz="7" w:val="single"/>
            </w:tcBorders>
            <w:shd w:fill="cccccc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7" w:val="single"/>
              <w:right w:color="666666" w:space="0" w:sz="7" w:val="single"/>
            </w:tcBorders>
            <w:shd w:fill="cccccc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7" w:val="single"/>
              <w:right w:color="666666" w:space="0" w:sz="7" w:val="single"/>
            </w:tcBorders>
            <w:shd w:fill="cccccc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7" w:val="single"/>
              <w:right w:color="666666" w:space="0" w:sz="7" w:val="single"/>
            </w:tcBorders>
            <w:shd w:fill="cccccc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7" w:val="single"/>
              <w:right w:color="000000" w:space="0" w:sz="0" w:val="nil"/>
            </w:tcBorders>
            <w:shd w:fill="cccccc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</w:tr>
    </w:tbl>
    <w:p w:rsidR="00000000" w:rsidDel="00000000" w:rsidP="00000000" w:rsidRDefault="00000000" w:rsidRPr="00000000" w14:paraId="00000109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