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A6FB8" w14:textId="66C33F9A" w:rsidR="004B7B51" w:rsidRPr="00093B6C" w:rsidRDefault="00672CBA">
      <w:pPr>
        <w:rPr>
          <w:rFonts w:ascii="Calibri" w:hAnsi="Calibri" w:cs="Calibri"/>
        </w:rPr>
      </w:pPr>
      <w:r w:rsidRPr="00093B6C">
        <w:rPr>
          <w:rFonts w:ascii="Calibri" w:hAnsi="Calibri" w:cs="Calibri"/>
        </w:rPr>
        <w:t xml:space="preserve">Table S1: </w:t>
      </w:r>
      <w:r w:rsidR="005D2074" w:rsidRPr="00093B6C">
        <w:rPr>
          <w:rFonts w:ascii="Calibri" w:hAnsi="Calibri" w:cs="Calibri"/>
        </w:rPr>
        <w:t>C</w:t>
      </w:r>
      <w:r w:rsidRPr="00093B6C">
        <w:rPr>
          <w:rFonts w:ascii="Calibri" w:hAnsi="Calibri" w:cs="Calibri"/>
        </w:rPr>
        <w:t xml:space="preserve">lassification of </w:t>
      </w:r>
      <w:r w:rsidR="005D2074" w:rsidRPr="00093B6C">
        <w:rPr>
          <w:rFonts w:ascii="Calibri" w:hAnsi="Calibri" w:cs="Calibri"/>
        </w:rPr>
        <w:t xml:space="preserve">96 popular channels into </w:t>
      </w:r>
      <w:r w:rsidRPr="00093B6C">
        <w:rPr>
          <w:rFonts w:ascii="Calibri" w:hAnsi="Calibri" w:cs="Calibri"/>
        </w:rPr>
        <w:t xml:space="preserve">15 types </w:t>
      </w:r>
      <w:r w:rsidR="005D2074" w:rsidRPr="00093B6C">
        <w:rPr>
          <w:rFonts w:ascii="Calibri" w:hAnsi="Calibri" w:cs="Calibri"/>
        </w:rPr>
        <w:t xml:space="preserve">of human’s preferences from the website </w:t>
      </w:r>
      <w:proofErr w:type="spellStart"/>
      <w:r w:rsidR="005D2074" w:rsidRPr="00093B6C">
        <w:rPr>
          <w:rFonts w:ascii="Calibri" w:hAnsi="Calibri" w:cs="Calibri"/>
        </w:rPr>
        <w:t>Bilibili</w:t>
      </w:r>
      <w:proofErr w:type="spellEnd"/>
      <w:r w:rsidRPr="00093B6C">
        <w:rPr>
          <w:rFonts w:ascii="Calibri" w:hAnsi="Calibri" w:cs="Calibri"/>
        </w:rPr>
        <w:t>.</w:t>
      </w:r>
    </w:p>
    <w:p w14:paraId="28C9395B" w14:textId="763456BC" w:rsidR="001C6FE9" w:rsidRDefault="001C6FE9">
      <w:pPr>
        <w:widowControl/>
        <w:jc w:val="left"/>
      </w:pPr>
    </w:p>
    <w:tbl>
      <w:tblPr>
        <w:tblW w:w="9824" w:type="dxa"/>
        <w:jc w:val="center"/>
        <w:tblLook w:val="04A0" w:firstRow="1" w:lastRow="0" w:firstColumn="1" w:lastColumn="0" w:noHBand="0" w:noVBand="1"/>
      </w:tblPr>
      <w:tblGrid>
        <w:gridCol w:w="1701"/>
        <w:gridCol w:w="2453"/>
        <w:gridCol w:w="975"/>
        <w:gridCol w:w="1860"/>
        <w:gridCol w:w="2835"/>
      </w:tblGrid>
      <w:tr w:rsidR="00351255" w:rsidRPr="000E5DC9" w14:paraId="3331CB62" w14:textId="77777777" w:rsidTr="000E5DC9">
        <w:trPr>
          <w:trHeight w:val="285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3542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Preference types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0436B" w14:textId="255EA696" w:rsidR="00351255" w:rsidRPr="000E5DC9" w:rsidRDefault="00351255" w:rsidP="00B87FAA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Channels (</w:t>
            </w:r>
            <w:r w:rsidR="00B87FAA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key</w:t>
            </w:r>
            <w:r w:rsidR="00B87FAA"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words)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7453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878E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Preference types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1EDEF" w14:textId="4089B1FD" w:rsidR="00351255" w:rsidRPr="000E5DC9" w:rsidRDefault="00351255" w:rsidP="00B87FAA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Channels </w:t>
            </w:r>
            <w:r w:rsidR="00A118CF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(</w:t>
            </w:r>
            <w:r w:rsidR="00B87FAA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key </w:t>
            </w: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words)</w:t>
            </w:r>
          </w:p>
        </w:tc>
      </w:tr>
      <w:tr w:rsidR="00351255" w:rsidRPr="000E5DC9" w14:paraId="2D9AFDA6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4351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Pets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4A1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Cute pets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22C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5199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Game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BCA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DNF</w:t>
            </w:r>
          </w:p>
        </w:tc>
      </w:tr>
      <w:tr w:rsidR="00351255" w:rsidRPr="000E5DC9" w14:paraId="6627F07E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193A3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8EE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Dogs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568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4795B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3D9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STEAM</w:t>
            </w:r>
          </w:p>
        </w:tc>
      </w:tr>
      <w:tr w:rsidR="00351255" w:rsidRPr="000E5DC9" w14:paraId="7A886CD6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10C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778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Cats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9DE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BE251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FBC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Honkai</w:t>
            </w:r>
            <w:proofErr w:type="spellEnd"/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 Impact 3rd</w:t>
            </w:r>
          </w:p>
        </w:tc>
      </w:tr>
      <w:tr w:rsidR="00351255" w:rsidRPr="000E5DC9" w14:paraId="67D83ED9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44E6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Culture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4DE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Cosplay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C51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E1C70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ABB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PUBG</w:t>
            </w:r>
          </w:p>
        </w:tc>
      </w:tr>
      <w:tr w:rsidR="00351255" w:rsidRPr="000E5DC9" w14:paraId="74BEBE2E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008B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0DF4" w14:textId="22A15FCE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Korean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096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CA45D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45A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Single player game</w:t>
            </w:r>
          </w:p>
        </w:tc>
      </w:tr>
      <w:tr w:rsidR="00351255" w:rsidRPr="000E5DC9" w14:paraId="7756EB81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2D27C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CEEB" w14:textId="2666D020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Chinese tradition costume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C81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8E9F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4BA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Identity V</w:t>
            </w:r>
          </w:p>
        </w:tc>
      </w:tr>
      <w:tr w:rsidR="00351255" w:rsidRPr="000E5DC9" w14:paraId="45C4A487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5A9A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33D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History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FC6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A7BE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F706" w14:textId="4744A759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Individual games</w:t>
            </w:r>
          </w:p>
        </w:tc>
      </w:tr>
      <w:tr w:rsidR="00351255" w:rsidRPr="000E5DC9" w14:paraId="28DE3436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B8EB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DC1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USA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84E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A2368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262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Game for Peace</w:t>
            </w:r>
          </w:p>
        </w:tc>
      </w:tr>
      <w:tr w:rsidR="00351255" w:rsidRPr="000E5DC9" w14:paraId="79506634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5C75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537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Humanity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C37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7A89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307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Arknights</w:t>
            </w:r>
            <w:proofErr w:type="spellEnd"/>
          </w:p>
        </w:tc>
      </w:tr>
      <w:tr w:rsidR="00351255" w:rsidRPr="000E5DC9" w14:paraId="660AD35C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DD29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2AA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Japan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BC3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5F76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023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Overwatch</w:t>
            </w:r>
          </w:p>
        </w:tc>
      </w:tr>
      <w:tr w:rsidR="00351255" w:rsidRPr="000E5DC9" w14:paraId="584A1937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B6E2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A01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Voice acting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741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D180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DE2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Honor of Kings</w:t>
            </w:r>
          </w:p>
        </w:tc>
      </w:tr>
      <w:tr w:rsidR="00351255" w:rsidRPr="000E5DC9" w14:paraId="1DB71EE1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642C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801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House dancing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F9B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DF71D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E35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Minecraft</w:t>
            </w:r>
          </w:p>
        </w:tc>
      </w:tr>
      <w:tr w:rsidR="00351255" w:rsidRPr="000E5DC9" w14:paraId="2800C296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85FE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0" w:name="OLE_LINK1"/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Education</w:t>
            </w:r>
            <w:bookmarkEnd w:id="0"/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E34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Public classes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FEA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C316B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A1E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Games</w:t>
            </w:r>
          </w:p>
        </w:tc>
      </w:tr>
      <w:tr w:rsidR="00351255" w:rsidRPr="000E5DC9" w14:paraId="0323777D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5C4E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34D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Examinations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306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C31B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F49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Onmyoji</w:t>
            </w:r>
            <w:proofErr w:type="spellEnd"/>
          </w:p>
        </w:tc>
      </w:tr>
      <w:tr w:rsidR="00351255" w:rsidRPr="000E5DC9" w14:paraId="1BEC368D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BAB1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3913" w14:textId="50C3720D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Postgraduate entrance 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3C5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1329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8FB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Audio games</w:t>
            </w:r>
          </w:p>
        </w:tc>
      </w:tr>
      <w:tr w:rsidR="00351255" w:rsidRPr="000E5DC9" w14:paraId="3ADE015A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5756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8A0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Speaking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A67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8986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411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League of Legends</w:t>
            </w:r>
          </w:p>
        </w:tc>
      </w:tr>
      <w:tr w:rsidR="00351255" w:rsidRPr="000E5DC9" w14:paraId="0FEAEFA6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6B14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245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English tests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3FB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B5F31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C37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League of Legends mobile game</w:t>
            </w:r>
          </w:p>
        </w:tc>
      </w:tr>
      <w:tr w:rsidR="00351255" w:rsidRPr="000E5DC9" w14:paraId="333859B6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85BF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EAF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English learning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57A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E604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8AD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Game Highlights</w:t>
            </w:r>
          </w:p>
        </w:tc>
      </w:tr>
      <w:tr w:rsidR="00351255" w:rsidRPr="000E5DC9" w14:paraId="758B9BCC" w14:textId="77777777" w:rsidTr="000E5DC9">
        <w:trPr>
          <w:trHeight w:val="285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65B6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Entertainment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844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TV shows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71A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D957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940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Genshin Impact</w:t>
            </w:r>
          </w:p>
        </w:tc>
      </w:tr>
      <w:tr w:rsidR="00351255" w:rsidRPr="000E5DC9" w14:paraId="616E9FA4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4E29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Fashion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698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Color &amp; makeups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8CD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D75C2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7E0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Board games</w:t>
            </w:r>
          </w:p>
        </w:tc>
      </w:tr>
      <w:tr w:rsidR="00351255" w:rsidRPr="000E5DC9" w14:paraId="4F3A2677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F535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CE4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Fashion trend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50F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7C42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Music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ED0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KPOP</w:t>
            </w:r>
          </w:p>
        </w:tc>
      </w:tr>
      <w:tr w:rsidR="00351255" w:rsidRPr="000E5DC9" w14:paraId="2C9D038E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27AAD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F15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Outfit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CD8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BB68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69C7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Electronic music</w:t>
            </w:r>
          </w:p>
        </w:tc>
      </w:tr>
      <w:tr w:rsidR="00351255" w:rsidRPr="000E5DC9" w14:paraId="7ADCE63B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E2A4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37B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Hairstyle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262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94768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39F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Cover</w:t>
            </w:r>
          </w:p>
        </w:tc>
      </w:tr>
      <w:tr w:rsidR="00351255" w:rsidRPr="000E5DC9" w14:paraId="6F3A43FD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9662A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0F2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Clothing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55D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F94FC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61C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Classic music</w:t>
            </w:r>
          </w:p>
        </w:tc>
      </w:tr>
      <w:tr w:rsidR="00351255" w:rsidRPr="000E5DC9" w14:paraId="0344C6E2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F2C0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0BB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Skin care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9A1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7F3F8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5C1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European &amp; American music</w:t>
            </w:r>
          </w:p>
        </w:tc>
      </w:tr>
      <w:tr w:rsidR="00351255" w:rsidRPr="000E5DC9" w14:paraId="289BAF84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E8E7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28B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Makeup tutorial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635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1F0A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Science &amp; technology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AC9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Programming</w:t>
            </w:r>
          </w:p>
        </w:tc>
      </w:tr>
      <w:tr w:rsidR="00351255" w:rsidRPr="000E5DC9" w14:paraId="2243FD19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91731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B48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Makeups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7C8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DFB58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309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Computer</w:t>
            </w:r>
          </w:p>
        </w:tc>
      </w:tr>
      <w:tr w:rsidR="00351255" w:rsidRPr="000E5DC9" w14:paraId="37B069D9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17A6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Food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995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Foodie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6E1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9D0E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337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Science fiction</w:t>
            </w:r>
          </w:p>
        </w:tc>
      </w:tr>
      <w:tr w:rsidR="00351255" w:rsidRPr="000E5DC9" w14:paraId="720B66F2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968DA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1D7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Cooking skills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D61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7055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DF7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Popular science</w:t>
            </w:r>
          </w:p>
        </w:tc>
      </w:tr>
      <w:tr w:rsidR="00351255" w:rsidRPr="000E5DC9" w14:paraId="789300DC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9360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2B1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home cooking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0F6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3CA27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EFD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Science</w:t>
            </w:r>
          </w:p>
        </w:tc>
      </w:tr>
      <w:tr w:rsidR="00351255" w:rsidRPr="000E5DC9" w14:paraId="4D14B03B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4F341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DDD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Delicious food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DAD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B8AF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71F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Car</w:t>
            </w:r>
          </w:p>
        </w:tc>
      </w:tr>
      <w:tr w:rsidR="00351255" w:rsidRPr="000E5DC9" w14:paraId="6709A7F6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99F8D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AF1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Dessert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575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2DD4E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C95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Cell phone</w:t>
            </w:r>
          </w:p>
        </w:tc>
      </w:tr>
      <w:tr w:rsidR="00351255" w:rsidRPr="000E5DC9" w14:paraId="6889A043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D648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Fun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78E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Blackpink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9C2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924D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Shopping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2D2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Shopping sharing</w:t>
            </w:r>
          </w:p>
        </w:tc>
      </w:tr>
      <w:tr w:rsidR="00351255" w:rsidRPr="000E5DC9" w14:paraId="705F5571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61BC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A1A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Funny videos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168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00773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93A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Online shopping</w:t>
            </w:r>
          </w:p>
        </w:tc>
      </w:tr>
      <w:tr w:rsidR="00351255" w:rsidRPr="000E5DC9" w14:paraId="17651474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DBFD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9B9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Autotune remix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76D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F789D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FCB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Advertisement</w:t>
            </w:r>
          </w:p>
        </w:tc>
      </w:tr>
      <w:tr w:rsidR="00351255" w:rsidRPr="000E5DC9" w14:paraId="7CDB2ADB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E6D2D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125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Autotune training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856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0309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Sport &amp; Health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9DF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Lose weight</w:t>
            </w:r>
          </w:p>
        </w:tc>
      </w:tr>
      <w:tr w:rsidR="00351255" w:rsidRPr="000E5DC9" w14:paraId="21B59D5D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8110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763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Shuyi Zhou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C03D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CF8F3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369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Healthy</w:t>
            </w:r>
          </w:p>
        </w:tc>
      </w:tr>
      <w:tr w:rsidR="00351255" w:rsidRPr="000E5DC9" w14:paraId="37BA9365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2CB3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Handcraft &amp; art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829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DIY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195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554A6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59CB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Fitness</w:t>
            </w:r>
          </w:p>
        </w:tc>
      </w:tr>
      <w:tr w:rsidR="00351255" w:rsidRPr="000E5DC9" w14:paraId="6ACBF210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54A9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F52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Painting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5D1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E19BC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22D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Basketball</w:t>
            </w:r>
          </w:p>
        </w:tc>
      </w:tr>
      <w:tr w:rsidR="00351255" w:rsidRPr="000E5DC9" w14:paraId="61D84E34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24D18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6E8E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Tech nerd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197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71EC7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958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Physical sport</w:t>
            </w:r>
          </w:p>
        </w:tc>
      </w:tr>
      <w:tr w:rsidR="00351255" w:rsidRPr="000E5DC9" w14:paraId="359A0DBC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D00A6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BF64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Hand work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261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DF94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Other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B48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VLOG</w:t>
            </w:r>
          </w:p>
        </w:tc>
      </w:tr>
      <w:tr w:rsidR="00351255" w:rsidRPr="000E5DC9" w14:paraId="4CED69A5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DC0B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D0A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Wild technology association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262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3C36A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83E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Video editing &amp; recreating</w:t>
            </w:r>
          </w:p>
        </w:tc>
      </w:tr>
      <w:tr w:rsidR="00351255" w:rsidRPr="000E5DC9" w14:paraId="3F13948C" w14:textId="77777777" w:rsidTr="000E5DC9">
        <w:trPr>
          <w:trHeight w:val="285"/>
          <w:jc w:val="center"/>
        </w:trPr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AFABD4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Movie &amp; TV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1A9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MAD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1B5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9E3AD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1C1F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Finance</w:t>
            </w:r>
          </w:p>
        </w:tc>
      </w:tr>
      <w:tr w:rsidR="00351255" w:rsidRPr="000E5DC9" w14:paraId="2B0E85C7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369D0B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AC3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Hanzawa Naoki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0E7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11729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616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Travel</w:t>
            </w:r>
          </w:p>
        </w:tc>
      </w:tr>
      <w:tr w:rsidR="00351255" w:rsidRPr="000E5DC9" w14:paraId="1B417410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2EFE5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D0F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Movie commentary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04D1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5C081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1B5D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4CCEA47F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0E42E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A7DA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Anime Talk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53C7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FBD42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36CA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379F1FD8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89700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B3B5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Short film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12C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91978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BFA7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42C49062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95617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A3FC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Photography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FCB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62623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CEBB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53251B82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E3DF24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0BE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Hand comics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2349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B9239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3AFF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614EB7CB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9D2005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38D6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Comics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152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64CFD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29A7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53F8FF91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EDD591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E7F3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Movie review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5208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0E762" w14:textId="77777777" w:rsidR="00351255" w:rsidRPr="000E5DC9" w:rsidRDefault="00351255" w:rsidP="00351255">
            <w:pPr>
              <w:widowControl/>
              <w:jc w:val="left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5259" w14:textId="77777777" w:rsidR="00351255" w:rsidRPr="000E5DC9" w:rsidRDefault="00351255" w:rsidP="00351255">
            <w:pPr>
              <w:widowControl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351255" w:rsidRPr="000E5DC9" w14:paraId="511941AA" w14:textId="77777777" w:rsidTr="000E5DC9">
        <w:trPr>
          <w:trHeight w:val="285"/>
          <w:jc w:val="center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713259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53D8D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>Film &amp; television editing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70D0F" w14:textId="77777777" w:rsidR="00351255" w:rsidRPr="000E5DC9" w:rsidRDefault="00351255" w:rsidP="00351255">
            <w:pPr>
              <w:widowControl/>
              <w:jc w:val="left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FCD330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EB102" w14:textId="77777777" w:rsidR="00351255" w:rsidRPr="000E5DC9" w:rsidRDefault="00351255" w:rsidP="00351255">
            <w:pPr>
              <w:widowControl/>
              <w:jc w:val="center"/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0E5DC9">
              <w:rPr>
                <w:rFonts w:ascii="Calibri" w:eastAsia="等线" w:hAnsi="Calibri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</w:tr>
    </w:tbl>
    <w:p w14:paraId="1F7466D0" w14:textId="0B111116" w:rsidR="005D2074" w:rsidRDefault="005D2074">
      <w:pPr>
        <w:widowControl/>
        <w:jc w:val="left"/>
      </w:pPr>
    </w:p>
    <w:p w14:paraId="46ED041C" w14:textId="32214306" w:rsidR="001C6FE9" w:rsidRDefault="001C6FE9">
      <w:pPr>
        <w:widowControl/>
        <w:jc w:val="left"/>
      </w:pPr>
      <w:r>
        <w:br w:type="page"/>
      </w:r>
    </w:p>
    <w:p w14:paraId="41150FE7" w14:textId="38CE5086" w:rsidR="00672CBA" w:rsidRPr="002F532F" w:rsidRDefault="001C6FE9">
      <w:pPr>
        <w:rPr>
          <w:rFonts w:ascii="Calibri" w:hAnsi="Calibri" w:cs="Calibri"/>
        </w:rPr>
      </w:pPr>
      <w:r w:rsidRPr="002F532F">
        <w:rPr>
          <w:rFonts w:ascii="Calibri" w:hAnsi="Calibri" w:cs="Calibri"/>
        </w:rPr>
        <w:lastRenderedPageBreak/>
        <w:t xml:space="preserve">Table S2: Questions </w:t>
      </w:r>
      <w:r w:rsidR="00B87FAA">
        <w:rPr>
          <w:rFonts w:ascii="Calibri" w:hAnsi="Calibri" w:cs="Calibri"/>
        </w:rPr>
        <w:t>listed</w:t>
      </w:r>
      <w:r w:rsidR="00B87FAA" w:rsidRPr="002F532F">
        <w:rPr>
          <w:rFonts w:ascii="Calibri" w:hAnsi="Calibri" w:cs="Calibri"/>
        </w:rPr>
        <w:t xml:space="preserve"> </w:t>
      </w:r>
      <w:r w:rsidRPr="002F532F">
        <w:rPr>
          <w:rFonts w:ascii="Calibri" w:hAnsi="Calibri" w:cs="Calibri"/>
        </w:rPr>
        <w:t xml:space="preserve">in </w:t>
      </w:r>
      <w:r w:rsidR="00B87FAA">
        <w:rPr>
          <w:rFonts w:ascii="Calibri" w:hAnsi="Calibri" w:cs="Calibri"/>
        </w:rPr>
        <w:t>our</w:t>
      </w:r>
      <w:r w:rsidR="00B87FAA" w:rsidRPr="002F532F">
        <w:rPr>
          <w:rFonts w:ascii="Calibri" w:hAnsi="Calibri" w:cs="Calibri"/>
        </w:rPr>
        <w:t xml:space="preserve"> </w:t>
      </w:r>
      <w:r w:rsidRPr="002F532F">
        <w:rPr>
          <w:rFonts w:ascii="Calibri" w:hAnsi="Calibri" w:cs="Calibri"/>
        </w:rPr>
        <w:t>online</w:t>
      </w:r>
      <w:r w:rsidR="00B46227" w:rsidRPr="00B46227">
        <w:t xml:space="preserve"> </w:t>
      </w:r>
      <w:r w:rsidR="00B46227" w:rsidRPr="00B46227">
        <w:rPr>
          <w:rFonts w:ascii="Calibri" w:hAnsi="Calibri" w:cs="Calibri"/>
        </w:rPr>
        <w:t>anonymous</w:t>
      </w:r>
      <w:r w:rsidRPr="002F532F">
        <w:rPr>
          <w:rFonts w:ascii="Calibri" w:hAnsi="Calibri" w:cs="Calibri"/>
        </w:rPr>
        <w:t xml:space="preserve"> questionnaire</w:t>
      </w:r>
    </w:p>
    <w:p w14:paraId="243F30BA" w14:textId="1564727A" w:rsidR="001C6FE9" w:rsidRPr="005D2074" w:rsidRDefault="001C6FE9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29"/>
        <w:gridCol w:w="7767"/>
      </w:tblGrid>
      <w:tr w:rsidR="00703F03" w:rsidRPr="000E5DC9" w14:paraId="14F0AEE4" w14:textId="77777777" w:rsidTr="00CE7D96">
        <w:tc>
          <w:tcPr>
            <w:tcW w:w="534" w:type="dxa"/>
          </w:tcPr>
          <w:p w14:paraId="5D57F763" w14:textId="4AE6F3C2" w:rsidR="00703F03" w:rsidRPr="000E5DC9" w:rsidRDefault="00703F03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ID</w:t>
            </w:r>
          </w:p>
        </w:tc>
        <w:tc>
          <w:tcPr>
            <w:tcW w:w="7988" w:type="dxa"/>
          </w:tcPr>
          <w:p w14:paraId="12BA6CE8" w14:textId="7DB0C869" w:rsidR="00703F03" w:rsidRPr="000E5DC9" w:rsidRDefault="00703F03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Question</w:t>
            </w:r>
          </w:p>
        </w:tc>
      </w:tr>
      <w:tr w:rsidR="00703F03" w:rsidRPr="000E5DC9" w14:paraId="35D5F136" w14:textId="77777777" w:rsidTr="00CE7D96">
        <w:tc>
          <w:tcPr>
            <w:tcW w:w="534" w:type="dxa"/>
          </w:tcPr>
          <w:p w14:paraId="7072138D" w14:textId="4574983C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988" w:type="dxa"/>
          </w:tcPr>
          <w:p w14:paraId="6365074D" w14:textId="141DB91D" w:rsidR="00703F03" w:rsidRPr="000E5DC9" w:rsidRDefault="00CE7D96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Have your grandparents ever owned a dog/cat, or do they currently own one?</w:t>
            </w:r>
          </w:p>
        </w:tc>
      </w:tr>
      <w:tr w:rsidR="00703F03" w:rsidRPr="000E5DC9" w14:paraId="04E76C3B" w14:textId="77777777" w:rsidTr="00CE7D96">
        <w:tc>
          <w:tcPr>
            <w:tcW w:w="534" w:type="dxa"/>
          </w:tcPr>
          <w:p w14:paraId="6B936F18" w14:textId="25011EA0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988" w:type="dxa"/>
          </w:tcPr>
          <w:p w14:paraId="1219DAB1" w14:textId="1040887F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Have your maternal grandparents ever owned a dog/cat, or do they currently own one?</w:t>
            </w:r>
          </w:p>
        </w:tc>
      </w:tr>
      <w:tr w:rsidR="00703F03" w:rsidRPr="000E5DC9" w14:paraId="77B4AFB3" w14:textId="77777777" w:rsidTr="00CE7D96">
        <w:tc>
          <w:tcPr>
            <w:tcW w:w="534" w:type="dxa"/>
          </w:tcPr>
          <w:p w14:paraId="3D2FC230" w14:textId="37009806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988" w:type="dxa"/>
          </w:tcPr>
          <w:p w14:paraId="6C399276" w14:textId="70F2A101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Have your parents ever owned a dog/cat, or do they currently own one?</w:t>
            </w:r>
          </w:p>
        </w:tc>
      </w:tr>
      <w:tr w:rsidR="00703F03" w:rsidRPr="000E5DC9" w14:paraId="7F6D7341" w14:textId="77777777" w:rsidTr="00CE7D96">
        <w:tc>
          <w:tcPr>
            <w:tcW w:w="534" w:type="dxa"/>
          </w:tcPr>
          <w:p w14:paraId="69C56986" w14:textId="2CD4E4FD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988" w:type="dxa"/>
          </w:tcPr>
          <w:p w14:paraId="556E317D" w14:textId="2087F0CA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Have you ever owned a dog/cat, or do you currently own one?</w:t>
            </w:r>
          </w:p>
        </w:tc>
      </w:tr>
      <w:tr w:rsidR="00703F03" w:rsidRPr="000E5DC9" w14:paraId="2F8024C0" w14:textId="77777777" w:rsidTr="00CE7D96">
        <w:tc>
          <w:tcPr>
            <w:tcW w:w="534" w:type="dxa"/>
          </w:tcPr>
          <w:p w14:paraId="24EB8591" w14:textId="7E618A55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988" w:type="dxa"/>
          </w:tcPr>
          <w:p w14:paraId="7A6FD660" w14:textId="7420F663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plan to own a dog/cat?</w:t>
            </w:r>
          </w:p>
        </w:tc>
      </w:tr>
      <w:tr w:rsidR="00703F03" w:rsidRPr="000E5DC9" w14:paraId="329CDAED" w14:textId="77777777" w:rsidTr="00CE7D96">
        <w:tc>
          <w:tcPr>
            <w:tcW w:w="534" w:type="dxa"/>
          </w:tcPr>
          <w:p w14:paraId="620EA799" w14:textId="0015BCBB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988" w:type="dxa"/>
          </w:tcPr>
          <w:p w14:paraId="67408E38" w14:textId="6B45D75D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own a dog/cat for the purpose of improving physical health?</w:t>
            </w:r>
          </w:p>
        </w:tc>
      </w:tr>
      <w:tr w:rsidR="00703F03" w:rsidRPr="000E5DC9" w14:paraId="18934AC5" w14:textId="77777777" w:rsidTr="00CE7D96">
        <w:tc>
          <w:tcPr>
            <w:tcW w:w="534" w:type="dxa"/>
          </w:tcPr>
          <w:p w14:paraId="4687951B" w14:textId="5189FE00" w:rsidR="00703F03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988" w:type="dxa"/>
          </w:tcPr>
          <w:p w14:paraId="5A7012EF" w14:textId="205C7A4B" w:rsidR="00703F03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own a dog/cat due to your religious/cultural traditions?</w:t>
            </w:r>
          </w:p>
        </w:tc>
      </w:tr>
      <w:tr w:rsidR="00822C0A" w:rsidRPr="000E5DC9" w14:paraId="254FDF5D" w14:textId="77777777" w:rsidTr="00CE7D96">
        <w:tc>
          <w:tcPr>
            <w:tcW w:w="534" w:type="dxa"/>
          </w:tcPr>
          <w:p w14:paraId="045C60CC" w14:textId="5CF7147C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7988" w:type="dxa"/>
          </w:tcPr>
          <w:p w14:paraId="66FA244F" w14:textId="5DCE8D02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own a cat/dog to gain emotional value?</w:t>
            </w:r>
          </w:p>
        </w:tc>
      </w:tr>
      <w:tr w:rsidR="00822C0A" w:rsidRPr="000E5DC9" w14:paraId="74BE0AE2" w14:textId="77777777" w:rsidTr="00CE7D96">
        <w:tc>
          <w:tcPr>
            <w:tcW w:w="534" w:type="dxa"/>
          </w:tcPr>
          <w:p w14:paraId="0438C583" w14:textId="0DD9B4EA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7988" w:type="dxa"/>
          </w:tcPr>
          <w:p w14:paraId="10FDD416" w14:textId="188C1726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own a dog/cat for functional reasons?</w:t>
            </w:r>
          </w:p>
        </w:tc>
      </w:tr>
      <w:tr w:rsidR="00822C0A" w:rsidRPr="000E5DC9" w14:paraId="5306F0E3" w14:textId="77777777" w:rsidTr="00CE7D96">
        <w:tc>
          <w:tcPr>
            <w:tcW w:w="534" w:type="dxa"/>
          </w:tcPr>
          <w:p w14:paraId="39B47777" w14:textId="7A103B72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7988" w:type="dxa"/>
          </w:tcPr>
          <w:p w14:paraId="5B57D158" w14:textId="154D33F5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own a dog/cat to fit into social circles or because you see others owning a dog/cat?</w:t>
            </w:r>
          </w:p>
        </w:tc>
      </w:tr>
      <w:tr w:rsidR="00822C0A" w:rsidRPr="000E5DC9" w14:paraId="02178FDF" w14:textId="77777777" w:rsidTr="00CE7D96">
        <w:tc>
          <w:tcPr>
            <w:tcW w:w="534" w:type="dxa"/>
          </w:tcPr>
          <w:p w14:paraId="060F531F" w14:textId="4366742E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7988" w:type="dxa"/>
          </w:tcPr>
          <w:p w14:paraId="14F47ACC" w14:textId="7B627166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prefer cats or dogs?</w:t>
            </w:r>
          </w:p>
        </w:tc>
      </w:tr>
      <w:tr w:rsidR="00822C0A" w:rsidRPr="000E5DC9" w14:paraId="023205A1" w14:textId="77777777" w:rsidTr="00CE7D96">
        <w:tc>
          <w:tcPr>
            <w:tcW w:w="534" w:type="dxa"/>
          </w:tcPr>
          <w:p w14:paraId="4C541F16" w14:textId="7AC22AF4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7988" w:type="dxa"/>
          </w:tcPr>
          <w:p w14:paraId="52397B0A" w14:textId="4F089C6A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live with your parents?</w:t>
            </w:r>
          </w:p>
        </w:tc>
      </w:tr>
      <w:tr w:rsidR="00822C0A" w:rsidRPr="000E5DC9" w14:paraId="222D1D43" w14:textId="77777777" w:rsidTr="00CE7D96">
        <w:tc>
          <w:tcPr>
            <w:tcW w:w="534" w:type="dxa"/>
          </w:tcPr>
          <w:p w14:paraId="540EA08B" w14:textId="656E8365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7988" w:type="dxa"/>
          </w:tcPr>
          <w:p w14:paraId="5031D109" w14:textId="5B61F1FF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believe that owning a dog/cat can compensate to some extent for the emotional absence of parents?</w:t>
            </w:r>
          </w:p>
        </w:tc>
      </w:tr>
      <w:tr w:rsidR="00822C0A" w:rsidRPr="000E5DC9" w14:paraId="0BE4D472" w14:textId="77777777" w:rsidTr="00CE7D96">
        <w:tc>
          <w:tcPr>
            <w:tcW w:w="534" w:type="dxa"/>
          </w:tcPr>
          <w:p w14:paraId="37C868C2" w14:textId="14A82924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7988" w:type="dxa"/>
          </w:tcPr>
          <w:p w14:paraId="1E67B704" w14:textId="595DD0A9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Are you married?</w:t>
            </w:r>
          </w:p>
        </w:tc>
      </w:tr>
      <w:tr w:rsidR="00822C0A" w:rsidRPr="000E5DC9" w14:paraId="65C9651C" w14:textId="77777777" w:rsidTr="00CE7D96">
        <w:tc>
          <w:tcPr>
            <w:tcW w:w="534" w:type="dxa"/>
          </w:tcPr>
          <w:p w14:paraId="64B6D189" w14:textId="151667D2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7988" w:type="dxa"/>
          </w:tcPr>
          <w:p w14:paraId="5491507B" w14:textId="17C10B8B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have a boyfriend/girlfriend?</w:t>
            </w:r>
          </w:p>
        </w:tc>
      </w:tr>
      <w:tr w:rsidR="00822C0A" w:rsidRPr="000E5DC9" w14:paraId="183E831B" w14:textId="77777777" w:rsidTr="00CE7D96">
        <w:tc>
          <w:tcPr>
            <w:tcW w:w="534" w:type="dxa"/>
          </w:tcPr>
          <w:p w14:paraId="08CB485C" w14:textId="30106594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7988" w:type="dxa"/>
          </w:tcPr>
          <w:p w14:paraId="79A3B408" w14:textId="54E2B2E7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believe that owning a dog/cat can compensate to some extent for the emotional absence of a boyfriend/girlfriend (or the absence of a boyfriend/girlfriend)?</w:t>
            </w:r>
          </w:p>
        </w:tc>
      </w:tr>
      <w:tr w:rsidR="00822C0A" w:rsidRPr="000E5DC9" w14:paraId="20F06903" w14:textId="77777777" w:rsidTr="00CE7D96">
        <w:tc>
          <w:tcPr>
            <w:tcW w:w="534" w:type="dxa"/>
          </w:tcPr>
          <w:p w14:paraId="31386160" w14:textId="4E5B716C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7988" w:type="dxa"/>
          </w:tcPr>
          <w:p w14:paraId="5AFC6D0D" w14:textId="7CB504AB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have children?</w:t>
            </w:r>
          </w:p>
        </w:tc>
      </w:tr>
      <w:tr w:rsidR="00822C0A" w:rsidRPr="000E5DC9" w14:paraId="579E20BD" w14:textId="77777777" w:rsidTr="00CE7D96">
        <w:tc>
          <w:tcPr>
            <w:tcW w:w="534" w:type="dxa"/>
          </w:tcPr>
          <w:p w14:paraId="41F95109" w14:textId="1BD720D1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7988" w:type="dxa"/>
          </w:tcPr>
          <w:p w14:paraId="14A6A1E9" w14:textId="4D26EEA9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live with your children?</w:t>
            </w:r>
          </w:p>
        </w:tc>
      </w:tr>
      <w:tr w:rsidR="00822C0A" w:rsidRPr="000E5DC9" w14:paraId="575C7A69" w14:textId="77777777" w:rsidTr="00CE7D96">
        <w:tc>
          <w:tcPr>
            <w:tcW w:w="534" w:type="dxa"/>
          </w:tcPr>
          <w:p w14:paraId="685ADC3B" w14:textId="147F4E24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7988" w:type="dxa"/>
          </w:tcPr>
          <w:p w14:paraId="00BFC105" w14:textId="4BCC1182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Have your children ever owned a dog/cat, or do they currently own one?</w:t>
            </w:r>
          </w:p>
        </w:tc>
      </w:tr>
      <w:tr w:rsidR="00822C0A" w:rsidRPr="000E5DC9" w14:paraId="0C33F613" w14:textId="77777777" w:rsidTr="00CE7D96">
        <w:tc>
          <w:tcPr>
            <w:tcW w:w="534" w:type="dxa"/>
          </w:tcPr>
          <w:p w14:paraId="11D104AF" w14:textId="678706FB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7988" w:type="dxa"/>
          </w:tcPr>
          <w:p w14:paraId="1AAD7A27" w14:textId="22D19A4B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Do you believe that owning a dog/cat can compensate to some extent for the emotional absence of children?</w:t>
            </w:r>
          </w:p>
        </w:tc>
      </w:tr>
      <w:tr w:rsidR="00822C0A" w:rsidRPr="000E5DC9" w14:paraId="368699ED" w14:textId="77777777" w:rsidTr="00CE7D96">
        <w:tc>
          <w:tcPr>
            <w:tcW w:w="534" w:type="dxa"/>
          </w:tcPr>
          <w:p w14:paraId="4073EA74" w14:textId="6D2B2117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7988" w:type="dxa"/>
          </w:tcPr>
          <w:p w14:paraId="39F63CC8" w14:textId="5E991934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What is your sex?</w:t>
            </w:r>
          </w:p>
        </w:tc>
      </w:tr>
      <w:tr w:rsidR="00822C0A" w:rsidRPr="000E5DC9" w14:paraId="01D59F7C" w14:textId="77777777" w:rsidTr="00CE7D96">
        <w:tc>
          <w:tcPr>
            <w:tcW w:w="534" w:type="dxa"/>
          </w:tcPr>
          <w:p w14:paraId="30F4BC0D" w14:textId="705B9A06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7988" w:type="dxa"/>
          </w:tcPr>
          <w:p w14:paraId="37DF0528" w14:textId="666FBB57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What is your living area?</w:t>
            </w:r>
          </w:p>
        </w:tc>
      </w:tr>
      <w:tr w:rsidR="00822C0A" w:rsidRPr="000E5DC9" w14:paraId="259F7EB2" w14:textId="77777777" w:rsidTr="00CE7D96">
        <w:tc>
          <w:tcPr>
            <w:tcW w:w="534" w:type="dxa"/>
          </w:tcPr>
          <w:p w14:paraId="7B540440" w14:textId="3A6641E7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23</w:t>
            </w:r>
          </w:p>
        </w:tc>
        <w:tc>
          <w:tcPr>
            <w:tcW w:w="7988" w:type="dxa"/>
          </w:tcPr>
          <w:p w14:paraId="613411E6" w14:textId="5E96A85D" w:rsidR="00822C0A" w:rsidRPr="000E5DC9" w:rsidRDefault="0004643D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Which city do you live in?</w:t>
            </w:r>
          </w:p>
        </w:tc>
      </w:tr>
      <w:tr w:rsidR="00822C0A" w:rsidRPr="000E5DC9" w14:paraId="2379DC76" w14:textId="77777777" w:rsidTr="00CE7D96">
        <w:tc>
          <w:tcPr>
            <w:tcW w:w="534" w:type="dxa"/>
          </w:tcPr>
          <w:p w14:paraId="72CC39D8" w14:textId="5E32C9D4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7988" w:type="dxa"/>
          </w:tcPr>
          <w:p w14:paraId="1FD402BD" w14:textId="1ADF45C9" w:rsidR="00822C0A" w:rsidRPr="000E5DC9" w:rsidRDefault="00B46227">
            <w:pPr>
              <w:rPr>
                <w:rFonts w:ascii="Calibri" w:hAnsi="Calibri" w:cs="Calibri"/>
                <w:sz w:val="18"/>
                <w:szCs w:val="18"/>
              </w:rPr>
            </w:pPr>
            <w:r w:rsidRPr="00B46227">
              <w:rPr>
                <w:rFonts w:ascii="Calibri" w:hAnsi="Calibri" w:cs="Calibri"/>
                <w:sz w:val="18"/>
                <w:szCs w:val="18"/>
              </w:rPr>
              <w:t>How old are you?</w:t>
            </w:r>
          </w:p>
        </w:tc>
      </w:tr>
      <w:tr w:rsidR="00822C0A" w:rsidRPr="000E5DC9" w14:paraId="601F6FB6" w14:textId="77777777" w:rsidTr="00CE7D96">
        <w:tc>
          <w:tcPr>
            <w:tcW w:w="534" w:type="dxa"/>
          </w:tcPr>
          <w:p w14:paraId="64CBE7B2" w14:textId="075500A1" w:rsidR="00822C0A" w:rsidRPr="000E5DC9" w:rsidRDefault="00822C0A">
            <w:pPr>
              <w:rPr>
                <w:rFonts w:ascii="Calibri" w:hAnsi="Calibri" w:cs="Calibri"/>
                <w:sz w:val="18"/>
                <w:szCs w:val="18"/>
              </w:rPr>
            </w:pPr>
            <w:r w:rsidRPr="000E5DC9"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7988" w:type="dxa"/>
          </w:tcPr>
          <w:p w14:paraId="7D848641" w14:textId="6F3DB901" w:rsidR="00822C0A" w:rsidRPr="000E5DC9" w:rsidRDefault="00B46227" w:rsidP="00227591">
            <w:pPr>
              <w:rPr>
                <w:rFonts w:ascii="Calibri" w:hAnsi="Calibri" w:cs="Calibri"/>
                <w:sz w:val="18"/>
                <w:szCs w:val="18"/>
              </w:rPr>
            </w:pPr>
            <w:r w:rsidRPr="00B46227">
              <w:rPr>
                <w:rFonts w:ascii="Calibri" w:hAnsi="Calibri" w:cs="Calibri"/>
                <w:sz w:val="18"/>
                <w:szCs w:val="18"/>
              </w:rPr>
              <w:t>How much do you earn per month?</w:t>
            </w:r>
          </w:p>
        </w:tc>
      </w:tr>
    </w:tbl>
    <w:p w14:paraId="196C6812" w14:textId="3D2AE9FE" w:rsidR="000E5DC9" w:rsidRDefault="000E5DC9" w:rsidP="00CE7D96"/>
    <w:p w14:paraId="325F7A95" w14:textId="77777777" w:rsidR="000E5DC9" w:rsidRDefault="000E5DC9">
      <w:pPr>
        <w:widowControl/>
        <w:jc w:val="left"/>
      </w:pPr>
      <w:r>
        <w:br w:type="page"/>
      </w:r>
    </w:p>
    <w:p w14:paraId="0351623E" w14:textId="357ABE37" w:rsidR="000E5DC9" w:rsidRDefault="000E5DC9" w:rsidP="000E5DC9">
      <w:pPr>
        <w:widowControl/>
        <w:jc w:val="left"/>
        <w:rPr>
          <w:rFonts w:ascii="Calibri" w:hAnsi="Calibri" w:cs="Calibri"/>
        </w:rPr>
      </w:pPr>
      <w:r w:rsidRPr="000E5DC9">
        <w:rPr>
          <w:rFonts w:ascii="Calibri" w:hAnsi="Calibri" w:cs="Calibri"/>
        </w:rPr>
        <w:lastRenderedPageBreak/>
        <w:t>Figure S1</w:t>
      </w:r>
      <w:r w:rsidR="00C225E1">
        <w:rPr>
          <w:rFonts w:ascii="Calibri" w:hAnsi="Calibri" w:cs="Calibri"/>
        </w:rPr>
        <w:t xml:space="preserve">. </w:t>
      </w:r>
      <w:r w:rsidR="009443FC">
        <w:rPr>
          <w:rFonts w:ascii="Calibri" w:hAnsi="Calibri" w:cs="Calibri"/>
        </w:rPr>
        <w:t>Growth t</w:t>
      </w:r>
      <w:r w:rsidR="00C225E1">
        <w:rPr>
          <w:rFonts w:ascii="Calibri" w:hAnsi="Calibri" w:cs="Calibri"/>
        </w:rPr>
        <w:t xml:space="preserve">rends of </w:t>
      </w:r>
      <w:r w:rsidR="005E70F3">
        <w:rPr>
          <w:rFonts w:ascii="Calibri" w:hAnsi="Calibri" w:cs="Calibri"/>
        </w:rPr>
        <w:t>15 types of preference</w:t>
      </w:r>
      <w:r w:rsidR="00687191">
        <w:rPr>
          <w:rFonts w:ascii="Calibri" w:hAnsi="Calibri" w:cs="Calibri"/>
        </w:rPr>
        <w:t>s</w:t>
      </w:r>
      <w:r w:rsidR="00C225E1" w:rsidRPr="00C225E1">
        <w:rPr>
          <w:rFonts w:ascii="Calibri" w:hAnsi="Calibri" w:cs="Calibri"/>
        </w:rPr>
        <w:t xml:space="preserve"> over 13 years</w:t>
      </w:r>
      <w:r w:rsidR="00B46227">
        <w:rPr>
          <w:rFonts w:ascii="Calibri" w:hAnsi="Calibri" w:cs="Calibri" w:hint="eastAsia"/>
        </w:rPr>
        <w:t xml:space="preserve"> (2009-2021)</w:t>
      </w:r>
      <w:r w:rsidR="00C225E1" w:rsidRPr="00C225E1">
        <w:rPr>
          <w:rFonts w:ascii="Calibri" w:hAnsi="Calibri" w:cs="Calibri"/>
        </w:rPr>
        <w:t>.</w:t>
      </w:r>
    </w:p>
    <w:p w14:paraId="626D767E" w14:textId="25169C8B" w:rsidR="000E5DC9" w:rsidRDefault="000E5DC9" w:rsidP="000E5DC9">
      <w:pPr>
        <w:widowControl/>
        <w:jc w:val="left"/>
        <w:rPr>
          <w:rFonts w:ascii="Calibri" w:hAnsi="Calibri" w:cs="Calibri"/>
          <w:noProof/>
        </w:rPr>
      </w:pPr>
      <w:r>
        <w:rPr>
          <w:noProof/>
        </w:rPr>
        <w:drawing>
          <wp:inline distT="0" distB="0" distL="0" distR="0" wp14:anchorId="6F803D8F" wp14:editId="77149705">
            <wp:extent cx="6114422" cy="158933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7710" cy="160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69218" w14:textId="5F546FB0" w:rsidR="000E5DC9" w:rsidRDefault="000E5DC9" w:rsidP="000E5DC9">
      <w:pPr>
        <w:widowControl/>
        <w:jc w:val="left"/>
        <w:rPr>
          <w:rFonts w:ascii="Calibri" w:hAnsi="Calibri" w:cs="Calibri"/>
          <w:noProof/>
        </w:rPr>
      </w:pPr>
    </w:p>
    <w:p w14:paraId="454DAA73" w14:textId="77777777" w:rsidR="000E5DC9" w:rsidRPr="000E5DC9" w:rsidRDefault="000E5DC9" w:rsidP="000E5DC9">
      <w:pPr>
        <w:widowControl/>
        <w:jc w:val="left"/>
        <w:rPr>
          <w:rFonts w:ascii="Calibri" w:hAnsi="Calibri" w:cs="Calibri"/>
        </w:rPr>
      </w:pPr>
    </w:p>
    <w:p w14:paraId="587707DE" w14:textId="6D48EDF6" w:rsidR="000E5DC9" w:rsidRPr="00CA6288" w:rsidRDefault="000E5DC9" w:rsidP="00CA6288">
      <w:pPr>
        <w:widowControl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30366E39" w14:textId="21DC805D" w:rsidR="0030730C" w:rsidRDefault="00CA6288" w:rsidP="00F3203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Figure S2</w:t>
      </w:r>
      <w:r w:rsidR="00F32035">
        <w:rPr>
          <w:rFonts w:ascii="Calibri" w:hAnsi="Calibri" w:cs="Calibri"/>
        </w:rPr>
        <w:t>. T</w:t>
      </w:r>
      <w:r w:rsidR="00F32035" w:rsidRPr="00987194">
        <w:rPr>
          <w:rFonts w:ascii="Calibri" w:hAnsi="Calibri" w:cs="Calibri"/>
        </w:rPr>
        <w:t xml:space="preserve">he proportion of respondents (yes or no) that answered </w:t>
      </w:r>
      <w:r w:rsidR="0030730C" w:rsidRPr="0030730C">
        <w:rPr>
          <w:rFonts w:ascii="Calibri" w:hAnsi="Calibri" w:cs="Calibri"/>
        </w:rPr>
        <w:t>a pet (or pets) could compensate the emotional void from</w:t>
      </w:r>
      <w:r w:rsidR="0030730C">
        <w:rPr>
          <w:rFonts w:ascii="Calibri" w:hAnsi="Calibri" w:cs="Calibri"/>
        </w:rPr>
        <w:t xml:space="preserve"> the absence or loss of 1) parents, 2) spouse or partner, 3) children.</w:t>
      </w:r>
    </w:p>
    <w:p w14:paraId="7111BE4D" w14:textId="50E69B1E" w:rsidR="000E5DC9" w:rsidRPr="000E5DC9" w:rsidRDefault="00015AB8" w:rsidP="00015AB8">
      <w:pPr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39D9A2F1" wp14:editId="3883F2A8">
            <wp:extent cx="4757895" cy="388376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3054" cy="388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AD4FC" w14:textId="77777777" w:rsidR="000E5DC9" w:rsidRDefault="000E5DC9"/>
    <w:sectPr w:rsidR="000E5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F8AFC" w14:textId="77777777" w:rsidR="00857D9C" w:rsidRDefault="00857D9C" w:rsidP="00F93FA0">
      <w:r>
        <w:separator/>
      </w:r>
    </w:p>
  </w:endnote>
  <w:endnote w:type="continuationSeparator" w:id="0">
    <w:p w14:paraId="5F6EC9B7" w14:textId="77777777" w:rsidR="00857D9C" w:rsidRDefault="00857D9C" w:rsidP="00F9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C3479" w14:textId="77777777" w:rsidR="00857D9C" w:rsidRDefault="00857D9C" w:rsidP="00F93FA0">
      <w:r>
        <w:separator/>
      </w:r>
    </w:p>
  </w:footnote>
  <w:footnote w:type="continuationSeparator" w:id="0">
    <w:p w14:paraId="4508E838" w14:textId="77777777" w:rsidR="00857D9C" w:rsidRDefault="00857D9C" w:rsidP="00F93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F846CF"/>
    <w:multiLevelType w:val="multilevel"/>
    <w:tmpl w:val="5AD41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2364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90"/>
    <w:rsid w:val="00015AB8"/>
    <w:rsid w:val="000332BD"/>
    <w:rsid w:val="0004643D"/>
    <w:rsid w:val="00093B6C"/>
    <w:rsid w:val="000E5DC9"/>
    <w:rsid w:val="000F5AF1"/>
    <w:rsid w:val="001052C1"/>
    <w:rsid w:val="00125FD1"/>
    <w:rsid w:val="001607C1"/>
    <w:rsid w:val="001C6FE9"/>
    <w:rsid w:val="001E4FCD"/>
    <w:rsid w:val="00227591"/>
    <w:rsid w:val="002719E8"/>
    <w:rsid w:val="002B07F9"/>
    <w:rsid w:val="002F532F"/>
    <w:rsid w:val="0030730C"/>
    <w:rsid w:val="00313721"/>
    <w:rsid w:val="003162F3"/>
    <w:rsid w:val="00351255"/>
    <w:rsid w:val="00353BFB"/>
    <w:rsid w:val="003769C5"/>
    <w:rsid w:val="00376B67"/>
    <w:rsid w:val="00430251"/>
    <w:rsid w:val="004B7B51"/>
    <w:rsid w:val="00502284"/>
    <w:rsid w:val="00507362"/>
    <w:rsid w:val="0051592F"/>
    <w:rsid w:val="005312F6"/>
    <w:rsid w:val="005433BB"/>
    <w:rsid w:val="00553C65"/>
    <w:rsid w:val="00591DB6"/>
    <w:rsid w:val="005A3BC7"/>
    <w:rsid w:val="005B4D07"/>
    <w:rsid w:val="005D2074"/>
    <w:rsid w:val="005D5A0D"/>
    <w:rsid w:val="005E623A"/>
    <w:rsid w:val="005E70F3"/>
    <w:rsid w:val="0063420A"/>
    <w:rsid w:val="0065190B"/>
    <w:rsid w:val="00672CBA"/>
    <w:rsid w:val="00687191"/>
    <w:rsid w:val="00694BD4"/>
    <w:rsid w:val="006C09F4"/>
    <w:rsid w:val="00703F03"/>
    <w:rsid w:val="00736996"/>
    <w:rsid w:val="008153AA"/>
    <w:rsid w:val="00822C0A"/>
    <w:rsid w:val="00857D9C"/>
    <w:rsid w:val="008D0503"/>
    <w:rsid w:val="008D6CC6"/>
    <w:rsid w:val="008E53FF"/>
    <w:rsid w:val="00921599"/>
    <w:rsid w:val="00943B5F"/>
    <w:rsid w:val="009443FC"/>
    <w:rsid w:val="009761B3"/>
    <w:rsid w:val="009842CE"/>
    <w:rsid w:val="009846AA"/>
    <w:rsid w:val="00987194"/>
    <w:rsid w:val="00992E5A"/>
    <w:rsid w:val="00A118CF"/>
    <w:rsid w:val="00A125CC"/>
    <w:rsid w:val="00A443C0"/>
    <w:rsid w:val="00A4568D"/>
    <w:rsid w:val="00A93DA0"/>
    <w:rsid w:val="00AA5739"/>
    <w:rsid w:val="00B22188"/>
    <w:rsid w:val="00B46227"/>
    <w:rsid w:val="00B87FAA"/>
    <w:rsid w:val="00B979DD"/>
    <w:rsid w:val="00BA0A9F"/>
    <w:rsid w:val="00BC7690"/>
    <w:rsid w:val="00C1053A"/>
    <w:rsid w:val="00C225E1"/>
    <w:rsid w:val="00CA6288"/>
    <w:rsid w:val="00CB1318"/>
    <w:rsid w:val="00CB70DA"/>
    <w:rsid w:val="00CE7D96"/>
    <w:rsid w:val="00D03202"/>
    <w:rsid w:val="00D04E7B"/>
    <w:rsid w:val="00D23319"/>
    <w:rsid w:val="00D4569E"/>
    <w:rsid w:val="00D513D5"/>
    <w:rsid w:val="00D82EE5"/>
    <w:rsid w:val="00D85C55"/>
    <w:rsid w:val="00DA356F"/>
    <w:rsid w:val="00DA43DB"/>
    <w:rsid w:val="00DF67C3"/>
    <w:rsid w:val="00E00E37"/>
    <w:rsid w:val="00E15E8A"/>
    <w:rsid w:val="00E20001"/>
    <w:rsid w:val="00E25EC1"/>
    <w:rsid w:val="00E4406C"/>
    <w:rsid w:val="00EA093A"/>
    <w:rsid w:val="00ED6162"/>
    <w:rsid w:val="00F32035"/>
    <w:rsid w:val="00F40C5A"/>
    <w:rsid w:val="00F875E8"/>
    <w:rsid w:val="00F9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69F27A"/>
  <w15:chartTrackingRefBased/>
  <w15:docId w15:val="{104635FC-5BE7-411A-98B4-B14E78D0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A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C76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76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76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769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769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769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769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769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769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C769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C76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C76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C769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C769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C769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C76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C76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C76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C76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C7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76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C76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C76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C76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C76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C769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C76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C769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C769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3F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93FA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93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93FA0"/>
    <w:rPr>
      <w:sz w:val="18"/>
      <w:szCs w:val="18"/>
    </w:rPr>
  </w:style>
  <w:style w:type="table" w:styleId="af2">
    <w:name w:val="Table Grid"/>
    <w:basedOn w:val="a1"/>
    <w:uiPriority w:val="39"/>
    <w:rsid w:val="00F93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B87FAA"/>
    <w:rPr>
      <w:rFonts w:ascii="Segoe UI" w:hAnsi="Segoe UI" w:cs="Segoe UI"/>
      <w:sz w:val="18"/>
      <w:szCs w:val="18"/>
    </w:rPr>
  </w:style>
  <w:style w:type="character" w:customStyle="1" w:styleId="af4">
    <w:name w:val="批注框文本 字符"/>
    <w:basedOn w:val="a0"/>
    <w:link w:val="af3"/>
    <w:uiPriority w:val="99"/>
    <w:semiHidden/>
    <w:rsid w:val="00B87FAA"/>
    <w:rPr>
      <w:rFonts w:ascii="Segoe UI" w:hAnsi="Segoe UI" w:cs="Segoe UI"/>
      <w:sz w:val="18"/>
      <w:szCs w:val="18"/>
    </w:rPr>
  </w:style>
  <w:style w:type="character" w:styleId="af5">
    <w:name w:val="annotation reference"/>
    <w:basedOn w:val="a0"/>
    <w:uiPriority w:val="99"/>
    <w:semiHidden/>
    <w:unhideWhenUsed/>
    <w:rsid w:val="00B87FA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87FAA"/>
    <w:rPr>
      <w:sz w:val="20"/>
      <w:szCs w:val="20"/>
    </w:rPr>
  </w:style>
  <w:style w:type="character" w:customStyle="1" w:styleId="af7">
    <w:name w:val="批注文字 字符"/>
    <w:basedOn w:val="a0"/>
    <w:link w:val="af6"/>
    <w:uiPriority w:val="99"/>
    <w:semiHidden/>
    <w:rsid w:val="00B87FA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87FAA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B87FAA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B4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59670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545</Words>
  <Characters>2983</Characters>
  <Application>Microsoft Office Word</Application>
  <DocSecurity>0</DocSecurity>
  <Lines>372</Lines>
  <Paragraphs>220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2024-07-14T13:28:00Z</cp:lastPrinted>
  <dcterms:created xsi:type="dcterms:W3CDTF">2024-07-01T09:30:00Z</dcterms:created>
  <dcterms:modified xsi:type="dcterms:W3CDTF">2024-07-14T13:49:00Z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3d2085b01f73a8ba7047c2e10b24fa61ac505d2879f0d30dd81fb037886fb738</vt:lpwstr>
  </property>
</Properties>
</file>