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846A" w14:textId="30F9627F" w:rsidR="00DF0DC9" w:rsidRPr="00E57CDE" w:rsidRDefault="00CD46E5" w:rsidP="00E57C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CDE">
        <w:rPr>
          <w:rFonts w:ascii="Times New Roman" w:hAnsi="Times New Roman" w:cs="Times New Roman"/>
          <w:b/>
          <w:bCs/>
          <w:lang w:val="en-US"/>
        </w:rPr>
        <w:t>Supplemental Materials</w:t>
      </w:r>
      <w:r w:rsidR="00E57CDE" w:rsidRPr="00E57CDE">
        <w:rPr>
          <w:rFonts w:ascii="Times New Roman" w:hAnsi="Times New Roman" w:cs="Times New Roman"/>
          <w:b/>
          <w:bCs/>
          <w:lang w:val="en-US"/>
        </w:rPr>
        <w:t xml:space="preserve"> for Article “</w:t>
      </w:r>
      <w:r w:rsidR="00E57CDE" w:rsidRPr="00E57CDE">
        <w:rPr>
          <w:rFonts w:ascii="Times New Roman" w:hAnsi="Times New Roman" w:cs="Times New Roman"/>
          <w:b/>
          <w:bCs/>
          <w:sz w:val="24"/>
          <w:szCs w:val="24"/>
        </w:rPr>
        <w:t>University Students’ Attitudes Toward Artificial Intelligence: Exploring the Cognitive, Emotional, And Behavioural Dimensions of AI Attitudes”</w:t>
      </w:r>
    </w:p>
    <w:p w14:paraId="2B4680D8" w14:textId="152D2A69" w:rsidR="00CD46E5" w:rsidRPr="00E57CDE" w:rsidRDefault="008725D6">
      <w:pPr>
        <w:rPr>
          <w:rFonts w:ascii="Times New Roman" w:hAnsi="Times New Roman" w:cs="Times New Roman"/>
          <w:i/>
          <w:iCs/>
          <w:u w:val="single"/>
          <w:lang w:val="en-US"/>
        </w:rPr>
      </w:pPr>
      <w:r w:rsidRPr="00E57CDE">
        <w:rPr>
          <w:rFonts w:ascii="Times New Roman" w:hAnsi="Times New Roman" w:cs="Times New Roman"/>
          <w:i/>
          <w:iCs/>
          <w:u w:val="single"/>
          <w:lang w:val="en-US"/>
        </w:rPr>
        <w:t>Item wordings in English</w:t>
      </w:r>
      <w:r w:rsidR="00B8125A">
        <w:rPr>
          <w:rFonts w:ascii="Times New Roman" w:hAnsi="Times New Roman" w:cs="Times New Roman"/>
          <w:i/>
          <w:iCs/>
          <w:u w:val="single"/>
          <w:lang w:val="en-US"/>
        </w:rPr>
        <w:t xml:space="preserve"> (Adapted Scale for the Greek University Context)</w:t>
      </w:r>
    </w:p>
    <w:p w14:paraId="06DDAFE7" w14:textId="77777777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think that it is important to learn about AI in my university studies</w:t>
      </w:r>
    </w:p>
    <w:p w14:paraId="40266FF2" w14:textId="6861B15A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AI classes are important</w:t>
      </w:r>
    </w:p>
    <w:p w14:paraId="1DA16584" w14:textId="765F26BB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think that lessons about AI should be taught in university</w:t>
      </w:r>
    </w:p>
    <w:p w14:paraId="53C0412F" w14:textId="2158066B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think every university student should learn about AI in university.</w:t>
      </w:r>
    </w:p>
    <w:p w14:paraId="2D5FDC76" w14:textId="460164A9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AI is very important for developing society</w:t>
      </w:r>
    </w:p>
    <w:p w14:paraId="08C91EFE" w14:textId="673CE276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think AI makes people’s lives more convenient</w:t>
      </w:r>
    </w:p>
    <w:p w14:paraId="26B6B464" w14:textId="3D253860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AI is related to my daily life</w:t>
      </w:r>
    </w:p>
    <w:p w14:paraId="4A332A0F" w14:textId="05076A64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will use AI to solve problems in daily life</w:t>
      </w:r>
    </w:p>
    <w:p w14:paraId="27E1511A" w14:textId="33439AB6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AI helps me solve problems in real life</w:t>
      </w:r>
    </w:p>
    <w:p w14:paraId="09F10926" w14:textId="58F7BBA6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will need AI in my life in the future</w:t>
      </w:r>
    </w:p>
    <w:p w14:paraId="73E0D1E9" w14:textId="4471F982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AI is necessary for everyone</w:t>
      </w:r>
    </w:p>
    <w:p w14:paraId="09067656" w14:textId="43B728CA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 xml:space="preserve">AI produces </w:t>
      </w:r>
      <w:proofErr w:type="gramStart"/>
      <w:r w:rsidRPr="00E57CDE">
        <w:rPr>
          <w:rFonts w:ascii="Times New Roman" w:hAnsi="Times New Roman" w:cs="Times New Roman"/>
        </w:rPr>
        <w:t>more good</w:t>
      </w:r>
      <w:proofErr w:type="gramEnd"/>
      <w:r w:rsidRPr="00E57CDE">
        <w:rPr>
          <w:rFonts w:ascii="Times New Roman" w:hAnsi="Times New Roman" w:cs="Times New Roman"/>
        </w:rPr>
        <w:t xml:space="preserve"> than bad</w:t>
      </w:r>
    </w:p>
    <w:p w14:paraId="637DC844" w14:textId="64A4B827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It is worth to know AI very well</w:t>
      </w:r>
    </w:p>
    <w:p w14:paraId="1E39AA27" w14:textId="66ECD0F1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think that most jobs in the future will require knowledge related to AI</w:t>
      </w:r>
    </w:p>
    <w:p w14:paraId="2618A7B0" w14:textId="2E571F09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like using apps related to AI</w:t>
      </w:r>
    </w:p>
    <w:p w14:paraId="79C8AF76" w14:textId="7550DF47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It is fun to learn about AI.</w:t>
      </w:r>
    </w:p>
    <w:p w14:paraId="23004DFC" w14:textId="7A2BB3A0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want to continue learning about AI</w:t>
      </w:r>
    </w:p>
    <w:p w14:paraId="5DBC89CC" w14:textId="4D4FFBBF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I’m interested in AI-related TV programs or online videos</w:t>
      </w:r>
    </w:p>
    <w:p w14:paraId="24FF3B5E" w14:textId="3417C70D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want to make something that makes human life more convenient through AI.</w:t>
      </w:r>
    </w:p>
    <w:p w14:paraId="6E9539F8" w14:textId="2F64A518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am interested in the development of AI</w:t>
      </w:r>
    </w:p>
    <w:p w14:paraId="6DDDE177" w14:textId="1BE55C80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It is interesting to use AI.</w:t>
      </w:r>
    </w:p>
    <w:p w14:paraId="21B81700" w14:textId="274965D1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think that there should be more class time devoted to AI in university</w:t>
      </w:r>
    </w:p>
    <w:p w14:paraId="2F74B2CB" w14:textId="1257F0F3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can use well the apps based on AI</w:t>
      </w:r>
    </w:p>
    <w:p w14:paraId="2AFBF56E" w14:textId="01FB5620" w:rsidR="008725D6" w:rsidRPr="00E57CDE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 will use AI in the future in my professional life</w:t>
      </w:r>
    </w:p>
    <w:p w14:paraId="45D3BEDE" w14:textId="6CEB1E87" w:rsidR="008725D6" w:rsidRDefault="008725D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7CDE">
        <w:rPr>
          <w:rFonts w:ascii="Times New Roman" w:hAnsi="Times New Roman" w:cs="Times New Roman"/>
        </w:rPr>
        <w:t>It would be very helpful for me to have available AI apps in my professional life</w:t>
      </w:r>
    </w:p>
    <w:p w14:paraId="12FF1DA7" w14:textId="68E3349F" w:rsidR="004170B6" w:rsidRPr="004170B6" w:rsidRDefault="004170B6" w:rsidP="0087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</w:rPr>
      </w:pPr>
      <w:r w:rsidRPr="004170B6">
        <w:rPr>
          <w:rFonts w:ascii="Times New Roman" w:hAnsi="Times New Roman" w:cs="Times New Roman"/>
          <w:strike/>
        </w:rPr>
        <w:t>I am afraid of AI in education</w:t>
      </w:r>
      <w:r>
        <w:rPr>
          <w:rFonts w:ascii="Times New Roman" w:hAnsi="Times New Roman" w:cs="Times New Roman"/>
          <w:strike/>
        </w:rPr>
        <w:t xml:space="preserve"> </w:t>
      </w:r>
      <w:r>
        <w:rPr>
          <w:rFonts w:ascii="Times New Roman" w:hAnsi="Times New Roman" w:cs="Times New Roman"/>
        </w:rPr>
        <w:t>(this item did not load on any principal component)</w:t>
      </w:r>
    </w:p>
    <w:p w14:paraId="246DEFE7" w14:textId="38A0E932" w:rsidR="008725D6" w:rsidRPr="00E57CDE" w:rsidRDefault="008725D6" w:rsidP="008725D6">
      <w:pPr>
        <w:rPr>
          <w:rFonts w:ascii="Times New Roman" w:hAnsi="Times New Roman" w:cs="Times New Roman"/>
        </w:rPr>
      </w:pPr>
    </w:p>
    <w:p w14:paraId="24A5DD71" w14:textId="77777777" w:rsidR="00B8125A" w:rsidRPr="00E57CDE" w:rsidRDefault="008725D6" w:rsidP="00B8125A">
      <w:pPr>
        <w:rPr>
          <w:rFonts w:ascii="Times New Roman" w:hAnsi="Times New Roman" w:cs="Times New Roman"/>
          <w:i/>
          <w:iCs/>
          <w:u w:val="single"/>
          <w:lang w:val="en-US"/>
        </w:rPr>
      </w:pPr>
      <w:r w:rsidRPr="00E57CDE">
        <w:rPr>
          <w:rFonts w:ascii="Times New Roman" w:hAnsi="Times New Roman" w:cs="Times New Roman"/>
          <w:i/>
          <w:iCs/>
          <w:u w:val="single"/>
        </w:rPr>
        <w:t>Item</w:t>
      </w:r>
      <w:r w:rsidRPr="00B8125A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E57CDE">
        <w:rPr>
          <w:rFonts w:ascii="Times New Roman" w:hAnsi="Times New Roman" w:cs="Times New Roman"/>
          <w:i/>
          <w:iCs/>
          <w:u w:val="single"/>
        </w:rPr>
        <w:t>wordings</w:t>
      </w:r>
      <w:r w:rsidRPr="00B8125A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E57CDE">
        <w:rPr>
          <w:rFonts w:ascii="Times New Roman" w:hAnsi="Times New Roman" w:cs="Times New Roman"/>
          <w:i/>
          <w:iCs/>
          <w:u w:val="single"/>
        </w:rPr>
        <w:t>in</w:t>
      </w:r>
      <w:r w:rsidRPr="00B8125A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E57CDE">
        <w:rPr>
          <w:rFonts w:ascii="Times New Roman" w:hAnsi="Times New Roman" w:cs="Times New Roman"/>
          <w:i/>
          <w:iCs/>
          <w:u w:val="single"/>
        </w:rPr>
        <w:t>Greek</w:t>
      </w:r>
      <w:r w:rsidR="00B8125A">
        <w:rPr>
          <w:rFonts w:ascii="Times New Roman" w:hAnsi="Times New Roman" w:cs="Times New Roman"/>
          <w:i/>
          <w:iCs/>
          <w:u w:val="single"/>
        </w:rPr>
        <w:t xml:space="preserve"> </w:t>
      </w:r>
      <w:bookmarkStart w:id="0" w:name="_Hlk147486850"/>
      <w:bookmarkStart w:id="1" w:name="_Hlk147511531"/>
      <w:r w:rsidR="00B8125A">
        <w:rPr>
          <w:rFonts w:ascii="Times New Roman" w:hAnsi="Times New Roman" w:cs="Times New Roman"/>
          <w:i/>
          <w:iCs/>
          <w:u w:val="single"/>
          <w:lang w:val="en-US"/>
        </w:rPr>
        <w:t>(Adapted Scale for the Greek University Context)</w:t>
      </w:r>
    </w:p>
    <w:p w14:paraId="0A1418E2" w14:textId="0A2D0B60" w:rsidR="008725D6" w:rsidRPr="008725D6" w:rsidRDefault="008725D6" w:rsidP="008725D6">
      <w:pPr>
        <w:rPr>
          <w:rFonts w:ascii="Times New Roman" w:hAnsi="Times New Roman" w:cs="Times New Roman"/>
          <w:b/>
          <w:bCs/>
          <w:lang w:val="el-GR"/>
        </w:rPr>
      </w:pPr>
      <w:r w:rsidRPr="008725D6">
        <w:rPr>
          <w:rFonts w:ascii="Times New Roman" w:hAnsi="Times New Roman" w:cs="Times New Roman"/>
          <w:b/>
          <w:bCs/>
          <w:lang w:val="el-GR"/>
        </w:rPr>
        <w:t>Πόσο συμφωνείτε ή διαφωνείτε με τις παρακάτω δηλώσεις: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1065"/>
        <w:gridCol w:w="1048"/>
        <w:gridCol w:w="1118"/>
        <w:gridCol w:w="1087"/>
        <w:gridCol w:w="1104"/>
      </w:tblGrid>
      <w:tr w:rsidR="008725D6" w:rsidRPr="008725D6" w14:paraId="487C5BB0" w14:textId="77777777" w:rsidTr="00AE738E">
        <w:trPr>
          <w:trHeight w:val="723"/>
        </w:trPr>
        <w:tc>
          <w:tcPr>
            <w:tcW w:w="0" w:type="auto"/>
          </w:tcPr>
          <w:p w14:paraId="400B5B0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bookmarkStart w:id="2" w:name="_Hlk147487007"/>
            <w:bookmarkEnd w:id="0"/>
            <w:bookmarkEnd w:id="1"/>
          </w:p>
        </w:tc>
        <w:tc>
          <w:tcPr>
            <w:tcW w:w="0" w:type="auto"/>
          </w:tcPr>
          <w:p w14:paraId="0EB0464F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Διαφωνώ απόλυτα</w:t>
            </w:r>
          </w:p>
        </w:tc>
        <w:tc>
          <w:tcPr>
            <w:tcW w:w="0" w:type="auto"/>
          </w:tcPr>
          <w:p w14:paraId="1B85F69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Διαφωνώ</w:t>
            </w:r>
          </w:p>
        </w:tc>
        <w:tc>
          <w:tcPr>
            <w:tcW w:w="0" w:type="auto"/>
          </w:tcPr>
          <w:p w14:paraId="7D524AB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 xml:space="preserve">Ούτε διαφωνώ, ούτε συμφωνώ </w:t>
            </w:r>
          </w:p>
        </w:tc>
        <w:tc>
          <w:tcPr>
            <w:tcW w:w="0" w:type="auto"/>
          </w:tcPr>
          <w:p w14:paraId="5909F180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Συμφωνώ</w:t>
            </w:r>
          </w:p>
        </w:tc>
        <w:tc>
          <w:tcPr>
            <w:tcW w:w="0" w:type="auto"/>
          </w:tcPr>
          <w:p w14:paraId="6D82A838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 xml:space="preserve">Συμφωνώ απόλυτα </w:t>
            </w:r>
          </w:p>
        </w:tc>
      </w:tr>
      <w:bookmarkEnd w:id="2"/>
      <w:tr w:rsidR="008725D6" w:rsidRPr="00B8125A" w14:paraId="6106CD80" w14:textId="77777777" w:rsidTr="00AE738E">
        <w:tc>
          <w:tcPr>
            <w:tcW w:w="0" w:type="auto"/>
          </w:tcPr>
          <w:p w14:paraId="65D645C7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είναι σημαντικό να ενταχθούν οι εφαρμογές της Τεχνητής Νοημοσύνης στις πανεπιστημιακές μας σπουδές.</w:t>
            </w:r>
          </w:p>
        </w:tc>
        <w:tc>
          <w:tcPr>
            <w:tcW w:w="0" w:type="auto"/>
          </w:tcPr>
          <w:p w14:paraId="683FD123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347107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8509761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6CC2368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07704F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64E82B32" w14:textId="77777777" w:rsidTr="00AE738E">
        <w:tc>
          <w:tcPr>
            <w:tcW w:w="0" w:type="auto"/>
          </w:tcPr>
          <w:p w14:paraId="5D0689CE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 xml:space="preserve">μαθήματα που αφορούν την </w:t>
            </w:r>
            <w:r w:rsidRPr="008725D6">
              <w:rPr>
                <w:rFonts w:ascii="Times New Roman" w:hAnsi="Times New Roman" w:cs="Times New Roman"/>
                <w:lang w:val="el-GR"/>
              </w:rPr>
              <w:lastRenderedPageBreak/>
              <w:t>τεχνητή νοημοσύνη είναι σημαντικά</w:t>
            </w:r>
          </w:p>
        </w:tc>
        <w:tc>
          <w:tcPr>
            <w:tcW w:w="0" w:type="auto"/>
          </w:tcPr>
          <w:p w14:paraId="5EE189A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D6B12D5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FBE213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C0CF86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8A31EFA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52FF56E7" w14:textId="77777777" w:rsidTr="00AE738E">
        <w:tc>
          <w:tcPr>
            <w:tcW w:w="0" w:type="auto"/>
          </w:tcPr>
          <w:p w14:paraId="39CDF6DB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μαθήματα σχετικά με την Τεχνητή Νοημοσύνη πρέπει να διδάσκονται στο πανεπιστήμιο.</w:t>
            </w:r>
          </w:p>
        </w:tc>
        <w:tc>
          <w:tcPr>
            <w:tcW w:w="0" w:type="auto"/>
          </w:tcPr>
          <w:p w14:paraId="2D83F34C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A1965E1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B66363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B3AAEC7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54FD732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32EE7D32" w14:textId="77777777" w:rsidTr="00AE738E">
        <w:tc>
          <w:tcPr>
            <w:tcW w:w="0" w:type="auto"/>
          </w:tcPr>
          <w:p w14:paraId="28B5CF89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κάθε φοιτητής πρέπει να μάθει για την Τεχνητή Νοημοσύνη στο πανεπιστήμιο.</w:t>
            </w:r>
          </w:p>
        </w:tc>
        <w:tc>
          <w:tcPr>
            <w:tcW w:w="0" w:type="auto"/>
          </w:tcPr>
          <w:p w14:paraId="61E778A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80CC69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6D2B1E23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2A302704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4559980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5E16BEAB" w14:textId="77777777" w:rsidTr="00AE738E">
        <w:tc>
          <w:tcPr>
            <w:tcW w:w="0" w:type="auto"/>
          </w:tcPr>
          <w:p w14:paraId="0245BBC3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η τεχνητή νοημοσύνη είναι πολύ σημαντική για την ανάπτυξη της κοινωνίας μας.</w:t>
            </w:r>
          </w:p>
        </w:tc>
        <w:tc>
          <w:tcPr>
            <w:tcW w:w="0" w:type="auto"/>
          </w:tcPr>
          <w:p w14:paraId="4840DE1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B94DF50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947F16F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805DC0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3D7EFC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29F0E7FD" w14:textId="77777777" w:rsidTr="00AE738E">
        <w:tc>
          <w:tcPr>
            <w:tcW w:w="0" w:type="auto"/>
          </w:tcPr>
          <w:p w14:paraId="299D9F5B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η Τεχνητή Νοημοσύνη καθιστά τη ζωή των ανθρώπων πιο βολική.</w:t>
            </w:r>
          </w:p>
        </w:tc>
        <w:tc>
          <w:tcPr>
            <w:tcW w:w="0" w:type="auto"/>
          </w:tcPr>
          <w:p w14:paraId="1EF73BD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DBFF337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7E2305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B664024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CB7958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02D4D509" w14:textId="77777777" w:rsidTr="00AE738E">
        <w:tc>
          <w:tcPr>
            <w:tcW w:w="0" w:type="auto"/>
          </w:tcPr>
          <w:p w14:paraId="1A009D5E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η τεχνητή νοημοσύνη σχετίζεται με την καθημερινότητα μου.</w:t>
            </w:r>
          </w:p>
        </w:tc>
        <w:tc>
          <w:tcPr>
            <w:tcW w:w="0" w:type="auto"/>
          </w:tcPr>
          <w:p w14:paraId="24A1EB6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2D18AF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6BCDF64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76F0BD7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A261A8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11BEC907" w14:textId="77777777" w:rsidTr="00AE738E">
        <w:tc>
          <w:tcPr>
            <w:tcW w:w="0" w:type="auto"/>
          </w:tcPr>
          <w:p w14:paraId="39FD76E3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θα χρησιμοποιήσω την Τεχνητή Νοημοσύνη για να λύσω προβλήματα στην καθημερινή μου ζωή.</w:t>
            </w:r>
          </w:p>
        </w:tc>
        <w:tc>
          <w:tcPr>
            <w:tcW w:w="0" w:type="auto"/>
          </w:tcPr>
          <w:p w14:paraId="4BC6BA48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21E54881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41B495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5DA6015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5A4E3AA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5452D392" w14:textId="77777777" w:rsidTr="00AE738E">
        <w:tc>
          <w:tcPr>
            <w:tcW w:w="0" w:type="auto"/>
          </w:tcPr>
          <w:p w14:paraId="5F32C3F8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η Τεχνητή Νοημοσύνη με βοηθά να λύσω προβλήματα στην πραγματική ζωή.</w:t>
            </w:r>
          </w:p>
        </w:tc>
        <w:tc>
          <w:tcPr>
            <w:tcW w:w="0" w:type="auto"/>
          </w:tcPr>
          <w:p w14:paraId="3994E44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20072455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D0999DC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460639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0DA5DF3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58E3BA9C" w14:textId="77777777" w:rsidTr="00AE738E">
        <w:tc>
          <w:tcPr>
            <w:tcW w:w="0" w:type="auto"/>
          </w:tcPr>
          <w:p w14:paraId="088B6CE6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θα χρειαστώ την τεχνητή νοημοσύνη στο μέλλον.</w:t>
            </w:r>
          </w:p>
        </w:tc>
        <w:tc>
          <w:tcPr>
            <w:tcW w:w="0" w:type="auto"/>
          </w:tcPr>
          <w:p w14:paraId="67DD5EDC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28D1DA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6AB84412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A1858A8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30DF102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688F8FF6" w14:textId="77777777" w:rsidTr="00AE738E">
        <w:tc>
          <w:tcPr>
            <w:tcW w:w="0" w:type="auto"/>
          </w:tcPr>
          <w:p w14:paraId="337AC731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 xml:space="preserve">η Τεχνητή Νοημοσύνη είναι </w:t>
            </w:r>
            <w:r w:rsidRPr="008725D6">
              <w:rPr>
                <w:rFonts w:ascii="Times New Roman" w:hAnsi="Times New Roman" w:cs="Times New Roman"/>
                <w:lang w:val="el-GR"/>
              </w:rPr>
              <w:lastRenderedPageBreak/>
              <w:t>απαραίτητη για όλους.</w:t>
            </w:r>
          </w:p>
        </w:tc>
        <w:tc>
          <w:tcPr>
            <w:tcW w:w="0" w:type="auto"/>
          </w:tcPr>
          <w:p w14:paraId="08387873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971787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12853C4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3223F8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63EBCFC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00061BB9" w14:textId="77777777" w:rsidTr="00AE738E">
        <w:tc>
          <w:tcPr>
            <w:tcW w:w="0" w:type="auto"/>
          </w:tcPr>
          <w:p w14:paraId="6692BBD0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η Τεχνητή Νοημοσύνη προσφέρει περισσότερα καλά από κακά.</w:t>
            </w:r>
          </w:p>
        </w:tc>
        <w:tc>
          <w:tcPr>
            <w:tcW w:w="0" w:type="auto"/>
          </w:tcPr>
          <w:p w14:paraId="263C068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67D385CA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8C0964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F524AA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2307DF1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50024B49" w14:textId="77777777" w:rsidTr="00AE738E">
        <w:tc>
          <w:tcPr>
            <w:tcW w:w="0" w:type="auto"/>
          </w:tcPr>
          <w:p w14:paraId="05623BB0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 xml:space="preserve">αξίζει να γνωρίζω καλά τη χρήση της τεχνητής νοημοσύνης. </w:t>
            </w:r>
          </w:p>
        </w:tc>
        <w:tc>
          <w:tcPr>
            <w:tcW w:w="0" w:type="auto"/>
          </w:tcPr>
          <w:p w14:paraId="24987A40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896A9F0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701FE6F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28A9C2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A96387F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50AC4C66" w14:textId="77777777" w:rsidTr="00AE738E">
        <w:tc>
          <w:tcPr>
            <w:tcW w:w="0" w:type="auto"/>
          </w:tcPr>
          <w:p w14:paraId="030EFF9F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η πλειονότητα των επαγγελμάτων στο μέλλον θα απαιτεί γνώσεις σχετικά με την Τεχνητή Νοημοσύνη.</w:t>
            </w:r>
          </w:p>
        </w:tc>
        <w:tc>
          <w:tcPr>
            <w:tcW w:w="0" w:type="auto"/>
          </w:tcPr>
          <w:p w14:paraId="717130E7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E6E0C54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EDBA70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BA41122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03231C5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2C548727" w14:textId="77777777" w:rsidTr="00AE738E">
        <w:tc>
          <w:tcPr>
            <w:tcW w:w="0" w:type="auto"/>
          </w:tcPr>
          <w:p w14:paraId="7CFBCC61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μου αρέσει να χρησιμοποιώ εφαρμογές που σχετίζονται με την Τεχνητή Νοημοσύνη. ( τροποποίηση )</w:t>
            </w:r>
          </w:p>
        </w:tc>
        <w:tc>
          <w:tcPr>
            <w:tcW w:w="0" w:type="auto"/>
          </w:tcPr>
          <w:p w14:paraId="62DC9195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2C9F425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8A80250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06D8CD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5C18693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77771BCB" w14:textId="77777777" w:rsidTr="00AE738E">
        <w:tc>
          <w:tcPr>
            <w:tcW w:w="0" w:type="auto"/>
          </w:tcPr>
          <w:p w14:paraId="41D19D2A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είναι διασκεδαστικό να μαθαίνεις για την Τεχνητή Νοημοσύνη. (19)</w:t>
            </w:r>
          </w:p>
        </w:tc>
        <w:tc>
          <w:tcPr>
            <w:tcW w:w="0" w:type="auto"/>
          </w:tcPr>
          <w:p w14:paraId="21871E5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7A4A1E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61E4567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FD5DF83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AEC549F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5B9A7752" w14:textId="77777777" w:rsidTr="00AE738E">
        <w:tc>
          <w:tcPr>
            <w:tcW w:w="0" w:type="auto"/>
          </w:tcPr>
          <w:p w14:paraId="2F723841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θέλω να συνεχίσω να μαθαίνω για την Τεχνητή Νοημοσύνη. (20 )</w:t>
            </w:r>
          </w:p>
        </w:tc>
        <w:tc>
          <w:tcPr>
            <w:tcW w:w="0" w:type="auto"/>
          </w:tcPr>
          <w:p w14:paraId="4BE4D2A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2473387A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34A5CEF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6DC3B02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9D06AB5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7A8F0875" w14:textId="77777777" w:rsidTr="00AE738E">
        <w:tc>
          <w:tcPr>
            <w:tcW w:w="0" w:type="auto"/>
          </w:tcPr>
          <w:p w14:paraId="4FE06F43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ενδιαφέρομαι για τηλεοπτικές εκπομπές ή διαδικτυακά βίντεο που σχετίζονται με την Τεχνητή Νοημοσύνη. (21)</w:t>
            </w:r>
          </w:p>
        </w:tc>
        <w:tc>
          <w:tcPr>
            <w:tcW w:w="0" w:type="auto"/>
          </w:tcPr>
          <w:p w14:paraId="70193B72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30A8A04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65D69D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8B1FAE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7EF43B2C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175452F2" w14:textId="77777777" w:rsidTr="00AE738E">
        <w:tc>
          <w:tcPr>
            <w:tcW w:w="0" w:type="auto"/>
          </w:tcPr>
          <w:p w14:paraId="5C446BE9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 xml:space="preserve">θα ήθελα να συμμετέχω σε κάτι που θα καθιστά την ανθρώπινη ζωή πιο βολική μέσω </w:t>
            </w:r>
            <w:r w:rsidRPr="008725D6">
              <w:rPr>
                <w:rFonts w:ascii="Times New Roman" w:hAnsi="Times New Roman" w:cs="Times New Roman"/>
                <w:lang w:val="el-GR"/>
              </w:rPr>
              <w:lastRenderedPageBreak/>
              <w:t>της Τεχνητής Νοημοσύνης. (22)</w:t>
            </w:r>
          </w:p>
        </w:tc>
        <w:tc>
          <w:tcPr>
            <w:tcW w:w="0" w:type="auto"/>
          </w:tcPr>
          <w:p w14:paraId="47ECA9C7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D3A12D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7F2340D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1C39E0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89355E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330FBDFF" w14:textId="77777777" w:rsidTr="00AE738E">
        <w:tc>
          <w:tcPr>
            <w:tcW w:w="0" w:type="auto"/>
          </w:tcPr>
          <w:p w14:paraId="18FECC55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ενδιαφέρομαι για την ανάπτυξη της Τεχνητής Νοημοσύνης. (23)</w:t>
            </w:r>
          </w:p>
        </w:tc>
        <w:tc>
          <w:tcPr>
            <w:tcW w:w="0" w:type="auto"/>
          </w:tcPr>
          <w:p w14:paraId="01F1981F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2C659C6E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512EE02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E5A5838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AF70F38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23DFB91D" w14:textId="77777777" w:rsidTr="00AE738E">
        <w:tc>
          <w:tcPr>
            <w:tcW w:w="0" w:type="auto"/>
          </w:tcPr>
          <w:p w14:paraId="7DF8B3A1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είναι ενδιαφέρον να χρησιμοποιείς την Τεχνητή Νοημοσύνη. (24)</w:t>
            </w:r>
          </w:p>
        </w:tc>
        <w:tc>
          <w:tcPr>
            <w:tcW w:w="0" w:type="auto"/>
          </w:tcPr>
          <w:p w14:paraId="49101914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99EFC32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33DBB2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62423284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2098E040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43BA45E6" w14:textId="77777777" w:rsidTr="00AE738E">
        <w:tc>
          <w:tcPr>
            <w:tcW w:w="0" w:type="auto"/>
          </w:tcPr>
          <w:p w14:paraId="58CD5A69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θα έπρεπε να υπάρχει περισσότερος χρόνος διδασκαλίας για την Τεχνητή Νοημοσύνη στο πανεπιστήμιο. (25)</w:t>
            </w:r>
          </w:p>
        </w:tc>
        <w:tc>
          <w:tcPr>
            <w:tcW w:w="0" w:type="auto"/>
          </w:tcPr>
          <w:p w14:paraId="591255EB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2F77082A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4810D67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65EBC93C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2193F211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77A5C91D" w14:textId="77777777" w:rsidTr="00AE738E">
        <w:tc>
          <w:tcPr>
            <w:tcW w:w="0" w:type="auto"/>
          </w:tcPr>
          <w:p w14:paraId="5C186C95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μπορώ να χειριστώ καλά τις εφαρμογές που είναι βασισμένες στην Τεχνητή Νοημοσύνη. (26)</w:t>
            </w:r>
          </w:p>
        </w:tc>
        <w:tc>
          <w:tcPr>
            <w:tcW w:w="0" w:type="auto"/>
          </w:tcPr>
          <w:p w14:paraId="300A7CC7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D61A04F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54FAB2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C65B057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042AC3CA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B8125A" w14:paraId="1C2C5360" w14:textId="77777777" w:rsidTr="00AE738E">
        <w:tc>
          <w:tcPr>
            <w:tcW w:w="0" w:type="auto"/>
          </w:tcPr>
          <w:p w14:paraId="2E21483C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 xml:space="preserve">Θα χρειαστώ την τεχνητή νοημοσύνη στο μέλλον ως επαγγελματίας                                                ( στην επαγγελματική μου ζωή) ( </w:t>
            </w:r>
            <w:proofErr w:type="spellStart"/>
            <w:r w:rsidRPr="008725D6">
              <w:rPr>
                <w:rFonts w:ascii="Times New Roman" w:hAnsi="Times New Roman" w:cs="Times New Roman"/>
                <w:lang w:val="el-GR"/>
              </w:rPr>
              <w:t>δικες</w:t>
            </w:r>
            <w:proofErr w:type="spellEnd"/>
            <w:r w:rsidRPr="008725D6">
              <w:rPr>
                <w:rFonts w:ascii="Times New Roman" w:hAnsi="Times New Roman" w:cs="Times New Roman"/>
                <w:lang w:val="el-GR"/>
              </w:rPr>
              <w:t xml:space="preserve"> μας )</w:t>
            </w:r>
          </w:p>
        </w:tc>
        <w:tc>
          <w:tcPr>
            <w:tcW w:w="0" w:type="auto"/>
          </w:tcPr>
          <w:p w14:paraId="4DDCF273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04DF8A6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A48CE19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6176E1A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1BE786D5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725D6" w:rsidRPr="008725D6" w14:paraId="581DD4AE" w14:textId="77777777" w:rsidTr="00AE738E">
        <w:tc>
          <w:tcPr>
            <w:tcW w:w="0" w:type="auto"/>
          </w:tcPr>
          <w:p w14:paraId="6B8753FA" w14:textId="77777777" w:rsidR="008725D6" w:rsidRPr="008725D6" w:rsidRDefault="008725D6" w:rsidP="008725D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  <w:r w:rsidRPr="008725D6">
              <w:rPr>
                <w:rFonts w:ascii="Times New Roman" w:hAnsi="Times New Roman" w:cs="Times New Roman"/>
                <w:lang w:val="el-GR"/>
              </w:rPr>
              <w:t>θα είναι πολύ βοηθητικό για εμένα να έχω στην μελλοντική επαγγελματική μου ζωή τις εφαρμογές της τεχνητής νοημοσύνης. ( δικές μας)</w:t>
            </w:r>
          </w:p>
        </w:tc>
        <w:tc>
          <w:tcPr>
            <w:tcW w:w="0" w:type="auto"/>
          </w:tcPr>
          <w:p w14:paraId="41AD9050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A861585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44F45B98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6D6AAC9C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0" w:type="auto"/>
          </w:tcPr>
          <w:p w14:paraId="306CC712" w14:textId="77777777" w:rsidR="008725D6" w:rsidRPr="008725D6" w:rsidRDefault="008725D6" w:rsidP="008725D6">
            <w:pPr>
              <w:spacing w:after="160" w:line="259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4170B6" w:rsidRPr="00B8125A" w14:paraId="2141BDC2" w14:textId="77777777" w:rsidTr="00AE738E">
        <w:tc>
          <w:tcPr>
            <w:tcW w:w="0" w:type="auto"/>
          </w:tcPr>
          <w:p w14:paraId="4341AC2A" w14:textId="6C621F5D" w:rsidR="004170B6" w:rsidRPr="004170B6" w:rsidRDefault="004170B6" w:rsidP="008725D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trike/>
                <w:lang w:val="el-GR"/>
              </w:rPr>
            </w:pPr>
            <w:r w:rsidRPr="004170B6">
              <w:rPr>
                <w:rFonts w:ascii="Times New Roman" w:hAnsi="Times New Roman" w:cs="Times New Roman"/>
                <w:strike/>
                <w:lang w:val="el-GR"/>
              </w:rPr>
              <w:t>Με φοβίζει η τεχνητή νοημοσύνη στην εκπαίδευση</w:t>
            </w:r>
          </w:p>
        </w:tc>
        <w:tc>
          <w:tcPr>
            <w:tcW w:w="0" w:type="auto"/>
          </w:tcPr>
          <w:p w14:paraId="4976A49E" w14:textId="77777777" w:rsidR="004170B6" w:rsidRPr="004170B6" w:rsidRDefault="004170B6" w:rsidP="008725D6">
            <w:pPr>
              <w:rPr>
                <w:rFonts w:ascii="Times New Roman" w:hAnsi="Times New Roman" w:cs="Times New Roman"/>
                <w:strike/>
                <w:lang w:val="el-GR"/>
              </w:rPr>
            </w:pPr>
          </w:p>
        </w:tc>
        <w:tc>
          <w:tcPr>
            <w:tcW w:w="0" w:type="auto"/>
          </w:tcPr>
          <w:p w14:paraId="679627AC" w14:textId="77777777" w:rsidR="004170B6" w:rsidRPr="004170B6" w:rsidRDefault="004170B6" w:rsidP="008725D6">
            <w:pPr>
              <w:rPr>
                <w:rFonts w:ascii="Times New Roman" w:hAnsi="Times New Roman" w:cs="Times New Roman"/>
                <w:strike/>
                <w:lang w:val="el-GR"/>
              </w:rPr>
            </w:pPr>
          </w:p>
        </w:tc>
        <w:tc>
          <w:tcPr>
            <w:tcW w:w="0" w:type="auto"/>
          </w:tcPr>
          <w:p w14:paraId="067CEF5E" w14:textId="77777777" w:rsidR="004170B6" w:rsidRPr="004170B6" w:rsidRDefault="004170B6" w:rsidP="008725D6">
            <w:pPr>
              <w:rPr>
                <w:rFonts w:ascii="Times New Roman" w:hAnsi="Times New Roman" w:cs="Times New Roman"/>
                <w:strike/>
                <w:lang w:val="el-GR"/>
              </w:rPr>
            </w:pPr>
          </w:p>
        </w:tc>
        <w:tc>
          <w:tcPr>
            <w:tcW w:w="0" w:type="auto"/>
          </w:tcPr>
          <w:p w14:paraId="01F7A29F" w14:textId="77777777" w:rsidR="004170B6" w:rsidRPr="004170B6" w:rsidRDefault="004170B6" w:rsidP="008725D6">
            <w:pPr>
              <w:rPr>
                <w:rFonts w:ascii="Times New Roman" w:hAnsi="Times New Roman" w:cs="Times New Roman"/>
                <w:strike/>
                <w:lang w:val="el-GR"/>
              </w:rPr>
            </w:pPr>
          </w:p>
        </w:tc>
        <w:tc>
          <w:tcPr>
            <w:tcW w:w="0" w:type="auto"/>
          </w:tcPr>
          <w:p w14:paraId="14266D74" w14:textId="77777777" w:rsidR="004170B6" w:rsidRPr="004170B6" w:rsidRDefault="004170B6" w:rsidP="008725D6">
            <w:pPr>
              <w:rPr>
                <w:rFonts w:ascii="Times New Roman" w:hAnsi="Times New Roman" w:cs="Times New Roman"/>
                <w:strike/>
                <w:lang w:val="el-GR"/>
              </w:rPr>
            </w:pPr>
          </w:p>
        </w:tc>
      </w:tr>
    </w:tbl>
    <w:p w14:paraId="7A29C469" w14:textId="5F2F348D" w:rsidR="008725D6" w:rsidRDefault="008725D6" w:rsidP="008725D6">
      <w:pPr>
        <w:rPr>
          <w:rFonts w:ascii="Times New Roman" w:hAnsi="Times New Roman" w:cs="Times New Roman"/>
          <w:lang w:val="el-GR"/>
        </w:rPr>
      </w:pPr>
    </w:p>
    <w:p w14:paraId="37DA59D6" w14:textId="77777777" w:rsidR="00B8125A" w:rsidRPr="00B8125A" w:rsidRDefault="00B8125A" w:rsidP="00B8125A">
      <w:pPr>
        <w:spacing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Original Scale as Presented in </w:t>
      </w:r>
      <w:r w:rsidRPr="00B812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Suh, W., &amp; Ahn, S. (2022). Development and validation of a scale measuring student attitudes toward artificial intelligence. </w:t>
      </w:r>
      <w:r w:rsidRPr="00B8125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SAGE Open</w:t>
      </w:r>
      <w:r w:rsidRPr="00B812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B8125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12</w:t>
      </w:r>
      <w:r w:rsidRPr="00B812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(2), Article 2. </w:t>
      </w:r>
      <w:hyperlink r:id="rId7" w:history="1">
        <w:r w:rsidRPr="00B812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https://doi.org/10.1177/21582440221100463</w:t>
        </w:r>
      </w:hyperlink>
    </w:p>
    <w:p w14:paraId="30FFEBE0" w14:textId="6739EBC9" w:rsidR="00B8125A" w:rsidRDefault="00B8125A" w:rsidP="008725D6">
      <w:pPr>
        <w:rPr>
          <w:rFonts w:ascii="Times New Roman" w:hAnsi="Times New Roman" w:cs="Times New Roman"/>
          <w:lang w:val="en-US"/>
        </w:rPr>
      </w:pPr>
    </w:p>
    <w:p w14:paraId="34175B02" w14:textId="68B75404" w:rsidR="00B8125A" w:rsidRPr="00B8125A" w:rsidRDefault="00B8125A" w:rsidP="008725D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C1EFB7D" wp14:editId="552A7C97">
            <wp:extent cx="5274310" cy="39071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25A" w:rsidRPr="00B8125A" w:rsidSect="00974F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F9FA" w14:textId="77777777" w:rsidR="004D7362" w:rsidRDefault="004D7362" w:rsidP="001E0B71">
      <w:pPr>
        <w:spacing w:after="0" w:line="240" w:lineRule="auto"/>
      </w:pPr>
      <w:r>
        <w:separator/>
      </w:r>
    </w:p>
  </w:endnote>
  <w:endnote w:type="continuationSeparator" w:id="0">
    <w:p w14:paraId="585403F6" w14:textId="77777777" w:rsidR="004D7362" w:rsidRDefault="004D7362" w:rsidP="001E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57B6" w14:textId="77777777" w:rsidR="004D7362" w:rsidRDefault="004D7362" w:rsidP="001E0B71">
      <w:pPr>
        <w:spacing w:after="0" w:line="240" w:lineRule="auto"/>
      </w:pPr>
      <w:r>
        <w:separator/>
      </w:r>
    </w:p>
  </w:footnote>
  <w:footnote w:type="continuationSeparator" w:id="0">
    <w:p w14:paraId="1F3C7C28" w14:textId="77777777" w:rsidR="004D7362" w:rsidRDefault="004D7362" w:rsidP="001E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04605"/>
    <w:multiLevelType w:val="hybridMultilevel"/>
    <w:tmpl w:val="A8C2B28E"/>
    <w:lvl w:ilvl="0" w:tplc="245AEA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542E8"/>
    <w:multiLevelType w:val="hybridMultilevel"/>
    <w:tmpl w:val="10283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7269B"/>
    <w:multiLevelType w:val="hybridMultilevel"/>
    <w:tmpl w:val="49F24E4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B276536"/>
    <w:multiLevelType w:val="hybridMultilevel"/>
    <w:tmpl w:val="22A8F5D4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76149">
    <w:abstractNumId w:val="2"/>
  </w:num>
  <w:num w:numId="2" w16cid:durableId="2113430156">
    <w:abstractNumId w:val="1"/>
  </w:num>
  <w:num w:numId="3" w16cid:durableId="2115243675">
    <w:abstractNumId w:val="0"/>
  </w:num>
  <w:num w:numId="4" w16cid:durableId="210044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MjA2MrM0MDcyMbFU0lEKTi0uzszPAykwrQUAQ8OQpCwAAAA="/>
  </w:docVars>
  <w:rsids>
    <w:rsidRoot w:val="00CD46E5"/>
    <w:rsid w:val="001E0B71"/>
    <w:rsid w:val="004170B6"/>
    <w:rsid w:val="004D7362"/>
    <w:rsid w:val="005171F7"/>
    <w:rsid w:val="0055592D"/>
    <w:rsid w:val="00642372"/>
    <w:rsid w:val="008725D6"/>
    <w:rsid w:val="0088271A"/>
    <w:rsid w:val="00974F93"/>
    <w:rsid w:val="009E5B80"/>
    <w:rsid w:val="00A4410F"/>
    <w:rsid w:val="00B8125A"/>
    <w:rsid w:val="00CD46E5"/>
    <w:rsid w:val="00DF0DC9"/>
    <w:rsid w:val="00E5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99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9E5B80"/>
    <w:pPr>
      <w:tabs>
        <w:tab w:val="left" w:pos="384"/>
      </w:tabs>
      <w:spacing w:after="240" w:line="240" w:lineRule="auto"/>
      <w:ind w:left="384" w:hanging="384"/>
    </w:pPr>
  </w:style>
  <w:style w:type="paragraph" w:styleId="ListParagraph">
    <w:name w:val="List Paragraph"/>
    <w:basedOn w:val="Normal"/>
    <w:uiPriority w:val="34"/>
    <w:qFormat/>
    <w:rsid w:val="008725D6"/>
    <w:pPr>
      <w:ind w:left="720"/>
      <w:contextualSpacing/>
    </w:pPr>
  </w:style>
  <w:style w:type="table" w:styleId="TableGrid">
    <w:name w:val="Table Grid"/>
    <w:basedOn w:val="TableNormal"/>
    <w:uiPriority w:val="39"/>
    <w:rsid w:val="0087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71"/>
  </w:style>
  <w:style w:type="paragraph" w:styleId="Footer">
    <w:name w:val="footer"/>
    <w:basedOn w:val="Normal"/>
    <w:link w:val="FooterChar"/>
    <w:uiPriority w:val="99"/>
    <w:unhideWhenUsed/>
    <w:rsid w:val="001E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71"/>
  </w:style>
  <w:style w:type="character" w:styleId="Hyperlink">
    <w:name w:val="Hyperlink"/>
    <w:basedOn w:val="DefaultParagraphFont"/>
    <w:uiPriority w:val="99"/>
    <w:semiHidden/>
    <w:unhideWhenUsed/>
    <w:rsid w:val="00B81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yperlink" Target="https://doi.org/10.1177/215824402211004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2024-06-26T07:40:00Z</dcterms:created>
  <dcterms:modified xsi:type="dcterms:W3CDTF">2024-07-28T09:14:00Z</dcterms:modified>
</cp:coreProperties>
</file>