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9D94" w14:textId="56BAA6BE" w:rsidR="007A354C" w:rsidRPr="00C43FDF" w:rsidRDefault="007A354C" w:rsidP="00347088">
      <w:pPr>
        <w:spacing w:after="240" w:line="240" w:lineRule="auto"/>
        <w:rPr>
          <w:rFonts w:ascii="Palatino Linotype" w:eastAsia="Times New Roman" w:hAnsi="Palatino Linotype" w:cs="Times New Roman"/>
          <w:sz w:val="20"/>
          <w:szCs w:val="20"/>
          <w:lang w:eastAsia="en-NZ"/>
        </w:rPr>
      </w:pPr>
      <w:r w:rsidRPr="00C43FDF">
        <w:rPr>
          <w:rFonts w:ascii="Palatino Linotype" w:eastAsia="Times New Roman" w:hAnsi="Palatino Linotype" w:cs="Times New Roman"/>
          <w:b/>
          <w:sz w:val="20"/>
          <w:szCs w:val="20"/>
          <w:lang w:eastAsia="en-NZ"/>
        </w:rPr>
        <w:t>Supplementary Table 1.</w:t>
      </w:r>
      <w:r w:rsidRPr="00C43FDF">
        <w:rPr>
          <w:rFonts w:ascii="Palatino Linotype" w:eastAsia="Times New Roman" w:hAnsi="Palatino Linotype" w:cs="Times New Roman"/>
          <w:bCs/>
          <w:sz w:val="20"/>
          <w:szCs w:val="20"/>
          <w:lang w:eastAsia="en-NZ"/>
        </w:rPr>
        <w:t xml:space="preserve"> Specimens used for genetic analyses, their collection locality and </w:t>
      </w:r>
      <w:proofErr w:type="spellStart"/>
      <w:r w:rsidRPr="00C43FDF">
        <w:rPr>
          <w:rFonts w:ascii="Palatino Linotype" w:eastAsia="Times New Roman" w:hAnsi="Palatino Linotype" w:cs="Times New Roman"/>
          <w:bCs/>
          <w:sz w:val="20"/>
          <w:szCs w:val="20"/>
          <w:lang w:eastAsia="en-NZ"/>
        </w:rPr>
        <w:t>Genbank</w:t>
      </w:r>
      <w:proofErr w:type="spellEnd"/>
      <w:r w:rsidRPr="00C43FDF">
        <w:rPr>
          <w:rFonts w:ascii="Palatino Linotype" w:eastAsia="Times New Roman" w:hAnsi="Palatino Linotype" w:cs="Times New Roman"/>
          <w:bCs/>
          <w:sz w:val="20"/>
          <w:szCs w:val="20"/>
          <w:lang w:eastAsia="en-NZ"/>
        </w:rPr>
        <w:t xml:space="preserve"> accession number.</w:t>
      </w:r>
    </w:p>
    <w:tbl>
      <w:tblPr>
        <w:tblStyle w:val="TableGrid1"/>
        <w:tblW w:w="4989" w:type="pct"/>
        <w:tblInd w:w="-17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849"/>
        <w:gridCol w:w="6092"/>
        <w:gridCol w:w="1986"/>
      </w:tblGrid>
      <w:tr w:rsidR="007A354C" w:rsidRPr="00C43FDF" w14:paraId="4B382DEE" w14:textId="77777777" w:rsidTr="00FA5C68">
        <w:trPr>
          <w:trHeight w:val="280"/>
        </w:trPr>
        <w:tc>
          <w:tcPr>
            <w:tcW w:w="21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A7AB725" w14:textId="77777777" w:rsidR="007A354C" w:rsidRPr="00C43FDF" w:rsidRDefault="007A354C" w:rsidP="007A354C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Taxon</w:t>
            </w:r>
          </w:p>
        </w:tc>
        <w:tc>
          <w:tcPr>
            <w:tcW w:w="21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00D0F1BE" w14:textId="4623E229" w:rsidR="007A354C" w:rsidRPr="00C43FDF" w:rsidRDefault="007A354C" w:rsidP="007A354C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Location name</w:t>
            </w:r>
            <w:r w:rsidR="00290BE6" w:rsidRPr="00C43FDF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 xml:space="preserve"> (Crosby area)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AD6BDB1" w14:textId="77777777" w:rsidR="007A354C" w:rsidRPr="00C43FDF" w:rsidRDefault="007A354C" w:rsidP="007A354C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GenBank Accessions</w:t>
            </w:r>
          </w:p>
        </w:tc>
      </w:tr>
      <w:tr w:rsidR="009614DE" w:rsidRPr="00C43FDF" w14:paraId="19BDF832" w14:textId="77777777" w:rsidTr="00FA5C68">
        <w:trPr>
          <w:trHeight w:val="280"/>
        </w:trPr>
        <w:tc>
          <w:tcPr>
            <w:tcW w:w="210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6E7CA" w14:textId="77777777" w:rsidR="009614DE" w:rsidRPr="00C43FDF" w:rsidRDefault="009614DE" w:rsidP="007A354C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8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7128A" w14:textId="77777777" w:rsidR="009614DE" w:rsidRPr="00C43FDF" w:rsidRDefault="009614DE" w:rsidP="007A354C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A4EBD38" w14:textId="035A3265" w:rsidR="009614DE" w:rsidRPr="00C43FDF" w:rsidRDefault="009614DE" w:rsidP="007A354C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  <w:t>16S</w:t>
            </w:r>
          </w:p>
        </w:tc>
      </w:tr>
      <w:tr w:rsidR="009412E7" w:rsidRPr="00C43FDF" w14:paraId="3AEA258C" w14:textId="77777777" w:rsidTr="00FA5C68">
        <w:trPr>
          <w:trHeight w:val="280"/>
        </w:trPr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5D19BCC9" w14:textId="25B83EB3" w:rsidR="009614DE" w:rsidRPr="00C43FDF" w:rsidRDefault="009614DE" w:rsidP="009614DE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</w:rPr>
              <w:t>Arcitalitridae</w:t>
            </w:r>
          </w:p>
        </w:tc>
        <w:tc>
          <w:tcPr>
            <w:tcW w:w="2187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F6C4229" w14:textId="77777777" w:rsidR="009614DE" w:rsidRPr="00C43FDF" w:rsidRDefault="009614DE" w:rsidP="009614DE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37330240" w14:textId="77777777" w:rsidR="009614DE" w:rsidRPr="00C43FDF" w:rsidRDefault="009614DE" w:rsidP="009614DE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</w:p>
        </w:tc>
      </w:tr>
      <w:tr w:rsidR="009614DE" w:rsidRPr="00C43FDF" w14:paraId="2A480744" w14:textId="77777777" w:rsidTr="00FA5C68">
        <w:trPr>
          <w:trHeight w:val="280"/>
        </w:trPr>
        <w:tc>
          <w:tcPr>
            <w:tcW w:w="2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D91A10" w14:textId="4CB1DC84" w:rsidR="009614DE" w:rsidRPr="00C43FDF" w:rsidRDefault="009614DE" w:rsidP="009614DE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Kanikania longicornis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(Stephensen, 1938)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C99C39" w14:textId="76A5134C" w:rsidR="009614DE" w:rsidRPr="00C43FDF" w:rsidRDefault="00186A74" w:rsidP="009614DE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Papatowai</w:t>
            </w:r>
            <w:proofErr w:type="spellEnd"/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(Southland)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7B0A54" w14:textId="52B9BBA8" w:rsidR="009614DE" w:rsidRPr="00C43FDF" w:rsidRDefault="00355DD4" w:rsidP="009614DE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PP407053</w:t>
            </w:r>
          </w:p>
        </w:tc>
      </w:tr>
      <w:tr w:rsidR="009614DE" w:rsidRPr="00C43FDF" w14:paraId="50716561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B91DF" w14:textId="1BE52D4D" w:rsidR="009614DE" w:rsidRPr="00C43FDF" w:rsidRDefault="009614DE" w:rsidP="009614DE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Kanikania motuensis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Duncan, 1994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7ED80" w14:textId="5D0885CA" w:rsidR="009614DE" w:rsidRPr="00C43FDF" w:rsidRDefault="00355DD4" w:rsidP="009614DE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Rakeahua (Stewart Island)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515D" w14:textId="667A6505" w:rsidR="009614DE" w:rsidRPr="00C43FDF" w:rsidRDefault="00355DD4" w:rsidP="009614DE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PP407050</w:t>
            </w:r>
          </w:p>
        </w:tc>
      </w:tr>
      <w:tr w:rsidR="009614DE" w:rsidRPr="00C43FDF" w14:paraId="29158DC8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B192D" w14:textId="60FC285A" w:rsidR="009614DE" w:rsidRPr="00C43FDF" w:rsidRDefault="009614DE" w:rsidP="009614DE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Kanikania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18C25" w14:textId="785C7D5C" w:rsidR="009614DE" w:rsidRPr="00C43FDF" w:rsidRDefault="00E16CC9" w:rsidP="009614DE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Tin Range (Stewart Island)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A3524" w14:textId="486A5370" w:rsidR="009614DE" w:rsidRPr="00C43FDF" w:rsidRDefault="00E16CC9" w:rsidP="009614DE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PP407048</w:t>
            </w:r>
          </w:p>
        </w:tc>
      </w:tr>
      <w:tr w:rsidR="009614DE" w:rsidRPr="00C43FDF" w14:paraId="1674EDD2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CF41E" w14:textId="252EC165" w:rsidR="009614DE" w:rsidRPr="00C43FDF" w:rsidRDefault="009614DE" w:rsidP="009614DE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A sp. nov. </w:t>
            </w:r>
            <w:r w:rsidR="004B451F"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E0129" w14:textId="51D4F9E3" w:rsidR="009614DE" w:rsidRPr="00C43FDF" w:rsidRDefault="00F92964" w:rsidP="009614DE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Kohuroa, </w:t>
            </w:r>
            <w:proofErr w:type="spellStart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Paki Ecological District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F48B4" w14:textId="054EE11E" w:rsidR="009614DE" w:rsidRPr="00C43FDF" w:rsidRDefault="00F92964" w:rsidP="009614DE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PQ154944</w:t>
            </w:r>
          </w:p>
        </w:tc>
      </w:tr>
      <w:tr w:rsidR="0031386B" w:rsidRPr="00C43FDF" w14:paraId="71538FD0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44F42" w14:textId="5B75260E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A sp. nov. 2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152C5" w14:textId="4464A935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Unuwhao, </w:t>
            </w:r>
            <w:proofErr w:type="spellStart"/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Te</w:t>
            </w:r>
            <w:proofErr w:type="spellEnd"/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Paki Ecological District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2775" w14:textId="74F533D5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PQ154943</w:t>
            </w:r>
          </w:p>
        </w:tc>
      </w:tr>
      <w:tr w:rsidR="0031386B" w:rsidRPr="00C43FDF" w14:paraId="236B489C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11660" w14:textId="4B79E68B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A sp. nov. 3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4256F" w14:textId="5B6BAB1D" w:rsidR="0031386B" w:rsidRPr="00C43FDF" w:rsidRDefault="00D66EA1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Great Island</w:t>
            </w:r>
            <w:r w:rsidR="00290BE6"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(</w:t>
            </w: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Three Kings Islands</w:t>
            </w:r>
            <w:r w:rsidR="00290BE6"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CF4E1" w14:textId="612FA310" w:rsidR="0031386B" w:rsidRPr="00C43FDF" w:rsidRDefault="00D66EA1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PQ154915</w:t>
            </w:r>
          </w:p>
        </w:tc>
      </w:tr>
      <w:tr w:rsidR="0031386B" w:rsidRPr="00C43FDF" w14:paraId="47442C72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985D0" w14:textId="50F2A952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A sp. nov. 4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4E63" w14:textId="6EF63224" w:rsidR="0031386B" w:rsidRPr="00C43FDF" w:rsidRDefault="00F92964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North Cape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EECED" w14:textId="37E63875" w:rsidR="0031386B" w:rsidRPr="00C43FDF" w:rsidRDefault="00F9296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PQ154916</w:t>
            </w:r>
          </w:p>
        </w:tc>
      </w:tr>
      <w:tr w:rsidR="0031386B" w:rsidRPr="00C43FDF" w14:paraId="5725782F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9DE11" w14:textId="7A993C19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A sp. nov. 5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9050D" w14:textId="6D6B5D53" w:rsidR="0031386B" w:rsidRPr="00C43FDF" w:rsidRDefault="00F92964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Bushy Park (Whanganui)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37328" w14:textId="3B4AEDD3" w:rsidR="0031386B" w:rsidRPr="00C43FDF" w:rsidRDefault="00F9296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PQ154914</w:t>
            </w:r>
          </w:p>
        </w:tc>
      </w:tr>
      <w:tr w:rsidR="0031386B" w:rsidRPr="00C43FDF" w14:paraId="5357F257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8052" w14:textId="7E099E80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L sp. nov. 1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7B8D6" w14:textId="7D7DE985" w:rsidR="0031386B" w:rsidRPr="00C43FDF" w:rsidRDefault="00A205DF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Scott’s Beach, Kahurangi (Nelson)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AA490" w14:textId="07E028F1" w:rsidR="0031386B" w:rsidRPr="00C43FDF" w:rsidRDefault="00A205DF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PQ154939</w:t>
            </w:r>
          </w:p>
        </w:tc>
      </w:tr>
      <w:tr w:rsidR="0031386B" w:rsidRPr="00C43FDF" w14:paraId="1DDFFE6C" w14:textId="77777777" w:rsidTr="00FA5C68">
        <w:trPr>
          <w:trHeight w:val="280"/>
        </w:trPr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FF8DF20" w14:textId="7E31E546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</w:rPr>
              <w:t>Talitridae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994C191" w14:textId="77777777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AD2A3BB" w14:textId="77777777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</w:p>
        </w:tc>
      </w:tr>
      <w:tr w:rsidR="0031386B" w:rsidRPr="00C43FDF" w14:paraId="0EFF256D" w14:textId="77777777" w:rsidTr="00FA5C68">
        <w:trPr>
          <w:trHeight w:val="280"/>
        </w:trPr>
        <w:tc>
          <w:tcPr>
            <w:tcW w:w="2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3045A2" w14:textId="1622181A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43FDF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Bellorchestia</w:t>
            </w:r>
            <w:proofErr w:type="spellEnd"/>
            <w:r w:rsidRPr="00C43FDF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FDF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quoyana</w:t>
            </w:r>
            <w:proofErr w:type="spellEnd"/>
            <w:r w:rsidRPr="00C43FDF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(Milne Edwards, 1884)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EC2DDF" w14:textId="1694D509" w:rsidR="0031386B" w:rsidRPr="00C43FDF" w:rsidRDefault="00F92964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Waipu (Northland)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A88B91" w14:textId="338C1A7C" w:rsidR="0031386B" w:rsidRPr="00C43FDF" w:rsidRDefault="00F9296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PQ154945</w:t>
            </w:r>
          </w:p>
        </w:tc>
      </w:tr>
      <w:tr w:rsidR="0031386B" w:rsidRPr="00C43FDF" w14:paraId="42166AA7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B81B7" w14:textId="7FEBEC50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Dallwitzia simularis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(Hurley, 1957)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2F63" w14:textId="42ACA16B" w:rsidR="0031386B" w:rsidRPr="00C43FDF" w:rsidRDefault="003F1204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North East Island (Snares Islands)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29DA4" w14:textId="1FDA77AD" w:rsidR="0031386B" w:rsidRPr="00C43FDF" w:rsidRDefault="003F120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PQ154940</w:t>
            </w:r>
          </w:p>
        </w:tc>
      </w:tr>
      <w:tr w:rsidR="0031386B" w:rsidRPr="00C43FDF" w14:paraId="188BF420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66CD8" w14:textId="18D5C422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N 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A950E" w14:textId="469E4689" w:rsidR="0031386B" w:rsidRPr="00C43FDF" w:rsidRDefault="00F92964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North East Island</w:t>
            </w:r>
            <w:r w:rsidR="00290BE6"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(</w:t>
            </w: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Three Kings Islands</w:t>
            </w:r>
            <w:r w:rsidR="00290BE6"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4F3DB" w14:textId="79A3B9CC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PQ154917</w:t>
            </w:r>
          </w:p>
        </w:tc>
      </w:tr>
      <w:tr w:rsidR="0031386B" w:rsidRPr="00C43FDF" w14:paraId="214F9776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121C0" w14:textId="3A8A74A7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i/>
                <w:iCs/>
                <w:sz w:val="20"/>
                <w:szCs w:val="20"/>
                <w:lang w:val="en-US"/>
              </w:rPr>
              <w:t>Subantarctorchestia aucklandiae</w:t>
            </w: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(Spence Bate, 1862)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8B072" w14:textId="7B8E2128" w:rsidR="0031386B" w:rsidRPr="00C43FDF" w:rsidRDefault="003F1204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Stack Bay (Antipodes Island)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5DC43" w14:textId="50529014" w:rsidR="0031386B" w:rsidRPr="00C43FDF" w:rsidRDefault="003F120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PQ154942</w:t>
            </w:r>
          </w:p>
        </w:tc>
      </w:tr>
      <w:tr w:rsidR="0031386B" w:rsidRPr="00C43FDF" w14:paraId="7A69D2FB" w14:textId="77777777" w:rsidTr="00FA5C68">
        <w:trPr>
          <w:trHeight w:val="280"/>
        </w:trPr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97C2C" w14:textId="43AFBAEB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C43FDF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Tatahipeke</w:t>
            </w:r>
            <w:proofErr w:type="spellEnd"/>
            <w:r w:rsidRPr="00C43FDF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FDF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tumida</w:t>
            </w:r>
            <w:proofErr w:type="spellEnd"/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 xml:space="preserve"> (Stebbing 1887)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DD6639" w14:textId="6BFB3117" w:rsidR="0031386B" w:rsidRPr="00C43FDF" w:rsidRDefault="00F92964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Kaimaumau (Northland)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76210" w14:textId="20B31885" w:rsidR="0031386B" w:rsidRPr="00C43FDF" w:rsidRDefault="00F9296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PQ154946</w:t>
            </w:r>
          </w:p>
        </w:tc>
      </w:tr>
      <w:tr w:rsidR="0031386B" w:rsidRPr="00C43FDF" w14:paraId="29237075" w14:textId="77777777" w:rsidTr="00FA5C68"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5B7C357A" w14:textId="7E9DBA80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i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/>
                <w:iCs/>
                <w:sz w:val="20"/>
                <w:szCs w:val="20"/>
                <w:lang w:val="en-US"/>
              </w:rPr>
              <w:t>Makawidae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71C81BB" w14:textId="77777777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2BA9B8CE" w14:textId="77777777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31386B" w:rsidRPr="00C43FDF" w14:paraId="0789466C" w14:textId="77777777" w:rsidTr="00FA5C68">
        <w:tc>
          <w:tcPr>
            <w:tcW w:w="2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E0621" w14:textId="6245AF27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Dana hauturu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(Duncan, 1994)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5E00B8" w14:textId="418870AF" w:rsidR="0031386B" w:rsidRPr="00C43FDF" w:rsidRDefault="00290BE6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Little Barrier Island (Coromandel)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4E7FCA" w14:textId="395CEB0F" w:rsidR="0031386B" w:rsidRPr="00C43FDF" w:rsidRDefault="00290BE6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PP407063</w:t>
            </w:r>
          </w:p>
        </w:tc>
      </w:tr>
      <w:tr w:rsidR="0031386B" w:rsidRPr="00C43FDF" w14:paraId="2FD76AE6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F4F23" w14:textId="2BD4F40F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Dana sylvicola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(Dana, 1852)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BCA81" w14:textId="5092B4C7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Warawara Forest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49A12" w14:textId="49B4271E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PP407059</w:t>
            </w:r>
          </w:p>
        </w:tc>
      </w:tr>
      <w:tr w:rsidR="0031386B" w:rsidRPr="00C43FDF" w14:paraId="3C63A6D2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CC288" w14:textId="422439BA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Dana taranaki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(Duncan, 1994)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FD877" w14:textId="66375C13" w:rsidR="0031386B" w:rsidRPr="00C43FDF" w:rsidRDefault="00355DD4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Dawson Falls, </w:t>
            </w:r>
            <w:r w:rsidR="0031386B"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Mt Taranaki (Taranaki)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006D9" w14:textId="66474C93" w:rsidR="0031386B" w:rsidRPr="00C43FDF" w:rsidRDefault="00355DD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PP407062</w:t>
            </w:r>
          </w:p>
        </w:tc>
      </w:tr>
      <w:tr w:rsidR="0031386B" w:rsidRPr="00C43FDF" w14:paraId="0FF8F6E7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3A705" w14:textId="0B842409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Deshurleyella kohuroa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(Ball, Webber, Shepherd, 2017)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B57C3" w14:textId="1C8D974C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Unuwhao, </w:t>
            </w:r>
            <w:proofErr w:type="spellStart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Paki Ecological District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2B1BA" w14:textId="70551EFD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KU896874</w:t>
            </w:r>
          </w:p>
        </w:tc>
      </w:tr>
      <w:tr w:rsidR="0031386B" w:rsidRPr="00C43FDF" w14:paraId="59C8A40A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4B696" w14:textId="3D4F3812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Deshurleyella reinga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(Duncan, 1994)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D7AF2" w14:textId="5570CE7F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Kohuroa, </w:t>
            </w:r>
            <w:proofErr w:type="spellStart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Paki Ecological District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289AE" w14:textId="0B112A90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KU896868</w:t>
            </w:r>
          </w:p>
        </w:tc>
      </w:tr>
      <w:tr w:rsidR="0031386B" w:rsidRPr="00C43FDF" w14:paraId="55739FCF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9E695" w14:textId="596AF553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Deshurleyella rereke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(Ball, Webber, Shepherd, 2017)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F9888" w14:textId="4B66E4B8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Unuwhao, </w:t>
            </w:r>
            <w:proofErr w:type="spellStart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Paki Ecological District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B47F0" w14:textId="4AAE04E4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KU896875</w:t>
            </w:r>
          </w:p>
        </w:tc>
      </w:tr>
      <w:tr w:rsidR="0031386B" w:rsidRPr="00C43FDF" w14:paraId="51DF5F29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0FAE3" w14:textId="1EE8D1C2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Deshurleyella ringanohinohi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(Ball, Webber, Shepherd, 2017)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5C9A1" w14:textId="02020D70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Radar Bush, </w:t>
            </w:r>
            <w:proofErr w:type="spellStart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Paki Ecological District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5064C" w14:textId="1582E759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PQ154947</w:t>
            </w:r>
          </w:p>
        </w:tc>
      </w:tr>
      <w:tr w:rsidR="0031386B" w:rsidRPr="00C43FDF" w14:paraId="0CCC5F89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281AA" w14:textId="71176245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Deshurleyella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4FB19" w14:textId="03F09598" w:rsidR="0031386B" w:rsidRPr="00C43FDF" w:rsidRDefault="00A205DF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Broadwood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CB98" w14:textId="6E8B9352" w:rsidR="0031386B" w:rsidRPr="00C43FDF" w:rsidRDefault="00A205DF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PQ154935</w:t>
            </w:r>
          </w:p>
        </w:tc>
      </w:tr>
      <w:tr w:rsidR="0031386B" w:rsidRPr="00C43FDF" w14:paraId="10CEE05D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9D207" w14:textId="0ECD9510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Kohuroa kaitaia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(Duncan, 1994)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B266B" w14:textId="1BF376A7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Bream Head, Whangārei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A27A" w14:textId="524825D6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KU896879</w:t>
            </w:r>
          </w:p>
        </w:tc>
      </w:tr>
      <w:tr w:rsidR="0031386B" w:rsidRPr="00C43FDF" w14:paraId="1C4C98CA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74A64" w14:textId="6FA585C7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Kohuroa muriwhenua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(Duncan, 1994)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DA8F4" w14:textId="76724D6E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Radar Bush, </w:t>
            </w:r>
            <w:proofErr w:type="spellStart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Paki Ecological District (Northland)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3B326" w14:textId="002AA1D2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KU896867</w:t>
            </w:r>
          </w:p>
        </w:tc>
      </w:tr>
      <w:tr w:rsidR="0031386B" w:rsidRPr="00C43FDF" w14:paraId="073839EF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E4B15" w14:textId="3860CF81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lastRenderedPageBreak/>
              <w:t>Makawe hurleyi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(Duncan, 1968)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34C55" w14:textId="66AC5F28" w:rsidR="0031386B" w:rsidRPr="00C43FDF" w:rsidRDefault="00355DD4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Riccarton Bush, Christchurch (Mid Canterbury)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92975" w14:textId="73FB6753" w:rsidR="0031386B" w:rsidRPr="00C43FDF" w:rsidRDefault="00355DD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PQ154896</w:t>
            </w:r>
          </w:p>
        </w:tc>
      </w:tr>
      <w:tr w:rsidR="0031386B" w:rsidRPr="00C43FDF" w14:paraId="3B7F2431" w14:textId="77777777" w:rsidTr="00FA5C68">
        <w:tc>
          <w:tcPr>
            <w:tcW w:w="2100" w:type="pct"/>
            <w:tcBorders>
              <w:top w:val="nil"/>
            </w:tcBorders>
            <w:shd w:val="clear" w:color="auto" w:fill="auto"/>
          </w:tcPr>
          <w:p w14:paraId="131343CB" w14:textId="04438744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Oamaru otamatuakeke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(Duncan, 1994)</w:t>
            </w:r>
          </w:p>
        </w:tc>
        <w:tc>
          <w:tcPr>
            <w:tcW w:w="2187" w:type="pct"/>
            <w:tcBorders>
              <w:top w:val="nil"/>
            </w:tcBorders>
            <w:shd w:val="clear" w:color="auto" w:fill="auto"/>
          </w:tcPr>
          <w:p w14:paraId="651C7E89" w14:textId="2C174C58" w:rsidR="0031386B" w:rsidRPr="00C43FDF" w:rsidRDefault="00186A74" w:rsidP="0031386B">
            <w:pPr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Oamaru (Dunedin)</w:t>
            </w:r>
          </w:p>
        </w:tc>
        <w:tc>
          <w:tcPr>
            <w:tcW w:w="713" w:type="pct"/>
            <w:tcBorders>
              <w:top w:val="nil"/>
            </w:tcBorders>
            <w:shd w:val="clear" w:color="auto" w:fill="auto"/>
          </w:tcPr>
          <w:p w14:paraId="1729D939" w14:textId="38AEA78F" w:rsidR="0031386B" w:rsidRPr="00C43FDF" w:rsidRDefault="00186A7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PQ154930</w:t>
            </w:r>
          </w:p>
        </w:tc>
      </w:tr>
      <w:tr w:rsidR="0031386B" w:rsidRPr="00C43FDF" w14:paraId="49A37AE6" w14:textId="77777777" w:rsidTr="00FA5C68">
        <w:tc>
          <w:tcPr>
            <w:tcW w:w="2100" w:type="pct"/>
            <w:shd w:val="clear" w:color="auto" w:fill="auto"/>
          </w:tcPr>
          <w:p w14:paraId="179C4664" w14:textId="04980214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Omaiorchestia rubroannulata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(Hurley, 1957)</w:t>
            </w:r>
          </w:p>
        </w:tc>
        <w:tc>
          <w:tcPr>
            <w:tcW w:w="2187" w:type="pct"/>
            <w:shd w:val="clear" w:color="auto" w:fill="auto"/>
          </w:tcPr>
          <w:p w14:paraId="614534F4" w14:textId="6B4DB5C8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Limestone Island, Whangārei (Northland)</w:t>
            </w:r>
          </w:p>
        </w:tc>
        <w:tc>
          <w:tcPr>
            <w:tcW w:w="713" w:type="pct"/>
            <w:shd w:val="clear" w:color="auto" w:fill="auto"/>
          </w:tcPr>
          <w:p w14:paraId="6FB68F47" w14:textId="0FA49B19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PP407071</w:t>
            </w:r>
          </w:p>
        </w:tc>
      </w:tr>
      <w:tr w:rsidR="0031386B" w:rsidRPr="00C43FDF" w14:paraId="22917D3B" w14:textId="77777777" w:rsidTr="00FA5C68">
        <w:tc>
          <w:tcPr>
            <w:tcW w:w="2100" w:type="pct"/>
            <w:shd w:val="clear" w:color="auto" w:fill="auto"/>
          </w:tcPr>
          <w:p w14:paraId="1FAE96CF" w14:textId="3B0E7B31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Omaiorchestia unuwhao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(Duncan, 1994)</w:t>
            </w:r>
          </w:p>
        </w:tc>
        <w:tc>
          <w:tcPr>
            <w:tcW w:w="2187" w:type="pct"/>
            <w:shd w:val="clear" w:color="auto" w:fill="auto"/>
          </w:tcPr>
          <w:p w14:paraId="07DC4118" w14:textId="5EE83F03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Radar Bush, </w:t>
            </w:r>
            <w:proofErr w:type="spellStart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Te</w:t>
            </w:r>
            <w:proofErr w:type="spellEnd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Paki Ecological District (Northland)</w:t>
            </w:r>
          </w:p>
        </w:tc>
        <w:tc>
          <w:tcPr>
            <w:tcW w:w="713" w:type="pct"/>
            <w:shd w:val="clear" w:color="auto" w:fill="auto"/>
          </w:tcPr>
          <w:p w14:paraId="7F380129" w14:textId="16DF1673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PP407074</w:t>
            </w:r>
          </w:p>
        </w:tc>
      </w:tr>
      <w:tr w:rsidR="0031386B" w:rsidRPr="00C43FDF" w14:paraId="0788325B" w14:textId="77777777" w:rsidTr="00FA5C68">
        <w:tc>
          <w:tcPr>
            <w:tcW w:w="2100" w:type="pct"/>
            <w:shd w:val="clear" w:color="auto" w:fill="auto"/>
          </w:tcPr>
          <w:p w14:paraId="427DF34F" w14:textId="12791C59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Omaiorchestia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1</w:t>
            </w:r>
          </w:p>
        </w:tc>
        <w:tc>
          <w:tcPr>
            <w:tcW w:w="2187" w:type="pct"/>
            <w:shd w:val="clear" w:color="auto" w:fill="auto"/>
          </w:tcPr>
          <w:p w14:paraId="74EC0459" w14:textId="686E8A3B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North East Island</w:t>
            </w:r>
            <w:r w:rsidR="00290BE6"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(</w:t>
            </w: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Three Kings Islands</w:t>
            </w:r>
            <w:r w:rsidR="00290BE6"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13" w:type="pct"/>
            <w:shd w:val="clear" w:color="auto" w:fill="auto"/>
          </w:tcPr>
          <w:p w14:paraId="2AE753D7" w14:textId="620158B3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PP407073</w:t>
            </w:r>
          </w:p>
        </w:tc>
      </w:tr>
      <w:tr w:rsidR="0031386B" w:rsidRPr="00C43FDF" w14:paraId="65130F4E" w14:textId="77777777" w:rsidTr="00FA5C68">
        <w:tc>
          <w:tcPr>
            <w:tcW w:w="2100" w:type="pct"/>
            <w:shd w:val="clear" w:color="auto" w:fill="auto"/>
          </w:tcPr>
          <w:p w14:paraId="71EE12E4" w14:textId="01D0FAE8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Omaiorchestia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2</w:t>
            </w:r>
          </w:p>
        </w:tc>
        <w:tc>
          <w:tcPr>
            <w:tcW w:w="2187" w:type="pct"/>
            <w:shd w:val="clear" w:color="auto" w:fill="auto"/>
          </w:tcPr>
          <w:p w14:paraId="5557B2C8" w14:textId="1E1AD44F" w:rsidR="0031386B" w:rsidRPr="00C43FDF" w:rsidRDefault="00355DD4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Kamo, Whangārei (Northland)</w:t>
            </w:r>
          </w:p>
        </w:tc>
        <w:tc>
          <w:tcPr>
            <w:tcW w:w="713" w:type="pct"/>
            <w:shd w:val="clear" w:color="auto" w:fill="auto"/>
          </w:tcPr>
          <w:p w14:paraId="20728989" w14:textId="3426EFB5" w:rsidR="0031386B" w:rsidRPr="00C43FDF" w:rsidRDefault="00355DD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PP407070</w:t>
            </w:r>
          </w:p>
        </w:tc>
      </w:tr>
      <w:tr w:rsidR="0031386B" w:rsidRPr="00C43FDF" w14:paraId="0D99F44E" w14:textId="77777777" w:rsidTr="00FA5C68">
        <w:tc>
          <w:tcPr>
            <w:tcW w:w="2100" w:type="pct"/>
            <w:shd w:val="clear" w:color="auto" w:fill="auto"/>
          </w:tcPr>
          <w:p w14:paraId="273F0891" w14:textId="06123130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Parorchestia ihurawao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Duncan, 1994</w:t>
            </w:r>
          </w:p>
        </w:tc>
        <w:tc>
          <w:tcPr>
            <w:tcW w:w="2187" w:type="pct"/>
            <w:shd w:val="clear" w:color="auto" w:fill="auto"/>
          </w:tcPr>
          <w:p w14:paraId="3838655D" w14:textId="399F6055" w:rsidR="0031386B" w:rsidRPr="00C43FDF" w:rsidRDefault="00186A74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Hampden (Dunedin)</w:t>
            </w:r>
          </w:p>
        </w:tc>
        <w:tc>
          <w:tcPr>
            <w:tcW w:w="713" w:type="pct"/>
            <w:shd w:val="clear" w:color="auto" w:fill="auto"/>
          </w:tcPr>
          <w:p w14:paraId="66956D96" w14:textId="3F0FDBCA" w:rsidR="0031386B" w:rsidRPr="00C43FDF" w:rsidRDefault="00186A74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PQ154899</w:t>
            </w:r>
          </w:p>
        </w:tc>
      </w:tr>
      <w:tr w:rsidR="0031386B" w:rsidRPr="00C43FDF" w14:paraId="5F0A817B" w14:textId="77777777" w:rsidTr="00FA5C68">
        <w:tc>
          <w:tcPr>
            <w:tcW w:w="2100" w:type="pct"/>
            <w:shd w:val="clear" w:color="auto" w:fill="auto"/>
          </w:tcPr>
          <w:p w14:paraId="663DFB85" w14:textId="21A2EEF2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Parorchestia tenuis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(Dana, 1852)</w:t>
            </w:r>
          </w:p>
        </w:tc>
        <w:tc>
          <w:tcPr>
            <w:tcW w:w="2187" w:type="pct"/>
            <w:shd w:val="clear" w:color="auto" w:fill="auto"/>
          </w:tcPr>
          <w:p w14:paraId="72E71D71" w14:textId="7B6CF93D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Limestone Island, Whangārei (Northland)</w:t>
            </w:r>
          </w:p>
        </w:tc>
        <w:tc>
          <w:tcPr>
            <w:tcW w:w="713" w:type="pct"/>
            <w:shd w:val="clear" w:color="auto" w:fill="auto"/>
          </w:tcPr>
          <w:p w14:paraId="2761691F" w14:textId="0DAB0B3F" w:rsidR="0031386B" w:rsidRPr="00C43FDF" w:rsidRDefault="0031386B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KU896865</w:t>
            </w:r>
          </w:p>
        </w:tc>
      </w:tr>
      <w:tr w:rsidR="0031386B" w:rsidRPr="00C43FDF" w14:paraId="0A061174" w14:textId="77777777" w:rsidTr="00FA5C68">
        <w:tc>
          <w:tcPr>
            <w:tcW w:w="2100" w:type="pct"/>
            <w:shd w:val="clear" w:color="auto" w:fill="auto"/>
          </w:tcPr>
          <w:p w14:paraId="311646DE" w14:textId="02B58658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1</w:t>
            </w:r>
          </w:p>
        </w:tc>
        <w:tc>
          <w:tcPr>
            <w:tcW w:w="2187" w:type="pct"/>
            <w:shd w:val="clear" w:color="auto" w:fill="auto"/>
          </w:tcPr>
          <w:p w14:paraId="3EA97DCD" w14:textId="17BF6D8C" w:rsidR="0031386B" w:rsidRPr="00C43FDF" w:rsidRDefault="00290BE6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Kaituna (Nelson)</w:t>
            </w:r>
          </w:p>
        </w:tc>
        <w:tc>
          <w:tcPr>
            <w:tcW w:w="713" w:type="pct"/>
            <w:shd w:val="clear" w:color="auto" w:fill="auto"/>
          </w:tcPr>
          <w:p w14:paraId="074C026F" w14:textId="69751E5B" w:rsidR="0031386B" w:rsidRPr="00C43FDF" w:rsidRDefault="00290BE6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PQ154890</w:t>
            </w:r>
          </w:p>
        </w:tc>
      </w:tr>
      <w:tr w:rsidR="0031386B" w:rsidRPr="00C43FDF" w14:paraId="69953254" w14:textId="77777777" w:rsidTr="00FA5C68">
        <w:tc>
          <w:tcPr>
            <w:tcW w:w="2100" w:type="pct"/>
            <w:shd w:val="clear" w:color="auto" w:fill="auto"/>
          </w:tcPr>
          <w:p w14:paraId="25D83A4D" w14:textId="08EF9BF0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2</w:t>
            </w:r>
          </w:p>
        </w:tc>
        <w:tc>
          <w:tcPr>
            <w:tcW w:w="2187" w:type="pct"/>
            <w:shd w:val="clear" w:color="auto" w:fill="auto"/>
          </w:tcPr>
          <w:p w14:paraId="7341676C" w14:textId="54D82815" w:rsidR="0031386B" w:rsidRPr="00C43FDF" w:rsidRDefault="00290BE6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Takaka Hill (Nelson)</w:t>
            </w:r>
          </w:p>
        </w:tc>
        <w:tc>
          <w:tcPr>
            <w:tcW w:w="713" w:type="pct"/>
            <w:shd w:val="clear" w:color="auto" w:fill="auto"/>
          </w:tcPr>
          <w:p w14:paraId="2F299711" w14:textId="28326CBB" w:rsidR="0031386B" w:rsidRPr="00C43FDF" w:rsidRDefault="00290BE6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PQ154922</w:t>
            </w:r>
          </w:p>
        </w:tc>
      </w:tr>
      <w:tr w:rsidR="0031386B" w:rsidRPr="00C43FDF" w14:paraId="4FB21AA4" w14:textId="77777777" w:rsidTr="00FA5C68">
        <w:tc>
          <w:tcPr>
            <w:tcW w:w="2100" w:type="pct"/>
            <w:shd w:val="clear" w:color="auto" w:fill="auto"/>
          </w:tcPr>
          <w:p w14:paraId="1BB8A17A" w14:textId="6B3E01FB" w:rsidR="0031386B" w:rsidRPr="00C43FDF" w:rsidRDefault="0031386B" w:rsidP="0031386B">
            <w:pPr>
              <w:spacing w:after="0" w:line="240" w:lineRule="auto"/>
              <w:rPr>
                <w:rFonts w:ascii="Palatino Linotype" w:hAnsi="Palatino Linotype" w:cs="Times New Roman"/>
                <w:bCs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3</w:t>
            </w:r>
          </w:p>
        </w:tc>
        <w:tc>
          <w:tcPr>
            <w:tcW w:w="2187" w:type="pct"/>
            <w:shd w:val="clear" w:color="auto" w:fill="auto"/>
          </w:tcPr>
          <w:p w14:paraId="15177A73" w14:textId="48CF827C" w:rsidR="0031386B" w:rsidRPr="00C43FDF" w:rsidRDefault="00290BE6" w:rsidP="0031386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Teal Valley (Nelson)</w:t>
            </w:r>
          </w:p>
        </w:tc>
        <w:tc>
          <w:tcPr>
            <w:tcW w:w="713" w:type="pct"/>
            <w:shd w:val="clear" w:color="auto" w:fill="auto"/>
          </w:tcPr>
          <w:p w14:paraId="40C138F0" w14:textId="31AD5051" w:rsidR="0031386B" w:rsidRPr="00C43FDF" w:rsidRDefault="00290BE6" w:rsidP="0031386B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PQ154891</w:t>
            </w:r>
          </w:p>
        </w:tc>
      </w:tr>
      <w:tr w:rsidR="003F1204" w:rsidRPr="00C43FDF" w14:paraId="330AF783" w14:textId="77777777" w:rsidTr="00FA5C68">
        <w:tc>
          <w:tcPr>
            <w:tcW w:w="2100" w:type="pct"/>
            <w:shd w:val="clear" w:color="auto" w:fill="auto"/>
          </w:tcPr>
          <w:p w14:paraId="7EB4DC0B" w14:textId="44DEE911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4</w:t>
            </w:r>
          </w:p>
        </w:tc>
        <w:tc>
          <w:tcPr>
            <w:tcW w:w="2187" w:type="pct"/>
            <w:shd w:val="clear" w:color="auto" w:fill="auto"/>
          </w:tcPr>
          <w:p w14:paraId="7B6A835C" w14:textId="270BB9DA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Scott’s Beach, Kahurangi (Nelson)</w:t>
            </w:r>
          </w:p>
        </w:tc>
        <w:tc>
          <w:tcPr>
            <w:tcW w:w="713" w:type="pct"/>
            <w:shd w:val="clear" w:color="auto" w:fill="auto"/>
          </w:tcPr>
          <w:p w14:paraId="403E59E2" w14:textId="62B1AD45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PQ154936</w:t>
            </w:r>
          </w:p>
        </w:tc>
      </w:tr>
      <w:tr w:rsidR="003F1204" w:rsidRPr="00C43FDF" w14:paraId="057E3AEC" w14:textId="77777777" w:rsidTr="00FA5C68">
        <w:tc>
          <w:tcPr>
            <w:tcW w:w="2100" w:type="pct"/>
            <w:shd w:val="clear" w:color="auto" w:fill="auto"/>
          </w:tcPr>
          <w:p w14:paraId="46C63036" w14:textId="36A01BA6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5</w:t>
            </w:r>
          </w:p>
        </w:tc>
        <w:tc>
          <w:tcPr>
            <w:tcW w:w="2187" w:type="pct"/>
            <w:shd w:val="clear" w:color="auto" w:fill="auto"/>
          </w:tcPr>
          <w:p w14:paraId="3C34565E" w14:textId="4EC3A9E7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Heaphy Hut East, Kahurangi (Nelson)</w:t>
            </w:r>
          </w:p>
        </w:tc>
        <w:tc>
          <w:tcPr>
            <w:tcW w:w="713" w:type="pct"/>
            <w:shd w:val="clear" w:color="auto" w:fill="auto"/>
          </w:tcPr>
          <w:p w14:paraId="3EE22A51" w14:textId="01FCE504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PQ154912</w:t>
            </w:r>
          </w:p>
        </w:tc>
      </w:tr>
      <w:tr w:rsidR="003F1204" w:rsidRPr="00C43FDF" w14:paraId="34FD2A4A" w14:textId="77777777" w:rsidTr="00FA5C68">
        <w:tc>
          <w:tcPr>
            <w:tcW w:w="2100" w:type="pct"/>
            <w:shd w:val="clear" w:color="auto" w:fill="auto"/>
          </w:tcPr>
          <w:p w14:paraId="0F0078F8" w14:textId="37518D6A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6</w:t>
            </w:r>
          </w:p>
        </w:tc>
        <w:tc>
          <w:tcPr>
            <w:tcW w:w="2187" w:type="pct"/>
            <w:shd w:val="clear" w:color="auto" w:fill="auto"/>
          </w:tcPr>
          <w:p w14:paraId="202D8681" w14:textId="4C2DBAB4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Town Belt, Dunedin city (Dunedin)</w:t>
            </w:r>
          </w:p>
        </w:tc>
        <w:tc>
          <w:tcPr>
            <w:tcW w:w="713" w:type="pct"/>
            <w:shd w:val="clear" w:color="auto" w:fill="auto"/>
          </w:tcPr>
          <w:p w14:paraId="239F6547" w14:textId="1A2C5D5E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PQ154931</w:t>
            </w:r>
          </w:p>
        </w:tc>
      </w:tr>
      <w:tr w:rsidR="003F1204" w:rsidRPr="00C43FDF" w14:paraId="0138BD0E" w14:textId="77777777" w:rsidTr="00FA5C68">
        <w:tc>
          <w:tcPr>
            <w:tcW w:w="2100" w:type="pct"/>
            <w:shd w:val="clear" w:color="auto" w:fill="auto"/>
          </w:tcPr>
          <w:p w14:paraId="6F4C1606" w14:textId="4EAAFABE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7</w:t>
            </w:r>
          </w:p>
        </w:tc>
        <w:tc>
          <w:tcPr>
            <w:tcW w:w="2187" w:type="pct"/>
            <w:shd w:val="clear" w:color="auto" w:fill="auto"/>
          </w:tcPr>
          <w:p w14:paraId="54F5C669" w14:textId="00B3745A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Lake Roe (Fiordland)</w:t>
            </w:r>
          </w:p>
        </w:tc>
        <w:tc>
          <w:tcPr>
            <w:tcW w:w="713" w:type="pct"/>
            <w:shd w:val="clear" w:color="auto" w:fill="auto"/>
          </w:tcPr>
          <w:p w14:paraId="35365A73" w14:textId="19042A43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PQ154902</w:t>
            </w:r>
          </w:p>
        </w:tc>
      </w:tr>
      <w:tr w:rsidR="003F1204" w:rsidRPr="00C43FDF" w14:paraId="2965BA04" w14:textId="77777777" w:rsidTr="00FA5C68">
        <w:tc>
          <w:tcPr>
            <w:tcW w:w="2100" w:type="pct"/>
            <w:shd w:val="clear" w:color="auto" w:fill="auto"/>
          </w:tcPr>
          <w:p w14:paraId="78B97C4D" w14:textId="10621FB2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8</w:t>
            </w:r>
          </w:p>
        </w:tc>
        <w:tc>
          <w:tcPr>
            <w:tcW w:w="2187" w:type="pct"/>
            <w:shd w:val="clear" w:color="auto" w:fill="auto"/>
          </w:tcPr>
          <w:p w14:paraId="7EE29B58" w14:textId="19DC80B2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Rakeahua (Stewart Island)</w:t>
            </w:r>
          </w:p>
        </w:tc>
        <w:tc>
          <w:tcPr>
            <w:tcW w:w="713" w:type="pct"/>
            <w:shd w:val="clear" w:color="auto" w:fill="auto"/>
          </w:tcPr>
          <w:p w14:paraId="72F48380" w14:textId="3CB02945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PQ154924</w:t>
            </w:r>
          </w:p>
        </w:tc>
      </w:tr>
      <w:tr w:rsidR="003F1204" w:rsidRPr="00C43FDF" w14:paraId="55AAC1A2" w14:textId="77777777" w:rsidTr="00FA5C68">
        <w:tc>
          <w:tcPr>
            <w:tcW w:w="2100" w:type="pct"/>
            <w:shd w:val="clear" w:color="auto" w:fill="auto"/>
          </w:tcPr>
          <w:p w14:paraId="3E9DF050" w14:textId="1F66ACE2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9</w:t>
            </w:r>
          </w:p>
        </w:tc>
        <w:tc>
          <w:tcPr>
            <w:tcW w:w="2187" w:type="pct"/>
            <w:shd w:val="clear" w:color="auto" w:fill="auto"/>
          </w:tcPr>
          <w:p w14:paraId="4C190421" w14:textId="7EC57BD7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Deadman’s Track (Fiordland)</w:t>
            </w:r>
          </w:p>
        </w:tc>
        <w:tc>
          <w:tcPr>
            <w:tcW w:w="713" w:type="pct"/>
            <w:shd w:val="clear" w:color="auto" w:fill="auto"/>
          </w:tcPr>
          <w:p w14:paraId="6A6C3E9B" w14:textId="0888DD40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PQ154941</w:t>
            </w:r>
          </w:p>
        </w:tc>
      </w:tr>
      <w:tr w:rsidR="003F1204" w:rsidRPr="00C43FDF" w14:paraId="6430875A" w14:textId="77777777" w:rsidTr="00FA5C68">
        <w:tc>
          <w:tcPr>
            <w:tcW w:w="2100" w:type="pct"/>
            <w:shd w:val="clear" w:color="auto" w:fill="auto"/>
          </w:tcPr>
          <w:p w14:paraId="12D35153" w14:textId="41031CF0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10</w:t>
            </w:r>
          </w:p>
        </w:tc>
        <w:tc>
          <w:tcPr>
            <w:tcW w:w="2187" w:type="pct"/>
            <w:shd w:val="clear" w:color="auto" w:fill="auto"/>
          </w:tcPr>
          <w:p w14:paraId="4FE39F17" w14:textId="0320519F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Borland (Fiordland)</w:t>
            </w:r>
          </w:p>
        </w:tc>
        <w:tc>
          <w:tcPr>
            <w:tcW w:w="713" w:type="pct"/>
            <w:shd w:val="clear" w:color="auto" w:fill="auto"/>
          </w:tcPr>
          <w:p w14:paraId="6BD84DE0" w14:textId="352CCFF1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PQ154903</w:t>
            </w:r>
          </w:p>
        </w:tc>
      </w:tr>
      <w:tr w:rsidR="003F1204" w:rsidRPr="00C43FDF" w14:paraId="27908A0F" w14:textId="77777777" w:rsidTr="00FA5C68">
        <w:tc>
          <w:tcPr>
            <w:tcW w:w="2100" w:type="pct"/>
            <w:shd w:val="clear" w:color="auto" w:fill="auto"/>
          </w:tcPr>
          <w:p w14:paraId="34C58700" w14:textId="2F79FDED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Parorchestia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11</w:t>
            </w:r>
          </w:p>
        </w:tc>
        <w:tc>
          <w:tcPr>
            <w:tcW w:w="2187" w:type="pct"/>
            <w:shd w:val="clear" w:color="auto" w:fill="auto"/>
          </w:tcPr>
          <w:p w14:paraId="18D8D5C8" w14:textId="2918F942" w:rsidR="003F1204" w:rsidRPr="00C43FDF" w:rsidRDefault="00500CE7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Signal Hill, Dunedin city (Dunedin)</w:t>
            </w:r>
          </w:p>
        </w:tc>
        <w:tc>
          <w:tcPr>
            <w:tcW w:w="713" w:type="pct"/>
            <w:shd w:val="clear" w:color="auto" w:fill="auto"/>
          </w:tcPr>
          <w:p w14:paraId="5F7BB30B" w14:textId="6EA5E5EE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PQ154932</w:t>
            </w:r>
          </w:p>
        </w:tc>
      </w:tr>
      <w:tr w:rsidR="003F1204" w:rsidRPr="00C43FDF" w14:paraId="382859C9" w14:textId="77777777" w:rsidTr="00FA5C68">
        <w:tc>
          <w:tcPr>
            <w:tcW w:w="2100" w:type="pct"/>
            <w:shd w:val="clear" w:color="auto" w:fill="auto"/>
          </w:tcPr>
          <w:p w14:paraId="6F0D2BDA" w14:textId="760F45A9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Puhuruhuru aotearoa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Duncan, 1994</w:t>
            </w:r>
          </w:p>
        </w:tc>
        <w:tc>
          <w:tcPr>
            <w:tcW w:w="2187" w:type="pct"/>
            <w:shd w:val="clear" w:color="auto" w:fill="auto"/>
          </w:tcPr>
          <w:p w14:paraId="67583232" w14:textId="61493471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Broadwood (Northland)</w:t>
            </w:r>
          </w:p>
        </w:tc>
        <w:tc>
          <w:tcPr>
            <w:tcW w:w="713" w:type="pct"/>
            <w:shd w:val="clear" w:color="auto" w:fill="auto"/>
          </w:tcPr>
          <w:p w14:paraId="45CF2E19" w14:textId="5FFBA619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PQ154934</w:t>
            </w:r>
          </w:p>
        </w:tc>
      </w:tr>
      <w:tr w:rsidR="003F1204" w:rsidRPr="00C43FDF" w14:paraId="35D7F418" w14:textId="77777777" w:rsidTr="00FA5C68">
        <w:tc>
          <w:tcPr>
            <w:tcW w:w="2100" w:type="pct"/>
            <w:shd w:val="clear" w:color="auto" w:fill="auto"/>
          </w:tcPr>
          <w:p w14:paraId="7F0952A7" w14:textId="42F0590F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Puhuruhuru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1</w:t>
            </w:r>
          </w:p>
        </w:tc>
        <w:tc>
          <w:tcPr>
            <w:tcW w:w="2187" w:type="pct"/>
            <w:shd w:val="clear" w:color="auto" w:fill="auto"/>
          </w:tcPr>
          <w:p w14:paraId="23B4BA52" w14:textId="120DD8FF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proofErr w:type="spellStart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Wangapeka</w:t>
            </w:r>
            <w:proofErr w:type="spellEnd"/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 Velley (Nelson)</w:t>
            </w:r>
          </w:p>
        </w:tc>
        <w:tc>
          <w:tcPr>
            <w:tcW w:w="713" w:type="pct"/>
            <w:shd w:val="clear" w:color="auto" w:fill="auto"/>
          </w:tcPr>
          <w:p w14:paraId="63830EB4" w14:textId="0CAD16B0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PQ154920</w:t>
            </w:r>
          </w:p>
        </w:tc>
      </w:tr>
      <w:tr w:rsidR="003F1204" w:rsidRPr="00C43FDF" w14:paraId="6FB0E025" w14:textId="77777777" w:rsidTr="00FA5C68">
        <w:tc>
          <w:tcPr>
            <w:tcW w:w="2100" w:type="pct"/>
            <w:shd w:val="clear" w:color="auto" w:fill="auto"/>
          </w:tcPr>
          <w:p w14:paraId="60D4F633" w14:textId="1995673F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Puhuruhuru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2</w:t>
            </w:r>
          </w:p>
        </w:tc>
        <w:tc>
          <w:tcPr>
            <w:tcW w:w="2187" w:type="pct"/>
            <w:shd w:val="clear" w:color="auto" w:fill="auto"/>
          </w:tcPr>
          <w:p w14:paraId="64F5F983" w14:textId="0E0CF17A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Kaituna (Nelson)</w:t>
            </w:r>
          </w:p>
        </w:tc>
        <w:tc>
          <w:tcPr>
            <w:tcW w:w="713" w:type="pct"/>
            <w:shd w:val="clear" w:color="auto" w:fill="auto"/>
          </w:tcPr>
          <w:p w14:paraId="4B720183" w14:textId="5E80386A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PQ154907</w:t>
            </w:r>
          </w:p>
        </w:tc>
      </w:tr>
      <w:tr w:rsidR="003F1204" w:rsidRPr="00C43FDF" w14:paraId="24893346" w14:textId="77777777" w:rsidTr="00FA5C68">
        <w:tc>
          <w:tcPr>
            <w:tcW w:w="2100" w:type="pct"/>
            <w:shd w:val="clear" w:color="auto" w:fill="auto"/>
          </w:tcPr>
          <w:p w14:paraId="6F93D84F" w14:textId="13A6AAB7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Puhuruhuru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3</w:t>
            </w:r>
          </w:p>
        </w:tc>
        <w:tc>
          <w:tcPr>
            <w:tcW w:w="2187" w:type="pct"/>
            <w:shd w:val="clear" w:color="auto" w:fill="auto"/>
          </w:tcPr>
          <w:p w14:paraId="15DE4C0F" w14:textId="6CF79AF4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Maitai Valley (Nelson)</w:t>
            </w:r>
          </w:p>
        </w:tc>
        <w:tc>
          <w:tcPr>
            <w:tcW w:w="713" w:type="pct"/>
            <w:shd w:val="clear" w:color="auto" w:fill="auto"/>
          </w:tcPr>
          <w:p w14:paraId="0C188A95" w14:textId="7EEB32F0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PQ154921</w:t>
            </w:r>
          </w:p>
        </w:tc>
      </w:tr>
      <w:tr w:rsidR="003F1204" w:rsidRPr="00C43FDF" w14:paraId="03F929EC" w14:textId="77777777" w:rsidTr="00FA5C68">
        <w:tc>
          <w:tcPr>
            <w:tcW w:w="2100" w:type="pct"/>
            <w:shd w:val="clear" w:color="auto" w:fill="auto"/>
          </w:tcPr>
          <w:p w14:paraId="3E80C04C" w14:textId="7BEFE540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Puhuruhuru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 nov. 4</w:t>
            </w:r>
          </w:p>
        </w:tc>
        <w:tc>
          <w:tcPr>
            <w:tcW w:w="2187" w:type="pct"/>
            <w:shd w:val="clear" w:color="auto" w:fill="auto"/>
          </w:tcPr>
          <w:p w14:paraId="6C5E0277" w14:textId="6608FF3A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Scott’s Beach, Kahurangi (Nelson)</w:t>
            </w:r>
          </w:p>
        </w:tc>
        <w:tc>
          <w:tcPr>
            <w:tcW w:w="713" w:type="pct"/>
            <w:shd w:val="clear" w:color="auto" w:fill="auto"/>
          </w:tcPr>
          <w:p w14:paraId="6D918DC8" w14:textId="70D63484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PQ154936</w:t>
            </w:r>
          </w:p>
        </w:tc>
      </w:tr>
      <w:tr w:rsidR="003F1204" w:rsidRPr="00C43FDF" w14:paraId="3008AA66" w14:textId="77777777" w:rsidTr="00FA5C68">
        <w:tc>
          <w:tcPr>
            <w:tcW w:w="2100" w:type="pct"/>
            <w:shd w:val="clear" w:color="auto" w:fill="auto"/>
          </w:tcPr>
          <w:p w14:paraId="08C9E462" w14:textId="3D3ABFFC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Sinbadorchestia sinbadensis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(Hurley, 1957)</w:t>
            </w:r>
          </w:p>
        </w:tc>
        <w:tc>
          <w:tcPr>
            <w:tcW w:w="2187" w:type="pct"/>
            <w:shd w:val="clear" w:color="auto" w:fill="auto"/>
          </w:tcPr>
          <w:p w14:paraId="444B2612" w14:textId="122B92B5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Homer Cirque (Fiordland)</w:t>
            </w:r>
          </w:p>
        </w:tc>
        <w:tc>
          <w:tcPr>
            <w:tcW w:w="713" w:type="pct"/>
            <w:shd w:val="clear" w:color="auto" w:fill="auto"/>
          </w:tcPr>
          <w:p w14:paraId="1200494C" w14:textId="7CEAA92D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PQ154901</w:t>
            </w:r>
          </w:p>
        </w:tc>
      </w:tr>
      <w:tr w:rsidR="003F1204" w:rsidRPr="00C43FDF" w14:paraId="41D09568" w14:textId="77777777" w:rsidTr="00FA5C68">
        <w:tc>
          <w:tcPr>
            <w:tcW w:w="2100" w:type="pct"/>
            <w:tcBorders>
              <w:bottom w:val="nil"/>
            </w:tcBorders>
            <w:shd w:val="clear" w:color="auto" w:fill="auto"/>
          </w:tcPr>
          <w:p w14:paraId="38BC1B5B" w14:textId="11E40A94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Snaresorchestia patersoni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(Stephensen, 1938)</w:t>
            </w:r>
          </w:p>
        </w:tc>
        <w:tc>
          <w:tcPr>
            <w:tcW w:w="2187" w:type="pct"/>
            <w:tcBorders>
              <w:bottom w:val="nil"/>
            </w:tcBorders>
            <w:shd w:val="clear" w:color="auto" w:fill="auto"/>
          </w:tcPr>
          <w:p w14:paraId="23723559" w14:textId="36D8D791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Oamaru (Dunedin)</w:t>
            </w:r>
          </w:p>
        </w:tc>
        <w:tc>
          <w:tcPr>
            <w:tcW w:w="713" w:type="pct"/>
            <w:tcBorders>
              <w:bottom w:val="nil"/>
            </w:tcBorders>
            <w:shd w:val="clear" w:color="auto" w:fill="auto"/>
          </w:tcPr>
          <w:p w14:paraId="488C1A0F" w14:textId="5690E572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PQ154900</w:t>
            </w:r>
          </w:p>
        </w:tc>
      </w:tr>
      <w:tr w:rsidR="003F1204" w:rsidRPr="00C43FDF" w14:paraId="0607D4E4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9A441" w14:textId="7476960C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Waematau manawatahi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Duncan, 1994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F07DC" w14:textId="1FABABD3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Great Island (Three Kings Islands)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D703E" w14:textId="5CAB43BC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KU896882</w:t>
            </w:r>
          </w:p>
        </w:tc>
      </w:tr>
      <w:tr w:rsidR="003F1204" w:rsidRPr="00C43FDF" w14:paraId="53AFFD35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757EE48C" w14:textId="511D2859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B 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D821" w14:textId="301C6B8C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Dawson Falls, Mt Taranaki (Taranaki)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A3AD7" w14:textId="79AFE6BD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PQ154892</w:t>
            </w:r>
          </w:p>
        </w:tc>
      </w:tr>
      <w:tr w:rsidR="003F1204" w:rsidRPr="00C43FDF" w14:paraId="16051393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2191AF73" w14:textId="66A1B8EB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B sp. nov. 2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49668" w14:textId="0AEDF50F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Maitai Valley (Nelson)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B067F" w14:textId="05B15C13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PQ154894</w:t>
            </w:r>
          </w:p>
        </w:tc>
      </w:tr>
      <w:tr w:rsidR="003F1204" w:rsidRPr="00C43FDF" w14:paraId="4E4C5183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5BCCB548" w14:textId="6540005C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C 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384EA" w14:textId="00F91A7D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Scott’s Beach, Kahurangi (Nelson)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EE537" w14:textId="169E945B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PQ154909</w:t>
            </w:r>
          </w:p>
        </w:tc>
      </w:tr>
      <w:tr w:rsidR="003F1204" w:rsidRPr="00C43FDF" w14:paraId="7209D6F2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60DFE2F5" w14:textId="635AC653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D 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2BF14" w14:textId="467260DD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Heaphy Hut East, Kahurangi (Nelson)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90F39" w14:textId="4CC5EA14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PQ154910</w:t>
            </w:r>
          </w:p>
        </w:tc>
      </w:tr>
      <w:tr w:rsidR="003F1204" w:rsidRPr="00C43FDF" w14:paraId="2F1F94B2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7E87E890" w14:textId="2C77567D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D sp. nov. 2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1D6D2" w14:textId="67A459C4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Teal Valley (Nelson)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0F87" w14:textId="06CE1B72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PQ154923</w:t>
            </w:r>
          </w:p>
        </w:tc>
      </w:tr>
      <w:tr w:rsidR="003F1204" w:rsidRPr="00C43FDF" w14:paraId="536E084E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699844A8" w14:textId="793DC84E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D sp. nov. 3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ED2A0" w14:textId="34E21520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Heaphy Hut East, Kahurangi (Nelson)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305B0" w14:textId="3FE5905C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PQ154908</w:t>
            </w:r>
          </w:p>
        </w:tc>
      </w:tr>
      <w:tr w:rsidR="003F1204" w:rsidRPr="00C43FDF" w14:paraId="0D2568FD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3F416A3C" w14:textId="523A62CD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lastRenderedPageBreak/>
              <w:t>Genus E 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547BA" w14:textId="5820B808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Secretary Island (Fiordland)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D92CC" w14:textId="62589EF1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PQ154911</w:t>
            </w:r>
          </w:p>
        </w:tc>
      </w:tr>
      <w:tr w:rsidR="003F1204" w:rsidRPr="00C43FDF" w14:paraId="05D8AAEC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69113FF9" w14:textId="24ED4617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F 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02665" w14:textId="1CA3887B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Rakeahua (Stewart Island)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E2F5" w14:textId="2EF8493C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PQ154895</w:t>
            </w:r>
          </w:p>
        </w:tc>
      </w:tr>
      <w:tr w:rsidR="003F1204" w:rsidRPr="00C43FDF" w14:paraId="2095886A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6421D202" w14:textId="3DA69E3F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F sp. nov. 2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925D" w14:textId="466B0208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Rakeahua (Stewart Island)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5A206" w14:textId="2970984E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PQ154925</w:t>
            </w:r>
          </w:p>
        </w:tc>
      </w:tr>
      <w:tr w:rsidR="003F1204" w:rsidRPr="00C43FDF" w14:paraId="4B2B7331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239F0D62" w14:textId="3C11B213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Genus G sp. nov. 1 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133A5" w14:textId="07DD27BE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Aorangi Forest (Wairarapa)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70444" w14:textId="2A53EF45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PQ154897</w:t>
            </w:r>
          </w:p>
        </w:tc>
      </w:tr>
      <w:tr w:rsidR="003F1204" w:rsidRPr="00C43FDF" w14:paraId="68944BB8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5CEEEFC2" w14:textId="0DE95EEB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Genus H sp. nov. 1 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0DC9D" w14:textId="3681B5F1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Mt Cargill (Dunedin)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4587" w14:textId="0D40DE46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PQ154928</w:t>
            </w:r>
          </w:p>
        </w:tc>
      </w:tr>
      <w:tr w:rsidR="003F1204" w:rsidRPr="00C43FDF" w14:paraId="0D0E038D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1C29BF77" w14:textId="4CEB12F2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Genus H sp. nov. 2 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3081C" w14:textId="5DF0D9C3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Grebe Valley (Fiordland)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ABF69" w14:textId="259D60A7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PQ154933</w:t>
            </w:r>
          </w:p>
        </w:tc>
      </w:tr>
      <w:tr w:rsidR="003F1204" w:rsidRPr="00C43FDF" w14:paraId="4C065734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6DAAFAFB" w14:textId="7142A2E1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J 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6951" w14:textId="767E6148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Mt Cargill (Dunedin)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2543" w14:textId="33BE8225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PQ154926</w:t>
            </w:r>
          </w:p>
        </w:tc>
      </w:tr>
      <w:tr w:rsidR="003F1204" w:rsidRPr="00C43FDF" w14:paraId="7D7C1236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2A4C33E5" w14:textId="246F9131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J sp. nov. 2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F8F0A" w14:textId="29F3E5A5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Mt Cargill (Dunedin)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F4AF8" w14:textId="16A780B8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PQ154929</w:t>
            </w:r>
          </w:p>
        </w:tc>
      </w:tr>
      <w:tr w:rsidR="003F1204" w:rsidRPr="00C43FDF" w14:paraId="4B8E6D31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1BD3A738" w14:textId="6721DD97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J sp. nov. 3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2BDBA" w14:textId="71FED079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Rakeahua (Stewart Island)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54CC1" w14:textId="6A23352C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PQ154898</w:t>
            </w:r>
          </w:p>
        </w:tc>
      </w:tr>
      <w:tr w:rsidR="003F1204" w:rsidRPr="00C43FDF" w14:paraId="76377A93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217EF9F8" w14:textId="193ECD10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J sp. nov. 4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863A8" w14:textId="22CC1094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Mt Cargill (Dunedin)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3DF3A" w14:textId="05B87ABF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PQ154927</w:t>
            </w:r>
          </w:p>
        </w:tc>
      </w:tr>
      <w:tr w:rsidR="003F1204" w:rsidRPr="00C43FDF" w14:paraId="594EDBDE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496656AF" w14:textId="194DA52C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K sp. nov. 1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84605" w14:textId="38F6A623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Secretary Island (Fiordland)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334D7" w14:textId="24E7298F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PQ154906</w:t>
            </w:r>
          </w:p>
        </w:tc>
      </w:tr>
      <w:tr w:rsidR="003F1204" w:rsidRPr="00C43FDF" w14:paraId="335AB2DC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4155C397" w14:textId="52C651F7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K sp. nov. 2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D5FEF" w14:textId="1CF8872A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Shy Lake (Fiordland)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612C3" w14:textId="2BA6AA78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PQ154905</w:t>
            </w:r>
          </w:p>
        </w:tc>
      </w:tr>
      <w:tr w:rsidR="003F1204" w:rsidRPr="00C43FDF" w14:paraId="1396D245" w14:textId="77777777" w:rsidTr="00FA5C68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14:paraId="2D9985BA" w14:textId="1D43476D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K sp. nov. 3</w:t>
            </w:r>
          </w:p>
        </w:tc>
        <w:tc>
          <w:tcPr>
            <w:tcW w:w="2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BEDB5" w14:textId="57CDDED2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Dawson Falls, Mt Taranaki (Taranaki)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B4159" w14:textId="3B038D96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PQ154893</w:t>
            </w:r>
          </w:p>
        </w:tc>
      </w:tr>
      <w:tr w:rsidR="003F1204" w:rsidRPr="00C43FDF" w14:paraId="6937B8B6" w14:textId="77777777" w:rsidTr="00FA5C68"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D59DD" w14:textId="3917DA25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Genus K sp. nov. 4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D40FC" w14:textId="48C568CB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Resolution Island (Fiordland)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2EB40" w14:textId="68BEE5C0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PQ154904</w:t>
            </w:r>
          </w:p>
        </w:tc>
      </w:tr>
      <w:tr w:rsidR="003F1204" w:rsidRPr="00C43FDF" w14:paraId="1DF7F75A" w14:textId="77777777" w:rsidTr="00FA5C68"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9B5FC61" w14:textId="7A4F2389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/>
                <w:bCs/>
                <w:iCs/>
                <w:sz w:val="20"/>
                <w:szCs w:val="20"/>
                <w:lang w:val="en-US"/>
              </w:rPr>
              <w:t>Exotic species (all Arcitalitridae)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759FDC0B" w14:textId="77777777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10C984CA" w14:textId="77777777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3F1204" w:rsidRPr="00C43FDF" w14:paraId="21211C1A" w14:textId="77777777" w:rsidTr="00FA5C68">
        <w:tc>
          <w:tcPr>
            <w:tcW w:w="2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008D18" w14:textId="0CDE882E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Arcitalitrus dorrieni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(Hunt, 1925)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31DB84" w14:textId="019287E9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Maungakaramea, Whangārei (Northland)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19500E" w14:textId="5A3885C6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PQ154913</w:t>
            </w:r>
          </w:p>
        </w:tc>
      </w:tr>
      <w:tr w:rsidR="003F1204" w:rsidRPr="00C43FDF" w14:paraId="6F305831" w14:textId="77777777" w:rsidTr="00FA5C68">
        <w:tc>
          <w:tcPr>
            <w:tcW w:w="2100" w:type="pct"/>
            <w:tcBorders>
              <w:top w:val="nil"/>
              <w:bottom w:val="nil"/>
            </w:tcBorders>
            <w:shd w:val="clear" w:color="auto" w:fill="auto"/>
          </w:tcPr>
          <w:p w14:paraId="0E3FE465" w14:textId="16FA864B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Arcitalitrus sylvaticus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(Haswell, 1879)</w:t>
            </w:r>
          </w:p>
        </w:tc>
        <w:tc>
          <w:tcPr>
            <w:tcW w:w="2187" w:type="pct"/>
            <w:tcBorders>
              <w:top w:val="nil"/>
              <w:bottom w:val="nil"/>
            </w:tcBorders>
            <w:shd w:val="clear" w:color="auto" w:fill="auto"/>
          </w:tcPr>
          <w:p w14:paraId="4429AD17" w14:textId="3A938A60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Maitai Valley (Nelson)</w:t>
            </w:r>
          </w:p>
        </w:tc>
        <w:tc>
          <w:tcPr>
            <w:tcW w:w="713" w:type="pct"/>
            <w:tcBorders>
              <w:top w:val="nil"/>
              <w:bottom w:val="nil"/>
            </w:tcBorders>
            <w:shd w:val="clear" w:color="auto" w:fill="auto"/>
          </w:tcPr>
          <w:p w14:paraId="7E005E58" w14:textId="2AEC7DE3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PQ154918</w:t>
            </w:r>
          </w:p>
        </w:tc>
      </w:tr>
      <w:tr w:rsidR="003F1204" w:rsidRPr="00C43FDF" w14:paraId="3508D3E5" w14:textId="77777777" w:rsidTr="00AB3BE1">
        <w:tc>
          <w:tcPr>
            <w:tcW w:w="2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44451" w14:textId="4491352C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i/>
                <w:sz w:val="20"/>
                <w:szCs w:val="20"/>
                <w:lang w:val="en-US"/>
              </w:rPr>
            </w:pPr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Arcitalitrus </w:t>
            </w:r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>sp. 24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AD9C4A" w14:textId="5F8A6D11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Mission Bay (Auckland)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A31927" w14:textId="0034482E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OQ515321</w:t>
            </w:r>
          </w:p>
        </w:tc>
      </w:tr>
      <w:tr w:rsidR="003F1204" w:rsidRPr="00C43FDF" w14:paraId="3D34D016" w14:textId="77777777" w:rsidTr="00FA5C68"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3C0FF6E2" w14:textId="29782087" w:rsidR="003F1204" w:rsidRPr="00C43FDF" w:rsidRDefault="003F1204" w:rsidP="003F1204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</w:rPr>
            </w:pPr>
            <w:proofErr w:type="spellStart"/>
            <w:r w:rsidRPr="00C43FDF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</w:rPr>
              <w:t>Hyalidae</w:t>
            </w:r>
            <w:proofErr w:type="spellEnd"/>
            <w:r w:rsidRPr="00C43FDF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</w:rPr>
              <w:t xml:space="preserve"> (used as outgroup)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4B7F02C2" w14:textId="77777777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</w:tcPr>
          <w:p w14:paraId="6299B154" w14:textId="77777777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3F1204" w:rsidRPr="00C43FDF" w14:paraId="3F0B1A3D" w14:textId="77777777" w:rsidTr="00FA5C68">
        <w:tc>
          <w:tcPr>
            <w:tcW w:w="21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9D4DB" w14:textId="6F28BC2B" w:rsidR="003F1204" w:rsidRPr="00C43FDF" w:rsidRDefault="003F1204" w:rsidP="003F120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Apohyale</w:t>
            </w:r>
            <w:proofErr w:type="spellEnd"/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43FDF">
              <w:rPr>
                <w:rFonts w:ascii="Palatino Linotype" w:eastAsia="Calibri" w:hAnsi="Palatino Linotype" w:cs="Times New Roman"/>
                <w:i/>
                <w:iCs/>
                <w:sz w:val="20"/>
                <w:szCs w:val="20"/>
              </w:rPr>
              <w:t>papanuiensis</w:t>
            </w:r>
            <w:proofErr w:type="spellEnd"/>
            <w:r w:rsidRPr="00C43FDF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Kilgallen, 2022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78776" w14:textId="16AD4F3B" w:rsidR="003F1204" w:rsidRPr="00C43FDF" w:rsidRDefault="003F1204" w:rsidP="003F1204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C43FDF">
              <w:rPr>
                <w:rFonts w:ascii="Palatino Linotype" w:hAnsi="Palatino Linotype" w:cs="Times New Roman"/>
                <w:bCs/>
                <w:sz w:val="20"/>
                <w:szCs w:val="20"/>
                <w:lang w:val="en-US"/>
              </w:rPr>
              <w:t>Waipu (Northland)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492A8" w14:textId="37B31BA0" w:rsidR="003F1204" w:rsidRPr="00C43FDF" w:rsidRDefault="003F1204" w:rsidP="003F1204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FDF">
              <w:rPr>
                <w:rFonts w:ascii="Palatino Linotype" w:hAnsi="Palatino Linotype" w:cs="Times New Roman"/>
                <w:sz w:val="20"/>
                <w:szCs w:val="20"/>
              </w:rPr>
              <w:t>PQ154938</w:t>
            </w:r>
          </w:p>
        </w:tc>
      </w:tr>
    </w:tbl>
    <w:p w14:paraId="51B41414" w14:textId="77777777" w:rsidR="007A354C" w:rsidRPr="00C43FDF" w:rsidRDefault="007A354C" w:rsidP="007A354C">
      <w:pPr>
        <w:pStyle w:val="NormalWeb"/>
        <w:rPr>
          <w:rFonts w:ascii="Palatino Linotype" w:hAnsi="Palatino Linotype"/>
          <w:sz w:val="20"/>
          <w:szCs w:val="20"/>
        </w:rPr>
      </w:pPr>
    </w:p>
    <w:p w14:paraId="5BD071D4" w14:textId="26C0DC8E" w:rsidR="008C62F6" w:rsidRPr="00C43FDF" w:rsidRDefault="008C62F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n-NZ"/>
        </w:rPr>
      </w:pPr>
    </w:p>
    <w:sectPr w:rsidR="008C62F6" w:rsidRPr="00C43FDF" w:rsidSect="008C62F6">
      <w:headerReference w:type="even" r:id="rId8"/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DDE8" w14:textId="77777777" w:rsidR="00697065" w:rsidRDefault="00697065" w:rsidP="007A14F7">
      <w:pPr>
        <w:spacing w:after="0" w:line="240" w:lineRule="auto"/>
      </w:pPr>
      <w:r>
        <w:separator/>
      </w:r>
    </w:p>
  </w:endnote>
  <w:endnote w:type="continuationSeparator" w:id="0">
    <w:p w14:paraId="1F8D326B" w14:textId="77777777" w:rsidR="00697065" w:rsidRDefault="00697065" w:rsidP="007A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4357" w14:textId="77777777" w:rsidR="00697065" w:rsidRDefault="00697065" w:rsidP="007A14F7">
      <w:pPr>
        <w:spacing w:after="0" w:line="240" w:lineRule="auto"/>
      </w:pPr>
      <w:r>
        <w:separator/>
      </w:r>
    </w:p>
  </w:footnote>
  <w:footnote w:type="continuationSeparator" w:id="0">
    <w:p w14:paraId="3F2AAD55" w14:textId="77777777" w:rsidR="00697065" w:rsidRDefault="00697065" w:rsidP="007A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83331003"/>
      <w:docPartObj>
        <w:docPartGallery w:val="Page Numbers (Top of Page)"/>
        <w:docPartUnique/>
      </w:docPartObj>
    </w:sdtPr>
    <w:sdtContent>
      <w:p w14:paraId="30991C6A" w14:textId="4C614682" w:rsidR="007A14F7" w:rsidRDefault="007A14F7" w:rsidP="0068301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17101" w14:textId="77777777" w:rsidR="007A14F7" w:rsidRDefault="007A14F7" w:rsidP="007A14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60843830"/>
      <w:docPartObj>
        <w:docPartGallery w:val="Page Numbers (Top of Page)"/>
        <w:docPartUnique/>
      </w:docPartObj>
    </w:sdtPr>
    <w:sdtContent>
      <w:p w14:paraId="04FF6E11" w14:textId="13B96ACE" w:rsidR="007A14F7" w:rsidRDefault="007A14F7" w:rsidP="0068301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F7F1AE" w14:textId="77777777" w:rsidR="007A14F7" w:rsidRDefault="007A14F7" w:rsidP="007A14F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309E2"/>
    <w:multiLevelType w:val="hybridMultilevel"/>
    <w:tmpl w:val="B56A2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EC8"/>
    <w:multiLevelType w:val="hybridMultilevel"/>
    <w:tmpl w:val="954AA7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0B4A"/>
    <w:multiLevelType w:val="hybridMultilevel"/>
    <w:tmpl w:val="B2E2F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07E6C"/>
    <w:multiLevelType w:val="hybridMultilevel"/>
    <w:tmpl w:val="5D0A9C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973A5"/>
    <w:multiLevelType w:val="hybridMultilevel"/>
    <w:tmpl w:val="AB4C21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303557">
    <w:abstractNumId w:val="1"/>
  </w:num>
  <w:num w:numId="2" w16cid:durableId="2034570333">
    <w:abstractNumId w:val="4"/>
  </w:num>
  <w:num w:numId="3" w16cid:durableId="1496072056">
    <w:abstractNumId w:val="3"/>
  </w:num>
  <w:num w:numId="4" w16cid:durableId="666715057">
    <w:abstractNumId w:val="0"/>
  </w:num>
  <w:num w:numId="5" w16cid:durableId="54225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59"/>
    <w:rsid w:val="000002B9"/>
    <w:rsid w:val="000012AD"/>
    <w:rsid w:val="00001362"/>
    <w:rsid w:val="0000473A"/>
    <w:rsid w:val="00005A76"/>
    <w:rsid w:val="0001116B"/>
    <w:rsid w:val="0001359E"/>
    <w:rsid w:val="00013655"/>
    <w:rsid w:val="00013F4A"/>
    <w:rsid w:val="0001701A"/>
    <w:rsid w:val="000200AB"/>
    <w:rsid w:val="000223C2"/>
    <w:rsid w:val="00025ACA"/>
    <w:rsid w:val="00026BCD"/>
    <w:rsid w:val="00026DA1"/>
    <w:rsid w:val="00027251"/>
    <w:rsid w:val="00032355"/>
    <w:rsid w:val="000331EA"/>
    <w:rsid w:val="00034C4A"/>
    <w:rsid w:val="00036097"/>
    <w:rsid w:val="00040C75"/>
    <w:rsid w:val="0005164E"/>
    <w:rsid w:val="00053E26"/>
    <w:rsid w:val="00056B87"/>
    <w:rsid w:val="00056C4A"/>
    <w:rsid w:val="00060AE3"/>
    <w:rsid w:val="00060F6D"/>
    <w:rsid w:val="00064F2B"/>
    <w:rsid w:val="00065873"/>
    <w:rsid w:val="00066FAD"/>
    <w:rsid w:val="00073A2E"/>
    <w:rsid w:val="00074641"/>
    <w:rsid w:val="00074654"/>
    <w:rsid w:val="00076622"/>
    <w:rsid w:val="00076726"/>
    <w:rsid w:val="00076FDC"/>
    <w:rsid w:val="000772D1"/>
    <w:rsid w:val="0007745C"/>
    <w:rsid w:val="0008022F"/>
    <w:rsid w:val="000821E8"/>
    <w:rsid w:val="00082FA1"/>
    <w:rsid w:val="00083210"/>
    <w:rsid w:val="00083B07"/>
    <w:rsid w:val="00087320"/>
    <w:rsid w:val="00091263"/>
    <w:rsid w:val="00091A03"/>
    <w:rsid w:val="000928E3"/>
    <w:rsid w:val="000946CB"/>
    <w:rsid w:val="00097B99"/>
    <w:rsid w:val="00097EFB"/>
    <w:rsid w:val="000A18E0"/>
    <w:rsid w:val="000A198D"/>
    <w:rsid w:val="000A419A"/>
    <w:rsid w:val="000A49B4"/>
    <w:rsid w:val="000A7A09"/>
    <w:rsid w:val="000A7F0E"/>
    <w:rsid w:val="000B1F30"/>
    <w:rsid w:val="000B2F9E"/>
    <w:rsid w:val="000B405D"/>
    <w:rsid w:val="000B47F4"/>
    <w:rsid w:val="000B5364"/>
    <w:rsid w:val="000B6126"/>
    <w:rsid w:val="000B6D1A"/>
    <w:rsid w:val="000B71A9"/>
    <w:rsid w:val="000C0C43"/>
    <w:rsid w:val="000C3771"/>
    <w:rsid w:val="000D04DB"/>
    <w:rsid w:val="000D1BD0"/>
    <w:rsid w:val="000D245F"/>
    <w:rsid w:val="000D6733"/>
    <w:rsid w:val="000D6B1D"/>
    <w:rsid w:val="000D70B4"/>
    <w:rsid w:val="000D7229"/>
    <w:rsid w:val="000E1EAB"/>
    <w:rsid w:val="000E2301"/>
    <w:rsid w:val="000E2634"/>
    <w:rsid w:val="000E2B91"/>
    <w:rsid w:val="000E4A16"/>
    <w:rsid w:val="000E4B87"/>
    <w:rsid w:val="000F02DB"/>
    <w:rsid w:val="000F04C8"/>
    <w:rsid w:val="000F1406"/>
    <w:rsid w:val="000F17F9"/>
    <w:rsid w:val="000F38DF"/>
    <w:rsid w:val="000F4DF1"/>
    <w:rsid w:val="000F57C3"/>
    <w:rsid w:val="000F67BF"/>
    <w:rsid w:val="000F6A50"/>
    <w:rsid w:val="000F7AA0"/>
    <w:rsid w:val="00100AE0"/>
    <w:rsid w:val="00100B21"/>
    <w:rsid w:val="00101725"/>
    <w:rsid w:val="00104613"/>
    <w:rsid w:val="0010510D"/>
    <w:rsid w:val="00105384"/>
    <w:rsid w:val="00105BE4"/>
    <w:rsid w:val="001066D6"/>
    <w:rsid w:val="00107DBA"/>
    <w:rsid w:val="00110997"/>
    <w:rsid w:val="00110F43"/>
    <w:rsid w:val="00112DF9"/>
    <w:rsid w:val="00112E2F"/>
    <w:rsid w:val="00114B46"/>
    <w:rsid w:val="00114C18"/>
    <w:rsid w:val="00114F11"/>
    <w:rsid w:val="00115F81"/>
    <w:rsid w:val="0012100B"/>
    <w:rsid w:val="00123375"/>
    <w:rsid w:val="00123D78"/>
    <w:rsid w:val="00123EFB"/>
    <w:rsid w:val="0012497A"/>
    <w:rsid w:val="00132728"/>
    <w:rsid w:val="001342BB"/>
    <w:rsid w:val="00134FE2"/>
    <w:rsid w:val="001353AF"/>
    <w:rsid w:val="001354EE"/>
    <w:rsid w:val="00135BB3"/>
    <w:rsid w:val="001360F2"/>
    <w:rsid w:val="00136335"/>
    <w:rsid w:val="00136D77"/>
    <w:rsid w:val="001375A8"/>
    <w:rsid w:val="00140CE0"/>
    <w:rsid w:val="00140F60"/>
    <w:rsid w:val="001410F6"/>
    <w:rsid w:val="00143416"/>
    <w:rsid w:val="001435FE"/>
    <w:rsid w:val="00145C56"/>
    <w:rsid w:val="001464EA"/>
    <w:rsid w:val="00150255"/>
    <w:rsid w:val="0015099C"/>
    <w:rsid w:val="00150A0A"/>
    <w:rsid w:val="00150BE9"/>
    <w:rsid w:val="00153489"/>
    <w:rsid w:val="00153A02"/>
    <w:rsid w:val="00153EE5"/>
    <w:rsid w:val="00154506"/>
    <w:rsid w:val="00154DAD"/>
    <w:rsid w:val="00157CD3"/>
    <w:rsid w:val="00161127"/>
    <w:rsid w:val="0016310E"/>
    <w:rsid w:val="00163152"/>
    <w:rsid w:val="00167D5E"/>
    <w:rsid w:val="0017030C"/>
    <w:rsid w:val="001703B9"/>
    <w:rsid w:val="00170D4B"/>
    <w:rsid w:val="001717F8"/>
    <w:rsid w:val="00172B34"/>
    <w:rsid w:val="0017376B"/>
    <w:rsid w:val="0017487C"/>
    <w:rsid w:val="0017514C"/>
    <w:rsid w:val="00176785"/>
    <w:rsid w:val="0018034A"/>
    <w:rsid w:val="00181E13"/>
    <w:rsid w:val="00182441"/>
    <w:rsid w:val="0018269F"/>
    <w:rsid w:val="00183C40"/>
    <w:rsid w:val="00184E0C"/>
    <w:rsid w:val="00185601"/>
    <w:rsid w:val="00186477"/>
    <w:rsid w:val="00186A74"/>
    <w:rsid w:val="00186C12"/>
    <w:rsid w:val="001915A4"/>
    <w:rsid w:val="001918AE"/>
    <w:rsid w:val="001925E8"/>
    <w:rsid w:val="00194322"/>
    <w:rsid w:val="00194D06"/>
    <w:rsid w:val="00194F28"/>
    <w:rsid w:val="00196829"/>
    <w:rsid w:val="00196CB2"/>
    <w:rsid w:val="0019773B"/>
    <w:rsid w:val="001A0F8F"/>
    <w:rsid w:val="001A2F9F"/>
    <w:rsid w:val="001A3D75"/>
    <w:rsid w:val="001A76D3"/>
    <w:rsid w:val="001B096B"/>
    <w:rsid w:val="001B3135"/>
    <w:rsid w:val="001B3796"/>
    <w:rsid w:val="001B4F20"/>
    <w:rsid w:val="001B7023"/>
    <w:rsid w:val="001B7454"/>
    <w:rsid w:val="001C0A67"/>
    <w:rsid w:val="001C1563"/>
    <w:rsid w:val="001C1A94"/>
    <w:rsid w:val="001C2F26"/>
    <w:rsid w:val="001C71D3"/>
    <w:rsid w:val="001D2F75"/>
    <w:rsid w:val="001D3E5F"/>
    <w:rsid w:val="001D4346"/>
    <w:rsid w:val="001D6134"/>
    <w:rsid w:val="001D619F"/>
    <w:rsid w:val="001D65D7"/>
    <w:rsid w:val="001D6DCD"/>
    <w:rsid w:val="001D7453"/>
    <w:rsid w:val="001E037A"/>
    <w:rsid w:val="001E1366"/>
    <w:rsid w:val="001E282E"/>
    <w:rsid w:val="001E2B3F"/>
    <w:rsid w:val="001E3822"/>
    <w:rsid w:val="001E3F85"/>
    <w:rsid w:val="001E549C"/>
    <w:rsid w:val="001E5B76"/>
    <w:rsid w:val="001E5E4D"/>
    <w:rsid w:val="001E6930"/>
    <w:rsid w:val="001E711B"/>
    <w:rsid w:val="001E7577"/>
    <w:rsid w:val="001F03C1"/>
    <w:rsid w:val="001F1044"/>
    <w:rsid w:val="001F1957"/>
    <w:rsid w:val="001F1FDD"/>
    <w:rsid w:val="001F32F6"/>
    <w:rsid w:val="001F47F1"/>
    <w:rsid w:val="001F5B27"/>
    <w:rsid w:val="001F60BA"/>
    <w:rsid w:val="001F746E"/>
    <w:rsid w:val="001F7C4D"/>
    <w:rsid w:val="002005A8"/>
    <w:rsid w:val="00202D20"/>
    <w:rsid w:val="00205EFF"/>
    <w:rsid w:val="002069E1"/>
    <w:rsid w:val="00207500"/>
    <w:rsid w:val="002100D1"/>
    <w:rsid w:val="00212A53"/>
    <w:rsid w:val="00213A9E"/>
    <w:rsid w:val="00217C49"/>
    <w:rsid w:val="00220000"/>
    <w:rsid w:val="0022067F"/>
    <w:rsid w:val="0022325D"/>
    <w:rsid w:val="00226F7C"/>
    <w:rsid w:val="00227309"/>
    <w:rsid w:val="00230D2C"/>
    <w:rsid w:val="00231182"/>
    <w:rsid w:val="002318A4"/>
    <w:rsid w:val="0023192B"/>
    <w:rsid w:val="00232D54"/>
    <w:rsid w:val="00232FC8"/>
    <w:rsid w:val="00234272"/>
    <w:rsid w:val="00234D17"/>
    <w:rsid w:val="00235146"/>
    <w:rsid w:val="00235ECF"/>
    <w:rsid w:val="002363D2"/>
    <w:rsid w:val="00237115"/>
    <w:rsid w:val="002412C7"/>
    <w:rsid w:val="00242794"/>
    <w:rsid w:val="00242DA8"/>
    <w:rsid w:val="002446EB"/>
    <w:rsid w:val="0024494F"/>
    <w:rsid w:val="00245252"/>
    <w:rsid w:val="00245397"/>
    <w:rsid w:val="00246BE3"/>
    <w:rsid w:val="00246DCC"/>
    <w:rsid w:val="0025144A"/>
    <w:rsid w:val="00253DED"/>
    <w:rsid w:val="002552B5"/>
    <w:rsid w:val="002555FC"/>
    <w:rsid w:val="002556C5"/>
    <w:rsid w:val="00255AC9"/>
    <w:rsid w:val="002561D0"/>
    <w:rsid w:val="002571AD"/>
    <w:rsid w:val="002604FE"/>
    <w:rsid w:val="00260EFB"/>
    <w:rsid w:val="00262964"/>
    <w:rsid w:val="00266567"/>
    <w:rsid w:val="00267182"/>
    <w:rsid w:val="00271DFF"/>
    <w:rsid w:val="00272F07"/>
    <w:rsid w:val="00272FAF"/>
    <w:rsid w:val="002753C4"/>
    <w:rsid w:val="00277204"/>
    <w:rsid w:val="00281AC2"/>
    <w:rsid w:val="0028287E"/>
    <w:rsid w:val="00282D74"/>
    <w:rsid w:val="002837B4"/>
    <w:rsid w:val="002877B7"/>
    <w:rsid w:val="00290094"/>
    <w:rsid w:val="00290BE6"/>
    <w:rsid w:val="002923A7"/>
    <w:rsid w:val="0029242A"/>
    <w:rsid w:val="00294014"/>
    <w:rsid w:val="0029405C"/>
    <w:rsid w:val="00294B17"/>
    <w:rsid w:val="00294B7A"/>
    <w:rsid w:val="002962AF"/>
    <w:rsid w:val="002A4BFD"/>
    <w:rsid w:val="002A5BC5"/>
    <w:rsid w:val="002B0A55"/>
    <w:rsid w:val="002B1CFC"/>
    <w:rsid w:val="002B23B0"/>
    <w:rsid w:val="002B23C0"/>
    <w:rsid w:val="002B29A6"/>
    <w:rsid w:val="002B359F"/>
    <w:rsid w:val="002B5957"/>
    <w:rsid w:val="002B5B1F"/>
    <w:rsid w:val="002B629C"/>
    <w:rsid w:val="002B77BB"/>
    <w:rsid w:val="002C030A"/>
    <w:rsid w:val="002C04F5"/>
    <w:rsid w:val="002C0810"/>
    <w:rsid w:val="002C26C1"/>
    <w:rsid w:val="002C2811"/>
    <w:rsid w:val="002C2F22"/>
    <w:rsid w:val="002C3752"/>
    <w:rsid w:val="002C576A"/>
    <w:rsid w:val="002C5BE9"/>
    <w:rsid w:val="002C6165"/>
    <w:rsid w:val="002C7628"/>
    <w:rsid w:val="002D0218"/>
    <w:rsid w:val="002D1216"/>
    <w:rsid w:val="002D4609"/>
    <w:rsid w:val="002D519C"/>
    <w:rsid w:val="002D585D"/>
    <w:rsid w:val="002D5A7A"/>
    <w:rsid w:val="002E062D"/>
    <w:rsid w:val="002E1C70"/>
    <w:rsid w:val="002E1E71"/>
    <w:rsid w:val="002E1EB3"/>
    <w:rsid w:val="002E2AAF"/>
    <w:rsid w:val="002E418B"/>
    <w:rsid w:val="002E5665"/>
    <w:rsid w:val="002E6A9A"/>
    <w:rsid w:val="002F084E"/>
    <w:rsid w:val="002F7A31"/>
    <w:rsid w:val="003029EA"/>
    <w:rsid w:val="003037E9"/>
    <w:rsid w:val="003050C2"/>
    <w:rsid w:val="00305BCC"/>
    <w:rsid w:val="0030650D"/>
    <w:rsid w:val="00306EF1"/>
    <w:rsid w:val="0031109C"/>
    <w:rsid w:val="00311C73"/>
    <w:rsid w:val="0031386B"/>
    <w:rsid w:val="00313D39"/>
    <w:rsid w:val="00314042"/>
    <w:rsid w:val="003147F8"/>
    <w:rsid w:val="003153CB"/>
    <w:rsid w:val="00316F69"/>
    <w:rsid w:val="0032224A"/>
    <w:rsid w:val="00323419"/>
    <w:rsid w:val="00323839"/>
    <w:rsid w:val="00324788"/>
    <w:rsid w:val="0032575C"/>
    <w:rsid w:val="003331F5"/>
    <w:rsid w:val="0033560E"/>
    <w:rsid w:val="0033568F"/>
    <w:rsid w:val="00337D2E"/>
    <w:rsid w:val="00340A50"/>
    <w:rsid w:val="00344DAC"/>
    <w:rsid w:val="003460AC"/>
    <w:rsid w:val="00347088"/>
    <w:rsid w:val="003479C1"/>
    <w:rsid w:val="0035047F"/>
    <w:rsid w:val="003519D3"/>
    <w:rsid w:val="00353428"/>
    <w:rsid w:val="003545BE"/>
    <w:rsid w:val="003555EE"/>
    <w:rsid w:val="00355877"/>
    <w:rsid w:val="00355DD4"/>
    <w:rsid w:val="00357608"/>
    <w:rsid w:val="0036054E"/>
    <w:rsid w:val="0036076D"/>
    <w:rsid w:val="00361412"/>
    <w:rsid w:val="0036214C"/>
    <w:rsid w:val="00364753"/>
    <w:rsid w:val="0036487C"/>
    <w:rsid w:val="0036707C"/>
    <w:rsid w:val="00372DF2"/>
    <w:rsid w:val="0037361C"/>
    <w:rsid w:val="00375151"/>
    <w:rsid w:val="003758EE"/>
    <w:rsid w:val="003760E9"/>
    <w:rsid w:val="00377BAE"/>
    <w:rsid w:val="00380FB5"/>
    <w:rsid w:val="003824D1"/>
    <w:rsid w:val="00385931"/>
    <w:rsid w:val="003861A0"/>
    <w:rsid w:val="00386DD9"/>
    <w:rsid w:val="00386FCA"/>
    <w:rsid w:val="00387E5B"/>
    <w:rsid w:val="00392491"/>
    <w:rsid w:val="00394FDF"/>
    <w:rsid w:val="003978A2"/>
    <w:rsid w:val="00397E08"/>
    <w:rsid w:val="003A086E"/>
    <w:rsid w:val="003A26E0"/>
    <w:rsid w:val="003A6E66"/>
    <w:rsid w:val="003B32CC"/>
    <w:rsid w:val="003B4963"/>
    <w:rsid w:val="003B509D"/>
    <w:rsid w:val="003B6879"/>
    <w:rsid w:val="003B6AB7"/>
    <w:rsid w:val="003B7AC1"/>
    <w:rsid w:val="003C167F"/>
    <w:rsid w:val="003C2854"/>
    <w:rsid w:val="003C6DCB"/>
    <w:rsid w:val="003C720D"/>
    <w:rsid w:val="003D220D"/>
    <w:rsid w:val="003D466B"/>
    <w:rsid w:val="003D53BE"/>
    <w:rsid w:val="003E23D4"/>
    <w:rsid w:val="003E2659"/>
    <w:rsid w:val="003E62BB"/>
    <w:rsid w:val="003E6BC4"/>
    <w:rsid w:val="003E6EA0"/>
    <w:rsid w:val="003E6EDC"/>
    <w:rsid w:val="003E6F63"/>
    <w:rsid w:val="003E7E8B"/>
    <w:rsid w:val="003F1204"/>
    <w:rsid w:val="003F14CC"/>
    <w:rsid w:val="003F2600"/>
    <w:rsid w:val="003F521D"/>
    <w:rsid w:val="003F701D"/>
    <w:rsid w:val="003F74A4"/>
    <w:rsid w:val="004007A1"/>
    <w:rsid w:val="00404EED"/>
    <w:rsid w:val="00407348"/>
    <w:rsid w:val="004114B1"/>
    <w:rsid w:val="00412D56"/>
    <w:rsid w:val="00414A01"/>
    <w:rsid w:val="00415FF7"/>
    <w:rsid w:val="004174FA"/>
    <w:rsid w:val="00420384"/>
    <w:rsid w:val="00420729"/>
    <w:rsid w:val="00421D93"/>
    <w:rsid w:val="00421FD7"/>
    <w:rsid w:val="0042208D"/>
    <w:rsid w:val="0042241B"/>
    <w:rsid w:val="00423BFE"/>
    <w:rsid w:val="00423DBC"/>
    <w:rsid w:val="0043154E"/>
    <w:rsid w:val="004318E7"/>
    <w:rsid w:val="00432FF2"/>
    <w:rsid w:val="004337D1"/>
    <w:rsid w:val="00433884"/>
    <w:rsid w:val="004339A6"/>
    <w:rsid w:val="00434225"/>
    <w:rsid w:val="00435956"/>
    <w:rsid w:val="00440BEC"/>
    <w:rsid w:val="00441399"/>
    <w:rsid w:val="0044301C"/>
    <w:rsid w:val="004437C4"/>
    <w:rsid w:val="00443F4C"/>
    <w:rsid w:val="00444425"/>
    <w:rsid w:val="004511DA"/>
    <w:rsid w:val="00452024"/>
    <w:rsid w:val="00456C8E"/>
    <w:rsid w:val="004573BA"/>
    <w:rsid w:val="004608D4"/>
    <w:rsid w:val="00464197"/>
    <w:rsid w:val="0046529B"/>
    <w:rsid w:val="00467306"/>
    <w:rsid w:val="004674F6"/>
    <w:rsid w:val="00467BBD"/>
    <w:rsid w:val="004768EB"/>
    <w:rsid w:val="0047728E"/>
    <w:rsid w:val="004778A9"/>
    <w:rsid w:val="004818AF"/>
    <w:rsid w:val="004818C2"/>
    <w:rsid w:val="004828E5"/>
    <w:rsid w:val="00482D58"/>
    <w:rsid w:val="00482D9A"/>
    <w:rsid w:val="00484DFA"/>
    <w:rsid w:val="0048609D"/>
    <w:rsid w:val="00486551"/>
    <w:rsid w:val="00486A90"/>
    <w:rsid w:val="004901B9"/>
    <w:rsid w:val="00490F96"/>
    <w:rsid w:val="00491B25"/>
    <w:rsid w:val="00492391"/>
    <w:rsid w:val="004930F0"/>
    <w:rsid w:val="00493BBE"/>
    <w:rsid w:val="00495594"/>
    <w:rsid w:val="004957A6"/>
    <w:rsid w:val="00495D99"/>
    <w:rsid w:val="00497E46"/>
    <w:rsid w:val="00497EA0"/>
    <w:rsid w:val="004A09F3"/>
    <w:rsid w:val="004A333F"/>
    <w:rsid w:val="004A33DE"/>
    <w:rsid w:val="004A525D"/>
    <w:rsid w:val="004B0423"/>
    <w:rsid w:val="004B1052"/>
    <w:rsid w:val="004B417E"/>
    <w:rsid w:val="004B451F"/>
    <w:rsid w:val="004B4970"/>
    <w:rsid w:val="004B5E12"/>
    <w:rsid w:val="004B6581"/>
    <w:rsid w:val="004B6AE1"/>
    <w:rsid w:val="004B6B0D"/>
    <w:rsid w:val="004B79CE"/>
    <w:rsid w:val="004B7E45"/>
    <w:rsid w:val="004C1A0A"/>
    <w:rsid w:val="004C260C"/>
    <w:rsid w:val="004C3568"/>
    <w:rsid w:val="004C3FEA"/>
    <w:rsid w:val="004C5624"/>
    <w:rsid w:val="004D0EA1"/>
    <w:rsid w:val="004D16E6"/>
    <w:rsid w:val="004D41C0"/>
    <w:rsid w:val="004D43D7"/>
    <w:rsid w:val="004D48A1"/>
    <w:rsid w:val="004D4FE0"/>
    <w:rsid w:val="004D5020"/>
    <w:rsid w:val="004D7361"/>
    <w:rsid w:val="004E1497"/>
    <w:rsid w:val="004E152E"/>
    <w:rsid w:val="004E1DBA"/>
    <w:rsid w:val="004E226F"/>
    <w:rsid w:val="004E2F95"/>
    <w:rsid w:val="004E3349"/>
    <w:rsid w:val="004E365F"/>
    <w:rsid w:val="004E3B9C"/>
    <w:rsid w:val="004E57CB"/>
    <w:rsid w:val="004E7891"/>
    <w:rsid w:val="004E7DD7"/>
    <w:rsid w:val="004F0CD5"/>
    <w:rsid w:val="004F1871"/>
    <w:rsid w:val="004F2A79"/>
    <w:rsid w:val="004F3426"/>
    <w:rsid w:val="004F489A"/>
    <w:rsid w:val="004F49EE"/>
    <w:rsid w:val="004F68DF"/>
    <w:rsid w:val="004F6B0C"/>
    <w:rsid w:val="004F77AD"/>
    <w:rsid w:val="00500CE7"/>
    <w:rsid w:val="005014C0"/>
    <w:rsid w:val="00501DE0"/>
    <w:rsid w:val="005030B9"/>
    <w:rsid w:val="005033C1"/>
    <w:rsid w:val="00505811"/>
    <w:rsid w:val="00506BD1"/>
    <w:rsid w:val="00506E45"/>
    <w:rsid w:val="005102F1"/>
    <w:rsid w:val="00510A50"/>
    <w:rsid w:val="00512CC7"/>
    <w:rsid w:val="0051575F"/>
    <w:rsid w:val="0051641B"/>
    <w:rsid w:val="00516F6B"/>
    <w:rsid w:val="00522098"/>
    <w:rsid w:val="00522A1A"/>
    <w:rsid w:val="0052322B"/>
    <w:rsid w:val="00523243"/>
    <w:rsid w:val="00524547"/>
    <w:rsid w:val="00525995"/>
    <w:rsid w:val="005265C7"/>
    <w:rsid w:val="00526C3D"/>
    <w:rsid w:val="00527CF6"/>
    <w:rsid w:val="0053226F"/>
    <w:rsid w:val="0053248B"/>
    <w:rsid w:val="0053541B"/>
    <w:rsid w:val="0054454F"/>
    <w:rsid w:val="00547814"/>
    <w:rsid w:val="005505A5"/>
    <w:rsid w:val="00550936"/>
    <w:rsid w:val="00551D50"/>
    <w:rsid w:val="005534C9"/>
    <w:rsid w:val="00554ABE"/>
    <w:rsid w:val="005550E8"/>
    <w:rsid w:val="00555BFB"/>
    <w:rsid w:val="0055682E"/>
    <w:rsid w:val="00557319"/>
    <w:rsid w:val="0055737D"/>
    <w:rsid w:val="005603C3"/>
    <w:rsid w:val="0056048D"/>
    <w:rsid w:val="00560550"/>
    <w:rsid w:val="005626ED"/>
    <w:rsid w:val="005638D9"/>
    <w:rsid w:val="00563F76"/>
    <w:rsid w:val="005645C0"/>
    <w:rsid w:val="00572530"/>
    <w:rsid w:val="00574477"/>
    <w:rsid w:val="00574BF1"/>
    <w:rsid w:val="00574C38"/>
    <w:rsid w:val="0057542D"/>
    <w:rsid w:val="00575D58"/>
    <w:rsid w:val="005760AC"/>
    <w:rsid w:val="0058150D"/>
    <w:rsid w:val="00582228"/>
    <w:rsid w:val="00582A4D"/>
    <w:rsid w:val="00584E9B"/>
    <w:rsid w:val="005850BF"/>
    <w:rsid w:val="00586482"/>
    <w:rsid w:val="005865CE"/>
    <w:rsid w:val="00586B64"/>
    <w:rsid w:val="00590154"/>
    <w:rsid w:val="0059038A"/>
    <w:rsid w:val="00592790"/>
    <w:rsid w:val="0059294B"/>
    <w:rsid w:val="00593650"/>
    <w:rsid w:val="00593867"/>
    <w:rsid w:val="00594051"/>
    <w:rsid w:val="0059509B"/>
    <w:rsid w:val="0059528F"/>
    <w:rsid w:val="0059554B"/>
    <w:rsid w:val="00595D6D"/>
    <w:rsid w:val="00597548"/>
    <w:rsid w:val="005A0057"/>
    <w:rsid w:val="005A03BD"/>
    <w:rsid w:val="005A2226"/>
    <w:rsid w:val="005A2E6C"/>
    <w:rsid w:val="005A3DD1"/>
    <w:rsid w:val="005A4E9A"/>
    <w:rsid w:val="005A799E"/>
    <w:rsid w:val="005B11F2"/>
    <w:rsid w:val="005B3D49"/>
    <w:rsid w:val="005B4F20"/>
    <w:rsid w:val="005B51A6"/>
    <w:rsid w:val="005B588C"/>
    <w:rsid w:val="005B58B8"/>
    <w:rsid w:val="005B5A0A"/>
    <w:rsid w:val="005C0A66"/>
    <w:rsid w:val="005C0BBE"/>
    <w:rsid w:val="005C47C2"/>
    <w:rsid w:val="005C4B75"/>
    <w:rsid w:val="005D1E7E"/>
    <w:rsid w:val="005D4786"/>
    <w:rsid w:val="005D6AAE"/>
    <w:rsid w:val="005D7C96"/>
    <w:rsid w:val="005E17B4"/>
    <w:rsid w:val="005E2EE2"/>
    <w:rsid w:val="005E4070"/>
    <w:rsid w:val="005E4181"/>
    <w:rsid w:val="005F0820"/>
    <w:rsid w:val="005F40C3"/>
    <w:rsid w:val="005F5A57"/>
    <w:rsid w:val="005F7CEC"/>
    <w:rsid w:val="0060020D"/>
    <w:rsid w:val="00600FC3"/>
    <w:rsid w:val="00601D29"/>
    <w:rsid w:val="00603DF6"/>
    <w:rsid w:val="00604022"/>
    <w:rsid w:val="006064F6"/>
    <w:rsid w:val="00607FCB"/>
    <w:rsid w:val="00610816"/>
    <w:rsid w:val="00610B96"/>
    <w:rsid w:val="00610CEC"/>
    <w:rsid w:val="006153A3"/>
    <w:rsid w:val="00622124"/>
    <w:rsid w:val="0062426F"/>
    <w:rsid w:val="00627094"/>
    <w:rsid w:val="0063003F"/>
    <w:rsid w:val="006312EE"/>
    <w:rsid w:val="0063282D"/>
    <w:rsid w:val="0063300C"/>
    <w:rsid w:val="00633BA3"/>
    <w:rsid w:val="006341B1"/>
    <w:rsid w:val="00634E12"/>
    <w:rsid w:val="00637778"/>
    <w:rsid w:val="006426C4"/>
    <w:rsid w:val="006432C1"/>
    <w:rsid w:val="006441EF"/>
    <w:rsid w:val="006459B7"/>
    <w:rsid w:val="00646B3C"/>
    <w:rsid w:val="00647864"/>
    <w:rsid w:val="00651167"/>
    <w:rsid w:val="00651658"/>
    <w:rsid w:val="0065351C"/>
    <w:rsid w:val="00653840"/>
    <w:rsid w:val="00654C49"/>
    <w:rsid w:val="006564D8"/>
    <w:rsid w:val="00656B22"/>
    <w:rsid w:val="00657008"/>
    <w:rsid w:val="006576CD"/>
    <w:rsid w:val="0066035F"/>
    <w:rsid w:val="00662432"/>
    <w:rsid w:val="00662B19"/>
    <w:rsid w:val="00664A18"/>
    <w:rsid w:val="00667F45"/>
    <w:rsid w:val="00670247"/>
    <w:rsid w:val="006716B3"/>
    <w:rsid w:val="00671CAE"/>
    <w:rsid w:val="00672B82"/>
    <w:rsid w:val="00673ABB"/>
    <w:rsid w:val="00673CD9"/>
    <w:rsid w:val="00673D92"/>
    <w:rsid w:val="00680CCC"/>
    <w:rsid w:val="006812AC"/>
    <w:rsid w:val="006828C4"/>
    <w:rsid w:val="00683DFD"/>
    <w:rsid w:val="0068433C"/>
    <w:rsid w:val="00684627"/>
    <w:rsid w:val="006859A6"/>
    <w:rsid w:val="006867C3"/>
    <w:rsid w:val="006878DE"/>
    <w:rsid w:val="0069120C"/>
    <w:rsid w:val="0069418D"/>
    <w:rsid w:val="006968FC"/>
    <w:rsid w:val="00696B8E"/>
    <w:rsid w:val="00697065"/>
    <w:rsid w:val="00697B6A"/>
    <w:rsid w:val="006A158D"/>
    <w:rsid w:val="006A1C71"/>
    <w:rsid w:val="006A1E02"/>
    <w:rsid w:val="006A2818"/>
    <w:rsid w:val="006A3E48"/>
    <w:rsid w:val="006A4F85"/>
    <w:rsid w:val="006B0332"/>
    <w:rsid w:val="006B15AF"/>
    <w:rsid w:val="006B1F21"/>
    <w:rsid w:val="006B3E03"/>
    <w:rsid w:val="006B44D4"/>
    <w:rsid w:val="006B5001"/>
    <w:rsid w:val="006B59F8"/>
    <w:rsid w:val="006B5BBA"/>
    <w:rsid w:val="006B7048"/>
    <w:rsid w:val="006C1EC7"/>
    <w:rsid w:val="006C3466"/>
    <w:rsid w:val="006D195F"/>
    <w:rsid w:val="006D213E"/>
    <w:rsid w:val="006D60F8"/>
    <w:rsid w:val="006D61F1"/>
    <w:rsid w:val="006D627B"/>
    <w:rsid w:val="006D72EE"/>
    <w:rsid w:val="006D7CB0"/>
    <w:rsid w:val="006E0FDB"/>
    <w:rsid w:val="006E13B0"/>
    <w:rsid w:val="006E1752"/>
    <w:rsid w:val="006E1CD7"/>
    <w:rsid w:val="006E4690"/>
    <w:rsid w:val="006E46A6"/>
    <w:rsid w:val="006E49A5"/>
    <w:rsid w:val="006E503B"/>
    <w:rsid w:val="006E6141"/>
    <w:rsid w:val="006E7067"/>
    <w:rsid w:val="006E7098"/>
    <w:rsid w:val="006F33C9"/>
    <w:rsid w:val="006F3436"/>
    <w:rsid w:val="006F3498"/>
    <w:rsid w:val="006F48BC"/>
    <w:rsid w:val="006F506D"/>
    <w:rsid w:val="006F57DF"/>
    <w:rsid w:val="007002E5"/>
    <w:rsid w:val="007010D2"/>
    <w:rsid w:val="00705F8C"/>
    <w:rsid w:val="0070688A"/>
    <w:rsid w:val="00711C53"/>
    <w:rsid w:val="00713FD0"/>
    <w:rsid w:val="0071591F"/>
    <w:rsid w:val="00716417"/>
    <w:rsid w:val="00717189"/>
    <w:rsid w:val="00717858"/>
    <w:rsid w:val="00722C8F"/>
    <w:rsid w:val="00723106"/>
    <w:rsid w:val="00724659"/>
    <w:rsid w:val="007332DD"/>
    <w:rsid w:val="00733689"/>
    <w:rsid w:val="00735C88"/>
    <w:rsid w:val="00740EC5"/>
    <w:rsid w:val="007415B9"/>
    <w:rsid w:val="00741951"/>
    <w:rsid w:val="00741C52"/>
    <w:rsid w:val="007430B5"/>
    <w:rsid w:val="00743195"/>
    <w:rsid w:val="00744237"/>
    <w:rsid w:val="007448BA"/>
    <w:rsid w:val="00744ED6"/>
    <w:rsid w:val="007507FC"/>
    <w:rsid w:val="00750823"/>
    <w:rsid w:val="00750949"/>
    <w:rsid w:val="00751DFB"/>
    <w:rsid w:val="007533DE"/>
    <w:rsid w:val="007536F8"/>
    <w:rsid w:val="00754C9F"/>
    <w:rsid w:val="00761527"/>
    <w:rsid w:val="0076170D"/>
    <w:rsid w:val="00765C42"/>
    <w:rsid w:val="007663D3"/>
    <w:rsid w:val="007723C8"/>
    <w:rsid w:val="00772681"/>
    <w:rsid w:val="00774CE4"/>
    <w:rsid w:val="00776CAB"/>
    <w:rsid w:val="00781C0F"/>
    <w:rsid w:val="00781F8C"/>
    <w:rsid w:val="0078266D"/>
    <w:rsid w:val="007830E7"/>
    <w:rsid w:val="00784116"/>
    <w:rsid w:val="007847A5"/>
    <w:rsid w:val="007852DA"/>
    <w:rsid w:val="00787533"/>
    <w:rsid w:val="00791BE6"/>
    <w:rsid w:val="00792F35"/>
    <w:rsid w:val="00796D03"/>
    <w:rsid w:val="0079747D"/>
    <w:rsid w:val="007974BC"/>
    <w:rsid w:val="00797990"/>
    <w:rsid w:val="00797D8E"/>
    <w:rsid w:val="007A14F7"/>
    <w:rsid w:val="007A158B"/>
    <w:rsid w:val="007A354C"/>
    <w:rsid w:val="007A389C"/>
    <w:rsid w:val="007A5901"/>
    <w:rsid w:val="007A5CED"/>
    <w:rsid w:val="007A63CC"/>
    <w:rsid w:val="007B065B"/>
    <w:rsid w:val="007B29DA"/>
    <w:rsid w:val="007B4F74"/>
    <w:rsid w:val="007B7C9D"/>
    <w:rsid w:val="007C084E"/>
    <w:rsid w:val="007C09E9"/>
    <w:rsid w:val="007C4CC2"/>
    <w:rsid w:val="007C5458"/>
    <w:rsid w:val="007C6AED"/>
    <w:rsid w:val="007C7574"/>
    <w:rsid w:val="007D18C3"/>
    <w:rsid w:val="007D1CCE"/>
    <w:rsid w:val="007D4253"/>
    <w:rsid w:val="007D4E98"/>
    <w:rsid w:val="007D4F36"/>
    <w:rsid w:val="007D682C"/>
    <w:rsid w:val="007E02CA"/>
    <w:rsid w:val="007E2F90"/>
    <w:rsid w:val="007E3D69"/>
    <w:rsid w:val="007E5829"/>
    <w:rsid w:val="007E68D3"/>
    <w:rsid w:val="007E6BC2"/>
    <w:rsid w:val="007F1964"/>
    <w:rsid w:val="007F3673"/>
    <w:rsid w:val="007F48CF"/>
    <w:rsid w:val="007F4FCE"/>
    <w:rsid w:val="007F7636"/>
    <w:rsid w:val="00801647"/>
    <w:rsid w:val="00802EFE"/>
    <w:rsid w:val="00803EC4"/>
    <w:rsid w:val="008044FC"/>
    <w:rsid w:val="00806549"/>
    <w:rsid w:val="00810E84"/>
    <w:rsid w:val="008121DD"/>
    <w:rsid w:val="008128F6"/>
    <w:rsid w:val="00812FFE"/>
    <w:rsid w:val="00814EED"/>
    <w:rsid w:val="008171C8"/>
    <w:rsid w:val="0081742A"/>
    <w:rsid w:val="00817D19"/>
    <w:rsid w:val="00821138"/>
    <w:rsid w:val="00821452"/>
    <w:rsid w:val="00822EB6"/>
    <w:rsid w:val="0082396B"/>
    <w:rsid w:val="00823E3C"/>
    <w:rsid w:val="008244EC"/>
    <w:rsid w:val="008255BE"/>
    <w:rsid w:val="00827019"/>
    <w:rsid w:val="008302FD"/>
    <w:rsid w:val="0083253D"/>
    <w:rsid w:val="00832A00"/>
    <w:rsid w:val="00832B6D"/>
    <w:rsid w:val="008337C4"/>
    <w:rsid w:val="00835B54"/>
    <w:rsid w:val="00835EAD"/>
    <w:rsid w:val="008404BF"/>
    <w:rsid w:val="00846BCC"/>
    <w:rsid w:val="008472F6"/>
    <w:rsid w:val="00856829"/>
    <w:rsid w:val="00857183"/>
    <w:rsid w:val="008602A2"/>
    <w:rsid w:val="00861414"/>
    <w:rsid w:val="00863C2D"/>
    <w:rsid w:val="00865712"/>
    <w:rsid w:val="00865BA3"/>
    <w:rsid w:val="00865D4E"/>
    <w:rsid w:val="00867D95"/>
    <w:rsid w:val="00870DF7"/>
    <w:rsid w:val="008739B9"/>
    <w:rsid w:val="00874986"/>
    <w:rsid w:val="00875671"/>
    <w:rsid w:val="00881525"/>
    <w:rsid w:val="00881E0B"/>
    <w:rsid w:val="008820A6"/>
    <w:rsid w:val="00882CF3"/>
    <w:rsid w:val="00883C1C"/>
    <w:rsid w:val="00883F6F"/>
    <w:rsid w:val="00884279"/>
    <w:rsid w:val="008879C2"/>
    <w:rsid w:val="00890EA3"/>
    <w:rsid w:val="0089192E"/>
    <w:rsid w:val="00891D9A"/>
    <w:rsid w:val="00895120"/>
    <w:rsid w:val="00895BB2"/>
    <w:rsid w:val="00896B44"/>
    <w:rsid w:val="008A1134"/>
    <w:rsid w:val="008A336F"/>
    <w:rsid w:val="008A48E8"/>
    <w:rsid w:val="008A6801"/>
    <w:rsid w:val="008B18CF"/>
    <w:rsid w:val="008B190F"/>
    <w:rsid w:val="008B2C22"/>
    <w:rsid w:val="008B35B8"/>
    <w:rsid w:val="008B38DE"/>
    <w:rsid w:val="008B64FC"/>
    <w:rsid w:val="008B749D"/>
    <w:rsid w:val="008C0475"/>
    <w:rsid w:val="008C4A78"/>
    <w:rsid w:val="008C5449"/>
    <w:rsid w:val="008C62F6"/>
    <w:rsid w:val="008C6767"/>
    <w:rsid w:val="008D0BC2"/>
    <w:rsid w:val="008D10E4"/>
    <w:rsid w:val="008D1E46"/>
    <w:rsid w:val="008D2521"/>
    <w:rsid w:val="008D2924"/>
    <w:rsid w:val="008D4E42"/>
    <w:rsid w:val="008D5D2D"/>
    <w:rsid w:val="008D788C"/>
    <w:rsid w:val="008E17EB"/>
    <w:rsid w:val="008E1E86"/>
    <w:rsid w:val="008E3B1C"/>
    <w:rsid w:val="008E62DF"/>
    <w:rsid w:val="008F060E"/>
    <w:rsid w:val="008F0656"/>
    <w:rsid w:val="008F0E0C"/>
    <w:rsid w:val="008F1523"/>
    <w:rsid w:val="008F2597"/>
    <w:rsid w:val="008F3DA4"/>
    <w:rsid w:val="008F4189"/>
    <w:rsid w:val="008F5205"/>
    <w:rsid w:val="008F6110"/>
    <w:rsid w:val="008F7142"/>
    <w:rsid w:val="008F7FE4"/>
    <w:rsid w:val="00902525"/>
    <w:rsid w:val="00903933"/>
    <w:rsid w:val="00904332"/>
    <w:rsid w:val="00904850"/>
    <w:rsid w:val="00905296"/>
    <w:rsid w:val="00906F19"/>
    <w:rsid w:val="00907274"/>
    <w:rsid w:val="009136C4"/>
    <w:rsid w:val="00914EF7"/>
    <w:rsid w:val="009152EE"/>
    <w:rsid w:val="009159A5"/>
    <w:rsid w:val="009178AE"/>
    <w:rsid w:val="00921A0E"/>
    <w:rsid w:val="0092268A"/>
    <w:rsid w:val="0092608D"/>
    <w:rsid w:val="009271E1"/>
    <w:rsid w:val="009272AC"/>
    <w:rsid w:val="0093035C"/>
    <w:rsid w:val="009305E7"/>
    <w:rsid w:val="00931635"/>
    <w:rsid w:val="009320AF"/>
    <w:rsid w:val="00932CE7"/>
    <w:rsid w:val="00932F01"/>
    <w:rsid w:val="00933DB3"/>
    <w:rsid w:val="009342E2"/>
    <w:rsid w:val="00935D39"/>
    <w:rsid w:val="00936BA0"/>
    <w:rsid w:val="009371A8"/>
    <w:rsid w:val="009412E7"/>
    <w:rsid w:val="00943082"/>
    <w:rsid w:val="0094403C"/>
    <w:rsid w:val="00944796"/>
    <w:rsid w:val="00945D81"/>
    <w:rsid w:val="009467A3"/>
    <w:rsid w:val="00946F72"/>
    <w:rsid w:val="00947E10"/>
    <w:rsid w:val="00953BDB"/>
    <w:rsid w:val="009543F3"/>
    <w:rsid w:val="009551BC"/>
    <w:rsid w:val="00956F21"/>
    <w:rsid w:val="00960315"/>
    <w:rsid w:val="0096040B"/>
    <w:rsid w:val="00960665"/>
    <w:rsid w:val="009606DC"/>
    <w:rsid w:val="00960B83"/>
    <w:rsid w:val="00961096"/>
    <w:rsid w:val="009614DE"/>
    <w:rsid w:val="00961B57"/>
    <w:rsid w:val="00961F61"/>
    <w:rsid w:val="00963286"/>
    <w:rsid w:val="0096382B"/>
    <w:rsid w:val="00963F4C"/>
    <w:rsid w:val="00964382"/>
    <w:rsid w:val="00965D00"/>
    <w:rsid w:val="00972CE3"/>
    <w:rsid w:val="009757DE"/>
    <w:rsid w:val="00977DF6"/>
    <w:rsid w:val="0098331C"/>
    <w:rsid w:val="00984551"/>
    <w:rsid w:val="00984A37"/>
    <w:rsid w:val="009878B7"/>
    <w:rsid w:val="009879B2"/>
    <w:rsid w:val="00987BB0"/>
    <w:rsid w:val="00987E7E"/>
    <w:rsid w:val="00987FAE"/>
    <w:rsid w:val="0099030D"/>
    <w:rsid w:val="00991BF1"/>
    <w:rsid w:val="00991FFE"/>
    <w:rsid w:val="00993FA8"/>
    <w:rsid w:val="00993FE6"/>
    <w:rsid w:val="0099497D"/>
    <w:rsid w:val="00994A45"/>
    <w:rsid w:val="009A1505"/>
    <w:rsid w:val="009A16F7"/>
    <w:rsid w:val="009A2BE1"/>
    <w:rsid w:val="009A2FA1"/>
    <w:rsid w:val="009A3964"/>
    <w:rsid w:val="009A3B4A"/>
    <w:rsid w:val="009A4B7C"/>
    <w:rsid w:val="009A55E6"/>
    <w:rsid w:val="009A6D5B"/>
    <w:rsid w:val="009B2171"/>
    <w:rsid w:val="009B3DD3"/>
    <w:rsid w:val="009B5305"/>
    <w:rsid w:val="009B54FF"/>
    <w:rsid w:val="009B5B73"/>
    <w:rsid w:val="009B5EF6"/>
    <w:rsid w:val="009C0605"/>
    <w:rsid w:val="009C0C07"/>
    <w:rsid w:val="009C0F16"/>
    <w:rsid w:val="009C1186"/>
    <w:rsid w:val="009C21AA"/>
    <w:rsid w:val="009C365A"/>
    <w:rsid w:val="009C4FB1"/>
    <w:rsid w:val="009C5E0D"/>
    <w:rsid w:val="009D0255"/>
    <w:rsid w:val="009D21A7"/>
    <w:rsid w:val="009D46D8"/>
    <w:rsid w:val="009D5C15"/>
    <w:rsid w:val="009D7560"/>
    <w:rsid w:val="009D7A45"/>
    <w:rsid w:val="009E1297"/>
    <w:rsid w:val="009E16B6"/>
    <w:rsid w:val="009E222E"/>
    <w:rsid w:val="009E3D77"/>
    <w:rsid w:val="009E4D4D"/>
    <w:rsid w:val="009F0DDF"/>
    <w:rsid w:val="009F1DA4"/>
    <w:rsid w:val="009F1DDC"/>
    <w:rsid w:val="009F2699"/>
    <w:rsid w:val="009F4E49"/>
    <w:rsid w:val="009F516B"/>
    <w:rsid w:val="009F5F4B"/>
    <w:rsid w:val="00A005C8"/>
    <w:rsid w:val="00A02158"/>
    <w:rsid w:val="00A033AB"/>
    <w:rsid w:val="00A0667B"/>
    <w:rsid w:val="00A10C49"/>
    <w:rsid w:val="00A1161E"/>
    <w:rsid w:val="00A11EB3"/>
    <w:rsid w:val="00A13370"/>
    <w:rsid w:val="00A13F1F"/>
    <w:rsid w:val="00A1429A"/>
    <w:rsid w:val="00A16DBA"/>
    <w:rsid w:val="00A16E34"/>
    <w:rsid w:val="00A1753D"/>
    <w:rsid w:val="00A175CC"/>
    <w:rsid w:val="00A177CD"/>
    <w:rsid w:val="00A17F0C"/>
    <w:rsid w:val="00A205DF"/>
    <w:rsid w:val="00A242B2"/>
    <w:rsid w:val="00A24A2A"/>
    <w:rsid w:val="00A268AC"/>
    <w:rsid w:val="00A27792"/>
    <w:rsid w:val="00A32504"/>
    <w:rsid w:val="00A335AF"/>
    <w:rsid w:val="00A337E6"/>
    <w:rsid w:val="00A404E1"/>
    <w:rsid w:val="00A409F4"/>
    <w:rsid w:val="00A40F48"/>
    <w:rsid w:val="00A44262"/>
    <w:rsid w:val="00A44C13"/>
    <w:rsid w:val="00A45719"/>
    <w:rsid w:val="00A47E4E"/>
    <w:rsid w:val="00A51585"/>
    <w:rsid w:val="00A51BA7"/>
    <w:rsid w:val="00A52EA3"/>
    <w:rsid w:val="00A5447F"/>
    <w:rsid w:val="00A559D4"/>
    <w:rsid w:val="00A55AF5"/>
    <w:rsid w:val="00A62609"/>
    <w:rsid w:val="00A62A1E"/>
    <w:rsid w:val="00A6348C"/>
    <w:rsid w:val="00A645D0"/>
    <w:rsid w:val="00A6476F"/>
    <w:rsid w:val="00A64A8F"/>
    <w:rsid w:val="00A65C26"/>
    <w:rsid w:val="00A65D10"/>
    <w:rsid w:val="00A65F11"/>
    <w:rsid w:val="00A66A04"/>
    <w:rsid w:val="00A70006"/>
    <w:rsid w:val="00A70F77"/>
    <w:rsid w:val="00A77EC3"/>
    <w:rsid w:val="00A80908"/>
    <w:rsid w:val="00A811F3"/>
    <w:rsid w:val="00A8149C"/>
    <w:rsid w:val="00A82E0D"/>
    <w:rsid w:val="00A82F64"/>
    <w:rsid w:val="00A83699"/>
    <w:rsid w:val="00A8371F"/>
    <w:rsid w:val="00A84918"/>
    <w:rsid w:val="00A85268"/>
    <w:rsid w:val="00A907EB"/>
    <w:rsid w:val="00A937BF"/>
    <w:rsid w:val="00A94B87"/>
    <w:rsid w:val="00A96269"/>
    <w:rsid w:val="00A963DC"/>
    <w:rsid w:val="00A96F84"/>
    <w:rsid w:val="00A9725D"/>
    <w:rsid w:val="00AA02BD"/>
    <w:rsid w:val="00AA0734"/>
    <w:rsid w:val="00AA0AB7"/>
    <w:rsid w:val="00AA322A"/>
    <w:rsid w:val="00AA5A45"/>
    <w:rsid w:val="00AB0610"/>
    <w:rsid w:val="00AB1BEC"/>
    <w:rsid w:val="00AB292B"/>
    <w:rsid w:val="00AB29E2"/>
    <w:rsid w:val="00AB2BC7"/>
    <w:rsid w:val="00AB3BE1"/>
    <w:rsid w:val="00AB40F8"/>
    <w:rsid w:val="00AB506A"/>
    <w:rsid w:val="00AB624C"/>
    <w:rsid w:val="00AC0CE5"/>
    <w:rsid w:val="00AC29E0"/>
    <w:rsid w:val="00AC2B5D"/>
    <w:rsid w:val="00AC3166"/>
    <w:rsid w:val="00AC34E7"/>
    <w:rsid w:val="00AC3A12"/>
    <w:rsid w:val="00AC3FE3"/>
    <w:rsid w:val="00AC61BE"/>
    <w:rsid w:val="00AC6446"/>
    <w:rsid w:val="00AC69D8"/>
    <w:rsid w:val="00AC7A20"/>
    <w:rsid w:val="00AD0B5E"/>
    <w:rsid w:val="00AD2A5B"/>
    <w:rsid w:val="00AD5FB8"/>
    <w:rsid w:val="00AD69C7"/>
    <w:rsid w:val="00AD7C40"/>
    <w:rsid w:val="00AE0FAA"/>
    <w:rsid w:val="00AE3C53"/>
    <w:rsid w:val="00AE4997"/>
    <w:rsid w:val="00AE5CFB"/>
    <w:rsid w:val="00AE6C23"/>
    <w:rsid w:val="00AE71C3"/>
    <w:rsid w:val="00AF00EC"/>
    <w:rsid w:val="00AF0285"/>
    <w:rsid w:val="00AF31A8"/>
    <w:rsid w:val="00AF5F42"/>
    <w:rsid w:val="00AF7B91"/>
    <w:rsid w:val="00AF7FC6"/>
    <w:rsid w:val="00B0050D"/>
    <w:rsid w:val="00B0080D"/>
    <w:rsid w:val="00B0338D"/>
    <w:rsid w:val="00B03837"/>
    <w:rsid w:val="00B03D4F"/>
    <w:rsid w:val="00B0497B"/>
    <w:rsid w:val="00B04A9A"/>
    <w:rsid w:val="00B059E1"/>
    <w:rsid w:val="00B10CEC"/>
    <w:rsid w:val="00B11516"/>
    <w:rsid w:val="00B1287E"/>
    <w:rsid w:val="00B13F5D"/>
    <w:rsid w:val="00B146FC"/>
    <w:rsid w:val="00B202F0"/>
    <w:rsid w:val="00B23BE3"/>
    <w:rsid w:val="00B243D3"/>
    <w:rsid w:val="00B27239"/>
    <w:rsid w:val="00B277A2"/>
    <w:rsid w:val="00B27C33"/>
    <w:rsid w:val="00B3035D"/>
    <w:rsid w:val="00B30375"/>
    <w:rsid w:val="00B319D1"/>
    <w:rsid w:val="00B340E7"/>
    <w:rsid w:val="00B408E2"/>
    <w:rsid w:val="00B40AD8"/>
    <w:rsid w:val="00B40AFD"/>
    <w:rsid w:val="00B41C9C"/>
    <w:rsid w:val="00B42608"/>
    <w:rsid w:val="00B432A5"/>
    <w:rsid w:val="00B43BD6"/>
    <w:rsid w:val="00B459D3"/>
    <w:rsid w:val="00B51E06"/>
    <w:rsid w:val="00B54220"/>
    <w:rsid w:val="00B54FB0"/>
    <w:rsid w:val="00B56C60"/>
    <w:rsid w:val="00B60889"/>
    <w:rsid w:val="00B61C16"/>
    <w:rsid w:val="00B63404"/>
    <w:rsid w:val="00B6457B"/>
    <w:rsid w:val="00B64BCB"/>
    <w:rsid w:val="00B65777"/>
    <w:rsid w:val="00B707DE"/>
    <w:rsid w:val="00B709D7"/>
    <w:rsid w:val="00B7194E"/>
    <w:rsid w:val="00B71CF1"/>
    <w:rsid w:val="00B72C2C"/>
    <w:rsid w:val="00B82AEF"/>
    <w:rsid w:val="00B82D85"/>
    <w:rsid w:val="00B846EE"/>
    <w:rsid w:val="00B86489"/>
    <w:rsid w:val="00B9322A"/>
    <w:rsid w:val="00B9369C"/>
    <w:rsid w:val="00B939A4"/>
    <w:rsid w:val="00B9579C"/>
    <w:rsid w:val="00BA0102"/>
    <w:rsid w:val="00BA174A"/>
    <w:rsid w:val="00BA29B1"/>
    <w:rsid w:val="00BA2E59"/>
    <w:rsid w:val="00BA326A"/>
    <w:rsid w:val="00BA3771"/>
    <w:rsid w:val="00BA5371"/>
    <w:rsid w:val="00BA5482"/>
    <w:rsid w:val="00BA68E8"/>
    <w:rsid w:val="00BA7239"/>
    <w:rsid w:val="00BB0485"/>
    <w:rsid w:val="00BB1CC3"/>
    <w:rsid w:val="00BB2FD9"/>
    <w:rsid w:val="00BB3182"/>
    <w:rsid w:val="00BB433C"/>
    <w:rsid w:val="00BB5B8D"/>
    <w:rsid w:val="00BB7DB0"/>
    <w:rsid w:val="00BC0647"/>
    <w:rsid w:val="00BC0E16"/>
    <w:rsid w:val="00BC1581"/>
    <w:rsid w:val="00BC23D2"/>
    <w:rsid w:val="00BC3961"/>
    <w:rsid w:val="00BC555E"/>
    <w:rsid w:val="00BC7808"/>
    <w:rsid w:val="00BC7E55"/>
    <w:rsid w:val="00BD1DCB"/>
    <w:rsid w:val="00BD222B"/>
    <w:rsid w:val="00BD25A3"/>
    <w:rsid w:val="00BD333B"/>
    <w:rsid w:val="00BD5943"/>
    <w:rsid w:val="00BD78C1"/>
    <w:rsid w:val="00BE3D91"/>
    <w:rsid w:val="00BF26D5"/>
    <w:rsid w:val="00BF2B97"/>
    <w:rsid w:val="00BF31AF"/>
    <w:rsid w:val="00BF40D3"/>
    <w:rsid w:val="00BF7054"/>
    <w:rsid w:val="00BF7282"/>
    <w:rsid w:val="00C00684"/>
    <w:rsid w:val="00C006E8"/>
    <w:rsid w:val="00C00F8F"/>
    <w:rsid w:val="00C02732"/>
    <w:rsid w:val="00C03050"/>
    <w:rsid w:val="00C04417"/>
    <w:rsid w:val="00C048A5"/>
    <w:rsid w:val="00C05A9F"/>
    <w:rsid w:val="00C0686A"/>
    <w:rsid w:val="00C06B62"/>
    <w:rsid w:val="00C124B4"/>
    <w:rsid w:val="00C1542D"/>
    <w:rsid w:val="00C15829"/>
    <w:rsid w:val="00C173B5"/>
    <w:rsid w:val="00C22B16"/>
    <w:rsid w:val="00C22C4E"/>
    <w:rsid w:val="00C23929"/>
    <w:rsid w:val="00C26C2D"/>
    <w:rsid w:val="00C325EF"/>
    <w:rsid w:val="00C34EBA"/>
    <w:rsid w:val="00C37035"/>
    <w:rsid w:val="00C37C78"/>
    <w:rsid w:val="00C413E8"/>
    <w:rsid w:val="00C43C5A"/>
    <w:rsid w:val="00C43FDF"/>
    <w:rsid w:val="00C44283"/>
    <w:rsid w:val="00C456EB"/>
    <w:rsid w:val="00C47435"/>
    <w:rsid w:val="00C47DED"/>
    <w:rsid w:val="00C51616"/>
    <w:rsid w:val="00C5289A"/>
    <w:rsid w:val="00C52F7C"/>
    <w:rsid w:val="00C5306C"/>
    <w:rsid w:val="00C5390B"/>
    <w:rsid w:val="00C53D04"/>
    <w:rsid w:val="00C54517"/>
    <w:rsid w:val="00C55B48"/>
    <w:rsid w:val="00C564CF"/>
    <w:rsid w:val="00C56C48"/>
    <w:rsid w:val="00C574F1"/>
    <w:rsid w:val="00C57FAE"/>
    <w:rsid w:val="00C6062B"/>
    <w:rsid w:val="00C664A7"/>
    <w:rsid w:val="00C75122"/>
    <w:rsid w:val="00C77845"/>
    <w:rsid w:val="00C854A4"/>
    <w:rsid w:val="00C858FC"/>
    <w:rsid w:val="00C85DFF"/>
    <w:rsid w:val="00C863F2"/>
    <w:rsid w:val="00C9003E"/>
    <w:rsid w:val="00C91E76"/>
    <w:rsid w:val="00C94C43"/>
    <w:rsid w:val="00C94D52"/>
    <w:rsid w:val="00C96E10"/>
    <w:rsid w:val="00CA0920"/>
    <w:rsid w:val="00CA2391"/>
    <w:rsid w:val="00CA2C9E"/>
    <w:rsid w:val="00CA3EBF"/>
    <w:rsid w:val="00CA5584"/>
    <w:rsid w:val="00CA6116"/>
    <w:rsid w:val="00CA7A97"/>
    <w:rsid w:val="00CB05C6"/>
    <w:rsid w:val="00CB09C9"/>
    <w:rsid w:val="00CB1E2D"/>
    <w:rsid w:val="00CB50AB"/>
    <w:rsid w:val="00CB52AD"/>
    <w:rsid w:val="00CB7B90"/>
    <w:rsid w:val="00CC0A5E"/>
    <w:rsid w:val="00CC2370"/>
    <w:rsid w:val="00CC3AEE"/>
    <w:rsid w:val="00CC56B3"/>
    <w:rsid w:val="00CC5CBC"/>
    <w:rsid w:val="00CC62F1"/>
    <w:rsid w:val="00CC66CF"/>
    <w:rsid w:val="00CC673A"/>
    <w:rsid w:val="00CC7F92"/>
    <w:rsid w:val="00CD2ADC"/>
    <w:rsid w:val="00CD3C5B"/>
    <w:rsid w:val="00CD5999"/>
    <w:rsid w:val="00CE126B"/>
    <w:rsid w:val="00CE52DD"/>
    <w:rsid w:val="00CE7541"/>
    <w:rsid w:val="00CF0184"/>
    <w:rsid w:val="00CF5731"/>
    <w:rsid w:val="00D00279"/>
    <w:rsid w:val="00D00373"/>
    <w:rsid w:val="00D02B00"/>
    <w:rsid w:val="00D056BE"/>
    <w:rsid w:val="00D117D5"/>
    <w:rsid w:val="00D13350"/>
    <w:rsid w:val="00D13AD9"/>
    <w:rsid w:val="00D15E1C"/>
    <w:rsid w:val="00D16E94"/>
    <w:rsid w:val="00D173A7"/>
    <w:rsid w:val="00D213F9"/>
    <w:rsid w:val="00D23496"/>
    <w:rsid w:val="00D24F57"/>
    <w:rsid w:val="00D25776"/>
    <w:rsid w:val="00D26E66"/>
    <w:rsid w:val="00D270BE"/>
    <w:rsid w:val="00D275B7"/>
    <w:rsid w:val="00D27954"/>
    <w:rsid w:val="00D30F7D"/>
    <w:rsid w:val="00D3197E"/>
    <w:rsid w:val="00D31BFE"/>
    <w:rsid w:val="00D32449"/>
    <w:rsid w:val="00D32D2F"/>
    <w:rsid w:val="00D423B1"/>
    <w:rsid w:val="00D42DD1"/>
    <w:rsid w:val="00D45234"/>
    <w:rsid w:val="00D46FC4"/>
    <w:rsid w:val="00D47657"/>
    <w:rsid w:val="00D47F42"/>
    <w:rsid w:val="00D56FBE"/>
    <w:rsid w:val="00D57247"/>
    <w:rsid w:val="00D609DD"/>
    <w:rsid w:val="00D61587"/>
    <w:rsid w:val="00D6353B"/>
    <w:rsid w:val="00D63B44"/>
    <w:rsid w:val="00D63E74"/>
    <w:rsid w:val="00D63EC8"/>
    <w:rsid w:val="00D64463"/>
    <w:rsid w:val="00D64A05"/>
    <w:rsid w:val="00D66EA1"/>
    <w:rsid w:val="00D66F2F"/>
    <w:rsid w:val="00D6757C"/>
    <w:rsid w:val="00D67785"/>
    <w:rsid w:val="00D71CA3"/>
    <w:rsid w:val="00D749BA"/>
    <w:rsid w:val="00D8085E"/>
    <w:rsid w:val="00D80EF1"/>
    <w:rsid w:val="00D847CC"/>
    <w:rsid w:val="00D847E9"/>
    <w:rsid w:val="00D85CD1"/>
    <w:rsid w:val="00D85E21"/>
    <w:rsid w:val="00D87378"/>
    <w:rsid w:val="00D909FD"/>
    <w:rsid w:val="00D91531"/>
    <w:rsid w:val="00D91ACA"/>
    <w:rsid w:val="00D942A7"/>
    <w:rsid w:val="00D956EE"/>
    <w:rsid w:val="00D961B5"/>
    <w:rsid w:val="00DA10B9"/>
    <w:rsid w:val="00DA3CFE"/>
    <w:rsid w:val="00DA3DD6"/>
    <w:rsid w:val="00DA4719"/>
    <w:rsid w:val="00DA5126"/>
    <w:rsid w:val="00DA5EE3"/>
    <w:rsid w:val="00DA6248"/>
    <w:rsid w:val="00DA69A1"/>
    <w:rsid w:val="00DB093D"/>
    <w:rsid w:val="00DB0CAD"/>
    <w:rsid w:val="00DB0D08"/>
    <w:rsid w:val="00DB1FA3"/>
    <w:rsid w:val="00DB2A3E"/>
    <w:rsid w:val="00DB5036"/>
    <w:rsid w:val="00DB6717"/>
    <w:rsid w:val="00DB7234"/>
    <w:rsid w:val="00DB7D0D"/>
    <w:rsid w:val="00DC0426"/>
    <w:rsid w:val="00DC380B"/>
    <w:rsid w:val="00DC586B"/>
    <w:rsid w:val="00DC63FA"/>
    <w:rsid w:val="00DC6750"/>
    <w:rsid w:val="00DD1D1D"/>
    <w:rsid w:val="00DD32A7"/>
    <w:rsid w:val="00DD33A6"/>
    <w:rsid w:val="00DD4C49"/>
    <w:rsid w:val="00DD5E08"/>
    <w:rsid w:val="00DE12C8"/>
    <w:rsid w:val="00DE1EAE"/>
    <w:rsid w:val="00DE247B"/>
    <w:rsid w:val="00DE3FD9"/>
    <w:rsid w:val="00DE5FBB"/>
    <w:rsid w:val="00DE7095"/>
    <w:rsid w:val="00DE72C3"/>
    <w:rsid w:val="00DF02C7"/>
    <w:rsid w:val="00DF0B7D"/>
    <w:rsid w:val="00DF1B01"/>
    <w:rsid w:val="00DF39E9"/>
    <w:rsid w:val="00DF5FF5"/>
    <w:rsid w:val="00DF748D"/>
    <w:rsid w:val="00DF787B"/>
    <w:rsid w:val="00E0151B"/>
    <w:rsid w:val="00E01E91"/>
    <w:rsid w:val="00E024EC"/>
    <w:rsid w:val="00E027E5"/>
    <w:rsid w:val="00E05797"/>
    <w:rsid w:val="00E101CC"/>
    <w:rsid w:val="00E1078A"/>
    <w:rsid w:val="00E10AFC"/>
    <w:rsid w:val="00E11200"/>
    <w:rsid w:val="00E11F58"/>
    <w:rsid w:val="00E149A4"/>
    <w:rsid w:val="00E153BE"/>
    <w:rsid w:val="00E16CC9"/>
    <w:rsid w:val="00E2213C"/>
    <w:rsid w:val="00E23C3D"/>
    <w:rsid w:val="00E23D3E"/>
    <w:rsid w:val="00E24121"/>
    <w:rsid w:val="00E2594B"/>
    <w:rsid w:val="00E27CE2"/>
    <w:rsid w:val="00E3029E"/>
    <w:rsid w:val="00E30496"/>
    <w:rsid w:val="00E30C64"/>
    <w:rsid w:val="00E31E90"/>
    <w:rsid w:val="00E33E25"/>
    <w:rsid w:val="00E340E7"/>
    <w:rsid w:val="00E3604F"/>
    <w:rsid w:val="00E364F5"/>
    <w:rsid w:val="00E37DB4"/>
    <w:rsid w:val="00E37EA4"/>
    <w:rsid w:val="00E41020"/>
    <w:rsid w:val="00E4163C"/>
    <w:rsid w:val="00E42143"/>
    <w:rsid w:val="00E44B6A"/>
    <w:rsid w:val="00E47C01"/>
    <w:rsid w:val="00E52930"/>
    <w:rsid w:val="00E539D4"/>
    <w:rsid w:val="00E544CD"/>
    <w:rsid w:val="00E55084"/>
    <w:rsid w:val="00E5514D"/>
    <w:rsid w:val="00E55A82"/>
    <w:rsid w:val="00E55FB7"/>
    <w:rsid w:val="00E62609"/>
    <w:rsid w:val="00E64277"/>
    <w:rsid w:val="00E64A45"/>
    <w:rsid w:val="00E67C24"/>
    <w:rsid w:val="00E7053E"/>
    <w:rsid w:val="00E70B31"/>
    <w:rsid w:val="00E7229E"/>
    <w:rsid w:val="00E72FF6"/>
    <w:rsid w:val="00E74259"/>
    <w:rsid w:val="00E74FD5"/>
    <w:rsid w:val="00E77A86"/>
    <w:rsid w:val="00E8042D"/>
    <w:rsid w:val="00E83F19"/>
    <w:rsid w:val="00E8454B"/>
    <w:rsid w:val="00E9000E"/>
    <w:rsid w:val="00E90DC0"/>
    <w:rsid w:val="00E93647"/>
    <w:rsid w:val="00E95C31"/>
    <w:rsid w:val="00E95E67"/>
    <w:rsid w:val="00E960FB"/>
    <w:rsid w:val="00EA08DF"/>
    <w:rsid w:val="00EA0D29"/>
    <w:rsid w:val="00EA11C4"/>
    <w:rsid w:val="00EA2647"/>
    <w:rsid w:val="00EA28E2"/>
    <w:rsid w:val="00EA29A3"/>
    <w:rsid w:val="00EA4537"/>
    <w:rsid w:val="00EA585D"/>
    <w:rsid w:val="00EA7847"/>
    <w:rsid w:val="00EB1579"/>
    <w:rsid w:val="00EB32BF"/>
    <w:rsid w:val="00EB3607"/>
    <w:rsid w:val="00EB4062"/>
    <w:rsid w:val="00EB5194"/>
    <w:rsid w:val="00EC0ED4"/>
    <w:rsid w:val="00EC1B8A"/>
    <w:rsid w:val="00EC2AF1"/>
    <w:rsid w:val="00EC3294"/>
    <w:rsid w:val="00EC41C0"/>
    <w:rsid w:val="00EC45D7"/>
    <w:rsid w:val="00EC49AA"/>
    <w:rsid w:val="00EC5130"/>
    <w:rsid w:val="00EC52F0"/>
    <w:rsid w:val="00EC5C89"/>
    <w:rsid w:val="00EC64EA"/>
    <w:rsid w:val="00ED0127"/>
    <w:rsid w:val="00ED06BB"/>
    <w:rsid w:val="00ED1E34"/>
    <w:rsid w:val="00ED25F3"/>
    <w:rsid w:val="00ED3D09"/>
    <w:rsid w:val="00ED6964"/>
    <w:rsid w:val="00EE0232"/>
    <w:rsid w:val="00EE059B"/>
    <w:rsid w:val="00EE1F39"/>
    <w:rsid w:val="00EE2DB3"/>
    <w:rsid w:val="00EE5AAD"/>
    <w:rsid w:val="00EE611D"/>
    <w:rsid w:val="00EE7525"/>
    <w:rsid w:val="00EF05FE"/>
    <w:rsid w:val="00EF07B7"/>
    <w:rsid w:val="00EF0D59"/>
    <w:rsid w:val="00EF280F"/>
    <w:rsid w:val="00EF3D84"/>
    <w:rsid w:val="00EF426E"/>
    <w:rsid w:val="00EF582C"/>
    <w:rsid w:val="00EF7EDA"/>
    <w:rsid w:val="00F019EC"/>
    <w:rsid w:val="00F023CC"/>
    <w:rsid w:val="00F05CB2"/>
    <w:rsid w:val="00F0780F"/>
    <w:rsid w:val="00F0786D"/>
    <w:rsid w:val="00F11BAC"/>
    <w:rsid w:val="00F1213C"/>
    <w:rsid w:val="00F12928"/>
    <w:rsid w:val="00F13A0B"/>
    <w:rsid w:val="00F21D93"/>
    <w:rsid w:val="00F21DB9"/>
    <w:rsid w:val="00F21F1A"/>
    <w:rsid w:val="00F25D5F"/>
    <w:rsid w:val="00F275B1"/>
    <w:rsid w:val="00F3021F"/>
    <w:rsid w:val="00F32FE6"/>
    <w:rsid w:val="00F3361D"/>
    <w:rsid w:val="00F33AE0"/>
    <w:rsid w:val="00F343F4"/>
    <w:rsid w:val="00F35A28"/>
    <w:rsid w:val="00F35AB7"/>
    <w:rsid w:val="00F35EE0"/>
    <w:rsid w:val="00F37EE9"/>
    <w:rsid w:val="00F40DB4"/>
    <w:rsid w:val="00F41671"/>
    <w:rsid w:val="00F429D3"/>
    <w:rsid w:val="00F45BB8"/>
    <w:rsid w:val="00F460CB"/>
    <w:rsid w:val="00F47F3D"/>
    <w:rsid w:val="00F50DC8"/>
    <w:rsid w:val="00F5107A"/>
    <w:rsid w:val="00F5414B"/>
    <w:rsid w:val="00F54E00"/>
    <w:rsid w:val="00F5572C"/>
    <w:rsid w:val="00F55FDA"/>
    <w:rsid w:val="00F57DCC"/>
    <w:rsid w:val="00F607A5"/>
    <w:rsid w:val="00F62951"/>
    <w:rsid w:val="00F6462B"/>
    <w:rsid w:val="00F64D2E"/>
    <w:rsid w:val="00F65A48"/>
    <w:rsid w:val="00F665D8"/>
    <w:rsid w:val="00F71C72"/>
    <w:rsid w:val="00F7307E"/>
    <w:rsid w:val="00F730A8"/>
    <w:rsid w:val="00F737EF"/>
    <w:rsid w:val="00F747CD"/>
    <w:rsid w:val="00F7491A"/>
    <w:rsid w:val="00F80E8A"/>
    <w:rsid w:val="00F80F2D"/>
    <w:rsid w:val="00F81835"/>
    <w:rsid w:val="00F81B9B"/>
    <w:rsid w:val="00F82D51"/>
    <w:rsid w:val="00F83B66"/>
    <w:rsid w:val="00F8534F"/>
    <w:rsid w:val="00F87346"/>
    <w:rsid w:val="00F9020F"/>
    <w:rsid w:val="00F9097E"/>
    <w:rsid w:val="00F91E45"/>
    <w:rsid w:val="00F920ED"/>
    <w:rsid w:val="00F92964"/>
    <w:rsid w:val="00F95693"/>
    <w:rsid w:val="00F96263"/>
    <w:rsid w:val="00F96269"/>
    <w:rsid w:val="00F968E1"/>
    <w:rsid w:val="00FA1871"/>
    <w:rsid w:val="00FA2F81"/>
    <w:rsid w:val="00FA407B"/>
    <w:rsid w:val="00FA51A9"/>
    <w:rsid w:val="00FA5C68"/>
    <w:rsid w:val="00FA6568"/>
    <w:rsid w:val="00FA779E"/>
    <w:rsid w:val="00FB0306"/>
    <w:rsid w:val="00FB0627"/>
    <w:rsid w:val="00FB2E82"/>
    <w:rsid w:val="00FB5A42"/>
    <w:rsid w:val="00FB5CC8"/>
    <w:rsid w:val="00FC116D"/>
    <w:rsid w:val="00FC4770"/>
    <w:rsid w:val="00FC4B63"/>
    <w:rsid w:val="00FC6701"/>
    <w:rsid w:val="00FC6EB5"/>
    <w:rsid w:val="00FC71E9"/>
    <w:rsid w:val="00FD3C77"/>
    <w:rsid w:val="00FD6514"/>
    <w:rsid w:val="00FD6DB0"/>
    <w:rsid w:val="00FD7561"/>
    <w:rsid w:val="00FE094C"/>
    <w:rsid w:val="00FE0FF7"/>
    <w:rsid w:val="00FE20EB"/>
    <w:rsid w:val="00FE6155"/>
    <w:rsid w:val="00FF26FF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4042"/>
  <w15:chartTrackingRefBased/>
  <w15:docId w15:val="{7D72C8D5-F87F-364E-8693-0F03970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27"/>
    <w:pPr>
      <w:spacing w:after="160" w:line="259" w:lineRule="auto"/>
    </w:pPr>
    <w:rPr>
      <w:kern w:val="0"/>
      <w:sz w:val="22"/>
      <w:szCs w:val="22"/>
      <w:lang w:val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4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259"/>
    <w:pPr>
      <w:spacing w:before="60" w:after="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259"/>
    <w:rPr>
      <w:kern w:val="0"/>
      <w:sz w:val="20"/>
      <w:szCs w:val="20"/>
      <w:lang w:val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A1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F7"/>
    <w:rPr>
      <w:kern w:val="0"/>
      <w:sz w:val="22"/>
      <w:szCs w:val="22"/>
      <w:lang w:val="en-NZ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A14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F16"/>
    <w:pPr>
      <w:spacing w:before="0"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F16"/>
    <w:rPr>
      <w:b/>
      <w:bCs/>
      <w:kern w:val="0"/>
      <w:sz w:val="20"/>
      <w:szCs w:val="20"/>
      <w:lang w:val="en-NZ"/>
      <w14:ligatures w14:val="none"/>
    </w:rPr>
  </w:style>
  <w:style w:type="paragraph" w:styleId="ListParagraph">
    <w:name w:val="List Paragraph"/>
    <w:basedOn w:val="Normal"/>
    <w:uiPriority w:val="34"/>
    <w:qFormat/>
    <w:rsid w:val="000F1406"/>
    <w:pPr>
      <w:ind w:left="720"/>
      <w:contextualSpacing/>
    </w:pPr>
  </w:style>
  <w:style w:type="paragraph" w:styleId="NoSpacing">
    <w:name w:val="No Spacing"/>
    <w:qFormat/>
    <w:rsid w:val="000D70B4"/>
    <w:rPr>
      <w:rFonts w:eastAsiaTheme="minorEastAsia"/>
      <w:kern w:val="0"/>
      <w:sz w:val="22"/>
      <w:szCs w:val="22"/>
      <w:lang w:val="en-NZ"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C90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0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61F1"/>
    <w:rPr>
      <w:kern w:val="0"/>
      <w:sz w:val="22"/>
      <w:szCs w:val="22"/>
      <w:lang w:val="en-NZ"/>
      <w14:ligatures w14:val="none"/>
    </w:rPr>
  </w:style>
  <w:style w:type="paragraph" w:styleId="NormalWeb">
    <w:name w:val="Normal (Web)"/>
    <w:basedOn w:val="Normal"/>
    <w:uiPriority w:val="99"/>
    <w:unhideWhenUsed/>
    <w:rsid w:val="0094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F607A5"/>
    <w:rPr>
      <w:kern w:val="0"/>
      <w:sz w:val="22"/>
      <w:szCs w:val="22"/>
      <w:lang w:val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A354C"/>
    <w:rPr>
      <w:rFonts w:eastAsia="Times New Roman"/>
      <w:kern w:val="0"/>
      <w:lang w:val="en-US" w:eastAsia="en-N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3391-0FB8-4623-B30A-F8D71CD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bavayia@gmail.com</dc:creator>
  <cp:keywords/>
  <dc:description/>
  <cp:lastModifiedBy>Olly Ball</cp:lastModifiedBy>
  <cp:revision>4</cp:revision>
  <dcterms:created xsi:type="dcterms:W3CDTF">2024-08-13T07:21:00Z</dcterms:created>
  <dcterms:modified xsi:type="dcterms:W3CDTF">2024-08-13T07:23:00Z</dcterms:modified>
</cp:coreProperties>
</file>