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9593"/>
        <w:tblOverlap w:val="never"/>
        <w:tblW w:w="11165" w:type="dxa"/>
        <w:tblBorders>
          <w:insideH w:val="single" w:sz="6" w:space="0" w:color="000000" w:themeColor="text1"/>
        </w:tblBorders>
        <w:tblLook w:val="0000" w:firstRow="0" w:lastRow="0" w:firstColumn="0" w:lastColumn="0" w:noHBand="0" w:noVBand="0"/>
      </w:tblPr>
      <w:tblGrid>
        <w:gridCol w:w="681"/>
        <w:gridCol w:w="669"/>
        <w:gridCol w:w="669"/>
        <w:gridCol w:w="669"/>
        <w:gridCol w:w="766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1011"/>
      </w:tblGrid>
      <w:tr w:rsidR="007C1049" w:rsidRPr="000864E1" w14:paraId="1C429CA9" w14:textId="77777777" w:rsidTr="00727CD4">
        <w:trPr>
          <w:trHeight w:hRule="exact" w:val="1016"/>
        </w:trPr>
        <w:tc>
          <w:tcPr>
            <w:tcW w:w="11165" w:type="dxa"/>
            <w:gridSpan w:val="16"/>
          </w:tcPr>
          <w:p w14:paraId="788C1744" w14:textId="77777777" w:rsidR="007C1049" w:rsidRPr="00126156" w:rsidRDefault="007C1049" w:rsidP="00727CD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12615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Table 4</w:t>
            </w:r>
          </w:p>
          <w:p w14:paraId="316574E7" w14:textId="59183B5A" w:rsidR="007C1049" w:rsidRPr="00126156" w:rsidRDefault="007C1049" w:rsidP="00727CD4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Norms for the Trail Making </w:t>
            </w:r>
            <w:r w:rsidR="00671290" w:rsidRPr="0012615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/>
              </w:rPr>
              <w:t>T</w:t>
            </w:r>
            <w:r w:rsidRPr="0012615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est </w:t>
            </w:r>
            <w:r w:rsidR="00671290" w:rsidRPr="0012615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(TMT) </w:t>
            </w:r>
            <w:r w:rsidRPr="0012615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/>
              </w:rPr>
              <w:t>in conditions 1 to 5 in adults aged 30-39</w:t>
            </w:r>
            <w:r w:rsidR="00671290" w:rsidRPr="0012615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years old</w:t>
            </w:r>
          </w:p>
        </w:tc>
      </w:tr>
      <w:tr w:rsidR="007C1049" w:rsidRPr="00126156" w14:paraId="79891CB0" w14:textId="77777777" w:rsidTr="00727CD4">
        <w:trPr>
          <w:trHeight w:hRule="exact" w:val="370"/>
        </w:trPr>
        <w:tc>
          <w:tcPr>
            <w:tcW w:w="681" w:type="dxa"/>
          </w:tcPr>
          <w:p w14:paraId="4280B199" w14:textId="77777777" w:rsidR="007C1049" w:rsidRPr="00126156" w:rsidRDefault="007C1049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9" w:type="dxa"/>
            <w:vAlign w:val="bottom"/>
          </w:tcPr>
          <w:p w14:paraId="5E2A08E1" w14:textId="77777777" w:rsidR="007C1049" w:rsidRPr="00126156" w:rsidRDefault="007C1049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TM1</w:t>
            </w:r>
          </w:p>
        </w:tc>
        <w:tc>
          <w:tcPr>
            <w:tcW w:w="669" w:type="dxa"/>
            <w:vAlign w:val="bottom"/>
          </w:tcPr>
          <w:p w14:paraId="0DA398D3" w14:textId="77777777" w:rsidR="007C1049" w:rsidRPr="00126156" w:rsidRDefault="007C1049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TM2</w:t>
            </w:r>
          </w:p>
        </w:tc>
        <w:tc>
          <w:tcPr>
            <w:tcW w:w="669" w:type="dxa"/>
            <w:vAlign w:val="bottom"/>
          </w:tcPr>
          <w:p w14:paraId="582A9E82" w14:textId="77777777" w:rsidR="007C1049" w:rsidRPr="00126156" w:rsidRDefault="007C1049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TM3</w:t>
            </w:r>
          </w:p>
        </w:tc>
        <w:tc>
          <w:tcPr>
            <w:tcW w:w="766" w:type="dxa"/>
            <w:vAlign w:val="bottom"/>
          </w:tcPr>
          <w:p w14:paraId="760FC27B" w14:textId="77777777" w:rsidR="007C1049" w:rsidRPr="00126156" w:rsidRDefault="007C1049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TM4</w:t>
            </w:r>
          </w:p>
        </w:tc>
        <w:tc>
          <w:tcPr>
            <w:tcW w:w="670" w:type="dxa"/>
            <w:vAlign w:val="bottom"/>
          </w:tcPr>
          <w:p w14:paraId="55A4E00B" w14:textId="77777777" w:rsidR="007C1049" w:rsidRPr="00126156" w:rsidRDefault="007C1049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TM5</w:t>
            </w:r>
          </w:p>
        </w:tc>
        <w:tc>
          <w:tcPr>
            <w:tcW w:w="670" w:type="dxa"/>
            <w:vAlign w:val="bottom"/>
          </w:tcPr>
          <w:p w14:paraId="3133ED79" w14:textId="77777777" w:rsidR="007C1049" w:rsidRPr="00126156" w:rsidRDefault="007C1049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TM1</w:t>
            </w:r>
          </w:p>
        </w:tc>
        <w:tc>
          <w:tcPr>
            <w:tcW w:w="670" w:type="dxa"/>
            <w:vAlign w:val="bottom"/>
          </w:tcPr>
          <w:p w14:paraId="302A0EE1" w14:textId="77777777" w:rsidR="007C1049" w:rsidRPr="00126156" w:rsidRDefault="007C1049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TM2</w:t>
            </w:r>
          </w:p>
        </w:tc>
        <w:tc>
          <w:tcPr>
            <w:tcW w:w="670" w:type="dxa"/>
            <w:vAlign w:val="bottom"/>
          </w:tcPr>
          <w:p w14:paraId="588991FF" w14:textId="77777777" w:rsidR="007C1049" w:rsidRPr="00126156" w:rsidRDefault="007C1049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TM3</w:t>
            </w:r>
          </w:p>
        </w:tc>
        <w:tc>
          <w:tcPr>
            <w:tcW w:w="670" w:type="dxa"/>
            <w:vAlign w:val="bottom"/>
          </w:tcPr>
          <w:p w14:paraId="30B2CFAF" w14:textId="77777777" w:rsidR="007C1049" w:rsidRPr="00126156" w:rsidRDefault="007C1049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TM4</w:t>
            </w:r>
          </w:p>
        </w:tc>
        <w:tc>
          <w:tcPr>
            <w:tcW w:w="670" w:type="dxa"/>
            <w:vAlign w:val="bottom"/>
          </w:tcPr>
          <w:p w14:paraId="56D64391" w14:textId="77777777" w:rsidR="007C1049" w:rsidRPr="00126156" w:rsidRDefault="007C1049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TM5</w:t>
            </w:r>
          </w:p>
        </w:tc>
        <w:tc>
          <w:tcPr>
            <w:tcW w:w="670" w:type="dxa"/>
            <w:vAlign w:val="bottom"/>
          </w:tcPr>
          <w:p w14:paraId="74EAE717" w14:textId="77777777" w:rsidR="007C1049" w:rsidRPr="00126156" w:rsidRDefault="007C1049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TM1</w:t>
            </w:r>
          </w:p>
        </w:tc>
        <w:tc>
          <w:tcPr>
            <w:tcW w:w="670" w:type="dxa"/>
            <w:vAlign w:val="bottom"/>
          </w:tcPr>
          <w:p w14:paraId="72B06041" w14:textId="77777777" w:rsidR="007C1049" w:rsidRPr="00126156" w:rsidRDefault="007C1049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TM2</w:t>
            </w:r>
          </w:p>
        </w:tc>
        <w:tc>
          <w:tcPr>
            <w:tcW w:w="670" w:type="dxa"/>
            <w:vAlign w:val="bottom"/>
          </w:tcPr>
          <w:p w14:paraId="7369840A" w14:textId="77777777" w:rsidR="007C1049" w:rsidRPr="00126156" w:rsidRDefault="007C1049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TM3</w:t>
            </w:r>
          </w:p>
        </w:tc>
        <w:tc>
          <w:tcPr>
            <w:tcW w:w="670" w:type="dxa"/>
            <w:vAlign w:val="bottom"/>
          </w:tcPr>
          <w:p w14:paraId="31FB5929" w14:textId="77777777" w:rsidR="007C1049" w:rsidRPr="00126156" w:rsidRDefault="007C1049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TM4</w:t>
            </w:r>
          </w:p>
        </w:tc>
        <w:tc>
          <w:tcPr>
            <w:tcW w:w="1011" w:type="dxa"/>
            <w:vAlign w:val="bottom"/>
          </w:tcPr>
          <w:p w14:paraId="12985888" w14:textId="77777777" w:rsidR="007C1049" w:rsidRPr="00126156" w:rsidRDefault="007C1049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TM5</w:t>
            </w:r>
          </w:p>
        </w:tc>
      </w:tr>
      <w:tr w:rsidR="000B4AA0" w:rsidRPr="000B4AA0" w14:paraId="6E341788" w14:textId="77777777" w:rsidTr="00727CD4">
        <w:trPr>
          <w:trHeight w:hRule="exact" w:val="298"/>
        </w:trPr>
        <w:tc>
          <w:tcPr>
            <w:tcW w:w="11165" w:type="dxa"/>
            <w:gridSpan w:val="16"/>
          </w:tcPr>
          <w:p w14:paraId="38DF6BB7" w14:textId="27739579" w:rsidR="000B4AA0" w:rsidRPr="000B4AA0" w:rsidRDefault="000B4AA0" w:rsidP="00727CD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%ile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0B4A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0-12</w:t>
            </w:r>
            <w:r w:rsidRPr="000B4A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years of education (Education-Class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1)  </w:t>
            </w:r>
            <w:r w:rsidR="0017653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0B4A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13-16 years of education (Education-Class 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)  </w:t>
            </w:r>
            <w:r w:rsidR="0017653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     </w:t>
            </w:r>
            <w:r w:rsidRPr="000B4A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&lt;</w:t>
            </w:r>
            <w:r w:rsidR="0017653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(Education-Class 3)</w:t>
            </w:r>
          </w:p>
        </w:tc>
      </w:tr>
      <w:tr w:rsidR="00126156" w:rsidRPr="00126156" w14:paraId="53FC5BC5" w14:textId="77777777" w:rsidTr="00727CD4">
        <w:trPr>
          <w:trHeight w:hRule="exact" w:val="298"/>
        </w:trPr>
        <w:tc>
          <w:tcPr>
            <w:tcW w:w="681" w:type="dxa"/>
          </w:tcPr>
          <w:p w14:paraId="5F77A441" w14:textId="77777777" w:rsidR="00126156" w:rsidRPr="00126156" w:rsidRDefault="00126156" w:rsidP="00727CD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69" w:type="dxa"/>
          </w:tcPr>
          <w:p w14:paraId="0BE54887" w14:textId="142CD91B" w:rsidR="00126156" w:rsidRPr="004B2658" w:rsidRDefault="004B265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20.00</w:t>
            </w:r>
          </w:p>
        </w:tc>
        <w:tc>
          <w:tcPr>
            <w:tcW w:w="669" w:type="dxa"/>
          </w:tcPr>
          <w:p w14:paraId="761C20A2" w14:textId="18BB38A8" w:rsidR="00126156" w:rsidRPr="003578F8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19.00</w:t>
            </w:r>
          </w:p>
        </w:tc>
        <w:tc>
          <w:tcPr>
            <w:tcW w:w="669" w:type="dxa"/>
          </w:tcPr>
          <w:p w14:paraId="301CCC88" w14:textId="06B456E0" w:rsidR="00126156" w:rsidRPr="003578F8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27.00</w:t>
            </w:r>
          </w:p>
        </w:tc>
        <w:tc>
          <w:tcPr>
            <w:tcW w:w="766" w:type="dxa"/>
          </w:tcPr>
          <w:p w14:paraId="5BDF439D" w14:textId="6EB10B3A" w:rsidR="00126156" w:rsidRPr="003578F8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65.00</w:t>
            </w:r>
          </w:p>
        </w:tc>
        <w:tc>
          <w:tcPr>
            <w:tcW w:w="670" w:type="dxa"/>
          </w:tcPr>
          <w:p w14:paraId="1F31BF72" w14:textId="08ACCE10" w:rsidR="00126156" w:rsidRPr="003578F8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31.00</w:t>
            </w:r>
          </w:p>
        </w:tc>
        <w:tc>
          <w:tcPr>
            <w:tcW w:w="670" w:type="dxa"/>
          </w:tcPr>
          <w:p w14:paraId="528A30FC" w14:textId="39371AD9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670" w:type="dxa"/>
          </w:tcPr>
          <w:p w14:paraId="1A8612B5" w14:textId="3373518B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670" w:type="dxa"/>
          </w:tcPr>
          <w:p w14:paraId="24887775" w14:textId="69D86E12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19.00</w:t>
            </w:r>
          </w:p>
        </w:tc>
        <w:tc>
          <w:tcPr>
            <w:tcW w:w="670" w:type="dxa"/>
          </w:tcPr>
          <w:p w14:paraId="225B84D8" w14:textId="3A78D22E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53.00</w:t>
            </w:r>
          </w:p>
        </w:tc>
        <w:tc>
          <w:tcPr>
            <w:tcW w:w="670" w:type="dxa"/>
          </w:tcPr>
          <w:p w14:paraId="2C0414EF" w14:textId="26DF3820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670" w:type="dxa"/>
          </w:tcPr>
          <w:p w14:paraId="33A3CCB9" w14:textId="563F125A" w:rsidR="00126156" w:rsidRPr="00126156" w:rsidRDefault="00BC6EEA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="00126156"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670" w:type="dxa"/>
          </w:tcPr>
          <w:p w14:paraId="2DF19C04" w14:textId="78237C3D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C6E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670" w:type="dxa"/>
          </w:tcPr>
          <w:p w14:paraId="28FB11E2" w14:textId="7B31BB59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670" w:type="dxa"/>
          </w:tcPr>
          <w:p w14:paraId="42E9C911" w14:textId="518EB628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45.00</w:t>
            </w:r>
          </w:p>
        </w:tc>
        <w:tc>
          <w:tcPr>
            <w:tcW w:w="1011" w:type="dxa"/>
          </w:tcPr>
          <w:p w14:paraId="1DD37356" w14:textId="6B7FD6EA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</w:t>
            </w:r>
          </w:p>
        </w:tc>
      </w:tr>
      <w:tr w:rsidR="00126156" w:rsidRPr="00126156" w14:paraId="76080EBE" w14:textId="77777777" w:rsidTr="00727CD4">
        <w:trPr>
          <w:trHeight w:hRule="exact" w:val="298"/>
        </w:trPr>
        <w:tc>
          <w:tcPr>
            <w:tcW w:w="681" w:type="dxa"/>
          </w:tcPr>
          <w:p w14:paraId="135970E2" w14:textId="77777777" w:rsidR="00126156" w:rsidRPr="00126156" w:rsidRDefault="00126156" w:rsidP="00727CD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69" w:type="dxa"/>
          </w:tcPr>
          <w:p w14:paraId="694C392F" w14:textId="4A42800A" w:rsidR="00126156" w:rsidRPr="004B2658" w:rsidRDefault="004B265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20.00</w:t>
            </w:r>
          </w:p>
        </w:tc>
        <w:tc>
          <w:tcPr>
            <w:tcW w:w="669" w:type="dxa"/>
          </w:tcPr>
          <w:p w14:paraId="2C3AAAEC" w14:textId="054B2471" w:rsidR="00126156" w:rsidRPr="003578F8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19.00</w:t>
            </w:r>
          </w:p>
        </w:tc>
        <w:tc>
          <w:tcPr>
            <w:tcW w:w="669" w:type="dxa"/>
          </w:tcPr>
          <w:p w14:paraId="61BBFA52" w14:textId="6CB359A3" w:rsidR="00126156" w:rsidRPr="003578F8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27.00</w:t>
            </w:r>
          </w:p>
        </w:tc>
        <w:tc>
          <w:tcPr>
            <w:tcW w:w="766" w:type="dxa"/>
          </w:tcPr>
          <w:p w14:paraId="037F0CC9" w14:textId="7E28761F" w:rsidR="00126156" w:rsidRPr="003578F8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65.00</w:t>
            </w:r>
          </w:p>
        </w:tc>
        <w:tc>
          <w:tcPr>
            <w:tcW w:w="670" w:type="dxa"/>
          </w:tcPr>
          <w:p w14:paraId="3C1A2B33" w14:textId="46329758" w:rsidR="00126156" w:rsidRPr="003578F8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31.00</w:t>
            </w:r>
          </w:p>
        </w:tc>
        <w:tc>
          <w:tcPr>
            <w:tcW w:w="670" w:type="dxa"/>
          </w:tcPr>
          <w:p w14:paraId="52F81580" w14:textId="7BB161CD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670" w:type="dxa"/>
          </w:tcPr>
          <w:p w14:paraId="125D9E67" w14:textId="672F9721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15.70</w:t>
            </w:r>
          </w:p>
        </w:tc>
        <w:tc>
          <w:tcPr>
            <w:tcW w:w="670" w:type="dxa"/>
          </w:tcPr>
          <w:p w14:paraId="2C929329" w14:textId="43C7770B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</w:t>
            </w:r>
            <w:r w:rsidR="00A459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14:paraId="0E245926" w14:textId="3B736503" w:rsidR="00126156" w:rsidRPr="00126156" w:rsidRDefault="00A4597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  <w:r w:rsidR="00126156"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14:paraId="237CC4B3" w14:textId="7339B5BC" w:rsidR="00126156" w:rsidRPr="00126156" w:rsidRDefault="00BC6EEA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="00126156"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14:paraId="0492BBDB" w14:textId="2B3A896C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15.80</w:t>
            </w:r>
          </w:p>
        </w:tc>
        <w:tc>
          <w:tcPr>
            <w:tcW w:w="670" w:type="dxa"/>
          </w:tcPr>
          <w:p w14:paraId="0C3D7636" w14:textId="229C659F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15.60</w:t>
            </w:r>
          </w:p>
        </w:tc>
        <w:tc>
          <w:tcPr>
            <w:tcW w:w="670" w:type="dxa"/>
          </w:tcPr>
          <w:p w14:paraId="2CECAB31" w14:textId="62C9C1EF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18.40</w:t>
            </w:r>
          </w:p>
        </w:tc>
        <w:tc>
          <w:tcPr>
            <w:tcW w:w="670" w:type="dxa"/>
          </w:tcPr>
          <w:p w14:paraId="0E704BC6" w14:textId="3890CF72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47.80</w:t>
            </w:r>
          </w:p>
        </w:tc>
        <w:tc>
          <w:tcPr>
            <w:tcW w:w="1011" w:type="dxa"/>
          </w:tcPr>
          <w:p w14:paraId="05179DA9" w14:textId="2B09DCDF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17.20</w:t>
            </w:r>
          </w:p>
        </w:tc>
      </w:tr>
      <w:tr w:rsidR="00126156" w:rsidRPr="00126156" w14:paraId="3724BE5C" w14:textId="77777777" w:rsidTr="00727CD4">
        <w:trPr>
          <w:trHeight w:hRule="exact" w:val="298"/>
        </w:trPr>
        <w:tc>
          <w:tcPr>
            <w:tcW w:w="681" w:type="dxa"/>
          </w:tcPr>
          <w:p w14:paraId="2E2A91A0" w14:textId="77777777" w:rsidR="00126156" w:rsidRPr="00126156" w:rsidRDefault="00126156" w:rsidP="00727CD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69" w:type="dxa"/>
          </w:tcPr>
          <w:p w14:paraId="322171AE" w14:textId="0D60C257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20.00</w:t>
            </w:r>
          </w:p>
        </w:tc>
        <w:tc>
          <w:tcPr>
            <w:tcW w:w="669" w:type="dxa"/>
          </w:tcPr>
          <w:p w14:paraId="4812EFC9" w14:textId="72A17E32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19.00</w:t>
            </w:r>
          </w:p>
        </w:tc>
        <w:tc>
          <w:tcPr>
            <w:tcW w:w="669" w:type="dxa"/>
          </w:tcPr>
          <w:p w14:paraId="1985C81D" w14:textId="3854E46E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27.00</w:t>
            </w:r>
          </w:p>
        </w:tc>
        <w:tc>
          <w:tcPr>
            <w:tcW w:w="766" w:type="dxa"/>
          </w:tcPr>
          <w:p w14:paraId="3C5ACF10" w14:textId="53EABDF1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65.00</w:t>
            </w:r>
          </w:p>
        </w:tc>
        <w:tc>
          <w:tcPr>
            <w:tcW w:w="670" w:type="dxa"/>
          </w:tcPr>
          <w:p w14:paraId="02C65A14" w14:textId="786EDF92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31.00</w:t>
            </w:r>
          </w:p>
        </w:tc>
        <w:tc>
          <w:tcPr>
            <w:tcW w:w="670" w:type="dxa"/>
          </w:tcPr>
          <w:p w14:paraId="0E7A6CC3" w14:textId="6B8AD64A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17.00</w:t>
            </w:r>
          </w:p>
        </w:tc>
        <w:tc>
          <w:tcPr>
            <w:tcW w:w="670" w:type="dxa"/>
          </w:tcPr>
          <w:p w14:paraId="09AB30DD" w14:textId="1ECD6F17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22.00</w:t>
            </w:r>
          </w:p>
        </w:tc>
        <w:tc>
          <w:tcPr>
            <w:tcW w:w="670" w:type="dxa"/>
          </w:tcPr>
          <w:p w14:paraId="077E455C" w14:textId="457E3719" w:rsidR="00126156" w:rsidRPr="00126156" w:rsidRDefault="00A4597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23</w:t>
            </w:r>
            <w:r w:rsidR="00126156"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.00</w:t>
            </w:r>
          </w:p>
        </w:tc>
        <w:tc>
          <w:tcPr>
            <w:tcW w:w="670" w:type="dxa"/>
          </w:tcPr>
          <w:p w14:paraId="1237A14F" w14:textId="6BCED13F" w:rsidR="00126156" w:rsidRPr="00126156" w:rsidRDefault="00A4597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61.0</w:t>
            </w:r>
            <w:r w:rsidR="00126156"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670" w:type="dxa"/>
          </w:tcPr>
          <w:p w14:paraId="7B3400BA" w14:textId="0323A921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35</w:t>
            </w: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670" w:type="dxa"/>
          </w:tcPr>
          <w:p w14:paraId="150CE625" w14:textId="729ED3D2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17.0</w:t>
            </w: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14:paraId="2AE5D59C" w14:textId="42049556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19.00</w:t>
            </w:r>
          </w:p>
        </w:tc>
        <w:tc>
          <w:tcPr>
            <w:tcW w:w="670" w:type="dxa"/>
          </w:tcPr>
          <w:p w14:paraId="4E40960A" w14:textId="27064954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23.00</w:t>
            </w:r>
          </w:p>
        </w:tc>
        <w:tc>
          <w:tcPr>
            <w:tcW w:w="670" w:type="dxa"/>
          </w:tcPr>
          <w:p w14:paraId="1EC8EBB4" w14:textId="78ACD726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55.50</w:t>
            </w:r>
          </w:p>
        </w:tc>
        <w:tc>
          <w:tcPr>
            <w:tcW w:w="1011" w:type="dxa"/>
          </w:tcPr>
          <w:p w14:paraId="1D072BB7" w14:textId="7BADAC4B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24.50</w:t>
            </w:r>
          </w:p>
        </w:tc>
      </w:tr>
      <w:tr w:rsidR="00126156" w:rsidRPr="00126156" w14:paraId="3A63331F" w14:textId="77777777" w:rsidTr="00727CD4">
        <w:trPr>
          <w:trHeight w:hRule="exact" w:val="298"/>
        </w:trPr>
        <w:tc>
          <w:tcPr>
            <w:tcW w:w="681" w:type="dxa"/>
          </w:tcPr>
          <w:p w14:paraId="17A78FB7" w14:textId="77777777" w:rsidR="00126156" w:rsidRPr="00126156" w:rsidRDefault="00126156" w:rsidP="00727CD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669" w:type="dxa"/>
          </w:tcPr>
          <w:p w14:paraId="12410D1D" w14:textId="1871CED8" w:rsidR="00126156" w:rsidRPr="00126156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23.0</w:t>
            </w:r>
            <w:r w:rsidR="00126156"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669" w:type="dxa"/>
          </w:tcPr>
          <w:p w14:paraId="64A0DCC3" w14:textId="0D2555AC" w:rsidR="00126156" w:rsidRPr="00126156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27</w:t>
            </w:r>
            <w:r w:rsidR="00126156"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.00</w:t>
            </w:r>
          </w:p>
        </w:tc>
        <w:tc>
          <w:tcPr>
            <w:tcW w:w="669" w:type="dxa"/>
          </w:tcPr>
          <w:p w14:paraId="0A420CC5" w14:textId="672A88A1" w:rsidR="00126156" w:rsidRPr="00126156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</w:t>
            </w:r>
            <w:r w:rsidR="00126156"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.00</w:t>
            </w:r>
          </w:p>
        </w:tc>
        <w:tc>
          <w:tcPr>
            <w:tcW w:w="766" w:type="dxa"/>
          </w:tcPr>
          <w:p w14:paraId="22F09292" w14:textId="54089080" w:rsidR="00126156" w:rsidRPr="00126156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103</w:t>
            </w:r>
            <w:r w:rsidR="00126156"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.00</w:t>
            </w:r>
          </w:p>
        </w:tc>
        <w:tc>
          <w:tcPr>
            <w:tcW w:w="670" w:type="dxa"/>
          </w:tcPr>
          <w:p w14:paraId="0233BCF1" w14:textId="6751EB38" w:rsidR="00126156" w:rsidRPr="00126156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40.00</w:t>
            </w:r>
          </w:p>
        </w:tc>
        <w:tc>
          <w:tcPr>
            <w:tcW w:w="670" w:type="dxa"/>
          </w:tcPr>
          <w:p w14:paraId="15E40B1F" w14:textId="7A2D3FE1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19.00</w:t>
            </w:r>
          </w:p>
        </w:tc>
        <w:tc>
          <w:tcPr>
            <w:tcW w:w="670" w:type="dxa"/>
          </w:tcPr>
          <w:p w14:paraId="688B6620" w14:textId="1AF8EDDC" w:rsidR="00126156" w:rsidRPr="00126156" w:rsidRDefault="00A4597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126156"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14:paraId="46D9BD81" w14:textId="4286D083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33.00</w:t>
            </w:r>
          </w:p>
        </w:tc>
        <w:tc>
          <w:tcPr>
            <w:tcW w:w="670" w:type="dxa"/>
          </w:tcPr>
          <w:p w14:paraId="2A47DC93" w14:textId="2E2DA373" w:rsidR="00126156" w:rsidRPr="00126156" w:rsidRDefault="00A4597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126156"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14:paraId="21E5BDA9" w14:textId="2194607A" w:rsidR="00126156" w:rsidRPr="00126156" w:rsidRDefault="00BC6EEA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126156"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14:paraId="05A9B019" w14:textId="6748691F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670" w:type="dxa"/>
          </w:tcPr>
          <w:p w14:paraId="59D56F4B" w14:textId="7353C9AD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23.00</w:t>
            </w:r>
          </w:p>
        </w:tc>
        <w:tc>
          <w:tcPr>
            <w:tcW w:w="670" w:type="dxa"/>
          </w:tcPr>
          <w:p w14:paraId="6C1B83A2" w14:textId="1C7246C9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670" w:type="dxa"/>
          </w:tcPr>
          <w:p w14:paraId="7695D390" w14:textId="445D817F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60.00</w:t>
            </w:r>
          </w:p>
        </w:tc>
        <w:tc>
          <w:tcPr>
            <w:tcW w:w="1011" w:type="dxa"/>
          </w:tcPr>
          <w:p w14:paraId="6CE222F0" w14:textId="24A39C34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33.00</w:t>
            </w:r>
          </w:p>
        </w:tc>
      </w:tr>
      <w:tr w:rsidR="00126156" w:rsidRPr="00126156" w14:paraId="0B81727B" w14:textId="77777777" w:rsidTr="00727CD4">
        <w:trPr>
          <w:trHeight w:hRule="exact" w:val="298"/>
        </w:trPr>
        <w:tc>
          <w:tcPr>
            <w:tcW w:w="681" w:type="dxa"/>
          </w:tcPr>
          <w:p w14:paraId="0AACEF53" w14:textId="77777777" w:rsidR="00126156" w:rsidRPr="00126156" w:rsidRDefault="00126156" w:rsidP="00727CD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669" w:type="dxa"/>
          </w:tcPr>
          <w:p w14:paraId="27660C6F" w14:textId="45AD63C2" w:rsidR="00126156" w:rsidRPr="00126156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69" w:type="dxa"/>
          </w:tcPr>
          <w:p w14:paraId="10F7CA88" w14:textId="6E28D9DF" w:rsidR="00126156" w:rsidRPr="00126156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69" w:type="dxa"/>
          </w:tcPr>
          <w:p w14:paraId="0D216C78" w14:textId="0670F1EF" w:rsidR="00126156" w:rsidRPr="00126156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66" w:type="dxa"/>
          </w:tcPr>
          <w:p w14:paraId="564AFFC0" w14:textId="5DACE6D0" w:rsidR="00126156" w:rsidRPr="00126156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70" w:type="dxa"/>
          </w:tcPr>
          <w:p w14:paraId="16423F85" w14:textId="633F397A" w:rsidR="00126156" w:rsidRPr="00126156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70" w:type="dxa"/>
          </w:tcPr>
          <w:p w14:paraId="068B91D5" w14:textId="7F20ADFE" w:rsidR="00126156" w:rsidRPr="00126156" w:rsidRDefault="008C32DC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23.00</w:t>
            </w:r>
          </w:p>
        </w:tc>
        <w:tc>
          <w:tcPr>
            <w:tcW w:w="670" w:type="dxa"/>
          </w:tcPr>
          <w:p w14:paraId="33665AEB" w14:textId="06AA9FB2" w:rsidR="00126156" w:rsidRPr="00126156" w:rsidRDefault="00A4597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40.00</w:t>
            </w:r>
          </w:p>
        </w:tc>
        <w:tc>
          <w:tcPr>
            <w:tcW w:w="670" w:type="dxa"/>
          </w:tcPr>
          <w:p w14:paraId="78BAA83C" w14:textId="184ADB90" w:rsidR="00126156" w:rsidRPr="00126156" w:rsidRDefault="00A4597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51</w:t>
            </w:r>
            <w:r w:rsidR="00126156"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.00</w:t>
            </w:r>
          </w:p>
        </w:tc>
        <w:tc>
          <w:tcPr>
            <w:tcW w:w="670" w:type="dxa"/>
          </w:tcPr>
          <w:p w14:paraId="2BD4EED9" w14:textId="596C5AE8" w:rsidR="00126156" w:rsidRPr="00126156" w:rsidRDefault="00A4597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80.00</w:t>
            </w:r>
          </w:p>
        </w:tc>
        <w:tc>
          <w:tcPr>
            <w:tcW w:w="670" w:type="dxa"/>
          </w:tcPr>
          <w:p w14:paraId="22DBC7C9" w14:textId="5F776CDD" w:rsidR="00126156" w:rsidRPr="00126156" w:rsidRDefault="00BC6EEA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45</w:t>
            </w:r>
            <w:r w:rsidR="00126156"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670" w:type="dxa"/>
          </w:tcPr>
          <w:p w14:paraId="648C3266" w14:textId="01AF1382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25.50</w:t>
            </w:r>
          </w:p>
        </w:tc>
        <w:tc>
          <w:tcPr>
            <w:tcW w:w="670" w:type="dxa"/>
          </w:tcPr>
          <w:p w14:paraId="71765EB9" w14:textId="7B0D0460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29.50</w:t>
            </w:r>
          </w:p>
        </w:tc>
        <w:tc>
          <w:tcPr>
            <w:tcW w:w="670" w:type="dxa"/>
          </w:tcPr>
          <w:p w14:paraId="651CE015" w14:textId="38A1DA4B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31.50</w:t>
            </w:r>
          </w:p>
        </w:tc>
        <w:tc>
          <w:tcPr>
            <w:tcW w:w="670" w:type="dxa"/>
          </w:tcPr>
          <w:p w14:paraId="1FCD6FA8" w14:textId="20BF487C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74.00</w:t>
            </w:r>
          </w:p>
        </w:tc>
        <w:tc>
          <w:tcPr>
            <w:tcW w:w="1011" w:type="dxa"/>
          </w:tcPr>
          <w:p w14:paraId="27413455" w14:textId="453FBFE8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45.00</w:t>
            </w:r>
          </w:p>
        </w:tc>
      </w:tr>
      <w:tr w:rsidR="00126156" w:rsidRPr="00126156" w14:paraId="13EA484F" w14:textId="77777777" w:rsidTr="00727CD4">
        <w:trPr>
          <w:trHeight w:hRule="exact" w:val="298"/>
        </w:trPr>
        <w:tc>
          <w:tcPr>
            <w:tcW w:w="681" w:type="dxa"/>
          </w:tcPr>
          <w:p w14:paraId="001184BF" w14:textId="77777777" w:rsidR="00126156" w:rsidRPr="00126156" w:rsidRDefault="00126156" w:rsidP="00727CD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9" w:type="dxa"/>
          </w:tcPr>
          <w:p w14:paraId="3B1E3F5F" w14:textId="7B860394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9" w:type="dxa"/>
          </w:tcPr>
          <w:p w14:paraId="1271EAE5" w14:textId="590290AB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9" w:type="dxa"/>
          </w:tcPr>
          <w:p w14:paraId="374D09F7" w14:textId="69B62306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14:paraId="21841A1B" w14:textId="0FFA1A42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0" w:type="dxa"/>
          </w:tcPr>
          <w:p w14:paraId="63EA3B53" w14:textId="6264A349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0" w:type="dxa"/>
          </w:tcPr>
          <w:p w14:paraId="2BF2BDDD" w14:textId="3AE1AE76" w:rsidR="00126156" w:rsidRPr="00126156" w:rsidRDefault="008C32DC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="00126156"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14:paraId="1A6A918B" w14:textId="247AFFD1" w:rsidR="00126156" w:rsidRPr="00A45978" w:rsidRDefault="00A4597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60</w:t>
            </w:r>
          </w:p>
        </w:tc>
        <w:tc>
          <w:tcPr>
            <w:tcW w:w="670" w:type="dxa"/>
          </w:tcPr>
          <w:p w14:paraId="055E3533" w14:textId="00AE4E6F" w:rsidR="00126156" w:rsidRPr="00126156" w:rsidRDefault="00A4597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="00126156"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14:paraId="0A2BA5BF" w14:textId="0F8CD9F9" w:rsidR="00126156" w:rsidRPr="00A45978" w:rsidRDefault="00A4597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670" w:type="dxa"/>
          </w:tcPr>
          <w:p w14:paraId="4782370D" w14:textId="2A486CDD" w:rsidR="00126156" w:rsidRPr="00126156" w:rsidRDefault="00BC6EEA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126156"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14:paraId="6986BD12" w14:textId="61A5CAD8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27.60</w:t>
            </w:r>
          </w:p>
        </w:tc>
        <w:tc>
          <w:tcPr>
            <w:tcW w:w="670" w:type="dxa"/>
          </w:tcPr>
          <w:p w14:paraId="71104316" w14:textId="7B87B350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32.80</w:t>
            </w:r>
          </w:p>
        </w:tc>
        <w:tc>
          <w:tcPr>
            <w:tcW w:w="670" w:type="dxa"/>
          </w:tcPr>
          <w:p w14:paraId="17EAA43F" w14:textId="5FD09474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38.60</w:t>
            </w:r>
          </w:p>
        </w:tc>
        <w:tc>
          <w:tcPr>
            <w:tcW w:w="670" w:type="dxa"/>
          </w:tcPr>
          <w:p w14:paraId="1FABC51A" w14:textId="167F2BC8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87.60</w:t>
            </w:r>
          </w:p>
        </w:tc>
        <w:tc>
          <w:tcPr>
            <w:tcW w:w="1011" w:type="dxa"/>
          </w:tcPr>
          <w:p w14:paraId="1BB54379" w14:textId="70590D08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54.40</w:t>
            </w:r>
          </w:p>
        </w:tc>
      </w:tr>
      <w:tr w:rsidR="00126156" w:rsidRPr="00126156" w14:paraId="5B87A2A8" w14:textId="77777777" w:rsidTr="00727CD4">
        <w:trPr>
          <w:trHeight w:hRule="exact" w:val="298"/>
        </w:trPr>
        <w:tc>
          <w:tcPr>
            <w:tcW w:w="681" w:type="dxa"/>
          </w:tcPr>
          <w:p w14:paraId="1DE4BFE4" w14:textId="77777777" w:rsidR="00126156" w:rsidRPr="00126156" w:rsidRDefault="00126156" w:rsidP="00727CD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669" w:type="dxa"/>
          </w:tcPr>
          <w:p w14:paraId="6BA2425A" w14:textId="2683BEEB" w:rsidR="00126156" w:rsidRPr="00126156" w:rsidRDefault="00B04735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23</w:t>
            </w:r>
            <w:r w:rsidR="005F39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.0</w:t>
            </w:r>
            <w:r w:rsidR="00126156"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669" w:type="dxa"/>
          </w:tcPr>
          <w:p w14:paraId="4AD85D32" w14:textId="505BB672" w:rsidR="00126156" w:rsidRPr="00126156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27</w:t>
            </w:r>
            <w:r w:rsidR="00126156"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.00</w:t>
            </w:r>
          </w:p>
        </w:tc>
        <w:tc>
          <w:tcPr>
            <w:tcW w:w="669" w:type="dxa"/>
          </w:tcPr>
          <w:p w14:paraId="697C3395" w14:textId="062DAAD8" w:rsidR="00126156" w:rsidRPr="00126156" w:rsidRDefault="005F398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29.33</w:t>
            </w:r>
          </w:p>
        </w:tc>
        <w:tc>
          <w:tcPr>
            <w:tcW w:w="766" w:type="dxa"/>
          </w:tcPr>
          <w:p w14:paraId="5CD3D4F6" w14:textId="67DB08BB" w:rsidR="00126156" w:rsidRPr="00126156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91.67</w:t>
            </w:r>
          </w:p>
        </w:tc>
        <w:tc>
          <w:tcPr>
            <w:tcW w:w="670" w:type="dxa"/>
          </w:tcPr>
          <w:p w14:paraId="459DC88B" w14:textId="2A965EEE" w:rsidR="00126156" w:rsidRPr="00126156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43.33</w:t>
            </w:r>
          </w:p>
        </w:tc>
        <w:tc>
          <w:tcPr>
            <w:tcW w:w="670" w:type="dxa"/>
          </w:tcPr>
          <w:p w14:paraId="51235AE8" w14:textId="4E28F5DF" w:rsidR="00126156" w:rsidRPr="008C32DC" w:rsidRDefault="008C32DC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670" w:type="dxa"/>
          </w:tcPr>
          <w:p w14:paraId="54634B06" w14:textId="0C18201D" w:rsidR="00126156" w:rsidRPr="00A45978" w:rsidRDefault="00A4597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53</w:t>
            </w:r>
          </w:p>
        </w:tc>
        <w:tc>
          <w:tcPr>
            <w:tcW w:w="670" w:type="dxa"/>
          </w:tcPr>
          <w:p w14:paraId="00420FBB" w14:textId="498F4822" w:rsidR="00126156" w:rsidRPr="00A45978" w:rsidRDefault="00A4597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67</w:t>
            </w:r>
          </w:p>
        </w:tc>
        <w:tc>
          <w:tcPr>
            <w:tcW w:w="670" w:type="dxa"/>
          </w:tcPr>
          <w:p w14:paraId="016237A7" w14:textId="04F29D3A" w:rsidR="00126156" w:rsidRPr="00126156" w:rsidRDefault="00A4597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="00126156"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14:paraId="2FFDB66C" w14:textId="52BC7C26" w:rsidR="00126156" w:rsidRPr="00BC6EEA" w:rsidRDefault="00BC6EEA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80</w:t>
            </w:r>
          </w:p>
        </w:tc>
        <w:tc>
          <w:tcPr>
            <w:tcW w:w="670" w:type="dxa"/>
          </w:tcPr>
          <w:p w14:paraId="334C0A4A" w14:textId="6F9E6CC4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21.38</w:t>
            </w:r>
          </w:p>
        </w:tc>
        <w:tc>
          <w:tcPr>
            <w:tcW w:w="670" w:type="dxa"/>
          </w:tcPr>
          <w:p w14:paraId="073388C3" w14:textId="6D63FD03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24.15</w:t>
            </w:r>
          </w:p>
        </w:tc>
        <w:tc>
          <w:tcPr>
            <w:tcW w:w="670" w:type="dxa"/>
          </w:tcPr>
          <w:p w14:paraId="5F124614" w14:textId="62104C57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670" w:type="dxa"/>
          </w:tcPr>
          <w:p w14:paraId="5B1751AB" w14:textId="07BA1799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64.77</w:t>
            </w:r>
          </w:p>
        </w:tc>
        <w:tc>
          <w:tcPr>
            <w:tcW w:w="1011" w:type="dxa"/>
          </w:tcPr>
          <w:p w14:paraId="28A4F63F" w14:textId="5BD895D2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34.54</w:t>
            </w:r>
          </w:p>
        </w:tc>
      </w:tr>
      <w:tr w:rsidR="00126156" w:rsidRPr="00126156" w14:paraId="415C5A4A" w14:textId="77777777" w:rsidTr="00727CD4">
        <w:trPr>
          <w:trHeight w:hRule="exact" w:val="298"/>
        </w:trPr>
        <w:tc>
          <w:tcPr>
            <w:tcW w:w="681" w:type="dxa"/>
          </w:tcPr>
          <w:p w14:paraId="7D77E3B7" w14:textId="77777777" w:rsidR="00126156" w:rsidRPr="00126156" w:rsidRDefault="00126156" w:rsidP="00727CD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S.D.</w:t>
            </w:r>
          </w:p>
        </w:tc>
        <w:tc>
          <w:tcPr>
            <w:tcW w:w="669" w:type="dxa"/>
          </w:tcPr>
          <w:p w14:paraId="7B67D7C4" w14:textId="167AFE93" w:rsidR="00126156" w:rsidRPr="00126156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2.12</w:t>
            </w:r>
          </w:p>
        </w:tc>
        <w:tc>
          <w:tcPr>
            <w:tcW w:w="669" w:type="dxa"/>
          </w:tcPr>
          <w:p w14:paraId="59CD76CF" w14:textId="0ADBA97F" w:rsidR="00126156" w:rsidRPr="00126156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8.00</w:t>
            </w:r>
          </w:p>
        </w:tc>
        <w:tc>
          <w:tcPr>
            <w:tcW w:w="669" w:type="dxa"/>
          </w:tcPr>
          <w:p w14:paraId="3A53BFBD" w14:textId="7D722B01" w:rsidR="00126156" w:rsidRPr="00126156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2.08</w:t>
            </w:r>
          </w:p>
        </w:tc>
        <w:tc>
          <w:tcPr>
            <w:tcW w:w="766" w:type="dxa"/>
          </w:tcPr>
          <w:p w14:paraId="39EF75A6" w14:textId="4C766833" w:rsidR="00126156" w:rsidRPr="00126156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23.18</w:t>
            </w:r>
          </w:p>
        </w:tc>
        <w:tc>
          <w:tcPr>
            <w:tcW w:w="670" w:type="dxa"/>
          </w:tcPr>
          <w:p w14:paraId="32813FCA" w14:textId="26D143CA" w:rsidR="00126156" w:rsidRPr="00126156" w:rsidRDefault="003578F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14.29</w:t>
            </w:r>
          </w:p>
        </w:tc>
        <w:tc>
          <w:tcPr>
            <w:tcW w:w="670" w:type="dxa"/>
          </w:tcPr>
          <w:p w14:paraId="23790419" w14:textId="6B7472CF" w:rsidR="00126156" w:rsidRPr="008C32DC" w:rsidRDefault="008C32DC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91</w:t>
            </w:r>
          </w:p>
        </w:tc>
        <w:tc>
          <w:tcPr>
            <w:tcW w:w="670" w:type="dxa"/>
          </w:tcPr>
          <w:p w14:paraId="749EF325" w14:textId="3C2A8746" w:rsidR="00126156" w:rsidRPr="00A45978" w:rsidRDefault="00A4597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09</w:t>
            </w:r>
          </w:p>
        </w:tc>
        <w:tc>
          <w:tcPr>
            <w:tcW w:w="670" w:type="dxa"/>
          </w:tcPr>
          <w:p w14:paraId="10E2B7E6" w14:textId="4954365A" w:rsidR="00126156" w:rsidRPr="00A45978" w:rsidRDefault="00A4597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71</w:t>
            </w:r>
          </w:p>
        </w:tc>
        <w:tc>
          <w:tcPr>
            <w:tcW w:w="670" w:type="dxa"/>
          </w:tcPr>
          <w:p w14:paraId="64B5A3EE" w14:textId="7DEC3E1E" w:rsidR="00126156" w:rsidRPr="00A45978" w:rsidRDefault="00A45978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670" w:type="dxa"/>
          </w:tcPr>
          <w:p w14:paraId="275ED633" w14:textId="189FF8F1" w:rsidR="00126156" w:rsidRPr="00BC6EEA" w:rsidRDefault="00BC6EEA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74</w:t>
            </w:r>
          </w:p>
        </w:tc>
        <w:tc>
          <w:tcPr>
            <w:tcW w:w="670" w:type="dxa"/>
          </w:tcPr>
          <w:p w14:paraId="7C4C3C37" w14:textId="4CAFEAF3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4.53</w:t>
            </w:r>
          </w:p>
        </w:tc>
        <w:tc>
          <w:tcPr>
            <w:tcW w:w="670" w:type="dxa"/>
          </w:tcPr>
          <w:p w14:paraId="13AEF415" w14:textId="04623277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5.95</w:t>
            </w:r>
          </w:p>
        </w:tc>
        <w:tc>
          <w:tcPr>
            <w:tcW w:w="670" w:type="dxa"/>
          </w:tcPr>
          <w:p w14:paraId="39D684E6" w14:textId="4636ADE9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6.50</w:t>
            </w:r>
          </w:p>
        </w:tc>
        <w:tc>
          <w:tcPr>
            <w:tcW w:w="670" w:type="dxa"/>
          </w:tcPr>
          <w:p w14:paraId="75B53907" w14:textId="248230C0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13.31</w:t>
            </w:r>
          </w:p>
        </w:tc>
        <w:tc>
          <w:tcPr>
            <w:tcW w:w="1011" w:type="dxa"/>
          </w:tcPr>
          <w:p w14:paraId="4459BAB4" w14:textId="39709FFC" w:rsidR="00126156" w:rsidRPr="00126156" w:rsidRDefault="00126156" w:rsidP="00727C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13.54</w:t>
            </w:r>
          </w:p>
        </w:tc>
      </w:tr>
      <w:tr w:rsidR="007C1049" w:rsidRPr="000864E1" w14:paraId="1E2C9027" w14:textId="77777777" w:rsidTr="00727CD4">
        <w:trPr>
          <w:trHeight w:hRule="exact" w:val="691"/>
        </w:trPr>
        <w:tc>
          <w:tcPr>
            <w:tcW w:w="11165" w:type="dxa"/>
            <w:gridSpan w:val="16"/>
          </w:tcPr>
          <w:p w14:paraId="0F00ACFE" w14:textId="77777777" w:rsidR="007C1049" w:rsidRPr="00126156" w:rsidRDefault="007C1049" w:rsidP="00727CD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/>
              </w:rPr>
              <w:t>Notes: M=Mean score, SD=Standard Deviation</w:t>
            </w: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126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TMT1= Visual scanning, </w:t>
            </w: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ΤΜΤ</w:t>
            </w: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2=Number sequencing, </w:t>
            </w: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ΤΜΤ</w:t>
            </w: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3=Letter sequencing=, </w:t>
            </w: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ΤΜΤ</w:t>
            </w: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4= Number-Letter Switching, </w:t>
            </w: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ΤΜΤ</w:t>
            </w: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5=Motor speed</w:t>
            </w:r>
          </w:p>
          <w:p w14:paraId="27F9332A" w14:textId="77777777" w:rsidR="007C1049" w:rsidRPr="00126156" w:rsidRDefault="007C1049" w:rsidP="00727CD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tbl>
      <w:tblPr>
        <w:tblStyle w:val="-51"/>
        <w:tblpPr w:leftFromText="181" w:rightFromText="181" w:vertAnchor="page" w:horzAnchor="margin" w:tblpY="1804"/>
        <w:tblOverlap w:val="never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1624"/>
        <w:gridCol w:w="1777"/>
        <w:gridCol w:w="1920"/>
        <w:gridCol w:w="1276"/>
      </w:tblGrid>
      <w:tr w:rsidR="00816D1D" w:rsidRPr="00816D1D" w14:paraId="074987AF" w14:textId="77777777" w:rsidTr="0081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8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5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6AC9150" w14:textId="7BBC6781" w:rsidR="00816D1D" w:rsidRPr="00816D1D" w:rsidRDefault="00816D1D" w:rsidP="00816D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16D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Table 2</w:t>
            </w:r>
          </w:p>
          <w:p w14:paraId="354F7ECF" w14:textId="77777777" w:rsidR="00816D1D" w:rsidRPr="00816D1D" w:rsidRDefault="00816D1D" w:rsidP="00816D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45C08F62" w14:textId="5DBB49A1" w:rsidR="00816D1D" w:rsidRPr="00816D1D" w:rsidRDefault="00816D1D" w:rsidP="00816D1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816D1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/>
              </w:rPr>
              <w:t>Demographic distribution of the sample</w:t>
            </w:r>
          </w:p>
        </w:tc>
      </w:tr>
      <w:tr w:rsidR="00816D1D" w:rsidRPr="00816D1D" w14:paraId="2FAEF039" w14:textId="77777777" w:rsidTr="00816D1D">
        <w:trPr>
          <w:cantSplit/>
          <w:trHeight w:hRule="exact"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9" w:type="dxa"/>
            <w:gridSpan w:val="4"/>
            <w:tcBorders>
              <w:left w:val="none" w:sz="0" w:space="0" w:color="auto"/>
              <w:bottom w:val="single" w:sz="8" w:space="0" w:color="4BACC6"/>
              <w:right w:val="none" w:sz="0" w:space="0" w:color="auto"/>
            </w:tcBorders>
            <w:noWrap/>
          </w:tcPr>
          <w:p w14:paraId="2AE6F953" w14:textId="1366F764" w:rsidR="00816D1D" w:rsidRPr="00816D1D" w:rsidRDefault="00816D1D" w:rsidP="00816D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Age g</w:t>
            </w:r>
            <w:r w:rsidRPr="00816D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roup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1276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79F7BA31" w14:textId="55561852" w:rsidR="00816D1D" w:rsidRPr="00816D1D" w:rsidRDefault="00816D1D" w:rsidP="00816D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     Total</w:t>
            </w:r>
          </w:p>
        </w:tc>
      </w:tr>
      <w:tr w:rsidR="00816D1D" w:rsidRPr="00816D1D" w14:paraId="69A45F06" w14:textId="77777777" w:rsidTr="0081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5" w:type="dxa"/>
            <w:gridSpan w:val="5"/>
            <w:tcBorders>
              <w:left w:val="nil"/>
              <w:right w:val="nil"/>
            </w:tcBorders>
            <w:noWrap/>
          </w:tcPr>
          <w:p w14:paraId="70618E7E" w14:textId="44E6305D" w:rsidR="00816D1D" w:rsidRPr="00816D1D" w:rsidRDefault="00816D1D" w:rsidP="00816D1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               </w:t>
            </w:r>
            <w:r w:rsidRPr="00816D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Age group 20-29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16D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A3C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Pr="00816D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Age group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30-3</w:t>
            </w:r>
            <w:r w:rsidRPr="00816D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816D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A3C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16D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Age group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40-4</w:t>
            </w:r>
            <w:r w:rsidRPr="00816D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816D1D" w:rsidRPr="00816D1D" w14:paraId="4914850D" w14:textId="77777777" w:rsidTr="005C401B">
        <w:trPr>
          <w:cantSplit/>
          <w:trHeight w:hRule="exact"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5" w:type="dxa"/>
            <w:gridSpan w:val="5"/>
            <w:tcBorders>
              <w:left w:val="nil"/>
              <w:bottom w:val="single" w:sz="8" w:space="0" w:color="4BACC6"/>
              <w:right w:val="nil"/>
            </w:tcBorders>
            <w:noWrap/>
          </w:tcPr>
          <w:p w14:paraId="44BCF8DE" w14:textId="1AF76E94" w:rsidR="00816D1D" w:rsidRPr="00816D1D" w:rsidRDefault="00816D1D" w:rsidP="00816D1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Years of education</w:t>
            </w:r>
          </w:p>
          <w:p w14:paraId="2DDEF99D" w14:textId="5E1AC9CF" w:rsidR="00816D1D" w:rsidRPr="00816D1D" w:rsidRDefault="00816D1D" w:rsidP="00816D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6D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20-29</w:t>
            </w:r>
          </w:p>
          <w:p w14:paraId="1D085090" w14:textId="630765F3" w:rsidR="00816D1D" w:rsidRPr="00816D1D" w:rsidRDefault="00816D1D" w:rsidP="00816D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6D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30-39</w:t>
            </w:r>
          </w:p>
          <w:p w14:paraId="4A3AB3E7" w14:textId="69AFEC47" w:rsidR="00816D1D" w:rsidRPr="00816D1D" w:rsidRDefault="00816D1D" w:rsidP="00816D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16D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40-50</w:t>
            </w:r>
          </w:p>
        </w:tc>
      </w:tr>
      <w:tr w:rsidR="005C401B" w:rsidRPr="00816D1D" w14:paraId="4B6CF609" w14:textId="77777777" w:rsidTr="005C4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5" w:type="dxa"/>
            <w:gridSpan w:val="5"/>
            <w:tcBorders>
              <w:left w:val="nil"/>
              <w:right w:val="nil"/>
            </w:tcBorders>
            <w:noWrap/>
          </w:tcPr>
          <w:p w14:paraId="0F1FDC82" w14:textId="0E1FD917" w:rsidR="005C401B" w:rsidRPr="00CF545C" w:rsidRDefault="005C401B" w:rsidP="005C401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16D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816D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                    -                                15                              </w:t>
            </w:r>
            <w:r w:rsidR="006042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15                    30                   </w:t>
            </w:r>
          </w:p>
          <w:p w14:paraId="0EE92993" w14:textId="21ECA919" w:rsidR="005C401B" w:rsidRPr="00816D1D" w:rsidRDefault="005C401B" w:rsidP="00816D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       </w:t>
            </w:r>
            <w:r w:rsidRPr="00816D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3F61C688" w14:textId="250A158B" w:rsidR="005C401B" w:rsidRPr="00816D1D" w:rsidRDefault="005C401B" w:rsidP="00816D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6D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  <w:p w14:paraId="3DD5BAD3" w14:textId="58F162A2" w:rsidR="005C401B" w:rsidRPr="00816D1D" w:rsidRDefault="005C401B" w:rsidP="005C40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     30</w:t>
            </w:r>
          </w:p>
        </w:tc>
      </w:tr>
      <w:tr w:rsidR="00816D1D" w:rsidRPr="00816D1D" w14:paraId="3C548462" w14:textId="77777777" w:rsidTr="00816D1D">
        <w:trPr>
          <w:cantSplit/>
          <w:trHeight w:hRule="exact"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5" w:type="dxa"/>
            <w:gridSpan w:val="5"/>
            <w:tcBorders>
              <w:left w:val="nil"/>
              <w:right w:val="nil"/>
            </w:tcBorders>
            <w:noWrap/>
          </w:tcPr>
          <w:p w14:paraId="5811FBF0" w14:textId="67239695" w:rsidR="00816D1D" w:rsidRPr="005C401B" w:rsidRDefault="00816D1D" w:rsidP="00816D1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16D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13-16</w:t>
            </w:r>
            <w:r w:rsidR="005C40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</w:t>
            </w:r>
            <w:r w:rsidR="00EF65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        19</w:t>
            </w:r>
            <w:r w:rsidR="005C40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        </w:t>
            </w:r>
            <w:r w:rsidR="00EF65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  <w:r w:rsidR="005C40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        </w:t>
            </w:r>
            <w:r w:rsidR="00EF65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="005C40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</w:t>
            </w:r>
            <w:r w:rsidR="00CF54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      </w:t>
            </w:r>
            <w:r w:rsidR="005C40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40      </w:t>
            </w:r>
          </w:p>
          <w:p w14:paraId="54D1CC93" w14:textId="0FA21526" w:rsidR="00816D1D" w:rsidRPr="00816D1D" w:rsidRDefault="00816D1D" w:rsidP="00816D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6D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</w:p>
          <w:p w14:paraId="7B9A2AA8" w14:textId="64636976" w:rsidR="00816D1D" w:rsidRPr="00816D1D" w:rsidRDefault="00816D1D" w:rsidP="00816D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6D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  <w:r w:rsidRPr="00816D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 w:type="textWrapping" w:clear="all"/>
            </w:r>
          </w:p>
          <w:p w14:paraId="75481829" w14:textId="69D3C0D9" w:rsidR="00816D1D" w:rsidRPr="00816D1D" w:rsidRDefault="00816D1D" w:rsidP="00816D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6D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  <w:p w14:paraId="2F99DA32" w14:textId="5F8B1240" w:rsidR="00816D1D" w:rsidRPr="00816D1D" w:rsidRDefault="00816D1D" w:rsidP="00816D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6D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816D1D" w:rsidRPr="00816D1D" w14:paraId="2FA606C3" w14:textId="77777777" w:rsidTr="0081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  <w:tcBorders>
              <w:left w:val="none" w:sz="0" w:space="0" w:color="auto"/>
              <w:bottom w:val="nil"/>
              <w:right w:val="none" w:sz="0" w:space="0" w:color="auto"/>
            </w:tcBorders>
            <w:noWrap/>
          </w:tcPr>
          <w:p w14:paraId="116783BD" w14:textId="77777777" w:rsidR="00816D1D" w:rsidRPr="00816D1D" w:rsidRDefault="00816D1D" w:rsidP="00816D1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6D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16+</w:t>
            </w:r>
          </w:p>
        </w:tc>
        <w:tc>
          <w:tcPr>
            <w:tcW w:w="1624" w:type="dxa"/>
            <w:tcBorders>
              <w:bottom w:val="nil"/>
            </w:tcBorders>
            <w:noWrap/>
          </w:tcPr>
          <w:p w14:paraId="4B359EDC" w14:textId="6566E88C" w:rsidR="00816D1D" w:rsidRPr="00816D1D" w:rsidRDefault="00604236" w:rsidP="00E71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 1</w:t>
            </w:r>
            <w:r w:rsidR="00E715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  <w:tcBorders>
              <w:left w:val="none" w:sz="0" w:space="0" w:color="auto"/>
              <w:bottom w:val="nil"/>
              <w:right w:val="none" w:sz="0" w:space="0" w:color="auto"/>
            </w:tcBorders>
            <w:noWrap/>
          </w:tcPr>
          <w:p w14:paraId="631C3669" w14:textId="4F515F94" w:rsidR="00816D1D" w:rsidRPr="00816D1D" w:rsidRDefault="00604236" w:rsidP="00E7152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   1</w:t>
            </w:r>
            <w:r w:rsidR="00E715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20" w:type="dxa"/>
            <w:tcBorders>
              <w:bottom w:val="nil"/>
            </w:tcBorders>
            <w:noWrap/>
          </w:tcPr>
          <w:p w14:paraId="4C6047D7" w14:textId="761B3DD4" w:rsidR="00816D1D" w:rsidRPr="00816D1D" w:rsidRDefault="00604236" w:rsidP="00816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  <w:noWrap/>
          </w:tcPr>
          <w:p w14:paraId="24B0D9F3" w14:textId="2DBB3125" w:rsidR="00816D1D" w:rsidRPr="00816D1D" w:rsidRDefault="005C401B" w:rsidP="00E7152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     3</w:t>
            </w:r>
            <w:r w:rsidR="00E715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</w:tbl>
    <w:p w14:paraId="6C275F69" w14:textId="77777777" w:rsidR="00711F9D" w:rsidRPr="007C1049" w:rsidRDefault="00711F9D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1" w:rightFromText="181" w:vertAnchor="page" w:horzAnchor="margin" w:tblpXSpec="center" w:tblpY="5047"/>
        <w:tblOverlap w:val="never"/>
        <w:tblW w:w="10783" w:type="dxa"/>
        <w:tblBorders>
          <w:insideH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810"/>
        <w:gridCol w:w="809"/>
        <w:gridCol w:w="810"/>
        <w:gridCol w:w="944"/>
        <w:gridCol w:w="947"/>
        <w:gridCol w:w="945"/>
        <w:gridCol w:w="944"/>
        <w:gridCol w:w="944"/>
        <w:gridCol w:w="944"/>
        <w:gridCol w:w="949"/>
      </w:tblGrid>
      <w:tr w:rsidR="007C1049" w:rsidRPr="000864E1" w14:paraId="1334B010" w14:textId="77777777" w:rsidTr="00727CD4">
        <w:trPr>
          <w:trHeight w:hRule="exact" w:val="871"/>
          <w:tblHeader/>
        </w:trPr>
        <w:tc>
          <w:tcPr>
            <w:tcW w:w="10783" w:type="dxa"/>
            <w:gridSpan w:val="11"/>
            <w:vAlign w:val="center"/>
          </w:tcPr>
          <w:p w14:paraId="6EB36A22" w14:textId="77777777" w:rsidR="007C1049" w:rsidRPr="00126156" w:rsidRDefault="007C1049" w:rsidP="00727CD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Table 3</w:t>
            </w:r>
          </w:p>
          <w:p w14:paraId="73FB8545" w14:textId="11A9D1FA" w:rsidR="007C1049" w:rsidRPr="00126156" w:rsidRDefault="007C1049" w:rsidP="00727C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Norms for the Trail Making </w:t>
            </w:r>
            <w:r w:rsidR="00671290" w:rsidRPr="001261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</w:t>
            </w:r>
            <w:r w:rsidRPr="001261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est</w:t>
            </w:r>
            <w:r w:rsidR="00671290" w:rsidRPr="001261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(TMT)</w:t>
            </w:r>
            <w:r w:rsidRPr="001261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in conditions 1 to 5 in adults aged 20-29 </w:t>
            </w:r>
            <w:r w:rsidR="00671290" w:rsidRPr="001261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years old</w:t>
            </w:r>
          </w:p>
        </w:tc>
      </w:tr>
      <w:tr w:rsidR="007C1049" w:rsidRPr="00126156" w14:paraId="3F4DA04A" w14:textId="77777777" w:rsidTr="00727CD4">
        <w:trPr>
          <w:trHeight w:hRule="exact" w:val="280"/>
          <w:tblHeader/>
        </w:trPr>
        <w:tc>
          <w:tcPr>
            <w:tcW w:w="1737" w:type="dxa"/>
          </w:tcPr>
          <w:p w14:paraId="6753235C" w14:textId="77777777" w:rsidR="007C1049" w:rsidRPr="00126156" w:rsidRDefault="007C1049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</w:t>
            </w:r>
          </w:p>
        </w:tc>
        <w:tc>
          <w:tcPr>
            <w:tcW w:w="810" w:type="dxa"/>
          </w:tcPr>
          <w:p w14:paraId="7B80808C" w14:textId="77777777" w:rsidR="007C1049" w:rsidRPr="00126156" w:rsidRDefault="007C1049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sz w:val="20"/>
                <w:szCs w:val="20"/>
              </w:rPr>
              <w:t>ΤΜΤ1</w:t>
            </w:r>
          </w:p>
        </w:tc>
        <w:tc>
          <w:tcPr>
            <w:tcW w:w="809" w:type="dxa"/>
          </w:tcPr>
          <w:p w14:paraId="0BD06BEE" w14:textId="77777777" w:rsidR="007C1049" w:rsidRPr="00126156" w:rsidRDefault="007C1049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sz w:val="20"/>
                <w:szCs w:val="20"/>
              </w:rPr>
              <w:t>ΤΜΤ2</w:t>
            </w:r>
          </w:p>
        </w:tc>
        <w:tc>
          <w:tcPr>
            <w:tcW w:w="810" w:type="dxa"/>
          </w:tcPr>
          <w:p w14:paraId="55C940AF" w14:textId="77777777" w:rsidR="007C1049" w:rsidRPr="00126156" w:rsidRDefault="007C1049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sz w:val="20"/>
                <w:szCs w:val="20"/>
              </w:rPr>
              <w:t>ΤΜΤ3</w:t>
            </w:r>
          </w:p>
        </w:tc>
        <w:tc>
          <w:tcPr>
            <w:tcW w:w="944" w:type="dxa"/>
          </w:tcPr>
          <w:p w14:paraId="24C34E65" w14:textId="77777777" w:rsidR="007C1049" w:rsidRPr="00126156" w:rsidRDefault="007C1049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sz w:val="20"/>
                <w:szCs w:val="20"/>
              </w:rPr>
              <w:t>ΤΜΤ4</w:t>
            </w:r>
          </w:p>
        </w:tc>
        <w:tc>
          <w:tcPr>
            <w:tcW w:w="947" w:type="dxa"/>
          </w:tcPr>
          <w:p w14:paraId="73A343D7" w14:textId="77777777" w:rsidR="007C1049" w:rsidRPr="00126156" w:rsidRDefault="007C1049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sz w:val="20"/>
                <w:szCs w:val="20"/>
              </w:rPr>
              <w:t>ΤΜΤ5</w:t>
            </w:r>
          </w:p>
        </w:tc>
        <w:tc>
          <w:tcPr>
            <w:tcW w:w="945" w:type="dxa"/>
          </w:tcPr>
          <w:p w14:paraId="596E966D" w14:textId="77777777" w:rsidR="007C1049" w:rsidRPr="00126156" w:rsidRDefault="007C1049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TMT1</w:t>
            </w:r>
          </w:p>
        </w:tc>
        <w:tc>
          <w:tcPr>
            <w:tcW w:w="944" w:type="dxa"/>
          </w:tcPr>
          <w:p w14:paraId="028DAF3D" w14:textId="77777777" w:rsidR="007C1049" w:rsidRPr="00126156" w:rsidRDefault="007C1049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TMT2</w:t>
            </w:r>
          </w:p>
        </w:tc>
        <w:tc>
          <w:tcPr>
            <w:tcW w:w="944" w:type="dxa"/>
          </w:tcPr>
          <w:p w14:paraId="10887042" w14:textId="77777777" w:rsidR="007C1049" w:rsidRPr="00126156" w:rsidRDefault="007C1049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TMT3</w:t>
            </w:r>
          </w:p>
        </w:tc>
        <w:tc>
          <w:tcPr>
            <w:tcW w:w="944" w:type="dxa"/>
          </w:tcPr>
          <w:p w14:paraId="5D475730" w14:textId="77777777" w:rsidR="007C1049" w:rsidRPr="00126156" w:rsidRDefault="007C1049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TMT4</w:t>
            </w:r>
          </w:p>
        </w:tc>
        <w:tc>
          <w:tcPr>
            <w:tcW w:w="949" w:type="dxa"/>
          </w:tcPr>
          <w:p w14:paraId="14E8BAA9" w14:textId="77777777" w:rsidR="007C1049" w:rsidRPr="00126156" w:rsidRDefault="007C1049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TMT5</w:t>
            </w:r>
          </w:p>
        </w:tc>
      </w:tr>
      <w:tr w:rsidR="00D376D3" w:rsidRPr="00354F84" w14:paraId="71B34D4F" w14:textId="77777777" w:rsidTr="00727CD4">
        <w:trPr>
          <w:trHeight w:hRule="exact" w:val="280"/>
          <w:tblHeader/>
        </w:trPr>
        <w:tc>
          <w:tcPr>
            <w:tcW w:w="10783" w:type="dxa"/>
            <w:gridSpan w:val="11"/>
          </w:tcPr>
          <w:p w14:paraId="20A4EA0A" w14:textId="3F7AA070" w:rsidR="00D376D3" w:rsidRPr="00354F84" w:rsidRDefault="00D376D3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  <w:r w:rsidRPr="00126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ile       </w:t>
            </w:r>
            <w:r w:rsidR="0035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</w:t>
            </w:r>
            <w:r w:rsidR="00354F84" w:rsidRPr="00354F8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13-16 years of education (Education-Class 2)</w:t>
            </w:r>
            <w:r w:rsidR="00354F8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                  </w:t>
            </w:r>
            <w:r w:rsidR="00354F84" w:rsidRPr="00354F8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16&lt; years of education (Education-Class 3)</w:t>
            </w:r>
            <w:r w:rsidRPr="00354F8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         </w:t>
            </w:r>
            <w:r w:rsidR="00126156" w:rsidRPr="00354F8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                                   </w:t>
            </w:r>
            <w:r w:rsidR="00354F84" w:rsidRPr="00354F8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                          </w:t>
            </w:r>
          </w:p>
        </w:tc>
      </w:tr>
      <w:tr w:rsidR="00126156" w:rsidRPr="00126156" w14:paraId="191C1BFB" w14:textId="77777777" w:rsidTr="00727CD4">
        <w:trPr>
          <w:trHeight w:hRule="exact" w:val="280"/>
          <w:tblHeader/>
        </w:trPr>
        <w:tc>
          <w:tcPr>
            <w:tcW w:w="1737" w:type="dxa"/>
          </w:tcPr>
          <w:p w14:paraId="06A9BB13" w14:textId="77777777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10" w:type="dxa"/>
          </w:tcPr>
          <w:p w14:paraId="387A869E" w14:textId="36ACFA51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12.25</w:t>
            </w:r>
          </w:p>
        </w:tc>
        <w:tc>
          <w:tcPr>
            <w:tcW w:w="809" w:type="dxa"/>
          </w:tcPr>
          <w:p w14:paraId="4F8B3683" w14:textId="769FF00D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17.60</w:t>
            </w:r>
          </w:p>
        </w:tc>
        <w:tc>
          <w:tcPr>
            <w:tcW w:w="810" w:type="dxa"/>
          </w:tcPr>
          <w:p w14:paraId="2AB714A3" w14:textId="6DFA7F1A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18.30</w:t>
            </w:r>
          </w:p>
        </w:tc>
        <w:tc>
          <w:tcPr>
            <w:tcW w:w="944" w:type="dxa"/>
          </w:tcPr>
          <w:p w14:paraId="4C9F6AE9" w14:textId="7BD76423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42.95</w:t>
            </w:r>
          </w:p>
        </w:tc>
        <w:tc>
          <w:tcPr>
            <w:tcW w:w="947" w:type="dxa"/>
          </w:tcPr>
          <w:p w14:paraId="1AD5413E" w14:textId="005E10EC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16.85</w:t>
            </w:r>
          </w:p>
        </w:tc>
        <w:tc>
          <w:tcPr>
            <w:tcW w:w="945" w:type="dxa"/>
          </w:tcPr>
          <w:p w14:paraId="02349DC7" w14:textId="385C963D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944" w:type="dxa"/>
          </w:tcPr>
          <w:p w14:paraId="37957BE3" w14:textId="50E98A19" w:rsidR="00126156" w:rsidRPr="000864E1" w:rsidRDefault="000864E1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21.00</w:t>
            </w:r>
          </w:p>
        </w:tc>
        <w:tc>
          <w:tcPr>
            <w:tcW w:w="944" w:type="dxa"/>
          </w:tcPr>
          <w:p w14:paraId="7CBE8DD4" w14:textId="6D89063A" w:rsidR="00126156" w:rsidRPr="000864E1" w:rsidRDefault="000864E1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25.00</w:t>
            </w:r>
          </w:p>
        </w:tc>
        <w:tc>
          <w:tcPr>
            <w:tcW w:w="944" w:type="dxa"/>
          </w:tcPr>
          <w:p w14:paraId="3553F11B" w14:textId="725BDD74" w:rsidR="00126156" w:rsidRPr="001540D0" w:rsidRDefault="001540D0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949" w:type="dxa"/>
          </w:tcPr>
          <w:p w14:paraId="705572A5" w14:textId="1D1D12D5" w:rsidR="00126156" w:rsidRPr="001540D0" w:rsidRDefault="001540D0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20.00</w:t>
            </w:r>
          </w:p>
        </w:tc>
      </w:tr>
      <w:tr w:rsidR="00126156" w:rsidRPr="00126156" w14:paraId="0208A253" w14:textId="77777777" w:rsidTr="00727CD4">
        <w:trPr>
          <w:trHeight w:hRule="exact" w:val="280"/>
          <w:tblHeader/>
        </w:trPr>
        <w:tc>
          <w:tcPr>
            <w:tcW w:w="1737" w:type="dxa"/>
          </w:tcPr>
          <w:p w14:paraId="666A1F5C" w14:textId="77777777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10" w:type="dxa"/>
          </w:tcPr>
          <w:p w14:paraId="1041E896" w14:textId="503DDF55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809" w:type="dxa"/>
          </w:tcPr>
          <w:p w14:paraId="4B848601" w14:textId="4899535A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19.30</w:t>
            </w:r>
          </w:p>
        </w:tc>
        <w:tc>
          <w:tcPr>
            <w:tcW w:w="810" w:type="dxa"/>
          </w:tcPr>
          <w:p w14:paraId="3615A117" w14:textId="7D591457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20.60</w:t>
            </w:r>
          </w:p>
        </w:tc>
        <w:tc>
          <w:tcPr>
            <w:tcW w:w="944" w:type="dxa"/>
          </w:tcPr>
          <w:p w14:paraId="76D1C931" w14:textId="6D46DD86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46.60</w:t>
            </w:r>
          </w:p>
        </w:tc>
        <w:tc>
          <w:tcPr>
            <w:tcW w:w="947" w:type="dxa"/>
          </w:tcPr>
          <w:p w14:paraId="692054D5" w14:textId="5FE91991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21.30</w:t>
            </w:r>
          </w:p>
        </w:tc>
        <w:tc>
          <w:tcPr>
            <w:tcW w:w="945" w:type="dxa"/>
          </w:tcPr>
          <w:p w14:paraId="18636F49" w14:textId="1FA5BC14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944" w:type="dxa"/>
          </w:tcPr>
          <w:p w14:paraId="39B0F952" w14:textId="3F7D1671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944" w:type="dxa"/>
          </w:tcPr>
          <w:p w14:paraId="5559824C" w14:textId="7E303E78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944" w:type="dxa"/>
          </w:tcPr>
          <w:p w14:paraId="65E890B2" w14:textId="02526111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949" w:type="dxa"/>
          </w:tcPr>
          <w:p w14:paraId="2603FCDE" w14:textId="3338A82B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20.00</w:t>
            </w:r>
          </w:p>
        </w:tc>
      </w:tr>
      <w:tr w:rsidR="00126156" w:rsidRPr="00126156" w14:paraId="587E7CDF" w14:textId="77777777" w:rsidTr="00727CD4">
        <w:trPr>
          <w:trHeight w:hRule="exact" w:val="280"/>
          <w:tblHeader/>
        </w:trPr>
        <w:tc>
          <w:tcPr>
            <w:tcW w:w="1737" w:type="dxa"/>
          </w:tcPr>
          <w:p w14:paraId="2047FD2E" w14:textId="77777777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26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10" w:type="dxa"/>
          </w:tcPr>
          <w:p w14:paraId="04C89BF1" w14:textId="506D4851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809" w:type="dxa"/>
          </w:tcPr>
          <w:p w14:paraId="1F1328F2" w14:textId="2A3DE3C9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20.25</w:t>
            </w:r>
          </w:p>
        </w:tc>
        <w:tc>
          <w:tcPr>
            <w:tcW w:w="810" w:type="dxa"/>
          </w:tcPr>
          <w:p w14:paraId="3D168ED3" w14:textId="0DAC3771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25.25</w:t>
            </w:r>
          </w:p>
        </w:tc>
        <w:tc>
          <w:tcPr>
            <w:tcW w:w="944" w:type="dxa"/>
          </w:tcPr>
          <w:p w14:paraId="2572165C" w14:textId="43FCBEA3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57.00</w:t>
            </w:r>
          </w:p>
        </w:tc>
        <w:tc>
          <w:tcPr>
            <w:tcW w:w="947" w:type="dxa"/>
          </w:tcPr>
          <w:p w14:paraId="24D09BDE" w14:textId="3E28293F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28.25</w:t>
            </w:r>
          </w:p>
        </w:tc>
        <w:tc>
          <w:tcPr>
            <w:tcW w:w="945" w:type="dxa"/>
          </w:tcPr>
          <w:p w14:paraId="71F86252" w14:textId="2E00D2FE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17.7</w:t>
            </w: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44" w:type="dxa"/>
          </w:tcPr>
          <w:p w14:paraId="60E0D95A" w14:textId="2BC2A0CB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0864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.5</w:t>
            </w: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44" w:type="dxa"/>
          </w:tcPr>
          <w:p w14:paraId="2CFF2B63" w14:textId="24A810C2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25.7</w:t>
            </w: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44" w:type="dxa"/>
          </w:tcPr>
          <w:p w14:paraId="543038B3" w14:textId="7DE3E3CF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51.50</w:t>
            </w:r>
          </w:p>
        </w:tc>
        <w:tc>
          <w:tcPr>
            <w:tcW w:w="949" w:type="dxa"/>
          </w:tcPr>
          <w:p w14:paraId="58FC0CA8" w14:textId="77C39CEC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126156" w:rsidRPr="00126156" w14:paraId="4BB7334A" w14:textId="77777777" w:rsidTr="00727CD4">
        <w:trPr>
          <w:trHeight w:hRule="exact" w:val="280"/>
          <w:tblHeader/>
        </w:trPr>
        <w:tc>
          <w:tcPr>
            <w:tcW w:w="1737" w:type="dxa"/>
          </w:tcPr>
          <w:p w14:paraId="078949D0" w14:textId="77777777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810" w:type="dxa"/>
          </w:tcPr>
          <w:p w14:paraId="38E15906" w14:textId="32F98709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19.50</w:t>
            </w:r>
          </w:p>
        </w:tc>
        <w:tc>
          <w:tcPr>
            <w:tcW w:w="809" w:type="dxa"/>
          </w:tcPr>
          <w:p w14:paraId="38211851" w14:textId="4BD9E671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810" w:type="dxa"/>
          </w:tcPr>
          <w:p w14:paraId="68AEACCC" w14:textId="668326C9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29.50</w:t>
            </w:r>
          </w:p>
        </w:tc>
        <w:tc>
          <w:tcPr>
            <w:tcW w:w="944" w:type="dxa"/>
          </w:tcPr>
          <w:p w14:paraId="1027F1FE" w14:textId="05BD5642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68.50</w:t>
            </w:r>
          </w:p>
        </w:tc>
        <w:tc>
          <w:tcPr>
            <w:tcW w:w="947" w:type="dxa"/>
          </w:tcPr>
          <w:p w14:paraId="677B559E" w14:textId="41B84B3E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945" w:type="dxa"/>
          </w:tcPr>
          <w:p w14:paraId="01907F05" w14:textId="7DCB4B1B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21.00</w:t>
            </w:r>
          </w:p>
        </w:tc>
        <w:tc>
          <w:tcPr>
            <w:tcW w:w="944" w:type="dxa"/>
          </w:tcPr>
          <w:p w14:paraId="1F659685" w14:textId="45434399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27.00</w:t>
            </w:r>
          </w:p>
        </w:tc>
        <w:tc>
          <w:tcPr>
            <w:tcW w:w="944" w:type="dxa"/>
          </w:tcPr>
          <w:p w14:paraId="174C2C89" w14:textId="4C09FCA2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27.50</w:t>
            </w:r>
          </w:p>
        </w:tc>
        <w:tc>
          <w:tcPr>
            <w:tcW w:w="944" w:type="dxa"/>
          </w:tcPr>
          <w:p w14:paraId="605535EF" w14:textId="117A91A6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59.50</w:t>
            </w:r>
          </w:p>
        </w:tc>
        <w:tc>
          <w:tcPr>
            <w:tcW w:w="949" w:type="dxa"/>
          </w:tcPr>
          <w:p w14:paraId="4002EFD2" w14:textId="713C86B4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25.00</w:t>
            </w:r>
          </w:p>
        </w:tc>
      </w:tr>
      <w:tr w:rsidR="00126156" w:rsidRPr="00126156" w14:paraId="1ABCC505" w14:textId="77777777" w:rsidTr="00727CD4">
        <w:trPr>
          <w:trHeight w:hRule="exact" w:val="280"/>
          <w:tblHeader/>
        </w:trPr>
        <w:tc>
          <w:tcPr>
            <w:tcW w:w="1737" w:type="dxa"/>
          </w:tcPr>
          <w:p w14:paraId="4E377C38" w14:textId="77777777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6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10" w:type="dxa"/>
          </w:tcPr>
          <w:p w14:paraId="41A53E1F" w14:textId="7E73771B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809" w:type="dxa"/>
          </w:tcPr>
          <w:p w14:paraId="7B4CF390" w14:textId="59C935DF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29.00</w:t>
            </w:r>
          </w:p>
        </w:tc>
        <w:tc>
          <w:tcPr>
            <w:tcW w:w="810" w:type="dxa"/>
          </w:tcPr>
          <w:p w14:paraId="5228E661" w14:textId="6E441878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34.75</w:t>
            </w:r>
          </w:p>
        </w:tc>
        <w:tc>
          <w:tcPr>
            <w:tcW w:w="944" w:type="dxa"/>
          </w:tcPr>
          <w:p w14:paraId="061AF5E0" w14:textId="4EB2784E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73.75</w:t>
            </w:r>
          </w:p>
        </w:tc>
        <w:tc>
          <w:tcPr>
            <w:tcW w:w="947" w:type="dxa"/>
          </w:tcPr>
          <w:p w14:paraId="535755A9" w14:textId="2E28F364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45.50</w:t>
            </w:r>
          </w:p>
        </w:tc>
        <w:tc>
          <w:tcPr>
            <w:tcW w:w="945" w:type="dxa"/>
          </w:tcPr>
          <w:p w14:paraId="587E1294" w14:textId="78F58541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22.2</w:t>
            </w: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44" w:type="dxa"/>
          </w:tcPr>
          <w:p w14:paraId="779B9DF7" w14:textId="4ADA896E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944" w:type="dxa"/>
          </w:tcPr>
          <w:p w14:paraId="280803A5" w14:textId="2667D6E7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33.25</w:t>
            </w:r>
          </w:p>
        </w:tc>
        <w:tc>
          <w:tcPr>
            <w:tcW w:w="944" w:type="dxa"/>
          </w:tcPr>
          <w:p w14:paraId="56808E9B" w14:textId="7C2223FF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72.00</w:t>
            </w:r>
          </w:p>
        </w:tc>
        <w:tc>
          <w:tcPr>
            <w:tcW w:w="949" w:type="dxa"/>
          </w:tcPr>
          <w:p w14:paraId="1CEBBCF5" w14:textId="5F8F95EB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29.25</w:t>
            </w:r>
          </w:p>
        </w:tc>
      </w:tr>
      <w:tr w:rsidR="00126156" w:rsidRPr="00126156" w14:paraId="064E2165" w14:textId="77777777" w:rsidTr="00727CD4">
        <w:trPr>
          <w:trHeight w:hRule="exact" w:val="280"/>
          <w:tblHeader/>
        </w:trPr>
        <w:tc>
          <w:tcPr>
            <w:tcW w:w="1737" w:type="dxa"/>
          </w:tcPr>
          <w:p w14:paraId="56DF0544" w14:textId="77777777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14:paraId="44D9E13D" w14:textId="4628AB41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29.80</w:t>
            </w:r>
          </w:p>
        </w:tc>
        <w:tc>
          <w:tcPr>
            <w:tcW w:w="809" w:type="dxa"/>
          </w:tcPr>
          <w:p w14:paraId="75A2AB56" w14:textId="57D8E1F6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34.10</w:t>
            </w:r>
          </w:p>
        </w:tc>
        <w:tc>
          <w:tcPr>
            <w:tcW w:w="810" w:type="dxa"/>
          </w:tcPr>
          <w:p w14:paraId="7C93FBB3" w14:textId="56FB4129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39.70</w:t>
            </w:r>
          </w:p>
        </w:tc>
        <w:tc>
          <w:tcPr>
            <w:tcW w:w="944" w:type="dxa"/>
          </w:tcPr>
          <w:p w14:paraId="542BECCD" w14:textId="0F9863D9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93.40</w:t>
            </w:r>
          </w:p>
        </w:tc>
        <w:tc>
          <w:tcPr>
            <w:tcW w:w="947" w:type="dxa"/>
          </w:tcPr>
          <w:p w14:paraId="3428482B" w14:textId="4C95C6C0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49.70</w:t>
            </w:r>
          </w:p>
        </w:tc>
        <w:tc>
          <w:tcPr>
            <w:tcW w:w="945" w:type="dxa"/>
          </w:tcPr>
          <w:p w14:paraId="08656F58" w14:textId="4089D9EA" w:rsidR="00126156" w:rsidRPr="00126156" w:rsidRDefault="000864E1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  </w:t>
            </w:r>
            <w:r w:rsidR="00126156"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14:paraId="366D2EA7" w14:textId="6FC1E503" w:rsidR="00126156" w:rsidRPr="00126156" w:rsidRDefault="000864E1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  </w:t>
            </w:r>
            <w:r w:rsidR="00126156"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14:paraId="15A3928A" w14:textId="4D7A1341" w:rsidR="00126156" w:rsidRPr="00126156" w:rsidRDefault="000864E1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  </w:t>
            </w:r>
            <w:r w:rsidR="00126156"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14:paraId="3F3971C1" w14:textId="36D205D5" w:rsidR="00126156" w:rsidRPr="00126156" w:rsidRDefault="001540D0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  </w:t>
            </w:r>
            <w:r w:rsidR="00126156"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14:paraId="19CDC6BE" w14:textId="75FF0BE4" w:rsidR="00126156" w:rsidRPr="00126156" w:rsidRDefault="001540D0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  </w:t>
            </w:r>
            <w:r w:rsidR="00126156"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26156" w:rsidRPr="00126156" w14:paraId="5A190956" w14:textId="77777777" w:rsidTr="00727CD4">
        <w:trPr>
          <w:trHeight w:hRule="exact" w:val="280"/>
          <w:tblHeader/>
        </w:trPr>
        <w:tc>
          <w:tcPr>
            <w:tcW w:w="1737" w:type="dxa"/>
          </w:tcPr>
          <w:p w14:paraId="7E63E645" w14:textId="77777777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</w:t>
            </w:r>
          </w:p>
        </w:tc>
        <w:tc>
          <w:tcPr>
            <w:tcW w:w="810" w:type="dxa"/>
          </w:tcPr>
          <w:p w14:paraId="5985E950" w14:textId="7D96F58F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20.47</w:t>
            </w:r>
          </w:p>
        </w:tc>
        <w:tc>
          <w:tcPr>
            <w:tcW w:w="809" w:type="dxa"/>
          </w:tcPr>
          <w:p w14:paraId="015492D5" w14:textId="182C4E4D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25.31</w:t>
            </w:r>
          </w:p>
        </w:tc>
        <w:tc>
          <w:tcPr>
            <w:tcW w:w="810" w:type="dxa"/>
          </w:tcPr>
          <w:p w14:paraId="2491B705" w14:textId="726FC55F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30.34</w:t>
            </w:r>
          </w:p>
        </w:tc>
        <w:tc>
          <w:tcPr>
            <w:tcW w:w="944" w:type="dxa"/>
          </w:tcPr>
          <w:p w14:paraId="0526F2CB" w14:textId="5786BE78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67.94</w:t>
            </w:r>
          </w:p>
        </w:tc>
        <w:tc>
          <w:tcPr>
            <w:tcW w:w="947" w:type="dxa"/>
          </w:tcPr>
          <w:p w14:paraId="423D08A9" w14:textId="7F1116B5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945" w:type="dxa"/>
          </w:tcPr>
          <w:p w14:paraId="3A821259" w14:textId="1BEFDB6C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20.33</w:t>
            </w:r>
          </w:p>
        </w:tc>
        <w:tc>
          <w:tcPr>
            <w:tcW w:w="944" w:type="dxa"/>
          </w:tcPr>
          <w:p w14:paraId="2B06C57D" w14:textId="27EEFC62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25.67</w:t>
            </w:r>
          </w:p>
        </w:tc>
        <w:tc>
          <w:tcPr>
            <w:tcW w:w="944" w:type="dxa"/>
          </w:tcPr>
          <w:p w14:paraId="3DD30821" w14:textId="592D0155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28.83</w:t>
            </w:r>
          </w:p>
        </w:tc>
        <w:tc>
          <w:tcPr>
            <w:tcW w:w="944" w:type="dxa"/>
          </w:tcPr>
          <w:p w14:paraId="63EBAAE9" w14:textId="409EDF6A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61.17</w:t>
            </w:r>
          </w:p>
        </w:tc>
        <w:tc>
          <w:tcPr>
            <w:tcW w:w="949" w:type="dxa"/>
          </w:tcPr>
          <w:p w14:paraId="63088D13" w14:textId="22E09357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25.00</w:t>
            </w:r>
          </w:p>
        </w:tc>
      </w:tr>
      <w:tr w:rsidR="00126156" w:rsidRPr="00126156" w14:paraId="73CC59D0" w14:textId="77777777" w:rsidTr="00727CD4">
        <w:trPr>
          <w:trHeight w:hRule="exact" w:val="280"/>
          <w:tblHeader/>
        </w:trPr>
        <w:tc>
          <w:tcPr>
            <w:tcW w:w="1737" w:type="dxa"/>
          </w:tcPr>
          <w:p w14:paraId="0D88169D" w14:textId="77777777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S.D.</w:t>
            </w:r>
          </w:p>
        </w:tc>
        <w:tc>
          <w:tcPr>
            <w:tcW w:w="810" w:type="dxa"/>
          </w:tcPr>
          <w:p w14:paraId="38D84DDE" w14:textId="3AC6BD9E" w:rsidR="00126156" w:rsidRPr="00126156" w:rsidRDefault="000864E1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126156"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6.77</w:t>
            </w:r>
          </w:p>
        </w:tc>
        <w:tc>
          <w:tcPr>
            <w:tcW w:w="809" w:type="dxa"/>
          </w:tcPr>
          <w:p w14:paraId="5D300667" w14:textId="75651A35" w:rsidR="00126156" w:rsidRPr="00126156" w:rsidRDefault="000864E1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126156"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5.49</w:t>
            </w:r>
          </w:p>
        </w:tc>
        <w:tc>
          <w:tcPr>
            <w:tcW w:w="810" w:type="dxa"/>
          </w:tcPr>
          <w:p w14:paraId="16728592" w14:textId="42AB4BDB" w:rsidR="00126156" w:rsidRPr="00126156" w:rsidRDefault="000864E1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126156"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8.06</w:t>
            </w:r>
          </w:p>
        </w:tc>
        <w:tc>
          <w:tcPr>
            <w:tcW w:w="944" w:type="dxa"/>
          </w:tcPr>
          <w:p w14:paraId="427AF7F3" w14:textId="3AB39A35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15.89</w:t>
            </w:r>
          </w:p>
        </w:tc>
        <w:tc>
          <w:tcPr>
            <w:tcW w:w="947" w:type="dxa"/>
          </w:tcPr>
          <w:p w14:paraId="0286EAD1" w14:textId="1C1A430B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11.70</w:t>
            </w:r>
          </w:p>
        </w:tc>
        <w:tc>
          <w:tcPr>
            <w:tcW w:w="945" w:type="dxa"/>
          </w:tcPr>
          <w:p w14:paraId="0CEAF69F" w14:textId="0379B92F" w:rsidR="00126156" w:rsidRPr="00126156" w:rsidRDefault="000864E1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126156"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2.42</w:t>
            </w:r>
          </w:p>
        </w:tc>
        <w:tc>
          <w:tcPr>
            <w:tcW w:w="944" w:type="dxa"/>
          </w:tcPr>
          <w:p w14:paraId="2D03E910" w14:textId="2A63B095" w:rsidR="00126156" w:rsidRPr="00126156" w:rsidRDefault="000864E1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126156"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2.94</w:t>
            </w:r>
          </w:p>
        </w:tc>
        <w:tc>
          <w:tcPr>
            <w:tcW w:w="944" w:type="dxa"/>
          </w:tcPr>
          <w:p w14:paraId="0A10D73C" w14:textId="3CC0C473" w:rsidR="00126156" w:rsidRPr="00126156" w:rsidRDefault="000864E1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126156"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3.86</w:t>
            </w:r>
          </w:p>
        </w:tc>
        <w:tc>
          <w:tcPr>
            <w:tcW w:w="944" w:type="dxa"/>
          </w:tcPr>
          <w:p w14:paraId="431DC784" w14:textId="7F83C621" w:rsidR="00126156" w:rsidRPr="00126156" w:rsidRDefault="00126156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10.02</w:t>
            </w:r>
          </w:p>
        </w:tc>
        <w:tc>
          <w:tcPr>
            <w:tcW w:w="949" w:type="dxa"/>
          </w:tcPr>
          <w:p w14:paraId="687BE350" w14:textId="494BA4D3" w:rsidR="00126156" w:rsidRPr="00126156" w:rsidRDefault="001540D0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126156" w:rsidRPr="00BA0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4.05</w:t>
            </w:r>
          </w:p>
        </w:tc>
      </w:tr>
      <w:tr w:rsidR="007C1049" w:rsidRPr="000864E1" w14:paraId="4BD4E939" w14:textId="77777777" w:rsidTr="00727CD4">
        <w:trPr>
          <w:trHeight w:hRule="exact" w:val="585"/>
          <w:tblHeader/>
        </w:trPr>
        <w:tc>
          <w:tcPr>
            <w:tcW w:w="10783" w:type="dxa"/>
            <w:gridSpan w:val="11"/>
          </w:tcPr>
          <w:p w14:paraId="019E7408" w14:textId="77777777" w:rsidR="007C1049" w:rsidRPr="00126156" w:rsidRDefault="007C1049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 w:type="page"/>
            </w:r>
            <w:r w:rsidRPr="001261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Notes: </w:t>
            </w:r>
            <w:r w:rsidRPr="00126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M=Mean score, SD=Standard Deviation, </w:t>
            </w: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26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TMT1= Visual scanning, </w:t>
            </w:r>
            <w:r w:rsidRPr="00126156">
              <w:rPr>
                <w:rFonts w:ascii="Times New Roman" w:hAnsi="Times New Roman" w:cs="Times New Roman"/>
                <w:sz w:val="20"/>
                <w:szCs w:val="20"/>
              </w:rPr>
              <w:t>ΤΜΤ</w:t>
            </w:r>
            <w:r w:rsidRPr="00126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2=Number sequencing, </w:t>
            </w:r>
            <w:r w:rsidRPr="00126156">
              <w:rPr>
                <w:rFonts w:ascii="Times New Roman" w:hAnsi="Times New Roman" w:cs="Times New Roman"/>
                <w:sz w:val="20"/>
                <w:szCs w:val="20"/>
              </w:rPr>
              <w:t>ΤΜΤ</w:t>
            </w:r>
            <w:r w:rsidRPr="00126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3=Letter sequencing=, </w:t>
            </w:r>
            <w:r w:rsidRPr="00126156">
              <w:rPr>
                <w:rFonts w:ascii="Times New Roman" w:hAnsi="Times New Roman" w:cs="Times New Roman"/>
                <w:sz w:val="20"/>
                <w:szCs w:val="20"/>
              </w:rPr>
              <w:t>ΤΜΤ</w:t>
            </w:r>
            <w:r w:rsidRPr="00126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4= Number-Letter Switching, </w:t>
            </w:r>
            <w:r w:rsidRPr="00126156">
              <w:rPr>
                <w:rFonts w:ascii="Times New Roman" w:hAnsi="Times New Roman" w:cs="Times New Roman"/>
                <w:sz w:val="20"/>
                <w:szCs w:val="20"/>
              </w:rPr>
              <w:t>ΤΜΤ</w:t>
            </w:r>
            <w:r w:rsidRPr="00126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5=Motor speed</w:t>
            </w:r>
          </w:p>
          <w:p w14:paraId="36D606F0" w14:textId="77777777" w:rsidR="007C1049" w:rsidRPr="00126156" w:rsidRDefault="007C1049" w:rsidP="00727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D844198" w14:textId="77777777" w:rsidR="00711F9D" w:rsidRPr="007C1049" w:rsidRDefault="00711F9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5D54734" w14:textId="77777777" w:rsidR="00711F9D" w:rsidRPr="007C1049" w:rsidRDefault="00711F9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194758" w14:textId="77777777" w:rsidR="00711F9D" w:rsidRPr="007C1049" w:rsidRDefault="00711F9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D2D051" w14:textId="77777777" w:rsidR="00711F9D" w:rsidRPr="007C1049" w:rsidRDefault="00711F9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88E62A1" w14:textId="77777777" w:rsidR="00711F9D" w:rsidRPr="007C1049" w:rsidRDefault="00711F9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6AA4F7" w14:textId="77777777" w:rsidR="00711F9D" w:rsidRPr="007C1049" w:rsidRDefault="00711F9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B474F7B" w14:textId="77777777" w:rsidR="00711F9D" w:rsidRPr="007C1049" w:rsidRDefault="00711F9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9C0DA8D" w14:textId="77777777" w:rsidR="00711F9D" w:rsidRPr="007C1049" w:rsidRDefault="00711F9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8D4E42" w14:textId="77777777" w:rsidR="00711F9D" w:rsidRPr="007C1049" w:rsidRDefault="00711F9D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1" w:rightFromText="181" w:vertAnchor="page" w:horzAnchor="margin" w:tblpXSpec="center" w:tblpY="1726"/>
        <w:tblOverlap w:val="never"/>
        <w:tblW w:w="10823" w:type="dxa"/>
        <w:tblBorders>
          <w:insideH w:val="single" w:sz="6" w:space="0" w:color="000000" w:themeColor="text1"/>
        </w:tblBorders>
        <w:tblLook w:val="0000" w:firstRow="0" w:lastRow="0" w:firstColumn="0" w:lastColumn="0" w:noHBand="0" w:noVBand="0"/>
      </w:tblPr>
      <w:tblGrid>
        <w:gridCol w:w="698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65"/>
        <w:gridCol w:w="10"/>
      </w:tblGrid>
      <w:tr w:rsidR="0058007C" w:rsidRPr="000864E1" w14:paraId="2EAD5A42" w14:textId="77777777" w:rsidTr="0058007C">
        <w:trPr>
          <w:gridAfter w:val="1"/>
          <w:wAfter w:w="10" w:type="dxa"/>
          <w:trHeight w:hRule="exact" w:val="1007"/>
        </w:trPr>
        <w:tc>
          <w:tcPr>
            <w:tcW w:w="10148" w:type="dxa"/>
            <w:gridSpan w:val="15"/>
          </w:tcPr>
          <w:p w14:paraId="1BAB31E9" w14:textId="77777777" w:rsidR="0058007C" w:rsidRPr="00126156" w:rsidRDefault="0058007C" w:rsidP="0058007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Table 5</w:t>
            </w:r>
          </w:p>
          <w:p w14:paraId="11A68473" w14:textId="77777777" w:rsidR="0058007C" w:rsidRPr="00126156" w:rsidRDefault="0058007C" w:rsidP="0058007C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/>
              </w:rPr>
              <w:t>Norms for the Trail Making Test (TMT) in conditions 1 to 5 in adults aged 40-49 years old</w:t>
            </w:r>
          </w:p>
        </w:tc>
        <w:tc>
          <w:tcPr>
            <w:tcW w:w="665" w:type="dxa"/>
            <w:shd w:val="clear" w:color="auto" w:fill="auto"/>
          </w:tcPr>
          <w:p w14:paraId="3C33EA39" w14:textId="77777777" w:rsidR="0058007C" w:rsidRPr="00126156" w:rsidRDefault="0058007C" w:rsidP="005800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8007C" w:rsidRPr="00126156" w14:paraId="47DE8D85" w14:textId="77777777" w:rsidTr="0058007C">
        <w:trPr>
          <w:trHeight w:hRule="exact" w:val="412"/>
        </w:trPr>
        <w:tc>
          <w:tcPr>
            <w:tcW w:w="698" w:type="dxa"/>
          </w:tcPr>
          <w:p w14:paraId="4B6C6FBE" w14:textId="77777777" w:rsidR="0058007C" w:rsidRPr="00126156" w:rsidRDefault="0058007C" w:rsidP="005800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vAlign w:val="bottom"/>
          </w:tcPr>
          <w:p w14:paraId="1A0796BB" w14:textId="77777777" w:rsidR="0058007C" w:rsidRPr="00126156" w:rsidRDefault="0058007C" w:rsidP="005800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TM1</w:t>
            </w:r>
          </w:p>
        </w:tc>
        <w:tc>
          <w:tcPr>
            <w:tcW w:w="675" w:type="dxa"/>
            <w:vAlign w:val="bottom"/>
          </w:tcPr>
          <w:p w14:paraId="302E3B15" w14:textId="77777777" w:rsidR="0058007C" w:rsidRPr="00126156" w:rsidRDefault="0058007C" w:rsidP="005800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TM2</w:t>
            </w:r>
          </w:p>
        </w:tc>
        <w:tc>
          <w:tcPr>
            <w:tcW w:w="675" w:type="dxa"/>
            <w:vAlign w:val="bottom"/>
          </w:tcPr>
          <w:p w14:paraId="789D627A" w14:textId="77777777" w:rsidR="0058007C" w:rsidRPr="00126156" w:rsidRDefault="0058007C" w:rsidP="005800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TM3</w:t>
            </w:r>
          </w:p>
        </w:tc>
        <w:tc>
          <w:tcPr>
            <w:tcW w:w="675" w:type="dxa"/>
            <w:vAlign w:val="bottom"/>
          </w:tcPr>
          <w:p w14:paraId="48D7D7F5" w14:textId="77777777" w:rsidR="0058007C" w:rsidRPr="00126156" w:rsidRDefault="0058007C" w:rsidP="005800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TM4</w:t>
            </w:r>
          </w:p>
        </w:tc>
        <w:tc>
          <w:tcPr>
            <w:tcW w:w="675" w:type="dxa"/>
            <w:vAlign w:val="bottom"/>
          </w:tcPr>
          <w:p w14:paraId="1B84B2BD" w14:textId="77777777" w:rsidR="0058007C" w:rsidRPr="00126156" w:rsidRDefault="0058007C" w:rsidP="005800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TM5</w:t>
            </w:r>
          </w:p>
        </w:tc>
        <w:tc>
          <w:tcPr>
            <w:tcW w:w="675" w:type="dxa"/>
            <w:vAlign w:val="bottom"/>
          </w:tcPr>
          <w:p w14:paraId="4CC9C33E" w14:textId="77777777" w:rsidR="0058007C" w:rsidRPr="00126156" w:rsidRDefault="0058007C" w:rsidP="005800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TM1</w:t>
            </w:r>
          </w:p>
        </w:tc>
        <w:tc>
          <w:tcPr>
            <w:tcW w:w="675" w:type="dxa"/>
            <w:vAlign w:val="bottom"/>
          </w:tcPr>
          <w:p w14:paraId="7353FF68" w14:textId="77777777" w:rsidR="0058007C" w:rsidRPr="00126156" w:rsidRDefault="0058007C" w:rsidP="005800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TM2</w:t>
            </w:r>
          </w:p>
        </w:tc>
        <w:tc>
          <w:tcPr>
            <w:tcW w:w="675" w:type="dxa"/>
            <w:vAlign w:val="bottom"/>
          </w:tcPr>
          <w:p w14:paraId="787A2978" w14:textId="77777777" w:rsidR="0058007C" w:rsidRPr="00126156" w:rsidRDefault="0058007C" w:rsidP="005800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TM3</w:t>
            </w:r>
          </w:p>
        </w:tc>
        <w:tc>
          <w:tcPr>
            <w:tcW w:w="675" w:type="dxa"/>
            <w:vAlign w:val="bottom"/>
          </w:tcPr>
          <w:p w14:paraId="0195E7FE" w14:textId="77777777" w:rsidR="0058007C" w:rsidRPr="00126156" w:rsidRDefault="0058007C" w:rsidP="005800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TM4</w:t>
            </w:r>
          </w:p>
        </w:tc>
        <w:tc>
          <w:tcPr>
            <w:tcW w:w="675" w:type="dxa"/>
            <w:vAlign w:val="bottom"/>
          </w:tcPr>
          <w:p w14:paraId="6EF1B770" w14:textId="77777777" w:rsidR="0058007C" w:rsidRPr="00126156" w:rsidRDefault="0058007C" w:rsidP="005800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TM5</w:t>
            </w:r>
          </w:p>
        </w:tc>
        <w:tc>
          <w:tcPr>
            <w:tcW w:w="675" w:type="dxa"/>
            <w:vAlign w:val="bottom"/>
          </w:tcPr>
          <w:p w14:paraId="4A173E6C" w14:textId="77777777" w:rsidR="0058007C" w:rsidRPr="00126156" w:rsidRDefault="0058007C" w:rsidP="005800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TM1</w:t>
            </w:r>
          </w:p>
        </w:tc>
        <w:tc>
          <w:tcPr>
            <w:tcW w:w="675" w:type="dxa"/>
            <w:vAlign w:val="bottom"/>
          </w:tcPr>
          <w:p w14:paraId="78C2887A" w14:textId="77777777" w:rsidR="0058007C" w:rsidRPr="00126156" w:rsidRDefault="0058007C" w:rsidP="005800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TM2</w:t>
            </w:r>
          </w:p>
        </w:tc>
        <w:tc>
          <w:tcPr>
            <w:tcW w:w="675" w:type="dxa"/>
            <w:vAlign w:val="bottom"/>
          </w:tcPr>
          <w:p w14:paraId="59FAA8F4" w14:textId="77777777" w:rsidR="0058007C" w:rsidRPr="00126156" w:rsidRDefault="0058007C" w:rsidP="005800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TM3</w:t>
            </w:r>
          </w:p>
        </w:tc>
        <w:tc>
          <w:tcPr>
            <w:tcW w:w="675" w:type="dxa"/>
            <w:vAlign w:val="bottom"/>
          </w:tcPr>
          <w:p w14:paraId="00308391" w14:textId="77777777" w:rsidR="0058007C" w:rsidRPr="00126156" w:rsidRDefault="0058007C" w:rsidP="005800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TM4</w:t>
            </w:r>
          </w:p>
        </w:tc>
        <w:tc>
          <w:tcPr>
            <w:tcW w:w="675" w:type="dxa"/>
            <w:gridSpan w:val="2"/>
            <w:vAlign w:val="bottom"/>
          </w:tcPr>
          <w:p w14:paraId="60340CDE" w14:textId="77777777" w:rsidR="0058007C" w:rsidRPr="00126156" w:rsidRDefault="0058007C" w:rsidP="005800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TM5</w:t>
            </w:r>
          </w:p>
        </w:tc>
      </w:tr>
      <w:tr w:rsidR="00E4342C" w:rsidRPr="00E4342C" w14:paraId="0E4D5836" w14:textId="77777777" w:rsidTr="004D1314">
        <w:trPr>
          <w:trHeight w:hRule="exact" w:val="284"/>
        </w:trPr>
        <w:tc>
          <w:tcPr>
            <w:tcW w:w="10823" w:type="dxa"/>
            <w:gridSpan w:val="17"/>
          </w:tcPr>
          <w:p w14:paraId="0CBEC9B8" w14:textId="0242C529" w:rsidR="00E4342C" w:rsidRPr="00E4342C" w:rsidRDefault="00E4342C" w:rsidP="00E4342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%ile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E434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10-12 years of education (Education-Class 1)      13-16 years of education (Education-Class 2)         16&lt; (Education-Class 3)</w:t>
            </w:r>
          </w:p>
        </w:tc>
      </w:tr>
      <w:tr w:rsidR="00126156" w:rsidRPr="00126156" w14:paraId="3E910080" w14:textId="77777777" w:rsidTr="0058007C">
        <w:trPr>
          <w:trHeight w:hRule="exact" w:val="284"/>
        </w:trPr>
        <w:tc>
          <w:tcPr>
            <w:tcW w:w="698" w:type="dxa"/>
          </w:tcPr>
          <w:p w14:paraId="483DC437" w14:textId="77777777" w:rsidR="00126156" w:rsidRPr="00126156" w:rsidRDefault="00126156" w:rsidP="0012615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75" w:type="dxa"/>
          </w:tcPr>
          <w:p w14:paraId="049D5F74" w14:textId="0E7A40FB" w:rsidR="00126156" w:rsidRPr="00B04735" w:rsidRDefault="00B04735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15.00</w:t>
            </w:r>
          </w:p>
        </w:tc>
        <w:tc>
          <w:tcPr>
            <w:tcW w:w="675" w:type="dxa"/>
          </w:tcPr>
          <w:p w14:paraId="2463A714" w14:textId="524890B7" w:rsidR="00126156" w:rsidRPr="0026278A" w:rsidRDefault="0026278A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18.00</w:t>
            </w:r>
          </w:p>
        </w:tc>
        <w:tc>
          <w:tcPr>
            <w:tcW w:w="675" w:type="dxa"/>
          </w:tcPr>
          <w:p w14:paraId="1E0D7E1D" w14:textId="0FF1BEC4" w:rsidR="00126156" w:rsidRPr="0026278A" w:rsidRDefault="0026278A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20.00</w:t>
            </w:r>
          </w:p>
        </w:tc>
        <w:tc>
          <w:tcPr>
            <w:tcW w:w="675" w:type="dxa"/>
          </w:tcPr>
          <w:p w14:paraId="06ABDBD5" w14:textId="7A7162E3" w:rsidR="00126156" w:rsidRPr="0026278A" w:rsidRDefault="0026278A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40.00</w:t>
            </w:r>
          </w:p>
        </w:tc>
        <w:tc>
          <w:tcPr>
            <w:tcW w:w="675" w:type="dxa"/>
          </w:tcPr>
          <w:p w14:paraId="0A1D1DD3" w14:textId="68BA9FE7" w:rsidR="00126156" w:rsidRPr="0026278A" w:rsidRDefault="0026278A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27.00</w:t>
            </w:r>
          </w:p>
        </w:tc>
        <w:tc>
          <w:tcPr>
            <w:tcW w:w="675" w:type="dxa"/>
          </w:tcPr>
          <w:p w14:paraId="1A0DD7E9" w14:textId="2D1939C9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675" w:type="dxa"/>
          </w:tcPr>
          <w:p w14:paraId="2020B839" w14:textId="646C3CEB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22.00</w:t>
            </w:r>
          </w:p>
        </w:tc>
        <w:tc>
          <w:tcPr>
            <w:tcW w:w="675" w:type="dxa"/>
          </w:tcPr>
          <w:p w14:paraId="22482D7D" w14:textId="25D93574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23.00</w:t>
            </w:r>
          </w:p>
        </w:tc>
        <w:tc>
          <w:tcPr>
            <w:tcW w:w="675" w:type="dxa"/>
          </w:tcPr>
          <w:p w14:paraId="4605D287" w14:textId="0B0C9AE0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51.00</w:t>
            </w:r>
          </w:p>
        </w:tc>
        <w:tc>
          <w:tcPr>
            <w:tcW w:w="675" w:type="dxa"/>
          </w:tcPr>
          <w:p w14:paraId="686A4EC5" w14:textId="3A99B022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675" w:type="dxa"/>
          </w:tcPr>
          <w:p w14:paraId="515CD194" w14:textId="648D7E8E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675" w:type="dxa"/>
          </w:tcPr>
          <w:p w14:paraId="70E0F7D3" w14:textId="5CEDBD8D" w:rsidR="00126156" w:rsidRPr="00F8325E" w:rsidRDefault="00F8325E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23.00</w:t>
            </w:r>
          </w:p>
        </w:tc>
        <w:tc>
          <w:tcPr>
            <w:tcW w:w="675" w:type="dxa"/>
          </w:tcPr>
          <w:p w14:paraId="01904A6C" w14:textId="0F6B53A9" w:rsidR="00126156" w:rsidRPr="00F8325E" w:rsidRDefault="00F8325E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27.00</w:t>
            </w:r>
          </w:p>
        </w:tc>
        <w:tc>
          <w:tcPr>
            <w:tcW w:w="675" w:type="dxa"/>
          </w:tcPr>
          <w:p w14:paraId="1783D2F3" w14:textId="5FD2882D" w:rsidR="00126156" w:rsidRPr="00F8325E" w:rsidRDefault="00F8325E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69.00</w:t>
            </w:r>
          </w:p>
        </w:tc>
        <w:tc>
          <w:tcPr>
            <w:tcW w:w="675" w:type="dxa"/>
            <w:gridSpan w:val="2"/>
          </w:tcPr>
          <w:p w14:paraId="37407338" w14:textId="7E798BF5" w:rsidR="00126156" w:rsidRPr="00F8325E" w:rsidRDefault="00F8325E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24.00</w:t>
            </w:r>
          </w:p>
        </w:tc>
      </w:tr>
      <w:tr w:rsidR="00126156" w:rsidRPr="00126156" w14:paraId="58513C95" w14:textId="77777777" w:rsidTr="0058007C">
        <w:trPr>
          <w:trHeight w:hRule="exact" w:val="284"/>
        </w:trPr>
        <w:tc>
          <w:tcPr>
            <w:tcW w:w="698" w:type="dxa"/>
          </w:tcPr>
          <w:p w14:paraId="5BCD05DD" w14:textId="77777777" w:rsidR="00126156" w:rsidRPr="00126156" w:rsidRDefault="00126156" w:rsidP="0012615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</w:t>
            </w:r>
          </w:p>
          <w:p w14:paraId="6366E78B" w14:textId="77777777" w:rsidR="00126156" w:rsidRPr="00126156" w:rsidRDefault="00126156" w:rsidP="0012615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DCDADC9" w14:textId="77777777" w:rsidR="00126156" w:rsidRPr="00126156" w:rsidRDefault="00126156" w:rsidP="0012615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691069B" w14:textId="77777777" w:rsidR="00126156" w:rsidRPr="00126156" w:rsidRDefault="00126156" w:rsidP="0012615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4B75BA0" w14:textId="77777777" w:rsidR="00126156" w:rsidRPr="00126156" w:rsidRDefault="00126156" w:rsidP="0012615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942D181" w14:textId="77777777" w:rsidR="00126156" w:rsidRPr="00126156" w:rsidRDefault="00126156" w:rsidP="0012615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36C2D88" w14:textId="77777777" w:rsidR="00126156" w:rsidRPr="00126156" w:rsidRDefault="00126156" w:rsidP="0012615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81BBB49" w14:textId="77777777" w:rsidR="00126156" w:rsidRPr="00126156" w:rsidRDefault="00126156" w:rsidP="0012615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</w:tcPr>
          <w:p w14:paraId="7AECA32D" w14:textId="4E2A69A5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675" w:type="dxa"/>
          </w:tcPr>
          <w:p w14:paraId="633CF65F" w14:textId="0FBCD61E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675" w:type="dxa"/>
          </w:tcPr>
          <w:p w14:paraId="34C4929F" w14:textId="6F78287B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675" w:type="dxa"/>
          </w:tcPr>
          <w:p w14:paraId="7439BE1E" w14:textId="30F2E9A0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40.00</w:t>
            </w:r>
          </w:p>
        </w:tc>
        <w:tc>
          <w:tcPr>
            <w:tcW w:w="675" w:type="dxa"/>
          </w:tcPr>
          <w:p w14:paraId="663F755D" w14:textId="0B15683C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675" w:type="dxa"/>
          </w:tcPr>
          <w:p w14:paraId="2B86635A" w14:textId="4214D847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14.40</w:t>
            </w:r>
          </w:p>
        </w:tc>
        <w:tc>
          <w:tcPr>
            <w:tcW w:w="675" w:type="dxa"/>
          </w:tcPr>
          <w:p w14:paraId="5D9E431E" w14:textId="5B9B6A56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22.40</w:t>
            </w:r>
          </w:p>
        </w:tc>
        <w:tc>
          <w:tcPr>
            <w:tcW w:w="675" w:type="dxa"/>
          </w:tcPr>
          <w:p w14:paraId="1B81C46C" w14:textId="057ADD69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675" w:type="dxa"/>
          </w:tcPr>
          <w:p w14:paraId="5C5913A3" w14:textId="101B19E3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55.80</w:t>
            </w:r>
          </w:p>
        </w:tc>
        <w:tc>
          <w:tcPr>
            <w:tcW w:w="675" w:type="dxa"/>
          </w:tcPr>
          <w:p w14:paraId="60533B17" w14:textId="3BA12219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15.20</w:t>
            </w:r>
          </w:p>
        </w:tc>
        <w:tc>
          <w:tcPr>
            <w:tcW w:w="675" w:type="dxa"/>
          </w:tcPr>
          <w:p w14:paraId="740ECA41" w14:textId="0B6824CA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675" w:type="dxa"/>
          </w:tcPr>
          <w:p w14:paraId="767204D7" w14:textId="107BC85F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23.00</w:t>
            </w:r>
          </w:p>
        </w:tc>
        <w:tc>
          <w:tcPr>
            <w:tcW w:w="675" w:type="dxa"/>
          </w:tcPr>
          <w:p w14:paraId="0F30953C" w14:textId="7DA429B8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675" w:type="dxa"/>
          </w:tcPr>
          <w:p w14:paraId="55D9CC47" w14:textId="6D263D59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69.00</w:t>
            </w:r>
          </w:p>
        </w:tc>
        <w:tc>
          <w:tcPr>
            <w:tcW w:w="675" w:type="dxa"/>
            <w:gridSpan w:val="2"/>
          </w:tcPr>
          <w:p w14:paraId="1F7EA373" w14:textId="48D6D285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24.00</w:t>
            </w:r>
          </w:p>
        </w:tc>
      </w:tr>
      <w:tr w:rsidR="00126156" w:rsidRPr="00126156" w14:paraId="540F1BB3" w14:textId="77777777" w:rsidTr="0058007C">
        <w:trPr>
          <w:trHeight w:hRule="exact" w:val="284"/>
        </w:trPr>
        <w:tc>
          <w:tcPr>
            <w:tcW w:w="698" w:type="dxa"/>
          </w:tcPr>
          <w:p w14:paraId="3F8DF6BF" w14:textId="77777777" w:rsidR="00126156" w:rsidRPr="00126156" w:rsidRDefault="00126156" w:rsidP="0012615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75" w:type="dxa"/>
          </w:tcPr>
          <w:p w14:paraId="443FD654" w14:textId="4C3AD060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675" w:type="dxa"/>
          </w:tcPr>
          <w:p w14:paraId="600E1F4B" w14:textId="73B56588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24.00</w:t>
            </w:r>
          </w:p>
        </w:tc>
        <w:tc>
          <w:tcPr>
            <w:tcW w:w="675" w:type="dxa"/>
          </w:tcPr>
          <w:p w14:paraId="18D364BA" w14:textId="0771A169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26.50</w:t>
            </w:r>
          </w:p>
        </w:tc>
        <w:tc>
          <w:tcPr>
            <w:tcW w:w="675" w:type="dxa"/>
          </w:tcPr>
          <w:p w14:paraId="00CBFD4E" w14:textId="0769488D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84.00</w:t>
            </w:r>
          </w:p>
        </w:tc>
        <w:tc>
          <w:tcPr>
            <w:tcW w:w="675" w:type="dxa"/>
          </w:tcPr>
          <w:p w14:paraId="2CC1429F" w14:textId="3F22D78E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33.50</w:t>
            </w:r>
          </w:p>
        </w:tc>
        <w:tc>
          <w:tcPr>
            <w:tcW w:w="675" w:type="dxa"/>
          </w:tcPr>
          <w:p w14:paraId="0D25AAD4" w14:textId="39AD4839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17.50</w:t>
            </w:r>
          </w:p>
        </w:tc>
        <w:tc>
          <w:tcPr>
            <w:tcW w:w="675" w:type="dxa"/>
          </w:tcPr>
          <w:p w14:paraId="7917368E" w14:textId="0A73D0E2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24.00</w:t>
            </w:r>
          </w:p>
        </w:tc>
        <w:tc>
          <w:tcPr>
            <w:tcW w:w="675" w:type="dxa"/>
          </w:tcPr>
          <w:p w14:paraId="0A94DC3D" w14:textId="4CF79B12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28.50</w:t>
            </w:r>
          </w:p>
        </w:tc>
        <w:tc>
          <w:tcPr>
            <w:tcW w:w="675" w:type="dxa"/>
          </w:tcPr>
          <w:p w14:paraId="0BD1C896" w14:textId="20F357CF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70.00</w:t>
            </w:r>
          </w:p>
        </w:tc>
        <w:tc>
          <w:tcPr>
            <w:tcW w:w="675" w:type="dxa"/>
          </w:tcPr>
          <w:p w14:paraId="0A08CD5B" w14:textId="665828E1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29.50</w:t>
            </w:r>
          </w:p>
        </w:tc>
        <w:tc>
          <w:tcPr>
            <w:tcW w:w="675" w:type="dxa"/>
          </w:tcPr>
          <w:p w14:paraId="0EBACBA4" w14:textId="31D0E0B5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19.00</w:t>
            </w:r>
          </w:p>
        </w:tc>
        <w:tc>
          <w:tcPr>
            <w:tcW w:w="675" w:type="dxa"/>
          </w:tcPr>
          <w:p w14:paraId="2F23132B" w14:textId="5A1BAC99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24.00</w:t>
            </w:r>
          </w:p>
        </w:tc>
        <w:tc>
          <w:tcPr>
            <w:tcW w:w="675" w:type="dxa"/>
          </w:tcPr>
          <w:p w14:paraId="6FA32220" w14:textId="47DDDD99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29.50</w:t>
            </w:r>
          </w:p>
        </w:tc>
        <w:tc>
          <w:tcPr>
            <w:tcW w:w="675" w:type="dxa"/>
          </w:tcPr>
          <w:p w14:paraId="606106BB" w14:textId="6163E387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75.75</w:t>
            </w:r>
          </w:p>
        </w:tc>
        <w:tc>
          <w:tcPr>
            <w:tcW w:w="675" w:type="dxa"/>
            <w:gridSpan w:val="2"/>
          </w:tcPr>
          <w:p w14:paraId="054C1D5D" w14:textId="74CFD082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31.50</w:t>
            </w:r>
          </w:p>
        </w:tc>
      </w:tr>
      <w:tr w:rsidR="00126156" w:rsidRPr="00126156" w14:paraId="0C74F2B1" w14:textId="77777777" w:rsidTr="0058007C">
        <w:trPr>
          <w:trHeight w:hRule="exact" w:val="284"/>
        </w:trPr>
        <w:tc>
          <w:tcPr>
            <w:tcW w:w="698" w:type="dxa"/>
          </w:tcPr>
          <w:p w14:paraId="62A69497" w14:textId="77777777" w:rsidR="00126156" w:rsidRPr="00126156" w:rsidRDefault="00126156" w:rsidP="0012615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675" w:type="dxa"/>
          </w:tcPr>
          <w:p w14:paraId="2B9F5AA5" w14:textId="1B0BD68A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23.00</w:t>
            </w:r>
          </w:p>
        </w:tc>
        <w:tc>
          <w:tcPr>
            <w:tcW w:w="675" w:type="dxa"/>
          </w:tcPr>
          <w:p w14:paraId="1B65341A" w14:textId="0FDEFF3B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30.00</w:t>
            </w:r>
          </w:p>
        </w:tc>
        <w:tc>
          <w:tcPr>
            <w:tcW w:w="675" w:type="dxa"/>
          </w:tcPr>
          <w:p w14:paraId="148C79DA" w14:textId="01674C53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42.00</w:t>
            </w:r>
          </w:p>
        </w:tc>
        <w:tc>
          <w:tcPr>
            <w:tcW w:w="675" w:type="dxa"/>
          </w:tcPr>
          <w:p w14:paraId="6C2B60B5" w14:textId="3F53594D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107.0</w:t>
            </w:r>
          </w:p>
        </w:tc>
        <w:tc>
          <w:tcPr>
            <w:tcW w:w="675" w:type="dxa"/>
          </w:tcPr>
          <w:p w14:paraId="5729E8A7" w14:textId="384D6757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45.00</w:t>
            </w:r>
          </w:p>
        </w:tc>
        <w:tc>
          <w:tcPr>
            <w:tcW w:w="675" w:type="dxa"/>
          </w:tcPr>
          <w:p w14:paraId="7DCF33E5" w14:textId="7E363B03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19.00</w:t>
            </w:r>
          </w:p>
        </w:tc>
        <w:tc>
          <w:tcPr>
            <w:tcW w:w="675" w:type="dxa"/>
          </w:tcPr>
          <w:p w14:paraId="1106C13E" w14:textId="16BCD726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29.00</w:t>
            </w:r>
          </w:p>
        </w:tc>
        <w:tc>
          <w:tcPr>
            <w:tcW w:w="675" w:type="dxa"/>
          </w:tcPr>
          <w:p w14:paraId="4B303479" w14:textId="5BC0F070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33.00</w:t>
            </w:r>
          </w:p>
        </w:tc>
        <w:tc>
          <w:tcPr>
            <w:tcW w:w="675" w:type="dxa"/>
          </w:tcPr>
          <w:p w14:paraId="1359F4B4" w14:textId="68AB5F0C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73.00</w:t>
            </w:r>
          </w:p>
        </w:tc>
        <w:tc>
          <w:tcPr>
            <w:tcW w:w="675" w:type="dxa"/>
          </w:tcPr>
          <w:p w14:paraId="7D0D62B2" w14:textId="32A12558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40.00</w:t>
            </w:r>
          </w:p>
        </w:tc>
        <w:tc>
          <w:tcPr>
            <w:tcW w:w="675" w:type="dxa"/>
          </w:tcPr>
          <w:p w14:paraId="0590478B" w14:textId="23D9D3DE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20.50</w:t>
            </w:r>
          </w:p>
        </w:tc>
        <w:tc>
          <w:tcPr>
            <w:tcW w:w="675" w:type="dxa"/>
          </w:tcPr>
          <w:p w14:paraId="0B156329" w14:textId="32149848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27.50</w:t>
            </w:r>
          </w:p>
        </w:tc>
        <w:tc>
          <w:tcPr>
            <w:tcW w:w="675" w:type="dxa"/>
          </w:tcPr>
          <w:p w14:paraId="4E89D032" w14:textId="5F81C3CC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34.50</w:t>
            </w:r>
          </w:p>
        </w:tc>
        <w:tc>
          <w:tcPr>
            <w:tcW w:w="675" w:type="dxa"/>
          </w:tcPr>
          <w:p w14:paraId="1804DFC4" w14:textId="325BF9D5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87.00</w:t>
            </w:r>
          </w:p>
        </w:tc>
        <w:tc>
          <w:tcPr>
            <w:tcW w:w="675" w:type="dxa"/>
            <w:gridSpan w:val="2"/>
          </w:tcPr>
          <w:p w14:paraId="0E090E44" w14:textId="5318FC43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38.50</w:t>
            </w:r>
          </w:p>
        </w:tc>
      </w:tr>
      <w:tr w:rsidR="00126156" w:rsidRPr="00126156" w14:paraId="14543A29" w14:textId="77777777" w:rsidTr="0058007C">
        <w:trPr>
          <w:trHeight w:hRule="exact" w:val="284"/>
        </w:trPr>
        <w:tc>
          <w:tcPr>
            <w:tcW w:w="698" w:type="dxa"/>
          </w:tcPr>
          <w:p w14:paraId="7D8F1550" w14:textId="77777777" w:rsidR="00126156" w:rsidRPr="00126156" w:rsidRDefault="00126156" w:rsidP="0012615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75" w:type="dxa"/>
          </w:tcPr>
          <w:p w14:paraId="753193EC" w14:textId="0F1F8CC8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27.50</w:t>
            </w:r>
          </w:p>
        </w:tc>
        <w:tc>
          <w:tcPr>
            <w:tcW w:w="675" w:type="dxa"/>
          </w:tcPr>
          <w:p w14:paraId="0A04BA4D" w14:textId="6B9D7025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39.00</w:t>
            </w:r>
          </w:p>
        </w:tc>
        <w:tc>
          <w:tcPr>
            <w:tcW w:w="675" w:type="dxa"/>
          </w:tcPr>
          <w:p w14:paraId="726BCF4C" w14:textId="7AE26558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44.00</w:t>
            </w:r>
          </w:p>
        </w:tc>
        <w:tc>
          <w:tcPr>
            <w:tcW w:w="675" w:type="dxa"/>
          </w:tcPr>
          <w:p w14:paraId="2CFC80B6" w14:textId="517C4D24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138.0</w:t>
            </w:r>
          </w:p>
        </w:tc>
        <w:tc>
          <w:tcPr>
            <w:tcW w:w="675" w:type="dxa"/>
          </w:tcPr>
          <w:p w14:paraId="6DE28162" w14:textId="5BFF7B4E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71.00</w:t>
            </w:r>
          </w:p>
        </w:tc>
        <w:tc>
          <w:tcPr>
            <w:tcW w:w="675" w:type="dxa"/>
          </w:tcPr>
          <w:p w14:paraId="258A8071" w14:textId="36BD9B10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23.50</w:t>
            </w:r>
          </w:p>
        </w:tc>
        <w:tc>
          <w:tcPr>
            <w:tcW w:w="675" w:type="dxa"/>
          </w:tcPr>
          <w:p w14:paraId="4D6E41FF" w14:textId="4CB980F6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34.00</w:t>
            </w:r>
          </w:p>
        </w:tc>
        <w:tc>
          <w:tcPr>
            <w:tcW w:w="675" w:type="dxa"/>
          </w:tcPr>
          <w:p w14:paraId="19E6B067" w14:textId="11145FAB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40.00</w:t>
            </w:r>
          </w:p>
        </w:tc>
        <w:tc>
          <w:tcPr>
            <w:tcW w:w="675" w:type="dxa"/>
          </w:tcPr>
          <w:p w14:paraId="420A0DF3" w14:textId="7BA90714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84.50</w:t>
            </w:r>
          </w:p>
        </w:tc>
        <w:tc>
          <w:tcPr>
            <w:tcW w:w="675" w:type="dxa"/>
          </w:tcPr>
          <w:p w14:paraId="16C5F567" w14:textId="6B8A2540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48.50</w:t>
            </w:r>
          </w:p>
        </w:tc>
        <w:tc>
          <w:tcPr>
            <w:tcW w:w="675" w:type="dxa"/>
          </w:tcPr>
          <w:p w14:paraId="436426E4" w14:textId="535189A6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24.25</w:t>
            </w:r>
          </w:p>
        </w:tc>
        <w:tc>
          <w:tcPr>
            <w:tcW w:w="675" w:type="dxa"/>
          </w:tcPr>
          <w:p w14:paraId="7434D4B0" w14:textId="6852802B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32.25</w:t>
            </w:r>
          </w:p>
        </w:tc>
        <w:tc>
          <w:tcPr>
            <w:tcW w:w="675" w:type="dxa"/>
          </w:tcPr>
          <w:p w14:paraId="29D0584E" w14:textId="2229E147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48.25</w:t>
            </w:r>
          </w:p>
        </w:tc>
        <w:tc>
          <w:tcPr>
            <w:tcW w:w="675" w:type="dxa"/>
          </w:tcPr>
          <w:p w14:paraId="38D85F42" w14:textId="0B5FB45B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97.50</w:t>
            </w:r>
          </w:p>
        </w:tc>
        <w:tc>
          <w:tcPr>
            <w:tcW w:w="675" w:type="dxa"/>
            <w:gridSpan w:val="2"/>
          </w:tcPr>
          <w:p w14:paraId="5FCB4649" w14:textId="3F5F215B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42.25</w:t>
            </w:r>
          </w:p>
        </w:tc>
      </w:tr>
      <w:tr w:rsidR="00126156" w:rsidRPr="00126156" w14:paraId="2A18C4A5" w14:textId="77777777" w:rsidTr="0058007C">
        <w:trPr>
          <w:trHeight w:hRule="exact" w:val="284"/>
        </w:trPr>
        <w:tc>
          <w:tcPr>
            <w:tcW w:w="698" w:type="dxa"/>
          </w:tcPr>
          <w:p w14:paraId="7E47EFFD" w14:textId="77777777" w:rsidR="00126156" w:rsidRPr="00126156" w:rsidRDefault="00126156" w:rsidP="0012615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5" w:type="dxa"/>
          </w:tcPr>
          <w:p w14:paraId="28CEA67C" w14:textId="7C055817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14:paraId="1AD5BA57" w14:textId="5829A49D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14:paraId="145A6689" w14:textId="316DBB69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14:paraId="6B1C61D2" w14:textId="0601363A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14:paraId="3AE19D24" w14:textId="06B2ADF7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14:paraId="7C563E9F" w14:textId="19E42EDD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28.80</w:t>
            </w:r>
          </w:p>
        </w:tc>
        <w:tc>
          <w:tcPr>
            <w:tcW w:w="675" w:type="dxa"/>
          </w:tcPr>
          <w:p w14:paraId="13AD6415" w14:textId="650CC8D6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39.20</w:t>
            </w:r>
          </w:p>
        </w:tc>
        <w:tc>
          <w:tcPr>
            <w:tcW w:w="675" w:type="dxa"/>
          </w:tcPr>
          <w:p w14:paraId="7DE53917" w14:textId="26ADEE48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53.00</w:t>
            </w:r>
          </w:p>
        </w:tc>
        <w:tc>
          <w:tcPr>
            <w:tcW w:w="675" w:type="dxa"/>
          </w:tcPr>
          <w:p w14:paraId="5DCC21C9" w14:textId="4C2A755D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133.8</w:t>
            </w:r>
          </w:p>
        </w:tc>
        <w:tc>
          <w:tcPr>
            <w:tcW w:w="675" w:type="dxa"/>
          </w:tcPr>
          <w:p w14:paraId="7B3914BA" w14:textId="5E3EAFDD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69.00</w:t>
            </w:r>
          </w:p>
        </w:tc>
        <w:tc>
          <w:tcPr>
            <w:tcW w:w="675" w:type="dxa"/>
          </w:tcPr>
          <w:p w14:paraId="57DD154F" w14:textId="290FAD7C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14:paraId="57876DB6" w14:textId="7DCB5CA0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14:paraId="0188BC2F" w14:textId="7CCBDDD5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14:paraId="75A7FB1D" w14:textId="06CF4709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2"/>
          </w:tcPr>
          <w:p w14:paraId="48596F89" w14:textId="5D18F8DC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26156" w:rsidRPr="00126156" w14:paraId="3EE2B7A2" w14:textId="77777777" w:rsidTr="0058007C">
        <w:trPr>
          <w:trHeight w:hRule="exact" w:val="284"/>
        </w:trPr>
        <w:tc>
          <w:tcPr>
            <w:tcW w:w="698" w:type="dxa"/>
          </w:tcPr>
          <w:p w14:paraId="133CBAAC" w14:textId="77777777" w:rsidR="00126156" w:rsidRPr="00126156" w:rsidRDefault="00126156" w:rsidP="0012615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675" w:type="dxa"/>
          </w:tcPr>
          <w:p w14:paraId="1BD20BF6" w14:textId="5B1CA641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23.78</w:t>
            </w:r>
          </w:p>
        </w:tc>
        <w:tc>
          <w:tcPr>
            <w:tcW w:w="675" w:type="dxa"/>
          </w:tcPr>
          <w:p w14:paraId="6421AE0A" w14:textId="5AEE1517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31.78</w:t>
            </w:r>
          </w:p>
        </w:tc>
        <w:tc>
          <w:tcPr>
            <w:tcW w:w="675" w:type="dxa"/>
          </w:tcPr>
          <w:p w14:paraId="7B1E8F05" w14:textId="32BCD18F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36.22</w:t>
            </w:r>
          </w:p>
        </w:tc>
        <w:tc>
          <w:tcPr>
            <w:tcW w:w="675" w:type="dxa"/>
          </w:tcPr>
          <w:p w14:paraId="5E61A767" w14:textId="36BC11D1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106.6</w:t>
            </w:r>
          </w:p>
        </w:tc>
        <w:tc>
          <w:tcPr>
            <w:tcW w:w="675" w:type="dxa"/>
          </w:tcPr>
          <w:p w14:paraId="63600C88" w14:textId="0932EFDD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50.89</w:t>
            </w:r>
          </w:p>
        </w:tc>
        <w:tc>
          <w:tcPr>
            <w:tcW w:w="675" w:type="dxa"/>
          </w:tcPr>
          <w:p w14:paraId="76CDAFBE" w14:textId="6B0F2C7A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20.38</w:t>
            </w:r>
          </w:p>
        </w:tc>
        <w:tc>
          <w:tcPr>
            <w:tcW w:w="675" w:type="dxa"/>
          </w:tcPr>
          <w:p w14:paraId="4BDC1345" w14:textId="2E380C84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29.69</w:t>
            </w:r>
          </w:p>
        </w:tc>
        <w:tc>
          <w:tcPr>
            <w:tcW w:w="675" w:type="dxa"/>
          </w:tcPr>
          <w:p w14:paraId="54DC12A9" w14:textId="68D27411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35.23</w:t>
            </w:r>
          </w:p>
        </w:tc>
        <w:tc>
          <w:tcPr>
            <w:tcW w:w="675" w:type="dxa"/>
          </w:tcPr>
          <w:p w14:paraId="19C4BA02" w14:textId="76E330FC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80.23</w:t>
            </w:r>
          </w:p>
        </w:tc>
        <w:tc>
          <w:tcPr>
            <w:tcW w:w="675" w:type="dxa"/>
          </w:tcPr>
          <w:p w14:paraId="2B20A5AF" w14:textId="68969BE8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40.08</w:t>
            </w:r>
          </w:p>
        </w:tc>
        <w:tc>
          <w:tcPr>
            <w:tcW w:w="675" w:type="dxa"/>
          </w:tcPr>
          <w:p w14:paraId="1E8104F1" w14:textId="065FEC4D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21.63</w:t>
            </w:r>
          </w:p>
        </w:tc>
        <w:tc>
          <w:tcPr>
            <w:tcW w:w="675" w:type="dxa"/>
          </w:tcPr>
          <w:p w14:paraId="56A74746" w14:textId="716CCF1F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27.88</w:t>
            </w:r>
          </w:p>
        </w:tc>
        <w:tc>
          <w:tcPr>
            <w:tcW w:w="675" w:type="dxa"/>
          </w:tcPr>
          <w:p w14:paraId="6A662B55" w14:textId="607E3F0C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38.25</w:t>
            </w:r>
          </w:p>
        </w:tc>
        <w:tc>
          <w:tcPr>
            <w:tcW w:w="675" w:type="dxa"/>
          </w:tcPr>
          <w:p w14:paraId="6C995316" w14:textId="19590567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86.63</w:t>
            </w:r>
          </w:p>
        </w:tc>
        <w:tc>
          <w:tcPr>
            <w:tcW w:w="675" w:type="dxa"/>
            <w:gridSpan w:val="2"/>
          </w:tcPr>
          <w:p w14:paraId="511572D2" w14:textId="7DC415F2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37.75</w:t>
            </w:r>
          </w:p>
        </w:tc>
      </w:tr>
      <w:tr w:rsidR="00126156" w:rsidRPr="00126156" w14:paraId="42CBFCAE" w14:textId="77777777" w:rsidTr="0058007C">
        <w:trPr>
          <w:trHeight w:hRule="exact" w:val="284"/>
        </w:trPr>
        <w:tc>
          <w:tcPr>
            <w:tcW w:w="698" w:type="dxa"/>
          </w:tcPr>
          <w:p w14:paraId="1AAB976C" w14:textId="77777777" w:rsidR="00126156" w:rsidRPr="00126156" w:rsidRDefault="00126156" w:rsidP="0012615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S.D.</w:t>
            </w:r>
          </w:p>
        </w:tc>
        <w:tc>
          <w:tcPr>
            <w:tcW w:w="675" w:type="dxa"/>
          </w:tcPr>
          <w:p w14:paraId="43DCCE58" w14:textId="031B910A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6.07</w:t>
            </w:r>
          </w:p>
        </w:tc>
        <w:tc>
          <w:tcPr>
            <w:tcW w:w="675" w:type="dxa"/>
          </w:tcPr>
          <w:p w14:paraId="08E4E415" w14:textId="5F3A95A4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10.15</w:t>
            </w:r>
          </w:p>
        </w:tc>
        <w:tc>
          <w:tcPr>
            <w:tcW w:w="675" w:type="dxa"/>
          </w:tcPr>
          <w:p w14:paraId="500EB280" w14:textId="36538B80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10.37</w:t>
            </w:r>
          </w:p>
        </w:tc>
        <w:tc>
          <w:tcPr>
            <w:tcW w:w="675" w:type="dxa"/>
          </w:tcPr>
          <w:p w14:paraId="5EE2AD2B" w14:textId="3FFBD399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36.25</w:t>
            </w:r>
          </w:p>
        </w:tc>
        <w:tc>
          <w:tcPr>
            <w:tcW w:w="675" w:type="dxa"/>
          </w:tcPr>
          <w:p w14:paraId="391A2E34" w14:textId="5B73936A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20.15</w:t>
            </w:r>
          </w:p>
        </w:tc>
        <w:tc>
          <w:tcPr>
            <w:tcW w:w="675" w:type="dxa"/>
          </w:tcPr>
          <w:p w14:paraId="3C6B43BA" w14:textId="07393930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4.646</w:t>
            </w:r>
          </w:p>
        </w:tc>
        <w:tc>
          <w:tcPr>
            <w:tcW w:w="675" w:type="dxa"/>
          </w:tcPr>
          <w:p w14:paraId="7A12114E" w14:textId="7CD4478D" w:rsidR="00126156" w:rsidRPr="00126156" w:rsidRDefault="00F8325E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5.83</w:t>
            </w:r>
          </w:p>
        </w:tc>
        <w:tc>
          <w:tcPr>
            <w:tcW w:w="675" w:type="dxa"/>
          </w:tcPr>
          <w:p w14:paraId="222EDC44" w14:textId="3B9CA20D" w:rsidR="00126156" w:rsidRPr="00126156" w:rsidRDefault="00F8325E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9.38</w:t>
            </w:r>
          </w:p>
        </w:tc>
        <w:tc>
          <w:tcPr>
            <w:tcW w:w="675" w:type="dxa"/>
          </w:tcPr>
          <w:p w14:paraId="7AC4EB26" w14:textId="7BCA3326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26.84</w:t>
            </w:r>
          </w:p>
        </w:tc>
        <w:tc>
          <w:tcPr>
            <w:tcW w:w="675" w:type="dxa"/>
          </w:tcPr>
          <w:p w14:paraId="6F7E17D3" w14:textId="3E310D86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16.36</w:t>
            </w:r>
          </w:p>
        </w:tc>
        <w:tc>
          <w:tcPr>
            <w:tcW w:w="675" w:type="dxa"/>
          </w:tcPr>
          <w:p w14:paraId="5364DFC7" w14:textId="71EF6D84" w:rsidR="00126156" w:rsidRPr="00126156" w:rsidRDefault="00F8325E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3.70</w:t>
            </w:r>
          </w:p>
        </w:tc>
        <w:tc>
          <w:tcPr>
            <w:tcW w:w="675" w:type="dxa"/>
          </w:tcPr>
          <w:p w14:paraId="5FE9C54F" w14:textId="047EF614" w:rsidR="00126156" w:rsidRPr="00126156" w:rsidRDefault="00F8325E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4.19</w:t>
            </w:r>
          </w:p>
        </w:tc>
        <w:tc>
          <w:tcPr>
            <w:tcW w:w="675" w:type="dxa"/>
          </w:tcPr>
          <w:p w14:paraId="264356BF" w14:textId="55CB9B64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10.75</w:t>
            </w:r>
          </w:p>
        </w:tc>
        <w:tc>
          <w:tcPr>
            <w:tcW w:w="675" w:type="dxa"/>
          </w:tcPr>
          <w:p w14:paraId="00639836" w14:textId="68204139" w:rsidR="00126156" w:rsidRPr="00126156" w:rsidRDefault="00126156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11.55</w:t>
            </w:r>
          </w:p>
        </w:tc>
        <w:tc>
          <w:tcPr>
            <w:tcW w:w="675" w:type="dxa"/>
            <w:gridSpan w:val="2"/>
          </w:tcPr>
          <w:p w14:paraId="07D2F349" w14:textId="19F9D0D6" w:rsidR="00126156" w:rsidRPr="00126156" w:rsidRDefault="00F8325E" w:rsidP="00126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8.36</w:t>
            </w:r>
          </w:p>
        </w:tc>
      </w:tr>
      <w:tr w:rsidR="0058007C" w:rsidRPr="000864E1" w14:paraId="494C8441" w14:textId="77777777" w:rsidTr="0058007C">
        <w:trPr>
          <w:trHeight w:hRule="exact" w:val="550"/>
        </w:trPr>
        <w:tc>
          <w:tcPr>
            <w:tcW w:w="10823" w:type="dxa"/>
            <w:gridSpan w:val="17"/>
          </w:tcPr>
          <w:p w14:paraId="26A97A2B" w14:textId="77777777" w:rsidR="0058007C" w:rsidRPr="00126156" w:rsidRDefault="0058007C" w:rsidP="0058007C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15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/>
              </w:rPr>
              <w:t>Notes: M=Mean score, SD=Standard Deviation</w:t>
            </w:r>
            <w:r w:rsidRPr="00126156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en-US"/>
              </w:rPr>
              <w:t>,</w:t>
            </w:r>
            <w:r w:rsidRPr="0012615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 </w:t>
            </w: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TMT1= Visual scanning, </w:t>
            </w: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ΤΜΤ</w:t>
            </w: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2=Number sequencing, </w:t>
            </w: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ΤΜΤ</w:t>
            </w: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3=Letter sequencing=, </w:t>
            </w: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ΤΜΤ</w:t>
            </w: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4= Number-Letter Switching, </w:t>
            </w: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ΤΜΤ</w:t>
            </w:r>
            <w:r w:rsidRPr="001261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5=Motor speed</w:t>
            </w:r>
          </w:p>
          <w:p w14:paraId="4EC07B71" w14:textId="77777777" w:rsidR="0058007C" w:rsidRPr="00126156" w:rsidRDefault="0058007C" w:rsidP="0058007C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5FFF732" w14:textId="77777777" w:rsidR="00711F9D" w:rsidRPr="007C1049" w:rsidRDefault="00711F9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BAFC01" w14:textId="77777777" w:rsidR="00711F9D" w:rsidRPr="007C1049" w:rsidRDefault="00711F9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6266BC" w14:textId="77777777" w:rsidR="00711F9D" w:rsidRPr="007C1049" w:rsidRDefault="00711F9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0C393B" w14:textId="77777777" w:rsidR="00711F9D" w:rsidRPr="007C1049" w:rsidRDefault="00711F9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FC3485" w14:textId="77777777" w:rsidR="00711F9D" w:rsidRPr="007C1049" w:rsidRDefault="00711F9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29FBD2" w14:textId="77777777" w:rsidR="00711F9D" w:rsidRPr="004F20B0" w:rsidRDefault="00711F9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D1BDD8" w14:textId="77777777" w:rsidR="00B50708" w:rsidRPr="00180D53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3A634D" w14:textId="77777777" w:rsidR="00B5070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ADB3B3" w14:textId="77777777" w:rsidR="007C1049" w:rsidRDefault="007C1049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28C975" w14:textId="77777777" w:rsidR="007C1049" w:rsidRDefault="007C1049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58D064" w14:textId="77777777" w:rsidR="007C1049" w:rsidRDefault="007C1049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1302BE" w14:textId="77777777" w:rsidR="007C1049" w:rsidRPr="007C1049" w:rsidRDefault="007C1049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4759B2" w14:textId="77777777" w:rsidR="00B50708" w:rsidRPr="00671290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39289A" w14:textId="77777777" w:rsidR="00B50708" w:rsidRPr="00671290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695749" w14:textId="77777777" w:rsidR="00B50708" w:rsidRPr="00671290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C0FB4A" w14:textId="77777777" w:rsidR="00B50708" w:rsidRPr="00671290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horzAnchor="margin" w:tblpXSpec="center" w:tblpY="226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</w:tblGrid>
      <w:tr w:rsidR="004567A7" w:rsidRPr="000C42A4" w14:paraId="569D2A06" w14:textId="77777777" w:rsidTr="004567A7">
        <w:tc>
          <w:tcPr>
            <w:tcW w:w="10563" w:type="dxa"/>
            <w:gridSpan w:val="13"/>
          </w:tcPr>
          <w:p w14:paraId="1AEB7967" w14:textId="77777777" w:rsidR="004567A7" w:rsidRDefault="004567A7" w:rsidP="004567A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Table 6</w:t>
            </w:r>
          </w:p>
        </w:tc>
      </w:tr>
      <w:tr w:rsidR="004567A7" w:rsidRPr="000C42A4" w14:paraId="5D3B7A37" w14:textId="77777777" w:rsidTr="004567A7">
        <w:tc>
          <w:tcPr>
            <w:tcW w:w="10563" w:type="dxa"/>
            <w:gridSpan w:val="13"/>
          </w:tcPr>
          <w:p w14:paraId="66621E90" w14:textId="77777777" w:rsidR="004567A7" w:rsidRPr="004E2E19" w:rsidRDefault="004567A7" w:rsidP="004567A7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4567A7" w:rsidRPr="000864E1" w14:paraId="365D8AF4" w14:textId="77777777" w:rsidTr="004567A7">
        <w:tc>
          <w:tcPr>
            <w:tcW w:w="10563" w:type="dxa"/>
            <w:gridSpan w:val="13"/>
          </w:tcPr>
          <w:p w14:paraId="4DCC6C24" w14:textId="77777777" w:rsidR="004567A7" w:rsidRPr="004E2E19" w:rsidRDefault="004567A7" w:rsidP="004567A7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 w:rsidRPr="004E2E19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Norms for the </w:t>
            </w:r>
            <w:r w:rsidRPr="005078FF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Color-Word Interference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(</w:t>
            </w:r>
            <w:r w:rsidRPr="004E2E19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CWIT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)</w:t>
            </w:r>
            <w:r w:rsidRPr="004E2E19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 in conditions 1 to 4 in adults aged 20-49 years old</w:t>
            </w:r>
          </w:p>
        </w:tc>
      </w:tr>
      <w:tr w:rsidR="004567A7" w:rsidRPr="000864E1" w14:paraId="042B12FE" w14:textId="77777777" w:rsidTr="004567A7">
        <w:tc>
          <w:tcPr>
            <w:tcW w:w="10563" w:type="dxa"/>
            <w:gridSpan w:val="13"/>
            <w:tcBorders>
              <w:bottom w:val="single" w:sz="4" w:space="0" w:color="auto"/>
            </w:tcBorders>
          </w:tcPr>
          <w:p w14:paraId="3DA87F5E" w14:textId="77777777" w:rsidR="004567A7" w:rsidRPr="004E2E19" w:rsidRDefault="004567A7" w:rsidP="004567A7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4567A7" w:rsidRPr="008F61CF" w14:paraId="0024553B" w14:textId="77777777" w:rsidTr="004567A7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14:paraId="03844596" w14:textId="77777777" w:rsidR="004567A7" w:rsidRPr="000C42A4" w:rsidRDefault="004567A7" w:rsidP="004567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6E3E86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Age group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20-29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61428B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Age group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30-39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429A3F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Age group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40-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49</w:t>
            </w:r>
          </w:p>
        </w:tc>
      </w:tr>
      <w:tr w:rsidR="004567A7" w:rsidRPr="008F61CF" w14:paraId="5BD8E1F2" w14:textId="77777777" w:rsidTr="004567A7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14:paraId="0CE6731B" w14:textId="77777777" w:rsidR="004567A7" w:rsidRPr="008F61CF" w:rsidRDefault="004567A7" w:rsidP="004567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%ile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7FDA8EE6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CWIT1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7EA90FB1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CWIT2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36CBFDDA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CWIT3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4AD6541C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CWIT4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1B658DB1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CWIT1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21F978C6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CWIT2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7A9B039E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CWIT3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27E6AD60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CWIT4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579601C8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CWIT1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30CF418E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CWIT2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1A12ADA5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CWIT3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599C4A3D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CWIT4</w:t>
            </w:r>
          </w:p>
        </w:tc>
      </w:tr>
      <w:tr w:rsidR="004567A7" w:rsidRPr="008F61CF" w14:paraId="1A6307C0" w14:textId="77777777" w:rsidTr="004567A7">
        <w:tc>
          <w:tcPr>
            <w:tcW w:w="639" w:type="dxa"/>
            <w:tcBorders>
              <w:top w:val="single" w:sz="4" w:space="0" w:color="auto"/>
            </w:tcBorders>
          </w:tcPr>
          <w:p w14:paraId="2A60EE50" w14:textId="77777777" w:rsidR="004567A7" w:rsidRPr="008F61CF" w:rsidRDefault="004567A7" w:rsidP="004567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63A32E07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21.0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0629C0E0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16.05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0AD90E4C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33.05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44062092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39.05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3A1C6C43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16.10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6F721D67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16.10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07DEFB2C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31.65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1056791D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44.00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607114DE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20.55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6D3A5F7D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16.55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736E2C41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37.75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64A49E8A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47.75</w:t>
            </w:r>
          </w:p>
        </w:tc>
      </w:tr>
      <w:tr w:rsidR="004567A7" w:rsidRPr="008F61CF" w14:paraId="1822C720" w14:textId="77777777" w:rsidTr="004567A7">
        <w:tc>
          <w:tcPr>
            <w:tcW w:w="639" w:type="dxa"/>
          </w:tcPr>
          <w:p w14:paraId="642D0EA4" w14:textId="77777777" w:rsidR="004567A7" w:rsidRPr="008F61CF" w:rsidRDefault="004567A7" w:rsidP="004567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827" w:type="dxa"/>
          </w:tcPr>
          <w:p w14:paraId="2F9784C4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21.20</w:t>
            </w:r>
          </w:p>
        </w:tc>
        <w:tc>
          <w:tcPr>
            <w:tcW w:w="827" w:type="dxa"/>
          </w:tcPr>
          <w:p w14:paraId="62CD2F37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17.00</w:t>
            </w:r>
          </w:p>
        </w:tc>
        <w:tc>
          <w:tcPr>
            <w:tcW w:w="827" w:type="dxa"/>
          </w:tcPr>
          <w:p w14:paraId="74992CEA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35.10</w:t>
            </w:r>
          </w:p>
        </w:tc>
        <w:tc>
          <w:tcPr>
            <w:tcW w:w="827" w:type="dxa"/>
          </w:tcPr>
          <w:p w14:paraId="335D0857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43.00</w:t>
            </w:r>
          </w:p>
        </w:tc>
        <w:tc>
          <w:tcPr>
            <w:tcW w:w="827" w:type="dxa"/>
          </w:tcPr>
          <w:p w14:paraId="1315CAD9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20.00</w:t>
            </w:r>
          </w:p>
        </w:tc>
        <w:tc>
          <w:tcPr>
            <w:tcW w:w="827" w:type="dxa"/>
          </w:tcPr>
          <w:p w14:paraId="4613A71F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17.10</w:t>
            </w:r>
          </w:p>
        </w:tc>
        <w:tc>
          <w:tcPr>
            <w:tcW w:w="827" w:type="dxa"/>
          </w:tcPr>
          <w:p w14:paraId="7AFF2441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37.30</w:t>
            </w:r>
          </w:p>
        </w:tc>
        <w:tc>
          <w:tcPr>
            <w:tcW w:w="827" w:type="dxa"/>
          </w:tcPr>
          <w:p w14:paraId="291EC335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48.10</w:t>
            </w:r>
          </w:p>
        </w:tc>
        <w:tc>
          <w:tcPr>
            <w:tcW w:w="827" w:type="dxa"/>
          </w:tcPr>
          <w:p w14:paraId="1C3389D2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21.20</w:t>
            </w:r>
          </w:p>
        </w:tc>
        <w:tc>
          <w:tcPr>
            <w:tcW w:w="827" w:type="dxa"/>
          </w:tcPr>
          <w:p w14:paraId="003AEE4C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17.10</w:t>
            </w:r>
          </w:p>
        </w:tc>
        <w:tc>
          <w:tcPr>
            <w:tcW w:w="827" w:type="dxa"/>
          </w:tcPr>
          <w:p w14:paraId="6FD48524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42.30</w:t>
            </w:r>
          </w:p>
        </w:tc>
        <w:tc>
          <w:tcPr>
            <w:tcW w:w="827" w:type="dxa"/>
          </w:tcPr>
          <w:p w14:paraId="4704A460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52.00</w:t>
            </w:r>
          </w:p>
        </w:tc>
      </w:tr>
      <w:tr w:rsidR="004567A7" w:rsidRPr="008F61CF" w14:paraId="08733C05" w14:textId="77777777" w:rsidTr="004567A7">
        <w:tc>
          <w:tcPr>
            <w:tcW w:w="639" w:type="dxa"/>
          </w:tcPr>
          <w:p w14:paraId="093DDEB6" w14:textId="77777777" w:rsidR="004567A7" w:rsidRPr="008F61CF" w:rsidRDefault="004567A7" w:rsidP="004567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827" w:type="dxa"/>
          </w:tcPr>
          <w:p w14:paraId="2595958E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24.00</w:t>
            </w:r>
          </w:p>
        </w:tc>
        <w:tc>
          <w:tcPr>
            <w:tcW w:w="827" w:type="dxa"/>
          </w:tcPr>
          <w:p w14:paraId="76972D38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18.00</w:t>
            </w:r>
          </w:p>
        </w:tc>
        <w:tc>
          <w:tcPr>
            <w:tcW w:w="827" w:type="dxa"/>
          </w:tcPr>
          <w:p w14:paraId="20AEA5DF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37.00</w:t>
            </w:r>
          </w:p>
        </w:tc>
        <w:tc>
          <w:tcPr>
            <w:tcW w:w="827" w:type="dxa"/>
          </w:tcPr>
          <w:p w14:paraId="671E1E79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47.00</w:t>
            </w:r>
          </w:p>
        </w:tc>
        <w:tc>
          <w:tcPr>
            <w:tcW w:w="827" w:type="dxa"/>
          </w:tcPr>
          <w:p w14:paraId="0983E638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24.00</w:t>
            </w:r>
          </w:p>
        </w:tc>
        <w:tc>
          <w:tcPr>
            <w:tcW w:w="827" w:type="dxa"/>
          </w:tcPr>
          <w:p w14:paraId="2423B927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19.00</w:t>
            </w:r>
          </w:p>
        </w:tc>
        <w:tc>
          <w:tcPr>
            <w:tcW w:w="827" w:type="dxa"/>
          </w:tcPr>
          <w:p w14:paraId="0982D999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44.75</w:t>
            </w:r>
          </w:p>
        </w:tc>
        <w:tc>
          <w:tcPr>
            <w:tcW w:w="827" w:type="dxa"/>
          </w:tcPr>
          <w:p w14:paraId="7BE2808B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52.75</w:t>
            </w:r>
          </w:p>
        </w:tc>
        <w:tc>
          <w:tcPr>
            <w:tcW w:w="827" w:type="dxa"/>
          </w:tcPr>
          <w:p w14:paraId="3B6A5D04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24.75</w:t>
            </w:r>
          </w:p>
        </w:tc>
        <w:tc>
          <w:tcPr>
            <w:tcW w:w="827" w:type="dxa"/>
          </w:tcPr>
          <w:p w14:paraId="7A7F3A7E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19.00</w:t>
            </w:r>
          </w:p>
        </w:tc>
        <w:tc>
          <w:tcPr>
            <w:tcW w:w="827" w:type="dxa"/>
          </w:tcPr>
          <w:p w14:paraId="7DF3DE05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49.75</w:t>
            </w:r>
          </w:p>
        </w:tc>
        <w:tc>
          <w:tcPr>
            <w:tcW w:w="827" w:type="dxa"/>
          </w:tcPr>
          <w:p w14:paraId="0F99558A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56.75</w:t>
            </w:r>
          </w:p>
        </w:tc>
      </w:tr>
      <w:tr w:rsidR="004567A7" w:rsidRPr="008F61CF" w14:paraId="26BF0A17" w14:textId="77777777" w:rsidTr="004567A7">
        <w:tc>
          <w:tcPr>
            <w:tcW w:w="639" w:type="dxa"/>
          </w:tcPr>
          <w:p w14:paraId="47D237B9" w14:textId="77777777" w:rsidR="004567A7" w:rsidRPr="008F61CF" w:rsidRDefault="004567A7" w:rsidP="004567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827" w:type="dxa"/>
          </w:tcPr>
          <w:p w14:paraId="66B09EFA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25.00</w:t>
            </w:r>
          </w:p>
        </w:tc>
        <w:tc>
          <w:tcPr>
            <w:tcW w:w="827" w:type="dxa"/>
          </w:tcPr>
          <w:p w14:paraId="20CFD6CE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20.00</w:t>
            </w:r>
          </w:p>
        </w:tc>
        <w:tc>
          <w:tcPr>
            <w:tcW w:w="827" w:type="dxa"/>
          </w:tcPr>
          <w:p w14:paraId="60706B95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41.00</w:t>
            </w:r>
          </w:p>
        </w:tc>
        <w:tc>
          <w:tcPr>
            <w:tcW w:w="827" w:type="dxa"/>
          </w:tcPr>
          <w:p w14:paraId="53DC2FA9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51.50</w:t>
            </w:r>
          </w:p>
        </w:tc>
        <w:tc>
          <w:tcPr>
            <w:tcW w:w="827" w:type="dxa"/>
          </w:tcPr>
          <w:p w14:paraId="411D3BE3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25.00</w:t>
            </w:r>
          </w:p>
        </w:tc>
        <w:tc>
          <w:tcPr>
            <w:tcW w:w="827" w:type="dxa"/>
          </w:tcPr>
          <w:p w14:paraId="198F56F9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20.00</w:t>
            </w:r>
          </w:p>
        </w:tc>
        <w:tc>
          <w:tcPr>
            <w:tcW w:w="827" w:type="dxa"/>
          </w:tcPr>
          <w:p w14:paraId="2B084A54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49.50</w:t>
            </w:r>
          </w:p>
        </w:tc>
        <w:tc>
          <w:tcPr>
            <w:tcW w:w="827" w:type="dxa"/>
          </w:tcPr>
          <w:p w14:paraId="78183102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60.00</w:t>
            </w:r>
          </w:p>
        </w:tc>
        <w:tc>
          <w:tcPr>
            <w:tcW w:w="827" w:type="dxa"/>
          </w:tcPr>
          <w:p w14:paraId="531D1848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25.00</w:t>
            </w:r>
          </w:p>
        </w:tc>
        <w:tc>
          <w:tcPr>
            <w:tcW w:w="827" w:type="dxa"/>
          </w:tcPr>
          <w:p w14:paraId="1E39540E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21.00</w:t>
            </w:r>
          </w:p>
        </w:tc>
        <w:tc>
          <w:tcPr>
            <w:tcW w:w="827" w:type="dxa"/>
          </w:tcPr>
          <w:p w14:paraId="185A6505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56.00</w:t>
            </w:r>
          </w:p>
        </w:tc>
        <w:tc>
          <w:tcPr>
            <w:tcW w:w="827" w:type="dxa"/>
          </w:tcPr>
          <w:p w14:paraId="5EE232AD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64.00</w:t>
            </w:r>
          </w:p>
        </w:tc>
      </w:tr>
      <w:tr w:rsidR="004567A7" w:rsidRPr="008F61CF" w14:paraId="19F22741" w14:textId="77777777" w:rsidTr="004567A7">
        <w:tc>
          <w:tcPr>
            <w:tcW w:w="639" w:type="dxa"/>
          </w:tcPr>
          <w:p w14:paraId="09F2D5C6" w14:textId="77777777" w:rsidR="004567A7" w:rsidRPr="008F61CF" w:rsidRDefault="004567A7" w:rsidP="004567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                     </w:t>
            </w:r>
          </w:p>
        </w:tc>
        <w:tc>
          <w:tcPr>
            <w:tcW w:w="827" w:type="dxa"/>
          </w:tcPr>
          <w:p w14:paraId="43FFAFFF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29.75</w:t>
            </w:r>
          </w:p>
        </w:tc>
        <w:tc>
          <w:tcPr>
            <w:tcW w:w="827" w:type="dxa"/>
          </w:tcPr>
          <w:p w14:paraId="430FA3C7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22.00</w:t>
            </w:r>
          </w:p>
        </w:tc>
        <w:tc>
          <w:tcPr>
            <w:tcW w:w="827" w:type="dxa"/>
          </w:tcPr>
          <w:p w14:paraId="4A0AD079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827" w:type="dxa"/>
          </w:tcPr>
          <w:p w14:paraId="1BECA13A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57.00</w:t>
            </w:r>
          </w:p>
        </w:tc>
        <w:tc>
          <w:tcPr>
            <w:tcW w:w="827" w:type="dxa"/>
          </w:tcPr>
          <w:p w14:paraId="5FF1FDCB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29.00</w:t>
            </w:r>
          </w:p>
        </w:tc>
        <w:tc>
          <w:tcPr>
            <w:tcW w:w="827" w:type="dxa"/>
          </w:tcPr>
          <w:p w14:paraId="61A238C6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21.25</w:t>
            </w:r>
          </w:p>
        </w:tc>
        <w:tc>
          <w:tcPr>
            <w:tcW w:w="827" w:type="dxa"/>
          </w:tcPr>
          <w:p w14:paraId="2768F094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57.75</w:t>
            </w:r>
          </w:p>
        </w:tc>
        <w:tc>
          <w:tcPr>
            <w:tcW w:w="827" w:type="dxa"/>
          </w:tcPr>
          <w:p w14:paraId="7FE21FC6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68.25</w:t>
            </w:r>
          </w:p>
        </w:tc>
        <w:tc>
          <w:tcPr>
            <w:tcW w:w="827" w:type="dxa"/>
          </w:tcPr>
          <w:p w14:paraId="20E9F01C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827" w:type="dxa"/>
          </w:tcPr>
          <w:p w14:paraId="49AD1B58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23.25</w:t>
            </w:r>
          </w:p>
        </w:tc>
        <w:tc>
          <w:tcPr>
            <w:tcW w:w="827" w:type="dxa"/>
          </w:tcPr>
          <w:p w14:paraId="10FEC927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62.00</w:t>
            </w:r>
          </w:p>
        </w:tc>
        <w:tc>
          <w:tcPr>
            <w:tcW w:w="827" w:type="dxa"/>
          </w:tcPr>
          <w:p w14:paraId="197789E7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70.00</w:t>
            </w:r>
          </w:p>
        </w:tc>
      </w:tr>
      <w:tr w:rsidR="004567A7" w:rsidRPr="008F61CF" w14:paraId="25B6E8DC" w14:textId="77777777" w:rsidTr="004567A7">
        <w:tc>
          <w:tcPr>
            <w:tcW w:w="639" w:type="dxa"/>
          </w:tcPr>
          <w:p w14:paraId="79D8B543" w14:textId="77777777" w:rsidR="004567A7" w:rsidRPr="008F61CF" w:rsidRDefault="004567A7" w:rsidP="004567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7" w:type="dxa"/>
          </w:tcPr>
          <w:p w14:paraId="09AEC494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30.90</w:t>
            </w:r>
          </w:p>
        </w:tc>
        <w:tc>
          <w:tcPr>
            <w:tcW w:w="827" w:type="dxa"/>
          </w:tcPr>
          <w:p w14:paraId="10B81159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23.90</w:t>
            </w:r>
          </w:p>
        </w:tc>
        <w:tc>
          <w:tcPr>
            <w:tcW w:w="827" w:type="dxa"/>
          </w:tcPr>
          <w:p w14:paraId="007E43ED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59.80</w:t>
            </w:r>
          </w:p>
        </w:tc>
        <w:tc>
          <w:tcPr>
            <w:tcW w:w="827" w:type="dxa"/>
          </w:tcPr>
          <w:p w14:paraId="07007E3E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63.60</w:t>
            </w:r>
          </w:p>
        </w:tc>
        <w:tc>
          <w:tcPr>
            <w:tcW w:w="827" w:type="dxa"/>
          </w:tcPr>
          <w:p w14:paraId="38F7CB45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30.90</w:t>
            </w:r>
          </w:p>
        </w:tc>
        <w:tc>
          <w:tcPr>
            <w:tcW w:w="827" w:type="dxa"/>
          </w:tcPr>
          <w:p w14:paraId="153DE4A2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22.90</w:t>
            </w:r>
          </w:p>
        </w:tc>
        <w:tc>
          <w:tcPr>
            <w:tcW w:w="827" w:type="dxa"/>
          </w:tcPr>
          <w:p w14:paraId="0278CC75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60.90</w:t>
            </w:r>
          </w:p>
        </w:tc>
        <w:tc>
          <w:tcPr>
            <w:tcW w:w="827" w:type="dxa"/>
          </w:tcPr>
          <w:p w14:paraId="6F48616B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80.00</w:t>
            </w:r>
          </w:p>
        </w:tc>
        <w:tc>
          <w:tcPr>
            <w:tcW w:w="827" w:type="dxa"/>
          </w:tcPr>
          <w:p w14:paraId="46CE3990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31.90</w:t>
            </w:r>
          </w:p>
        </w:tc>
        <w:tc>
          <w:tcPr>
            <w:tcW w:w="827" w:type="dxa"/>
          </w:tcPr>
          <w:p w14:paraId="7083253F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26.00</w:t>
            </w:r>
          </w:p>
        </w:tc>
        <w:tc>
          <w:tcPr>
            <w:tcW w:w="827" w:type="dxa"/>
          </w:tcPr>
          <w:p w14:paraId="7238DD37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65.00</w:t>
            </w:r>
          </w:p>
        </w:tc>
        <w:tc>
          <w:tcPr>
            <w:tcW w:w="827" w:type="dxa"/>
          </w:tcPr>
          <w:p w14:paraId="0A8B8696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80.00</w:t>
            </w:r>
          </w:p>
        </w:tc>
      </w:tr>
      <w:tr w:rsidR="004567A7" w:rsidRPr="008F61CF" w14:paraId="46EF2F4F" w14:textId="77777777" w:rsidTr="004567A7"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14:paraId="750FF485" w14:textId="77777777" w:rsidR="004567A7" w:rsidRPr="00FD1443" w:rsidRDefault="004567A7" w:rsidP="004567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00247FCA" w14:textId="77777777" w:rsidR="004567A7" w:rsidRPr="00537147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13472A66" w14:textId="77777777" w:rsidR="004567A7" w:rsidRPr="00180F11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2C323F82" w14:textId="77777777" w:rsidR="004567A7" w:rsidRPr="00C11DB5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.25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1EBB25C4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0CA49D75" w14:textId="77777777" w:rsidR="004567A7" w:rsidRPr="00CE6C85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5.70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22394F66" w14:textId="77777777" w:rsidR="004567A7" w:rsidRPr="00CE6C85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0BA7B0E2" w14:textId="77777777" w:rsidR="004567A7" w:rsidRPr="00CE6C85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.27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3B3983C0" w14:textId="77777777" w:rsidR="004567A7" w:rsidRPr="00CE6C85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0.77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288038B0" w14:textId="77777777" w:rsidR="004567A7" w:rsidRPr="008C2D05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.43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5A0B8CE8" w14:textId="77777777" w:rsidR="004567A7" w:rsidRPr="008C2D05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.40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08297960" w14:textId="77777777" w:rsidR="004567A7" w:rsidRPr="008C2D05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.43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3A220A3A" w14:textId="77777777" w:rsidR="004567A7" w:rsidRPr="00EE6171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.47</w:t>
            </w:r>
          </w:p>
        </w:tc>
      </w:tr>
      <w:tr w:rsidR="004567A7" w:rsidRPr="008F61CF" w14:paraId="5357BDA2" w14:textId="77777777" w:rsidTr="004567A7">
        <w:tc>
          <w:tcPr>
            <w:tcW w:w="639" w:type="dxa"/>
            <w:tcBorders>
              <w:bottom w:val="single" w:sz="4" w:space="0" w:color="auto"/>
            </w:tcBorders>
          </w:tcPr>
          <w:p w14:paraId="60F6B42D" w14:textId="77777777" w:rsidR="004567A7" w:rsidRPr="00FD1443" w:rsidRDefault="004567A7" w:rsidP="004567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S.D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736B1150" w14:textId="77777777" w:rsidR="004567A7" w:rsidRPr="00537147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3.78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6D842AA3" w14:textId="77777777" w:rsidR="004567A7" w:rsidRPr="00180F11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2.66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0264A3BC" w14:textId="77777777" w:rsidR="004567A7" w:rsidRPr="00C11DB5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.44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69EA01CA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51539FD0" w14:textId="77777777" w:rsidR="004567A7" w:rsidRPr="00CE6C85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.24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1026E1F5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3EB71CFD" w14:textId="77777777" w:rsidR="004567A7" w:rsidRPr="008F61CF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11DFFD77" w14:textId="77777777" w:rsidR="004567A7" w:rsidRPr="00CE6C85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.45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590B72C1" w14:textId="77777777" w:rsidR="004567A7" w:rsidRPr="008C2D05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3.67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273E3C9E" w14:textId="77777777" w:rsidR="004567A7" w:rsidRPr="008C2D05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.26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19A83F76" w14:textId="77777777" w:rsidR="004567A7" w:rsidRPr="008C2D05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.44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66973EF9" w14:textId="77777777" w:rsidR="004567A7" w:rsidRPr="00EE6171" w:rsidRDefault="004567A7" w:rsidP="004567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9.89</w:t>
            </w:r>
          </w:p>
        </w:tc>
      </w:tr>
    </w:tbl>
    <w:p w14:paraId="37C517A1" w14:textId="74DDF9ED" w:rsidR="007C1049" w:rsidRPr="00330F37" w:rsidRDefault="00330F37" w:rsidP="004567A7">
      <w:pPr>
        <w:ind w:left="-993" w:right="-105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0F37">
        <w:rPr>
          <w:rFonts w:ascii="Times New Roman" w:hAnsi="Times New Roman" w:cs="Times New Roman"/>
          <w:i/>
          <w:sz w:val="20"/>
          <w:szCs w:val="20"/>
          <w:lang w:val="en-US"/>
        </w:rPr>
        <w:t>Notes:</w:t>
      </w:r>
      <w:r w:rsidR="007C1049" w:rsidRPr="00330F3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30F37">
        <w:rPr>
          <w:rFonts w:ascii="Times New Roman" w:hAnsi="Times New Roman" w:cs="Times New Roman"/>
          <w:sz w:val="20"/>
          <w:szCs w:val="20"/>
          <w:lang w:val="en-US"/>
        </w:rPr>
        <w:t xml:space="preserve">M= Mean score, SD= </w:t>
      </w:r>
      <w:r w:rsidR="00B66B6E">
        <w:rPr>
          <w:rFonts w:ascii="Times New Roman" w:hAnsi="Times New Roman" w:cs="Times New Roman"/>
          <w:sz w:val="20"/>
          <w:szCs w:val="20"/>
          <w:lang w:val="en-US"/>
        </w:rPr>
        <w:t xml:space="preserve">Standard Deviation, </w:t>
      </w:r>
      <w:r w:rsidR="007C1049">
        <w:rPr>
          <w:rFonts w:ascii="Times New Roman" w:hAnsi="Times New Roman" w:cs="Times New Roman"/>
          <w:sz w:val="20"/>
          <w:szCs w:val="20"/>
          <w:lang w:val="en-US"/>
        </w:rPr>
        <w:t>CWIT</w:t>
      </w:r>
      <w:r w:rsidR="007C1049" w:rsidRPr="00330F37">
        <w:rPr>
          <w:rFonts w:ascii="Times New Roman" w:hAnsi="Times New Roman" w:cs="Times New Roman"/>
          <w:sz w:val="20"/>
          <w:szCs w:val="20"/>
          <w:lang w:val="en-US"/>
        </w:rPr>
        <w:t>1=</w:t>
      </w:r>
      <w:r w:rsidRPr="00330F3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Color</w:t>
      </w:r>
      <w:r w:rsidRPr="00330F3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66B6E">
        <w:rPr>
          <w:rFonts w:ascii="Times New Roman" w:hAnsi="Times New Roman" w:cs="Times New Roman"/>
          <w:sz w:val="20"/>
          <w:szCs w:val="20"/>
          <w:lang w:val="en-US"/>
        </w:rPr>
        <w:t>nam</w:t>
      </w:r>
      <w:r>
        <w:rPr>
          <w:rFonts w:ascii="Times New Roman" w:hAnsi="Times New Roman" w:cs="Times New Roman"/>
          <w:sz w:val="20"/>
          <w:szCs w:val="20"/>
          <w:lang w:val="en-US"/>
        </w:rPr>
        <w:t>ing</w:t>
      </w:r>
      <w:r w:rsidR="007C1049" w:rsidRPr="00330F37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7C1049">
        <w:rPr>
          <w:rFonts w:ascii="Times New Roman" w:hAnsi="Times New Roman" w:cs="Times New Roman"/>
          <w:sz w:val="20"/>
          <w:szCs w:val="20"/>
          <w:lang w:val="en-US"/>
        </w:rPr>
        <w:t>CWIT</w:t>
      </w:r>
      <w:r w:rsidR="007C1049" w:rsidRPr="00330F37">
        <w:rPr>
          <w:rFonts w:ascii="Times New Roman" w:hAnsi="Times New Roman" w:cs="Times New Roman"/>
          <w:sz w:val="20"/>
          <w:szCs w:val="20"/>
          <w:lang w:val="en-US"/>
        </w:rPr>
        <w:t>2=</w:t>
      </w:r>
      <w:r w:rsidRPr="00330F3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Word</w:t>
      </w:r>
      <w:r w:rsidRPr="00330F3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reading</w:t>
      </w:r>
      <w:r w:rsidR="007C1049" w:rsidRPr="00330F37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7C1049">
        <w:rPr>
          <w:rFonts w:ascii="Times New Roman" w:hAnsi="Times New Roman" w:cs="Times New Roman"/>
          <w:sz w:val="20"/>
          <w:szCs w:val="20"/>
          <w:lang w:val="en-US"/>
        </w:rPr>
        <w:t>CWIT</w:t>
      </w:r>
      <w:r w:rsidR="007C1049" w:rsidRPr="00330F37">
        <w:rPr>
          <w:rFonts w:ascii="Times New Roman" w:hAnsi="Times New Roman" w:cs="Times New Roman"/>
          <w:sz w:val="20"/>
          <w:szCs w:val="20"/>
          <w:lang w:val="en-US"/>
        </w:rPr>
        <w:t>3=</w:t>
      </w:r>
      <w:r w:rsidR="00B66B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Inhibition</w:t>
      </w:r>
      <w:r w:rsidR="007C1049" w:rsidRPr="00330F37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7C1049">
        <w:rPr>
          <w:rFonts w:ascii="Times New Roman" w:hAnsi="Times New Roman" w:cs="Times New Roman"/>
          <w:sz w:val="20"/>
          <w:szCs w:val="20"/>
          <w:lang w:val="en-US"/>
        </w:rPr>
        <w:t>CWIT</w:t>
      </w:r>
      <w:r>
        <w:rPr>
          <w:rFonts w:ascii="Times New Roman" w:hAnsi="Times New Roman" w:cs="Times New Roman"/>
          <w:sz w:val="20"/>
          <w:szCs w:val="20"/>
          <w:lang w:val="en-US"/>
        </w:rPr>
        <w:t>4= Inhibition/Switching</w:t>
      </w:r>
    </w:p>
    <w:p w14:paraId="1F2847EB" w14:textId="77777777" w:rsidR="007C1049" w:rsidRPr="00330F37" w:rsidRDefault="007C1049" w:rsidP="007C104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82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784"/>
        <w:gridCol w:w="1005"/>
        <w:gridCol w:w="671"/>
        <w:gridCol w:w="783"/>
        <w:gridCol w:w="1005"/>
        <w:gridCol w:w="671"/>
        <w:gridCol w:w="865"/>
        <w:gridCol w:w="1817"/>
      </w:tblGrid>
      <w:tr w:rsidR="00353CEA" w:rsidRPr="008F61CF" w14:paraId="647DB517" w14:textId="77777777" w:rsidTr="00353CEA">
        <w:trPr>
          <w:jc w:val="center"/>
        </w:trPr>
        <w:tc>
          <w:tcPr>
            <w:tcW w:w="3901" w:type="dxa"/>
            <w:gridSpan w:val="5"/>
          </w:tcPr>
          <w:p w14:paraId="21624403" w14:textId="1FC0B91E" w:rsidR="00353CEA" w:rsidRPr="00353CEA" w:rsidRDefault="00353CEA" w:rsidP="006B2BD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353CE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Table 7</w:t>
            </w:r>
          </w:p>
        </w:tc>
        <w:tc>
          <w:tcPr>
            <w:tcW w:w="4358" w:type="dxa"/>
            <w:gridSpan w:val="4"/>
          </w:tcPr>
          <w:p w14:paraId="51D7F278" w14:textId="77777777" w:rsidR="00353CEA" w:rsidRPr="008F61CF" w:rsidRDefault="00353CEA" w:rsidP="00AE19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3CEA" w:rsidRPr="00353CEA" w14:paraId="4E0C5378" w14:textId="77777777" w:rsidTr="00353CEA">
        <w:trPr>
          <w:jc w:val="center"/>
        </w:trPr>
        <w:tc>
          <w:tcPr>
            <w:tcW w:w="8259" w:type="dxa"/>
            <w:gridSpan w:val="9"/>
          </w:tcPr>
          <w:p w14:paraId="3D7F0C6C" w14:textId="77777777" w:rsidR="00353CEA" w:rsidRPr="00353CEA" w:rsidRDefault="00353CEA" w:rsidP="00AE19F0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3CEA" w:rsidRPr="000864E1" w14:paraId="36B56249" w14:textId="77777777" w:rsidTr="00353CEA">
        <w:trPr>
          <w:jc w:val="center"/>
        </w:trPr>
        <w:tc>
          <w:tcPr>
            <w:tcW w:w="8259" w:type="dxa"/>
            <w:gridSpan w:val="9"/>
          </w:tcPr>
          <w:p w14:paraId="41F38801" w14:textId="2E8B667D" w:rsidR="00353CEA" w:rsidRPr="00353CEA" w:rsidRDefault="00353CEA" w:rsidP="00353CEA">
            <w:pPr>
              <w:ind w:right="-757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 w:rsidRPr="00353CEA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Norms for the Color-Word Interference (CWIT)</w:t>
            </w:r>
            <w:r w:rsidR="00997CCC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 for the CWIT1 </w:t>
            </w:r>
            <w:r w:rsidRPr="00353CEA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 in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Errors (Total score, Corrected and Non Corrected)</w:t>
            </w:r>
            <w:r w:rsidRPr="00353CEA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 in adults aged 20-49 years old</w:t>
            </w:r>
          </w:p>
        </w:tc>
      </w:tr>
      <w:tr w:rsidR="00353CEA" w:rsidRPr="000864E1" w14:paraId="756E69C0" w14:textId="77777777" w:rsidTr="00353CEA">
        <w:trPr>
          <w:jc w:val="center"/>
        </w:trPr>
        <w:tc>
          <w:tcPr>
            <w:tcW w:w="8259" w:type="dxa"/>
            <w:gridSpan w:val="9"/>
            <w:tcBorders>
              <w:bottom w:val="single" w:sz="4" w:space="0" w:color="auto"/>
            </w:tcBorders>
          </w:tcPr>
          <w:p w14:paraId="552B33C8" w14:textId="77777777" w:rsidR="00353CEA" w:rsidRPr="00353CEA" w:rsidRDefault="00353CEA" w:rsidP="00AE19F0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E19F0" w:rsidRPr="008F61CF" w14:paraId="47F3D6FB" w14:textId="77777777" w:rsidTr="006B2BD2">
        <w:trPr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6344614E" w14:textId="77777777" w:rsidR="00AE19F0" w:rsidRPr="00353CEA" w:rsidRDefault="00AE19F0" w:rsidP="00B336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55EA77" w14:textId="1D3B4D91" w:rsidR="00AE19F0" w:rsidRPr="008F61CF" w:rsidRDefault="00E4041C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Age group</w:t>
            </w:r>
            <w:r w:rsidRPr="00E404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20-29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10BE1B" w14:textId="60683C18" w:rsidR="00AE19F0" w:rsidRPr="008F61CF" w:rsidRDefault="00E4041C" w:rsidP="00AE19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Age group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E19F0"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>30-39</w:t>
            </w:r>
            <w:r w:rsidR="00AE19F0">
              <w:t xml:space="preserve"> </w:t>
            </w:r>
            <w:r w:rsidR="00AE19F0">
              <w:rPr>
                <w:lang w:val="en-US"/>
              </w:rPr>
              <w:t xml:space="preserve">      </w:t>
            </w:r>
            <w:r>
              <w:rPr>
                <w:lang w:val="en-US"/>
              </w:rPr>
              <w:t xml:space="preserve">        </w:t>
            </w:r>
            <w:r w:rsidRPr="00E404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Age group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="00AE19F0" w:rsidRPr="00AE19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AE19F0" w:rsidRPr="008F61CF" w14:paraId="4758E3DC" w14:textId="77777777" w:rsidTr="006B2BD2">
        <w:trPr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708B443B" w14:textId="77777777" w:rsidR="00AE19F0" w:rsidRPr="008F61CF" w:rsidRDefault="00AE19F0" w:rsidP="00B336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%ile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29C57E9A" w14:textId="69CB5F02" w:rsidR="00AE19F0" w:rsidRPr="008F61CF" w:rsidRDefault="00AE19F0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Uncorr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18969478" w14:textId="3C528E36" w:rsidR="00AE19F0" w:rsidRPr="008F61CF" w:rsidRDefault="00AE19F0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Corrected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63CA6DBF" w14:textId="6392CA3C" w:rsidR="00AE19F0" w:rsidRPr="008F61CF" w:rsidRDefault="00AE19F0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Total 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67E13464" w14:textId="3E1C732F" w:rsidR="00AE19F0" w:rsidRPr="008F61CF" w:rsidRDefault="00AE19F0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Uncorr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45A3D1C5" w14:textId="42F604F5" w:rsidR="00AE19F0" w:rsidRPr="008F61CF" w:rsidRDefault="00AE19F0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Corrected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38B34C8E" w14:textId="1D932660" w:rsidR="00AE19F0" w:rsidRPr="008F61CF" w:rsidRDefault="00AE19F0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14:paraId="518CC332" w14:textId="7E2EF7C5" w:rsidR="00AE19F0" w:rsidRPr="008F61CF" w:rsidRDefault="00AE19F0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Uncorr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14:paraId="20292650" w14:textId="5D251C8E" w:rsidR="00AE19F0" w:rsidRPr="008F61CF" w:rsidRDefault="00AE19F0" w:rsidP="00AE19F0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Corrected     Total</w:t>
            </w:r>
          </w:p>
        </w:tc>
      </w:tr>
      <w:tr w:rsidR="00AE19F0" w:rsidRPr="008F61CF" w14:paraId="0DC4F8CE" w14:textId="77777777" w:rsidTr="006B2BD2">
        <w:trPr>
          <w:jc w:val="center"/>
        </w:trPr>
        <w:tc>
          <w:tcPr>
            <w:tcW w:w="658" w:type="dxa"/>
            <w:tcBorders>
              <w:top w:val="single" w:sz="4" w:space="0" w:color="auto"/>
            </w:tcBorders>
          </w:tcPr>
          <w:p w14:paraId="382A3D5F" w14:textId="77777777" w:rsidR="00AE19F0" w:rsidRPr="008F61CF" w:rsidRDefault="00AE19F0" w:rsidP="00B336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4781462B" w14:textId="7D93E0D9" w:rsidR="00AE19F0" w:rsidRPr="008F61CF" w:rsidRDefault="00AE19F0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456DC599" w14:textId="1171136A" w:rsidR="00AE19F0" w:rsidRPr="008F61CF" w:rsidRDefault="00AE19F0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997C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14:paraId="1F426097" w14:textId="0414FBAB" w:rsidR="00AE19F0" w:rsidRPr="008F61CF" w:rsidRDefault="00AE19F0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14:paraId="50804ACF" w14:textId="2D7D5E86" w:rsidR="00AE19F0" w:rsidRPr="008F61CF" w:rsidRDefault="00AE19F0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64C2CBC0" w14:textId="16B30543" w:rsidR="00AE19F0" w:rsidRPr="008F61CF" w:rsidRDefault="00680571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="00AE19F0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AE19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14:paraId="200F7BD0" w14:textId="0C942464" w:rsidR="00AE19F0" w:rsidRPr="008F61CF" w:rsidRDefault="00680571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="00EC700A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EC700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0D0DA618" w14:textId="352B9917" w:rsidR="00AE19F0" w:rsidRPr="008F61CF" w:rsidRDefault="00D479E6" w:rsidP="00D47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14:paraId="5FA99DCA" w14:textId="252B5986" w:rsidR="00AE19F0" w:rsidRPr="008F61CF" w:rsidRDefault="00A02F86" w:rsidP="00AE19F0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00</w:t>
            </w:r>
            <w:r w:rsidR="0053752F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00         00</w:t>
            </w:r>
            <w:r w:rsidR="0053752F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53752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53752F" w:rsidRPr="008F61CF" w14:paraId="4F28DE17" w14:textId="77777777" w:rsidTr="006B2BD2">
        <w:trPr>
          <w:jc w:val="center"/>
        </w:trPr>
        <w:tc>
          <w:tcPr>
            <w:tcW w:w="658" w:type="dxa"/>
          </w:tcPr>
          <w:p w14:paraId="5889BE8B" w14:textId="77777777" w:rsidR="0053752F" w:rsidRPr="008F61CF" w:rsidRDefault="0053752F" w:rsidP="00B336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784" w:type="dxa"/>
          </w:tcPr>
          <w:p w14:paraId="375FADD1" w14:textId="45DB9073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05" w:type="dxa"/>
          </w:tcPr>
          <w:p w14:paraId="6C9C042A" w14:textId="23F47D1F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3858A5E9" w14:textId="167201F9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83" w:type="dxa"/>
          </w:tcPr>
          <w:p w14:paraId="3BE1AFCA" w14:textId="0432D63D" w:rsidR="0053752F" w:rsidRPr="008F61CF" w:rsidRDefault="0053752F" w:rsidP="00FE1C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</w:tcPr>
          <w:p w14:paraId="5C21B18C" w14:textId="2A9D4D3E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671" w:type="dxa"/>
          </w:tcPr>
          <w:p w14:paraId="13A5278C" w14:textId="6D9A4858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865" w:type="dxa"/>
          </w:tcPr>
          <w:p w14:paraId="41EAD79D" w14:textId="2244FB92" w:rsidR="0053752F" w:rsidRPr="008F61CF" w:rsidRDefault="0053752F" w:rsidP="00D47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17" w:type="dxa"/>
          </w:tcPr>
          <w:p w14:paraId="695E6CE3" w14:textId="6D153A99" w:rsidR="0053752F" w:rsidRPr="008F61CF" w:rsidRDefault="0053752F" w:rsidP="00AE19F0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90         </w:t>
            </w:r>
            <w:r w:rsidRPr="0053752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00.90</w:t>
            </w:r>
          </w:p>
        </w:tc>
      </w:tr>
      <w:tr w:rsidR="0053752F" w:rsidRPr="008F61CF" w14:paraId="24DADC6A" w14:textId="77777777" w:rsidTr="006B2BD2">
        <w:trPr>
          <w:jc w:val="center"/>
        </w:trPr>
        <w:tc>
          <w:tcPr>
            <w:tcW w:w="658" w:type="dxa"/>
          </w:tcPr>
          <w:p w14:paraId="6DDD023A" w14:textId="77777777" w:rsidR="0053752F" w:rsidRPr="008F61CF" w:rsidRDefault="0053752F" w:rsidP="00B336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784" w:type="dxa"/>
          </w:tcPr>
          <w:p w14:paraId="52AB5E29" w14:textId="6F0D5ECD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05" w:type="dxa"/>
          </w:tcPr>
          <w:p w14:paraId="134824BD" w14:textId="05A7D497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51B611F8" w14:textId="74E4C1C6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83" w:type="dxa"/>
          </w:tcPr>
          <w:p w14:paraId="50DC307C" w14:textId="1833952A" w:rsidR="0053752F" w:rsidRPr="008F61CF" w:rsidRDefault="0053752F" w:rsidP="00FE1C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</w:tcPr>
          <w:p w14:paraId="2A3CD346" w14:textId="64DA2E96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7A81F02E" w14:textId="741A954B" w:rsidR="0053752F" w:rsidRPr="008F61CF" w:rsidRDefault="0053752F" w:rsidP="00EC70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65" w:type="dxa"/>
          </w:tcPr>
          <w:p w14:paraId="65E8070D" w14:textId="3736B64F" w:rsidR="0053752F" w:rsidRPr="008F61CF" w:rsidRDefault="0053752F" w:rsidP="00D47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17" w:type="dxa"/>
          </w:tcPr>
          <w:p w14:paraId="11635EC2" w14:textId="637BD0EE" w:rsidR="0053752F" w:rsidRPr="008F61CF" w:rsidRDefault="0053752F" w:rsidP="00AE19F0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00         00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53752F" w:rsidRPr="008F61CF" w14:paraId="6A620EBD" w14:textId="77777777" w:rsidTr="006B2BD2">
        <w:trPr>
          <w:jc w:val="center"/>
        </w:trPr>
        <w:tc>
          <w:tcPr>
            <w:tcW w:w="658" w:type="dxa"/>
          </w:tcPr>
          <w:p w14:paraId="7B468401" w14:textId="77777777" w:rsidR="0053752F" w:rsidRPr="008F61CF" w:rsidRDefault="0053752F" w:rsidP="00B336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84" w:type="dxa"/>
          </w:tcPr>
          <w:p w14:paraId="5B431A3A" w14:textId="2474DBB0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05" w:type="dxa"/>
          </w:tcPr>
          <w:p w14:paraId="38520F0B" w14:textId="38A81273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3F17E905" w14:textId="771C1BB7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83" w:type="dxa"/>
          </w:tcPr>
          <w:p w14:paraId="13533E5C" w14:textId="3D85BA6D" w:rsidR="0053752F" w:rsidRPr="008F61CF" w:rsidRDefault="0053752F" w:rsidP="00FE1C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</w:tcPr>
          <w:p w14:paraId="7B8C0538" w14:textId="4AAB308D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45B11F38" w14:textId="5E720B45" w:rsidR="0053752F" w:rsidRPr="008F61CF" w:rsidRDefault="0053752F" w:rsidP="00EC70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65" w:type="dxa"/>
          </w:tcPr>
          <w:p w14:paraId="37077425" w14:textId="5E33A7BA" w:rsidR="0053752F" w:rsidRPr="008F61CF" w:rsidRDefault="0053752F" w:rsidP="00D47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17" w:type="dxa"/>
          </w:tcPr>
          <w:p w14:paraId="33FF9040" w14:textId="200B36B2" w:rsidR="0053752F" w:rsidRPr="008F61CF" w:rsidRDefault="0053752F" w:rsidP="0053752F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00         00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53752F" w:rsidRPr="008F61CF" w14:paraId="3563B8CC" w14:textId="77777777" w:rsidTr="006B2BD2">
        <w:trPr>
          <w:jc w:val="center"/>
        </w:trPr>
        <w:tc>
          <w:tcPr>
            <w:tcW w:w="658" w:type="dxa"/>
          </w:tcPr>
          <w:p w14:paraId="4EDC5F0C" w14:textId="77777777" w:rsidR="0053752F" w:rsidRPr="008F61CF" w:rsidRDefault="0053752F" w:rsidP="00B336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                     </w:t>
            </w:r>
          </w:p>
        </w:tc>
        <w:tc>
          <w:tcPr>
            <w:tcW w:w="784" w:type="dxa"/>
          </w:tcPr>
          <w:p w14:paraId="773728E5" w14:textId="14ED905D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05" w:type="dxa"/>
          </w:tcPr>
          <w:p w14:paraId="1A28DBB8" w14:textId="6AB28A9A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2C81E581" w14:textId="3F0D6D3E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83" w:type="dxa"/>
          </w:tcPr>
          <w:p w14:paraId="0E4E6088" w14:textId="0492BEF0" w:rsidR="0053752F" w:rsidRPr="008F61CF" w:rsidRDefault="0053752F" w:rsidP="00FE1C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</w:tcPr>
          <w:p w14:paraId="6FD9ECA3" w14:textId="5470D742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16582201" w14:textId="5B9A7E87" w:rsidR="0053752F" w:rsidRPr="008F61CF" w:rsidRDefault="0053752F" w:rsidP="00EC70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65" w:type="dxa"/>
          </w:tcPr>
          <w:p w14:paraId="4E1D2C58" w14:textId="10BB7DBC" w:rsidR="0053752F" w:rsidRPr="008F61CF" w:rsidRDefault="0053752F" w:rsidP="00D47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17" w:type="dxa"/>
          </w:tcPr>
          <w:p w14:paraId="503B1DB6" w14:textId="693E0448" w:rsidR="0053752F" w:rsidRPr="008F61CF" w:rsidRDefault="0053752F" w:rsidP="0053752F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00         00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53752F" w:rsidRPr="008F61CF" w14:paraId="434A6F10" w14:textId="77777777" w:rsidTr="006B2BD2">
        <w:trPr>
          <w:jc w:val="center"/>
        </w:trPr>
        <w:tc>
          <w:tcPr>
            <w:tcW w:w="658" w:type="dxa"/>
          </w:tcPr>
          <w:p w14:paraId="4DB53ABB" w14:textId="77777777" w:rsidR="0053752F" w:rsidRPr="008F61CF" w:rsidRDefault="0053752F" w:rsidP="00B336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84" w:type="dxa"/>
          </w:tcPr>
          <w:p w14:paraId="3C9B02DB" w14:textId="2D7AF898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05" w:type="dxa"/>
          </w:tcPr>
          <w:p w14:paraId="21C96D1E" w14:textId="5EA91C4D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476BDE68" w14:textId="76A18B90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83" w:type="dxa"/>
          </w:tcPr>
          <w:p w14:paraId="104012B4" w14:textId="4A58DC72" w:rsidR="0053752F" w:rsidRPr="008F61CF" w:rsidRDefault="0053752F" w:rsidP="00FE1C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</w:tcPr>
          <w:p w14:paraId="051A2B7B" w14:textId="3DC1F337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68057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71" w:type="dxa"/>
          </w:tcPr>
          <w:p w14:paraId="5802C7FA" w14:textId="0C2284A8" w:rsidR="0053752F" w:rsidRPr="008F61CF" w:rsidRDefault="0053752F" w:rsidP="00EC70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68057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65" w:type="dxa"/>
          </w:tcPr>
          <w:p w14:paraId="7DBEA7CB" w14:textId="2F56E5F2" w:rsidR="0053752F" w:rsidRPr="008F61CF" w:rsidRDefault="0053752F" w:rsidP="00D47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="00A02F8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17" w:type="dxa"/>
          </w:tcPr>
          <w:p w14:paraId="16381F1E" w14:textId="4FB5EAA0" w:rsidR="0053752F" w:rsidRPr="008F61CF" w:rsidRDefault="0053752F" w:rsidP="0053752F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A02F8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0         00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A02F8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3752F" w:rsidRPr="008F61CF" w14:paraId="6F627CEA" w14:textId="77777777" w:rsidTr="006B2BD2">
        <w:trPr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7B418FBA" w14:textId="7EB8306A" w:rsidR="0053752F" w:rsidRPr="00E4041C" w:rsidRDefault="00E4041C" w:rsidP="00E404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Μ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1D33CE21" w14:textId="3D3C8279" w:rsidR="0053752F" w:rsidRPr="008F61CF" w:rsidRDefault="0053752F" w:rsidP="00AD44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67778FB1" w14:textId="10CA2110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997C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70D072FB" w14:textId="335A1A3C" w:rsidR="0053752F" w:rsidRPr="00AD444A" w:rsidRDefault="0053752F" w:rsidP="00AD44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07D806CA" w14:textId="690D1749" w:rsidR="0053752F" w:rsidRPr="008F61CF" w:rsidRDefault="0053752F" w:rsidP="00FE1C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058933C0" w14:textId="33445F7B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7B930159" w14:textId="7CEE894A" w:rsidR="0053752F" w:rsidRPr="008F61CF" w:rsidRDefault="0053752F" w:rsidP="00EC70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14:paraId="51A7A0CD" w14:textId="0F8C3A80" w:rsidR="0053752F" w:rsidRPr="008F61CF" w:rsidRDefault="0053752F" w:rsidP="00D47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14:paraId="26D0C0DA" w14:textId="65792F3F" w:rsidR="0053752F" w:rsidRPr="0053752F" w:rsidRDefault="0053752F" w:rsidP="0053752F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10         00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10  </w:t>
            </w:r>
          </w:p>
        </w:tc>
      </w:tr>
      <w:tr w:rsidR="0053752F" w:rsidRPr="008F61CF" w14:paraId="14FBBEED" w14:textId="77777777" w:rsidTr="006B2BD2">
        <w:trPr>
          <w:jc w:val="center"/>
        </w:trPr>
        <w:tc>
          <w:tcPr>
            <w:tcW w:w="658" w:type="dxa"/>
            <w:tcBorders>
              <w:bottom w:val="single" w:sz="4" w:space="0" w:color="auto"/>
            </w:tcBorders>
          </w:tcPr>
          <w:p w14:paraId="305F1006" w14:textId="64D7158A" w:rsidR="0053752F" w:rsidRPr="00E4041C" w:rsidRDefault="00E4041C" w:rsidP="00B336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S.D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49F68920" w14:textId="0419D35B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00.00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11F76D64" w14:textId="30511825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5C2C43DB" w14:textId="7D067FBE" w:rsidR="0053752F" w:rsidRPr="00AD444A" w:rsidRDefault="0053752F" w:rsidP="00AD444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2934210C" w14:textId="2E50BB1A" w:rsidR="0053752F" w:rsidRPr="008F61CF" w:rsidRDefault="0053752F" w:rsidP="00FE1C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4FE47FD5" w14:textId="1F4715CF" w:rsidR="0053752F" w:rsidRPr="008F61CF" w:rsidRDefault="0053752F" w:rsidP="00B33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0C08EA3F" w14:textId="6D6FE358" w:rsidR="0053752F" w:rsidRPr="008F61CF" w:rsidRDefault="0053752F" w:rsidP="00EC70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4D0F1A86" w14:textId="5AAEEF88" w:rsidR="0053752F" w:rsidRPr="008F61CF" w:rsidRDefault="0053752F" w:rsidP="00D47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577963E4" w14:textId="1A7A25E7" w:rsidR="0053752F" w:rsidRPr="0053752F" w:rsidRDefault="0053752F" w:rsidP="0053752F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00.3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</w:tbl>
    <w:p w14:paraId="09E2BD6C" w14:textId="58DE6C9D" w:rsidR="00F85A5C" w:rsidRPr="007D1202" w:rsidRDefault="00F85A5C" w:rsidP="007D1202">
      <w:pPr>
        <w:spacing w:after="0" w:line="240" w:lineRule="auto"/>
        <w:ind w:left="142" w:right="-58"/>
        <w:rPr>
          <w:rFonts w:ascii="Times New Roman" w:hAnsi="Times New Roman" w:cs="Times New Roman"/>
          <w:sz w:val="20"/>
          <w:szCs w:val="20"/>
          <w:lang w:val="en-US"/>
        </w:rPr>
      </w:pPr>
      <w:bookmarkStart w:id="1" w:name="_Hlk173164478"/>
      <w:bookmarkStart w:id="2" w:name="_Hlk173164516"/>
      <w:r w:rsidRPr="00330F37">
        <w:rPr>
          <w:rFonts w:ascii="Times New Roman" w:hAnsi="Times New Roman" w:cs="Times New Roman"/>
          <w:i/>
          <w:sz w:val="20"/>
          <w:szCs w:val="20"/>
          <w:lang w:val="en-US"/>
        </w:rPr>
        <w:t>Notes:</w:t>
      </w:r>
      <w:r w:rsidRPr="00330F37">
        <w:rPr>
          <w:rFonts w:ascii="Times New Roman" w:hAnsi="Times New Roman" w:cs="Times New Roman"/>
          <w:sz w:val="20"/>
          <w:szCs w:val="20"/>
          <w:lang w:val="en-US"/>
        </w:rPr>
        <w:t xml:space="preserve"> M= Mean score, SD=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Standard Deviation, </w:t>
      </w:r>
      <w:r w:rsidR="00C96814">
        <w:rPr>
          <w:rFonts w:ascii="Times New Roman" w:hAnsi="Times New Roman" w:cs="Times New Roman"/>
          <w:sz w:val="20"/>
          <w:szCs w:val="20"/>
          <w:lang w:val="en-US"/>
        </w:rPr>
        <w:t>CWIT</w:t>
      </w:r>
      <w:r w:rsidR="00C96814" w:rsidRPr="00330F37">
        <w:rPr>
          <w:rFonts w:ascii="Times New Roman" w:hAnsi="Times New Roman" w:cs="Times New Roman"/>
          <w:sz w:val="20"/>
          <w:szCs w:val="20"/>
          <w:lang w:val="en-US"/>
        </w:rPr>
        <w:t xml:space="preserve">2= </w:t>
      </w:r>
      <w:r w:rsidR="00C96814">
        <w:rPr>
          <w:rFonts w:ascii="Times New Roman" w:hAnsi="Times New Roman" w:cs="Times New Roman"/>
          <w:sz w:val="20"/>
          <w:szCs w:val="20"/>
          <w:lang w:val="en-US"/>
        </w:rPr>
        <w:t>Word</w:t>
      </w:r>
      <w:r w:rsidR="00C96814" w:rsidRPr="00330F3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96814">
        <w:rPr>
          <w:rFonts w:ascii="Times New Roman" w:hAnsi="Times New Roman" w:cs="Times New Roman"/>
          <w:sz w:val="20"/>
          <w:szCs w:val="20"/>
          <w:lang w:val="en-US"/>
        </w:rPr>
        <w:t>reading</w:t>
      </w:r>
      <w:r w:rsidR="00133885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133885" w:rsidRPr="001338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D1202">
        <w:rPr>
          <w:rFonts w:ascii="Times New Roman" w:hAnsi="Times New Roman" w:cs="Times New Roman"/>
          <w:sz w:val="20"/>
          <w:szCs w:val="20"/>
          <w:lang w:val="en-US"/>
        </w:rPr>
        <w:t>Uncorr</w:t>
      </w:r>
      <w:r w:rsidRPr="00330F37">
        <w:rPr>
          <w:rFonts w:ascii="Times New Roman" w:hAnsi="Times New Roman" w:cs="Times New Roman"/>
          <w:sz w:val="20"/>
          <w:szCs w:val="20"/>
          <w:lang w:val="en-US"/>
        </w:rPr>
        <w:t xml:space="preserve">= </w:t>
      </w:r>
      <w:r w:rsidR="007D1202">
        <w:rPr>
          <w:rFonts w:ascii="Times New Roman" w:hAnsi="Times New Roman" w:cs="Times New Roman"/>
          <w:sz w:val="20"/>
          <w:szCs w:val="20"/>
          <w:lang w:val="en-US"/>
        </w:rPr>
        <w:t>Uncorrected errors, Corrected</w:t>
      </w:r>
      <w:r w:rsidRPr="00330F37">
        <w:rPr>
          <w:rFonts w:ascii="Times New Roman" w:hAnsi="Times New Roman" w:cs="Times New Roman"/>
          <w:sz w:val="20"/>
          <w:szCs w:val="20"/>
          <w:lang w:val="en-US"/>
        </w:rPr>
        <w:t xml:space="preserve">= </w:t>
      </w:r>
      <w:r w:rsidR="007D1202">
        <w:rPr>
          <w:rFonts w:ascii="Times New Roman" w:hAnsi="Times New Roman" w:cs="Times New Roman"/>
          <w:sz w:val="20"/>
          <w:szCs w:val="20"/>
          <w:lang w:val="en-US"/>
        </w:rPr>
        <w:t>Corrected errors</w:t>
      </w:r>
      <w:r w:rsidRPr="00330F37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7D1202">
        <w:rPr>
          <w:rFonts w:ascii="Times New Roman" w:hAnsi="Times New Roman" w:cs="Times New Roman"/>
          <w:sz w:val="20"/>
          <w:szCs w:val="20"/>
          <w:lang w:val="en-US"/>
        </w:rPr>
        <w:t>Total</w:t>
      </w:r>
      <w:r w:rsidRPr="00330F37">
        <w:rPr>
          <w:rFonts w:ascii="Times New Roman" w:hAnsi="Times New Roman" w:cs="Times New Roman"/>
          <w:sz w:val="20"/>
          <w:szCs w:val="20"/>
          <w:lang w:val="en-US"/>
        </w:rPr>
        <w:t>=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D1202">
        <w:rPr>
          <w:rFonts w:ascii="Times New Roman" w:hAnsi="Times New Roman" w:cs="Times New Roman"/>
          <w:sz w:val="20"/>
          <w:szCs w:val="20"/>
          <w:lang w:val="en-US"/>
        </w:rPr>
        <w:t>Total errors</w:t>
      </w:r>
      <w:bookmarkEnd w:id="1"/>
    </w:p>
    <w:bookmarkEnd w:id="2"/>
    <w:p w14:paraId="1463D300" w14:textId="77777777" w:rsidR="00B50708" w:rsidRPr="00F85A5C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horzAnchor="margin" w:tblpY="3"/>
        <w:tblW w:w="8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784"/>
        <w:gridCol w:w="1005"/>
        <w:gridCol w:w="671"/>
        <w:gridCol w:w="783"/>
        <w:gridCol w:w="1005"/>
        <w:gridCol w:w="671"/>
        <w:gridCol w:w="865"/>
        <w:gridCol w:w="1817"/>
      </w:tblGrid>
      <w:tr w:rsidR="00C96814" w:rsidRPr="008F61CF" w14:paraId="4F96C5A6" w14:textId="77777777" w:rsidTr="00C96814">
        <w:tc>
          <w:tcPr>
            <w:tcW w:w="3901" w:type="dxa"/>
            <w:gridSpan w:val="5"/>
          </w:tcPr>
          <w:p w14:paraId="70699051" w14:textId="77777777" w:rsidR="00C96814" w:rsidRPr="009D00F5" w:rsidRDefault="00C96814" w:rsidP="00C968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Table 8</w:t>
            </w:r>
          </w:p>
        </w:tc>
        <w:tc>
          <w:tcPr>
            <w:tcW w:w="4358" w:type="dxa"/>
            <w:gridSpan w:val="4"/>
          </w:tcPr>
          <w:p w14:paraId="1CD26C70" w14:textId="77777777" w:rsidR="00C96814" w:rsidRPr="008F61CF" w:rsidRDefault="00C96814" w:rsidP="00C968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6814" w:rsidRPr="008F61CF" w14:paraId="384608EB" w14:textId="77777777" w:rsidTr="00C96814">
        <w:tc>
          <w:tcPr>
            <w:tcW w:w="3901" w:type="dxa"/>
            <w:gridSpan w:val="5"/>
          </w:tcPr>
          <w:p w14:paraId="66295DA6" w14:textId="77777777" w:rsidR="00C96814" w:rsidRDefault="00C96814" w:rsidP="00C968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58" w:type="dxa"/>
            <w:gridSpan w:val="4"/>
          </w:tcPr>
          <w:p w14:paraId="5BFA9C2B" w14:textId="77777777" w:rsidR="00C96814" w:rsidRPr="008F61CF" w:rsidRDefault="00C96814" w:rsidP="00C968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6814" w:rsidRPr="000864E1" w14:paraId="7996570B" w14:textId="77777777" w:rsidTr="00C96814">
        <w:tc>
          <w:tcPr>
            <w:tcW w:w="8259" w:type="dxa"/>
            <w:gridSpan w:val="9"/>
          </w:tcPr>
          <w:p w14:paraId="71D0FD67" w14:textId="77777777" w:rsidR="00C96814" w:rsidRPr="009D00F5" w:rsidRDefault="00C96814" w:rsidP="00C968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D00F5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Norms for the Color-Word Interference (CWIT)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 for the CWIT2</w:t>
            </w:r>
            <w:r w:rsidRPr="009D00F5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  in Errors (Total score, Corrected and Non Corrected) in adults aged 20-49 years old</w:t>
            </w:r>
          </w:p>
        </w:tc>
      </w:tr>
      <w:tr w:rsidR="00C96814" w:rsidRPr="000864E1" w14:paraId="7A2D94D3" w14:textId="77777777" w:rsidTr="00C96814">
        <w:tc>
          <w:tcPr>
            <w:tcW w:w="8259" w:type="dxa"/>
            <w:gridSpan w:val="9"/>
            <w:tcBorders>
              <w:bottom w:val="single" w:sz="4" w:space="0" w:color="auto"/>
            </w:tcBorders>
          </w:tcPr>
          <w:p w14:paraId="1796404D" w14:textId="77777777" w:rsidR="00C96814" w:rsidRPr="009D00F5" w:rsidRDefault="00C96814" w:rsidP="00C96814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C96814" w:rsidRPr="008F61CF" w14:paraId="4D644D7E" w14:textId="77777777" w:rsidTr="00C96814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41B34E1A" w14:textId="77777777" w:rsidR="00C96814" w:rsidRPr="009D00F5" w:rsidRDefault="00C96814" w:rsidP="00C968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C80135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3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Age group 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>20-29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E305DB" w14:textId="77777777" w:rsidR="00C96814" w:rsidRPr="008F61CF" w:rsidRDefault="00C96814" w:rsidP="00C968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3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Age group 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>30-39</w:t>
            </w:r>
            <w:r>
              <w:t xml:space="preserve"> </w:t>
            </w:r>
            <w:r>
              <w:rPr>
                <w:lang w:val="en-US"/>
              </w:rPr>
              <w:t xml:space="preserve">                 </w:t>
            </w:r>
            <w:r w:rsidRPr="00ED23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Age group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AE19F0">
              <w:rPr>
                <w:rFonts w:ascii="Times New Roman" w:eastAsia="Calibri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AE19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C96814" w:rsidRPr="008F61CF" w14:paraId="5E18FD49" w14:textId="77777777" w:rsidTr="00C96814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1BFDB7B0" w14:textId="77777777" w:rsidR="00C96814" w:rsidRPr="008F61CF" w:rsidRDefault="00C96814" w:rsidP="00C968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%ile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6F7C9767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Uncorr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19C93AAA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Corrected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57DC4321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Total 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38082BBF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Uncorr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2C83014D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Corrected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38D5A251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14:paraId="76C0D1DE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Uncorr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14:paraId="5E4026AF" w14:textId="77777777" w:rsidR="00C96814" w:rsidRPr="008F61CF" w:rsidRDefault="00C96814" w:rsidP="00C968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Corrected     Total</w:t>
            </w:r>
          </w:p>
        </w:tc>
      </w:tr>
      <w:tr w:rsidR="00C96814" w:rsidRPr="008F61CF" w14:paraId="22148FCE" w14:textId="77777777" w:rsidTr="00C96814">
        <w:tc>
          <w:tcPr>
            <w:tcW w:w="658" w:type="dxa"/>
            <w:tcBorders>
              <w:top w:val="single" w:sz="4" w:space="0" w:color="auto"/>
            </w:tcBorders>
          </w:tcPr>
          <w:p w14:paraId="7FB9C111" w14:textId="77777777" w:rsidR="00C96814" w:rsidRPr="008F61CF" w:rsidRDefault="00C96814" w:rsidP="00C968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1430AA6E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2A06FE2D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14:paraId="6951D15F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14:paraId="02DA1F3A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04ECB543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14:paraId="07F27FDF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7D203EC7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14:paraId="591552C1" w14:textId="674C4C0F" w:rsidR="00C96814" w:rsidRPr="008F61CF" w:rsidRDefault="00C96814" w:rsidP="00850CD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850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850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C96814" w:rsidRPr="008F61CF" w14:paraId="4EBFF38E" w14:textId="77777777" w:rsidTr="00C96814">
        <w:tc>
          <w:tcPr>
            <w:tcW w:w="658" w:type="dxa"/>
          </w:tcPr>
          <w:p w14:paraId="09DD9593" w14:textId="77777777" w:rsidR="00C96814" w:rsidRPr="008F61CF" w:rsidRDefault="00C96814" w:rsidP="00C968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784" w:type="dxa"/>
          </w:tcPr>
          <w:p w14:paraId="14BFE3AC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05" w:type="dxa"/>
          </w:tcPr>
          <w:p w14:paraId="208E0AF6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0447522B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83" w:type="dxa"/>
          </w:tcPr>
          <w:p w14:paraId="3F27E415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</w:tcPr>
          <w:p w14:paraId="7865D6C3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75ECEE93" w14:textId="2068DDD6" w:rsidR="00C96814" w:rsidRPr="008F61CF" w:rsidRDefault="00C96814" w:rsidP="00FF16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FF16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65" w:type="dxa"/>
          </w:tcPr>
          <w:p w14:paraId="1D89616F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17" w:type="dxa"/>
          </w:tcPr>
          <w:p w14:paraId="3A6BA5AF" w14:textId="54BA3699" w:rsidR="00C96814" w:rsidRPr="008F61CF" w:rsidRDefault="00C96814" w:rsidP="00850CD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850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0         </w:t>
            </w:r>
            <w:r w:rsidRPr="0053752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00.</w:t>
            </w:r>
            <w:r w:rsidR="00850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53752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96814" w:rsidRPr="008F61CF" w14:paraId="4CAAE7F9" w14:textId="77777777" w:rsidTr="00C96814">
        <w:tc>
          <w:tcPr>
            <w:tcW w:w="658" w:type="dxa"/>
          </w:tcPr>
          <w:p w14:paraId="34EF6547" w14:textId="77777777" w:rsidR="00C96814" w:rsidRPr="008F61CF" w:rsidRDefault="00C96814" w:rsidP="00C968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75</w:t>
            </w:r>
          </w:p>
        </w:tc>
        <w:tc>
          <w:tcPr>
            <w:tcW w:w="784" w:type="dxa"/>
          </w:tcPr>
          <w:p w14:paraId="5F0D34B3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05" w:type="dxa"/>
          </w:tcPr>
          <w:p w14:paraId="18ABA40D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0BC14537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83" w:type="dxa"/>
          </w:tcPr>
          <w:p w14:paraId="10891531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</w:tcPr>
          <w:p w14:paraId="75FEB3D7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47464467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65" w:type="dxa"/>
          </w:tcPr>
          <w:p w14:paraId="6DBB02A6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17" w:type="dxa"/>
          </w:tcPr>
          <w:p w14:paraId="3A619556" w14:textId="77777777" w:rsidR="00C96814" w:rsidRPr="008F61CF" w:rsidRDefault="00C96814" w:rsidP="00C968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00         00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C96814" w:rsidRPr="008F61CF" w14:paraId="18C48577" w14:textId="77777777" w:rsidTr="00C96814">
        <w:tc>
          <w:tcPr>
            <w:tcW w:w="658" w:type="dxa"/>
          </w:tcPr>
          <w:p w14:paraId="53920C3B" w14:textId="77777777" w:rsidR="00C96814" w:rsidRPr="008F61CF" w:rsidRDefault="00C96814" w:rsidP="00C968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84" w:type="dxa"/>
          </w:tcPr>
          <w:p w14:paraId="24EC05EE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05" w:type="dxa"/>
          </w:tcPr>
          <w:p w14:paraId="0DAC54C7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273D1D8D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83" w:type="dxa"/>
          </w:tcPr>
          <w:p w14:paraId="6EA37A18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</w:tcPr>
          <w:p w14:paraId="108FDCB0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7A120A0D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65" w:type="dxa"/>
          </w:tcPr>
          <w:p w14:paraId="211884D1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17" w:type="dxa"/>
          </w:tcPr>
          <w:p w14:paraId="44AC1593" w14:textId="77777777" w:rsidR="00C96814" w:rsidRPr="008F61CF" w:rsidRDefault="00C96814" w:rsidP="00C968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00         00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C96814" w:rsidRPr="008F61CF" w14:paraId="3793ED6C" w14:textId="77777777" w:rsidTr="00C96814">
        <w:tc>
          <w:tcPr>
            <w:tcW w:w="658" w:type="dxa"/>
          </w:tcPr>
          <w:p w14:paraId="4640F0A2" w14:textId="77777777" w:rsidR="00C96814" w:rsidRPr="008F61CF" w:rsidRDefault="00C96814" w:rsidP="00C968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                     </w:t>
            </w:r>
          </w:p>
        </w:tc>
        <w:tc>
          <w:tcPr>
            <w:tcW w:w="784" w:type="dxa"/>
          </w:tcPr>
          <w:p w14:paraId="445C5EDA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05" w:type="dxa"/>
          </w:tcPr>
          <w:p w14:paraId="26AFAF88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3CEDC22F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83" w:type="dxa"/>
          </w:tcPr>
          <w:p w14:paraId="083F4D62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</w:tcPr>
          <w:p w14:paraId="7F8866F0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2EE20A30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65" w:type="dxa"/>
          </w:tcPr>
          <w:p w14:paraId="30AD96CD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17" w:type="dxa"/>
          </w:tcPr>
          <w:p w14:paraId="0E7EF544" w14:textId="77777777" w:rsidR="00C96814" w:rsidRPr="008F61CF" w:rsidRDefault="00C96814" w:rsidP="00C968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00         00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C96814" w:rsidRPr="008F61CF" w14:paraId="1D5F9714" w14:textId="77777777" w:rsidTr="00C96814">
        <w:tc>
          <w:tcPr>
            <w:tcW w:w="658" w:type="dxa"/>
          </w:tcPr>
          <w:p w14:paraId="41081928" w14:textId="77777777" w:rsidR="00C96814" w:rsidRPr="008F61CF" w:rsidRDefault="00C96814" w:rsidP="00C968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84" w:type="dxa"/>
          </w:tcPr>
          <w:p w14:paraId="6EB9F3F6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05" w:type="dxa"/>
          </w:tcPr>
          <w:p w14:paraId="6ED11BCD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672475FD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83" w:type="dxa"/>
          </w:tcPr>
          <w:p w14:paraId="7CCF681D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</w:tcPr>
          <w:p w14:paraId="3BDA0E61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3766842B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65" w:type="dxa"/>
          </w:tcPr>
          <w:p w14:paraId="72E932CB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17" w:type="dxa"/>
          </w:tcPr>
          <w:p w14:paraId="774E9964" w14:textId="77777777" w:rsidR="00C96814" w:rsidRPr="008F61CF" w:rsidRDefault="00C96814" w:rsidP="00C968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00         00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C96814" w:rsidRPr="008F61CF" w14:paraId="39735A5D" w14:textId="77777777" w:rsidTr="00C96814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77339694" w14:textId="77777777" w:rsidR="00C96814" w:rsidRPr="00C96814" w:rsidRDefault="00C96814" w:rsidP="00C968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Μ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1124B470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482AEC27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31B2683D" w14:textId="77777777" w:rsidR="00C96814" w:rsidRPr="00AD444A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2455BE5C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08748CDE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7A4CD206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14:paraId="702224EA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14:paraId="68EF2535" w14:textId="77777777" w:rsidR="00C96814" w:rsidRPr="00871896" w:rsidRDefault="00C96814" w:rsidP="00C968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871896">
              <w:rPr>
                <w:rFonts w:ascii="Times New Roman" w:eastAsia="Calibri" w:hAnsi="Times New Roman" w:cs="Times New Roman"/>
                <w:sz w:val="20"/>
                <w:szCs w:val="20"/>
              </w:rPr>
              <w:t>00.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03</w:t>
            </w:r>
            <w:r w:rsidRPr="008718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00.</w:t>
            </w:r>
            <w:r w:rsidRPr="00C426FD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  <w:r w:rsidRPr="008718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96814" w:rsidRPr="008F61CF" w14:paraId="023D0F09" w14:textId="77777777" w:rsidTr="00C96814">
        <w:tc>
          <w:tcPr>
            <w:tcW w:w="658" w:type="dxa"/>
            <w:tcBorders>
              <w:bottom w:val="single" w:sz="4" w:space="0" w:color="auto"/>
            </w:tcBorders>
          </w:tcPr>
          <w:p w14:paraId="195E8225" w14:textId="77777777" w:rsidR="00C96814" w:rsidRPr="00C96814" w:rsidRDefault="00C96814" w:rsidP="00C968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S.D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59B38F8B" w14:textId="77777777" w:rsidR="00C96814" w:rsidRPr="00302658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5896B9FC" w14:textId="77777777" w:rsidR="00C96814" w:rsidRPr="00302658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1896">
              <w:rPr>
                <w:rFonts w:ascii="Times New Roman" w:eastAsia="Calibri" w:hAnsi="Times New Roman" w:cs="Times New Roman"/>
                <w:sz w:val="20"/>
                <w:szCs w:val="20"/>
              </w:rPr>
              <w:t>00.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2969E75E" w14:textId="77777777" w:rsidR="00C96814" w:rsidRPr="00302658" w:rsidRDefault="00C96814" w:rsidP="00C968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1896">
              <w:rPr>
                <w:rFonts w:ascii="Times New Roman" w:eastAsia="Calibri" w:hAnsi="Times New Roman" w:cs="Times New Roman"/>
                <w:sz w:val="20"/>
                <w:szCs w:val="20"/>
              </w:rPr>
              <w:t>00.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5EDDCD6D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1896">
              <w:rPr>
                <w:rFonts w:ascii="Times New Roman" w:eastAsia="Calibri" w:hAnsi="Times New Roman" w:cs="Times New Roman"/>
                <w:sz w:val="20"/>
                <w:szCs w:val="20"/>
              </w:rPr>
              <w:t>00.00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7E1EA4FD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1896">
              <w:rPr>
                <w:rFonts w:ascii="Times New Roman" w:eastAsia="Calibri" w:hAnsi="Times New Roman" w:cs="Times New Roman"/>
                <w:sz w:val="20"/>
                <w:szCs w:val="20"/>
              </w:rPr>
              <w:t>00.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7189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78AC684E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1896">
              <w:rPr>
                <w:rFonts w:ascii="Times New Roman" w:eastAsia="Calibri" w:hAnsi="Times New Roman" w:cs="Times New Roman"/>
                <w:sz w:val="20"/>
                <w:szCs w:val="20"/>
              </w:rPr>
              <w:t>00.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7189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092A75D8" w14:textId="77777777" w:rsidR="00C96814" w:rsidRPr="008F61CF" w:rsidRDefault="00C96814" w:rsidP="00C968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1896">
              <w:rPr>
                <w:rFonts w:ascii="Times New Roman" w:eastAsia="Calibri" w:hAnsi="Times New Roman" w:cs="Times New Roman"/>
                <w:sz w:val="20"/>
                <w:szCs w:val="20"/>
              </w:rPr>
              <w:t>00.00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3CF79C89" w14:textId="77777777" w:rsidR="00C96814" w:rsidRPr="00C426FD" w:rsidRDefault="00C96814" w:rsidP="00C968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00.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18</w:t>
            </w:r>
            <w:r w:rsidRPr="008718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00.</w:t>
            </w:r>
            <w:r w:rsidRPr="00C426FD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</w:tbl>
    <w:p w14:paraId="008D0F0C" w14:textId="2F9B97A1" w:rsidR="00C96814" w:rsidRPr="007D1202" w:rsidRDefault="00C96814" w:rsidP="00C96814">
      <w:pPr>
        <w:spacing w:after="0" w:line="240" w:lineRule="auto"/>
        <w:ind w:left="142" w:right="-58"/>
        <w:rPr>
          <w:rFonts w:ascii="Times New Roman" w:hAnsi="Times New Roman" w:cs="Times New Roman"/>
          <w:sz w:val="20"/>
          <w:szCs w:val="20"/>
          <w:lang w:val="en-US"/>
        </w:rPr>
      </w:pPr>
      <w:r w:rsidRPr="00330F37">
        <w:rPr>
          <w:rFonts w:ascii="Times New Roman" w:hAnsi="Times New Roman" w:cs="Times New Roman"/>
          <w:i/>
          <w:sz w:val="20"/>
          <w:szCs w:val="20"/>
          <w:lang w:val="en-US"/>
        </w:rPr>
        <w:t>Notes:</w:t>
      </w:r>
      <w:r w:rsidRPr="00330F37">
        <w:rPr>
          <w:rFonts w:ascii="Times New Roman" w:hAnsi="Times New Roman" w:cs="Times New Roman"/>
          <w:sz w:val="20"/>
          <w:szCs w:val="20"/>
          <w:lang w:val="en-US"/>
        </w:rPr>
        <w:t xml:space="preserve"> M= Mean score, SD= </w:t>
      </w:r>
      <w:r>
        <w:rPr>
          <w:rFonts w:ascii="Times New Roman" w:hAnsi="Times New Roman" w:cs="Times New Roman"/>
          <w:sz w:val="20"/>
          <w:szCs w:val="20"/>
          <w:lang w:val="en-US"/>
        </w:rPr>
        <w:t>Standard Deviation, CWIT2</w:t>
      </w:r>
      <w:r w:rsidRPr="00133885">
        <w:rPr>
          <w:rFonts w:ascii="Times New Roman" w:hAnsi="Times New Roman" w:cs="Times New Roman"/>
          <w:sz w:val="20"/>
          <w:szCs w:val="20"/>
          <w:lang w:val="en-US"/>
        </w:rPr>
        <w:t>= Color naming</w:t>
      </w:r>
      <w:r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338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Uncorr</w:t>
      </w:r>
      <w:r w:rsidRPr="00330F37">
        <w:rPr>
          <w:rFonts w:ascii="Times New Roman" w:hAnsi="Times New Roman" w:cs="Times New Roman"/>
          <w:sz w:val="20"/>
          <w:szCs w:val="20"/>
          <w:lang w:val="en-US"/>
        </w:rPr>
        <w:t xml:space="preserve">= </w:t>
      </w:r>
      <w:r>
        <w:rPr>
          <w:rFonts w:ascii="Times New Roman" w:hAnsi="Times New Roman" w:cs="Times New Roman"/>
          <w:sz w:val="20"/>
          <w:szCs w:val="20"/>
          <w:lang w:val="en-US"/>
        </w:rPr>
        <w:t>Uncorrected errors, Corrected</w:t>
      </w:r>
      <w:r w:rsidRPr="00330F37">
        <w:rPr>
          <w:rFonts w:ascii="Times New Roman" w:hAnsi="Times New Roman" w:cs="Times New Roman"/>
          <w:sz w:val="20"/>
          <w:szCs w:val="20"/>
          <w:lang w:val="en-US"/>
        </w:rPr>
        <w:t xml:space="preserve">= </w:t>
      </w:r>
      <w:r>
        <w:rPr>
          <w:rFonts w:ascii="Times New Roman" w:hAnsi="Times New Roman" w:cs="Times New Roman"/>
          <w:sz w:val="20"/>
          <w:szCs w:val="20"/>
          <w:lang w:val="en-US"/>
        </w:rPr>
        <w:t>Corrected errors</w:t>
      </w:r>
      <w:r w:rsidRPr="00330F37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Total</w:t>
      </w:r>
      <w:r w:rsidRPr="00330F37">
        <w:rPr>
          <w:rFonts w:ascii="Times New Roman" w:hAnsi="Times New Roman" w:cs="Times New Roman"/>
          <w:sz w:val="20"/>
          <w:szCs w:val="20"/>
          <w:lang w:val="en-US"/>
        </w:rPr>
        <w:t>=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Total errors</w:t>
      </w:r>
    </w:p>
    <w:p w14:paraId="015CF614" w14:textId="77777777" w:rsidR="00B50708" w:rsidRPr="00F85A5C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horzAnchor="margin" w:tblpY="-150"/>
        <w:tblW w:w="8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784"/>
        <w:gridCol w:w="1005"/>
        <w:gridCol w:w="671"/>
        <w:gridCol w:w="783"/>
        <w:gridCol w:w="1005"/>
        <w:gridCol w:w="671"/>
        <w:gridCol w:w="865"/>
        <w:gridCol w:w="1817"/>
      </w:tblGrid>
      <w:tr w:rsidR="00800868" w:rsidRPr="000864E1" w14:paraId="706AD37D" w14:textId="77777777" w:rsidTr="00800868">
        <w:tc>
          <w:tcPr>
            <w:tcW w:w="3901" w:type="dxa"/>
            <w:gridSpan w:val="5"/>
          </w:tcPr>
          <w:p w14:paraId="361F02BC" w14:textId="77777777" w:rsidR="00800868" w:rsidRDefault="00800868" w:rsidP="008008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58" w:type="dxa"/>
            <w:gridSpan w:val="4"/>
          </w:tcPr>
          <w:p w14:paraId="5EB8BE56" w14:textId="77777777" w:rsidR="00800868" w:rsidRPr="00800868" w:rsidRDefault="00800868" w:rsidP="008008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0868" w:rsidRPr="00800868" w14:paraId="0945EF4A" w14:textId="77777777" w:rsidTr="00800868">
        <w:tc>
          <w:tcPr>
            <w:tcW w:w="3901" w:type="dxa"/>
            <w:gridSpan w:val="5"/>
          </w:tcPr>
          <w:p w14:paraId="4D4051FA" w14:textId="77777777" w:rsidR="00800868" w:rsidRPr="00800868" w:rsidRDefault="00800868" w:rsidP="0080086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008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Table 9</w:t>
            </w:r>
          </w:p>
        </w:tc>
        <w:tc>
          <w:tcPr>
            <w:tcW w:w="4358" w:type="dxa"/>
            <w:gridSpan w:val="4"/>
          </w:tcPr>
          <w:p w14:paraId="3795CF7E" w14:textId="77777777" w:rsidR="00800868" w:rsidRPr="00800868" w:rsidRDefault="00800868" w:rsidP="008008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0868" w:rsidRPr="00800868" w14:paraId="4C0B5E7E" w14:textId="77777777" w:rsidTr="00800868">
        <w:tc>
          <w:tcPr>
            <w:tcW w:w="3901" w:type="dxa"/>
            <w:gridSpan w:val="5"/>
          </w:tcPr>
          <w:p w14:paraId="5AF9AD8B" w14:textId="77777777" w:rsidR="00800868" w:rsidRPr="00800868" w:rsidRDefault="00800868" w:rsidP="0080086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58" w:type="dxa"/>
            <w:gridSpan w:val="4"/>
          </w:tcPr>
          <w:p w14:paraId="37838829" w14:textId="77777777" w:rsidR="00800868" w:rsidRPr="00800868" w:rsidRDefault="00800868" w:rsidP="008008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0868" w:rsidRPr="000864E1" w14:paraId="65A38282" w14:textId="77777777" w:rsidTr="00800868">
        <w:tc>
          <w:tcPr>
            <w:tcW w:w="8259" w:type="dxa"/>
            <w:gridSpan w:val="9"/>
          </w:tcPr>
          <w:p w14:paraId="6B34DA31" w14:textId="77777777" w:rsidR="00800868" w:rsidRPr="00800868" w:rsidRDefault="00800868" w:rsidP="00800868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80086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Norms for the Color-Word Interference (CWIT) for the CWIT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3</w:t>
            </w:r>
            <w:r w:rsidRPr="0080086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 xml:space="preserve"> in Errors (Total score, Corrected and Non Corrected) in adults aged 20-49 years old</w:t>
            </w:r>
          </w:p>
        </w:tc>
      </w:tr>
      <w:tr w:rsidR="00800868" w:rsidRPr="000864E1" w14:paraId="485F2777" w14:textId="77777777" w:rsidTr="00800868">
        <w:tc>
          <w:tcPr>
            <w:tcW w:w="8259" w:type="dxa"/>
            <w:gridSpan w:val="9"/>
            <w:tcBorders>
              <w:bottom w:val="single" w:sz="4" w:space="0" w:color="auto"/>
            </w:tcBorders>
          </w:tcPr>
          <w:p w14:paraId="4CD2A70B" w14:textId="77777777" w:rsidR="00800868" w:rsidRPr="00800868" w:rsidRDefault="00800868" w:rsidP="00800868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800868" w:rsidRPr="008F61CF" w14:paraId="2BBC85CE" w14:textId="77777777" w:rsidTr="00800868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0579CB3D" w14:textId="77777777" w:rsidR="00800868" w:rsidRPr="00800868" w:rsidRDefault="00800868" w:rsidP="008008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768FD2" w14:textId="1EECBB03" w:rsidR="00800868" w:rsidRPr="008F61CF" w:rsidRDefault="00591F11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Age group</w:t>
            </w:r>
            <w:r w:rsidR="00800868"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20-29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7828A7" w14:textId="00EBA1DA" w:rsidR="00800868" w:rsidRPr="008F61CF" w:rsidRDefault="00591F11" w:rsidP="008008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Age group</w:t>
            </w:r>
            <w:r w:rsidR="00800868"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30-39</w:t>
            </w:r>
            <w:r w:rsidR="00800868">
              <w:t xml:space="preserve"> </w:t>
            </w:r>
            <w:r w:rsidR="00800868" w:rsidRPr="00C426FD">
              <w:t xml:space="preserve">      </w:t>
            </w:r>
            <w:r>
              <w:rPr>
                <w:lang w:val="en-US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Age group</w:t>
            </w:r>
            <w:r w:rsidR="00800868" w:rsidRPr="00AE19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E686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="00800868" w:rsidRPr="00AE19F0">
              <w:rPr>
                <w:rFonts w:ascii="Times New Roman" w:eastAsia="Calibri" w:hAnsi="Times New Roman" w:cs="Times New Roman"/>
                <w:sz w:val="20"/>
                <w:szCs w:val="20"/>
              </w:rPr>
              <w:t>0-</w:t>
            </w:r>
            <w:r w:rsidR="008E686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="00800868" w:rsidRPr="00AE19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800868" w:rsidRPr="008F61CF" w14:paraId="7EBA7F8E" w14:textId="77777777" w:rsidTr="00800868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7A660254" w14:textId="77777777" w:rsidR="00800868" w:rsidRPr="00C426FD" w:rsidRDefault="00800868" w:rsidP="008008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6FD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ile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36745032" w14:textId="77777777" w:rsidR="00800868" w:rsidRPr="00C426FD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Uncorr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2735556C" w14:textId="77777777" w:rsidR="00800868" w:rsidRPr="00C426FD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Corrected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441AE01C" w14:textId="77777777" w:rsidR="00800868" w:rsidRPr="00C426FD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Total</w:t>
            </w:r>
            <w:r w:rsidRPr="00C42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56145DC6" w14:textId="77777777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Uncorr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665E5955" w14:textId="77777777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Corrected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4C95FB01" w14:textId="77777777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14:paraId="30CB2922" w14:textId="77777777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Uncorr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14:paraId="7CF5DA09" w14:textId="0813270A" w:rsidR="00800868" w:rsidRPr="008F61CF" w:rsidRDefault="00800868" w:rsidP="008008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Corrected  </w:t>
            </w:r>
            <w:r w:rsidR="002D2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Total</w:t>
            </w:r>
          </w:p>
        </w:tc>
      </w:tr>
      <w:tr w:rsidR="00800868" w:rsidRPr="008F61CF" w14:paraId="57D2FB44" w14:textId="77777777" w:rsidTr="00800868">
        <w:tc>
          <w:tcPr>
            <w:tcW w:w="658" w:type="dxa"/>
            <w:tcBorders>
              <w:top w:val="single" w:sz="4" w:space="0" w:color="auto"/>
            </w:tcBorders>
          </w:tcPr>
          <w:p w14:paraId="53BC6731" w14:textId="77777777" w:rsidR="00800868" w:rsidRPr="008F61CF" w:rsidRDefault="00800868" w:rsidP="008008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7DCF9F55" w14:textId="0F7E1DF5" w:rsidR="00800868" w:rsidRPr="008F61CF" w:rsidRDefault="00F9662B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="00800868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21208C99" w14:textId="323255CF" w:rsidR="00800868" w:rsidRPr="008F61CF" w:rsidRDefault="000A575D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="00800868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800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14:paraId="78BE81DA" w14:textId="40061827" w:rsidR="00800868" w:rsidRPr="008F61CF" w:rsidRDefault="000A575D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="00800868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14:paraId="3F8871D8" w14:textId="583AE40D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A66E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708449CD" w14:textId="1A19EA59" w:rsidR="00800868" w:rsidRPr="008F61CF" w:rsidRDefault="00A66ECF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="00800868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800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14:paraId="1E10319D" w14:textId="15272B85" w:rsidR="00800868" w:rsidRPr="008F61CF" w:rsidRDefault="00A66ECF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="00800868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800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6E4C1C7D" w14:textId="06B2C45B" w:rsidR="00800868" w:rsidRPr="008F61CF" w:rsidRDefault="008E6866" w:rsidP="008E68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14:paraId="78EDDA0C" w14:textId="1E359148" w:rsidR="00800868" w:rsidRPr="008F61CF" w:rsidRDefault="00800868" w:rsidP="008008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2D2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  <w:r w:rsidR="008E6866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8E686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D2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="00724A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0.00</w:t>
            </w:r>
          </w:p>
        </w:tc>
      </w:tr>
      <w:tr w:rsidR="00800868" w:rsidRPr="008F61CF" w14:paraId="2658E41B" w14:textId="77777777" w:rsidTr="00800868">
        <w:tc>
          <w:tcPr>
            <w:tcW w:w="658" w:type="dxa"/>
          </w:tcPr>
          <w:p w14:paraId="53FE31C0" w14:textId="77777777" w:rsidR="00800868" w:rsidRPr="008F61CF" w:rsidRDefault="00800868" w:rsidP="008008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784" w:type="dxa"/>
          </w:tcPr>
          <w:p w14:paraId="59C7689E" w14:textId="744FFE6B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0.9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05" w:type="dxa"/>
          </w:tcPr>
          <w:p w14:paraId="52055561" w14:textId="02C65574" w:rsidR="00800868" w:rsidRPr="008F61CF" w:rsidRDefault="000A575D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0.0</w:t>
            </w:r>
            <w:r w:rsidR="00800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71" w:type="dxa"/>
          </w:tcPr>
          <w:p w14:paraId="31A95E3A" w14:textId="44D954BA" w:rsidR="00800868" w:rsidRPr="008F61CF" w:rsidRDefault="000A575D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="00800868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800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83" w:type="dxa"/>
          </w:tcPr>
          <w:p w14:paraId="4990B7CD" w14:textId="664BBB89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</w:tcPr>
          <w:p w14:paraId="4FE8206B" w14:textId="6F4023C8" w:rsidR="00800868" w:rsidRPr="008F61CF" w:rsidRDefault="00A66ECF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="00800868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800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173086C2" w14:textId="1ABD4AE9" w:rsidR="00800868" w:rsidRPr="008F61CF" w:rsidRDefault="00A66ECF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="00800868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800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65" w:type="dxa"/>
          </w:tcPr>
          <w:p w14:paraId="3BAE8ACE" w14:textId="13239181" w:rsidR="00800868" w:rsidRPr="008F61CF" w:rsidRDefault="008E6866" w:rsidP="008E68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17" w:type="dxa"/>
          </w:tcPr>
          <w:p w14:paraId="320FE1DF" w14:textId="16C1A722" w:rsidR="00800868" w:rsidRPr="008F61CF" w:rsidRDefault="00800868" w:rsidP="008008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2D2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E686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="008E6866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8E686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 w:rsidR="002D2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 w:rsidR="00724A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</w:t>
            </w:r>
            <w:r w:rsidRPr="0053752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00868" w:rsidRPr="008F61CF" w14:paraId="38B5F3D0" w14:textId="77777777" w:rsidTr="00800868">
        <w:tc>
          <w:tcPr>
            <w:tcW w:w="658" w:type="dxa"/>
          </w:tcPr>
          <w:p w14:paraId="3B33AD36" w14:textId="77777777" w:rsidR="00800868" w:rsidRPr="008F61CF" w:rsidRDefault="00800868" w:rsidP="008008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784" w:type="dxa"/>
          </w:tcPr>
          <w:p w14:paraId="4888BC72" w14:textId="3BE03479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05" w:type="dxa"/>
          </w:tcPr>
          <w:p w14:paraId="40B2345C" w14:textId="0DC8F678" w:rsidR="00800868" w:rsidRPr="008F61CF" w:rsidRDefault="000A575D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="00800868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800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0F8F8A30" w14:textId="60944520" w:rsidR="00800868" w:rsidRPr="008F61CF" w:rsidRDefault="000A575D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="00800868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800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83" w:type="dxa"/>
          </w:tcPr>
          <w:p w14:paraId="10B501F9" w14:textId="0266576E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</w:tcPr>
          <w:p w14:paraId="0B195938" w14:textId="77777777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66806FD1" w14:textId="77777777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65" w:type="dxa"/>
          </w:tcPr>
          <w:p w14:paraId="684E80C9" w14:textId="5691CF6A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17" w:type="dxa"/>
          </w:tcPr>
          <w:p w14:paraId="26AF9363" w14:textId="730C9865" w:rsidR="00800868" w:rsidRPr="008F61CF" w:rsidRDefault="00800868" w:rsidP="008008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01167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8E686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r w:rsidR="00724A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724A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800868" w:rsidRPr="008F61CF" w14:paraId="409CD176" w14:textId="77777777" w:rsidTr="00800868">
        <w:tc>
          <w:tcPr>
            <w:tcW w:w="658" w:type="dxa"/>
          </w:tcPr>
          <w:p w14:paraId="37574AE7" w14:textId="77777777" w:rsidR="00800868" w:rsidRPr="008F61CF" w:rsidRDefault="00800868" w:rsidP="008008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84" w:type="dxa"/>
          </w:tcPr>
          <w:p w14:paraId="2AE15FAE" w14:textId="2349EB7D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05" w:type="dxa"/>
          </w:tcPr>
          <w:p w14:paraId="23204EEF" w14:textId="2EF79E28" w:rsidR="00800868" w:rsidRPr="008F61CF" w:rsidRDefault="000A575D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800868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800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2980ED8F" w14:textId="7CF5EB3A" w:rsidR="00800868" w:rsidRPr="008F61CF" w:rsidRDefault="000A575D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800868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800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83" w:type="dxa"/>
          </w:tcPr>
          <w:p w14:paraId="52264C68" w14:textId="2B34D694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</w:tcPr>
          <w:p w14:paraId="224E1A3C" w14:textId="77777777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29512B37" w14:textId="77777777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65" w:type="dxa"/>
          </w:tcPr>
          <w:p w14:paraId="29F3B865" w14:textId="32CEEF46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17" w:type="dxa"/>
          </w:tcPr>
          <w:p w14:paraId="05F5C540" w14:textId="0009F2C9" w:rsidR="00800868" w:rsidRPr="008F61CF" w:rsidRDefault="00800868" w:rsidP="008008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01167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01167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r w:rsidR="00724A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724A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800868" w:rsidRPr="008F61CF" w14:paraId="2E951671" w14:textId="77777777" w:rsidTr="00800868">
        <w:tc>
          <w:tcPr>
            <w:tcW w:w="658" w:type="dxa"/>
          </w:tcPr>
          <w:p w14:paraId="5B1C71F5" w14:textId="77777777" w:rsidR="00800868" w:rsidRPr="008F61CF" w:rsidRDefault="00800868" w:rsidP="008008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                     </w:t>
            </w:r>
          </w:p>
        </w:tc>
        <w:tc>
          <w:tcPr>
            <w:tcW w:w="784" w:type="dxa"/>
          </w:tcPr>
          <w:p w14:paraId="6D4CB8E4" w14:textId="65DBD29B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05" w:type="dxa"/>
          </w:tcPr>
          <w:p w14:paraId="335DEA74" w14:textId="255DCB77" w:rsidR="00800868" w:rsidRPr="008F61CF" w:rsidRDefault="000A575D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800868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  <w:r w:rsidR="00800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71" w:type="dxa"/>
          </w:tcPr>
          <w:p w14:paraId="34F84613" w14:textId="694EF6B9" w:rsidR="00800868" w:rsidRPr="008F61CF" w:rsidRDefault="000A575D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="00800868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800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83" w:type="dxa"/>
          </w:tcPr>
          <w:p w14:paraId="33A509E4" w14:textId="2518A76A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</w:tcPr>
          <w:p w14:paraId="5D793223" w14:textId="6A97F129" w:rsidR="00800868" w:rsidRPr="008F61CF" w:rsidRDefault="00A66ECF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800868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800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0D855F68" w14:textId="6AEF8BF5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65" w:type="dxa"/>
          </w:tcPr>
          <w:p w14:paraId="50A9C177" w14:textId="5EF00DA4" w:rsidR="00800868" w:rsidRPr="008F61CF" w:rsidRDefault="008E6866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800868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800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17" w:type="dxa"/>
          </w:tcPr>
          <w:p w14:paraId="1B6FE446" w14:textId="0E4C30C1" w:rsidR="00800868" w:rsidRPr="008F61CF" w:rsidRDefault="00800868" w:rsidP="008008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8E686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01167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="008E686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="00724A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3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800868" w:rsidRPr="008F61CF" w14:paraId="0585107B" w14:textId="77777777" w:rsidTr="00800868">
        <w:tc>
          <w:tcPr>
            <w:tcW w:w="658" w:type="dxa"/>
          </w:tcPr>
          <w:p w14:paraId="288AABB1" w14:textId="77777777" w:rsidR="00800868" w:rsidRPr="008F61CF" w:rsidRDefault="00800868" w:rsidP="008008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84" w:type="dxa"/>
          </w:tcPr>
          <w:p w14:paraId="6AE97971" w14:textId="240B12F0" w:rsidR="00800868" w:rsidRPr="008F61CF" w:rsidRDefault="00F9662B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800868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05" w:type="dxa"/>
          </w:tcPr>
          <w:p w14:paraId="19E4E395" w14:textId="71D8522B" w:rsidR="00800868" w:rsidRPr="008F61CF" w:rsidRDefault="000A575D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="00800868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800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7CFB8498" w14:textId="64A0BE1C" w:rsidR="00800868" w:rsidRPr="008F61CF" w:rsidRDefault="000A575D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="00800868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783" w:type="dxa"/>
          </w:tcPr>
          <w:p w14:paraId="581AC7A2" w14:textId="3DDB481A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A66E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005" w:type="dxa"/>
          </w:tcPr>
          <w:p w14:paraId="16697AFB" w14:textId="26373823" w:rsidR="00800868" w:rsidRPr="008F61CF" w:rsidRDefault="00A66ECF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800868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800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679F9C97" w14:textId="02D92281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65" w:type="dxa"/>
          </w:tcPr>
          <w:p w14:paraId="7147298A" w14:textId="22551BE6" w:rsidR="00800868" w:rsidRPr="008F61CF" w:rsidRDefault="008E6866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800868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817" w:type="dxa"/>
          </w:tcPr>
          <w:p w14:paraId="5211876C" w14:textId="7E8D7F88" w:rsidR="00800868" w:rsidRPr="002D2B6E" w:rsidRDefault="00800868" w:rsidP="008008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8E686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01167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="008E686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01167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="00724A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3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724A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800868" w:rsidRPr="008F61CF" w14:paraId="18EDDF56" w14:textId="77777777" w:rsidTr="00800868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5CD5F4C8" w14:textId="32C0C6BC" w:rsidR="00800868" w:rsidRPr="00591F11" w:rsidRDefault="00591F11" w:rsidP="008008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171C7C0B" w14:textId="3D2B66FD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3ACF6E3D" w14:textId="71A41D54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42C4F57F" w14:textId="332CC97F" w:rsidR="00800868" w:rsidRPr="00AD444A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0A575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190AF317" w14:textId="2069E8EF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541C66B0" w14:textId="0AA9AC7E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609C43A7" w14:textId="5F0D62F0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77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14:paraId="65DC5613" w14:textId="47BE1B22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14:paraId="50DF1322" w14:textId="017F308F" w:rsidR="00800868" w:rsidRPr="0053752F" w:rsidRDefault="00800868" w:rsidP="008008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8E686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8E686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17  </w:t>
            </w:r>
          </w:p>
        </w:tc>
      </w:tr>
      <w:tr w:rsidR="00800868" w:rsidRPr="008F61CF" w14:paraId="23D758A5" w14:textId="77777777" w:rsidTr="00800868">
        <w:tc>
          <w:tcPr>
            <w:tcW w:w="658" w:type="dxa"/>
            <w:tcBorders>
              <w:bottom w:val="single" w:sz="4" w:space="0" w:color="auto"/>
            </w:tcBorders>
          </w:tcPr>
          <w:p w14:paraId="789DB3DD" w14:textId="3C46701B" w:rsidR="00800868" w:rsidRPr="00591F11" w:rsidRDefault="00591F11" w:rsidP="008008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S.D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550A2C61" w14:textId="451ADA37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0.30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02557243" w14:textId="77777777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230D32D5" w14:textId="04D71008" w:rsidR="00800868" w:rsidRPr="00AD444A" w:rsidRDefault="000A575D" w:rsidP="008008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</w:t>
            </w:r>
            <w:r w:rsidR="00800868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80086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4C63DB97" w14:textId="77777777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2DEC01E7" w14:textId="2A4B0291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5211D0C9" w14:textId="1F99743F" w:rsidR="00800868" w:rsidRPr="005D18DC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10838F02" w14:textId="6323C4DC" w:rsidR="00800868" w:rsidRPr="008F61CF" w:rsidRDefault="00800868" w:rsidP="008008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2211E6FE" w14:textId="037736CE" w:rsidR="00800868" w:rsidRPr="0053752F" w:rsidRDefault="00800868" w:rsidP="008008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8E686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1.</w:t>
            </w:r>
            <w:r w:rsidR="008E686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</w:tbl>
    <w:p w14:paraId="6E42DD7F" w14:textId="00FBAF27" w:rsidR="00800868" w:rsidRPr="007D1202" w:rsidRDefault="00800868" w:rsidP="00800868">
      <w:pPr>
        <w:spacing w:after="0" w:line="240" w:lineRule="auto"/>
        <w:ind w:right="-58"/>
        <w:rPr>
          <w:rFonts w:ascii="Times New Roman" w:hAnsi="Times New Roman" w:cs="Times New Roman"/>
          <w:sz w:val="20"/>
          <w:szCs w:val="20"/>
          <w:lang w:val="en-US"/>
        </w:rPr>
      </w:pPr>
      <w:r w:rsidRPr="00330F37">
        <w:rPr>
          <w:rFonts w:ascii="Times New Roman" w:hAnsi="Times New Roman" w:cs="Times New Roman"/>
          <w:i/>
          <w:sz w:val="20"/>
          <w:szCs w:val="20"/>
          <w:lang w:val="en-US"/>
        </w:rPr>
        <w:t>Notes:</w:t>
      </w:r>
      <w:r w:rsidRPr="00330F37">
        <w:rPr>
          <w:rFonts w:ascii="Times New Roman" w:hAnsi="Times New Roman" w:cs="Times New Roman"/>
          <w:sz w:val="20"/>
          <w:szCs w:val="20"/>
          <w:lang w:val="en-US"/>
        </w:rPr>
        <w:t xml:space="preserve"> M= Mean score, SD= </w:t>
      </w:r>
      <w:r>
        <w:rPr>
          <w:rFonts w:ascii="Times New Roman" w:hAnsi="Times New Roman" w:cs="Times New Roman"/>
          <w:sz w:val="20"/>
          <w:szCs w:val="20"/>
          <w:lang w:val="en-US"/>
        </w:rPr>
        <w:t>Standard Deviation, CWIT</w:t>
      </w:r>
      <w:r w:rsidRPr="00330F37">
        <w:rPr>
          <w:rFonts w:ascii="Times New Roman" w:hAnsi="Times New Roman" w:cs="Times New Roman"/>
          <w:sz w:val="20"/>
          <w:szCs w:val="20"/>
          <w:lang w:val="en-US"/>
        </w:rPr>
        <w:t>3=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Inhibition,</w:t>
      </w:r>
      <w:r w:rsidRPr="001338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Uncorr</w:t>
      </w:r>
      <w:r w:rsidRPr="00330F37">
        <w:rPr>
          <w:rFonts w:ascii="Times New Roman" w:hAnsi="Times New Roman" w:cs="Times New Roman"/>
          <w:sz w:val="20"/>
          <w:szCs w:val="20"/>
          <w:lang w:val="en-US"/>
        </w:rPr>
        <w:t xml:space="preserve">= </w:t>
      </w:r>
      <w:r>
        <w:rPr>
          <w:rFonts w:ascii="Times New Roman" w:hAnsi="Times New Roman" w:cs="Times New Roman"/>
          <w:sz w:val="20"/>
          <w:szCs w:val="20"/>
          <w:lang w:val="en-US"/>
        </w:rPr>
        <w:t>Uncorrected errors, Corrected</w:t>
      </w:r>
      <w:r w:rsidRPr="00330F37">
        <w:rPr>
          <w:rFonts w:ascii="Times New Roman" w:hAnsi="Times New Roman" w:cs="Times New Roman"/>
          <w:sz w:val="20"/>
          <w:szCs w:val="20"/>
          <w:lang w:val="en-US"/>
        </w:rPr>
        <w:t xml:space="preserve">= </w:t>
      </w:r>
      <w:r>
        <w:rPr>
          <w:rFonts w:ascii="Times New Roman" w:hAnsi="Times New Roman" w:cs="Times New Roman"/>
          <w:sz w:val="20"/>
          <w:szCs w:val="20"/>
          <w:lang w:val="en-US"/>
        </w:rPr>
        <w:t>Corrected errors</w:t>
      </w:r>
      <w:r w:rsidRPr="00330F37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Total</w:t>
      </w:r>
      <w:r w:rsidRPr="00330F37">
        <w:rPr>
          <w:rFonts w:ascii="Times New Roman" w:hAnsi="Times New Roman" w:cs="Times New Roman"/>
          <w:sz w:val="20"/>
          <w:szCs w:val="20"/>
          <w:lang w:val="en-US"/>
        </w:rPr>
        <w:t>=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Total errors</w:t>
      </w:r>
    </w:p>
    <w:p w14:paraId="79747FB7" w14:textId="77777777" w:rsidR="00B50708" w:rsidRPr="00C96814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8CF1D6E" w14:textId="77777777" w:rsidR="00B50708" w:rsidRPr="00C96814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horzAnchor="margin" w:tblpY="-150"/>
        <w:tblW w:w="8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784"/>
        <w:gridCol w:w="1005"/>
        <w:gridCol w:w="671"/>
        <w:gridCol w:w="783"/>
        <w:gridCol w:w="1005"/>
        <w:gridCol w:w="671"/>
        <w:gridCol w:w="865"/>
        <w:gridCol w:w="1817"/>
      </w:tblGrid>
      <w:tr w:rsidR="0097220A" w:rsidRPr="000864E1" w14:paraId="7A39896D" w14:textId="77777777" w:rsidTr="00DD1770">
        <w:tc>
          <w:tcPr>
            <w:tcW w:w="3901" w:type="dxa"/>
            <w:gridSpan w:val="5"/>
          </w:tcPr>
          <w:p w14:paraId="2BEB73E0" w14:textId="77777777" w:rsidR="0097220A" w:rsidRDefault="0097220A" w:rsidP="00DD1770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58" w:type="dxa"/>
            <w:gridSpan w:val="4"/>
          </w:tcPr>
          <w:p w14:paraId="02C92914" w14:textId="77777777" w:rsidR="0097220A" w:rsidRPr="00800868" w:rsidRDefault="0097220A" w:rsidP="00DD1770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220A" w:rsidRPr="00800868" w14:paraId="3EF643E1" w14:textId="77777777" w:rsidTr="00DD1770">
        <w:tc>
          <w:tcPr>
            <w:tcW w:w="3901" w:type="dxa"/>
            <w:gridSpan w:val="5"/>
          </w:tcPr>
          <w:p w14:paraId="0C5A1E67" w14:textId="10779D33" w:rsidR="0097220A" w:rsidRPr="00800868" w:rsidRDefault="0097220A" w:rsidP="00DD17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Table 10</w:t>
            </w:r>
          </w:p>
        </w:tc>
        <w:tc>
          <w:tcPr>
            <w:tcW w:w="4358" w:type="dxa"/>
            <w:gridSpan w:val="4"/>
          </w:tcPr>
          <w:p w14:paraId="784D0CF0" w14:textId="77777777" w:rsidR="0097220A" w:rsidRPr="00800868" w:rsidRDefault="0097220A" w:rsidP="00DD1770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220A" w:rsidRPr="00800868" w14:paraId="42DA2295" w14:textId="77777777" w:rsidTr="00DD1770">
        <w:tc>
          <w:tcPr>
            <w:tcW w:w="3901" w:type="dxa"/>
            <w:gridSpan w:val="5"/>
          </w:tcPr>
          <w:p w14:paraId="0896EFC6" w14:textId="77777777" w:rsidR="0097220A" w:rsidRPr="00800868" w:rsidRDefault="0097220A" w:rsidP="00DD17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58" w:type="dxa"/>
            <w:gridSpan w:val="4"/>
          </w:tcPr>
          <w:p w14:paraId="21793B06" w14:textId="77777777" w:rsidR="0097220A" w:rsidRPr="00800868" w:rsidRDefault="0097220A" w:rsidP="00DD1770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220A" w:rsidRPr="000864E1" w14:paraId="13EC7EF4" w14:textId="77777777" w:rsidTr="00DD1770">
        <w:tc>
          <w:tcPr>
            <w:tcW w:w="8259" w:type="dxa"/>
            <w:gridSpan w:val="9"/>
          </w:tcPr>
          <w:p w14:paraId="456D79F5" w14:textId="0EED5B87" w:rsidR="0097220A" w:rsidRPr="00800868" w:rsidRDefault="0097220A" w:rsidP="00DD1770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80086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Norms for the Color-Word Interference (CWIT) for the CWIT</w:t>
            </w:r>
            <w:r w:rsidR="00EC1A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4</w:t>
            </w:r>
            <w:r w:rsidRPr="0080086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 xml:space="preserve"> in Errors (Total score, Corrected and Non Corrected) in adults aged 20-49 years old</w:t>
            </w:r>
          </w:p>
        </w:tc>
      </w:tr>
      <w:tr w:rsidR="0097220A" w:rsidRPr="000864E1" w14:paraId="0C340D88" w14:textId="77777777" w:rsidTr="00DD1770">
        <w:tc>
          <w:tcPr>
            <w:tcW w:w="8259" w:type="dxa"/>
            <w:gridSpan w:val="9"/>
            <w:tcBorders>
              <w:bottom w:val="single" w:sz="4" w:space="0" w:color="auto"/>
            </w:tcBorders>
          </w:tcPr>
          <w:p w14:paraId="72CF0D09" w14:textId="77777777" w:rsidR="0097220A" w:rsidRPr="00800868" w:rsidRDefault="0097220A" w:rsidP="00DD1770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97220A" w:rsidRPr="008F61CF" w14:paraId="3BBADC55" w14:textId="77777777" w:rsidTr="00DD1770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43F7C63D" w14:textId="77777777" w:rsidR="0097220A" w:rsidRPr="00800868" w:rsidRDefault="0097220A" w:rsidP="00DD17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7CF5F8" w14:textId="77777777" w:rsidR="0097220A" w:rsidRPr="008F61CF" w:rsidRDefault="0097220A" w:rsidP="00DD17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Age group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20-29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F4DC79" w14:textId="77777777" w:rsidR="0097220A" w:rsidRPr="008F61CF" w:rsidRDefault="0097220A" w:rsidP="00DD17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Age group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30-39</w:t>
            </w:r>
            <w:r>
              <w:t xml:space="preserve"> </w:t>
            </w:r>
            <w:r w:rsidRPr="00C426FD">
              <w:t xml:space="preserve">      </w:t>
            </w:r>
            <w:r>
              <w:rPr>
                <w:lang w:val="en-US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Age group</w:t>
            </w:r>
            <w:r w:rsidRPr="00AE19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AE19F0">
              <w:rPr>
                <w:rFonts w:ascii="Times New Roman" w:eastAsia="Calibri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AE19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97220A" w:rsidRPr="008F61CF" w14:paraId="4DC2CFA5" w14:textId="77777777" w:rsidTr="00DD1770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0AA38292" w14:textId="77777777" w:rsidR="0097220A" w:rsidRPr="00C426FD" w:rsidRDefault="0097220A" w:rsidP="00DD17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6FD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ile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3DD4DEC6" w14:textId="77777777" w:rsidR="0097220A" w:rsidRPr="00C426FD" w:rsidRDefault="0097220A" w:rsidP="00DD17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Uncorr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2A733390" w14:textId="77777777" w:rsidR="0097220A" w:rsidRPr="00C426FD" w:rsidRDefault="0097220A" w:rsidP="00DD17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Corrected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208DE8CA" w14:textId="77777777" w:rsidR="0097220A" w:rsidRPr="00C426FD" w:rsidRDefault="0097220A" w:rsidP="00DD17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Total</w:t>
            </w:r>
            <w:r w:rsidRPr="00C42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7F28602D" w14:textId="77777777" w:rsidR="0097220A" w:rsidRPr="008F61CF" w:rsidRDefault="0097220A" w:rsidP="00DD17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Uncorr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4AFE9389" w14:textId="77777777" w:rsidR="0097220A" w:rsidRPr="008F61CF" w:rsidRDefault="0097220A" w:rsidP="00DD17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Corrected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236ECBE8" w14:textId="77777777" w:rsidR="0097220A" w:rsidRPr="008F61CF" w:rsidRDefault="0097220A" w:rsidP="00DD17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14:paraId="6C9154A7" w14:textId="77777777" w:rsidR="0097220A" w:rsidRPr="008F61CF" w:rsidRDefault="0097220A" w:rsidP="00DD17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Uncorr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14:paraId="1E696E8D" w14:textId="77777777" w:rsidR="0097220A" w:rsidRPr="008F61CF" w:rsidRDefault="0097220A" w:rsidP="00DD1770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Corrected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Total</w:t>
            </w:r>
          </w:p>
        </w:tc>
      </w:tr>
      <w:tr w:rsidR="004D6283" w:rsidRPr="008F61CF" w14:paraId="127549AA" w14:textId="77777777" w:rsidTr="00DD1770">
        <w:tc>
          <w:tcPr>
            <w:tcW w:w="658" w:type="dxa"/>
            <w:tcBorders>
              <w:top w:val="single" w:sz="4" w:space="0" w:color="auto"/>
            </w:tcBorders>
          </w:tcPr>
          <w:p w14:paraId="45A4BE2A" w14:textId="77777777" w:rsidR="004D6283" w:rsidRPr="008F61CF" w:rsidRDefault="004D6283" w:rsidP="004D62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5C202733" w14:textId="77777777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588CB67A" w14:textId="77777777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14:paraId="29415631" w14:textId="1082A80B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14:paraId="4A94508B" w14:textId="77777777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36E2CDEC" w14:textId="77777777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14:paraId="3602A004" w14:textId="77777777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1DC185A8" w14:textId="77777777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14:paraId="24314D75" w14:textId="77777777" w:rsidR="004D6283" w:rsidRPr="008F61CF" w:rsidRDefault="004D6283" w:rsidP="004D628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0.00</w:t>
            </w:r>
          </w:p>
        </w:tc>
      </w:tr>
      <w:tr w:rsidR="004D6283" w:rsidRPr="008F61CF" w14:paraId="55643C7B" w14:textId="77777777" w:rsidTr="00DD1770">
        <w:tc>
          <w:tcPr>
            <w:tcW w:w="658" w:type="dxa"/>
          </w:tcPr>
          <w:p w14:paraId="3897AF2A" w14:textId="77777777" w:rsidR="004D6283" w:rsidRPr="008F61CF" w:rsidRDefault="004D6283" w:rsidP="004D62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784" w:type="dxa"/>
          </w:tcPr>
          <w:p w14:paraId="2E279EC6" w14:textId="226B40CE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05" w:type="dxa"/>
          </w:tcPr>
          <w:p w14:paraId="4102D477" w14:textId="77777777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71" w:type="dxa"/>
          </w:tcPr>
          <w:p w14:paraId="249DBE76" w14:textId="54D2F482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83" w:type="dxa"/>
          </w:tcPr>
          <w:p w14:paraId="52A0778D" w14:textId="4BF3108A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E52FE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05" w:type="dxa"/>
          </w:tcPr>
          <w:p w14:paraId="71174F63" w14:textId="77777777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264D69C6" w14:textId="77777777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65" w:type="dxa"/>
          </w:tcPr>
          <w:p w14:paraId="02DF9E7C" w14:textId="77777777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17" w:type="dxa"/>
          </w:tcPr>
          <w:p w14:paraId="57CFAE72" w14:textId="77777777" w:rsidR="004D6283" w:rsidRPr="008F61CF" w:rsidRDefault="004D6283" w:rsidP="004D628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0.0</w:t>
            </w:r>
            <w:r w:rsidRPr="0053752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D6283" w:rsidRPr="008F61CF" w14:paraId="13414A09" w14:textId="77777777" w:rsidTr="00DD1770">
        <w:tc>
          <w:tcPr>
            <w:tcW w:w="658" w:type="dxa"/>
          </w:tcPr>
          <w:p w14:paraId="01712F34" w14:textId="77777777" w:rsidR="004D6283" w:rsidRPr="008F61CF" w:rsidRDefault="004D6283" w:rsidP="004D62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784" w:type="dxa"/>
          </w:tcPr>
          <w:p w14:paraId="6E2C7C4F" w14:textId="77777777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05" w:type="dxa"/>
          </w:tcPr>
          <w:p w14:paraId="3BA9D92A" w14:textId="607A9624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7DFCE603" w14:textId="276844E2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83" w:type="dxa"/>
          </w:tcPr>
          <w:p w14:paraId="6A110569" w14:textId="46BAAC39" w:rsidR="004D6283" w:rsidRPr="008F61CF" w:rsidRDefault="00E52FED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="004D6283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4D62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</w:tcPr>
          <w:p w14:paraId="2A0984F5" w14:textId="2E539F5F" w:rsidR="004D6283" w:rsidRPr="008F61CF" w:rsidRDefault="00ED7411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="004D6283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4D62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4A3E6F7D" w14:textId="48305688" w:rsidR="004D6283" w:rsidRPr="008F61CF" w:rsidRDefault="008F22E6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="004D6283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4D62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65" w:type="dxa"/>
          </w:tcPr>
          <w:p w14:paraId="5847E8FF" w14:textId="77777777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17" w:type="dxa"/>
          </w:tcPr>
          <w:p w14:paraId="59C26FA1" w14:textId="397D360A" w:rsidR="004D6283" w:rsidRPr="008F61CF" w:rsidRDefault="004D6283" w:rsidP="004D628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BA1C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00           1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4D6283" w:rsidRPr="008F61CF" w14:paraId="77DF7204" w14:textId="77777777" w:rsidTr="00DD1770">
        <w:tc>
          <w:tcPr>
            <w:tcW w:w="658" w:type="dxa"/>
          </w:tcPr>
          <w:p w14:paraId="4AC1E6E1" w14:textId="77777777" w:rsidR="004D6283" w:rsidRPr="008F61CF" w:rsidRDefault="004D6283" w:rsidP="004D62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84" w:type="dxa"/>
          </w:tcPr>
          <w:p w14:paraId="0BC314A4" w14:textId="77777777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05" w:type="dxa"/>
          </w:tcPr>
          <w:p w14:paraId="55FB9551" w14:textId="77777777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2F9C380B" w14:textId="0DDE36D6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83" w:type="dxa"/>
          </w:tcPr>
          <w:p w14:paraId="171EBBE4" w14:textId="76E65F0C" w:rsidR="004D6283" w:rsidRPr="008F61CF" w:rsidRDefault="00E52FED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="004D6283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4D62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</w:tcPr>
          <w:p w14:paraId="111ACEA8" w14:textId="77777777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4C76B8AE" w14:textId="77777777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65" w:type="dxa"/>
          </w:tcPr>
          <w:p w14:paraId="0197C727" w14:textId="0560189A" w:rsidR="004D6283" w:rsidRPr="008F61CF" w:rsidRDefault="00675BEF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4D6283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4D62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17" w:type="dxa"/>
          </w:tcPr>
          <w:p w14:paraId="36BFD1C6" w14:textId="198CA754" w:rsidR="004D6283" w:rsidRPr="008F61CF" w:rsidRDefault="004D6283" w:rsidP="004D628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BA1C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2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BA1C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4D6283" w:rsidRPr="008F61CF" w14:paraId="17EDDD0F" w14:textId="77777777" w:rsidTr="00DD1770">
        <w:tc>
          <w:tcPr>
            <w:tcW w:w="658" w:type="dxa"/>
          </w:tcPr>
          <w:p w14:paraId="52260DFF" w14:textId="77777777" w:rsidR="004D6283" w:rsidRPr="008F61CF" w:rsidRDefault="004D6283" w:rsidP="004D62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                     </w:t>
            </w:r>
          </w:p>
        </w:tc>
        <w:tc>
          <w:tcPr>
            <w:tcW w:w="784" w:type="dxa"/>
          </w:tcPr>
          <w:p w14:paraId="18F3C3EF" w14:textId="671C4C93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05" w:type="dxa"/>
          </w:tcPr>
          <w:p w14:paraId="5AB06890" w14:textId="521368C2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3CA833C1" w14:textId="594F3FA3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83" w:type="dxa"/>
          </w:tcPr>
          <w:p w14:paraId="1BD64BFB" w14:textId="73328905" w:rsidR="004D6283" w:rsidRPr="008F61CF" w:rsidRDefault="00E52FED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4D6283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4D62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</w:tcPr>
          <w:p w14:paraId="072D9FFF" w14:textId="77777777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7C5FBBDF" w14:textId="6EEB9A12" w:rsidR="004D6283" w:rsidRPr="008F61CF" w:rsidRDefault="008F22E6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="004D6283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4D62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65" w:type="dxa"/>
          </w:tcPr>
          <w:p w14:paraId="7FB749BA" w14:textId="591BE08B" w:rsidR="004D6283" w:rsidRPr="008F61CF" w:rsidRDefault="00675BEF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4D6283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4D62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17" w:type="dxa"/>
          </w:tcPr>
          <w:p w14:paraId="35945E2E" w14:textId="29626756" w:rsidR="004D6283" w:rsidRPr="008F61CF" w:rsidRDefault="004D6283" w:rsidP="004D628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BA1C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.00        </w:t>
            </w:r>
            <w:r w:rsidR="00BA1C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4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4D6283" w:rsidRPr="008F61CF" w14:paraId="2BD11B0E" w14:textId="77777777" w:rsidTr="00DD1770">
        <w:tc>
          <w:tcPr>
            <w:tcW w:w="658" w:type="dxa"/>
          </w:tcPr>
          <w:p w14:paraId="1B4653D4" w14:textId="77777777" w:rsidR="004D6283" w:rsidRPr="008F61CF" w:rsidRDefault="004D6283" w:rsidP="004D62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84" w:type="dxa"/>
          </w:tcPr>
          <w:p w14:paraId="740ABB83" w14:textId="1AB02094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2.9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05" w:type="dxa"/>
          </w:tcPr>
          <w:p w14:paraId="5AC88613" w14:textId="77777777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59CC7FE9" w14:textId="247FCE7F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83" w:type="dxa"/>
          </w:tcPr>
          <w:p w14:paraId="1553F4E6" w14:textId="71846C64" w:rsidR="004D6283" w:rsidRPr="008F61CF" w:rsidRDefault="00E52FED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4D6283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4D62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5" w:type="dxa"/>
          </w:tcPr>
          <w:p w14:paraId="50E6DA92" w14:textId="31DC35EF" w:rsidR="004D6283" w:rsidRPr="008F61CF" w:rsidRDefault="00ED7411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="004D6283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4D62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</w:tcPr>
          <w:p w14:paraId="435BE3A9" w14:textId="66C22C0C" w:rsidR="004D6283" w:rsidRPr="008F61CF" w:rsidRDefault="008F22E6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="004D6283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  <w:r w:rsidR="004D62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65" w:type="dxa"/>
          </w:tcPr>
          <w:p w14:paraId="3739B551" w14:textId="0DB08545" w:rsidR="004D6283" w:rsidRPr="008F61CF" w:rsidRDefault="00675BEF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="004D6283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17" w:type="dxa"/>
          </w:tcPr>
          <w:p w14:paraId="3BEDC5FC" w14:textId="5B8706D4" w:rsidR="004D6283" w:rsidRPr="002D2B6E" w:rsidRDefault="004D6283" w:rsidP="004D62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3.00         </w:t>
            </w:r>
            <w:r w:rsidR="00BA1C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5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BA1C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90</w:t>
            </w:r>
          </w:p>
        </w:tc>
      </w:tr>
      <w:tr w:rsidR="004D6283" w:rsidRPr="00BA1C0C" w14:paraId="327F96DC" w14:textId="77777777" w:rsidTr="00DD1770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1007BF02" w14:textId="77777777" w:rsidR="004D6283" w:rsidRPr="00591F11" w:rsidRDefault="004D6283" w:rsidP="004D62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143757D1" w14:textId="134D5E46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2A30A739" w14:textId="68D35D60" w:rsidR="004D6283" w:rsidRPr="008F61CF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278BF553" w14:textId="65C14D52" w:rsidR="004D6283" w:rsidRPr="00AD444A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3F4F2CCC" w14:textId="71E4F6A4" w:rsidR="004D6283" w:rsidRPr="008F61CF" w:rsidRDefault="00E52FED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="004D6283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5B765810" w14:textId="633014E8" w:rsidR="004D6283" w:rsidRPr="008F61CF" w:rsidRDefault="00ED7411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4D6283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4D62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661D425D" w14:textId="4CAE591C" w:rsidR="004D6283" w:rsidRPr="008F61CF" w:rsidRDefault="008F22E6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4D6283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14:paraId="0B87E0DA" w14:textId="37B592BA" w:rsidR="004D6283" w:rsidRPr="008F61CF" w:rsidRDefault="00675BEF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4D6283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14:paraId="76C9B05B" w14:textId="30A3069B" w:rsidR="004D6283" w:rsidRPr="0053752F" w:rsidRDefault="004D6283" w:rsidP="004D628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BA1C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BA1C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27           2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BA1C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</w:tr>
      <w:tr w:rsidR="004D6283" w:rsidRPr="00BA1C0C" w14:paraId="2EAAE256" w14:textId="77777777" w:rsidTr="004567A7">
        <w:tc>
          <w:tcPr>
            <w:tcW w:w="658" w:type="dxa"/>
            <w:tcBorders>
              <w:bottom w:val="single" w:sz="4" w:space="0" w:color="auto"/>
            </w:tcBorders>
          </w:tcPr>
          <w:p w14:paraId="63CB3CE1" w14:textId="77777777" w:rsidR="004D6283" w:rsidRPr="00591F11" w:rsidRDefault="004D6283" w:rsidP="004D62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S.D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06EB5E1B" w14:textId="493285D4" w:rsidR="004D6283" w:rsidRPr="00BA1C0C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1.09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0E85E789" w14:textId="5E5A581A" w:rsidR="004D6283" w:rsidRPr="00BA1C0C" w:rsidRDefault="004D6283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42102F50" w14:textId="0E8D50A6" w:rsidR="004D6283" w:rsidRPr="00AD444A" w:rsidRDefault="005C3067" w:rsidP="004D628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D62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4D6283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4D62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01F3E0EA" w14:textId="376C901E" w:rsidR="004D6283" w:rsidRPr="00BA1C0C" w:rsidRDefault="00E52FED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="004D6283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0408241D" w14:textId="475A584E" w:rsidR="004D6283" w:rsidRPr="00BA1C0C" w:rsidRDefault="00ED7411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4D6283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475E1B5E" w14:textId="312E9615" w:rsidR="004D6283" w:rsidRPr="00BA1C0C" w:rsidRDefault="008F22E6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4D6283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004CC3C7" w14:textId="328779EE" w:rsidR="004D6283" w:rsidRPr="00BA1C0C" w:rsidRDefault="00675BEF" w:rsidP="004D6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4D6283"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1BFF5D4C" w14:textId="364FFA5D" w:rsidR="004D6283" w:rsidRPr="0053752F" w:rsidRDefault="004D6283" w:rsidP="00BA1C0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1.</w:t>
            </w:r>
            <w:r w:rsidR="00BA1C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BA1C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97</w:t>
            </w:r>
          </w:p>
        </w:tc>
      </w:tr>
      <w:tr w:rsidR="004567A7" w:rsidRPr="00BA1C0C" w14:paraId="721DB060" w14:textId="77777777" w:rsidTr="007E0264">
        <w:tc>
          <w:tcPr>
            <w:tcW w:w="8259" w:type="dxa"/>
            <w:gridSpan w:val="9"/>
            <w:tcBorders>
              <w:top w:val="single" w:sz="4" w:space="0" w:color="auto"/>
            </w:tcBorders>
          </w:tcPr>
          <w:p w14:paraId="0259A654" w14:textId="11B37E06" w:rsidR="004567A7" w:rsidRPr="004567A7" w:rsidRDefault="004567A7" w:rsidP="004567A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567A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Notes:</w:t>
            </w:r>
            <w:r w:rsidRPr="004567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M= Mean score, SD= Standard Deviation, CWIT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4567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= Inhibition, Uncorr= Uncorrected errors, Corrected= Corrected errors, Total= Total errors</w:t>
            </w:r>
          </w:p>
          <w:p w14:paraId="7CDE2AD2" w14:textId="77777777" w:rsidR="004567A7" w:rsidRDefault="004567A7" w:rsidP="00BA1C0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90E1D7C" w14:textId="77777777" w:rsidR="00B50708" w:rsidRPr="00C96814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8F79C58" w14:textId="77777777" w:rsidR="00B50708" w:rsidRPr="00C96814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4BD451" w14:textId="77777777" w:rsidR="00B50708" w:rsidRPr="00C96814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6F7323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2C21A7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1FD609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2F01B39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9F3620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9A3F67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9B320C1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horzAnchor="margin" w:tblpY="173"/>
        <w:tblW w:w="6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1323"/>
        <w:gridCol w:w="2108"/>
        <w:gridCol w:w="1872"/>
      </w:tblGrid>
      <w:tr w:rsidR="0097220A" w:rsidRPr="00BA1C0C" w14:paraId="3CBB4141" w14:textId="77777777" w:rsidTr="0097220A">
        <w:tc>
          <w:tcPr>
            <w:tcW w:w="6450" w:type="dxa"/>
            <w:gridSpan w:val="4"/>
          </w:tcPr>
          <w:p w14:paraId="47344EAE" w14:textId="5E788617" w:rsidR="0097220A" w:rsidRPr="001E7519" w:rsidRDefault="0097220A" w:rsidP="0097220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Table 11</w:t>
            </w:r>
          </w:p>
        </w:tc>
      </w:tr>
      <w:tr w:rsidR="0097220A" w:rsidRPr="00BA1C0C" w14:paraId="3675DDB5" w14:textId="77777777" w:rsidTr="0097220A">
        <w:tc>
          <w:tcPr>
            <w:tcW w:w="6450" w:type="dxa"/>
            <w:gridSpan w:val="4"/>
          </w:tcPr>
          <w:p w14:paraId="76C31E7F" w14:textId="77777777" w:rsidR="0097220A" w:rsidRDefault="0097220A" w:rsidP="0097220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97220A" w:rsidRPr="000864E1" w14:paraId="0E3EF654" w14:textId="77777777" w:rsidTr="0097220A">
        <w:tc>
          <w:tcPr>
            <w:tcW w:w="6450" w:type="dxa"/>
            <w:gridSpan w:val="4"/>
          </w:tcPr>
          <w:p w14:paraId="62C72E10" w14:textId="77777777" w:rsidR="0097220A" w:rsidRDefault="0097220A" w:rsidP="0097220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E751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 xml:space="preserve">Norms for the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Composite Scaled-Score Equivalents of Scaled Scores by All age Groups</w:t>
            </w:r>
          </w:p>
        </w:tc>
      </w:tr>
      <w:tr w:rsidR="0097220A" w:rsidRPr="000864E1" w14:paraId="6BB27102" w14:textId="77777777" w:rsidTr="0097220A">
        <w:tc>
          <w:tcPr>
            <w:tcW w:w="6450" w:type="dxa"/>
            <w:gridSpan w:val="4"/>
            <w:tcBorders>
              <w:bottom w:val="single" w:sz="4" w:space="0" w:color="auto"/>
            </w:tcBorders>
          </w:tcPr>
          <w:p w14:paraId="207CB82E" w14:textId="77777777" w:rsidR="0097220A" w:rsidRPr="001E7519" w:rsidRDefault="0097220A" w:rsidP="0097220A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97220A" w:rsidRPr="008F61CF" w14:paraId="48B5DED6" w14:textId="77777777" w:rsidTr="0097220A"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14:paraId="37A651B0" w14:textId="77777777" w:rsidR="0097220A" w:rsidRPr="00BA1C0C" w:rsidRDefault="0097220A" w:rsidP="009722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A1C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%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ile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02989F70" w14:textId="77777777" w:rsidR="0097220A" w:rsidRPr="007576B6" w:rsidRDefault="0097220A" w:rsidP="009722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Inhibition vs Color Naming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34293EA4" w14:textId="77777777" w:rsidR="0097220A" w:rsidRDefault="0097220A" w:rsidP="009722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Inhibition/ </w:t>
            </w:r>
          </w:p>
          <w:p w14:paraId="2D54E0D7" w14:textId="77777777" w:rsidR="0097220A" w:rsidRDefault="0097220A" w:rsidP="009722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13A5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Switching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vs</w:t>
            </w:r>
          </w:p>
          <w:p w14:paraId="2C42589F" w14:textId="77777777" w:rsidR="0097220A" w:rsidRPr="00A13A55" w:rsidRDefault="0097220A" w:rsidP="0097220A">
            <w:pPr>
              <w:ind w:right="-24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13A5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Combined Naming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+ </w:t>
            </w:r>
            <w:r w:rsidRPr="00A13A5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Reading 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084E8E4D" w14:textId="77777777" w:rsidR="0097220A" w:rsidRPr="008F61CF" w:rsidRDefault="0097220A" w:rsidP="009722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Inhibition/Switching vs Inhibition</w:t>
            </w:r>
          </w:p>
        </w:tc>
      </w:tr>
      <w:tr w:rsidR="0097220A" w:rsidRPr="008F61CF" w14:paraId="1CDAE453" w14:textId="77777777" w:rsidTr="0097220A">
        <w:tc>
          <w:tcPr>
            <w:tcW w:w="1147" w:type="dxa"/>
            <w:tcBorders>
              <w:top w:val="single" w:sz="4" w:space="0" w:color="auto"/>
            </w:tcBorders>
          </w:tcPr>
          <w:p w14:paraId="0432A0CC" w14:textId="77777777" w:rsidR="0097220A" w:rsidRPr="008F61CF" w:rsidRDefault="0097220A" w:rsidP="009722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254F588D" w14:textId="77777777" w:rsidR="0097220A" w:rsidRPr="008F61CF" w:rsidRDefault="0097220A" w:rsidP="009722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3.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08" w:type="dxa"/>
            <w:tcBorders>
              <w:top w:val="single" w:sz="4" w:space="0" w:color="auto"/>
            </w:tcBorders>
          </w:tcPr>
          <w:p w14:paraId="7004D3AA" w14:textId="77777777" w:rsidR="0097220A" w:rsidRPr="008F61CF" w:rsidRDefault="0097220A" w:rsidP="009722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043914AD" w14:textId="77777777" w:rsidR="0097220A" w:rsidRPr="008F61CF" w:rsidRDefault="0097220A" w:rsidP="009722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97220A" w:rsidRPr="008F61CF" w14:paraId="171849EC" w14:textId="77777777" w:rsidTr="0097220A">
        <w:tc>
          <w:tcPr>
            <w:tcW w:w="1147" w:type="dxa"/>
          </w:tcPr>
          <w:p w14:paraId="147615D4" w14:textId="77777777" w:rsidR="0097220A" w:rsidRPr="008F61CF" w:rsidRDefault="0097220A" w:rsidP="009722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323" w:type="dxa"/>
          </w:tcPr>
          <w:p w14:paraId="1130190C" w14:textId="77777777" w:rsidR="0097220A" w:rsidRPr="008F61CF" w:rsidRDefault="0097220A" w:rsidP="009722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3.0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</w:tcPr>
          <w:p w14:paraId="7D3D8938" w14:textId="77777777" w:rsidR="0097220A" w:rsidRPr="008F61CF" w:rsidRDefault="0097220A" w:rsidP="009722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1.00</w:t>
            </w:r>
          </w:p>
        </w:tc>
        <w:tc>
          <w:tcPr>
            <w:tcW w:w="1872" w:type="dxa"/>
          </w:tcPr>
          <w:p w14:paraId="3CC61B76" w14:textId="77777777" w:rsidR="0097220A" w:rsidRPr="008F61CF" w:rsidRDefault="0097220A" w:rsidP="009722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97220A" w:rsidRPr="008F61CF" w14:paraId="27D3FCCA" w14:textId="77777777" w:rsidTr="0097220A">
        <w:tc>
          <w:tcPr>
            <w:tcW w:w="1147" w:type="dxa"/>
          </w:tcPr>
          <w:p w14:paraId="19D8A439" w14:textId="77777777" w:rsidR="0097220A" w:rsidRPr="008F61CF" w:rsidRDefault="0097220A" w:rsidP="009722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1323" w:type="dxa"/>
          </w:tcPr>
          <w:p w14:paraId="2720EF1B" w14:textId="77777777" w:rsidR="0097220A" w:rsidRPr="008F61CF" w:rsidRDefault="0097220A" w:rsidP="009722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2108" w:type="dxa"/>
          </w:tcPr>
          <w:p w14:paraId="3581B4D4" w14:textId="77777777" w:rsidR="0097220A" w:rsidRPr="008F61CF" w:rsidRDefault="0097220A" w:rsidP="009722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72" w:type="dxa"/>
          </w:tcPr>
          <w:p w14:paraId="4C02F092" w14:textId="77777777" w:rsidR="0097220A" w:rsidRPr="008F61CF" w:rsidRDefault="0097220A" w:rsidP="009722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97220A" w:rsidRPr="008F61CF" w14:paraId="3A7019F2" w14:textId="77777777" w:rsidTr="0097220A">
        <w:tc>
          <w:tcPr>
            <w:tcW w:w="1147" w:type="dxa"/>
          </w:tcPr>
          <w:p w14:paraId="0A958C81" w14:textId="77777777" w:rsidR="0097220A" w:rsidRPr="008F61CF" w:rsidRDefault="0097220A" w:rsidP="009722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323" w:type="dxa"/>
          </w:tcPr>
          <w:p w14:paraId="263BF068" w14:textId="77777777" w:rsidR="0097220A" w:rsidRPr="008F61CF" w:rsidRDefault="0097220A" w:rsidP="009722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2108" w:type="dxa"/>
          </w:tcPr>
          <w:p w14:paraId="64827A74" w14:textId="77777777" w:rsidR="0097220A" w:rsidRPr="008F61CF" w:rsidRDefault="0097220A" w:rsidP="0097220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-1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72" w:type="dxa"/>
          </w:tcPr>
          <w:p w14:paraId="7CA0A893" w14:textId="77777777" w:rsidR="0097220A" w:rsidRPr="008F61CF" w:rsidRDefault="0097220A" w:rsidP="0097220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-1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97220A" w:rsidRPr="008F61CF" w14:paraId="46AB23F5" w14:textId="77777777" w:rsidTr="0097220A">
        <w:tc>
          <w:tcPr>
            <w:tcW w:w="1147" w:type="dxa"/>
          </w:tcPr>
          <w:p w14:paraId="79A02D35" w14:textId="77777777" w:rsidR="0097220A" w:rsidRPr="008F61CF" w:rsidRDefault="0097220A" w:rsidP="009722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                     </w:t>
            </w:r>
          </w:p>
        </w:tc>
        <w:tc>
          <w:tcPr>
            <w:tcW w:w="1323" w:type="dxa"/>
          </w:tcPr>
          <w:p w14:paraId="10F3315C" w14:textId="77777777" w:rsidR="0097220A" w:rsidRPr="008F61CF" w:rsidRDefault="0097220A" w:rsidP="009722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-2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2108" w:type="dxa"/>
          </w:tcPr>
          <w:p w14:paraId="5CB94780" w14:textId="77777777" w:rsidR="0097220A" w:rsidRPr="008F61CF" w:rsidRDefault="0097220A" w:rsidP="0097220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-2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72" w:type="dxa"/>
          </w:tcPr>
          <w:p w14:paraId="4AF8D25D" w14:textId="77777777" w:rsidR="0097220A" w:rsidRPr="008F61CF" w:rsidRDefault="0097220A" w:rsidP="0097220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-2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97220A" w:rsidRPr="008F61CF" w14:paraId="09FB99BD" w14:textId="77777777" w:rsidTr="0097220A">
        <w:tc>
          <w:tcPr>
            <w:tcW w:w="1147" w:type="dxa"/>
          </w:tcPr>
          <w:p w14:paraId="2E8F569B" w14:textId="77777777" w:rsidR="0097220A" w:rsidRPr="008F61CF" w:rsidRDefault="0097220A" w:rsidP="009722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23" w:type="dxa"/>
          </w:tcPr>
          <w:p w14:paraId="4BFA41AA" w14:textId="77777777" w:rsidR="0097220A" w:rsidRPr="008F61CF" w:rsidRDefault="0097220A" w:rsidP="009722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-3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2108" w:type="dxa"/>
          </w:tcPr>
          <w:p w14:paraId="5AB5E9ED" w14:textId="77777777" w:rsidR="0097220A" w:rsidRPr="008F61CF" w:rsidRDefault="0097220A" w:rsidP="0097220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-4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72" w:type="dxa"/>
          </w:tcPr>
          <w:p w14:paraId="0FDC1AC4" w14:textId="77777777" w:rsidR="0097220A" w:rsidRPr="008F61CF" w:rsidRDefault="0097220A" w:rsidP="0097220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-3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97220A" w:rsidRPr="008F61CF" w14:paraId="252902CD" w14:textId="77777777" w:rsidTr="0097220A"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14:paraId="1445948C" w14:textId="77777777" w:rsidR="0097220A" w:rsidRPr="00591F11" w:rsidRDefault="0097220A" w:rsidP="009722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4C606AC4" w14:textId="77777777" w:rsidR="0097220A" w:rsidRPr="008F61CF" w:rsidRDefault="0097220A" w:rsidP="009722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29ECCBFA" w14:textId="77777777" w:rsidR="0097220A" w:rsidRPr="008F61CF" w:rsidRDefault="0097220A" w:rsidP="009722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-0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7C5A0970" w14:textId="77777777" w:rsidR="0097220A" w:rsidRPr="008F61CF" w:rsidRDefault="0097220A" w:rsidP="009722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-0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97220A" w:rsidRPr="008F61CF" w14:paraId="6B0B6A4C" w14:textId="77777777" w:rsidTr="0097220A">
        <w:tc>
          <w:tcPr>
            <w:tcW w:w="1147" w:type="dxa"/>
            <w:tcBorders>
              <w:bottom w:val="single" w:sz="4" w:space="0" w:color="auto"/>
            </w:tcBorders>
          </w:tcPr>
          <w:p w14:paraId="315D48B7" w14:textId="77777777" w:rsidR="0097220A" w:rsidRPr="00591F11" w:rsidRDefault="0097220A" w:rsidP="009722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S.D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2BB70F1" w14:textId="77777777" w:rsidR="0097220A" w:rsidRPr="008F61CF" w:rsidRDefault="0097220A" w:rsidP="009722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2.32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4BE8ACEF" w14:textId="77777777" w:rsidR="0097220A" w:rsidRPr="008F61CF" w:rsidRDefault="0097220A" w:rsidP="009722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383F2F6E" w14:textId="77777777" w:rsidR="0097220A" w:rsidRPr="008F61CF" w:rsidRDefault="0097220A" w:rsidP="009722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8F61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88</w:t>
            </w:r>
          </w:p>
        </w:tc>
      </w:tr>
      <w:tr w:rsidR="0097220A" w:rsidRPr="000864E1" w14:paraId="16397367" w14:textId="77777777" w:rsidTr="0097220A">
        <w:tc>
          <w:tcPr>
            <w:tcW w:w="6450" w:type="dxa"/>
            <w:gridSpan w:val="4"/>
            <w:tcBorders>
              <w:top w:val="single" w:sz="4" w:space="0" w:color="auto"/>
            </w:tcBorders>
          </w:tcPr>
          <w:p w14:paraId="2FF9CF8F" w14:textId="77777777" w:rsidR="0097220A" w:rsidRPr="007D1202" w:rsidRDefault="0097220A" w:rsidP="0097220A">
            <w:pPr>
              <w:ind w:right="-5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0F3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Notes:</w:t>
            </w:r>
            <w:r w:rsidRPr="00330F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M= Mean score, SD=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Standard Deviation</w:t>
            </w:r>
          </w:p>
          <w:p w14:paraId="1D9C74CC" w14:textId="77777777" w:rsidR="0097220A" w:rsidRDefault="0097220A" w:rsidP="009722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08CF91A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556614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ABD250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68E82B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7E2EF63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07D97D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E6D730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528488B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4868A31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2EF13FB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ECE08F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5E8018A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23BF04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010100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C365DA0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F0F8C10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148092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82AA40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0C93D5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E06FED0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DBFC4F9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0EC121C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0709276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87DA05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E28A304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84ECEB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0B8F47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05B0C9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65FD04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361272" w14:textId="77777777" w:rsidR="00B50708" w:rsidRPr="00800868" w:rsidRDefault="00B50708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DBB6630" w14:textId="77777777" w:rsidR="008F61CF" w:rsidRPr="00800868" w:rsidRDefault="008F61CF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21091A" w14:textId="77777777" w:rsidR="008F61CF" w:rsidRPr="00800868" w:rsidRDefault="008F61CF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0B227A" w14:textId="77777777" w:rsidR="008F61CF" w:rsidRPr="00800868" w:rsidRDefault="008F61CF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16295C4" w14:textId="77777777" w:rsidR="008F61CF" w:rsidRPr="00800868" w:rsidRDefault="008F61CF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8E9459" w14:textId="77777777" w:rsidR="008F61CF" w:rsidRPr="00800868" w:rsidRDefault="008F61CF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68FF1E" w14:textId="77777777" w:rsidR="008F61CF" w:rsidRPr="00800868" w:rsidRDefault="008F61CF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F4B1516" w14:textId="77777777" w:rsidR="008F61CF" w:rsidRPr="00800868" w:rsidRDefault="008F61CF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122095F" w14:textId="77777777" w:rsidR="008F61CF" w:rsidRPr="00800868" w:rsidRDefault="008F61CF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2C0007" w14:textId="77777777" w:rsidR="008F61CF" w:rsidRPr="00800868" w:rsidRDefault="008F61CF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CF18CA" w14:textId="77777777" w:rsidR="008F61CF" w:rsidRPr="00800868" w:rsidRDefault="008F61CF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D8F2C8" w14:textId="77777777" w:rsidR="008F61CF" w:rsidRPr="00800868" w:rsidRDefault="008F61CF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07BA118" w14:textId="77777777" w:rsidR="008F61CF" w:rsidRPr="00800868" w:rsidRDefault="008F61CF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BBE72A" w14:textId="77777777" w:rsidR="008F61CF" w:rsidRPr="00800868" w:rsidRDefault="008F61CF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BAE599" w14:textId="77777777" w:rsidR="008F61CF" w:rsidRPr="00800868" w:rsidRDefault="008F61CF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49FAD9" w14:textId="77777777" w:rsidR="008F61CF" w:rsidRPr="00800868" w:rsidRDefault="008F61CF" w:rsidP="00EB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8F61CF" w:rsidRPr="008008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80"/>
    <w:rsid w:val="00007C1C"/>
    <w:rsid w:val="00011677"/>
    <w:rsid w:val="00023B14"/>
    <w:rsid w:val="00066B15"/>
    <w:rsid w:val="000827A1"/>
    <w:rsid w:val="000864E1"/>
    <w:rsid w:val="0009667B"/>
    <w:rsid w:val="000A4F98"/>
    <w:rsid w:val="000A575D"/>
    <w:rsid w:val="000B3530"/>
    <w:rsid w:val="000B4AA0"/>
    <w:rsid w:val="000C42A4"/>
    <w:rsid w:val="000D2950"/>
    <w:rsid w:val="000D4191"/>
    <w:rsid w:val="00105F78"/>
    <w:rsid w:val="00124387"/>
    <w:rsid w:val="00126156"/>
    <w:rsid w:val="00133885"/>
    <w:rsid w:val="001540D0"/>
    <w:rsid w:val="00164FE6"/>
    <w:rsid w:val="001664D2"/>
    <w:rsid w:val="00176539"/>
    <w:rsid w:val="00180D53"/>
    <w:rsid w:val="00180F11"/>
    <w:rsid w:val="001E0E81"/>
    <w:rsid w:val="001E7519"/>
    <w:rsid w:val="002101EA"/>
    <w:rsid w:val="0021396B"/>
    <w:rsid w:val="002331EE"/>
    <w:rsid w:val="00245004"/>
    <w:rsid w:val="0026278A"/>
    <w:rsid w:val="00284C92"/>
    <w:rsid w:val="002A45D5"/>
    <w:rsid w:val="002D2B6E"/>
    <w:rsid w:val="00302658"/>
    <w:rsid w:val="00314F90"/>
    <w:rsid w:val="00330F37"/>
    <w:rsid w:val="00333735"/>
    <w:rsid w:val="00353CEA"/>
    <w:rsid w:val="00354F84"/>
    <w:rsid w:val="003578F8"/>
    <w:rsid w:val="0039557B"/>
    <w:rsid w:val="003D2552"/>
    <w:rsid w:val="003D4E30"/>
    <w:rsid w:val="0043664B"/>
    <w:rsid w:val="004454CF"/>
    <w:rsid w:val="004567A7"/>
    <w:rsid w:val="004A5C80"/>
    <w:rsid w:val="004B2658"/>
    <w:rsid w:val="004B7422"/>
    <w:rsid w:val="004D6283"/>
    <w:rsid w:val="004E2E19"/>
    <w:rsid w:val="004F20B0"/>
    <w:rsid w:val="005078FF"/>
    <w:rsid w:val="00514070"/>
    <w:rsid w:val="00537147"/>
    <w:rsid w:val="0053752F"/>
    <w:rsid w:val="005446B8"/>
    <w:rsid w:val="00547F7D"/>
    <w:rsid w:val="00561328"/>
    <w:rsid w:val="00573456"/>
    <w:rsid w:val="0058007C"/>
    <w:rsid w:val="00591F11"/>
    <w:rsid w:val="00592D27"/>
    <w:rsid w:val="005967E7"/>
    <w:rsid w:val="005C3067"/>
    <w:rsid w:val="005C401B"/>
    <w:rsid w:val="005D18DC"/>
    <w:rsid w:val="005E0CE6"/>
    <w:rsid w:val="005F3986"/>
    <w:rsid w:val="005F49EE"/>
    <w:rsid w:val="00604236"/>
    <w:rsid w:val="00626509"/>
    <w:rsid w:val="006379AC"/>
    <w:rsid w:val="00671290"/>
    <w:rsid w:val="00672E95"/>
    <w:rsid w:val="00675BEF"/>
    <w:rsid w:val="00680571"/>
    <w:rsid w:val="006930BA"/>
    <w:rsid w:val="006A3C26"/>
    <w:rsid w:val="006B2BD2"/>
    <w:rsid w:val="006D194F"/>
    <w:rsid w:val="00711F9D"/>
    <w:rsid w:val="00724AA5"/>
    <w:rsid w:val="00727CD4"/>
    <w:rsid w:val="00733BFB"/>
    <w:rsid w:val="007576B6"/>
    <w:rsid w:val="007854FD"/>
    <w:rsid w:val="00793661"/>
    <w:rsid w:val="007C1049"/>
    <w:rsid w:val="007D1202"/>
    <w:rsid w:val="007D530A"/>
    <w:rsid w:val="00800868"/>
    <w:rsid w:val="00816D1D"/>
    <w:rsid w:val="00827C3F"/>
    <w:rsid w:val="00850A16"/>
    <w:rsid w:val="00850CDC"/>
    <w:rsid w:val="00871896"/>
    <w:rsid w:val="00875506"/>
    <w:rsid w:val="008A3724"/>
    <w:rsid w:val="008C2D05"/>
    <w:rsid w:val="008C32DC"/>
    <w:rsid w:val="008D04A4"/>
    <w:rsid w:val="008E6866"/>
    <w:rsid w:val="008F22E6"/>
    <w:rsid w:val="008F61CF"/>
    <w:rsid w:val="00905B91"/>
    <w:rsid w:val="00926A3D"/>
    <w:rsid w:val="00934BD4"/>
    <w:rsid w:val="00937ABA"/>
    <w:rsid w:val="00963E08"/>
    <w:rsid w:val="0097220A"/>
    <w:rsid w:val="00997CCC"/>
    <w:rsid w:val="009D00F5"/>
    <w:rsid w:val="00A02F86"/>
    <w:rsid w:val="00A05AC3"/>
    <w:rsid w:val="00A13A55"/>
    <w:rsid w:val="00A45978"/>
    <w:rsid w:val="00A53C2B"/>
    <w:rsid w:val="00A66ECF"/>
    <w:rsid w:val="00AD2046"/>
    <w:rsid w:val="00AD444A"/>
    <w:rsid w:val="00AD7D81"/>
    <w:rsid w:val="00AE19F0"/>
    <w:rsid w:val="00B04735"/>
    <w:rsid w:val="00B0510B"/>
    <w:rsid w:val="00B336EE"/>
    <w:rsid w:val="00B50708"/>
    <w:rsid w:val="00B66B6E"/>
    <w:rsid w:val="00B77F4F"/>
    <w:rsid w:val="00B860E1"/>
    <w:rsid w:val="00B91975"/>
    <w:rsid w:val="00B940CC"/>
    <w:rsid w:val="00BA1C0C"/>
    <w:rsid w:val="00BB7AF8"/>
    <w:rsid w:val="00BC6EEA"/>
    <w:rsid w:val="00BC7D3A"/>
    <w:rsid w:val="00C11DB5"/>
    <w:rsid w:val="00C23846"/>
    <w:rsid w:val="00C426FD"/>
    <w:rsid w:val="00C77ED2"/>
    <w:rsid w:val="00C8159F"/>
    <w:rsid w:val="00C96814"/>
    <w:rsid w:val="00CD695F"/>
    <w:rsid w:val="00CE6C85"/>
    <w:rsid w:val="00CE7220"/>
    <w:rsid w:val="00CF3C92"/>
    <w:rsid w:val="00CF545C"/>
    <w:rsid w:val="00D376D3"/>
    <w:rsid w:val="00D479E6"/>
    <w:rsid w:val="00D74C8B"/>
    <w:rsid w:val="00DB18AD"/>
    <w:rsid w:val="00DD34C6"/>
    <w:rsid w:val="00DD3A61"/>
    <w:rsid w:val="00E01DBD"/>
    <w:rsid w:val="00E4041C"/>
    <w:rsid w:val="00E4342C"/>
    <w:rsid w:val="00E52FED"/>
    <w:rsid w:val="00E71521"/>
    <w:rsid w:val="00E80C97"/>
    <w:rsid w:val="00EB6D18"/>
    <w:rsid w:val="00EC1A6B"/>
    <w:rsid w:val="00EC700A"/>
    <w:rsid w:val="00ED2300"/>
    <w:rsid w:val="00ED6EDE"/>
    <w:rsid w:val="00ED7411"/>
    <w:rsid w:val="00EE6171"/>
    <w:rsid w:val="00EF6575"/>
    <w:rsid w:val="00F00336"/>
    <w:rsid w:val="00F079D3"/>
    <w:rsid w:val="00F41604"/>
    <w:rsid w:val="00F53F48"/>
    <w:rsid w:val="00F55D51"/>
    <w:rsid w:val="00F63B66"/>
    <w:rsid w:val="00F66C2D"/>
    <w:rsid w:val="00F811DB"/>
    <w:rsid w:val="00F8325E"/>
    <w:rsid w:val="00F832B7"/>
    <w:rsid w:val="00F85A5C"/>
    <w:rsid w:val="00F9662B"/>
    <w:rsid w:val="00FD1443"/>
    <w:rsid w:val="00FE1CEB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A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F7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05F78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105F78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Char">
    <w:name w:val="Κείμενο σχολίου Char"/>
    <w:basedOn w:val="a0"/>
    <w:link w:val="a5"/>
    <w:uiPriority w:val="99"/>
    <w:semiHidden/>
    <w:rsid w:val="00105F78"/>
    <w:rPr>
      <w:kern w:val="2"/>
      <w:sz w:val="20"/>
      <w:szCs w:val="20"/>
      <w14:ligatures w14:val="standardContextual"/>
    </w:rPr>
  </w:style>
  <w:style w:type="paragraph" w:styleId="a6">
    <w:name w:val="Revision"/>
    <w:hidden/>
    <w:uiPriority w:val="99"/>
    <w:semiHidden/>
    <w:rsid w:val="00671290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87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875506"/>
    <w:rPr>
      <w:rFonts w:ascii="Tahoma" w:hAnsi="Tahoma" w:cs="Tahoma"/>
      <w:sz w:val="16"/>
      <w:szCs w:val="16"/>
    </w:rPr>
  </w:style>
  <w:style w:type="table" w:customStyle="1" w:styleId="-51">
    <w:name w:val="Ανοιχτόχρωμη λίστα - ΄Εμφαση 51"/>
    <w:basedOn w:val="a1"/>
    <w:next w:val="-5"/>
    <w:uiPriority w:val="61"/>
    <w:rsid w:val="00816D1D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">
    <w:name w:val="Light List Accent 5"/>
    <w:basedOn w:val="a1"/>
    <w:uiPriority w:val="61"/>
    <w:rsid w:val="00816D1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F7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05F78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105F78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Char">
    <w:name w:val="Κείμενο σχολίου Char"/>
    <w:basedOn w:val="a0"/>
    <w:link w:val="a5"/>
    <w:uiPriority w:val="99"/>
    <w:semiHidden/>
    <w:rsid w:val="00105F78"/>
    <w:rPr>
      <w:kern w:val="2"/>
      <w:sz w:val="20"/>
      <w:szCs w:val="20"/>
      <w14:ligatures w14:val="standardContextual"/>
    </w:rPr>
  </w:style>
  <w:style w:type="paragraph" w:styleId="a6">
    <w:name w:val="Revision"/>
    <w:hidden/>
    <w:uiPriority w:val="99"/>
    <w:semiHidden/>
    <w:rsid w:val="00671290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87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875506"/>
    <w:rPr>
      <w:rFonts w:ascii="Tahoma" w:hAnsi="Tahoma" w:cs="Tahoma"/>
      <w:sz w:val="16"/>
      <w:szCs w:val="16"/>
    </w:rPr>
  </w:style>
  <w:style w:type="table" w:customStyle="1" w:styleId="-51">
    <w:name w:val="Ανοιχτόχρωμη λίστα - ΄Εμφαση 51"/>
    <w:basedOn w:val="a1"/>
    <w:next w:val="-5"/>
    <w:uiPriority w:val="61"/>
    <w:rsid w:val="00816D1D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">
    <w:name w:val="Light List Accent 5"/>
    <w:basedOn w:val="a1"/>
    <w:uiPriority w:val="61"/>
    <w:rsid w:val="00816D1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2024-08-05T05:29:00Z</dcterms:created>
  <dcterms:modified xsi:type="dcterms:W3CDTF">2024-08-05T05:29:00Z</dcterms:modified>
</cp:coreProperties>
</file>