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A07E2" w14:textId="030B3387" w:rsidR="00554561" w:rsidRPr="0016176C" w:rsidRDefault="07559F6B">
      <w:pPr>
        <w:rPr>
          <w:rFonts w:ascii="Arial" w:hAnsi="Arial" w:cs="Arial"/>
          <w:b/>
          <w:bCs/>
        </w:rPr>
      </w:pPr>
      <w:r w:rsidRPr="0016176C">
        <w:rPr>
          <w:rFonts w:ascii="Arial" w:hAnsi="Arial" w:cs="Arial"/>
          <w:b/>
          <w:bCs/>
        </w:rPr>
        <w:t>SUPPLEMENTARY MATERIAL 1</w:t>
      </w:r>
    </w:p>
    <w:p w14:paraId="1B945E75" w14:textId="77777777" w:rsidR="006A761F" w:rsidRDefault="006A761F" w:rsidP="20668611">
      <w:pPr>
        <w:rPr>
          <w:rFonts w:ascii="Arial" w:hAnsi="Arial" w:cs="Arial"/>
          <w:lang w:val="en-US"/>
        </w:rPr>
      </w:pPr>
    </w:p>
    <w:p w14:paraId="46AAC21A" w14:textId="45850818" w:rsidR="07559F6B" w:rsidRPr="0016176C" w:rsidRDefault="0014444F" w:rsidP="20668611">
      <w:pPr>
        <w:rPr>
          <w:rFonts w:ascii="Arial" w:hAnsi="Arial" w:cs="Arial"/>
          <w:lang w:val="en-US"/>
        </w:rPr>
      </w:pPr>
      <w:r w:rsidRPr="0016176C">
        <w:rPr>
          <w:rFonts w:ascii="Arial" w:hAnsi="Arial" w:cs="Arial"/>
          <w:lang w:val="en-US"/>
        </w:rPr>
        <w:t>Item-item and item-total correlation matrices for each of the eight dimensions in both scales</w:t>
      </w:r>
      <w:r w:rsidR="07559F6B" w:rsidRPr="0016176C">
        <w:rPr>
          <w:rFonts w:ascii="Arial" w:hAnsi="Arial" w:cs="Arial"/>
          <w:lang w:val="en-US"/>
        </w:rPr>
        <w:t>.</w:t>
      </w:r>
    </w:p>
    <w:p w14:paraId="30DBD359" w14:textId="77777777" w:rsidR="00E9430D" w:rsidRPr="0016176C" w:rsidRDefault="00E9430D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138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127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A345EE" w:rsidRPr="0016176C" w14:paraId="686D434E" w14:textId="77777777" w:rsidTr="00DA36B3">
        <w:trPr>
          <w:cantSplit/>
        </w:trPr>
        <w:tc>
          <w:tcPr>
            <w:tcW w:w="138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47C569" w14:textId="133B0BCD" w:rsidR="00E9430D" w:rsidRPr="0016176C" w:rsidRDefault="00202BDD" w:rsidP="00202B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 xml:space="preserve">Item-item and item-total correlation matrices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for SF-36 “Physical Functioning”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 xml:space="preserve"> dimension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A345EE" w:rsidRPr="0016176C" w14:paraId="14AEB106" w14:textId="77777777" w:rsidTr="00DA36B3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BBF269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F6F46" w14:textId="41DCA7E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6CB50E" w14:textId="1625206C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6AD81E" w14:textId="1E938600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BF1BE4F" w14:textId="5408EA83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1E9426" w14:textId="333D4E89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426392A" w14:textId="1E85205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6BE56A" w14:textId="17323C93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4CCF3B" w14:textId="2D064368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B6B4FF" w14:textId="65FDA5BA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4A54B5" w14:textId="049346A6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SF3j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A074D4" w14:textId="5412EB84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SF_PF</w:t>
            </w:r>
          </w:p>
        </w:tc>
      </w:tr>
      <w:tr w:rsidR="00A345EE" w:rsidRPr="0016176C" w14:paraId="4CBFA1DF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CC9FC03" w14:textId="0C69F5C6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D5C7D9" w14:textId="531B9152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</w:t>
            </w:r>
            <w:r w:rsidR="004C7E62" w:rsidRPr="0016176C">
              <w:rPr>
                <w:rFonts w:ascii="Arial" w:hAnsi="Arial" w:cs="Arial"/>
                <w:sz w:val="18"/>
                <w:szCs w:val="18"/>
              </w:rPr>
              <w:t xml:space="preserve"> 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60919F" w14:textId="53AFD63D" w:rsidR="00E9430D" w:rsidRPr="0016176C" w:rsidRDefault="004C7E62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BF46AB" w14:textId="60057225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491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06FA05" w14:textId="24BE9D1D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393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B25AE0" w14:textId="67844517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482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54FAAC" w14:textId="49431D16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287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217447" w14:textId="0CB3DB42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301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767F76" w14:textId="74EAB311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288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04D080" w14:textId="5C7B530E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242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F7C78" w14:textId="3FAAD37E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095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16C363" w14:textId="315460BB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049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45284DB" w14:textId="0D0FBAE8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,558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345EE" w:rsidRPr="0016176C" w14:paraId="02CCCDC3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6EB1B975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324A85A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5B5F7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C68FDE3" w14:textId="2AA06A71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802207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2E0E222" w14:textId="41DEB30A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DE3684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584FDEC8" w14:textId="3F8CD3A1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DE3684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0B2293D9" w14:textId="3EEBA5F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DE3684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3" w:type="dxa"/>
            <w:shd w:val="clear" w:color="auto" w:fill="FFFFFF" w:themeFill="background1"/>
          </w:tcPr>
          <w:p w14:paraId="488EA29B" w14:textId="5BC72106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DE3684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300E5AF" w14:textId="2C562E13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DE3684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4782816" w14:textId="040BF3AB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DE3684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0A6D911" w14:textId="76543F5D" w:rsidR="00E9430D" w:rsidRPr="00C05A8A" w:rsidRDefault="00DE3684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A8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9430D" w:rsidRPr="00C05A8A">
              <w:rPr>
                <w:rFonts w:ascii="Arial" w:hAnsi="Arial" w:cs="Arial"/>
                <w:b/>
                <w:bCs/>
                <w:sz w:val="18"/>
                <w:szCs w:val="18"/>
              </w:rPr>
              <w:t>054</w:t>
            </w:r>
          </w:p>
        </w:tc>
        <w:tc>
          <w:tcPr>
            <w:tcW w:w="993" w:type="dxa"/>
            <w:shd w:val="clear" w:color="auto" w:fill="FFFFFF" w:themeFill="background1"/>
          </w:tcPr>
          <w:p w14:paraId="5BE22B6E" w14:textId="0C8BC35A" w:rsidR="00E9430D" w:rsidRPr="00C05A8A" w:rsidRDefault="00DE3684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A8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9430D" w:rsidRPr="00C05A8A">
              <w:rPr>
                <w:rFonts w:ascii="Arial" w:hAnsi="Arial" w:cs="Arial"/>
                <w:b/>
                <w:bCs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0EA8F507" w14:textId="5C2217E3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DE3684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33A2611E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5FE5882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61C38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C5422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8807D2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A0EFF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218C32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0C5B58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18F82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F44742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5E8212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B0D73D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3E0BD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57FD6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68F337AE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77494FC" w14:textId="05FC1290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SF3b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8486A0" w14:textId="75853061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  <w:r w:rsidRPr="001617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2D845C" w14:textId="67C6D88A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491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3BAE4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992F50" w14:textId="19B34EBC" w:rsidR="00E9430D" w:rsidRPr="0016176C" w:rsidRDefault="00DE3684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637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B8C3EB" w14:textId="4B4F0519" w:rsidR="00E9430D" w:rsidRPr="0016176C" w:rsidRDefault="00670C5A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563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40B629" w14:textId="172BFF69" w:rsidR="00E9430D" w:rsidRPr="0016176C" w:rsidRDefault="00670C5A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509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9907AE" w14:textId="1D7E8FE1" w:rsidR="00E9430D" w:rsidRPr="0016176C" w:rsidRDefault="00670C5A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503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C8854F" w14:textId="2C3D422F" w:rsidR="00E9430D" w:rsidRPr="0016176C" w:rsidRDefault="00670C5A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522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AF2581" w14:textId="14ADBB61" w:rsidR="00E9430D" w:rsidRPr="0016176C" w:rsidRDefault="00670C5A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416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3E9ECE" w14:textId="03FB96B1" w:rsidR="00E9430D" w:rsidRPr="0016176C" w:rsidRDefault="00670C5A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269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5F0F9D" w14:textId="10F3B851" w:rsidR="00E9430D" w:rsidRPr="0016176C" w:rsidRDefault="00670C5A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198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9E6DE84" w14:textId="296BE2BF" w:rsidR="00E9430D" w:rsidRPr="0016176C" w:rsidRDefault="00670C5A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766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345EE" w:rsidRPr="0016176C" w14:paraId="523E9106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55AC0439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32ADBC5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</w:tcPr>
          <w:p w14:paraId="5E3DDEF8" w14:textId="65011716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802207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9FB81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664F0E" w14:textId="68830292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670C5A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7F399DD" w14:textId="674544CD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670C5A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7627B97" w14:textId="218775EE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670C5A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3" w:type="dxa"/>
            <w:shd w:val="clear" w:color="auto" w:fill="FFFFFF" w:themeFill="background1"/>
          </w:tcPr>
          <w:p w14:paraId="482C348F" w14:textId="4C434CB8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670C5A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2E93095" w14:textId="3AAECBD2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670C5A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6F9ADC8" w14:textId="1EFE987F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670C5A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FFFFFF" w:themeFill="background1"/>
          </w:tcPr>
          <w:p w14:paraId="538C897A" w14:textId="5FF7DACA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670C5A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3" w:type="dxa"/>
            <w:shd w:val="clear" w:color="auto" w:fill="FFFFFF" w:themeFill="background1"/>
          </w:tcPr>
          <w:p w14:paraId="5182F386" w14:textId="611B8D5F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670C5A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27C52C3B" w14:textId="42C4B7CC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 w:rsidR="00670C5A"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12AFDD8E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54E78DB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7F560D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15318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19C4D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A01EF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D043BF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3A66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D41AE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190D6C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24CB9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A3344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1A3CA5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957B8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3D0E9170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FD35451" w14:textId="4E4FDA33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</w:t>
            </w:r>
            <w:r w:rsidR="00202BDD"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56AF6B" w14:textId="06CEF60D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948FC9" w14:textId="1EA84BA7" w:rsidR="00E9430D" w:rsidRPr="0016176C" w:rsidRDefault="00802207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393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5CEBCA" w14:textId="0E1753D4" w:rsidR="00E9430D" w:rsidRPr="0016176C" w:rsidRDefault="00137441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637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CE48B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C8BEB9" w14:textId="49FC12F4" w:rsidR="00E9430D" w:rsidRPr="0016176C" w:rsidRDefault="00137441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511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4966B2" w14:textId="70843E88" w:rsidR="00E9430D" w:rsidRPr="0016176C" w:rsidRDefault="00137441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515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F589F1" w14:textId="27283347" w:rsidR="00E9430D" w:rsidRPr="0016176C" w:rsidRDefault="00137441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384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B99CC5" w14:textId="67AC3572" w:rsidR="00E9430D" w:rsidRPr="0016176C" w:rsidRDefault="00137441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447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C01093" w14:textId="7D1444C5" w:rsidR="00E9430D" w:rsidRPr="0016176C" w:rsidRDefault="00137441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433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48BD89" w14:textId="30472E97" w:rsidR="00E9430D" w:rsidRPr="0016176C" w:rsidRDefault="00137441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332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9BD3FD" w14:textId="7D45C4C7" w:rsidR="00E9430D" w:rsidRPr="0016176C" w:rsidRDefault="00137441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270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5220529F" w14:textId="6DFBD30E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722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52DDC497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72EE558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C53B55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</w:tcPr>
          <w:p w14:paraId="7261C045" w14:textId="282941D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3" w:type="dxa"/>
            <w:shd w:val="clear" w:color="auto" w:fill="FFFFFF" w:themeFill="background1"/>
          </w:tcPr>
          <w:p w14:paraId="2B1A1133" w14:textId="4F0227F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C5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12AE5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B801A6" w14:textId="50E32ED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E4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B240B4E" w14:textId="30F6B67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E4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40D28C8C" w14:textId="59942CB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E4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866AF33" w14:textId="5C113E2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E4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65C1749" w14:textId="1333BD5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E4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55F62A9A" w14:textId="726B4A2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E4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5FCD430A" w14:textId="0F2AA4B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E4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6091C274" w14:textId="51C4C75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E4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53B42991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0CBB6A4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2A66A1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AFF90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F1EA92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0B94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90DB9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461BEF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AA6A0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B17B76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DA223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5EF18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65345F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96CFF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0AF06EE5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1AB716C" w14:textId="2FAB60BE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SF3d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2B1C97" w14:textId="4E4882AC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F4BD53" w14:textId="4C5A02C0" w:rsidR="00E9430D" w:rsidRPr="0016176C" w:rsidRDefault="003F1AF3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482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FE548" w14:textId="5B34DD65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563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DBC39D" w14:textId="225E4415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511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EC2A5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201574" w14:textId="1A2ED742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579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E3ED89" w14:textId="5CE233E9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494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1C9E46" w14:textId="0DE0D991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491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F0C6C9" w14:textId="5F070815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407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6E151" w14:textId="153B7803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236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FEA129" w14:textId="7C892159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134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E799FB3" w14:textId="7D53E4FC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747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7613A199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44DB0B0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241E79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</w:tcPr>
          <w:p w14:paraId="555EC84D" w14:textId="0B9FE06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993" w:type="dxa"/>
            <w:shd w:val="clear" w:color="auto" w:fill="FFFFFF" w:themeFill="background1"/>
          </w:tcPr>
          <w:p w14:paraId="30370525" w14:textId="2677C13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71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9CD27BE" w14:textId="392EE17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71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7A92E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63149E" w14:textId="3DF7457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19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371AC3AC" w14:textId="5A1C24D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19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8D161E6" w14:textId="3E24B95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19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3A561D0" w14:textId="1D81030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19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AA6374F" w14:textId="4302F9E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19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05A4CE3C" w14:textId="151B7DC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19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1E8882EE" w14:textId="7459989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19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4F17D5AD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A2B732D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EE6449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89FD5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C7DA2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07E55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F589F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BB1A15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E45E6F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07BB1D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A22BD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799F7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E689F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46BEF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261C287C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06D3B8B" w14:textId="08620611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SF3e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921A56" w14:textId="3336393B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094316" w14:textId="01CF2EB5" w:rsidR="00E9430D" w:rsidRPr="0016176C" w:rsidRDefault="003F1AF3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287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5F87C5" w14:textId="74A7F5FC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509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E8762B" w14:textId="65980ABD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515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0A3526" w14:textId="10C06645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579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A5D17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609F56" w14:textId="290FCD0B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529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CD846D" w14:textId="6D4346FF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618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5E2FCC" w14:textId="40A2B373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546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5C9C06" w14:textId="549A67A6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532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DA4FC5" w14:textId="59D8FDE0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361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4A331E3F" w14:textId="5F85B8F4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781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7BD932D2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2149EF7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C74A0F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</w:tcPr>
          <w:p w14:paraId="114F08EF" w14:textId="28157F5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73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201661F6" w14:textId="5079B44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73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5B8E97F" w14:textId="6976ADD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73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1E2596B" w14:textId="3BA98C0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73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8D452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DA19BCA" w14:textId="469B5D9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30D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BE272F2" w14:textId="555B4B0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30D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9606A3C" w14:textId="056C5BB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30D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2D83BBD" w14:textId="2EC4E61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30D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6C78A77C" w14:textId="1370C87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30D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6BBE3A8D" w14:textId="4C820AB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30D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7B6BC94B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67FAF61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7F746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562CD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0424F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B6CF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608AB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6448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6EE148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C5478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559448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26556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A79362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CDE23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5719187A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1162B5E" w14:textId="107E937C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SF3f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8AAF5A" w14:textId="14942123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7619CA" w14:textId="54E8E03B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301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C82B3C" w14:textId="641FE8F6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503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2F4FE6" w14:textId="21279FFB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384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18FFC0" w14:textId="5E1108F6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494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183062" w14:textId="45F12AC4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529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04EBF5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DCCD01" w14:textId="0CAF8A38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506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B15F47" w14:textId="1A00276D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468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A0FE4F" w14:textId="665F719A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361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48FC88" w14:textId="78154563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341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100CD376" w14:textId="0DFFA9B7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723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2585C6E2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78CCEC83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89A68E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</w:tcPr>
          <w:p w14:paraId="06B6735B" w14:textId="7FFEFFF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D0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207427F4" w14:textId="1B8984B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D0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32D7078" w14:textId="2882078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D0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140613F" w14:textId="59E277B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D0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DDF6376" w14:textId="08EFDA9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D0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F77AD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303CD5" w14:textId="6688433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AF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079A9019" w14:textId="373B2FA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AF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F96C4F4" w14:textId="1B2A17F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AF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660EB57B" w14:textId="16A7710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AF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5D551EA7" w14:textId="1794E8D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AF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1AA82C35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82B9A41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C97465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833D2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DE1AC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5781E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1ECBC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7CD48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F3331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FAC0BB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C0B08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4223B5" w14:textId="1094E8FF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0B4B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01A1C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0E829CCC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0B4A9B9" w14:textId="304D5865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SF3g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DFE815" w14:textId="077A2A36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D77194" w14:textId="439D08A1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288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2D0FAA" w14:textId="73C8CBD0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522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BE9884" w14:textId="20B45A44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447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EDDCCB" w14:textId="570BFD8C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491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3C18B5" w14:textId="73A5F078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618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8CC41A" w14:textId="6C7EACEC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506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4BFD0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36B874" w14:textId="2FFF1503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692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4F1BD9" w14:textId="17DD2FF1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548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EC2848" w14:textId="56B934DB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330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CD1FA78" w14:textId="645B45C3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780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1F430750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43C5F15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BC9398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</w:tcPr>
          <w:p w14:paraId="11B1BBFA" w14:textId="2692013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20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6A8532EB" w14:textId="42FE7CC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20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2FF5E0E" w14:textId="728C625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20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9C7FC26" w14:textId="2A41500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20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8213F6E" w14:textId="191ECBA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20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6E8B41F0" w14:textId="1EA89C6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20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D925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94F57E" w14:textId="5D61262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BC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29AB86B" w14:textId="08D8366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BC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44A1ABF3" w14:textId="5709190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BC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094E6345" w14:textId="2804791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BC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40D73F0D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97C5935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773B97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5FAE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E84598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C2967D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13EAB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2035E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02346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161E28" w14:textId="4F2D7B56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8FA352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7962DF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D2D5EF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661242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7A44E67A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C9A9DBB" w14:textId="528B5673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SF3h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A1D7C3" w14:textId="645DB678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DF42F5" w14:textId="6547873F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242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18993B" w14:textId="4F9B6086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416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BB394F" w14:textId="31D92403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433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927379" w14:textId="37B1B862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407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64D8C0" w14:textId="411E0600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546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DC17E5" w14:textId="1B455DD5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468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8D4D03" w14:textId="49105265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692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D034F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8DEA5C" w14:textId="3569F16E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664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64AF74" w14:textId="457E44CB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380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FABBB7F" w14:textId="67B64097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727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00459918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404AD38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1A1A99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</w:tcPr>
          <w:p w14:paraId="01F43E55" w14:textId="53C07ED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E8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1207FE00" w14:textId="68482ED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E8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57A8058A" w14:textId="059309D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E8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3E9712C" w14:textId="76747AB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E8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0DA7905C" w14:textId="776DE18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E8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7059D80F" w14:textId="7EC1B92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E8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1C2B1F5" w14:textId="369488A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E8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31DD3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017A2D" w14:textId="129837A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E5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64B8E457" w14:textId="2E65BF6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E5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241CCF33" w14:textId="20E00F0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E5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56153473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90EDEBA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83311C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FFAF1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EDE615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A07D0F" w14:textId="61DDCC65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EA8296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A0A20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75228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BAD7DC" w14:textId="743518BD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F7D098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09F72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5AE218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A07E2D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09363EE6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68A1126" w14:textId="219379C0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SF3i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C08B75" w14:textId="397D1841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B31198" w14:textId="77062A41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095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B6EB6D" w14:textId="28FCAA9C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269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72B46C" w14:textId="693539C7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332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808EF1" w14:textId="3F1B22F1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236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F88931" w14:textId="331119D6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532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B40E3F" w14:textId="0457C462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361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933AA9" w14:textId="7199CB10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548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3E52F0" w14:textId="6AE476B6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664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00B09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84080B" w14:textId="14136155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562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5C3570D3" w14:textId="2B30E935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599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63C02CD1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0117B4C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57F0B1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</w:tcPr>
          <w:p w14:paraId="75DA22B0" w14:textId="77777777" w:rsidR="00670C5A" w:rsidRPr="0075435B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435B">
              <w:rPr>
                <w:rFonts w:ascii="Arial" w:hAnsi="Arial" w:cs="Arial"/>
                <w:b/>
                <w:bCs/>
                <w:sz w:val="18"/>
                <w:szCs w:val="18"/>
              </w:rPr>
              <w:t>,054</w:t>
            </w:r>
          </w:p>
        </w:tc>
        <w:tc>
          <w:tcPr>
            <w:tcW w:w="993" w:type="dxa"/>
            <w:shd w:val="clear" w:color="auto" w:fill="FFFFFF" w:themeFill="background1"/>
          </w:tcPr>
          <w:p w14:paraId="4C71A664" w14:textId="61F44A0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3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F092CDC" w14:textId="5EF4523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3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5E0AC84A" w14:textId="220223B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3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5EB2ACF3" w14:textId="4771FEF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3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07A1DFF7" w14:textId="0E7479D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3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819B99B" w14:textId="20AB929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3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DF255F6" w14:textId="611DD86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3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D8925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373C503" w14:textId="75C9C80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9E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1B59EC05" w14:textId="1030109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9E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0C0E86C9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E84462F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85675F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DB695F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6654C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CE31AD" w14:textId="235F1F2E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549138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53BCE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81CBAC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6F475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10EE35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8F4F0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7AF56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6E506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332E2030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4559614" w14:textId="088A0F42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SF3j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6B3491" w14:textId="47713AFB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CC5419" w14:textId="5FBCAD79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049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C3307A" w14:textId="1AF56BFB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198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27B0A7" w14:textId="7F7BF6BF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270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B0EBEE" w14:textId="4BF9D09B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134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57ED90" w14:textId="1AB71680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361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41A0EE" w14:textId="4398040C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341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C7885A" w14:textId="66A75932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330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C6BFE3" w14:textId="06A2EE1F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380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BC1D1D" w14:textId="1511FB5F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562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5BD7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A329FEC" w14:textId="09026BAC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449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2D438A4B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0B95AA2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7AD766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</w:tcPr>
          <w:p w14:paraId="24A43E43" w14:textId="77777777" w:rsidR="00670C5A" w:rsidRPr="0075435B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435B">
              <w:rPr>
                <w:rFonts w:ascii="Arial" w:hAnsi="Arial" w:cs="Arial"/>
                <w:b/>
                <w:bCs/>
                <w:sz w:val="18"/>
                <w:szCs w:val="18"/>
              </w:rPr>
              <w:t>,319</w:t>
            </w:r>
          </w:p>
        </w:tc>
        <w:tc>
          <w:tcPr>
            <w:tcW w:w="993" w:type="dxa"/>
            <w:shd w:val="clear" w:color="auto" w:fill="FFFFFF" w:themeFill="background1"/>
          </w:tcPr>
          <w:p w14:paraId="4BF558F2" w14:textId="13F3B38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7E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E621621" w14:textId="03E5850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7E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3F7BE2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,007</w:t>
            </w:r>
          </w:p>
        </w:tc>
        <w:tc>
          <w:tcPr>
            <w:tcW w:w="992" w:type="dxa"/>
            <w:shd w:val="clear" w:color="auto" w:fill="FFFFFF" w:themeFill="background1"/>
          </w:tcPr>
          <w:p w14:paraId="42462FDD" w14:textId="58380E0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8B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19A70163" w14:textId="782EB7A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8B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6ECED1C" w14:textId="6E54E16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8B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A512337" w14:textId="04DDADE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8B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55C0B8DD" w14:textId="35D8181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8B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80E5D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34FEC7CB" w14:textId="101AACB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70846774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31D2708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6F11D4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BED8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A3082B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7D03B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04F9EC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F4963F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34BB9D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E4FE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1B160C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29A3C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7BCAF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26A49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29C1BAF4" w14:textId="77777777" w:rsidTr="00DA36B3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281B4FE" w14:textId="0ABB605A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SF_PF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0944D2" w14:textId="042F892A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A2103F" w14:textId="61230EB9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558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560033" w14:textId="1B090E87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766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529106" w14:textId="37051B29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722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926D9F" w14:textId="5C0B6121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747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842975" w14:textId="1F5CFE2C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781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3725ED" w14:textId="1B02488E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723</w:t>
            </w:r>
            <w:r w:rsidR="00E9430D" w:rsidRPr="006707E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B6C652" w14:textId="1F22DCE6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780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E30DBC" w14:textId="508B067D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727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92A5E3" w14:textId="011DB619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599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F2BEF8" w14:textId="79B6E6C2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449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1895113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4454EABA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</w:tcBorders>
            <w:shd w:val="clear" w:color="auto" w:fill="FFFFFF" w:themeFill="background1"/>
          </w:tcPr>
          <w:p w14:paraId="082DEBE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4C088E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2" w:type="dxa"/>
            <w:shd w:val="clear" w:color="auto" w:fill="FFFFFF" w:themeFill="background1"/>
          </w:tcPr>
          <w:p w14:paraId="49522E9C" w14:textId="55B5AEA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A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70D30530" w14:textId="6270157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A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A7AFF91" w14:textId="26F874C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A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0BAB44B5" w14:textId="6178698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A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4777DDD" w14:textId="2D00A42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A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37246446" w14:textId="69D1709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A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0A2794DE" w14:textId="6D6A999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A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B86CE69" w14:textId="11ADCC8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A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DA949BD" w14:textId="21EE8AD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A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127ECF53" w14:textId="04AFA49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A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5E459C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5D3E87D6" w14:textId="77777777" w:rsidTr="00DA36B3">
        <w:trPr>
          <w:cantSplit/>
        </w:trPr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8BDCDB2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88DD42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9D24A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35E3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91B45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BFC046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401B65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679CA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F0830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DFD31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B2565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A68BBD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4BA67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3F2A9784" w14:textId="77777777" w:rsidTr="00DA36B3">
        <w:trPr>
          <w:cantSplit/>
        </w:trPr>
        <w:tc>
          <w:tcPr>
            <w:tcW w:w="1389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7478A6A" w14:textId="0BB76ED9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  <w:r w:rsidR="00C05A8A">
              <w:rPr>
                <w:rFonts w:ascii="Arial" w:hAnsi="Arial" w:cs="Arial"/>
                <w:sz w:val="18"/>
                <w:szCs w:val="18"/>
                <w:lang w:val="en-US"/>
              </w:rPr>
              <w:t xml:space="preserve"> Bold: not significant correlations.</w:t>
            </w:r>
          </w:p>
          <w:p w14:paraId="42EDFDB3" w14:textId="4F6A06F9" w:rsidR="00DF1AC3" w:rsidRPr="0016176C" w:rsidRDefault="00DF1AC3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PF: P</w:t>
            </w:r>
            <w:r w:rsidR="009D6A4C" w:rsidRPr="0016176C">
              <w:rPr>
                <w:rFonts w:ascii="Arial" w:hAnsi="Arial" w:cs="Arial"/>
                <w:sz w:val="18"/>
                <w:szCs w:val="18"/>
              </w:rPr>
              <w:t>h</w:t>
            </w:r>
            <w:r w:rsidRPr="0016176C">
              <w:rPr>
                <w:rFonts w:ascii="Arial" w:hAnsi="Arial" w:cs="Arial"/>
                <w:sz w:val="18"/>
                <w:szCs w:val="18"/>
              </w:rPr>
              <w:t>ysical functioning.</w:t>
            </w:r>
          </w:p>
        </w:tc>
      </w:tr>
    </w:tbl>
    <w:p w14:paraId="60037479" w14:textId="77777777" w:rsidR="00E9430D" w:rsidRPr="0016176C" w:rsidRDefault="00E9430D" w:rsidP="00E9430D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5916ECFE" w14:textId="77777777" w:rsidR="00E9430D" w:rsidRDefault="00E9430D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29BC77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BCDC23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5DFD39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6B1B85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62DCDD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FE2184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3E8F6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05894B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D2968A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7679F7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535B17" w14:textId="77777777" w:rsidR="006A761F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7FDD2C" w14:textId="77777777" w:rsidR="006A761F" w:rsidRPr="0016176C" w:rsidRDefault="006A761F" w:rsidP="00E9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417"/>
        <w:gridCol w:w="1418"/>
        <w:gridCol w:w="1417"/>
        <w:gridCol w:w="1418"/>
        <w:gridCol w:w="1559"/>
      </w:tblGrid>
      <w:tr w:rsidR="00A345EE" w:rsidRPr="0016176C" w14:paraId="7DF7BEAB" w14:textId="77777777" w:rsidTr="00DA36B3">
        <w:trPr>
          <w:cantSplit/>
        </w:trPr>
        <w:tc>
          <w:tcPr>
            <w:tcW w:w="109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8EA25D" w14:textId="2EE158D1" w:rsidR="00E9430D" w:rsidRPr="0016176C" w:rsidRDefault="00202BDD" w:rsidP="00202B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="00175145"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SF-36 “</w:t>
            </w:r>
            <w:r w:rsidR="00175145" w:rsidRPr="0016176C">
              <w:rPr>
                <w:rFonts w:ascii="Arial" w:hAnsi="Arial" w:cs="Arial"/>
                <w:sz w:val="22"/>
                <w:szCs w:val="22"/>
                <w:lang w:val="en-US"/>
              </w:rPr>
              <w:t>Role Physical</w:t>
            </w:r>
            <w:r w:rsidR="00175145"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dimension.</w:t>
            </w:r>
          </w:p>
        </w:tc>
      </w:tr>
      <w:tr w:rsidR="00A345EE" w:rsidRPr="0016176C" w14:paraId="2C4015AE" w14:textId="77777777" w:rsidTr="00DA36B3">
        <w:trPr>
          <w:cantSplit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5AB41D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BC781A" w14:textId="2890536B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Sf4a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5866CB" w14:textId="3B2B2103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SF4b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6C626C" w14:textId="5A0B2914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SF4c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A08998F" w14:textId="6BE6CD4E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SF4d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F7D200" w14:textId="117429D8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SF_RP</w:t>
            </w:r>
          </w:p>
        </w:tc>
      </w:tr>
      <w:tr w:rsidR="00A345EE" w:rsidRPr="0016176C" w14:paraId="6CBAF629" w14:textId="77777777" w:rsidTr="00DA36B3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318C7939" w14:textId="5359CD42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Sf4a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133E58" w14:textId="2BE2CE79" w:rsidR="00E9430D" w:rsidRPr="0016176C" w:rsidRDefault="004C7E62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4BB07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BE1190" w14:textId="674DE9F1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602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B481AC" w14:textId="3DE4FEC5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657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DFA4D0" w14:textId="6CB5E66B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572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7C286D2" w14:textId="0135E0D0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841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78585E6C" w14:textId="77777777" w:rsidTr="00DA36B3">
        <w:trPr>
          <w:cantSplit/>
        </w:trPr>
        <w:tc>
          <w:tcPr>
            <w:tcW w:w="1276" w:type="dxa"/>
            <w:vMerge/>
            <w:tcBorders>
              <w:left w:val="nil"/>
            </w:tcBorders>
            <w:shd w:val="clear" w:color="auto" w:fill="FFFFFF" w:themeFill="background1"/>
          </w:tcPr>
          <w:p w14:paraId="5B8274D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6CA006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7E392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633674" w14:textId="6CD69B7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DB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7" w:type="dxa"/>
            <w:shd w:val="clear" w:color="auto" w:fill="FFFFFF" w:themeFill="background1"/>
          </w:tcPr>
          <w:p w14:paraId="382CDD47" w14:textId="1AC24D3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DB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2C31BE2B" w14:textId="11B1C9B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DB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</w:tcPr>
          <w:p w14:paraId="0B593524" w14:textId="281EE5D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DB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709A42A5" w14:textId="77777777" w:rsidTr="00DA36B3">
        <w:trPr>
          <w:cantSplit/>
        </w:trPr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12B45D9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239656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4B2881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5D865F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F8DC7A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F18BA" w14:textId="576C3772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D45A5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4215CAAD" w14:textId="77777777" w:rsidTr="00DA36B3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8FBB6FD" w14:textId="75271901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SF4b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A7FC47" w14:textId="0C84F71A" w:rsidR="00E9430D" w:rsidRPr="0016176C" w:rsidRDefault="00EF0559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85E6A5" w14:textId="5535A648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602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EDF9EC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998C22" w14:textId="52EBF6B9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624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A1AD14" w14:textId="79BD3D5E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621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0F7978A3" w14:textId="44A2D62C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828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5B012B50" w14:textId="77777777" w:rsidTr="00DA36B3">
        <w:trPr>
          <w:cantSplit/>
        </w:trPr>
        <w:tc>
          <w:tcPr>
            <w:tcW w:w="1276" w:type="dxa"/>
            <w:vMerge/>
            <w:tcBorders>
              <w:left w:val="nil"/>
            </w:tcBorders>
            <w:shd w:val="clear" w:color="auto" w:fill="FFFFFF" w:themeFill="background1"/>
          </w:tcPr>
          <w:p w14:paraId="590D27F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8C1FAE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17" w:type="dxa"/>
            <w:shd w:val="clear" w:color="auto" w:fill="FFFFFF" w:themeFill="background1"/>
          </w:tcPr>
          <w:p w14:paraId="74C34C27" w14:textId="3B0A498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4D650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28ECD8" w14:textId="223CB82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19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7C13029E" w14:textId="3EDAAC6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19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</w:tcPr>
          <w:p w14:paraId="00586AAD" w14:textId="3841838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19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323B0BCD" w14:textId="77777777" w:rsidTr="00DA36B3">
        <w:trPr>
          <w:cantSplit/>
        </w:trPr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6E78C4E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E7850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A3EB9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518B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33338C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4D6BE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3097C4" w14:textId="6BF0EA63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3303E995" w14:textId="77777777" w:rsidTr="00DA36B3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E4089E5" w14:textId="56D7C383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SF4c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F6E88A" w14:textId="63967AAE" w:rsidR="00E9430D" w:rsidRPr="0016176C" w:rsidRDefault="00EF0559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43C183" w14:textId="18031889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657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638E17" w14:textId="738BA177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624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4ED77C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AD5C54" w14:textId="74A152C3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690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BBBE9C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,879</w:t>
            </w:r>
            <w:r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02C99CF3" w14:textId="77777777" w:rsidTr="00DA36B3">
        <w:trPr>
          <w:cantSplit/>
        </w:trPr>
        <w:tc>
          <w:tcPr>
            <w:tcW w:w="1276" w:type="dxa"/>
            <w:vMerge/>
            <w:tcBorders>
              <w:left w:val="nil"/>
            </w:tcBorders>
            <w:shd w:val="clear" w:color="auto" w:fill="FFFFFF" w:themeFill="background1"/>
          </w:tcPr>
          <w:p w14:paraId="3824C9C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65CB5A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17" w:type="dxa"/>
            <w:shd w:val="clear" w:color="auto" w:fill="FFFFFF" w:themeFill="background1"/>
          </w:tcPr>
          <w:p w14:paraId="5DB2690A" w14:textId="75DA80F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98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207491A8" w14:textId="670C8D3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98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04988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5C12E3" w14:textId="42CD0B5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42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</w:tcPr>
          <w:p w14:paraId="314D6FDF" w14:textId="7625FB8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42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7AD81D6B" w14:textId="77777777" w:rsidTr="00DA36B3">
        <w:trPr>
          <w:cantSplit/>
        </w:trPr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B96CF14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92D99B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B2E7A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6D4F1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7FF2A4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8C7880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F78C8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6FC46384" w14:textId="77777777" w:rsidTr="00DA36B3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FED7932" w14:textId="7866EA45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SF4d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4F5F95" w14:textId="749E4308" w:rsidR="00E9430D" w:rsidRPr="0016176C" w:rsidRDefault="00EF0559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12D0F6" w14:textId="490BB94C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572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E7548A" w14:textId="175B7994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621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A336E7" w14:textId="4B4EAEAF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690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7E3707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211CBCE" w14:textId="50D2BCDB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847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6D3048C3" w14:textId="77777777" w:rsidTr="00DA36B3">
        <w:trPr>
          <w:cantSplit/>
        </w:trPr>
        <w:tc>
          <w:tcPr>
            <w:tcW w:w="1276" w:type="dxa"/>
            <w:vMerge/>
            <w:tcBorders>
              <w:left w:val="nil"/>
            </w:tcBorders>
            <w:shd w:val="clear" w:color="auto" w:fill="FFFFFF" w:themeFill="background1"/>
          </w:tcPr>
          <w:p w14:paraId="5C2ABC4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E86F83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17" w:type="dxa"/>
            <w:shd w:val="clear" w:color="auto" w:fill="FFFFFF" w:themeFill="background1"/>
          </w:tcPr>
          <w:p w14:paraId="4AEC534E" w14:textId="50FBF88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01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6744B991" w14:textId="1315F39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01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7" w:type="dxa"/>
            <w:shd w:val="clear" w:color="auto" w:fill="FFFFFF" w:themeFill="background1"/>
          </w:tcPr>
          <w:p w14:paraId="528FCE89" w14:textId="5B6A8C7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01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F335F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</w:tcPr>
          <w:p w14:paraId="1A69F031" w14:textId="66CF11D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5FF44AE7" w14:textId="77777777" w:rsidTr="00DA36B3">
        <w:trPr>
          <w:cantSplit/>
        </w:trPr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644D2F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1F717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A1004E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9566BB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30F32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BA9CED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22E693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1141159E" w14:textId="77777777" w:rsidTr="00DA36B3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39EA596C" w14:textId="62469619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SF_RP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7549C4" w14:textId="79D42170" w:rsidR="00E9430D" w:rsidRPr="0016176C" w:rsidRDefault="00EF0559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9BD3A0" w14:textId="13001714" w:rsidR="00E9430D" w:rsidRPr="0016176C" w:rsidRDefault="00752EA6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841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125880" w14:textId="27E83675" w:rsidR="00E9430D" w:rsidRPr="0016176C" w:rsidRDefault="0020076E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828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D9E2E5" w14:textId="016DE05E" w:rsidR="00E9430D" w:rsidRPr="0016176C" w:rsidRDefault="0020076E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879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E22E1B" w14:textId="4BDC0AFA" w:rsidR="00E9430D" w:rsidRPr="0016176C" w:rsidRDefault="0020076E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430D" w:rsidRPr="0016176C">
              <w:rPr>
                <w:rFonts w:ascii="Arial" w:hAnsi="Arial" w:cs="Arial"/>
                <w:sz w:val="18"/>
                <w:szCs w:val="18"/>
              </w:rPr>
              <w:t>847</w:t>
            </w:r>
            <w:r w:rsidR="00E9430D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40F7D26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49677C29" w14:textId="77777777" w:rsidTr="00DA36B3">
        <w:trPr>
          <w:cantSplit/>
        </w:trPr>
        <w:tc>
          <w:tcPr>
            <w:tcW w:w="1276" w:type="dxa"/>
            <w:vMerge/>
            <w:tcBorders>
              <w:left w:val="nil"/>
            </w:tcBorders>
            <w:shd w:val="clear" w:color="auto" w:fill="FFFFFF" w:themeFill="background1"/>
          </w:tcPr>
          <w:p w14:paraId="08E6F6C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F96533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17" w:type="dxa"/>
            <w:shd w:val="clear" w:color="auto" w:fill="FFFFFF" w:themeFill="background1"/>
          </w:tcPr>
          <w:p w14:paraId="65022DEE" w14:textId="456442B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15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1FA8E6F8" w14:textId="1090378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15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7" w:type="dxa"/>
            <w:shd w:val="clear" w:color="auto" w:fill="FFFFFF" w:themeFill="background1"/>
          </w:tcPr>
          <w:p w14:paraId="2DB173F7" w14:textId="02C7C94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15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0BBA833B" w14:textId="0B6D9AE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15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D49204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46D5A8FC" w14:textId="77777777" w:rsidTr="00DA36B3">
        <w:trPr>
          <w:cantSplit/>
        </w:trPr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2131839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508B0" w14:textId="77777777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7B3ACD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8BB5C5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C9249B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8E0036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AAF068" w14:textId="77777777" w:rsidR="00E9430D" w:rsidRPr="0016176C" w:rsidRDefault="00E9430D" w:rsidP="001751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3569F80C" w14:textId="77777777" w:rsidTr="00DA36B3">
        <w:trPr>
          <w:cantSplit/>
        </w:trPr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7CAC7F" w14:textId="07F42E5A" w:rsidR="00E9430D" w:rsidRPr="0016176C" w:rsidRDefault="00E9430D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0DC0B845" w14:textId="665C73BC" w:rsidR="00175145" w:rsidRPr="0016176C" w:rsidRDefault="00175145" w:rsidP="00E943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RP: Role physical.</w:t>
            </w:r>
          </w:p>
        </w:tc>
      </w:tr>
    </w:tbl>
    <w:p w14:paraId="3D5DBB0D" w14:textId="77777777" w:rsidR="00E9430D" w:rsidRPr="0016176C" w:rsidRDefault="00E9430D" w:rsidP="00E9430D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7D460D6A" w14:textId="77777777" w:rsidR="009B443F" w:rsidRDefault="009B443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3711D8" w14:textId="77777777" w:rsidR="006A761F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F2E122" w14:textId="77777777" w:rsidR="006A761F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18E1B9" w14:textId="77777777" w:rsidR="006A761F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16B52A" w14:textId="77777777" w:rsidR="006A761F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9FDC50" w14:textId="77777777" w:rsidR="006A761F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9B2192" w14:textId="77777777" w:rsidR="006A761F" w:rsidRPr="0016176C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8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2306"/>
        <w:gridCol w:w="1424"/>
        <w:gridCol w:w="1417"/>
        <w:gridCol w:w="1276"/>
      </w:tblGrid>
      <w:tr w:rsidR="00A345EE" w:rsidRPr="0016176C" w14:paraId="03FC702E" w14:textId="77777777" w:rsidTr="00DA36B3">
        <w:trPr>
          <w:cantSplit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7D9652" w14:textId="1209D3AA" w:rsidR="009B443F" w:rsidRPr="0016176C" w:rsidRDefault="00202BDD" w:rsidP="00202B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="00DA36B3"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SF-36 “Role Physical” dimension.</w:t>
            </w:r>
          </w:p>
        </w:tc>
      </w:tr>
      <w:tr w:rsidR="00A345EE" w:rsidRPr="0016176C" w14:paraId="29B954CE" w14:textId="77777777" w:rsidTr="00DA36B3">
        <w:trPr>
          <w:cantSplit/>
        </w:trPr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684485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9195172" w14:textId="24837C9C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5665EC" w14:textId="74973925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C90CA9B" w14:textId="66D3C270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SF_BP</w:t>
            </w:r>
          </w:p>
        </w:tc>
      </w:tr>
      <w:tr w:rsidR="00A345EE" w:rsidRPr="0016176C" w14:paraId="25A02CF7" w14:textId="77777777" w:rsidTr="00DA36B3">
        <w:trPr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5F73B07" w14:textId="094737DD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SF7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A04D5E" w14:textId="3845701B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C4D01C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70AE85" w14:textId="7013B0CD" w:rsidR="009B443F" w:rsidRPr="0016176C" w:rsidRDefault="0020076E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753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4AE3F0F8" w14:textId="4EE3506C" w:rsidR="009B443F" w:rsidRPr="0016176C" w:rsidRDefault="0020076E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935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3EBD9882" w14:textId="77777777" w:rsidTr="00DA36B3">
        <w:trPr>
          <w:cantSplit/>
        </w:trPr>
        <w:tc>
          <w:tcPr>
            <w:tcW w:w="1799" w:type="dxa"/>
            <w:vMerge/>
            <w:tcBorders>
              <w:left w:val="nil"/>
            </w:tcBorders>
            <w:shd w:val="clear" w:color="auto" w:fill="FFFFFF" w:themeFill="background1"/>
          </w:tcPr>
          <w:p w14:paraId="0CE9D58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14:paraId="01B14EB3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0A24D46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1F5A081" w14:textId="39CE8AF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207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 w:themeFill="background1"/>
          </w:tcPr>
          <w:p w14:paraId="071B55F7" w14:textId="344901A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207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13DDF60B" w14:textId="77777777" w:rsidTr="00DA36B3">
        <w:trPr>
          <w:cantSplit/>
        </w:trPr>
        <w:tc>
          <w:tcPr>
            <w:tcW w:w="179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A907A69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B4D70C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AADD73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FE4271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47D5B3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</w:tr>
      <w:tr w:rsidR="00A345EE" w:rsidRPr="0016176C" w14:paraId="4058F1C1" w14:textId="77777777" w:rsidTr="00DA36B3">
        <w:trPr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534B872" w14:textId="458DFC35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SF8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94CCF3" w14:textId="3762C9EC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875074" w14:textId="38674976" w:rsidR="009B443F" w:rsidRPr="0016176C" w:rsidRDefault="0020076E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753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266B99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FFAB75B" w14:textId="7C3C2F1B" w:rsidR="009B443F" w:rsidRPr="0016176C" w:rsidRDefault="0020076E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938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345EE" w:rsidRPr="0016176C" w14:paraId="63C6910A" w14:textId="77777777" w:rsidTr="00DA36B3">
        <w:trPr>
          <w:cantSplit/>
        </w:trPr>
        <w:tc>
          <w:tcPr>
            <w:tcW w:w="1799" w:type="dxa"/>
            <w:vMerge/>
            <w:tcBorders>
              <w:left w:val="nil"/>
            </w:tcBorders>
            <w:shd w:val="clear" w:color="auto" w:fill="FFFFFF" w:themeFill="background1"/>
          </w:tcPr>
          <w:p w14:paraId="2F3F4ED5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14:paraId="2AC0136D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24" w:type="dxa"/>
            <w:shd w:val="clear" w:color="auto" w:fill="FFFFFF" w:themeFill="background1"/>
          </w:tcPr>
          <w:p w14:paraId="25B61278" w14:textId="37CF7EF4" w:rsidR="009B443F" w:rsidRPr="0016176C" w:rsidRDefault="00670C5A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EF3F36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FFFFFF" w:themeFill="background1"/>
          </w:tcPr>
          <w:p w14:paraId="7958EE9A" w14:textId="53A5288A" w:rsidR="009B443F" w:rsidRPr="0016176C" w:rsidRDefault="00670C5A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4C0EB713" w14:textId="77777777" w:rsidTr="00DA36B3">
        <w:trPr>
          <w:cantSplit/>
        </w:trPr>
        <w:tc>
          <w:tcPr>
            <w:tcW w:w="179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3B719A7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600086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00DAE4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DA17DF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D2A4F3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</w:tr>
      <w:tr w:rsidR="00A345EE" w:rsidRPr="0016176C" w14:paraId="51B57F0F" w14:textId="77777777" w:rsidTr="00DA36B3">
        <w:trPr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B92219A" w14:textId="18D95A1B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SF_BP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1FF8A5" w14:textId="4E13EEF1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92BAC4" w14:textId="016819F2" w:rsidR="009B443F" w:rsidRPr="0016176C" w:rsidRDefault="0020076E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935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13CF77" w14:textId="5DF3BC29" w:rsidR="009B443F" w:rsidRPr="0016176C" w:rsidRDefault="0020076E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938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80ACF09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000AB46B" w14:textId="77777777" w:rsidTr="00DA36B3">
        <w:trPr>
          <w:cantSplit/>
        </w:trPr>
        <w:tc>
          <w:tcPr>
            <w:tcW w:w="1799" w:type="dxa"/>
            <w:vMerge/>
            <w:tcBorders>
              <w:left w:val="nil"/>
            </w:tcBorders>
            <w:shd w:val="clear" w:color="auto" w:fill="FFFFFF" w:themeFill="background1"/>
          </w:tcPr>
          <w:p w14:paraId="3AD846C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14:paraId="1620227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24" w:type="dxa"/>
            <w:shd w:val="clear" w:color="auto" w:fill="FFFFFF" w:themeFill="background1"/>
          </w:tcPr>
          <w:p w14:paraId="69D66DAA" w14:textId="1AB0A8F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074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17" w:type="dxa"/>
            <w:shd w:val="clear" w:color="auto" w:fill="FFFFFF" w:themeFill="background1"/>
          </w:tcPr>
          <w:p w14:paraId="623A156E" w14:textId="11783A9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074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95514C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45EE" w:rsidRPr="0016176C" w14:paraId="00974F43" w14:textId="77777777" w:rsidTr="00DA36B3">
        <w:trPr>
          <w:cantSplit/>
        </w:trPr>
        <w:tc>
          <w:tcPr>
            <w:tcW w:w="179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5B82119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DA86B6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6ED84C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6CAFE8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A51805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</w:tr>
      <w:tr w:rsidR="00A345EE" w:rsidRPr="0016176C" w14:paraId="6F777547" w14:textId="77777777" w:rsidTr="00DA36B3">
        <w:trPr>
          <w:cantSplit/>
        </w:trPr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83B11F3" w14:textId="66B89470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47C86FD7" w14:textId="6BE91B6E" w:rsidR="00DA36B3" w:rsidRPr="0016176C" w:rsidRDefault="00DA36B3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BP: Bodily pain.</w:t>
            </w:r>
          </w:p>
        </w:tc>
      </w:tr>
    </w:tbl>
    <w:p w14:paraId="54DB18DB" w14:textId="77777777" w:rsidR="009B443F" w:rsidRDefault="009B443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7D74EEAE" w14:textId="77777777" w:rsidR="006A761F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2B4F3D23" w14:textId="77777777" w:rsidR="006A761F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2106BE7B" w14:textId="77777777" w:rsidR="006A761F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41470450" w14:textId="77777777" w:rsidR="006A761F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4EBAA590" w14:textId="77777777" w:rsidR="006A761F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4A424CF8" w14:textId="77777777" w:rsidR="006A761F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5D843F28" w14:textId="77777777" w:rsidR="006A761F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51894D13" w14:textId="77777777" w:rsidR="006A761F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1A17A7E3" w14:textId="77777777" w:rsidR="006A761F" w:rsidRPr="0016176C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2E90EEBD" w14:textId="77777777" w:rsidR="009B443F" w:rsidRPr="0016176C" w:rsidRDefault="009B443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3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3"/>
        <w:gridCol w:w="2473"/>
        <w:gridCol w:w="1268"/>
        <w:gridCol w:w="1499"/>
        <w:gridCol w:w="1499"/>
        <w:gridCol w:w="1483"/>
        <w:gridCol w:w="1499"/>
        <w:gridCol w:w="1582"/>
      </w:tblGrid>
      <w:tr w:rsidR="00A345EE" w:rsidRPr="0016176C" w14:paraId="35C4E9B1" w14:textId="77777777" w:rsidTr="00670C5A">
        <w:trPr>
          <w:cantSplit/>
        </w:trPr>
        <w:tc>
          <w:tcPr>
            <w:tcW w:w="132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239983" w14:textId="0ABD47E0" w:rsidR="009B443F" w:rsidRPr="0016176C" w:rsidRDefault="00202BDD" w:rsidP="00202B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="002462E6"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SF-36 “</w:t>
            </w:r>
            <w:r w:rsidR="002462E6" w:rsidRPr="0016176C">
              <w:rPr>
                <w:rFonts w:ascii="Arial" w:hAnsi="Arial" w:cs="Arial"/>
                <w:sz w:val="22"/>
                <w:szCs w:val="22"/>
                <w:lang w:val="en-US"/>
              </w:rPr>
              <w:t>General Health</w:t>
            </w:r>
            <w:r w:rsidR="002462E6"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dimension.</w:t>
            </w:r>
          </w:p>
        </w:tc>
      </w:tr>
      <w:tr w:rsidR="00A345EE" w:rsidRPr="0016176C" w14:paraId="5CEB4C6C" w14:textId="77777777" w:rsidTr="00670C5A">
        <w:trPr>
          <w:cantSplit/>
        </w:trPr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46007E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8DCFC5" w14:textId="7BF291A9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6884EB" w14:textId="042078C1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SF11a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C008BC" w14:textId="67C0C1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SF11b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1BD436" w14:textId="3EA918F8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SF11c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A8F323" w14:textId="5A3063B6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SF11d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1845630" w14:textId="28F3FBD1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SF_GH</w:t>
            </w:r>
          </w:p>
        </w:tc>
      </w:tr>
      <w:tr w:rsidR="00A345EE" w:rsidRPr="0016176C" w14:paraId="0CDFD051" w14:textId="77777777" w:rsidTr="00670C5A">
        <w:trPr>
          <w:cantSplit/>
        </w:trPr>
        <w:tc>
          <w:tcPr>
            <w:tcW w:w="196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9DFB508" w14:textId="321BC6D1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30E008" w14:textId="2EF6361E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0F4A81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AA0829" w14:textId="417E5B5C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348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07E9CE" w14:textId="03ADB6C1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438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A166AB" w14:textId="156A06D7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341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EC7800" w14:textId="34DE07FE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511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8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5C47595" w14:textId="317A2ED4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704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78F525C7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</w:tcBorders>
            <w:shd w:val="clear" w:color="auto" w:fill="FFFFFF" w:themeFill="background1"/>
          </w:tcPr>
          <w:p w14:paraId="0147583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291016F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94CD0A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14:paraId="42EE59DF" w14:textId="32EAD99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29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4CFA9A13" w14:textId="7101CFA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29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83" w:type="dxa"/>
            <w:shd w:val="clear" w:color="auto" w:fill="FFFFFF" w:themeFill="background1"/>
          </w:tcPr>
          <w:p w14:paraId="44F5B17B" w14:textId="78A021B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29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20A688B6" w14:textId="747C798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29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82" w:type="dxa"/>
            <w:tcBorders>
              <w:right w:val="nil"/>
            </w:tcBorders>
            <w:shd w:val="clear" w:color="auto" w:fill="FFFFFF" w:themeFill="background1"/>
          </w:tcPr>
          <w:p w14:paraId="2FD77D78" w14:textId="258DF28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29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212F1132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FB7448B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CD6F12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2AF901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9F71AE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D903A3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6D85D6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B46C3C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8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A91FA1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</w:tr>
      <w:tr w:rsidR="00A345EE" w:rsidRPr="0016176C" w14:paraId="0BE5F596" w14:textId="77777777" w:rsidTr="00670C5A">
        <w:trPr>
          <w:cantSplit/>
        </w:trPr>
        <w:tc>
          <w:tcPr>
            <w:tcW w:w="196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5B37D5D" w14:textId="1351A51E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SF11a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DD1639" w14:textId="74048226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AA86D0" w14:textId="78B5677C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348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02A804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F45BC0" w14:textId="33515B8C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339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70945D" w14:textId="3BF63BD4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350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F895CB" w14:textId="7D4735E4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294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8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1F9756B4" w14:textId="7409D2C1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664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34A70B0F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</w:tcBorders>
            <w:shd w:val="clear" w:color="auto" w:fill="FFFFFF" w:themeFill="background1"/>
          </w:tcPr>
          <w:p w14:paraId="100B25D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16B7018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268" w:type="dxa"/>
            <w:shd w:val="clear" w:color="auto" w:fill="FFFFFF" w:themeFill="background1"/>
          </w:tcPr>
          <w:p w14:paraId="05C30EF0" w14:textId="796184F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2720ADB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14:paraId="2BB4CC27" w14:textId="6B7C180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76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83" w:type="dxa"/>
            <w:shd w:val="clear" w:color="auto" w:fill="FFFFFF" w:themeFill="background1"/>
          </w:tcPr>
          <w:p w14:paraId="5208AE03" w14:textId="6CCE60C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76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32088B9F" w14:textId="18DB641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76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82" w:type="dxa"/>
            <w:tcBorders>
              <w:right w:val="nil"/>
            </w:tcBorders>
            <w:shd w:val="clear" w:color="auto" w:fill="FFFFFF" w:themeFill="background1"/>
          </w:tcPr>
          <w:p w14:paraId="0CE12722" w14:textId="5AE3354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76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4626224B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76011C6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68BCF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7E447D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164367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24B803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B40CA6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563A09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8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FD3D52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</w:tr>
      <w:tr w:rsidR="00A345EE" w:rsidRPr="0016176C" w14:paraId="24E20EAF" w14:textId="77777777" w:rsidTr="00670C5A">
        <w:trPr>
          <w:cantSplit/>
        </w:trPr>
        <w:tc>
          <w:tcPr>
            <w:tcW w:w="196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3FFE773B" w14:textId="015A57C3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SF11b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30E010" w14:textId="7A13B9BD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10802F" w14:textId="3D4F2569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438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1251A9" w14:textId="5E55ECA8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339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D377EB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AC3CB4" w14:textId="365A5FB9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254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A1800F" w14:textId="40E16822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646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8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ABAA1E8" w14:textId="0B1734B2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768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18B423A4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</w:tcBorders>
            <w:shd w:val="clear" w:color="auto" w:fill="FFFFFF" w:themeFill="background1"/>
          </w:tcPr>
          <w:p w14:paraId="0F5A1B6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0EDA115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268" w:type="dxa"/>
            <w:shd w:val="clear" w:color="auto" w:fill="FFFFFF" w:themeFill="background1"/>
          </w:tcPr>
          <w:p w14:paraId="5ED8F98B" w14:textId="2354268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6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44EA44C1" w14:textId="1DE1F25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6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6A5C723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79744A1" w14:textId="733F2C0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2F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0130D6B8" w14:textId="048CB58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2F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82" w:type="dxa"/>
            <w:tcBorders>
              <w:right w:val="nil"/>
            </w:tcBorders>
            <w:shd w:val="clear" w:color="auto" w:fill="FFFFFF" w:themeFill="background1"/>
          </w:tcPr>
          <w:p w14:paraId="49A9F8A1" w14:textId="68473D8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2F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53C666C6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1C7FFC7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AC4DCA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30DF59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F5568B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05BF3B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85FEC5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8B9838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8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5B6F37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</w:tr>
      <w:tr w:rsidR="00A345EE" w:rsidRPr="0016176C" w14:paraId="46ADAB91" w14:textId="77777777" w:rsidTr="00670C5A">
        <w:trPr>
          <w:cantSplit/>
        </w:trPr>
        <w:tc>
          <w:tcPr>
            <w:tcW w:w="196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D6192F1" w14:textId="1CE5B57C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SF11c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4F1FAA" w14:textId="05BA5988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7E76D4" w14:textId="72DD0F04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341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A17416" w14:textId="05C1599E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350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EF5E5D" w14:textId="0637DA6D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254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03DE9D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801C28" w14:textId="054895E7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368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8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DC4EC65" w14:textId="65849E90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637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36D100D6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</w:tcBorders>
            <w:shd w:val="clear" w:color="auto" w:fill="FFFFFF" w:themeFill="background1"/>
          </w:tcPr>
          <w:p w14:paraId="0F9BC17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6559489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268" w:type="dxa"/>
            <w:shd w:val="clear" w:color="auto" w:fill="FFFFFF" w:themeFill="background1"/>
          </w:tcPr>
          <w:p w14:paraId="2D41E32E" w14:textId="34E2654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02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53B522E4" w14:textId="7B759EF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02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67087418" w14:textId="2C1E416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02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4A5AB2C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14:paraId="148A6CDE" w14:textId="1CF8C1B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A7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82" w:type="dxa"/>
            <w:tcBorders>
              <w:right w:val="nil"/>
            </w:tcBorders>
            <w:shd w:val="clear" w:color="auto" w:fill="FFFFFF" w:themeFill="background1"/>
          </w:tcPr>
          <w:p w14:paraId="1D7F46EF" w14:textId="71512DE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A7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0E0FADB0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B19EC8F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94E31E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D9E670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6A504C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9745F5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639362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19E61A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8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9D4292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</w:tr>
      <w:tr w:rsidR="00A345EE" w:rsidRPr="0016176C" w14:paraId="742D90E6" w14:textId="77777777" w:rsidTr="00670C5A">
        <w:trPr>
          <w:cantSplit/>
        </w:trPr>
        <w:tc>
          <w:tcPr>
            <w:tcW w:w="196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A86F9D4" w14:textId="533B7632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SF11d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2AF907" w14:textId="1A6920E6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A07887" w14:textId="16EA5D16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511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3CBDF8" w14:textId="3A45F4CE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294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508E49" w14:textId="698E88D6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646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6F7363" w14:textId="3C0E459E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368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AA9A3F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04EC3157" w14:textId="0B5132F4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796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282F951E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</w:tcBorders>
            <w:shd w:val="clear" w:color="auto" w:fill="FFFFFF" w:themeFill="background1"/>
          </w:tcPr>
          <w:p w14:paraId="131CAD8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4E3A1C7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268" w:type="dxa"/>
            <w:shd w:val="clear" w:color="auto" w:fill="FFFFFF" w:themeFill="background1"/>
          </w:tcPr>
          <w:p w14:paraId="2663B856" w14:textId="72F0C9E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35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5AA3754F" w14:textId="2EE4C58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35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4BD84F22" w14:textId="27A13EC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35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83" w:type="dxa"/>
            <w:shd w:val="clear" w:color="auto" w:fill="FFFFFF" w:themeFill="background1"/>
          </w:tcPr>
          <w:p w14:paraId="4460B9B9" w14:textId="2C260D8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35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4DC1B70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FFFFFF" w:themeFill="background1"/>
          </w:tcPr>
          <w:p w14:paraId="1B97C364" w14:textId="239A6DA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16F6B4CE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47865CE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E67BBB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25A459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1EEE5C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AAF4FE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85AF9B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AEA667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8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326FC5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</w:tr>
      <w:tr w:rsidR="00A345EE" w:rsidRPr="0016176C" w14:paraId="7DE538F7" w14:textId="77777777" w:rsidTr="00670C5A">
        <w:trPr>
          <w:cantSplit/>
        </w:trPr>
        <w:tc>
          <w:tcPr>
            <w:tcW w:w="196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1830D51" w14:textId="64F3BD8A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SF_GH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A2A507" w14:textId="02FECBF2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A1FE1E" w14:textId="6DADF298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704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9EB96A" w14:textId="5DC3AF54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664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3BDC4C" w14:textId="62C9A07A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768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7EF958" w14:textId="638EA604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637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30857B" w14:textId="475580FB" w:rsidR="009B443F" w:rsidRPr="0016176C" w:rsidRDefault="0020076E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796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8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F7D885E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7082D663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</w:tcBorders>
            <w:shd w:val="clear" w:color="auto" w:fill="FFFFFF" w:themeFill="background1"/>
          </w:tcPr>
          <w:p w14:paraId="5DC74C1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41C02CC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268" w:type="dxa"/>
            <w:shd w:val="clear" w:color="auto" w:fill="FFFFFF" w:themeFill="background1"/>
          </w:tcPr>
          <w:p w14:paraId="0482E79A" w14:textId="66F961A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0B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2CFBA47C" w14:textId="7D957D2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0B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4CE202F6" w14:textId="1361EC1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0B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83" w:type="dxa"/>
            <w:shd w:val="clear" w:color="auto" w:fill="FFFFFF" w:themeFill="background1"/>
          </w:tcPr>
          <w:p w14:paraId="15987003" w14:textId="673738A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0B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9" w:type="dxa"/>
            <w:shd w:val="clear" w:color="auto" w:fill="FFFFFF" w:themeFill="background1"/>
          </w:tcPr>
          <w:p w14:paraId="140DD1FF" w14:textId="22396AA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0B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8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13DF23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3A01BD73" w14:textId="77777777" w:rsidTr="00670C5A">
        <w:trPr>
          <w:cantSplit/>
        </w:trPr>
        <w:tc>
          <w:tcPr>
            <w:tcW w:w="196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6679810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4180A5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103D1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2C6CDF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59A244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30344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910525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8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7F342E" w14:textId="77777777" w:rsidR="009B443F" w:rsidRPr="0016176C" w:rsidRDefault="009B443F" w:rsidP="003F5E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</w:tr>
      <w:tr w:rsidR="00A345EE" w:rsidRPr="0016176C" w14:paraId="4310C554" w14:textId="77777777" w:rsidTr="00670C5A">
        <w:trPr>
          <w:cantSplit/>
        </w:trPr>
        <w:tc>
          <w:tcPr>
            <w:tcW w:w="132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01E78B9" w14:textId="797BFD75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7363A75F" w14:textId="77777777" w:rsidR="002462E6" w:rsidRPr="0016176C" w:rsidRDefault="002462E6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GH: General health.</w:t>
            </w:r>
          </w:p>
          <w:p w14:paraId="6FCDBE77" w14:textId="47C4A6C9" w:rsidR="003F5EBB" w:rsidRPr="0016176C" w:rsidRDefault="003F5EBB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6F0925" w14:textId="77777777" w:rsidR="009B443F" w:rsidRDefault="009B443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78F96926" w14:textId="77777777" w:rsidR="006A761F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28DC24AB" w14:textId="77777777" w:rsidR="006A761F" w:rsidRPr="0016176C" w:rsidRDefault="006A761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</w:rPr>
      </w:pPr>
    </w:p>
    <w:p w14:paraId="408DDD92" w14:textId="77777777" w:rsidR="009B443F" w:rsidRPr="0016176C" w:rsidRDefault="009B443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387"/>
        <w:gridCol w:w="1336"/>
        <w:gridCol w:w="1336"/>
        <w:gridCol w:w="1336"/>
        <w:gridCol w:w="1272"/>
        <w:gridCol w:w="1528"/>
      </w:tblGrid>
      <w:tr w:rsidR="00A345EE" w:rsidRPr="0016176C" w14:paraId="6F498582" w14:textId="77777777" w:rsidTr="00670C5A">
        <w:trPr>
          <w:cantSplit/>
        </w:trPr>
        <w:tc>
          <w:tcPr>
            <w:tcW w:w="110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7A1377" w14:textId="119DDB5B" w:rsidR="009B443F" w:rsidRPr="0016176C" w:rsidRDefault="0005586B" w:rsidP="000558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SF-36 “</w:t>
            </w:r>
            <w:r w:rsidR="002325DD" w:rsidRPr="0016176C">
              <w:rPr>
                <w:rFonts w:ascii="Arial" w:hAnsi="Arial" w:cs="Arial"/>
                <w:sz w:val="22"/>
                <w:szCs w:val="22"/>
                <w:lang w:val="en-US"/>
              </w:rPr>
              <w:t>Vitality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A345EE" w:rsidRPr="0016176C" w14:paraId="1DC7DD4E" w14:textId="77777777" w:rsidTr="00670C5A">
        <w:trPr>
          <w:cantSplit/>
        </w:trPr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93BECA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0B413F" w14:textId="0D21608E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SF9a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D2DD16" w14:textId="657BA5D2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SF9e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786E9B" w14:textId="1E5F2A70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381370" w14:textId="092BCB2F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SF9i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C4E9570" w14:textId="5B33814E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SF_VT</w:t>
            </w:r>
          </w:p>
        </w:tc>
      </w:tr>
      <w:tr w:rsidR="00A345EE" w:rsidRPr="0016176C" w14:paraId="107A1BB5" w14:textId="77777777" w:rsidTr="00670C5A">
        <w:trPr>
          <w:cantSplit/>
        </w:trPr>
        <w:tc>
          <w:tcPr>
            <w:tcW w:w="183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781B74E" w14:textId="325F65C9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SF9a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61E720" w14:textId="41B8D11B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ECB4E1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3F80D" w14:textId="51530D40" w:rsidR="009B443F" w:rsidRPr="0016176C" w:rsidRDefault="0020076E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706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AFDC2C" w14:textId="27B40489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402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9E4878" w14:textId="752D0A6F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445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28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B4EFE2F" w14:textId="103FD159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812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4EC50FA2" w14:textId="77777777" w:rsidTr="00670C5A">
        <w:trPr>
          <w:cantSplit/>
        </w:trPr>
        <w:tc>
          <w:tcPr>
            <w:tcW w:w="1831" w:type="dxa"/>
            <w:vMerge/>
            <w:tcBorders>
              <w:left w:val="nil"/>
            </w:tcBorders>
            <w:shd w:val="clear" w:color="auto" w:fill="FFFFFF" w:themeFill="background1"/>
          </w:tcPr>
          <w:p w14:paraId="37859EE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FFFFFF" w:themeFill="background1"/>
          </w:tcPr>
          <w:p w14:paraId="1C2F08C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14:paraId="5371490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3C0AB5D5" w14:textId="51CB87D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3E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36" w:type="dxa"/>
            <w:shd w:val="clear" w:color="auto" w:fill="FFFFFF" w:themeFill="background1"/>
          </w:tcPr>
          <w:p w14:paraId="01EE79A2" w14:textId="0FF0745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3E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72" w:type="dxa"/>
            <w:shd w:val="clear" w:color="auto" w:fill="FFFFFF" w:themeFill="background1"/>
          </w:tcPr>
          <w:p w14:paraId="34BCF9BE" w14:textId="4485D60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3E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28" w:type="dxa"/>
            <w:tcBorders>
              <w:right w:val="nil"/>
            </w:tcBorders>
            <w:shd w:val="clear" w:color="auto" w:fill="FFFFFF" w:themeFill="background1"/>
          </w:tcPr>
          <w:p w14:paraId="50C5C936" w14:textId="6293A4E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3E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4A7E325A" w14:textId="77777777" w:rsidTr="00670C5A">
        <w:trPr>
          <w:cantSplit/>
        </w:trPr>
        <w:tc>
          <w:tcPr>
            <w:tcW w:w="183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8F58CB8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246AFF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29B817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882325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925A6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E617AA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2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269DBE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A345EE" w:rsidRPr="0016176C" w14:paraId="621D069E" w14:textId="77777777" w:rsidTr="00670C5A">
        <w:trPr>
          <w:cantSplit/>
        </w:trPr>
        <w:tc>
          <w:tcPr>
            <w:tcW w:w="183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65E869A" w14:textId="6C62458F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SF9e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5EAEF7" w14:textId="0A72021E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6B1E95" w14:textId="1EE95A2D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706</w:t>
            </w:r>
            <w:r w:rsidR="009B443F" w:rsidRPr="0090357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8126B4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B68281" w14:textId="08F0CD34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425</w:t>
            </w:r>
            <w:r w:rsidR="009B443F" w:rsidRPr="0090357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B99B22" w14:textId="3D540FAE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506</w:t>
            </w:r>
            <w:r w:rsidR="009B443F" w:rsidRPr="0090357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28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46811C07" w14:textId="26F7DE73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837</w:t>
            </w:r>
            <w:r w:rsidR="009B443F" w:rsidRPr="0090357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670C5A" w:rsidRPr="0016176C" w14:paraId="7AEF15CB" w14:textId="77777777" w:rsidTr="00670C5A">
        <w:trPr>
          <w:cantSplit/>
        </w:trPr>
        <w:tc>
          <w:tcPr>
            <w:tcW w:w="1831" w:type="dxa"/>
            <w:vMerge/>
            <w:tcBorders>
              <w:left w:val="nil"/>
            </w:tcBorders>
            <w:shd w:val="clear" w:color="auto" w:fill="FFFFFF" w:themeFill="background1"/>
          </w:tcPr>
          <w:p w14:paraId="0E93BF9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FFFFFF" w:themeFill="background1"/>
          </w:tcPr>
          <w:p w14:paraId="552964F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36" w:type="dxa"/>
            <w:shd w:val="clear" w:color="auto" w:fill="FFFFFF" w:themeFill="background1"/>
          </w:tcPr>
          <w:p w14:paraId="3013F7AE" w14:textId="77C66AC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C5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14:paraId="0911A9C7" w14:textId="77777777" w:rsidR="00670C5A" w:rsidRPr="0090357F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05AAE96D" w14:textId="3968652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357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72" w:type="dxa"/>
            <w:shd w:val="clear" w:color="auto" w:fill="FFFFFF" w:themeFill="background1"/>
          </w:tcPr>
          <w:p w14:paraId="08C99B92" w14:textId="63E159A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357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28" w:type="dxa"/>
            <w:tcBorders>
              <w:right w:val="nil"/>
            </w:tcBorders>
            <w:shd w:val="clear" w:color="auto" w:fill="FFFFFF" w:themeFill="background1"/>
          </w:tcPr>
          <w:p w14:paraId="3961E085" w14:textId="5B75B6B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357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006C7937" w14:textId="77777777" w:rsidTr="00670C5A">
        <w:trPr>
          <w:cantSplit/>
        </w:trPr>
        <w:tc>
          <w:tcPr>
            <w:tcW w:w="183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12417E3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B54525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2A6293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147BD8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DFCA28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5B65AD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2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589582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A345EE" w:rsidRPr="0016176C" w14:paraId="15240D50" w14:textId="77777777" w:rsidTr="00670C5A">
        <w:trPr>
          <w:cantSplit/>
        </w:trPr>
        <w:tc>
          <w:tcPr>
            <w:tcW w:w="183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5C72F66A" w14:textId="1F51A559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SF9g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642CA1" w14:textId="67060F57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1105EA" w14:textId="2038AD2F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402</w:t>
            </w:r>
            <w:r w:rsidR="009B443F" w:rsidRPr="0090357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1CAB4A" w14:textId="191672BD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425</w:t>
            </w:r>
            <w:r w:rsidR="009B443F" w:rsidRPr="0090357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E40216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30D56A" w14:textId="651F23EF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693</w:t>
            </w:r>
            <w:r w:rsidR="009B443F" w:rsidRPr="0090357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28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3783206" w14:textId="3664B0E5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765</w:t>
            </w:r>
            <w:r w:rsidR="009B443F" w:rsidRPr="0090357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670C5A" w:rsidRPr="0016176C" w14:paraId="575594D3" w14:textId="77777777" w:rsidTr="00670C5A">
        <w:trPr>
          <w:cantSplit/>
        </w:trPr>
        <w:tc>
          <w:tcPr>
            <w:tcW w:w="1831" w:type="dxa"/>
            <w:vMerge/>
            <w:tcBorders>
              <w:left w:val="nil"/>
            </w:tcBorders>
            <w:shd w:val="clear" w:color="auto" w:fill="FFFFFF" w:themeFill="background1"/>
          </w:tcPr>
          <w:p w14:paraId="231F769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FFFFFF" w:themeFill="background1"/>
          </w:tcPr>
          <w:p w14:paraId="0914CE4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36" w:type="dxa"/>
            <w:shd w:val="clear" w:color="auto" w:fill="FFFFFF" w:themeFill="background1"/>
          </w:tcPr>
          <w:p w14:paraId="7E3B4533" w14:textId="395DA5C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FE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36" w:type="dxa"/>
            <w:shd w:val="clear" w:color="auto" w:fill="FFFFFF" w:themeFill="background1"/>
          </w:tcPr>
          <w:p w14:paraId="42DA9E94" w14:textId="05B71F3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FE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14:paraId="580260B7" w14:textId="77777777" w:rsidR="00670C5A" w:rsidRPr="0090357F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6E453B39" w14:textId="0D8677F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FD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28" w:type="dxa"/>
            <w:tcBorders>
              <w:right w:val="nil"/>
            </w:tcBorders>
            <w:shd w:val="clear" w:color="auto" w:fill="FFFFFF" w:themeFill="background1"/>
          </w:tcPr>
          <w:p w14:paraId="70FDE560" w14:textId="34A44A4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FD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3C0B0C4F" w14:textId="77777777" w:rsidTr="00670C5A">
        <w:trPr>
          <w:cantSplit/>
        </w:trPr>
        <w:tc>
          <w:tcPr>
            <w:tcW w:w="183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93B53B9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07975B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464BE8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DAF8EC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8C301B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1E4264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2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E5D436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A345EE" w:rsidRPr="0016176C" w14:paraId="7764A357" w14:textId="77777777" w:rsidTr="00670C5A">
        <w:trPr>
          <w:cantSplit/>
        </w:trPr>
        <w:tc>
          <w:tcPr>
            <w:tcW w:w="183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EE413BC" w14:textId="072A8C6A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SF9i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D5CF63" w14:textId="0E1C2A82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81FCBB" w14:textId="5354F8D3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445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C95DC3" w14:textId="4478C85C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506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1ED4C9" w14:textId="0EDA965C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693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D5FFC8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0DC2708E" w14:textId="57465335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801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59FE1E9C" w14:textId="77777777" w:rsidTr="00670C5A">
        <w:trPr>
          <w:cantSplit/>
        </w:trPr>
        <w:tc>
          <w:tcPr>
            <w:tcW w:w="1831" w:type="dxa"/>
            <w:vMerge/>
            <w:tcBorders>
              <w:left w:val="nil"/>
            </w:tcBorders>
            <w:shd w:val="clear" w:color="auto" w:fill="FFFFFF" w:themeFill="background1"/>
          </w:tcPr>
          <w:p w14:paraId="6ADB43C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FFFFFF" w:themeFill="background1"/>
          </w:tcPr>
          <w:p w14:paraId="78C511C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36" w:type="dxa"/>
            <w:shd w:val="clear" w:color="auto" w:fill="FFFFFF" w:themeFill="background1"/>
          </w:tcPr>
          <w:p w14:paraId="3B47ADF9" w14:textId="268C3E9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08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36" w:type="dxa"/>
            <w:shd w:val="clear" w:color="auto" w:fill="FFFFFF" w:themeFill="background1"/>
          </w:tcPr>
          <w:p w14:paraId="47EA0997" w14:textId="4FC687C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08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36" w:type="dxa"/>
            <w:shd w:val="clear" w:color="auto" w:fill="FFFFFF" w:themeFill="background1"/>
          </w:tcPr>
          <w:p w14:paraId="787EC16A" w14:textId="23AC84A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08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1CEFE5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right w:val="nil"/>
            </w:tcBorders>
            <w:shd w:val="clear" w:color="auto" w:fill="FFFFFF" w:themeFill="background1"/>
          </w:tcPr>
          <w:p w14:paraId="6D00FD30" w14:textId="6501B51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137BB827" w14:textId="77777777" w:rsidTr="00670C5A">
        <w:trPr>
          <w:cantSplit/>
        </w:trPr>
        <w:tc>
          <w:tcPr>
            <w:tcW w:w="183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4E93066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F277D9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EC7B8C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CA126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CEF46B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835687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2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9B78F3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A345EE" w:rsidRPr="0016176C" w14:paraId="2AE8A456" w14:textId="77777777" w:rsidTr="00670C5A">
        <w:trPr>
          <w:cantSplit/>
        </w:trPr>
        <w:tc>
          <w:tcPr>
            <w:tcW w:w="183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C547AA6" w14:textId="454A1876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SF_VT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F1FAEA" w14:textId="5E660DAF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3396DC" w14:textId="68213EA9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812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2F4412" w14:textId="36EB5822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837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5351AF" w14:textId="227B9D82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765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719D09" w14:textId="37E2AC33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801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28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4BA242C7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4DA464A9" w14:textId="77777777" w:rsidTr="00670C5A">
        <w:trPr>
          <w:cantSplit/>
        </w:trPr>
        <w:tc>
          <w:tcPr>
            <w:tcW w:w="1831" w:type="dxa"/>
            <w:vMerge/>
            <w:tcBorders>
              <w:left w:val="nil"/>
            </w:tcBorders>
            <w:shd w:val="clear" w:color="auto" w:fill="FFFFFF" w:themeFill="background1"/>
          </w:tcPr>
          <w:p w14:paraId="39F53B2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FFFFFF" w:themeFill="background1"/>
          </w:tcPr>
          <w:p w14:paraId="0FEA2A3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36" w:type="dxa"/>
            <w:shd w:val="clear" w:color="auto" w:fill="FFFFFF" w:themeFill="background1"/>
          </w:tcPr>
          <w:p w14:paraId="25618566" w14:textId="2795FDA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33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36" w:type="dxa"/>
            <w:shd w:val="clear" w:color="auto" w:fill="FFFFFF" w:themeFill="background1"/>
          </w:tcPr>
          <w:p w14:paraId="29476D9A" w14:textId="48F4F53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33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36" w:type="dxa"/>
            <w:shd w:val="clear" w:color="auto" w:fill="FFFFFF" w:themeFill="background1"/>
          </w:tcPr>
          <w:p w14:paraId="344474BA" w14:textId="1E615DC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33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72" w:type="dxa"/>
            <w:shd w:val="clear" w:color="auto" w:fill="FFFFFF" w:themeFill="background1"/>
          </w:tcPr>
          <w:p w14:paraId="413EDDDC" w14:textId="0BCE962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33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28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3D2160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3C22DBF1" w14:textId="77777777" w:rsidTr="00670C5A">
        <w:trPr>
          <w:cantSplit/>
        </w:trPr>
        <w:tc>
          <w:tcPr>
            <w:tcW w:w="183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6B677DE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215CA3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EB9CA6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E5786D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49CB8E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12FE3F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2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B093CD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A345EE" w:rsidRPr="0016176C" w14:paraId="1638378D" w14:textId="77777777" w:rsidTr="00670C5A">
        <w:trPr>
          <w:cantSplit/>
        </w:trPr>
        <w:tc>
          <w:tcPr>
            <w:tcW w:w="110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42FE6C0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205C766F" w14:textId="5CADF68E" w:rsidR="002325DD" w:rsidRPr="0016176C" w:rsidRDefault="002325DD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VT: Vitality.</w:t>
            </w:r>
          </w:p>
        </w:tc>
      </w:tr>
    </w:tbl>
    <w:p w14:paraId="05B7CAAF" w14:textId="77777777" w:rsidR="009B443F" w:rsidRPr="0016176C" w:rsidRDefault="009B443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0F5B9C31" w14:textId="77777777" w:rsidR="009B443F" w:rsidRDefault="009B443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25D5C4CF" w14:textId="77777777" w:rsidR="006A761F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BA10679" w14:textId="77777777" w:rsidR="006A761F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D7B9269" w14:textId="77777777" w:rsidR="006A761F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E159FAA" w14:textId="77777777" w:rsidR="006A761F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D51ADAD" w14:textId="77777777" w:rsidR="006A761F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621B6AD6" w14:textId="77777777" w:rsidR="006A761F" w:rsidRPr="0016176C" w:rsidRDefault="006A761F" w:rsidP="009B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80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4"/>
        <w:gridCol w:w="2306"/>
        <w:gridCol w:w="1183"/>
        <w:gridCol w:w="1291"/>
        <w:gridCol w:w="1475"/>
      </w:tblGrid>
      <w:tr w:rsidR="00A345EE" w:rsidRPr="0016176C" w14:paraId="7F9C7627" w14:textId="77777777" w:rsidTr="00670C5A">
        <w:trPr>
          <w:cantSplit/>
        </w:trPr>
        <w:tc>
          <w:tcPr>
            <w:tcW w:w="8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83B3FB" w14:textId="3BCBBF51" w:rsidR="009B443F" w:rsidRPr="0016176C" w:rsidRDefault="002325DD" w:rsidP="002325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Table</w:t>
            </w:r>
            <w:r w:rsidR="004A4301"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4A4301"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SF-36 “</w:t>
            </w:r>
            <w:r w:rsidR="004A4301" w:rsidRPr="0016176C">
              <w:rPr>
                <w:rFonts w:ascii="Arial" w:hAnsi="Arial" w:cs="Arial"/>
                <w:sz w:val="22"/>
                <w:szCs w:val="22"/>
                <w:lang w:val="en-US"/>
              </w:rPr>
              <w:t>Social Functioning</w:t>
            </w:r>
            <w:r w:rsidR="004A4301"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</w:t>
            </w:r>
          </w:p>
        </w:tc>
      </w:tr>
      <w:tr w:rsidR="00A345EE" w:rsidRPr="0016176C" w14:paraId="6D37E795" w14:textId="77777777" w:rsidTr="00670C5A">
        <w:trPr>
          <w:cantSplit/>
        </w:trPr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6DAB6F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567F23" w14:textId="431BD4DC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SF6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585C4C" w14:textId="1EE5FEA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SF10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FD9AFBE" w14:textId="5F10815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SF_SF</w:t>
            </w:r>
          </w:p>
        </w:tc>
      </w:tr>
      <w:tr w:rsidR="00A345EE" w:rsidRPr="0016176C" w14:paraId="5E5B25BF" w14:textId="77777777" w:rsidTr="00670C5A">
        <w:trPr>
          <w:cantSplit/>
        </w:trPr>
        <w:tc>
          <w:tcPr>
            <w:tcW w:w="1784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4BC3DFC" w14:textId="18F77006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SF6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A2B3F5" w14:textId="1F70CF9A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DE7573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4CA681" w14:textId="07615A6A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515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49C61A7" w14:textId="03EA9C58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902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3A271AEF" w14:textId="77777777" w:rsidTr="00670C5A">
        <w:trPr>
          <w:cantSplit/>
        </w:trPr>
        <w:tc>
          <w:tcPr>
            <w:tcW w:w="1784" w:type="dxa"/>
            <w:vMerge/>
            <w:tcBorders>
              <w:left w:val="nil"/>
            </w:tcBorders>
            <w:shd w:val="clear" w:color="auto" w:fill="FFFFFF" w:themeFill="background1"/>
          </w:tcPr>
          <w:p w14:paraId="69C407A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14:paraId="206731E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31F2D57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4BF33E6B" w14:textId="72F180D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AA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FFFFFF" w:themeFill="background1"/>
          </w:tcPr>
          <w:p w14:paraId="4DAE7E10" w14:textId="4A55BAB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AA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1D02716C" w14:textId="77777777" w:rsidTr="00670C5A">
        <w:trPr>
          <w:cantSplit/>
        </w:trPr>
        <w:tc>
          <w:tcPr>
            <w:tcW w:w="1784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941049D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5AC0F2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A8C973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4509D5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47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970E09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</w:tr>
      <w:tr w:rsidR="00A345EE" w:rsidRPr="0016176C" w14:paraId="5871FE6B" w14:textId="77777777" w:rsidTr="00670C5A">
        <w:trPr>
          <w:cantSplit/>
        </w:trPr>
        <w:tc>
          <w:tcPr>
            <w:tcW w:w="1784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1C60358" w14:textId="7F11E7FA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SF10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7B08E8" w14:textId="69E8D2BD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118021" w14:textId="763EE99A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515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6D4647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42E1F41" w14:textId="71DD8091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834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345EE" w:rsidRPr="0016176C" w14:paraId="059BE7DE" w14:textId="77777777" w:rsidTr="00670C5A">
        <w:trPr>
          <w:cantSplit/>
        </w:trPr>
        <w:tc>
          <w:tcPr>
            <w:tcW w:w="1784" w:type="dxa"/>
            <w:vMerge/>
            <w:tcBorders>
              <w:left w:val="nil"/>
            </w:tcBorders>
            <w:shd w:val="clear" w:color="auto" w:fill="FFFFFF" w:themeFill="background1"/>
          </w:tcPr>
          <w:p w14:paraId="283A27BD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14:paraId="5A134178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183" w:type="dxa"/>
            <w:shd w:val="clear" w:color="auto" w:fill="FFFFFF" w:themeFill="background1"/>
          </w:tcPr>
          <w:p w14:paraId="2FC38132" w14:textId="7E63FA7C" w:rsidR="009B443F" w:rsidRPr="0016176C" w:rsidRDefault="00670C5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7A402484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right w:val="nil"/>
            </w:tcBorders>
            <w:shd w:val="clear" w:color="auto" w:fill="FFFFFF" w:themeFill="background1"/>
          </w:tcPr>
          <w:p w14:paraId="09C5D57E" w14:textId="39907F0C" w:rsidR="009B443F" w:rsidRPr="0016176C" w:rsidRDefault="00670C5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0FD1F6D8" w14:textId="77777777" w:rsidTr="00670C5A">
        <w:trPr>
          <w:cantSplit/>
        </w:trPr>
        <w:tc>
          <w:tcPr>
            <w:tcW w:w="1784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91ADFC1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06BA1E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1EE3EB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1A9219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47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63C037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</w:tr>
      <w:tr w:rsidR="00A345EE" w:rsidRPr="0016176C" w14:paraId="3A547BB3" w14:textId="77777777" w:rsidTr="00670C5A">
        <w:trPr>
          <w:cantSplit/>
        </w:trPr>
        <w:tc>
          <w:tcPr>
            <w:tcW w:w="1784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4F76F6D" w14:textId="78AB0A90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SF_SF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7A497E" w14:textId="585EF577" w:rsidR="009B443F" w:rsidRPr="0016176C" w:rsidRDefault="00EF0559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6236A6" w14:textId="0BD786AA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902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D749E8" w14:textId="08B3E85C" w:rsidR="009B443F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443F" w:rsidRPr="0016176C">
              <w:rPr>
                <w:rFonts w:ascii="Arial" w:hAnsi="Arial" w:cs="Arial"/>
                <w:sz w:val="18"/>
                <w:szCs w:val="18"/>
              </w:rPr>
              <w:t>834</w:t>
            </w:r>
            <w:r w:rsidR="009B443F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53B2DB0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55C2DE1B" w14:textId="77777777" w:rsidTr="00670C5A">
        <w:trPr>
          <w:cantSplit/>
        </w:trPr>
        <w:tc>
          <w:tcPr>
            <w:tcW w:w="1784" w:type="dxa"/>
            <w:vMerge/>
            <w:tcBorders>
              <w:left w:val="nil"/>
            </w:tcBorders>
            <w:shd w:val="clear" w:color="auto" w:fill="FFFFFF" w:themeFill="background1"/>
          </w:tcPr>
          <w:p w14:paraId="561A55C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14:paraId="4B5A4FC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183" w:type="dxa"/>
            <w:shd w:val="clear" w:color="auto" w:fill="FFFFFF" w:themeFill="background1"/>
          </w:tcPr>
          <w:p w14:paraId="62B41308" w14:textId="5A4CE30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7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91" w:type="dxa"/>
            <w:shd w:val="clear" w:color="auto" w:fill="FFFFFF" w:themeFill="background1"/>
          </w:tcPr>
          <w:p w14:paraId="314B1683" w14:textId="117BC8F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7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8AB7C0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32A1999C" w14:textId="77777777" w:rsidTr="00670C5A">
        <w:trPr>
          <w:cantSplit/>
        </w:trPr>
        <w:tc>
          <w:tcPr>
            <w:tcW w:w="1784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FCF946A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D81D8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EB256A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074D91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47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378979" w14:textId="77777777" w:rsidR="009B443F" w:rsidRPr="0016176C" w:rsidRDefault="009B443F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</w:tr>
      <w:tr w:rsidR="00A345EE" w:rsidRPr="0016176C" w14:paraId="0C85343B" w14:textId="77777777" w:rsidTr="00670C5A">
        <w:trPr>
          <w:cantSplit/>
        </w:trPr>
        <w:tc>
          <w:tcPr>
            <w:tcW w:w="80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A0D6F5" w14:textId="77777777" w:rsidR="009B443F" w:rsidRPr="0016176C" w:rsidRDefault="009B443F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7C8EC76A" w14:textId="2BC993C3" w:rsidR="004A4301" w:rsidRPr="0016176C" w:rsidRDefault="004A4301" w:rsidP="009B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SF: Social functioning.</w:t>
            </w:r>
          </w:p>
        </w:tc>
      </w:tr>
    </w:tbl>
    <w:p w14:paraId="6D3185AF" w14:textId="77777777" w:rsidR="009B443F" w:rsidRPr="0016176C" w:rsidRDefault="009B443F" w:rsidP="009B443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1328344B" w14:textId="77777777" w:rsidR="003F3E05" w:rsidRDefault="003F3E05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1CB0B89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695B75B9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AFE3D4E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6C29B929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61A2E07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6A584C41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1EA46C5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206B6C4C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FA149E4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9ACE501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37F2202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7659B4B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D564CD4" w14:textId="77777777" w:rsidR="006A761F" w:rsidRPr="0016176C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6"/>
        <w:gridCol w:w="2308"/>
        <w:gridCol w:w="1293"/>
        <w:gridCol w:w="1293"/>
        <w:gridCol w:w="1278"/>
        <w:gridCol w:w="1478"/>
      </w:tblGrid>
      <w:tr w:rsidR="00A345EE" w:rsidRPr="0016176C" w14:paraId="041F3E04" w14:textId="77777777" w:rsidTr="00670C5A">
        <w:trPr>
          <w:cantSplit/>
        </w:trPr>
        <w:tc>
          <w:tcPr>
            <w:tcW w:w="94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6ACBF5" w14:textId="12059E21" w:rsidR="003F3E05" w:rsidRPr="0016176C" w:rsidRDefault="004A4301" w:rsidP="004A4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SF-36 “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Role emotional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</w:t>
            </w:r>
          </w:p>
        </w:tc>
      </w:tr>
      <w:tr w:rsidR="00A345EE" w:rsidRPr="0016176C" w14:paraId="0E3B835D" w14:textId="77777777" w:rsidTr="00670C5A">
        <w:trPr>
          <w:cantSplit/>
        </w:trPr>
        <w:tc>
          <w:tcPr>
            <w:tcW w:w="4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9AC1EC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50E437D" w14:textId="34D6EA8F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SF5a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3FFA90" w14:textId="59F79400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SF5b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7C2C60" w14:textId="38ADDB6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SF5c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ABF0BFB" w14:textId="0613EB9F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SF_RE</w:t>
            </w:r>
          </w:p>
        </w:tc>
      </w:tr>
      <w:tr w:rsidR="00A345EE" w:rsidRPr="0016176C" w14:paraId="0337B25E" w14:textId="77777777" w:rsidTr="00670C5A">
        <w:trPr>
          <w:cantSplit/>
        </w:trPr>
        <w:tc>
          <w:tcPr>
            <w:tcW w:w="1816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C2B3EE9" w14:textId="0BB28C5A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SF5a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1925FE" w14:textId="4CF3F81C" w:rsidR="003F3E05" w:rsidRPr="0016176C" w:rsidRDefault="00EF0559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D367B3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3E237C" w14:textId="1F8EF673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836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E3FD46" w14:textId="42F18C6C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724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8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55784D3B" w14:textId="1E677F62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922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6F7E2012" w14:textId="77777777" w:rsidTr="00670C5A">
        <w:trPr>
          <w:cantSplit/>
        </w:trPr>
        <w:tc>
          <w:tcPr>
            <w:tcW w:w="1816" w:type="dxa"/>
            <w:vMerge/>
            <w:tcBorders>
              <w:left w:val="nil"/>
            </w:tcBorders>
            <w:shd w:val="clear" w:color="auto" w:fill="FFFFFF" w:themeFill="background1"/>
          </w:tcPr>
          <w:p w14:paraId="0AC28323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FFFFFF" w:themeFill="background1"/>
          </w:tcPr>
          <w:p w14:paraId="632D980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E2BD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14:paraId="715573FB" w14:textId="620D8BB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27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78" w:type="dxa"/>
            <w:shd w:val="clear" w:color="auto" w:fill="FFFFFF" w:themeFill="background1"/>
          </w:tcPr>
          <w:p w14:paraId="764F54F3" w14:textId="4C5BBFE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27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8" w:type="dxa"/>
            <w:tcBorders>
              <w:right w:val="nil"/>
            </w:tcBorders>
            <w:shd w:val="clear" w:color="auto" w:fill="FFFFFF" w:themeFill="background1"/>
          </w:tcPr>
          <w:p w14:paraId="5C7AD65A" w14:textId="62FFC84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27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448C29E1" w14:textId="77777777" w:rsidTr="00670C5A">
        <w:trPr>
          <w:cantSplit/>
        </w:trPr>
        <w:tc>
          <w:tcPr>
            <w:tcW w:w="1816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4A14986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8E849A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81E980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E7C060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BD36D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7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7AF169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7A235EE4" w14:textId="77777777" w:rsidTr="00670C5A">
        <w:trPr>
          <w:cantSplit/>
        </w:trPr>
        <w:tc>
          <w:tcPr>
            <w:tcW w:w="1816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502F6352" w14:textId="528CE736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SF5b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021EAD" w14:textId="1BE9441F" w:rsidR="003F3E05" w:rsidRPr="0016176C" w:rsidRDefault="00EF0559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5F9D2C" w14:textId="1101D92D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836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1DA861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D173C6" w14:textId="763CF532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791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8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25320EF" w14:textId="1D011647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947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3FE327A6" w14:textId="77777777" w:rsidTr="00670C5A">
        <w:trPr>
          <w:cantSplit/>
        </w:trPr>
        <w:tc>
          <w:tcPr>
            <w:tcW w:w="1816" w:type="dxa"/>
            <w:vMerge/>
            <w:tcBorders>
              <w:left w:val="nil"/>
            </w:tcBorders>
            <w:shd w:val="clear" w:color="auto" w:fill="FFFFFF" w:themeFill="background1"/>
          </w:tcPr>
          <w:p w14:paraId="39FC4A9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FFFFFF" w:themeFill="background1"/>
          </w:tcPr>
          <w:p w14:paraId="1EC63CC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293" w:type="dxa"/>
            <w:shd w:val="clear" w:color="auto" w:fill="FFFFFF" w:themeFill="background1"/>
          </w:tcPr>
          <w:p w14:paraId="3616616E" w14:textId="330B733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3A4893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A30A4B3" w14:textId="2F3BE58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A2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8" w:type="dxa"/>
            <w:tcBorders>
              <w:right w:val="nil"/>
            </w:tcBorders>
            <w:shd w:val="clear" w:color="auto" w:fill="FFFFFF" w:themeFill="background1"/>
          </w:tcPr>
          <w:p w14:paraId="272B36D4" w14:textId="0ED1754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A2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3D8A7701" w14:textId="77777777" w:rsidTr="00670C5A">
        <w:trPr>
          <w:cantSplit/>
        </w:trPr>
        <w:tc>
          <w:tcPr>
            <w:tcW w:w="1816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874F3D5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BAF4C5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4CDA7E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670510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A293A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7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4C7E00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3BC37FF4" w14:textId="77777777" w:rsidTr="00670C5A">
        <w:trPr>
          <w:cantSplit/>
        </w:trPr>
        <w:tc>
          <w:tcPr>
            <w:tcW w:w="1816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4043344" w14:textId="7FA35874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SF5c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2F5946" w14:textId="4AE2B17C" w:rsidR="003F3E05" w:rsidRPr="0016176C" w:rsidRDefault="00EF0559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80944B" w14:textId="6A29007B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724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C5CE20" w14:textId="3D83BEA1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791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81630A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7C14010" w14:textId="485CF10A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906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541CE2CC" w14:textId="77777777" w:rsidTr="00670C5A">
        <w:trPr>
          <w:cantSplit/>
        </w:trPr>
        <w:tc>
          <w:tcPr>
            <w:tcW w:w="1816" w:type="dxa"/>
            <w:vMerge/>
            <w:tcBorders>
              <w:left w:val="nil"/>
            </w:tcBorders>
            <w:shd w:val="clear" w:color="auto" w:fill="FFFFFF" w:themeFill="background1"/>
          </w:tcPr>
          <w:p w14:paraId="56107AD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FFFFFF" w:themeFill="background1"/>
          </w:tcPr>
          <w:p w14:paraId="5144B98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293" w:type="dxa"/>
            <w:shd w:val="clear" w:color="auto" w:fill="FFFFFF" w:themeFill="background1"/>
          </w:tcPr>
          <w:p w14:paraId="548F72AC" w14:textId="1E2DCFB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32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93" w:type="dxa"/>
            <w:shd w:val="clear" w:color="auto" w:fill="FFFFFF" w:themeFill="background1"/>
          </w:tcPr>
          <w:p w14:paraId="1E2F1484" w14:textId="7656CA4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32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F32D23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right w:val="nil"/>
            </w:tcBorders>
            <w:shd w:val="clear" w:color="auto" w:fill="FFFFFF" w:themeFill="background1"/>
          </w:tcPr>
          <w:p w14:paraId="2BB8302C" w14:textId="2799B39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3B8C4774" w14:textId="77777777" w:rsidTr="00670C5A">
        <w:trPr>
          <w:cantSplit/>
        </w:trPr>
        <w:tc>
          <w:tcPr>
            <w:tcW w:w="1816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358BA4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3B031E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F38F82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D54080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1832EA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7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65E844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2D619EEF" w14:textId="77777777" w:rsidTr="00670C5A">
        <w:trPr>
          <w:cantSplit/>
        </w:trPr>
        <w:tc>
          <w:tcPr>
            <w:tcW w:w="1816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F9E0350" w14:textId="2FC1C5B9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SF_RE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F1C331" w14:textId="3498C4DF" w:rsidR="003F3E05" w:rsidRPr="0016176C" w:rsidRDefault="00EF0559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DA124E" w14:textId="4D10088A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922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FD1C90" w14:textId="3FB4B775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947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3DC58A" w14:textId="703B4FD0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906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8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DCFF11B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4DAC64C2" w14:textId="77777777" w:rsidTr="00670C5A">
        <w:trPr>
          <w:cantSplit/>
        </w:trPr>
        <w:tc>
          <w:tcPr>
            <w:tcW w:w="1816" w:type="dxa"/>
            <w:vMerge/>
            <w:tcBorders>
              <w:left w:val="nil"/>
            </w:tcBorders>
            <w:shd w:val="clear" w:color="auto" w:fill="FFFFFF" w:themeFill="background1"/>
          </w:tcPr>
          <w:p w14:paraId="151AEFB3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FFFFFF" w:themeFill="background1"/>
          </w:tcPr>
          <w:p w14:paraId="456A545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293" w:type="dxa"/>
            <w:shd w:val="clear" w:color="auto" w:fill="FFFFFF" w:themeFill="background1"/>
          </w:tcPr>
          <w:p w14:paraId="1B322476" w14:textId="27644B2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D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93" w:type="dxa"/>
            <w:shd w:val="clear" w:color="auto" w:fill="FFFFFF" w:themeFill="background1"/>
          </w:tcPr>
          <w:p w14:paraId="6DAD85B3" w14:textId="4131CB0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D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278" w:type="dxa"/>
            <w:shd w:val="clear" w:color="auto" w:fill="FFFFFF" w:themeFill="background1"/>
          </w:tcPr>
          <w:p w14:paraId="34EF2521" w14:textId="14B486E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D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8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5703BA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28D988FD" w14:textId="77777777" w:rsidTr="00670C5A">
        <w:trPr>
          <w:cantSplit/>
        </w:trPr>
        <w:tc>
          <w:tcPr>
            <w:tcW w:w="1816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9A23513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B0880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1CDE0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A3C6C5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0D367B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7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EFC807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2813E9B1" w14:textId="77777777" w:rsidTr="00670C5A">
        <w:trPr>
          <w:cantSplit/>
        </w:trPr>
        <w:tc>
          <w:tcPr>
            <w:tcW w:w="94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8A5517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3C692096" w14:textId="1BFEF7DF" w:rsidR="004A4301" w:rsidRPr="0016176C" w:rsidRDefault="004A4301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RE: Role emotional.</w:t>
            </w:r>
          </w:p>
        </w:tc>
      </w:tr>
    </w:tbl>
    <w:p w14:paraId="1EF904EB" w14:textId="77777777" w:rsidR="003F3E05" w:rsidRPr="0016176C" w:rsidRDefault="003F3E05" w:rsidP="003F3E05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211C3791" w14:textId="77777777" w:rsidR="003F3E05" w:rsidRDefault="003F3E05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C757813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021AC6C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B028DBF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542B149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751FB45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A52C808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0775154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7F8FCD8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7B66F83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26B56B23" w14:textId="77777777" w:rsidR="006A761F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53707FD" w14:textId="77777777" w:rsidR="006A761F" w:rsidRPr="0016176C" w:rsidRDefault="006A761F" w:rsidP="003F3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12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2457"/>
        <w:gridCol w:w="1374"/>
        <w:gridCol w:w="1358"/>
        <w:gridCol w:w="1374"/>
        <w:gridCol w:w="1309"/>
        <w:gridCol w:w="1374"/>
        <w:gridCol w:w="1571"/>
      </w:tblGrid>
      <w:tr w:rsidR="00A345EE" w:rsidRPr="0016176C" w14:paraId="728D8D9A" w14:textId="77777777" w:rsidTr="00670C5A">
        <w:trPr>
          <w:cantSplit/>
        </w:trPr>
        <w:tc>
          <w:tcPr>
            <w:tcW w:w="127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8C7C68" w14:textId="5116D04C" w:rsidR="003F3E05" w:rsidRPr="0016176C" w:rsidRDefault="004A4301" w:rsidP="004A4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SF-36 “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Mental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 xml:space="preserve"> Health” dimension</w:t>
            </w:r>
          </w:p>
        </w:tc>
      </w:tr>
      <w:tr w:rsidR="00A345EE" w:rsidRPr="0016176C" w14:paraId="6F1D49F2" w14:textId="77777777" w:rsidTr="00670C5A">
        <w:trPr>
          <w:cantSplit/>
        </w:trPr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7E3565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D3459F" w14:textId="52F85A46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SF9b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22CE1D" w14:textId="3A4A5F61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</w:t>
            </w:r>
            <w:r w:rsidR="00720394"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49F0FF" w14:textId="2AA58208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AF44E6" w14:textId="41CF63D5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SF9f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F2F25E" w14:textId="707B62DA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SF9h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48A637" w14:textId="7057A504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SF_MH</w:t>
            </w:r>
          </w:p>
        </w:tc>
      </w:tr>
      <w:tr w:rsidR="00A345EE" w:rsidRPr="0016176C" w14:paraId="64CECC94" w14:textId="77777777" w:rsidTr="00670C5A">
        <w:trPr>
          <w:cantSplit/>
        </w:trPr>
        <w:tc>
          <w:tcPr>
            <w:tcW w:w="194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51AAAB12" w14:textId="5CC49DFC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SF9b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71A995" w14:textId="1A22CF2E" w:rsidR="003F3E05" w:rsidRPr="0016176C" w:rsidRDefault="00C257C4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837D03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5FCBA9" w14:textId="5D5FC648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590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14D7B4" w14:textId="3727751B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618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A3EEE7" w14:textId="2E045012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525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10FDF2" w14:textId="3DB455A7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405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71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03EAE138" w14:textId="18D35A62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769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499104EB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</w:tcBorders>
            <w:shd w:val="clear" w:color="auto" w:fill="FFFFFF" w:themeFill="background1"/>
          </w:tcPr>
          <w:p w14:paraId="6C8B27A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 w:themeFill="background1"/>
          </w:tcPr>
          <w:p w14:paraId="317E3DF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531BFB0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14:paraId="737A34A0" w14:textId="64D451A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16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74" w:type="dxa"/>
            <w:shd w:val="clear" w:color="auto" w:fill="FFFFFF" w:themeFill="background1"/>
          </w:tcPr>
          <w:p w14:paraId="3241CC58" w14:textId="497EC8B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16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09" w:type="dxa"/>
            <w:shd w:val="clear" w:color="auto" w:fill="FFFFFF" w:themeFill="background1"/>
          </w:tcPr>
          <w:p w14:paraId="21492D4E" w14:textId="0D372C4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16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74" w:type="dxa"/>
            <w:shd w:val="clear" w:color="auto" w:fill="FFFFFF" w:themeFill="background1"/>
          </w:tcPr>
          <w:p w14:paraId="0F5BBAF1" w14:textId="79B11A8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16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71" w:type="dxa"/>
            <w:tcBorders>
              <w:right w:val="nil"/>
            </w:tcBorders>
            <w:shd w:val="clear" w:color="auto" w:fill="FFFFFF" w:themeFill="background1"/>
          </w:tcPr>
          <w:p w14:paraId="4D1F6C78" w14:textId="6EBDED3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16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2A569F64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B769698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1C48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55F8E9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3AB4C6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35D743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8FFC2E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CA5E8F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7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9A525D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716F9CA7" w14:textId="77777777" w:rsidTr="00670C5A">
        <w:trPr>
          <w:cantSplit/>
        </w:trPr>
        <w:tc>
          <w:tcPr>
            <w:tcW w:w="194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582D7E7E" w14:textId="4A1026CA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SF9c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5A8655" w14:textId="2FD2615C" w:rsidR="003F3E05" w:rsidRPr="0016176C" w:rsidRDefault="00C257C4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E04D8E" w14:textId="32A82B79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590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0C4941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632872" w14:textId="0F43EF22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580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134B1F" w14:textId="09D3F996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754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35B677" w14:textId="18B41E5E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559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71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EA595C6" w14:textId="30CE4D36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856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73ED1184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</w:tcBorders>
            <w:shd w:val="clear" w:color="auto" w:fill="FFFFFF" w:themeFill="background1"/>
          </w:tcPr>
          <w:p w14:paraId="61D9ADB3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 w:themeFill="background1"/>
          </w:tcPr>
          <w:p w14:paraId="76E98FC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74" w:type="dxa"/>
            <w:shd w:val="clear" w:color="auto" w:fill="FFFFFF" w:themeFill="background1"/>
          </w:tcPr>
          <w:p w14:paraId="793CD63F" w14:textId="5AED3CD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2DF427E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0AAB6385" w14:textId="7ACC60C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CF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09" w:type="dxa"/>
            <w:shd w:val="clear" w:color="auto" w:fill="FFFFFF" w:themeFill="background1"/>
          </w:tcPr>
          <w:p w14:paraId="6C15AB4C" w14:textId="6928031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CF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74" w:type="dxa"/>
            <w:shd w:val="clear" w:color="auto" w:fill="FFFFFF" w:themeFill="background1"/>
          </w:tcPr>
          <w:p w14:paraId="1659757A" w14:textId="634B799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CF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71" w:type="dxa"/>
            <w:tcBorders>
              <w:right w:val="nil"/>
            </w:tcBorders>
            <w:shd w:val="clear" w:color="auto" w:fill="FFFFFF" w:themeFill="background1"/>
          </w:tcPr>
          <w:p w14:paraId="00FC8E55" w14:textId="149D354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CF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23352D07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8C5EF76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8066A6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EEAD8C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849306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92BBD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DFD458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E1EFE9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7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BDA379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284F0496" w14:textId="77777777" w:rsidTr="00670C5A">
        <w:trPr>
          <w:cantSplit/>
        </w:trPr>
        <w:tc>
          <w:tcPr>
            <w:tcW w:w="194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A0D37BD" w14:textId="37655A5F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SF9d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203176" w14:textId="75641513" w:rsidR="003F3E05" w:rsidRPr="0016176C" w:rsidRDefault="00C257C4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1679FA" w14:textId="1DC1454E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618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5213E9" w14:textId="1A449768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580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D28BF1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4F5C2B" w14:textId="1845D313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541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8F9944" w14:textId="4AE8B675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610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71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04F78FA9" w14:textId="6029489F" w:rsidR="003F3E05" w:rsidRPr="0016176C" w:rsidRDefault="00B75223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823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13A6F68D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</w:tcBorders>
            <w:shd w:val="clear" w:color="auto" w:fill="FFFFFF" w:themeFill="background1"/>
          </w:tcPr>
          <w:p w14:paraId="7A6FBF3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 w:themeFill="background1"/>
          </w:tcPr>
          <w:p w14:paraId="2C06865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74" w:type="dxa"/>
            <w:shd w:val="clear" w:color="auto" w:fill="FFFFFF" w:themeFill="background1"/>
          </w:tcPr>
          <w:p w14:paraId="115C21F4" w14:textId="74185C7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0A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58" w:type="dxa"/>
            <w:shd w:val="clear" w:color="auto" w:fill="FFFFFF" w:themeFill="background1"/>
          </w:tcPr>
          <w:p w14:paraId="168F5487" w14:textId="3974D48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0A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13AA6C1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C00F51D" w14:textId="1421286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AB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74" w:type="dxa"/>
            <w:shd w:val="clear" w:color="auto" w:fill="FFFFFF" w:themeFill="background1"/>
          </w:tcPr>
          <w:p w14:paraId="1BC815B5" w14:textId="3884124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AB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71" w:type="dxa"/>
            <w:tcBorders>
              <w:right w:val="nil"/>
            </w:tcBorders>
            <w:shd w:val="clear" w:color="auto" w:fill="FFFFFF" w:themeFill="background1"/>
          </w:tcPr>
          <w:p w14:paraId="65F56EC2" w14:textId="37B46E8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AB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2E079697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74D2C2F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A4B9F4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7E85ED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E4CF74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786BB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F89BDD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801E4A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7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16CEC7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20D34C1D" w14:textId="77777777" w:rsidTr="00670C5A">
        <w:trPr>
          <w:cantSplit/>
        </w:trPr>
        <w:tc>
          <w:tcPr>
            <w:tcW w:w="194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428E0B7" w14:textId="1C6DFF01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SF9f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41BFB8" w14:textId="7E8F9A93" w:rsidR="003F3E05" w:rsidRPr="0016176C" w:rsidRDefault="00C257C4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64DDC4" w14:textId="1A342042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525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9CA5EF" w14:textId="3AE2B378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754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9693DF" w14:textId="2F3FA991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541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B3A7E1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3C42B8" w14:textId="480D12C3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595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71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4D880D6" w14:textId="611B34B0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839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64C5DCC1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</w:tcBorders>
            <w:shd w:val="clear" w:color="auto" w:fill="FFFFFF" w:themeFill="background1"/>
          </w:tcPr>
          <w:p w14:paraId="651BBB1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 w:themeFill="background1"/>
          </w:tcPr>
          <w:p w14:paraId="73E64BC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74" w:type="dxa"/>
            <w:shd w:val="clear" w:color="auto" w:fill="FFFFFF" w:themeFill="background1"/>
          </w:tcPr>
          <w:p w14:paraId="64F62859" w14:textId="52E6C5D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7D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58" w:type="dxa"/>
            <w:shd w:val="clear" w:color="auto" w:fill="FFFFFF" w:themeFill="background1"/>
          </w:tcPr>
          <w:p w14:paraId="5276BF5D" w14:textId="73600BC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7D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74" w:type="dxa"/>
            <w:shd w:val="clear" w:color="auto" w:fill="FFFFFF" w:themeFill="background1"/>
          </w:tcPr>
          <w:p w14:paraId="3098353E" w14:textId="6E99EFD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7D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5A3F58E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4B4347ED" w14:textId="137092D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03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71" w:type="dxa"/>
            <w:tcBorders>
              <w:right w:val="nil"/>
            </w:tcBorders>
            <w:shd w:val="clear" w:color="auto" w:fill="FFFFFF" w:themeFill="background1"/>
          </w:tcPr>
          <w:p w14:paraId="6F2B220A" w14:textId="1F1F84F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03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42858816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5B2D386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697561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C8B878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59B035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C9A835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46F9FB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F0EE6C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7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F76FB7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1AEF2C60" w14:textId="77777777" w:rsidTr="00670C5A">
        <w:trPr>
          <w:cantSplit/>
        </w:trPr>
        <w:tc>
          <w:tcPr>
            <w:tcW w:w="194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7C28E35" w14:textId="0F7EE63D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SF9h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D65568" w14:textId="0E5A669E" w:rsidR="003F3E05" w:rsidRPr="0016176C" w:rsidRDefault="00C257C4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973B91" w14:textId="6DE78733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405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D4F9C6" w14:textId="724C8382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559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7F0171" w14:textId="3EC8055D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610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66FDBB" w14:textId="1D56561D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595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20B2D1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5578EB7E" w14:textId="695C5A9A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791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032B0643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</w:tcBorders>
            <w:shd w:val="clear" w:color="auto" w:fill="FFFFFF" w:themeFill="background1"/>
          </w:tcPr>
          <w:p w14:paraId="64860C0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 w:themeFill="background1"/>
          </w:tcPr>
          <w:p w14:paraId="0589633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74" w:type="dxa"/>
            <w:shd w:val="clear" w:color="auto" w:fill="FFFFFF" w:themeFill="background1"/>
          </w:tcPr>
          <w:p w14:paraId="02B0A8BA" w14:textId="0A51D01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22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58" w:type="dxa"/>
            <w:shd w:val="clear" w:color="auto" w:fill="FFFFFF" w:themeFill="background1"/>
          </w:tcPr>
          <w:p w14:paraId="4E459653" w14:textId="16B3817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22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74" w:type="dxa"/>
            <w:shd w:val="clear" w:color="auto" w:fill="FFFFFF" w:themeFill="background1"/>
          </w:tcPr>
          <w:p w14:paraId="5EA4D52E" w14:textId="45B6F86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22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09" w:type="dxa"/>
            <w:shd w:val="clear" w:color="auto" w:fill="FFFFFF" w:themeFill="background1"/>
          </w:tcPr>
          <w:p w14:paraId="74932D2F" w14:textId="7449848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22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4D395E5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1" w:type="dxa"/>
            <w:tcBorders>
              <w:right w:val="nil"/>
            </w:tcBorders>
            <w:shd w:val="clear" w:color="auto" w:fill="FFFFFF" w:themeFill="background1"/>
          </w:tcPr>
          <w:p w14:paraId="2CE5B3AF" w14:textId="6B92FA5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381A27DC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49BE8F8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454785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D56021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D5AF47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B1EFBC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47014C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09A025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7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5175A0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416AA316" w14:textId="77777777" w:rsidTr="00670C5A">
        <w:trPr>
          <w:cantSplit/>
        </w:trPr>
        <w:tc>
          <w:tcPr>
            <w:tcW w:w="194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5E77E741" w14:textId="207E4C14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SF_MH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EF9BA1" w14:textId="2FC1ED33" w:rsidR="003F3E05" w:rsidRPr="0016176C" w:rsidRDefault="00C257C4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32425C" w14:textId="5F7978B8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769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289937" w14:textId="24DB3EFD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856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8AABFE" w14:textId="1328AB6D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823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F52763" w14:textId="6CB454D4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839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F4BAF6" w14:textId="430EEAAF" w:rsidR="003F3E05" w:rsidRPr="0016176C" w:rsidRDefault="0034222A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3E05" w:rsidRPr="0016176C">
              <w:rPr>
                <w:rFonts w:ascii="Arial" w:hAnsi="Arial" w:cs="Arial"/>
                <w:sz w:val="18"/>
                <w:szCs w:val="18"/>
              </w:rPr>
              <w:t>791</w:t>
            </w:r>
            <w:r w:rsidR="003F3E05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71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16B53979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50617111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</w:tcBorders>
            <w:shd w:val="clear" w:color="auto" w:fill="FFFFFF" w:themeFill="background1"/>
          </w:tcPr>
          <w:p w14:paraId="32FF4B73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 w:themeFill="background1"/>
          </w:tcPr>
          <w:p w14:paraId="06FE470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374" w:type="dxa"/>
            <w:shd w:val="clear" w:color="auto" w:fill="FFFFFF" w:themeFill="background1"/>
          </w:tcPr>
          <w:p w14:paraId="63F8BA7A" w14:textId="631D757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8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58" w:type="dxa"/>
            <w:shd w:val="clear" w:color="auto" w:fill="FFFFFF" w:themeFill="background1"/>
          </w:tcPr>
          <w:p w14:paraId="5816C4B8" w14:textId="5C471B8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8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74" w:type="dxa"/>
            <w:shd w:val="clear" w:color="auto" w:fill="FFFFFF" w:themeFill="background1"/>
          </w:tcPr>
          <w:p w14:paraId="7C859DFB" w14:textId="74E8BE0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8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09" w:type="dxa"/>
            <w:shd w:val="clear" w:color="auto" w:fill="FFFFFF" w:themeFill="background1"/>
          </w:tcPr>
          <w:p w14:paraId="2D0AAFE7" w14:textId="04AADA9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8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374" w:type="dxa"/>
            <w:shd w:val="clear" w:color="auto" w:fill="FFFFFF" w:themeFill="background1"/>
          </w:tcPr>
          <w:p w14:paraId="0E0B055E" w14:textId="302F43F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8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7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7D98F7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50CC8849" w14:textId="77777777" w:rsidTr="00670C5A">
        <w:trPr>
          <w:cantSplit/>
        </w:trPr>
        <w:tc>
          <w:tcPr>
            <w:tcW w:w="194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53B72CA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F9284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949158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98AA13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14ADB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6196FC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A432C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57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1FD21E" w14:textId="77777777" w:rsidR="003F3E05" w:rsidRPr="0016176C" w:rsidRDefault="003F3E05" w:rsidP="007203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6790D8DD" w14:textId="77777777" w:rsidTr="00670C5A">
        <w:trPr>
          <w:cantSplit/>
        </w:trPr>
        <w:tc>
          <w:tcPr>
            <w:tcW w:w="127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36FDA8" w14:textId="77777777" w:rsidR="003F3E05" w:rsidRPr="0016176C" w:rsidRDefault="003F3E05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51954BFC" w14:textId="7733CD77" w:rsidR="004A4301" w:rsidRPr="0016176C" w:rsidRDefault="004A4301" w:rsidP="003F3E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MH: Mental health.</w:t>
            </w:r>
          </w:p>
        </w:tc>
      </w:tr>
    </w:tbl>
    <w:p w14:paraId="3ADC79B7" w14:textId="77777777" w:rsidR="003F3E05" w:rsidRPr="0016176C" w:rsidRDefault="003F3E05" w:rsidP="003F3E05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037B64FF" w14:textId="2774ABBB" w:rsidR="20668611" w:rsidRPr="0016176C" w:rsidRDefault="20668611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36C52801" w14:textId="77777777" w:rsidR="003F3E05" w:rsidRPr="0016176C" w:rsidRDefault="003F3E05" w:rsidP="20668611">
      <w:pPr>
        <w:spacing w:before="240" w:after="240"/>
        <w:rPr>
          <w:rFonts w:ascii="Arial" w:eastAsia="Aptos" w:hAnsi="Arial" w:cs="Arial"/>
          <w:lang w:val="en-US"/>
        </w:rPr>
      </w:pPr>
    </w:p>
    <w:tbl>
      <w:tblPr>
        <w:tblW w:w="13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A345EE" w:rsidRPr="0016176C" w14:paraId="1A35790B" w14:textId="77777777" w:rsidTr="0016176C">
        <w:trPr>
          <w:cantSplit/>
        </w:trPr>
        <w:tc>
          <w:tcPr>
            <w:tcW w:w="137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34F8B1" w14:textId="02C587C7" w:rsidR="00D84122" w:rsidRPr="0016176C" w:rsidRDefault="004A4301" w:rsidP="004A4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 xml:space="preserve">Item-item and item-total correlation matrices for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RAND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-36 “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Physical functioning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16176C" w:rsidRPr="0016176C" w14:paraId="6218A8E0" w14:textId="77777777" w:rsidTr="0016176C">
        <w:trPr>
          <w:cantSplit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714D34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AB6BD3" w14:textId="26C5E580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5476BC" w14:textId="7E66B7F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5BF884" w14:textId="5984726A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59C14A" w14:textId="7A802DF8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RAND3d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58E57D" w14:textId="4DE53BAC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68A954" w14:textId="156DE7FD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34C8D7" w14:textId="2F606A99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709CB54" w14:textId="27A034B8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RAND3h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CA2C96" w14:textId="198957B3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1D2C85" w14:textId="5EB437AA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A419C5F" w14:textId="09F2692C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RAND_PF</w:t>
            </w:r>
          </w:p>
        </w:tc>
      </w:tr>
      <w:tr w:rsidR="0016176C" w:rsidRPr="0016176C" w14:paraId="2887D5E7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7137456" w14:textId="63891B63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62F4B6" w14:textId="7601D257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52D26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5F26B7" w14:textId="02E088F8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500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5D1E23" w14:textId="643087A6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408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59EE86" w14:textId="49C01BC0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481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203AEE" w14:textId="06197A1F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283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81BBC4" w14:textId="2048C0FA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302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0D190E" w14:textId="3E18AF86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278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871988" w14:textId="625EFB40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236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EB6262" w14:textId="68975BC0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088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29F344" w14:textId="698E20C4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56662AE1" w14:textId="6F3168B6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557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6543946E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7E25C26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9A0C2B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759B3C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752AAF7" w14:textId="58B492F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5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9759F45" w14:textId="4B81057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5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06BF63A" w14:textId="376C19A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5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08D1F8F3" w14:textId="147F3F7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5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A4828A3" w14:textId="15CA0FE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5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D4BF56B" w14:textId="2CF169A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5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612DB9F" w14:textId="5EAF3EA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5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3C801CC2" w14:textId="25D9617B" w:rsidR="00670C5A" w:rsidRPr="001E7C9B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C9B">
              <w:rPr>
                <w:rFonts w:ascii="Arial" w:hAnsi="Arial" w:cs="Arial"/>
                <w:b/>
                <w:bCs/>
                <w:sz w:val="18"/>
                <w:szCs w:val="18"/>
              </w:rPr>
              <w:t>.078</w:t>
            </w:r>
          </w:p>
        </w:tc>
        <w:tc>
          <w:tcPr>
            <w:tcW w:w="992" w:type="dxa"/>
            <w:shd w:val="clear" w:color="auto" w:fill="FFFFFF" w:themeFill="background1"/>
          </w:tcPr>
          <w:p w14:paraId="19DC0895" w14:textId="094D6BB4" w:rsidR="00670C5A" w:rsidRPr="001E7C9B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C9B">
              <w:rPr>
                <w:rFonts w:ascii="Arial" w:hAnsi="Arial" w:cs="Arial"/>
                <w:b/>
                <w:bCs/>
                <w:sz w:val="18"/>
                <w:szCs w:val="18"/>
              </w:rPr>
              <w:t>.405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29420842" w14:textId="37B28AE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16176C" w:rsidRPr="0016176C" w14:paraId="4E953EE5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CA23299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7C1457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2511B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25779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69BB1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3B360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9467C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5D66A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38D59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66B40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1671B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16A57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D6DAC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16176C" w:rsidRPr="0016176C" w14:paraId="5FE8EF3C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E9AAF3B" w14:textId="41044F2B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RAND3b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4154AF" w14:textId="68801CAE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5A86C8" w14:textId="53692942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500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F16BE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4DD5F" w14:textId="0C050A13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644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6D73A8" w14:textId="5B8A004C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563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FACE52" w14:textId="51C3A35D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511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C9F4E8" w14:textId="2FDB06F1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504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C54F4F" w14:textId="7D5A8883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521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805A2C" w14:textId="055D9102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415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1026F9" w14:textId="56BBD0C7" w:rsidR="00D84122" w:rsidRPr="0016176C" w:rsidRDefault="0034222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269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B3E1E5" w14:textId="7D033789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190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15EDD3F4" w14:textId="0134F4A7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780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2657B208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062EC87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BCD0D6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</w:tcPr>
          <w:p w14:paraId="14887E57" w14:textId="3F20489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C5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63997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0407A2" w14:textId="083B20A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A9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8A5A6AC" w14:textId="6758F14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A9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15F7DFA4" w14:textId="294C547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A9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14B512C" w14:textId="1F64CFF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A9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175E079" w14:textId="400583F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A9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231537B" w14:textId="19943E0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A9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795C6122" w14:textId="5CC9933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A9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807522E" w14:textId="4CBCF88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A9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7BE8A039" w14:textId="21E5506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A9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16176C" w:rsidRPr="0016176C" w14:paraId="2FCF99E1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D55922F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D5CE2C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53313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93226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9ACD8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CCDD7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59C5A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01395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01A0F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89D05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0A8FE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3FFCF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D789D5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16176C" w:rsidRPr="0016176C" w14:paraId="17277D08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A4F1CFC" w14:textId="4B0A5F8B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RAND3c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17DDFD" w14:textId="1C4E8139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AC2913" w14:textId="28318215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408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B0828A" w14:textId="66574828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644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8CAA4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6DE7FE" w14:textId="425C4F89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510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69F8EE" w14:textId="19C2B584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512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7F8D63" w14:textId="4BF801C8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380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600162" w14:textId="50E89CF9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442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21CE18" w14:textId="16C037BD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427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EC18C2" w14:textId="5F018646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322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7E7A23" w14:textId="1C11D470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269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D2031E9" w14:textId="38101643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727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2D97484F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60F4570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8BB671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</w:tcPr>
          <w:p w14:paraId="686E6BAA" w14:textId="5830E1E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8E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F254D32" w14:textId="47F22DF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8E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0F5B5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301344" w14:textId="34046CA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A8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045FD872" w14:textId="365A310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A8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BFF3E7D" w14:textId="7F08396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A8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A0D40A4" w14:textId="7A02A6A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A8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975978A" w14:textId="3C53096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A8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1F43594F" w14:textId="0FE69CA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A8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5C5ECCF" w14:textId="17E8FEC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A8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451ABB7B" w14:textId="1DB1CFF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A8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16176C" w:rsidRPr="0016176C" w14:paraId="36A73401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FBDC463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23BA98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2EA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9BFFC0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AF4F1A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7A76EE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31642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CD26A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80EB98" w14:textId="23FDF33E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DB242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792D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99EAD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D25F85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16176C" w:rsidRPr="0016176C" w14:paraId="1B54DB86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782D72A" w14:textId="39796FD9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RAND3d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854712" w14:textId="7B4C8D74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0424B9" w14:textId="265E18EC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481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01CD56" w14:textId="1E1CE91E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563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2F327C" w14:textId="5577F8C4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510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B09B8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4AA99D" w14:textId="774F54AF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586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59A848" w14:textId="35F683FD" w:rsidR="00D84122" w:rsidRPr="0016176C" w:rsidRDefault="00EF68DE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499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998721" w14:textId="41B400BB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492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E1E6F1" w14:textId="069C47A5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414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65645A" w14:textId="117AC19B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239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C77808" w14:textId="24C8F841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134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1B54B29C" w14:textId="135E00CF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758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490263D5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217656C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3EC0BD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</w:tcPr>
          <w:p w14:paraId="218F71D4" w14:textId="200E2ED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F0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70E9E5F" w14:textId="09F017C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F0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6DE5983" w14:textId="0F878E1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F0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1CB68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7924A61" w14:textId="1A303D4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0D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23C4B13" w14:textId="15DB317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0D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E18D797" w14:textId="1EB4F51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0D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A13A4D5" w14:textId="47660D5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0D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7EA74549" w14:textId="7ACD374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0D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219ED6A" w14:textId="7547549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0D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67B5EAED" w14:textId="471D5D8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0D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16176C" w:rsidRPr="0016176C" w14:paraId="34F6B2F9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BBCC522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E392A1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7CE5E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8CD0B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2F073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4BEFE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8FF36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79D48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DAAFD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85D2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3AE58E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85557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2DCBF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16176C" w:rsidRPr="0016176C" w14:paraId="7F7F5B7F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73CD80A" w14:textId="66EEA6A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38F2D0" w14:textId="3525F9E1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C80714" w14:textId="157C501D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283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C46B4C" w14:textId="4E2D0B33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511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552512" w14:textId="55DC9860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512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7BCA94" w14:textId="315154C3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586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175B9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21A92A" w14:textId="23DB7259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534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638D05" w14:textId="0BCC2296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622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25CDB6" w14:textId="07E2516E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545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51913D" w14:textId="00B454E8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535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3DAE00" w14:textId="5FB81529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365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348EB7F" w14:textId="7FE78D2B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787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7EED4DE9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53E61AB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D9B907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</w:tcPr>
          <w:p w14:paraId="1401B844" w14:textId="7FEF688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C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106C16D" w14:textId="1E49A1D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C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B373955" w14:textId="5F26F3D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C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09F3757" w14:textId="6D997E8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C6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1AC6B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455616" w14:textId="47AAECA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A1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4043F0B" w14:textId="1DC3593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A1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1F3538C" w14:textId="276E9E7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A1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1ED917CD" w14:textId="70ACF72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A1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0972C35B" w14:textId="528589B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A1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12BD3029" w14:textId="1AE8848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A12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16176C" w:rsidRPr="0016176C" w14:paraId="0E311E77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D2EC9C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CC1E5F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B60C8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0BBE6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9579E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73252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6541E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9D201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E5EE65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F78E4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192D4E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EBCD1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270D2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16176C" w:rsidRPr="0016176C" w14:paraId="4742CB1F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D6A67D1" w14:textId="1B7954C8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RAND3f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1D7353" w14:textId="0F6460E9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DE0C0B" w14:textId="6808A577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302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80FA7B" w14:textId="314207C3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504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161D85" w14:textId="5969588F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380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77532E" w14:textId="315ADD16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499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BED9B5" w14:textId="0D9B77F8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534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B2F85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ED86DB" w14:textId="2260E60F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502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5B5F52" w14:textId="4A1F0DC0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467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648582" w14:textId="7AB954CC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360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62B952" w14:textId="4BC990B0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337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516C6A9C" w14:textId="0DB42EF9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723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0728E736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6877460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C6EF6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</w:tcPr>
          <w:p w14:paraId="64DB59B2" w14:textId="05A1D6B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1D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E0CF79A" w14:textId="1C57792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1D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283A509" w14:textId="5238958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1D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F5F3F28" w14:textId="07559B9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1D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3406C928" w14:textId="460E78A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1D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5FE57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F2C938" w14:textId="00938F8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D7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D1E2BA8" w14:textId="5D9483E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D7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197D9C5B" w14:textId="54077F8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D7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02E41E1D" w14:textId="4D3F620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D7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0463E3DA" w14:textId="3224D14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D7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16176C" w:rsidRPr="0016176C" w14:paraId="5E7DAB77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73AB1E3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C733A6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15469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42D0A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4C35F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BE482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E1CAD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F846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F8402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C13FFA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C03BA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BE3E3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6623F0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16176C" w:rsidRPr="0016176C" w14:paraId="688A67AF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627E90C" w14:textId="478E61AF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RAND3g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242BA8" w14:textId="52F2C0FA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AB8BA5" w14:textId="05835D3F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278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191AF3" w14:textId="6F562E6D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521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2BA63C" w14:textId="2C0EA96D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442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9509FE" w14:textId="47DD222F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492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ACFF9C" w14:textId="7082D99E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622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D6CF32" w14:textId="416F3BC2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502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D7B4F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462EAF" w14:textId="365FA2AD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692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79F04E" w14:textId="6234BE69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549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049636" w14:textId="03F6DAF8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323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C036019" w14:textId="63361834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782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6D26AE43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20B8A52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6A4975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</w:tcPr>
          <w:p w14:paraId="534DE993" w14:textId="6CEF683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7D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F067C80" w14:textId="22292DD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7D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6E31B01" w14:textId="1EDEE83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7D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18FF3C5" w14:textId="7458E8D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7D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7A879073" w14:textId="3E971CF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7D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DBD7B59" w14:textId="03FBB48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7D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31CAA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37D017" w14:textId="615601E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275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5636EC61" w14:textId="1AD84B3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275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4171FFB" w14:textId="24166D4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275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56329262" w14:textId="7B37C6D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275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16176C" w:rsidRPr="0016176C" w14:paraId="02A4ED1A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FF8396C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BFD274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98D7A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B532F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724AE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AFAFA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F31EB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EE4C6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F5601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74EC9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A5FFB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50615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B3B14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16176C" w:rsidRPr="0016176C" w14:paraId="1A874CF4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C28BF09" w14:textId="3DAD7130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RAND3h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3585C8" w14:textId="71694D9B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59F508" w14:textId="4133CC75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236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1A0504" w14:textId="1995378D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415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3F491F" w14:textId="45D7CA40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427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E52A8B" w14:textId="227EB730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414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DC8C5" w14:textId="1158F6FF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545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2C2933" w14:textId="61EB9065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467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355847" w14:textId="59C0AF01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692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8871F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88BFDC" w14:textId="2949AC8B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662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353E6D" w14:textId="183A7FB6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364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EA8BDD4" w14:textId="5FFEF17D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721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31DB2DBE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539FE56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831C76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</w:tcPr>
          <w:p w14:paraId="68BB08AA" w14:textId="504BE20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1E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A484A95" w14:textId="2371A33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1E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2621463" w14:textId="177FF1B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1E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7B50723" w14:textId="469A9EC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1E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36DF9638" w14:textId="2B0B97B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1E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A92A747" w14:textId="072BFAB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1E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27282CD4" w14:textId="37066B8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1E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4C994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4A137F2" w14:textId="499DE37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12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7EC221E" w14:textId="5215E7D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12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48E5C59F" w14:textId="52C5B95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12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16176C" w:rsidRPr="0016176C" w14:paraId="508F9F47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076A8B7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335464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3946F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65166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1933A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DE798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E952A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14173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CACD2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2D31E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E03180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7D96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BB754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16176C" w:rsidRPr="0016176C" w14:paraId="67ED2DCF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30DE4940" w14:textId="57F8FAEF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ACE9A6" w14:textId="459BE2E1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8C777F" w14:textId="10CD88FD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088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D11615" w14:textId="65CB41B0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269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490065" w14:textId="485EC057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322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A0D138" w14:textId="51B25A35" w:rsidR="00D84122" w:rsidRPr="0016176C" w:rsidRDefault="007C1EA0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239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8749D4" w14:textId="684FFD54" w:rsidR="00D84122" w:rsidRPr="0016176C" w:rsidRDefault="001375D7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535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283250" w14:textId="777C8571" w:rsidR="00D84122" w:rsidRPr="0016176C" w:rsidRDefault="001375D7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360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1F2145" w14:textId="61F27D83" w:rsidR="00D84122" w:rsidRPr="0016176C" w:rsidRDefault="001375D7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549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4C37CB" w14:textId="7AD8CA9C" w:rsidR="00D84122" w:rsidRPr="0016176C" w:rsidRDefault="001375D7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662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055DE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EF7999" w14:textId="143A65EB" w:rsidR="00D84122" w:rsidRPr="0016176C" w:rsidRDefault="001375D7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550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818BBE5" w14:textId="74762613" w:rsidR="00D84122" w:rsidRPr="0016176C" w:rsidRDefault="001375D7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596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54372D45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1103548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7CDF82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</w:tcPr>
          <w:p w14:paraId="43B61D2D" w14:textId="2C0FD824" w:rsidR="00670C5A" w:rsidRPr="001E7C9B" w:rsidRDefault="008521FC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C9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670C5A" w:rsidRPr="001E7C9B">
              <w:rPr>
                <w:rFonts w:ascii="Arial" w:hAnsi="Arial" w:cs="Arial"/>
                <w:b/>
                <w:bCs/>
                <w:sz w:val="18"/>
                <w:szCs w:val="18"/>
              </w:rPr>
              <w:t>078</w:t>
            </w:r>
          </w:p>
        </w:tc>
        <w:tc>
          <w:tcPr>
            <w:tcW w:w="992" w:type="dxa"/>
            <w:shd w:val="clear" w:color="auto" w:fill="FFFFFF" w:themeFill="background1"/>
          </w:tcPr>
          <w:p w14:paraId="3C8A30D9" w14:textId="5EE34D8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C80C515" w14:textId="1804614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13157EB7" w14:textId="0E22140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3AAADBEB" w14:textId="3965326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7C38B01" w14:textId="61F2829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3B88DE4" w14:textId="4BFEE0F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A282637" w14:textId="3C0F6F5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4EE34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71BF5C" w14:textId="6557EF6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60B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08C6F87B" w14:textId="04CDF39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60B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16176C" w:rsidRPr="0016176C" w14:paraId="3F4266B7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3D09ECF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956DF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36838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6095B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5BF50E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D4EBAE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626B00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AF8AF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73B0E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57439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C913B5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05D96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72054E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16176C" w:rsidRPr="0016176C" w14:paraId="3191119E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16B4B1A" w14:textId="6B24F0B5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RAND3j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2D0F5E" w14:textId="21D1EA80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B36AC8" w14:textId="15806E7E" w:rsidR="00D84122" w:rsidRPr="0016176C" w:rsidRDefault="008521FC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144822" w14:textId="694FB837" w:rsidR="00D84122" w:rsidRPr="0016176C" w:rsidRDefault="008521FC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190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201327" w14:textId="5349F10B" w:rsidR="00D84122" w:rsidRPr="0016176C" w:rsidRDefault="008521FC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269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8B67A2" w14:textId="61743D58" w:rsidR="00D84122" w:rsidRPr="0016176C" w:rsidRDefault="008521FC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134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13689F" w14:textId="2AD0AF07" w:rsidR="00D84122" w:rsidRPr="0016176C" w:rsidRDefault="008521FC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365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A1937F" w14:textId="3A8A2DA0" w:rsidR="00D84122" w:rsidRPr="0016176C" w:rsidRDefault="008521FC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337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A4532A" w14:textId="7B6713BA" w:rsidR="00D84122" w:rsidRPr="0016176C" w:rsidRDefault="008521FC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323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175EE7" w14:textId="339F70DA" w:rsidR="00D84122" w:rsidRPr="0016176C" w:rsidRDefault="008521FC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364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A0AC4C" w14:textId="7FF57FA5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550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FE942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0785C2DB" w14:textId="059F4BF5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450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0EF4083C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255DADD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5E404D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</w:tcPr>
          <w:p w14:paraId="6799F10F" w14:textId="450A40D0" w:rsidR="00670C5A" w:rsidRPr="000008BF" w:rsidRDefault="000008BF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670C5A" w:rsidRPr="000008BF">
              <w:rPr>
                <w:rFonts w:ascii="Arial" w:hAnsi="Arial" w:cs="Arial"/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992" w:type="dxa"/>
            <w:shd w:val="clear" w:color="auto" w:fill="FFFFFF" w:themeFill="background1"/>
          </w:tcPr>
          <w:p w14:paraId="17C1C78F" w14:textId="5C03F93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6F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00117D23" w14:textId="011797D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6F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9FA666E" w14:textId="09B6EB7F" w:rsidR="00670C5A" w:rsidRPr="0016176C" w:rsidRDefault="000008BF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70C5A" w:rsidRPr="0016176C">
              <w:rPr>
                <w:rFonts w:ascii="Arial" w:hAnsi="Arial" w:cs="Arial"/>
                <w:sz w:val="18"/>
                <w:szCs w:val="18"/>
              </w:rPr>
              <w:t>007</w:t>
            </w:r>
          </w:p>
        </w:tc>
        <w:tc>
          <w:tcPr>
            <w:tcW w:w="993" w:type="dxa"/>
            <w:shd w:val="clear" w:color="auto" w:fill="FFFFFF" w:themeFill="background1"/>
          </w:tcPr>
          <w:p w14:paraId="56386513" w14:textId="5197FD1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6B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C8A6C95" w14:textId="46F2C40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6B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574726F" w14:textId="573291B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6B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0F56F228" w14:textId="760364B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6B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15949651" w14:textId="223B2F5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6B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57543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314714C1" w14:textId="3F6C95F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16176C" w:rsidRPr="0016176C" w14:paraId="36C31B36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2EC98AC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A9E524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C843B5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DA685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E1DFE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72BA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31BEB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6E5CA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E55B4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B466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F98DB5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BDFE85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D9FCC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16176C" w:rsidRPr="0016176C" w14:paraId="30E9971B" w14:textId="77777777" w:rsidTr="0016176C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5F7B3F1" w14:textId="6A03BA6D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RAND_PF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BF0FC6" w14:textId="3D63723D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CCF612" w14:textId="48966401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557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08F3E5" w14:textId="014862F3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780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816C7C" w14:textId="58BA3F0D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727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2BB826" w14:textId="4D04BEEF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758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44613E" w14:textId="6FA7C015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787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5386C0" w14:textId="182937B3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723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655E13" w14:textId="46065BA5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782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D6CF13" w14:textId="1F50B5E1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721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D2F361" w14:textId="154ED19B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596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CFA43B" w14:textId="262DA759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450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50DC5D0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4A1F2500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</w:tcBorders>
            <w:shd w:val="clear" w:color="auto" w:fill="FFFFFF" w:themeFill="background1"/>
          </w:tcPr>
          <w:p w14:paraId="0C56BE2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6CA963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993" w:type="dxa"/>
            <w:shd w:val="clear" w:color="auto" w:fill="FFFFFF" w:themeFill="background1"/>
          </w:tcPr>
          <w:p w14:paraId="54F2B6D1" w14:textId="06E8368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8A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7E5C5826" w14:textId="624D2D8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8A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7AE9D0C" w14:textId="1D0D30F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8A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40CB96EC" w14:textId="515F965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8A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5D69B319" w14:textId="1287BE0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8A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3B08BE58" w14:textId="74DE38C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8A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597AFDE6" w14:textId="043B239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8A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5E6B48C7" w14:textId="41B7374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8A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3" w:type="dxa"/>
            <w:shd w:val="clear" w:color="auto" w:fill="FFFFFF" w:themeFill="background1"/>
          </w:tcPr>
          <w:p w14:paraId="54D3ED88" w14:textId="5CB5142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8A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shd w:val="clear" w:color="auto" w:fill="FFFFFF" w:themeFill="background1"/>
          </w:tcPr>
          <w:p w14:paraId="614C622E" w14:textId="4CDBD78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8A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A5F6E8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6176C" w:rsidRPr="0016176C" w14:paraId="7C4D6A41" w14:textId="77777777" w:rsidTr="0016176C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7DB5E8C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C6E9C4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02D3E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890F2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162B4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86DE7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106FD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A050D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49527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D98B0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0782A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2B73D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08DE8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</w:tr>
      <w:tr w:rsidR="00A345EE" w:rsidRPr="0016176C" w14:paraId="2A80EFEA" w14:textId="77777777" w:rsidTr="0016176C">
        <w:trPr>
          <w:cantSplit/>
        </w:trPr>
        <w:tc>
          <w:tcPr>
            <w:tcW w:w="1375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B57568" w14:textId="71CA6706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7C9B">
              <w:rPr>
                <w:rFonts w:ascii="Arial" w:hAnsi="Arial" w:cs="Arial"/>
                <w:sz w:val="18"/>
                <w:szCs w:val="18"/>
                <w:lang w:val="en-US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  <w:r w:rsidR="001E7C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E7C9B">
              <w:rPr>
                <w:rFonts w:ascii="Arial" w:hAnsi="Arial" w:cs="Arial"/>
                <w:sz w:val="18"/>
                <w:szCs w:val="18"/>
                <w:lang w:val="en-US"/>
              </w:rPr>
              <w:t>Bold: not significant correlations.</w:t>
            </w:r>
          </w:p>
          <w:p w14:paraId="40F24D01" w14:textId="7F41969E" w:rsidR="004A4301" w:rsidRPr="0016176C" w:rsidRDefault="004A4301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PF: Physical functioning.</w:t>
            </w:r>
          </w:p>
        </w:tc>
      </w:tr>
    </w:tbl>
    <w:p w14:paraId="2F80A19A" w14:textId="77777777" w:rsidR="00D84122" w:rsidRPr="0016176C" w:rsidRDefault="00D84122" w:rsidP="00D84122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51740F24" w14:textId="77777777" w:rsidR="003F3E05" w:rsidRDefault="003F3E05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5B86F86C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4E36653F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2DD45C9F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50B03BE9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0DDAE995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02F82384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6A160BCF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45826467" w14:textId="77777777" w:rsidR="006A761F" w:rsidRPr="0016176C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0D944DF0" w14:textId="77777777" w:rsidR="00D84122" w:rsidRPr="0016176C" w:rsidRDefault="00D84122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118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2420"/>
        <w:gridCol w:w="1549"/>
        <w:gridCol w:w="1549"/>
        <w:gridCol w:w="1549"/>
        <w:gridCol w:w="1549"/>
        <w:gridCol w:w="1549"/>
      </w:tblGrid>
      <w:tr w:rsidR="00A345EE" w:rsidRPr="0016176C" w14:paraId="503C6CB4" w14:textId="77777777" w:rsidTr="00670C5A">
        <w:trPr>
          <w:cantSplit/>
        </w:trPr>
        <w:tc>
          <w:tcPr>
            <w:tcW w:w="118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7EB041" w14:textId="27C4F614" w:rsidR="00D84122" w:rsidRPr="0016176C" w:rsidRDefault="004A4301" w:rsidP="004A4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RAND-36 “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Role limitations due to physical heath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dimension.</w:t>
            </w:r>
          </w:p>
        </w:tc>
      </w:tr>
      <w:tr w:rsidR="00A345EE" w:rsidRPr="0016176C" w14:paraId="3DD7F060" w14:textId="77777777" w:rsidTr="00670C5A">
        <w:trPr>
          <w:cantSplit/>
        </w:trPr>
        <w:tc>
          <w:tcPr>
            <w:tcW w:w="4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230CFC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B5DFFD" w14:textId="22C0E812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RAND4a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C5EA87B" w14:textId="7D80CFBC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RAND4b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7239AB" w14:textId="68C0B00F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RAND4c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1B3DCC" w14:textId="30B7CF85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RAND4d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B1E8B6E" w14:textId="76C61C14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RAND_RP</w:t>
            </w:r>
          </w:p>
        </w:tc>
      </w:tr>
      <w:tr w:rsidR="00A345EE" w:rsidRPr="0016176C" w14:paraId="4223E6F4" w14:textId="77777777" w:rsidTr="00670C5A">
        <w:trPr>
          <w:cantSplit/>
        </w:trPr>
        <w:tc>
          <w:tcPr>
            <w:tcW w:w="166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02D5E8E" w14:textId="1AF0320D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RAND4a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913299" w14:textId="567F232B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4ED63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7D1CDA" w14:textId="1D05423B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602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C8B05C" w14:textId="0CFDB475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662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22991A" w14:textId="417E9567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579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95878ED" w14:textId="34A81FDA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843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2E736B72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</w:tcBorders>
            <w:shd w:val="clear" w:color="auto" w:fill="FFFFFF" w:themeFill="background1"/>
          </w:tcPr>
          <w:p w14:paraId="765FE3B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57B01C2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A35E0D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1FFE45B6" w14:textId="5C58FDD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01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78C508CB" w14:textId="033C127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01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39EF3DFF" w14:textId="6284195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01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tcBorders>
              <w:right w:val="nil"/>
            </w:tcBorders>
            <w:shd w:val="clear" w:color="auto" w:fill="FFFFFF" w:themeFill="background1"/>
          </w:tcPr>
          <w:p w14:paraId="2A2A28FE" w14:textId="79911BD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01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43B71CA8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CEDBFB8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E0BE5F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F43C1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B3438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32A32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AEF55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AC5EA0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</w:tr>
      <w:tr w:rsidR="00A345EE" w:rsidRPr="0016176C" w14:paraId="46E8FD29" w14:textId="77777777" w:rsidTr="00670C5A">
        <w:trPr>
          <w:cantSplit/>
        </w:trPr>
        <w:tc>
          <w:tcPr>
            <w:tcW w:w="166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2D32E86" w14:textId="25F635FF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RAND4b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ACAE2F" w14:textId="675AA885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A3234F" w14:textId="55808432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602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8E463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27C45A" w14:textId="7A20E2E3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628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A4A8E1" w14:textId="3F758CBF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628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AEFA711" w14:textId="305EC845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831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497A6168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</w:tcBorders>
            <w:shd w:val="clear" w:color="auto" w:fill="FFFFFF" w:themeFill="background1"/>
          </w:tcPr>
          <w:p w14:paraId="7344DA6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337B3FF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49" w:type="dxa"/>
            <w:shd w:val="clear" w:color="auto" w:fill="FFFFFF" w:themeFill="background1"/>
          </w:tcPr>
          <w:p w14:paraId="1A52AAF3" w14:textId="76D9694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074DE2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4E7C6380" w14:textId="57276A2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B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150208C8" w14:textId="4B4E6BE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B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tcBorders>
              <w:right w:val="nil"/>
            </w:tcBorders>
            <w:shd w:val="clear" w:color="auto" w:fill="FFFFFF" w:themeFill="background1"/>
          </w:tcPr>
          <w:p w14:paraId="0A17ADFC" w14:textId="07D62A3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B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4028AC33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6F7A9D8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3BC639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302AD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E81B1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637EB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022CD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80256E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</w:tr>
      <w:tr w:rsidR="00A345EE" w:rsidRPr="0016176C" w14:paraId="67AB9EEF" w14:textId="77777777" w:rsidTr="00670C5A">
        <w:trPr>
          <w:cantSplit/>
        </w:trPr>
        <w:tc>
          <w:tcPr>
            <w:tcW w:w="166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363060D" w14:textId="10D40341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RAND4c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EC25A5" w14:textId="7F096EC3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6D0DC5" w14:textId="0E5C3EA4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662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B62ECF" w14:textId="21734DFA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628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2E98C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A82BD7" w14:textId="47A86CDB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689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4A6A242" w14:textId="70646D5B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880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0A2FDDAA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</w:tcBorders>
            <w:shd w:val="clear" w:color="auto" w:fill="FFFFFF" w:themeFill="background1"/>
          </w:tcPr>
          <w:p w14:paraId="3DFD125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30B4589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49" w:type="dxa"/>
            <w:shd w:val="clear" w:color="auto" w:fill="FFFFFF" w:themeFill="background1"/>
          </w:tcPr>
          <w:p w14:paraId="11B73DF3" w14:textId="44491DA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1B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3DD04362" w14:textId="3BBAD1D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1B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9B5D19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4F36FA54" w14:textId="5B6AFC8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5F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tcBorders>
              <w:right w:val="nil"/>
            </w:tcBorders>
            <w:shd w:val="clear" w:color="auto" w:fill="FFFFFF" w:themeFill="background1"/>
          </w:tcPr>
          <w:p w14:paraId="0B2E4C40" w14:textId="12E6AE3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5F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799931EF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9576EE3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5FA24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9A24B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7EB6E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3B8785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CADDB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A8C4F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</w:tr>
      <w:tr w:rsidR="00A345EE" w:rsidRPr="0016176C" w14:paraId="6AD14A37" w14:textId="77777777" w:rsidTr="00670C5A">
        <w:trPr>
          <w:cantSplit/>
        </w:trPr>
        <w:tc>
          <w:tcPr>
            <w:tcW w:w="166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51DA7D9" w14:textId="03C94ADE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RAND4d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BCD36C" w14:textId="5C0D2A97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07BACA" w14:textId="1A68F4C8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579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95A815" w14:textId="16047EBD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628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5DF929" w14:textId="2E44770D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689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2C50F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62B00F9" w14:textId="462B41BD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848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18D39415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</w:tcBorders>
            <w:shd w:val="clear" w:color="auto" w:fill="FFFFFF" w:themeFill="background1"/>
          </w:tcPr>
          <w:p w14:paraId="7A190043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2C2BF3E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49" w:type="dxa"/>
            <w:shd w:val="clear" w:color="auto" w:fill="FFFFFF" w:themeFill="background1"/>
          </w:tcPr>
          <w:p w14:paraId="2D392F4D" w14:textId="50DAF8E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19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05D867E8" w14:textId="4DC1EF8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19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5A16D4F8" w14:textId="5090C9E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19D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8F515F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right w:val="nil"/>
            </w:tcBorders>
            <w:shd w:val="clear" w:color="auto" w:fill="FFFFFF" w:themeFill="background1"/>
          </w:tcPr>
          <w:p w14:paraId="2D57B550" w14:textId="3D479C5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3C85AF8A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7E4B130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6E43D2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2CB0C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865B8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72C58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0FBE3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00B0A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</w:tr>
      <w:tr w:rsidR="00A345EE" w:rsidRPr="0016176C" w14:paraId="78544BEE" w14:textId="77777777" w:rsidTr="00670C5A">
        <w:trPr>
          <w:cantSplit/>
        </w:trPr>
        <w:tc>
          <w:tcPr>
            <w:tcW w:w="166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FAC15CD" w14:textId="42AEF075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RAND_RP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CD3D0E" w14:textId="517FBCA7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AC04FF" w14:textId="1E5BC4F9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843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488C57" w14:textId="3BF02D97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831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3CE069" w14:textId="2DA89436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880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7A1142" w14:textId="445766C2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848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2F4E725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5AC9F16E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</w:tcBorders>
            <w:shd w:val="clear" w:color="auto" w:fill="FFFFFF" w:themeFill="background1"/>
          </w:tcPr>
          <w:p w14:paraId="54F1F35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6110BFB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49" w:type="dxa"/>
            <w:shd w:val="clear" w:color="auto" w:fill="FFFFFF" w:themeFill="background1"/>
          </w:tcPr>
          <w:p w14:paraId="5A98E13F" w14:textId="2A8D92D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0E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36060614" w14:textId="2B77A0E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0E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2023FF17" w14:textId="7830794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0E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1FFDD652" w14:textId="0470A37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0E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813CDC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6B8B5D67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03FF443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8A6604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78595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08D0DA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1038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302A3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15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CFEB8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</w:tr>
      <w:tr w:rsidR="00A345EE" w:rsidRPr="0016176C" w14:paraId="5FFA4C45" w14:textId="77777777" w:rsidTr="00670C5A">
        <w:trPr>
          <w:cantSplit/>
        </w:trPr>
        <w:tc>
          <w:tcPr>
            <w:tcW w:w="118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548D71E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5C8B1D92" w14:textId="6389072D" w:rsidR="004A4301" w:rsidRPr="0016176C" w:rsidRDefault="004A4301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 xml:space="preserve">RP: </w:t>
            </w:r>
            <w:r w:rsidR="0031348C" w:rsidRPr="0016176C">
              <w:rPr>
                <w:rFonts w:ascii="Arial" w:hAnsi="Arial" w:cs="Arial"/>
                <w:sz w:val="18"/>
                <w:szCs w:val="18"/>
                <w:lang w:val="en-US"/>
              </w:rPr>
              <w:t>Role limitations due to physical heath</w:t>
            </w:r>
            <w:r w:rsidR="0031348C" w:rsidRPr="0016176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</w:tbl>
    <w:p w14:paraId="204CD1EE" w14:textId="77777777" w:rsidR="00D84122" w:rsidRPr="0016176C" w:rsidRDefault="00D84122" w:rsidP="00D84122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2A47E079" w14:textId="77777777" w:rsidR="00D84122" w:rsidRDefault="00D84122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19F4C3D3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221F55C8" w14:textId="77777777" w:rsidR="006A761F" w:rsidRPr="0016176C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12BEF20B" w14:textId="77777777" w:rsidR="00D84122" w:rsidRPr="0016176C" w:rsidRDefault="00D84122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8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2305"/>
        <w:gridCol w:w="1476"/>
        <w:gridCol w:w="1476"/>
        <w:gridCol w:w="1476"/>
      </w:tblGrid>
      <w:tr w:rsidR="00A345EE" w:rsidRPr="0016176C" w14:paraId="53237C75" w14:textId="77777777" w:rsidTr="00670C5A">
        <w:trPr>
          <w:cantSplit/>
        </w:trPr>
        <w:tc>
          <w:tcPr>
            <w:tcW w:w="8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85E39" w14:textId="21406C61" w:rsidR="00D84122" w:rsidRPr="0016176C" w:rsidRDefault="0031348C" w:rsidP="003134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 xml:space="preserve">Item-item and item-total correlation matrices for RAND-36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“Pain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</w:t>
            </w:r>
          </w:p>
        </w:tc>
      </w:tr>
      <w:tr w:rsidR="00A345EE" w:rsidRPr="0016176C" w14:paraId="7B10E633" w14:textId="77777777" w:rsidTr="00670C5A">
        <w:trPr>
          <w:cantSplit/>
        </w:trPr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36A86D9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C3ED59" w14:textId="1D4602B2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756A38" w14:textId="4FD8441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67895A0" w14:textId="1546E78E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RAND_BP</w:t>
            </w:r>
          </w:p>
        </w:tc>
      </w:tr>
      <w:tr w:rsidR="00A345EE" w:rsidRPr="0016176C" w14:paraId="5F827D2E" w14:textId="77777777" w:rsidTr="00670C5A">
        <w:trPr>
          <w:cantSplit/>
        </w:trPr>
        <w:tc>
          <w:tcPr>
            <w:tcW w:w="1552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525C32E1" w14:textId="01E8E271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RAND7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18C16C" w14:textId="239CD58A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C1245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9C5B8E" w14:textId="7C5F9A8D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690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6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4370F562" w14:textId="26AFCB01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914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1E999201" w14:textId="77777777" w:rsidTr="00670C5A">
        <w:trPr>
          <w:cantSplit/>
        </w:trPr>
        <w:tc>
          <w:tcPr>
            <w:tcW w:w="1552" w:type="dxa"/>
            <w:vMerge/>
            <w:tcBorders>
              <w:left w:val="nil"/>
            </w:tcBorders>
            <w:shd w:val="clear" w:color="auto" w:fill="FFFFFF" w:themeFill="background1"/>
          </w:tcPr>
          <w:p w14:paraId="2C09309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FFFFF" w:themeFill="background1"/>
          </w:tcPr>
          <w:p w14:paraId="779AEE3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0DB2C05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14:paraId="1D8A120B" w14:textId="52E23C0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35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6" w:type="dxa"/>
            <w:tcBorders>
              <w:right w:val="nil"/>
            </w:tcBorders>
            <w:shd w:val="clear" w:color="auto" w:fill="FFFFFF" w:themeFill="background1"/>
          </w:tcPr>
          <w:p w14:paraId="54E2DF33" w14:textId="0202039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35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3BC1ACB7" w14:textId="77777777" w:rsidTr="00670C5A">
        <w:trPr>
          <w:cantSplit/>
        </w:trPr>
        <w:tc>
          <w:tcPr>
            <w:tcW w:w="1552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482E81D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0F5968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E5BF7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EE825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47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0BC64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680558F7" w14:textId="77777777" w:rsidTr="00670C5A">
        <w:trPr>
          <w:cantSplit/>
        </w:trPr>
        <w:tc>
          <w:tcPr>
            <w:tcW w:w="1552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00BC10D" w14:textId="08A8134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RAND8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F9C320" w14:textId="213C118F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BF6D54" w14:textId="5653399B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690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D20D0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04A9365" w14:textId="13EB4D73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924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345EE" w:rsidRPr="0016176C" w14:paraId="00726AC1" w14:textId="77777777" w:rsidTr="00670C5A">
        <w:trPr>
          <w:cantSplit/>
        </w:trPr>
        <w:tc>
          <w:tcPr>
            <w:tcW w:w="1552" w:type="dxa"/>
            <w:vMerge/>
            <w:tcBorders>
              <w:left w:val="nil"/>
            </w:tcBorders>
            <w:shd w:val="clear" w:color="auto" w:fill="FFFFFF" w:themeFill="background1"/>
          </w:tcPr>
          <w:p w14:paraId="3032DC50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FFFFF" w:themeFill="background1"/>
          </w:tcPr>
          <w:p w14:paraId="2A3AC813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76" w:type="dxa"/>
            <w:shd w:val="clear" w:color="auto" w:fill="FFFFFF" w:themeFill="background1"/>
          </w:tcPr>
          <w:p w14:paraId="2C1A40AB" w14:textId="62B19DF4" w:rsidR="00D84122" w:rsidRPr="0016176C" w:rsidRDefault="00670C5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062FA9B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right w:val="nil"/>
            </w:tcBorders>
            <w:shd w:val="clear" w:color="auto" w:fill="FFFFFF" w:themeFill="background1"/>
          </w:tcPr>
          <w:p w14:paraId="6D8E201A" w14:textId="134E85CE" w:rsidR="00D84122" w:rsidRPr="0016176C" w:rsidRDefault="00670C5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59596D07" w14:textId="77777777" w:rsidTr="00670C5A">
        <w:trPr>
          <w:cantSplit/>
        </w:trPr>
        <w:tc>
          <w:tcPr>
            <w:tcW w:w="1552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0761168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868B77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A11A8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82FBF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47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090D8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4ECD83AE" w14:textId="77777777" w:rsidTr="00670C5A">
        <w:trPr>
          <w:cantSplit/>
        </w:trPr>
        <w:tc>
          <w:tcPr>
            <w:tcW w:w="1552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56B89616" w14:textId="0D3CE662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RAND_BP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629D17" w14:textId="5D69E374" w:rsidR="00D84122" w:rsidRPr="0016176C" w:rsidRDefault="00C257C4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313FB1" w14:textId="381F53B9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914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6535F5" w14:textId="194FB4A2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924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6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4DD3BB8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3DD2C10A" w14:textId="77777777" w:rsidTr="00670C5A">
        <w:trPr>
          <w:cantSplit/>
        </w:trPr>
        <w:tc>
          <w:tcPr>
            <w:tcW w:w="1552" w:type="dxa"/>
            <w:vMerge/>
            <w:tcBorders>
              <w:left w:val="nil"/>
            </w:tcBorders>
            <w:shd w:val="clear" w:color="auto" w:fill="FFFFFF" w:themeFill="background1"/>
          </w:tcPr>
          <w:p w14:paraId="3D41840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FFFFF" w:themeFill="background1"/>
          </w:tcPr>
          <w:p w14:paraId="1573B86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76" w:type="dxa"/>
            <w:shd w:val="clear" w:color="auto" w:fill="FFFFFF" w:themeFill="background1"/>
          </w:tcPr>
          <w:p w14:paraId="1375D415" w14:textId="5FC58B6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D0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6" w:type="dxa"/>
            <w:shd w:val="clear" w:color="auto" w:fill="FFFFFF" w:themeFill="background1"/>
          </w:tcPr>
          <w:p w14:paraId="2A55F7DB" w14:textId="6DCB62F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D0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F12585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1D89103B" w14:textId="77777777" w:rsidTr="00670C5A">
        <w:trPr>
          <w:cantSplit/>
        </w:trPr>
        <w:tc>
          <w:tcPr>
            <w:tcW w:w="1552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9447D84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900579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2EC89A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D2870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47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92CB2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</w:tr>
      <w:tr w:rsidR="00A345EE" w:rsidRPr="0016176C" w14:paraId="7A5EBB1A" w14:textId="77777777" w:rsidTr="00670C5A">
        <w:trPr>
          <w:cantSplit/>
        </w:trPr>
        <w:tc>
          <w:tcPr>
            <w:tcW w:w="82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0056BA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**.</w:t>
            </w:r>
            <w:r w:rsidR="00EF0559" w:rsidRPr="0016176C">
              <w:rPr>
                <w:rFonts w:ascii="Arial" w:hAnsi="Arial" w:cs="Arial"/>
                <w:lang w:val="en-US"/>
              </w:rPr>
              <w:t xml:space="preserve">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2E407895" w14:textId="7B69B44A" w:rsidR="0031348C" w:rsidRPr="0016176C" w:rsidRDefault="0031348C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BP: Pain</w:t>
            </w:r>
          </w:p>
        </w:tc>
      </w:tr>
    </w:tbl>
    <w:p w14:paraId="1F3CBF85" w14:textId="77777777" w:rsidR="00D84122" w:rsidRPr="0016176C" w:rsidRDefault="00D84122" w:rsidP="00D84122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2AEE6DB5" w14:textId="77777777" w:rsidR="00D84122" w:rsidRPr="0016176C" w:rsidRDefault="00D84122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79DEE267" w14:textId="77777777" w:rsidR="00D84122" w:rsidRDefault="00D84122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28358EDA" w14:textId="77777777" w:rsidR="006A761F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5CB6CE5" w14:textId="77777777" w:rsidR="006A761F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CD25AE4" w14:textId="77777777" w:rsidR="006A761F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72889F32" w14:textId="77777777" w:rsidR="006A761F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67980884" w14:textId="77777777" w:rsidR="006A761F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B3A7685" w14:textId="77777777" w:rsidR="006A761F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284B5739" w14:textId="77777777" w:rsidR="006A761F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575A555" w14:textId="77777777" w:rsidR="006A761F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D1004BA" w14:textId="77777777" w:rsidR="006A761F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2A040F1" w14:textId="77777777" w:rsidR="006A761F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DD5DDB2" w14:textId="77777777" w:rsidR="006A761F" w:rsidRPr="0016176C" w:rsidRDefault="006A761F" w:rsidP="00D8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138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2493"/>
        <w:gridCol w:w="1594"/>
        <w:gridCol w:w="1594"/>
        <w:gridCol w:w="1594"/>
        <w:gridCol w:w="1594"/>
        <w:gridCol w:w="1594"/>
        <w:gridCol w:w="1594"/>
      </w:tblGrid>
      <w:tr w:rsidR="00A345EE" w:rsidRPr="0016176C" w14:paraId="07E64946" w14:textId="77777777" w:rsidTr="00670C5A">
        <w:trPr>
          <w:cantSplit/>
        </w:trPr>
        <w:tc>
          <w:tcPr>
            <w:tcW w:w="138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A08A4B" w14:textId="08819C9E" w:rsidR="00D84122" w:rsidRPr="0016176C" w:rsidRDefault="0031348C" w:rsidP="003134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RAND-36 “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General health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</w:t>
            </w:r>
          </w:p>
        </w:tc>
      </w:tr>
      <w:tr w:rsidR="00A345EE" w:rsidRPr="0016176C" w14:paraId="0216CC85" w14:textId="77777777" w:rsidTr="00670C5A">
        <w:trPr>
          <w:cantSplit/>
        </w:trPr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95B6CE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92D567" w14:textId="121B94DF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6119EB8" w14:textId="1C329C89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RAND11a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02CB91" w14:textId="5C60F24A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RAND11b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84188" w14:textId="6B8D3616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RAND11c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06DFAA" w14:textId="5CAFB799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RAND11d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CBF4DC1" w14:textId="08EB4823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RAND_GH</w:t>
            </w:r>
          </w:p>
        </w:tc>
      </w:tr>
      <w:tr w:rsidR="00A345EE" w:rsidRPr="0016176C" w14:paraId="68607348" w14:textId="77777777" w:rsidTr="00670C5A">
        <w:trPr>
          <w:cantSplit/>
        </w:trPr>
        <w:tc>
          <w:tcPr>
            <w:tcW w:w="182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3FB0B0E8" w14:textId="78C0E93C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7F7CA9" w14:textId="708D3374" w:rsidR="00D84122" w:rsidRPr="0016176C" w:rsidRDefault="00E015D8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DE621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651DFC" w14:textId="7A589473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331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3C3765" w14:textId="50840B97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436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25F847" w14:textId="260BFB27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341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B2ACCA" w14:textId="336B21DE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509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A9B718F" w14:textId="651F8680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674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588603B5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</w:tcBorders>
            <w:shd w:val="clear" w:color="auto" w:fill="FFFFFF" w:themeFill="background1"/>
          </w:tcPr>
          <w:p w14:paraId="5733866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FFFFFF" w:themeFill="background1"/>
          </w:tcPr>
          <w:p w14:paraId="6EB89AF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3B1E361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110D34DF" w14:textId="57E52D8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C5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42B20ACE" w14:textId="58C1CF7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C5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435558BA" w14:textId="51D90D9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C5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3C39B3E2" w14:textId="734A216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C5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tcBorders>
              <w:right w:val="nil"/>
            </w:tcBorders>
            <w:shd w:val="clear" w:color="auto" w:fill="FFFFFF" w:themeFill="background1"/>
          </w:tcPr>
          <w:p w14:paraId="0CB6B68D" w14:textId="69BD668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C51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0A776E00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8491158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2B279A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9AEF2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D4709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F06C7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7E8EC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38A8A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AA331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56075249" w14:textId="77777777" w:rsidTr="00670C5A">
        <w:trPr>
          <w:cantSplit/>
        </w:trPr>
        <w:tc>
          <w:tcPr>
            <w:tcW w:w="182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2C3ABA7" w14:textId="7CA4E7CE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RAND11a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9CDB3E" w14:textId="474A13DF" w:rsidR="00D84122" w:rsidRPr="0016176C" w:rsidRDefault="00E015D8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93AE7D" w14:textId="5DE2AA88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331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99F0D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BA2700" w14:textId="4DA87A6A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339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77073D" w14:textId="1AC372E2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350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5D79A4" w14:textId="4581FCC7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294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5D10512F" w14:textId="5BB4135A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667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4059A27E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</w:tcBorders>
            <w:shd w:val="clear" w:color="auto" w:fill="FFFFFF" w:themeFill="background1"/>
          </w:tcPr>
          <w:p w14:paraId="71ECAF0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FFFFFF" w:themeFill="background1"/>
          </w:tcPr>
          <w:p w14:paraId="2003B10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4" w:type="dxa"/>
            <w:shd w:val="clear" w:color="auto" w:fill="FFFFFF" w:themeFill="background1"/>
          </w:tcPr>
          <w:p w14:paraId="48AC3655" w14:textId="67E7B99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11AD495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3FE2C4F4" w14:textId="7CD2D95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9C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79AA8946" w14:textId="0C94C66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9C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1E612AF5" w14:textId="1ABD334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9C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tcBorders>
              <w:right w:val="nil"/>
            </w:tcBorders>
            <w:shd w:val="clear" w:color="auto" w:fill="FFFFFF" w:themeFill="background1"/>
          </w:tcPr>
          <w:p w14:paraId="10B9BB78" w14:textId="3E26FDE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9C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5777D608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9BB8295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D5A8E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D7DDE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693C2A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35EF4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2A20D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3B614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0FB3F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2F3862FA" w14:textId="77777777" w:rsidTr="00670C5A">
        <w:trPr>
          <w:cantSplit/>
        </w:trPr>
        <w:tc>
          <w:tcPr>
            <w:tcW w:w="182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B5ADFCD" w14:textId="4FAF87EF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RAND11b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488EB8" w14:textId="5AA571AA" w:rsidR="00D84122" w:rsidRPr="0016176C" w:rsidRDefault="00E015D8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97FB1D" w14:textId="7E13E917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436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89724F" w14:textId="684CDF17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339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F31464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623C68" w14:textId="66002C63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254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B45A31" w14:textId="1F36BCF2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646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4AF4DFBE" w14:textId="6F4105E7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773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7E1B40C8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</w:tcBorders>
            <w:shd w:val="clear" w:color="auto" w:fill="FFFFFF" w:themeFill="background1"/>
          </w:tcPr>
          <w:p w14:paraId="2139DA5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FFFFFF" w:themeFill="background1"/>
          </w:tcPr>
          <w:p w14:paraId="4379834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4" w:type="dxa"/>
            <w:shd w:val="clear" w:color="auto" w:fill="FFFFFF" w:themeFill="background1"/>
          </w:tcPr>
          <w:p w14:paraId="27AD6467" w14:textId="14075F3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0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41F18CB3" w14:textId="3CDC660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0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6AAF7B3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691755DB" w14:textId="13EBD20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CA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3F45A114" w14:textId="4054626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CA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tcBorders>
              <w:right w:val="nil"/>
            </w:tcBorders>
            <w:shd w:val="clear" w:color="auto" w:fill="FFFFFF" w:themeFill="background1"/>
          </w:tcPr>
          <w:p w14:paraId="6D415308" w14:textId="1355721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CA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12082252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69121A1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C409C3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7437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A362C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122C02" w14:textId="36B9078A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2F4B4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66C04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EB181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1BB00E01" w14:textId="77777777" w:rsidTr="00670C5A">
        <w:trPr>
          <w:cantSplit/>
        </w:trPr>
        <w:tc>
          <w:tcPr>
            <w:tcW w:w="182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5D194FEC" w14:textId="6B269B88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RAND11c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1BEA0D" w14:textId="6350BC97" w:rsidR="00D84122" w:rsidRPr="0016176C" w:rsidRDefault="00E015D8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EEBBFA" w14:textId="21117B49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341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AE5C0F" w14:textId="1C2FC806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350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0E770E" w14:textId="132C84E3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254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FA1221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963EC0" w14:textId="5547655B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368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18F21F86" w14:textId="6814DF61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643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53ACB8A4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</w:tcBorders>
            <w:shd w:val="clear" w:color="auto" w:fill="FFFFFF" w:themeFill="background1"/>
          </w:tcPr>
          <w:p w14:paraId="4C160A4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FFFFFF" w:themeFill="background1"/>
          </w:tcPr>
          <w:p w14:paraId="04958F2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4" w:type="dxa"/>
            <w:shd w:val="clear" w:color="auto" w:fill="FFFFFF" w:themeFill="background1"/>
          </w:tcPr>
          <w:p w14:paraId="78A09B15" w14:textId="54C48E9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5F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446A7A60" w14:textId="3BC2773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5F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43E5978E" w14:textId="54F8EB7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5F4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59F404E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016C84A9" w14:textId="2DB2EDD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5F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tcBorders>
              <w:right w:val="nil"/>
            </w:tcBorders>
            <w:shd w:val="clear" w:color="auto" w:fill="FFFFFF" w:themeFill="background1"/>
          </w:tcPr>
          <w:p w14:paraId="3B29F51A" w14:textId="013393E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5F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29BA291A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4345AD9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8E068F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9E599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E0C8AE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FA3B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B94C0D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73FA6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41B499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3AD3E5AC" w14:textId="77777777" w:rsidTr="00670C5A">
        <w:trPr>
          <w:cantSplit/>
        </w:trPr>
        <w:tc>
          <w:tcPr>
            <w:tcW w:w="182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5C783EA" w14:textId="2D4A6915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RAND11d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1C8E10" w14:textId="572BA4F7" w:rsidR="00D84122" w:rsidRPr="0016176C" w:rsidRDefault="00E015D8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82BE6D" w14:textId="0A52B58F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509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D0216F" w14:textId="3AC11AE0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294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9F5DE3" w14:textId="781EC794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646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E1C101" w14:textId="30A2E084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368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B620A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A0F5F9C" w14:textId="5B700E76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798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37EF7AD9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</w:tcBorders>
            <w:shd w:val="clear" w:color="auto" w:fill="FFFFFF" w:themeFill="background1"/>
          </w:tcPr>
          <w:p w14:paraId="6E1ED70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FFFFFF" w:themeFill="background1"/>
          </w:tcPr>
          <w:p w14:paraId="302BA4FF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4" w:type="dxa"/>
            <w:shd w:val="clear" w:color="auto" w:fill="FFFFFF" w:themeFill="background1"/>
          </w:tcPr>
          <w:p w14:paraId="15659DE3" w14:textId="00318EC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1E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7666B95F" w14:textId="1BE800D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1E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5DE25C48" w14:textId="385E9BC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1E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4FFB3037" w14:textId="70256A3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1E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727583B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right w:val="nil"/>
            </w:tcBorders>
            <w:shd w:val="clear" w:color="auto" w:fill="FFFFFF" w:themeFill="background1"/>
          </w:tcPr>
          <w:p w14:paraId="214A3C13" w14:textId="0431444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7AD5419A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8976B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E5D3BD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8DAD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F05A9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CF8588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427AD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703C8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D036DB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3A93C3A0" w14:textId="77777777" w:rsidTr="00670C5A">
        <w:trPr>
          <w:cantSplit/>
        </w:trPr>
        <w:tc>
          <w:tcPr>
            <w:tcW w:w="1829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242AD2D" w14:textId="7B81F92A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RAND_GH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FA777B" w14:textId="47E3F60B" w:rsidR="00D84122" w:rsidRPr="0016176C" w:rsidRDefault="00E015D8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C6853F" w14:textId="786F2D01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674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F29A60" w14:textId="17AC3F76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667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194293" w14:textId="3C41922E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773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1BB1E1" w14:textId="05ECF938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643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83F295" w14:textId="72CB60FD" w:rsidR="00D84122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4122" w:rsidRPr="0016176C">
              <w:rPr>
                <w:rFonts w:ascii="Arial" w:hAnsi="Arial" w:cs="Arial"/>
                <w:sz w:val="18"/>
                <w:szCs w:val="18"/>
              </w:rPr>
              <w:t>798</w:t>
            </w:r>
            <w:r w:rsidR="00D84122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12FE230F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014F6B2A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</w:tcBorders>
            <w:shd w:val="clear" w:color="auto" w:fill="FFFFFF" w:themeFill="background1"/>
          </w:tcPr>
          <w:p w14:paraId="51C4AE6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FFFFFF" w:themeFill="background1"/>
          </w:tcPr>
          <w:p w14:paraId="0163D17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4" w:type="dxa"/>
            <w:shd w:val="clear" w:color="auto" w:fill="FFFFFF" w:themeFill="background1"/>
          </w:tcPr>
          <w:p w14:paraId="6D672AC7" w14:textId="3CF3FC3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D7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29E0F3C1" w14:textId="305918D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D7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35F401DD" w14:textId="6F2730F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D7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6CF85173" w14:textId="0D6A345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D7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shd w:val="clear" w:color="auto" w:fill="FFFFFF" w:themeFill="background1"/>
          </w:tcPr>
          <w:p w14:paraId="0D59A4A3" w14:textId="031BCA5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D7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30DBE6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275874DE" w14:textId="77777777" w:rsidTr="00670C5A">
        <w:trPr>
          <w:cantSplit/>
        </w:trPr>
        <w:tc>
          <w:tcPr>
            <w:tcW w:w="1829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ECEDEA2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3FC56B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8573A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B1FEEC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8D5AE2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E45DF3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F528EA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9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2F7997" w14:textId="77777777" w:rsidR="00D84122" w:rsidRPr="0016176C" w:rsidRDefault="00D84122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0D833417" w14:textId="77777777" w:rsidTr="00670C5A">
        <w:trPr>
          <w:cantSplit/>
        </w:trPr>
        <w:tc>
          <w:tcPr>
            <w:tcW w:w="138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FEC33E" w14:textId="77777777" w:rsidR="00D84122" w:rsidRPr="0016176C" w:rsidRDefault="00D84122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0788286B" w14:textId="4842F39A" w:rsidR="0031348C" w:rsidRPr="0016176C" w:rsidRDefault="0031348C" w:rsidP="00D841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GH: General health.</w:t>
            </w:r>
          </w:p>
        </w:tc>
      </w:tr>
    </w:tbl>
    <w:p w14:paraId="7D721810" w14:textId="77777777" w:rsidR="00D84122" w:rsidRPr="0016176C" w:rsidRDefault="00D84122" w:rsidP="00D84122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31E24BEA" w14:textId="77777777" w:rsidR="00D84122" w:rsidRDefault="00D84122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05B6501D" w14:textId="77777777" w:rsidR="006A761F" w:rsidRPr="0016176C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278699AB" w14:textId="77777777" w:rsidR="003B1FB9" w:rsidRPr="0016176C" w:rsidRDefault="003B1FB9" w:rsidP="003B1F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118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2420"/>
        <w:gridCol w:w="1549"/>
        <w:gridCol w:w="1549"/>
        <w:gridCol w:w="1549"/>
        <w:gridCol w:w="1549"/>
        <w:gridCol w:w="1549"/>
      </w:tblGrid>
      <w:tr w:rsidR="00A345EE" w:rsidRPr="0016176C" w14:paraId="3BC4F08D" w14:textId="77777777" w:rsidTr="00670C5A">
        <w:trPr>
          <w:cantSplit/>
        </w:trPr>
        <w:tc>
          <w:tcPr>
            <w:tcW w:w="118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C2084A" w14:textId="6116D52A" w:rsidR="003B1FB9" w:rsidRPr="0016176C" w:rsidRDefault="0031348C" w:rsidP="003134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RAND-36 “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Energy/fatigue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</w:t>
            </w:r>
          </w:p>
        </w:tc>
      </w:tr>
      <w:tr w:rsidR="00A345EE" w:rsidRPr="0016176C" w14:paraId="36049949" w14:textId="77777777" w:rsidTr="00670C5A">
        <w:trPr>
          <w:cantSplit/>
        </w:trPr>
        <w:tc>
          <w:tcPr>
            <w:tcW w:w="4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4D19D5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E4B43A" w14:textId="2AF595EC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RAND9a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E30996" w14:textId="541E72AC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RAND9e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F38447" w14:textId="7E09A07D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RAND9g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2667E3" w14:textId="7A85D6C5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26C7657" w14:textId="2FBB0119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RAND_VT</w:t>
            </w:r>
          </w:p>
        </w:tc>
      </w:tr>
      <w:tr w:rsidR="00A345EE" w:rsidRPr="0016176C" w14:paraId="79ADC9C2" w14:textId="77777777" w:rsidTr="00670C5A">
        <w:trPr>
          <w:cantSplit/>
        </w:trPr>
        <w:tc>
          <w:tcPr>
            <w:tcW w:w="166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9794967" w14:textId="0C2E958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RAND9a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01E3FC" w14:textId="16C40618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942624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882CFC" w14:textId="6FA47144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706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32ADC4" w14:textId="41AA8603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402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411975" w14:textId="55F33012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445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007A94DE" w14:textId="185C5F36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812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0B3CDF7A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</w:tcBorders>
            <w:shd w:val="clear" w:color="auto" w:fill="FFFFFF" w:themeFill="background1"/>
          </w:tcPr>
          <w:p w14:paraId="1B2211C3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051035A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9E6993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7E909523" w14:textId="6C1A2E30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0F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0BB66ED5" w14:textId="768798D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0F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70C69274" w14:textId="5D019E4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0F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tcBorders>
              <w:right w:val="nil"/>
            </w:tcBorders>
            <w:shd w:val="clear" w:color="auto" w:fill="FFFFFF" w:themeFill="background1"/>
          </w:tcPr>
          <w:p w14:paraId="0CED6B5F" w14:textId="3B2C6F6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0F8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56B8E50F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955F522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9DA77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2EDB26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A2B6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80E0A6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36F0F0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C5D63F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A345EE" w:rsidRPr="0016176C" w14:paraId="3641BD6B" w14:textId="77777777" w:rsidTr="00670C5A">
        <w:trPr>
          <w:cantSplit/>
        </w:trPr>
        <w:tc>
          <w:tcPr>
            <w:tcW w:w="166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E3856CE" w14:textId="72C7BC13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RAND9e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66D4F6" w14:textId="7BCCD661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0496B7" w14:textId="3B7AFF9E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706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16D0E8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5939BD" w14:textId="2274634A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425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08B909" w14:textId="52B23267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506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6AF8302" w14:textId="7387AB51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837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4B0768F7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</w:tcBorders>
            <w:shd w:val="clear" w:color="auto" w:fill="FFFFFF" w:themeFill="background1"/>
          </w:tcPr>
          <w:p w14:paraId="130C759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60089CF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49" w:type="dxa"/>
            <w:shd w:val="clear" w:color="auto" w:fill="FFFFFF" w:themeFill="background1"/>
          </w:tcPr>
          <w:p w14:paraId="45799707" w14:textId="3CE4649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4A3BA5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78306A6D" w14:textId="6FE5940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75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746FDB18" w14:textId="2497768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75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tcBorders>
              <w:right w:val="nil"/>
            </w:tcBorders>
            <w:shd w:val="clear" w:color="auto" w:fill="FFFFFF" w:themeFill="background1"/>
          </w:tcPr>
          <w:p w14:paraId="02351F88" w14:textId="61EA63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756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0800D2E2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652AD49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CECD64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AA698C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9FC8C6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E60E26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B9A6D0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415FB1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A345EE" w:rsidRPr="0016176C" w14:paraId="69A60B4E" w14:textId="77777777" w:rsidTr="00670C5A">
        <w:trPr>
          <w:cantSplit/>
        </w:trPr>
        <w:tc>
          <w:tcPr>
            <w:tcW w:w="166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2A6E9D1" w14:textId="6E0B6015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RAND9g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64B5DD" w14:textId="2881B6BF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A1CF4D" w14:textId="1FE70723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402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9AAC18" w14:textId="73089075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425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C8D682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D9FF22" w14:textId="0FF73AD5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693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011DA741" w14:textId="72044DDA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765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52529BCF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</w:tcBorders>
            <w:shd w:val="clear" w:color="auto" w:fill="FFFFFF" w:themeFill="background1"/>
          </w:tcPr>
          <w:p w14:paraId="220C8D0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5689F9E3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49" w:type="dxa"/>
            <w:shd w:val="clear" w:color="auto" w:fill="FFFFFF" w:themeFill="background1"/>
          </w:tcPr>
          <w:p w14:paraId="06445ED9" w14:textId="5C828FA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C5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07F75518" w14:textId="78562EC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C5E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6883E4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23CA0B5A" w14:textId="0F1B8DF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F3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tcBorders>
              <w:right w:val="nil"/>
            </w:tcBorders>
            <w:shd w:val="clear" w:color="auto" w:fill="FFFFFF" w:themeFill="background1"/>
          </w:tcPr>
          <w:p w14:paraId="19224235" w14:textId="5A66F14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F3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07CA5DEB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63022A6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E1AF6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4D3559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0452F9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F00AC7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DA327D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CF8FB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A345EE" w:rsidRPr="0016176C" w14:paraId="01BAA22E" w14:textId="77777777" w:rsidTr="00670C5A">
        <w:trPr>
          <w:cantSplit/>
        </w:trPr>
        <w:tc>
          <w:tcPr>
            <w:tcW w:w="166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981B771" w14:textId="4B817C2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RAND9i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67574D" w14:textId="0861D381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8CD228" w14:textId="66FB52A0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445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671051" w14:textId="0670DF7F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506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E9B5B8" w14:textId="717E29E2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693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ED2C05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01BE6F25" w14:textId="45A30D76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801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02F4D51F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</w:tcBorders>
            <w:shd w:val="clear" w:color="auto" w:fill="FFFFFF" w:themeFill="background1"/>
          </w:tcPr>
          <w:p w14:paraId="6FEC79F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5E1076A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49" w:type="dxa"/>
            <w:shd w:val="clear" w:color="auto" w:fill="FFFFFF" w:themeFill="background1"/>
          </w:tcPr>
          <w:p w14:paraId="38A4F38F" w14:textId="128DA8B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3D6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2B207756" w14:textId="093EB58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3D6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178EF589" w14:textId="68EDDEB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3D6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26E53B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right w:val="nil"/>
            </w:tcBorders>
            <w:shd w:val="clear" w:color="auto" w:fill="FFFFFF" w:themeFill="background1"/>
          </w:tcPr>
          <w:p w14:paraId="3D8DC614" w14:textId="4C2C2C4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0DD48D91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5A0B04D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829A2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1E409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16270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E5372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82932F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556A1C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A345EE" w:rsidRPr="0016176C" w14:paraId="22683987" w14:textId="77777777" w:rsidTr="00670C5A">
        <w:trPr>
          <w:cantSplit/>
        </w:trPr>
        <w:tc>
          <w:tcPr>
            <w:tcW w:w="166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E479B8A" w14:textId="08040E68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</w:t>
            </w:r>
            <w:r w:rsidR="009D70F0"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26C8E4" w14:textId="1CE2D097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F57871" w14:textId="3F4CA012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812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1A67EF" w14:textId="6431B2A4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837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121058" w14:textId="31E1980F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765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09D59E" w14:textId="49BCB6EC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801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4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4E54B31D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48E604CA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</w:tcBorders>
            <w:shd w:val="clear" w:color="auto" w:fill="FFFFFF" w:themeFill="background1"/>
          </w:tcPr>
          <w:p w14:paraId="1373C04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5AA4C553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49" w:type="dxa"/>
            <w:shd w:val="clear" w:color="auto" w:fill="FFFFFF" w:themeFill="background1"/>
          </w:tcPr>
          <w:p w14:paraId="7E32F750" w14:textId="5635451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4A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0446A310" w14:textId="6D287CB9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4A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24EA5EFA" w14:textId="1BD956C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4A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shd w:val="clear" w:color="auto" w:fill="FFFFFF" w:themeFill="background1"/>
          </w:tcPr>
          <w:p w14:paraId="4E4A5F35" w14:textId="31CE30F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4AC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4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6334B8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7D608E4D" w14:textId="77777777" w:rsidTr="00670C5A">
        <w:trPr>
          <w:cantSplit/>
        </w:trPr>
        <w:tc>
          <w:tcPr>
            <w:tcW w:w="166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B528570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5DB2C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461DC0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FFE68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FFA356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A05FD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349C65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A345EE" w:rsidRPr="0016176C" w14:paraId="4458904F" w14:textId="77777777" w:rsidTr="00670C5A">
        <w:trPr>
          <w:cantSplit/>
        </w:trPr>
        <w:tc>
          <w:tcPr>
            <w:tcW w:w="118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688870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7C402857" w14:textId="291868F8" w:rsidR="0031348C" w:rsidRPr="0016176C" w:rsidRDefault="0031348C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VT: Energy/fatigue.</w:t>
            </w:r>
          </w:p>
        </w:tc>
      </w:tr>
    </w:tbl>
    <w:p w14:paraId="14A50689" w14:textId="77777777" w:rsidR="003B1FB9" w:rsidRPr="0016176C" w:rsidRDefault="003B1FB9" w:rsidP="003B1FB9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5CCE1D56" w14:textId="77777777" w:rsidR="00D84122" w:rsidRDefault="00D84122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3F12DB8D" w14:textId="77777777" w:rsidR="006A761F" w:rsidRPr="0016176C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3B816228" w14:textId="77777777" w:rsidR="003B1FB9" w:rsidRPr="0016176C" w:rsidRDefault="003B1FB9" w:rsidP="003B1F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8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3"/>
        <w:gridCol w:w="2305"/>
        <w:gridCol w:w="1476"/>
        <w:gridCol w:w="1476"/>
        <w:gridCol w:w="1476"/>
      </w:tblGrid>
      <w:tr w:rsidR="00A345EE" w:rsidRPr="0016176C" w14:paraId="1539231F" w14:textId="77777777" w:rsidTr="00670C5A">
        <w:trPr>
          <w:cantSplit/>
        </w:trPr>
        <w:tc>
          <w:tcPr>
            <w:tcW w:w="83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9F597E" w14:textId="55D5055A" w:rsidR="003B1FB9" w:rsidRPr="0016176C" w:rsidRDefault="0031348C" w:rsidP="003134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RAND-36 “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Social functioning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</w:t>
            </w:r>
          </w:p>
        </w:tc>
      </w:tr>
      <w:tr w:rsidR="00A345EE" w:rsidRPr="0016176C" w14:paraId="7B08BEEC" w14:textId="77777777" w:rsidTr="00670C5A">
        <w:trPr>
          <w:cantSplit/>
        </w:trPr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0528EA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FF6BE0" w14:textId="6A7FC896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RAND6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DA6C87" w14:textId="7ADF88E2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F82767E" w14:textId="01D908FD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RAND_SF</w:t>
            </w:r>
          </w:p>
        </w:tc>
      </w:tr>
      <w:tr w:rsidR="00A345EE" w:rsidRPr="0016176C" w14:paraId="546F7FC6" w14:textId="77777777" w:rsidTr="00670C5A">
        <w:trPr>
          <w:cantSplit/>
        </w:trPr>
        <w:tc>
          <w:tcPr>
            <w:tcW w:w="158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9916D61" w14:textId="7F008BC8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RAND6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1DEFA3" w14:textId="6135C03A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7F3268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BD92BB" w14:textId="23A4CDBC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630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6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BB2C655" w14:textId="26AD20A7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904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5ECAF405" w14:textId="77777777" w:rsidTr="00670C5A">
        <w:trPr>
          <w:cantSplit/>
        </w:trPr>
        <w:tc>
          <w:tcPr>
            <w:tcW w:w="1583" w:type="dxa"/>
            <w:vMerge/>
            <w:tcBorders>
              <w:left w:val="nil"/>
            </w:tcBorders>
            <w:shd w:val="clear" w:color="auto" w:fill="FFFFFF" w:themeFill="background1"/>
          </w:tcPr>
          <w:p w14:paraId="5485A10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FFFFF" w:themeFill="background1"/>
          </w:tcPr>
          <w:p w14:paraId="25804C9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4605E5D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14:paraId="6B4E2A8F" w14:textId="047FB7E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8E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6" w:type="dxa"/>
            <w:tcBorders>
              <w:right w:val="nil"/>
            </w:tcBorders>
            <w:shd w:val="clear" w:color="auto" w:fill="FFFFFF" w:themeFill="background1"/>
          </w:tcPr>
          <w:p w14:paraId="30C3B386" w14:textId="385E32D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8E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419B0F25" w14:textId="77777777" w:rsidTr="00670C5A">
        <w:trPr>
          <w:cantSplit/>
        </w:trPr>
        <w:tc>
          <w:tcPr>
            <w:tcW w:w="158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B004394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2D3D7D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CAB25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E6FE7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47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F7B302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</w:tr>
      <w:tr w:rsidR="00A345EE" w:rsidRPr="0016176C" w14:paraId="31BE9CA4" w14:textId="77777777" w:rsidTr="00670C5A">
        <w:trPr>
          <w:cantSplit/>
        </w:trPr>
        <w:tc>
          <w:tcPr>
            <w:tcW w:w="158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4A0D9DA" w14:textId="5554B344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RAND10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D2711C" w14:textId="277DB459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4A352E" w14:textId="234F6851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630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E72923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521EE44" w14:textId="187AE328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902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345EE" w:rsidRPr="0016176C" w14:paraId="3EE02609" w14:textId="77777777" w:rsidTr="00670C5A">
        <w:trPr>
          <w:cantSplit/>
        </w:trPr>
        <w:tc>
          <w:tcPr>
            <w:tcW w:w="1583" w:type="dxa"/>
            <w:vMerge/>
            <w:tcBorders>
              <w:left w:val="nil"/>
            </w:tcBorders>
            <w:shd w:val="clear" w:color="auto" w:fill="FFFFFF" w:themeFill="background1"/>
          </w:tcPr>
          <w:p w14:paraId="788C15D1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FFFFF" w:themeFill="background1"/>
          </w:tcPr>
          <w:p w14:paraId="312DF5C0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76" w:type="dxa"/>
            <w:shd w:val="clear" w:color="auto" w:fill="FFFFFF" w:themeFill="background1"/>
          </w:tcPr>
          <w:p w14:paraId="4B39A649" w14:textId="14ADD0F0" w:rsidR="003B1FB9" w:rsidRPr="0016176C" w:rsidRDefault="00670C5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7DAD08B2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right w:val="nil"/>
            </w:tcBorders>
            <w:shd w:val="clear" w:color="auto" w:fill="FFFFFF" w:themeFill="background1"/>
          </w:tcPr>
          <w:p w14:paraId="72338E1F" w14:textId="15EC3BE0" w:rsidR="003B1FB9" w:rsidRPr="0016176C" w:rsidRDefault="00670C5A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00141D9A" w14:textId="77777777" w:rsidTr="00670C5A">
        <w:trPr>
          <w:cantSplit/>
        </w:trPr>
        <w:tc>
          <w:tcPr>
            <w:tcW w:w="158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81FFAF7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EBAB73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1D2CD4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4D7086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47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E27E4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</w:tr>
      <w:tr w:rsidR="00A345EE" w:rsidRPr="0016176C" w14:paraId="02DEC94A" w14:textId="77777777" w:rsidTr="00670C5A">
        <w:trPr>
          <w:cantSplit/>
        </w:trPr>
        <w:tc>
          <w:tcPr>
            <w:tcW w:w="158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EC05751" w14:textId="4EE8351F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RAND_SF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E28502" w14:textId="5959D66C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158940" w14:textId="06E0FD32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904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3F28D4" w14:textId="3439A25F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902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6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470E18EB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77B77D12" w14:textId="77777777" w:rsidTr="00670C5A">
        <w:trPr>
          <w:cantSplit/>
        </w:trPr>
        <w:tc>
          <w:tcPr>
            <w:tcW w:w="1583" w:type="dxa"/>
            <w:vMerge/>
            <w:tcBorders>
              <w:left w:val="nil"/>
            </w:tcBorders>
            <w:shd w:val="clear" w:color="auto" w:fill="FFFFFF" w:themeFill="background1"/>
          </w:tcPr>
          <w:p w14:paraId="37DCCE2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FFFFF" w:themeFill="background1"/>
          </w:tcPr>
          <w:p w14:paraId="2CDDD02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76" w:type="dxa"/>
            <w:shd w:val="clear" w:color="auto" w:fill="FFFFFF" w:themeFill="background1"/>
          </w:tcPr>
          <w:p w14:paraId="5487C0DC" w14:textId="0BDBB62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43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6" w:type="dxa"/>
            <w:shd w:val="clear" w:color="auto" w:fill="FFFFFF" w:themeFill="background1"/>
          </w:tcPr>
          <w:p w14:paraId="76FE9D72" w14:textId="65266A5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437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7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0EB235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1180035B" w14:textId="77777777" w:rsidTr="00670C5A">
        <w:trPr>
          <w:cantSplit/>
        </w:trPr>
        <w:tc>
          <w:tcPr>
            <w:tcW w:w="158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5460BC8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3ED563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8D4016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E04F0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47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45955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</w:tr>
      <w:tr w:rsidR="00A345EE" w:rsidRPr="0016176C" w14:paraId="57A0646B" w14:textId="77777777" w:rsidTr="00670C5A">
        <w:trPr>
          <w:cantSplit/>
        </w:trPr>
        <w:tc>
          <w:tcPr>
            <w:tcW w:w="83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3FFFF0C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770D631E" w14:textId="363546B4" w:rsidR="0031348C" w:rsidRPr="0016176C" w:rsidRDefault="0031348C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SF: Social functioning.</w:t>
            </w:r>
          </w:p>
        </w:tc>
      </w:tr>
    </w:tbl>
    <w:p w14:paraId="3F3933B7" w14:textId="77777777" w:rsidR="003B1FB9" w:rsidRPr="0016176C" w:rsidRDefault="003B1FB9" w:rsidP="003B1FB9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6BBEF27A" w14:textId="77777777" w:rsidR="003B1FB9" w:rsidRDefault="003B1FB9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74FC0106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224AF65B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2B76EE5E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71D7803D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334342CC" w14:textId="77777777" w:rsidR="006A761F" w:rsidRPr="0016176C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0423EDCB" w14:textId="77777777" w:rsidR="003B1FB9" w:rsidRPr="0016176C" w:rsidRDefault="003B1FB9" w:rsidP="003B1F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9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1"/>
        <w:gridCol w:w="2333"/>
        <w:gridCol w:w="1493"/>
        <w:gridCol w:w="1493"/>
        <w:gridCol w:w="1493"/>
        <w:gridCol w:w="1493"/>
      </w:tblGrid>
      <w:tr w:rsidR="00A345EE" w:rsidRPr="0016176C" w14:paraId="7A1D2DA7" w14:textId="77777777" w:rsidTr="00670C5A">
        <w:trPr>
          <w:cantSplit/>
        </w:trPr>
        <w:tc>
          <w:tcPr>
            <w:tcW w:w="9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663C1E" w14:textId="7237B28C" w:rsidR="003B1FB9" w:rsidRPr="0016176C" w:rsidRDefault="0031348C" w:rsidP="003134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 xml:space="preserve">Item-item and item-total correlation matrices for RAND-36 “Role limitations due to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emotional problems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</w:t>
            </w:r>
          </w:p>
        </w:tc>
      </w:tr>
      <w:tr w:rsidR="00A345EE" w:rsidRPr="0016176C" w14:paraId="46C8DE44" w14:textId="77777777" w:rsidTr="00670C5A">
        <w:trPr>
          <w:cantSplit/>
        </w:trPr>
        <w:tc>
          <w:tcPr>
            <w:tcW w:w="3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6D4917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99E714" w14:textId="2EBE40F1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RAND5a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429714" w14:textId="4F99E72D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RAND5b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3AA7F35" w14:textId="5C3F1020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RAND5c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EDEDCC8" w14:textId="251B442A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RAND_RE</w:t>
            </w:r>
          </w:p>
        </w:tc>
      </w:tr>
      <w:tr w:rsidR="00A345EE" w:rsidRPr="0016176C" w14:paraId="7EBC2685" w14:textId="77777777" w:rsidTr="00670C5A">
        <w:trPr>
          <w:cantSplit/>
        </w:trPr>
        <w:tc>
          <w:tcPr>
            <w:tcW w:w="160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303A90D" w14:textId="24586F4F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RAND5a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792319" w14:textId="471315C3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446BF1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EDF20A" w14:textId="665CFDC0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836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6B3C47" w14:textId="71F7FFE2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724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EF4570A" w14:textId="433E6865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922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7DAECE06" w14:textId="77777777" w:rsidTr="00670C5A">
        <w:trPr>
          <w:cantSplit/>
        </w:trPr>
        <w:tc>
          <w:tcPr>
            <w:tcW w:w="1601" w:type="dxa"/>
            <w:vMerge/>
            <w:tcBorders>
              <w:left w:val="nil"/>
            </w:tcBorders>
            <w:shd w:val="clear" w:color="auto" w:fill="FFFFFF" w:themeFill="background1"/>
          </w:tcPr>
          <w:p w14:paraId="131EC15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1DEB03C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BFD1B2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18084911" w14:textId="4CFFEA9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2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3" w:type="dxa"/>
            <w:shd w:val="clear" w:color="auto" w:fill="FFFFFF" w:themeFill="background1"/>
          </w:tcPr>
          <w:p w14:paraId="10E7E21A" w14:textId="2F31D6E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2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3" w:type="dxa"/>
            <w:tcBorders>
              <w:right w:val="nil"/>
            </w:tcBorders>
            <w:shd w:val="clear" w:color="auto" w:fill="FFFFFF" w:themeFill="background1"/>
          </w:tcPr>
          <w:p w14:paraId="2AD9B984" w14:textId="020A430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25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6E9315DA" w14:textId="77777777" w:rsidTr="00670C5A">
        <w:trPr>
          <w:cantSplit/>
        </w:trPr>
        <w:tc>
          <w:tcPr>
            <w:tcW w:w="160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622AA8D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5AC20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93DB6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215326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7F9F2A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93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09D73D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6E6C4586" w14:textId="77777777" w:rsidTr="00670C5A">
        <w:trPr>
          <w:cantSplit/>
        </w:trPr>
        <w:tc>
          <w:tcPr>
            <w:tcW w:w="160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BBA2C1B" w14:textId="4BB563D6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RAND5b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3ACE77" w14:textId="40235808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0F9015" w14:textId="11EE8D6B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836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176234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1F2002" w14:textId="1F4AF853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791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481BD2A1" w14:textId="222DF87F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947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3847A95C" w14:textId="77777777" w:rsidTr="00670C5A">
        <w:trPr>
          <w:cantSplit/>
        </w:trPr>
        <w:tc>
          <w:tcPr>
            <w:tcW w:w="1601" w:type="dxa"/>
            <w:vMerge/>
            <w:tcBorders>
              <w:left w:val="nil"/>
            </w:tcBorders>
            <w:shd w:val="clear" w:color="auto" w:fill="FFFFFF" w:themeFill="background1"/>
          </w:tcPr>
          <w:p w14:paraId="4AB41A1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7A5AD539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93" w:type="dxa"/>
            <w:shd w:val="clear" w:color="auto" w:fill="FFFFFF" w:themeFill="background1"/>
          </w:tcPr>
          <w:p w14:paraId="09B2F43B" w14:textId="14AF3AC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31502D1D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6BDF756B" w14:textId="0E6D002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499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3" w:type="dxa"/>
            <w:tcBorders>
              <w:right w:val="nil"/>
            </w:tcBorders>
            <w:shd w:val="clear" w:color="auto" w:fill="FFFFFF" w:themeFill="background1"/>
          </w:tcPr>
          <w:p w14:paraId="76A87970" w14:textId="7A6D14E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4999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35B9C856" w14:textId="77777777" w:rsidTr="00670C5A">
        <w:trPr>
          <w:cantSplit/>
        </w:trPr>
        <w:tc>
          <w:tcPr>
            <w:tcW w:w="160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0390903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1B82B9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72A364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2DEEF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5F6C17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93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26C18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08E06794" w14:textId="77777777" w:rsidTr="00670C5A">
        <w:trPr>
          <w:cantSplit/>
        </w:trPr>
        <w:tc>
          <w:tcPr>
            <w:tcW w:w="160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33474922" w14:textId="2817DEBA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RAND5c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CD788A" w14:textId="6EA197CB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962224" w14:textId="7E292B54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724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A8C162" w14:textId="44CFE7F0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791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0F7B48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50F95937" w14:textId="178BD63F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906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48EB09E8" w14:textId="77777777" w:rsidTr="00670C5A">
        <w:trPr>
          <w:cantSplit/>
        </w:trPr>
        <w:tc>
          <w:tcPr>
            <w:tcW w:w="1601" w:type="dxa"/>
            <w:vMerge/>
            <w:tcBorders>
              <w:left w:val="nil"/>
            </w:tcBorders>
            <w:shd w:val="clear" w:color="auto" w:fill="FFFFFF" w:themeFill="background1"/>
          </w:tcPr>
          <w:p w14:paraId="23F24F0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21CE136A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93" w:type="dxa"/>
            <w:shd w:val="clear" w:color="auto" w:fill="FFFFFF" w:themeFill="background1"/>
          </w:tcPr>
          <w:p w14:paraId="79CB7D81" w14:textId="6715DB3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6B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3" w:type="dxa"/>
            <w:shd w:val="clear" w:color="auto" w:fill="FFFFFF" w:themeFill="background1"/>
          </w:tcPr>
          <w:p w14:paraId="0E9AC051" w14:textId="23A61D2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6B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61D0A00B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right w:val="nil"/>
            </w:tcBorders>
            <w:shd w:val="clear" w:color="auto" w:fill="FFFFFF" w:themeFill="background1"/>
          </w:tcPr>
          <w:p w14:paraId="1B989DD1" w14:textId="65D9A8B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176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</w:tr>
      <w:tr w:rsidR="00A345EE" w:rsidRPr="0016176C" w14:paraId="001E74D8" w14:textId="77777777" w:rsidTr="00670C5A">
        <w:trPr>
          <w:cantSplit/>
        </w:trPr>
        <w:tc>
          <w:tcPr>
            <w:tcW w:w="160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BE7DED9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5D154F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072F85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B6E785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DCA9DD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93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6D673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0821BFF9" w14:textId="77777777" w:rsidTr="00670C5A">
        <w:trPr>
          <w:cantSplit/>
        </w:trPr>
        <w:tc>
          <w:tcPr>
            <w:tcW w:w="160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B75223E" w14:textId="67F4D7B1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RAND_RE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AF6419" w14:textId="0FB2F78A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9FF0AB" w14:textId="1F2A1CC1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922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E0A4F1" w14:textId="19F42D64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947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247CB4" w14:textId="4C4F340A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906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BD0E659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0825DAEF" w14:textId="77777777" w:rsidTr="00670C5A">
        <w:trPr>
          <w:cantSplit/>
        </w:trPr>
        <w:tc>
          <w:tcPr>
            <w:tcW w:w="1601" w:type="dxa"/>
            <w:vMerge/>
            <w:tcBorders>
              <w:left w:val="nil"/>
            </w:tcBorders>
            <w:shd w:val="clear" w:color="auto" w:fill="FFFFFF" w:themeFill="background1"/>
          </w:tcPr>
          <w:p w14:paraId="11CE6C8E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372746C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493" w:type="dxa"/>
            <w:shd w:val="clear" w:color="auto" w:fill="FFFFFF" w:themeFill="background1"/>
          </w:tcPr>
          <w:p w14:paraId="78D3D753" w14:textId="71E23D4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352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3" w:type="dxa"/>
            <w:shd w:val="clear" w:color="auto" w:fill="FFFFFF" w:themeFill="background1"/>
          </w:tcPr>
          <w:p w14:paraId="71F87579" w14:textId="033D1DB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352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3" w:type="dxa"/>
            <w:shd w:val="clear" w:color="auto" w:fill="FFFFFF" w:themeFill="background1"/>
          </w:tcPr>
          <w:p w14:paraId="63BF9991" w14:textId="4E19467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352B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49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8733E3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45EE" w:rsidRPr="0016176C" w14:paraId="588B00A4" w14:textId="77777777" w:rsidTr="00670C5A">
        <w:trPr>
          <w:cantSplit/>
        </w:trPr>
        <w:tc>
          <w:tcPr>
            <w:tcW w:w="1601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F4CC357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EEA325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F5814F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E7663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C080C4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493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18C003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</w:tr>
      <w:tr w:rsidR="00A345EE" w:rsidRPr="0016176C" w14:paraId="2A0393AD" w14:textId="77777777" w:rsidTr="00670C5A">
        <w:trPr>
          <w:cantSplit/>
        </w:trPr>
        <w:tc>
          <w:tcPr>
            <w:tcW w:w="99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978AF2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67A46D57" w14:textId="3958E37D" w:rsidR="0031348C" w:rsidRPr="0016176C" w:rsidRDefault="0031348C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>RE: Role limitations due to emotional problems.</w:t>
            </w:r>
          </w:p>
        </w:tc>
      </w:tr>
    </w:tbl>
    <w:p w14:paraId="66450AFE" w14:textId="77777777" w:rsidR="003B1FB9" w:rsidRPr="0016176C" w:rsidRDefault="003B1FB9" w:rsidP="003B1FB9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5BEE5425" w14:textId="77777777" w:rsidR="003B1FB9" w:rsidRDefault="003B1FB9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100EBC36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4BEF196B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0C0DF403" w14:textId="77777777" w:rsidR="006A761F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3512D26A" w14:textId="77777777" w:rsidR="006A761F" w:rsidRPr="0016176C" w:rsidRDefault="006A761F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53AE8CCC" w14:textId="77777777" w:rsidR="003B1FB9" w:rsidRPr="0016176C" w:rsidRDefault="003B1FB9" w:rsidP="003B1F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137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2487"/>
        <w:gridCol w:w="1592"/>
        <w:gridCol w:w="1592"/>
        <w:gridCol w:w="1592"/>
        <w:gridCol w:w="1592"/>
        <w:gridCol w:w="1592"/>
        <w:gridCol w:w="1592"/>
      </w:tblGrid>
      <w:tr w:rsidR="00A345EE" w:rsidRPr="0016176C" w14:paraId="71386756" w14:textId="77777777" w:rsidTr="00670C5A">
        <w:trPr>
          <w:cantSplit/>
        </w:trPr>
        <w:tc>
          <w:tcPr>
            <w:tcW w:w="137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5C47B9" w14:textId="529FB7A0" w:rsidR="003B1FB9" w:rsidRPr="0016176C" w:rsidRDefault="0031348C" w:rsidP="003134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17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Table. 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Item-item and item-total correlation matrices for RAND-36 “</w:t>
            </w:r>
            <w:r w:rsidR="00CC359D" w:rsidRPr="0016176C">
              <w:rPr>
                <w:rFonts w:ascii="Arial" w:hAnsi="Arial" w:cs="Arial"/>
                <w:sz w:val="22"/>
                <w:szCs w:val="22"/>
                <w:lang w:val="en-US"/>
              </w:rPr>
              <w:t>Emotional wellbeing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” dimension</w:t>
            </w:r>
            <w:r w:rsidRPr="0016176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A345EE" w:rsidRPr="0016176C" w14:paraId="1B2CD937" w14:textId="77777777" w:rsidTr="00670C5A">
        <w:trPr>
          <w:cantSplit/>
        </w:trPr>
        <w:tc>
          <w:tcPr>
            <w:tcW w:w="4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BE133FF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948AE4" w14:textId="5E64FDDB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RAND9b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A10AB8" w14:textId="5FAC75C8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RAND9c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7251008" w14:textId="5CBE7721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RAND9d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3E4DEEC" w14:textId="26B7D376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RAND9f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E48B94F" w14:textId="6B7E4BDC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RAND9h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6F9E0AA" w14:textId="6E3CA5A6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RAND_MH</w:t>
            </w:r>
          </w:p>
        </w:tc>
      </w:tr>
      <w:tr w:rsidR="00A345EE" w:rsidRPr="0016176C" w14:paraId="508BAC68" w14:textId="77777777" w:rsidTr="00670C5A">
        <w:trPr>
          <w:cantSplit/>
        </w:trPr>
        <w:tc>
          <w:tcPr>
            <w:tcW w:w="1707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295C556" w14:textId="1D163181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RAND9b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C02A1D" w14:textId="2846AD6E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1C8B60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1BD0D8" w14:textId="3E5EB0CE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590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27C8C2" w14:textId="262B1755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618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4D8F99" w14:textId="3042F49F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525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8AA13F" w14:textId="455C2F54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405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D58BE5B" w14:textId="4E1A9698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769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0C5D3429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</w:tcBorders>
            <w:shd w:val="clear" w:color="auto" w:fill="FFFFFF" w:themeFill="background1"/>
          </w:tcPr>
          <w:p w14:paraId="1961FBA8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14:paraId="5F0028C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24287451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3F031919" w14:textId="6B5E9E5B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58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74E6AD78" w14:textId="7039D46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58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5099C92E" w14:textId="4C6AE7A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58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36C7DBD4" w14:textId="385E2D5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58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tcBorders>
              <w:right w:val="nil"/>
            </w:tcBorders>
            <w:shd w:val="clear" w:color="auto" w:fill="FFFFFF" w:themeFill="background1"/>
          </w:tcPr>
          <w:p w14:paraId="2C491FFF" w14:textId="486A769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58F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6B2F68AD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EA6B70C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C9435F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2A384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BEC2EF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48FFF3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8FDECC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6329EC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4C3F91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31BA6FD0" w14:textId="77777777" w:rsidTr="00670C5A">
        <w:trPr>
          <w:cantSplit/>
        </w:trPr>
        <w:tc>
          <w:tcPr>
            <w:tcW w:w="1707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4CFAE3C" w14:textId="0542A70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RAND9c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5BF129" w14:textId="5FA96C12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3FA908" w14:textId="1E9B5317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590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446A8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B88A7A" w14:textId="7786D041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580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A52956" w14:textId="6114719F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754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2F98DE" w14:textId="0BE8B1BA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559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2084136" w14:textId="34F1FC05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856</w:t>
            </w:r>
            <w:r w:rsidR="003B1FB9" w:rsidRPr="0016176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670C5A" w:rsidRPr="0016176C" w14:paraId="6D0A3435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</w:tcBorders>
            <w:shd w:val="clear" w:color="auto" w:fill="FFFFFF" w:themeFill="background1"/>
          </w:tcPr>
          <w:p w14:paraId="5860451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14:paraId="00469A76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2" w:type="dxa"/>
            <w:shd w:val="clear" w:color="auto" w:fill="FFFFFF" w:themeFill="background1"/>
          </w:tcPr>
          <w:p w14:paraId="2FA048F5" w14:textId="61995566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C5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331B994D" w14:textId="77777777" w:rsidR="00670C5A" w:rsidRPr="00D27B93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44D4ECF9" w14:textId="6F3FC90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3793E9AB" w14:textId="141FF61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40781D76" w14:textId="36BC7B2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tcBorders>
              <w:right w:val="nil"/>
            </w:tcBorders>
            <w:shd w:val="clear" w:color="auto" w:fill="FFFFFF" w:themeFill="background1"/>
          </w:tcPr>
          <w:p w14:paraId="5B0F17A0" w14:textId="0A8870CA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13BD5A60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B81C25A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09BC27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840C9F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E4EB55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24DED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86ACF5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A629B2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9A3A5B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7C6F049F" w14:textId="77777777" w:rsidTr="00670C5A">
        <w:trPr>
          <w:cantSplit/>
        </w:trPr>
        <w:tc>
          <w:tcPr>
            <w:tcW w:w="1707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240D9E2" w14:textId="7F74D46D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RAND9d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F3981A" w14:textId="2B0B4A78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1F17F4" w14:textId="2F564109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618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E6C4E1" w14:textId="5EF53CB6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580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1BD264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631A54" w14:textId="4CD52C13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541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F5AD62" w14:textId="4B13A3F4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610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1094A2B" w14:textId="63B2B946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823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670C5A" w:rsidRPr="0016176C" w14:paraId="285F5F03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</w:tcBorders>
            <w:shd w:val="clear" w:color="auto" w:fill="FFFFFF" w:themeFill="background1"/>
          </w:tcPr>
          <w:p w14:paraId="4A11400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14:paraId="12D1EE30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2" w:type="dxa"/>
            <w:shd w:val="clear" w:color="auto" w:fill="FFFFFF" w:themeFill="background1"/>
          </w:tcPr>
          <w:p w14:paraId="1AAB7045" w14:textId="031CE64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3DFECFD2" w14:textId="68AA9ACC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73779370" w14:textId="77777777" w:rsidR="00670C5A" w:rsidRPr="00D27B93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4D601BF5" w14:textId="5736B9F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7B1D71F9" w14:textId="700CAD68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tcBorders>
              <w:right w:val="nil"/>
            </w:tcBorders>
            <w:shd w:val="clear" w:color="auto" w:fill="FFFFFF" w:themeFill="background1"/>
          </w:tcPr>
          <w:p w14:paraId="33AA53D8" w14:textId="19DB7CA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781E2848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DCCABE3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EB0D56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6B8F68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696996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049367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97D68C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0E83B7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DFC890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57AA98C4" w14:textId="77777777" w:rsidTr="00670C5A">
        <w:trPr>
          <w:cantSplit/>
        </w:trPr>
        <w:tc>
          <w:tcPr>
            <w:tcW w:w="1707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37FC488B" w14:textId="3D31BE3E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RAND9f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77D609" w14:textId="05EB71F9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5AF36E" w14:textId="2A7DE393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525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39ACD6" w14:textId="4EB5B2C6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754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A85A79" w14:textId="0750D70C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541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A3876F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8F7EFF" w14:textId="6A540E5F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595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5007D607" w14:textId="79AEFAA5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839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670C5A" w:rsidRPr="0016176C" w14:paraId="12B3151E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</w:tcBorders>
            <w:shd w:val="clear" w:color="auto" w:fill="FFFFFF" w:themeFill="background1"/>
          </w:tcPr>
          <w:p w14:paraId="46B38952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14:paraId="70A7DAC4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2" w:type="dxa"/>
            <w:shd w:val="clear" w:color="auto" w:fill="FFFFFF" w:themeFill="background1"/>
          </w:tcPr>
          <w:p w14:paraId="72807215" w14:textId="23DABE5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44A58A96" w14:textId="09E75CA1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1DC2792E" w14:textId="2797827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48AFA7A3" w14:textId="77777777" w:rsidR="00670C5A" w:rsidRPr="00D27B93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15BEEE76" w14:textId="6B56024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tcBorders>
              <w:right w:val="nil"/>
            </w:tcBorders>
            <w:shd w:val="clear" w:color="auto" w:fill="FFFFFF" w:themeFill="background1"/>
          </w:tcPr>
          <w:p w14:paraId="58CEDAF7" w14:textId="35F4B44D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542F914B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B3DDC23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32C6B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3BC888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88E412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25823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1C0924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975611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CD6F32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6FA804B5" w14:textId="77777777" w:rsidTr="00670C5A">
        <w:trPr>
          <w:cantSplit/>
        </w:trPr>
        <w:tc>
          <w:tcPr>
            <w:tcW w:w="1707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3FE5C76B" w14:textId="3B4D50AA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RAND9h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203BDE" w14:textId="1A90C40D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A5B85A" w14:textId="4C9A0454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405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9DFC2E" w14:textId="108E6096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559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E06659" w14:textId="6D958626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610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C344EB" w14:textId="1EBAA882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595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37A404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259C1395" w14:textId="06D75FD0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791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670C5A" w:rsidRPr="0016176C" w14:paraId="44AC02E6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</w:tcBorders>
            <w:shd w:val="clear" w:color="auto" w:fill="FFFFFF" w:themeFill="background1"/>
          </w:tcPr>
          <w:p w14:paraId="1BC97BD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14:paraId="1BA05965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2" w:type="dxa"/>
            <w:shd w:val="clear" w:color="auto" w:fill="FFFFFF" w:themeFill="background1"/>
          </w:tcPr>
          <w:p w14:paraId="71924850" w14:textId="65E6C2C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13ED0FFD" w14:textId="1C69505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088B182F" w14:textId="6BA60B43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5B2B6A2F" w14:textId="2EA2296F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2B95863C" w14:textId="77777777" w:rsidR="00670C5A" w:rsidRPr="00D27B93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right w:val="nil"/>
            </w:tcBorders>
            <w:shd w:val="clear" w:color="auto" w:fill="FFFFFF" w:themeFill="background1"/>
          </w:tcPr>
          <w:p w14:paraId="224B7AA0" w14:textId="66968902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C5A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</w:tr>
      <w:tr w:rsidR="00A345EE" w:rsidRPr="0016176C" w14:paraId="6D46E630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5F802EE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9521FA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55289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BF5A9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8C2E77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DF3C15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10DBF3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5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D2EFD1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7F003807" w14:textId="77777777" w:rsidTr="00670C5A">
        <w:trPr>
          <w:cantSplit/>
        </w:trPr>
        <w:tc>
          <w:tcPr>
            <w:tcW w:w="1707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53F9A14B" w14:textId="039F186F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C">
              <w:rPr>
                <w:rFonts w:ascii="Arial" w:hAnsi="Arial" w:cs="Arial"/>
                <w:b/>
                <w:bCs/>
                <w:sz w:val="18"/>
                <w:szCs w:val="18"/>
              </w:rPr>
              <w:t>RAND_MH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AD9CC7" w14:textId="10432A02" w:rsidR="003B1FB9" w:rsidRPr="0016176C" w:rsidRDefault="00E015D8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6452A9" w14:textId="3CBCBDAB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769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C40B76" w14:textId="3A3F7901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856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F8A78D" w14:textId="3A0FF38C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823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40A576" w14:textId="27466326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839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188684" w14:textId="577DB80D" w:rsidR="003B1FB9" w:rsidRPr="0016176C" w:rsidRDefault="00D27B93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B1FB9" w:rsidRPr="0016176C">
              <w:rPr>
                <w:rFonts w:ascii="Arial" w:hAnsi="Arial" w:cs="Arial"/>
                <w:sz w:val="18"/>
                <w:szCs w:val="18"/>
              </w:rPr>
              <w:t>791</w:t>
            </w:r>
            <w:r w:rsidR="003B1FB9" w:rsidRPr="00D27B9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1BED7077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70C5A" w:rsidRPr="0016176C" w14:paraId="5E32F622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</w:tcBorders>
            <w:shd w:val="clear" w:color="auto" w:fill="FFFFFF" w:themeFill="background1"/>
          </w:tcPr>
          <w:p w14:paraId="46726A97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14:paraId="2E6FFB0C" w14:textId="77777777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Sig. (bilateral)</w:t>
            </w:r>
          </w:p>
        </w:tc>
        <w:tc>
          <w:tcPr>
            <w:tcW w:w="1592" w:type="dxa"/>
            <w:shd w:val="clear" w:color="auto" w:fill="FFFFFF" w:themeFill="background1"/>
          </w:tcPr>
          <w:p w14:paraId="18FECD2F" w14:textId="4BF2EE1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0212450B" w14:textId="5C6977B4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11EF569E" w14:textId="1B4E6825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25DAB7E8" w14:textId="1347C0E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shd w:val="clear" w:color="auto" w:fill="FFFFFF" w:themeFill="background1"/>
          </w:tcPr>
          <w:p w14:paraId="52CDF4DB" w14:textId="093588DE" w:rsidR="00670C5A" w:rsidRPr="0016176C" w:rsidRDefault="00670C5A" w:rsidP="00670C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93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159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2374A87" w14:textId="77777777" w:rsidR="00670C5A" w:rsidRPr="00D27B93" w:rsidRDefault="00670C5A" w:rsidP="0067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45EE" w:rsidRPr="0016176C" w14:paraId="26D7EBCB" w14:textId="77777777" w:rsidTr="00670C5A">
        <w:trPr>
          <w:cantSplit/>
        </w:trPr>
        <w:tc>
          <w:tcPr>
            <w:tcW w:w="1707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4194F11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FB1B6A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577BFC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3C6184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75DF3E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222A4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F7D49A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5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A40EC7" w14:textId="77777777" w:rsidR="003B1FB9" w:rsidRPr="0016176C" w:rsidRDefault="003B1FB9" w:rsidP="001617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</w:tr>
      <w:tr w:rsidR="00A345EE" w:rsidRPr="0016176C" w14:paraId="21DDEEA7" w14:textId="77777777" w:rsidTr="00670C5A">
        <w:trPr>
          <w:cantSplit/>
        </w:trPr>
        <w:tc>
          <w:tcPr>
            <w:tcW w:w="137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B02FE8E" w14:textId="77777777" w:rsidR="003B1FB9" w:rsidRPr="0016176C" w:rsidRDefault="003B1FB9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</w:rPr>
              <w:t xml:space="preserve">**. </w:t>
            </w:r>
            <w:r w:rsidR="00EF0559" w:rsidRPr="0016176C">
              <w:rPr>
                <w:rFonts w:ascii="Arial" w:hAnsi="Arial" w:cs="Arial"/>
                <w:sz w:val="18"/>
                <w:szCs w:val="18"/>
                <w:lang w:val="en-US"/>
              </w:rPr>
              <w:t>The correlation is significant at the 0.01 level (bilateral).</w:t>
            </w:r>
          </w:p>
          <w:p w14:paraId="447D9C31" w14:textId="36777F6F" w:rsidR="0031348C" w:rsidRPr="0016176C" w:rsidRDefault="0031348C" w:rsidP="003B1F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76C">
              <w:rPr>
                <w:rFonts w:ascii="Arial" w:hAnsi="Arial" w:cs="Arial"/>
                <w:sz w:val="18"/>
                <w:szCs w:val="18"/>
                <w:lang w:val="en-US"/>
              </w:rPr>
              <w:t xml:space="preserve">MH: </w:t>
            </w:r>
            <w:r w:rsidR="00CC359D" w:rsidRPr="0016176C">
              <w:rPr>
                <w:rFonts w:ascii="Arial" w:hAnsi="Arial" w:cs="Arial"/>
                <w:sz w:val="18"/>
                <w:szCs w:val="18"/>
                <w:lang w:val="en-US"/>
              </w:rPr>
              <w:t>Emotional wellbeing.</w:t>
            </w:r>
          </w:p>
        </w:tc>
      </w:tr>
    </w:tbl>
    <w:p w14:paraId="5A1930E4" w14:textId="77777777" w:rsidR="003B1FB9" w:rsidRPr="0016176C" w:rsidRDefault="003B1FB9" w:rsidP="003B1FB9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lang w:val="en-US"/>
        </w:rPr>
      </w:pPr>
    </w:p>
    <w:p w14:paraId="49D6D8AF" w14:textId="77777777" w:rsidR="003B1FB9" w:rsidRPr="0016176C" w:rsidRDefault="003B1FB9" w:rsidP="20668611">
      <w:pPr>
        <w:spacing w:before="240" w:after="240"/>
        <w:rPr>
          <w:rFonts w:ascii="Arial" w:eastAsia="Aptos" w:hAnsi="Arial" w:cs="Arial"/>
          <w:lang w:val="en-US"/>
        </w:rPr>
      </w:pPr>
    </w:p>
    <w:p w14:paraId="1E4B32B1" w14:textId="13F91C59" w:rsidR="20668611" w:rsidRPr="0016176C" w:rsidRDefault="20668611" w:rsidP="20668611">
      <w:pPr>
        <w:rPr>
          <w:rFonts w:ascii="Arial" w:hAnsi="Arial" w:cs="Arial"/>
          <w:lang w:val="en-US"/>
        </w:rPr>
      </w:pPr>
    </w:p>
    <w:sectPr w:rsidR="20668611" w:rsidRPr="0016176C" w:rsidSect="009E719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8CE264"/>
    <w:rsid w:val="000008BF"/>
    <w:rsid w:val="0005586B"/>
    <w:rsid w:val="00077B51"/>
    <w:rsid w:val="00137441"/>
    <w:rsid w:val="001375D7"/>
    <w:rsid w:val="0014444F"/>
    <w:rsid w:val="0016176C"/>
    <w:rsid w:val="00175145"/>
    <w:rsid w:val="001E7C9B"/>
    <w:rsid w:val="0020076E"/>
    <w:rsid w:val="00202BDD"/>
    <w:rsid w:val="002325DD"/>
    <w:rsid w:val="002462E6"/>
    <w:rsid w:val="0031348C"/>
    <w:rsid w:val="0034222A"/>
    <w:rsid w:val="003B1FB9"/>
    <w:rsid w:val="003D59EC"/>
    <w:rsid w:val="003F1AF3"/>
    <w:rsid w:val="003F3E05"/>
    <w:rsid w:val="003F5EBB"/>
    <w:rsid w:val="004A4301"/>
    <w:rsid w:val="004C7E62"/>
    <w:rsid w:val="00554561"/>
    <w:rsid w:val="006707E4"/>
    <w:rsid w:val="00670C5A"/>
    <w:rsid w:val="006A761F"/>
    <w:rsid w:val="006E0263"/>
    <w:rsid w:val="006E2E68"/>
    <w:rsid w:val="00720394"/>
    <w:rsid w:val="00752EA6"/>
    <w:rsid w:val="0075435B"/>
    <w:rsid w:val="007C1EA0"/>
    <w:rsid w:val="00802207"/>
    <w:rsid w:val="008521FC"/>
    <w:rsid w:val="0090357F"/>
    <w:rsid w:val="009B443F"/>
    <w:rsid w:val="009D6A4C"/>
    <w:rsid w:val="009D70F0"/>
    <w:rsid w:val="009E7193"/>
    <w:rsid w:val="00A345EE"/>
    <w:rsid w:val="00B75223"/>
    <w:rsid w:val="00C05A8A"/>
    <w:rsid w:val="00C257C4"/>
    <w:rsid w:val="00CC359D"/>
    <w:rsid w:val="00D27B93"/>
    <w:rsid w:val="00D84122"/>
    <w:rsid w:val="00DA36B3"/>
    <w:rsid w:val="00DE3684"/>
    <w:rsid w:val="00DF1AC3"/>
    <w:rsid w:val="00E015D8"/>
    <w:rsid w:val="00E9430D"/>
    <w:rsid w:val="00EF0559"/>
    <w:rsid w:val="00EF68DE"/>
    <w:rsid w:val="028CE264"/>
    <w:rsid w:val="07559F6B"/>
    <w:rsid w:val="0DA49181"/>
    <w:rsid w:val="20668611"/>
    <w:rsid w:val="39A72DED"/>
    <w:rsid w:val="57D9D1F0"/>
    <w:rsid w:val="5C63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351C"/>
  <w15:chartTrackingRefBased/>
  <w15:docId w15:val="{F6F83CC2-18DF-4731-82D3-1F84E164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18</Pages>
  <Words>2573</Words>
  <Characters>14152</Characters>
  <Application>Microsoft Office Word</Application>
  <DocSecurity>0</DocSecurity>
  <Lines>117</Lines>
  <Paragraphs>33</Paragraphs>
  <ScaleCrop>false</ScaleCrop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SANTAMARIA PELAEZ</dc:creator>
  <cp:keywords/>
  <dc:description/>
  <cp:lastModifiedBy>MIRIAN SANTAMARIA PELAEZ</cp:lastModifiedBy>
  <cp:revision>52</cp:revision>
  <dcterms:created xsi:type="dcterms:W3CDTF">2024-08-28T14:33:00Z</dcterms:created>
  <dcterms:modified xsi:type="dcterms:W3CDTF">2024-08-29T20:06:00Z</dcterms:modified>
</cp:coreProperties>
</file>