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58F" w:rsidRPr="008C3CFE" w:rsidRDefault="00420B05" w:rsidP="00420B05">
      <w:pPr>
        <w:jc w:val="center"/>
        <w:rPr>
          <w:sz w:val="24"/>
          <w:szCs w:val="24"/>
          <w:lang w:val="en-US"/>
        </w:rPr>
      </w:pPr>
      <w:r w:rsidRPr="008C3CFE">
        <w:rPr>
          <w:sz w:val="24"/>
          <w:szCs w:val="24"/>
          <w:lang w:val="en-US"/>
        </w:rPr>
        <w:t>Supplementary materials to paper</w:t>
      </w:r>
    </w:p>
    <w:p w:rsidR="006621A7" w:rsidRPr="007E4380" w:rsidRDefault="006621A7" w:rsidP="006621A7">
      <w:pPr>
        <w:jc w:val="center"/>
        <w:rPr>
          <w:b/>
          <w:sz w:val="28"/>
          <w:szCs w:val="28"/>
          <w:lang w:val="en-US"/>
        </w:rPr>
      </w:pPr>
      <w:r w:rsidRPr="007E4380">
        <w:rPr>
          <w:b/>
          <w:sz w:val="28"/>
          <w:szCs w:val="28"/>
          <w:lang w:val="en-US"/>
        </w:rPr>
        <w:t>A Reaction-based Approach to Colorimetric Detection of Organic Analytes in Water Using a Chlorine-containing Carbocyanine Dye and Hypochlorite</w:t>
      </w:r>
    </w:p>
    <w:p w:rsidR="009E2C5B" w:rsidRPr="009E2C5B" w:rsidRDefault="009E2C5B" w:rsidP="009E2C5B">
      <w:pPr>
        <w:jc w:val="center"/>
        <w:rPr>
          <w:rFonts w:cstheme="minorHAnsi"/>
          <w:sz w:val="24"/>
          <w:szCs w:val="24"/>
          <w:shd w:val="clear" w:color="auto" w:fill="FFFFFF"/>
          <w:lang w:val="en-US"/>
        </w:rPr>
      </w:pPr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>Anna V. Shik</w:t>
      </w:r>
      <w:r w:rsidRPr="009E2C5B">
        <w:rPr>
          <w:rFonts w:cstheme="minorHAnsi"/>
          <w:sz w:val="24"/>
          <w:szCs w:val="24"/>
          <w:shd w:val="clear" w:color="auto" w:fill="FFFFFF"/>
          <w:vertAlign w:val="superscript"/>
          <w:lang w:val="en-US"/>
        </w:rPr>
        <w:t>1,</w:t>
      </w:r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 xml:space="preserve">*, </w:t>
      </w:r>
      <w:proofErr w:type="spellStart"/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>Evgenii</w:t>
      </w:r>
      <w:proofErr w:type="spellEnd"/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 xml:space="preserve"> V. Skorobogatov</w:t>
      </w:r>
      <w:r w:rsidRPr="009E2C5B">
        <w:rPr>
          <w:rFonts w:cstheme="minorHAnsi"/>
          <w:sz w:val="24"/>
          <w:szCs w:val="24"/>
          <w:shd w:val="clear" w:color="auto" w:fill="FFFFFF"/>
          <w:vertAlign w:val="superscript"/>
          <w:lang w:val="en-US"/>
        </w:rPr>
        <w:t>1</w:t>
      </w:r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>Ramil</w:t>
      </w:r>
      <w:proofErr w:type="spellEnd"/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 xml:space="preserve"> M. Akhmetov</w:t>
      </w:r>
      <w:r w:rsidRPr="009E2C5B">
        <w:rPr>
          <w:rFonts w:cstheme="minorHAnsi"/>
          <w:sz w:val="24"/>
          <w:szCs w:val="24"/>
          <w:shd w:val="clear" w:color="auto" w:fill="FFFFFF"/>
          <w:vertAlign w:val="superscript"/>
          <w:lang w:val="en-US"/>
        </w:rPr>
        <w:t>1</w:t>
      </w:r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 xml:space="preserve">, </w:t>
      </w:r>
      <w:r w:rsidRPr="009E2C5B">
        <w:rPr>
          <w:rFonts w:cstheme="minorHAnsi"/>
          <w:sz w:val="24"/>
          <w:szCs w:val="24"/>
          <w:lang w:val="en-US"/>
        </w:rPr>
        <w:t>Irina A. Doroshenko</w:t>
      </w:r>
      <w:r w:rsidRPr="009E2C5B">
        <w:rPr>
          <w:rFonts w:cstheme="minorHAnsi"/>
          <w:sz w:val="24"/>
          <w:szCs w:val="24"/>
          <w:vertAlign w:val="superscript"/>
          <w:lang w:val="en-US"/>
        </w:rPr>
        <w:t>1</w:t>
      </w:r>
      <w:r w:rsidRPr="009E2C5B">
        <w:rPr>
          <w:rFonts w:cstheme="minorHAnsi"/>
          <w:sz w:val="24"/>
          <w:szCs w:val="24"/>
          <w:lang w:val="en-US"/>
        </w:rPr>
        <w:t>, Tatyana A. Podrugina</w:t>
      </w:r>
      <w:r w:rsidRPr="009E2C5B">
        <w:rPr>
          <w:rFonts w:cstheme="minorHAnsi"/>
          <w:sz w:val="24"/>
          <w:szCs w:val="24"/>
          <w:vertAlign w:val="superscript"/>
          <w:lang w:val="en-US"/>
        </w:rPr>
        <w:t>1</w:t>
      </w:r>
      <w:r w:rsidRPr="009E2C5B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Gleb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 K. Sugakov</w:t>
      </w:r>
      <w:r w:rsidRPr="009E2C5B">
        <w:rPr>
          <w:rFonts w:cstheme="minorHAnsi"/>
          <w:sz w:val="24"/>
          <w:szCs w:val="24"/>
          <w:vertAlign w:val="super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, Mikhail K. Beklemishev</w:t>
      </w:r>
      <w:r w:rsidRPr="009E2C5B">
        <w:rPr>
          <w:rFonts w:cstheme="minorHAnsi"/>
          <w:sz w:val="24"/>
          <w:szCs w:val="24"/>
          <w:shd w:val="clear" w:color="auto" w:fill="FFFFFF"/>
          <w:vertAlign w:val="superscript"/>
          <w:lang w:val="en-US"/>
        </w:rPr>
        <w:t>1</w:t>
      </w:r>
      <w:r w:rsidRPr="009E2C5B">
        <w:rPr>
          <w:rFonts w:cstheme="minorHAnsi"/>
          <w:sz w:val="24"/>
          <w:szCs w:val="24"/>
          <w:shd w:val="clear" w:color="auto" w:fill="FFFFFF"/>
          <w:lang w:val="en-US"/>
        </w:rPr>
        <w:t xml:space="preserve"> </w:t>
      </w:r>
    </w:p>
    <w:p w:rsidR="009E2C5B" w:rsidRPr="009E2C5B" w:rsidRDefault="009E2C5B" w:rsidP="009E2C5B">
      <w:pPr>
        <w:rPr>
          <w:lang w:val="en-US"/>
        </w:rPr>
      </w:pPr>
      <w:r w:rsidRPr="009E2C5B">
        <w:rPr>
          <w:vertAlign w:val="superscript"/>
          <w:lang w:val="en-US"/>
        </w:rPr>
        <w:t xml:space="preserve">1 </w:t>
      </w:r>
      <w:r w:rsidRPr="009E2C5B">
        <w:rPr>
          <w:lang w:val="en-US"/>
        </w:rPr>
        <w:t>Department of Chemistry, Lomonosov Moscow State University, 119991 Moscow, Russia;</w:t>
      </w:r>
    </w:p>
    <w:p w:rsidR="009E2C5B" w:rsidRPr="00894620" w:rsidRDefault="009E2C5B" w:rsidP="009E2C5B">
      <w:pPr>
        <w:rPr>
          <w:lang w:val="en-US"/>
        </w:rPr>
      </w:pPr>
      <w:r w:rsidRPr="009E2C5B">
        <w:rPr>
          <w:vertAlign w:val="superscript"/>
          <w:lang w:val="en-US"/>
        </w:rPr>
        <w:t>2</w:t>
      </w:r>
      <w:r w:rsidRPr="009E2C5B">
        <w:rPr>
          <w:lang w:val="en-US"/>
        </w:rPr>
        <w:t xml:space="preserve"> Institute for African Studies of the Russian Academy of Sciences, 30/1 </w:t>
      </w:r>
      <w:proofErr w:type="spellStart"/>
      <w:r w:rsidRPr="009E2C5B">
        <w:rPr>
          <w:lang w:val="en-US"/>
        </w:rPr>
        <w:t>Spiridonovka</w:t>
      </w:r>
      <w:proofErr w:type="spellEnd"/>
      <w:r w:rsidRPr="009E2C5B">
        <w:rPr>
          <w:lang w:val="en-US"/>
        </w:rPr>
        <w:t xml:space="preserve"> str., 123001 Moscow, Russia</w:t>
      </w:r>
    </w:p>
    <w:p w:rsidR="00420B05" w:rsidRPr="00420B05" w:rsidRDefault="00420B05" w:rsidP="00420B05">
      <w:pPr>
        <w:rPr>
          <w:lang w:val="en-US"/>
        </w:rPr>
      </w:pPr>
    </w:p>
    <w:p w:rsidR="00420B05" w:rsidRPr="00E967D2" w:rsidRDefault="00420B05" w:rsidP="00E967D2">
      <w:pPr>
        <w:spacing w:after="120"/>
        <w:rPr>
          <w:rFonts w:cstheme="minorHAnsi"/>
          <w:sz w:val="24"/>
          <w:szCs w:val="24"/>
          <w:lang w:val="en-US"/>
        </w:rPr>
      </w:pPr>
      <w:r w:rsidRPr="009E2C5B">
        <w:rPr>
          <w:rFonts w:cstheme="minorHAnsi"/>
          <w:b/>
          <w:sz w:val="28"/>
          <w:szCs w:val="28"/>
          <w:lang w:val="en-US"/>
        </w:rPr>
        <w:t>Spectral data for dye I</w:t>
      </w:r>
      <w:r w:rsidR="00E967D2">
        <w:rPr>
          <w:rFonts w:cstheme="minorHAnsi"/>
          <w:b/>
          <w:sz w:val="24"/>
          <w:szCs w:val="24"/>
          <w:lang w:val="en-US"/>
        </w:rPr>
        <w:t xml:space="preserve"> </w:t>
      </w:r>
      <w:r w:rsidR="00E967D2" w:rsidRPr="009E2C5B">
        <w:rPr>
          <w:rFonts w:cstheme="minorHAnsi"/>
          <w:sz w:val="24"/>
          <w:szCs w:val="24"/>
          <w:lang w:val="en-US"/>
        </w:rPr>
        <w:t>(</w:t>
      </w:r>
      <w:r w:rsidR="00D23ED7" w:rsidRPr="009E2C5B">
        <w:rPr>
          <w:rFonts w:cstheme="minorHAnsi"/>
          <w:sz w:val="24"/>
          <w:szCs w:val="24"/>
          <w:lang w:val="en-US"/>
        </w:rPr>
        <w:t>2-((E)-2-((E)-2-Chloro-3-(2-((E)-1-(5-ethoxy-5-oxopentyl)-3,3-dimethylindolin-2-ylidene)ethylidene)cyclohex-1-en-1-yl)vinyl)-1-(5-ethoxy-5-oxopentyl)-3,3-dimethyl-3H-indol-1-ium iodide</w:t>
      </w:r>
      <w:r w:rsidR="00E967D2" w:rsidRPr="009E2C5B">
        <w:rPr>
          <w:rFonts w:cstheme="minorHAnsi"/>
          <w:sz w:val="24"/>
          <w:szCs w:val="24"/>
          <w:lang w:val="en-US"/>
        </w:rPr>
        <w:t>)</w:t>
      </w:r>
    </w:p>
    <w:p w:rsidR="00B01145" w:rsidRPr="009E2C5B" w:rsidRDefault="00E967D2" w:rsidP="009E2C5B">
      <w:pPr>
        <w:pStyle w:val="a4"/>
        <w:numPr>
          <w:ilvl w:val="0"/>
          <w:numId w:val="2"/>
        </w:numPr>
        <w:spacing w:after="120"/>
        <w:rPr>
          <w:rFonts w:cstheme="minorHAnsi"/>
          <w:sz w:val="24"/>
          <w:szCs w:val="24"/>
          <w:lang w:val="en-US"/>
        </w:rPr>
      </w:pPr>
      <w:r w:rsidRPr="009E2C5B">
        <w:rPr>
          <w:rFonts w:cstheme="minorHAnsi"/>
          <w:b/>
          <w:sz w:val="24"/>
          <w:szCs w:val="24"/>
          <w:lang w:val="en-US"/>
        </w:rPr>
        <w:t>Absor</w:t>
      </w:r>
      <w:r w:rsidR="009E2C5B" w:rsidRPr="009E2C5B">
        <w:rPr>
          <w:rFonts w:cstheme="minorHAnsi"/>
          <w:b/>
          <w:sz w:val="24"/>
          <w:szCs w:val="24"/>
          <w:lang w:val="en-US"/>
        </w:rPr>
        <w:t>p</w:t>
      </w:r>
      <w:r w:rsidRPr="009E2C5B">
        <w:rPr>
          <w:rFonts w:cstheme="minorHAnsi"/>
          <w:b/>
          <w:sz w:val="24"/>
          <w:szCs w:val="24"/>
          <w:lang w:val="en-US"/>
        </w:rPr>
        <w:t>tion spectrum</w:t>
      </w:r>
      <w:r w:rsidRPr="009E2C5B">
        <w:rPr>
          <w:rFonts w:cstheme="minorHAnsi"/>
          <w:sz w:val="24"/>
          <w:szCs w:val="24"/>
          <w:lang w:val="en-US"/>
        </w:rPr>
        <w:t xml:space="preserve">: </w:t>
      </w:r>
      <w:proofErr w:type="spellStart"/>
      <w:r w:rsidR="00D23ED7" w:rsidRPr="009E2C5B">
        <w:rPr>
          <w:rFonts w:cstheme="minorHAnsi"/>
          <w:sz w:val="24"/>
          <w:szCs w:val="24"/>
          <w:lang w:val="en-US"/>
        </w:rPr>
        <w:t>λ</w:t>
      </w:r>
      <w:r w:rsidR="00D23ED7" w:rsidRPr="009E2C5B">
        <w:rPr>
          <w:rFonts w:cstheme="minorHAnsi"/>
          <w:sz w:val="24"/>
          <w:szCs w:val="24"/>
          <w:vertAlign w:val="subscript"/>
          <w:lang w:val="en-US"/>
        </w:rPr>
        <w:t>max</w:t>
      </w:r>
      <w:proofErr w:type="spellEnd"/>
      <w:r w:rsidR="00D23ED7" w:rsidRPr="009E2C5B">
        <w:rPr>
          <w:rFonts w:cstheme="minorHAnsi"/>
          <w:sz w:val="24"/>
          <w:szCs w:val="24"/>
          <w:lang w:val="en-US"/>
        </w:rPr>
        <w:t xml:space="preserve"> = 780 nm</w:t>
      </w:r>
      <w:r w:rsidR="00B01145" w:rsidRPr="009E2C5B">
        <w:rPr>
          <w:rFonts w:cstheme="minorHAnsi"/>
          <w:sz w:val="24"/>
          <w:szCs w:val="24"/>
          <w:lang w:val="en-US"/>
        </w:rPr>
        <w:t>;</w:t>
      </w:r>
      <w:r w:rsidR="00D23ED7" w:rsidRPr="009E2C5B">
        <w:rPr>
          <w:rFonts w:cstheme="minorHAnsi"/>
          <w:sz w:val="24"/>
          <w:szCs w:val="24"/>
          <w:lang w:val="en-US"/>
        </w:rPr>
        <w:t xml:space="preserve"> </w:t>
      </w:r>
      <w:r w:rsidRPr="009E2C5B">
        <w:rPr>
          <w:rFonts w:cstheme="minorHAnsi"/>
          <w:sz w:val="24"/>
          <w:szCs w:val="24"/>
          <w:lang w:val="en-US"/>
        </w:rPr>
        <w:t>ε</w:t>
      </w:r>
      <w:r w:rsidR="00D23ED7" w:rsidRPr="009E2C5B">
        <w:rPr>
          <w:rFonts w:cstheme="minorHAnsi"/>
          <w:sz w:val="24"/>
          <w:szCs w:val="24"/>
          <w:lang w:val="en-US"/>
        </w:rPr>
        <w:t xml:space="preserve"> = 2.4</w:t>
      </w:r>
      <w:r w:rsidR="00B01145" w:rsidRPr="009E2C5B">
        <w:rPr>
          <w:rFonts w:cstheme="minorHAnsi"/>
          <w:sz w:val="24"/>
          <w:szCs w:val="24"/>
          <w:lang w:val="en-US"/>
        </w:rPr>
        <w:t>×</w:t>
      </w:r>
      <w:r w:rsidR="00D23ED7" w:rsidRPr="009E2C5B">
        <w:rPr>
          <w:rFonts w:cstheme="minorHAnsi"/>
          <w:sz w:val="24"/>
          <w:szCs w:val="24"/>
          <w:lang w:val="en-US"/>
        </w:rPr>
        <w:t>10</w:t>
      </w:r>
      <w:r w:rsidR="00D23ED7" w:rsidRPr="009E2C5B">
        <w:rPr>
          <w:rFonts w:cstheme="minorHAnsi"/>
          <w:sz w:val="24"/>
          <w:szCs w:val="24"/>
          <w:vertAlign w:val="superscript"/>
          <w:lang w:val="en-US"/>
        </w:rPr>
        <w:t>5</w:t>
      </w:r>
      <w:r w:rsidRPr="009E2C5B">
        <w:rPr>
          <w:rFonts w:cstheme="minorHAnsi"/>
          <w:sz w:val="24"/>
          <w:szCs w:val="24"/>
          <w:lang w:val="en-US"/>
        </w:rPr>
        <w:t xml:space="preserve"> L</w:t>
      </w:r>
      <w:r w:rsidR="00B01145" w:rsidRPr="009E2C5B">
        <w:rPr>
          <w:rFonts w:cstheme="minorHAnsi"/>
          <w:sz w:val="24"/>
          <w:szCs w:val="24"/>
          <w:lang w:val="en-US"/>
        </w:rPr>
        <w:t>/</w:t>
      </w:r>
      <w:r w:rsidR="00D23ED7" w:rsidRPr="009E2C5B">
        <w:rPr>
          <w:rFonts w:cstheme="minorHAnsi"/>
          <w:sz w:val="24"/>
          <w:szCs w:val="24"/>
          <w:lang w:val="en-US"/>
        </w:rPr>
        <w:t>mol</w:t>
      </w:r>
      <w:r w:rsidRPr="009E2C5B">
        <w:rPr>
          <w:rFonts w:cstheme="minorHAnsi"/>
          <w:sz w:val="24"/>
          <w:szCs w:val="24"/>
          <w:rtl/>
          <w:lang w:val="en-US" w:bidi="he-IL"/>
        </w:rPr>
        <w:t xml:space="preserve"> </w:t>
      </w:r>
      <w:r w:rsidR="00D23ED7" w:rsidRPr="009E2C5B">
        <w:rPr>
          <w:rFonts w:cstheme="minorHAnsi"/>
          <w:sz w:val="24"/>
          <w:szCs w:val="24"/>
          <w:lang w:val="en-US"/>
        </w:rPr>
        <w:t>cm.</w:t>
      </w:r>
    </w:p>
    <w:p w:rsidR="00E967D2" w:rsidRPr="009E2C5B" w:rsidRDefault="00E967D2" w:rsidP="009E2C5B">
      <w:pPr>
        <w:pStyle w:val="a4"/>
        <w:numPr>
          <w:ilvl w:val="0"/>
          <w:numId w:val="2"/>
        </w:numPr>
        <w:spacing w:after="120"/>
        <w:rPr>
          <w:rFonts w:cstheme="minorHAnsi"/>
          <w:sz w:val="24"/>
          <w:szCs w:val="24"/>
          <w:lang w:val="en-US"/>
        </w:rPr>
      </w:pPr>
      <w:r w:rsidRPr="009E2C5B">
        <w:rPr>
          <w:rFonts w:cstheme="minorHAnsi"/>
          <w:b/>
          <w:sz w:val="24"/>
          <w:szCs w:val="24"/>
          <w:vertAlign w:val="superscript"/>
          <w:lang w:val="en-US"/>
        </w:rPr>
        <w:t>1</w:t>
      </w:r>
      <w:r w:rsidRPr="009E2C5B">
        <w:rPr>
          <w:rFonts w:cstheme="minorHAnsi"/>
          <w:b/>
          <w:sz w:val="24"/>
          <w:szCs w:val="24"/>
          <w:lang w:val="en-US"/>
        </w:rPr>
        <w:t>H NMR</w:t>
      </w:r>
      <w:r w:rsidRPr="009E2C5B">
        <w:rPr>
          <w:rFonts w:cstheme="minorHAnsi"/>
          <w:sz w:val="24"/>
          <w:szCs w:val="24"/>
          <w:lang w:val="en-US"/>
        </w:rPr>
        <w:t xml:space="preserve"> (400 MHz, CD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 xml:space="preserve">OD, </w:t>
      </w:r>
      <w:r w:rsidRPr="009E2C5B">
        <w:rPr>
          <w:rFonts w:cstheme="minorHAnsi"/>
          <w:sz w:val="24"/>
          <w:szCs w:val="24"/>
        </w:rPr>
        <w:t>δ</w:t>
      </w:r>
      <w:r w:rsidRPr="009E2C5B">
        <w:rPr>
          <w:rFonts w:cstheme="minorHAnsi"/>
          <w:sz w:val="24"/>
          <w:szCs w:val="24"/>
          <w:lang w:val="en-US"/>
        </w:rPr>
        <w:t>, ppm, J/Hz): 1.21 (t, 6H</w:t>
      </w:r>
      <w:r w:rsidRPr="009E2C5B">
        <w:rPr>
          <w:rFonts w:cstheme="minorHAnsi"/>
          <w:i/>
          <w:iCs/>
          <w:sz w:val="24"/>
          <w:szCs w:val="24"/>
          <w:lang w:val="en-US"/>
        </w:rPr>
        <w:t xml:space="preserve">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 xml:space="preserve">HH </w:t>
      </w:r>
      <w:r w:rsidRPr="009E2C5B">
        <w:rPr>
          <w:rFonts w:cstheme="minorHAnsi"/>
          <w:sz w:val="24"/>
          <w:szCs w:val="24"/>
          <w:lang w:val="en-US"/>
        </w:rPr>
        <w:t>= 7.12, 2 OCH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C</w:t>
      </w:r>
      <w:r w:rsidRPr="009E2C5B">
        <w:rPr>
          <w:rFonts w:cstheme="minorHAnsi"/>
          <w:sz w:val="24"/>
          <w:szCs w:val="24"/>
          <w:u w:val="single"/>
          <w:lang w:val="en-US"/>
        </w:rPr>
        <w:t>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>), 1.74 (s, 12H, 2C(CH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>)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1.75 - 1.81 (m, 4H, 2CH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1.83 - 1.91 (m, 4H, 2CH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 1.95 - 1.99 (m, 2H, 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2.43 (t, 4H</w:t>
      </w:r>
      <w:r w:rsidRPr="009E2C5B">
        <w:rPr>
          <w:rFonts w:cstheme="minorHAnsi"/>
          <w:i/>
          <w:iCs/>
          <w:sz w:val="24"/>
          <w:szCs w:val="24"/>
          <w:lang w:val="en-US"/>
        </w:rPr>
        <w:t xml:space="preserve">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 xml:space="preserve">HH </w:t>
      </w:r>
      <w:r w:rsidRPr="009E2C5B">
        <w:rPr>
          <w:rFonts w:cstheme="minorHAnsi"/>
          <w:sz w:val="24"/>
          <w:szCs w:val="24"/>
          <w:lang w:val="en-US"/>
        </w:rPr>
        <w:t>= 7.00, 2C</w:t>
      </w:r>
      <w:r w:rsidRPr="009E2C5B">
        <w:rPr>
          <w:rFonts w:cstheme="minorHAnsi"/>
          <w:sz w:val="24"/>
          <w:szCs w:val="24"/>
          <w:u w:val="single"/>
          <w:lang w:val="en-US"/>
        </w:rPr>
        <w:t>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COOEt), 2.76 (t, 4H</w:t>
      </w:r>
      <w:r w:rsidRPr="009E2C5B">
        <w:rPr>
          <w:rFonts w:cstheme="minorHAnsi"/>
          <w:i/>
          <w:iCs/>
          <w:sz w:val="24"/>
          <w:szCs w:val="24"/>
          <w:lang w:val="en-US"/>
        </w:rPr>
        <w:t xml:space="preserve">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 xml:space="preserve">HH </w:t>
      </w:r>
      <w:r w:rsidRPr="009E2C5B">
        <w:rPr>
          <w:rFonts w:cstheme="minorHAnsi"/>
          <w:sz w:val="24"/>
          <w:szCs w:val="24"/>
          <w:lang w:val="en-US"/>
        </w:rPr>
        <w:t>= 6.11, 2CH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4.10 (q, 4H</w:t>
      </w:r>
      <w:r w:rsidRPr="009E2C5B">
        <w:rPr>
          <w:rFonts w:cstheme="minorHAnsi"/>
          <w:i/>
          <w:iCs/>
          <w:sz w:val="24"/>
          <w:szCs w:val="24"/>
          <w:lang w:val="en-US"/>
        </w:rPr>
        <w:t xml:space="preserve">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 xml:space="preserve">HH </w:t>
      </w:r>
      <w:r w:rsidRPr="009E2C5B">
        <w:rPr>
          <w:rFonts w:cstheme="minorHAnsi"/>
          <w:sz w:val="24"/>
          <w:szCs w:val="24"/>
          <w:lang w:val="en-US"/>
        </w:rPr>
        <w:t>= 7.13, OC</w:t>
      </w:r>
      <w:r w:rsidRPr="009E2C5B">
        <w:rPr>
          <w:rFonts w:cstheme="minorHAnsi"/>
          <w:sz w:val="24"/>
          <w:szCs w:val="24"/>
          <w:u w:val="single"/>
          <w:lang w:val="en-US"/>
        </w:rPr>
        <w:t>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>) 4.22 (t, 4H</w:t>
      </w:r>
      <w:r w:rsidRPr="009E2C5B">
        <w:rPr>
          <w:rFonts w:cstheme="minorHAnsi"/>
          <w:i/>
          <w:iCs/>
          <w:sz w:val="24"/>
          <w:szCs w:val="24"/>
          <w:lang w:val="en-US"/>
        </w:rPr>
        <w:t xml:space="preserve">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 xml:space="preserve">HH </w:t>
      </w:r>
      <w:r w:rsidRPr="009E2C5B">
        <w:rPr>
          <w:rFonts w:cstheme="minorHAnsi"/>
          <w:sz w:val="24"/>
          <w:szCs w:val="24"/>
          <w:lang w:val="en-US"/>
        </w:rPr>
        <w:t>= 7.21, 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N</w:t>
      </w:r>
      <w:r w:rsidRPr="009E2C5B">
        <w:rPr>
          <w:rFonts w:cstheme="minorHAnsi"/>
          <w:sz w:val="24"/>
          <w:szCs w:val="24"/>
          <w:vertAlign w:val="superscript"/>
          <w:lang w:val="en-US"/>
        </w:rPr>
        <w:t>+</w:t>
      </w:r>
      <w:r w:rsidRPr="009E2C5B">
        <w:rPr>
          <w:rFonts w:cstheme="minorHAnsi"/>
          <w:sz w:val="24"/>
          <w:szCs w:val="24"/>
          <w:lang w:val="en-US"/>
        </w:rPr>
        <w:t xml:space="preserve">), 6.32 (d, 2H,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>HH</w:t>
      </w:r>
      <w:r w:rsidRPr="009E2C5B">
        <w:rPr>
          <w:rFonts w:cstheme="minorHAnsi"/>
          <w:sz w:val="24"/>
          <w:szCs w:val="24"/>
          <w:lang w:val="en-US"/>
        </w:rPr>
        <w:t xml:space="preserve"> =14.18, =CH), 7.27 - 7.33 (m, 2H,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7.33 - 7.38 (m, 2H,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7.40 - 7.47 (m, 2H,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7.54 (d, 2H,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>HH</w:t>
      </w:r>
      <w:r w:rsidRPr="009E2C5B">
        <w:rPr>
          <w:rFonts w:cstheme="minorHAnsi"/>
          <w:sz w:val="24"/>
          <w:szCs w:val="24"/>
          <w:lang w:val="en-US"/>
        </w:rPr>
        <w:t xml:space="preserve"> =7.46,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8.45 (d, 2H, </w:t>
      </w:r>
      <w:r w:rsidRPr="009E2C5B">
        <w:rPr>
          <w:rFonts w:cstheme="minorHAnsi"/>
          <w:iCs/>
          <w:sz w:val="24"/>
          <w:szCs w:val="24"/>
          <w:vertAlign w:val="superscript"/>
          <w:lang w:val="en-US"/>
        </w:rPr>
        <w:t>3</w:t>
      </w:r>
      <w:r w:rsidRPr="009E2C5B">
        <w:rPr>
          <w:rFonts w:cstheme="minorHAnsi"/>
          <w:i/>
          <w:iCs/>
          <w:sz w:val="24"/>
          <w:szCs w:val="24"/>
          <w:lang w:val="en-US"/>
        </w:rPr>
        <w:t>J</w:t>
      </w:r>
      <w:r w:rsidRPr="009E2C5B">
        <w:rPr>
          <w:rFonts w:cstheme="minorHAnsi"/>
          <w:iCs/>
          <w:sz w:val="24"/>
          <w:szCs w:val="24"/>
          <w:vertAlign w:val="subscript"/>
          <w:lang w:val="en-US"/>
        </w:rPr>
        <w:t>HH</w:t>
      </w:r>
      <w:r w:rsidRPr="009E2C5B">
        <w:rPr>
          <w:rFonts w:cstheme="minorHAnsi"/>
          <w:sz w:val="24"/>
          <w:szCs w:val="24"/>
          <w:lang w:val="en-US"/>
        </w:rPr>
        <w:t xml:space="preserve"> =14.18, =CH). </w:t>
      </w:r>
    </w:p>
    <w:p w:rsidR="00E967D2" w:rsidRPr="009E2C5B" w:rsidRDefault="00E967D2" w:rsidP="009E2C5B">
      <w:pPr>
        <w:pStyle w:val="a4"/>
        <w:numPr>
          <w:ilvl w:val="0"/>
          <w:numId w:val="2"/>
        </w:numPr>
        <w:spacing w:after="120"/>
        <w:rPr>
          <w:rFonts w:cstheme="minorHAnsi"/>
          <w:sz w:val="24"/>
          <w:szCs w:val="24"/>
          <w:lang w:val="en-US"/>
        </w:rPr>
      </w:pPr>
      <w:r w:rsidRPr="009E2C5B">
        <w:rPr>
          <w:rFonts w:cstheme="minorHAnsi"/>
          <w:b/>
          <w:sz w:val="24"/>
          <w:szCs w:val="24"/>
          <w:vertAlign w:val="superscript"/>
          <w:lang w:val="en-US"/>
        </w:rPr>
        <w:t>13</w:t>
      </w:r>
      <w:r w:rsidRPr="009E2C5B">
        <w:rPr>
          <w:rFonts w:cstheme="minorHAnsi"/>
          <w:b/>
          <w:sz w:val="24"/>
          <w:szCs w:val="24"/>
          <w:lang w:val="en-US"/>
        </w:rPr>
        <w:t>C NMR</w:t>
      </w:r>
      <w:r w:rsidRPr="009E2C5B">
        <w:rPr>
          <w:rFonts w:cstheme="minorHAnsi"/>
          <w:sz w:val="24"/>
          <w:szCs w:val="24"/>
          <w:lang w:val="en-US"/>
        </w:rPr>
        <w:t xml:space="preserve"> (100 MHz, CD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 xml:space="preserve">OD </w:t>
      </w:r>
      <w:r w:rsidRPr="009E2C5B">
        <w:rPr>
          <w:rFonts w:cstheme="minorHAnsi"/>
          <w:sz w:val="24"/>
          <w:szCs w:val="24"/>
        </w:rPr>
        <w:t>δ</w:t>
      </w:r>
      <w:r w:rsidRPr="009E2C5B">
        <w:rPr>
          <w:rFonts w:cstheme="minorHAnsi"/>
          <w:sz w:val="24"/>
          <w:szCs w:val="24"/>
          <w:lang w:val="en-US"/>
        </w:rPr>
        <w:t>, ppm, J/Hz): 14.11 (s, 2COOCH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u w:val="single"/>
          <w:lang w:val="en-US"/>
        </w:rPr>
        <w:t>C</w:t>
      </w:r>
      <w:r w:rsidRPr="009E2C5B">
        <w:rPr>
          <w:rFonts w:cstheme="minorHAnsi"/>
          <w:sz w:val="24"/>
          <w:szCs w:val="24"/>
          <w:lang w:val="en-US"/>
        </w:rPr>
        <w:t>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>), 20.57 (s, 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22.16 (s, 2CH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26.64 (s, 4CH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28.05 (s, 2C(</w:t>
      </w:r>
      <w:r w:rsidRPr="009E2C5B">
        <w:rPr>
          <w:rFonts w:cstheme="minorHAnsi"/>
          <w:sz w:val="24"/>
          <w:szCs w:val="24"/>
          <w:u w:val="single"/>
          <w:lang w:val="en-US"/>
        </w:rPr>
        <w:t>C</w:t>
      </w:r>
      <w:r w:rsidRPr="009E2C5B">
        <w:rPr>
          <w:rFonts w:cstheme="minorHAnsi"/>
          <w:sz w:val="24"/>
          <w:szCs w:val="24"/>
          <w:lang w:val="en-US"/>
        </w:rPr>
        <w:t>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>)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33.47 (s, 2CH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44.65 (s, 2</w:t>
      </w:r>
      <w:r w:rsidRPr="009E2C5B">
        <w:rPr>
          <w:rFonts w:cstheme="minorHAnsi"/>
          <w:sz w:val="24"/>
          <w:szCs w:val="24"/>
          <w:u w:val="single"/>
          <w:lang w:val="en-US"/>
        </w:rPr>
        <w:t>C</w:t>
      </w:r>
      <w:r w:rsidRPr="009E2C5B">
        <w:rPr>
          <w:rFonts w:cstheme="minorHAnsi"/>
          <w:sz w:val="24"/>
          <w:szCs w:val="24"/>
          <w:lang w:val="en-US"/>
        </w:rPr>
        <w:t>(CH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>)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), 49.23 (s, 2CH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N</w:t>
      </w:r>
      <w:r w:rsidRPr="009E2C5B">
        <w:rPr>
          <w:rFonts w:cstheme="minorHAnsi"/>
          <w:sz w:val="24"/>
          <w:szCs w:val="24"/>
          <w:vertAlign w:val="superscript"/>
          <w:lang w:val="en-US"/>
        </w:rPr>
        <w:t>+</w:t>
      </w:r>
      <w:r w:rsidRPr="009E2C5B">
        <w:rPr>
          <w:rFonts w:cstheme="minorHAnsi"/>
          <w:sz w:val="24"/>
          <w:szCs w:val="24"/>
          <w:lang w:val="en-US"/>
        </w:rPr>
        <w:t>), 60.35 (s, 2COO</w:t>
      </w:r>
      <w:r w:rsidRPr="009E2C5B">
        <w:rPr>
          <w:rFonts w:cstheme="minorHAnsi"/>
          <w:sz w:val="24"/>
          <w:szCs w:val="24"/>
          <w:u w:val="single"/>
          <w:lang w:val="en-US"/>
        </w:rPr>
        <w:t>C</w:t>
      </w:r>
      <w:r w:rsidRPr="009E2C5B">
        <w:rPr>
          <w:rFonts w:cstheme="minorHAnsi"/>
          <w:sz w:val="24"/>
          <w:szCs w:val="24"/>
          <w:lang w:val="en-US"/>
        </w:rPr>
        <w:t>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 xml:space="preserve">), 93.32 (s, 2CH), 101.30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110.85 (s, </w:t>
      </w:r>
      <w:r w:rsidRPr="009E2C5B">
        <w:rPr>
          <w:rFonts w:cstheme="minorHAnsi"/>
          <w:sz w:val="24"/>
          <w:szCs w:val="24"/>
          <w:u w:val="single"/>
        </w:rPr>
        <w:t>С</w:t>
      </w:r>
      <w:r w:rsidRPr="009E2C5B">
        <w:rPr>
          <w:rFonts w:cstheme="minorHAnsi"/>
          <w:sz w:val="24"/>
          <w:szCs w:val="24"/>
          <w:lang w:val="en-US"/>
        </w:rPr>
        <w:t>=</w:t>
      </w:r>
      <w:r w:rsidRPr="009E2C5B">
        <w:rPr>
          <w:rFonts w:cstheme="minorHAnsi"/>
          <w:sz w:val="24"/>
          <w:szCs w:val="24"/>
        </w:rPr>
        <w:t>С</w:t>
      </w:r>
      <w:r w:rsidRPr="009E2C5B">
        <w:rPr>
          <w:rFonts w:cstheme="minorHAnsi"/>
          <w:sz w:val="24"/>
          <w:szCs w:val="24"/>
          <w:lang w:val="en-US"/>
        </w:rPr>
        <w:t>(Cl)-</w:t>
      </w:r>
      <w:r w:rsidRPr="009E2C5B">
        <w:rPr>
          <w:rFonts w:cstheme="minorHAnsi"/>
          <w:sz w:val="24"/>
          <w:szCs w:val="24"/>
          <w:u w:val="single"/>
          <w:lang w:val="en-US"/>
        </w:rPr>
        <w:t>C</w:t>
      </w:r>
      <w:r w:rsidRPr="009E2C5B">
        <w:rPr>
          <w:rFonts w:cstheme="minorHAnsi"/>
          <w:sz w:val="24"/>
          <w:szCs w:val="24"/>
          <w:lang w:val="en-US"/>
        </w:rPr>
        <w:t xml:space="preserve">), 116.55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122.16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125.25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127.46 (s, 2CH), 128.74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140.87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142.01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144.27 (s, 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150.44 (s, </w:t>
      </w:r>
      <w:proofErr w:type="spellStart"/>
      <w:r w:rsidRPr="009E2C5B">
        <w:rPr>
          <w:rFonts w:cstheme="minorHAnsi"/>
          <w:sz w:val="24"/>
          <w:szCs w:val="24"/>
          <w:u w:val="single"/>
          <w:lang w:val="en-US"/>
        </w:rPr>
        <w:t>C</w:t>
      </w:r>
      <w:r w:rsidRPr="009E2C5B">
        <w:rPr>
          <w:rFonts w:cstheme="minorHAnsi"/>
          <w:sz w:val="24"/>
          <w:szCs w:val="24"/>
          <w:lang w:val="en-US"/>
        </w:rPr>
        <w:t>Cl</w:t>
      </w:r>
      <w:proofErr w:type="spellEnd"/>
      <w:r w:rsidRPr="009E2C5B">
        <w:rPr>
          <w:rFonts w:cstheme="minorHAnsi"/>
          <w:sz w:val="24"/>
          <w:szCs w:val="24"/>
          <w:lang w:val="en-US"/>
        </w:rPr>
        <w:t>), 172.96 (s, 2</w:t>
      </w:r>
      <w:r w:rsidRPr="009E2C5B">
        <w:rPr>
          <w:rFonts w:cstheme="minorHAnsi"/>
          <w:sz w:val="24"/>
          <w:szCs w:val="24"/>
          <w:u w:val="single"/>
          <w:lang w:val="en-US"/>
        </w:rPr>
        <w:t>C</w:t>
      </w:r>
      <w:r w:rsidRPr="009E2C5B">
        <w:rPr>
          <w:rFonts w:cstheme="minorHAnsi"/>
          <w:sz w:val="24"/>
          <w:szCs w:val="24"/>
          <w:lang w:val="en-US"/>
        </w:rPr>
        <w:t>OOCH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CH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3</w:t>
      </w:r>
      <w:r w:rsidRPr="009E2C5B">
        <w:rPr>
          <w:rFonts w:cstheme="minorHAnsi"/>
          <w:sz w:val="24"/>
          <w:szCs w:val="24"/>
          <w:lang w:val="en-US"/>
        </w:rPr>
        <w:t>), 176.57 (s, 2</w:t>
      </w:r>
      <w:r w:rsidRPr="009E2C5B">
        <w:rPr>
          <w:rFonts w:cstheme="minorHAnsi"/>
          <w:sz w:val="24"/>
          <w:szCs w:val="24"/>
        </w:rPr>
        <w:t>С</w:t>
      </w:r>
      <w:r w:rsidRPr="009E2C5B">
        <w:rPr>
          <w:rFonts w:cstheme="minorHAnsi"/>
          <w:sz w:val="24"/>
          <w:szCs w:val="24"/>
          <w:lang w:val="en-US"/>
        </w:rPr>
        <w:t>=N). IR, ν/cm–1: 714.01 (C-Cl), 1368,25 (N sec.), 1550.01 - 1512.40 (</w:t>
      </w:r>
      <w:proofErr w:type="spellStart"/>
      <w:r w:rsidRPr="009E2C5B">
        <w:rPr>
          <w:rFonts w:cstheme="minorHAnsi"/>
          <w:sz w:val="24"/>
          <w:szCs w:val="24"/>
          <w:lang w:val="en-US"/>
        </w:rPr>
        <w:t>Ar</w:t>
      </w:r>
      <w:proofErr w:type="spellEnd"/>
      <w:r w:rsidRPr="009E2C5B">
        <w:rPr>
          <w:rFonts w:cstheme="minorHAnsi"/>
          <w:sz w:val="24"/>
          <w:szCs w:val="24"/>
          <w:lang w:val="en-US"/>
        </w:rPr>
        <w:t xml:space="preserve">), 1728.87 (C=O). </w:t>
      </w:r>
    </w:p>
    <w:p w:rsidR="00D23ED7" w:rsidRPr="009E2C5B" w:rsidRDefault="00B01145" w:rsidP="009E2C5B">
      <w:pPr>
        <w:pStyle w:val="a4"/>
        <w:numPr>
          <w:ilvl w:val="0"/>
          <w:numId w:val="2"/>
        </w:numPr>
        <w:spacing w:after="120"/>
        <w:rPr>
          <w:rFonts w:cstheme="minorHAnsi"/>
          <w:sz w:val="24"/>
          <w:szCs w:val="24"/>
          <w:lang w:val="en-US"/>
        </w:rPr>
      </w:pPr>
      <w:r w:rsidRPr="009E2C5B">
        <w:rPr>
          <w:rFonts w:cstheme="minorHAnsi"/>
          <w:b/>
          <w:sz w:val="24"/>
          <w:szCs w:val="24"/>
          <w:lang w:val="en-US"/>
        </w:rPr>
        <w:t>HRMS-ESI</w:t>
      </w:r>
      <w:r w:rsidRPr="009E2C5B">
        <w:rPr>
          <w:rFonts w:cstheme="minorHAnsi"/>
          <w:sz w:val="24"/>
          <w:szCs w:val="24"/>
          <w:lang w:val="en-US"/>
        </w:rPr>
        <w:t>: found m/z</w:t>
      </w:r>
      <w:r w:rsidR="00E967D2" w:rsidRPr="009E2C5B">
        <w:rPr>
          <w:rFonts w:cstheme="minorHAnsi"/>
          <w:sz w:val="24"/>
          <w:szCs w:val="24"/>
          <w:lang w:val="en-US"/>
        </w:rPr>
        <w:t>:</w:t>
      </w:r>
      <w:r w:rsidRPr="009E2C5B">
        <w:rPr>
          <w:rFonts w:cstheme="minorHAnsi"/>
          <w:sz w:val="24"/>
          <w:szCs w:val="24"/>
          <w:lang w:val="en-US"/>
        </w:rPr>
        <w:t xml:space="preserve"> 711.3929</w:t>
      </w:r>
      <w:r w:rsidR="00F15835" w:rsidRPr="009E2C5B">
        <w:rPr>
          <w:rFonts w:cstheme="minorHAnsi"/>
          <w:sz w:val="24"/>
          <w:szCs w:val="24"/>
          <w:lang w:val="en-US"/>
        </w:rPr>
        <w:t>,</w:t>
      </w:r>
      <w:r w:rsidRPr="009E2C5B">
        <w:rPr>
          <w:rFonts w:cstheme="minorHAnsi"/>
          <w:sz w:val="24"/>
          <w:szCs w:val="24"/>
          <w:lang w:val="en-US"/>
        </w:rPr>
        <w:t xml:space="preserve"> [M</w:t>
      </w:r>
      <w:r w:rsidRPr="009E2C5B">
        <w:rPr>
          <w:rFonts w:cstheme="minorHAnsi"/>
          <w:sz w:val="24"/>
          <w:szCs w:val="24"/>
          <w:vertAlign w:val="superscript"/>
          <w:lang w:val="en-US"/>
        </w:rPr>
        <w:t>+</w:t>
      </w:r>
      <w:r w:rsidRPr="009E2C5B">
        <w:rPr>
          <w:rFonts w:cstheme="minorHAnsi"/>
          <w:sz w:val="24"/>
          <w:szCs w:val="24"/>
          <w:lang w:val="en-US"/>
        </w:rPr>
        <w:t>] C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44</w:t>
      </w:r>
      <w:r w:rsidRPr="009E2C5B">
        <w:rPr>
          <w:rFonts w:cstheme="minorHAnsi"/>
          <w:sz w:val="24"/>
          <w:szCs w:val="24"/>
          <w:lang w:val="en-US"/>
        </w:rPr>
        <w:t>H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56</w:t>
      </w:r>
      <w:r w:rsidRPr="009E2C5B">
        <w:rPr>
          <w:rFonts w:cstheme="minorHAnsi"/>
          <w:sz w:val="24"/>
          <w:szCs w:val="24"/>
          <w:lang w:val="en-US"/>
        </w:rPr>
        <w:t>ClN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2</w:t>
      </w:r>
      <w:r w:rsidRPr="009E2C5B">
        <w:rPr>
          <w:rFonts w:cstheme="minorHAnsi"/>
          <w:sz w:val="24"/>
          <w:szCs w:val="24"/>
          <w:lang w:val="en-US"/>
        </w:rPr>
        <w:t>O</w:t>
      </w:r>
      <w:r w:rsidRPr="009E2C5B">
        <w:rPr>
          <w:rFonts w:cstheme="minorHAnsi"/>
          <w:sz w:val="24"/>
          <w:szCs w:val="24"/>
          <w:vertAlign w:val="subscript"/>
          <w:lang w:val="en-US"/>
        </w:rPr>
        <w:t>4</w:t>
      </w:r>
      <w:r w:rsidRPr="009E2C5B">
        <w:rPr>
          <w:rFonts w:cstheme="minorHAnsi"/>
          <w:sz w:val="24"/>
          <w:szCs w:val="24"/>
          <w:vertAlign w:val="superscript"/>
          <w:lang w:val="en-US"/>
        </w:rPr>
        <w:t>+</w:t>
      </w:r>
      <w:r w:rsidRPr="009E2C5B">
        <w:rPr>
          <w:rFonts w:cstheme="minorHAnsi"/>
          <w:sz w:val="24"/>
          <w:szCs w:val="24"/>
          <w:lang w:val="en-US"/>
        </w:rPr>
        <w:t>, calculated M</w:t>
      </w:r>
      <w:r w:rsidR="00E967D2" w:rsidRPr="009E2C5B">
        <w:rPr>
          <w:rFonts w:cstheme="minorHAnsi"/>
          <w:sz w:val="24"/>
          <w:szCs w:val="24"/>
          <w:lang w:val="en-US"/>
        </w:rPr>
        <w:t xml:space="preserve">: </w:t>
      </w:r>
      <w:r w:rsidRPr="009E2C5B">
        <w:rPr>
          <w:rFonts w:cstheme="minorHAnsi"/>
          <w:sz w:val="24"/>
          <w:szCs w:val="24"/>
          <w:lang w:val="en-US"/>
        </w:rPr>
        <w:t>711.3923</w:t>
      </w:r>
      <w:r w:rsidR="00F15835" w:rsidRPr="009E2C5B">
        <w:rPr>
          <w:rFonts w:cstheme="minorHAnsi"/>
          <w:sz w:val="24"/>
          <w:szCs w:val="24"/>
          <w:lang w:val="en-US"/>
        </w:rPr>
        <w:t>.</w:t>
      </w:r>
    </w:p>
    <w:p w:rsidR="00420B05" w:rsidRDefault="00420B05" w:rsidP="00420B05">
      <w:pPr>
        <w:rPr>
          <w:lang w:val="en-US"/>
        </w:rPr>
      </w:pPr>
    </w:p>
    <w:p w:rsidR="009824AE" w:rsidRPr="003C27BB" w:rsidRDefault="009824AE" w:rsidP="009824AE">
      <w:pPr>
        <w:rPr>
          <w:rFonts w:cstheme="minorHAnsi"/>
          <w:sz w:val="24"/>
          <w:szCs w:val="24"/>
          <w:lang w:val="en-US"/>
        </w:rPr>
      </w:pPr>
      <w:r w:rsidRPr="003C27BB">
        <w:rPr>
          <w:rFonts w:cstheme="minorHAnsi"/>
          <w:b/>
          <w:sz w:val="24"/>
          <w:szCs w:val="24"/>
          <w:lang w:val="en-US"/>
        </w:rPr>
        <w:t>Table S1.</w:t>
      </w:r>
      <w:r w:rsidRPr="003C27BB">
        <w:rPr>
          <w:rFonts w:cstheme="minorHAnsi"/>
          <w:sz w:val="24"/>
          <w:szCs w:val="24"/>
          <w:lang w:val="en-US"/>
        </w:rPr>
        <w:t xml:space="preserve"> </w:t>
      </w:r>
      <w:r w:rsidR="00DC0CD8" w:rsidRPr="00DC0CD8">
        <w:rPr>
          <w:rFonts w:cstheme="minorHAnsi"/>
          <w:sz w:val="24"/>
          <w:szCs w:val="24"/>
          <w:lang w:val="en-US"/>
        </w:rPr>
        <w:t>Composition of natural water samples</w:t>
      </w:r>
      <w:r w:rsidRPr="003C27BB">
        <w:rPr>
          <w:rFonts w:cstheme="minorHAnsi"/>
          <w:sz w:val="24"/>
          <w:szCs w:val="24"/>
          <w:lang w:val="en-US"/>
        </w:rPr>
        <w:t xml:space="preserve"> (mg/L)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5"/>
        <w:gridCol w:w="844"/>
        <w:gridCol w:w="1117"/>
        <w:gridCol w:w="704"/>
        <w:gridCol w:w="1045"/>
        <w:gridCol w:w="984"/>
        <w:gridCol w:w="844"/>
        <w:gridCol w:w="843"/>
        <w:gridCol w:w="844"/>
        <w:gridCol w:w="702"/>
        <w:gridCol w:w="1022"/>
      </w:tblGrid>
      <w:tr w:rsidR="009824AE" w:rsidRPr="003C27BB" w:rsidTr="009E2C5B">
        <w:trPr>
          <w:trHeight w:val="300"/>
        </w:trPr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Sample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Color degree</w:t>
            </w:r>
          </w:p>
        </w:tc>
        <w:tc>
          <w:tcPr>
            <w:tcW w:w="1117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Turbidity*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pH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Hardness (</w:t>
            </w:r>
            <w:proofErr w:type="spellStart"/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dH</w:t>
            </w:r>
            <w:proofErr w:type="spellEnd"/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)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MnO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  <w:lang w:eastAsia="ru-RU"/>
              </w:rPr>
              <w:t>4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  <w:t>–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 xml:space="preserve"> index**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F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  <w:t>–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Cl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  <w:t>–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NO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  <w:lang w:eastAsia="ru-RU"/>
              </w:rPr>
              <w:t>3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  <w:t>–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SO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  <w:lang w:eastAsia="ru-RU"/>
              </w:rPr>
              <w:t>4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perscript"/>
                <w:lang w:eastAsia="ru-RU"/>
              </w:rPr>
              <w:t>2–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9E2C5B">
            <w:pPr>
              <w:pStyle w:val="TCTableBody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Dry re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softHyphen/>
              <w:t>sidue***</w:t>
            </w:r>
          </w:p>
        </w:tc>
      </w:tr>
      <w:tr w:rsidR="009824AE" w:rsidRPr="003C27BB" w:rsidTr="009E2C5B">
        <w:trPr>
          <w:trHeight w:val="300"/>
        </w:trPr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9824AE" w:rsidRPr="009E2C5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bookmarkStart w:id="0" w:name="_Hlk162935688"/>
            <w:r w:rsidRPr="009E2C5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Bor-8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5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17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7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2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4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340</w:t>
            </w:r>
          </w:p>
        </w:tc>
      </w:tr>
      <w:tr w:rsidR="009824AE" w:rsidRPr="003C27BB" w:rsidTr="009E2C5B">
        <w:trPr>
          <w:trHeight w:val="300"/>
        </w:trPr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9824AE" w:rsidRPr="009E2C5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9E2C5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Well-4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5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.0</w:t>
            </w:r>
          </w:p>
        </w:tc>
        <w:tc>
          <w:tcPr>
            <w:tcW w:w="1117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6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2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380</w:t>
            </w:r>
          </w:p>
        </w:tc>
      </w:tr>
      <w:tr w:rsidR="009824AE" w:rsidRPr="003C27BB" w:rsidTr="009E2C5B">
        <w:trPr>
          <w:trHeight w:val="300"/>
        </w:trPr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9824AE" w:rsidRPr="009E2C5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9E2C5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Spr-6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2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17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6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8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1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843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2</w:t>
            </w:r>
            <w:r w:rsidR="003C27BB"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.</w:t>
            </w: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871" w:type="dxa"/>
            <w:shd w:val="clear" w:color="auto" w:fill="auto"/>
            <w:noWrap/>
            <w:vAlign w:val="center"/>
            <w:hideMark/>
          </w:tcPr>
          <w:p w:rsidR="009824AE" w:rsidRPr="003C27BB" w:rsidRDefault="009824AE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  <w:lang w:eastAsia="ru-RU"/>
              </w:rPr>
              <w:t>470</w:t>
            </w:r>
          </w:p>
        </w:tc>
      </w:tr>
    </w:tbl>
    <w:bookmarkEnd w:id="0"/>
    <w:p w:rsidR="009824AE" w:rsidRPr="003C27BB" w:rsidRDefault="009824AE" w:rsidP="009824AE">
      <w:pPr>
        <w:pStyle w:val="FETableFootnote"/>
        <w:rPr>
          <w:rFonts w:asciiTheme="minorHAnsi" w:hAnsiTheme="minorHAnsi" w:cstheme="minorHAnsi"/>
          <w:sz w:val="24"/>
          <w:szCs w:val="24"/>
        </w:rPr>
      </w:pPr>
      <w:r w:rsidRPr="003C27BB">
        <w:rPr>
          <w:rFonts w:asciiTheme="minorHAnsi" w:hAnsiTheme="minorHAnsi" w:cstheme="minorHAnsi"/>
          <w:sz w:val="24"/>
          <w:szCs w:val="24"/>
        </w:rPr>
        <w:t>* Formazine turbidity units. ** mg oxygen/L. *** mg/L.</w:t>
      </w:r>
    </w:p>
    <w:p w:rsidR="003C27BB" w:rsidRPr="00795894" w:rsidRDefault="003C27BB" w:rsidP="003C27BB">
      <w:pPr>
        <w:pStyle w:val="VDTableTitle"/>
        <w:rPr>
          <w:rFonts w:asciiTheme="minorHAnsi" w:hAnsiTheme="minorHAnsi" w:cstheme="minorHAnsi"/>
          <w:sz w:val="24"/>
          <w:szCs w:val="24"/>
        </w:rPr>
      </w:pPr>
      <w:bookmarkStart w:id="1" w:name="OLE_LINK10"/>
      <w:bookmarkStart w:id="2" w:name="OLE_LINK17"/>
      <w:r w:rsidRPr="003C27BB">
        <w:rPr>
          <w:rFonts w:asciiTheme="minorHAnsi" w:hAnsiTheme="minorHAnsi" w:cstheme="minorHAnsi"/>
          <w:sz w:val="24"/>
          <w:szCs w:val="24"/>
        </w:rPr>
        <w:t xml:space="preserve">Table S2. </w:t>
      </w:r>
      <w:r w:rsidRPr="003C27BB">
        <w:rPr>
          <w:rFonts w:asciiTheme="minorHAnsi" w:hAnsiTheme="minorHAnsi" w:cstheme="minorHAnsi"/>
          <w:b w:val="0"/>
          <w:sz w:val="24"/>
          <w:szCs w:val="24"/>
        </w:rPr>
        <w:t xml:space="preserve">Inorganic components of natural water samples according to </w:t>
      </w:r>
      <w:r>
        <w:rPr>
          <w:rFonts w:asciiTheme="minorHAnsi" w:hAnsiTheme="minorHAnsi" w:cstheme="minorHAnsi"/>
          <w:b w:val="0"/>
          <w:sz w:val="24"/>
          <w:szCs w:val="24"/>
        </w:rPr>
        <w:t>t</w:t>
      </w:r>
      <w:r w:rsidRPr="003C27BB">
        <w:rPr>
          <w:rFonts w:asciiTheme="minorHAnsi" w:hAnsiTheme="minorHAnsi" w:cstheme="minorHAnsi"/>
          <w:b w:val="0"/>
          <w:sz w:val="24"/>
          <w:szCs w:val="24"/>
        </w:rPr>
        <w:t>otal reflectance X-ray fluorescence (TXRF)</w:t>
      </w:r>
      <w:r>
        <w:rPr>
          <w:rFonts w:asciiTheme="minorHAnsi" w:hAnsiTheme="minorHAnsi" w:cstheme="minorHAnsi"/>
          <w:b w:val="0"/>
          <w:sz w:val="24"/>
          <w:szCs w:val="24"/>
        </w:rPr>
        <w:t>*</w:t>
      </w:r>
      <w:r w:rsidRPr="003C27BB">
        <w:rPr>
          <w:rFonts w:asciiTheme="minorHAnsi" w:hAnsiTheme="minorHAnsi" w:cstheme="minorHAnsi"/>
          <w:b w:val="0"/>
          <w:sz w:val="24"/>
          <w:szCs w:val="24"/>
        </w:rPr>
        <w:t xml:space="preserve"> (mg/L)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0"/>
        <w:gridCol w:w="508"/>
        <w:gridCol w:w="495"/>
        <w:gridCol w:w="440"/>
        <w:gridCol w:w="374"/>
        <w:gridCol w:w="718"/>
        <w:gridCol w:w="718"/>
        <w:gridCol w:w="718"/>
        <w:gridCol w:w="718"/>
        <w:gridCol w:w="718"/>
        <w:gridCol w:w="830"/>
        <w:gridCol w:w="607"/>
      </w:tblGrid>
      <w:tr w:rsidR="003C27BB" w:rsidRPr="003C27BB" w:rsidTr="0073292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ind w:left="-34"/>
              <w:rPr>
                <w:rFonts w:asciiTheme="minorHAnsi" w:hAnsiTheme="minorHAnsi" w:cstheme="minorHAnsi"/>
                <w:color w:val="7030A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sz w:val="22"/>
                <w:szCs w:val="22"/>
              </w:rPr>
              <w:t>Sample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Sr</w:t>
            </w:r>
            <w:proofErr w:type="spellEnd"/>
          </w:p>
        </w:tc>
      </w:tr>
      <w:tr w:rsidR="003C27BB" w:rsidRPr="003C27BB" w:rsidTr="0073292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bookmarkStart w:id="3" w:name="_Hlk163386115"/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Bor-8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0.0096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0.11</w:t>
            </w:r>
          </w:p>
        </w:tc>
      </w:tr>
      <w:tr w:rsidR="003C27BB" w:rsidRPr="003C27BB" w:rsidTr="0073292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Well-4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0.08</w:t>
            </w:r>
          </w:p>
        </w:tc>
      </w:tr>
      <w:tr w:rsidR="003C27BB" w:rsidRPr="003C27BB" w:rsidTr="0073292B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Spr-6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27BB" w:rsidRPr="003C27BB" w:rsidRDefault="003C27BB" w:rsidP="0073292B">
            <w:pPr>
              <w:pStyle w:val="TCTableBody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C27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0.11</w:t>
            </w:r>
          </w:p>
        </w:tc>
      </w:tr>
    </w:tbl>
    <w:bookmarkEnd w:id="1"/>
    <w:bookmarkEnd w:id="2"/>
    <w:bookmarkEnd w:id="3"/>
    <w:p w:rsidR="008C3CFE" w:rsidRDefault="003C27BB" w:rsidP="008C3CFE">
      <w:pPr>
        <w:ind w:left="0"/>
        <w:jc w:val="both"/>
        <w:rPr>
          <w:b/>
          <w:sz w:val="24"/>
          <w:szCs w:val="24"/>
          <w:lang w:val="en-US"/>
        </w:rPr>
      </w:pPr>
      <w:r w:rsidRPr="003C27BB">
        <w:rPr>
          <w:sz w:val="20"/>
          <w:szCs w:val="20"/>
          <w:lang w:val="en-US"/>
        </w:rPr>
        <w:t xml:space="preserve">* TXRF spectra of samples were measured on </w:t>
      </w:r>
      <w:proofErr w:type="spellStart"/>
      <w:r w:rsidRPr="003C27BB">
        <w:rPr>
          <w:sz w:val="20"/>
          <w:szCs w:val="20"/>
          <w:lang w:val="en-US"/>
        </w:rPr>
        <w:t>Picofox</w:t>
      </w:r>
      <w:proofErr w:type="spellEnd"/>
      <w:r w:rsidRPr="003C27BB">
        <w:rPr>
          <w:sz w:val="20"/>
          <w:szCs w:val="20"/>
          <w:lang w:val="en-US"/>
        </w:rPr>
        <w:t xml:space="preserve"> S2 spectrometer (Bruker Nano GmbH, Germany). A 5 μL aliquot of the water sample was pipetted on a quartz reflector and dried. Mo K-L3 line was used for excitation of X-ray fluorescence, the spectrum acquisition time was 250 s. The concentrations were calculated by internal calibration. The reflectors were treated with 10% nitric acid, water and acetone before use.</w:t>
      </w:r>
      <w:r w:rsidR="008C3CFE">
        <w:rPr>
          <w:b/>
          <w:sz w:val="24"/>
          <w:szCs w:val="24"/>
          <w:lang w:val="en-US"/>
        </w:rPr>
        <w:br w:type="page"/>
      </w:r>
    </w:p>
    <w:p w:rsidR="00B74449" w:rsidRPr="00BB201B" w:rsidRDefault="00B74449" w:rsidP="00B74449">
      <w:pPr>
        <w:ind w:left="0" w:firstLine="708"/>
        <w:jc w:val="both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Table</w:t>
      </w:r>
      <w:r w:rsidRPr="00F560A4">
        <w:rPr>
          <w:b/>
          <w:sz w:val="24"/>
          <w:szCs w:val="24"/>
          <w:lang w:val="en-US"/>
        </w:rPr>
        <w:t xml:space="preserve"> </w:t>
      </w:r>
      <w:r w:rsidRPr="00BB201B">
        <w:rPr>
          <w:b/>
          <w:sz w:val="24"/>
          <w:szCs w:val="24"/>
          <w:lang w:val="en-US"/>
        </w:rPr>
        <w:t>S</w:t>
      </w:r>
      <w:r w:rsidRPr="00F560A4">
        <w:rPr>
          <w:b/>
          <w:sz w:val="24"/>
          <w:szCs w:val="24"/>
          <w:lang w:val="en-US"/>
        </w:rPr>
        <w:t>3.</w:t>
      </w:r>
      <w:r w:rsidRPr="00F560A4">
        <w:rPr>
          <w:sz w:val="24"/>
          <w:szCs w:val="24"/>
          <w:lang w:val="en-US"/>
        </w:rPr>
        <w:t xml:space="preserve"> </w:t>
      </w:r>
      <w:r w:rsidRPr="00BB201B">
        <w:rPr>
          <w:sz w:val="24"/>
          <w:szCs w:val="24"/>
          <w:lang w:val="en-US"/>
        </w:rPr>
        <w:t xml:space="preserve">Effect of pH on the color of the reaction system </w:t>
      </w:r>
      <w:r w:rsidRPr="00BB201B">
        <w:rPr>
          <w:i/>
          <w:sz w:val="24"/>
          <w:szCs w:val="24"/>
          <w:lang w:val="en-US"/>
        </w:rPr>
        <w:t>dye I – NaOCl</w:t>
      </w:r>
      <w:r w:rsidRPr="00BB201B">
        <w:rPr>
          <w:sz w:val="24"/>
          <w:szCs w:val="24"/>
          <w:lang w:val="en-US"/>
        </w:rPr>
        <w:t>.</w:t>
      </w:r>
    </w:p>
    <w:p w:rsidR="000B4964" w:rsidRPr="00924887" w:rsidRDefault="009E2C5B" w:rsidP="00B74449">
      <w:pPr>
        <w:ind w:left="567"/>
        <w:jc w:val="both"/>
        <w:rPr>
          <w:sz w:val="24"/>
          <w:szCs w:val="24"/>
          <w:lang w:val="en-US"/>
        </w:rPr>
      </w:pPr>
      <w:r w:rsidRPr="007E4380">
        <w:rPr>
          <w:sz w:val="24"/>
          <w:szCs w:val="24"/>
          <w:lang w:val="en-US"/>
        </w:rPr>
        <w:t>*</w:t>
      </w:r>
      <w:r w:rsidR="00B74449" w:rsidRPr="007E4380">
        <w:rPr>
          <w:sz w:val="24"/>
          <w:szCs w:val="24"/>
          <w:lang w:val="en-US"/>
        </w:rPr>
        <w:t xml:space="preserve">Carbonate buffer (pH 5.6); </w:t>
      </w:r>
      <w:proofErr w:type="spellStart"/>
      <w:r w:rsidR="00B74449" w:rsidRPr="007E4380">
        <w:rPr>
          <w:sz w:val="24"/>
          <w:szCs w:val="24"/>
          <w:lang w:val="en-US"/>
        </w:rPr>
        <w:t>Glyc</w:t>
      </w:r>
      <w:proofErr w:type="spellEnd"/>
      <w:r w:rsidR="00B74449" w:rsidRPr="007E4380">
        <w:rPr>
          <w:sz w:val="24"/>
          <w:szCs w:val="24"/>
          <w:lang w:val="en-US"/>
        </w:rPr>
        <w:t xml:space="preserve">: </w:t>
      </w:r>
      <w:proofErr w:type="spellStart"/>
      <w:r w:rsidR="00B74449" w:rsidRPr="007E4380">
        <w:rPr>
          <w:sz w:val="24"/>
          <w:szCs w:val="24"/>
          <w:lang w:val="en-US"/>
        </w:rPr>
        <w:t>glycinate</w:t>
      </w:r>
      <w:proofErr w:type="spellEnd"/>
      <w:r w:rsidR="00B74449" w:rsidRPr="007E4380">
        <w:rPr>
          <w:sz w:val="24"/>
          <w:szCs w:val="24"/>
          <w:lang w:val="en-US"/>
        </w:rPr>
        <w:t xml:space="preserve"> buffer; NIR: near-IR images. </w:t>
      </w:r>
      <w:r w:rsidR="00B74449" w:rsidRPr="00657818">
        <w:rPr>
          <w:sz w:val="24"/>
          <w:szCs w:val="24"/>
          <w:lang w:val="en-US"/>
        </w:rPr>
        <w:t>Concentrations</w:t>
      </w:r>
      <w:r w:rsidR="00B74449" w:rsidRPr="007E4380">
        <w:rPr>
          <w:sz w:val="24"/>
          <w:szCs w:val="24"/>
          <w:lang w:val="en-US"/>
        </w:rPr>
        <w:t>:</w:t>
      </w:r>
      <w:r w:rsidR="00924887">
        <w:rPr>
          <w:sz w:val="24"/>
          <w:szCs w:val="24"/>
          <w:lang w:val="en-US"/>
        </w:rPr>
        <w:t xml:space="preserve"> </w:t>
      </w:r>
      <w:r w:rsidR="00924887" w:rsidRPr="00924887">
        <w:rPr>
          <w:sz w:val="24"/>
          <w:szCs w:val="24"/>
          <w:lang w:val="en-US"/>
        </w:rPr>
        <w:t>NaOCl</w:t>
      </w:r>
      <w:r w:rsidR="00924887" w:rsidRPr="00924887">
        <w:rPr>
          <w:sz w:val="24"/>
          <w:szCs w:val="24"/>
        </w:rPr>
        <w:t xml:space="preserve"> 2</w:t>
      </w:r>
      <w:r w:rsidR="00924887" w:rsidRPr="00924887">
        <w:rPr>
          <w:sz w:val="24"/>
          <w:szCs w:val="24"/>
          <w:lang w:val="en-US"/>
        </w:rPr>
        <w:t>.</w:t>
      </w:r>
      <w:r w:rsidR="00924887" w:rsidRPr="00924887">
        <w:rPr>
          <w:sz w:val="24"/>
          <w:szCs w:val="24"/>
        </w:rPr>
        <w:t>5</w:t>
      </w:r>
      <w:r w:rsidR="00924887" w:rsidRPr="00924887">
        <w:rPr>
          <w:sz w:val="24"/>
          <w:szCs w:val="24"/>
          <w:lang w:val="en-US"/>
        </w:rPr>
        <w:sym w:font="Symbol" w:char="F0B4"/>
      </w:r>
      <w:r w:rsidR="00924887" w:rsidRPr="00924887">
        <w:rPr>
          <w:sz w:val="24"/>
          <w:szCs w:val="24"/>
          <w:lang w:val="en-US"/>
        </w:rPr>
        <w:t>10</w:t>
      </w:r>
      <w:r w:rsidR="00924887" w:rsidRPr="00924887">
        <w:rPr>
          <w:sz w:val="24"/>
          <w:szCs w:val="24"/>
          <w:vertAlign w:val="superscript"/>
          <w:lang w:val="en-US"/>
        </w:rPr>
        <w:t>-4</w:t>
      </w:r>
      <w:r w:rsidR="00924887" w:rsidRPr="00924887">
        <w:rPr>
          <w:sz w:val="24"/>
          <w:szCs w:val="24"/>
          <w:lang w:val="en-US"/>
        </w:rPr>
        <w:t xml:space="preserve"> M</w:t>
      </w:r>
      <w:r w:rsidR="00924887">
        <w:rPr>
          <w:sz w:val="24"/>
          <w:szCs w:val="24"/>
          <w:lang w:val="en-US"/>
        </w:rPr>
        <w:t>, Dye 0.01 g/L.</w:t>
      </w:r>
    </w:p>
    <w:p w:rsidR="00E4531B" w:rsidRPr="009E2C5B" w:rsidRDefault="00E4531B" w:rsidP="00B74449">
      <w:pPr>
        <w:ind w:left="567"/>
        <w:jc w:val="both"/>
        <w:rPr>
          <w:sz w:val="24"/>
          <w:szCs w:val="24"/>
          <w:lang w:val="en-US"/>
        </w:rPr>
      </w:pPr>
    </w:p>
    <w:tbl>
      <w:tblPr>
        <w:tblStyle w:val="a3"/>
        <w:tblW w:w="0" w:type="auto"/>
        <w:tblInd w:w="141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819"/>
      </w:tblGrid>
      <w:tr w:rsidR="00C223A1" w:rsidRPr="00924887" w:rsidTr="00E4531B">
        <w:tc>
          <w:tcPr>
            <w:tcW w:w="851" w:type="dxa"/>
          </w:tcPr>
          <w:p w:rsidR="00C223A1" w:rsidRPr="00850CD9" w:rsidRDefault="00C223A1" w:rsidP="00B638F9">
            <w:pPr>
              <w:rPr>
                <w:i/>
                <w:lang w:val="en-US"/>
              </w:rPr>
            </w:pPr>
            <w:r w:rsidRPr="00850CD9">
              <w:rPr>
                <w:i/>
                <w:lang w:val="en-US"/>
              </w:rPr>
              <w:t>Time</w:t>
            </w:r>
          </w:p>
        </w:tc>
        <w:tc>
          <w:tcPr>
            <w:tcW w:w="4819" w:type="dxa"/>
          </w:tcPr>
          <w:p w:rsidR="00C223A1" w:rsidRPr="00850CD9" w:rsidRDefault="00C223A1" w:rsidP="00B638F9">
            <w:pPr>
              <w:jc w:val="center"/>
              <w:rPr>
                <w:i/>
                <w:lang w:val="en-US"/>
              </w:rPr>
            </w:pPr>
            <w:r w:rsidRPr="00850CD9">
              <w:rPr>
                <w:i/>
                <w:lang w:val="en-US"/>
              </w:rPr>
              <w:t>Image</w:t>
            </w:r>
            <w:r>
              <w:rPr>
                <w:i/>
                <w:lang w:val="en-US"/>
              </w:rPr>
              <w:t>s</w:t>
            </w:r>
            <w:r w:rsidRPr="00850CD9">
              <w:rPr>
                <w:i/>
                <w:lang w:val="en-US"/>
              </w:rPr>
              <w:t xml:space="preserve"> of the </w:t>
            </w:r>
            <w:r>
              <w:rPr>
                <w:i/>
                <w:lang w:val="en-US"/>
              </w:rPr>
              <w:t>reaction mixture at various pH values</w:t>
            </w:r>
          </w:p>
        </w:tc>
      </w:tr>
    </w:tbl>
    <w:p w:rsidR="00F560A4" w:rsidRDefault="00E4531B" w:rsidP="00F560A4">
      <w:pPr>
        <w:ind w:left="142" w:right="283"/>
        <w:jc w:val="center"/>
        <w:rPr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895837</wp:posOffset>
            </wp:positionH>
            <wp:positionV relativeFrom="paragraph">
              <wp:posOffset>31484</wp:posOffset>
            </wp:positionV>
            <wp:extent cx="3443605" cy="5156200"/>
            <wp:effectExtent l="0" t="0" r="4445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CFE" w:rsidRDefault="008C3CFE" w:rsidP="00F560A4">
      <w:pPr>
        <w:ind w:left="142" w:right="283"/>
        <w:jc w:val="center"/>
        <w:rPr>
          <w:b/>
          <w:lang w:val="en-US"/>
        </w:rPr>
      </w:pPr>
    </w:p>
    <w:p w:rsidR="008C3CFE" w:rsidRDefault="008C3CFE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  <w:bookmarkStart w:id="4" w:name="_GoBack"/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163668</wp:posOffset>
            </wp:positionV>
            <wp:extent cx="3423285" cy="2069465"/>
            <wp:effectExtent l="0" t="0" r="5715" b="69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E4531B" w:rsidRDefault="00E4531B" w:rsidP="00F560A4">
      <w:pPr>
        <w:ind w:left="142" w:right="283"/>
        <w:jc w:val="center"/>
        <w:rPr>
          <w:b/>
          <w:lang w:val="en-US"/>
        </w:rPr>
      </w:pPr>
    </w:p>
    <w:p w:rsidR="008C3CFE" w:rsidRDefault="00916655" w:rsidP="00F560A4">
      <w:pPr>
        <w:ind w:left="142" w:right="283"/>
        <w:jc w:val="center"/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421A86" wp14:editId="61D16022">
            <wp:extent cx="6299835" cy="359537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55" w:rsidRPr="0001009E" w:rsidRDefault="00F560A4" w:rsidP="00916655">
      <w:pPr>
        <w:jc w:val="both"/>
        <w:rPr>
          <w:lang w:val="en-US"/>
        </w:rPr>
      </w:pPr>
      <w:r w:rsidRPr="007E4380">
        <w:rPr>
          <w:b/>
          <w:sz w:val="24"/>
          <w:szCs w:val="24"/>
          <w:lang w:val="en-US"/>
        </w:rPr>
        <w:t xml:space="preserve">Figure S1. </w:t>
      </w:r>
      <w:bookmarkStart w:id="5" w:name="OLE_LINK109"/>
      <w:bookmarkStart w:id="6" w:name="OLE_LINK110"/>
      <w:r w:rsidRPr="007E4380">
        <w:rPr>
          <w:sz w:val="24"/>
          <w:szCs w:val="24"/>
          <w:lang w:val="en-US"/>
        </w:rPr>
        <w:t xml:space="preserve">Principal component analysis (PCA) score plot constructed using the images of mixtures of dye I with model analytes </w:t>
      </w:r>
      <w:r w:rsidR="00E9211F">
        <w:rPr>
          <w:sz w:val="24"/>
          <w:szCs w:val="24"/>
          <w:lang w:val="en-US"/>
        </w:rPr>
        <w:t>(</w:t>
      </w:r>
      <w:r w:rsidRPr="007E4380">
        <w:rPr>
          <w:sz w:val="24"/>
          <w:szCs w:val="24"/>
          <w:lang w:val="en-US"/>
        </w:rPr>
        <w:t>shown in the plot</w:t>
      </w:r>
      <w:r w:rsidR="00E9211F">
        <w:rPr>
          <w:sz w:val="24"/>
          <w:szCs w:val="24"/>
          <w:lang w:val="en-US"/>
        </w:rPr>
        <w:t>)</w:t>
      </w:r>
      <w:r w:rsidRPr="007E4380">
        <w:rPr>
          <w:sz w:val="24"/>
          <w:szCs w:val="24"/>
          <w:lang w:val="en-US"/>
        </w:rPr>
        <w:t xml:space="preserve"> </w:t>
      </w:r>
      <w:r w:rsidRPr="007E4380">
        <w:rPr>
          <w:b/>
          <w:sz w:val="24"/>
          <w:szCs w:val="24"/>
          <w:lang w:val="en-US"/>
        </w:rPr>
        <w:t>without NaOCl</w:t>
      </w:r>
      <w:bookmarkEnd w:id="5"/>
      <w:bookmarkEnd w:id="6"/>
      <w:r w:rsidR="007E4380" w:rsidRPr="007E4380">
        <w:rPr>
          <w:b/>
          <w:sz w:val="24"/>
          <w:szCs w:val="24"/>
          <w:lang w:val="en-US"/>
        </w:rPr>
        <w:t>.</w:t>
      </w:r>
      <w:r w:rsidRPr="007E4380">
        <w:rPr>
          <w:sz w:val="24"/>
          <w:szCs w:val="24"/>
          <w:lang w:val="en-US"/>
        </w:rPr>
        <w:t xml:space="preserve"> </w:t>
      </w:r>
      <w:r w:rsidR="007E4380" w:rsidRPr="007E4380">
        <w:rPr>
          <w:sz w:val="24"/>
          <w:szCs w:val="24"/>
          <w:lang w:val="en-US"/>
        </w:rPr>
        <w:t>The signal was observed</w:t>
      </w:r>
      <w:r w:rsidR="007E4380" w:rsidRPr="007E4380">
        <w:rPr>
          <w:b/>
          <w:sz w:val="24"/>
          <w:szCs w:val="24"/>
          <w:lang w:val="en-US"/>
        </w:rPr>
        <w:t xml:space="preserve"> </w:t>
      </w:r>
      <w:r w:rsidRPr="00E9211F">
        <w:rPr>
          <w:sz w:val="24"/>
          <w:szCs w:val="24"/>
          <w:lang w:val="en-US"/>
        </w:rPr>
        <w:t xml:space="preserve">during </w:t>
      </w:r>
      <w:r w:rsidR="00E9211F" w:rsidRPr="00E9211F">
        <w:rPr>
          <w:sz w:val="24"/>
          <w:szCs w:val="24"/>
          <w:lang w:val="en-US"/>
        </w:rPr>
        <w:t>3</w:t>
      </w:r>
      <w:r w:rsidRPr="00E9211F">
        <w:rPr>
          <w:sz w:val="24"/>
          <w:szCs w:val="24"/>
          <w:lang w:val="en-US"/>
        </w:rPr>
        <w:t>0 min</w:t>
      </w:r>
      <w:r w:rsidR="007E4380" w:rsidRPr="007E4380">
        <w:rPr>
          <w:sz w:val="24"/>
          <w:szCs w:val="24"/>
          <w:lang w:val="en-US"/>
        </w:rPr>
        <w:t xml:space="preserve"> in acetate buffer solution (pH 5.6)</w:t>
      </w:r>
      <w:r w:rsidR="007E4380">
        <w:rPr>
          <w:sz w:val="24"/>
          <w:szCs w:val="24"/>
          <w:lang w:val="en-US"/>
        </w:rPr>
        <w:t>.</w:t>
      </w:r>
      <w:r w:rsidR="00916655">
        <w:rPr>
          <w:sz w:val="24"/>
          <w:szCs w:val="24"/>
          <w:lang w:val="en-US"/>
        </w:rPr>
        <w:t xml:space="preserve"> </w:t>
      </w:r>
      <w:r w:rsidR="00916655" w:rsidRPr="00916655">
        <w:rPr>
          <w:b/>
          <w:i/>
          <w:sz w:val="24"/>
          <w:szCs w:val="24"/>
          <w:lang w:val="en-US"/>
        </w:rPr>
        <w:t>Inset</w:t>
      </w:r>
      <w:r w:rsidR="00916655">
        <w:rPr>
          <w:sz w:val="24"/>
          <w:szCs w:val="24"/>
          <w:lang w:val="en-US"/>
        </w:rPr>
        <w:t xml:space="preserve">: image of the plate at 8 min after mixing the reactants. </w:t>
      </w:r>
      <w:r w:rsidR="00916655" w:rsidRPr="00916655">
        <w:rPr>
          <w:sz w:val="20"/>
          <w:szCs w:val="20"/>
          <w:lang w:val="en-US"/>
        </w:rPr>
        <w:t>Model compounds: 1</w:t>
      </w:r>
      <w:r w:rsidR="00916655" w:rsidRPr="00916655">
        <w:rPr>
          <w:sz w:val="20"/>
          <w:szCs w:val="20"/>
          <w:vertAlign w:val="superscript"/>
          <w:lang w:val="en-US"/>
        </w:rPr>
        <w:t>st</w:t>
      </w:r>
      <w:r w:rsidR="00916655" w:rsidRPr="00916655">
        <w:rPr>
          <w:sz w:val="20"/>
          <w:szCs w:val="20"/>
          <w:lang w:val="en-US"/>
        </w:rPr>
        <w:t xml:space="preserve"> row: control, </w:t>
      </w:r>
      <w:r w:rsidR="00E9211F">
        <w:rPr>
          <w:sz w:val="20"/>
          <w:szCs w:val="20"/>
          <w:lang w:val="en-US"/>
        </w:rPr>
        <w:t>4</w:t>
      </w:r>
      <w:r w:rsidR="00916655" w:rsidRPr="00916655">
        <w:rPr>
          <w:sz w:val="20"/>
          <w:szCs w:val="20"/>
          <w:lang w:val="en-US"/>
        </w:rPr>
        <w:t>-nitrophenol, Triton X-100, CTAB, SDS, fructose, glucose, phenol, isopropanol, acetone, acetaldehyde, control; 2</w:t>
      </w:r>
      <w:r w:rsidR="00916655" w:rsidRPr="00916655">
        <w:rPr>
          <w:sz w:val="20"/>
          <w:szCs w:val="20"/>
          <w:vertAlign w:val="superscript"/>
          <w:lang w:val="en-US"/>
        </w:rPr>
        <w:t>nd</w:t>
      </w:r>
      <w:r w:rsidR="00916655" w:rsidRPr="00916655">
        <w:rPr>
          <w:sz w:val="20"/>
          <w:szCs w:val="20"/>
          <w:lang w:val="en-US"/>
        </w:rPr>
        <w:t xml:space="preserve"> row: succinate, oxalate, ascorbate, citrate, serine, glutamate, leucine, glutamine, alanine, cysteine, ​​tryptophan, BSA; 3</w:t>
      </w:r>
      <w:r w:rsidR="00916655" w:rsidRPr="00916655">
        <w:rPr>
          <w:sz w:val="20"/>
          <w:szCs w:val="20"/>
          <w:vertAlign w:val="superscript"/>
          <w:lang w:val="en-US"/>
        </w:rPr>
        <w:t>rd</w:t>
      </w:r>
      <w:r w:rsidR="00916655" w:rsidRPr="00916655">
        <w:rPr>
          <w:sz w:val="20"/>
          <w:szCs w:val="20"/>
          <w:lang w:val="en-US"/>
        </w:rPr>
        <w:t xml:space="preserve"> row: DNA, diethylamine, methylamine, creatinine, urea, CaCl</w:t>
      </w:r>
      <w:r w:rsidR="00916655" w:rsidRPr="00916655">
        <w:rPr>
          <w:sz w:val="20"/>
          <w:szCs w:val="20"/>
          <w:vertAlign w:val="subscript"/>
          <w:lang w:val="en-US"/>
        </w:rPr>
        <w:t>2,</w:t>
      </w:r>
      <w:r w:rsidR="00916655" w:rsidRPr="00916655">
        <w:rPr>
          <w:sz w:val="20"/>
          <w:szCs w:val="20"/>
          <w:lang w:val="en-US"/>
        </w:rPr>
        <w:t xml:space="preserve"> NaNO</w:t>
      </w:r>
      <w:r w:rsidR="00916655" w:rsidRPr="00916655">
        <w:rPr>
          <w:sz w:val="20"/>
          <w:szCs w:val="20"/>
          <w:vertAlign w:val="subscript"/>
          <w:lang w:val="en-US"/>
        </w:rPr>
        <w:t>3</w:t>
      </w:r>
      <w:r w:rsidR="00916655" w:rsidRPr="00916655">
        <w:rPr>
          <w:sz w:val="20"/>
          <w:szCs w:val="20"/>
          <w:lang w:val="en-US"/>
        </w:rPr>
        <w:t xml:space="preserve">, </w:t>
      </w:r>
      <w:proofErr w:type="spellStart"/>
      <w:r w:rsidR="00916655" w:rsidRPr="00916655">
        <w:rPr>
          <w:sz w:val="20"/>
          <w:szCs w:val="20"/>
          <w:lang w:val="en-US"/>
        </w:rPr>
        <w:t>KCl</w:t>
      </w:r>
      <w:proofErr w:type="spellEnd"/>
      <w:r w:rsidR="00916655" w:rsidRPr="00916655">
        <w:rPr>
          <w:sz w:val="20"/>
          <w:szCs w:val="20"/>
          <w:lang w:val="en-US"/>
        </w:rPr>
        <w:t>, MgCl</w:t>
      </w:r>
      <w:r w:rsidR="00916655" w:rsidRPr="00916655">
        <w:rPr>
          <w:sz w:val="20"/>
          <w:szCs w:val="20"/>
          <w:vertAlign w:val="subscript"/>
          <w:lang w:val="en-US"/>
        </w:rPr>
        <w:t>2</w:t>
      </w:r>
      <w:r w:rsidR="00916655" w:rsidRPr="00916655">
        <w:rPr>
          <w:sz w:val="20"/>
          <w:szCs w:val="20"/>
          <w:lang w:val="en-US"/>
        </w:rPr>
        <w:t>, (NH</w:t>
      </w:r>
      <w:r w:rsidR="00916655" w:rsidRPr="00916655">
        <w:rPr>
          <w:sz w:val="20"/>
          <w:szCs w:val="20"/>
          <w:vertAlign w:val="subscript"/>
          <w:lang w:val="en-US"/>
        </w:rPr>
        <w:t>4</w:t>
      </w:r>
      <w:r w:rsidR="00916655" w:rsidRPr="00916655">
        <w:rPr>
          <w:sz w:val="20"/>
          <w:szCs w:val="20"/>
          <w:lang w:val="en-US"/>
        </w:rPr>
        <w:t>)</w:t>
      </w:r>
      <w:r w:rsidR="00916655" w:rsidRPr="00916655">
        <w:rPr>
          <w:sz w:val="20"/>
          <w:szCs w:val="20"/>
          <w:vertAlign w:val="subscript"/>
          <w:lang w:val="en-US"/>
        </w:rPr>
        <w:t>2</w:t>
      </w:r>
      <w:r w:rsidR="00916655" w:rsidRPr="00916655">
        <w:rPr>
          <w:sz w:val="20"/>
          <w:szCs w:val="20"/>
          <w:lang w:val="en-US"/>
        </w:rPr>
        <w:t>SO</w:t>
      </w:r>
      <w:r w:rsidR="00916655" w:rsidRPr="00916655">
        <w:rPr>
          <w:sz w:val="20"/>
          <w:szCs w:val="20"/>
          <w:vertAlign w:val="subscript"/>
          <w:lang w:val="en-US"/>
        </w:rPr>
        <w:t>4,</w:t>
      </w:r>
      <w:r w:rsidR="00916655" w:rsidRPr="00916655">
        <w:rPr>
          <w:sz w:val="20"/>
          <w:szCs w:val="20"/>
          <w:lang w:val="en-US"/>
        </w:rPr>
        <w:t xml:space="preserve"> CuSO</w:t>
      </w:r>
      <w:r w:rsidR="00916655" w:rsidRPr="00916655">
        <w:rPr>
          <w:sz w:val="20"/>
          <w:szCs w:val="20"/>
          <w:vertAlign w:val="subscript"/>
          <w:lang w:val="en-US"/>
        </w:rPr>
        <w:t>4</w:t>
      </w:r>
      <w:r w:rsidR="00916655" w:rsidRPr="00916655">
        <w:rPr>
          <w:sz w:val="20"/>
          <w:szCs w:val="20"/>
          <w:lang w:val="en-US"/>
        </w:rPr>
        <w:t>, CoSO</w:t>
      </w:r>
      <w:r w:rsidR="00916655" w:rsidRPr="00916655">
        <w:rPr>
          <w:sz w:val="20"/>
          <w:szCs w:val="20"/>
          <w:vertAlign w:val="subscript"/>
          <w:lang w:val="en-US"/>
        </w:rPr>
        <w:t>4</w:t>
      </w:r>
      <w:r w:rsidR="00916655">
        <w:rPr>
          <w:lang w:val="en-US"/>
        </w:rPr>
        <w:t>.</w:t>
      </w:r>
      <w:r w:rsidR="00E9211F">
        <w:rPr>
          <w:lang w:val="en-US"/>
        </w:rPr>
        <w:t xml:space="preserve"> </w:t>
      </w:r>
      <w:r w:rsidR="00E9211F" w:rsidRPr="00E9211F">
        <w:rPr>
          <w:sz w:val="20"/>
          <w:szCs w:val="20"/>
          <w:lang w:val="en-US"/>
        </w:rPr>
        <w:t xml:space="preserve">Concentrations of </w:t>
      </w:r>
      <w:r w:rsidR="00DC0CD8">
        <w:rPr>
          <w:sz w:val="20"/>
          <w:szCs w:val="20"/>
          <w:lang w:val="en-US"/>
        </w:rPr>
        <w:t>organic</w:t>
      </w:r>
      <w:r w:rsidR="00E9211F" w:rsidRPr="00E9211F">
        <w:rPr>
          <w:sz w:val="20"/>
          <w:szCs w:val="20"/>
          <w:lang w:val="en-US"/>
        </w:rPr>
        <w:t xml:space="preserve"> analytes in the well were </w:t>
      </w:r>
      <w:r w:rsidR="00E9211F" w:rsidRPr="00DC0CD8">
        <w:rPr>
          <w:sz w:val="20"/>
          <w:szCs w:val="20"/>
          <w:lang w:val="en-US"/>
        </w:rPr>
        <w:t>0.5 mM,</w:t>
      </w:r>
      <w:r w:rsidR="00DC0CD8">
        <w:rPr>
          <w:sz w:val="20"/>
          <w:szCs w:val="20"/>
          <w:lang w:val="en-US"/>
        </w:rPr>
        <w:t xml:space="preserve"> inorganic compounds 1 mM, Cu and Co 0.1 mM,</w:t>
      </w:r>
      <w:r w:rsidR="00E9211F" w:rsidRPr="00DC0CD8">
        <w:rPr>
          <w:lang w:val="en-US"/>
        </w:rPr>
        <w:t xml:space="preserve"> </w:t>
      </w:r>
      <w:r w:rsidR="00E9211F" w:rsidRPr="00DC0CD8">
        <w:rPr>
          <w:sz w:val="20"/>
          <w:szCs w:val="20"/>
          <w:lang w:val="en-US"/>
        </w:rPr>
        <w:t xml:space="preserve">BSA </w:t>
      </w:r>
      <w:r w:rsidR="00DC0CD8" w:rsidRPr="00DC0CD8">
        <w:rPr>
          <w:sz w:val="20"/>
          <w:szCs w:val="20"/>
          <w:lang w:val="en-US"/>
        </w:rPr>
        <w:t xml:space="preserve">0.3 </w:t>
      </w:r>
      <w:r w:rsidR="00E9211F" w:rsidRPr="00DC0CD8">
        <w:rPr>
          <w:sz w:val="20"/>
          <w:szCs w:val="20"/>
          <w:lang w:val="en-US"/>
        </w:rPr>
        <w:t>g/L, DNA 0.025 g/L</w:t>
      </w:r>
      <w:r w:rsidR="00E9211F" w:rsidRPr="00E9211F">
        <w:rPr>
          <w:sz w:val="20"/>
          <w:szCs w:val="20"/>
          <w:lang w:val="en-US"/>
        </w:rPr>
        <w:t xml:space="preserve">. </w:t>
      </w:r>
    </w:p>
    <w:p w:rsidR="00F560A4" w:rsidRPr="007E4380" w:rsidRDefault="00F560A4" w:rsidP="0061396C">
      <w:pPr>
        <w:ind w:left="142" w:right="283"/>
        <w:jc w:val="both"/>
        <w:rPr>
          <w:b/>
          <w:sz w:val="24"/>
          <w:szCs w:val="24"/>
          <w:lang w:val="en-US"/>
        </w:rPr>
      </w:pPr>
    </w:p>
    <w:p w:rsidR="00F560A4" w:rsidRDefault="00F560A4" w:rsidP="00F560A4">
      <w:pPr>
        <w:ind w:left="0" w:firstLine="708"/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03A56E6" wp14:editId="3924AC9E">
            <wp:extent cx="4429125" cy="371475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3CFE" w:rsidRDefault="00F560A4" w:rsidP="008C3CFE">
      <w:pPr>
        <w:ind w:left="426" w:right="272"/>
        <w:jc w:val="both"/>
        <w:rPr>
          <w:b/>
          <w:lang w:val="en-US"/>
        </w:rPr>
      </w:pPr>
      <w:r w:rsidRPr="00C02D0E">
        <w:rPr>
          <w:b/>
          <w:sz w:val="24"/>
          <w:szCs w:val="24"/>
          <w:lang w:val="en-US"/>
        </w:rPr>
        <w:t>Fig</w:t>
      </w:r>
      <w:r>
        <w:rPr>
          <w:b/>
          <w:sz w:val="24"/>
          <w:szCs w:val="24"/>
          <w:lang w:val="en-US"/>
        </w:rPr>
        <w:t>ure</w:t>
      </w:r>
      <w:r w:rsidRPr="00C02D0E">
        <w:rPr>
          <w:b/>
          <w:sz w:val="24"/>
          <w:szCs w:val="24"/>
          <w:lang w:val="en-US"/>
        </w:rPr>
        <w:t xml:space="preserve"> S</w:t>
      </w:r>
      <w:r>
        <w:rPr>
          <w:b/>
          <w:sz w:val="24"/>
          <w:szCs w:val="24"/>
          <w:lang w:val="en-US"/>
        </w:rPr>
        <w:t>2</w:t>
      </w:r>
      <w:r w:rsidRPr="00C02D0E">
        <w:rPr>
          <w:b/>
          <w:sz w:val="24"/>
          <w:szCs w:val="24"/>
          <w:lang w:val="en-US"/>
        </w:rPr>
        <w:t xml:space="preserve">. </w:t>
      </w:r>
      <w:bookmarkStart w:id="7" w:name="OLE_LINK111"/>
      <w:bookmarkStart w:id="8" w:name="OLE_LINK112"/>
      <w:r>
        <w:rPr>
          <w:sz w:val="24"/>
          <w:szCs w:val="24"/>
          <w:lang w:val="en-US"/>
        </w:rPr>
        <w:t>Fluorescence spectra of dye I (no NaOCl) and its reaction products with NaOCl</w:t>
      </w:r>
      <w:bookmarkEnd w:id="7"/>
      <w:bookmarkEnd w:id="8"/>
      <w:r>
        <w:rPr>
          <w:sz w:val="24"/>
          <w:szCs w:val="24"/>
          <w:lang w:val="en-US"/>
        </w:rPr>
        <w:t xml:space="preserve"> at various reaction times. Excitation at 300 nm. </w:t>
      </w:r>
      <w:r w:rsidR="008C3CFE">
        <w:rPr>
          <w:b/>
          <w:lang w:val="en-US"/>
        </w:rPr>
        <w:br w:type="page"/>
      </w:r>
    </w:p>
    <w:p w:rsidR="00F560A4" w:rsidRDefault="00F560A4" w:rsidP="0061396C">
      <w:pPr>
        <w:ind w:left="142" w:right="283"/>
        <w:jc w:val="both"/>
        <w:rPr>
          <w:b/>
          <w:lang w:val="en-US"/>
        </w:rPr>
      </w:pPr>
    </w:p>
    <w:p w:rsidR="0061396C" w:rsidRPr="008C3CFE" w:rsidRDefault="0061396C" w:rsidP="0061396C">
      <w:pPr>
        <w:ind w:left="142" w:right="283"/>
        <w:jc w:val="both"/>
        <w:rPr>
          <w:sz w:val="24"/>
          <w:szCs w:val="24"/>
          <w:lang w:val="en-US"/>
        </w:rPr>
      </w:pPr>
      <w:r w:rsidRPr="008C3CFE">
        <w:rPr>
          <w:b/>
          <w:sz w:val="24"/>
          <w:szCs w:val="24"/>
          <w:lang w:val="en-US"/>
        </w:rPr>
        <w:t>Table</w:t>
      </w:r>
      <w:r w:rsidRPr="008C3CFE">
        <w:rPr>
          <w:sz w:val="24"/>
          <w:szCs w:val="24"/>
          <w:lang w:val="en-US"/>
        </w:rPr>
        <w:t xml:space="preserve"> </w:t>
      </w:r>
      <w:r w:rsidR="009E2C5B" w:rsidRPr="00E9211F">
        <w:rPr>
          <w:b/>
          <w:sz w:val="24"/>
          <w:szCs w:val="24"/>
          <w:lang w:val="en-US"/>
        </w:rPr>
        <w:t>4</w:t>
      </w:r>
      <w:r w:rsidRPr="00E9211F">
        <w:rPr>
          <w:b/>
          <w:sz w:val="24"/>
          <w:szCs w:val="24"/>
          <w:lang w:val="en-US"/>
        </w:rPr>
        <w:t>.</w:t>
      </w:r>
      <w:r w:rsidRPr="008C3CFE">
        <w:rPr>
          <w:sz w:val="24"/>
          <w:szCs w:val="24"/>
          <w:lang w:val="en-US"/>
        </w:rPr>
        <w:t xml:space="preserve"> Images of the wells for selected reaction times. Each concentration was run in 6 replicate runs (6 wells of the plate in a row). The concentrations refer to the reaction mixture in the well.</w:t>
      </w:r>
    </w:p>
    <w:p w:rsidR="0061396C" w:rsidRPr="006B362A" w:rsidRDefault="0061396C" w:rsidP="0061396C">
      <w:pPr>
        <w:ind w:left="1418" w:right="283"/>
        <w:jc w:val="both"/>
        <w:rPr>
          <w:b/>
          <w:sz w:val="24"/>
          <w:szCs w:val="24"/>
          <w:lang w:val="en-US"/>
        </w:rPr>
      </w:pPr>
      <w:r w:rsidRPr="008C3CFE">
        <w:rPr>
          <w:b/>
          <w:i/>
          <w:sz w:val="24"/>
          <w:szCs w:val="24"/>
          <w:lang w:val="en-US"/>
        </w:rPr>
        <w:t>a</w:t>
      </w:r>
      <w:r w:rsidRPr="008C3CFE">
        <w:rPr>
          <w:b/>
          <w:sz w:val="24"/>
          <w:szCs w:val="24"/>
          <w:lang w:val="en-US"/>
        </w:rPr>
        <w:t xml:space="preserve"> </w:t>
      </w:r>
      <w:r w:rsidRPr="008C3CFE">
        <w:rPr>
          <w:sz w:val="24"/>
          <w:szCs w:val="24"/>
          <w:lang w:val="en-US"/>
        </w:rPr>
        <w:t xml:space="preserve">– </w:t>
      </w:r>
      <w:bookmarkStart w:id="9" w:name="OLE_LINK78"/>
      <w:bookmarkStart w:id="10" w:name="OLE_LINK79"/>
      <w:r w:rsidRPr="008C3CFE">
        <w:rPr>
          <w:sz w:val="24"/>
          <w:szCs w:val="24"/>
          <w:lang w:val="en-US"/>
        </w:rPr>
        <w:t>varying concentration of tryptophan and urea</w:t>
      </w:r>
      <w:bookmarkEnd w:id="9"/>
      <w:bookmarkEnd w:id="10"/>
      <w:r w:rsidRPr="008C3CFE">
        <w:rPr>
          <w:sz w:val="24"/>
          <w:szCs w:val="24"/>
          <w:lang w:val="en-US"/>
        </w:rPr>
        <w:t xml:space="preserve"> (separately)</w:t>
      </w:r>
      <w:r w:rsidRPr="008C3CFE">
        <w:rPr>
          <w:b/>
          <w:sz w:val="24"/>
          <w:szCs w:val="24"/>
          <w:lang w:val="en-US"/>
        </w:rPr>
        <w:t>: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339"/>
        <w:gridCol w:w="2339"/>
      </w:tblGrid>
      <w:tr w:rsidR="0061396C" w:rsidRPr="00F1563B" w:rsidTr="007906A9">
        <w:trPr>
          <w:jc w:val="center"/>
        </w:trPr>
        <w:tc>
          <w:tcPr>
            <w:tcW w:w="1843" w:type="dxa"/>
          </w:tcPr>
          <w:p w:rsidR="0061396C" w:rsidRPr="00F1563B" w:rsidRDefault="0061396C" w:rsidP="007906A9">
            <w:pPr>
              <w:rPr>
                <w:lang w:val="en-US"/>
              </w:rPr>
            </w:pPr>
            <w:bookmarkStart w:id="11" w:name="OLE_LINK80"/>
            <w:bookmarkStart w:id="12" w:name="OLE_LINK81"/>
            <w:r>
              <w:rPr>
                <w:lang w:val="en-US"/>
              </w:rPr>
              <w:t>Time, min / concentration, M</w:t>
            </w:r>
          </w:p>
        </w:tc>
        <w:tc>
          <w:tcPr>
            <w:tcW w:w="2339" w:type="dxa"/>
            <w:tcBorders>
              <w:right w:val="single" w:sz="4" w:space="0" w:color="auto"/>
            </w:tcBorders>
            <w:vAlign w:val="center"/>
          </w:tcPr>
          <w:p w:rsidR="0061396C" w:rsidRPr="00F1563B" w:rsidRDefault="0061396C" w:rsidP="007906A9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Tryptophan</w:t>
            </w:r>
          </w:p>
        </w:tc>
        <w:tc>
          <w:tcPr>
            <w:tcW w:w="2339" w:type="dxa"/>
            <w:tcBorders>
              <w:left w:val="single" w:sz="4" w:space="0" w:color="auto"/>
            </w:tcBorders>
            <w:vAlign w:val="center"/>
          </w:tcPr>
          <w:p w:rsidR="0061396C" w:rsidRPr="00F1563B" w:rsidRDefault="0061396C" w:rsidP="007906A9">
            <w:pPr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U r</w:t>
            </w:r>
            <w:r w:rsidRPr="00F1563B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val="en-US" w:eastAsia="ru-RU"/>
              </w:rPr>
              <w:t>e</w:t>
            </w:r>
            <w:r w:rsidRPr="00F1563B">
              <w:rPr>
                <w:noProof/>
                <w:lang w:val="en-US" w:eastAsia="ru-RU"/>
              </w:rPr>
              <w:t xml:space="preserve"> </w:t>
            </w:r>
            <w:r>
              <w:rPr>
                <w:noProof/>
                <w:lang w:val="en-US" w:eastAsia="ru-RU"/>
              </w:rPr>
              <w:t>a</w:t>
            </w:r>
          </w:p>
        </w:tc>
      </w:tr>
      <w:tr w:rsidR="0061396C" w:rsidRPr="00F1563B" w:rsidTr="007906A9">
        <w:trPr>
          <w:jc w:val="center"/>
        </w:trPr>
        <w:tc>
          <w:tcPr>
            <w:tcW w:w="1843" w:type="dxa"/>
          </w:tcPr>
          <w:p w:rsidR="0061396C" w:rsidRPr="00F1563B" w:rsidRDefault="009E2C5B" w:rsidP="007906A9">
            <w:pPr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44052C9D" wp14:editId="158D63C5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-50800</wp:posOffset>
                      </wp:positionV>
                      <wp:extent cx="742950" cy="1238250"/>
                      <wp:effectExtent l="0" t="0" r="0" b="0"/>
                      <wp:wrapNone/>
                      <wp:docPr id="32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396C" w:rsidRDefault="0061396C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61396C" w:rsidRDefault="0061396C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bookmarkStart w:id="13" w:name="OLE_LINK76"/>
                                  <w:bookmarkStart w:id="14" w:name="OLE_LINK77"/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–7</w:t>
                                  </w:r>
                                </w:p>
                                <w:bookmarkEnd w:id="13"/>
                                <w:bookmarkEnd w:id="14"/>
                                <w:p w:rsidR="0061396C" w:rsidRDefault="0061396C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–6</w:t>
                                  </w:r>
                                </w:p>
                                <w:p w:rsidR="0061396C" w:rsidRDefault="0061396C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</w:p>
                                <w:p w:rsidR="0061396C" w:rsidRPr="006A32DA" w:rsidRDefault="0061396C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</w:t>
                                  </w:r>
                                  <w:r w:rsidRPr="00F1563B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  <w:p w:rsidR="0061396C" w:rsidRDefault="0061396C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Default="0061396C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Pr="00F1563B" w:rsidRDefault="0061396C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w14:anchorId="44052C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2" o:spid="_x0000_s1026" type="#_x0000_t202" style="position:absolute;margin-left:28.4pt;margin-top:-4pt;width:58.5pt;height:97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" fillcolor="white [3201]" stroked="f" strokeweight=".5pt">
                      <v:textbox>
                        <w:txbxContent>
                          <w:p w:rsidR="0061396C" w:rsidRDefault="0061396C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  <w:p w:rsidR="0061396C" w:rsidRDefault="0061396C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lang w:val="en-US"/>
                              </w:rPr>
                            </w:pPr>
                            <w:bookmarkStart w:id="15" w:name="OLE_LINK76"/>
                            <w:bookmarkStart w:id="16" w:name="OLE_LINK77"/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–7</w:t>
                            </w:r>
                          </w:p>
                          <w:bookmarkEnd w:id="15"/>
                          <w:bookmarkEnd w:id="16"/>
                          <w:p w:rsidR="0061396C" w:rsidRDefault="0061396C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–6</w:t>
                            </w:r>
                          </w:p>
                          <w:p w:rsidR="0061396C" w:rsidRDefault="0061396C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</w:p>
                          <w:p w:rsidR="0061396C" w:rsidRPr="006A32DA" w:rsidRDefault="0061396C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</w:t>
                            </w:r>
                            <w:r w:rsidRPr="00F1563B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  <w:p w:rsidR="0061396C" w:rsidRDefault="0061396C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  <w:p w:rsidR="0061396C" w:rsidRDefault="0061396C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  <w:p w:rsidR="0061396C" w:rsidRPr="00F1563B" w:rsidRDefault="0061396C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96C" w:rsidRPr="00F1563B">
              <w:rPr>
                <w:lang w:val="en-US"/>
              </w:rPr>
              <w:t xml:space="preserve">1 </w:t>
            </w:r>
          </w:p>
        </w:tc>
        <w:tc>
          <w:tcPr>
            <w:tcW w:w="4678" w:type="dxa"/>
            <w:gridSpan w:val="2"/>
          </w:tcPr>
          <w:p w:rsidR="0061396C" w:rsidRPr="00F1563B" w:rsidRDefault="0061396C" w:rsidP="007906A9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CE66F" wp14:editId="2840DC75">
                  <wp:extent cx="2905125" cy="11906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6C" w:rsidRPr="00F1563B" w:rsidTr="007906A9">
        <w:trPr>
          <w:jc w:val="center"/>
        </w:trPr>
        <w:tc>
          <w:tcPr>
            <w:tcW w:w="1843" w:type="dxa"/>
          </w:tcPr>
          <w:p w:rsidR="0061396C" w:rsidRPr="00F1563B" w:rsidRDefault="009E2C5B" w:rsidP="007906A9">
            <w:pPr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07CD6E08" wp14:editId="6F02D81C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-12700</wp:posOffset>
                      </wp:positionV>
                      <wp:extent cx="742950" cy="1238250"/>
                      <wp:effectExtent l="0" t="0" r="0" b="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–7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–6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</w:p>
                                <w:p w:rsidR="009E2C5B" w:rsidRPr="006A32DA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</w:t>
                                  </w:r>
                                  <w:r w:rsidRPr="00F1563B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9E2C5B" w:rsidRDefault="009E2C5B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9E2C5B" w:rsidRPr="00F1563B" w:rsidRDefault="009E2C5B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07CD6E08" id="Надпись 15" o:spid="_x0000_s1027" type="#_x0000_t202" style="position:absolute;margin-left:29.25pt;margin-top:-1pt;width:58.5pt;height:97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" fillcolor="white [3201]" stroked="f" strokeweight=".5pt">
                      <v:textbox>
                        <w:txbxContent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–7</w:t>
                            </w:r>
                          </w:p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–6</w:t>
                            </w:r>
                          </w:p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</w:p>
                          <w:p w:rsidR="009E2C5B" w:rsidRPr="006A32DA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</w:t>
                            </w:r>
                            <w:r w:rsidRPr="00F1563B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  <w:p w:rsidR="009E2C5B" w:rsidRDefault="009E2C5B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  <w:p w:rsidR="009E2C5B" w:rsidRDefault="009E2C5B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  <w:p w:rsidR="009E2C5B" w:rsidRPr="00F1563B" w:rsidRDefault="009E2C5B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96C" w:rsidRPr="00F1563B">
              <w:rPr>
                <w:lang w:val="en-US"/>
              </w:rPr>
              <w:t xml:space="preserve">2 </w:t>
            </w:r>
          </w:p>
        </w:tc>
        <w:tc>
          <w:tcPr>
            <w:tcW w:w="4678" w:type="dxa"/>
            <w:gridSpan w:val="2"/>
          </w:tcPr>
          <w:p w:rsidR="0061396C" w:rsidRPr="00F1563B" w:rsidRDefault="0061396C" w:rsidP="007906A9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2A22BB" wp14:editId="278351E7">
                  <wp:extent cx="2914650" cy="11811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6C" w:rsidRPr="00F1563B" w:rsidTr="007906A9">
        <w:trPr>
          <w:jc w:val="center"/>
        </w:trPr>
        <w:tc>
          <w:tcPr>
            <w:tcW w:w="1843" w:type="dxa"/>
          </w:tcPr>
          <w:p w:rsidR="0061396C" w:rsidRPr="00F1563B" w:rsidRDefault="009E2C5B" w:rsidP="007906A9">
            <w:pPr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1065B2B0" wp14:editId="2884CE0D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9525</wp:posOffset>
                      </wp:positionV>
                      <wp:extent cx="742950" cy="1238250"/>
                      <wp:effectExtent l="0" t="0" r="0" b="0"/>
                      <wp:wrapNone/>
                      <wp:docPr id="16" name="Надпись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–7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–6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</w:p>
                                <w:p w:rsidR="009E2C5B" w:rsidRPr="006A32DA" w:rsidRDefault="009E2C5B" w:rsidP="009E2C5B">
                                  <w:pPr>
                                    <w:spacing w:after="120" w:line="240" w:lineRule="auto"/>
                                    <w:ind w:left="0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</w:t>
                                  </w:r>
                                  <w:r w:rsidRPr="00F1563B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  <w:p w:rsidR="009E2C5B" w:rsidRDefault="009E2C5B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9E2C5B" w:rsidRDefault="009E2C5B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9E2C5B" w:rsidRPr="00F1563B" w:rsidRDefault="009E2C5B" w:rsidP="009E2C5B">
                                  <w:pPr>
                                    <w:spacing w:afterLines="40" w:after="96"/>
                                    <w:ind w:left="0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1065B2B0" id="Надпись 16" o:spid="_x0000_s1028" type="#_x0000_t202" style="position:absolute;margin-left:28.5pt;margin-top:.75pt;width:58.5pt;height:97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" fillcolor="white [3201]" stroked="f" strokeweight=".5pt">
                      <v:textbox>
                        <w:txbxContent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–7</w:t>
                            </w:r>
                          </w:p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–6</w:t>
                            </w:r>
                          </w:p>
                          <w:p w:rsidR="009E2C5B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</w:p>
                          <w:p w:rsidR="009E2C5B" w:rsidRPr="006A32DA" w:rsidRDefault="009E2C5B" w:rsidP="009E2C5B">
                            <w:pPr>
                              <w:spacing w:after="120" w:line="240" w:lineRule="auto"/>
                              <w:ind w:left="0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</w:t>
                            </w:r>
                            <w:r w:rsidRPr="00F1563B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  <w:p w:rsidR="009E2C5B" w:rsidRDefault="009E2C5B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  <w:p w:rsidR="009E2C5B" w:rsidRDefault="009E2C5B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  <w:p w:rsidR="009E2C5B" w:rsidRPr="00F1563B" w:rsidRDefault="009E2C5B" w:rsidP="009E2C5B">
                            <w:pPr>
                              <w:spacing w:afterLines="40" w:after="96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96C" w:rsidRPr="00F1563B">
              <w:rPr>
                <w:lang w:val="en-US"/>
              </w:rPr>
              <w:t xml:space="preserve">5 </w:t>
            </w:r>
          </w:p>
        </w:tc>
        <w:tc>
          <w:tcPr>
            <w:tcW w:w="4678" w:type="dxa"/>
            <w:gridSpan w:val="2"/>
          </w:tcPr>
          <w:p w:rsidR="0061396C" w:rsidRPr="00F1563B" w:rsidRDefault="0061396C" w:rsidP="007906A9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557A7" wp14:editId="34105871">
                  <wp:extent cx="2909454" cy="1219200"/>
                  <wp:effectExtent l="0" t="0" r="571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064" cy="122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"/>
      <w:bookmarkEnd w:id="12"/>
    </w:tbl>
    <w:p w:rsidR="0061396C" w:rsidRPr="00F1563B" w:rsidRDefault="0061396C" w:rsidP="0061396C">
      <w:pPr>
        <w:rPr>
          <w:lang w:val="en-US"/>
        </w:rPr>
      </w:pPr>
    </w:p>
    <w:p w:rsidR="0061396C" w:rsidRPr="008C3CFE" w:rsidRDefault="0061396C" w:rsidP="008C3CFE">
      <w:pPr>
        <w:ind w:left="142" w:right="-285"/>
        <w:rPr>
          <w:sz w:val="24"/>
          <w:szCs w:val="24"/>
          <w:lang w:val="en-US"/>
        </w:rPr>
      </w:pPr>
      <w:r w:rsidRPr="008C3CFE">
        <w:rPr>
          <w:b/>
          <w:i/>
          <w:sz w:val="24"/>
          <w:szCs w:val="24"/>
          <w:lang w:val="en-US"/>
        </w:rPr>
        <w:t>b</w:t>
      </w:r>
      <w:r w:rsidRPr="008C3CFE">
        <w:rPr>
          <w:b/>
          <w:sz w:val="24"/>
          <w:szCs w:val="24"/>
          <w:lang w:val="en-US"/>
        </w:rPr>
        <w:t xml:space="preserve"> </w:t>
      </w:r>
      <w:r w:rsidRPr="008C3CFE">
        <w:rPr>
          <w:sz w:val="24"/>
          <w:szCs w:val="24"/>
          <w:lang w:val="en-US"/>
        </w:rPr>
        <w:t>– varying concentration of tryptophan in a mixture with a constant concentration of urea (5·10</w:t>
      </w:r>
      <w:r w:rsidRPr="008C3CFE">
        <w:rPr>
          <w:sz w:val="24"/>
          <w:szCs w:val="24"/>
          <w:vertAlign w:val="superscript"/>
          <w:lang w:val="en-US"/>
        </w:rPr>
        <w:t>–5</w:t>
      </w:r>
      <w:r w:rsidRPr="008C3CFE">
        <w:rPr>
          <w:sz w:val="24"/>
          <w:szCs w:val="24"/>
          <w:lang w:val="en-US"/>
        </w:rPr>
        <w:t xml:space="preserve"> M):</w:t>
      </w:r>
      <w:r w:rsidRPr="008C3CFE">
        <w:rPr>
          <w:noProof/>
          <w:sz w:val="24"/>
          <w:szCs w:val="24"/>
          <w:lang w:val="en-US" w:eastAsia="ru-RU"/>
        </w:rPr>
        <w:t xml:space="preserve"> </w:t>
      </w:r>
    </w:p>
    <w:tbl>
      <w:tblPr>
        <w:tblStyle w:val="a3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5"/>
      </w:tblGrid>
      <w:tr w:rsidR="0061396C" w:rsidRPr="00F1563B" w:rsidTr="007906A9">
        <w:trPr>
          <w:jc w:val="center"/>
        </w:trPr>
        <w:tc>
          <w:tcPr>
            <w:tcW w:w="3686" w:type="dxa"/>
          </w:tcPr>
          <w:p w:rsidR="0061396C" w:rsidRPr="00F1563B" w:rsidRDefault="0061396C" w:rsidP="007906A9">
            <w:pPr>
              <w:ind w:left="29"/>
              <w:rPr>
                <w:lang w:val="en-US"/>
              </w:rPr>
            </w:pPr>
            <w:r>
              <w:rPr>
                <w:lang w:val="en-US"/>
              </w:rPr>
              <w:t xml:space="preserve">     Time, min / composition of mixture</w:t>
            </w:r>
          </w:p>
        </w:tc>
        <w:tc>
          <w:tcPr>
            <w:tcW w:w="2835" w:type="dxa"/>
            <w:vAlign w:val="center"/>
          </w:tcPr>
          <w:p w:rsidR="0061396C" w:rsidRPr="00F1563B" w:rsidRDefault="0061396C" w:rsidP="007906A9">
            <w:pPr>
              <w:ind w:left="31" w:hanging="31"/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>Tryptophan + urea mixture</w:t>
            </w:r>
          </w:p>
        </w:tc>
      </w:tr>
      <w:tr w:rsidR="0061396C" w:rsidRPr="00F1563B" w:rsidTr="007906A9">
        <w:trPr>
          <w:jc w:val="center"/>
        </w:trPr>
        <w:tc>
          <w:tcPr>
            <w:tcW w:w="3686" w:type="dxa"/>
          </w:tcPr>
          <w:p w:rsidR="0061396C" w:rsidRPr="00F1563B" w:rsidRDefault="0061396C" w:rsidP="007906A9">
            <w:pPr>
              <w:ind w:left="454"/>
              <w:rPr>
                <w:lang w:val="en-US"/>
              </w:rPr>
            </w:pPr>
            <w:r w:rsidRPr="00F1563B">
              <w:rPr>
                <w:lang w:val="en-US"/>
              </w:rPr>
              <w:t xml:space="preserve">1 </w:t>
            </w:r>
          </w:p>
        </w:tc>
        <w:tc>
          <w:tcPr>
            <w:tcW w:w="2835" w:type="dxa"/>
          </w:tcPr>
          <w:p w:rsidR="0061396C" w:rsidRPr="00F1563B" w:rsidRDefault="0061396C" w:rsidP="007906A9">
            <w:pPr>
              <w:rPr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721DB86C" wp14:editId="7938EB1C">
                      <wp:simplePos x="0" y="0"/>
                      <wp:positionH relativeFrom="column">
                        <wp:posOffset>-2226365</wp:posOffset>
                      </wp:positionH>
                      <wp:positionV relativeFrom="paragraph">
                        <wp:posOffset>-17808</wp:posOffset>
                      </wp:positionV>
                      <wp:extent cx="2226365" cy="1240404"/>
                      <wp:effectExtent l="0" t="0" r="2540" b="0"/>
                      <wp:wrapNone/>
                      <wp:docPr id="36" name="Надпись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6365" cy="124040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–7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bookmarkStart w:id="15" w:name="OLE_LINK86"/>
                                  <w:r>
                                    <w:rPr>
                                      <w:lang w:val="en-US"/>
                                    </w:rPr>
                                    <w:t xml:space="preserve">M trp + </w:t>
                                  </w:r>
                                  <w:bookmarkStart w:id="16" w:name="OLE_LINK84"/>
                                  <w:bookmarkStart w:id="17" w:name="OLE_LINK85"/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  <w:bookmarkEnd w:id="15"/>
                                  <w:bookmarkEnd w:id="16"/>
                                  <w:bookmarkEnd w:id="17"/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–6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bookmarkStart w:id="18" w:name="OLE_LINK82"/>
                                  <w:bookmarkStart w:id="19" w:name="OLE_LINK83"/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bookmarkEnd w:id="18"/>
                                <w:bookmarkEnd w:id="19"/>
                                <w:p w:rsidR="0061396C" w:rsidRPr="006A32DA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</w:t>
                                  </w:r>
                                  <w:r w:rsidRPr="00F1563B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Pr="00F1563B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21DB86C" id="Надпись 36" o:spid="_x0000_s1029" type="#_x0000_t202" style="position:absolute;margin-left:-175.3pt;margin-top:-1.4pt;width:175.3pt;height:97.6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" fillcolor="white [3201]" stroked="f" strokeweight=".5pt">
                      <v:textbox>
                        <w:txbxContent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–7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bookmarkStart w:id="22" w:name="OLE_LINK86"/>
                            <w:r>
                              <w:rPr>
                                <w:lang w:val="en-US"/>
                              </w:rPr>
                              <w:t xml:space="preserve">M trp + </w:t>
                            </w:r>
                            <w:bookmarkStart w:id="23" w:name="OLE_LINK84"/>
                            <w:bookmarkStart w:id="24" w:name="OLE_LINK85"/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  <w:bookmarkEnd w:id="22"/>
                            <w:bookmarkEnd w:id="23"/>
                            <w:bookmarkEnd w:id="24"/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–6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bookmarkStart w:id="25" w:name="OLE_LINK82"/>
                            <w:bookmarkStart w:id="26" w:name="OLE_LINK83"/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bookmarkEnd w:id="25"/>
                          <w:bookmarkEnd w:id="26"/>
                          <w:p w:rsidR="0061396C" w:rsidRPr="006A32DA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</w:t>
                            </w:r>
                            <w:r w:rsidRPr="00F1563B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  <w:p w:rsidR="0061396C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  <w:p w:rsidR="0061396C" w:rsidRPr="00F1563B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7A09652" wp14:editId="06B39917">
                  <wp:extent cx="1466850" cy="119062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6C" w:rsidRPr="00F1563B" w:rsidTr="007906A9">
        <w:trPr>
          <w:jc w:val="center"/>
        </w:trPr>
        <w:tc>
          <w:tcPr>
            <w:tcW w:w="3686" w:type="dxa"/>
          </w:tcPr>
          <w:p w:rsidR="0061396C" w:rsidRPr="00F1563B" w:rsidRDefault="0061396C" w:rsidP="007906A9">
            <w:pPr>
              <w:ind w:left="454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3304BDE8" wp14:editId="57F629BF">
                      <wp:simplePos x="0" y="0"/>
                      <wp:positionH relativeFrom="column">
                        <wp:posOffset>98342</wp:posOffset>
                      </wp:positionH>
                      <wp:positionV relativeFrom="paragraph">
                        <wp:posOffset>-15709</wp:posOffset>
                      </wp:positionV>
                      <wp:extent cx="2226365" cy="1288111"/>
                      <wp:effectExtent l="0" t="0" r="2540" b="7620"/>
                      <wp:wrapNone/>
                      <wp:docPr id="47" name="Надпись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6365" cy="12881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–7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–6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Pr="006A32DA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</w:t>
                                  </w:r>
                                  <w:r w:rsidRPr="00F1563B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Pr="00F1563B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3304BDE8" id="Надпись 47" o:spid="_x0000_s1030" type="#_x0000_t202" style="position:absolute;left:0;text-align:left;margin-left:7.75pt;margin-top:-1.25pt;width:175.3pt;height:101.4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" fillcolor="white [3201]" stroked="f" strokeweight=".5pt">
                      <v:textbox>
                        <w:txbxContent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–7</w:t>
                            </w:r>
                            <w:r>
                              <w:rPr>
                                <w:lang w:val="en-US"/>
                              </w:rPr>
                              <w:t xml:space="preserve"> 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–6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Pr="006A32DA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</w:t>
                            </w:r>
                            <w:r w:rsidRPr="00F1563B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  <w:p w:rsidR="0061396C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  <w:p w:rsidR="0061396C" w:rsidRPr="00F1563B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563B">
              <w:rPr>
                <w:lang w:val="en-US"/>
              </w:rPr>
              <w:t xml:space="preserve">2 </w:t>
            </w:r>
          </w:p>
        </w:tc>
        <w:tc>
          <w:tcPr>
            <w:tcW w:w="2835" w:type="dxa"/>
          </w:tcPr>
          <w:p w:rsidR="0061396C" w:rsidRPr="00F1563B" w:rsidRDefault="0061396C" w:rsidP="007906A9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C74A2" wp14:editId="08032214">
                  <wp:extent cx="1485900" cy="12287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6C" w:rsidRPr="00F1563B" w:rsidTr="007906A9">
        <w:trPr>
          <w:jc w:val="center"/>
        </w:trPr>
        <w:tc>
          <w:tcPr>
            <w:tcW w:w="3686" w:type="dxa"/>
          </w:tcPr>
          <w:p w:rsidR="0061396C" w:rsidRPr="00F1563B" w:rsidRDefault="0061396C" w:rsidP="007906A9">
            <w:pPr>
              <w:ind w:left="454"/>
              <w:rPr>
                <w:lang w:val="en-US"/>
              </w:rPr>
            </w:pPr>
            <w:r w:rsidRPr="00F1563B">
              <w:rPr>
                <w:lang w:val="en-US"/>
              </w:rPr>
              <w:t xml:space="preserve">5 </w:t>
            </w:r>
          </w:p>
        </w:tc>
        <w:tc>
          <w:tcPr>
            <w:tcW w:w="2835" w:type="dxa"/>
          </w:tcPr>
          <w:p w:rsidR="0061396C" w:rsidRPr="00F1563B" w:rsidRDefault="0061396C" w:rsidP="007906A9">
            <w:pPr>
              <w:rPr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7B3F07B8" wp14:editId="3C180F5C">
                      <wp:simplePos x="0" y="0"/>
                      <wp:positionH relativeFrom="column">
                        <wp:posOffset>-2242268</wp:posOffset>
                      </wp:positionH>
                      <wp:positionV relativeFrom="paragraph">
                        <wp:posOffset>11899</wp:posOffset>
                      </wp:positionV>
                      <wp:extent cx="2226310" cy="1272209"/>
                      <wp:effectExtent l="0" t="0" r="2540" b="4445"/>
                      <wp:wrapNone/>
                      <wp:docPr id="48" name="Надпись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6310" cy="12722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–7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–6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Pr="006A32DA" w:rsidRDefault="0061396C" w:rsidP="0061396C">
                                  <w:pPr>
                                    <w:spacing w:after="120"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</w:t>
                                  </w:r>
                                  <w:r w:rsidRPr="00F1563B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  <w:r w:rsidRPr="0058414E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M trp + 5·10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–5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M urea</w:t>
                                  </w:r>
                                </w:p>
                                <w:p w:rsidR="0061396C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61396C" w:rsidRPr="00F1563B" w:rsidRDefault="0061396C" w:rsidP="0061396C">
                                  <w:pPr>
                                    <w:spacing w:afterLines="40" w:after="96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B3F07B8" id="Надпись 48" o:spid="_x0000_s1031" type="#_x0000_t202" style="position:absolute;margin-left:-176.55pt;margin-top:.95pt;width:175.3pt;height:100.1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" fillcolor="white [3201]" stroked="f" strokeweight=".5pt">
                      <v:textbox>
                        <w:txbxContent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–7</w:t>
                            </w:r>
                            <w:r>
                              <w:rPr>
                                <w:lang w:val="en-US"/>
                              </w:rPr>
                              <w:t xml:space="preserve"> 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–6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Pr="006A32DA" w:rsidRDefault="0061396C" w:rsidP="0061396C">
                            <w:pPr>
                              <w:spacing w:after="120"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</w:t>
                            </w:r>
                            <w:r w:rsidRPr="00F1563B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58414E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M trp + 5·10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–5</w:t>
                            </w:r>
                            <w:r>
                              <w:rPr>
                                <w:lang w:val="en-US"/>
                              </w:rPr>
                              <w:t xml:space="preserve"> M urea</w:t>
                            </w:r>
                          </w:p>
                          <w:p w:rsidR="0061396C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  <w:p w:rsidR="0061396C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  <w:p w:rsidR="0061396C" w:rsidRPr="00F1563B" w:rsidRDefault="0061396C" w:rsidP="0061396C">
                            <w:pPr>
                              <w:spacing w:afterLines="40" w:after="96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2121D75" wp14:editId="0C00CD9A">
                  <wp:extent cx="1493830" cy="1196920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21" cy="119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96C" w:rsidRPr="00987441" w:rsidRDefault="0061396C" w:rsidP="0061396C">
      <w:pPr>
        <w:rPr>
          <w:b/>
          <w:i/>
          <w:lang w:val="en-US"/>
        </w:rPr>
      </w:pPr>
    </w:p>
    <w:p w:rsidR="0061396C" w:rsidRDefault="0061396C" w:rsidP="00C223A1">
      <w:pPr>
        <w:ind w:left="0" w:firstLine="708"/>
        <w:jc w:val="both"/>
        <w:rPr>
          <w:b/>
          <w:sz w:val="24"/>
          <w:szCs w:val="24"/>
          <w:lang w:val="en-US"/>
        </w:rPr>
      </w:pPr>
    </w:p>
    <w:p w:rsidR="00647FB2" w:rsidRPr="00795894" w:rsidRDefault="00B74449" w:rsidP="00C223A1">
      <w:pPr>
        <w:ind w:left="0" w:firstLine="708"/>
        <w:jc w:val="both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Table</w:t>
      </w:r>
      <w:r w:rsidR="00795894" w:rsidRPr="00E967D2">
        <w:rPr>
          <w:b/>
          <w:sz w:val="24"/>
          <w:szCs w:val="24"/>
          <w:lang w:val="en-US"/>
        </w:rPr>
        <w:t xml:space="preserve"> </w:t>
      </w:r>
      <w:r w:rsidR="00795894" w:rsidRPr="00795894">
        <w:rPr>
          <w:b/>
          <w:sz w:val="24"/>
          <w:szCs w:val="24"/>
          <w:lang w:val="en-US"/>
        </w:rPr>
        <w:t>S</w:t>
      </w:r>
      <w:r w:rsidR="009E2C5B">
        <w:rPr>
          <w:b/>
          <w:sz w:val="24"/>
          <w:szCs w:val="24"/>
          <w:lang w:val="en-US"/>
        </w:rPr>
        <w:t>5</w:t>
      </w:r>
      <w:r w:rsidR="00795894" w:rsidRPr="00E967D2">
        <w:rPr>
          <w:b/>
          <w:sz w:val="24"/>
          <w:szCs w:val="24"/>
          <w:lang w:val="en-US"/>
        </w:rPr>
        <w:t xml:space="preserve">. </w:t>
      </w:r>
      <w:r w:rsidR="00795894">
        <w:rPr>
          <w:sz w:val="24"/>
          <w:szCs w:val="24"/>
          <w:lang w:val="en-US"/>
        </w:rPr>
        <w:t xml:space="preserve">Images of the </w:t>
      </w:r>
      <w:r w:rsidR="00795894" w:rsidRPr="00214A5F">
        <w:rPr>
          <w:sz w:val="24"/>
          <w:szCs w:val="24"/>
          <w:lang w:val="en-US"/>
        </w:rPr>
        <w:t>wells</w:t>
      </w:r>
      <w:r w:rsidR="00795894">
        <w:rPr>
          <w:sz w:val="24"/>
          <w:szCs w:val="24"/>
          <w:lang w:val="en-US"/>
        </w:rPr>
        <w:t xml:space="preserve"> with four model analytes in reaction </w:t>
      </w:r>
      <w:r w:rsidR="00795894" w:rsidRPr="00795894">
        <w:rPr>
          <w:i/>
          <w:sz w:val="24"/>
          <w:szCs w:val="24"/>
          <w:lang w:val="en-US"/>
        </w:rPr>
        <w:t>dye I – NaOCl</w:t>
      </w:r>
      <w:r w:rsidR="00795894">
        <w:rPr>
          <w:sz w:val="24"/>
          <w:szCs w:val="24"/>
          <w:lang w:val="en-US"/>
        </w:rPr>
        <w:t xml:space="preserve"> started different time after adding NaOCl (0, 1, and 24 h). In the left column, time after the reaction start (min) is given. All experiments were conducted in 6 replicates (</w:t>
      </w:r>
      <w:r w:rsidR="009D5954">
        <w:rPr>
          <w:sz w:val="24"/>
          <w:szCs w:val="24"/>
          <w:lang w:val="en-US"/>
        </w:rPr>
        <w:t xml:space="preserve">6 </w:t>
      </w:r>
      <w:r w:rsidR="00795894">
        <w:rPr>
          <w:sz w:val="24"/>
          <w:szCs w:val="24"/>
          <w:lang w:val="en-US"/>
        </w:rPr>
        <w:t xml:space="preserve">wells in a row). The final concentrations of model analytes were: diethylamine 1 mM, DNA 0.025 g/L, proteins 0.1 g/L. </w:t>
      </w:r>
    </w:p>
    <w:p w:rsidR="00795894" w:rsidRDefault="00214A5F" w:rsidP="00C223A1">
      <w:pPr>
        <w:ind w:left="0" w:firstLine="708"/>
        <w:jc w:val="both"/>
        <w:rPr>
          <w:sz w:val="24"/>
          <w:szCs w:val="24"/>
          <w:lang w:val="en-US"/>
        </w:rPr>
      </w:pPr>
      <w:r w:rsidRPr="00214A5F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1107E82" wp14:editId="20D24494">
                <wp:simplePos x="0" y="0"/>
                <wp:positionH relativeFrom="column">
                  <wp:posOffset>520995</wp:posOffset>
                </wp:positionH>
                <wp:positionV relativeFrom="paragraph">
                  <wp:posOffset>3429842</wp:posOffset>
                </wp:positionV>
                <wp:extent cx="1153795" cy="925032"/>
                <wp:effectExtent l="0" t="0" r="8255" b="889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925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Diethylamine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DNA 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Lysozyme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1107E82" id="Надпись 87" o:spid="_x0000_s1032" type="#_x0000_t202" style="position:absolute;left:0;text-align:left;margin-left:41pt;margin-top:270.05pt;width:90.85pt;height:72.8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" fillcolor="white [3201]" stroked="f" strokeweight=".5pt">
                <v:textbox>
                  <w:txbxContent>
                    <w:p w:rsidR="00214A5F" w:rsidRPr="00214A5F" w:rsidRDefault="00214A5F" w:rsidP="00214A5F">
                      <w:pPr>
                        <w:spacing w:line="283" w:lineRule="auto"/>
                        <w:ind w:left="0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14A5F">
                        <w:rPr>
                          <w:b/>
                          <w:sz w:val="24"/>
                          <w:szCs w:val="24"/>
                          <w:lang w:val="en-US"/>
                        </w:rPr>
                        <w:t>Diethylamine</w:t>
                      </w:r>
                    </w:p>
                    <w:p w:rsidR="00214A5F" w:rsidRPr="00214A5F" w:rsidRDefault="00214A5F" w:rsidP="00214A5F">
                      <w:pPr>
                        <w:spacing w:line="283" w:lineRule="auto"/>
                        <w:ind w:left="0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14A5F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DNA </w:t>
                      </w:r>
                    </w:p>
                    <w:p w:rsidR="00214A5F" w:rsidRPr="00214A5F" w:rsidRDefault="00214A5F" w:rsidP="00214A5F">
                      <w:pPr>
                        <w:spacing w:line="283" w:lineRule="auto"/>
                        <w:ind w:left="0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14A5F">
                        <w:rPr>
                          <w:b/>
                          <w:sz w:val="24"/>
                          <w:szCs w:val="24"/>
                          <w:lang w:val="en-US"/>
                        </w:rPr>
                        <w:t>Lysozyme</w:t>
                      </w:r>
                    </w:p>
                    <w:p w:rsidR="00214A5F" w:rsidRPr="00214A5F" w:rsidRDefault="00214A5F" w:rsidP="00214A5F">
                      <w:pPr>
                        <w:spacing w:line="283" w:lineRule="auto"/>
                        <w:ind w:left="0"/>
                        <w:jc w:val="right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214A5F">
                        <w:rPr>
                          <w:b/>
                          <w:sz w:val="24"/>
                          <w:szCs w:val="24"/>
                          <w:lang w:val="en-US"/>
                        </w:rPr>
                        <w:t>BSA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980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1"/>
        <w:gridCol w:w="2424"/>
        <w:gridCol w:w="2424"/>
        <w:gridCol w:w="2425"/>
        <w:gridCol w:w="8"/>
      </w:tblGrid>
      <w:tr w:rsidR="00E2518E" w:rsidRPr="00924887" w:rsidTr="00214A5F">
        <w:tc>
          <w:tcPr>
            <w:tcW w:w="2521" w:type="dxa"/>
            <w:vMerge w:val="restart"/>
            <w:vAlign w:val="center"/>
          </w:tcPr>
          <w:p w:rsidR="00214A5F" w:rsidRDefault="00E2518E" w:rsidP="00214A5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Reaction time, min</w:t>
            </w:r>
            <w:r w:rsidR="00214A5F">
              <w:rPr>
                <w:sz w:val="24"/>
                <w:szCs w:val="24"/>
                <w:lang w:val="en-US"/>
              </w:rPr>
              <w:t xml:space="preserve"> /</w:t>
            </w:r>
          </w:p>
          <w:p w:rsidR="00E2518E" w:rsidRDefault="00E60AC4" w:rsidP="00214A5F">
            <w:pPr>
              <w:jc w:val="right"/>
              <w:rPr>
                <w:sz w:val="24"/>
                <w:szCs w:val="24"/>
                <w:lang w:val="en-US"/>
              </w:rPr>
            </w:pPr>
            <w:r w:rsidRPr="00214A5F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5CD67965" wp14:editId="2AFBEDB6">
                      <wp:simplePos x="0" y="0"/>
                      <wp:positionH relativeFrom="column">
                        <wp:posOffset>430530</wp:posOffset>
                      </wp:positionH>
                      <wp:positionV relativeFrom="page">
                        <wp:posOffset>402590</wp:posOffset>
                      </wp:positionV>
                      <wp:extent cx="1153795" cy="913765"/>
                      <wp:effectExtent l="0" t="0" r="8255" b="635"/>
                      <wp:wrapNone/>
                      <wp:docPr id="51" name="Надпись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3795" cy="913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518E" w:rsidRPr="00214A5F" w:rsidRDefault="00E2518E" w:rsidP="00E2518E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Diethylamine</w:t>
                                  </w:r>
                                </w:p>
                                <w:p w:rsidR="00E2518E" w:rsidRPr="00214A5F" w:rsidRDefault="00E2518E" w:rsidP="00E2518E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DNA </w:t>
                                  </w:r>
                                </w:p>
                                <w:p w:rsidR="00E2518E" w:rsidRPr="00214A5F" w:rsidRDefault="00E2518E" w:rsidP="00E2518E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Lysozyme</w:t>
                                  </w:r>
                                </w:p>
                                <w:p w:rsidR="00E2518E" w:rsidRPr="00214A5F" w:rsidRDefault="00E2518E" w:rsidP="00E2518E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BSA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D679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1" o:spid="_x0000_s1033" type="#_x0000_t202" style="position:absolute;left:0;text-align:left;margin-left:33.9pt;margin-top:31.7pt;width:90.85pt;height:71.9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" fillcolor="white [3201]" stroked="f" strokeweight=".5pt">
                      <v:textbox>
                        <w:txbxContent>
                          <w:p w:rsidR="00E2518E" w:rsidRPr="00214A5F" w:rsidRDefault="00E2518E" w:rsidP="00E2518E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Diethylamine</w:t>
                            </w:r>
                          </w:p>
                          <w:p w:rsidR="00E2518E" w:rsidRPr="00214A5F" w:rsidRDefault="00E2518E" w:rsidP="00E2518E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DNA </w:t>
                            </w:r>
                          </w:p>
                          <w:p w:rsidR="00E2518E" w:rsidRPr="00214A5F" w:rsidRDefault="00E2518E" w:rsidP="00E2518E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Lysozyme</w:t>
                            </w:r>
                          </w:p>
                          <w:p w:rsidR="00E2518E" w:rsidRPr="00214A5F" w:rsidRDefault="00E2518E" w:rsidP="00E2518E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BSA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14A5F">
              <w:rPr>
                <w:sz w:val="24"/>
                <w:szCs w:val="24"/>
                <w:lang w:val="en-US"/>
              </w:rPr>
              <w:t xml:space="preserve"> Model analyte</w:t>
            </w:r>
          </w:p>
        </w:tc>
        <w:tc>
          <w:tcPr>
            <w:tcW w:w="7281" w:type="dxa"/>
            <w:gridSpan w:val="4"/>
          </w:tcPr>
          <w:p w:rsidR="00E2518E" w:rsidRDefault="00E2518E" w:rsidP="00E2518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Time between adding NaOCl and the dye, h</w:t>
            </w:r>
          </w:p>
        </w:tc>
      </w:tr>
      <w:tr w:rsidR="00E2518E" w:rsidTr="00214A5F">
        <w:trPr>
          <w:gridAfter w:val="1"/>
          <w:wAfter w:w="8" w:type="dxa"/>
        </w:trPr>
        <w:tc>
          <w:tcPr>
            <w:tcW w:w="2521" w:type="dxa"/>
            <w:vMerge/>
          </w:tcPr>
          <w:p w:rsidR="00E2518E" w:rsidRDefault="00E2518E" w:rsidP="003C27BB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424" w:type="dxa"/>
            <w:vAlign w:val="center"/>
          </w:tcPr>
          <w:p w:rsidR="00E2518E" w:rsidRPr="0020357E" w:rsidRDefault="00E2518E" w:rsidP="00E2518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0357E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2424" w:type="dxa"/>
            <w:vAlign w:val="center"/>
          </w:tcPr>
          <w:p w:rsidR="00E2518E" w:rsidRPr="0020357E" w:rsidRDefault="00E2518E" w:rsidP="00E2518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0357E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2425" w:type="dxa"/>
            <w:vAlign w:val="center"/>
          </w:tcPr>
          <w:p w:rsidR="00E2518E" w:rsidRPr="0020357E" w:rsidRDefault="00E2518E" w:rsidP="00E2518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0357E">
              <w:rPr>
                <w:b/>
                <w:sz w:val="28"/>
                <w:szCs w:val="28"/>
                <w:lang w:val="en-US"/>
              </w:rPr>
              <w:t>24</w:t>
            </w:r>
          </w:p>
        </w:tc>
      </w:tr>
      <w:tr w:rsidR="00E2518E" w:rsidTr="00214A5F">
        <w:trPr>
          <w:gridAfter w:val="1"/>
          <w:wAfter w:w="8" w:type="dxa"/>
        </w:trPr>
        <w:tc>
          <w:tcPr>
            <w:tcW w:w="2521" w:type="dxa"/>
            <w:vAlign w:val="center"/>
          </w:tcPr>
          <w:p w:rsidR="00E2518E" w:rsidRPr="00214A5F" w:rsidRDefault="00E2518E" w:rsidP="00214A5F">
            <w:pPr>
              <w:rPr>
                <w:b/>
                <w:sz w:val="24"/>
                <w:szCs w:val="24"/>
                <w:lang w:val="en-US"/>
              </w:rPr>
            </w:pPr>
            <w:r w:rsidRPr="00214A5F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424" w:type="dxa"/>
          </w:tcPr>
          <w:p w:rsidR="00E2518E" w:rsidRDefault="00E2518E" w:rsidP="00E2518E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3B788" wp14:editId="46849221">
                  <wp:extent cx="1399309" cy="914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678" cy="93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:rsidR="00E2518E" w:rsidRDefault="00EC2E7A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353F5" wp14:editId="2A68C1BC">
                  <wp:extent cx="1364776" cy="923636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22" cy="92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E2518E" w:rsidRDefault="00EC2E7A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CAFEF" wp14:editId="57B6489A">
                  <wp:extent cx="1392072" cy="895404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03" cy="91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18E" w:rsidTr="00214A5F">
        <w:trPr>
          <w:gridAfter w:val="1"/>
          <w:wAfter w:w="8" w:type="dxa"/>
        </w:trPr>
        <w:tc>
          <w:tcPr>
            <w:tcW w:w="2521" w:type="dxa"/>
            <w:vAlign w:val="center"/>
          </w:tcPr>
          <w:p w:rsidR="00E2518E" w:rsidRPr="00214A5F" w:rsidRDefault="00E60AC4" w:rsidP="00214A5F">
            <w:pPr>
              <w:rPr>
                <w:b/>
                <w:sz w:val="24"/>
                <w:szCs w:val="24"/>
                <w:lang w:val="en-US"/>
              </w:rPr>
            </w:pPr>
            <w:r w:rsidRPr="00214A5F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1107E82" wp14:editId="20D24494">
                      <wp:simplePos x="0" y="0"/>
                      <wp:positionH relativeFrom="column">
                        <wp:posOffset>451485</wp:posOffset>
                      </wp:positionH>
                      <wp:positionV relativeFrom="page">
                        <wp:posOffset>-91440</wp:posOffset>
                      </wp:positionV>
                      <wp:extent cx="1153795" cy="903605"/>
                      <wp:effectExtent l="0" t="0" r="8255" b="0"/>
                      <wp:wrapNone/>
                      <wp:docPr id="85" name="Надпись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3795" cy="903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Diethylamine</w:t>
                                  </w:r>
                                </w:p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DNA </w:t>
                                  </w:r>
                                </w:p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Lysozyme</w:t>
                                  </w:r>
                                </w:p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BSA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07E82" id="Надпись 85" o:spid="_x0000_s1034" type="#_x0000_t202" style="position:absolute;margin-left:35.55pt;margin-top:-7.2pt;width:90.85pt;height:71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" fillcolor="white [3201]" stroked="f" strokeweight=".5pt">
                      <v:textbox>
                        <w:txbxContent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Diethylamine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DNA 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Lysozyme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BSA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2518E" w:rsidRPr="00214A5F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424" w:type="dxa"/>
          </w:tcPr>
          <w:p w:rsidR="00E2518E" w:rsidRDefault="00EC2E7A" w:rsidP="00EC2E7A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59830" wp14:editId="756C3DBB">
                  <wp:extent cx="1401248" cy="946298"/>
                  <wp:effectExtent l="0" t="0" r="8890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385" cy="94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:rsidR="00E2518E" w:rsidRDefault="00882A1E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217EC" wp14:editId="5C1C72F4">
                  <wp:extent cx="1376852" cy="900903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190" cy="94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E2518E" w:rsidRDefault="00882A1E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C115F" wp14:editId="13F3508B">
                  <wp:extent cx="1403798" cy="922330"/>
                  <wp:effectExtent l="0" t="0" r="635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416" cy="93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18E" w:rsidTr="00214A5F">
        <w:trPr>
          <w:gridAfter w:val="1"/>
          <w:wAfter w:w="8" w:type="dxa"/>
        </w:trPr>
        <w:tc>
          <w:tcPr>
            <w:tcW w:w="2521" w:type="dxa"/>
            <w:vAlign w:val="center"/>
          </w:tcPr>
          <w:p w:rsidR="00E2518E" w:rsidRPr="00214A5F" w:rsidRDefault="00E2518E" w:rsidP="00214A5F">
            <w:pPr>
              <w:rPr>
                <w:b/>
                <w:sz w:val="24"/>
                <w:szCs w:val="24"/>
                <w:lang w:val="en-US"/>
              </w:rPr>
            </w:pPr>
            <w:r w:rsidRPr="00214A5F">
              <w:rPr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2424" w:type="dxa"/>
          </w:tcPr>
          <w:p w:rsidR="00E2518E" w:rsidRDefault="00882A1E" w:rsidP="00882A1E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BDE04" wp14:editId="469115B2">
                  <wp:extent cx="1403498" cy="915841"/>
                  <wp:effectExtent l="0" t="0" r="635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37" cy="93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:rsidR="00E2518E" w:rsidRDefault="0028222B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DA3EA" wp14:editId="0215F9EA">
                  <wp:extent cx="1372265" cy="914843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94" cy="92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E2518E" w:rsidRDefault="009C368D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CF650" wp14:editId="66F25139">
                  <wp:extent cx="1397710" cy="918683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61" cy="944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18E" w:rsidTr="00214A5F">
        <w:trPr>
          <w:gridAfter w:val="1"/>
          <w:wAfter w:w="8" w:type="dxa"/>
        </w:trPr>
        <w:tc>
          <w:tcPr>
            <w:tcW w:w="2521" w:type="dxa"/>
            <w:vAlign w:val="center"/>
          </w:tcPr>
          <w:p w:rsidR="00E2518E" w:rsidRPr="00214A5F" w:rsidRDefault="00214A5F" w:rsidP="00214A5F">
            <w:pPr>
              <w:rPr>
                <w:b/>
                <w:sz w:val="24"/>
                <w:szCs w:val="24"/>
                <w:lang w:val="en-US"/>
              </w:rPr>
            </w:pPr>
            <w:r w:rsidRPr="00214A5F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1107E82" wp14:editId="20D24494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-1290320</wp:posOffset>
                      </wp:positionV>
                      <wp:extent cx="1153795" cy="903605"/>
                      <wp:effectExtent l="0" t="0" r="8255" b="0"/>
                      <wp:wrapNone/>
                      <wp:docPr id="86" name="Надпись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3795" cy="903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Diethylamine</w:t>
                                  </w:r>
                                </w:p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DNA </w:t>
                                  </w:r>
                                </w:p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Lysozyme</w:t>
                                  </w:r>
                                </w:p>
                                <w:p w:rsidR="00214A5F" w:rsidRPr="00214A5F" w:rsidRDefault="00214A5F" w:rsidP="00214A5F">
                                  <w:pPr>
                                    <w:spacing w:line="283" w:lineRule="auto"/>
                                    <w:ind w:left="0"/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214A5F">
                                    <w:rPr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BSA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1107E82" id="Надпись 86" o:spid="_x0000_s1035" type="#_x0000_t202" style="position:absolute;margin-left:35.15pt;margin-top:-101.6pt;width:90.85pt;height:7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" fillcolor="white [3201]" stroked="f" strokeweight=".5pt">
                      <v:textbox>
                        <w:txbxContent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Diethylamine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DNA 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Lysozyme</w:t>
                            </w:r>
                          </w:p>
                          <w:p w:rsidR="00214A5F" w:rsidRPr="00214A5F" w:rsidRDefault="00214A5F" w:rsidP="00214A5F">
                            <w:pPr>
                              <w:spacing w:line="283" w:lineRule="auto"/>
                              <w:ind w:left="0"/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14A5F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518E" w:rsidRPr="00214A5F">
              <w:rPr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2424" w:type="dxa"/>
          </w:tcPr>
          <w:p w:rsidR="00E2518E" w:rsidRDefault="0028222B" w:rsidP="0028222B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5883A" wp14:editId="6657FD9F">
                  <wp:extent cx="1382233" cy="914713"/>
                  <wp:effectExtent l="0" t="0" r="889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34" cy="93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:rsidR="00E2518E" w:rsidRDefault="0028222B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7DD52" wp14:editId="66E284E7">
                  <wp:extent cx="1371600" cy="906651"/>
                  <wp:effectExtent l="0" t="0" r="0" b="825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70" cy="9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:rsidR="00E2518E" w:rsidRDefault="0028222B" w:rsidP="003C27B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B6F944" wp14:editId="27855882">
                  <wp:extent cx="1403497" cy="916090"/>
                  <wp:effectExtent l="0" t="0" r="635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51" cy="92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3A1" w:rsidRPr="00C85CB3" w:rsidRDefault="00C223A1" w:rsidP="003C27BB">
      <w:pPr>
        <w:ind w:left="0"/>
        <w:jc w:val="both"/>
        <w:rPr>
          <w:sz w:val="24"/>
          <w:szCs w:val="24"/>
        </w:rPr>
      </w:pPr>
    </w:p>
    <w:p w:rsidR="00C85CB3" w:rsidRDefault="00C85CB3" w:rsidP="003C27BB">
      <w:pPr>
        <w:ind w:left="0"/>
        <w:jc w:val="both"/>
        <w:rPr>
          <w:sz w:val="24"/>
          <w:szCs w:val="24"/>
          <w:lang w:val="en-US"/>
        </w:rPr>
      </w:pPr>
    </w:p>
    <w:p w:rsidR="000122EE" w:rsidRPr="00E9211F" w:rsidRDefault="00EB28B1" w:rsidP="00E9211F">
      <w:pPr>
        <w:ind w:right="282" w:hanging="73"/>
        <w:jc w:val="both"/>
        <w:rPr>
          <w:b/>
          <w:sz w:val="24"/>
          <w:szCs w:val="24"/>
          <w:lang w:val="en-US"/>
        </w:rPr>
      </w:pPr>
      <w:bookmarkStart w:id="20" w:name="OLE_LINK101"/>
      <w:bookmarkStart w:id="21" w:name="OLE_LINK102"/>
      <w:r>
        <w:rPr>
          <w:b/>
          <w:sz w:val="24"/>
          <w:szCs w:val="24"/>
          <w:lang w:val="en-US"/>
        </w:rPr>
        <w:t>Table S6</w:t>
      </w:r>
      <w:r w:rsidR="000122EE" w:rsidRPr="002024A7">
        <w:rPr>
          <w:sz w:val="24"/>
          <w:szCs w:val="24"/>
          <w:lang w:val="en-US"/>
        </w:rPr>
        <w:t>.</w:t>
      </w:r>
      <w:bookmarkStart w:id="22" w:name="OLE_LINK103"/>
      <w:r w:rsidR="000122EE" w:rsidRPr="002024A7">
        <w:rPr>
          <w:sz w:val="24"/>
          <w:szCs w:val="24"/>
          <w:lang w:val="en-US"/>
        </w:rPr>
        <w:t xml:space="preserve"> </w:t>
      </w:r>
      <w:bookmarkStart w:id="23" w:name="OLE_LINK104"/>
      <w:bookmarkStart w:id="24" w:name="OLE_LINK105"/>
      <w:bookmarkEnd w:id="22"/>
      <w:r w:rsidR="00E9211F" w:rsidRPr="00E9211F">
        <w:rPr>
          <w:sz w:val="24"/>
          <w:szCs w:val="24"/>
          <w:lang w:val="en-US"/>
        </w:rPr>
        <w:t xml:space="preserve">Concentration of nitrogen </w:t>
      </w:r>
      <w:r w:rsidR="00E9211F">
        <w:rPr>
          <w:sz w:val="24"/>
          <w:szCs w:val="24"/>
          <w:lang w:val="en-US"/>
        </w:rPr>
        <w:t>species</w:t>
      </w:r>
      <w:r w:rsidR="00E9211F" w:rsidRPr="00E9211F">
        <w:rPr>
          <w:sz w:val="24"/>
          <w:szCs w:val="24"/>
          <w:lang w:val="en-US"/>
        </w:rPr>
        <w:t xml:space="preserve"> and chemical oxygen demand in water samples</w:t>
      </w:r>
      <w:bookmarkEnd w:id="23"/>
      <w:bookmarkEnd w:id="24"/>
      <w:r w:rsidR="00E9211F" w:rsidRPr="00E9211F">
        <w:rPr>
          <w:sz w:val="24"/>
          <w:szCs w:val="24"/>
          <w:lang w:val="en-US"/>
        </w:rPr>
        <w:t xml:space="preserve"> </w:t>
      </w:r>
      <w:r w:rsidR="00E9211F">
        <w:rPr>
          <w:sz w:val="24"/>
          <w:szCs w:val="24"/>
          <w:lang w:val="en-US"/>
        </w:rPr>
        <w:t>used in this study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5"/>
        <w:gridCol w:w="1104"/>
        <w:gridCol w:w="1235"/>
        <w:gridCol w:w="1379"/>
        <w:gridCol w:w="1418"/>
        <w:gridCol w:w="992"/>
        <w:gridCol w:w="1089"/>
      </w:tblGrid>
      <w:tr w:rsidR="00E93EEF" w:rsidRPr="00924887" w:rsidTr="006F7DF0">
        <w:trPr>
          <w:jc w:val="center"/>
        </w:trPr>
        <w:tc>
          <w:tcPr>
            <w:tcW w:w="955" w:type="dxa"/>
            <w:vAlign w:val="center"/>
          </w:tcPr>
          <w:p w:rsidR="00E93EEF" w:rsidRPr="0005025E" w:rsidRDefault="00E93EEF" w:rsidP="006F7DF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S</w:t>
            </w:r>
            <w:r w:rsidRPr="0005025E">
              <w:rPr>
                <w:i/>
                <w:lang w:val="en-US"/>
              </w:rPr>
              <w:t>ample</w:t>
            </w:r>
            <w:r>
              <w:rPr>
                <w:i/>
                <w:lang w:val="en-US"/>
              </w:rPr>
              <w:t xml:space="preserve"> code</w:t>
            </w:r>
          </w:p>
        </w:tc>
        <w:tc>
          <w:tcPr>
            <w:tcW w:w="1104" w:type="dxa"/>
            <w:vAlign w:val="center"/>
          </w:tcPr>
          <w:p w:rsidR="00E93EEF" w:rsidRPr="0005025E" w:rsidRDefault="00E93EEF" w:rsidP="006F7DF0">
            <w:pPr>
              <w:jc w:val="center"/>
              <w:rPr>
                <w:i/>
                <w:lang w:val="en-US"/>
              </w:rPr>
            </w:pPr>
            <w:r w:rsidRPr="0005025E">
              <w:rPr>
                <w:i/>
                <w:lang w:val="en-US"/>
              </w:rPr>
              <w:t>Water</w:t>
            </w:r>
            <w:r w:rsidRPr="0005025E">
              <w:rPr>
                <w:i/>
              </w:rPr>
              <w:t xml:space="preserve"> </w:t>
            </w:r>
            <w:r w:rsidRPr="0005025E">
              <w:rPr>
                <w:i/>
                <w:lang w:val="en-US"/>
              </w:rPr>
              <w:t>type</w:t>
            </w:r>
          </w:p>
        </w:tc>
        <w:tc>
          <w:tcPr>
            <w:tcW w:w="1235" w:type="dxa"/>
            <w:vAlign w:val="center"/>
          </w:tcPr>
          <w:p w:rsidR="00E93EEF" w:rsidRPr="0005025E" w:rsidRDefault="00E93EEF" w:rsidP="006F7DF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Ammonia, mg/L</w:t>
            </w:r>
          </w:p>
        </w:tc>
        <w:tc>
          <w:tcPr>
            <w:tcW w:w="1379" w:type="dxa"/>
            <w:vAlign w:val="center"/>
          </w:tcPr>
          <w:p w:rsidR="00E93EEF" w:rsidRPr="0005025E" w:rsidRDefault="00E93EEF" w:rsidP="006F7DF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NO</w:t>
            </w:r>
            <w:r w:rsidRPr="00586BAA">
              <w:rPr>
                <w:i/>
                <w:vertAlign w:val="subscript"/>
                <w:lang w:val="en-US"/>
              </w:rPr>
              <w:t>3</w:t>
            </w:r>
            <w:bookmarkStart w:id="25" w:name="OLE_LINK122"/>
            <w:bookmarkStart w:id="26" w:name="OLE_LINK123"/>
            <w:r w:rsidRPr="00586BAA">
              <w:rPr>
                <w:i/>
                <w:vertAlign w:val="superscript"/>
                <w:lang w:val="en-US"/>
              </w:rPr>
              <w:t>–</w:t>
            </w:r>
            <w:bookmarkEnd w:id="25"/>
            <w:bookmarkEnd w:id="26"/>
            <w:r>
              <w:rPr>
                <w:i/>
                <w:lang w:val="en-US"/>
              </w:rPr>
              <w:t xml:space="preserve">, </w:t>
            </w:r>
            <w:bookmarkStart w:id="27" w:name="OLE_LINK120"/>
            <w:bookmarkStart w:id="28" w:name="OLE_LINK121"/>
            <w:r>
              <w:rPr>
                <w:i/>
                <w:lang w:val="en-US"/>
              </w:rPr>
              <w:t>mg/L</w:t>
            </w:r>
            <w:bookmarkEnd w:id="27"/>
            <w:bookmarkEnd w:id="28"/>
          </w:p>
        </w:tc>
        <w:tc>
          <w:tcPr>
            <w:tcW w:w="1418" w:type="dxa"/>
            <w:vAlign w:val="center"/>
          </w:tcPr>
          <w:p w:rsidR="00E93EEF" w:rsidRPr="0005025E" w:rsidRDefault="00E93EEF" w:rsidP="006F7DF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NO</w:t>
            </w:r>
            <w:r w:rsidRPr="00586BAA">
              <w:rPr>
                <w:i/>
                <w:vertAlign w:val="subscript"/>
                <w:lang w:val="en-US"/>
              </w:rPr>
              <w:t>2</w:t>
            </w:r>
            <w:r w:rsidRPr="00586BAA">
              <w:rPr>
                <w:i/>
                <w:vertAlign w:val="superscript"/>
                <w:lang w:val="en-US"/>
              </w:rPr>
              <w:t>–</w:t>
            </w:r>
            <w:r>
              <w:rPr>
                <w:i/>
                <w:lang w:val="en-US"/>
              </w:rPr>
              <w:t>, mg/L</w:t>
            </w:r>
          </w:p>
        </w:tc>
        <w:tc>
          <w:tcPr>
            <w:tcW w:w="992" w:type="dxa"/>
            <w:vAlign w:val="center"/>
          </w:tcPr>
          <w:p w:rsidR="00E93EEF" w:rsidRPr="0005025E" w:rsidRDefault="00E93EEF" w:rsidP="006F7DF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Total N, mg/L</w:t>
            </w:r>
          </w:p>
        </w:tc>
        <w:tc>
          <w:tcPr>
            <w:tcW w:w="1089" w:type="dxa"/>
            <w:vAlign w:val="center"/>
          </w:tcPr>
          <w:p w:rsidR="00E93EEF" w:rsidRDefault="00E93EEF" w:rsidP="006F7DF0">
            <w:pPr>
              <w:jc w:val="center"/>
              <w:rPr>
                <w:i/>
                <w:lang w:val="en-US"/>
              </w:rPr>
            </w:pPr>
            <w:r w:rsidRPr="00624136">
              <w:rPr>
                <w:i/>
                <w:lang w:val="en-US"/>
              </w:rPr>
              <w:t>MnO</w:t>
            </w:r>
            <w:r w:rsidRPr="00624136">
              <w:rPr>
                <w:i/>
                <w:vertAlign w:val="subscript"/>
                <w:lang w:val="en-US"/>
              </w:rPr>
              <w:t>4</w:t>
            </w:r>
            <w:r w:rsidRPr="00624136">
              <w:rPr>
                <w:i/>
                <w:vertAlign w:val="superscript"/>
                <w:lang w:val="en-US"/>
              </w:rPr>
              <w:t>–</w:t>
            </w:r>
            <w:r w:rsidRPr="00624136">
              <w:rPr>
                <w:i/>
                <w:lang w:val="en-US"/>
              </w:rPr>
              <w:t xml:space="preserve"> index</w:t>
            </w:r>
            <w:r>
              <w:rPr>
                <w:i/>
                <w:lang w:val="en-US"/>
              </w:rPr>
              <w:t xml:space="preserve">, </w:t>
            </w:r>
            <w:r w:rsidRPr="00624136">
              <w:rPr>
                <w:i/>
                <w:lang w:val="en-US"/>
              </w:rPr>
              <w:t>mg oxygen/L</w:t>
            </w:r>
          </w:p>
        </w:tc>
      </w:tr>
      <w:tr w:rsidR="00E93EEF" w:rsidTr="006F7DF0">
        <w:trPr>
          <w:jc w:val="center"/>
        </w:trPr>
        <w:tc>
          <w:tcPr>
            <w:tcW w:w="955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WW-7</w:t>
            </w:r>
          </w:p>
        </w:tc>
        <w:tc>
          <w:tcPr>
            <w:tcW w:w="1104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Sewage</w:t>
            </w:r>
          </w:p>
        </w:tc>
        <w:tc>
          <w:tcPr>
            <w:tcW w:w="1235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4.4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0.6</w:t>
            </w:r>
          </w:p>
        </w:tc>
        <w:tc>
          <w:tcPr>
            <w:tcW w:w="1379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0.34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0.05</w:t>
            </w:r>
          </w:p>
        </w:tc>
        <w:tc>
          <w:tcPr>
            <w:tcW w:w="1418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0.06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0.01</w:t>
            </w:r>
          </w:p>
        </w:tc>
        <w:tc>
          <w:tcPr>
            <w:tcW w:w="992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40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5</w:t>
            </w:r>
          </w:p>
        </w:tc>
        <w:tc>
          <w:tcPr>
            <w:tcW w:w="1089" w:type="dxa"/>
          </w:tcPr>
          <w:p w:rsidR="00E93EEF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Pr="00960564">
              <w:rPr>
                <w:lang w:val="en-US"/>
              </w:rPr>
              <w:sym w:font="Symbol" w:char="F0B1"/>
            </w:r>
            <w:r>
              <w:rPr>
                <w:lang w:val="en-US"/>
              </w:rPr>
              <w:t>2</w:t>
            </w:r>
          </w:p>
        </w:tc>
      </w:tr>
      <w:tr w:rsidR="00E93EEF" w:rsidTr="006F7DF0">
        <w:trPr>
          <w:jc w:val="center"/>
        </w:trPr>
        <w:tc>
          <w:tcPr>
            <w:tcW w:w="955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WW-4</w:t>
            </w:r>
          </w:p>
        </w:tc>
        <w:tc>
          <w:tcPr>
            <w:tcW w:w="1104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Sewage</w:t>
            </w:r>
          </w:p>
        </w:tc>
        <w:tc>
          <w:tcPr>
            <w:tcW w:w="1235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bookmarkStart w:id="29" w:name="OLE_LINK67"/>
            <w:bookmarkStart w:id="30" w:name="OLE_LINK68"/>
            <w:r w:rsidRPr="00960564">
              <w:rPr>
                <w:lang w:val="en-US"/>
              </w:rPr>
              <w:t>&lt;0.1</w:t>
            </w:r>
            <w:bookmarkEnd w:id="29"/>
            <w:bookmarkEnd w:id="30"/>
          </w:p>
        </w:tc>
        <w:tc>
          <w:tcPr>
            <w:tcW w:w="1379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11</w:t>
            </w:r>
            <w:bookmarkStart w:id="31" w:name="OLE_LINK69"/>
            <w:bookmarkStart w:id="32" w:name="OLE_LINK70"/>
            <w:r w:rsidRPr="00960564">
              <w:rPr>
                <w:lang w:val="en-US"/>
              </w:rPr>
              <w:sym w:font="Symbol" w:char="F0B1"/>
            </w:r>
            <w:bookmarkEnd w:id="31"/>
            <w:bookmarkEnd w:id="32"/>
            <w:r w:rsidRPr="00960564">
              <w:rPr>
                <w:lang w:val="en-US"/>
              </w:rPr>
              <w:t>1</w:t>
            </w:r>
          </w:p>
        </w:tc>
        <w:tc>
          <w:tcPr>
            <w:tcW w:w="1418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&gt;1.0</w:t>
            </w:r>
          </w:p>
        </w:tc>
        <w:tc>
          <w:tcPr>
            <w:tcW w:w="992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30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3</w:t>
            </w:r>
          </w:p>
        </w:tc>
        <w:tc>
          <w:tcPr>
            <w:tcW w:w="1089" w:type="dxa"/>
          </w:tcPr>
          <w:p w:rsidR="00E93EEF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  <w:r w:rsidRPr="00960564">
              <w:rPr>
                <w:lang w:val="en-US"/>
              </w:rPr>
              <w:sym w:font="Symbol" w:char="F0B1"/>
            </w:r>
            <w:r>
              <w:rPr>
                <w:lang w:val="en-US"/>
              </w:rPr>
              <w:t>3</w:t>
            </w:r>
          </w:p>
        </w:tc>
      </w:tr>
      <w:tr w:rsidR="00E93EEF" w:rsidTr="006F7DF0">
        <w:trPr>
          <w:jc w:val="center"/>
        </w:trPr>
        <w:tc>
          <w:tcPr>
            <w:tcW w:w="955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WW-1</w:t>
            </w:r>
          </w:p>
        </w:tc>
        <w:tc>
          <w:tcPr>
            <w:tcW w:w="1104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Sewage</w:t>
            </w:r>
          </w:p>
        </w:tc>
        <w:tc>
          <w:tcPr>
            <w:tcW w:w="1235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0.79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0.16</w:t>
            </w:r>
          </w:p>
        </w:tc>
        <w:tc>
          <w:tcPr>
            <w:tcW w:w="1379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9.2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0.9</w:t>
            </w:r>
          </w:p>
        </w:tc>
        <w:tc>
          <w:tcPr>
            <w:tcW w:w="1418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0.094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0.016</w:t>
            </w:r>
          </w:p>
        </w:tc>
        <w:tc>
          <w:tcPr>
            <w:tcW w:w="992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30</w:t>
            </w:r>
            <w:r w:rsidRPr="00960564">
              <w:rPr>
                <w:lang w:val="en-US"/>
              </w:rPr>
              <w:sym w:font="Symbol" w:char="F0B1"/>
            </w:r>
            <w:r w:rsidRPr="00960564">
              <w:rPr>
                <w:lang w:val="en-US"/>
              </w:rPr>
              <w:t>3</w:t>
            </w:r>
          </w:p>
        </w:tc>
        <w:tc>
          <w:tcPr>
            <w:tcW w:w="1089" w:type="dxa"/>
          </w:tcPr>
          <w:p w:rsidR="00E93EEF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</w:t>
            </w:r>
            <w:r w:rsidRPr="00960564">
              <w:rPr>
                <w:lang w:val="en-US"/>
              </w:rPr>
              <w:sym w:font="Symbol" w:char="F0B1"/>
            </w:r>
            <w:r>
              <w:rPr>
                <w:lang w:val="en-US"/>
              </w:rPr>
              <w:t>4</w:t>
            </w:r>
          </w:p>
        </w:tc>
      </w:tr>
      <w:tr w:rsidR="00E93EEF" w:rsidTr="006F7DF0">
        <w:trPr>
          <w:jc w:val="center"/>
        </w:trPr>
        <w:tc>
          <w:tcPr>
            <w:tcW w:w="955" w:type="dxa"/>
          </w:tcPr>
          <w:p w:rsidR="00E93EEF" w:rsidRDefault="00E93EEF" w:rsidP="006F7DF0">
            <w:pPr>
              <w:rPr>
                <w:lang w:val="en-US"/>
              </w:rPr>
            </w:pPr>
            <w:bookmarkStart w:id="33" w:name="_Hlk174906575"/>
            <w:r>
              <w:rPr>
                <w:lang w:val="en-US"/>
              </w:rPr>
              <w:t>Bor-8</w:t>
            </w:r>
          </w:p>
        </w:tc>
        <w:tc>
          <w:tcPr>
            <w:tcW w:w="1104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Borehole</w:t>
            </w:r>
          </w:p>
        </w:tc>
        <w:tc>
          <w:tcPr>
            <w:tcW w:w="1235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1379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t>5</w:t>
            </w:r>
            <w:r>
              <w:rPr>
                <w:lang w:val="en-US"/>
              </w:rPr>
              <w:t>.</w:t>
            </w:r>
            <w:r w:rsidRPr="00960564">
              <w:t>0±0</w:t>
            </w:r>
            <w:r>
              <w:rPr>
                <w:lang w:val="en-US"/>
              </w:rPr>
              <w:t>.</w:t>
            </w:r>
            <w:r w:rsidRPr="00960564">
              <w:t>5</w:t>
            </w:r>
          </w:p>
        </w:tc>
        <w:tc>
          <w:tcPr>
            <w:tcW w:w="1418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t>&lt;0.01</w:t>
            </w:r>
          </w:p>
        </w:tc>
        <w:tc>
          <w:tcPr>
            <w:tcW w:w="992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t>2</w:t>
            </w:r>
            <w:r w:rsidRPr="00960564">
              <w:rPr>
                <w:lang w:val="en-US"/>
              </w:rPr>
              <w:t>1</w:t>
            </w:r>
            <w:bookmarkStart w:id="34" w:name="OLE_LINK65"/>
            <w:bookmarkStart w:id="35" w:name="OLE_LINK66"/>
            <w:r w:rsidRPr="00960564">
              <w:t>±</w:t>
            </w:r>
            <w:bookmarkEnd w:id="34"/>
            <w:bookmarkEnd w:id="35"/>
            <w:r w:rsidRPr="00960564">
              <w:rPr>
                <w:lang w:val="en-US"/>
              </w:rPr>
              <w:t>3</w:t>
            </w:r>
          </w:p>
        </w:tc>
        <w:tc>
          <w:tcPr>
            <w:tcW w:w="1089" w:type="dxa"/>
          </w:tcPr>
          <w:p w:rsidR="00E93EEF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2.7</w:t>
            </w:r>
            <w:bookmarkStart w:id="36" w:name="OLE_LINK71"/>
            <w:bookmarkStart w:id="37" w:name="OLE_LINK72"/>
            <w:r w:rsidRPr="00960564">
              <w:rPr>
                <w:lang w:val="en-US"/>
              </w:rPr>
              <w:sym w:font="Symbol" w:char="F0B1"/>
            </w:r>
            <w:bookmarkEnd w:id="36"/>
            <w:bookmarkEnd w:id="37"/>
            <w:r>
              <w:rPr>
                <w:lang w:val="en-US"/>
              </w:rPr>
              <w:t>0.3</w:t>
            </w:r>
          </w:p>
        </w:tc>
      </w:tr>
      <w:tr w:rsidR="00E93EEF" w:rsidTr="006F7DF0">
        <w:trPr>
          <w:jc w:val="center"/>
        </w:trPr>
        <w:tc>
          <w:tcPr>
            <w:tcW w:w="955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Well-4</w:t>
            </w:r>
          </w:p>
        </w:tc>
        <w:tc>
          <w:tcPr>
            <w:tcW w:w="1104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Well</w:t>
            </w:r>
          </w:p>
        </w:tc>
        <w:tc>
          <w:tcPr>
            <w:tcW w:w="1235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0.26</w:t>
            </w:r>
            <w:r w:rsidRPr="00960564">
              <w:t>±</w:t>
            </w:r>
            <w:r>
              <w:rPr>
                <w:lang w:val="en-US"/>
              </w:rPr>
              <w:t>0.05</w:t>
            </w:r>
          </w:p>
        </w:tc>
        <w:tc>
          <w:tcPr>
            <w:tcW w:w="1379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&lt;0.1</w:t>
            </w:r>
          </w:p>
        </w:tc>
        <w:tc>
          <w:tcPr>
            <w:tcW w:w="1418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bookmarkStart w:id="38" w:name="OLE_LINK73"/>
            <w:bookmarkStart w:id="39" w:name="OLE_LINK74"/>
            <w:r w:rsidRPr="00960564">
              <w:t>&lt;0.01</w:t>
            </w:r>
            <w:bookmarkEnd w:id="38"/>
            <w:bookmarkEnd w:id="39"/>
          </w:p>
        </w:tc>
        <w:tc>
          <w:tcPr>
            <w:tcW w:w="992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16±2</w:t>
            </w:r>
          </w:p>
        </w:tc>
        <w:tc>
          <w:tcPr>
            <w:tcW w:w="1089" w:type="dxa"/>
          </w:tcPr>
          <w:p w:rsidR="00E93EEF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</w:t>
            </w:r>
            <w:r w:rsidRPr="00960564">
              <w:rPr>
                <w:lang w:val="en-US"/>
              </w:rPr>
              <w:sym w:font="Symbol" w:char="F0B1"/>
            </w:r>
            <w:r>
              <w:rPr>
                <w:lang w:val="en-US"/>
              </w:rPr>
              <w:t>0.4</w:t>
            </w:r>
          </w:p>
        </w:tc>
      </w:tr>
      <w:tr w:rsidR="00E93EEF" w:rsidTr="006F7DF0">
        <w:trPr>
          <w:jc w:val="center"/>
        </w:trPr>
        <w:tc>
          <w:tcPr>
            <w:tcW w:w="955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Spr-6</w:t>
            </w:r>
          </w:p>
        </w:tc>
        <w:tc>
          <w:tcPr>
            <w:tcW w:w="1104" w:type="dxa"/>
          </w:tcPr>
          <w:p w:rsidR="00E93EEF" w:rsidRDefault="00E93EEF" w:rsidP="006F7DF0">
            <w:pPr>
              <w:rPr>
                <w:lang w:val="en-US"/>
              </w:rPr>
            </w:pPr>
            <w:r>
              <w:rPr>
                <w:lang w:val="en-US"/>
              </w:rPr>
              <w:t>Spring</w:t>
            </w:r>
          </w:p>
        </w:tc>
        <w:tc>
          <w:tcPr>
            <w:tcW w:w="1235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0.23</w:t>
            </w:r>
            <w:r w:rsidRPr="00960564">
              <w:t>±</w:t>
            </w:r>
            <w:r>
              <w:rPr>
                <w:lang w:val="en-US"/>
              </w:rPr>
              <w:t>0.05</w:t>
            </w:r>
          </w:p>
        </w:tc>
        <w:tc>
          <w:tcPr>
            <w:tcW w:w="1379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&lt;0.1</w:t>
            </w:r>
          </w:p>
        </w:tc>
        <w:tc>
          <w:tcPr>
            <w:tcW w:w="1418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t>0</w:t>
            </w:r>
            <w:r w:rsidRPr="00960564">
              <w:rPr>
                <w:lang w:val="en-US"/>
              </w:rPr>
              <w:t>.</w:t>
            </w:r>
            <w:r w:rsidRPr="00960564">
              <w:t>015±0</w:t>
            </w:r>
            <w:r w:rsidRPr="00960564">
              <w:rPr>
                <w:lang w:val="en-US"/>
              </w:rPr>
              <w:t>.</w:t>
            </w:r>
            <w:r w:rsidRPr="00960564">
              <w:t>005</w:t>
            </w:r>
          </w:p>
        </w:tc>
        <w:tc>
          <w:tcPr>
            <w:tcW w:w="992" w:type="dxa"/>
          </w:tcPr>
          <w:p w:rsidR="00E93EEF" w:rsidRPr="00960564" w:rsidRDefault="00E93EEF" w:rsidP="00E93EEF">
            <w:pPr>
              <w:jc w:val="center"/>
              <w:rPr>
                <w:lang w:val="en-US"/>
              </w:rPr>
            </w:pPr>
            <w:r w:rsidRPr="00960564">
              <w:rPr>
                <w:lang w:val="en-US"/>
              </w:rPr>
              <w:t>18±2</w:t>
            </w:r>
          </w:p>
        </w:tc>
        <w:tc>
          <w:tcPr>
            <w:tcW w:w="1089" w:type="dxa"/>
          </w:tcPr>
          <w:p w:rsidR="00E93EEF" w:rsidRDefault="00E93EEF" w:rsidP="00E93EE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Pr="00960564">
              <w:rPr>
                <w:lang w:val="en-US"/>
              </w:rPr>
              <w:sym w:font="Symbol" w:char="F0B1"/>
            </w:r>
            <w:r>
              <w:rPr>
                <w:lang w:val="en-US"/>
              </w:rPr>
              <w:t>0.1</w:t>
            </w:r>
          </w:p>
        </w:tc>
      </w:tr>
      <w:bookmarkEnd w:id="20"/>
      <w:bookmarkEnd w:id="21"/>
      <w:bookmarkEnd w:id="33"/>
    </w:tbl>
    <w:p w:rsidR="000122EE" w:rsidRPr="000B4964" w:rsidRDefault="000122EE" w:rsidP="000122EE">
      <w:pPr>
        <w:ind w:left="0"/>
        <w:jc w:val="both"/>
        <w:rPr>
          <w:sz w:val="24"/>
          <w:szCs w:val="24"/>
          <w:lang w:val="en-US"/>
        </w:rPr>
      </w:pPr>
    </w:p>
    <w:p w:rsidR="00415E0E" w:rsidRPr="000B4964" w:rsidRDefault="00E93EEF" w:rsidP="003C27BB">
      <w:pPr>
        <w:ind w:left="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sectPr w:rsidR="00415E0E" w:rsidRPr="000B4964" w:rsidSect="008C3CFE">
      <w:footerReference w:type="default" r:id="rId29"/>
      <w:pgSz w:w="11906" w:h="16838"/>
      <w:pgMar w:top="720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171" w:rsidRDefault="00DD7171" w:rsidP="008C3CFE">
      <w:pPr>
        <w:spacing w:line="240" w:lineRule="auto"/>
      </w:pPr>
      <w:r>
        <w:separator/>
      </w:r>
    </w:p>
  </w:endnote>
  <w:endnote w:type="continuationSeparator" w:id="0">
    <w:p w:rsidR="00DD7171" w:rsidRDefault="00DD7171" w:rsidP="008C3C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5239073"/>
      <w:docPartObj>
        <w:docPartGallery w:val="Page Numbers (Bottom of Page)"/>
        <w:docPartUnique/>
      </w:docPartObj>
    </w:sdtPr>
    <w:sdtEndPr/>
    <w:sdtContent>
      <w:p w:rsidR="008C3CFE" w:rsidRDefault="008C3CF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818">
          <w:rPr>
            <w:noProof/>
          </w:rPr>
          <w:t>5</w:t>
        </w:r>
        <w:r>
          <w:fldChar w:fldCharType="end"/>
        </w:r>
      </w:p>
    </w:sdtContent>
  </w:sdt>
  <w:p w:rsidR="008C3CFE" w:rsidRDefault="008C3CF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171" w:rsidRDefault="00DD7171" w:rsidP="008C3CFE">
      <w:pPr>
        <w:spacing w:line="240" w:lineRule="auto"/>
      </w:pPr>
      <w:r>
        <w:separator/>
      </w:r>
    </w:p>
  </w:footnote>
  <w:footnote w:type="continuationSeparator" w:id="0">
    <w:p w:rsidR="00DD7171" w:rsidRDefault="00DD7171" w:rsidP="008C3CF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D41094"/>
    <w:multiLevelType w:val="hybridMultilevel"/>
    <w:tmpl w:val="C276E1A6"/>
    <w:lvl w:ilvl="0" w:tplc="12E0A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707F12"/>
    <w:multiLevelType w:val="hybridMultilevel"/>
    <w:tmpl w:val="D278CCA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B05"/>
    <w:rsid w:val="000122EE"/>
    <w:rsid w:val="00013ECD"/>
    <w:rsid w:val="0005628B"/>
    <w:rsid w:val="000B4964"/>
    <w:rsid w:val="001843DB"/>
    <w:rsid w:val="001A1776"/>
    <w:rsid w:val="001F374A"/>
    <w:rsid w:val="0020357E"/>
    <w:rsid w:val="00214A5F"/>
    <w:rsid w:val="0028222B"/>
    <w:rsid w:val="002B2709"/>
    <w:rsid w:val="003C27BB"/>
    <w:rsid w:val="003C472E"/>
    <w:rsid w:val="003E2A62"/>
    <w:rsid w:val="003E50DE"/>
    <w:rsid w:val="003F0DDA"/>
    <w:rsid w:val="00415E0E"/>
    <w:rsid w:val="00420B05"/>
    <w:rsid w:val="004B66F5"/>
    <w:rsid w:val="004D177C"/>
    <w:rsid w:val="005D4504"/>
    <w:rsid w:val="0061396C"/>
    <w:rsid w:val="00647FB2"/>
    <w:rsid w:val="00657818"/>
    <w:rsid w:val="006621A7"/>
    <w:rsid w:val="00795894"/>
    <w:rsid w:val="007E4380"/>
    <w:rsid w:val="00867C46"/>
    <w:rsid w:val="00882A1E"/>
    <w:rsid w:val="008C3CFE"/>
    <w:rsid w:val="00916655"/>
    <w:rsid w:val="00924887"/>
    <w:rsid w:val="00931454"/>
    <w:rsid w:val="0093601E"/>
    <w:rsid w:val="00960564"/>
    <w:rsid w:val="009824AE"/>
    <w:rsid w:val="009C368D"/>
    <w:rsid w:val="009D5954"/>
    <w:rsid w:val="009E2C5B"/>
    <w:rsid w:val="00A24C12"/>
    <w:rsid w:val="00B01145"/>
    <w:rsid w:val="00B14C47"/>
    <w:rsid w:val="00B567EF"/>
    <w:rsid w:val="00B74449"/>
    <w:rsid w:val="00BB201B"/>
    <w:rsid w:val="00C02D0E"/>
    <w:rsid w:val="00C069DE"/>
    <w:rsid w:val="00C223A1"/>
    <w:rsid w:val="00C85CB3"/>
    <w:rsid w:val="00CA45FC"/>
    <w:rsid w:val="00CB6B3A"/>
    <w:rsid w:val="00D23ED7"/>
    <w:rsid w:val="00DC0CD8"/>
    <w:rsid w:val="00DD7171"/>
    <w:rsid w:val="00E2518E"/>
    <w:rsid w:val="00E4531B"/>
    <w:rsid w:val="00E60AC4"/>
    <w:rsid w:val="00E9211F"/>
    <w:rsid w:val="00E93EEF"/>
    <w:rsid w:val="00E967D2"/>
    <w:rsid w:val="00EB28B1"/>
    <w:rsid w:val="00EC2E7A"/>
    <w:rsid w:val="00F15835"/>
    <w:rsid w:val="00F5058F"/>
    <w:rsid w:val="00F560A4"/>
    <w:rsid w:val="00FC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DD8E9-7CB3-48E8-94D5-812B8B44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lef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DTableTitle">
    <w:name w:val="VD_Table_Title"/>
    <w:basedOn w:val="a"/>
    <w:next w:val="a"/>
    <w:autoRedefine/>
    <w:rsid w:val="009824AE"/>
    <w:pPr>
      <w:spacing w:after="180" w:line="240" w:lineRule="auto"/>
      <w:ind w:left="0"/>
      <w:jc w:val="both"/>
    </w:pPr>
    <w:rPr>
      <w:rFonts w:ascii="Arno Pro" w:eastAsia="Times New Roman" w:hAnsi="Arno Pro" w:cs="Times New Roman"/>
      <w:b/>
      <w:kern w:val="21"/>
      <w:sz w:val="19"/>
      <w:szCs w:val="19"/>
      <w:lang w:val="en-US"/>
    </w:rPr>
  </w:style>
  <w:style w:type="paragraph" w:customStyle="1" w:styleId="FETableFootnote">
    <w:name w:val="FE_Table_Footnote"/>
    <w:basedOn w:val="a"/>
    <w:next w:val="a"/>
    <w:autoRedefine/>
    <w:rsid w:val="009824AE"/>
    <w:pPr>
      <w:spacing w:before="60" w:after="120" w:line="240" w:lineRule="auto"/>
      <w:ind w:left="0" w:firstLine="187"/>
      <w:jc w:val="both"/>
    </w:pPr>
    <w:rPr>
      <w:rFonts w:ascii="Arno Pro" w:eastAsia="Times New Roman" w:hAnsi="Arno Pro" w:cs="Times New Roman"/>
      <w:sz w:val="18"/>
      <w:szCs w:val="20"/>
      <w:lang w:val="en-US"/>
    </w:rPr>
  </w:style>
  <w:style w:type="paragraph" w:customStyle="1" w:styleId="TCTableBody">
    <w:name w:val="TC_Table_Body"/>
    <w:basedOn w:val="a"/>
    <w:next w:val="a"/>
    <w:link w:val="TCTableBodyChar"/>
    <w:autoRedefine/>
    <w:rsid w:val="009824AE"/>
    <w:pPr>
      <w:spacing w:before="20" w:after="60" w:line="240" w:lineRule="auto"/>
      <w:ind w:left="0"/>
      <w:jc w:val="both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customStyle="1" w:styleId="TCTableBodyChar">
    <w:name w:val="TC_Table_Body Char"/>
    <w:link w:val="TCTableBody"/>
    <w:rsid w:val="009824AE"/>
    <w:rPr>
      <w:rFonts w:ascii="Arno Pro" w:eastAsia="Times New Roman" w:hAnsi="Arno Pro" w:cs="Times New Roman"/>
      <w:kern w:val="20"/>
      <w:sz w:val="18"/>
      <w:szCs w:val="20"/>
      <w:lang w:val="en-US"/>
    </w:rPr>
  </w:style>
  <w:style w:type="table" w:styleId="a3">
    <w:name w:val="Table Grid"/>
    <w:basedOn w:val="a1"/>
    <w:uiPriority w:val="39"/>
    <w:rsid w:val="00C223A1"/>
    <w:pPr>
      <w:spacing w:line="240" w:lineRule="auto"/>
      <w:ind w:lef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20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C3CF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CFE"/>
  </w:style>
  <w:style w:type="paragraph" w:styleId="a7">
    <w:name w:val="footer"/>
    <w:basedOn w:val="a"/>
    <w:link w:val="a8"/>
    <w:uiPriority w:val="99"/>
    <w:unhideWhenUsed/>
    <w:rsid w:val="008C3CF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chart" Target="charts/chart1.xm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MKB\P%20A%20P%20E%20R%20S%20in%20572\&#1040;&#1052;&#1048;&#1053;&#1054;&#1050;&#1048;&#1057;&#1051;&#1054;&#1058;&#1067;%20&#1074;%20&#1074;&#1086;&#1076;&#1072;&#1093;\&#1089;&#1087;&#1077;&#1082;&#1090;&#1088;&#1099;%20&#1076;&#1086;&#1088;%20&#1089;%20&#1075;&#1080;&#1087;&#1086;&#1093;&#1083;&#1086;&#1088;&#1090;&#1086;&#1084;%20&#1080;&#1102;&#1085;&#110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001145824513871"/>
          <c:y val="6.6666935863786247E-2"/>
          <c:w val="0.82887026218496884"/>
          <c:h val="0.8076944612692644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'[спектры дор с гипохлортом июнь Fig. S.xls]Figure'!$L$1</c:f>
              <c:strCache>
                <c:ptCount val="1"/>
                <c:pt idx="0">
                  <c:v>No NaOCl</c:v>
                </c:pt>
              </c:strCache>
            </c:strRef>
          </c:tx>
          <c:spPr>
            <a:ln w="19050">
              <a:solidFill>
                <a:srgbClr val="92D050"/>
              </a:solidFill>
              <a:prstDash val="solid"/>
            </a:ln>
          </c:spPr>
          <c:marker>
            <c:symbol val="none"/>
          </c:marker>
          <c:xVal>
            <c:numRef>
              <c:f>'[спектры дор с гипохлортом июнь Fig. S.xls]Figure'!$K$2:$K$502</c:f>
              <c:numCache>
                <c:formatCode>General</c:formatCode>
                <c:ptCount val="501"/>
                <c:pt idx="0">
                  <c:v>340</c:v>
                </c:pt>
                <c:pt idx="1">
                  <c:v>341</c:v>
                </c:pt>
                <c:pt idx="2">
                  <c:v>342</c:v>
                </c:pt>
                <c:pt idx="3">
                  <c:v>343</c:v>
                </c:pt>
                <c:pt idx="4">
                  <c:v>344</c:v>
                </c:pt>
                <c:pt idx="5">
                  <c:v>345</c:v>
                </c:pt>
                <c:pt idx="6">
                  <c:v>346</c:v>
                </c:pt>
                <c:pt idx="7">
                  <c:v>347</c:v>
                </c:pt>
                <c:pt idx="8">
                  <c:v>348</c:v>
                </c:pt>
                <c:pt idx="9">
                  <c:v>349</c:v>
                </c:pt>
                <c:pt idx="10">
                  <c:v>350</c:v>
                </c:pt>
                <c:pt idx="11">
                  <c:v>351</c:v>
                </c:pt>
                <c:pt idx="12">
                  <c:v>352</c:v>
                </c:pt>
                <c:pt idx="13">
                  <c:v>353</c:v>
                </c:pt>
                <c:pt idx="14">
                  <c:v>354</c:v>
                </c:pt>
                <c:pt idx="15">
                  <c:v>355</c:v>
                </c:pt>
                <c:pt idx="16">
                  <c:v>356</c:v>
                </c:pt>
                <c:pt idx="17">
                  <c:v>357</c:v>
                </c:pt>
                <c:pt idx="18">
                  <c:v>358</c:v>
                </c:pt>
                <c:pt idx="19">
                  <c:v>359</c:v>
                </c:pt>
                <c:pt idx="20">
                  <c:v>360</c:v>
                </c:pt>
                <c:pt idx="21">
                  <c:v>361</c:v>
                </c:pt>
                <c:pt idx="22">
                  <c:v>362</c:v>
                </c:pt>
                <c:pt idx="23">
                  <c:v>363</c:v>
                </c:pt>
                <c:pt idx="24">
                  <c:v>364</c:v>
                </c:pt>
                <c:pt idx="25">
                  <c:v>365</c:v>
                </c:pt>
                <c:pt idx="26">
                  <c:v>366</c:v>
                </c:pt>
                <c:pt idx="27">
                  <c:v>367</c:v>
                </c:pt>
                <c:pt idx="28">
                  <c:v>368</c:v>
                </c:pt>
                <c:pt idx="29">
                  <c:v>369</c:v>
                </c:pt>
                <c:pt idx="30">
                  <c:v>370</c:v>
                </c:pt>
                <c:pt idx="31">
                  <c:v>371</c:v>
                </c:pt>
                <c:pt idx="32">
                  <c:v>372</c:v>
                </c:pt>
                <c:pt idx="33">
                  <c:v>373</c:v>
                </c:pt>
                <c:pt idx="34">
                  <c:v>374</c:v>
                </c:pt>
                <c:pt idx="35">
                  <c:v>375</c:v>
                </c:pt>
                <c:pt idx="36">
                  <c:v>376</c:v>
                </c:pt>
                <c:pt idx="37">
                  <c:v>377</c:v>
                </c:pt>
                <c:pt idx="38">
                  <c:v>378</c:v>
                </c:pt>
                <c:pt idx="39">
                  <c:v>379</c:v>
                </c:pt>
                <c:pt idx="40">
                  <c:v>380</c:v>
                </c:pt>
                <c:pt idx="41">
                  <c:v>381</c:v>
                </c:pt>
                <c:pt idx="42">
                  <c:v>382</c:v>
                </c:pt>
                <c:pt idx="43">
                  <c:v>383</c:v>
                </c:pt>
                <c:pt idx="44">
                  <c:v>384</c:v>
                </c:pt>
                <c:pt idx="45">
                  <c:v>385</c:v>
                </c:pt>
                <c:pt idx="46">
                  <c:v>386</c:v>
                </c:pt>
                <c:pt idx="47">
                  <c:v>387</c:v>
                </c:pt>
                <c:pt idx="48">
                  <c:v>388</c:v>
                </c:pt>
                <c:pt idx="49">
                  <c:v>389</c:v>
                </c:pt>
                <c:pt idx="50">
                  <c:v>390</c:v>
                </c:pt>
                <c:pt idx="51">
                  <c:v>391</c:v>
                </c:pt>
                <c:pt idx="52">
                  <c:v>392</c:v>
                </c:pt>
                <c:pt idx="53">
                  <c:v>393</c:v>
                </c:pt>
                <c:pt idx="54">
                  <c:v>394</c:v>
                </c:pt>
                <c:pt idx="55">
                  <c:v>395</c:v>
                </c:pt>
                <c:pt idx="56">
                  <c:v>396</c:v>
                </c:pt>
                <c:pt idx="57">
                  <c:v>397</c:v>
                </c:pt>
                <c:pt idx="58">
                  <c:v>398</c:v>
                </c:pt>
                <c:pt idx="59">
                  <c:v>399</c:v>
                </c:pt>
                <c:pt idx="60">
                  <c:v>400</c:v>
                </c:pt>
                <c:pt idx="61">
                  <c:v>401</c:v>
                </c:pt>
                <c:pt idx="62">
                  <c:v>402</c:v>
                </c:pt>
                <c:pt idx="63">
                  <c:v>403</c:v>
                </c:pt>
                <c:pt idx="64">
                  <c:v>404</c:v>
                </c:pt>
                <c:pt idx="65">
                  <c:v>405</c:v>
                </c:pt>
                <c:pt idx="66">
                  <c:v>406</c:v>
                </c:pt>
                <c:pt idx="67">
                  <c:v>407</c:v>
                </c:pt>
                <c:pt idx="68">
                  <c:v>408</c:v>
                </c:pt>
                <c:pt idx="69">
                  <c:v>409</c:v>
                </c:pt>
                <c:pt idx="70">
                  <c:v>410</c:v>
                </c:pt>
                <c:pt idx="71">
                  <c:v>411</c:v>
                </c:pt>
                <c:pt idx="72">
                  <c:v>412</c:v>
                </c:pt>
                <c:pt idx="73">
                  <c:v>413</c:v>
                </c:pt>
                <c:pt idx="74">
                  <c:v>414</c:v>
                </c:pt>
                <c:pt idx="75">
                  <c:v>415</c:v>
                </c:pt>
                <c:pt idx="76">
                  <c:v>416</c:v>
                </c:pt>
                <c:pt idx="77">
                  <c:v>417</c:v>
                </c:pt>
                <c:pt idx="78">
                  <c:v>418</c:v>
                </c:pt>
                <c:pt idx="79">
                  <c:v>419</c:v>
                </c:pt>
                <c:pt idx="80">
                  <c:v>420</c:v>
                </c:pt>
                <c:pt idx="81">
                  <c:v>421</c:v>
                </c:pt>
                <c:pt idx="82">
                  <c:v>422</c:v>
                </c:pt>
                <c:pt idx="83">
                  <c:v>423</c:v>
                </c:pt>
                <c:pt idx="84">
                  <c:v>424</c:v>
                </c:pt>
                <c:pt idx="85">
                  <c:v>425</c:v>
                </c:pt>
                <c:pt idx="86">
                  <c:v>426</c:v>
                </c:pt>
                <c:pt idx="87">
                  <c:v>427</c:v>
                </c:pt>
                <c:pt idx="88">
                  <c:v>428</c:v>
                </c:pt>
                <c:pt idx="89">
                  <c:v>429</c:v>
                </c:pt>
                <c:pt idx="90">
                  <c:v>430</c:v>
                </c:pt>
                <c:pt idx="91">
                  <c:v>431</c:v>
                </c:pt>
                <c:pt idx="92">
                  <c:v>432</c:v>
                </c:pt>
                <c:pt idx="93">
                  <c:v>433</c:v>
                </c:pt>
                <c:pt idx="94">
                  <c:v>434</c:v>
                </c:pt>
                <c:pt idx="95">
                  <c:v>435</c:v>
                </c:pt>
                <c:pt idx="96">
                  <c:v>436</c:v>
                </c:pt>
                <c:pt idx="97">
                  <c:v>437</c:v>
                </c:pt>
                <c:pt idx="98">
                  <c:v>438</c:v>
                </c:pt>
                <c:pt idx="99">
                  <c:v>439</c:v>
                </c:pt>
                <c:pt idx="100">
                  <c:v>440</c:v>
                </c:pt>
                <c:pt idx="101">
                  <c:v>441</c:v>
                </c:pt>
                <c:pt idx="102">
                  <c:v>442</c:v>
                </c:pt>
                <c:pt idx="103">
                  <c:v>443</c:v>
                </c:pt>
                <c:pt idx="104">
                  <c:v>444</c:v>
                </c:pt>
                <c:pt idx="105">
                  <c:v>445</c:v>
                </c:pt>
                <c:pt idx="106">
                  <c:v>446</c:v>
                </c:pt>
                <c:pt idx="107">
                  <c:v>447</c:v>
                </c:pt>
                <c:pt idx="108">
                  <c:v>448</c:v>
                </c:pt>
                <c:pt idx="109">
                  <c:v>449</c:v>
                </c:pt>
                <c:pt idx="110">
                  <c:v>450</c:v>
                </c:pt>
                <c:pt idx="111">
                  <c:v>451</c:v>
                </c:pt>
                <c:pt idx="112">
                  <c:v>452</c:v>
                </c:pt>
                <c:pt idx="113">
                  <c:v>453</c:v>
                </c:pt>
                <c:pt idx="114">
                  <c:v>454</c:v>
                </c:pt>
                <c:pt idx="115">
                  <c:v>455</c:v>
                </c:pt>
                <c:pt idx="116">
                  <c:v>456</c:v>
                </c:pt>
                <c:pt idx="117">
                  <c:v>457</c:v>
                </c:pt>
                <c:pt idx="118">
                  <c:v>458</c:v>
                </c:pt>
                <c:pt idx="119">
                  <c:v>459</c:v>
                </c:pt>
                <c:pt idx="120">
                  <c:v>460</c:v>
                </c:pt>
                <c:pt idx="121">
                  <c:v>461</c:v>
                </c:pt>
                <c:pt idx="122">
                  <c:v>462</c:v>
                </c:pt>
                <c:pt idx="123">
                  <c:v>463</c:v>
                </c:pt>
                <c:pt idx="124">
                  <c:v>464</c:v>
                </c:pt>
                <c:pt idx="125">
                  <c:v>465</c:v>
                </c:pt>
                <c:pt idx="126">
                  <c:v>466</c:v>
                </c:pt>
                <c:pt idx="127">
                  <c:v>467</c:v>
                </c:pt>
                <c:pt idx="128">
                  <c:v>468</c:v>
                </c:pt>
                <c:pt idx="129">
                  <c:v>469</c:v>
                </c:pt>
                <c:pt idx="130">
                  <c:v>470</c:v>
                </c:pt>
                <c:pt idx="131">
                  <c:v>471</c:v>
                </c:pt>
                <c:pt idx="132">
                  <c:v>472</c:v>
                </c:pt>
                <c:pt idx="133">
                  <c:v>473</c:v>
                </c:pt>
                <c:pt idx="134">
                  <c:v>474</c:v>
                </c:pt>
                <c:pt idx="135">
                  <c:v>475</c:v>
                </c:pt>
                <c:pt idx="136">
                  <c:v>476</c:v>
                </c:pt>
                <c:pt idx="137">
                  <c:v>477</c:v>
                </c:pt>
                <c:pt idx="138">
                  <c:v>478</c:v>
                </c:pt>
                <c:pt idx="139">
                  <c:v>479</c:v>
                </c:pt>
                <c:pt idx="140">
                  <c:v>480</c:v>
                </c:pt>
                <c:pt idx="141">
                  <c:v>481</c:v>
                </c:pt>
                <c:pt idx="142">
                  <c:v>482</c:v>
                </c:pt>
                <c:pt idx="143">
                  <c:v>483</c:v>
                </c:pt>
                <c:pt idx="144">
                  <c:v>484</c:v>
                </c:pt>
                <c:pt idx="145">
                  <c:v>485</c:v>
                </c:pt>
                <c:pt idx="146">
                  <c:v>486</c:v>
                </c:pt>
                <c:pt idx="147">
                  <c:v>487</c:v>
                </c:pt>
                <c:pt idx="148">
                  <c:v>488</c:v>
                </c:pt>
                <c:pt idx="149">
                  <c:v>489</c:v>
                </c:pt>
                <c:pt idx="150">
                  <c:v>490</c:v>
                </c:pt>
                <c:pt idx="151">
                  <c:v>491</c:v>
                </c:pt>
                <c:pt idx="152">
                  <c:v>492</c:v>
                </c:pt>
                <c:pt idx="153">
                  <c:v>493</c:v>
                </c:pt>
                <c:pt idx="154">
                  <c:v>494</c:v>
                </c:pt>
                <c:pt idx="155">
                  <c:v>495</c:v>
                </c:pt>
                <c:pt idx="156">
                  <c:v>496</c:v>
                </c:pt>
                <c:pt idx="157">
                  <c:v>497</c:v>
                </c:pt>
                <c:pt idx="158">
                  <c:v>498</c:v>
                </c:pt>
                <c:pt idx="159">
                  <c:v>499</c:v>
                </c:pt>
                <c:pt idx="160">
                  <c:v>500</c:v>
                </c:pt>
                <c:pt idx="161">
                  <c:v>501</c:v>
                </c:pt>
                <c:pt idx="162">
                  <c:v>502</c:v>
                </c:pt>
                <c:pt idx="163">
                  <c:v>503</c:v>
                </c:pt>
                <c:pt idx="164">
                  <c:v>504</c:v>
                </c:pt>
                <c:pt idx="165">
                  <c:v>505</c:v>
                </c:pt>
                <c:pt idx="166">
                  <c:v>506</c:v>
                </c:pt>
                <c:pt idx="167">
                  <c:v>507</c:v>
                </c:pt>
                <c:pt idx="168">
                  <c:v>508</c:v>
                </c:pt>
                <c:pt idx="169">
                  <c:v>509</c:v>
                </c:pt>
                <c:pt idx="170">
                  <c:v>510</c:v>
                </c:pt>
                <c:pt idx="171">
                  <c:v>511</c:v>
                </c:pt>
                <c:pt idx="172">
                  <c:v>512</c:v>
                </c:pt>
                <c:pt idx="173">
                  <c:v>513</c:v>
                </c:pt>
                <c:pt idx="174">
                  <c:v>514</c:v>
                </c:pt>
                <c:pt idx="175">
                  <c:v>515</c:v>
                </c:pt>
                <c:pt idx="176">
                  <c:v>516</c:v>
                </c:pt>
                <c:pt idx="177">
                  <c:v>517</c:v>
                </c:pt>
                <c:pt idx="178">
                  <c:v>518</c:v>
                </c:pt>
                <c:pt idx="179">
                  <c:v>519</c:v>
                </c:pt>
                <c:pt idx="180">
                  <c:v>520</c:v>
                </c:pt>
                <c:pt idx="181">
                  <c:v>521</c:v>
                </c:pt>
                <c:pt idx="182">
                  <c:v>522</c:v>
                </c:pt>
                <c:pt idx="183">
                  <c:v>523</c:v>
                </c:pt>
                <c:pt idx="184">
                  <c:v>524</c:v>
                </c:pt>
                <c:pt idx="185">
                  <c:v>525</c:v>
                </c:pt>
                <c:pt idx="186">
                  <c:v>526</c:v>
                </c:pt>
                <c:pt idx="187">
                  <c:v>527</c:v>
                </c:pt>
                <c:pt idx="188">
                  <c:v>528</c:v>
                </c:pt>
                <c:pt idx="189">
                  <c:v>529</c:v>
                </c:pt>
                <c:pt idx="190">
                  <c:v>530</c:v>
                </c:pt>
                <c:pt idx="191">
                  <c:v>531</c:v>
                </c:pt>
                <c:pt idx="192">
                  <c:v>532</c:v>
                </c:pt>
                <c:pt idx="193">
                  <c:v>533</c:v>
                </c:pt>
                <c:pt idx="194">
                  <c:v>534</c:v>
                </c:pt>
                <c:pt idx="195">
                  <c:v>535</c:v>
                </c:pt>
                <c:pt idx="196">
                  <c:v>536</c:v>
                </c:pt>
                <c:pt idx="197">
                  <c:v>537</c:v>
                </c:pt>
                <c:pt idx="198">
                  <c:v>538</c:v>
                </c:pt>
                <c:pt idx="199">
                  <c:v>539</c:v>
                </c:pt>
                <c:pt idx="200">
                  <c:v>540</c:v>
                </c:pt>
                <c:pt idx="201">
                  <c:v>541</c:v>
                </c:pt>
                <c:pt idx="202">
                  <c:v>542</c:v>
                </c:pt>
                <c:pt idx="203">
                  <c:v>543</c:v>
                </c:pt>
                <c:pt idx="204">
                  <c:v>544</c:v>
                </c:pt>
                <c:pt idx="205">
                  <c:v>545</c:v>
                </c:pt>
                <c:pt idx="206">
                  <c:v>546</c:v>
                </c:pt>
                <c:pt idx="207">
                  <c:v>547</c:v>
                </c:pt>
                <c:pt idx="208">
                  <c:v>548</c:v>
                </c:pt>
                <c:pt idx="209">
                  <c:v>549</c:v>
                </c:pt>
                <c:pt idx="210">
                  <c:v>550</c:v>
                </c:pt>
                <c:pt idx="211">
                  <c:v>551</c:v>
                </c:pt>
                <c:pt idx="212">
                  <c:v>552</c:v>
                </c:pt>
                <c:pt idx="213">
                  <c:v>553</c:v>
                </c:pt>
                <c:pt idx="214">
                  <c:v>554</c:v>
                </c:pt>
                <c:pt idx="215">
                  <c:v>555</c:v>
                </c:pt>
                <c:pt idx="216">
                  <c:v>556</c:v>
                </c:pt>
                <c:pt idx="217">
                  <c:v>557</c:v>
                </c:pt>
                <c:pt idx="218">
                  <c:v>558</c:v>
                </c:pt>
                <c:pt idx="219">
                  <c:v>559</c:v>
                </c:pt>
                <c:pt idx="220">
                  <c:v>560</c:v>
                </c:pt>
                <c:pt idx="221">
                  <c:v>561</c:v>
                </c:pt>
                <c:pt idx="222">
                  <c:v>562</c:v>
                </c:pt>
                <c:pt idx="223">
                  <c:v>563</c:v>
                </c:pt>
                <c:pt idx="224">
                  <c:v>564</c:v>
                </c:pt>
                <c:pt idx="225">
                  <c:v>565</c:v>
                </c:pt>
                <c:pt idx="226">
                  <c:v>566</c:v>
                </c:pt>
                <c:pt idx="227">
                  <c:v>567</c:v>
                </c:pt>
                <c:pt idx="228">
                  <c:v>568</c:v>
                </c:pt>
                <c:pt idx="229">
                  <c:v>569</c:v>
                </c:pt>
                <c:pt idx="230">
                  <c:v>570</c:v>
                </c:pt>
                <c:pt idx="231">
                  <c:v>571</c:v>
                </c:pt>
                <c:pt idx="232">
                  <c:v>572</c:v>
                </c:pt>
                <c:pt idx="233">
                  <c:v>573</c:v>
                </c:pt>
                <c:pt idx="234">
                  <c:v>574</c:v>
                </c:pt>
                <c:pt idx="235">
                  <c:v>575</c:v>
                </c:pt>
                <c:pt idx="236">
                  <c:v>576</c:v>
                </c:pt>
                <c:pt idx="237">
                  <c:v>577</c:v>
                </c:pt>
                <c:pt idx="238">
                  <c:v>578</c:v>
                </c:pt>
                <c:pt idx="239">
                  <c:v>579</c:v>
                </c:pt>
                <c:pt idx="240">
                  <c:v>580</c:v>
                </c:pt>
                <c:pt idx="241">
                  <c:v>581</c:v>
                </c:pt>
                <c:pt idx="242">
                  <c:v>582</c:v>
                </c:pt>
                <c:pt idx="243">
                  <c:v>583</c:v>
                </c:pt>
                <c:pt idx="244">
                  <c:v>584</c:v>
                </c:pt>
                <c:pt idx="245">
                  <c:v>585</c:v>
                </c:pt>
                <c:pt idx="246">
                  <c:v>586</c:v>
                </c:pt>
                <c:pt idx="247">
                  <c:v>587</c:v>
                </c:pt>
                <c:pt idx="248">
                  <c:v>588</c:v>
                </c:pt>
                <c:pt idx="249">
                  <c:v>589</c:v>
                </c:pt>
                <c:pt idx="250">
                  <c:v>590</c:v>
                </c:pt>
                <c:pt idx="251">
                  <c:v>591</c:v>
                </c:pt>
                <c:pt idx="252">
                  <c:v>592</c:v>
                </c:pt>
                <c:pt idx="253">
                  <c:v>593</c:v>
                </c:pt>
                <c:pt idx="254">
                  <c:v>594</c:v>
                </c:pt>
                <c:pt idx="255">
                  <c:v>595</c:v>
                </c:pt>
                <c:pt idx="256">
                  <c:v>596</c:v>
                </c:pt>
                <c:pt idx="257">
                  <c:v>597</c:v>
                </c:pt>
                <c:pt idx="258">
                  <c:v>598</c:v>
                </c:pt>
                <c:pt idx="259">
                  <c:v>599</c:v>
                </c:pt>
                <c:pt idx="260">
                  <c:v>600</c:v>
                </c:pt>
                <c:pt idx="261">
                  <c:v>601</c:v>
                </c:pt>
                <c:pt idx="262">
                  <c:v>602</c:v>
                </c:pt>
                <c:pt idx="263">
                  <c:v>603</c:v>
                </c:pt>
                <c:pt idx="264">
                  <c:v>604</c:v>
                </c:pt>
                <c:pt idx="265">
                  <c:v>605</c:v>
                </c:pt>
                <c:pt idx="266">
                  <c:v>606</c:v>
                </c:pt>
                <c:pt idx="267">
                  <c:v>607</c:v>
                </c:pt>
                <c:pt idx="268">
                  <c:v>608</c:v>
                </c:pt>
                <c:pt idx="269">
                  <c:v>609</c:v>
                </c:pt>
                <c:pt idx="270">
                  <c:v>610</c:v>
                </c:pt>
                <c:pt idx="271">
                  <c:v>611</c:v>
                </c:pt>
                <c:pt idx="272">
                  <c:v>612</c:v>
                </c:pt>
                <c:pt idx="273">
                  <c:v>613</c:v>
                </c:pt>
                <c:pt idx="274">
                  <c:v>614</c:v>
                </c:pt>
                <c:pt idx="275">
                  <c:v>615</c:v>
                </c:pt>
                <c:pt idx="276">
                  <c:v>616</c:v>
                </c:pt>
                <c:pt idx="277">
                  <c:v>617</c:v>
                </c:pt>
                <c:pt idx="278">
                  <c:v>618</c:v>
                </c:pt>
                <c:pt idx="279">
                  <c:v>619</c:v>
                </c:pt>
                <c:pt idx="280">
                  <c:v>620</c:v>
                </c:pt>
                <c:pt idx="281">
                  <c:v>621</c:v>
                </c:pt>
                <c:pt idx="282">
                  <c:v>622</c:v>
                </c:pt>
                <c:pt idx="283">
                  <c:v>623</c:v>
                </c:pt>
                <c:pt idx="284">
                  <c:v>624</c:v>
                </c:pt>
                <c:pt idx="285">
                  <c:v>625</c:v>
                </c:pt>
                <c:pt idx="286">
                  <c:v>626</c:v>
                </c:pt>
                <c:pt idx="287">
                  <c:v>627</c:v>
                </c:pt>
                <c:pt idx="288">
                  <c:v>628</c:v>
                </c:pt>
                <c:pt idx="289">
                  <c:v>629</c:v>
                </c:pt>
                <c:pt idx="290">
                  <c:v>630</c:v>
                </c:pt>
                <c:pt idx="291">
                  <c:v>631</c:v>
                </c:pt>
                <c:pt idx="292">
                  <c:v>632</c:v>
                </c:pt>
                <c:pt idx="293">
                  <c:v>633</c:v>
                </c:pt>
                <c:pt idx="294">
                  <c:v>634</c:v>
                </c:pt>
                <c:pt idx="295">
                  <c:v>635</c:v>
                </c:pt>
                <c:pt idx="296">
                  <c:v>636</c:v>
                </c:pt>
                <c:pt idx="297">
                  <c:v>637</c:v>
                </c:pt>
                <c:pt idx="298">
                  <c:v>638</c:v>
                </c:pt>
                <c:pt idx="299">
                  <c:v>639</c:v>
                </c:pt>
                <c:pt idx="300">
                  <c:v>640</c:v>
                </c:pt>
                <c:pt idx="301">
                  <c:v>641</c:v>
                </c:pt>
                <c:pt idx="302">
                  <c:v>642</c:v>
                </c:pt>
                <c:pt idx="303">
                  <c:v>643</c:v>
                </c:pt>
                <c:pt idx="304">
                  <c:v>644</c:v>
                </c:pt>
                <c:pt idx="305">
                  <c:v>645</c:v>
                </c:pt>
                <c:pt idx="306">
                  <c:v>646</c:v>
                </c:pt>
                <c:pt idx="307">
                  <c:v>647</c:v>
                </c:pt>
                <c:pt idx="308">
                  <c:v>648</c:v>
                </c:pt>
                <c:pt idx="309">
                  <c:v>649</c:v>
                </c:pt>
                <c:pt idx="310">
                  <c:v>650</c:v>
                </c:pt>
                <c:pt idx="311">
                  <c:v>651</c:v>
                </c:pt>
                <c:pt idx="312">
                  <c:v>652</c:v>
                </c:pt>
                <c:pt idx="313">
                  <c:v>653</c:v>
                </c:pt>
                <c:pt idx="314">
                  <c:v>654</c:v>
                </c:pt>
                <c:pt idx="315">
                  <c:v>655</c:v>
                </c:pt>
                <c:pt idx="316">
                  <c:v>656</c:v>
                </c:pt>
                <c:pt idx="317">
                  <c:v>657</c:v>
                </c:pt>
                <c:pt idx="318">
                  <c:v>658</c:v>
                </c:pt>
                <c:pt idx="319">
                  <c:v>659</c:v>
                </c:pt>
                <c:pt idx="320">
                  <c:v>660</c:v>
                </c:pt>
                <c:pt idx="321">
                  <c:v>661</c:v>
                </c:pt>
                <c:pt idx="322">
                  <c:v>662</c:v>
                </c:pt>
                <c:pt idx="323">
                  <c:v>663</c:v>
                </c:pt>
                <c:pt idx="324">
                  <c:v>664</c:v>
                </c:pt>
                <c:pt idx="325">
                  <c:v>665</c:v>
                </c:pt>
                <c:pt idx="326">
                  <c:v>666</c:v>
                </c:pt>
                <c:pt idx="327">
                  <c:v>667</c:v>
                </c:pt>
                <c:pt idx="328">
                  <c:v>668</c:v>
                </c:pt>
                <c:pt idx="329">
                  <c:v>669</c:v>
                </c:pt>
                <c:pt idx="330">
                  <c:v>670</c:v>
                </c:pt>
                <c:pt idx="331">
                  <c:v>671</c:v>
                </c:pt>
                <c:pt idx="332">
                  <c:v>672</c:v>
                </c:pt>
                <c:pt idx="333">
                  <c:v>673</c:v>
                </c:pt>
                <c:pt idx="334">
                  <c:v>674</c:v>
                </c:pt>
                <c:pt idx="335">
                  <c:v>675</c:v>
                </c:pt>
                <c:pt idx="336">
                  <c:v>676</c:v>
                </c:pt>
                <c:pt idx="337">
                  <c:v>677</c:v>
                </c:pt>
                <c:pt idx="338">
                  <c:v>678</c:v>
                </c:pt>
                <c:pt idx="339">
                  <c:v>679</c:v>
                </c:pt>
                <c:pt idx="340">
                  <c:v>680</c:v>
                </c:pt>
                <c:pt idx="341">
                  <c:v>681</c:v>
                </c:pt>
                <c:pt idx="342">
                  <c:v>682</c:v>
                </c:pt>
                <c:pt idx="343">
                  <c:v>683</c:v>
                </c:pt>
                <c:pt idx="344">
                  <c:v>684</c:v>
                </c:pt>
                <c:pt idx="345">
                  <c:v>685</c:v>
                </c:pt>
                <c:pt idx="346">
                  <c:v>686</c:v>
                </c:pt>
                <c:pt idx="347">
                  <c:v>687</c:v>
                </c:pt>
                <c:pt idx="348">
                  <c:v>688</c:v>
                </c:pt>
                <c:pt idx="349">
                  <c:v>689</c:v>
                </c:pt>
                <c:pt idx="350">
                  <c:v>690</c:v>
                </c:pt>
                <c:pt idx="351">
                  <c:v>691</c:v>
                </c:pt>
                <c:pt idx="352">
                  <c:v>692</c:v>
                </c:pt>
                <c:pt idx="353">
                  <c:v>693</c:v>
                </c:pt>
                <c:pt idx="354">
                  <c:v>694</c:v>
                </c:pt>
                <c:pt idx="355">
                  <c:v>695</c:v>
                </c:pt>
                <c:pt idx="356">
                  <c:v>696</c:v>
                </c:pt>
                <c:pt idx="357">
                  <c:v>697</c:v>
                </c:pt>
                <c:pt idx="358">
                  <c:v>698</c:v>
                </c:pt>
                <c:pt idx="359">
                  <c:v>699</c:v>
                </c:pt>
                <c:pt idx="360">
                  <c:v>700</c:v>
                </c:pt>
                <c:pt idx="361">
                  <c:v>701</c:v>
                </c:pt>
                <c:pt idx="362">
                  <c:v>702</c:v>
                </c:pt>
                <c:pt idx="363">
                  <c:v>703</c:v>
                </c:pt>
                <c:pt idx="364">
                  <c:v>704</c:v>
                </c:pt>
                <c:pt idx="365">
                  <c:v>705</c:v>
                </c:pt>
                <c:pt idx="366">
                  <c:v>706</c:v>
                </c:pt>
                <c:pt idx="367">
                  <c:v>707</c:v>
                </c:pt>
                <c:pt idx="368">
                  <c:v>708</c:v>
                </c:pt>
                <c:pt idx="369">
                  <c:v>709</c:v>
                </c:pt>
                <c:pt idx="370">
                  <c:v>710</c:v>
                </c:pt>
                <c:pt idx="371">
                  <c:v>711</c:v>
                </c:pt>
                <c:pt idx="372">
                  <c:v>712</c:v>
                </c:pt>
                <c:pt idx="373">
                  <c:v>713</c:v>
                </c:pt>
                <c:pt idx="374">
                  <c:v>714</c:v>
                </c:pt>
                <c:pt idx="375">
                  <c:v>715</c:v>
                </c:pt>
                <c:pt idx="376">
                  <c:v>716</c:v>
                </c:pt>
                <c:pt idx="377">
                  <c:v>717</c:v>
                </c:pt>
                <c:pt idx="378">
                  <c:v>718</c:v>
                </c:pt>
                <c:pt idx="379">
                  <c:v>719</c:v>
                </c:pt>
                <c:pt idx="380">
                  <c:v>720</c:v>
                </c:pt>
                <c:pt idx="381">
                  <c:v>721</c:v>
                </c:pt>
                <c:pt idx="382">
                  <c:v>722</c:v>
                </c:pt>
                <c:pt idx="383">
                  <c:v>723</c:v>
                </c:pt>
                <c:pt idx="384">
                  <c:v>724</c:v>
                </c:pt>
                <c:pt idx="385">
                  <c:v>725</c:v>
                </c:pt>
                <c:pt idx="386">
                  <c:v>726</c:v>
                </c:pt>
                <c:pt idx="387">
                  <c:v>727</c:v>
                </c:pt>
                <c:pt idx="388">
                  <c:v>728</c:v>
                </c:pt>
                <c:pt idx="389">
                  <c:v>729</c:v>
                </c:pt>
                <c:pt idx="390">
                  <c:v>730</c:v>
                </c:pt>
                <c:pt idx="391">
                  <c:v>731</c:v>
                </c:pt>
                <c:pt idx="392">
                  <c:v>732</c:v>
                </c:pt>
                <c:pt idx="393">
                  <c:v>733</c:v>
                </c:pt>
                <c:pt idx="394">
                  <c:v>734</c:v>
                </c:pt>
                <c:pt idx="395">
                  <c:v>735</c:v>
                </c:pt>
                <c:pt idx="396">
                  <c:v>736</c:v>
                </c:pt>
                <c:pt idx="397">
                  <c:v>737</c:v>
                </c:pt>
                <c:pt idx="398">
                  <c:v>738</c:v>
                </c:pt>
                <c:pt idx="399">
                  <c:v>739</c:v>
                </c:pt>
                <c:pt idx="400">
                  <c:v>740</c:v>
                </c:pt>
                <c:pt idx="401">
                  <c:v>741</c:v>
                </c:pt>
                <c:pt idx="402">
                  <c:v>742</c:v>
                </c:pt>
                <c:pt idx="403">
                  <c:v>743</c:v>
                </c:pt>
                <c:pt idx="404">
                  <c:v>744</c:v>
                </c:pt>
                <c:pt idx="405">
                  <c:v>745</c:v>
                </c:pt>
                <c:pt idx="406">
                  <c:v>746</c:v>
                </c:pt>
                <c:pt idx="407">
                  <c:v>747</c:v>
                </c:pt>
                <c:pt idx="408">
                  <c:v>748</c:v>
                </c:pt>
                <c:pt idx="409">
                  <c:v>749</c:v>
                </c:pt>
                <c:pt idx="410">
                  <c:v>750</c:v>
                </c:pt>
                <c:pt idx="411">
                  <c:v>751</c:v>
                </c:pt>
                <c:pt idx="412">
                  <c:v>752</c:v>
                </c:pt>
                <c:pt idx="413">
                  <c:v>753</c:v>
                </c:pt>
                <c:pt idx="414">
                  <c:v>754</c:v>
                </c:pt>
                <c:pt idx="415">
                  <c:v>755</c:v>
                </c:pt>
                <c:pt idx="416">
                  <c:v>756</c:v>
                </c:pt>
                <c:pt idx="417">
                  <c:v>757</c:v>
                </c:pt>
                <c:pt idx="418">
                  <c:v>758</c:v>
                </c:pt>
                <c:pt idx="419">
                  <c:v>759</c:v>
                </c:pt>
                <c:pt idx="420">
                  <c:v>760</c:v>
                </c:pt>
                <c:pt idx="421">
                  <c:v>761</c:v>
                </c:pt>
                <c:pt idx="422">
                  <c:v>762</c:v>
                </c:pt>
                <c:pt idx="423">
                  <c:v>763</c:v>
                </c:pt>
                <c:pt idx="424">
                  <c:v>764</c:v>
                </c:pt>
                <c:pt idx="425">
                  <c:v>765</c:v>
                </c:pt>
                <c:pt idx="426">
                  <c:v>766</c:v>
                </c:pt>
                <c:pt idx="427">
                  <c:v>767</c:v>
                </c:pt>
                <c:pt idx="428">
                  <c:v>768</c:v>
                </c:pt>
                <c:pt idx="429">
                  <c:v>769</c:v>
                </c:pt>
                <c:pt idx="430">
                  <c:v>770</c:v>
                </c:pt>
                <c:pt idx="431">
                  <c:v>771</c:v>
                </c:pt>
                <c:pt idx="432">
                  <c:v>772</c:v>
                </c:pt>
                <c:pt idx="433">
                  <c:v>773</c:v>
                </c:pt>
                <c:pt idx="434">
                  <c:v>774</c:v>
                </c:pt>
                <c:pt idx="435">
                  <c:v>775</c:v>
                </c:pt>
                <c:pt idx="436">
                  <c:v>776</c:v>
                </c:pt>
                <c:pt idx="437">
                  <c:v>777</c:v>
                </c:pt>
                <c:pt idx="438">
                  <c:v>778</c:v>
                </c:pt>
                <c:pt idx="439">
                  <c:v>779</c:v>
                </c:pt>
                <c:pt idx="440">
                  <c:v>780</c:v>
                </c:pt>
                <c:pt idx="441">
                  <c:v>781</c:v>
                </c:pt>
                <c:pt idx="442">
                  <c:v>782</c:v>
                </c:pt>
                <c:pt idx="443">
                  <c:v>783</c:v>
                </c:pt>
                <c:pt idx="444">
                  <c:v>784</c:v>
                </c:pt>
                <c:pt idx="445">
                  <c:v>785</c:v>
                </c:pt>
                <c:pt idx="446">
                  <c:v>786</c:v>
                </c:pt>
                <c:pt idx="447">
                  <c:v>787</c:v>
                </c:pt>
                <c:pt idx="448">
                  <c:v>788</c:v>
                </c:pt>
                <c:pt idx="449">
                  <c:v>789</c:v>
                </c:pt>
                <c:pt idx="450">
                  <c:v>790</c:v>
                </c:pt>
                <c:pt idx="451">
                  <c:v>791</c:v>
                </c:pt>
                <c:pt idx="452">
                  <c:v>792</c:v>
                </c:pt>
                <c:pt idx="453">
                  <c:v>793</c:v>
                </c:pt>
                <c:pt idx="454">
                  <c:v>794</c:v>
                </c:pt>
                <c:pt idx="455">
                  <c:v>795</c:v>
                </c:pt>
                <c:pt idx="456">
                  <c:v>796</c:v>
                </c:pt>
                <c:pt idx="457">
                  <c:v>797</c:v>
                </c:pt>
                <c:pt idx="458">
                  <c:v>798</c:v>
                </c:pt>
                <c:pt idx="459">
                  <c:v>799</c:v>
                </c:pt>
                <c:pt idx="460">
                  <c:v>800</c:v>
                </c:pt>
                <c:pt idx="461">
                  <c:v>801</c:v>
                </c:pt>
                <c:pt idx="462">
                  <c:v>802</c:v>
                </c:pt>
                <c:pt idx="463">
                  <c:v>803</c:v>
                </c:pt>
                <c:pt idx="464">
                  <c:v>804</c:v>
                </c:pt>
                <c:pt idx="465">
                  <c:v>805</c:v>
                </c:pt>
                <c:pt idx="466">
                  <c:v>806</c:v>
                </c:pt>
                <c:pt idx="467">
                  <c:v>807</c:v>
                </c:pt>
                <c:pt idx="468">
                  <c:v>808</c:v>
                </c:pt>
                <c:pt idx="469">
                  <c:v>809</c:v>
                </c:pt>
                <c:pt idx="470">
                  <c:v>810</c:v>
                </c:pt>
                <c:pt idx="471">
                  <c:v>811</c:v>
                </c:pt>
                <c:pt idx="472">
                  <c:v>812</c:v>
                </c:pt>
                <c:pt idx="473">
                  <c:v>813</c:v>
                </c:pt>
                <c:pt idx="474">
                  <c:v>814</c:v>
                </c:pt>
                <c:pt idx="475">
                  <c:v>815</c:v>
                </c:pt>
                <c:pt idx="476">
                  <c:v>816</c:v>
                </c:pt>
                <c:pt idx="477">
                  <c:v>817</c:v>
                </c:pt>
                <c:pt idx="478">
                  <c:v>818</c:v>
                </c:pt>
                <c:pt idx="479">
                  <c:v>819</c:v>
                </c:pt>
                <c:pt idx="480">
                  <c:v>820</c:v>
                </c:pt>
                <c:pt idx="481">
                  <c:v>821</c:v>
                </c:pt>
                <c:pt idx="482">
                  <c:v>822</c:v>
                </c:pt>
                <c:pt idx="483">
                  <c:v>823</c:v>
                </c:pt>
                <c:pt idx="484">
                  <c:v>824</c:v>
                </c:pt>
                <c:pt idx="485">
                  <c:v>825</c:v>
                </c:pt>
                <c:pt idx="486">
                  <c:v>826</c:v>
                </c:pt>
                <c:pt idx="487">
                  <c:v>827</c:v>
                </c:pt>
                <c:pt idx="488">
                  <c:v>828</c:v>
                </c:pt>
                <c:pt idx="489">
                  <c:v>829</c:v>
                </c:pt>
                <c:pt idx="490">
                  <c:v>830</c:v>
                </c:pt>
                <c:pt idx="491">
                  <c:v>831</c:v>
                </c:pt>
                <c:pt idx="492">
                  <c:v>832</c:v>
                </c:pt>
                <c:pt idx="493">
                  <c:v>833</c:v>
                </c:pt>
                <c:pt idx="494">
                  <c:v>834</c:v>
                </c:pt>
                <c:pt idx="495">
                  <c:v>835</c:v>
                </c:pt>
                <c:pt idx="496">
                  <c:v>836</c:v>
                </c:pt>
                <c:pt idx="497">
                  <c:v>837</c:v>
                </c:pt>
                <c:pt idx="498">
                  <c:v>838</c:v>
                </c:pt>
                <c:pt idx="499">
                  <c:v>839</c:v>
                </c:pt>
                <c:pt idx="500">
                  <c:v>840</c:v>
                </c:pt>
              </c:numCache>
            </c:numRef>
          </c:xVal>
          <c:yVal>
            <c:numRef>
              <c:f>'[спектры дор с гипохлортом июнь Fig. S.xls]Figure'!$L$2:$L$502</c:f>
              <c:numCache>
                <c:formatCode>General</c:formatCode>
                <c:ptCount val="501"/>
                <c:pt idx="0">
                  <c:v>-3.426818922162056E-2</c:v>
                </c:pt>
                <c:pt idx="1">
                  <c:v>-3.1707148998975754E-2</c:v>
                </c:pt>
                <c:pt idx="2">
                  <c:v>-2.9211908578872681E-2</c:v>
                </c:pt>
                <c:pt idx="3">
                  <c:v>-2.6758445426821709E-2</c:v>
                </c:pt>
                <c:pt idx="4">
                  <c:v>-2.4324463680386543E-2</c:v>
                </c:pt>
                <c:pt idx="5">
                  <c:v>-2.1883057430386543E-2</c:v>
                </c:pt>
                <c:pt idx="6">
                  <c:v>-1.9489062950015068E-2</c:v>
                </c:pt>
                <c:pt idx="7">
                  <c:v>-1.7141871154308319E-2</c:v>
                </c:pt>
                <c:pt idx="8">
                  <c:v>-1.4724930748343468E-2</c:v>
                </c:pt>
                <c:pt idx="9">
                  <c:v>-1.2190487235784531E-2</c:v>
                </c:pt>
                <c:pt idx="10">
                  <c:v>-9.8402285948395729E-3</c:v>
                </c:pt>
                <c:pt idx="11">
                  <c:v>-7.6985801570117474E-3</c:v>
                </c:pt>
                <c:pt idx="12">
                  <c:v>-5.7835620827972889E-3</c:v>
                </c:pt>
                <c:pt idx="13">
                  <c:v>-4.1063223034143448E-3</c:v>
                </c:pt>
                <c:pt idx="14">
                  <c:v>-2.6744776405394077E-3</c:v>
                </c:pt>
                <c:pt idx="15">
                  <c:v>-1.4493392081931233E-3</c:v>
                </c:pt>
                <c:pt idx="16">
                  <c:v>-4.1608806350268424E-4</c:v>
                </c:pt>
                <c:pt idx="17">
                  <c:v>4.6100490726530552E-4</c:v>
                </c:pt>
                <c:pt idx="18">
                  <c:v>1.2215636670589447E-3</c:v>
                </c:pt>
                <c:pt idx="19">
                  <c:v>1.8992155091837049E-3</c:v>
                </c:pt>
                <c:pt idx="20">
                  <c:v>2.5866283103823662E-3</c:v>
                </c:pt>
                <c:pt idx="21">
                  <c:v>3.3481484279036522E-3</c:v>
                </c:pt>
                <c:pt idx="22">
                  <c:v>4.2693684808909893E-3</c:v>
                </c:pt>
                <c:pt idx="23">
                  <c:v>5.4331375285983086E-3</c:v>
                </c:pt>
                <c:pt idx="24">
                  <c:v>6.9373706355690956E-3</c:v>
                </c:pt>
                <c:pt idx="25">
                  <c:v>8.8828839361667633E-3</c:v>
                </c:pt>
                <c:pt idx="26">
                  <c:v>1.1965748853981495E-2</c:v>
                </c:pt>
                <c:pt idx="27">
                  <c:v>1.6425222158432007E-2</c:v>
                </c:pt>
                <c:pt idx="28">
                  <c:v>2.2478463128209114E-2</c:v>
                </c:pt>
                <c:pt idx="29">
                  <c:v>3.0377201735973358E-2</c:v>
                </c:pt>
                <c:pt idx="30">
                  <c:v>4.0386408567428589E-2</c:v>
                </c:pt>
                <c:pt idx="31">
                  <c:v>5.2771240472793579E-2</c:v>
                </c:pt>
                <c:pt idx="32">
                  <c:v>6.7831650376319885E-2</c:v>
                </c:pt>
                <c:pt idx="33">
                  <c:v>8.5752010345458984E-2</c:v>
                </c:pt>
                <c:pt idx="34">
                  <c:v>0.10696380585432053</c:v>
                </c:pt>
                <c:pt idx="35">
                  <c:v>0.13150317966938019</c:v>
                </c:pt>
                <c:pt idx="36">
                  <c:v>0.15908411145210266</c:v>
                </c:pt>
                <c:pt idx="37">
                  <c:v>0.18963979184627533</c:v>
                </c:pt>
                <c:pt idx="38">
                  <c:v>0.22354595363140106</c:v>
                </c:pt>
                <c:pt idx="39">
                  <c:v>0.26086828112602234</c:v>
                </c:pt>
                <c:pt idx="40">
                  <c:v>0.30159649252891541</c:v>
                </c:pt>
                <c:pt idx="41">
                  <c:v>0.34574618935585022</c:v>
                </c:pt>
                <c:pt idx="42">
                  <c:v>0.39302164316177368</c:v>
                </c:pt>
                <c:pt idx="43">
                  <c:v>0.44331660866737366</c:v>
                </c:pt>
                <c:pt idx="44">
                  <c:v>0.49676153063774109</c:v>
                </c:pt>
                <c:pt idx="45">
                  <c:v>0.55307424068450928</c:v>
                </c:pt>
                <c:pt idx="46">
                  <c:v>0.61191821098327637</c:v>
                </c:pt>
                <c:pt idx="47">
                  <c:v>0.67283207178115845</c:v>
                </c:pt>
                <c:pt idx="48">
                  <c:v>0.73546117544174194</c:v>
                </c:pt>
                <c:pt idx="49">
                  <c:v>0.79930019378662109</c:v>
                </c:pt>
                <c:pt idx="50">
                  <c:v>0.8634294867515564</c:v>
                </c:pt>
                <c:pt idx="51">
                  <c:v>0.92757493257522583</c:v>
                </c:pt>
                <c:pt idx="52">
                  <c:v>0.99336951971054077</c:v>
                </c:pt>
                <c:pt idx="53">
                  <c:v>1.0609332323074341</c:v>
                </c:pt>
                <c:pt idx="54">
                  <c:v>1.1294679641723633</c:v>
                </c:pt>
                <c:pt idx="55">
                  <c:v>1.1985824108123779</c:v>
                </c:pt>
                <c:pt idx="56">
                  <c:v>1.2677557468414307</c:v>
                </c:pt>
                <c:pt idx="57">
                  <c:v>1.3363319635391235</c:v>
                </c:pt>
                <c:pt idx="58">
                  <c:v>1.403564453125</c:v>
                </c:pt>
                <c:pt idx="59">
                  <c:v>1.4686453342437744</c:v>
                </c:pt>
                <c:pt idx="60">
                  <c:v>1.525799036026001</c:v>
                </c:pt>
                <c:pt idx="61">
                  <c:v>1.5739529132843018</c:v>
                </c:pt>
                <c:pt idx="62">
                  <c:v>1.6123535633087158</c:v>
                </c:pt>
                <c:pt idx="63">
                  <c:v>1.6405501365661621</c:v>
                </c:pt>
                <c:pt idx="64">
                  <c:v>1.6581125259399414</c:v>
                </c:pt>
                <c:pt idx="65">
                  <c:v>1.6653128862380981</c:v>
                </c:pt>
                <c:pt idx="66">
                  <c:v>1.6629161834716797</c:v>
                </c:pt>
                <c:pt idx="67">
                  <c:v>1.6515674591064453</c:v>
                </c:pt>
                <c:pt idx="68">
                  <c:v>1.6368652582168579</c:v>
                </c:pt>
                <c:pt idx="69">
                  <c:v>1.6193509101867676</c:v>
                </c:pt>
                <c:pt idx="70">
                  <c:v>1.5999739170074463</c:v>
                </c:pt>
                <c:pt idx="71">
                  <c:v>1.57927405834198</c:v>
                </c:pt>
                <c:pt idx="72">
                  <c:v>1.557666540145874</c:v>
                </c:pt>
                <c:pt idx="73">
                  <c:v>1.5354359149932861</c:v>
                </c:pt>
                <c:pt idx="74">
                  <c:v>1.5124834775924683</c:v>
                </c:pt>
                <c:pt idx="75">
                  <c:v>1.4888591766357422</c:v>
                </c:pt>
                <c:pt idx="76">
                  <c:v>1.4628651142120361</c:v>
                </c:pt>
                <c:pt idx="77">
                  <c:v>1.4349081516265869</c:v>
                </c:pt>
                <c:pt idx="78">
                  <c:v>1.4053820371627808</c:v>
                </c:pt>
                <c:pt idx="79">
                  <c:v>1.3747034072875977</c:v>
                </c:pt>
                <c:pt idx="80">
                  <c:v>1.3435755968093872</c:v>
                </c:pt>
                <c:pt idx="81">
                  <c:v>1.3121663331985474</c:v>
                </c:pt>
                <c:pt idx="82">
                  <c:v>1.2809315919876099</c:v>
                </c:pt>
                <c:pt idx="83">
                  <c:v>1.2499784231185913</c:v>
                </c:pt>
                <c:pt idx="84">
                  <c:v>1.2190765142440796</c:v>
                </c:pt>
                <c:pt idx="85">
                  <c:v>1.1882275342941284</c:v>
                </c:pt>
                <c:pt idx="86">
                  <c:v>1.1574389934539795</c:v>
                </c:pt>
                <c:pt idx="87">
                  <c:v>1.1267266273498535</c:v>
                </c:pt>
                <c:pt idx="88">
                  <c:v>1.09611976146698</c:v>
                </c:pt>
                <c:pt idx="89">
                  <c:v>1.0656607151031494</c:v>
                </c:pt>
                <c:pt idx="90">
                  <c:v>1.0359467267990112</c:v>
                </c:pt>
                <c:pt idx="91">
                  <c:v>1.007072925567627</c:v>
                </c:pt>
                <c:pt idx="92">
                  <c:v>0.97940891981124878</c:v>
                </c:pt>
                <c:pt idx="93">
                  <c:v>0.95300817489624023</c:v>
                </c:pt>
                <c:pt idx="94">
                  <c:v>0.92779773473739624</c:v>
                </c:pt>
                <c:pt idx="95">
                  <c:v>0.90369445085525513</c:v>
                </c:pt>
                <c:pt idx="96">
                  <c:v>0.88047045469284058</c:v>
                </c:pt>
                <c:pt idx="97">
                  <c:v>0.85817545652389526</c:v>
                </c:pt>
                <c:pt idx="98">
                  <c:v>0.83626514673233032</c:v>
                </c:pt>
                <c:pt idx="99">
                  <c:v>0.81481611728668213</c:v>
                </c:pt>
                <c:pt idx="100">
                  <c:v>0.79391944408416748</c:v>
                </c:pt>
                <c:pt idx="101">
                  <c:v>0.77362740039825439</c:v>
                </c:pt>
                <c:pt idx="102">
                  <c:v>0.75391495227813721</c:v>
                </c:pt>
                <c:pt idx="103">
                  <c:v>0.7347947359085083</c:v>
                </c:pt>
                <c:pt idx="104">
                  <c:v>0.7162775993347168</c:v>
                </c:pt>
                <c:pt idx="105">
                  <c:v>0.69835984706878662</c:v>
                </c:pt>
                <c:pt idx="106">
                  <c:v>0.68070614337921143</c:v>
                </c:pt>
                <c:pt idx="107">
                  <c:v>0.66327953338623047</c:v>
                </c:pt>
                <c:pt idx="108">
                  <c:v>0.6460111141204834</c:v>
                </c:pt>
                <c:pt idx="109">
                  <c:v>0.62887823581695557</c:v>
                </c:pt>
                <c:pt idx="110">
                  <c:v>0.6118628978729248</c:v>
                </c:pt>
                <c:pt idx="111">
                  <c:v>0.5949520468711853</c:v>
                </c:pt>
                <c:pt idx="112">
                  <c:v>0.57813823223114014</c:v>
                </c:pt>
                <c:pt idx="113">
                  <c:v>0.56141895055770874</c:v>
                </c:pt>
                <c:pt idx="114">
                  <c:v>0.54510974884033203</c:v>
                </c:pt>
                <c:pt idx="115">
                  <c:v>0.52919751405715942</c:v>
                </c:pt>
                <c:pt idx="116">
                  <c:v>0.51367044448852539</c:v>
                </c:pt>
                <c:pt idx="117">
                  <c:v>0.49857431650161743</c:v>
                </c:pt>
                <c:pt idx="118">
                  <c:v>0.48390704393386841</c:v>
                </c:pt>
                <c:pt idx="119">
                  <c:v>0.46964523196220398</c:v>
                </c:pt>
                <c:pt idx="120">
                  <c:v>0.45576700568199158</c:v>
                </c:pt>
                <c:pt idx="121">
                  <c:v>0.44227790832519531</c:v>
                </c:pt>
                <c:pt idx="122">
                  <c:v>0.42916929721832275</c:v>
                </c:pt>
                <c:pt idx="123">
                  <c:v>0.4164339005947113</c:v>
                </c:pt>
                <c:pt idx="124">
                  <c:v>0.40406489372253418</c:v>
                </c:pt>
                <c:pt idx="125">
                  <c:v>0.39202556014060974</c:v>
                </c:pt>
                <c:pt idx="126">
                  <c:v>0.38034483790397644</c:v>
                </c:pt>
                <c:pt idx="127">
                  <c:v>0.36905163526535034</c:v>
                </c:pt>
                <c:pt idx="128">
                  <c:v>0.35815000534057617</c:v>
                </c:pt>
                <c:pt idx="129">
                  <c:v>0.34762239456176758</c:v>
                </c:pt>
                <c:pt idx="130">
                  <c:v>0.33745735883712769</c:v>
                </c:pt>
                <c:pt idx="131">
                  <c:v>0.3276384174823761</c:v>
                </c:pt>
                <c:pt idx="132">
                  <c:v>0.31815060973167419</c:v>
                </c:pt>
                <c:pt idx="133">
                  <c:v>0.30898049473762512</c:v>
                </c:pt>
                <c:pt idx="134">
                  <c:v>0.30013486742973328</c:v>
                </c:pt>
                <c:pt idx="135">
                  <c:v>0.29160481691360474</c:v>
                </c:pt>
                <c:pt idx="136">
                  <c:v>0.28338244557380676</c:v>
                </c:pt>
                <c:pt idx="137">
                  <c:v>0.27546083927154541</c:v>
                </c:pt>
                <c:pt idx="138">
                  <c:v>0.26788657903671265</c:v>
                </c:pt>
                <c:pt idx="139">
                  <c:v>0.26065695285797119</c:v>
                </c:pt>
                <c:pt idx="140">
                  <c:v>0.25376862287521362</c:v>
                </c:pt>
                <c:pt idx="141">
                  <c:v>0.24721729755401611</c:v>
                </c:pt>
                <c:pt idx="142">
                  <c:v>0.24099764227867126</c:v>
                </c:pt>
                <c:pt idx="143">
                  <c:v>0.23509618639945984</c:v>
                </c:pt>
                <c:pt idx="144">
                  <c:v>0.22951504588127136</c:v>
                </c:pt>
                <c:pt idx="145">
                  <c:v>0.22424402832984924</c:v>
                </c:pt>
                <c:pt idx="146">
                  <c:v>0.21922105550765991</c:v>
                </c:pt>
                <c:pt idx="147">
                  <c:v>0.21443855762481689</c:v>
                </c:pt>
                <c:pt idx="148">
                  <c:v>0.20988839864730835</c:v>
                </c:pt>
                <c:pt idx="149">
                  <c:v>0.20546832680702209</c:v>
                </c:pt>
                <c:pt idx="150">
                  <c:v>0.20117288827896118</c:v>
                </c:pt>
                <c:pt idx="151">
                  <c:v>0.1969965398311615</c:v>
                </c:pt>
                <c:pt idx="152">
                  <c:v>0.19293361902236938</c:v>
                </c:pt>
                <c:pt idx="153">
                  <c:v>0.18897828459739685</c:v>
                </c:pt>
                <c:pt idx="154">
                  <c:v>0.18512454628944397</c:v>
                </c:pt>
                <c:pt idx="155">
                  <c:v>0.18136627972126007</c:v>
                </c:pt>
                <c:pt idx="156">
                  <c:v>0.17769724130630493</c:v>
                </c:pt>
                <c:pt idx="157">
                  <c:v>0.17411357164382935</c:v>
                </c:pt>
                <c:pt idx="158">
                  <c:v>0.17060981690883636</c:v>
                </c:pt>
                <c:pt idx="159">
                  <c:v>0.16718068718910217</c:v>
                </c:pt>
                <c:pt idx="160">
                  <c:v>0.16381600499153137</c:v>
                </c:pt>
                <c:pt idx="161">
                  <c:v>0.16051393747329712</c:v>
                </c:pt>
                <c:pt idx="162">
                  <c:v>0.15727022290229797</c:v>
                </c:pt>
                <c:pt idx="163">
                  <c:v>0.15408073365688324</c:v>
                </c:pt>
                <c:pt idx="164">
                  <c:v>0.15094137191772461</c:v>
                </c:pt>
                <c:pt idx="165">
                  <c:v>0.14784817397594452</c:v>
                </c:pt>
                <c:pt idx="166">
                  <c:v>0.14480090141296387</c:v>
                </c:pt>
                <c:pt idx="167">
                  <c:v>0.14179705083370209</c:v>
                </c:pt>
                <c:pt idx="168">
                  <c:v>0.13883303105831146</c:v>
                </c:pt>
                <c:pt idx="169">
                  <c:v>0.13590632379055023</c:v>
                </c:pt>
                <c:pt idx="170">
                  <c:v>0.13300825655460358</c:v>
                </c:pt>
                <c:pt idx="171">
                  <c:v>0.13013637065887451</c:v>
                </c:pt>
                <c:pt idx="172">
                  <c:v>0.12728849053382874</c:v>
                </c:pt>
                <c:pt idx="173">
                  <c:v>0.12446288019418716</c:v>
                </c:pt>
                <c:pt idx="174">
                  <c:v>0.121658094227314</c:v>
                </c:pt>
                <c:pt idx="175">
                  <c:v>0.11887308955192566</c:v>
                </c:pt>
                <c:pt idx="176">
                  <c:v>0.11610716581344604</c:v>
                </c:pt>
                <c:pt idx="177">
                  <c:v>0.11335991322994232</c:v>
                </c:pt>
                <c:pt idx="178">
                  <c:v>0.11063755303621292</c:v>
                </c:pt>
                <c:pt idx="179">
                  <c:v>0.10794012248516083</c:v>
                </c:pt>
                <c:pt idx="180">
                  <c:v>0.10526749491691589</c:v>
                </c:pt>
                <c:pt idx="181">
                  <c:v>0.10267560929059982</c:v>
                </c:pt>
                <c:pt idx="182">
                  <c:v>0.10015764087438583</c:v>
                </c:pt>
                <c:pt idx="183">
                  <c:v>9.7718939185142517E-2</c:v>
                </c:pt>
                <c:pt idx="184">
                  <c:v>9.5364481210708618E-2</c:v>
                </c:pt>
                <c:pt idx="185">
                  <c:v>9.3085348606109619E-2</c:v>
                </c:pt>
                <c:pt idx="186">
                  <c:v>9.0879708528518677E-2</c:v>
                </c:pt>
                <c:pt idx="187">
                  <c:v>8.8745750486850739E-2</c:v>
                </c:pt>
                <c:pt idx="188">
                  <c:v>8.6681686341762543E-2</c:v>
                </c:pt>
                <c:pt idx="189">
                  <c:v>8.4690876305103302E-2</c:v>
                </c:pt>
                <c:pt idx="190">
                  <c:v>8.2765683531761169E-2</c:v>
                </c:pt>
                <c:pt idx="191">
                  <c:v>8.0898985266685486E-2</c:v>
                </c:pt>
                <c:pt idx="192">
                  <c:v>7.9094499349594116E-2</c:v>
                </c:pt>
                <c:pt idx="193">
                  <c:v>7.7350258827209473E-2</c:v>
                </c:pt>
                <c:pt idx="194">
                  <c:v>7.5664229691028595E-2</c:v>
                </c:pt>
                <c:pt idx="195">
                  <c:v>7.403438538312912E-2</c:v>
                </c:pt>
                <c:pt idx="196">
                  <c:v>7.2458632290363312E-2</c:v>
                </c:pt>
                <c:pt idx="197">
                  <c:v>7.0934906601905823E-2</c:v>
                </c:pt>
                <c:pt idx="198">
                  <c:v>6.9445222616195679E-2</c:v>
                </c:pt>
                <c:pt idx="199">
                  <c:v>6.7989841103553772E-2</c:v>
                </c:pt>
                <c:pt idx="200">
                  <c:v>6.6568858921527863E-2</c:v>
                </c:pt>
                <c:pt idx="201">
                  <c:v>6.5182290971279144E-2</c:v>
                </c:pt>
                <c:pt idx="202">
                  <c:v>6.3830018043518066E-2</c:v>
                </c:pt>
                <c:pt idx="203">
                  <c:v>6.2511838972568512E-2</c:v>
                </c:pt>
                <c:pt idx="204">
                  <c:v>6.1227470636367798E-2</c:v>
                </c:pt>
                <c:pt idx="205">
                  <c:v>5.9976838529109955E-2</c:v>
                </c:pt>
                <c:pt idx="206">
                  <c:v>5.8761272579431534E-2</c:v>
                </c:pt>
                <c:pt idx="207">
                  <c:v>5.7581212371587753E-2</c:v>
                </c:pt>
                <c:pt idx="208">
                  <c:v>5.6435171514749527E-2</c:v>
                </c:pt>
                <c:pt idx="209">
                  <c:v>5.5322859436273575E-2</c:v>
                </c:pt>
                <c:pt idx="210">
                  <c:v>5.4243791848421097E-2</c:v>
                </c:pt>
                <c:pt idx="211">
                  <c:v>5.3197450935840607E-2</c:v>
                </c:pt>
                <c:pt idx="212">
                  <c:v>5.2183326333761215E-2</c:v>
                </c:pt>
                <c:pt idx="213">
                  <c:v>5.1201082766056061E-2</c:v>
                </c:pt>
                <c:pt idx="214">
                  <c:v>5.0250109285116196E-2</c:v>
                </c:pt>
                <c:pt idx="215">
                  <c:v>4.9329720437526703E-2</c:v>
                </c:pt>
                <c:pt idx="216">
                  <c:v>4.8439648002386093E-2</c:v>
                </c:pt>
                <c:pt idx="217">
                  <c:v>4.757937416434288E-2</c:v>
                </c:pt>
                <c:pt idx="218">
                  <c:v>4.674837738275528E-2</c:v>
                </c:pt>
                <c:pt idx="219">
                  <c:v>4.5946121215820313E-2</c:v>
                </c:pt>
                <c:pt idx="220">
                  <c:v>4.5172084122896194E-2</c:v>
                </c:pt>
                <c:pt idx="221">
                  <c:v>4.4425737112760544E-2</c:v>
                </c:pt>
                <c:pt idx="222">
                  <c:v>4.3706566095352173E-2</c:v>
                </c:pt>
                <c:pt idx="223">
                  <c:v>4.3013948947191238E-2</c:v>
                </c:pt>
                <c:pt idx="224">
                  <c:v>4.2347393929958344E-2</c:v>
                </c:pt>
                <c:pt idx="225">
                  <c:v>4.1706420481204987E-2</c:v>
                </c:pt>
                <c:pt idx="226">
                  <c:v>4.1090544313192368E-2</c:v>
                </c:pt>
                <c:pt idx="227">
                  <c:v>4.0497977286577225E-2</c:v>
                </c:pt>
                <c:pt idx="228">
                  <c:v>3.9929356426000595E-2</c:v>
                </c:pt>
                <c:pt idx="229">
                  <c:v>3.9385318756103516E-2</c:v>
                </c:pt>
                <c:pt idx="230">
                  <c:v>3.8864415138959885E-2</c:v>
                </c:pt>
                <c:pt idx="231">
                  <c:v>3.836594894528389E-2</c:v>
                </c:pt>
                <c:pt idx="232">
                  <c:v>3.788955882191658E-2</c:v>
                </c:pt>
                <c:pt idx="233">
                  <c:v>3.7434674799442291E-2</c:v>
                </c:pt>
                <c:pt idx="234">
                  <c:v>3.7000712007284164E-2</c:v>
                </c:pt>
                <c:pt idx="235">
                  <c:v>3.6587055772542953E-2</c:v>
                </c:pt>
                <c:pt idx="236">
                  <c:v>3.6193057894706726E-2</c:v>
                </c:pt>
                <c:pt idx="237">
                  <c:v>3.5818051546812057E-2</c:v>
                </c:pt>
                <c:pt idx="238">
                  <c:v>3.546132892370224E-2</c:v>
                </c:pt>
                <c:pt idx="239">
                  <c:v>3.5122163593769073E-2</c:v>
                </c:pt>
                <c:pt idx="240">
                  <c:v>3.4799795597791672E-2</c:v>
                </c:pt>
                <c:pt idx="241">
                  <c:v>3.4493435174226761E-2</c:v>
                </c:pt>
                <c:pt idx="242">
                  <c:v>3.4200556576251984E-2</c:v>
                </c:pt>
                <c:pt idx="243">
                  <c:v>3.392038494348526E-2</c:v>
                </c:pt>
                <c:pt idx="244">
                  <c:v>3.3651869744062424E-2</c:v>
                </c:pt>
                <c:pt idx="245">
                  <c:v>3.3385090529918671E-2</c:v>
                </c:pt>
                <c:pt idx="246">
                  <c:v>3.3119808882474899E-2</c:v>
                </c:pt>
                <c:pt idx="247">
                  <c:v>3.2855171710252762E-2</c:v>
                </c:pt>
                <c:pt idx="248">
                  <c:v>3.2591059803962708E-2</c:v>
                </c:pt>
                <c:pt idx="249">
                  <c:v>3.2327078282833099E-2</c:v>
                </c:pt>
                <c:pt idx="250">
                  <c:v>3.2062847167253494E-2</c:v>
                </c:pt>
                <c:pt idx="251">
                  <c:v>3.1798016279935837E-2</c:v>
                </c:pt>
                <c:pt idx="252">
                  <c:v>3.1532261520624161E-2</c:v>
                </c:pt>
                <c:pt idx="253">
                  <c:v>3.1264666467905045E-2</c:v>
                </c:pt>
                <c:pt idx="254">
                  <c:v>3.0995652079582214E-2</c:v>
                </c:pt>
                <c:pt idx="255">
                  <c:v>3.0725626274943352E-2</c:v>
                </c:pt>
                <c:pt idx="256">
                  <c:v>3.045373223721981E-2</c:v>
                </c:pt>
                <c:pt idx="257">
                  <c:v>3.0179835855960846E-2</c:v>
                </c:pt>
                <c:pt idx="258">
                  <c:v>2.99038365483284E-2</c:v>
                </c:pt>
                <c:pt idx="259">
                  <c:v>2.9625678434967995E-2</c:v>
                </c:pt>
                <c:pt idx="260">
                  <c:v>2.9345337301492691E-2</c:v>
                </c:pt>
                <c:pt idx="261">
                  <c:v>2.9062829911708832E-2</c:v>
                </c:pt>
                <c:pt idx="262">
                  <c:v>2.8787506744265556E-2</c:v>
                </c:pt>
                <c:pt idx="263">
                  <c:v>2.8518075123429298E-2</c:v>
                </c:pt>
                <c:pt idx="264">
                  <c:v>2.8253374621272087E-2</c:v>
                </c:pt>
                <c:pt idx="265">
                  <c:v>2.7992343530058861E-2</c:v>
                </c:pt>
                <c:pt idx="266">
                  <c:v>2.7734030038118362E-2</c:v>
                </c:pt>
                <c:pt idx="267">
                  <c:v>2.7477582916617393E-2</c:v>
                </c:pt>
                <c:pt idx="268">
                  <c:v>2.7222247794270515E-2</c:v>
                </c:pt>
                <c:pt idx="269">
                  <c:v>2.6967355981469154E-2</c:v>
                </c:pt>
                <c:pt idx="270">
                  <c:v>2.6712328195571899E-2</c:v>
                </c:pt>
                <c:pt idx="271">
                  <c:v>2.6456708088517189E-2</c:v>
                </c:pt>
                <c:pt idx="272">
                  <c:v>2.6200084015727043E-2</c:v>
                </c:pt>
                <c:pt idx="273">
                  <c:v>2.5942109525203705E-2</c:v>
                </c:pt>
                <c:pt idx="274">
                  <c:v>2.5682505220174789E-2</c:v>
                </c:pt>
                <c:pt idx="275">
                  <c:v>2.5421053171157837E-2</c:v>
                </c:pt>
                <c:pt idx="276">
                  <c:v>2.5157585740089417E-2</c:v>
                </c:pt>
                <c:pt idx="277">
                  <c:v>2.4891801178455353E-2</c:v>
                </c:pt>
                <c:pt idx="278">
                  <c:v>2.4623686447739601E-2</c:v>
                </c:pt>
                <c:pt idx="279">
                  <c:v>2.4353256449103355E-2</c:v>
                </c:pt>
                <c:pt idx="280">
                  <c:v>2.4080570787191391E-2</c:v>
                </c:pt>
                <c:pt idx="281">
                  <c:v>2.3805748671293259E-2</c:v>
                </c:pt>
                <c:pt idx="282">
                  <c:v>2.3528927937150002E-2</c:v>
                </c:pt>
                <c:pt idx="283">
                  <c:v>2.3250304162502289E-2</c:v>
                </c:pt>
                <c:pt idx="284">
                  <c:v>2.2970069199800491E-2</c:v>
                </c:pt>
                <c:pt idx="285">
                  <c:v>2.2688174620270729E-2</c:v>
                </c:pt>
                <c:pt idx="286">
                  <c:v>2.240477129817009E-2</c:v>
                </c:pt>
                <c:pt idx="287">
                  <c:v>2.2120019420981407E-2</c:v>
                </c:pt>
                <c:pt idx="288">
                  <c:v>2.1834069862961769E-2</c:v>
                </c:pt>
                <c:pt idx="289">
                  <c:v>2.1545702591538429E-2</c:v>
                </c:pt>
                <c:pt idx="290">
                  <c:v>2.1255778148770332E-2</c:v>
                </c:pt>
                <c:pt idx="291">
                  <c:v>2.0965101197361946E-2</c:v>
                </c:pt>
                <c:pt idx="292">
                  <c:v>2.0674543455243111E-2</c:v>
                </c:pt>
                <c:pt idx="293">
                  <c:v>2.0384958013892174E-2</c:v>
                </c:pt>
                <c:pt idx="294">
                  <c:v>2.0095102488994598E-2</c:v>
                </c:pt>
                <c:pt idx="295">
                  <c:v>1.9805122166872025E-2</c:v>
                </c:pt>
                <c:pt idx="296">
                  <c:v>1.9515175372362137E-2</c:v>
                </c:pt>
                <c:pt idx="297">
                  <c:v>1.9225435331463814E-2</c:v>
                </c:pt>
                <c:pt idx="298">
                  <c:v>1.8936069682240486E-2</c:v>
                </c:pt>
                <c:pt idx="299">
                  <c:v>1.864725723862648E-2</c:v>
                </c:pt>
                <c:pt idx="300">
                  <c:v>1.8359184265136719E-2</c:v>
                </c:pt>
                <c:pt idx="301">
                  <c:v>1.8072048202157021E-2</c:v>
                </c:pt>
                <c:pt idx="302">
                  <c:v>1.7786046490073204E-2</c:v>
                </c:pt>
                <c:pt idx="303">
                  <c:v>1.7501398921012878E-2</c:v>
                </c:pt>
                <c:pt idx="304">
                  <c:v>1.721835695207119E-2</c:v>
                </c:pt>
                <c:pt idx="305">
                  <c:v>1.6937144100666046E-2</c:v>
                </c:pt>
                <c:pt idx="306">
                  <c:v>1.6657983884215355E-2</c:v>
                </c:pt>
                <c:pt idx="307">
                  <c:v>1.6381105408072472E-2</c:v>
                </c:pt>
                <c:pt idx="308">
                  <c:v>1.6106793656945229E-2</c:v>
                </c:pt>
                <c:pt idx="309">
                  <c:v>1.5836436301469803E-2</c:v>
                </c:pt>
                <c:pt idx="310">
                  <c:v>1.5571052208542824E-2</c:v>
                </c:pt>
                <c:pt idx="311">
                  <c:v>1.5309720300137997E-2</c:v>
                </c:pt>
                <c:pt idx="312">
                  <c:v>1.5051547437906265E-2</c:v>
                </c:pt>
                <c:pt idx="313">
                  <c:v>1.4795634895563126E-2</c:v>
                </c:pt>
                <c:pt idx="314">
                  <c:v>1.4542600139975548E-2</c:v>
                </c:pt>
                <c:pt idx="315">
                  <c:v>1.4293047599494457E-2</c:v>
                </c:pt>
                <c:pt idx="316">
                  <c:v>1.4047561213374138E-2</c:v>
                </c:pt>
                <c:pt idx="317">
                  <c:v>1.3806682080030441E-2</c:v>
                </c:pt>
                <c:pt idx="318">
                  <c:v>1.3570957817137241E-2</c:v>
                </c:pt>
                <c:pt idx="319">
                  <c:v>1.3340946286916733E-2</c:v>
                </c:pt>
                <c:pt idx="320">
                  <c:v>1.3117145746946335E-2</c:v>
                </c:pt>
                <c:pt idx="321">
                  <c:v>1.2900030240416527E-2</c:v>
                </c:pt>
                <c:pt idx="322">
                  <c:v>1.2690042145550251E-2</c:v>
                </c:pt>
                <c:pt idx="323">
                  <c:v>1.2487586587667465E-2</c:v>
                </c:pt>
                <c:pt idx="324">
                  <c:v>1.2293008156120777E-2</c:v>
                </c:pt>
                <c:pt idx="325">
                  <c:v>1.2106654234230518E-2</c:v>
                </c:pt>
                <c:pt idx="326">
                  <c:v>1.1928842402994633E-2</c:v>
                </c:pt>
                <c:pt idx="327">
                  <c:v>1.1759883724153042E-2</c:v>
                </c:pt>
                <c:pt idx="328">
                  <c:v>1.1600041761994362E-2</c:v>
                </c:pt>
                <c:pt idx="329">
                  <c:v>1.1449558660387993E-2</c:v>
                </c:pt>
                <c:pt idx="330">
                  <c:v>1.1308646760880947E-2</c:v>
                </c:pt>
                <c:pt idx="331">
                  <c:v>1.1177493259310722E-2</c:v>
                </c:pt>
                <c:pt idx="332">
                  <c:v>1.1056259274482727E-2</c:v>
                </c:pt>
                <c:pt idx="333">
                  <c:v>1.0945088230073452E-2</c:v>
                </c:pt>
                <c:pt idx="334">
                  <c:v>1.0841078124940395E-2</c:v>
                </c:pt>
                <c:pt idx="335">
                  <c:v>1.0744200088083744E-2</c:v>
                </c:pt>
                <c:pt idx="336">
                  <c:v>1.065441407263279E-2</c:v>
                </c:pt>
                <c:pt idx="337">
                  <c:v>1.0571675375103951E-2</c:v>
                </c:pt>
                <c:pt idx="338">
                  <c:v>1.0495925322175026E-2</c:v>
                </c:pt>
                <c:pt idx="339">
                  <c:v>1.0427101515233517E-2</c:v>
                </c:pt>
                <c:pt idx="340">
                  <c:v>1.0365130379796028E-2</c:v>
                </c:pt>
                <c:pt idx="341">
                  <c:v>1.0309935547411442E-2</c:v>
                </c:pt>
                <c:pt idx="342">
                  <c:v>1.026142667979002E-2</c:v>
                </c:pt>
                <c:pt idx="343">
                  <c:v>1.0219520889222622E-2</c:v>
                </c:pt>
                <c:pt idx="344">
                  <c:v>1.0184119455516338E-2</c:v>
                </c:pt>
                <c:pt idx="345">
                  <c:v>1.015512365847826E-2</c:v>
                </c:pt>
                <c:pt idx="346">
                  <c:v>1.013242918998003E-2</c:v>
                </c:pt>
                <c:pt idx="347">
                  <c:v>1.0115934535861015E-2</c:v>
                </c:pt>
                <c:pt idx="348">
                  <c:v>1.0105527937412262E-2</c:v>
                </c:pt>
                <c:pt idx="349">
                  <c:v>1.0101107880473137E-2</c:v>
                </c:pt>
                <c:pt idx="350">
                  <c:v>1.010256540030241E-2</c:v>
                </c:pt>
                <c:pt idx="351">
                  <c:v>1.0109797120094299E-2</c:v>
                </c:pt>
                <c:pt idx="352">
                  <c:v>1.0122698731720448E-2</c:v>
                </c:pt>
                <c:pt idx="353">
                  <c:v>1.0141176171600819E-2</c:v>
                </c:pt>
                <c:pt idx="354">
                  <c:v>1.0165129788219929E-2</c:v>
                </c:pt>
                <c:pt idx="355">
                  <c:v>1.019462663680315E-2</c:v>
                </c:pt>
                <c:pt idx="356">
                  <c:v>1.0229437611997128E-2</c:v>
                </c:pt>
                <c:pt idx="357">
                  <c:v>1.0269343852996826E-2</c:v>
                </c:pt>
                <c:pt idx="358">
                  <c:v>1.0314366780221462E-2</c:v>
                </c:pt>
                <c:pt idx="359">
                  <c:v>1.0364397428929806E-2</c:v>
                </c:pt>
                <c:pt idx="360">
                  <c:v>1.0419347323477268E-2</c:v>
                </c:pt>
                <c:pt idx="361">
                  <c:v>1.047914195805788E-2</c:v>
                </c:pt>
                <c:pt idx="362">
                  <c:v>1.0543697513639927E-2</c:v>
                </c:pt>
                <c:pt idx="363">
                  <c:v>1.0612940415740013E-2</c:v>
                </c:pt>
                <c:pt idx="364">
                  <c:v>1.0686785914003849E-2</c:v>
                </c:pt>
                <c:pt idx="365">
                  <c:v>1.076516043394804E-2</c:v>
                </c:pt>
                <c:pt idx="366">
                  <c:v>1.0847979225218296E-2</c:v>
                </c:pt>
                <c:pt idx="367">
                  <c:v>1.0935164988040924E-2</c:v>
                </c:pt>
                <c:pt idx="368">
                  <c:v>1.1026632972061634E-2</c:v>
                </c:pt>
                <c:pt idx="369">
                  <c:v>1.1122306808829308E-2</c:v>
                </c:pt>
                <c:pt idx="370">
                  <c:v>1.1225039139389992E-2</c:v>
                </c:pt>
                <c:pt idx="371">
                  <c:v>1.1334666982293129E-2</c:v>
                </c:pt>
                <c:pt idx="372">
                  <c:v>1.1451005935668945E-2</c:v>
                </c:pt>
                <c:pt idx="373">
                  <c:v>1.1573885567486286E-2</c:v>
                </c:pt>
                <c:pt idx="374">
                  <c:v>1.170291006565094E-2</c:v>
                </c:pt>
                <c:pt idx="375">
                  <c:v>1.1838060803711414E-2</c:v>
                </c:pt>
                <c:pt idx="376">
                  <c:v>1.1979220435023308E-2</c:v>
                </c:pt>
                <c:pt idx="377">
                  <c:v>1.2126264162361622E-2</c:v>
                </c:pt>
                <c:pt idx="378">
                  <c:v>1.2279055081307888E-2</c:v>
                </c:pt>
                <c:pt idx="379">
                  <c:v>1.2437388300895691E-2</c:v>
                </c:pt>
                <c:pt idx="380">
                  <c:v>1.2601114809513092E-2</c:v>
                </c:pt>
                <c:pt idx="381">
                  <c:v>1.2770075350999832E-2</c:v>
                </c:pt>
                <c:pt idx="382">
                  <c:v>1.294412836432457E-2</c:v>
                </c:pt>
                <c:pt idx="383">
                  <c:v>1.3122915290296078E-2</c:v>
                </c:pt>
                <c:pt idx="384">
                  <c:v>1.3306249864399433E-2</c:v>
                </c:pt>
                <c:pt idx="385">
                  <c:v>1.349396537989378E-2</c:v>
                </c:pt>
                <c:pt idx="386">
                  <c:v>1.3685883954167366E-2</c:v>
                </c:pt>
                <c:pt idx="387">
                  <c:v>1.3881847262382507E-2</c:v>
                </c:pt>
                <c:pt idx="388">
                  <c:v>1.4081682078540325E-2</c:v>
                </c:pt>
                <c:pt idx="389">
                  <c:v>1.428523100912571E-2</c:v>
                </c:pt>
                <c:pt idx="390">
                  <c:v>1.4490776695311069E-2</c:v>
                </c:pt>
                <c:pt idx="391">
                  <c:v>1.469836849719286E-2</c:v>
                </c:pt>
                <c:pt idx="392">
                  <c:v>1.4908055774867535E-2</c:v>
                </c:pt>
                <c:pt idx="393">
                  <c:v>1.5119894407689571E-2</c:v>
                </c:pt>
                <c:pt idx="394">
                  <c:v>1.5333912335336208E-2</c:v>
                </c:pt>
                <c:pt idx="395">
                  <c:v>1.555014681071043E-2</c:v>
                </c:pt>
                <c:pt idx="396">
                  <c:v>1.576860249042511E-2</c:v>
                </c:pt>
                <c:pt idx="397">
                  <c:v>1.5989292412996292E-2</c:v>
                </c:pt>
                <c:pt idx="398">
                  <c:v>1.6212202608585358E-2</c:v>
                </c:pt>
                <c:pt idx="399">
                  <c:v>1.6437327489256859E-2</c:v>
                </c:pt>
                <c:pt idx="400">
                  <c:v>1.6664635390043259E-2</c:v>
                </c:pt>
                <c:pt idx="401">
                  <c:v>1.6894107684493065E-2</c:v>
                </c:pt>
                <c:pt idx="402">
                  <c:v>1.7125701531767845E-2</c:v>
                </c:pt>
                <c:pt idx="403">
                  <c:v>1.7359381541609764E-2</c:v>
                </c:pt>
                <c:pt idx="404">
                  <c:v>1.7595089972019196E-2</c:v>
                </c:pt>
                <c:pt idx="405">
                  <c:v>1.783277653157711E-2</c:v>
                </c:pt>
                <c:pt idx="406">
                  <c:v>1.8072370439767838E-2</c:v>
                </c:pt>
                <c:pt idx="407">
                  <c:v>1.8313847482204437E-2</c:v>
                </c:pt>
                <c:pt idx="408">
                  <c:v>1.8557125702500343E-2</c:v>
                </c:pt>
                <c:pt idx="409">
                  <c:v>1.8802132457494736E-2</c:v>
                </c:pt>
                <c:pt idx="410">
                  <c:v>1.9048776477575302E-2</c:v>
                </c:pt>
                <c:pt idx="411">
                  <c:v>1.9296977669000626E-2</c:v>
                </c:pt>
                <c:pt idx="412">
                  <c:v>1.9546639174222946E-2</c:v>
                </c:pt>
                <c:pt idx="413">
                  <c:v>1.9797671586275101E-2</c:v>
                </c:pt>
                <c:pt idx="414">
                  <c:v>2.0049968734383583E-2</c:v>
                </c:pt>
                <c:pt idx="415">
                  <c:v>2.0303439348936081E-2</c:v>
                </c:pt>
                <c:pt idx="416">
                  <c:v>2.0557979121804237E-2</c:v>
                </c:pt>
                <c:pt idx="417">
                  <c:v>2.0813493058085442E-2</c:v>
                </c:pt>
                <c:pt idx="418">
                  <c:v>2.1069871261715889E-2</c:v>
                </c:pt>
                <c:pt idx="419">
                  <c:v>2.1327024325728416E-2</c:v>
                </c:pt>
                <c:pt idx="420">
                  <c:v>2.1584833040833473E-2</c:v>
                </c:pt>
                <c:pt idx="421">
                  <c:v>2.1843204274773598E-2</c:v>
                </c:pt>
                <c:pt idx="422">
                  <c:v>2.2102020680904388E-2</c:v>
                </c:pt>
                <c:pt idx="423">
                  <c:v>2.2361151874065399E-2</c:v>
                </c:pt>
                <c:pt idx="424">
                  <c:v>2.2620482370257378E-2</c:v>
                </c:pt>
                <c:pt idx="425">
                  <c:v>2.2879911586642265E-2</c:v>
                </c:pt>
                <c:pt idx="426">
                  <c:v>2.3139325901865959E-2</c:v>
                </c:pt>
                <c:pt idx="427">
                  <c:v>2.3398621007800102E-2</c:v>
                </c:pt>
                <c:pt idx="428">
                  <c:v>2.3657679557800293E-2</c:v>
                </c:pt>
                <c:pt idx="429">
                  <c:v>2.3916397243738174E-2</c:v>
                </c:pt>
                <c:pt idx="430">
                  <c:v>2.4174652993679047E-2</c:v>
                </c:pt>
                <c:pt idx="431">
                  <c:v>2.4432340636849403E-2</c:v>
                </c:pt>
                <c:pt idx="432">
                  <c:v>2.4689339101314545E-2</c:v>
                </c:pt>
                <c:pt idx="433">
                  <c:v>2.4945549666881561E-2</c:v>
                </c:pt>
                <c:pt idx="434">
                  <c:v>2.5200845673680305E-2</c:v>
                </c:pt>
                <c:pt idx="435">
                  <c:v>2.5455132126808167E-2</c:v>
                </c:pt>
                <c:pt idx="436">
                  <c:v>2.5708280503749847E-2</c:v>
                </c:pt>
                <c:pt idx="437">
                  <c:v>2.5960193946957588E-2</c:v>
                </c:pt>
                <c:pt idx="438">
                  <c:v>2.6210654526948929E-2</c:v>
                </c:pt>
                <c:pt idx="439">
                  <c:v>2.6459759101271629E-2</c:v>
                </c:pt>
                <c:pt idx="440">
                  <c:v>2.6707528159022331E-2</c:v>
                </c:pt>
                <c:pt idx="441">
                  <c:v>2.6955205947160721E-2</c:v>
                </c:pt>
                <c:pt idx="442">
                  <c:v>2.720244973897934E-2</c:v>
                </c:pt>
                <c:pt idx="443">
                  <c:v>2.7448935434222221E-2</c:v>
                </c:pt>
                <c:pt idx="444">
                  <c:v>2.76943389326334E-2</c:v>
                </c:pt>
                <c:pt idx="445">
                  <c:v>2.7938354760408401E-2</c:v>
                </c:pt>
                <c:pt idx="446">
                  <c:v>2.8180681169033051E-2</c:v>
                </c:pt>
                <c:pt idx="447">
                  <c:v>2.842102013528347E-2</c:v>
                </c:pt>
                <c:pt idx="448">
                  <c:v>2.8659092262387276E-2</c:v>
                </c:pt>
                <c:pt idx="449">
                  <c:v>2.8894649818539619E-2</c:v>
                </c:pt>
                <c:pt idx="450">
                  <c:v>2.9127437621355057E-2</c:v>
                </c:pt>
                <c:pt idx="451">
                  <c:v>2.9357239603996277E-2</c:v>
                </c:pt>
                <c:pt idx="452">
                  <c:v>2.9583828523755074E-2</c:v>
                </c:pt>
                <c:pt idx="453">
                  <c:v>2.9807006940245628E-2</c:v>
                </c:pt>
                <c:pt idx="454">
                  <c:v>3.0026573687791824E-2</c:v>
                </c:pt>
                <c:pt idx="455">
                  <c:v>3.0242336913943291E-2</c:v>
                </c:pt>
                <c:pt idx="456">
                  <c:v>3.0454119667410851E-2</c:v>
                </c:pt>
                <c:pt idx="457">
                  <c:v>3.0661780387163162E-2</c:v>
                </c:pt>
                <c:pt idx="458">
                  <c:v>3.086516261100769E-2</c:v>
                </c:pt>
                <c:pt idx="459">
                  <c:v>3.1064150854945183E-2</c:v>
                </c:pt>
                <c:pt idx="460">
                  <c:v>3.1258612871170044E-2</c:v>
                </c:pt>
                <c:pt idx="461">
                  <c:v>3.144841268658638E-2</c:v>
                </c:pt>
                <c:pt idx="462">
                  <c:v>3.1635213643312454E-2</c:v>
                </c:pt>
                <c:pt idx="463">
                  <c:v>3.1819012016057968E-2</c:v>
                </c:pt>
                <c:pt idx="464">
                  <c:v>3.1999792903661728E-2</c:v>
                </c:pt>
                <c:pt idx="465">
                  <c:v>3.2177560031414032E-2</c:v>
                </c:pt>
                <c:pt idx="466">
                  <c:v>3.2352298498153687E-2</c:v>
                </c:pt>
                <c:pt idx="467">
                  <c:v>3.2524026930332184E-2</c:v>
                </c:pt>
                <c:pt idx="468">
                  <c:v>3.2692734152078629E-2</c:v>
                </c:pt>
                <c:pt idx="469">
                  <c:v>3.2858435064554214E-2</c:v>
                </c:pt>
                <c:pt idx="470">
                  <c:v>3.3021125942468643E-2</c:v>
                </c:pt>
                <c:pt idx="471">
                  <c:v>3.3180929720401764E-2</c:v>
                </c:pt>
                <c:pt idx="472">
                  <c:v>3.3337809145450592E-2</c:v>
                </c:pt>
                <c:pt idx="473">
                  <c:v>3.3491794019937515E-2</c:v>
                </c:pt>
                <c:pt idx="474">
                  <c:v>3.3642876893281937E-2</c:v>
                </c:pt>
                <c:pt idx="475">
                  <c:v>3.3791087567806244E-2</c:v>
                </c:pt>
                <c:pt idx="476">
                  <c:v>3.3936426043510437E-2</c:v>
                </c:pt>
                <c:pt idx="477">
                  <c:v>3.4078918397426605E-2</c:v>
                </c:pt>
                <c:pt idx="478">
                  <c:v>3.4218572080135345E-2</c:v>
                </c:pt>
                <c:pt idx="479">
                  <c:v>3.4355409443378448E-2</c:v>
                </c:pt>
                <c:pt idx="480">
                  <c:v>3.4489449113607407E-2</c:v>
                </c:pt>
                <c:pt idx="481">
                  <c:v>3.4620713442564011E-2</c:v>
                </c:pt>
                <c:pt idx="482">
                  <c:v>3.4749221056699753E-2</c:v>
                </c:pt>
                <c:pt idx="483">
                  <c:v>3.4875009208917618E-2</c:v>
                </c:pt>
                <c:pt idx="484">
                  <c:v>3.4998081624507904E-2</c:v>
                </c:pt>
                <c:pt idx="485">
                  <c:v>3.5118479281663895E-2</c:v>
                </c:pt>
                <c:pt idx="486">
                  <c:v>3.5236213356256485E-2</c:v>
                </c:pt>
                <c:pt idx="487">
                  <c:v>3.5351309925317764E-2</c:v>
                </c:pt>
                <c:pt idx="488">
                  <c:v>3.5463783890008926E-2</c:v>
                </c:pt>
                <c:pt idx="489">
                  <c:v>3.5573679953813553E-2</c:v>
                </c:pt>
                <c:pt idx="490">
                  <c:v>3.5681016743183136E-2</c:v>
                </c:pt>
                <c:pt idx="491">
                  <c:v>3.5785835236310959E-2</c:v>
                </c:pt>
                <c:pt idx="492">
                  <c:v>3.5888154059648514E-2</c:v>
                </c:pt>
                <c:pt idx="493">
                  <c:v>3.5988017916679382E-2</c:v>
                </c:pt>
                <c:pt idx="494">
                  <c:v>3.6085441708564758E-2</c:v>
                </c:pt>
                <c:pt idx="495">
                  <c:v>3.618047758936882E-2</c:v>
                </c:pt>
                <c:pt idx="496">
                  <c:v>3.6273147910833359E-2</c:v>
                </c:pt>
                <c:pt idx="497">
                  <c:v>3.6363493651151657E-2</c:v>
                </c:pt>
                <c:pt idx="498">
                  <c:v>3.6449827253818512E-2</c:v>
                </c:pt>
                <c:pt idx="499">
                  <c:v>3.6532249301671982E-2</c:v>
                </c:pt>
                <c:pt idx="500">
                  <c:v>3.6610864102840424E-2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576-4CE9-8BE5-CC40F9F2FC4D}"/>
            </c:ext>
          </c:extLst>
        </c:ser>
        <c:ser>
          <c:idx val="2"/>
          <c:order val="1"/>
          <c:tx>
            <c:strRef>
              <c:f>'[спектры дор с гипохлортом июнь Fig. S.xls]Figure'!$N$1</c:f>
              <c:strCache>
                <c:ptCount val="1"/>
                <c:pt idx="0">
                  <c:v>0 min</c:v>
                </c:pt>
              </c:strCache>
            </c:strRef>
          </c:tx>
          <c:spPr>
            <a:ln w="19050">
              <a:solidFill>
                <a:srgbClr val="FFCC00"/>
              </a:solidFill>
              <a:prstDash val="solid"/>
            </a:ln>
          </c:spPr>
          <c:marker>
            <c:symbol val="none"/>
          </c:marker>
          <c:xVal>
            <c:numRef>
              <c:f>'[спектры дор с гипохлортом июнь Fig. S.xls]Figure'!$K$2:$K$502</c:f>
              <c:numCache>
                <c:formatCode>General</c:formatCode>
                <c:ptCount val="501"/>
                <c:pt idx="0">
                  <c:v>340</c:v>
                </c:pt>
                <c:pt idx="1">
                  <c:v>341</c:v>
                </c:pt>
                <c:pt idx="2">
                  <c:v>342</c:v>
                </c:pt>
                <c:pt idx="3">
                  <c:v>343</c:v>
                </c:pt>
                <c:pt idx="4">
                  <c:v>344</c:v>
                </c:pt>
                <c:pt idx="5">
                  <c:v>345</c:v>
                </c:pt>
                <c:pt idx="6">
                  <c:v>346</c:v>
                </c:pt>
                <c:pt idx="7">
                  <c:v>347</c:v>
                </c:pt>
                <c:pt idx="8">
                  <c:v>348</c:v>
                </c:pt>
                <c:pt idx="9">
                  <c:v>349</c:v>
                </c:pt>
                <c:pt idx="10">
                  <c:v>350</c:v>
                </c:pt>
                <c:pt idx="11">
                  <c:v>351</c:v>
                </c:pt>
                <c:pt idx="12">
                  <c:v>352</c:v>
                </c:pt>
                <c:pt idx="13">
                  <c:v>353</c:v>
                </c:pt>
                <c:pt idx="14">
                  <c:v>354</c:v>
                </c:pt>
                <c:pt idx="15">
                  <c:v>355</c:v>
                </c:pt>
                <c:pt idx="16">
                  <c:v>356</c:v>
                </c:pt>
                <c:pt idx="17">
                  <c:v>357</c:v>
                </c:pt>
                <c:pt idx="18">
                  <c:v>358</c:v>
                </c:pt>
                <c:pt idx="19">
                  <c:v>359</c:v>
                </c:pt>
                <c:pt idx="20">
                  <c:v>360</c:v>
                </c:pt>
                <c:pt idx="21">
                  <c:v>361</c:v>
                </c:pt>
                <c:pt idx="22">
                  <c:v>362</c:v>
                </c:pt>
                <c:pt idx="23">
                  <c:v>363</c:v>
                </c:pt>
                <c:pt idx="24">
                  <c:v>364</c:v>
                </c:pt>
                <c:pt idx="25">
                  <c:v>365</c:v>
                </c:pt>
                <c:pt idx="26">
                  <c:v>366</c:v>
                </c:pt>
                <c:pt idx="27">
                  <c:v>367</c:v>
                </c:pt>
                <c:pt idx="28">
                  <c:v>368</c:v>
                </c:pt>
                <c:pt idx="29">
                  <c:v>369</c:v>
                </c:pt>
                <c:pt idx="30">
                  <c:v>370</c:v>
                </c:pt>
                <c:pt idx="31">
                  <c:v>371</c:v>
                </c:pt>
                <c:pt idx="32">
                  <c:v>372</c:v>
                </c:pt>
                <c:pt idx="33">
                  <c:v>373</c:v>
                </c:pt>
                <c:pt idx="34">
                  <c:v>374</c:v>
                </c:pt>
                <c:pt idx="35">
                  <c:v>375</c:v>
                </c:pt>
                <c:pt idx="36">
                  <c:v>376</c:v>
                </c:pt>
                <c:pt idx="37">
                  <c:v>377</c:v>
                </c:pt>
                <c:pt idx="38">
                  <c:v>378</c:v>
                </c:pt>
                <c:pt idx="39">
                  <c:v>379</c:v>
                </c:pt>
                <c:pt idx="40">
                  <c:v>380</c:v>
                </c:pt>
                <c:pt idx="41">
                  <c:v>381</c:v>
                </c:pt>
                <c:pt idx="42">
                  <c:v>382</c:v>
                </c:pt>
                <c:pt idx="43">
                  <c:v>383</c:v>
                </c:pt>
                <c:pt idx="44">
                  <c:v>384</c:v>
                </c:pt>
                <c:pt idx="45">
                  <c:v>385</c:v>
                </c:pt>
                <c:pt idx="46">
                  <c:v>386</c:v>
                </c:pt>
                <c:pt idx="47">
                  <c:v>387</c:v>
                </c:pt>
                <c:pt idx="48">
                  <c:v>388</c:v>
                </c:pt>
                <c:pt idx="49">
                  <c:v>389</c:v>
                </c:pt>
                <c:pt idx="50">
                  <c:v>390</c:v>
                </c:pt>
                <c:pt idx="51">
                  <c:v>391</c:v>
                </c:pt>
                <c:pt idx="52">
                  <c:v>392</c:v>
                </c:pt>
                <c:pt idx="53">
                  <c:v>393</c:v>
                </c:pt>
                <c:pt idx="54">
                  <c:v>394</c:v>
                </c:pt>
                <c:pt idx="55">
                  <c:v>395</c:v>
                </c:pt>
                <c:pt idx="56">
                  <c:v>396</c:v>
                </c:pt>
                <c:pt idx="57">
                  <c:v>397</c:v>
                </c:pt>
                <c:pt idx="58">
                  <c:v>398</c:v>
                </c:pt>
                <c:pt idx="59">
                  <c:v>399</c:v>
                </c:pt>
                <c:pt idx="60">
                  <c:v>400</c:v>
                </c:pt>
                <c:pt idx="61">
                  <c:v>401</c:v>
                </c:pt>
                <c:pt idx="62">
                  <c:v>402</c:v>
                </c:pt>
                <c:pt idx="63">
                  <c:v>403</c:v>
                </c:pt>
                <c:pt idx="64">
                  <c:v>404</c:v>
                </c:pt>
                <c:pt idx="65">
                  <c:v>405</c:v>
                </c:pt>
                <c:pt idx="66">
                  <c:v>406</c:v>
                </c:pt>
                <c:pt idx="67">
                  <c:v>407</c:v>
                </c:pt>
                <c:pt idx="68">
                  <c:v>408</c:v>
                </c:pt>
                <c:pt idx="69">
                  <c:v>409</c:v>
                </c:pt>
                <c:pt idx="70">
                  <c:v>410</c:v>
                </c:pt>
                <c:pt idx="71">
                  <c:v>411</c:v>
                </c:pt>
                <c:pt idx="72">
                  <c:v>412</c:v>
                </c:pt>
                <c:pt idx="73">
                  <c:v>413</c:v>
                </c:pt>
                <c:pt idx="74">
                  <c:v>414</c:v>
                </c:pt>
                <c:pt idx="75">
                  <c:v>415</c:v>
                </c:pt>
                <c:pt idx="76">
                  <c:v>416</c:v>
                </c:pt>
                <c:pt idx="77">
                  <c:v>417</c:v>
                </c:pt>
                <c:pt idx="78">
                  <c:v>418</c:v>
                </c:pt>
                <c:pt idx="79">
                  <c:v>419</c:v>
                </c:pt>
                <c:pt idx="80">
                  <c:v>420</c:v>
                </c:pt>
                <c:pt idx="81">
                  <c:v>421</c:v>
                </c:pt>
                <c:pt idx="82">
                  <c:v>422</c:v>
                </c:pt>
                <c:pt idx="83">
                  <c:v>423</c:v>
                </c:pt>
                <c:pt idx="84">
                  <c:v>424</c:v>
                </c:pt>
                <c:pt idx="85">
                  <c:v>425</c:v>
                </c:pt>
                <c:pt idx="86">
                  <c:v>426</c:v>
                </c:pt>
                <c:pt idx="87">
                  <c:v>427</c:v>
                </c:pt>
                <c:pt idx="88">
                  <c:v>428</c:v>
                </c:pt>
                <c:pt idx="89">
                  <c:v>429</c:v>
                </c:pt>
                <c:pt idx="90">
                  <c:v>430</c:v>
                </c:pt>
                <c:pt idx="91">
                  <c:v>431</c:v>
                </c:pt>
                <c:pt idx="92">
                  <c:v>432</c:v>
                </c:pt>
                <c:pt idx="93">
                  <c:v>433</c:v>
                </c:pt>
                <c:pt idx="94">
                  <c:v>434</c:v>
                </c:pt>
                <c:pt idx="95">
                  <c:v>435</c:v>
                </c:pt>
                <c:pt idx="96">
                  <c:v>436</c:v>
                </c:pt>
                <c:pt idx="97">
                  <c:v>437</c:v>
                </c:pt>
                <c:pt idx="98">
                  <c:v>438</c:v>
                </c:pt>
                <c:pt idx="99">
                  <c:v>439</c:v>
                </c:pt>
                <c:pt idx="100">
                  <c:v>440</c:v>
                </c:pt>
                <c:pt idx="101">
                  <c:v>441</c:v>
                </c:pt>
                <c:pt idx="102">
                  <c:v>442</c:v>
                </c:pt>
                <c:pt idx="103">
                  <c:v>443</c:v>
                </c:pt>
                <c:pt idx="104">
                  <c:v>444</c:v>
                </c:pt>
                <c:pt idx="105">
                  <c:v>445</c:v>
                </c:pt>
                <c:pt idx="106">
                  <c:v>446</c:v>
                </c:pt>
                <c:pt idx="107">
                  <c:v>447</c:v>
                </c:pt>
                <c:pt idx="108">
                  <c:v>448</c:v>
                </c:pt>
                <c:pt idx="109">
                  <c:v>449</c:v>
                </c:pt>
                <c:pt idx="110">
                  <c:v>450</c:v>
                </c:pt>
                <c:pt idx="111">
                  <c:v>451</c:v>
                </c:pt>
                <c:pt idx="112">
                  <c:v>452</c:v>
                </c:pt>
                <c:pt idx="113">
                  <c:v>453</c:v>
                </c:pt>
                <c:pt idx="114">
                  <c:v>454</c:v>
                </c:pt>
                <c:pt idx="115">
                  <c:v>455</c:v>
                </c:pt>
                <c:pt idx="116">
                  <c:v>456</c:v>
                </c:pt>
                <c:pt idx="117">
                  <c:v>457</c:v>
                </c:pt>
                <c:pt idx="118">
                  <c:v>458</c:v>
                </c:pt>
                <c:pt idx="119">
                  <c:v>459</c:v>
                </c:pt>
                <c:pt idx="120">
                  <c:v>460</c:v>
                </c:pt>
                <c:pt idx="121">
                  <c:v>461</c:v>
                </c:pt>
                <c:pt idx="122">
                  <c:v>462</c:v>
                </c:pt>
                <c:pt idx="123">
                  <c:v>463</c:v>
                </c:pt>
                <c:pt idx="124">
                  <c:v>464</c:v>
                </c:pt>
                <c:pt idx="125">
                  <c:v>465</c:v>
                </c:pt>
                <c:pt idx="126">
                  <c:v>466</c:v>
                </c:pt>
                <c:pt idx="127">
                  <c:v>467</c:v>
                </c:pt>
                <c:pt idx="128">
                  <c:v>468</c:v>
                </c:pt>
                <c:pt idx="129">
                  <c:v>469</c:v>
                </c:pt>
                <c:pt idx="130">
                  <c:v>470</c:v>
                </c:pt>
                <c:pt idx="131">
                  <c:v>471</c:v>
                </c:pt>
                <c:pt idx="132">
                  <c:v>472</c:v>
                </c:pt>
                <c:pt idx="133">
                  <c:v>473</c:v>
                </c:pt>
                <c:pt idx="134">
                  <c:v>474</c:v>
                </c:pt>
                <c:pt idx="135">
                  <c:v>475</c:v>
                </c:pt>
                <c:pt idx="136">
                  <c:v>476</c:v>
                </c:pt>
                <c:pt idx="137">
                  <c:v>477</c:v>
                </c:pt>
                <c:pt idx="138">
                  <c:v>478</c:v>
                </c:pt>
                <c:pt idx="139">
                  <c:v>479</c:v>
                </c:pt>
                <c:pt idx="140">
                  <c:v>480</c:v>
                </c:pt>
                <c:pt idx="141">
                  <c:v>481</c:v>
                </c:pt>
                <c:pt idx="142">
                  <c:v>482</c:v>
                </c:pt>
                <c:pt idx="143">
                  <c:v>483</c:v>
                </c:pt>
                <c:pt idx="144">
                  <c:v>484</c:v>
                </c:pt>
                <c:pt idx="145">
                  <c:v>485</c:v>
                </c:pt>
                <c:pt idx="146">
                  <c:v>486</c:v>
                </c:pt>
                <c:pt idx="147">
                  <c:v>487</c:v>
                </c:pt>
                <c:pt idx="148">
                  <c:v>488</c:v>
                </c:pt>
                <c:pt idx="149">
                  <c:v>489</c:v>
                </c:pt>
                <c:pt idx="150">
                  <c:v>490</c:v>
                </c:pt>
                <c:pt idx="151">
                  <c:v>491</c:v>
                </c:pt>
                <c:pt idx="152">
                  <c:v>492</c:v>
                </c:pt>
                <c:pt idx="153">
                  <c:v>493</c:v>
                </c:pt>
                <c:pt idx="154">
                  <c:v>494</c:v>
                </c:pt>
                <c:pt idx="155">
                  <c:v>495</c:v>
                </c:pt>
                <c:pt idx="156">
                  <c:v>496</c:v>
                </c:pt>
                <c:pt idx="157">
                  <c:v>497</c:v>
                </c:pt>
                <c:pt idx="158">
                  <c:v>498</c:v>
                </c:pt>
                <c:pt idx="159">
                  <c:v>499</c:v>
                </c:pt>
                <c:pt idx="160">
                  <c:v>500</c:v>
                </c:pt>
                <c:pt idx="161">
                  <c:v>501</c:v>
                </c:pt>
                <c:pt idx="162">
                  <c:v>502</c:v>
                </c:pt>
                <c:pt idx="163">
                  <c:v>503</c:v>
                </c:pt>
                <c:pt idx="164">
                  <c:v>504</c:v>
                </c:pt>
                <c:pt idx="165">
                  <c:v>505</c:v>
                </c:pt>
                <c:pt idx="166">
                  <c:v>506</c:v>
                </c:pt>
                <c:pt idx="167">
                  <c:v>507</c:v>
                </c:pt>
                <c:pt idx="168">
                  <c:v>508</c:v>
                </c:pt>
                <c:pt idx="169">
                  <c:v>509</c:v>
                </c:pt>
                <c:pt idx="170">
                  <c:v>510</c:v>
                </c:pt>
                <c:pt idx="171">
                  <c:v>511</c:v>
                </c:pt>
                <c:pt idx="172">
                  <c:v>512</c:v>
                </c:pt>
                <c:pt idx="173">
                  <c:v>513</c:v>
                </c:pt>
                <c:pt idx="174">
                  <c:v>514</c:v>
                </c:pt>
                <c:pt idx="175">
                  <c:v>515</c:v>
                </c:pt>
                <c:pt idx="176">
                  <c:v>516</c:v>
                </c:pt>
                <c:pt idx="177">
                  <c:v>517</c:v>
                </c:pt>
                <c:pt idx="178">
                  <c:v>518</c:v>
                </c:pt>
                <c:pt idx="179">
                  <c:v>519</c:v>
                </c:pt>
                <c:pt idx="180">
                  <c:v>520</c:v>
                </c:pt>
                <c:pt idx="181">
                  <c:v>521</c:v>
                </c:pt>
                <c:pt idx="182">
                  <c:v>522</c:v>
                </c:pt>
                <c:pt idx="183">
                  <c:v>523</c:v>
                </c:pt>
                <c:pt idx="184">
                  <c:v>524</c:v>
                </c:pt>
                <c:pt idx="185">
                  <c:v>525</c:v>
                </c:pt>
                <c:pt idx="186">
                  <c:v>526</c:v>
                </c:pt>
                <c:pt idx="187">
                  <c:v>527</c:v>
                </c:pt>
                <c:pt idx="188">
                  <c:v>528</c:v>
                </c:pt>
                <c:pt idx="189">
                  <c:v>529</c:v>
                </c:pt>
                <c:pt idx="190">
                  <c:v>530</c:v>
                </c:pt>
                <c:pt idx="191">
                  <c:v>531</c:v>
                </c:pt>
                <c:pt idx="192">
                  <c:v>532</c:v>
                </c:pt>
                <c:pt idx="193">
                  <c:v>533</c:v>
                </c:pt>
                <c:pt idx="194">
                  <c:v>534</c:v>
                </c:pt>
                <c:pt idx="195">
                  <c:v>535</c:v>
                </c:pt>
                <c:pt idx="196">
                  <c:v>536</c:v>
                </c:pt>
                <c:pt idx="197">
                  <c:v>537</c:v>
                </c:pt>
                <c:pt idx="198">
                  <c:v>538</c:v>
                </c:pt>
                <c:pt idx="199">
                  <c:v>539</c:v>
                </c:pt>
                <c:pt idx="200">
                  <c:v>540</c:v>
                </c:pt>
                <c:pt idx="201">
                  <c:v>541</c:v>
                </c:pt>
                <c:pt idx="202">
                  <c:v>542</c:v>
                </c:pt>
                <c:pt idx="203">
                  <c:v>543</c:v>
                </c:pt>
                <c:pt idx="204">
                  <c:v>544</c:v>
                </c:pt>
                <c:pt idx="205">
                  <c:v>545</c:v>
                </c:pt>
                <c:pt idx="206">
                  <c:v>546</c:v>
                </c:pt>
                <c:pt idx="207">
                  <c:v>547</c:v>
                </c:pt>
                <c:pt idx="208">
                  <c:v>548</c:v>
                </c:pt>
                <c:pt idx="209">
                  <c:v>549</c:v>
                </c:pt>
                <c:pt idx="210">
                  <c:v>550</c:v>
                </c:pt>
                <c:pt idx="211">
                  <c:v>551</c:v>
                </c:pt>
                <c:pt idx="212">
                  <c:v>552</c:v>
                </c:pt>
                <c:pt idx="213">
                  <c:v>553</c:v>
                </c:pt>
                <c:pt idx="214">
                  <c:v>554</c:v>
                </c:pt>
                <c:pt idx="215">
                  <c:v>555</c:v>
                </c:pt>
                <c:pt idx="216">
                  <c:v>556</c:v>
                </c:pt>
                <c:pt idx="217">
                  <c:v>557</c:v>
                </c:pt>
                <c:pt idx="218">
                  <c:v>558</c:v>
                </c:pt>
                <c:pt idx="219">
                  <c:v>559</c:v>
                </c:pt>
                <c:pt idx="220">
                  <c:v>560</c:v>
                </c:pt>
                <c:pt idx="221">
                  <c:v>561</c:v>
                </c:pt>
                <c:pt idx="222">
                  <c:v>562</c:v>
                </c:pt>
                <c:pt idx="223">
                  <c:v>563</c:v>
                </c:pt>
                <c:pt idx="224">
                  <c:v>564</c:v>
                </c:pt>
                <c:pt idx="225">
                  <c:v>565</c:v>
                </c:pt>
                <c:pt idx="226">
                  <c:v>566</c:v>
                </c:pt>
                <c:pt idx="227">
                  <c:v>567</c:v>
                </c:pt>
                <c:pt idx="228">
                  <c:v>568</c:v>
                </c:pt>
                <c:pt idx="229">
                  <c:v>569</c:v>
                </c:pt>
                <c:pt idx="230">
                  <c:v>570</c:v>
                </c:pt>
                <c:pt idx="231">
                  <c:v>571</c:v>
                </c:pt>
                <c:pt idx="232">
                  <c:v>572</c:v>
                </c:pt>
                <c:pt idx="233">
                  <c:v>573</c:v>
                </c:pt>
                <c:pt idx="234">
                  <c:v>574</c:v>
                </c:pt>
                <c:pt idx="235">
                  <c:v>575</c:v>
                </c:pt>
                <c:pt idx="236">
                  <c:v>576</c:v>
                </c:pt>
                <c:pt idx="237">
                  <c:v>577</c:v>
                </c:pt>
                <c:pt idx="238">
                  <c:v>578</c:v>
                </c:pt>
                <c:pt idx="239">
                  <c:v>579</c:v>
                </c:pt>
                <c:pt idx="240">
                  <c:v>580</c:v>
                </c:pt>
                <c:pt idx="241">
                  <c:v>581</c:v>
                </c:pt>
                <c:pt idx="242">
                  <c:v>582</c:v>
                </c:pt>
                <c:pt idx="243">
                  <c:v>583</c:v>
                </c:pt>
                <c:pt idx="244">
                  <c:v>584</c:v>
                </c:pt>
                <c:pt idx="245">
                  <c:v>585</c:v>
                </c:pt>
                <c:pt idx="246">
                  <c:v>586</c:v>
                </c:pt>
                <c:pt idx="247">
                  <c:v>587</c:v>
                </c:pt>
                <c:pt idx="248">
                  <c:v>588</c:v>
                </c:pt>
                <c:pt idx="249">
                  <c:v>589</c:v>
                </c:pt>
                <c:pt idx="250">
                  <c:v>590</c:v>
                </c:pt>
                <c:pt idx="251">
                  <c:v>591</c:v>
                </c:pt>
                <c:pt idx="252">
                  <c:v>592</c:v>
                </c:pt>
                <c:pt idx="253">
                  <c:v>593</c:v>
                </c:pt>
                <c:pt idx="254">
                  <c:v>594</c:v>
                </c:pt>
                <c:pt idx="255">
                  <c:v>595</c:v>
                </c:pt>
                <c:pt idx="256">
                  <c:v>596</c:v>
                </c:pt>
                <c:pt idx="257">
                  <c:v>597</c:v>
                </c:pt>
                <c:pt idx="258">
                  <c:v>598</c:v>
                </c:pt>
                <c:pt idx="259">
                  <c:v>599</c:v>
                </c:pt>
                <c:pt idx="260">
                  <c:v>600</c:v>
                </c:pt>
                <c:pt idx="261">
                  <c:v>601</c:v>
                </c:pt>
                <c:pt idx="262">
                  <c:v>602</c:v>
                </c:pt>
                <c:pt idx="263">
                  <c:v>603</c:v>
                </c:pt>
                <c:pt idx="264">
                  <c:v>604</c:v>
                </c:pt>
                <c:pt idx="265">
                  <c:v>605</c:v>
                </c:pt>
                <c:pt idx="266">
                  <c:v>606</c:v>
                </c:pt>
                <c:pt idx="267">
                  <c:v>607</c:v>
                </c:pt>
                <c:pt idx="268">
                  <c:v>608</c:v>
                </c:pt>
                <c:pt idx="269">
                  <c:v>609</c:v>
                </c:pt>
                <c:pt idx="270">
                  <c:v>610</c:v>
                </c:pt>
                <c:pt idx="271">
                  <c:v>611</c:v>
                </c:pt>
                <c:pt idx="272">
                  <c:v>612</c:v>
                </c:pt>
                <c:pt idx="273">
                  <c:v>613</c:v>
                </c:pt>
                <c:pt idx="274">
                  <c:v>614</c:v>
                </c:pt>
                <c:pt idx="275">
                  <c:v>615</c:v>
                </c:pt>
                <c:pt idx="276">
                  <c:v>616</c:v>
                </c:pt>
                <c:pt idx="277">
                  <c:v>617</c:v>
                </c:pt>
                <c:pt idx="278">
                  <c:v>618</c:v>
                </c:pt>
                <c:pt idx="279">
                  <c:v>619</c:v>
                </c:pt>
                <c:pt idx="280">
                  <c:v>620</c:v>
                </c:pt>
                <c:pt idx="281">
                  <c:v>621</c:v>
                </c:pt>
                <c:pt idx="282">
                  <c:v>622</c:v>
                </c:pt>
                <c:pt idx="283">
                  <c:v>623</c:v>
                </c:pt>
                <c:pt idx="284">
                  <c:v>624</c:v>
                </c:pt>
                <c:pt idx="285">
                  <c:v>625</c:v>
                </c:pt>
                <c:pt idx="286">
                  <c:v>626</c:v>
                </c:pt>
                <c:pt idx="287">
                  <c:v>627</c:v>
                </c:pt>
                <c:pt idx="288">
                  <c:v>628</c:v>
                </c:pt>
                <c:pt idx="289">
                  <c:v>629</c:v>
                </c:pt>
                <c:pt idx="290">
                  <c:v>630</c:v>
                </c:pt>
                <c:pt idx="291">
                  <c:v>631</c:v>
                </c:pt>
                <c:pt idx="292">
                  <c:v>632</c:v>
                </c:pt>
                <c:pt idx="293">
                  <c:v>633</c:v>
                </c:pt>
                <c:pt idx="294">
                  <c:v>634</c:v>
                </c:pt>
                <c:pt idx="295">
                  <c:v>635</c:v>
                </c:pt>
                <c:pt idx="296">
                  <c:v>636</c:v>
                </c:pt>
                <c:pt idx="297">
                  <c:v>637</c:v>
                </c:pt>
                <c:pt idx="298">
                  <c:v>638</c:v>
                </c:pt>
                <c:pt idx="299">
                  <c:v>639</c:v>
                </c:pt>
                <c:pt idx="300">
                  <c:v>640</c:v>
                </c:pt>
                <c:pt idx="301">
                  <c:v>641</c:v>
                </c:pt>
                <c:pt idx="302">
                  <c:v>642</c:v>
                </c:pt>
                <c:pt idx="303">
                  <c:v>643</c:v>
                </c:pt>
                <c:pt idx="304">
                  <c:v>644</c:v>
                </c:pt>
                <c:pt idx="305">
                  <c:v>645</c:v>
                </c:pt>
                <c:pt idx="306">
                  <c:v>646</c:v>
                </c:pt>
                <c:pt idx="307">
                  <c:v>647</c:v>
                </c:pt>
                <c:pt idx="308">
                  <c:v>648</c:v>
                </c:pt>
                <c:pt idx="309">
                  <c:v>649</c:v>
                </c:pt>
                <c:pt idx="310">
                  <c:v>650</c:v>
                </c:pt>
                <c:pt idx="311">
                  <c:v>651</c:v>
                </c:pt>
                <c:pt idx="312">
                  <c:v>652</c:v>
                </c:pt>
                <c:pt idx="313">
                  <c:v>653</c:v>
                </c:pt>
                <c:pt idx="314">
                  <c:v>654</c:v>
                </c:pt>
                <c:pt idx="315">
                  <c:v>655</c:v>
                </c:pt>
                <c:pt idx="316">
                  <c:v>656</c:v>
                </c:pt>
                <c:pt idx="317">
                  <c:v>657</c:v>
                </c:pt>
                <c:pt idx="318">
                  <c:v>658</c:v>
                </c:pt>
                <c:pt idx="319">
                  <c:v>659</c:v>
                </c:pt>
                <c:pt idx="320">
                  <c:v>660</c:v>
                </c:pt>
                <c:pt idx="321">
                  <c:v>661</c:v>
                </c:pt>
                <c:pt idx="322">
                  <c:v>662</c:v>
                </c:pt>
                <c:pt idx="323">
                  <c:v>663</c:v>
                </c:pt>
                <c:pt idx="324">
                  <c:v>664</c:v>
                </c:pt>
                <c:pt idx="325">
                  <c:v>665</c:v>
                </c:pt>
                <c:pt idx="326">
                  <c:v>666</c:v>
                </c:pt>
                <c:pt idx="327">
                  <c:v>667</c:v>
                </c:pt>
                <c:pt idx="328">
                  <c:v>668</c:v>
                </c:pt>
                <c:pt idx="329">
                  <c:v>669</c:v>
                </c:pt>
                <c:pt idx="330">
                  <c:v>670</c:v>
                </c:pt>
                <c:pt idx="331">
                  <c:v>671</c:v>
                </c:pt>
                <c:pt idx="332">
                  <c:v>672</c:v>
                </c:pt>
                <c:pt idx="333">
                  <c:v>673</c:v>
                </c:pt>
                <c:pt idx="334">
                  <c:v>674</c:v>
                </c:pt>
                <c:pt idx="335">
                  <c:v>675</c:v>
                </c:pt>
                <c:pt idx="336">
                  <c:v>676</c:v>
                </c:pt>
                <c:pt idx="337">
                  <c:v>677</c:v>
                </c:pt>
                <c:pt idx="338">
                  <c:v>678</c:v>
                </c:pt>
                <c:pt idx="339">
                  <c:v>679</c:v>
                </c:pt>
                <c:pt idx="340">
                  <c:v>680</c:v>
                </c:pt>
                <c:pt idx="341">
                  <c:v>681</c:v>
                </c:pt>
                <c:pt idx="342">
                  <c:v>682</c:v>
                </c:pt>
                <c:pt idx="343">
                  <c:v>683</c:v>
                </c:pt>
                <c:pt idx="344">
                  <c:v>684</c:v>
                </c:pt>
                <c:pt idx="345">
                  <c:v>685</c:v>
                </c:pt>
                <c:pt idx="346">
                  <c:v>686</c:v>
                </c:pt>
                <c:pt idx="347">
                  <c:v>687</c:v>
                </c:pt>
                <c:pt idx="348">
                  <c:v>688</c:v>
                </c:pt>
                <c:pt idx="349">
                  <c:v>689</c:v>
                </c:pt>
                <c:pt idx="350">
                  <c:v>690</c:v>
                </c:pt>
                <c:pt idx="351">
                  <c:v>691</c:v>
                </c:pt>
                <c:pt idx="352">
                  <c:v>692</c:v>
                </c:pt>
                <c:pt idx="353">
                  <c:v>693</c:v>
                </c:pt>
                <c:pt idx="354">
                  <c:v>694</c:v>
                </c:pt>
                <c:pt idx="355">
                  <c:v>695</c:v>
                </c:pt>
                <c:pt idx="356">
                  <c:v>696</c:v>
                </c:pt>
                <c:pt idx="357">
                  <c:v>697</c:v>
                </c:pt>
                <c:pt idx="358">
                  <c:v>698</c:v>
                </c:pt>
                <c:pt idx="359">
                  <c:v>699</c:v>
                </c:pt>
                <c:pt idx="360">
                  <c:v>700</c:v>
                </c:pt>
                <c:pt idx="361">
                  <c:v>701</c:v>
                </c:pt>
                <c:pt idx="362">
                  <c:v>702</c:v>
                </c:pt>
                <c:pt idx="363">
                  <c:v>703</c:v>
                </c:pt>
                <c:pt idx="364">
                  <c:v>704</c:v>
                </c:pt>
                <c:pt idx="365">
                  <c:v>705</c:v>
                </c:pt>
                <c:pt idx="366">
                  <c:v>706</c:v>
                </c:pt>
                <c:pt idx="367">
                  <c:v>707</c:v>
                </c:pt>
                <c:pt idx="368">
                  <c:v>708</c:v>
                </c:pt>
                <c:pt idx="369">
                  <c:v>709</c:v>
                </c:pt>
                <c:pt idx="370">
                  <c:v>710</c:v>
                </c:pt>
                <c:pt idx="371">
                  <c:v>711</c:v>
                </c:pt>
                <c:pt idx="372">
                  <c:v>712</c:v>
                </c:pt>
                <c:pt idx="373">
                  <c:v>713</c:v>
                </c:pt>
                <c:pt idx="374">
                  <c:v>714</c:v>
                </c:pt>
                <c:pt idx="375">
                  <c:v>715</c:v>
                </c:pt>
                <c:pt idx="376">
                  <c:v>716</c:v>
                </c:pt>
                <c:pt idx="377">
                  <c:v>717</c:v>
                </c:pt>
                <c:pt idx="378">
                  <c:v>718</c:v>
                </c:pt>
                <c:pt idx="379">
                  <c:v>719</c:v>
                </c:pt>
                <c:pt idx="380">
                  <c:v>720</c:v>
                </c:pt>
                <c:pt idx="381">
                  <c:v>721</c:v>
                </c:pt>
                <c:pt idx="382">
                  <c:v>722</c:v>
                </c:pt>
                <c:pt idx="383">
                  <c:v>723</c:v>
                </c:pt>
                <c:pt idx="384">
                  <c:v>724</c:v>
                </c:pt>
                <c:pt idx="385">
                  <c:v>725</c:v>
                </c:pt>
                <c:pt idx="386">
                  <c:v>726</c:v>
                </c:pt>
                <c:pt idx="387">
                  <c:v>727</c:v>
                </c:pt>
                <c:pt idx="388">
                  <c:v>728</c:v>
                </c:pt>
                <c:pt idx="389">
                  <c:v>729</c:v>
                </c:pt>
                <c:pt idx="390">
                  <c:v>730</c:v>
                </c:pt>
                <c:pt idx="391">
                  <c:v>731</c:v>
                </c:pt>
                <c:pt idx="392">
                  <c:v>732</c:v>
                </c:pt>
                <c:pt idx="393">
                  <c:v>733</c:v>
                </c:pt>
                <c:pt idx="394">
                  <c:v>734</c:v>
                </c:pt>
                <c:pt idx="395">
                  <c:v>735</c:v>
                </c:pt>
                <c:pt idx="396">
                  <c:v>736</c:v>
                </c:pt>
                <c:pt idx="397">
                  <c:v>737</c:v>
                </c:pt>
                <c:pt idx="398">
                  <c:v>738</c:v>
                </c:pt>
                <c:pt idx="399">
                  <c:v>739</c:v>
                </c:pt>
                <c:pt idx="400">
                  <c:v>740</c:v>
                </c:pt>
                <c:pt idx="401">
                  <c:v>741</c:v>
                </c:pt>
                <c:pt idx="402">
                  <c:v>742</c:v>
                </c:pt>
                <c:pt idx="403">
                  <c:v>743</c:v>
                </c:pt>
                <c:pt idx="404">
                  <c:v>744</c:v>
                </c:pt>
                <c:pt idx="405">
                  <c:v>745</c:v>
                </c:pt>
                <c:pt idx="406">
                  <c:v>746</c:v>
                </c:pt>
                <c:pt idx="407">
                  <c:v>747</c:v>
                </c:pt>
                <c:pt idx="408">
                  <c:v>748</c:v>
                </c:pt>
                <c:pt idx="409">
                  <c:v>749</c:v>
                </c:pt>
                <c:pt idx="410">
                  <c:v>750</c:v>
                </c:pt>
                <c:pt idx="411">
                  <c:v>751</c:v>
                </c:pt>
                <c:pt idx="412">
                  <c:v>752</c:v>
                </c:pt>
                <c:pt idx="413">
                  <c:v>753</c:v>
                </c:pt>
                <c:pt idx="414">
                  <c:v>754</c:v>
                </c:pt>
                <c:pt idx="415">
                  <c:v>755</c:v>
                </c:pt>
                <c:pt idx="416">
                  <c:v>756</c:v>
                </c:pt>
                <c:pt idx="417">
                  <c:v>757</c:v>
                </c:pt>
                <c:pt idx="418">
                  <c:v>758</c:v>
                </c:pt>
                <c:pt idx="419">
                  <c:v>759</c:v>
                </c:pt>
                <c:pt idx="420">
                  <c:v>760</c:v>
                </c:pt>
                <c:pt idx="421">
                  <c:v>761</c:v>
                </c:pt>
                <c:pt idx="422">
                  <c:v>762</c:v>
                </c:pt>
                <c:pt idx="423">
                  <c:v>763</c:v>
                </c:pt>
                <c:pt idx="424">
                  <c:v>764</c:v>
                </c:pt>
                <c:pt idx="425">
                  <c:v>765</c:v>
                </c:pt>
                <c:pt idx="426">
                  <c:v>766</c:v>
                </c:pt>
                <c:pt idx="427">
                  <c:v>767</c:v>
                </c:pt>
                <c:pt idx="428">
                  <c:v>768</c:v>
                </c:pt>
                <c:pt idx="429">
                  <c:v>769</c:v>
                </c:pt>
                <c:pt idx="430">
                  <c:v>770</c:v>
                </c:pt>
                <c:pt idx="431">
                  <c:v>771</c:v>
                </c:pt>
                <c:pt idx="432">
                  <c:v>772</c:v>
                </c:pt>
                <c:pt idx="433">
                  <c:v>773</c:v>
                </c:pt>
                <c:pt idx="434">
                  <c:v>774</c:v>
                </c:pt>
                <c:pt idx="435">
                  <c:v>775</c:v>
                </c:pt>
                <c:pt idx="436">
                  <c:v>776</c:v>
                </c:pt>
                <c:pt idx="437">
                  <c:v>777</c:v>
                </c:pt>
                <c:pt idx="438">
                  <c:v>778</c:v>
                </c:pt>
                <c:pt idx="439">
                  <c:v>779</c:v>
                </c:pt>
                <c:pt idx="440">
                  <c:v>780</c:v>
                </c:pt>
                <c:pt idx="441">
                  <c:v>781</c:v>
                </c:pt>
                <c:pt idx="442">
                  <c:v>782</c:v>
                </c:pt>
                <c:pt idx="443">
                  <c:v>783</c:v>
                </c:pt>
                <c:pt idx="444">
                  <c:v>784</c:v>
                </c:pt>
                <c:pt idx="445">
                  <c:v>785</c:v>
                </c:pt>
                <c:pt idx="446">
                  <c:v>786</c:v>
                </c:pt>
                <c:pt idx="447">
                  <c:v>787</c:v>
                </c:pt>
                <c:pt idx="448">
                  <c:v>788</c:v>
                </c:pt>
                <c:pt idx="449">
                  <c:v>789</c:v>
                </c:pt>
                <c:pt idx="450">
                  <c:v>790</c:v>
                </c:pt>
                <c:pt idx="451">
                  <c:v>791</c:v>
                </c:pt>
                <c:pt idx="452">
                  <c:v>792</c:v>
                </c:pt>
                <c:pt idx="453">
                  <c:v>793</c:v>
                </c:pt>
                <c:pt idx="454">
                  <c:v>794</c:v>
                </c:pt>
                <c:pt idx="455">
                  <c:v>795</c:v>
                </c:pt>
                <c:pt idx="456">
                  <c:v>796</c:v>
                </c:pt>
                <c:pt idx="457">
                  <c:v>797</c:v>
                </c:pt>
                <c:pt idx="458">
                  <c:v>798</c:v>
                </c:pt>
                <c:pt idx="459">
                  <c:v>799</c:v>
                </c:pt>
                <c:pt idx="460">
                  <c:v>800</c:v>
                </c:pt>
                <c:pt idx="461">
                  <c:v>801</c:v>
                </c:pt>
                <c:pt idx="462">
                  <c:v>802</c:v>
                </c:pt>
                <c:pt idx="463">
                  <c:v>803</c:v>
                </c:pt>
                <c:pt idx="464">
                  <c:v>804</c:v>
                </c:pt>
                <c:pt idx="465">
                  <c:v>805</c:v>
                </c:pt>
                <c:pt idx="466">
                  <c:v>806</c:v>
                </c:pt>
                <c:pt idx="467">
                  <c:v>807</c:v>
                </c:pt>
                <c:pt idx="468">
                  <c:v>808</c:v>
                </c:pt>
                <c:pt idx="469">
                  <c:v>809</c:v>
                </c:pt>
                <c:pt idx="470">
                  <c:v>810</c:v>
                </c:pt>
                <c:pt idx="471">
                  <c:v>811</c:v>
                </c:pt>
                <c:pt idx="472">
                  <c:v>812</c:v>
                </c:pt>
                <c:pt idx="473">
                  <c:v>813</c:v>
                </c:pt>
                <c:pt idx="474">
                  <c:v>814</c:v>
                </c:pt>
                <c:pt idx="475">
                  <c:v>815</c:v>
                </c:pt>
                <c:pt idx="476">
                  <c:v>816</c:v>
                </c:pt>
                <c:pt idx="477">
                  <c:v>817</c:v>
                </c:pt>
                <c:pt idx="478">
                  <c:v>818</c:v>
                </c:pt>
                <c:pt idx="479">
                  <c:v>819</c:v>
                </c:pt>
                <c:pt idx="480">
                  <c:v>820</c:v>
                </c:pt>
                <c:pt idx="481">
                  <c:v>821</c:v>
                </c:pt>
                <c:pt idx="482">
                  <c:v>822</c:v>
                </c:pt>
                <c:pt idx="483">
                  <c:v>823</c:v>
                </c:pt>
                <c:pt idx="484">
                  <c:v>824</c:v>
                </c:pt>
                <c:pt idx="485">
                  <c:v>825</c:v>
                </c:pt>
                <c:pt idx="486">
                  <c:v>826</c:v>
                </c:pt>
                <c:pt idx="487">
                  <c:v>827</c:v>
                </c:pt>
                <c:pt idx="488">
                  <c:v>828</c:v>
                </c:pt>
                <c:pt idx="489">
                  <c:v>829</c:v>
                </c:pt>
                <c:pt idx="490">
                  <c:v>830</c:v>
                </c:pt>
                <c:pt idx="491">
                  <c:v>831</c:v>
                </c:pt>
                <c:pt idx="492">
                  <c:v>832</c:v>
                </c:pt>
                <c:pt idx="493">
                  <c:v>833</c:v>
                </c:pt>
                <c:pt idx="494">
                  <c:v>834</c:v>
                </c:pt>
                <c:pt idx="495">
                  <c:v>835</c:v>
                </c:pt>
                <c:pt idx="496">
                  <c:v>836</c:v>
                </c:pt>
                <c:pt idx="497">
                  <c:v>837</c:v>
                </c:pt>
                <c:pt idx="498">
                  <c:v>838</c:v>
                </c:pt>
                <c:pt idx="499">
                  <c:v>839</c:v>
                </c:pt>
                <c:pt idx="500">
                  <c:v>840</c:v>
                </c:pt>
              </c:numCache>
            </c:numRef>
          </c:xVal>
          <c:yVal>
            <c:numRef>
              <c:f>'[спектры дор с гипохлортом июнь Fig. S.xls]Figure'!$N$2:$N$502</c:f>
              <c:numCache>
                <c:formatCode>General</c:formatCode>
                <c:ptCount val="501"/>
                <c:pt idx="0">
                  <c:v>-2.5810934603214264E-2</c:v>
                </c:pt>
                <c:pt idx="1">
                  <c:v>-2.3451007902622223E-2</c:v>
                </c:pt>
                <c:pt idx="2">
                  <c:v>-2.1150117740035057E-2</c:v>
                </c:pt>
                <c:pt idx="3">
                  <c:v>-1.8883183598518372E-2</c:v>
                </c:pt>
                <c:pt idx="4">
                  <c:v>-1.6629165038466454E-2</c:v>
                </c:pt>
                <c:pt idx="5">
                  <c:v>-1.4360076747834682E-2</c:v>
                </c:pt>
                <c:pt idx="6">
                  <c:v>-1.2050332501530647E-2</c:v>
                </c:pt>
                <c:pt idx="7">
                  <c:v>-9.7614508122205734E-3</c:v>
                </c:pt>
                <c:pt idx="8">
                  <c:v>-7.3777842335402966E-3</c:v>
                </c:pt>
                <c:pt idx="9">
                  <c:v>-4.8547200858592987E-3</c:v>
                </c:pt>
                <c:pt idx="10">
                  <c:v>-2.1509218495339155E-3</c:v>
                </c:pt>
                <c:pt idx="11">
                  <c:v>4.0223047835752368E-4</c:v>
                </c:pt>
                <c:pt idx="12">
                  <c:v>2.784722950309515E-3</c:v>
                </c:pt>
                <c:pt idx="13">
                  <c:v>4.9872295930981636E-3</c:v>
                </c:pt>
                <c:pt idx="14">
                  <c:v>6.9989943876862526E-3</c:v>
                </c:pt>
                <c:pt idx="15">
                  <c:v>8.8620064780116081E-3</c:v>
                </c:pt>
                <c:pt idx="16">
                  <c:v>1.0530197061598301E-2</c:v>
                </c:pt>
                <c:pt idx="17">
                  <c:v>1.1971395462751389E-2</c:v>
                </c:pt>
                <c:pt idx="18">
                  <c:v>1.3255027122795582E-2</c:v>
                </c:pt>
                <c:pt idx="19">
                  <c:v>1.4402090571820736E-2</c:v>
                </c:pt>
                <c:pt idx="20">
                  <c:v>1.5457004308700562E-2</c:v>
                </c:pt>
                <c:pt idx="21">
                  <c:v>1.6480164602398872E-2</c:v>
                </c:pt>
                <c:pt idx="22">
                  <c:v>1.7609165981411934E-2</c:v>
                </c:pt>
                <c:pt idx="23">
                  <c:v>1.8964093178510666E-2</c:v>
                </c:pt>
                <c:pt idx="24">
                  <c:v>2.0646007731556892E-2</c:v>
                </c:pt>
                <c:pt idx="25">
                  <c:v>2.2759808227419853E-2</c:v>
                </c:pt>
                <c:pt idx="26">
                  <c:v>2.541772834956646E-2</c:v>
                </c:pt>
                <c:pt idx="27">
                  <c:v>2.9369775205850601E-2</c:v>
                </c:pt>
                <c:pt idx="28">
                  <c:v>3.4845862537622452E-2</c:v>
                </c:pt>
                <c:pt idx="29">
                  <c:v>4.2109321802854538E-2</c:v>
                </c:pt>
                <c:pt idx="30">
                  <c:v>5.1307022571563721E-2</c:v>
                </c:pt>
                <c:pt idx="31">
                  <c:v>6.2655918300151825E-2</c:v>
                </c:pt>
                <c:pt idx="32">
                  <c:v>7.633528858423233E-2</c:v>
                </c:pt>
                <c:pt idx="33">
                  <c:v>9.2580586671829224E-2</c:v>
                </c:pt>
                <c:pt idx="34">
                  <c:v>0.11197645217180252</c:v>
                </c:pt>
                <c:pt idx="35">
                  <c:v>0.13456805050373077</c:v>
                </c:pt>
                <c:pt idx="36">
                  <c:v>0.16040943562984467</c:v>
                </c:pt>
                <c:pt idx="37">
                  <c:v>0.18951630592346191</c:v>
                </c:pt>
                <c:pt idx="38">
                  <c:v>0.22181284427642822</c:v>
                </c:pt>
                <c:pt idx="39">
                  <c:v>0.25742125511169434</c:v>
                </c:pt>
                <c:pt idx="40">
                  <c:v>0.29630368947982788</c:v>
                </c:pt>
                <c:pt idx="41">
                  <c:v>0.33848938345909119</c:v>
                </c:pt>
                <c:pt idx="42">
                  <c:v>0.3839479386806488</c:v>
                </c:pt>
                <c:pt idx="43">
                  <c:v>0.43225741386413574</c:v>
                </c:pt>
                <c:pt idx="44">
                  <c:v>0.48326706886291504</c:v>
                </c:pt>
                <c:pt idx="45">
                  <c:v>0.53681135177612305</c:v>
                </c:pt>
                <c:pt idx="46">
                  <c:v>0.59270370006561279</c:v>
                </c:pt>
                <c:pt idx="47">
                  <c:v>0.65064030885696411</c:v>
                </c:pt>
                <c:pt idx="48">
                  <c:v>0.71076226234436035</c:v>
                </c:pt>
                <c:pt idx="49">
                  <c:v>0.77270466089248657</c:v>
                </c:pt>
                <c:pt idx="50">
                  <c:v>0.83527177572250366</c:v>
                </c:pt>
                <c:pt idx="51">
                  <c:v>0.89818298816680908</c:v>
                </c:pt>
                <c:pt idx="52">
                  <c:v>0.96113735437393188</c:v>
                </c:pt>
                <c:pt idx="53">
                  <c:v>1.0238114595413208</c:v>
                </c:pt>
                <c:pt idx="54">
                  <c:v>1.0862412452697754</c:v>
                </c:pt>
                <c:pt idx="55">
                  <c:v>1.1493704319000244</c:v>
                </c:pt>
                <c:pt idx="56">
                  <c:v>1.2130175828933716</c:v>
                </c:pt>
                <c:pt idx="57">
                  <c:v>1.276598334312439</c:v>
                </c:pt>
                <c:pt idx="58">
                  <c:v>1.3398007154464722</c:v>
                </c:pt>
                <c:pt idx="59">
                  <c:v>1.4022130966186523</c:v>
                </c:pt>
                <c:pt idx="60">
                  <c:v>1.4633786678314209</c:v>
                </c:pt>
                <c:pt idx="61">
                  <c:v>1.5224455595016479</c:v>
                </c:pt>
                <c:pt idx="62">
                  <c:v>1.5787581205368042</c:v>
                </c:pt>
                <c:pt idx="63">
                  <c:v>1.6278966665267944</c:v>
                </c:pt>
                <c:pt idx="64">
                  <c:v>1.6663042306900024</c:v>
                </c:pt>
                <c:pt idx="65">
                  <c:v>1.6932789087295532</c:v>
                </c:pt>
                <c:pt idx="66">
                  <c:v>1.708675742149353</c:v>
                </c:pt>
                <c:pt idx="67">
                  <c:v>1.7122097015380859</c:v>
                </c:pt>
                <c:pt idx="68">
                  <c:v>1.7038744688034058</c:v>
                </c:pt>
                <c:pt idx="69">
                  <c:v>1.68412184715271</c:v>
                </c:pt>
                <c:pt idx="70">
                  <c:v>1.6516457796096802</c:v>
                </c:pt>
                <c:pt idx="71">
                  <c:v>1.610291600227356</c:v>
                </c:pt>
                <c:pt idx="72">
                  <c:v>1.5657079219818115</c:v>
                </c:pt>
                <c:pt idx="73">
                  <c:v>1.5210851430892944</c:v>
                </c:pt>
                <c:pt idx="74">
                  <c:v>1.4773149490356445</c:v>
                </c:pt>
                <c:pt idx="75">
                  <c:v>1.4352105855941772</c:v>
                </c:pt>
                <c:pt idx="76">
                  <c:v>1.3953654766082764</c:v>
                </c:pt>
                <c:pt idx="77">
                  <c:v>1.3585193157196045</c:v>
                </c:pt>
                <c:pt idx="78">
                  <c:v>1.3282324075698853</c:v>
                </c:pt>
                <c:pt idx="79">
                  <c:v>1.3044222593307495</c:v>
                </c:pt>
                <c:pt idx="80">
                  <c:v>1.2843878269195557</c:v>
                </c:pt>
                <c:pt idx="81">
                  <c:v>1.2644706964492798</c:v>
                </c:pt>
                <c:pt idx="82">
                  <c:v>1.2448215484619141</c:v>
                </c:pt>
                <c:pt idx="83">
                  <c:v>1.2255103588104248</c:v>
                </c:pt>
                <c:pt idx="84">
                  <c:v>1.2065800428390503</c:v>
                </c:pt>
                <c:pt idx="85">
                  <c:v>1.1880499124526978</c:v>
                </c:pt>
                <c:pt idx="86">
                  <c:v>1.1677360534667969</c:v>
                </c:pt>
                <c:pt idx="87">
                  <c:v>1.1451162099838257</c:v>
                </c:pt>
                <c:pt idx="88">
                  <c:v>1.1201746463775635</c:v>
                </c:pt>
                <c:pt idx="89">
                  <c:v>1.0949826240539551</c:v>
                </c:pt>
                <c:pt idx="90">
                  <c:v>1.0694334506988525</c:v>
                </c:pt>
                <c:pt idx="91">
                  <c:v>1.0434411764144897</c:v>
                </c:pt>
                <c:pt idx="92">
                  <c:v>1.0165613889694214</c:v>
                </c:pt>
                <c:pt idx="93">
                  <c:v>0.98852550983428955</c:v>
                </c:pt>
                <c:pt idx="94">
                  <c:v>0.95958000421524048</c:v>
                </c:pt>
                <c:pt idx="95">
                  <c:v>0.92985278367996216</c:v>
                </c:pt>
                <c:pt idx="96">
                  <c:v>0.89982157945632935</c:v>
                </c:pt>
                <c:pt idx="97">
                  <c:v>0.86952823400497437</c:v>
                </c:pt>
                <c:pt idx="98">
                  <c:v>0.83910477161407471</c:v>
                </c:pt>
                <c:pt idx="99">
                  <c:v>0.8086811900138855</c:v>
                </c:pt>
                <c:pt idx="100">
                  <c:v>0.77872973680496216</c:v>
                </c:pt>
                <c:pt idx="101">
                  <c:v>0.74931854009628296</c:v>
                </c:pt>
                <c:pt idx="102">
                  <c:v>0.72087901830673218</c:v>
                </c:pt>
                <c:pt idx="103">
                  <c:v>0.69344401359558105</c:v>
                </c:pt>
                <c:pt idx="104">
                  <c:v>0.66703146696090698</c:v>
                </c:pt>
                <c:pt idx="105">
                  <c:v>0.64129418134689331</c:v>
                </c:pt>
                <c:pt idx="106">
                  <c:v>0.61623889207839966</c:v>
                </c:pt>
                <c:pt idx="107">
                  <c:v>0.59185826778411865</c:v>
                </c:pt>
                <c:pt idx="108">
                  <c:v>0.56886667013168335</c:v>
                </c:pt>
                <c:pt idx="109">
                  <c:v>0.54729843139648438</c:v>
                </c:pt>
                <c:pt idx="110">
                  <c:v>0.52716702222824097</c:v>
                </c:pt>
                <c:pt idx="111">
                  <c:v>0.50846558809280396</c:v>
                </c:pt>
                <c:pt idx="112">
                  <c:v>0.49113023281097412</c:v>
                </c:pt>
                <c:pt idx="113">
                  <c:v>0.47513610124588013</c:v>
                </c:pt>
                <c:pt idx="114">
                  <c:v>0.46044647693634033</c:v>
                </c:pt>
                <c:pt idx="115">
                  <c:v>0.44701382517814636</c:v>
                </c:pt>
                <c:pt idx="116">
                  <c:v>0.43416577577590942</c:v>
                </c:pt>
                <c:pt idx="117">
                  <c:v>0.42191433906555176</c:v>
                </c:pt>
                <c:pt idx="118">
                  <c:v>0.41020956635475159</c:v>
                </c:pt>
                <c:pt idx="119">
                  <c:v>0.39904242753982544</c:v>
                </c:pt>
                <c:pt idx="120">
                  <c:v>0.38843655586242676</c:v>
                </c:pt>
                <c:pt idx="121">
                  <c:v>0.37843969464302063</c:v>
                </c:pt>
                <c:pt idx="122">
                  <c:v>0.36905387043952942</c:v>
                </c:pt>
                <c:pt idx="123">
                  <c:v>0.36028006672859192</c:v>
                </c:pt>
                <c:pt idx="124">
                  <c:v>0.35172992944717407</c:v>
                </c:pt>
                <c:pt idx="125">
                  <c:v>0.34340310096740723</c:v>
                </c:pt>
                <c:pt idx="126">
                  <c:v>0.33519652485847473</c:v>
                </c:pt>
                <c:pt idx="127">
                  <c:v>0.32709962129592896</c:v>
                </c:pt>
                <c:pt idx="128">
                  <c:v>0.31911468505859375</c:v>
                </c:pt>
                <c:pt idx="129">
                  <c:v>0.31125116348266602</c:v>
                </c:pt>
                <c:pt idx="130">
                  <c:v>0.30345883965492249</c:v>
                </c:pt>
                <c:pt idx="131">
                  <c:v>0.2957288920879364</c:v>
                </c:pt>
                <c:pt idx="132">
                  <c:v>0.28842133283615112</c:v>
                </c:pt>
                <c:pt idx="133">
                  <c:v>0.28150299191474915</c:v>
                </c:pt>
                <c:pt idx="134">
                  <c:v>0.27494245767593384</c:v>
                </c:pt>
                <c:pt idx="135">
                  <c:v>0.26872122287750244</c:v>
                </c:pt>
                <c:pt idx="136">
                  <c:v>0.26281613111495972</c:v>
                </c:pt>
                <c:pt idx="137">
                  <c:v>0.25720608234405518</c:v>
                </c:pt>
                <c:pt idx="138">
                  <c:v>0.25187170505523682</c:v>
                </c:pt>
                <c:pt idx="139">
                  <c:v>0.24679544568061829</c:v>
                </c:pt>
                <c:pt idx="140">
                  <c:v>0.2418535053730011</c:v>
                </c:pt>
                <c:pt idx="141">
                  <c:v>0.23703984916210175</c:v>
                </c:pt>
                <c:pt idx="142">
                  <c:v>0.23234838247299194</c:v>
                </c:pt>
                <c:pt idx="143">
                  <c:v>0.22776427865028381</c:v>
                </c:pt>
                <c:pt idx="144">
                  <c:v>0.22328890860080719</c:v>
                </c:pt>
                <c:pt idx="145">
                  <c:v>0.21892327070236206</c:v>
                </c:pt>
                <c:pt idx="146">
                  <c:v>0.2146516889333725</c:v>
                </c:pt>
                <c:pt idx="147">
                  <c:v>0.21046799421310425</c:v>
                </c:pt>
                <c:pt idx="148">
                  <c:v>0.20636388659477234</c:v>
                </c:pt>
                <c:pt idx="149">
                  <c:v>0.20233070850372314</c:v>
                </c:pt>
                <c:pt idx="150">
                  <c:v>0.1983611136674881</c:v>
                </c:pt>
                <c:pt idx="151">
                  <c:v>0.19444669783115387</c:v>
                </c:pt>
                <c:pt idx="152">
                  <c:v>0.19057929515838623</c:v>
                </c:pt>
                <c:pt idx="153">
                  <c:v>0.1867511123418808</c:v>
                </c:pt>
                <c:pt idx="154">
                  <c:v>0.18295480310916901</c:v>
                </c:pt>
                <c:pt idx="155">
                  <c:v>0.17918337881565094</c:v>
                </c:pt>
                <c:pt idx="156">
                  <c:v>0.1754949688911438</c:v>
                </c:pt>
                <c:pt idx="157">
                  <c:v>0.17188699543476105</c:v>
                </c:pt>
                <c:pt idx="158">
                  <c:v>0.16836065053939819</c:v>
                </c:pt>
                <c:pt idx="159">
                  <c:v>0.16491712629795074</c:v>
                </c:pt>
                <c:pt idx="160">
                  <c:v>0.16155926883220673</c:v>
                </c:pt>
                <c:pt idx="161">
                  <c:v>0.15828466415405273</c:v>
                </c:pt>
                <c:pt idx="162">
                  <c:v>0.15508969128131866</c:v>
                </c:pt>
                <c:pt idx="163">
                  <c:v>0.15196987986564636</c:v>
                </c:pt>
                <c:pt idx="164">
                  <c:v>0.14885956048965454</c:v>
                </c:pt>
                <c:pt idx="165">
                  <c:v>0.14575926959514618</c:v>
                </c:pt>
                <c:pt idx="166">
                  <c:v>0.14267346262931824</c:v>
                </c:pt>
                <c:pt idx="167">
                  <c:v>0.13960419595241547</c:v>
                </c:pt>
                <c:pt idx="168">
                  <c:v>0.13655199110507965</c:v>
                </c:pt>
                <c:pt idx="169">
                  <c:v>0.13351839780807495</c:v>
                </c:pt>
                <c:pt idx="170">
                  <c:v>0.13050499558448792</c:v>
                </c:pt>
                <c:pt idx="171">
                  <c:v>0.12751336395740509</c:v>
                </c:pt>
                <c:pt idx="172">
                  <c:v>0.12460799515247345</c:v>
                </c:pt>
                <c:pt idx="173">
                  <c:v>0.12178488075733185</c:v>
                </c:pt>
                <c:pt idx="174">
                  <c:v>0.11904027312994003</c:v>
                </c:pt>
                <c:pt idx="175">
                  <c:v>0.11637064069509506</c:v>
                </c:pt>
                <c:pt idx="176">
                  <c:v>0.11377257108688354</c:v>
                </c:pt>
                <c:pt idx="177">
                  <c:v>0.11124278604984283</c:v>
                </c:pt>
                <c:pt idx="178">
                  <c:v>0.10877813398838043</c:v>
                </c:pt>
                <c:pt idx="179">
                  <c:v>0.1063777282834053</c:v>
                </c:pt>
                <c:pt idx="180">
                  <c:v>0.10403845459222794</c:v>
                </c:pt>
                <c:pt idx="181">
                  <c:v>0.10175251215696335</c:v>
                </c:pt>
                <c:pt idx="182">
                  <c:v>9.9523879587650299E-2</c:v>
                </c:pt>
                <c:pt idx="183">
                  <c:v>9.7356975078582764E-2</c:v>
                </c:pt>
                <c:pt idx="184">
                  <c:v>9.5240995287895203E-2</c:v>
                </c:pt>
                <c:pt idx="185">
                  <c:v>9.317411482334137E-2</c:v>
                </c:pt>
                <c:pt idx="186">
                  <c:v>9.1154687106609344E-2</c:v>
                </c:pt>
                <c:pt idx="187">
                  <c:v>8.9181296527385712E-2</c:v>
                </c:pt>
                <c:pt idx="188">
                  <c:v>8.7244965136051178E-2</c:v>
                </c:pt>
                <c:pt idx="189">
                  <c:v>8.5343800485134125E-2</c:v>
                </c:pt>
                <c:pt idx="190">
                  <c:v>8.3484403789043427E-2</c:v>
                </c:pt>
                <c:pt idx="191">
                  <c:v>8.1659816205501556E-2</c:v>
                </c:pt>
                <c:pt idx="192">
                  <c:v>7.9863756895065308E-2</c:v>
                </c:pt>
                <c:pt idx="193">
                  <c:v>7.8090637922286987E-2</c:v>
                </c:pt>
                <c:pt idx="194">
                  <c:v>7.6330311596393585E-2</c:v>
                </c:pt>
                <c:pt idx="195">
                  <c:v>7.458563894033432E-2</c:v>
                </c:pt>
                <c:pt idx="196">
                  <c:v>7.2866655886173248E-2</c:v>
                </c:pt>
                <c:pt idx="197">
                  <c:v>7.1175381541252136E-2</c:v>
                </c:pt>
                <c:pt idx="198">
                  <c:v>6.9513596594333649E-2</c:v>
                </c:pt>
                <c:pt idx="199">
                  <c:v>6.7882902920246124E-2</c:v>
                </c:pt>
                <c:pt idx="200">
                  <c:v>6.6286720335483551E-2</c:v>
                </c:pt>
                <c:pt idx="201">
                  <c:v>6.4726293087005615E-2</c:v>
                </c:pt>
                <c:pt idx="202">
                  <c:v>6.3202686607837677E-2</c:v>
                </c:pt>
                <c:pt idx="203">
                  <c:v>6.1716742813587189E-2</c:v>
                </c:pt>
                <c:pt idx="204">
                  <c:v>6.026947870850563E-2</c:v>
                </c:pt>
                <c:pt idx="205">
                  <c:v>5.8861430734395981E-2</c:v>
                </c:pt>
                <c:pt idx="206">
                  <c:v>5.7493031024932861E-2</c:v>
                </c:pt>
                <c:pt idx="207">
                  <c:v>5.6165613234043121E-2</c:v>
                </c:pt>
                <c:pt idx="208">
                  <c:v>5.4878491908311844E-2</c:v>
                </c:pt>
                <c:pt idx="209">
                  <c:v>5.3630918264389038E-2</c:v>
                </c:pt>
                <c:pt idx="210">
                  <c:v>5.2424043416976929E-2</c:v>
                </c:pt>
                <c:pt idx="211">
                  <c:v>5.1257967948913574E-2</c:v>
                </c:pt>
                <c:pt idx="212">
                  <c:v>5.0132907927036285E-2</c:v>
                </c:pt>
                <c:pt idx="213">
                  <c:v>4.9048744142055511E-2</c:v>
                </c:pt>
                <c:pt idx="214">
                  <c:v>4.8005271703004837E-2</c:v>
                </c:pt>
                <c:pt idx="215">
                  <c:v>4.7002632170915604E-2</c:v>
                </c:pt>
                <c:pt idx="216">
                  <c:v>4.604049026966095E-2</c:v>
                </c:pt>
                <c:pt idx="217">
                  <c:v>4.5118365436792374E-2</c:v>
                </c:pt>
                <c:pt idx="218">
                  <c:v>4.4236067682504654E-2</c:v>
                </c:pt>
                <c:pt idx="219">
                  <c:v>4.3392986059188843E-2</c:v>
                </c:pt>
                <c:pt idx="220">
                  <c:v>4.258844256401062E-2</c:v>
                </c:pt>
                <c:pt idx="221">
                  <c:v>4.1821647435426712E-2</c:v>
                </c:pt>
                <c:pt idx="222">
                  <c:v>4.1091740131378174E-2</c:v>
                </c:pt>
                <c:pt idx="223">
                  <c:v>4.0397565811872482E-2</c:v>
                </c:pt>
                <c:pt idx="224">
                  <c:v>3.973810002207756E-2</c:v>
                </c:pt>
                <c:pt idx="225">
                  <c:v>3.9112213999032974E-2</c:v>
                </c:pt>
                <c:pt idx="226">
                  <c:v>3.8516774773597717E-2</c:v>
                </c:pt>
                <c:pt idx="227">
                  <c:v>3.7949055433273315E-2</c:v>
                </c:pt>
                <c:pt idx="228">
                  <c:v>3.7409078329801559E-2</c:v>
                </c:pt>
                <c:pt idx="229">
                  <c:v>3.6896806210279465E-2</c:v>
                </c:pt>
                <c:pt idx="230">
                  <c:v>3.6410313099622726E-2</c:v>
                </c:pt>
                <c:pt idx="231">
                  <c:v>3.5948161035776138E-2</c:v>
                </c:pt>
                <c:pt idx="232">
                  <c:v>3.5509131848812103E-2</c:v>
                </c:pt>
                <c:pt idx="233">
                  <c:v>3.5092011094093323E-2</c:v>
                </c:pt>
                <c:pt idx="234">
                  <c:v>3.4695841372013092E-2</c:v>
                </c:pt>
                <c:pt idx="235">
                  <c:v>3.4319426864385605E-2</c:v>
                </c:pt>
                <c:pt idx="236">
                  <c:v>3.3951126039028168E-2</c:v>
                </c:pt>
                <c:pt idx="237">
                  <c:v>3.3590711653232574E-2</c:v>
                </c:pt>
                <c:pt idx="238">
                  <c:v>3.3237919211387634E-2</c:v>
                </c:pt>
                <c:pt idx="239">
                  <c:v>3.2892491668462753E-2</c:v>
                </c:pt>
                <c:pt idx="240">
                  <c:v>3.2554145902395248E-2</c:v>
                </c:pt>
                <c:pt idx="241">
                  <c:v>3.2222587615251541E-2</c:v>
                </c:pt>
                <c:pt idx="242">
                  <c:v>3.1897511333227158E-2</c:v>
                </c:pt>
                <c:pt idx="243">
                  <c:v>3.1578604131937027E-2</c:v>
                </c:pt>
                <c:pt idx="244">
                  <c:v>3.1265314668416977E-2</c:v>
                </c:pt>
                <c:pt idx="245">
                  <c:v>3.0957497656345367E-2</c:v>
                </c:pt>
                <c:pt idx="246">
                  <c:v>3.0654981732368469E-2</c:v>
                </c:pt>
                <c:pt idx="247">
                  <c:v>3.0357567593455315E-2</c:v>
                </c:pt>
                <c:pt idx="248">
                  <c:v>3.0064873397350311E-2</c:v>
                </c:pt>
                <c:pt idx="249">
                  <c:v>2.9776478186249733E-2</c:v>
                </c:pt>
                <c:pt idx="250">
                  <c:v>2.949196845293045E-2</c:v>
                </c:pt>
                <c:pt idx="251">
                  <c:v>2.9210900887846947E-2</c:v>
                </c:pt>
                <c:pt idx="252">
                  <c:v>2.8932856395840645E-2</c:v>
                </c:pt>
                <c:pt idx="253">
                  <c:v>2.8657391667366028E-2</c:v>
                </c:pt>
                <c:pt idx="254">
                  <c:v>2.8383137658238411E-2</c:v>
                </c:pt>
                <c:pt idx="255">
                  <c:v>2.8110375627875328E-2</c:v>
                </c:pt>
                <c:pt idx="256">
                  <c:v>2.7839383110404015E-2</c:v>
                </c:pt>
                <c:pt idx="257">
                  <c:v>2.7570398524403572E-2</c:v>
                </c:pt>
                <c:pt idx="258">
                  <c:v>2.7313346043229103E-2</c:v>
                </c:pt>
                <c:pt idx="259">
                  <c:v>2.7066372334957123E-2</c:v>
                </c:pt>
                <c:pt idx="260">
                  <c:v>2.682778425514698E-2</c:v>
                </c:pt>
                <c:pt idx="261">
                  <c:v>2.6596002280712128E-2</c:v>
                </c:pt>
                <c:pt idx="262">
                  <c:v>2.6369618251919746E-2</c:v>
                </c:pt>
                <c:pt idx="263">
                  <c:v>2.6145089417695999E-2</c:v>
                </c:pt>
                <c:pt idx="264">
                  <c:v>2.5921184569597244E-2</c:v>
                </c:pt>
                <c:pt idx="265">
                  <c:v>2.5696827098727226E-2</c:v>
                </c:pt>
                <c:pt idx="266">
                  <c:v>2.5471031665802002E-2</c:v>
                </c:pt>
                <c:pt idx="267">
                  <c:v>2.5242973119020462E-2</c:v>
                </c:pt>
                <c:pt idx="268">
                  <c:v>2.5011871010065079E-2</c:v>
                </c:pt>
                <c:pt idx="269">
                  <c:v>2.4777080863714218E-2</c:v>
                </c:pt>
                <c:pt idx="270">
                  <c:v>2.4537986144423485E-2</c:v>
                </c:pt>
                <c:pt idx="271">
                  <c:v>2.4294054135680199E-2</c:v>
                </c:pt>
                <c:pt idx="272">
                  <c:v>2.4044819176197052E-2</c:v>
                </c:pt>
                <c:pt idx="273">
                  <c:v>2.378988079726696E-2</c:v>
                </c:pt>
                <c:pt idx="274">
                  <c:v>2.3528844118118286E-2</c:v>
                </c:pt>
                <c:pt idx="275">
                  <c:v>2.3261196911334991E-2</c:v>
                </c:pt>
                <c:pt idx="276">
                  <c:v>2.2986689582467079E-2</c:v>
                </c:pt>
                <c:pt idx="277">
                  <c:v>2.2705176845192909E-2</c:v>
                </c:pt>
                <c:pt idx="278">
                  <c:v>2.2416530176997185E-2</c:v>
                </c:pt>
                <c:pt idx="279">
                  <c:v>2.2120418027043343E-2</c:v>
                </c:pt>
                <c:pt idx="280">
                  <c:v>2.1816814318299294E-2</c:v>
                </c:pt>
                <c:pt idx="281">
                  <c:v>2.1505838260054588E-2</c:v>
                </c:pt>
                <c:pt idx="282">
                  <c:v>2.1187592297792435E-2</c:v>
                </c:pt>
                <c:pt idx="283">
                  <c:v>2.0862316712737083E-2</c:v>
                </c:pt>
                <c:pt idx="284">
                  <c:v>2.0530207082629204E-2</c:v>
                </c:pt>
                <c:pt idx="285">
                  <c:v>2.0191336050629616E-2</c:v>
                </c:pt>
                <c:pt idx="286">
                  <c:v>1.9845925271511078E-2</c:v>
                </c:pt>
                <c:pt idx="287">
                  <c:v>1.9494272768497467E-2</c:v>
                </c:pt>
                <c:pt idx="288">
                  <c:v>1.9134934991598129E-2</c:v>
                </c:pt>
                <c:pt idx="289">
                  <c:v>1.876896433532238E-2</c:v>
                </c:pt>
                <c:pt idx="290">
                  <c:v>1.8397394567728043E-2</c:v>
                </c:pt>
                <c:pt idx="291">
                  <c:v>1.8021238967776299E-2</c:v>
                </c:pt>
                <c:pt idx="292">
                  <c:v>1.7641507089138031E-2</c:v>
                </c:pt>
                <c:pt idx="293">
                  <c:v>1.7259294167160988E-2</c:v>
                </c:pt>
                <c:pt idx="294">
                  <c:v>1.6873352229595184E-2</c:v>
                </c:pt>
                <c:pt idx="295">
                  <c:v>1.6484556719660759E-2</c:v>
                </c:pt>
                <c:pt idx="296">
                  <c:v>1.6093244776129723E-2</c:v>
                </c:pt>
                <c:pt idx="297">
                  <c:v>1.5699815005064011E-2</c:v>
                </c:pt>
                <c:pt idx="298">
                  <c:v>1.5304594300687313E-2</c:v>
                </c:pt>
                <c:pt idx="299">
                  <c:v>1.4907956123352051E-2</c:v>
                </c:pt>
                <c:pt idx="300">
                  <c:v>1.4511450193822384E-2</c:v>
                </c:pt>
                <c:pt idx="301">
                  <c:v>1.4115326106548309E-2</c:v>
                </c:pt>
                <c:pt idx="302">
                  <c:v>1.3719772920012474E-2</c:v>
                </c:pt>
                <c:pt idx="303">
                  <c:v>1.332508958876133E-2</c:v>
                </c:pt>
                <c:pt idx="304">
                  <c:v>1.2931481003761292E-2</c:v>
                </c:pt>
                <c:pt idx="305">
                  <c:v>1.253924984484911E-2</c:v>
                </c:pt>
                <c:pt idx="306">
                  <c:v>1.2148603796958923E-2</c:v>
                </c:pt>
                <c:pt idx="307">
                  <c:v>1.1756531894207001E-2</c:v>
                </c:pt>
                <c:pt idx="308">
                  <c:v>1.1363663710653782E-2</c:v>
                </c:pt>
                <c:pt idx="309">
                  <c:v>1.0971503332257271E-2</c:v>
                </c:pt>
                <c:pt idx="310">
                  <c:v>1.0579575784504414E-2</c:v>
                </c:pt>
                <c:pt idx="311">
                  <c:v>1.0186805389821529E-2</c:v>
                </c:pt>
                <c:pt idx="312">
                  <c:v>9.7952596843242645E-3</c:v>
                </c:pt>
                <c:pt idx="313">
                  <c:v>9.405575692653656E-3</c:v>
                </c:pt>
                <c:pt idx="314">
                  <c:v>9.018363431096077E-3</c:v>
                </c:pt>
                <c:pt idx="315">
                  <c:v>8.6342534050345421E-3</c:v>
                </c:pt>
                <c:pt idx="316">
                  <c:v>8.253803476691246E-3</c:v>
                </c:pt>
                <c:pt idx="317">
                  <c:v>7.8776059672236443E-3</c:v>
                </c:pt>
                <c:pt idx="318">
                  <c:v>7.5061814859509468E-3</c:v>
                </c:pt>
                <c:pt idx="319">
                  <c:v>7.1401842869818211E-3</c:v>
                </c:pt>
                <c:pt idx="320">
                  <c:v>6.7800893448293209E-3</c:v>
                </c:pt>
                <c:pt idx="321">
                  <c:v>6.4263856038451195E-3</c:v>
                </c:pt>
                <c:pt idx="322">
                  <c:v>6.0794483870267868E-3</c:v>
                </c:pt>
                <c:pt idx="323">
                  <c:v>5.7396795600652695E-3</c:v>
                </c:pt>
                <c:pt idx="324">
                  <c:v>5.4074111394584179E-3</c:v>
                </c:pt>
                <c:pt idx="325">
                  <c:v>5.0829919055104256E-3</c:v>
                </c:pt>
                <c:pt idx="326">
                  <c:v>4.7667026519775391E-3</c:v>
                </c:pt>
                <c:pt idx="327">
                  <c:v>4.458804614841938E-3</c:v>
                </c:pt>
                <c:pt idx="328">
                  <c:v>4.1560106910765171E-3</c:v>
                </c:pt>
                <c:pt idx="329">
                  <c:v>3.8584629073739052E-3</c:v>
                </c:pt>
                <c:pt idx="330">
                  <c:v>3.566202474758029E-3</c:v>
                </c:pt>
                <c:pt idx="331">
                  <c:v>3.2793246209621429E-3</c:v>
                </c:pt>
                <c:pt idx="332">
                  <c:v>2.9978314414620399E-3</c:v>
                </c:pt>
                <c:pt idx="333">
                  <c:v>2.7218058239668608E-3</c:v>
                </c:pt>
                <c:pt idx="334">
                  <c:v>2.4512552190572023E-3</c:v>
                </c:pt>
                <c:pt idx="335">
                  <c:v>2.1864147856831551E-3</c:v>
                </c:pt>
                <c:pt idx="336">
                  <c:v>1.9273045472800732E-3</c:v>
                </c:pt>
                <c:pt idx="337">
                  <c:v>1.6740384744480252E-3</c:v>
                </c:pt>
                <c:pt idx="338">
                  <c:v>1.4266457874327898E-3</c:v>
                </c:pt>
                <c:pt idx="339">
                  <c:v>1.1852276511490345E-3</c:v>
                </c:pt>
                <c:pt idx="340">
                  <c:v>9.4979157438501716E-4</c:v>
                </c:pt>
                <c:pt idx="341">
                  <c:v>7.2043872205540538E-4</c:v>
                </c:pt>
                <c:pt idx="342">
                  <c:v>4.9718964146450162E-4</c:v>
                </c:pt>
                <c:pt idx="343">
                  <c:v>2.7987180510535836E-4</c:v>
                </c:pt>
                <c:pt idx="344">
                  <c:v>6.8505003582686186E-5</c:v>
                </c:pt>
                <c:pt idx="345">
                  <c:v>-1.3678448158316314E-4</c:v>
                </c:pt>
                <c:pt idx="346">
                  <c:v>-3.3596460707485676E-4</c:v>
                </c:pt>
                <c:pt idx="347">
                  <c:v>-5.2895833505317569E-4</c:v>
                </c:pt>
                <c:pt idx="348">
                  <c:v>-7.1575731271877885E-4</c:v>
                </c:pt>
                <c:pt idx="349">
                  <c:v>-8.9628016576170921E-4</c:v>
                </c:pt>
                <c:pt idx="350">
                  <c:v>-1.0705059394240379E-3</c:v>
                </c:pt>
                <c:pt idx="351">
                  <c:v>-1.2382211862131953E-3</c:v>
                </c:pt>
                <c:pt idx="352">
                  <c:v>-1.3993831817060709E-3</c:v>
                </c:pt>
                <c:pt idx="353">
                  <c:v>-1.5538630541414022E-3</c:v>
                </c:pt>
                <c:pt idx="354">
                  <c:v>-1.6982301604002714E-3</c:v>
                </c:pt>
                <c:pt idx="355">
                  <c:v>-1.832337467931211E-3</c:v>
                </c:pt>
                <c:pt idx="356">
                  <c:v>-1.9564046524465084E-3</c:v>
                </c:pt>
                <c:pt idx="357">
                  <c:v>-2.0706146024167538E-3</c:v>
                </c:pt>
                <c:pt idx="358">
                  <c:v>-2.1749520674347878E-3</c:v>
                </c:pt>
                <c:pt idx="359">
                  <c:v>-2.2694938816130161E-3</c:v>
                </c:pt>
                <c:pt idx="360">
                  <c:v>-2.3543222341686487E-3</c:v>
                </c:pt>
                <c:pt idx="361">
                  <c:v>-2.4294976610690355E-3</c:v>
                </c:pt>
                <c:pt idx="362">
                  <c:v>-2.4950422812253237E-3</c:v>
                </c:pt>
                <c:pt idx="363">
                  <c:v>-2.551014069467783E-3</c:v>
                </c:pt>
                <c:pt idx="364">
                  <c:v>-2.5974796153604984E-3</c:v>
                </c:pt>
                <c:pt idx="365">
                  <c:v>-2.6345036458224058E-3</c:v>
                </c:pt>
                <c:pt idx="366">
                  <c:v>-2.6621480938047171E-3</c:v>
                </c:pt>
                <c:pt idx="367">
                  <c:v>-2.6804236695170403E-3</c:v>
                </c:pt>
                <c:pt idx="368">
                  <c:v>-2.6893920730799437E-3</c:v>
                </c:pt>
                <c:pt idx="369">
                  <c:v>-2.6891152374446392E-3</c:v>
                </c:pt>
                <c:pt idx="370">
                  <c:v>-2.6796546299010515E-3</c:v>
                </c:pt>
                <c:pt idx="371">
                  <c:v>-2.6610754430294037E-3</c:v>
                </c:pt>
                <c:pt idx="372">
                  <c:v>-2.6334468275308609E-3</c:v>
                </c:pt>
                <c:pt idx="373">
                  <c:v>-2.5968735571950674E-3</c:v>
                </c:pt>
                <c:pt idx="374">
                  <c:v>-2.551408251747489E-3</c:v>
                </c:pt>
                <c:pt idx="375">
                  <c:v>-2.4967358913272619E-3</c:v>
                </c:pt>
                <c:pt idx="376">
                  <c:v>-2.4331663735210896E-3</c:v>
                </c:pt>
                <c:pt idx="377">
                  <c:v>-2.360733225941658E-3</c:v>
                </c:pt>
                <c:pt idx="378">
                  <c:v>-2.2793984971940517E-3</c:v>
                </c:pt>
                <c:pt idx="379">
                  <c:v>-2.1893011871725321E-3</c:v>
                </c:pt>
                <c:pt idx="380">
                  <c:v>-2.0904187113046646E-3</c:v>
                </c:pt>
                <c:pt idx="381">
                  <c:v>-1.9828304648399353E-3</c:v>
                </c:pt>
                <c:pt idx="382">
                  <c:v>-1.8665059469640255E-3</c:v>
                </c:pt>
                <c:pt idx="383">
                  <c:v>-1.7411145381629467E-3</c:v>
                </c:pt>
                <c:pt idx="384">
                  <c:v>-1.6069350531324744E-3</c:v>
                </c:pt>
                <c:pt idx="385">
                  <c:v>-1.4640321023762226E-3</c:v>
                </c:pt>
                <c:pt idx="386">
                  <c:v>-1.314320252276957E-3</c:v>
                </c:pt>
                <c:pt idx="387">
                  <c:v>-1.1576077667996287E-3</c:v>
                </c:pt>
                <c:pt idx="388">
                  <c:v>-9.9366763606667519E-4</c:v>
                </c:pt>
                <c:pt idx="389">
                  <c:v>-8.2233874127268791E-4</c:v>
                </c:pt>
                <c:pt idx="390">
                  <c:v>-6.4342148834839463E-4</c:v>
                </c:pt>
                <c:pt idx="391">
                  <c:v>-4.5316663454286754E-4</c:v>
                </c:pt>
                <c:pt idx="392">
                  <c:v>-2.5123849627561867E-4</c:v>
                </c:pt>
                <c:pt idx="393">
                  <c:v>-3.7491790862986818E-5</c:v>
                </c:pt>
                <c:pt idx="394">
                  <c:v>1.8836944946087897E-4</c:v>
                </c:pt>
                <c:pt idx="395">
                  <c:v>4.2644262430258095E-4</c:v>
                </c:pt>
                <c:pt idx="396">
                  <c:v>6.7702110391110182E-4</c:v>
                </c:pt>
                <c:pt idx="397">
                  <c:v>9.4019173411652446E-4</c:v>
                </c:pt>
                <c:pt idx="398">
                  <c:v>1.2162181083112955E-3</c:v>
                </c:pt>
                <c:pt idx="399">
                  <c:v>1.5052383532747626E-3</c:v>
                </c:pt>
                <c:pt idx="400">
                  <c:v>1.8075134139508009E-3</c:v>
                </c:pt>
                <c:pt idx="401">
                  <c:v>2.1230741403996944E-3</c:v>
                </c:pt>
                <c:pt idx="402">
                  <c:v>2.4521558079868555E-3</c:v>
                </c:pt>
                <c:pt idx="403">
                  <c:v>2.7947656344622374E-3</c:v>
                </c:pt>
                <c:pt idx="404">
                  <c:v>3.1511543784290552E-3</c:v>
                </c:pt>
                <c:pt idx="405">
                  <c:v>3.5213339142501354E-3</c:v>
                </c:pt>
                <c:pt idx="406">
                  <c:v>3.9055333472788334E-3</c:v>
                </c:pt>
                <c:pt idx="407">
                  <c:v>4.3049314990639687E-3</c:v>
                </c:pt>
                <c:pt idx="408">
                  <c:v>4.7197593376040459E-3</c:v>
                </c:pt>
                <c:pt idx="409">
                  <c:v>5.1498641259968281E-3</c:v>
                </c:pt>
                <c:pt idx="410">
                  <c:v>5.5954358540475368E-3</c:v>
                </c:pt>
                <c:pt idx="411">
                  <c:v>6.0563487932085991E-3</c:v>
                </c:pt>
                <c:pt idx="412">
                  <c:v>6.5328399650752544E-3</c:v>
                </c:pt>
                <c:pt idx="413">
                  <c:v>7.024779450148344E-3</c:v>
                </c:pt>
                <c:pt idx="414">
                  <c:v>7.5323749333620071E-3</c:v>
                </c:pt>
                <c:pt idx="415">
                  <c:v>8.0555500462651253E-3</c:v>
                </c:pt>
                <c:pt idx="416">
                  <c:v>8.5945045575499535E-3</c:v>
                </c:pt>
                <c:pt idx="417">
                  <c:v>9.1490233317017555E-3</c:v>
                </c:pt>
                <c:pt idx="418">
                  <c:v>9.7192730754613876E-3</c:v>
                </c:pt>
                <c:pt idx="419">
                  <c:v>1.0305076837539673E-2</c:v>
                </c:pt>
                <c:pt idx="420">
                  <c:v>1.0906667448580265E-2</c:v>
                </c:pt>
                <c:pt idx="421">
                  <c:v>1.1523868888616562E-2</c:v>
                </c:pt>
                <c:pt idx="422">
                  <c:v>1.2156891636550426E-2</c:v>
                </c:pt>
                <c:pt idx="423">
                  <c:v>1.2805835343897343E-2</c:v>
                </c:pt>
                <c:pt idx="424">
                  <c:v>1.3470912352204323E-2</c:v>
                </c:pt>
                <c:pt idx="425">
                  <c:v>1.4151858165860176E-2</c:v>
                </c:pt>
                <c:pt idx="426">
                  <c:v>1.4848850667476654E-2</c:v>
                </c:pt>
                <c:pt idx="427">
                  <c:v>1.5561697073280811E-2</c:v>
                </c:pt>
                <c:pt idx="428">
                  <c:v>1.6290672123432159E-2</c:v>
                </c:pt>
                <c:pt idx="429">
                  <c:v>1.7035597935318947E-2</c:v>
                </c:pt>
                <c:pt idx="430">
                  <c:v>1.7796719446778297E-2</c:v>
                </c:pt>
                <c:pt idx="431">
                  <c:v>1.8573705106973648E-2</c:v>
                </c:pt>
                <c:pt idx="432">
                  <c:v>1.9366784021258354E-2</c:v>
                </c:pt>
                <c:pt idx="433">
                  <c:v>2.0175699144601822E-2</c:v>
                </c:pt>
                <c:pt idx="434">
                  <c:v>2.1000644192099571E-2</c:v>
                </c:pt>
                <c:pt idx="435">
                  <c:v>2.1843321621417999E-2</c:v>
                </c:pt>
                <c:pt idx="436">
                  <c:v>2.2703759372234344E-2</c:v>
                </c:pt>
                <c:pt idx="437">
                  <c:v>2.3581435903906822E-2</c:v>
                </c:pt>
                <c:pt idx="438">
                  <c:v>2.4476489052176476E-2</c:v>
                </c:pt>
                <c:pt idx="439">
                  <c:v>2.5391748175024986E-2</c:v>
                </c:pt>
                <c:pt idx="440">
                  <c:v>2.6327116414904594E-2</c:v>
                </c:pt>
                <c:pt idx="441">
                  <c:v>2.7281994000077248E-2</c:v>
                </c:pt>
                <c:pt idx="442">
                  <c:v>2.8256414458155632E-2</c:v>
                </c:pt>
                <c:pt idx="443">
                  <c:v>2.9249943792819977E-2</c:v>
                </c:pt>
                <c:pt idx="444">
                  <c:v>3.0262758955359459E-2</c:v>
                </c:pt>
                <c:pt idx="445">
                  <c:v>3.1294442713260651E-2</c:v>
                </c:pt>
                <c:pt idx="446">
                  <c:v>3.2345149666070938E-2</c:v>
                </c:pt>
                <c:pt idx="447">
                  <c:v>3.3414442092180252E-2</c:v>
                </c:pt>
                <c:pt idx="448">
                  <c:v>3.4502465277910233E-2</c:v>
                </c:pt>
                <c:pt idx="449">
                  <c:v>3.560866042971611E-2</c:v>
                </c:pt>
                <c:pt idx="450">
                  <c:v>3.673316165804863E-2</c:v>
                </c:pt>
                <c:pt idx="451">
                  <c:v>3.7875507026910782E-2</c:v>
                </c:pt>
                <c:pt idx="452">
                  <c:v>3.903597965836525E-2</c:v>
                </c:pt>
                <c:pt idx="453">
                  <c:v>4.0214121341705322E-2</c:v>
                </c:pt>
                <c:pt idx="454">
                  <c:v>4.1410189121961594E-2</c:v>
                </c:pt>
                <c:pt idx="455">
                  <c:v>4.2624164372682571E-2</c:v>
                </c:pt>
                <c:pt idx="456">
                  <c:v>4.3858379125595093E-2</c:v>
                </c:pt>
                <c:pt idx="457">
                  <c:v>4.5112375169992447E-2</c:v>
                </c:pt>
                <c:pt idx="458">
                  <c:v>4.6386465430259705E-2</c:v>
                </c:pt>
                <c:pt idx="459">
                  <c:v>4.768039658665657E-2</c:v>
                </c:pt>
                <c:pt idx="460">
                  <c:v>4.8994585871696472E-2</c:v>
                </c:pt>
                <c:pt idx="461">
                  <c:v>5.0328783690929413E-2</c:v>
                </c:pt>
                <c:pt idx="462">
                  <c:v>5.1683396100997925E-2</c:v>
                </c:pt>
                <c:pt idx="463">
                  <c:v>5.3057707846164703E-2</c:v>
                </c:pt>
                <c:pt idx="464">
                  <c:v>5.4452080279588699E-2</c:v>
                </c:pt>
                <c:pt idx="465">
                  <c:v>5.5866006761789322E-2</c:v>
                </c:pt>
                <c:pt idx="466">
                  <c:v>5.7299800217151642E-2</c:v>
                </c:pt>
                <c:pt idx="467">
                  <c:v>5.8753058314323425E-2</c:v>
                </c:pt>
                <c:pt idx="468">
                  <c:v>6.0226235538721085E-2</c:v>
                </c:pt>
                <c:pt idx="469">
                  <c:v>6.1718907207250595E-2</c:v>
                </c:pt>
                <c:pt idx="470">
                  <c:v>6.32314532995224E-2</c:v>
                </c:pt>
                <c:pt idx="471">
                  <c:v>6.4762778580188751E-2</c:v>
                </c:pt>
                <c:pt idx="472">
                  <c:v>6.63132444024086E-2</c:v>
                </c:pt>
                <c:pt idx="473">
                  <c:v>6.7882396280765533E-2</c:v>
                </c:pt>
                <c:pt idx="474">
                  <c:v>6.9470487534999847E-2</c:v>
                </c:pt>
                <c:pt idx="475">
                  <c:v>7.1077264845371246E-2</c:v>
                </c:pt>
                <c:pt idx="476">
                  <c:v>7.2703175246715546E-2</c:v>
                </c:pt>
                <c:pt idx="477">
                  <c:v>7.4347950518131256E-2</c:v>
                </c:pt>
                <c:pt idx="478">
                  <c:v>7.6011978089809418E-2</c:v>
                </c:pt>
                <c:pt idx="479">
                  <c:v>7.7694535255432129E-2</c:v>
                </c:pt>
                <c:pt idx="480">
                  <c:v>7.9395957291126251E-2</c:v>
                </c:pt>
                <c:pt idx="481">
                  <c:v>8.1115707755088806E-2</c:v>
                </c:pt>
                <c:pt idx="482">
                  <c:v>8.2852095365524292E-2</c:v>
                </c:pt>
                <c:pt idx="483">
                  <c:v>8.4604799747467041E-2</c:v>
                </c:pt>
                <c:pt idx="484">
                  <c:v>8.637431263923645E-2</c:v>
                </c:pt>
                <c:pt idx="485">
                  <c:v>8.8160283863544464E-2</c:v>
                </c:pt>
                <c:pt idx="486">
                  <c:v>8.9963160455226898E-2</c:v>
                </c:pt>
                <c:pt idx="487">
                  <c:v>9.1783612966537476E-2</c:v>
                </c:pt>
                <c:pt idx="488">
                  <c:v>9.3622103333473206E-2</c:v>
                </c:pt>
                <c:pt idx="489">
                  <c:v>9.5478184521198273E-2</c:v>
                </c:pt>
                <c:pt idx="490">
                  <c:v>9.7352258861064911E-2</c:v>
                </c:pt>
                <c:pt idx="491">
                  <c:v>9.9244102835655212E-2</c:v>
                </c:pt>
                <c:pt idx="492">
                  <c:v>0.10115426778793335</c:v>
                </c:pt>
                <c:pt idx="493">
                  <c:v>0.10308253765106201</c:v>
                </c:pt>
                <c:pt idx="494">
                  <c:v>0.10502939671278</c:v>
                </c:pt>
                <c:pt idx="495">
                  <c:v>0.10699417442083359</c:v>
                </c:pt>
                <c:pt idx="496">
                  <c:v>0.10897731781005859</c:v>
                </c:pt>
                <c:pt idx="497">
                  <c:v>0.11097832024097443</c:v>
                </c:pt>
                <c:pt idx="498">
                  <c:v>0.11299758404493332</c:v>
                </c:pt>
                <c:pt idx="499">
                  <c:v>0.11503472924232483</c:v>
                </c:pt>
                <c:pt idx="500">
                  <c:v>0.11709031462669373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576-4CE9-8BE5-CC40F9F2FC4D}"/>
            </c:ext>
          </c:extLst>
        </c:ser>
        <c:ser>
          <c:idx val="4"/>
          <c:order val="2"/>
          <c:tx>
            <c:strRef>
              <c:f>'[спектры дор с гипохлортом июнь Fig. S.xls]Figure'!$P$1</c:f>
              <c:strCache>
                <c:ptCount val="1"/>
                <c:pt idx="0">
                  <c:v>1 min</c:v>
                </c:pt>
              </c:strCache>
            </c:strRef>
          </c:tx>
          <c:spPr>
            <a:ln w="19050">
              <a:solidFill>
                <a:srgbClr val="FF9933"/>
              </a:solidFill>
              <a:prstDash val="solid"/>
            </a:ln>
          </c:spPr>
          <c:marker>
            <c:symbol val="none"/>
          </c:marker>
          <c:xVal>
            <c:numRef>
              <c:f>'[спектры дор с гипохлортом июнь Fig. S.xls]Figure'!$K$2:$K$502</c:f>
              <c:numCache>
                <c:formatCode>General</c:formatCode>
                <c:ptCount val="501"/>
                <c:pt idx="0">
                  <c:v>340</c:v>
                </c:pt>
                <c:pt idx="1">
                  <c:v>341</c:v>
                </c:pt>
                <c:pt idx="2">
                  <c:v>342</c:v>
                </c:pt>
                <c:pt idx="3">
                  <c:v>343</c:v>
                </c:pt>
                <c:pt idx="4">
                  <c:v>344</c:v>
                </c:pt>
                <c:pt idx="5">
                  <c:v>345</c:v>
                </c:pt>
                <c:pt idx="6">
                  <c:v>346</c:v>
                </c:pt>
                <c:pt idx="7">
                  <c:v>347</c:v>
                </c:pt>
                <c:pt idx="8">
                  <c:v>348</c:v>
                </c:pt>
                <c:pt idx="9">
                  <c:v>349</c:v>
                </c:pt>
                <c:pt idx="10">
                  <c:v>350</c:v>
                </c:pt>
                <c:pt idx="11">
                  <c:v>351</c:v>
                </c:pt>
                <c:pt idx="12">
                  <c:v>352</c:v>
                </c:pt>
                <c:pt idx="13">
                  <c:v>353</c:v>
                </c:pt>
                <c:pt idx="14">
                  <c:v>354</c:v>
                </c:pt>
                <c:pt idx="15">
                  <c:v>355</c:v>
                </c:pt>
                <c:pt idx="16">
                  <c:v>356</c:v>
                </c:pt>
                <c:pt idx="17">
                  <c:v>357</c:v>
                </c:pt>
                <c:pt idx="18">
                  <c:v>358</c:v>
                </c:pt>
                <c:pt idx="19">
                  <c:v>359</c:v>
                </c:pt>
                <c:pt idx="20">
                  <c:v>360</c:v>
                </c:pt>
                <c:pt idx="21">
                  <c:v>361</c:v>
                </c:pt>
                <c:pt idx="22">
                  <c:v>362</c:v>
                </c:pt>
                <c:pt idx="23">
                  <c:v>363</c:v>
                </c:pt>
                <c:pt idx="24">
                  <c:v>364</c:v>
                </c:pt>
                <c:pt idx="25">
                  <c:v>365</c:v>
                </c:pt>
                <c:pt idx="26">
                  <c:v>366</c:v>
                </c:pt>
                <c:pt idx="27">
                  <c:v>367</c:v>
                </c:pt>
                <c:pt idx="28">
                  <c:v>368</c:v>
                </c:pt>
                <c:pt idx="29">
                  <c:v>369</c:v>
                </c:pt>
                <c:pt idx="30">
                  <c:v>370</c:v>
                </c:pt>
                <c:pt idx="31">
                  <c:v>371</c:v>
                </c:pt>
                <c:pt idx="32">
                  <c:v>372</c:v>
                </c:pt>
                <c:pt idx="33">
                  <c:v>373</c:v>
                </c:pt>
                <c:pt idx="34">
                  <c:v>374</c:v>
                </c:pt>
                <c:pt idx="35">
                  <c:v>375</c:v>
                </c:pt>
                <c:pt idx="36">
                  <c:v>376</c:v>
                </c:pt>
                <c:pt idx="37">
                  <c:v>377</c:v>
                </c:pt>
                <c:pt idx="38">
                  <c:v>378</c:v>
                </c:pt>
                <c:pt idx="39">
                  <c:v>379</c:v>
                </c:pt>
                <c:pt idx="40">
                  <c:v>380</c:v>
                </c:pt>
                <c:pt idx="41">
                  <c:v>381</c:v>
                </c:pt>
                <c:pt idx="42">
                  <c:v>382</c:v>
                </c:pt>
                <c:pt idx="43">
                  <c:v>383</c:v>
                </c:pt>
                <c:pt idx="44">
                  <c:v>384</c:v>
                </c:pt>
                <c:pt idx="45">
                  <c:v>385</c:v>
                </c:pt>
                <c:pt idx="46">
                  <c:v>386</c:v>
                </c:pt>
                <c:pt idx="47">
                  <c:v>387</c:v>
                </c:pt>
                <c:pt idx="48">
                  <c:v>388</c:v>
                </c:pt>
                <c:pt idx="49">
                  <c:v>389</c:v>
                </c:pt>
                <c:pt idx="50">
                  <c:v>390</c:v>
                </c:pt>
                <c:pt idx="51">
                  <c:v>391</c:v>
                </c:pt>
                <c:pt idx="52">
                  <c:v>392</c:v>
                </c:pt>
                <c:pt idx="53">
                  <c:v>393</c:v>
                </c:pt>
                <c:pt idx="54">
                  <c:v>394</c:v>
                </c:pt>
                <c:pt idx="55">
                  <c:v>395</c:v>
                </c:pt>
                <c:pt idx="56">
                  <c:v>396</c:v>
                </c:pt>
                <c:pt idx="57">
                  <c:v>397</c:v>
                </c:pt>
                <c:pt idx="58">
                  <c:v>398</c:v>
                </c:pt>
                <c:pt idx="59">
                  <c:v>399</c:v>
                </c:pt>
                <c:pt idx="60">
                  <c:v>400</c:v>
                </c:pt>
                <c:pt idx="61">
                  <c:v>401</c:v>
                </c:pt>
                <c:pt idx="62">
                  <c:v>402</c:v>
                </c:pt>
                <c:pt idx="63">
                  <c:v>403</c:v>
                </c:pt>
                <c:pt idx="64">
                  <c:v>404</c:v>
                </c:pt>
                <c:pt idx="65">
                  <c:v>405</c:v>
                </c:pt>
                <c:pt idx="66">
                  <c:v>406</c:v>
                </c:pt>
                <c:pt idx="67">
                  <c:v>407</c:v>
                </c:pt>
                <c:pt idx="68">
                  <c:v>408</c:v>
                </c:pt>
                <c:pt idx="69">
                  <c:v>409</c:v>
                </c:pt>
                <c:pt idx="70">
                  <c:v>410</c:v>
                </c:pt>
                <c:pt idx="71">
                  <c:v>411</c:v>
                </c:pt>
                <c:pt idx="72">
                  <c:v>412</c:v>
                </c:pt>
                <c:pt idx="73">
                  <c:v>413</c:v>
                </c:pt>
                <c:pt idx="74">
                  <c:v>414</c:v>
                </c:pt>
                <c:pt idx="75">
                  <c:v>415</c:v>
                </c:pt>
                <c:pt idx="76">
                  <c:v>416</c:v>
                </c:pt>
                <c:pt idx="77">
                  <c:v>417</c:v>
                </c:pt>
                <c:pt idx="78">
                  <c:v>418</c:v>
                </c:pt>
                <c:pt idx="79">
                  <c:v>419</c:v>
                </c:pt>
                <c:pt idx="80">
                  <c:v>420</c:v>
                </c:pt>
                <c:pt idx="81">
                  <c:v>421</c:v>
                </c:pt>
                <c:pt idx="82">
                  <c:v>422</c:v>
                </c:pt>
                <c:pt idx="83">
                  <c:v>423</c:v>
                </c:pt>
                <c:pt idx="84">
                  <c:v>424</c:v>
                </c:pt>
                <c:pt idx="85">
                  <c:v>425</c:v>
                </c:pt>
                <c:pt idx="86">
                  <c:v>426</c:v>
                </c:pt>
                <c:pt idx="87">
                  <c:v>427</c:v>
                </c:pt>
                <c:pt idx="88">
                  <c:v>428</c:v>
                </c:pt>
                <c:pt idx="89">
                  <c:v>429</c:v>
                </c:pt>
                <c:pt idx="90">
                  <c:v>430</c:v>
                </c:pt>
                <c:pt idx="91">
                  <c:v>431</c:v>
                </c:pt>
                <c:pt idx="92">
                  <c:v>432</c:v>
                </c:pt>
                <c:pt idx="93">
                  <c:v>433</c:v>
                </c:pt>
                <c:pt idx="94">
                  <c:v>434</c:v>
                </c:pt>
                <c:pt idx="95">
                  <c:v>435</c:v>
                </c:pt>
                <c:pt idx="96">
                  <c:v>436</c:v>
                </c:pt>
                <c:pt idx="97">
                  <c:v>437</c:v>
                </c:pt>
                <c:pt idx="98">
                  <c:v>438</c:v>
                </c:pt>
                <c:pt idx="99">
                  <c:v>439</c:v>
                </c:pt>
                <c:pt idx="100">
                  <c:v>440</c:v>
                </c:pt>
                <c:pt idx="101">
                  <c:v>441</c:v>
                </c:pt>
                <c:pt idx="102">
                  <c:v>442</c:v>
                </c:pt>
                <c:pt idx="103">
                  <c:v>443</c:v>
                </c:pt>
                <c:pt idx="104">
                  <c:v>444</c:v>
                </c:pt>
                <c:pt idx="105">
                  <c:v>445</c:v>
                </c:pt>
                <c:pt idx="106">
                  <c:v>446</c:v>
                </c:pt>
                <c:pt idx="107">
                  <c:v>447</c:v>
                </c:pt>
                <c:pt idx="108">
                  <c:v>448</c:v>
                </c:pt>
                <c:pt idx="109">
                  <c:v>449</c:v>
                </c:pt>
                <c:pt idx="110">
                  <c:v>450</c:v>
                </c:pt>
                <c:pt idx="111">
                  <c:v>451</c:v>
                </c:pt>
                <c:pt idx="112">
                  <c:v>452</c:v>
                </c:pt>
                <c:pt idx="113">
                  <c:v>453</c:v>
                </c:pt>
                <c:pt idx="114">
                  <c:v>454</c:v>
                </c:pt>
                <c:pt idx="115">
                  <c:v>455</c:v>
                </c:pt>
                <c:pt idx="116">
                  <c:v>456</c:v>
                </c:pt>
                <c:pt idx="117">
                  <c:v>457</c:v>
                </c:pt>
                <c:pt idx="118">
                  <c:v>458</c:v>
                </c:pt>
                <c:pt idx="119">
                  <c:v>459</c:v>
                </c:pt>
                <c:pt idx="120">
                  <c:v>460</c:v>
                </c:pt>
                <c:pt idx="121">
                  <c:v>461</c:v>
                </c:pt>
                <c:pt idx="122">
                  <c:v>462</c:v>
                </c:pt>
                <c:pt idx="123">
                  <c:v>463</c:v>
                </c:pt>
                <c:pt idx="124">
                  <c:v>464</c:v>
                </c:pt>
                <c:pt idx="125">
                  <c:v>465</c:v>
                </c:pt>
                <c:pt idx="126">
                  <c:v>466</c:v>
                </c:pt>
                <c:pt idx="127">
                  <c:v>467</c:v>
                </c:pt>
                <c:pt idx="128">
                  <c:v>468</c:v>
                </c:pt>
                <c:pt idx="129">
                  <c:v>469</c:v>
                </c:pt>
                <c:pt idx="130">
                  <c:v>470</c:v>
                </c:pt>
                <c:pt idx="131">
                  <c:v>471</c:v>
                </c:pt>
                <c:pt idx="132">
                  <c:v>472</c:v>
                </c:pt>
                <c:pt idx="133">
                  <c:v>473</c:v>
                </c:pt>
                <c:pt idx="134">
                  <c:v>474</c:v>
                </c:pt>
                <c:pt idx="135">
                  <c:v>475</c:v>
                </c:pt>
                <c:pt idx="136">
                  <c:v>476</c:v>
                </c:pt>
                <c:pt idx="137">
                  <c:v>477</c:v>
                </c:pt>
                <c:pt idx="138">
                  <c:v>478</c:v>
                </c:pt>
                <c:pt idx="139">
                  <c:v>479</c:v>
                </c:pt>
                <c:pt idx="140">
                  <c:v>480</c:v>
                </c:pt>
                <c:pt idx="141">
                  <c:v>481</c:v>
                </c:pt>
                <c:pt idx="142">
                  <c:v>482</c:v>
                </c:pt>
                <c:pt idx="143">
                  <c:v>483</c:v>
                </c:pt>
                <c:pt idx="144">
                  <c:v>484</c:v>
                </c:pt>
                <c:pt idx="145">
                  <c:v>485</c:v>
                </c:pt>
                <c:pt idx="146">
                  <c:v>486</c:v>
                </c:pt>
                <c:pt idx="147">
                  <c:v>487</c:v>
                </c:pt>
                <c:pt idx="148">
                  <c:v>488</c:v>
                </c:pt>
                <c:pt idx="149">
                  <c:v>489</c:v>
                </c:pt>
                <c:pt idx="150">
                  <c:v>490</c:v>
                </c:pt>
                <c:pt idx="151">
                  <c:v>491</c:v>
                </c:pt>
                <c:pt idx="152">
                  <c:v>492</c:v>
                </c:pt>
                <c:pt idx="153">
                  <c:v>493</c:v>
                </c:pt>
                <c:pt idx="154">
                  <c:v>494</c:v>
                </c:pt>
                <c:pt idx="155">
                  <c:v>495</c:v>
                </c:pt>
                <c:pt idx="156">
                  <c:v>496</c:v>
                </c:pt>
                <c:pt idx="157">
                  <c:v>497</c:v>
                </c:pt>
                <c:pt idx="158">
                  <c:v>498</c:v>
                </c:pt>
                <c:pt idx="159">
                  <c:v>499</c:v>
                </c:pt>
                <c:pt idx="160">
                  <c:v>500</c:v>
                </c:pt>
                <c:pt idx="161">
                  <c:v>501</c:v>
                </c:pt>
                <c:pt idx="162">
                  <c:v>502</c:v>
                </c:pt>
                <c:pt idx="163">
                  <c:v>503</c:v>
                </c:pt>
                <c:pt idx="164">
                  <c:v>504</c:v>
                </c:pt>
                <c:pt idx="165">
                  <c:v>505</c:v>
                </c:pt>
                <c:pt idx="166">
                  <c:v>506</c:v>
                </c:pt>
                <c:pt idx="167">
                  <c:v>507</c:v>
                </c:pt>
                <c:pt idx="168">
                  <c:v>508</c:v>
                </c:pt>
                <c:pt idx="169">
                  <c:v>509</c:v>
                </c:pt>
                <c:pt idx="170">
                  <c:v>510</c:v>
                </c:pt>
                <c:pt idx="171">
                  <c:v>511</c:v>
                </c:pt>
                <c:pt idx="172">
                  <c:v>512</c:v>
                </c:pt>
                <c:pt idx="173">
                  <c:v>513</c:v>
                </c:pt>
                <c:pt idx="174">
                  <c:v>514</c:v>
                </c:pt>
                <c:pt idx="175">
                  <c:v>515</c:v>
                </c:pt>
                <c:pt idx="176">
                  <c:v>516</c:v>
                </c:pt>
                <c:pt idx="177">
                  <c:v>517</c:v>
                </c:pt>
                <c:pt idx="178">
                  <c:v>518</c:v>
                </c:pt>
                <c:pt idx="179">
                  <c:v>519</c:v>
                </c:pt>
                <c:pt idx="180">
                  <c:v>520</c:v>
                </c:pt>
                <c:pt idx="181">
                  <c:v>521</c:v>
                </c:pt>
                <c:pt idx="182">
                  <c:v>522</c:v>
                </c:pt>
                <c:pt idx="183">
                  <c:v>523</c:v>
                </c:pt>
                <c:pt idx="184">
                  <c:v>524</c:v>
                </c:pt>
                <c:pt idx="185">
                  <c:v>525</c:v>
                </c:pt>
                <c:pt idx="186">
                  <c:v>526</c:v>
                </c:pt>
                <c:pt idx="187">
                  <c:v>527</c:v>
                </c:pt>
                <c:pt idx="188">
                  <c:v>528</c:v>
                </c:pt>
                <c:pt idx="189">
                  <c:v>529</c:v>
                </c:pt>
                <c:pt idx="190">
                  <c:v>530</c:v>
                </c:pt>
                <c:pt idx="191">
                  <c:v>531</c:v>
                </c:pt>
                <c:pt idx="192">
                  <c:v>532</c:v>
                </c:pt>
                <c:pt idx="193">
                  <c:v>533</c:v>
                </c:pt>
                <c:pt idx="194">
                  <c:v>534</c:v>
                </c:pt>
                <c:pt idx="195">
                  <c:v>535</c:v>
                </c:pt>
                <c:pt idx="196">
                  <c:v>536</c:v>
                </c:pt>
                <c:pt idx="197">
                  <c:v>537</c:v>
                </c:pt>
                <c:pt idx="198">
                  <c:v>538</c:v>
                </c:pt>
                <c:pt idx="199">
                  <c:v>539</c:v>
                </c:pt>
                <c:pt idx="200">
                  <c:v>540</c:v>
                </c:pt>
                <c:pt idx="201">
                  <c:v>541</c:v>
                </c:pt>
                <c:pt idx="202">
                  <c:v>542</c:v>
                </c:pt>
                <c:pt idx="203">
                  <c:v>543</c:v>
                </c:pt>
                <c:pt idx="204">
                  <c:v>544</c:v>
                </c:pt>
                <c:pt idx="205">
                  <c:v>545</c:v>
                </c:pt>
                <c:pt idx="206">
                  <c:v>546</c:v>
                </c:pt>
                <c:pt idx="207">
                  <c:v>547</c:v>
                </c:pt>
                <c:pt idx="208">
                  <c:v>548</c:v>
                </c:pt>
                <c:pt idx="209">
                  <c:v>549</c:v>
                </c:pt>
                <c:pt idx="210">
                  <c:v>550</c:v>
                </c:pt>
                <c:pt idx="211">
                  <c:v>551</c:v>
                </c:pt>
                <c:pt idx="212">
                  <c:v>552</c:v>
                </c:pt>
                <c:pt idx="213">
                  <c:v>553</c:v>
                </c:pt>
                <c:pt idx="214">
                  <c:v>554</c:v>
                </c:pt>
                <c:pt idx="215">
                  <c:v>555</c:v>
                </c:pt>
                <c:pt idx="216">
                  <c:v>556</c:v>
                </c:pt>
                <c:pt idx="217">
                  <c:v>557</c:v>
                </c:pt>
                <c:pt idx="218">
                  <c:v>558</c:v>
                </c:pt>
                <c:pt idx="219">
                  <c:v>559</c:v>
                </c:pt>
                <c:pt idx="220">
                  <c:v>560</c:v>
                </c:pt>
                <c:pt idx="221">
                  <c:v>561</c:v>
                </c:pt>
                <c:pt idx="222">
                  <c:v>562</c:v>
                </c:pt>
                <c:pt idx="223">
                  <c:v>563</c:v>
                </c:pt>
                <c:pt idx="224">
                  <c:v>564</c:v>
                </c:pt>
                <c:pt idx="225">
                  <c:v>565</c:v>
                </c:pt>
                <c:pt idx="226">
                  <c:v>566</c:v>
                </c:pt>
                <c:pt idx="227">
                  <c:v>567</c:v>
                </c:pt>
                <c:pt idx="228">
                  <c:v>568</c:v>
                </c:pt>
                <c:pt idx="229">
                  <c:v>569</c:v>
                </c:pt>
                <c:pt idx="230">
                  <c:v>570</c:v>
                </c:pt>
                <c:pt idx="231">
                  <c:v>571</c:v>
                </c:pt>
                <c:pt idx="232">
                  <c:v>572</c:v>
                </c:pt>
                <c:pt idx="233">
                  <c:v>573</c:v>
                </c:pt>
                <c:pt idx="234">
                  <c:v>574</c:v>
                </c:pt>
                <c:pt idx="235">
                  <c:v>575</c:v>
                </c:pt>
                <c:pt idx="236">
                  <c:v>576</c:v>
                </c:pt>
                <c:pt idx="237">
                  <c:v>577</c:v>
                </c:pt>
                <c:pt idx="238">
                  <c:v>578</c:v>
                </c:pt>
                <c:pt idx="239">
                  <c:v>579</c:v>
                </c:pt>
                <c:pt idx="240">
                  <c:v>580</c:v>
                </c:pt>
                <c:pt idx="241">
                  <c:v>581</c:v>
                </c:pt>
                <c:pt idx="242">
                  <c:v>582</c:v>
                </c:pt>
                <c:pt idx="243">
                  <c:v>583</c:v>
                </c:pt>
                <c:pt idx="244">
                  <c:v>584</c:v>
                </c:pt>
                <c:pt idx="245">
                  <c:v>585</c:v>
                </c:pt>
                <c:pt idx="246">
                  <c:v>586</c:v>
                </c:pt>
                <c:pt idx="247">
                  <c:v>587</c:v>
                </c:pt>
                <c:pt idx="248">
                  <c:v>588</c:v>
                </c:pt>
                <c:pt idx="249">
                  <c:v>589</c:v>
                </c:pt>
                <c:pt idx="250">
                  <c:v>590</c:v>
                </c:pt>
                <c:pt idx="251">
                  <c:v>591</c:v>
                </c:pt>
                <c:pt idx="252">
                  <c:v>592</c:v>
                </c:pt>
                <c:pt idx="253">
                  <c:v>593</c:v>
                </c:pt>
                <c:pt idx="254">
                  <c:v>594</c:v>
                </c:pt>
                <c:pt idx="255">
                  <c:v>595</c:v>
                </c:pt>
                <c:pt idx="256">
                  <c:v>596</c:v>
                </c:pt>
                <c:pt idx="257">
                  <c:v>597</c:v>
                </c:pt>
                <c:pt idx="258">
                  <c:v>598</c:v>
                </c:pt>
                <c:pt idx="259">
                  <c:v>599</c:v>
                </c:pt>
                <c:pt idx="260">
                  <c:v>600</c:v>
                </c:pt>
                <c:pt idx="261">
                  <c:v>601</c:v>
                </c:pt>
                <c:pt idx="262">
                  <c:v>602</c:v>
                </c:pt>
                <c:pt idx="263">
                  <c:v>603</c:v>
                </c:pt>
                <c:pt idx="264">
                  <c:v>604</c:v>
                </c:pt>
                <c:pt idx="265">
                  <c:v>605</c:v>
                </c:pt>
                <c:pt idx="266">
                  <c:v>606</c:v>
                </c:pt>
                <c:pt idx="267">
                  <c:v>607</c:v>
                </c:pt>
                <c:pt idx="268">
                  <c:v>608</c:v>
                </c:pt>
                <c:pt idx="269">
                  <c:v>609</c:v>
                </c:pt>
                <c:pt idx="270">
                  <c:v>610</c:v>
                </c:pt>
                <c:pt idx="271">
                  <c:v>611</c:v>
                </c:pt>
                <c:pt idx="272">
                  <c:v>612</c:v>
                </c:pt>
                <c:pt idx="273">
                  <c:v>613</c:v>
                </c:pt>
                <c:pt idx="274">
                  <c:v>614</c:v>
                </c:pt>
                <c:pt idx="275">
                  <c:v>615</c:v>
                </c:pt>
                <c:pt idx="276">
                  <c:v>616</c:v>
                </c:pt>
                <c:pt idx="277">
                  <c:v>617</c:v>
                </c:pt>
                <c:pt idx="278">
                  <c:v>618</c:v>
                </c:pt>
                <c:pt idx="279">
                  <c:v>619</c:v>
                </c:pt>
                <c:pt idx="280">
                  <c:v>620</c:v>
                </c:pt>
                <c:pt idx="281">
                  <c:v>621</c:v>
                </c:pt>
                <c:pt idx="282">
                  <c:v>622</c:v>
                </c:pt>
                <c:pt idx="283">
                  <c:v>623</c:v>
                </c:pt>
                <c:pt idx="284">
                  <c:v>624</c:v>
                </c:pt>
                <c:pt idx="285">
                  <c:v>625</c:v>
                </c:pt>
                <c:pt idx="286">
                  <c:v>626</c:v>
                </c:pt>
                <c:pt idx="287">
                  <c:v>627</c:v>
                </c:pt>
                <c:pt idx="288">
                  <c:v>628</c:v>
                </c:pt>
                <c:pt idx="289">
                  <c:v>629</c:v>
                </c:pt>
                <c:pt idx="290">
                  <c:v>630</c:v>
                </c:pt>
                <c:pt idx="291">
                  <c:v>631</c:v>
                </c:pt>
                <c:pt idx="292">
                  <c:v>632</c:v>
                </c:pt>
                <c:pt idx="293">
                  <c:v>633</c:v>
                </c:pt>
                <c:pt idx="294">
                  <c:v>634</c:v>
                </c:pt>
                <c:pt idx="295">
                  <c:v>635</c:v>
                </c:pt>
                <c:pt idx="296">
                  <c:v>636</c:v>
                </c:pt>
                <c:pt idx="297">
                  <c:v>637</c:v>
                </c:pt>
                <c:pt idx="298">
                  <c:v>638</c:v>
                </c:pt>
                <c:pt idx="299">
                  <c:v>639</c:v>
                </c:pt>
                <c:pt idx="300">
                  <c:v>640</c:v>
                </c:pt>
                <c:pt idx="301">
                  <c:v>641</c:v>
                </c:pt>
                <c:pt idx="302">
                  <c:v>642</c:v>
                </c:pt>
                <c:pt idx="303">
                  <c:v>643</c:v>
                </c:pt>
                <c:pt idx="304">
                  <c:v>644</c:v>
                </c:pt>
                <c:pt idx="305">
                  <c:v>645</c:v>
                </c:pt>
                <c:pt idx="306">
                  <c:v>646</c:v>
                </c:pt>
                <c:pt idx="307">
                  <c:v>647</c:v>
                </c:pt>
                <c:pt idx="308">
                  <c:v>648</c:v>
                </c:pt>
                <c:pt idx="309">
                  <c:v>649</c:v>
                </c:pt>
                <c:pt idx="310">
                  <c:v>650</c:v>
                </c:pt>
                <c:pt idx="311">
                  <c:v>651</c:v>
                </c:pt>
                <c:pt idx="312">
                  <c:v>652</c:v>
                </c:pt>
                <c:pt idx="313">
                  <c:v>653</c:v>
                </c:pt>
                <c:pt idx="314">
                  <c:v>654</c:v>
                </c:pt>
                <c:pt idx="315">
                  <c:v>655</c:v>
                </c:pt>
                <c:pt idx="316">
                  <c:v>656</c:v>
                </c:pt>
                <c:pt idx="317">
                  <c:v>657</c:v>
                </c:pt>
                <c:pt idx="318">
                  <c:v>658</c:v>
                </c:pt>
                <c:pt idx="319">
                  <c:v>659</c:v>
                </c:pt>
                <c:pt idx="320">
                  <c:v>660</c:v>
                </c:pt>
                <c:pt idx="321">
                  <c:v>661</c:v>
                </c:pt>
                <c:pt idx="322">
                  <c:v>662</c:v>
                </c:pt>
                <c:pt idx="323">
                  <c:v>663</c:v>
                </c:pt>
                <c:pt idx="324">
                  <c:v>664</c:v>
                </c:pt>
                <c:pt idx="325">
                  <c:v>665</c:v>
                </c:pt>
                <c:pt idx="326">
                  <c:v>666</c:v>
                </c:pt>
                <c:pt idx="327">
                  <c:v>667</c:v>
                </c:pt>
                <c:pt idx="328">
                  <c:v>668</c:v>
                </c:pt>
                <c:pt idx="329">
                  <c:v>669</c:v>
                </c:pt>
                <c:pt idx="330">
                  <c:v>670</c:v>
                </c:pt>
                <c:pt idx="331">
                  <c:v>671</c:v>
                </c:pt>
                <c:pt idx="332">
                  <c:v>672</c:v>
                </c:pt>
                <c:pt idx="333">
                  <c:v>673</c:v>
                </c:pt>
                <c:pt idx="334">
                  <c:v>674</c:v>
                </c:pt>
                <c:pt idx="335">
                  <c:v>675</c:v>
                </c:pt>
                <c:pt idx="336">
                  <c:v>676</c:v>
                </c:pt>
                <c:pt idx="337">
                  <c:v>677</c:v>
                </c:pt>
                <c:pt idx="338">
                  <c:v>678</c:v>
                </c:pt>
                <c:pt idx="339">
                  <c:v>679</c:v>
                </c:pt>
                <c:pt idx="340">
                  <c:v>680</c:v>
                </c:pt>
                <c:pt idx="341">
                  <c:v>681</c:v>
                </c:pt>
                <c:pt idx="342">
                  <c:v>682</c:v>
                </c:pt>
                <c:pt idx="343">
                  <c:v>683</c:v>
                </c:pt>
                <c:pt idx="344">
                  <c:v>684</c:v>
                </c:pt>
                <c:pt idx="345">
                  <c:v>685</c:v>
                </c:pt>
                <c:pt idx="346">
                  <c:v>686</c:v>
                </c:pt>
                <c:pt idx="347">
                  <c:v>687</c:v>
                </c:pt>
                <c:pt idx="348">
                  <c:v>688</c:v>
                </c:pt>
                <c:pt idx="349">
                  <c:v>689</c:v>
                </c:pt>
                <c:pt idx="350">
                  <c:v>690</c:v>
                </c:pt>
                <c:pt idx="351">
                  <c:v>691</c:v>
                </c:pt>
                <c:pt idx="352">
                  <c:v>692</c:v>
                </c:pt>
                <c:pt idx="353">
                  <c:v>693</c:v>
                </c:pt>
                <c:pt idx="354">
                  <c:v>694</c:v>
                </c:pt>
                <c:pt idx="355">
                  <c:v>695</c:v>
                </c:pt>
                <c:pt idx="356">
                  <c:v>696</c:v>
                </c:pt>
                <c:pt idx="357">
                  <c:v>697</c:v>
                </c:pt>
                <c:pt idx="358">
                  <c:v>698</c:v>
                </c:pt>
                <c:pt idx="359">
                  <c:v>699</c:v>
                </c:pt>
                <c:pt idx="360">
                  <c:v>700</c:v>
                </c:pt>
                <c:pt idx="361">
                  <c:v>701</c:v>
                </c:pt>
                <c:pt idx="362">
                  <c:v>702</c:v>
                </c:pt>
                <c:pt idx="363">
                  <c:v>703</c:v>
                </c:pt>
                <c:pt idx="364">
                  <c:v>704</c:v>
                </c:pt>
                <c:pt idx="365">
                  <c:v>705</c:v>
                </c:pt>
                <c:pt idx="366">
                  <c:v>706</c:v>
                </c:pt>
                <c:pt idx="367">
                  <c:v>707</c:v>
                </c:pt>
                <c:pt idx="368">
                  <c:v>708</c:v>
                </c:pt>
                <c:pt idx="369">
                  <c:v>709</c:v>
                </c:pt>
                <c:pt idx="370">
                  <c:v>710</c:v>
                </c:pt>
                <c:pt idx="371">
                  <c:v>711</c:v>
                </c:pt>
                <c:pt idx="372">
                  <c:v>712</c:v>
                </c:pt>
                <c:pt idx="373">
                  <c:v>713</c:v>
                </c:pt>
                <c:pt idx="374">
                  <c:v>714</c:v>
                </c:pt>
                <c:pt idx="375">
                  <c:v>715</c:v>
                </c:pt>
                <c:pt idx="376">
                  <c:v>716</c:v>
                </c:pt>
                <c:pt idx="377">
                  <c:v>717</c:v>
                </c:pt>
                <c:pt idx="378">
                  <c:v>718</c:v>
                </c:pt>
                <c:pt idx="379">
                  <c:v>719</c:v>
                </c:pt>
                <c:pt idx="380">
                  <c:v>720</c:v>
                </c:pt>
                <c:pt idx="381">
                  <c:v>721</c:v>
                </c:pt>
                <c:pt idx="382">
                  <c:v>722</c:v>
                </c:pt>
                <c:pt idx="383">
                  <c:v>723</c:v>
                </c:pt>
                <c:pt idx="384">
                  <c:v>724</c:v>
                </c:pt>
                <c:pt idx="385">
                  <c:v>725</c:v>
                </c:pt>
                <c:pt idx="386">
                  <c:v>726</c:v>
                </c:pt>
                <c:pt idx="387">
                  <c:v>727</c:v>
                </c:pt>
                <c:pt idx="388">
                  <c:v>728</c:v>
                </c:pt>
                <c:pt idx="389">
                  <c:v>729</c:v>
                </c:pt>
                <c:pt idx="390">
                  <c:v>730</c:v>
                </c:pt>
                <c:pt idx="391">
                  <c:v>731</c:v>
                </c:pt>
                <c:pt idx="392">
                  <c:v>732</c:v>
                </c:pt>
                <c:pt idx="393">
                  <c:v>733</c:v>
                </c:pt>
                <c:pt idx="394">
                  <c:v>734</c:v>
                </c:pt>
                <c:pt idx="395">
                  <c:v>735</c:v>
                </c:pt>
                <c:pt idx="396">
                  <c:v>736</c:v>
                </c:pt>
                <c:pt idx="397">
                  <c:v>737</c:v>
                </c:pt>
                <c:pt idx="398">
                  <c:v>738</c:v>
                </c:pt>
                <c:pt idx="399">
                  <c:v>739</c:v>
                </c:pt>
                <c:pt idx="400">
                  <c:v>740</c:v>
                </c:pt>
                <c:pt idx="401">
                  <c:v>741</c:v>
                </c:pt>
                <c:pt idx="402">
                  <c:v>742</c:v>
                </c:pt>
                <c:pt idx="403">
                  <c:v>743</c:v>
                </c:pt>
                <c:pt idx="404">
                  <c:v>744</c:v>
                </c:pt>
                <c:pt idx="405">
                  <c:v>745</c:v>
                </c:pt>
                <c:pt idx="406">
                  <c:v>746</c:v>
                </c:pt>
                <c:pt idx="407">
                  <c:v>747</c:v>
                </c:pt>
                <c:pt idx="408">
                  <c:v>748</c:v>
                </c:pt>
                <c:pt idx="409">
                  <c:v>749</c:v>
                </c:pt>
                <c:pt idx="410">
                  <c:v>750</c:v>
                </c:pt>
                <c:pt idx="411">
                  <c:v>751</c:v>
                </c:pt>
                <c:pt idx="412">
                  <c:v>752</c:v>
                </c:pt>
                <c:pt idx="413">
                  <c:v>753</c:v>
                </c:pt>
                <c:pt idx="414">
                  <c:v>754</c:v>
                </c:pt>
                <c:pt idx="415">
                  <c:v>755</c:v>
                </c:pt>
                <c:pt idx="416">
                  <c:v>756</c:v>
                </c:pt>
                <c:pt idx="417">
                  <c:v>757</c:v>
                </c:pt>
                <c:pt idx="418">
                  <c:v>758</c:v>
                </c:pt>
                <c:pt idx="419">
                  <c:v>759</c:v>
                </c:pt>
                <c:pt idx="420">
                  <c:v>760</c:v>
                </c:pt>
                <c:pt idx="421">
                  <c:v>761</c:v>
                </c:pt>
                <c:pt idx="422">
                  <c:v>762</c:v>
                </c:pt>
                <c:pt idx="423">
                  <c:v>763</c:v>
                </c:pt>
                <c:pt idx="424">
                  <c:v>764</c:v>
                </c:pt>
                <c:pt idx="425">
                  <c:v>765</c:v>
                </c:pt>
                <c:pt idx="426">
                  <c:v>766</c:v>
                </c:pt>
                <c:pt idx="427">
                  <c:v>767</c:v>
                </c:pt>
                <c:pt idx="428">
                  <c:v>768</c:v>
                </c:pt>
                <c:pt idx="429">
                  <c:v>769</c:v>
                </c:pt>
                <c:pt idx="430">
                  <c:v>770</c:v>
                </c:pt>
                <c:pt idx="431">
                  <c:v>771</c:v>
                </c:pt>
                <c:pt idx="432">
                  <c:v>772</c:v>
                </c:pt>
                <c:pt idx="433">
                  <c:v>773</c:v>
                </c:pt>
                <c:pt idx="434">
                  <c:v>774</c:v>
                </c:pt>
                <c:pt idx="435">
                  <c:v>775</c:v>
                </c:pt>
                <c:pt idx="436">
                  <c:v>776</c:v>
                </c:pt>
                <c:pt idx="437">
                  <c:v>777</c:v>
                </c:pt>
                <c:pt idx="438">
                  <c:v>778</c:v>
                </c:pt>
                <c:pt idx="439">
                  <c:v>779</c:v>
                </c:pt>
                <c:pt idx="440">
                  <c:v>780</c:v>
                </c:pt>
                <c:pt idx="441">
                  <c:v>781</c:v>
                </c:pt>
                <c:pt idx="442">
                  <c:v>782</c:v>
                </c:pt>
                <c:pt idx="443">
                  <c:v>783</c:v>
                </c:pt>
                <c:pt idx="444">
                  <c:v>784</c:v>
                </c:pt>
                <c:pt idx="445">
                  <c:v>785</c:v>
                </c:pt>
                <c:pt idx="446">
                  <c:v>786</c:v>
                </c:pt>
                <c:pt idx="447">
                  <c:v>787</c:v>
                </c:pt>
                <c:pt idx="448">
                  <c:v>788</c:v>
                </c:pt>
                <c:pt idx="449">
                  <c:v>789</c:v>
                </c:pt>
                <c:pt idx="450">
                  <c:v>790</c:v>
                </c:pt>
                <c:pt idx="451">
                  <c:v>791</c:v>
                </c:pt>
                <c:pt idx="452">
                  <c:v>792</c:v>
                </c:pt>
                <c:pt idx="453">
                  <c:v>793</c:v>
                </c:pt>
                <c:pt idx="454">
                  <c:v>794</c:v>
                </c:pt>
                <c:pt idx="455">
                  <c:v>795</c:v>
                </c:pt>
                <c:pt idx="456">
                  <c:v>796</c:v>
                </c:pt>
                <c:pt idx="457">
                  <c:v>797</c:v>
                </c:pt>
                <c:pt idx="458">
                  <c:v>798</c:v>
                </c:pt>
                <c:pt idx="459">
                  <c:v>799</c:v>
                </c:pt>
                <c:pt idx="460">
                  <c:v>800</c:v>
                </c:pt>
                <c:pt idx="461">
                  <c:v>801</c:v>
                </c:pt>
                <c:pt idx="462">
                  <c:v>802</c:v>
                </c:pt>
                <c:pt idx="463">
                  <c:v>803</c:v>
                </c:pt>
                <c:pt idx="464">
                  <c:v>804</c:v>
                </c:pt>
                <c:pt idx="465">
                  <c:v>805</c:v>
                </c:pt>
                <c:pt idx="466">
                  <c:v>806</c:v>
                </c:pt>
                <c:pt idx="467">
                  <c:v>807</c:v>
                </c:pt>
                <c:pt idx="468">
                  <c:v>808</c:v>
                </c:pt>
                <c:pt idx="469">
                  <c:v>809</c:v>
                </c:pt>
                <c:pt idx="470">
                  <c:v>810</c:v>
                </c:pt>
                <c:pt idx="471">
                  <c:v>811</c:v>
                </c:pt>
                <c:pt idx="472">
                  <c:v>812</c:v>
                </c:pt>
                <c:pt idx="473">
                  <c:v>813</c:v>
                </c:pt>
                <c:pt idx="474">
                  <c:v>814</c:v>
                </c:pt>
                <c:pt idx="475">
                  <c:v>815</c:v>
                </c:pt>
                <c:pt idx="476">
                  <c:v>816</c:v>
                </c:pt>
                <c:pt idx="477">
                  <c:v>817</c:v>
                </c:pt>
                <c:pt idx="478">
                  <c:v>818</c:v>
                </c:pt>
                <c:pt idx="479">
                  <c:v>819</c:v>
                </c:pt>
                <c:pt idx="480">
                  <c:v>820</c:v>
                </c:pt>
                <c:pt idx="481">
                  <c:v>821</c:v>
                </c:pt>
                <c:pt idx="482">
                  <c:v>822</c:v>
                </c:pt>
                <c:pt idx="483">
                  <c:v>823</c:v>
                </c:pt>
                <c:pt idx="484">
                  <c:v>824</c:v>
                </c:pt>
                <c:pt idx="485">
                  <c:v>825</c:v>
                </c:pt>
                <c:pt idx="486">
                  <c:v>826</c:v>
                </c:pt>
                <c:pt idx="487">
                  <c:v>827</c:v>
                </c:pt>
                <c:pt idx="488">
                  <c:v>828</c:v>
                </c:pt>
                <c:pt idx="489">
                  <c:v>829</c:v>
                </c:pt>
                <c:pt idx="490">
                  <c:v>830</c:v>
                </c:pt>
                <c:pt idx="491">
                  <c:v>831</c:v>
                </c:pt>
                <c:pt idx="492">
                  <c:v>832</c:v>
                </c:pt>
                <c:pt idx="493">
                  <c:v>833</c:v>
                </c:pt>
                <c:pt idx="494">
                  <c:v>834</c:v>
                </c:pt>
                <c:pt idx="495">
                  <c:v>835</c:v>
                </c:pt>
                <c:pt idx="496">
                  <c:v>836</c:v>
                </c:pt>
                <c:pt idx="497">
                  <c:v>837</c:v>
                </c:pt>
                <c:pt idx="498">
                  <c:v>838</c:v>
                </c:pt>
                <c:pt idx="499">
                  <c:v>839</c:v>
                </c:pt>
                <c:pt idx="500">
                  <c:v>840</c:v>
                </c:pt>
              </c:numCache>
            </c:numRef>
          </c:xVal>
          <c:yVal>
            <c:numRef>
              <c:f>'[спектры дор с гипохлортом июнь Fig. S.xls]Figure'!$P$2:$P$502</c:f>
              <c:numCache>
                <c:formatCode>General</c:formatCode>
                <c:ptCount val="501"/>
                <c:pt idx="0">
                  <c:v>-3.2263331115245819E-2</c:v>
                </c:pt>
                <c:pt idx="1">
                  <c:v>-3.024829737842083E-2</c:v>
                </c:pt>
                <c:pt idx="2">
                  <c:v>-2.83358134329319E-2</c:v>
                </c:pt>
                <c:pt idx="3">
                  <c:v>-2.6463590562343597E-2</c:v>
                </c:pt>
                <c:pt idx="4">
                  <c:v>-2.4612065404653549E-2</c:v>
                </c:pt>
                <c:pt idx="5">
                  <c:v>-2.2842254489660263E-2</c:v>
                </c:pt>
                <c:pt idx="6">
                  <c:v>-2.1161539480090141E-2</c:v>
                </c:pt>
                <c:pt idx="7">
                  <c:v>-1.9572069868445396E-2</c:v>
                </c:pt>
                <c:pt idx="8">
                  <c:v>-1.796998642385006E-2</c:v>
                </c:pt>
                <c:pt idx="9">
                  <c:v>-1.6304260119795799E-2</c:v>
                </c:pt>
                <c:pt idx="10">
                  <c:v>-1.4523107558488846E-2</c:v>
                </c:pt>
                <c:pt idx="11">
                  <c:v>-1.2568717822432518E-2</c:v>
                </c:pt>
                <c:pt idx="12">
                  <c:v>-1.0783006437122822E-2</c:v>
                </c:pt>
                <c:pt idx="13">
                  <c:v>-9.1883093118667603E-3</c:v>
                </c:pt>
                <c:pt idx="14">
                  <c:v>-7.808338850736618E-3</c:v>
                </c:pt>
                <c:pt idx="15">
                  <c:v>-6.2718866392970085E-3</c:v>
                </c:pt>
                <c:pt idx="16">
                  <c:v>-4.6297842636704445E-3</c:v>
                </c:pt>
                <c:pt idx="17">
                  <c:v>-2.878130879253149E-3</c:v>
                </c:pt>
                <c:pt idx="18">
                  <c:v>-9.7647152142599225E-4</c:v>
                </c:pt>
                <c:pt idx="19">
                  <c:v>7.8676216071471572E-4</c:v>
                </c:pt>
                <c:pt idx="20">
                  <c:v>2.435487462207675E-3</c:v>
                </c:pt>
                <c:pt idx="21">
                  <c:v>4.0178331546485424E-3</c:v>
                </c:pt>
                <c:pt idx="22">
                  <c:v>5.5946358479559422E-3</c:v>
                </c:pt>
                <c:pt idx="23">
                  <c:v>7.2306017391383648E-3</c:v>
                </c:pt>
                <c:pt idx="24">
                  <c:v>9.0143559500575066E-3</c:v>
                </c:pt>
                <c:pt idx="25">
                  <c:v>1.1012086644768715E-2</c:v>
                </c:pt>
                <c:pt idx="26">
                  <c:v>1.335093192756176E-2</c:v>
                </c:pt>
                <c:pt idx="27">
                  <c:v>1.6163762658834457E-2</c:v>
                </c:pt>
                <c:pt idx="28">
                  <c:v>2.0308827981352806E-2</c:v>
                </c:pt>
                <c:pt idx="29">
                  <c:v>2.611847035586834E-2</c:v>
                </c:pt>
                <c:pt idx="30">
                  <c:v>3.3945523202419281E-2</c:v>
                </c:pt>
                <c:pt idx="31">
                  <c:v>4.2128317058086395E-2</c:v>
                </c:pt>
                <c:pt idx="32">
                  <c:v>5.0859268754720688E-2</c:v>
                </c:pt>
                <c:pt idx="33">
                  <c:v>6.0765340924263E-2</c:v>
                </c:pt>
                <c:pt idx="34">
                  <c:v>7.2126477956771851E-2</c:v>
                </c:pt>
                <c:pt idx="35">
                  <c:v>8.6705081164836884E-2</c:v>
                </c:pt>
                <c:pt idx="36">
                  <c:v>0.10455190390348434</c:v>
                </c:pt>
                <c:pt idx="37">
                  <c:v>0.1262248307466507</c:v>
                </c:pt>
                <c:pt idx="38">
                  <c:v>0.15189971029758453</c:v>
                </c:pt>
                <c:pt idx="39">
                  <c:v>0.18524490296840668</c:v>
                </c:pt>
                <c:pt idx="40">
                  <c:v>0.22647352516651154</c:v>
                </c:pt>
                <c:pt idx="41">
                  <c:v>0.27587622404098511</c:v>
                </c:pt>
                <c:pt idx="42">
                  <c:v>0.33310249447822571</c:v>
                </c:pt>
                <c:pt idx="43">
                  <c:v>0.39457768201828003</c:v>
                </c:pt>
                <c:pt idx="44">
                  <c:v>0.45964139699935913</c:v>
                </c:pt>
                <c:pt idx="45">
                  <c:v>0.52786153554916382</c:v>
                </c:pt>
                <c:pt idx="46">
                  <c:v>0.59873878955841064</c:v>
                </c:pt>
                <c:pt idx="47">
                  <c:v>0.66956049203872681</c:v>
                </c:pt>
                <c:pt idx="48">
                  <c:v>0.73971104621887207</c:v>
                </c:pt>
                <c:pt idx="49">
                  <c:v>0.80821675062179565</c:v>
                </c:pt>
                <c:pt idx="50">
                  <c:v>0.87479180097579956</c:v>
                </c:pt>
                <c:pt idx="51">
                  <c:v>0.94307440519332886</c:v>
                </c:pt>
                <c:pt idx="52">
                  <c:v>1.0129586458206177</c:v>
                </c:pt>
                <c:pt idx="53">
                  <c:v>1.0833650827407837</c:v>
                </c:pt>
                <c:pt idx="54">
                  <c:v>1.1536909341812134</c:v>
                </c:pt>
                <c:pt idx="55">
                  <c:v>1.2232394218444824</c:v>
                </c:pt>
                <c:pt idx="56">
                  <c:v>1.2912582159042358</c:v>
                </c:pt>
                <c:pt idx="57">
                  <c:v>1.3551245927810669</c:v>
                </c:pt>
                <c:pt idx="58">
                  <c:v>1.4144144058227539</c:v>
                </c:pt>
                <c:pt idx="59">
                  <c:v>1.4654006958007813</c:v>
                </c:pt>
                <c:pt idx="60">
                  <c:v>1.5074094533920288</c:v>
                </c:pt>
                <c:pt idx="61">
                  <c:v>1.5399783849716187</c:v>
                </c:pt>
                <c:pt idx="62">
                  <c:v>1.5629980564117432</c:v>
                </c:pt>
                <c:pt idx="63">
                  <c:v>1.576689600944519</c:v>
                </c:pt>
                <c:pt idx="64">
                  <c:v>1.5814990997314453</c:v>
                </c:pt>
                <c:pt idx="65">
                  <c:v>1.5815020799636841</c:v>
                </c:pt>
                <c:pt idx="66">
                  <c:v>1.5767154693603516</c:v>
                </c:pt>
                <c:pt idx="67">
                  <c:v>1.5688679218292236</c:v>
                </c:pt>
                <c:pt idx="68">
                  <c:v>1.5583170652389526</c:v>
                </c:pt>
                <c:pt idx="69">
                  <c:v>1.5458841323852539</c:v>
                </c:pt>
                <c:pt idx="70">
                  <c:v>1.5319610834121704</c:v>
                </c:pt>
                <c:pt idx="71">
                  <c:v>1.5168317556381226</c:v>
                </c:pt>
                <c:pt idx="72">
                  <c:v>1.500673770904541</c:v>
                </c:pt>
                <c:pt idx="73">
                  <c:v>1.4817290306091309</c:v>
                </c:pt>
                <c:pt idx="74">
                  <c:v>1.4603571891784668</c:v>
                </c:pt>
                <c:pt idx="75">
                  <c:v>1.4368977546691895</c:v>
                </c:pt>
                <c:pt idx="76">
                  <c:v>1.4117385149002075</c:v>
                </c:pt>
                <c:pt idx="77">
                  <c:v>1.3851896524429321</c:v>
                </c:pt>
                <c:pt idx="78">
                  <c:v>1.3575325012207031</c:v>
                </c:pt>
                <c:pt idx="79">
                  <c:v>1.3295379877090454</c:v>
                </c:pt>
                <c:pt idx="80">
                  <c:v>1.3012723922729492</c:v>
                </c:pt>
                <c:pt idx="81">
                  <c:v>1.2727788686752319</c:v>
                </c:pt>
                <c:pt idx="82">
                  <c:v>1.2442090511322021</c:v>
                </c:pt>
                <c:pt idx="83">
                  <c:v>1.2153545618057251</c:v>
                </c:pt>
                <c:pt idx="84">
                  <c:v>1.1862452030181885</c:v>
                </c:pt>
                <c:pt idx="85">
                  <c:v>1.1569198369979858</c:v>
                </c:pt>
                <c:pt idx="86">
                  <c:v>1.1274282932281494</c:v>
                </c:pt>
                <c:pt idx="87">
                  <c:v>1.097832202911377</c:v>
                </c:pt>
                <c:pt idx="88">
                  <c:v>1.0682058334350586</c:v>
                </c:pt>
                <c:pt idx="89">
                  <c:v>1.0389394760131836</c:v>
                </c:pt>
                <c:pt idx="90">
                  <c:v>1.0100644826889038</c:v>
                </c:pt>
                <c:pt idx="91">
                  <c:v>0.98160749673843384</c:v>
                </c:pt>
                <c:pt idx="92">
                  <c:v>0.95359283685684204</c:v>
                </c:pt>
                <c:pt idx="93">
                  <c:v>0.92610526084899902</c:v>
                </c:pt>
                <c:pt idx="94">
                  <c:v>0.89910447597503662</c:v>
                </c:pt>
                <c:pt idx="95">
                  <c:v>0.87225639820098877</c:v>
                </c:pt>
                <c:pt idx="96">
                  <c:v>0.84570115804672241</c:v>
                </c:pt>
                <c:pt idx="97">
                  <c:v>0.81946128606796265</c:v>
                </c:pt>
                <c:pt idx="98">
                  <c:v>0.79362708330154419</c:v>
                </c:pt>
                <c:pt idx="99">
                  <c:v>0.76832801103591919</c:v>
                </c:pt>
                <c:pt idx="100">
                  <c:v>0.74363762140274048</c:v>
                </c:pt>
                <c:pt idx="101">
                  <c:v>0.7195315957069397</c:v>
                </c:pt>
                <c:pt idx="102">
                  <c:v>0.69604545831680298</c:v>
                </c:pt>
                <c:pt idx="103">
                  <c:v>0.67320197820663452</c:v>
                </c:pt>
                <c:pt idx="104">
                  <c:v>0.65102392435073853</c:v>
                </c:pt>
                <c:pt idx="105">
                  <c:v>0.62948215007781982</c:v>
                </c:pt>
                <c:pt idx="106">
                  <c:v>0.6086469292640686</c:v>
                </c:pt>
                <c:pt idx="107">
                  <c:v>0.58851951360702515</c:v>
                </c:pt>
                <c:pt idx="108">
                  <c:v>0.56909042596817017</c:v>
                </c:pt>
                <c:pt idx="109">
                  <c:v>0.55035442113876343</c:v>
                </c:pt>
                <c:pt idx="110">
                  <c:v>0.53230446577072144</c:v>
                </c:pt>
                <c:pt idx="111">
                  <c:v>0.51493209600448608</c:v>
                </c:pt>
                <c:pt idx="112">
                  <c:v>0.49822789430618286</c:v>
                </c:pt>
                <c:pt idx="113">
                  <c:v>0.48218157887458801</c:v>
                </c:pt>
                <c:pt idx="114">
                  <c:v>0.46678197383880615</c:v>
                </c:pt>
                <c:pt idx="115">
                  <c:v>0.45201662182807922</c:v>
                </c:pt>
                <c:pt idx="116">
                  <c:v>0.43788787722587585</c:v>
                </c:pt>
                <c:pt idx="117">
                  <c:v>0.42437008023262024</c:v>
                </c:pt>
                <c:pt idx="118">
                  <c:v>0.41143724322319031</c:v>
                </c:pt>
                <c:pt idx="119">
                  <c:v>0.39908143877983093</c:v>
                </c:pt>
                <c:pt idx="120">
                  <c:v>0.3872850239276886</c:v>
                </c:pt>
                <c:pt idx="121">
                  <c:v>0.37602993845939636</c:v>
                </c:pt>
                <c:pt idx="122">
                  <c:v>0.36529785394668579</c:v>
                </c:pt>
                <c:pt idx="123">
                  <c:v>0.35507071018218994</c:v>
                </c:pt>
                <c:pt idx="124">
                  <c:v>0.34532961249351501</c:v>
                </c:pt>
                <c:pt idx="125">
                  <c:v>0.33601880073547363</c:v>
                </c:pt>
                <c:pt idx="126">
                  <c:v>0.32715460658073425</c:v>
                </c:pt>
                <c:pt idx="127">
                  <c:v>0.31880158185958862</c:v>
                </c:pt>
                <c:pt idx="128">
                  <c:v>0.31089934706687927</c:v>
                </c:pt>
                <c:pt idx="129">
                  <c:v>0.30342561006546021</c:v>
                </c:pt>
                <c:pt idx="130">
                  <c:v>0.29635027050971985</c:v>
                </c:pt>
                <c:pt idx="131">
                  <c:v>0.28965353965759277</c:v>
                </c:pt>
                <c:pt idx="132">
                  <c:v>0.2833060622215271</c:v>
                </c:pt>
                <c:pt idx="133">
                  <c:v>0.27729019522666931</c:v>
                </c:pt>
                <c:pt idx="134">
                  <c:v>0.27158290147781372</c:v>
                </c:pt>
                <c:pt idx="135">
                  <c:v>0.26616215705871582</c:v>
                </c:pt>
                <c:pt idx="136">
                  <c:v>0.26100727915763855</c:v>
                </c:pt>
                <c:pt idx="137">
                  <c:v>0.25609886646270752</c:v>
                </c:pt>
                <c:pt idx="138">
                  <c:v>0.25131705403327942</c:v>
                </c:pt>
                <c:pt idx="139">
                  <c:v>0.24665457010269165</c:v>
                </c:pt>
                <c:pt idx="140">
                  <c:v>0.24210424721240997</c:v>
                </c:pt>
                <c:pt idx="141">
                  <c:v>0.23765918612480164</c:v>
                </c:pt>
                <c:pt idx="142">
                  <c:v>0.23331266641616821</c:v>
                </c:pt>
                <c:pt idx="143">
                  <c:v>0.22904950380325317</c:v>
                </c:pt>
                <c:pt idx="144">
                  <c:v>0.22487244009971619</c:v>
                </c:pt>
                <c:pt idx="145">
                  <c:v>0.22078579664230347</c:v>
                </c:pt>
                <c:pt idx="146">
                  <c:v>0.21677470207214355</c:v>
                </c:pt>
                <c:pt idx="147">
                  <c:v>0.2128337174654007</c:v>
                </c:pt>
                <c:pt idx="148">
                  <c:v>0.20895935595035553</c:v>
                </c:pt>
                <c:pt idx="149">
                  <c:v>0.20514637231826782</c:v>
                </c:pt>
                <c:pt idx="150">
                  <c:v>0.20138977468013763</c:v>
                </c:pt>
                <c:pt idx="151">
                  <c:v>0.19768531620502472</c:v>
                </c:pt>
                <c:pt idx="152">
                  <c:v>0.19402869045734406</c:v>
                </c:pt>
                <c:pt idx="153">
                  <c:v>0.19041569530963898</c:v>
                </c:pt>
                <c:pt idx="154">
                  <c:v>0.18684251606464386</c:v>
                </c:pt>
                <c:pt idx="155">
                  <c:v>0.18330568075180054</c:v>
                </c:pt>
                <c:pt idx="156">
                  <c:v>0.17980173230171204</c:v>
                </c:pt>
                <c:pt idx="157">
                  <c:v>0.17632940411567688</c:v>
                </c:pt>
                <c:pt idx="158">
                  <c:v>0.17288646101951599</c:v>
                </c:pt>
                <c:pt idx="159">
                  <c:v>0.1694650799036026</c:v>
                </c:pt>
                <c:pt idx="160">
                  <c:v>0.16606368124485016</c:v>
                </c:pt>
                <c:pt idx="161">
                  <c:v>0.16268502175807953</c:v>
                </c:pt>
                <c:pt idx="162">
                  <c:v>0.1593279093503952</c:v>
                </c:pt>
                <c:pt idx="163">
                  <c:v>0.15599143505096436</c:v>
                </c:pt>
                <c:pt idx="164">
                  <c:v>0.15267480909824371</c:v>
                </c:pt>
                <c:pt idx="165">
                  <c:v>0.1493774801492691</c:v>
                </c:pt>
                <c:pt idx="166">
                  <c:v>0.14609897136688232</c:v>
                </c:pt>
                <c:pt idx="167">
                  <c:v>0.14284296333789825</c:v>
                </c:pt>
                <c:pt idx="168">
                  <c:v>0.13960930705070496</c:v>
                </c:pt>
                <c:pt idx="169">
                  <c:v>0.1363987922668457</c:v>
                </c:pt>
                <c:pt idx="170">
                  <c:v>0.13327176868915558</c:v>
                </c:pt>
                <c:pt idx="171">
                  <c:v>0.1302235871553421</c:v>
                </c:pt>
                <c:pt idx="172">
                  <c:v>0.12725000083446503</c:v>
                </c:pt>
                <c:pt idx="173">
                  <c:v>0.1243475005030632</c:v>
                </c:pt>
                <c:pt idx="174">
                  <c:v>0.12151246517896652</c:v>
                </c:pt>
                <c:pt idx="175">
                  <c:v>0.11874181032180786</c:v>
                </c:pt>
                <c:pt idx="176">
                  <c:v>0.11603283137083054</c:v>
                </c:pt>
                <c:pt idx="177">
                  <c:v>0.11338315159082413</c:v>
                </c:pt>
                <c:pt idx="178">
                  <c:v>0.11079064756631851</c:v>
                </c:pt>
                <c:pt idx="179">
                  <c:v>0.10825372487306595</c:v>
                </c:pt>
                <c:pt idx="180">
                  <c:v>0.10576149076223373</c:v>
                </c:pt>
                <c:pt idx="181">
                  <c:v>0.10331916809082031</c:v>
                </c:pt>
                <c:pt idx="182">
                  <c:v>0.10093208402395248</c:v>
                </c:pt>
                <c:pt idx="183">
                  <c:v>9.8595298826694489E-2</c:v>
                </c:pt>
                <c:pt idx="184">
                  <c:v>9.6308037638664246E-2</c:v>
                </c:pt>
                <c:pt idx="185">
                  <c:v>9.4069667160511017E-2</c:v>
                </c:pt>
                <c:pt idx="186">
                  <c:v>9.1881312429904938E-2</c:v>
                </c:pt>
                <c:pt idx="187">
                  <c:v>8.9742228388786316E-2</c:v>
                </c:pt>
                <c:pt idx="188">
                  <c:v>8.7651520967483521E-2</c:v>
                </c:pt>
                <c:pt idx="189">
                  <c:v>8.5614673793315887E-2</c:v>
                </c:pt>
                <c:pt idx="190">
                  <c:v>8.362511545419693E-2</c:v>
                </c:pt>
                <c:pt idx="191">
                  <c:v>8.1676587462425232E-2</c:v>
                </c:pt>
                <c:pt idx="192">
                  <c:v>7.9773694276809692E-2</c:v>
                </c:pt>
                <c:pt idx="193">
                  <c:v>7.7915765345096588E-2</c:v>
                </c:pt>
                <c:pt idx="194">
                  <c:v>7.6102204620838165E-2</c:v>
                </c:pt>
                <c:pt idx="195">
                  <c:v>7.4316784739494324E-2</c:v>
                </c:pt>
                <c:pt idx="196">
                  <c:v>7.2561219334602356E-2</c:v>
                </c:pt>
                <c:pt idx="197">
                  <c:v>7.0837162435054779E-2</c:v>
                </c:pt>
                <c:pt idx="198">
                  <c:v>6.9146081805229187E-2</c:v>
                </c:pt>
                <c:pt idx="199">
                  <c:v>6.7489258944988251E-2</c:v>
                </c:pt>
                <c:pt idx="200">
                  <c:v>6.5867900848388672E-2</c:v>
                </c:pt>
                <c:pt idx="201">
                  <c:v>6.4282983541488647E-2</c:v>
                </c:pt>
                <c:pt idx="202">
                  <c:v>6.2735632061958313E-2</c:v>
                </c:pt>
                <c:pt idx="203">
                  <c:v>6.1226479709148407E-2</c:v>
                </c:pt>
                <c:pt idx="204">
                  <c:v>5.975627526640892E-2</c:v>
                </c:pt>
                <c:pt idx="205">
                  <c:v>5.8325335383415222E-2</c:v>
                </c:pt>
                <c:pt idx="206">
                  <c:v>5.6933801621198654E-2</c:v>
                </c:pt>
                <c:pt idx="207">
                  <c:v>5.5582817643880844E-2</c:v>
                </c:pt>
                <c:pt idx="208">
                  <c:v>5.4271236062049866E-2</c:v>
                </c:pt>
                <c:pt idx="209">
                  <c:v>5.2997827529907227E-2</c:v>
                </c:pt>
                <c:pt idx="210">
                  <c:v>5.1765266805887222E-2</c:v>
                </c:pt>
                <c:pt idx="211">
                  <c:v>5.0573244690895081E-2</c:v>
                </c:pt>
                <c:pt idx="212">
                  <c:v>4.9421537667512894E-2</c:v>
                </c:pt>
                <c:pt idx="213">
                  <c:v>4.8309627920389175E-2</c:v>
                </c:pt>
                <c:pt idx="214">
                  <c:v>4.72368523478508E-2</c:v>
                </c:pt>
                <c:pt idx="215">
                  <c:v>4.6202577650547028E-2</c:v>
                </c:pt>
                <c:pt idx="216">
                  <c:v>4.5206088572740555E-2</c:v>
                </c:pt>
                <c:pt idx="217">
                  <c:v>4.4247038662433624E-2</c:v>
                </c:pt>
                <c:pt idx="218">
                  <c:v>4.3324679136276245E-2</c:v>
                </c:pt>
                <c:pt idx="219">
                  <c:v>4.2438261210918427E-2</c:v>
                </c:pt>
                <c:pt idx="220">
                  <c:v>4.1586965322494507E-2</c:v>
                </c:pt>
                <c:pt idx="221">
                  <c:v>4.0769968181848526E-2</c:v>
                </c:pt>
                <c:pt idx="222">
                  <c:v>3.9986405521631241E-2</c:v>
                </c:pt>
                <c:pt idx="223">
                  <c:v>3.9235323667526245E-2</c:v>
                </c:pt>
                <c:pt idx="224">
                  <c:v>3.8515824824571609E-2</c:v>
                </c:pt>
                <c:pt idx="225">
                  <c:v>3.7827078253030777E-2</c:v>
                </c:pt>
                <c:pt idx="226">
                  <c:v>3.7168160080909729E-2</c:v>
                </c:pt>
                <c:pt idx="227">
                  <c:v>3.6537002772092819E-2</c:v>
                </c:pt>
                <c:pt idx="228">
                  <c:v>3.5933729261159897E-2</c:v>
                </c:pt>
                <c:pt idx="229">
                  <c:v>3.5358503460884094E-2</c:v>
                </c:pt>
                <c:pt idx="230">
                  <c:v>3.480924665927887E-2</c:v>
                </c:pt>
                <c:pt idx="231">
                  <c:v>3.4284815192222595E-2</c:v>
                </c:pt>
                <c:pt idx="232">
                  <c:v>3.3784478902816772E-2</c:v>
                </c:pt>
                <c:pt idx="233">
                  <c:v>3.3307410776615143E-2</c:v>
                </c:pt>
                <c:pt idx="234">
                  <c:v>3.284265473484993E-2</c:v>
                </c:pt>
                <c:pt idx="235">
                  <c:v>3.239009901881218E-2</c:v>
                </c:pt>
                <c:pt idx="236">
                  <c:v>3.1949568539857864E-2</c:v>
                </c:pt>
                <c:pt idx="237">
                  <c:v>3.1520821154117584E-2</c:v>
                </c:pt>
                <c:pt idx="238">
                  <c:v>3.1103566288948059E-2</c:v>
                </c:pt>
                <c:pt idx="239">
                  <c:v>3.069746121764183E-2</c:v>
                </c:pt>
                <c:pt idx="240">
                  <c:v>3.0302122235298157E-2</c:v>
                </c:pt>
                <c:pt idx="241">
                  <c:v>2.9917126521468163E-2</c:v>
                </c:pt>
                <c:pt idx="242">
                  <c:v>2.9542019590735435E-2</c:v>
                </c:pt>
                <c:pt idx="243">
                  <c:v>2.9176315292716026E-2</c:v>
                </c:pt>
                <c:pt idx="244">
                  <c:v>2.8819670900702477E-2</c:v>
                </c:pt>
                <c:pt idx="245">
                  <c:v>2.8471546247601509E-2</c:v>
                </c:pt>
                <c:pt idx="246">
                  <c:v>2.8131399303674698E-2</c:v>
                </c:pt>
                <c:pt idx="247">
                  <c:v>2.779839001595974E-2</c:v>
                </c:pt>
                <c:pt idx="248">
                  <c:v>2.7472199872136116E-2</c:v>
                </c:pt>
                <c:pt idx="249">
                  <c:v>2.715224027633667E-2</c:v>
                </c:pt>
                <c:pt idx="250">
                  <c:v>2.6837946847081184E-2</c:v>
                </c:pt>
                <c:pt idx="251">
                  <c:v>2.6528771966695786E-2</c:v>
                </c:pt>
                <c:pt idx="252">
                  <c:v>2.6224201545119286E-2</c:v>
                </c:pt>
                <c:pt idx="253">
                  <c:v>2.5922998785972595E-2</c:v>
                </c:pt>
                <c:pt idx="254">
                  <c:v>2.5625424459576607E-2</c:v>
                </c:pt>
                <c:pt idx="255">
                  <c:v>2.5331713259220123E-2</c:v>
                </c:pt>
                <c:pt idx="256">
                  <c:v>2.5040837004780769E-2</c:v>
                </c:pt>
                <c:pt idx="257">
                  <c:v>2.475055493414402E-2</c:v>
                </c:pt>
                <c:pt idx="258">
                  <c:v>2.4462400004267693E-2</c:v>
                </c:pt>
                <c:pt idx="259">
                  <c:v>2.4183308705687523E-2</c:v>
                </c:pt>
                <c:pt idx="260">
                  <c:v>2.391403540968895E-2</c:v>
                </c:pt>
                <c:pt idx="261">
                  <c:v>2.3651212453842163E-2</c:v>
                </c:pt>
                <c:pt idx="262">
                  <c:v>2.3395327851176262E-2</c:v>
                </c:pt>
                <c:pt idx="263">
                  <c:v>2.3144751787185669E-2</c:v>
                </c:pt>
                <c:pt idx="264">
                  <c:v>2.2898295894265175E-2</c:v>
                </c:pt>
                <c:pt idx="265">
                  <c:v>2.2654848173260689E-2</c:v>
                </c:pt>
                <c:pt idx="266">
                  <c:v>2.2414049133658409E-2</c:v>
                </c:pt>
                <c:pt idx="267">
                  <c:v>2.2175092250108719E-2</c:v>
                </c:pt>
                <c:pt idx="268">
                  <c:v>2.1937301382422447E-2</c:v>
                </c:pt>
                <c:pt idx="269">
                  <c:v>2.1700076758861542E-2</c:v>
                </c:pt>
                <c:pt idx="270">
                  <c:v>2.1462937816977501E-2</c:v>
                </c:pt>
                <c:pt idx="271">
                  <c:v>2.1225463598966599E-2</c:v>
                </c:pt>
                <c:pt idx="272">
                  <c:v>2.0987384021282196E-2</c:v>
                </c:pt>
                <c:pt idx="273">
                  <c:v>2.0748449489474297E-2</c:v>
                </c:pt>
                <c:pt idx="274">
                  <c:v>2.0508509129285812E-2</c:v>
                </c:pt>
                <c:pt idx="275">
                  <c:v>2.0267453044652939E-2</c:v>
                </c:pt>
                <c:pt idx="276">
                  <c:v>2.0025059580802917E-2</c:v>
                </c:pt>
                <c:pt idx="277">
                  <c:v>1.9781390205025673E-2</c:v>
                </c:pt>
                <c:pt idx="278">
                  <c:v>1.9536580890417099E-2</c:v>
                </c:pt>
                <c:pt idx="279">
                  <c:v>1.9290843978524208E-2</c:v>
                </c:pt>
                <c:pt idx="280">
                  <c:v>1.9044401124119759E-2</c:v>
                </c:pt>
                <c:pt idx="281">
                  <c:v>1.8797477707266808E-2</c:v>
                </c:pt>
                <c:pt idx="282">
                  <c:v>1.8550360575318336E-2</c:v>
                </c:pt>
                <c:pt idx="283">
                  <c:v>1.8303355202078819E-2</c:v>
                </c:pt>
                <c:pt idx="284">
                  <c:v>1.8056804314255714E-2</c:v>
                </c:pt>
                <c:pt idx="285">
                  <c:v>1.7810817807912827E-2</c:v>
                </c:pt>
                <c:pt idx="286">
                  <c:v>1.756570115685463E-2</c:v>
                </c:pt>
                <c:pt idx="287">
                  <c:v>1.7321739345788956E-2</c:v>
                </c:pt>
                <c:pt idx="288">
                  <c:v>1.7079252749681473E-2</c:v>
                </c:pt>
                <c:pt idx="289">
                  <c:v>1.6836801543831825E-2</c:v>
                </c:pt>
                <c:pt idx="290">
                  <c:v>1.6595397144556046E-2</c:v>
                </c:pt>
                <c:pt idx="291">
                  <c:v>1.6355941072106361E-2</c:v>
                </c:pt>
                <c:pt idx="292">
                  <c:v>1.6119426116347313E-2</c:v>
                </c:pt>
                <c:pt idx="293">
                  <c:v>1.5886815264821053E-2</c:v>
                </c:pt>
                <c:pt idx="294">
                  <c:v>1.5659157186746597E-2</c:v>
                </c:pt>
                <c:pt idx="295">
                  <c:v>1.5435001812875271E-2</c:v>
                </c:pt>
                <c:pt idx="296">
                  <c:v>1.5214677900075912E-2</c:v>
                </c:pt>
                <c:pt idx="297">
                  <c:v>1.4998468570411205E-2</c:v>
                </c:pt>
                <c:pt idx="298">
                  <c:v>1.4787876047194004E-2</c:v>
                </c:pt>
                <c:pt idx="299">
                  <c:v>1.4583073556423187E-2</c:v>
                </c:pt>
                <c:pt idx="300">
                  <c:v>1.4384264126420021E-2</c:v>
                </c:pt>
                <c:pt idx="301">
                  <c:v>1.4191615395247936E-2</c:v>
                </c:pt>
                <c:pt idx="302">
                  <c:v>1.4005326665937901E-2</c:v>
                </c:pt>
                <c:pt idx="303">
                  <c:v>1.382554043084383E-2</c:v>
                </c:pt>
                <c:pt idx="304">
                  <c:v>1.3652453199028969E-2</c:v>
                </c:pt>
                <c:pt idx="305">
                  <c:v>1.3486260548233986E-2</c:v>
                </c:pt>
                <c:pt idx="306">
                  <c:v>1.3327129185199738E-2</c:v>
                </c:pt>
                <c:pt idx="307">
                  <c:v>1.3175198808312416E-2</c:v>
                </c:pt>
                <c:pt idx="308">
                  <c:v>1.3032175600528717E-2</c:v>
                </c:pt>
                <c:pt idx="309">
                  <c:v>1.289712730795145E-2</c:v>
                </c:pt>
                <c:pt idx="310">
                  <c:v>1.2769128195941448E-2</c:v>
                </c:pt>
                <c:pt idx="311">
                  <c:v>1.2649196200072765E-2</c:v>
                </c:pt>
                <c:pt idx="312">
                  <c:v>1.2537498958408833E-2</c:v>
                </c:pt>
                <c:pt idx="313">
                  <c:v>1.2434132397174835E-2</c:v>
                </c:pt>
                <c:pt idx="314">
                  <c:v>1.2336335144937038E-2</c:v>
                </c:pt>
                <c:pt idx="315">
                  <c:v>1.2244637124240398E-2</c:v>
                </c:pt>
                <c:pt idx="316">
                  <c:v>1.215952355414629E-2</c:v>
                </c:pt>
                <c:pt idx="317">
                  <c:v>1.2081443332135677E-2</c:v>
                </c:pt>
                <c:pt idx="318">
                  <c:v>1.2010827660560608E-2</c:v>
                </c:pt>
                <c:pt idx="319">
                  <c:v>1.1948113329708576E-2</c:v>
                </c:pt>
                <c:pt idx="320">
                  <c:v>1.1893718503415585E-2</c:v>
                </c:pt>
                <c:pt idx="321">
                  <c:v>1.1847998946905136E-2</c:v>
                </c:pt>
                <c:pt idx="322">
                  <c:v>1.1811272241175175E-2</c:v>
                </c:pt>
                <c:pt idx="323">
                  <c:v>1.1783835478127003E-2</c:v>
                </c:pt>
                <c:pt idx="324">
                  <c:v>1.1765995994210243E-2</c:v>
                </c:pt>
                <c:pt idx="325">
                  <c:v>1.1758000589907169E-2</c:v>
                </c:pt>
                <c:pt idx="326">
                  <c:v>1.1760100722312927E-2</c:v>
                </c:pt>
                <c:pt idx="327">
                  <c:v>1.1772684752941132E-2</c:v>
                </c:pt>
                <c:pt idx="328">
                  <c:v>1.1795952916145325E-2</c:v>
                </c:pt>
                <c:pt idx="329">
                  <c:v>1.1830042116343975E-2</c:v>
                </c:pt>
                <c:pt idx="330">
                  <c:v>1.1875097639858723E-2</c:v>
                </c:pt>
                <c:pt idx="331">
                  <c:v>1.1931214481592178E-2</c:v>
                </c:pt>
                <c:pt idx="332">
                  <c:v>1.1998499743640423E-2</c:v>
                </c:pt>
                <c:pt idx="333">
                  <c:v>1.2077001854777336E-2</c:v>
                </c:pt>
                <c:pt idx="334">
                  <c:v>1.2166780419647694E-2</c:v>
                </c:pt>
                <c:pt idx="335">
                  <c:v>1.2267809361219406E-2</c:v>
                </c:pt>
                <c:pt idx="336">
                  <c:v>1.2380106374621391E-2</c:v>
                </c:pt>
                <c:pt idx="337">
                  <c:v>1.2503631412982941E-2</c:v>
                </c:pt>
                <c:pt idx="338">
                  <c:v>1.2635177001357079E-2</c:v>
                </c:pt>
                <c:pt idx="339">
                  <c:v>1.2774570845067501E-2</c:v>
                </c:pt>
                <c:pt idx="340">
                  <c:v>1.2921680696308613E-2</c:v>
                </c:pt>
                <c:pt idx="341">
                  <c:v>1.3076313771307468E-2</c:v>
                </c:pt>
                <c:pt idx="342">
                  <c:v>1.3238318264484406E-2</c:v>
                </c:pt>
                <c:pt idx="343">
                  <c:v>1.3407673686742783E-2</c:v>
                </c:pt>
                <c:pt idx="344">
                  <c:v>1.3584226369857788E-2</c:v>
                </c:pt>
                <c:pt idx="345">
                  <c:v>1.3767741620540619E-2</c:v>
                </c:pt>
                <c:pt idx="346">
                  <c:v>1.395804900676012E-2</c:v>
                </c:pt>
                <c:pt idx="347">
                  <c:v>1.4154965989291668E-2</c:v>
                </c:pt>
                <c:pt idx="348">
                  <c:v>1.4358340762555599E-2</c:v>
                </c:pt>
                <c:pt idx="349">
                  <c:v>1.456796657294035E-2</c:v>
                </c:pt>
                <c:pt idx="350">
                  <c:v>1.4783683232963085E-2</c:v>
                </c:pt>
                <c:pt idx="351">
                  <c:v>1.5005213208496571E-2</c:v>
                </c:pt>
                <c:pt idx="352">
                  <c:v>1.52323879301548E-2</c:v>
                </c:pt>
                <c:pt idx="353">
                  <c:v>1.5464974567294121E-2</c:v>
                </c:pt>
                <c:pt idx="354">
                  <c:v>1.5702800825238228E-2</c:v>
                </c:pt>
                <c:pt idx="355">
                  <c:v>1.5945816412568092E-2</c:v>
                </c:pt>
                <c:pt idx="356">
                  <c:v>1.6193738207221031E-2</c:v>
                </c:pt>
                <c:pt idx="357">
                  <c:v>1.6446225345134735E-2</c:v>
                </c:pt>
                <c:pt idx="358">
                  <c:v>1.6703244298696518E-2</c:v>
                </c:pt>
                <c:pt idx="359">
                  <c:v>1.6964361071586609E-2</c:v>
                </c:pt>
                <c:pt idx="360">
                  <c:v>1.7229411751031876E-2</c:v>
                </c:pt>
                <c:pt idx="361">
                  <c:v>1.7498219385743141E-2</c:v>
                </c:pt>
                <c:pt idx="362">
                  <c:v>1.7770620062947273E-2</c:v>
                </c:pt>
                <c:pt idx="363">
                  <c:v>1.8046464771032333E-2</c:v>
                </c:pt>
                <c:pt idx="364">
                  <c:v>1.8325606361031532E-2</c:v>
                </c:pt>
                <c:pt idx="365">
                  <c:v>1.8607890233397484E-2</c:v>
                </c:pt>
                <c:pt idx="366">
                  <c:v>1.8893161788582802E-2</c:v>
                </c:pt>
                <c:pt idx="367">
                  <c:v>1.9181231036782265E-2</c:v>
                </c:pt>
                <c:pt idx="368">
                  <c:v>1.9471939653158188E-2</c:v>
                </c:pt>
                <c:pt idx="369">
                  <c:v>1.9765118137001991E-2</c:v>
                </c:pt>
                <c:pt idx="370">
                  <c:v>2.006060816347599E-2</c:v>
                </c:pt>
                <c:pt idx="371">
                  <c:v>2.0358264446258545E-2</c:v>
                </c:pt>
                <c:pt idx="372">
                  <c:v>2.0657934248447418E-2</c:v>
                </c:pt>
                <c:pt idx="373">
                  <c:v>2.0959453657269478E-2</c:v>
                </c:pt>
                <c:pt idx="374">
                  <c:v>2.1262627094984055E-2</c:v>
                </c:pt>
                <c:pt idx="375">
                  <c:v>2.1567041054368019E-2</c:v>
                </c:pt>
                <c:pt idx="376">
                  <c:v>2.1872615441679955E-2</c:v>
                </c:pt>
                <c:pt idx="377">
                  <c:v>2.2179257124662399E-2</c:v>
                </c:pt>
                <c:pt idx="378">
                  <c:v>2.2486867383122444E-2</c:v>
                </c:pt>
                <c:pt idx="379">
                  <c:v>2.2795282304286957E-2</c:v>
                </c:pt>
                <c:pt idx="380">
                  <c:v>2.3104382678866386E-2</c:v>
                </c:pt>
                <c:pt idx="381">
                  <c:v>2.3414039984345436E-2</c:v>
                </c:pt>
                <c:pt idx="382">
                  <c:v>2.3724135011434555E-2</c:v>
                </c:pt>
                <c:pt idx="383">
                  <c:v>2.4034382775425911E-2</c:v>
                </c:pt>
                <c:pt idx="384">
                  <c:v>2.4344578385353088E-2</c:v>
                </c:pt>
                <c:pt idx="385">
                  <c:v>2.4657728150486946E-2</c:v>
                </c:pt>
                <c:pt idx="386">
                  <c:v>2.4970447644591331E-2</c:v>
                </c:pt>
                <c:pt idx="387">
                  <c:v>2.5284230709075928E-2</c:v>
                </c:pt>
                <c:pt idx="388">
                  <c:v>2.5595929473638535E-2</c:v>
                </c:pt>
                <c:pt idx="389">
                  <c:v>2.5908768177032471E-2</c:v>
                </c:pt>
                <c:pt idx="390">
                  <c:v>2.6219548657536507E-2</c:v>
                </c:pt>
                <c:pt idx="391">
                  <c:v>2.6528242975473404E-2</c:v>
                </c:pt>
                <c:pt idx="392">
                  <c:v>2.6834789663553238E-2</c:v>
                </c:pt>
                <c:pt idx="393">
                  <c:v>2.7139196172356606E-2</c:v>
                </c:pt>
                <c:pt idx="394">
                  <c:v>2.744138240814209E-2</c:v>
                </c:pt>
                <c:pt idx="395">
                  <c:v>2.7741333469748497E-2</c:v>
                </c:pt>
                <c:pt idx="396">
                  <c:v>2.803892083466053E-2</c:v>
                </c:pt>
                <c:pt idx="397">
                  <c:v>2.8334099799394608E-2</c:v>
                </c:pt>
                <c:pt idx="398">
                  <c:v>2.8626719489693642E-2</c:v>
                </c:pt>
                <c:pt idx="399">
                  <c:v>2.8916729614138603E-2</c:v>
                </c:pt>
                <c:pt idx="400">
                  <c:v>2.9203947633504868E-2</c:v>
                </c:pt>
                <c:pt idx="401">
                  <c:v>2.9488235712051392E-2</c:v>
                </c:pt>
                <c:pt idx="402">
                  <c:v>2.9769409447908401E-2</c:v>
                </c:pt>
                <c:pt idx="403">
                  <c:v>3.0047381296753883E-2</c:v>
                </c:pt>
                <c:pt idx="404">
                  <c:v>3.032192774116993E-2</c:v>
                </c:pt>
                <c:pt idx="405">
                  <c:v>3.0592935159802437E-2</c:v>
                </c:pt>
                <c:pt idx="406">
                  <c:v>3.0860176309943199E-2</c:v>
                </c:pt>
                <c:pt idx="407">
                  <c:v>3.1121650710701942E-2</c:v>
                </c:pt>
                <c:pt idx="408">
                  <c:v>3.1377092003822327E-2</c:v>
                </c:pt>
                <c:pt idx="409">
                  <c:v>3.1626485288143158E-2</c:v>
                </c:pt>
                <c:pt idx="410">
                  <c:v>3.186957910656929E-2</c:v>
                </c:pt>
                <c:pt idx="411">
                  <c:v>3.2106291502714157E-2</c:v>
                </c:pt>
                <c:pt idx="412">
                  <c:v>3.2336317002773285E-2</c:v>
                </c:pt>
                <c:pt idx="413">
                  <c:v>3.2559596002101898E-2</c:v>
                </c:pt>
                <c:pt idx="414">
                  <c:v>3.2775841653347015E-2</c:v>
                </c:pt>
                <c:pt idx="415">
                  <c:v>3.298506885766983E-2</c:v>
                </c:pt>
                <c:pt idx="416">
                  <c:v>3.3186998218297958E-2</c:v>
                </c:pt>
                <c:pt idx="417">
                  <c:v>3.338158130645752E-2</c:v>
                </c:pt>
                <c:pt idx="418">
                  <c:v>3.3568549901247025E-2</c:v>
                </c:pt>
                <c:pt idx="419">
                  <c:v>3.3747851848602295E-2</c:v>
                </c:pt>
                <c:pt idx="420">
                  <c:v>3.3919170498847961E-2</c:v>
                </c:pt>
                <c:pt idx="421">
                  <c:v>3.4082494676113129E-2</c:v>
                </c:pt>
                <c:pt idx="422">
                  <c:v>3.4237533807754517E-2</c:v>
                </c:pt>
                <c:pt idx="423">
                  <c:v>3.4384056925773621E-2</c:v>
                </c:pt>
                <c:pt idx="424">
                  <c:v>3.4521766006946564E-2</c:v>
                </c:pt>
                <c:pt idx="425">
                  <c:v>3.4650698304176331E-2</c:v>
                </c:pt>
                <c:pt idx="426">
                  <c:v>3.4770600497722626E-2</c:v>
                </c:pt>
                <c:pt idx="427">
                  <c:v>3.4881405532360077E-2</c:v>
                </c:pt>
                <c:pt idx="428">
                  <c:v>3.4982740879058838E-2</c:v>
                </c:pt>
                <c:pt idx="429">
                  <c:v>3.5074599087238312E-2</c:v>
                </c:pt>
                <c:pt idx="430">
                  <c:v>3.5156689584255219E-2</c:v>
                </c:pt>
                <c:pt idx="431">
                  <c:v>3.5229172557592392E-2</c:v>
                </c:pt>
                <c:pt idx="432">
                  <c:v>3.5291764885187149E-2</c:v>
                </c:pt>
                <c:pt idx="433">
                  <c:v>3.534461185336113E-2</c:v>
                </c:pt>
                <c:pt idx="434">
                  <c:v>3.5387475043535233E-2</c:v>
                </c:pt>
                <c:pt idx="435">
                  <c:v>3.5420365631580353E-2</c:v>
                </c:pt>
                <c:pt idx="436">
                  <c:v>3.544279932975769E-2</c:v>
                </c:pt>
                <c:pt idx="437">
                  <c:v>3.5454973578453064E-2</c:v>
                </c:pt>
                <c:pt idx="438">
                  <c:v>3.5456757992506027E-2</c:v>
                </c:pt>
                <c:pt idx="439">
                  <c:v>3.5448141396045685E-2</c:v>
                </c:pt>
                <c:pt idx="440">
                  <c:v>3.5428807139396667E-2</c:v>
                </c:pt>
                <c:pt idx="441">
                  <c:v>3.5398878157138824E-2</c:v>
                </c:pt>
                <c:pt idx="442">
                  <c:v>3.5359848290681839E-2</c:v>
                </c:pt>
                <c:pt idx="443">
                  <c:v>3.53115014731884E-2</c:v>
                </c:pt>
                <c:pt idx="444">
                  <c:v>3.5253338515758514E-2</c:v>
                </c:pt>
                <c:pt idx="445">
                  <c:v>3.5185195505619049E-2</c:v>
                </c:pt>
                <c:pt idx="446">
                  <c:v>3.5106640309095383E-2</c:v>
                </c:pt>
                <c:pt idx="447">
                  <c:v>3.5017721354961395E-2</c:v>
                </c:pt>
                <c:pt idx="448">
                  <c:v>3.4918032586574554E-2</c:v>
                </c:pt>
                <c:pt idx="449">
                  <c:v>3.4807510673999786E-2</c:v>
                </c:pt>
                <c:pt idx="450">
                  <c:v>3.4685779362916946E-2</c:v>
                </c:pt>
                <c:pt idx="451">
                  <c:v>3.4552764147520065E-2</c:v>
                </c:pt>
                <c:pt idx="452">
                  <c:v>3.4408051520586014E-2</c:v>
                </c:pt>
                <c:pt idx="453">
                  <c:v>3.4251630306243896E-2</c:v>
                </c:pt>
                <c:pt idx="454">
                  <c:v>3.4083142876625061E-2</c:v>
                </c:pt>
                <c:pt idx="455">
                  <c:v>3.390209749341011E-2</c:v>
                </c:pt>
                <c:pt idx="456">
                  <c:v>3.3708136528730392E-2</c:v>
                </c:pt>
                <c:pt idx="457">
                  <c:v>3.3501341938972473E-2</c:v>
                </c:pt>
                <c:pt idx="458">
                  <c:v>3.3280931413173676E-2</c:v>
                </c:pt>
                <c:pt idx="459">
                  <c:v>3.3046912401914597E-2</c:v>
                </c:pt>
                <c:pt idx="460">
                  <c:v>3.2799012959003448E-2</c:v>
                </c:pt>
                <c:pt idx="461">
                  <c:v>3.2537288963794708E-2</c:v>
                </c:pt>
                <c:pt idx="462">
                  <c:v>3.226156160235405E-2</c:v>
                </c:pt>
                <c:pt idx="463">
                  <c:v>3.1972061842679977E-2</c:v>
                </c:pt>
                <c:pt idx="464">
                  <c:v>3.1668633222579956E-2</c:v>
                </c:pt>
                <c:pt idx="465">
                  <c:v>3.1351469457149506E-2</c:v>
                </c:pt>
                <c:pt idx="466">
                  <c:v>3.1022325158119202E-2</c:v>
                </c:pt>
                <c:pt idx="467">
                  <c:v>3.0681412667036057E-2</c:v>
                </c:pt>
                <c:pt idx="468">
                  <c:v>3.0328629538416862E-2</c:v>
                </c:pt>
                <c:pt idx="469">
                  <c:v>2.9964229092001915E-2</c:v>
                </c:pt>
                <c:pt idx="470">
                  <c:v>2.9588142409920692E-2</c:v>
                </c:pt>
                <c:pt idx="471">
                  <c:v>2.9200591146945953E-2</c:v>
                </c:pt>
                <c:pt idx="472">
                  <c:v>2.8801484033465385E-2</c:v>
                </c:pt>
                <c:pt idx="473">
                  <c:v>2.8391050174832344E-2</c:v>
                </c:pt>
                <c:pt idx="474">
                  <c:v>2.7969235554337502E-2</c:v>
                </c:pt>
                <c:pt idx="475">
                  <c:v>2.7536168694496155E-2</c:v>
                </c:pt>
                <c:pt idx="476">
                  <c:v>2.7091730386018753E-2</c:v>
                </c:pt>
                <c:pt idx="477">
                  <c:v>2.6636095717549324E-2</c:v>
                </c:pt>
                <c:pt idx="478">
                  <c:v>2.6169173419475555E-2</c:v>
                </c:pt>
                <c:pt idx="479">
                  <c:v>2.569134347140789E-2</c:v>
                </c:pt>
                <c:pt idx="480">
                  <c:v>2.5202531367540359E-2</c:v>
                </c:pt>
                <c:pt idx="481">
                  <c:v>2.4703042581677437E-2</c:v>
                </c:pt>
                <c:pt idx="482">
                  <c:v>2.419283427298069E-2</c:v>
                </c:pt>
                <c:pt idx="483">
                  <c:v>2.3672103881835938E-2</c:v>
                </c:pt>
                <c:pt idx="484">
                  <c:v>2.3140743374824524E-2</c:v>
                </c:pt>
                <c:pt idx="485">
                  <c:v>2.2599013522267342E-2</c:v>
                </c:pt>
                <c:pt idx="486">
                  <c:v>2.2046845406293869E-2</c:v>
                </c:pt>
                <c:pt idx="487">
                  <c:v>2.1484328433871269E-2</c:v>
                </c:pt>
                <c:pt idx="488">
                  <c:v>2.0910782739520073E-2</c:v>
                </c:pt>
                <c:pt idx="489">
                  <c:v>2.0326519384980202E-2</c:v>
                </c:pt>
                <c:pt idx="490">
                  <c:v>1.9731428474187851E-2</c:v>
                </c:pt>
                <c:pt idx="491">
                  <c:v>1.912570558488369E-2</c:v>
                </c:pt>
                <c:pt idx="492">
                  <c:v>1.8509149551391602E-2</c:v>
                </c:pt>
                <c:pt idx="493">
                  <c:v>1.7881946638226509E-2</c:v>
                </c:pt>
                <c:pt idx="494">
                  <c:v>1.7243938520550728E-2</c:v>
                </c:pt>
                <c:pt idx="495">
                  <c:v>1.6595588997006416E-2</c:v>
                </c:pt>
                <c:pt idx="496">
                  <c:v>1.593676395714283E-2</c:v>
                </c:pt>
                <c:pt idx="497">
                  <c:v>1.5267828479409218E-2</c:v>
                </c:pt>
                <c:pt idx="498">
                  <c:v>1.4588681049644947E-2</c:v>
                </c:pt>
                <c:pt idx="499">
                  <c:v>1.3899557292461395E-2</c:v>
                </c:pt>
                <c:pt idx="500">
                  <c:v>1.3200050219893456E-2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576-4CE9-8BE5-CC40F9F2FC4D}"/>
            </c:ext>
          </c:extLst>
        </c:ser>
        <c:ser>
          <c:idx val="6"/>
          <c:order val="3"/>
          <c:tx>
            <c:strRef>
              <c:f>'[спектры дор с гипохлортом июнь Fig. S.xls]Figure'!$R$1</c:f>
              <c:strCache>
                <c:ptCount val="1"/>
                <c:pt idx="0">
                  <c:v>5 min</c:v>
                </c:pt>
              </c:strCache>
            </c:strRef>
          </c:tx>
          <c:spPr>
            <a:ln w="19050">
              <a:solidFill>
                <a:srgbClr val="CC3300"/>
              </a:solidFill>
              <a:prstDash val="solid"/>
            </a:ln>
          </c:spPr>
          <c:marker>
            <c:symbol val="none"/>
          </c:marker>
          <c:xVal>
            <c:numRef>
              <c:f>'[спектры дор с гипохлортом июнь Fig. S.xls]Figure'!$K$2:$K$502</c:f>
              <c:numCache>
                <c:formatCode>General</c:formatCode>
                <c:ptCount val="501"/>
                <c:pt idx="0">
                  <c:v>340</c:v>
                </c:pt>
                <c:pt idx="1">
                  <c:v>341</c:v>
                </c:pt>
                <c:pt idx="2">
                  <c:v>342</c:v>
                </c:pt>
                <c:pt idx="3">
                  <c:v>343</c:v>
                </c:pt>
                <c:pt idx="4">
                  <c:v>344</c:v>
                </c:pt>
                <c:pt idx="5">
                  <c:v>345</c:v>
                </c:pt>
                <c:pt idx="6">
                  <c:v>346</c:v>
                </c:pt>
                <c:pt idx="7">
                  <c:v>347</c:v>
                </c:pt>
                <c:pt idx="8">
                  <c:v>348</c:v>
                </c:pt>
                <c:pt idx="9">
                  <c:v>349</c:v>
                </c:pt>
                <c:pt idx="10">
                  <c:v>350</c:v>
                </c:pt>
                <c:pt idx="11">
                  <c:v>351</c:v>
                </c:pt>
                <c:pt idx="12">
                  <c:v>352</c:v>
                </c:pt>
                <c:pt idx="13">
                  <c:v>353</c:v>
                </c:pt>
                <c:pt idx="14">
                  <c:v>354</c:v>
                </c:pt>
                <c:pt idx="15">
                  <c:v>355</c:v>
                </c:pt>
                <c:pt idx="16">
                  <c:v>356</c:v>
                </c:pt>
                <c:pt idx="17">
                  <c:v>357</c:v>
                </c:pt>
                <c:pt idx="18">
                  <c:v>358</c:v>
                </c:pt>
                <c:pt idx="19">
                  <c:v>359</c:v>
                </c:pt>
                <c:pt idx="20">
                  <c:v>360</c:v>
                </c:pt>
                <c:pt idx="21">
                  <c:v>361</c:v>
                </c:pt>
                <c:pt idx="22">
                  <c:v>362</c:v>
                </c:pt>
                <c:pt idx="23">
                  <c:v>363</c:v>
                </c:pt>
                <c:pt idx="24">
                  <c:v>364</c:v>
                </c:pt>
                <c:pt idx="25">
                  <c:v>365</c:v>
                </c:pt>
                <c:pt idx="26">
                  <c:v>366</c:v>
                </c:pt>
                <c:pt idx="27">
                  <c:v>367</c:v>
                </c:pt>
                <c:pt idx="28">
                  <c:v>368</c:v>
                </c:pt>
                <c:pt idx="29">
                  <c:v>369</c:v>
                </c:pt>
                <c:pt idx="30">
                  <c:v>370</c:v>
                </c:pt>
                <c:pt idx="31">
                  <c:v>371</c:v>
                </c:pt>
                <c:pt idx="32">
                  <c:v>372</c:v>
                </c:pt>
                <c:pt idx="33">
                  <c:v>373</c:v>
                </c:pt>
                <c:pt idx="34">
                  <c:v>374</c:v>
                </c:pt>
                <c:pt idx="35">
                  <c:v>375</c:v>
                </c:pt>
                <c:pt idx="36">
                  <c:v>376</c:v>
                </c:pt>
                <c:pt idx="37">
                  <c:v>377</c:v>
                </c:pt>
                <c:pt idx="38">
                  <c:v>378</c:v>
                </c:pt>
                <c:pt idx="39">
                  <c:v>379</c:v>
                </c:pt>
                <c:pt idx="40">
                  <c:v>380</c:v>
                </c:pt>
                <c:pt idx="41">
                  <c:v>381</c:v>
                </c:pt>
                <c:pt idx="42">
                  <c:v>382</c:v>
                </c:pt>
                <c:pt idx="43">
                  <c:v>383</c:v>
                </c:pt>
                <c:pt idx="44">
                  <c:v>384</c:v>
                </c:pt>
                <c:pt idx="45">
                  <c:v>385</c:v>
                </c:pt>
                <c:pt idx="46">
                  <c:v>386</c:v>
                </c:pt>
                <c:pt idx="47">
                  <c:v>387</c:v>
                </c:pt>
                <c:pt idx="48">
                  <c:v>388</c:v>
                </c:pt>
                <c:pt idx="49">
                  <c:v>389</c:v>
                </c:pt>
                <c:pt idx="50">
                  <c:v>390</c:v>
                </c:pt>
                <c:pt idx="51">
                  <c:v>391</c:v>
                </c:pt>
                <c:pt idx="52">
                  <c:v>392</c:v>
                </c:pt>
                <c:pt idx="53">
                  <c:v>393</c:v>
                </c:pt>
                <c:pt idx="54">
                  <c:v>394</c:v>
                </c:pt>
                <c:pt idx="55">
                  <c:v>395</c:v>
                </c:pt>
                <c:pt idx="56">
                  <c:v>396</c:v>
                </c:pt>
                <c:pt idx="57">
                  <c:v>397</c:v>
                </c:pt>
                <c:pt idx="58">
                  <c:v>398</c:v>
                </c:pt>
                <c:pt idx="59">
                  <c:v>399</c:v>
                </c:pt>
                <c:pt idx="60">
                  <c:v>400</c:v>
                </c:pt>
                <c:pt idx="61">
                  <c:v>401</c:v>
                </c:pt>
                <c:pt idx="62">
                  <c:v>402</c:v>
                </c:pt>
                <c:pt idx="63">
                  <c:v>403</c:v>
                </c:pt>
                <c:pt idx="64">
                  <c:v>404</c:v>
                </c:pt>
                <c:pt idx="65">
                  <c:v>405</c:v>
                </c:pt>
                <c:pt idx="66">
                  <c:v>406</c:v>
                </c:pt>
                <c:pt idx="67">
                  <c:v>407</c:v>
                </c:pt>
                <c:pt idx="68">
                  <c:v>408</c:v>
                </c:pt>
                <c:pt idx="69">
                  <c:v>409</c:v>
                </c:pt>
                <c:pt idx="70">
                  <c:v>410</c:v>
                </c:pt>
                <c:pt idx="71">
                  <c:v>411</c:v>
                </c:pt>
                <c:pt idx="72">
                  <c:v>412</c:v>
                </c:pt>
                <c:pt idx="73">
                  <c:v>413</c:v>
                </c:pt>
                <c:pt idx="74">
                  <c:v>414</c:v>
                </c:pt>
                <c:pt idx="75">
                  <c:v>415</c:v>
                </c:pt>
                <c:pt idx="76">
                  <c:v>416</c:v>
                </c:pt>
                <c:pt idx="77">
                  <c:v>417</c:v>
                </c:pt>
                <c:pt idx="78">
                  <c:v>418</c:v>
                </c:pt>
                <c:pt idx="79">
                  <c:v>419</c:v>
                </c:pt>
                <c:pt idx="80">
                  <c:v>420</c:v>
                </c:pt>
                <c:pt idx="81">
                  <c:v>421</c:v>
                </c:pt>
                <c:pt idx="82">
                  <c:v>422</c:v>
                </c:pt>
                <c:pt idx="83">
                  <c:v>423</c:v>
                </c:pt>
                <c:pt idx="84">
                  <c:v>424</c:v>
                </c:pt>
                <c:pt idx="85">
                  <c:v>425</c:v>
                </c:pt>
                <c:pt idx="86">
                  <c:v>426</c:v>
                </c:pt>
                <c:pt idx="87">
                  <c:v>427</c:v>
                </c:pt>
                <c:pt idx="88">
                  <c:v>428</c:v>
                </c:pt>
                <c:pt idx="89">
                  <c:v>429</c:v>
                </c:pt>
                <c:pt idx="90">
                  <c:v>430</c:v>
                </c:pt>
                <c:pt idx="91">
                  <c:v>431</c:v>
                </c:pt>
                <c:pt idx="92">
                  <c:v>432</c:v>
                </c:pt>
                <c:pt idx="93">
                  <c:v>433</c:v>
                </c:pt>
                <c:pt idx="94">
                  <c:v>434</c:v>
                </c:pt>
                <c:pt idx="95">
                  <c:v>435</c:v>
                </c:pt>
                <c:pt idx="96">
                  <c:v>436</c:v>
                </c:pt>
                <c:pt idx="97">
                  <c:v>437</c:v>
                </c:pt>
                <c:pt idx="98">
                  <c:v>438</c:v>
                </c:pt>
                <c:pt idx="99">
                  <c:v>439</c:v>
                </c:pt>
                <c:pt idx="100">
                  <c:v>440</c:v>
                </c:pt>
                <c:pt idx="101">
                  <c:v>441</c:v>
                </c:pt>
                <c:pt idx="102">
                  <c:v>442</c:v>
                </c:pt>
                <c:pt idx="103">
                  <c:v>443</c:v>
                </c:pt>
                <c:pt idx="104">
                  <c:v>444</c:v>
                </c:pt>
                <c:pt idx="105">
                  <c:v>445</c:v>
                </c:pt>
                <c:pt idx="106">
                  <c:v>446</c:v>
                </c:pt>
                <c:pt idx="107">
                  <c:v>447</c:v>
                </c:pt>
                <c:pt idx="108">
                  <c:v>448</c:v>
                </c:pt>
                <c:pt idx="109">
                  <c:v>449</c:v>
                </c:pt>
                <c:pt idx="110">
                  <c:v>450</c:v>
                </c:pt>
                <c:pt idx="111">
                  <c:v>451</c:v>
                </c:pt>
                <c:pt idx="112">
                  <c:v>452</c:v>
                </c:pt>
                <c:pt idx="113">
                  <c:v>453</c:v>
                </c:pt>
                <c:pt idx="114">
                  <c:v>454</c:v>
                </c:pt>
                <c:pt idx="115">
                  <c:v>455</c:v>
                </c:pt>
                <c:pt idx="116">
                  <c:v>456</c:v>
                </c:pt>
                <c:pt idx="117">
                  <c:v>457</c:v>
                </c:pt>
                <c:pt idx="118">
                  <c:v>458</c:v>
                </c:pt>
                <c:pt idx="119">
                  <c:v>459</c:v>
                </c:pt>
                <c:pt idx="120">
                  <c:v>460</c:v>
                </c:pt>
                <c:pt idx="121">
                  <c:v>461</c:v>
                </c:pt>
                <c:pt idx="122">
                  <c:v>462</c:v>
                </c:pt>
                <c:pt idx="123">
                  <c:v>463</c:v>
                </c:pt>
                <c:pt idx="124">
                  <c:v>464</c:v>
                </c:pt>
                <c:pt idx="125">
                  <c:v>465</c:v>
                </c:pt>
                <c:pt idx="126">
                  <c:v>466</c:v>
                </c:pt>
                <c:pt idx="127">
                  <c:v>467</c:v>
                </c:pt>
                <c:pt idx="128">
                  <c:v>468</c:v>
                </c:pt>
                <c:pt idx="129">
                  <c:v>469</c:v>
                </c:pt>
                <c:pt idx="130">
                  <c:v>470</c:v>
                </c:pt>
                <c:pt idx="131">
                  <c:v>471</c:v>
                </c:pt>
                <c:pt idx="132">
                  <c:v>472</c:v>
                </c:pt>
                <c:pt idx="133">
                  <c:v>473</c:v>
                </c:pt>
                <c:pt idx="134">
                  <c:v>474</c:v>
                </c:pt>
                <c:pt idx="135">
                  <c:v>475</c:v>
                </c:pt>
                <c:pt idx="136">
                  <c:v>476</c:v>
                </c:pt>
                <c:pt idx="137">
                  <c:v>477</c:v>
                </c:pt>
                <c:pt idx="138">
                  <c:v>478</c:v>
                </c:pt>
                <c:pt idx="139">
                  <c:v>479</c:v>
                </c:pt>
                <c:pt idx="140">
                  <c:v>480</c:v>
                </c:pt>
                <c:pt idx="141">
                  <c:v>481</c:v>
                </c:pt>
                <c:pt idx="142">
                  <c:v>482</c:v>
                </c:pt>
                <c:pt idx="143">
                  <c:v>483</c:v>
                </c:pt>
                <c:pt idx="144">
                  <c:v>484</c:v>
                </c:pt>
                <c:pt idx="145">
                  <c:v>485</c:v>
                </c:pt>
                <c:pt idx="146">
                  <c:v>486</c:v>
                </c:pt>
                <c:pt idx="147">
                  <c:v>487</c:v>
                </c:pt>
                <c:pt idx="148">
                  <c:v>488</c:v>
                </c:pt>
                <c:pt idx="149">
                  <c:v>489</c:v>
                </c:pt>
                <c:pt idx="150">
                  <c:v>490</c:v>
                </c:pt>
                <c:pt idx="151">
                  <c:v>491</c:v>
                </c:pt>
                <c:pt idx="152">
                  <c:v>492</c:v>
                </c:pt>
                <c:pt idx="153">
                  <c:v>493</c:v>
                </c:pt>
                <c:pt idx="154">
                  <c:v>494</c:v>
                </c:pt>
                <c:pt idx="155">
                  <c:v>495</c:v>
                </c:pt>
                <c:pt idx="156">
                  <c:v>496</c:v>
                </c:pt>
                <c:pt idx="157">
                  <c:v>497</c:v>
                </c:pt>
                <c:pt idx="158">
                  <c:v>498</c:v>
                </c:pt>
                <c:pt idx="159">
                  <c:v>499</c:v>
                </c:pt>
                <c:pt idx="160">
                  <c:v>500</c:v>
                </c:pt>
                <c:pt idx="161">
                  <c:v>501</c:v>
                </c:pt>
                <c:pt idx="162">
                  <c:v>502</c:v>
                </c:pt>
                <c:pt idx="163">
                  <c:v>503</c:v>
                </c:pt>
                <c:pt idx="164">
                  <c:v>504</c:v>
                </c:pt>
                <c:pt idx="165">
                  <c:v>505</c:v>
                </c:pt>
                <c:pt idx="166">
                  <c:v>506</c:v>
                </c:pt>
                <c:pt idx="167">
                  <c:v>507</c:v>
                </c:pt>
                <c:pt idx="168">
                  <c:v>508</c:v>
                </c:pt>
                <c:pt idx="169">
                  <c:v>509</c:v>
                </c:pt>
                <c:pt idx="170">
                  <c:v>510</c:v>
                </c:pt>
                <c:pt idx="171">
                  <c:v>511</c:v>
                </c:pt>
                <c:pt idx="172">
                  <c:v>512</c:v>
                </c:pt>
                <c:pt idx="173">
                  <c:v>513</c:v>
                </c:pt>
                <c:pt idx="174">
                  <c:v>514</c:v>
                </c:pt>
                <c:pt idx="175">
                  <c:v>515</c:v>
                </c:pt>
                <c:pt idx="176">
                  <c:v>516</c:v>
                </c:pt>
                <c:pt idx="177">
                  <c:v>517</c:v>
                </c:pt>
                <c:pt idx="178">
                  <c:v>518</c:v>
                </c:pt>
                <c:pt idx="179">
                  <c:v>519</c:v>
                </c:pt>
                <c:pt idx="180">
                  <c:v>520</c:v>
                </c:pt>
                <c:pt idx="181">
                  <c:v>521</c:v>
                </c:pt>
                <c:pt idx="182">
                  <c:v>522</c:v>
                </c:pt>
                <c:pt idx="183">
                  <c:v>523</c:v>
                </c:pt>
                <c:pt idx="184">
                  <c:v>524</c:v>
                </c:pt>
                <c:pt idx="185">
                  <c:v>525</c:v>
                </c:pt>
                <c:pt idx="186">
                  <c:v>526</c:v>
                </c:pt>
                <c:pt idx="187">
                  <c:v>527</c:v>
                </c:pt>
                <c:pt idx="188">
                  <c:v>528</c:v>
                </c:pt>
                <c:pt idx="189">
                  <c:v>529</c:v>
                </c:pt>
                <c:pt idx="190">
                  <c:v>530</c:v>
                </c:pt>
                <c:pt idx="191">
                  <c:v>531</c:v>
                </c:pt>
                <c:pt idx="192">
                  <c:v>532</c:v>
                </c:pt>
                <c:pt idx="193">
                  <c:v>533</c:v>
                </c:pt>
                <c:pt idx="194">
                  <c:v>534</c:v>
                </c:pt>
                <c:pt idx="195">
                  <c:v>535</c:v>
                </c:pt>
                <c:pt idx="196">
                  <c:v>536</c:v>
                </c:pt>
                <c:pt idx="197">
                  <c:v>537</c:v>
                </c:pt>
                <c:pt idx="198">
                  <c:v>538</c:v>
                </c:pt>
                <c:pt idx="199">
                  <c:v>539</c:v>
                </c:pt>
                <c:pt idx="200">
                  <c:v>540</c:v>
                </c:pt>
                <c:pt idx="201">
                  <c:v>541</c:v>
                </c:pt>
                <c:pt idx="202">
                  <c:v>542</c:v>
                </c:pt>
                <c:pt idx="203">
                  <c:v>543</c:v>
                </c:pt>
                <c:pt idx="204">
                  <c:v>544</c:v>
                </c:pt>
                <c:pt idx="205">
                  <c:v>545</c:v>
                </c:pt>
                <c:pt idx="206">
                  <c:v>546</c:v>
                </c:pt>
                <c:pt idx="207">
                  <c:v>547</c:v>
                </c:pt>
                <c:pt idx="208">
                  <c:v>548</c:v>
                </c:pt>
                <c:pt idx="209">
                  <c:v>549</c:v>
                </c:pt>
                <c:pt idx="210">
                  <c:v>550</c:v>
                </c:pt>
                <c:pt idx="211">
                  <c:v>551</c:v>
                </c:pt>
                <c:pt idx="212">
                  <c:v>552</c:v>
                </c:pt>
                <c:pt idx="213">
                  <c:v>553</c:v>
                </c:pt>
                <c:pt idx="214">
                  <c:v>554</c:v>
                </c:pt>
                <c:pt idx="215">
                  <c:v>555</c:v>
                </c:pt>
                <c:pt idx="216">
                  <c:v>556</c:v>
                </c:pt>
                <c:pt idx="217">
                  <c:v>557</c:v>
                </c:pt>
                <c:pt idx="218">
                  <c:v>558</c:v>
                </c:pt>
                <c:pt idx="219">
                  <c:v>559</c:v>
                </c:pt>
                <c:pt idx="220">
                  <c:v>560</c:v>
                </c:pt>
                <c:pt idx="221">
                  <c:v>561</c:v>
                </c:pt>
                <c:pt idx="222">
                  <c:v>562</c:v>
                </c:pt>
                <c:pt idx="223">
                  <c:v>563</c:v>
                </c:pt>
                <c:pt idx="224">
                  <c:v>564</c:v>
                </c:pt>
                <c:pt idx="225">
                  <c:v>565</c:v>
                </c:pt>
                <c:pt idx="226">
                  <c:v>566</c:v>
                </c:pt>
                <c:pt idx="227">
                  <c:v>567</c:v>
                </c:pt>
                <c:pt idx="228">
                  <c:v>568</c:v>
                </c:pt>
                <c:pt idx="229">
                  <c:v>569</c:v>
                </c:pt>
                <c:pt idx="230">
                  <c:v>570</c:v>
                </c:pt>
                <c:pt idx="231">
                  <c:v>571</c:v>
                </c:pt>
                <c:pt idx="232">
                  <c:v>572</c:v>
                </c:pt>
                <c:pt idx="233">
                  <c:v>573</c:v>
                </c:pt>
                <c:pt idx="234">
                  <c:v>574</c:v>
                </c:pt>
                <c:pt idx="235">
                  <c:v>575</c:v>
                </c:pt>
                <c:pt idx="236">
                  <c:v>576</c:v>
                </c:pt>
                <c:pt idx="237">
                  <c:v>577</c:v>
                </c:pt>
                <c:pt idx="238">
                  <c:v>578</c:v>
                </c:pt>
                <c:pt idx="239">
                  <c:v>579</c:v>
                </c:pt>
                <c:pt idx="240">
                  <c:v>580</c:v>
                </c:pt>
                <c:pt idx="241">
                  <c:v>581</c:v>
                </c:pt>
                <c:pt idx="242">
                  <c:v>582</c:v>
                </c:pt>
                <c:pt idx="243">
                  <c:v>583</c:v>
                </c:pt>
                <c:pt idx="244">
                  <c:v>584</c:v>
                </c:pt>
                <c:pt idx="245">
                  <c:v>585</c:v>
                </c:pt>
                <c:pt idx="246">
                  <c:v>586</c:v>
                </c:pt>
                <c:pt idx="247">
                  <c:v>587</c:v>
                </c:pt>
                <c:pt idx="248">
                  <c:v>588</c:v>
                </c:pt>
                <c:pt idx="249">
                  <c:v>589</c:v>
                </c:pt>
                <c:pt idx="250">
                  <c:v>590</c:v>
                </c:pt>
                <c:pt idx="251">
                  <c:v>591</c:v>
                </c:pt>
                <c:pt idx="252">
                  <c:v>592</c:v>
                </c:pt>
                <c:pt idx="253">
                  <c:v>593</c:v>
                </c:pt>
                <c:pt idx="254">
                  <c:v>594</c:v>
                </c:pt>
                <c:pt idx="255">
                  <c:v>595</c:v>
                </c:pt>
                <c:pt idx="256">
                  <c:v>596</c:v>
                </c:pt>
                <c:pt idx="257">
                  <c:v>597</c:v>
                </c:pt>
                <c:pt idx="258">
                  <c:v>598</c:v>
                </c:pt>
                <c:pt idx="259">
                  <c:v>599</c:v>
                </c:pt>
                <c:pt idx="260">
                  <c:v>600</c:v>
                </c:pt>
                <c:pt idx="261">
                  <c:v>601</c:v>
                </c:pt>
                <c:pt idx="262">
                  <c:v>602</c:v>
                </c:pt>
                <c:pt idx="263">
                  <c:v>603</c:v>
                </c:pt>
                <c:pt idx="264">
                  <c:v>604</c:v>
                </c:pt>
                <c:pt idx="265">
                  <c:v>605</c:v>
                </c:pt>
                <c:pt idx="266">
                  <c:v>606</c:v>
                </c:pt>
                <c:pt idx="267">
                  <c:v>607</c:v>
                </c:pt>
                <c:pt idx="268">
                  <c:v>608</c:v>
                </c:pt>
                <c:pt idx="269">
                  <c:v>609</c:v>
                </c:pt>
                <c:pt idx="270">
                  <c:v>610</c:v>
                </c:pt>
                <c:pt idx="271">
                  <c:v>611</c:v>
                </c:pt>
                <c:pt idx="272">
                  <c:v>612</c:v>
                </c:pt>
                <c:pt idx="273">
                  <c:v>613</c:v>
                </c:pt>
                <c:pt idx="274">
                  <c:v>614</c:v>
                </c:pt>
                <c:pt idx="275">
                  <c:v>615</c:v>
                </c:pt>
                <c:pt idx="276">
                  <c:v>616</c:v>
                </c:pt>
                <c:pt idx="277">
                  <c:v>617</c:v>
                </c:pt>
                <c:pt idx="278">
                  <c:v>618</c:v>
                </c:pt>
                <c:pt idx="279">
                  <c:v>619</c:v>
                </c:pt>
                <c:pt idx="280">
                  <c:v>620</c:v>
                </c:pt>
                <c:pt idx="281">
                  <c:v>621</c:v>
                </c:pt>
                <c:pt idx="282">
                  <c:v>622</c:v>
                </c:pt>
                <c:pt idx="283">
                  <c:v>623</c:v>
                </c:pt>
                <c:pt idx="284">
                  <c:v>624</c:v>
                </c:pt>
                <c:pt idx="285">
                  <c:v>625</c:v>
                </c:pt>
                <c:pt idx="286">
                  <c:v>626</c:v>
                </c:pt>
                <c:pt idx="287">
                  <c:v>627</c:v>
                </c:pt>
                <c:pt idx="288">
                  <c:v>628</c:v>
                </c:pt>
                <c:pt idx="289">
                  <c:v>629</c:v>
                </c:pt>
                <c:pt idx="290">
                  <c:v>630</c:v>
                </c:pt>
                <c:pt idx="291">
                  <c:v>631</c:v>
                </c:pt>
                <c:pt idx="292">
                  <c:v>632</c:v>
                </c:pt>
                <c:pt idx="293">
                  <c:v>633</c:v>
                </c:pt>
                <c:pt idx="294">
                  <c:v>634</c:v>
                </c:pt>
                <c:pt idx="295">
                  <c:v>635</c:v>
                </c:pt>
                <c:pt idx="296">
                  <c:v>636</c:v>
                </c:pt>
                <c:pt idx="297">
                  <c:v>637</c:v>
                </c:pt>
                <c:pt idx="298">
                  <c:v>638</c:v>
                </c:pt>
                <c:pt idx="299">
                  <c:v>639</c:v>
                </c:pt>
                <c:pt idx="300">
                  <c:v>640</c:v>
                </c:pt>
                <c:pt idx="301">
                  <c:v>641</c:v>
                </c:pt>
                <c:pt idx="302">
                  <c:v>642</c:v>
                </c:pt>
                <c:pt idx="303">
                  <c:v>643</c:v>
                </c:pt>
                <c:pt idx="304">
                  <c:v>644</c:v>
                </c:pt>
                <c:pt idx="305">
                  <c:v>645</c:v>
                </c:pt>
                <c:pt idx="306">
                  <c:v>646</c:v>
                </c:pt>
                <c:pt idx="307">
                  <c:v>647</c:v>
                </c:pt>
                <c:pt idx="308">
                  <c:v>648</c:v>
                </c:pt>
                <c:pt idx="309">
                  <c:v>649</c:v>
                </c:pt>
                <c:pt idx="310">
                  <c:v>650</c:v>
                </c:pt>
                <c:pt idx="311">
                  <c:v>651</c:v>
                </c:pt>
                <c:pt idx="312">
                  <c:v>652</c:v>
                </c:pt>
                <c:pt idx="313">
                  <c:v>653</c:v>
                </c:pt>
                <c:pt idx="314">
                  <c:v>654</c:v>
                </c:pt>
                <c:pt idx="315">
                  <c:v>655</c:v>
                </c:pt>
                <c:pt idx="316">
                  <c:v>656</c:v>
                </c:pt>
                <c:pt idx="317">
                  <c:v>657</c:v>
                </c:pt>
                <c:pt idx="318">
                  <c:v>658</c:v>
                </c:pt>
                <c:pt idx="319">
                  <c:v>659</c:v>
                </c:pt>
                <c:pt idx="320">
                  <c:v>660</c:v>
                </c:pt>
                <c:pt idx="321">
                  <c:v>661</c:v>
                </c:pt>
                <c:pt idx="322">
                  <c:v>662</c:v>
                </c:pt>
                <c:pt idx="323">
                  <c:v>663</c:v>
                </c:pt>
                <c:pt idx="324">
                  <c:v>664</c:v>
                </c:pt>
                <c:pt idx="325">
                  <c:v>665</c:v>
                </c:pt>
                <c:pt idx="326">
                  <c:v>666</c:v>
                </c:pt>
                <c:pt idx="327">
                  <c:v>667</c:v>
                </c:pt>
                <c:pt idx="328">
                  <c:v>668</c:v>
                </c:pt>
                <c:pt idx="329">
                  <c:v>669</c:v>
                </c:pt>
                <c:pt idx="330">
                  <c:v>670</c:v>
                </c:pt>
                <c:pt idx="331">
                  <c:v>671</c:v>
                </c:pt>
                <c:pt idx="332">
                  <c:v>672</c:v>
                </c:pt>
                <c:pt idx="333">
                  <c:v>673</c:v>
                </c:pt>
                <c:pt idx="334">
                  <c:v>674</c:v>
                </c:pt>
                <c:pt idx="335">
                  <c:v>675</c:v>
                </c:pt>
                <c:pt idx="336">
                  <c:v>676</c:v>
                </c:pt>
                <c:pt idx="337">
                  <c:v>677</c:v>
                </c:pt>
                <c:pt idx="338">
                  <c:v>678</c:v>
                </c:pt>
                <c:pt idx="339">
                  <c:v>679</c:v>
                </c:pt>
                <c:pt idx="340">
                  <c:v>680</c:v>
                </c:pt>
                <c:pt idx="341">
                  <c:v>681</c:v>
                </c:pt>
                <c:pt idx="342">
                  <c:v>682</c:v>
                </c:pt>
                <c:pt idx="343">
                  <c:v>683</c:v>
                </c:pt>
                <c:pt idx="344">
                  <c:v>684</c:v>
                </c:pt>
                <c:pt idx="345">
                  <c:v>685</c:v>
                </c:pt>
                <c:pt idx="346">
                  <c:v>686</c:v>
                </c:pt>
                <c:pt idx="347">
                  <c:v>687</c:v>
                </c:pt>
                <c:pt idx="348">
                  <c:v>688</c:v>
                </c:pt>
                <c:pt idx="349">
                  <c:v>689</c:v>
                </c:pt>
                <c:pt idx="350">
                  <c:v>690</c:v>
                </c:pt>
                <c:pt idx="351">
                  <c:v>691</c:v>
                </c:pt>
                <c:pt idx="352">
                  <c:v>692</c:v>
                </c:pt>
                <c:pt idx="353">
                  <c:v>693</c:v>
                </c:pt>
                <c:pt idx="354">
                  <c:v>694</c:v>
                </c:pt>
                <c:pt idx="355">
                  <c:v>695</c:v>
                </c:pt>
                <c:pt idx="356">
                  <c:v>696</c:v>
                </c:pt>
                <c:pt idx="357">
                  <c:v>697</c:v>
                </c:pt>
                <c:pt idx="358">
                  <c:v>698</c:v>
                </c:pt>
                <c:pt idx="359">
                  <c:v>699</c:v>
                </c:pt>
                <c:pt idx="360">
                  <c:v>700</c:v>
                </c:pt>
                <c:pt idx="361">
                  <c:v>701</c:v>
                </c:pt>
                <c:pt idx="362">
                  <c:v>702</c:v>
                </c:pt>
                <c:pt idx="363">
                  <c:v>703</c:v>
                </c:pt>
                <c:pt idx="364">
                  <c:v>704</c:v>
                </c:pt>
                <c:pt idx="365">
                  <c:v>705</c:v>
                </c:pt>
                <c:pt idx="366">
                  <c:v>706</c:v>
                </c:pt>
                <c:pt idx="367">
                  <c:v>707</c:v>
                </c:pt>
                <c:pt idx="368">
                  <c:v>708</c:v>
                </c:pt>
                <c:pt idx="369">
                  <c:v>709</c:v>
                </c:pt>
                <c:pt idx="370">
                  <c:v>710</c:v>
                </c:pt>
                <c:pt idx="371">
                  <c:v>711</c:v>
                </c:pt>
                <c:pt idx="372">
                  <c:v>712</c:v>
                </c:pt>
                <c:pt idx="373">
                  <c:v>713</c:v>
                </c:pt>
                <c:pt idx="374">
                  <c:v>714</c:v>
                </c:pt>
                <c:pt idx="375">
                  <c:v>715</c:v>
                </c:pt>
                <c:pt idx="376">
                  <c:v>716</c:v>
                </c:pt>
                <c:pt idx="377">
                  <c:v>717</c:v>
                </c:pt>
                <c:pt idx="378">
                  <c:v>718</c:v>
                </c:pt>
                <c:pt idx="379">
                  <c:v>719</c:v>
                </c:pt>
                <c:pt idx="380">
                  <c:v>720</c:v>
                </c:pt>
                <c:pt idx="381">
                  <c:v>721</c:v>
                </c:pt>
                <c:pt idx="382">
                  <c:v>722</c:v>
                </c:pt>
                <c:pt idx="383">
                  <c:v>723</c:v>
                </c:pt>
                <c:pt idx="384">
                  <c:v>724</c:v>
                </c:pt>
                <c:pt idx="385">
                  <c:v>725</c:v>
                </c:pt>
                <c:pt idx="386">
                  <c:v>726</c:v>
                </c:pt>
                <c:pt idx="387">
                  <c:v>727</c:v>
                </c:pt>
                <c:pt idx="388">
                  <c:v>728</c:v>
                </c:pt>
                <c:pt idx="389">
                  <c:v>729</c:v>
                </c:pt>
                <c:pt idx="390">
                  <c:v>730</c:v>
                </c:pt>
                <c:pt idx="391">
                  <c:v>731</c:v>
                </c:pt>
                <c:pt idx="392">
                  <c:v>732</c:v>
                </c:pt>
                <c:pt idx="393">
                  <c:v>733</c:v>
                </c:pt>
                <c:pt idx="394">
                  <c:v>734</c:v>
                </c:pt>
                <c:pt idx="395">
                  <c:v>735</c:v>
                </c:pt>
                <c:pt idx="396">
                  <c:v>736</c:v>
                </c:pt>
                <c:pt idx="397">
                  <c:v>737</c:v>
                </c:pt>
                <c:pt idx="398">
                  <c:v>738</c:v>
                </c:pt>
                <c:pt idx="399">
                  <c:v>739</c:v>
                </c:pt>
                <c:pt idx="400">
                  <c:v>740</c:v>
                </c:pt>
                <c:pt idx="401">
                  <c:v>741</c:v>
                </c:pt>
                <c:pt idx="402">
                  <c:v>742</c:v>
                </c:pt>
                <c:pt idx="403">
                  <c:v>743</c:v>
                </c:pt>
                <c:pt idx="404">
                  <c:v>744</c:v>
                </c:pt>
                <c:pt idx="405">
                  <c:v>745</c:v>
                </c:pt>
                <c:pt idx="406">
                  <c:v>746</c:v>
                </c:pt>
                <c:pt idx="407">
                  <c:v>747</c:v>
                </c:pt>
                <c:pt idx="408">
                  <c:v>748</c:v>
                </c:pt>
                <c:pt idx="409">
                  <c:v>749</c:v>
                </c:pt>
                <c:pt idx="410">
                  <c:v>750</c:v>
                </c:pt>
                <c:pt idx="411">
                  <c:v>751</c:v>
                </c:pt>
                <c:pt idx="412">
                  <c:v>752</c:v>
                </c:pt>
                <c:pt idx="413">
                  <c:v>753</c:v>
                </c:pt>
                <c:pt idx="414">
                  <c:v>754</c:v>
                </c:pt>
                <c:pt idx="415">
                  <c:v>755</c:v>
                </c:pt>
                <c:pt idx="416">
                  <c:v>756</c:v>
                </c:pt>
                <c:pt idx="417">
                  <c:v>757</c:v>
                </c:pt>
                <c:pt idx="418">
                  <c:v>758</c:v>
                </c:pt>
                <c:pt idx="419">
                  <c:v>759</c:v>
                </c:pt>
                <c:pt idx="420">
                  <c:v>760</c:v>
                </c:pt>
                <c:pt idx="421">
                  <c:v>761</c:v>
                </c:pt>
                <c:pt idx="422">
                  <c:v>762</c:v>
                </c:pt>
                <c:pt idx="423">
                  <c:v>763</c:v>
                </c:pt>
                <c:pt idx="424">
                  <c:v>764</c:v>
                </c:pt>
                <c:pt idx="425">
                  <c:v>765</c:v>
                </c:pt>
                <c:pt idx="426">
                  <c:v>766</c:v>
                </c:pt>
                <c:pt idx="427">
                  <c:v>767</c:v>
                </c:pt>
                <c:pt idx="428">
                  <c:v>768</c:v>
                </c:pt>
                <c:pt idx="429">
                  <c:v>769</c:v>
                </c:pt>
                <c:pt idx="430">
                  <c:v>770</c:v>
                </c:pt>
                <c:pt idx="431">
                  <c:v>771</c:v>
                </c:pt>
                <c:pt idx="432">
                  <c:v>772</c:v>
                </c:pt>
                <c:pt idx="433">
                  <c:v>773</c:v>
                </c:pt>
                <c:pt idx="434">
                  <c:v>774</c:v>
                </c:pt>
                <c:pt idx="435">
                  <c:v>775</c:v>
                </c:pt>
                <c:pt idx="436">
                  <c:v>776</c:v>
                </c:pt>
                <c:pt idx="437">
                  <c:v>777</c:v>
                </c:pt>
                <c:pt idx="438">
                  <c:v>778</c:v>
                </c:pt>
                <c:pt idx="439">
                  <c:v>779</c:v>
                </c:pt>
                <c:pt idx="440">
                  <c:v>780</c:v>
                </c:pt>
                <c:pt idx="441">
                  <c:v>781</c:v>
                </c:pt>
                <c:pt idx="442">
                  <c:v>782</c:v>
                </c:pt>
                <c:pt idx="443">
                  <c:v>783</c:v>
                </c:pt>
                <c:pt idx="444">
                  <c:v>784</c:v>
                </c:pt>
                <c:pt idx="445">
                  <c:v>785</c:v>
                </c:pt>
                <c:pt idx="446">
                  <c:v>786</c:v>
                </c:pt>
                <c:pt idx="447">
                  <c:v>787</c:v>
                </c:pt>
                <c:pt idx="448">
                  <c:v>788</c:v>
                </c:pt>
                <c:pt idx="449">
                  <c:v>789</c:v>
                </c:pt>
                <c:pt idx="450">
                  <c:v>790</c:v>
                </c:pt>
                <c:pt idx="451">
                  <c:v>791</c:v>
                </c:pt>
                <c:pt idx="452">
                  <c:v>792</c:v>
                </c:pt>
                <c:pt idx="453">
                  <c:v>793</c:v>
                </c:pt>
                <c:pt idx="454">
                  <c:v>794</c:v>
                </c:pt>
                <c:pt idx="455">
                  <c:v>795</c:v>
                </c:pt>
                <c:pt idx="456">
                  <c:v>796</c:v>
                </c:pt>
                <c:pt idx="457">
                  <c:v>797</c:v>
                </c:pt>
                <c:pt idx="458">
                  <c:v>798</c:v>
                </c:pt>
                <c:pt idx="459">
                  <c:v>799</c:v>
                </c:pt>
                <c:pt idx="460">
                  <c:v>800</c:v>
                </c:pt>
                <c:pt idx="461">
                  <c:v>801</c:v>
                </c:pt>
                <c:pt idx="462">
                  <c:v>802</c:v>
                </c:pt>
                <c:pt idx="463">
                  <c:v>803</c:v>
                </c:pt>
                <c:pt idx="464">
                  <c:v>804</c:v>
                </c:pt>
                <c:pt idx="465">
                  <c:v>805</c:v>
                </c:pt>
                <c:pt idx="466">
                  <c:v>806</c:v>
                </c:pt>
                <c:pt idx="467">
                  <c:v>807</c:v>
                </c:pt>
                <c:pt idx="468">
                  <c:v>808</c:v>
                </c:pt>
                <c:pt idx="469">
                  <c:v>809</c:v>
                </c:pt>
                <c:pt idx="470">
                  <c:v>810</c:v>
                </c:pt>
                <c:pt idx="471">
                  <c:v>811</c:v>
                </c:pt>
                <c:pt idx="472">
                  <c:v>812</c:v>
                </c:pt>
                <c:pt idx="473">
                  <c:v>813</c:v>
                </c:pt>
                <c:pt idx="474">
                  <c:v>814</c:v>
                </c:pt>
                <c:pt idx="475">
                  <c:v>815</c:v>
                </c:pt>
                <c:pt idx="476">
                  <c:v>816</c:v>
                </c:pt>
                <c:pt idx="477">
                  <c:v>817</c:v>
                </c:pt>
                <c:pt idx="478">
                  <c:v>818</c:v>
                </c:pt>
                <c:pt idx="479">
                  <c:v>819</c:v>
                </c:pt>
                <c:pt idx="480">
                  <c:v>820</c:v>
                </c:pt>
                <c:pt idx="481">
                  <c:v>821</c:v>
                </c:pt>
                <c:pt idx="482">
                  <c:v>822</c:v>
                </c:pt>
                <c:pt idx="483">
                  <c:v>823</c:v>
                </c:pt>
                <c:pt idx="484">
                  <c:v>824</c:v>
                </c:pt>
                <c:pt idx="485">
                  <c:v>825</c:v>
                </c:pt>
                <c:pt idx="486">
                  <c:v>826</c:v>
                </c:pt>
                <c:pt idx="487">
                  <c:v>827</c:v>
                </c:pt>
                <c:pt idx="488">
                  <c:v>828</c:v>
                </c:pt>
                <c:pt idx="489">
                  <c:v>829</c:v>
                </c:pt>
                <c:pt idx="490">
                  <c:v>830</c:v>
                </c:pt>
                <c:pt idx="491">
                  <c:v>831</c:v>
                </c:pt>
                <c:pt idx="492">
                  <c:v>832</c:v>
                </c:pt>
                <c:pt idx="493">
                  <c:v>833</c:v>
                </c:pt>
                <c:pt idx="494">
                  <c:v>834</c:v>
                </c:pt>
                <c:pt idx="495">
                  <c:v>835</c:v>
                </c:pt>
                <c:pt idx="496">
                  <c:v>836</c:v>
                </c:pt>
                <c:pt idx="497">
                  <c:v>837</c:v>
                </c:pt>
                <c:pt idx="498">
                  <c:v>838</c:v>
                </c:pt>
                <c:pt idx="499">
                  <c:v>839</c:v>
                </c:pt>
                <c:pt idx="500">
                  <c:v>840</c:v>
                </c:pt>
              </c:numCache>
            </c:numRef>
          </c:xVal>
          <c:yVal>
            <c:numRef>
              <c:f>'[спектры дор с гипохлортом июнь Fig. S.xls]Figure'!$R$2:$R$502</c:f>
              <c:numCache>
                <c:formatCode>General</c:formatCode>
                <c:ptCount val="501"/>
                <c:pt idx="0">
                  <c:v>-1.6101045534014702E-2</c:v>
                </c:pt>
                <c:pt idx="1">
                  <c:v>-1.411112118512392E-2</c:v>
                </c:pt>
                <c:pt idx="2">
                  <c:v>-1.2167120352387428E-2</c:v>
                </c:pt>
                <c:pt idx="3">
                  <c:v>-1.0246179066598415E-2</c:v>
                </c:pt>
                <c:pt idx="4">
                  <c:v>-8.3349831402301788E-3</c:v>
                </c:pt>
                <c:pt idx="5">
                  <c:v>-6.4090024679899216E-3</c:v>
                </c:pt>
                <c:pt idx="6">
                  <c:v>-4.5121484436094761E-3</c:v>
                </c:pt>
                <c:pt idx="7">
                  <c:v>-2.6398245245218277E-3</c:v>
                </c:pt>
                <c:pt idx="8">
                  <c:v>-7.879791664890945E-4</c:v>
                </c:pt>
                <c:pt idx="9">
                  <c:v>1.1919286334887147E-3</c:v>
                </c:pt>
                <c:pt idx="10">
                  <c:v>3.3446494489908218E-3</c:v>
                </c:pt>
                <c:pt idx="11">
                  <c:v>5.3540240041911602E-3</c:v>
                </c:pt>
                <c:pt idx="12">
                  <c:v>7.1976459585130215E-3</c:v>
                </c:pt>
                <c:pt idx="13">
                  <c:v>8.8647762313485146E-3</c:v>
                </c:pt>
                <c:pt idx="14">
                  <c:v>1.0342025198042393E-2</c:v>
                </c:pt>
                <c:pt idx="15">
                  <c:v>1.1616245843470097E-2</c:v>
                </c:pt>
                <c:pt idx="16">
                  <c:v>1.2740329839289188E-2</c:v>
                </c:pt>
                <c:pt idx="17">
                  <c:v>1.368450652807951E-2</c:v>
                </c:pt>
                <c:pt idx="18">
                  <c:v>1.4421525411307812E-2</c:v>
                </c:pt>
                <c:pt idx="19">
                  <c:v>1.501690037548542E-2</c:v>
                </c:pt>
                <c:pt idx="20">
                  <c:v>1.5500647947192192E-2</c:v>
                </c:pt>
                <c:pt idx="21">
                  <c:v>1.5931103378534317E-2</c:v>
                </c:pt>
                <c:pt idx="22">
                  <c:v>1.6372650861740112E-2</c:v>
                </c:pt>
                <c:pt idx="23">
                  <c:v>1.6961313784122467E-2</c:v>
                </c:pt>
                <c:pt idx="24">
                  <c:v>1.7788810655474663E-2</c:v>
                </c:pt>
                <c:pt idx="25">
                  <c:v>1.8947888165712357E-2</c:v>
                </c:pt>
                <c:pt idx="26">
                  <c:v>2.0548880100250244E-2</c:v>
                </c:pt>
                <c:pt idx="27">
                  <c:v>2.3325813934206963E-2</c:v>
                </c:pt>
                <c:pt idx="28">
                  <c:v>2.746983990073204E-2</c:v>
                </c:pt>
                <c:pt idx="29">
                  <c:v>3.3244162797927856E-2</c:v>
                </c:pt>
                <c:pt idx="30">
                  <c:v>4.0895774960517883E-2</c:v>
                </c:pt>
                <c:pt idx="31">
                  <c:v>5.0684601068496704E-2</c:v>
                </c:pt>
                <c:pt idx="32">
                  <c:v>6.2856629490852356E-2</c:v>
                </c:pt>
                <c:pt idx="33">
                  <c:v>7.7878855168819427E-2</c:v>
                </c:pt>
                <c:pt idx="34">
                  <c:v>9.5842570066452026E-2</c:v>
                </c:pt>
                <c:pt idx="35">
                  <c:v>0.11686602979898453</c:v>
                </c:pt>
                <c:pt idx="36">
                  <c:v>0.14096392691135406</c:v>
                </c:pt>
                <c:pt idx="37">
                  <c:v>0.16814674437046051</c:v>
                </c:pt>
                <c:pt idx="38">
                  <c:v>0.19878238439559937</c:v>
                </c:pt>
                <c:pt idx="39">
                  <c:v>0.23291313648223877</c:v>
                </c:pt>
                <c:pt idx="40">
                  <c:v>0.27055099606513977</c:v>
                </c:pt>
                <c:pt idx="41">
                  <c:v>0.31158864498138428</c:v>
                </c:pt>
                <c:pt idx="42">
                  <c:v>0.35593661665916443</c:v>
                </c:pt>
                <c:pt idx="43">
                  <c:v>0.40310081839561462</c:v>
                </c:pt>
                <c:pt idx="44">
                  <c:v>0.45283100008964539</c:v>
                </c:pt>
                <c:pt idx="45">
                  <c:v>0.50482094287872314</c:v>
                </c:pt>
                <c:pt idx="46">
                  <c:v>0.55874204635620117</c:v>
                </c:pt>
                <c:pt idx="47">
                  <c:v>0.61423546075820923</c:v>
                </c:pt>
                <c:pt idx="48">
                  <c:v>0.67082297801971436</c:v>
                </c:pt>
                <c:pt idx="49">
                  <c:v>0.72776710987091064</c:v>
                </c:pt>
                <c:pt idx="50">
                  <c:v>0.78493189811706543</c:v>
                </c:pt>
                <c:pt idx="51">
                  <c:v>0.84203356504440308</c:v>
                </c:pt>
                <c:pt idx="52">
                  <c:v>0.8988528847694397</c:v>
                </c:pt>
                <c:pt idx="53">
                  <c:v>0.95516204833984375</c:v>
                </c:pt>
                <c:pt idx="54">
                  <c:v>1.0100904703140259</c:v>
                </c:pt>
                <c:pt idx="55">
                  <c:v>1.0632351636886597</c:v>
                </c:pt>
                <c:pt idx="56">
                  <c:v>1.1142159700393677</c:v>
                </c:pt>
                <c:pt idx="57">
                  <c:v>1.1627261638641357</c:v>
                </c:pt>
                <c:pt idx="58">
                  <c:v>1.2084423303604126</c:v>
                </c:pt>
                <c:pt idx="59">
                  <c:v>1.2510790824890137</c:v>
                </c:pt>
                <c:pt idx="60">
                  <c:v>1.2903881072998047</c:v>
                </c:pt>
                <c:pt idx="61">
                  <c:v>1.3261651992797852</c:v>
                </c:pt>
                <c:pt idx="62">
                  <c:v>1.3582466840744019</c:v>
                </c:pt>
                <c:pt idx="63">
                  <c:v>1.3864036798477173</c:v>
                </c:pt>
                <c:pt idx="64">
                  <c:v>1.4105956554412842</c:v>
                </c:pt>
                <c:pt idx="65">
                  <c:v>1.4310598373413086</c:v>
                </c:pt>
                <c:pt idx="66">
                  <c:v>1.4477120637893677</c:v>
                </c:pt>
                <c:pt idx="67">
                  <c:v>1.4601157903671265</c:v>
                </c:pt>
                <c:pt idx="68">
                  <c:v>1.4682654142379761</c:v>
                </c:pt>
                <c:pt idx="69">
                  <c:v>1.4721848964691162</c:v>
                </c:pt>
                <c:pt idx="70">
                  <c:v>1.4723151922225952</c:v>
                </c:pt>
                <c:pt idx="71">
                  <c:v>1.4688519239425659</c:v>
                </c:pt>
                <c:pt idx="72">
                  <c:v>1.4620072841644287</c:v>
                </c:pt>
                <c:pt idx="73">
                  <c:v>1.4520058631896973</c:v>
                </c:pt>
                <c:pt idx="74">
                  <c:v>1.4390788078308105</c:v>
                </c:pt>
                <c:pt idx="75">
                  <c:v>1.4235191345214844</c:v>
                </c:pt>
                <c:pt idx="76">
                  <c:v>1.4055736064910889</c:v>
                </c:pt>
                <c:pt idx="77">
                  <c:v>1.3854861259460449</c:v>
                </c:pt>
                <c:pt idx="78">
                  <c:v>1.3634935617446899</c:v>
                </c:pt>
                <c:pt idx="79">
                  <c:v>1.33982253074646</c:v>
                </c:pt>
                <c:pt idx="80">
                  <c:v>1.3147416114807129</c:v>
                </c:pt>
                <c:pt idx="81">
                  <c:v>1.2884088754653931</c:v>
                </c:pt>
                <c:pt idx="82">
                  <c:v>1.2609686851501465</c:v>
                </c:pt>
                <c:pt idx="83">
                  <c:v>1.2331762313842773</c:v>
                </c:pt>
                <c:pt idx="84">
                  <c:v>1.2051303386688232</c:v>
                </c:pt>
                <c:pt idx="85">
                  <c:v>1.1769213676452637</c:v>
                </c:pt>
                <c:pt idx="86">
                  <c:v>1.1486327648162842</c:v>
                </c:pt>
                <c:pt idx="87">
                  <c:v>1.1203286647796631</c:v>
                </c:pt>
                <c:pt idx="88">
                  <c:v>1.0920770168304443</c:v>
                </c:pt>
                <c:pt idx="89">
                  <c:v>1.0635881423950195</c:v>
                </c:pt>
                <c:pt idx="90">
                  <c:v>1.0349066257476807</c:v>
                </c:pt>
                <c:pt idx="91">
                  <c:v>1.0060772895812988</c:v>
                </c:pt>
                <c:pt idx="92">
                  <c:v>0.97715723514556885</c:v>
                </c:pt>
                <c:pt idx="93">
                  <c:v>0.94819504022598267</c:v>
                </c:pt>
                <c:pt idx="94">
                  <c:v>0.91924315690994263</c:v>
                </c:pt>
                <c:pt idx="95">
                  <c:v>0.8907884955406189</c:v>
                </c:pt>
                <c:pt idx="96">
                  <c:v>0.86281496286392212</c:v>
                </c:pt>
                <c:pt idx="97">
                  <c:v>0.83526450395584106</c:v>
                </c:pt>
                <c:pt idx="98">
                  <c:v>0.80813980102539063</c:v>
                </c:pt>
                <c:pt idx="99">
                  <c:v>0.78123956918716431</c:v>
                </c:pt>
                <c:pt idx="100">
                  <c:v>0.75465893745422363</c:v>
                </c:pt>
                <c:pt idx="101">
                  <c:v>0.72847038507461548</c:v>
                </c:pt>
                <c:pt idx="102">
                  <c:v>0.7026745080947876</c:v>
                </c:pt>
                <c:pt idx="103">
                  <c:v>0.67732226848602295</c:v>
                </c:pt>
                <c:pt idx="104">
                  <c:v>0.65245312452316284</c:v>
                </c:pt>
                <c:pt idx="105">
                  <c:v>0.62871319055557251</c:v>
                </c:pt>
                <c:pt idx="106">
                  <c:v>0.60615473985671997</c:v>
                </c:pt>
                <c:pt idx="107">
                  <c:v>0.58480614423751831</c:v>
                </c:pt>
                <c:pt idx="108">
                  <c:v>0.56468945741653442</c:v>
                </c:pt>
                <c:pt idx="109">
                  <c:v>0.54587256908416748</c:v>
                </c:pt>
                <c:pt idx="110">
                  <c:v>0.52834367752075195</c:v>
                </c:pt>
                <c:pt idx="111">
                  <c:v>0.51149570941925049</c:v>
                </c:pt>
                <c:pt idx="112">
                  <c:v>0.49532821774482727</c:v>
                </c:pt>
                <c:pt idx="113">
                  <c:v>0.47983783483505249</c:v>
                </c:pt>
                <c:pt idx="114">
                  <c:v>0.46501877903938293</c:v>
                </c:pt>
                <c:pt idx="115">
                  <c:v>0.45086291432380676</c:v>
                </c:pt>
                <c:pt idx="116">
                  <c:v>0.4373604953289032</c:v>
                </c:pt>
                <c:pt idx="117">
                  <c:v>0.4245181679725647</c:v>
                </c:pt>
                <c:pt idx="118">
                  <c:v>0.41231265664100647</c:v>
                </c:pt>
                <c:pt idx="119">
                  <c:v>0.40071961283683777</c:v>
                </c:pt>
                <c:pt idx="120">
                  <c:v>0.38971415162086487</c:v>
                </c:pt>
                <c:pt idx="121">
                  <c:v>0.3789438009262085</c:v>
                </c:pt>
                <c:pt idx="122">
                  <c:v>0.36838209629058838</c:v>
                </c:pt>
                <c:pt idx="123">
                  <c:v>0.35800334811210632</c:v>
                </c:pt>
                <c:pt idx="124">
                  <c:v>0.34779053926467896</c:v>
                </c:pt>
                <c:pt idx="125">
                  <c:v>0.33772802352905273</c:v>
                </c:pt>
                <c:pt idx="126">
                  <c:v>0.32780909538269043</c:v>
                </c:pt>
                <c:pt idx="127">
                  <c:v>0.31831583380699158</c:v>
                </c:pt>
                <c:pt idx="128">
                  <c:v>0.30925974249839783</c:v>
                </c:pt>
                <c:pt idx="129">
                  <c:v>0.30065569281578064</c:v>
                </c:pt>
                <c:pt idx="130">
                  <c:v>0.29251131415367126</c:v>
                </c:pt>
                <c:pt idx="131">
                  <c:v>0.28482678532600403</c:v>
                </c:pt>
                <c:pt idx="132">
                  <c:v>0.27757319808006287</c:v>
                </c:pt>
                <c:pt idx="133">
                  <c:v>0.27072075009346008</c:v>
                </c:pt>
                <c:pt idx="134">
                  <c:v>0.26424846053123474</c:v>
                </c:pt>
                <c:pt idx="135">
                  <c:v>0.25813078880310059</c:v>
                </c:pt>
                <c:pt idx="136">
                  <c:v>0.25234365463256836</c:v>
                </c:pt>
                <c:pt idx="137">
                  <c:v>0.24686402082443237</c:v>
                </c:pt>
                <c:pt idx="138">
                  <c:v>0.24167005717754364</c:v>
                </c:pt>
                <c:pt idx="139">
                  <c:v>0.23674145340919495</c:v>
                </c:pt>
                <c:pt idx="140">
                  <c:v>0.2320588082075119</c:v>
                </c:pt>
                <c:pt idx="141">
                  <c:v>0.22750066220760345</c:v>
                </c:pt>
                <c:pt idx="142">
                  <c:v>0.22305881977081299</c:v>
                </c:pt>
                <c:pt idx="143">
                  <c:v>0.21872568130493164</c:v>
                </c:pt>
                <c:pt idx="144">
                  <c:v>0.21448527276515961</c:v>
                </c:pt>
                <c:pt idx="145">
                  <c:v>0.21033860743045807</c:v>
                </c:pt>
                <c:pt idx="146">
                  <c:v>0.20628716051578522</c:v>
                </c:pt>
                <c:pt idx="147">
                  <c:v>0.20231892168521881</c:v>
                </c:pt>
                <c:pt idx="148">
                  <c:v>0.19843018054962158</c:v>
                </c:pt>
                <c:pt idx="149">
                  <c:v>0.19461551308631897</c:v>
                </c:pt>
                <c:pt idx="150">
                  <c:v>0.19086991250514984</c:v>
                </c:pt>
                <c:pt idx="151">
                  <c:v>0.1871897429227829</c:v>
                </c:pt>
                <c:pt idx="152">
                  <c:v>0.18357042968273163</c:v>
                </c:pt>
                <c:pt idx="153">
                  <c:v>0.18006609380245209</c:v>
                </c:pt>
                <c:pt idx="154">
                  <c:v>0.17667455971240997</c:v>
                </c:pt>
                <c:pt idx="155">
                  <c:v>0.1733928769826889</c:v>
                </c:pt>
                <c:pt idx="156">
                  <c:v>0.1702161431312561</c:v>
                </c:pt>
                <c:pt idx="157">
                  <c:v>0.16714006662368774</c:v>
                </c:pt>
                <c:pt idx="158">
                  <c:v>0.16416184604167938</c:v>
                </c:pt>
                <c:pt idx="159">
                  <c:v>0.16121940314769745</c:v>
                </c:pt>
                <c:pt idx="160">
                  <c:v>0.15831047296524048</c:v>
                </c:pt>
                <c:pt idx="161">
                  <c:v>0.15543632209300995</c:v>
                </c:pt>
                <c:pt idx="162">
                  <c:v>0.15259408950805664</c:v>
                </c:pt>
                <c:pt idx="163">
                  <c:v>0.1497749537229538</c:v>
                </c:pt>
                <c:pt idx="164">
                  <c:v>0.1469772607088089</c:v>
                </c:pt>
                <c:pt idx="165">
                  <c:v>0.14419971406459808</c:v>
                </c:pt>
                <c:pt idx="166">
                  <c:v>0.14144104719161987</c:v>
                </c:pt>
                <c:pt idx="167">
                  <c:v>0.13870027661323547</c:v>
                </c:pt>
                <c:pt idx="168">
                  <c:v>0.13598057627677917</c:v>
                </c:pt>
                <c:pt idx="169">
                  <c:v>0.13328072428703308</c:v>
                </c:pt>
                <c:pt idx="170">
                  <c:v>0.13060076534748077</c:v>
                </c:pt>
                <c:pt idx="171">
                  <c:v>0.12794084846973419</c:v>
                </c:pt>
                <c:pt idx="172">
                  <c:v>0.12530119717121124</c:v>
                </c:pt>
                <c:pt idx="173">
                  <c:v>0.12274260073900223</c:v>
                </c:pt>
                <c:pt idx="174">
                  <c:v>0.12026023864746094</c:v>
                </c:pt>
                <c:pt idx="175">
                  <c:v>0.11784981191158295</c:v>
                </c:pt>
                <c:pt idx="176">
                  <c:v>0.11550690233707428</c:v>
                </c:pt>
                <c:pt idx="177">
                  <c:v>0.11322811245918274</c:v>
                </c:pt>
                <c:pt idx="178">
                  <c:v>0.11101009696722031</c:v>
                </c:pt>
                <c:pt idx="179">
                  <c:v>0.10885004699230194</c:v>
                </c:pt>
                <c:pt idx="180">
                  <c:v>0.10674518346786499</c:v>
                </c:pt>
                <c:pt idx="181">
                  <c:v>0.1046825647354126</c:v>
                </c:pt>
                <c:pt idx="182">
                  <c:v>0.10266616940498352</c:v>
                </c:pt>
                <c:pt idx="183">
                  <c:v>0.10070069134235382</c:v>
                </c:pt>
                <c:pt idx="184">
                  <c:v>9.8790466785430908E-2</c:v>
                </c:pt>
                <c:pt idx="185">
                  <c:v>9.6920385956764221E-2</c:v>
                </c:pt>
                <c:pt idx="186">
                  <c:v>9.5088526606559753E-2</c:v>
                </c:pt>
                <c:pt idx="187">
                  <c:v>9.3293182551860809E-2</c:v>
                </c:pt>
                <c:pt idx="188">
                  <c:v>9.1532900929450989E-2</c:v>
                </c:pt>
                <c:pt idx="189">
                  <c:v>8.9806258678436279E-2</c:v>
                </c:pt>
                <c:pt idx="190">
                  <c:v>8.8112257421016693E-2</c:v>
                </c:pt>
                <c:pt idx="191">
                  <c:v>8.6465813219547272E-2</c:v>
                </c:pt>
                <c:pt idx="192">
                  <c:v>8.4860488772392273E-2</c:v>
                </c:pt>
                <c:pt idx="193">
                  <c:v>8.3290167152881622E-2</c:v>
                </c:pt>
                <c:pt idx="194">
                  <c:v>8.1749029457569122E-2</c:v>
                </c:pt>
                <c:pt idx="195">
                  <c:v>8.0224499106407166E-2</c:v>
                </c:pt>
                <c:pt idx="196">
                  <c:v>7.8718498349189758E-2</c:v>
                </c:pt>
                <c:pt idx="197">
                  <c:v>7.7232778072357178E-2</c:v>
                </c:pt>
                <c:pt idx="198">
                  <c:v>7.5768932700157166E-2</c:v>
                </c:pt>
                <c:pt idx="199">
                  <c:v>7.4328489601612091E-2</c:v>
                </c:pt>
                <c:pt idx="200">
                  <c:v>7.2912842035293579E-2</c:v>
                </c:pt>
                <c:pt idx="201">
                  <c:v>7.1523256599903107E-2</c:v>
                </c:pt>
                <c:pt idx="202">
                  <c:v>7.0160850882530212E-2</c:v>
                </c:pt>
                <c:pt idx="203">
                  <c:v>6.8826586008071899E-2</c:v>
                </c:pt>
                <c:pt idx="204">
                  <c:v>6.752130389213562E-2</c:v>
                </c:pt>
                <c:pt idx="205">
                  <c:v>6.6245973110198975E-2</c:v>
                </c:pt>
                <c:pt idx="206">
                  <c:v>6.5001115202903748E-2</c:v>
                </c:pt>
                <c:pt idx="207">
                  <c:v>6.3787065446376801E-2</c:v>
                </c:pt>
                <c:pt idx="208">
                  <c:v>6.2605120241641998E-2</c:v>
                </c:pt>
                <c:pt idx="209">
                  <c:v>6.1454478651285172E-2</c:v>
                </c:pt>
                <c:pt idx="210">
                  <c:v>6.0334201902151108E-2</c:v>
                </c:pt>
                <c:pt idx="211">
                  <c:v>5.9245150536298752E-2</c:v>
                </c:pt>
                <c:pt idx="212">
                  <c:v>5.8187056332826614E-2</c:v>
                </c:pt>
                <c:pt idx="213">
                  <c:v>5.7159587740898132E-2</c:v>
                </c:pt>
                <c:pt idx="214">
                  <c:v>5.6162323802709579E-2</c:v>
                </c:pt>
                <c:pt idx="215">
                  <c:v>5.5194824934005737E-2</c:v>
                </c:pt>
                <c:pt idx="216">
                  <c:v>5.4256606847047806E-2</c:v>
                </c:pt>
                <c:pt idx="217">
                  <c:v>5.3347140550613403E-2</c:v>
                </c:pt>
                <c:pt idx="218">
                  <c:v>5.246584489941597E-2</c:v>
                </c:pt>
                <c:pt idx="219">
                  <c:v>5.1612172275781631E-2</c:v>
                </c:pt>
                <c:pt idx="220">
                  <c:v>5.0785481929779053E-2</c:v>
                </c:pt>
                <c:pt idx="221">
                  <c:v>4.998546838760376E-2</c:v>
                </c:pt>
                <c:pt idx="222">
                  <c:v>4.9211475998163223E-2</c:v>
                </c:pt>
                <c:pt idx="223">
                  <c:v>4.8462886363267899E-2</c:v>
                </c:pt>
                <c:pt idx="224">
                  <c:v>4.7738801687955856E-2</c:v>
                </c:pt>
                <c:pt idx="225">
                  <c:v>4.703851044178009E-2</c:v>
                </c:pt>
                <c:pt idx="226">
                  <c:v>4.6361293643712997E-2</c:v>
                </c:pt>
                <c:pt idx="227">
                  <c:v>4.5706424862146378E-2</c:v>
                </c:pt>
                <c:pt idx="228">
                  <c:v>4.5071631669998169E-2</c:v>
                </c:pt>
                <c:pt idx="229">
                  <c:v>4.4457171112298965E-2</c:v>
                </c:pt>
                <c:pt idx="230">
                  <c:v>4.3863415718078613E-2</c:v>
                </c:pt>
                <c:pt idx="231">
                  <c:v>4.3288756161928177E-2</c:v>
                </c:pt>
                <c:pt idx="232">
                  <c:v>4.2732365429401398E-2</c:v>
                </c:pt>
                <c:pt idx="233">
                  <c:v>4.2193423956632614E-2</c:v>
                </c:pt>
                <c:pt idx="234">
                  <c:v>4.1671086102724075E-2</c:v>
                </c:pt>
                <c:pt idx="235">
                  <c:v>4.116474837064743E-2</c:v>
                </c:pt>
                <c:pt idx="236">
                  <c:v>4.0673576295375824E-2</c:v>
                </c:pt>
                <c:pt idx="237">
                  <c:v>4.0186662226915359E-2</c:v>
                </c:pt>
                <c:pt idx="238">
                  <c:v>3.970404714345932E-2</c:v>
                </c:pt>
                <c:pt idx="239">
                  <c:v>3.9225734770298004E-2</c:v>
                </c:pt>
                <c:pt idx="240">
                  <c:v>3.8751665502786636E-2</c:v>
                </c:pt>
                <c:pt idx="241">
                  <c:v>3.8282163441181183E-2</c:v>
                </c:pt>
                <c:pt idx="242">
                  <c:v>3.7816949188709259E-2</c:v>
                </c:pt>
                <c:pt idx="243">
                  <c:v>3.7355393171310425E-2</c:v>
                </c:pt>
                <c:pt idx="244">
                  <c:v>3.6897245794534683E-2</c:v>
                </c:pt>
                <c:pt idx="245">
                  <c:v>3.6442242562770844E-2</c:v>
                </c:pt>
                <c:pt idx="246">
                  <c:v>3.5990104079246521E-2</c:v>
                </c:pt>
                <c:pt idx="247">
                  <c:v>3.554023802280426E-2</c:v>
                </c:pt>
                <c:pt idx="248">
                  <c:v>3.5092610865831375E-2</c:v>
                </c:pt>
                <c:pt idx="249">
                  <c:v>3.4646894782781601E-2</c:v>
                </c:pt>
                <c:pt idx="250">
                  <c:v>3.4202754497528076E-2</c:v>
                </c:pt>
                <c:pt idx="251">
                  <c:v>3.3760473132133484E-2</c:v>
                </c:pt>
                <c:pt idx="252">
                  <c:v>3.3319804817438126E-2</c:v>
                </c:pt>
                <c:pt idx="253">
                  <c:v>3.2880507409572601E-2</c:v>
                </c:pt>
                <c:pt idx="254">
                  <c:v>3.2442349940538406E-2</c:v>
                </c:pt>
                <c:pt idx="255">
                  <c:v>3.2004047185182571E-2</c:v>
                </c:pt>
                <c:pt idx="256">
                  <c:v>3.156604990363121E-2</c:v>
                </c:pt>
                <c:pt idx="257">
                  <c:v>3.112880140542984E-2</c:v>
                </c:pt>
                <c:pt idx="258">
                  <c:v>3.0692731961607933E-2</c:v>
                </c:pt>
                <c:pt idx="259">
                  <c:v>3.0267586931586266E-2</c:v>
                </c:pt>
                <c:pt idx="260">
                  <c:v>2.9851650819182396E-2</c:v>
                </c:pt>
                <c:pt idx="261">
                  <c:v>2.9443306848406792E-2</c:v>
                </c:pt>
                <c:pt idx="262">
                  <c:v>2.904105931520462E-2</c:v>
                </c:pt>
                <c:pt idx="263">
                  <c:v>2.8643500059843063E-2</c:v>
                </c:pt>
                <c:pt idx="264">
                  <c:v>2.8249349445104599E-2</c:v>
                </c:pt>
                <c:pt idx="265">
                  <c:v>2.7857430279254913E-2</c:v>
                </c:pt>
                <c:pt idx="266">
                  <c:v>2.7466677129268646E-2</c:v>
                </c:pt>
                <c:pt idx="267">
                  <c:v>2.7076128870248795E-2</c:v>
                </c:pt>
                <c:pt idx="268">
                  <c:v>2.6684930548071861E-2</c:v>
                </c:pt>
                <c:pt idx="269">
                  <c:v>2.6292314752936363E-2</c:v>
                </c:pt>
                <c:pt idx="270">
                  <c:v>2.5897620245814323E-2</c:v>
                </c:pt>
                <c:pt idx="271">
                  <c:v>2.5500262156128883E-2</c:v>
                </c:pt>
                <c:pt idx="272">
                  <c:v>2.5099758058786392E-2</c:v>
                </c:pt>
                <c:pt idx="273">
                  <c:v>2.4695741012692451E-2</c:v>
                </c:pt>
                <c:pt idx="274">
                  <c:v>2.428789995610714E-2</c:v>
                </c:pt>
                <c:pt idx="275">
                  <c:v>2.3875998333096504E-2</c:v>
                </c:pt>
                <c:pt idx="276">
                  <c:v>2.3459667339920998E-2</c:v>
                </c:pt>
                <c:pt idx="277">
                  <c:v>2.3038839921355247E-2</c:v>
                </c:pt>
                <c:pt idx="278">
                  <c:v>2.2613523527979851E-2</c:v>
                </c:pt>
                <c:pt idx="279">
                  <c:v>2.2183753550052643E-2</c:v>
                </c:pt>
                <c:pt idx="280">
                  <c:v>2.1749638020992279E-2</c:v>
                </c:pt>
                <c:pt idx="281">
                  <c:v>2.1311329677700996E-2</c:v>
                </c:pt>
                <c:pt idx="282">
                  <c:v>2.0869042724370956E-2</c:v>
                </c:pt>
                <c:pt idx="283">
                  <c:v>2.0423036068677902E-2</c:v>
                </c:pt>
                <c:pt idx="284">
                  <c:v>1.997360959649086E-2</c:v>
                </c:pt>
                <c:pt idx="285">
                  <c:v>1.9521094858646393E-2</c:v>
                </c:pt>
                <c:pt idx="286">
                  <c:v>1.9065594300627708E-2</c:v>
                </c:pt>
                <c:pt idx="287">
                  <c:v>1.8607430160045624E-2</c:v>
                </c:pt>
                <c:pt idx="288">
                  <c:v>1.8146960064768791E-2</c:v>
                </c:pt>
                <c:pt idx="289">
                  <c:v>1.7682654783129692E-2</c:v>
                </c:pt>
                <c:pt idx="290">
                  <c:v>1.7215553671121597E-2</c:v>
                </c:pt>
                <c:pt idx="291">
                  <c:v>1.6746543347835541E-2</c:v>
                </c:pt>
                <c:pt idx="292">
                  <c:v>1.6276698559522629E-2</c:v>
                </c:pt>
                <c:pt idx="293">
                  <c:v>1.5807028859853745E-2</c:v>
                </c:pt>
                <c:pt idx="294">
                  <c:v>1.533863227814436E-2</c:v>
                </c:pt>
                <c:pt idx="295">
                  <c:v>1.487267017364502E-2</c:v>
                </c:pt>
                <c:pt idx="296">
                  <c:v>1.4407824724912643E-2</c:v>
                </c:pt>
                <c:pt idx="297">
                  <c:v>1.3944519683718681E-2</c:v>
                </c:pt>
                <c:pt idx="298">
                  <c:v>1.3483195565640926E-2</c:v>
                </c:pt>
                <c:pt idx="299">
                  <c:v>1.3024277985095978E-2</c:v>
                </c:pt>
                <c:pt idx="300">
                  <c:v>1.2568202801048756E-2</c:v>
                </c:pt>
                <c:pt idx="301">
                  <c:v>1.2116591446101665E-2</c:v>
                </c:pt>
                <c:pt idx="302">
                  <c:v>1.1669758707284927E-2</c:v>
                </c:pt>
                <c:pt idx="303">
                  <c:v>1.1227989569306374E-2</c:v>
                </c:pt>
                <c:pt idx="304">
                  <c:v>1.079159788787365E-2</c:v>
                </c:pt>
                <c:pt idx="305">
                  <c:v>1.0361201129853725E-2</c:v>
                </c:pt>
                <c:pt idx="306">
                  <c:v>9.9370758980512619E-3</c:v>
                </c:pt>
                <c:pt idx="307">
                  <c:v>9.5194447785615921E-3</c:v>
                </c:pt>
                <c:pt idx="308">
                  <c:v>9.1085871681571007E-3</c:v>
                </c:pt>
                <c:pt idx="309">
                  <c:v>8.7064942345023155E-3</c:v>
                </c:pt>
                <c:pt idx="310">
                  <c:v>8.3123929798603058E-3</c:v>
                </c:pt>
                <c:pt idx="311">
                  <c:v>7.9253800213336945E-3</c:v>
                </c:pt>
                <c:pt idx="312">
                  <c:v>7.5447238050401211E-3</c:v>
                </c:pt>
                <c:pt idx="313">
                  <c:v>7.1688271127641201E-3</c:v>
                </c:pt>
                <c:pt idx="314">
                  <c:v>6.7983027547597885E-3</c:v>
                </c:pt>
                <c:pt idx="315">
                  <c:v>6.4337239600718021E-3</c:v>
                </c:pt>
                <c:pt idx="316">
                  <c:v>6.0756909660995007E-3</c:v>
                </c:pt>
                <c:pt idx="317">
                  <c:v>5.7247248478233814E-3</c:v>
                </c:pt>
                <c:pt idx="318">
                  <c:v>5.3813839331269264E-3</c:v>
                </c:pt>
                <c:pt idx="319">
                  <c:v>5.0461338832974434E-3</c:v>
                </c:pt>
                <c:pt idx="320">
                  <c:v>4.7194310463964939E-3</c:v>
                </c:pt>
                <c:pt idx="321">
                  <c:v>4.401668906211853E-3</c:v>
                </c:pt>
                <c:pt idx="322">
                  <c:v>4.09330939874053E-3</c:v>
                </c:pt>
                <c:pt idx="323">
                  <c:v>3.7947322707623243E-3</c:v>
                </c:pt>
                <c:pt idx="324">
                  <c:v>3.5063698887825012E-3</c:v>
                </c:pt>
                <c:pt idx="325">
                  <c:v>3.2285309862345457E-3</c:v>
                </c:pt>
                <c:pt idx="326">
                  <c:v>2.9615901876240969E-3</c:v>
                </c:pt>
                <c:pt idx="327">
                  <c:v>2.7059137355536222E-3</c:v>
                </c:pt>
                <c:pt idx="328">
                  <c:v>2.4618348106741905E-3</c:v>
                </c:pt>
                <c:pt idx="329">
                  <c:v>2.2295559756457806E-3</c:v>
                </c:pt>
                <c:pt idx="330">
                  <c:v>2.0093503408133984E-3</c:v>
                </c:pt>
                <c:pt idx="331">
                  <c:v>1.8014195375144482E-3</c:v>
                </c:pt>
                <c:pt idx="332">
                  <c:v>1.6060100169852376E-3</c:v>
                </c:pt>
                <c:pt idx="333">
                  <c:v>1.4232584508135915E-3</c:v>
                </c:pt>
                <c:pt idx="334">
                  <c:v>1.2533598346635699E-3</c:v>
                </c:pt>
                <c:pt idx="335">
                  <c:v>1.0963334934785962E-3</c:v>
                </c:pt>
                <c:pt idx="336">
                  <c:v>9.5232954481616616E-4</c:v>
                </c:pt>
                <c:pt idx="337">
                  <c:v>8.2136149285361171E-4</c:v>
                </c:pt>
                <c:pt idx="338">
                  <c:v>7.035332964733243E-4</c:v>
                </c:pt>
                <c:pt idx="339">
                  <c:v>5.9886497911065817E-4</c:v>
                </c:pt>
                <c:pt idx="340">
                  <c:v>5.0744699547067285E-4</c:v>
                </c:pt>
                <c:pt idx="341">
                  <c:v>4.2923432192765176E-4</c:v>
                </c:pt>
                <c:pt idx="342">
                  <c:v>3.642754745669663E-4</c:v>
                </c:pt>
                <c:pt idx="343">
                  <c:v>3.1247967854142189E-4</c:v>
                </c:pt>
                <c:pt idx="344">
                  <c:v>2.7387306909076869E-4</c:v>
                </c:pt>
                <c:pt idx="345">
                  <c:v>2.4836554075591266E-4</c:v>
                </c:pt>
                <c:pt idx="346">
                  <c:v>2.359463251195848E-4</c:v>
                </c:pt>
                <c:pt idx="347">
                  <c:v>2.3655492987018079E-4</c:v>
                </c:pt>
                <c:pt idx="348">
                  <c:v>2.5017801090143621E-4</c:v>
                </c:pt>
                <c:pt idx="349">
                  <c:v>2.7670792769640684E-4</c:v>
                </c:pt>
                <c:pt idx="350">
                  <c:v>3.1610194128006697E-4</c:v>
                </c:pt>
                <c:pt idx="351">
                  <c:v>3.6814511986449361E-4</c:v>
                </c:pt>
                <c:pt idx="352">
                  <c:v>4.3276927317492664E-4</c:v>
                </c:pt>
                <c:pt idx="353">
                  <c:v>5.0978251965716481E-4</c:v>
                </c:pt>
                <c:pt idx="354">
                  <c:v>5.9909408446401358E-4</c:v>
                </c:pt>
                <c:pt idx="355">
                  <c:v>7.0054642856121063E-4</c:v>
                </c:pt>
                <c:pt idx="356">
                  <c:v>8.1424176460132003E-4</c:v>
                </c:pt>
                <c:pt idx="357">
                  <c:v>9.3985383864492178E-4</c:v>
                </c:pt>
                <c:pt idx="358">
                  <c:v>1.0771459201350808E-3</c:v>
                </c:pt>
                <c:pt idx="359">
                  <c:v>1.2260095681995153E-3</c:v>
                </c:pt>
                <c:pt idx="360">
                  <c:v>1.3863343046978116E-3</c:v>
                </c:pt>
                <c:pt idx="361">
                  <c:v>1.5579008031636477E-3</c:v>
                </c:pt>
                <c:pt idx="362">
                  <c:v>1.740584964863956E-3</c:v>
                </c:pt>
                <c:pt idx="363">
                  <c:v>1.9342352170497179E-3</c:v>
                </c:pt>
                <c:pt idx="364">
                  <c:v>2.1387506276369095E-3</c:v>
                </c:pt>
                <c:pt idx="365">
                  <c:v>2.3539441172033548E-3</c:v>
                </c:pt>
                <c:pt idx="366">
                  <c:v>2.5797055568546057E-3</c:v>
                </c:pt>
                <c:pt idx="367">
                  <c:v>2.8157790657132864E-3</c:v>
                </c:pt>
                <c:pt idx="368">
                  <c:v>3.0620533507317305E-3</c:v>
                </c:pt>
                <c:pt idx="369">
                  <c:v>3.3182876650243998E-3</c:v>
                </c:pt>
                <c:pt idx="370">
                  <c:v>3.5843611694872379E-3</c:v>
                </c:pt>
                <c:pt idx="371">
                  <c:v>3.8600591942667961E-3</c:v>
                </c:pt>
                <c:pt idx="372">
                  <c:v>4.1452874429523945E-3</c:v>
                </c:pt>
                <c:pt idx="373">
                  <c:v>4.4398326426744461E-3</c:v>
                </c:pt>
                <c:pt idx="374">
                  <c:v>4.743591882288456E-3</c:v>
                </c:pt>
                <c:pt idx="375">
                  <c:v>5.0562904216349125E-3</c:v>
                </c:pt>
                <c:pt idx="376">
                  <c:v>5.377819761633873E-3</c:v>
                </c:pt>
                <c:pt idx="377">
                  <c:v>5.7079596444964409E-3</c:v>
                </c:pt>
                <c:pt idx="378">
                  <c:v>6.0462728142738342E-3</c:v>
                </c:pt>
                <c:pt idx="379">
                  <c:v>6.3929161988198757E-3</c:v>
                </c:pt>
                <c:pt idx="380">
                  <c:v>6.7474762909114361E-3</c:v>
                </c:pt>
                <c:pt idx="381">
                  <c:v>7.1100802160799503E-3</c:v>
                </c:pt>
                <c:pt idx="382">
                  <c:v>7.4803559109568596E-3</c:v>
                </c:pt>
                <c:pt idx="383">
                  <c:v>7.8582940623164177E-3</c:v>
                </c:pt>
                <c:pt idx="384">
                  <c:v>8.2439230754971504E-3</c:v>
                </c:pt>
                <c:pt idx="385">
                  <c:v>8.6370678618550301E-3</c:v>
                </c:pt>
                <c:pt idx="386">
                  <c:v>9.0374154970049858E-3</c:v>
                </c:pt>
                <c:pt idx="387">
                  <c:v>9.443323127925396E-3</c:v>
                </c:pt>
                <c:pt idx="388">
                  <c:v>9.8546650260686874E-3</c:v>
                </c:pt>
                <c:pt idx="389">
                  <c:v>1.0271482169628143E-2</c:v>
                </c:pt>
                <c:pt idx="390">
                  <c:v>1.0693922638893127E-2</c:v>
                </c:pt>
                <c:pt idx="391">
                  <c:v>1.11220832914114E-2</c:v>
                </c:pt>
                <c:pt idx="392">
                  <c:v>1.1556100100278854E-2</c:v>
                </c:pt>
                <c:pt idx="393">
                  <c:v>1.1995963752269745E-2</c:v>
                </c:pt>
                <c:pt idx="394">
                  <c:v>1.2441773898899555E-2</c:v>
                </c:pt>
                <c:pt idx="395">
                  <c:v>1.2893570587038994E-2</c:v>
                </c:pt>
                <c:pt idx="396">
                  <c:v>1.3351459987461567E-2</c:v>
                </c:pt>
                <c:pt idx="397">
                  <c:v>1.381542906165123E-2</c:v>
                </c:pt>
                <c:pt idx="398">
                  <c:v>1.4285550452768803E-2</c:v>
                </c:pt>
                <c:pt idx="399">
                  <c:v>1.476167980581522E-2</c:v>
                </c:pt>
                <c:pt idx="400">
                  <c:v>1.5243870206177235E-2</c:v>
                </c:pt>
                <c:pt idx="401">
                  <c:v>1.5731962397694588E-2</c:v>
                </c:pt>
                <c:pt idx="402">
                  <c:v>1.6225984320044518E-2</c:v>
                </c:pt>
                <c:pt idx="403">
                  <c:v>1.6725881025195122E-2</c:v>
                </c:pt>
                <c:pt idx="404">
                  <c:v>1.7231695353984833E-2</c:v>
                </c:pt>
                <c:pt idx="405">
                  <c:v>1.7743309959769249E-2</c:v>
                </c:pt>
                <c:pt idx="406">
                  <c:v>1.8260739743709564E-2</c:v>
                </c:pt>
                <c:pt idx="407">
                  <c:v>1.8783796578645706E-2</c:v>
                </c:pt>
                <c:pt idx="408">
                  <c:v>1.9312486052513123E-2</c:v>
                </c:pt>
                <c:pt idx="409">
                  <c:v>1.9846675917506218E-2</c:v>
                </c:pt>
                <c:pt idx="410">
                  <c:v>2.0386343821883202E-2</c:v>
                </c:pt>
                <c:pt idx="411">
                  <c:v>2.0931422710418701E-2</c:v>
                </c:pt>
                <c:pt idx="412">
                  <c:v>2.1481901407241821E-2</c:v>
                </c:pt>
                <c:pt idx="413">
                  <c:v>2.2037666290998459E-2</c:v>
                </c:pt>
                <c:pt idx="414">
                  <c:v>2.2598687559366226E-2</c:v>
                </c:pt>
                <c:pt idx="415">
                  <c:v>2.3164732381701469E-2</c:v>
                </c:pt>
                <c:pt idx="416">
                  <c:v>2.3735756054520607E-2</c:v>
                </c:pt>
                <c:pt idx="417">
                  <c:v>2.4311570450663567E-2</c:v>
                </c:pt>
                <c:pt idx="418">
                  <c:v>2.4892117828130722E-2</c:v>
                </c:pt>
                <c:pt idx="419">
                  <c:v>2.5477200746536255E-2</c:v>
                </c:pt>
                <c:pt idx="420">
                  <c:v>2.6066724210977554E-2</c:v>
                </c:pt>
                <c:pt idx="421">
                  <c:v>2.66604945063591E-2</c:v>
                </c:pt>
                <c:pt idx="422">
                  <c:v>2.7258453890681267E-2</c:v>
                </c:pt>
                <c:pt idx="423">
                  <c:v>2.7860436588525772E-2</c:v>
                </c:pt>
                <c:pt idx="424">
                  <c:v>2.8466392308473587E-2</c:v>
                </c:pt>
                <c:pt idx="425">
                  <c:v>2.9076123610138893E-2</c:v>
                </c:pt>
                <c:pt idx="426">
                  <c:v>2.968955971300602E-2</c:v>
                </c:pt>
                <c:pt idx="427">
                  <c:v>3.0306579545140266E-2</c:v>
                </c:pt>
                <c:pt idx="428">
                  <c:v>3.0927089974284172E-2</c:v>
                </c:pt>
                <c:pt idx="429">
                  <c:v>3.155093640089035E-2</c:v>
                </c:pt>
                <c:pt idx="430">
                  <c:v>3.2178081572055817E-2</c:v>
                </c:pt>
                <c:pt idx="431">
                  <c:v>3.2808233052492142E-2</c:v>
                </c:pt>
                <c:pt idx="432">
                  <c:v>3.3441346138715744E-2</c:v>
                </c:pt>
                <c:pt idx="433">
                  <c:v>3.4077197313308716E-2</c:v>
                </c:pt>
                <c:pt idx="434">
                  <c:v>3.4715782850980759E-2</c:v>
                </c:pt>
                <c:pt idx="435">
                  <c:v>3.5356950014829636E-2</c:v>
                </c:pt>
                <c:pt idx="436">
                  <c:v>3.6000676453113556E-2</c:v>
                </c:pt>
                <c:pt idx="437">
                  <c:v>3.6646559834480286E-2</c:v>
                </c:pt>
                <c:pt idx="438">
                  <c:v>3.7294693291187286E-2</c:v>
                </c:pt>
                <c:pt idx="439">
                  <c:v>3.7944890558719635E-2</c:v>
                </c:pt>
                <c:pt idx="440">
                  <c:v>3.859725221991539E-2</c:v>
                </c:pt>
                <c:pt idx="441">
                  <c:v>3.9253335446119308E-2</c:v>
                </c:pt>
                <c:pt idx="442">
                  <c:v>3.9912901818752289E-2</c:v>
                </c:pt>
                <c:pt idx="443">
                  <c:v>4.0575683116912842E-2</c:v>
                </c:pt>
                <c:pt idx="444">
                  <c:v>4.1241481900215149E-2</c:v>
                </c:pt>
                <c:pt idx="445">
                  <c:v>4.1910022497177124E-2</c:v>
                </c:pt>
                <c:pt idx="446">
                  <c:v>4.2581107467412949E-2</c:v>
                </c:pt>
                <c:pt idx="447">
                  <c:v>4.3254341930150986E-2</c:v>
                </c:pt>
                <c:pt idx="448">
                  <c:v>4.3929535895586014E-2</c:v>
                </c:pt>
                <c:pt idx="449">
                  <c:v>4.4606320559978485E-2</c:v>
                </c:pt>
                <c:pt idx="450">
                  <c:v>4.5284517109394073E-2</c:v>
                </c:pt>
                <c:pt idx="451">
                  <c:v>4.5963890850543976E-2</c:v>
                </c:pt>
                <c:pt idx="452">
                  <c:v>4.6644292771816254E-2</c:v>
                </c:pt>
                <c:pt idx="453">
                  <c:v>4.7325465828180313E-2</c:v>
                </c:pt>
                <c:pt idx="454">
                  <c:v>4.8007287085056305E-2</c:v>
                </c:pt>
                <c:pt idx="455">
                  <c:v>4.8689790070056915E-2</c:v>
                </c:pt>
                <c:pt idx="456">
                  <c:v>4.9372885376214981E-2</c:v>
                </c:pt>
                <c:pt idx="457">
                  <c:v>5.0056345760822296E-2</c:v>
                </c:pt>
                <c:pt idx="458">
                  <c:v>5.0740085542201996E-2</c:v>
                </c:pt>
                <c:pt idx="459">
                  <c:v>5.1423985511064529E-2</c:v>
                </c:pt>
                <c:pt idx="460">
                  <c:v>5.2108012139797211E-2</c:v>
                </c:pt>
                <c:pt idx="461">
                  <c:v>5.2791990339756012E-2</c:v>
                </c:pt>
                <c:pt idx="462">
                  <c:v>5.3475897759199142E-2</c:v>
                </c:pt>
                <c:pt idx="463">
                  <c:v>5.4159477353096008E-2</c:v>
                </c:pt>
                <c:pt idx="464">
                  <c:v>5.4842729121446609E-2</c:v>
                </c:pt>
                <c:pt idx="465">
                  <c:v>5.5525481700897217E-2</c:v>
                </c:pt>
                <c:pt idx="466">
                  <c:v>5.6207731366157532E-2</c:v>
                </c:pt>
                <c:pt idx="467">
                  <c:v>5.6889403611421585E-2</c:v>
                </c:pt>
                <c:pt idx="468">
                  <c:v>5.7570543140172958E-2</c:v>
                </c:pt>
                <c:pt idx="469">
                  <c:v>5.8251038193702698E-2</c:v>
                </c:pt>
                <c:pt idx="470">
                  <c:v>5.8930937200784683E-2</c:v>
                </c:pt>
                <c:pt idx="471">
                  <c:v>5.961005762219429E-2</c:v>
                </c:pt>
                <c:pt idx="472">
                  <c:v>6.0288455337285995E-2</c:v>
                </c:pt>
                <c:pt idx="473">
                  <c:v>6.0966059565544128E-2</c:v>
                </c:pt>
                <c:pt idx="474">
                  <c:v>6.1642929911613464E-2</c:v>
                </c:pt>
                <c:pt idx="475">
                  <c:v>6.23190738260746E-2</c:v>
                </c:pt>
                <c:pt idx="476">
                  <c:v>6.2994591891765594E-2</c:v>
                </c:pt>
                <c:pt idx="477">
                  <c:v>6.366942822933197E-2</c:v>
                </c:pt>
                <c:pt idx="478">
                  <c:v>6.4343668520450592E-2</c:v>
                </c:pt>
                <c:pt idx="479">
                  <c:v>6.5017201006412506E-2</c:v>
                </c:pt>
                <c:pt idx="480">
                  <c:v>6.5690122544765472E-2</c:v>
                </c:pt>
                <c:pt idx="481">
                  <c:v>6.6362366080284119E-2</c:v>
                </c:pt>
                <c:pt idx="482">
                  <c:v>6.7034028470516205E-2</c:v>
                </c:pt>
                <c:pt idx="483">
                  <c:v>6.7705117166042328E-2</c:v>
                </c:pt>
                <c:pt idx="484">
                  <c:v>6.8375781178474426E-2</c:v>
                </c:pt>
                <c:pt idx="485">
                  <c:v>6.9045975804328918E-2</c:v>
                </c:pt>
                <c:pt idx="486">
                  <c:v>6.9715820252895355E-2</c:v>
                </c:pt>
                <c:pt idx="487">
                  <c:v>7.0385247468948364E-2</c:v>
                </c:pt>
                <c:pt idx="488">
                  <c:v>7.1054376661777496E-2</c:v>
                </c:pt>
                <c:pt idx="489">
                  <c:v>7.1723207831382751E-2</c:v>
                </c:pt>
                <c:pt idx="490">
                  <c:v>7.2391852736473083E-2</c:v>
                </c:pt>
                <c:pt idx="491">
                  <c:v>7.3060378432273865E-2</c:v>
                </c:pt>
                <c:pt idx="492">
                  <c:v>7.3728941380977631E-2</c:v>
                </c:pt>
                <c:pt idx="493">
                  <c:v>7.4397586286067963E-2</c:v>
                </c:pt>
                <c:pt idx="494">
                  <c:v>7.5066439807415009E-2</c:v>
                </c:pt>
                <c:pt idx="495">
                  <c:v>7.5735434889793396E-2</c:v>
                </c:pt>
                <c:pt idx="496">
                  <c:v>7.6404713094234467E-2</c:v>
                </c:pt>
                <c:pt idx="497">
                  <c:v>7.7073998749256134E-2</c:v>
                </c:pt>
                <c:pt idx="498">
                  <c:v>7.7743507921695709E-2</c:v>
                </c:pt>
                <c:pt idx="499">
                  <c:v>7.8413404524326324E-2</c:v>
                </c:pt>
                <c:pt idx="500">
                  <c:v>7.9083941876888275E-2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F576-4CE9-8BE5-CC40F9F2FC4D}"/>
            </c:ext>
          </c:extLst>
        </c:ser>
        <c:ser>
          <c:idx val="8"/>
          <c:order val="4"/>
          <c:tx>
            <c:strRef>
              <c:f>'[спектры дор с гипохлортом июнь Fig. S.xls]Figure'!$T$1</c:f>
              <c:strCache>
                <c:ptCount val="1"/>
                <c:pt idx="0">
                  <c:v>10 min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'[спектры дор с гипохлортом июнь Fig. S.xls]Figure'!$K$2:$K$502</c:f>
              <c:numCache>
                <c:formatCode>General</c:formatCode>
                <c:ptCount val="501"/>
                <c:pt idx="0">
                  <c:v>340</c:v>
                </c:pt>
                <c:pt idx="1">
                  <c:v>341</c:v>
                </c:pt>
                <c:pt idx="2">
                  <c:v>342</c:v>
                </c:pt>
                <c:pt idx="3">
                  <c:v>343</c:v>
                </c:pt>
                <c:pt idx="4">
                  <c:v>344</c:v>
                </c:pt>
                <c:pt idx="5">
                  <c:v>345</c:v>
                </c:pt>
                <c:pt idx="6">
                  <c:v>346</c:v>
                </c:pt>
                <c:pt idx="7">
                  <c:v>347</c:v>
                </c:pt>
                <c:pt idx="8">
                  <c:v>348</c:v>
                </c:pt>
                <c:pt idx="9">
                  <c:v>349</c:v>
                </c:pt>
                <c:pt idx="10">
                  <c:v>350</c:v>
                </c:pt>
                <c:pt idx="11">
                  <c:v>351</c:v>
                </c:pt>
                <c:pt idx="12">
                  <c:v>352</c:v>
                </c:pt>
                <c:pt idx="13">
                  <c:v>353</c:v>
                </c:pt>
                <c:pt idx="14">
                  <c:v>354</c:v>
                </c:pt>
                <c:pt idx="15">
                  <c:v>355</c:v>
                </c:pt>
                <c:pt idx="16">
                  <c:v>356</c:v>
                </c:pt>
                <c:pt idx="17">
                  <c:v>357</c:v>
                </c:pt>
                <c:pt idx="18">
                  <c:v>358</c:v>
                </c:pt>
                <c:pt idx="19">
                  <c:v>359</c:v>
                </c:pt>
                <c:pt idx="20">
                  <c:v>360</c:v>
                </c:pt>
                <c:pt idx="21">
                  <c:v>361</c:v>
                </c:pt>
                <c:pt idx="22">
                  <c:v>362</c:v>
                </c:pt>
                <c:pt idx="23">
                  <c:v>363</c:v>
                </c:pt>
                <c:pt idx="24">
                  <c:v>364</c:v>
                </c:pt>
                <c:pt idx="25">
                  <c:v>365</c:v>
                </c:pt>
                <c:pt idx="26">
                  <c:v>366</c:v>
                </c:pt>
                <c:pt idx="27">
                  <c:v>367</c:v>
                </c:pt>
                <c:pt idx="28">
                  <c:v>368</c:v>
                </c:pt>
                <c:pt idx="29">
                  <c:v>369</c:v>
                </c:pt>
                <c:pt idx="30">
                  <c:v>370</c:v>
                </c:pt>
                <c:pt idx="31">
                  <c:v>371</c:v>
                </c:pt>
                <c:pt idx="32">
                  <c:v>372</c:v>
                </c:pt>
                <c:pt idx="33">
                  <c:v>373</c:v>
                </c:pt>
                <c:pt idx="34">
                  <c:v>374</c:v>
                </c:pt>
                <c:pt idx="35">
                  <c:v>375</c:v>
                </c:pt>
                <c:pt idx="36">
                  <c:v>376</c:v>
                </c:pt>
                <c:pt idx="37">
                  <c:v>377</c:v>
                </c:pt>
                <c:pt idx="38">
                  <c:v>378</c:v>
                </c:pt>
                <c:pt idx="39">
                  <c:v>379</c:v>
                </c:pt>
                <c:pt idx="40">
                  <c:v>380</c:v>
                </c:pt>
                <c:pt idx="41">
                  <c:v>381</c:v>
                </c:pt>
                <c:pt idx="42">
                  <c:v>382</c:v>
                </c:pt>
                <c:pt idx="43">
                  <c:v>383</c:v>
                </c:pt>
                <c:pt idx="44">
                  <c:v>384</c:v>
                </c:pt>
                <c:pt idx="45">
                  <c:v>385</c:v>
                </c:pt>
                <c:pt idx="46">
                  <c:v>386</c:v>
                </c:pt>
                <c:pt idx="47">
                  <c:v>387</c:v>
                </c:pt>
                <c:pt idx="48">
                  <c:v>388</c:v>
                </c:pt>
                <c:pt idx="49">
                  <c:v>389</c:v>
                </c:pt>
                <c:pt idx="50">
                  <c:v>390</c:v>
                </c:pt>
                <c:pt idx="51">
                  <c:v>391</c:v>
                </c:pt>
                <c:pt idx="52">
                  <c:v>392</c:v>
                </c:pt>
                <c:pt idx="53">
                  <c:v>393</c:v>
                </c:pt>
                <c:pt idx="54">
                  <c:v>394</c:v>
                </c:pt>
                <c:pt idx="55">
                  <c:v>395</c:v>
                </c:pt>
                <c:pt idx="56">
                  <c:v>396</c:v>
                </c:pt>
                <c:pt idx="57">
                  <c:v>397</c:v>
                </c:pt>
                <c:pt idx="58">
                  <c:v>398</c:v>
                </c:pt>
                <c:pt idx="59">
                  <c:v>399</c:v>
                </c:pt>
                <c:pt idx="60">
                  <c:v>400</c:v>
                </c:pt>
                <c:pt idx="61">
                  <c:v>401</c:v>
                </c:pt>
                <c:pt idx="62">
                  <c:v>402</c:v>
                </c:pt>
                <c:pt idx="63">
                  <c:v>403</c:v>
                </c:pt>
                <c:pt idx="64">
                  <c:v>404</c:v>
                </c:pt>
                <c:pt idx="65">
                  <c:v>405</c:v>
                </c:pt>
                <c:pt idx="66">
                  <c:v>406</c:v>
                </c:pt>
                <c:pt idx="67">
                  <c:v>407</c:v>
                </c:pt>
                <c:pt idx="68">
                  <c:v>408</c:v>
                </c:pt>
                <c:pt idx="69">
                  <c:v>409</c:v>
                </c:pt>
                <c:pt idx="70">
                  <c:v>410</c:v>
                </c:pt>
                <c:pt idx="71">
                  <c:v>411</c:v>
                </c:pt>
                <c:pt idx="72">
                  <c:v>412</c:v>
                </c:pt>
                <c:pt idx="73">
                  <c:v>413</c:v>
                </c:pt>
                <c:pt idx="74">
                  <c:v>414</c:v>
                </c:pt>
                <c:pt idx="75">
                  <c:v>415</c:v>
                </c:pt>
                <c:pt idx="76">
                  <c:v>416</c:v>
                </c:pt>
                <c:pt idx="77">
                  <c:v>417</c:v>
                </c:pt>
                <c:pt idx="78">
                  <c:v>418</c:v>
                </c:pt>
                <c:pt idx="79">
                  <c:v>419</c:v>
                </c:pt>
                <c:pt idx="80">
                  <c:v>420</c:v>
                </c:pt>
                <c:pt idx="81">
                  <c:v>421</c:v>
                </c:pt>
                <c:pt idx="82">
                  <c:v>422</c:v>
                </c:pt>
                <c:pt idx="83">
                  <c:v>423</c:v>
                </c:pt>
                <c:pt idx="84">
                  <c:v>424</c:v>
                </c:pt>
                <c:pt idx="85">
                  <c:v>425</c:v>
                </c:pt>
                <c:pt idx="86">
                  <c:v>426</c:v>
                </c:pt>
                <c:pt idx="87">
                  <c:v>427</c:v>
                </c:pt>
                <c:pt idx="88">
                  <c:v>428</c:v>
                </c:pt>
                <c:pt idx="89">
                  <c:v>429</c:v>
                </c:pt>
                <c:pt idx="90">
                  <c:v>430</c:v>
                </c:pt>
                <c:pt idx="91">
                  <c:v>431</c:v>
                </c:pt>
                <c:pt idx="92">
                  <c:v>432</c:v>
                </c:pt>
                <c:pt idx="93">
                  <c:v>433</c:v>
                </c:pt>
                <c:pt idx="94">
                  <c:v>434</c:v>
                </c:pt>
                <c:pt idx="95">
                  <c:v>435</c:v>
                </c:pt>
                <c:pt idx="96">
                  <c:v>436</c:v>
                </c:pt>
                <c:pt idx="97">
                  <c:v>437</c:v>
                </c:pt>
                <c:pt idx="98">
                  <c:v>438</c:v>
                </c:pt>
                <c:pt idx="99">
                  <c:v>439</c:v>
                </c:pt>
                <c:pt idx="100">
                  <c:v>440</c:v>
                </c:pt>
                <c:pt idx="101">
                  <c:v>441</c:v>
                </c:pt>
                <c:pt idx="102">
                  <c:v>442</c:v>
                </c:pt>
                <c:pt idx="103">
                  <c:v>443</c:v>
                </c:pt>
                <c:pt idx="104">
                  <c:v>444</c:v>
                </c:pt>
                <c:pt idx="105">
                  <c:v>445</c:v>
                </c:pt>
                <c:pt idx="106">
                  <c:v>446</c:v>
                </c:pt>
                <c:pt idx="107">
                  <c:v>447</c:v>
                </c:pt>
                <c:pt idx="108">
                  <c:v>448</c:v>
                </c:pt>
                <c:pt idx="109">
                  <c:v>449</c:v>
                </c:pt>
                <c:pt idx="110">
                  <c:v>450</c:v>
                </c:pt>
                <c:pt idx="111">
                  <c:v>451</c:v>
                </c:pt>
                <c:pt idx="112">
                  <c:v>452</c:v>
                </c:pt>
                <c:pt idx="113">
                  <c:v>453</c:v>
                </c:pt>
                <c:pt idx="114">
                  <c:v>454</c:v>
                </c:pt>
                <c:pt idx="115">
                  <c:v>455</c:v>
                </c:pt>
                <c:pt idx="116">
                  <c:v>456</c:v>
                </c:pt>
                <c:pt idx="117">
                  <c:v>457</c:v>
                </c:pt>
                <c:pt idx="118">
                  <c:v>458</c:v>
                </c:pt>
                <c:pt idx="119">
                  <c:v>459</c:v>
                </c:pt>
                <c:pt idx="120">
                  <c:v>460</c:v>
                </c:pt>
                <c:pt idx="121">
                  <c:v>461</c:v>
                </c:pt>
                <c:pt idx="122">
                  <c:v>462</c:v>
                </c:pt>
                <c:pt idx="123">
                  <c:v>463</c:v>
                </c:pt>
                <c:pt idx="124">
                  <c:v>464</c:v>
                </c:pt>
                <c:pt idx="125">
                  <c:v>465</c:v>
                </c:pt>
                <c:pt idx="126">
                  <c:v>466</c:v>
                </c:pt>
                <c:pt idx="127">
                  <c:v>467</c:v>
                </c:pt>
                <c:pt idx="128">
                  <c:v>468</c:v>
                </c:pt>
                <c:pt idx="129">
                  <c:v>469</c:v>
                </c:pt>
                <c:pt idx="130">
                  <c:v>470</c:v>
                </c:pt>
                <c:pt idx="131">
                  <c:v>471</c:v>
                </c:pt>
                <c:pt idx="132">
                  <c:v>472</c:v>
                </c:pt>
                <c:pt idx="133">
                  <c:v>473</c:v>
                </c:pt>
                <c:pt idx="134">
                  <c:v>474</c:v>
                </c:pt>
                <c:pt idx="135">
                  <c:v>475</c:v>
                </c:pt>
                <c:pt idx="136">
                  <c:v>476</c:v>
                </c:pt>
                <c:pt idx="137">
                  <c:v>477</c:v>
                </c:pt>
                <c:pt idx="138">
                  <c:v>478</c:v>
                </c:pt>
                <c:pt idx="139">
                  <c:v>479</c:v>
                </c:pt>
                <c:pt idx="140">
                  <c:v>480</c:v>
                </c:pt>
                <c:pt idx="141">
                  <c:v>481</c:v>
                </c:pt>
                <c:pt idx="142">
                  <c:v>482</c:v>
                </c:pt>
                <c:pt idx="143">
                  <c:v>483</c:v>
                </c:pt>
                <c:pt idx="144">
                  <c:v>484</c:v>
                </c:pt>
                <c:pt idx="145">
                  <c:v>485</c:v>
                </c:pt>
                <c:pt idx="146">
                  <c:v>486</c:v>
                </c:pt>
                <c:pt idx="147">
                  <c:v>487</c:v>
                </c:pt>
                <c:pt idx="148">
                  <c:v>488</c:v>
                </c:pt>
                <c:pt idx="149">
                  <c:v>489</c:v>
                </c:pt>
                <c:pt idx="150">
                  <c:v>490</c:v>
                </c:pt>
                <c:pt idx="151">
                  <c:v>491</c:v>
                </c:pt>
                <c:pt idx="152">
                  <c:v>492</c:v>
                </c:pt>
                <c:pt idx="153">
                  <c:v>493</c:v>
                </c:pt>
                <c:pt idx="154">
                  <c:v>494</c:v>
                </c:pt>
                <c:pt idx="155">
                  <c:v>495</c:v>
                </c:pt>
                <c:pt idx="156">
                  <c:v>496</c:v>
                </c:pt>
                <c:pt idx="157">
                  <c:v>497</c:v>
                </c:pt>
                <c:pt idx="158">
                  <c:v>498</c:v>
                </c:pt>
                <c:pt idx="159">
                  <c:v>499</c:v>
                </c:pt>
                <c:pt idx="160">
                  <c:v>500</c:v>
                </c:pt>
                <c:pt idx="161">
                  <c:v>501</c:v>
                </c:pt>
                <c:pt idx="162">
                  <c:v>502</c:v>
                </c:pt>
                <c:pt idx="163">
                  <c:v>503</c:v>
                </c:pt>
                <c:pt idx="164">
                  <c:v>504</c:v>
                </c:pt>
                <c:pt idx="165">
                  <c:v>505</c:v>
                </c:pt>
                <c:pt idx="166">
                  <c:v>506</c:v>
                </c:pt>
                <c:pt idx="167">
                  <c:v>507</c:v>
                </c:pt>
                <c:pt idx="168">
                  <c:v>508</c:v>
                </c:pt>
                <c:pt idx="169">
                  <c:v>509</c:v>
                </c:pt>
                <c:pt idx="170">
                  <c:v>510</c:v>
                </c:pt>
                <c:pt idx="171">
                  <c:v>511</c:v>
                </c:pt>
                <c:pt idx="172">
                  <c:v>512</c:v>
                </c:pt>
                <c:pt idx="173">
                  <c:v>513</c:v>
                </c:pt>
                <c:pt idx="174">
                  <c:v>514</c:v>
                </c:pt>
                <c:pt idx="175">
                  <c:v>515</c:v>
                </c:pt>
                <c:pt idx="176">
                  <c:v>516</c:v>
                </c:pt>
                <c:pt idx="177">
                  <c:v>517</c:v>
                </c:pt>
                <c:pt idx="178">
                  <c:v>518</c:v>
                </c:pt>
                <c:pt idx="179">
                  <c:v>519</c:v>
                </c:pt>
                <c:pt idx="180">
                  <c:v>520</c:v>
                </c:pt>
                <c:pt idx="181">
                  <c:v>521</c:v>
                </c:pt>
                <c:pt idx="182">
                  <c:v>522</c:v>
                </c:pt>
                <c:pt idx="183">
                  <c:v>523</c:v>
                </c:pt>
                <c:pt idx="184">
                  <c:v>524</c:v>
                </c:pt>
                <c:pt idx="185">
                  <c:v>525</c:v>
                </c:pt>
                <c:pt idx="186">
                  <c:v>526</c:v>
                </c:pt>
                <c:pt idx="187">
                  <c:v>527</c:v>
                </c:pt>
                <c:pt idx="188">
                  <c:v>528</c:v>
                </c:pt>
                <c:pt idx="189">
                  <c:v>529</c:v>
                </c:pt>
                <c:pt idx="190">
                  <c:v>530</c:v>
                </c:pt>
                <c:pt idx="191">
                  <c:v>531</c:v>
                </c:pt>
                <c:pt idx="192">
                  <c:v>532</c:v>
                </c:pt>
                <c:pt idx="193">
                  <c:v>533</c:v>
                </c:pt>
                <c:pt idx="194">
                  <c:v>534</c:v>
                </c:pt>
                <c:pt idx="195">
                  <c:v>535</c:v>
                </c:pt>
                <c:pt idx="196">
                  <c:v>536</c:v>
                </c:pt>
                <c:pt idx="197">
                  <c:v>537</c:v>
                </c:pt>
                <c:pt idx="198">
                  <c:v>538</c:v>
                </c:pt>
                <c:pt idx="199">
                  <c:v>539</c:v>
                </c:pt>
                <c:pt idx="200">
                  <c:v>540</c:v>
                </c:pt>
                <c:pt idx="201">
                  <c:v>541</c:v>
                </c:pt>
                <c:pt idx="202">
                  <c:v>542</c:v>
                </c:pt>
                <c:pt idx="203">
                  <c:v>543</c:v>
                </c:pt>
                <c:pt idx="204">
                  <c:v>544</c:v>
                </c:pt>
                <c:pt idx="205">
                  <c:v>545</c:v>
                </c:pt>
                <c:pt idx="206">
                  <c:v>546</c:v>
                </c:pt>
                <c:pt idx="207">
                  <c:v>547</c:v>
                </c:pt>
                <c:pt idx="208">
                  <c:v>548</c:v>
                </c:pt>
                <c:pt idx="209">
                  <c:v>549</c:v>
                </c:pt>
                <c:pt idx="210">
                  <c:v>550</c:v>
                </c:pt>
                <c:pt idx="211">
                  <c:v>551</c:v>
                </c:pt>
                <c:pt idx="212">
                  <c:v>552</c:v>
                </c:pt>
                <c:pt idx="213">
                  <c:v>553</c:v>
                </c:pt>
                <c:pt idx="214">
                  <c:v>554</c:v>
                </c:pt>
                <c:pt idx="215">
                  <c:v>555</c:v>
                </c:pt>
                <c:pt idx="216">
                  <c:v>556</c:v>
                </c:pt>
                <c:pt idx="217">
                  <c:v>557</c:v>
                </c:pt>
                <c:pt idx="218">
                  <c:v>558</c:v>
                </c:pt>
                <c:pt idx="219">
                  <c:v>559</c:v>
                </c:pt>
                <c:pt idx="220">
                  <c:v>560</c:v>
                </c:pt>
                <c:pt idx="221">
                  <c:v>561</c:v>
                </c:pt>
                <c:pt idx="222">
                  <c:v>562</c:v>
                </c:pt>
                <c:pt idx="223">
                  <c:v>563</c:v>
                </c:pt>
                <c:pt idx="224">
                  <c:v>564</c:v>
                </c:pt>
                <c:pt idx="225">
                  <c:v>565</c:v>
                </c:pt>
                <c:pt idx="226">
                  <c:v>566</c:v>
                </c:pt>
                <c:pt idx="227">
                  <c:v>567</c:v>
                </c:pt>
                <c:pt idx="228">
                  <c:v>568</c:v>
                </c:pt>
                <c:pt idx="229">
                  <c:v>569</c:v>
                </c:pt>
                <c:pt idx="230">
                  <c:v>570</c:v>
                </c:pt>
                <c:pt idx="231">
                  <c:v>571</c:v>
                </c:pt>
                <c:pt idx="232">
                  <c:v>572</c:v>
                </c:pt>
                <c:pt idx="233">
                  <c:v>573</c:v>
                </c:pt>
                <c:pt idx="234">
                  <c:v>574</c:v>
                </c:pt>
                <c:pt idx="235">
                  <c:v>575</c:v>
                </c:pt>
                <c:pt idx="236">
                  <c:v>576</c:v>
                </c:pt>
                <c:pt idx="237">
                  <c:v>577</c:v>
                </c:pt>
                <c:pt idx="238">
                  <c:v>578</c:v>
                </c:pt>
                <c:pt idx="239">
                  <c:v>579</c:v>
                </c:pt>
                <c:pt idx="240">
                  <c:v>580</c:v>
                </c:pt>
                <c:pt idx="241">
                  <c:v>581</c:v>
                </c:pt>
                <c:pt idx="242">
                  <c:v>582</c:v>
                </c:pt>
                <c:pt idx="243">
                  <c:v>583</c:v>
                </c:pt>
                <c:pt idx="244">
                  <c:v>584</c:v>
                </c:pt>
                <c:pt idx="245">
                  <c:v>585</c:v>
                </c:pt>
                <c:pt idx="246">
                  <c:v>586</c:v>
                </c:pt>
                <c:pt idx="247">
                  <c:v>587</c:v>
                </c:pt>
                <c:pt idx="248">
                  <c:v>588</c:v>
                </c:pt>
                <c:pt idx="249">
                  <c:v>589</c:v>
                </c:pt>
                <c:pt idx="250">
                  <c:v>590</c:v>
                </c:pt>
                <c:pt idx="251">
                  <c:v>591</c:v>
                </c:pt>
                <c:pt idx="252">
                  <c:v>592</c:v>
                </c:pt>
                <c:pt idx="253">
                  <c:v>593</c:v>
                </c:pt>
                <c:pt idx="254">
                  <c:v>594</c:v>
                </c:pt>
                <c:pt idx="255">
                  <c:v>595</c:v>
                </c:pt>
                <c:pt idx="256">
                  <c:v>596</c:v>
                </c:pt>
                <c:pt idx="257">
                  <c:v>597</c:v>
                </c:pt>
                <c:pt idx="258">
                  <c:v>598</c:v>
                </c:pt>
                <c:pt idx="259">
                  <c:v>599</c:v>
                </c:pt>
                <c:pt idx="260">
                  <c:v>600</c:v>
                </c:pt>
                <c:pt idx="261">
                  <c:v>601</c:v>
                </c:pt>
                <c:pt idx="262">
                  <c:v>602</c:v>
                </c:pt>
                <c:pt idx="263">
                  <c:v>603</c:v>
                </c:pt>
                <c:pt idx="264">
                  <c:v>604</c:v>
                </c:pt>
                <c:pt idx="265">
                  <c:v>605</c:v>
                </c:pt>
                <c:pt idx="266">
                  <c:v>606</c:v>
                </c:pt>
                <c:pt idx="267">
                  <c:v>607</c:v>
                </c:pt>
                <c:pt idx="268">
                  <c:v>608</c:v>
                </c:pt>
                <c:pt idx="269">
                  <c:v>609</c:v>
                </c:pt>
                <c:pt idx="270">
                  <c:v>610</c:v>
                </c:pt>
                <c:pt idx="271">
                  <c:v>611</c:v>
                </c:pt>
                <c:pt idx="272">
                  <c:v>612</c:v>
                </c:pt>
                <c:pt idx="273">
                  <c:v>613</c:v>
                </c:pt>
                <c:pt idx="274">
                  <c:v>614</c:v>
                </c:pt>
                <c:pt idx="275">
                  <c:v>615</c:v>
                </c:pt>
                <c:pt idx="276">
                  <c:v>616</c:v>
                </c:pt>
                <c:pt idx="277">
                  <c:v>617</c:v>
                </c:pt>
                <c:pt idx="278">
                  <c:v>618</c:v>
                </c:pt>
                <c:pt idx="279">
                  <c:v>619</c:v>
                </c:pt>
                <c:pt idx="280">
                  <c:v>620</c:v>
                </c:pt>
                <c:pt idx="281">
                  <c:v>621</c:v>
                </c:pt>
                <c:pt idx="282">
                  <c:v>622</c:v>
                </c:pt>
                <c:pt idx="283">
                  <c:v>623</c:v>
                </c:pt>
                <c:pt idx="284">
                  <c:v>624</c:v>
                </c:pt>
                <c:pt idx="285">
                  <c:v>625</c:v>
                </c:pt>
                <c:pt idx="286">
                  <c:v>626</c:v>
                </c:pt>
                <c:pt idx="287">
                  <c:v>627</c:v>
                </c:pt>
                <c:pt idx="288">
                  <c:v>628</c:v>
                </c:pt>
                <c:pt idx="289">
                  <c:v>629</c:v>
                </c:pt>
                <c:pt idx="290">
                  <c:v>630</c:v>
                </c:pt>
                <c:pt idx="291">
                  <c:v>631</c:v>
                </c:pt>
                <c:pt idx="292">
                  <c:v>632</c:v>
                </c:pt>
                <c:pt idx="293">
                  <c:v>633</c:v>
                </c:pt>
                <c:pt idx="294">
                  <c:v>634</c:v>
                </c:pt>
                <c:pt idx="295">
                  <c:v>635</c:v>
                </c:pt>
                <c:pt idx="296">
                  <c:v>636</c:v>
                </c:pt>
                <c:pt idx="297">
                  <c:v>637</c:v>
                </c:pt>
                <c:pt idx="298">
                  <c:v>638</c:v>
                </c:pt>
                <c:pt idx="299">
                  <c:v>639</c:v>
                </c:pt>
                <c:pt idx="300">
                  <c:v>640</c:v>
                </c:pt>
                <c:pt idx="301">
                  <c:v>641</c:v>
                </c:pt>
                <c:pt idx="302">
                  <c:v>642</c:v>
                </c:pt>
                <c:pt idx="303">
                  <c:v>643</c:v>
                </c:pt>
                <c:pt idx="304">
                  <c:v>644</c:v>
                </c:pt>
                <c:pt idx="305">
                  <c:v>645</c:v>
                </c:pt>
                <c:pt idx="306">
                  <c:v>646</c:v>
                </c:pt>
                <c:pt idx="307">
                  <c:v>647</c:v>
                </c:pt>
                <c:pt idx="308">
                  <c:v>648</c:v>
                </c:pt>
                <c:pt idx="309">
                  <c:v>649</c:v>
                </c:pt>
                <c:pt idx="310">
                  <c:v>650</c:v>
                </c:pt>
                <c:pt idx="311">
                  <c:v>651</c:v>
                </c:pt>
                <c:pt idx="312">
                  <c:v>652</c:v>
                </c:pt>
                <c:pt idx="313">
                  <c:v>653</c:v>
                </c:pt>
                <c:pt idx="314">
                  <c:v>654</c:v>
                </c:pt>
                <c:pt idx="315">
                  <c:v>655</c:v>
                </c:pt>
                <c:pt idx="316">
                  <c:v>656</c:v>
                </c:pt>
                <c:pt idx="317">
                  <c:v>657</c:v>
                </c:pt>
                <c:pt idx="318">
                  <c:v>658</c:v>
                </c:pt>
                <c:pt idx="319">
                  <c:v>659</c:v>
                </c:pt>
                <c:pt idx="320">
                  <c:v>660</c:v>
                </c:pt>
                <c:pt idx="321">
                  <c:v>661</c:v>
                </c:pt>
                <c:pt idx="322">
                  <c:v>662</c:v>
                </c:pt>
                <c:pt idx="323">
                  <c:v>663</c:v>
                </c:pt>
                <c:pt idx="324">
                  <c:v>664</c:v>
                </c:pt>
                <c:pt idx="325">
                  <c:v>665</c:v>
                </c:pt>
                <c:pt idx="326">
                  <c:v>666</c:v>
                </c:pt>
                <c:pt idx="327">
                  <c:v>667</c:v>
                </c:pt>
                <c:pt idx="328">
                  <c:v>668</c:v>
                </c:pt>
                <c:pt idx="329">
                  <c:v>669</c:v>
                </c:pt>
                <c:pt idx="330">
                  <c:v>670</c:v>
                </c:pt>
                <c:pt idx="331">
                  <c:v>671</c:v>
                </c:pt>
                <c:pt idx="332">
                  <c:v>672</c:v>
                </c:pt>
                <c:pt idx="333">
                  <c:v>673</c:v>
                </c:pt>
                <c:pt idx="334">
                  <c:v>674</c:v>
                </c:pt>
                <c:pt idx="335">
                  <c:v>675</c:v>
                </c:pt>
                <c:pt idx="336">
                  <c:v>676</c:v>
                </c:pt>
                <c:pt idx="337">
                  <c:v>677</c:v>
                </c:pt>
                <c:pt idx="338">
                  <c:v>678</c:v>
                </c:pt>
                <c:pt idx="339">
                  <c:v>679</c:v>
                </c:pt>
                <c:pt idx="340">
                  <c:v>680</c:v>
                </c:pt>
                <c:pt idx="341">
                  <c:v>681</c:v>
                </c:pt>
                <c:pt idx="342">
                  <c:v>682</c:v>
                </c:pt>
                <c:pt idx="343">
                  <c:v>683</c:v>
                </c:pt>
                <c:pt idx="344">
                  <c:v>684</c:v>
                </c:pt>
                <c:pt idx="345">
                  <c:v>685</c:v>
                </c:pt>
                <c:pt idx="346">
                  <c:v>686</c:v>
                </c:pt>
                <c:pt idx="347">
                  <c:v>687</c:v>
                </c:pt>
                <c:pt idx="348">
                  <c:v>688</c:v>
                </c:pt>
                <c:pt idx="349">
                  <c:v>689</c:v>
                </c:pt>
                <c:pt idx="350">
                  <c:v>690</c:v>
                </c:pt>
                <c:pt idx="351">
                  <c:v>691</c:v>
                </c:pt>
                <c:pt idx="352">
                  <c:v>692</c:v>
                </c:pt>
                <c:pt idx="353">
                  <c:v>693</c:v>
                </c:pt>
                <c:pt idx="354">
                  <c:v>694</c:v>
                </c:pt>
                <c:pt idx="355">
                  <c:v>695</c:v>
                </c:pt>
                <c:pt idx="356">
                  <c:v>696</c:v>
                </c:pt>
                <c:pt idx="357">
                  <c:v>697</c:v>
                </c:pt>
                <c:pt idx="358">
                  <c:v>698</c:v>
                </c:pt>
                <c:pt idx="359">
                  <c:v>699</c:v>
                </c:pt>
                <c:pt idx="360">
                  <c:v>700</c:v>
                </c:pt>
                <c:pt idx="361">
                  <c:v>701</c:v>
                </c:pt>
                <c:pt idx="362">
                  <c:v>702</c:v>
                </c:pt>
                <c:pt idx="363">
                  <c:v>703</c:v>
                </c:pt>
                <c:pt idx="364">
                  <c:v>704</c:v>
                </c:pt>
                <c:pt idx="365">
                  <c:v>705</c:v>
                </c:pt>
                <c:pt idx="366">
                  <c:v>706</c:v>
                </c:pt>
                <c:pt idx="367">
                  <c:v>707</c:v>
                </c:pt>
                <c:pt idx="368">
                  <c:v>708</c:v>
                </c:pt>
                <c:pt idx="369">
                  <c:v>709</c:v>
                </c:pt>
                <c:pt idx="370">
                  <c:v>710</c:v>
                </c:pt>
                <c:pt idx="371">
                  <c:v>711</c:v>
                </c:pt>
                <c:pt idx="372">
                  <c:v>712</c:v>
                </c:pt>
                <c:pt idx="373">
                  <c:v>713</c:v>
                </c:pt>
                <c:pt idx="374">
                  <c:v>714</c:v>
                </c:pt>
                <c:pt idx="375">
                  <c:v>715</c:v>
                </c:pt>
                <c:pt idx="376">
                  <c:v>716</c:v>
                </c:pt>
                <c:pt idx="377">
                  <c:v>717</c:v>
                </c:pt>
                <c:pt idx="378">
                  <c:v>718</c:v>
                </c:pt>
                <c:pt idx="379">
                  <c:v>719</c:v>
                </c:pt>
                <c:pt idx="380">
                  <c:v>720</c:v>
                </c:pt>
                <c:pt idx="381">
                  <c:v>721</c:v>
                </c:pt>
                <c:pt idx="382">
                  <c:v>722</c:v>
                </c:pt>
                <c:pt idx="383">
                  <c:v>723</c:v>
                </c:pt>
                <c:pt idx="384">
                  <c:v>724</c:v>
                </c:pt>
                <c:pt idx="385">
                  <c:v>725</c:v>
                </c:pt>
                <c:pt idx="386">
                  <c:v>726</c:v>
                </c:pt>
                <c:pt idx="387">
                  <c:v>727</c:v>
                </c:pt>
                <c:pt idx="388">
                  <c:v>728</c:v>
                </c:pt>
                <c:pt idx="389">
                  <c:v>729</c:v>
                </c:pt>
                <c:pt idx="390">
                  <c:v>730</c:v>
                </c:pt>
                <c:pt idx="391">
                  <c:v>731</c:v>
                </c:pt>
                <c:pt idx="392">
                  <c:v>732</c:v>
                </c:pt>
                <c:pt idx="393">
                  <c:v>733</c:v>
                </c:pt>
                <c:pt idx="394">
                  <c:v>734</c:v>
                </c:pt>
                <c:pt idx="395">
                  <c:v>735</c:v>
                </c:pt>
                <c:pt idx="396">
                  <c:v>736</c:v>
                </c:pt>
                <c:pt idx="397">
                  <c:v>737</c:v>
                </c:pt>
                <c:pt idx="398">
                  <c:v>738</c:v>
                </c:pt>
                <c:pt idx="399">
                  <c:v>739</c:v>
                </c:pt>
                <c:pt idx="400">
                  <c:v>740</c:v>
                </c:pt>
                <c:pt idx="401">
                  <c:v>741</c:v>
                </c:pt>
                <c:pt idx="402">
                  <c:v>742</c:v>
                </c:pt>
                <c:pt idx="403">
                  <c:v>743</c:v>
                </c:pt>
                <c:pt idx="404">
                  <c:v>744</c:v>
                </c:pt>
                <c:pt idx="405">
                  <c:v>745</c:v>
                </c:pt>
                <c:pt idx="406">
                  <c:v>746</c:v>
                </c:pt>
                <c:pt idx="407">
                  <c:v>747</c:v>
                </c:pt>
                <c:pt idx="408">
                  <c:v>748</c:v>
                </c:pt>
                <c:pt idx="409">
                  <c:v>749</c:v>
                </c:pt>
                <c:pt idx="410">
                  <c:v>750</c:v>
                </c:pt>
                <c:pt idx="411">
                  <c:v>751</c:v>
                </c:pt>
                <c:pt idx="412">
                  <c:v>752</c:v>
                </c:pt>
                <c:pt idx="413">
                  <c:v>753</c:v>
                </c:pt>
                <c:pt idx="414">
                  <c:v>754</c:v>
                </c:pt>
                <c:pt idx="415">
                  <c:v>755</c:v>
                </c:pt>
                <c:pt idx="416">
                  <c:v>756</c:v>
                </c:pt>
                <c:pt idx="417">
                  <c:v>757</c:v>
                </c:pt>
                <c:pt idx="418">
                  <c:v>758</c:v>
                </c:pt>
                <c:pt idx="419">
                  <c:v>759</c:v>
                </c:pt>
                <c:pt idx="420">
                  <c:v>760</c:v>
                </c:pt>
                <c:pt idx="421">
                  <c:v>761</c:v>
                </c:pt>
                <c:pt idx="422">
                  <c:v>762</c:v>
                </c:pt>
                <c:pt idx="423">
                  <c:v>763</c:v>
                </c:pt>
                <c:pt idx="424">
                  <c:v>764</c:v>
                </c:pt>
                <c:pt idx="425">
                  <c:v>765</c:v>
                </c:pt>
                <c:pt idx="426">
                  <c:v>766</c:v>
                </c:pt>
                <c:pt idx="427">
                  <c:v>767</c:v>
                </c:pt>
                <c:pt idx="428">
                  <c:v>768</c:v>
                </c:pt>
                <c:pt idx="429">
                  <c:v>769</c:v>
                </c:pt>
                <c:pt idx="430">
                  <c:v>770</c:v>
                </c:pt>
                <c:pt idx="431">
                  <c:v>771</c:v>
                </c:pt>
                <c:pt idx="432">
                  <c:v>772</c:v>
                </c:pt>
                <c:pt idx="433">
                  <c:v>773</c:v>
                </c:pt>
                <c:pt idx="434">
                  <c:v>774</c:v>
                </c:pt>
                <c:pt idx="435">
                  <c:v>775</c:v>
                </c:pt>
                <c:pt idx="436">
                  <c:v>776</c:v>
                </c:pt>
                <c:pt idx="437">
                  <c:v>777</c:v>
                </c:pt>
                <c:pt idx="438">
                  <c:v>778</c:v>
                </c:pt>
                <c:pt idx="439">
                  <c:v>779</c:v>
                </c:pt>
                <c:pt idx="440">
                  <c:v>780</c:v>
                </c:pt>
                <c:pt idx="441">
                  <c:v>781</c:v>
                </c:pt>
                <c:pt idx="442">
                  <c:v>782</c:v>
                </c:pt>
                <c:pt idx="443">
                  <c:v>783</c:v>
                </c:pt>
                <c:pt idx="444">
                  <c:v>784</c:v>
                </c:pt>
                <c:pt idx="445">
                  <c:v>785</c:v>
                </c:pt>
                <c:pt idx="446">
                  <c:v>786</c:v>
                </c:pt>
                <c:pt idx="447">
                  <c:v>787</c:v>
                </c:pt>
                <c:pt idx="448">
                  <c:v>788</c:v>
                </c:pt>
                <c:pt idx="449">
                  <c:v>789</c:v>
                </c:pt>
                <c:pt idx="450">
                  <c:v>790</c:v>
                </c:pt>
                <c:pt idx="451">
                  <c:v>791</c:v>
                </c:pt>
                <c:pt idx="452">
                  <c:v>792</c:v>
                </c:pt>
                <c:pt idx="453">
                  <c:v>793</c:v>
                </c:pt>
                <c:pt idx="454">
                  <c:v>794</c:v>
                </c:pt>
                <c:pt idx="455">
                  <c:v>795</c:v>
                </c:pt>
                <c:pt idx="456">
                  <c:v>796</c:v>
                </c:pt>
                <c:pt idx="457">
                  <c:v>797</c:v>
                </c:pt>
                <c:pt idx="458">
                  <c:v>798</c:v>
                </c:pt>
                <c:pt idx="459">
                  <c:v>799</c:v>
                </c:pt>
                <c:pt idx="460">
                  <c:v>800</c:v>
                </c:pt>
                <c:pt idx="461">
                  <c:v>801</c:v>
                </c:pt>
                <c:pt idx="462">
                  <c:v>802</c:v>
                </c:pt>
                <c:pt idx="463">
                  <c:v>803</c:v>
                </c:pt>
                <c:pt idx="464">
                  <c:v>804</c:v>
                </c:pt>
                <c:pt idx="465">
                  <c:v>805</c:v>
                </c:pt>
                <c:pt idx="466">
                  <c:v>806</c:v>
                </c:pt>
                <c:pt idx="467">
                  <c:v>807</c:v>
                </c:pt>
                <c:pt idx="468">
                  <c:v>808</c:v>
                </c:pt>
                <c:pt idx="469">
                  <c:v>809</c:v>
                </c:pt>
                <c:pt idx="470">
                  <c:v>810</c:v>
                </c:pt>
                <c:pt idx="471">
                  <c:v>811</c:v>
                </c:pt>
                <c:pt idx="472">
                  <c:v>812</c:v>
                </c:pt>
                <c:pt idx="473">
                  <c:v>813</c:v>
                </c:pt>
                <c:pt idx="474">
                  <c:v>814</c:v>
                </c:pt>
                <c:pt idx="475">
                  <c:v>815</c:v>
                </c:pt>
                <c:pt idx="476">
                  <c:v>816</c:v>
                </c:pt>
                <c:pt idx="477">
                  <c:v>817</c:v>
                </c:pt>
                <c:pt idx="478">
                  <c:v>818</c:v>
                </c:pt>
                <c:pt idx="479">
                  <c:v>819</c:v>
                </c:pt>
                <c:pt idx="480">
                  <c:v>820</c:v>
                </c:pt>
                <c:pt idx="481">
                  <c:v>821</c:v>
                </c:pt>
                <c:pt idx="482">
                  <c:v>822</c:v>
                </c:pt>
                <c:pt idx="483">
                  <c:v>823</c:v>
                </c:pt>
                <c:pt idx="484">
                  <c:v>824</c:v>
                </c:pt>
                <c:pt idx="485">
                  <c:v>825</c:v>
                </c:pt>
                <c:pt idx="486">
                  <c:v>826</c:v>
                </c:pt>
                <c:pt idx="487">
                  <c:v>827</c:v>
                </c:pt>
                <c:pt idx="488">
                  <c:v>828</c:v>
                </c:pt>
                <c:pt idx="489">
                  <c:v>829</c:v>
                </c:pt>
                <c:pt idx="490">
                  <c:v>830</c:v>
                </c:pt>
                <c:pt idx="491">
                  <c:v>831</c:v>
                </c:pt>
                <c:pt idx="492">
                  <c:v>832</c:v>
                </c:pt>
                <c:pt idx="493">
                  <c:v>833</c:v>
                </c:pt>
                <c:pt idx="494">
                  <c:v>834</c:v>
                </c:pt>
                <c:pt idx="495">
                  <c:v>835</c:v>
                </c:pt>
                <c:pt idx="496">
                  <c:v>836</c:v>
                </c:pt>
                <c:pt idx="497">
                  <c:v>837</c:v>
                </c:pt>
                <c:pt idx="498">
                  <c:v>838</c:v>
                </c:pt>
                <c:pt idx="499">
                  <c:v>839</c:v>
                </c:pt>
                <c:pt idx="500">
                  <c:v>840</c:v>
                </c:pt>
              </c:numCache>
            </c:numRef>
          </c:xVal>
          <c:yVal>
            <c:numRef>
              <c:f>'[спектры дор с гипохлортом июнь Fig. S.xls]Figure'!$T$2:$T$502</c:f>
              <c:numCache>
                <c:formatCode>General</c:formatCode>
                <c:ptCount val="501"/>
                <c:pt idx="0">
                  <c:v>-3.0045937746763229E-2</c:v>
                </c:pt>
                <c:pt idx="1">
                  <c:v>-2.8170440346002579E-2</c:v>
                </c:pt>
                <c:pt idx="2">
                  <c:v>-2.6303859427571297E-2</c:v>
                </c:pt>
                <c:pt idx="3">
                  <c:v>-2.4481611326336861E-2</c:v>
                </c:pt>
                <c:pt idx="4">
                  <c:v>-2.2685257717967033E-2</c:v>
                </c:pt>
                <c:pt idx="5">
                  <c:v>-2.0889760926365852E-2</c:v>
                </c:pt>
                <c:pt idx="6">
                  <c:v>-1.9071638584136963E-2</c:v>
                </c:pt>
                <c:pt idx="7">
                  <c:v>-1.727321557700634E-2</c:v>
                </c:pt>
                <c:pt idx="8">
                  <c:v>-1.5491883270442486E-2</c:v>
                </c:pt>
                <c:pt idx="9">
                  <c:v>-1.3587521389126778E-2</c:v>
                </c:pt>
                <c:pt idx="10">
                  <c:v>-1.1512342840433121E-2</c:v>
                </c:pt>
                <c:pt idx="11">
                  <c:v>-9.5509281381964684E-3</c:v>
                </c:pt>
                <c:pt idx="12">
                  <c:v>-7.725653238594532E-3</c:v>
                </c:pt>
                <c:pt idx="13">
                  <c:v>-6.0519939288496971E-3</c:v>
                </c:pt>
                <c:pt idx="14">
                  <c:v>-4.5459894463419914E-3</c:v>
                </c:pt>
                <c:pt idx="15">
                  <c:v>-3.2255938276648521E-3</c:v>
                </c:pt>
                <c:pt idx="16">
                  <c:v>-2.0950706675648689E-3</c:v>
                </c:pt>
                <c:pt idx="17">
                  <c:v>-1.1398139176890254E-3</c:v>
                </c:pt>
                <c:pt idx="18">
                  <c:v>-3.4516913001425564E-4</c:v>
                </c:pt>
                <c:pt idx="19">
                  <c:v>2.9156191158108413E-4</c:v>
                </c:pt>
                <c:pt idx="20">
                  <c:v>8.6125830421224236E-4</c:v>
                </c:pt>
                <c:pt idx="21">
                  <c:v>1.4023893745616078E-3</c:v>
                </c:pt>
                <c:pt idx="22">
                  <c:v>1.9791172817349434E-3</c:v>
                </c:pt>
                <c:pt idx="23">
                  <c:v>2.6617560070008039E-3</c:v>
                </c:pt>
                <c:pt idx="24">
                  <c:v>3.5403927322477102E-3</c:v>
                </c:pt>
                <c:pt idx="25">
                  <c:v>4.7509227879345417E-3</c:v>
                </c:pt>
                <c:pt idx="26">
                  <c:v>6.4149503596127033E-3</c:v>
                </c:pt>
                <c:pt idx="27">
                  <c:v>9.2270486056804657E-3</c:v>
                </c:pt>
                <c:pt idx="28">
                  <c:v>1.3458912260830402E-2</c:v>
                </c:pt>
                <c:pt idx="29">
                  <c:v>1.9376717507839203E-2</c:v>
                </c:pt>
                <c:pt idx="30">
                  <c:v>2.7255801483988762E-2</c:v>
                </c:pt>
                <c:pt idx="31">
                  <c:v>3.7365898489952087E-2</c:v>
                </c:pt>
                <c:pt idx="32">
                  <c:v>4.9926739186048508E-2</c:v>
                </c:pt>
                <c:pt idx="33">
                  <c:v>6.5172456204891205E-2</c:v>
                </c:pt>
                <c:pt idx="34">
                  <c:v>8.3413086831569672E-2</c:v>
                </c:pt>
                <c:pt idx="35">
                  <c:v>0.10508248955011368</c:v>
                </c:pt>
                <c:pt idx="36">
                  <c:v>0.13023486733436584</c:v>
                </c:pt>
                <c:pt idx="37">
                  <c:v>0.15891289710998535</c:v>
                </c:pt>
                <c:pt idx="38">
                  <c:v>0.19112640619277954</c:v>
                </c:pt>
                <c:pt idx="39">
                  <c:v>0.2272237241268158</c:v>
                </c:pt>
                <c:pt idx="40">
                  <c:v>0.26728233695030212</c:v>
                </c:pt>
                <c:pt idx="41">
                  <c:v>0.31090626120567322</c:v>
                </c:pt>
                <c:pt idx="42">
                  <c:v>0.35800385475158691</c:v>
                </c:pt>
                <c:pt idx="43">
                  <c:v>0.40812245011329651</c:v>
                </c:pt>
                <c:pt idx="44">
                  <c:v>0.461027592420578</c:v>
                </c:pt>
                <c:pt idx="45">
                  <c:v>0.5164678692817688</c:v>
                </c:pt>
                <c:pt idx="46">
                  <c:v>0.57417523860931396</c:v>
                </c:pt>
                <c:pt idx="47">
                  <c:v>0.63386291265487671</c:v>
                </c:pt>
                <c:pt idx="48">
                  <c:v>0.69522088766098022</c:v>
                </c:pt>
                <c:pt idx="49">
                  <c:v>0.75813275575637817</c:v>
                </c:pt>
                <c:pt idx="50">
                  <c:v>0.82224637269973755</c:v>
                </c:pt>
                <c:pt idx="51">
                  <c:v>0.88666057586669922</c:v>
                </c:pt>
                <c:pt idx="52">
                  <c:v>0.9511229395866394</c:v>
                </c:pt>
                <c:pt idx="53">
                  <c:v>1.015369176864624</c:v>
                </c:pt>
                <c:pt idx="54">
                  <c:v>1.0791385173797607</c:v>
                </c:pt>
                <c:pt idx="55">
                  <c:v>1.141453742980957</c:v>
                </c:pt>
                <c:pt idx="56">
                  <c:v>1.2017785310745239</c:v>
                </c:pt>
                <c:pt idx="57">
                  <c:v>1.2617557048797607</c:v>
                </c:pt>
                <c:pt idx="58">
                  <c:v>1.3212264776229858</c:v>
                </c:pt>
                <c:pt idx="59">
                  <c:v>1.3799545764923096</c:v>
                </c:pt>
                <c:pt idx="60">
                  <c:v>1.4376112222671509</c:v>
                </c:pt>
                <c:pt idx="61">
                  <c:v>1.493768572807312</c:v>
                </c:pt>
                <c:pt idx="62">
                  <c:v>1.5479050874710083</c:v>
                </c:pt>
                <c:pt idx="63">
                  <c:v>1.5994124412536621</c:v>
                </c:pt>
                <c:pt idx="64">
                  <c:v>1.6476435661315918</c:v>
                </c:pt>
                <c:pt idx="65">
                  <c:v>1.686920166015625</c:v>
                </c:pt>
                <c:pt idx="66">
                  <c:v>1.7162480354309082</c:v>
                </c:pt>
                <c:pt idx="67">
                  <c:v>1.7354793548583984</c:v>
                </c:pt>
                <c:pt idx="68">
                  <c:v>1.7443952560424805</c:v>
                </c:pt>
                <c:pt idx="69">
                  <c:v>1.7430665493011475</c:v>
                </c:pt>
                <c:pt idx="70">
                  <c:v>1.7318482398986816</c:v>
                </c:pt>
                <c:pt idx="71">
                  <c:v>1.7117617130279541</c:v>
                </c:pt>
                <c:pt idx="72">
                  <c:v>1.6837822198867798</c:v>
                </c:pt>
                <c:pt idx="73">
                  <c:v>1.6535582542419434</c:v>
                </c:pt>
                <c:pt idx="74">
                  <c:v>1.6217955350875854</c:v>
                </c:pt>
                <c:pt idx="75">
                  <c:v>1.58916175365448</c:v>
                </c:pt>
                <c:pt idx="76">
                  <c:v>1.5561674833297729</c:v>
                </c:pt>
                <c:pt idx="77">
                  <c:v>1.5231901407241821</c:v>
                </c:pt>
                <c:pt idx="78">
                  <c:v>1.4904695749282837</c:v>
                </c:pt>
                <c:pt idx="79">
                  <c:v>1.4581174850463867</c:v>
                </c:pt>
                <c:pt idx="80">
                  <c:v>1.4261370897293091</c:v>
                </c:pt>
                <c:pt idx="81">
                  <c:v>1.3930394649505615</c:v>
                </c:pt>
                <c:pt idx="82">
                  <c:v>1.3596216440200806</c:v>
                </c:pt>
                <c:pt idx="83">
                  <c:v>1.3261052370071411</c:v>
                </c:pt>
                <c:pt idx="84">
                  <c:v>1.2926294803619385</c:v>
                </c:pt>
                <c:pt idx="85">
                  <c:v>1.2593240737915039</c:v>
                </c:pt>
                <c:pt idx="86">
                  <c:v>1.2263016700744629</c:v>
                </c:pt>
                <c:pt idx="87">
                  <c:v>1.1936558485031128</c:v>
                </c:pt>
                <c:pt idx="88">
                  <c:v>1.1614629030227661</c:v>
                </c:pt>
                <c:pt idx="89">
                  <c:v>1.1291077136993408</c:v>
                </c:pt>
                <c:pt idx="90">
                  <c:v>1.0965746641159058</c:v>
                </c:pt>
                <c:pt idx="91">
                  <c:v>1.0638579130172729</c:v>
                </c:pt>
                <c:pt idx="92">
                  <c:v>1.0309675931930542</c:v>
                </c:pt>
                <c:pt idx="93">
                  <c:v>0.9979323148727417</c:v>
                </c:pt>
                <c:pt idx="94">
                  <c:v>0.9648011326789856</c:v>
                </c:pt>
                <c:pt idx="95">
                  <c:v>0.93167102336883545</c:v>
                </c:pt>
                <c:pt idx="96">
                  <c:v>0.89887797832489014</c:v>
                </c:pt>
                <c:pt idx="97">
                  <c:v>0.86677694320678711</c:v>
                </c:pt>
                <c:pt idx="98">
                  <c:v>0.83506864309310913</c:v>
                </c:pt>
                <c:pt idx="99">
                  <c:v>0.80380904674530029</c:v>
                </c:pt>
                <c:pt idx="100">
                  <c:v>0.77310717105865479</c:v>
                </c:pt>
                <c:pt idx="101">
                  <c:v>0.7430495023727417</c:v>
                </c:pt>
                <c:pt idx="102">
                  <c:v>0.71371197700500488</c:v>
                </c:pt>
                <c:pt idx="103">
                  <c:v>0.68511050939559937</c:v>
                </c:pt>
                <c:pt idx="104">
                  <c:v>0.65728187561035156</c:v>
                </c:pt>
                <c:pt idx="105">
                  <c:v>0.63086068630218506</c:v>
                </c:pt>
                <c:pt idx="106">
                  <c:v>0.60588932037353516</c:v>
                </c:pt>
                <c:pt idx="107">
                  <c:v>0.58238863945007324</c:v>
                </c:pt>
                <c:pt idx="108">
                  <c:v>0.56042373180389404</c:v>
                </c:pt>
                <c:pt idx="109">
                  <c:v>0.53998541831970215</c:v>
                </c:pt>
                <c:pt idx="110">
                  <c:v>0.52105128765106201</c:v>
                </c:pt>
                <c:pt idx="111">
                  <c:v>0.50358676910400391</c:v>
                </c:pt>
                <c:pt idx="112">
                  <c:v>0.48701342940330505</c:v>
                </c:pt>
                <c:pt idx="113">
                  <c:v>0.4712737500667572</c:v>
                </c:pt>
                <c:pt idx="114">
                  <c:v>0.45634576678276062</c:v>
                </c:pt>
                <c:pt idx="115">
                  <c:v>0.44220605492591858</c:v>
                </c:pt>
                <c:pt idx="116">
                  <c:v>0.42883065342903137</c:v>
                </c:pt>
                <c:pt idx="117">
                  <c:v>0.41620206832885742</c:v>
                </c:pt>
                <c:pt idx="118">
                  <c:v>0.40428510308265686</c:v>
                </c:pt>
                <c:pt idx="119">
                  <c:v>0.39306181669235229</c:v>
                </c:pt>
                <c:pt idx="120">
                  <c:v>0.38250958919525146</c:v>
                </c:pt>
                <c:pt idx="121">
                  <c:v>0.37228143215179443</c:v>
                </c:pt>
                <c:pt idx="122">
                  <c:v>0.36234775185585022</c:v>
                </c:pt>
                <c:pt idx="123">
                  <c:v>0.35268169641494751</c:v>
                </c:pt>
                <c:pt idx="124">
                  <c:v>0.34326112270355225</c:v>
                </c:pt>
                <c:pt idx="125">
                  <c:v>0.33406499028205872</c:v>
                </c:pt>
                <c:pt idx="126">
                  <c:v>0.32507488131523132</c:v>
                </c:pt>
                <c:pt idx="127">
                  <c:v>0.31625866889953613</c:v>
                </c:pt>
                <c:pt idx="128">
                  <c:v>0.30795654654502869</c:v>
                </c:pt>
                <c:pt idx="129">
                  <c:v>0.30012047290802002</c:v>
                </c:pt>
                <c:pt idx="130">
                  <c:v>0.29278773069381714</c:v>
                </c:pt>
                <c:pt idx="131">
                  <c:v>0.28592211008071899</c:v>
                </c:pt>
                <c:pt idx="132">
                  <c:v>0.27948218584060669</c:v>
                </c:pt>
                <c:pt idx="133">
                  <c:v>0.2734285295009613</c:v>
                </c:pt>
                <c:pt idx="134">
                  <c:v>0.26772373914718628</c:v>
                </c:pt>
                <c:pt idx="135">
                  <c:v>0.26234087347984314</c:v>
                </c:pt>
                <c:pt idx="136">
                  <c:v>0.25725027918815613</c:v>
                </c:pt>
                <c:pt idx="137">
                  <c:v>0.25242453813552856</c:v>
                </c:pt>
                <c:pt idx="138">
                  <c:v>0.24783818423748016</c:v>
                </c:pt>
                <c:pt idx="139">
                  <c:v>0.24346795678138733</c:v>
                </c:pt>
                <c:pt idx="140">
                  <c:v>0.23920163512229919</c:v>
                </c:pt>
                <c:pt idx="141">
                  <c:v>0.23503072559833527</c:v>
                </c:pt>
                <c:pt idx="142">
                  <c:v>0.23094733059406281</c:v>
                </c:pt>
                <c:pt idx="143">
                  <c:v>0.22694428265094757</c:v>
                </c:pt>
                <c:pt idx="144">
                  <c:v>0.22301492094993591</c:v>
                </c:pt>
                <c:pt idx="145">
                  <c:v>0.21915163099765778</c:v>
                </c:pt>
                <c:pt idx="146">
                  <c:v>0.21535927057266235</c:v>
                </c:pt>
                <c:pt idx="147">
                  <c:v>0.21162353456020355</c:v>
                </c:pt>
                <c:pt idx="148">
                  <c:v>0.20794051885604858</c:v>
                </c:pt>
                <c:pt idx="149">
                  <c:v>0.20430697500705719</c:v>
                </c:pt>
                <c:pt idx="150">
                  <c:v>0.20071789622306824</c:v>
                </c:pt>
                <c:pt idx="151">
                  <c:v>0.19716833531856537</c:v>
                </c:pt>
                <c:pt idx="152">
                  <c:v>0.19365370273590088</c:v>
                </c:pt>
                <c:pt idx="153">
                  <c:v>0.19022370874881744</c:v>
                </c:pt>
                <c:pt idx="154">
                  <c:v>0.18687538802623749</c:v>
                </c:pt>
                <c:pt idx="155">
                  <c:v>0.18360540270805359</c:v>
                </c:pt>
                <c:pt idx="156">
                  <c:v>0.18041035532951355</c:v>
                </c:pt>
                <c:pt idx="157">
                  <c:v>0.17728854715824127</c:v>
                </c:pt>
                <c:pt idx="158">
                  <c:v>0.17423656582832336</c:v>
                </c:pt>
                <c:pt idx="159">
                  <c:v>0.17125080525875092</c:v>
                </c:pt>
                <c:pt idx="160">
                  <c:v>0.16827437281608582</c:v>
                </c:pt>
                <c:pt idx="161">
                  <c:v>0.16530601680278778</c:v>
                </c:pt>
                <c:pt idx="162">
                  <c:v>0.16234090924263</c:v>
                </c:pt>
                <c:pt idx="163">
                  <c:v>0.1593792587518692</c:v>
                </c:pt>
                <c:pt idx="164">
                  <c:v>0.15642134845256805</c:v>
                </c:pt>
                <c:pt idx="165">
                  <c:v>0.15346772968769073</c:v>
                </c:pt>
                <c:pt idx="166">
                  <c:v>0.15051887929439545</c:v>
                </c:pt>
                <c:pt idx="167">
                  <c:v>0.14757934212684631</c:v>
                </c:pt>
                <c:pt idx="168">
                  <c:v>0.14465104043483734</c:v>
                </c:pt>
                <c:pt idx="169">
                  <c:v>0.14173458516597748</c:v>
                </c:pt>
                <c:pt idx="170">
                  <c:v>0.13883170485496521</c:v>
                </c:pt>
                <c:pt idx="171">
                  <c:v>0.1359441727399826</c:v>
                </c:pt>
                <c:pt idx="172">
                  <c:v>0.13312681019306183</c:v>
                </c:pt>
                <c:pt idx="173">
                  <c:v>0.13037465512752533</c:v>
                </c:pt>
                <c:pt idx="174">
                  <c:v>0.12768329679965973</c:v>
                </c:pt>
                <c:pt idx="175">
                  <c:v>0.12504877150058746</c:v>
                </c:pt>
                <c:pt idx="176">
                  <c:v>0.12246754765510559</c:v>
                </c:pt>
                <c:pt idx="177">
                  <c:v>0.11993659287691116</c:v>
                </c:pt>
                <c:pt idx="178">
                  <c:v>0.11745321750640869</c:v>
                </c:pt>
                <c:pt idx="179">
                  <c:v>0.11501508206129074</c:v>
                </c:pt>
                <c:pt idx="180">
                  <c:v>0.11262035369873047</c:v>
                </c:pt>
                <c:pt idx="181">
                  <c:v>0.11026351898908615</c:v>
                </c:pt>
                <c:pt idx="182">
                  <c:v>0.10794997960329056</c:v>
                </c:pt>
                <c:pt idx="183">
                  <c:v>0.1056755930185318</c:v>
                </c:pt>
                <c:pt idx="184">
                  <c:v>0.10343942046165466</c:v>
                </c:pt>
                <c:pt idx="185">
                  <c:v>0.10123424232006073</c:v>
                </c:pt>
                <c:pt idx="186">
                  <c:v>9.9059335887432098E-2</c:v>
                </c:pt>
                <c:pt idx="187">
                  <c:v>9.6915937960147858E-2</c:v>
                </c:pt>
                <c:pt idx="188">
                  <c:v>9.4803296029567719E-2</c:v>
                </c:pt>
                <c:pt idx="189">
                  <c:v>9.2721052467823029E-2</c:v>
                </c:pt>
                <c:pt idx="190">
                  <c:v>9.0669035911560059E-2</c:v>
                </c:pt>
                <c:pt idx="191">
                  <c:v>8.8649936020374298E-2</c:v>
                </c:pt>
                <c:pt idx="192">
                  <c:v>8.6663439869880676E-2</c:v>
                </c:pt>
                <c:pt idx="193">
                  <c:v>8.4713473916053772E-2</c:v>
                </c:pt>
                <c:pt idx="194">
                  <c:v>8.2783959805965424E-2</c:v>
                </c:pt>
                <c:pt idx="195">
                  <c:v>8.0877788364887238E-2</c:v>
                </c:pt>
                <c:pt idx="196">
                  <c:v>7.8997999429702759E-2</c:v>
                </c:pt>
                <c:pt idx="197">
                  <c:v>7.7147044241428375E-2</c:v>
                </c:pt>
                <c:pt idx="198">
                  <c:v>7.5327150523662567E-2</c:v>
                </c:pt>
                <c:pt idx="199">
                  <c:v>7.3540374636650085E-2</c:v>
                </c:pt>
                <c:pt idx="200">
                  <c:v>7.178846001625061E-2</c:v>
                </c:pt>
                <c:pt idx="201">
                  <c:v>7.0073045790195465E-2</c:v>
                </c:pt>
                <c:pt idx="202">
                  <c:v>6.8395465612411499E-2</c:v>
                </c:pt>
                <c:pt idx="203">
                  <c:v>6.675691157579422E-2</c:v>
                </c:pt>
                <c:pt idx="204">
                  <c:v>6.5158315002918243E-2</c:v>
                </c:pt>
                <c:pt idx="205">
                  <c:v>6.3600510358810425E-2</c:v>
                </c:pt>
                <c:pt idx="206">
                  <c:v>6.2084358185529709E-2</c:v>
                </c:pt>
                <c:pt idx="207">
                  <c:v>6.0610339045524597E-2</c:v>
                </c:pt>
                <c:pt idx="208">
                  <c:v>5.9178672730922699E-2</c:v>
                </c:pt>
                <c:pt idx="209">
                  <c:v>5.7789728045463562E-2</c:v>
                </c:pt>
                <c:pt idx="210">
                  <c:v>5.6442353874444962E-2</c:v>
                </c:pt>
                <c:pt idx="211">
                  <c:v>5.5137373507022858E-2</c:v>
                </c:pt>
                <c:pt idx="212">
                  <c:v>5.3874846547842026E-2</c:v>
                </c:pt>
                <c:pt idx="213">
                  <c:v>5.2654586732387543E-2</c:v>
                </c:pt>
                <c:pt idx="214">
                  <c:v>5.1476117223501205E-2</c:v>
                </c:pt>
                <c:pt idx="215">
                  <c:v>5.0338540226221085E-2</c:v>
                </c:pt>
                <c:pt idx="216">
                  <c:v>4.9241140484809875E-2</c:v>
                </c:pt>
                <c:pt idx="217">
                  <c:v>4.8183612525463104E-2</c:v>
                </c:pt>
                <c:pt idx="218">
                  <c:v>4.7165151685476303E-2</c:v>
                </c:pt>
                <c:pt idx="219">
                  <c:v>4.6186860650777817E-2</c:v>
                </c:pt>
                <c:pt idx="220">
                  <c:v>4.5247811824083328E-2</c:v>
                </c:pt>
                <c:pt idx="221">
                  <c:v>4.434715211391449E-2</c:v>
                </c:pt>
                <c:pt idx="222">
                  <c:v>4.348411038517952E-2</c:v>
                </c:pt>
                <c:pt idx="223">
                  <c:v>4.2657271027565002E-2</c:v>
                </c:pt>
                <c:pt idx="224">
                  <c:v>4.1865866631269455E-2</c:v>
                </c:pt>
                <c:pt idx="225">
                  <c:v>4.1108816862106323E-2</c:v>
                </c:pt>
                <c:pt idx="226">
                  <c:v>4.0384989231824875E-2</c:v>
                </c:pt>
                <c:pt idx="227">
                  <c:v>3.9693243801593781E-2</c:v>
                </c:pt>
                <c:pt idx="228">
                  <c:v>3.9029758423566818E-2</c:v>
                </c:pt>
                <c:pt idx="229">
                  <c:v>3.839452937245369E-2</c:v>
                </c:pt>
                <c:pt idx="230">
                  <c:v>3.7787653505802155E-2</c:v>
                </c:pt>
                <c:pt idx="231">
                  <c:v>3.7206199020147324E-2</c:v>
                </c:pt>
                <c:pt idx="232">
                  <c:v>3.6648966372013092E-2</c:v>
                </c:pt>
                <c:pt idx="233">
                  <c:v>3.6114957183599472E-2</c:v>
                </c:pt>
                <c:pt idx="234">
                  <c:v>3.5602986812591553E-2</c:v>
                </c:pt>
                <c:pt idx="235">
                  <c:v>3.5111859440803528E-2</c:v>
                </c:pt>
                <c:pt idx="236">
                  <c:v>3.463156521320343E-2</c:v>
                </c:pt>
                <c:pt idx="237">
                  <c:v>3.4162048250436783E-2</c:v>
                </c:pt>
                <c:pt idx="238">
                  <c:v>3.3703196793794632E-2</c:v>
                </c:pt>
                <c:pt idx="239">
                  <c:v>3.3254813402891159E-2</c:v>
                </c:pt>
                <c:pt idx="240">
                  <c:v>3.2816652208566666E-2</c:v>
                </c:pt>
                <c:pt idx="241">
                  <c:v>3.2388407737016678E-2</c:v>
                </c:pt>
                <c:pt idx="242">
                  <c:v>3.1970228999853134E-2</c:v>
                </c:pt>
                <c:pt idx="243">
                  <c:v>3.1561560928821564E-2</c:v>
                </c:pt>
                <c:pt idx="244">
                  <c:v>3.1161811202764511E-2</c:v>
                </c:pt>
                <c:pt idx="245">
                  <c:v>3.0770143494009972E-2</c:v>
                </c:pt>
                <c:pt idx="246">
                  <c:v>3.0386056751012802E-2</c:v>
                </c:pt>
                <c:pt idx="247">
                  <c:v>3.000899963080883E-2</c:v>
                </c:pt>
                <c:pt idx="248">
                  <c:v>2.9638390988111496E-2</c:v>
                </c:pt>
                <c:pt idx="249">
                  <c:v>2.9273660853505135E-2</c:v>
                </c:pt>
                <c:pt idx="250">
                  <c:v>2.8914229944348335E-2</c:v>
                </c:pt>
                <c:pt idx="251">
                  <c:v>2.8559539467096329E-2</c:v>
                </c:pt>
                <c:pt idx="252">
                  <c:v>2.8209017589688301E-2</c:v>
                </c:pt>
                <c:pt idx="253">
                  <c:v>2.7862116694450378E-2</c:v>
                </c:pt>
                <c:pt idx="254">
                  <c:v>2.7518294751644135E-2</c:v>
                </c:pt>
                <c:pt idx="255">
                  <c:v>2.7176694944500923E-2</c:v>
                </c:pt>
                <c:pt idx="256">
                  <c:v>2.6838148012757301E-2</c:v>
                </c:pt>
                <c:pt idx="257">
                  <c:v>2.650175616145134E-2</c:v>
                </c:pt>
                <c:pt idx="258">
                  <c:v>2.6176517829298973E-2</c:v>
                </c:pt>
                <c:pt idx="259">
                  <c:v>2.5860374793410301E-2</c:v>
                </c:pt>
                <c:pt idx="260">
                  <c:v>2.5551382452249527E-2</c:v>
                </c:pt>
                <c:pt idx="261">
                  <c:v>2.5247754529118538E-2</c:v>
                </c:pt>
                <c:pt idx="262">
                  <c:v>2.4947840720415115E-2</c:v>
                </c:pt>
                <c:pt idx="263">
                  <c:v>2.4650208652019501E-2</c:v>
                </c:pt>
                <c:pt idx="264">
                  <c:v>2.4353506043553352E-2</c:v>
                </c:pt>
                <c:pt idx="265">
                  <c:v>2.4056525900959969E-2</c:v>
                </c:pt>
                <c:pt idx="266">
                  <c:v>2.3758187890052795E-2</c:v>
                </c:pt>
                <c:pt idx="267">
                  <c:v>2.3457558825612068E-2</c:v>
                </c:pt>
                <c:pt idx="268">
                  <c:v>2.3153798654675484E-2</c:v>
                </c:pt>
                <c:pt idx="269">
                  <c:v>2.2846203297376633E-2</c:v>
                </c:pt>
                <c:pt idx="270">
                  <c:v>2.2534159943461418E-2</c:v>
                </c:pt>
                <c:pt idx="271">
                  <c:v>2.2217169404029846E-2</c:v>
                </c:pt>
                <c:pt idx="272">
                  <c:v>2.1894820034503937E-2</c:v>
                </c:pt>
                <c:pt idx="273">
                  <c:v>2.1566839888691902E-2</c:v>
                </c:pt>
                <c:pt idx="274">
                  <c:v>2.1233005449175835E-2</c:v>
                </c:pt>
                <c:pt idx="275">
                  <c:v>2.0893191918730736E-2</c:v>
                </c:pt>
                <c:pt idx="276">
                  <c:v>2.0547328516840935E-2</c:v>
                </c:pt>
                <c:pt idx="277">
                  <c:v>2.0195268094539642E-2</c:v>
                </c:pt>
                <c:pt idx="278">
                  <c:v>1.9837124273180962E-2</c:v>
                </c:pt>
                <c:pt idx="279">
                  <c:v>1.9474733620882034E-2</c:v>
                </c:pt>
                <c:pt idx="280">
                  <c:v>1.9108390435576439E-2</c:v>
                </c:pt>
                <c:pt idx="281">
                  <c:v>1.873834989964962E-2</c:v>
                </c:pt>
                <c:pt idx="282">
                  <c:v>1.8364997580647469E-2</c:v>
                </c:pt>
                <c:pt idx="283">
                  <c:v>1.7988698557019234E-2</c:v>
                </c:pt>
                <c:pt idx="284">
                  <c:v>1.7609933391213417E-2</c:v>
                </c:pt>
                <c:pt idx="285">
                  <c:v>1.7228914424777031E-2</c:v>
                </c:pt>
                <c:pt idx="286">
                  <c:v>1.6846122220158577E-2</c:v>
                </c:pt>
                <c:pt idx="287">
                  <c:v>1.6462016850709915E-2</c:v>
                </c:pt>
                <c:pt idx="288">
                  <c:v>1.6077121719717979E-2</c:v>
                </c:pt>
                <c:pt idx="289">
                  <c:v>1.5691887587308884E-2</c:v>
                </c:pt>
                <c:pt idx="290">
                  <c:v>1.5305639244616032E-2</c:v>
                </c:pt>
                <c:pt idx="291">
                  <c:v>1.4919429086148739E-2</c:v>
                </c:pt>
                <c:pt idx="292">
                  <c:v>1.4534479007124901E-2</c:v>
                </c:pt>
                <c:pt idx="293">
                  <c:v>1.415192149579525E-2</c:v>
                </c:pt>
                <c:pt idx="294">
                  <c:v>1.3772979378700256E-2</c:v>
                </c:pt>
                <c:pt idx="295">
                  <c:v>1.3396441005170345E-2</c:v>
                </c:pt>
                <c:pt idx="296">
                  <c:v>1.3022808358073235E-2</c:v>
                </c:pt>
                <c:pt idx="297">
                  <c:v>1.2652488425374031E-2</c:v>
                </c:pt>
                <c:pt idx="298">
                  <c:v>1.2285951524972916E-2</c:v>
                </c:pt>
                <c:pt idx="299">
                  <c:v>1.1923578567802906E-2</c:v>
                </c:pt>
                <c:pt idx="300">
                  <c:v>1.1566893197596073E-2</c:v>
                </c:pt>
                <c:pt idx="301">
                  <c:v>1.1216131038963795E-2</c:v>
                </c:pt>
                <c:pt idx="302">
                  <c:v>1.0871597565710545E-2</c:v>
                </c:pt>
                <c:pt idx="303">
                  <c:v>1.053351815789938E-2</c:v>
                </c:pt>
                <c:pt idx="304">
                  <c:v>1.0202187113463879E-2</c:v>
                </c:pt>
                <c:pt idx="305">
                  <c:v>9.8778195679187775E-3</c:v>
                </c:pt>
                <c:pt idx="306">
                  <c:v>9.5607265830039978E-3</c:v>
                </c:pt>
                <c:pt idx="307">
                  <c:v>9.2510906979441643E-3</c:v>
                </c:pt>
                <c:pt idx="308">
                  <c:v>8.9491764083504677E-3</c:v>
                </c:pt>
                <c:pt idx="309">
                  <c:v>8.6558321490883827E-3</c:v>
                </c:pt>
                <c:pt idx="310">
                  <c:v>8.3701629191637039E-3</c:v>
                </c:pt>
                <c:pt idx="311">
                  <c:v>8.093440905213356E-3</c:v>
                </c:pt>
                <c:pt idx="312">
                  <c:v>7.8259333968162537E-3</c:v>
                </c:pt>
                <c:pt idx="313">
                  <c:v>7.5677298009395599E-3</c:v>
                </c:pt>
                <c:pt idx="314">
                  <c:v>7.3190759867429733E-3</c:v>
                </c:pt>
                <c:pt idx="315">
                  <c:v>7.0771169848740101E-3</c:v>
                </c:pt>
                <c:pt idx="316">
                  <c:v>6.8424688652157784E-3</c:v>
                </c:pt>
                <c:pt idx="317">
                  <c:v>6.6156573593616486E-3</c:v>
                </c:pt>
                <c:pt idx="318">
                  <c:v>6.3972515054047108E-3</c:v>
                </c:pt>
                <c:pt idx="319">
                  <c:v>6.1877132393419743E-3</c:v>
                </c:pt>
                <c:pt idx="320">
                  <c:v>5.9875617735087872E-3</c:v>
                </c:pt>
                <c:pt idx="321">
                  <c:v>5.7971738278865814E-3</c:v>
                </c:pt>
                <c:pt idx="322">
                  <c:v>5.6169969029724598E-3</c:v>
                </c:pt>
                <c:pt idx="323">
                  <c:v>5.4473746567964554E-3</c:v>
                </c:pt>
                <c:pt idx="324">
                  <c:v>5.2887066267430782E-3</c:v>
                </c:pt>
                <c:pt idx="325">
                  <c:v>5.1412931643426418E-3</c:v>
                </c:pt>
                <c:pt idx="326">
                  <c:v>5.0054644234478474E-3</c:v>
                </c:pt>
                <c:pt idx="327">
                  <c:v>4.8817065544426441E-3</c:v>
                </c:pt>
                <c:pt idx="328">
                  <c:v>4.7702975571155548E-3</c:v>
                </c:pt>
                <c:pt idx="329">
                  <c:v>4.671391099691391E-3</c:v>
                </c:pt>
                <c:pt idx="330">
                  <c:v>4.5851962640881538E-3</c:v>
                </c:pt>
                <c:pt idx="331">
                  <c:v>4.5118029229342937E-3</c:v>
                </c:pt>
                <c:pt idx="332">
                  <c:v>4.4513805769383907E-3</c:v>
                </c:pt>
                <c:pt idx="333">
                  <c:v>4.4039911590516567E-3</c:v>
                </c:pt>
                <c:pt idx="334">
                  <c:v>4.3697496876120567E-3</c:v>
                </c:pt>
                <c:pt idx="335">
                  <c:v>4.3486445210874081E-3</c:v>
                </c:pt>
                <c:pt idx="336">
                  <c:v>4.3407371267676353E-3</c:v>
                </c:pt>
                <c:pt idx="337">
                  <c:v>4.3459879234433174E-3</c:v>
                </c:pt>
                <c:pt idx="338">
                  <c:v>4.3644113466143608E-3</c:v>
                </c:pt>
                <c:pt idx="339">
                  <c:v>4.3959235772490501E-3</c:v>
                </c:pt>
                <c:pt idx="340">
                  <c:v>4.4405162334442139E-3</c:v>
                </c:pt>
                <c:pt idx="341">
                  <c:v>4.4980868697166443E-3</c:v>
                </c:pt>
                <c:pt idx="342">
                  <c:v>4.5685893855988979E-3</c:v>
                </c:pt>
                <c:pt idx="343">
                  <c:v>4.6517224982380867E-3</c:v>
                </c:pt>
                <c:pt idx="344">
                  <c:v>4.747400525957346E-3</c:v>
                </c:pt>
                <c:pt idx="345">
                  <c:v>4.8554590903222561E-3</c:v>
                </c:pt>
                <c:pt idx="346">
                  <c:v>4.9757822416722775E-3</c:v>
                </c:pt>
                <c:pt idx="347">
                  <c:v>5.1051205955445766E-3</c:v>
                </c:pt>
                <c:pt idx="348">
                  <c:v>5.2433586679399014E-3</c:v>
                </c:pt>
                <c:pt idx="349">
                  <c:v>5.3902869112789631E-3</c:v>
                </c:pt>
                <c:pt idx="350">
                  <c:v>5.5457777343690395E-3</c:v>
                </c:pt>
                <c:pt idx="351">
                  <c:v>5.7095657102763653E-3</c:v>
                </c:pt>
                <c:pt idx="352">
                  <c:v>5.8815064840018749E-3</c:v>
                </c:pt>
                <c:pt idx="353">
                  <c:v>6.0613644309341908E-3</c:v>
                </c:pt>
                <c:pt idx="354">
                  <c:v>6.2489863485097885E-3</c:v>
                </c:pt>
                <c:pt idx="355">
                  <c:v>6.4441412687301636E-3</c:v>
                </c:pt>
                <c:pt idx="356">
                  <c:v>6.6498038358986378E-3</c:v>
                </c:pt>
                <c:pt idx="357">
                  <c:v>6.8656071089208126E-3</c:v>
                </c:pt>
                <c:pt idx="358">
                  <c:v>7.0912078954279423E-3</c:v>
                </c:pt>
                <c:pt idx="359">
                  <c:v>7.3264981620013714E-3</c:v>
                </c:pt>
                <c:pt idx="360">
                  <c:v>7.5712697580456734E-3</c:v>
                </c:pt>
                <c:pt idx="361">
                  <c:v>7.8252945095300674E-3</c:v>
                </c:pt>
                <c:pt idx="362">
                  <c:v>8.088359609246254E-3</c:v>
                </c:pt>
                <c:pt idx="363">
                  <c:v>8.3602527156472206E-3</c:v>
                </c:pt>
                <c:pt idx="364">
                  <c:v>8.640773594379425E-3</c:v>
                </c:pt>
                <c:pt idx="365">
                  <c:v>8.9297480881214142E-3</c:v>
                </c:pt>
                <c:pt idx="366">
                  <c:v>9.2269806191325188E-3</c:v>
                </c:pt>
                <c:pt idx="367">
                  <c:v>9.5322439447045326E-3</c:v>
                </c:pt>
                <c:pt idx="368">
                  <c:v>9.8453350365161896E-3</c:v>
                </c:pt>
                <c:pt idx="369">
                  <c:v>1.0166045278310776E-2</c:v>
                </c:pt>
                <c:pt idx="370">
                  <c:v>1.0494166985154152E-2</c:v>
                </c:pt>
                <c:pt idx="371">
                  <c:v>1.0829494334757328E-2</c:v>
                </c:pt>
                <c:pt idx="372">
                  <c:v>1.1171824298799038E-2</c:v>
                </c:pt>
                <c:pt idx="373">
                  <c:v>1.1520955711603165E-2</c:v>
                </c:pt>
                <c:pt idx="374">
                  <c:v>1.187665481120348E-2</c:v>
                </c:pt>
                <c:pt idx="375">
                  <c:v>1.2238616123795509E-2</c:v>
                </c:pt>
                <c:pt idx="376">
                  <c:v>1.2606620788574219E-2</c:v>
                </c:pt>
                <c:pt idx="377">
                  <c:v>1.2980477884411812E-2</c:v>
                </c:pt>
                <c:pt idx="378">
                  <c:v>1.3359963893890381E-2</c:v>
                </c:pt>
                <c:pt idx="379">
                  <c:v>1.3744896277785301E-2</c:v>
                </c:pt>
                <c:pt idx="380">
                  <c:v>1.4134782366454601E-2</c:v>
                </c:pt>
                <c:pt idx="381">
                  <c:v>1.452946662902832E-2</c:v>
                </c:pt>
                <c:pt idx="382">
                  <c:v>1.4928793534636497E-2</c:v>
                </c:pt>
                <c:pt idx="383">
                  <c:v>1.533275842666626E-2</c:v>
                </c:pt>
                <c:pt idx="384">
                  <c:v>1.5741249546408653E-2</c:v>
                </c:pt>
                <c:pt idx="385">
                  <c:v>1.6154181212186813E-2</c:v>
                </c:pt>
                <c:pt idx="386">
                  <c:v>1.6569517552852631E-2</c:v>
                </c:pt>
                <c:pt idx="387">
                  <c:v>1.698765903711319E-2</c:v>
                </c:pt>
                <c:pt idx="388">
                  <c:v>1.7408361658453941E-2</c:v>
                </c:pt>
                <c:pt idx="389">
                  <c:v>1.7831994220614433E-2</c:v>
                </c:pt>
                <c:pt idx="390">
                  <c:v>1.8258571624755859E-2</c:v>
                </c:pt>
                <c:pt idx="391">
                  <c:v>1.8687920644879341E-2</c:v>
                </c:pt>
                <c:pt idx="392">
                  <c:v>1.9120018929243088E-2</c:v>
                </c:pt>
                <c:pt idx="393">
                  <c:v>1.9554916769266129E-2</c:v>
                </c:pt>
                <c:pt idx="394">
                  <c:v>1.9992567598819733E-2</c:v>
                </c:pt>
                <c:pt idx="395">
                  <c:v>2.0432997494935989E-2</c:v>
                </c:pt>
                <c:pt idx="396">
                  <c:v>2.0876122638583183E-2</c:v>
                </c:pt>
                <c:pt idx="397">
                  <c:v>2.1321937441825867E-2</c:v>
                </c:pt>
                <c:pt idx="398">
                  <c:v>2.1770341321825981E-2</c:v>
                </c:pt>
                <c:pt idx="399">
                  <c:v>2.2221274673938751E-2</c:v>
                </c:pt>
                <c:pt idx="400">
                  <c:v>2.2674612700939178E-2</c:v>
                </c:pt>
                <c:pt idx="401">
                  <c:v>2.3130312561988831E-2</c:v>
                </c:pt>
                <c:pt idx="402">
                  <c:v>2.3588178679347038E-2</c:v>
                </c:pt>
                <c:pt idx="403">
                  <c:v>2.4048162624239922E-2</c:v>
                </c:pt>
                <c:pt idx="404">
                  <c:v>2.4510091170668602E-2</c:v>
                </c:pt>
                <c:pt idx="405">
                  <c:v>2.4973893538117409E-2</c:v>
                </c:pt>
                <c:pt idx="406">
                  <c:v>2.5439374148845673E-2</c:v>
                </c:pt>
                <c:pt idx="407">
                  <c:v>2.5902783498167992E-2</c:v>
                </c:pt>
                <c:pt idx="408">
                  <c:v>2.6363756507635117E-2</c:v>
                </c:pt>
                <c:pt idx="409">
                  <c:v>2.682233601808548E-2</c:v>
                </c:pt>
                <c:pt idx="410">
                  <c:v>2.7278169989585876E-2</c:v>
                </c:pt>
                <c:pt idx="411">
                  <c:v>2.7731277048587799E-2</c:v>
                </c:pt>
                <c:pt idx="412">
                  <c:v>2.8181241825222969E-2</c:v>
                </c:pt>
                <c:pt idx="413">
                  <c:v>2.86280307918787E-2</c:v>
                </c:pt>
                <c:pt idx="414">
                  <c:v>2.9071228578686714E-2</c:v>
                </c:pt>
                <c:pt idx="415">
                  <c:v>2.9510723426938057E-2</c:v>
                </c:pt>
                <c:pt idx="416">
                  <c:v>2.9946036636829376E-2</c:v>
                </c:pt>
                <c:pt idx="417">
                  <c:v>3.0377188697457314E-2</c:v>
                </c:pt>
                <c:pt idx="418">
                  <c:v>3.0803775414824486E-2</c:v>
                </c:pt>
                <c:pt idx="419">
                  <c:v>3.1225809827446938E-2</c:v>
                </c:pt>
                <c:pt idx="420">
                  <c:v>3.1642820686101913E-2</c:v>
                </c:pt>
                <c:pt idx="421">
                  <c:v>3.2054785639047623E-2</c:v>
                </c:pt>
                <c:pt idx="422">
                  <c:v>3.2461252063512802E-2</c:v>
                </c:pt>
                <c:pt idx="423">
                  <c:v>3.2862171530723572E-2</c:v>
                </c:pt>
                <c:pt idx="424">
                  <c:v>3.3257115632295609E-2</c:v>
                </c:pt>
                <c:pt idx="425">
                  <c:v>3.3646166324615479E-2</c:v>
                </c:pt>
                <c:pt idx="426">
                  <c:v>3.4028932452201843E-2</c:v>
                </c:pt>
                <c:pt idx="427">
                  <c:v>3.4405495971441269E-2</c:v>
                </c:pt>
                <c:pt idx="428">
                  <c:v>3.4775368869304657E-2</c:v>
                </c:pt>
                <c:pt idx="429">
                  <c:v>3.513852134346962E-2</c:v>
                </c:pt>
                <c:pt idx="430">
                  <c:v>3.5494506359100342E-2</c:v>
                </c:pt>
                <c:pt idx="431">
                  <c:v>3.5843364894390106E-2</c:v>
                </c:pt>
                <c:pt idx="432">
                  <c:v>3.6184664815664291E-2</c:v>
                </c:pt>
                <c:pt idx="433">
                  <c:v>3.6518488079309464E-2</c:v>
                </c:pt>
                <c:pt idx="434">
                  <c:v>3.6844443529844284E-2</c:v>
                </c:pt>
                <c:pt idx="435">
                  <c:v>3.7162624299526215E-2</c:v>
                </c:pt>
                <c:pt idx="436">
                  <c:v>3.7472549825906754E-2</c:v>
                </c:pt>
                <c:pt idx="437">
                  <c:v>3.7774227559566498E-2</c:v>
                </c:pt>
                <c:pt idx="438">
                  <c:v>3.8067355751991272E-2</c:v>
                </c:pt>
                <c:pt idx="439">
                  <c:v>3.834955021739006E-2</c:v>
                </c:pt>
                <c:pt idx="440">
                  <c:v>3.8620296865701675E-2</c:v>
                </c:pt>
                <c:pt idx="441">
                  <c:v>3.8879893720149994E-2</c:v>
                </c:pt>
                <c:pt idx="442">
                  <c:v>3.9127882570028305E-2</c:v>
                </c:pt>
                <c:pt idx="443">
                  <c:v>3.9366263896226883E-2</c:v>
                </c:pt>
                <c:pt idx="444">
                  <c:v>3.9594255387783051E-2</c:v>
                </c:pt>
                <c:pt idx="445">
                  <c:v>3.9811797440052032E-2</c:v>
                </c:pt>
                <c:pt idx="446">
                  <c:v>4.001815989613533E-2</c:v>
                </c:pt>
                <c:pt idx="447">
                  <c:v>4.0213391184806824E-2</c:v>
                </c:pt>
                <c:pt idx="448">
                  <c:v>4.0396753698587418E-2</c:v>
                </c:pt>
                <c:pt idx="449">
                  <c:v>4.0568340569734573E-2</c:v>
                </c:pt>
                <c:pt idx="450">
                  <c:v>4.0727525949478149E-2</c:v>
                </c:pt>
                <c:pt idx="451">
                  <c:v>4.0874432772397995E-2</c:v>
                </c:pt>
                <c:pt idx="452">
                  <c:v>4.1007820516824722E-2</c:v>
                </c:pt>
                <c:pt idx="453">
                  <c:v>4.1127759963274002E-2</c:v>
                </c:pt>
                <c:pt idx="454">
                  <c:v>4.1233774274587631E-2</c:v>
                </c:pt>
                <c:pt idx="455">
                  <c:v>4.1325271129608154E-2</c:v>
                </c:pt>
                <c:pt idx="456">
                  <c:v>4.1401762515306473E-2</c:v>
                </c:pt>
                <c:pt idx="457">
                  <c:v>4.1463475674390793E-2</c:v>
                </c:pt>
                <c:pt idx="458">
                  <c:v>4.1510004550218582E-2</c:v>
                </c:pt>
                <c:pt idx="459">
                  <c:v>4.154156893491745E-2</c:v>
                </c:pt>
                <c:pt idx="460">
                  <c:v>4.1557695716619492E-2</c:v>
                </c:pt>
                <c:pt idx="461">
                  <c:v>4.1558541357517242E-2</c:v>
                </c:pt>
                <c:pt idx="462">
                  <c:v>4.1543636471033096E-2</c:v>
                </c:pt>
                <c:pt idx="463">
                  <c:v>4.1513245552778244E-2</c:v>
                </c:pt>
                <c:pt idx="464">
                  <c:v>4.1466981172561646E-2</c:v>
                </c:pt>
                <c:pt idx="465">
                  <c:v>4.1405174881219864E-2</c:v>
                </c:pt>
                <c:pt idx="466">
                  <c:v>4.1327502578496933E-2</c:v>
                </c:pt>
                <c:pt idx="467">
                  <c:v>4.1234321892261505E-2</c:v>
                </c:pt>
                <c:pt idx="468">
                  <c:v>4.1124597191810608E-2</c:v>
                </c:pt>
                <c:pt idx="469">
                  <c:v>4.0998674929141998E-2</c:v>
                </c:pt>
                <c:pt idx="470">
                  <c:v>4.0856018662452698E-2</c:v>
                </c:pt>
                <c:pt idx="471">
                  <c:v>4.0697831660509109E-2</c:v>
                </c:pt>
                <c:pt idx="472">
                  <c:v>4.0524080395698547E-2</c:v>
                </c:pt>
                <c:pt idx="473">
                  <c:v>4.0334820747375488E-2</c:v>
                </c:pt>
                <c:pt idx="474">
                  <c:v>4.0130067616701126E-2</c:v>
                </c:pt>
                <c:pt idx="475">
                  <c:v>3.991168737411499E-2</c:v>
                </c:pt>
                <c:pt idx="476">
                  <c:v>3.9679292589426041E-2</c:v>
                </c:pt>
                <c:pt idx="477">
                  <c:v>3.9433181285858154E-2</c:v>
                </c:pt>
                <c:pt idx="478">
                  <c:v>3.917274996638298E-2</c:v>
                </c:pt>
                <c:pt idx="479">
                  <c:v>3.8898669183254242E-2</c:v>
                </c:pt>
                <c:pt idx="480">
                  <c:v>3.8609985262155533E-2</c:v>
                </c:pt>
                <c:pt idx="481">
                  <c:v>3.8307201117277145E-2</c:v>
                </c:pt>
                <c:pt idx="482">
                  <c:v>3.7989914417266846E-2</c:v>
                </c:pt>
                <c:pt idx="483">
                  <c:v>3.7658620625734329E-2</c:v>
                </c:pt>
                <c:pt idx="484">
                  <c:v>3.7311028689146042E-2</c:v>
                </c:pt>
                <c:pt idx="485">
                  <c:v>3.6947567015886307E-2</c:v>
                </c:pt>
                <c:pt idx="486">
                  <c:v>3.656778484582901E-2</c:v>
                </c:pt>
                <c:pt idx="487">
                  <c:v>3.6171965301036835E-2</c:v>
                </c:pt>
                <c:pt idx="488">
                  <c:v>3.5759657621383667E-2</c:v>
                </c:pt>
                <c:pt idx="489">
                  <c:v>3.5331420600414276E-2</c:v>
                </c:pt>
                <c:pt idx="490">
                  <c:v>3.4886877983808517E-2</c:v>
                </c:pt>
                <c:pt idx="491">
                  <c:v>3.4426514059305191E-2</c:v>
                </c:pt>
                <c:pt idx="492">
                  <c:v>3.3949829638004303E-2</c:v>
                </c:pt>
                <c:pt idx="493">
                  <c:v>3.3457215875387192E-2</c:v>
                </c:pt>
                <c:pt idx="494">
                  <c:v>3.2948195934295654E-2</c:v>
                </c:pt>
                <c:pt idx="495">
                  <c:v>3.2423324882984161E-2</c:v>
                </c:pt>
                <c:pt idx="496">
                  <c:v>3.1882181763648987E-2</c:v>
                </c:pt>
                <c:pt idx="497">
                  <c:v>3.1325366348028183E-2</c:v>
                </c:pt>
                <c:pt idx="498">
                  <c:v>3.0752228572964668E-2</c:v>
                </c:pt>
                <c:pt idx="499">
                  <c:v>3.0163463205099106E-2</c:v>
                </c:pt>
                <c:pt idx="500">
                  <c:v>2.9558673501014709E-2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F576-4CE9-8BE5-CC40F9F2F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7925776"/>
        <c:axId val="220427152"/>
      </c:scatterChart>
      <c:valAx>
        <c:axId val="257925776"/>
        <c:scaling>
          <c:orientation val="minMax"/>
          <c:max val="850"/>
          <c:min val="350"/>
        </c:scaling>
        <c:delete val="0"/>
        <c:axPos val="b"/>
        <c:title>
          <c:tx>
            <c:rich>
              <a:bodyPr/>
              <a:lstStyle/>
              <a:p>
                <a:pPr>
                  <a:defRPr sz="1200" b="1"/>
                </a:pPr>
                <a:r>
                  <a:rPr lang="en-US" sz="1200" b="1"/>
                  <a:t>Wavelength,</a:t>
                </a:r>
                <a:r>
                  <a:rPr lang="en-US" sz="1200" b="1" baseline="0"/>
                  <a:t> nm</a:t>
                </a:r>
                <a:endParaRPr lang="ru-RU" sz="1200" b="1"/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 w="222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0427152"/>
        <c:crosses val="autoZero"/>
        <c:crossBetween val="midCat"/>
      </c:valAx>
      <c:valAx>
        <c:axId val="220427152"/>
        <c:scaling>
          <c:orientation val="minMax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200" b="1"/>
                </a:pPr>
                <a:r>
                  <a:rPr lang="en-US" sz="1200" b="1"/>
                  <a:t>Fluorescence intensity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 w="1905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7925776"/>
        <c:crosses val="autoZero"/>
        <c:crossBetween val="midCat"/>
        <c:majorUnit val="0.4"/>
      </c:valAx>
      <c:spPr>
        <a:noFill/>
        <a:ln w="19050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9126870431518641"/>
          <c:y val="0.17179567938623053"/>
          <c:w val="0.2659500465667598"/>
          <c:h val="0.33333414092469216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6350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MKB</dc:creator>
  <cp:keywords/>
  <dc:description/>
  <cp:lastModifiedBy>Анна</cp:lastModifiedBy>
  <cp:revision>5</cp:revision>
  <dcterms:created xsi:type="dcterms:W3CDTF">2024-08-26T18:03:00Z</dcterms:created>
  <dcterms:modified xsi:type="dcterms:W3CDTF">2024-08-30T09:17:00Z</dcterms:modified>
</cp:coreProperties>
</file>