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6F8" w14:textId="3F73985B" w:rsidR="00E24F73" w:rsidRPr="00304ADA" w:rsidRDefault="00E24F73" w:rsidP="00E24F73">
      <w:pPr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b/>
          <w:bCs/>
          <w:kern w:val="2"/>
          <w:sz w:val="18"/>
          <w:szCs w:val="18"/>
        </w:rPr>
        <w:t xml:space="preserve">Table </w:t>
      </w:r>
      <w:r w:rsidR="0044063D" w:rsidRPr="00304ADA">
        <w:rPr>
          <w:rFonts w:ascii="Palatino Linotype" w:hAnsi="Palatino Linotype"/>
          <w:b/>
          <w:bCs/>
          <w:kern w:val="2"/>
          <w:sz w:val="18"/>
          <w:szCs w:val="18"/>
        </w:rPr>
        <w:t>S</w:t>
      </w:r>
      <w:r w:rsidRPr="00304ADA">
        <w:rPr>
          <w:rFonts w:ascii="Palatino Linotype" w:hAnsi="Palatino Linotype"/>
          <w:b/>
          <w:bCs/>
          <w:kern w:val="2"/>
          <w:sz w:val="18"/>
          <w:szCs w:val="18"/>
        </w:rPr>
        <w:t>1</w:t>
      </w:r>
      <w:r w:rsidR="00867813">
        <w:rPr>
          <w:rFonts w:ascii="Palatino Linotype" w:hAnsi="Palatino Linotype"/>
          <w:b/>
          <w:bCs/>
          <w:kern w:val="2"/>
          <w:sz w:val="18"/>
          <w:szCs w:val="18"/>
        </w:rPr>
        <w:t>.</w:t>
      </w:r>
      <w:r w:rsidRPr="00304ADA">
        <w:rPr>
          <w:rFonts w:ascii="Palatino Linotype" w:hAnsi="Palatino Linotype"/>
          <w:sz w:val="18"/>
          <w:szCs w:val="18"/>
        </w:rPr>
        <w:t xml:space="preserve"> Ingredients and proximate composition of the experimental diets (dry matter basis)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766"/>
        <w:gridCol w:w="766"/>
        <w:gridCol w:w="766"/>
        <w:gridCol w:w="812"/>
        <w:gridCol w:w="851"/>
      </w:tblGrid>
      <w:tr w:rsidR="00E24F73" w:rsidRPr="00304ADA" w14:paraId="3FB95A69" w14:textId="4AAF8C16" w:rsidTr="00093882">
        <w:trPr>
          <w:trHeight w:hRule="exact" w:val="284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14:paraId="0085D875" w14:textId="77777777" w:rsidR="00E24F73" w:rsidRPr="00304ADA" w:rsidRDefault="00E24F73" w:rsidP="000A517E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14:paraId="29CDA43F" w14:textId="77777777" w:rsidR="00E24F73" w:rsidRPr="00304ADA" w:rsidRDefault="00E24F73" w:rsidP="000A517E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9E0188" w14:textId="486C8ECC" w:rsidR="00E24F73" w:rsidRPr="00304ADA" w:rsidRDefault="00E24F73" w:rsidP="000A517E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Dietary n-3 HUFA levels (% dry weight)</w:t>
            </w:r>
          </w:p>
        </w:tc>
      </w:tr>
      <w:tr w:rsidR="00E24F73" w:rsidRPr="00304ADA" w14:paraId="4CA015F7" w14:textId="07AD9A92" w:rsidTr="00E24F73">
        <w:trPr>
          <w:trHeight w:hRule="exact" w:val="284"/>
          <w:jc w:val="center"/>
        </w:trPr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44CE491C" w14:textId="77777777" w:rsidR="00E24F73" w:rsidRPr="00304ADA" w:rsidRDefault="00E24F73" w:rsidP="000A517E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8D77E48" w14:textId="56AD2023" w:rsidR="00E24F73" w:rsidRPr="00304ADA" w:rsidRDefault="00E24F73" w:rsidP="000A517E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0.05 (0.50)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E145218" w14:textId="3E996A14" w:rsidR="00E24F73" w:rsidRPr="00304ADA" w:rsidRDefault="00E24F73" w:rsidP="000A517E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0.73 (1.04)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C9E3691" w14:textId="12DB1AD7" w:rsidR="00E24F73" w:rsidRPr="00304ADA" w:rsidRDefault="00E24F73" w:rsidP="000A517E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1.04 (2.57)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7985C7C" w14:textId="074A507F" w:rsidR="00E24F73" w:rsidRPr="00304ADA" w:rsidRDefault="00E24F73" w:rsidP="000A517E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0F968D" w14:textId="76ECD0D3" w:rsidR="00E24F73" w:rsidRPr="00304ADA" w:rsidRDefault="00E24F73" w:rsidP="000A517E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2.57</w:t>
            </w:r>
          </w:p>
        </w:tc>
      </w:tr>
      <w:tr w:rsidR="00E24F73" w:rsidRPr="00304ADA" w14:paraId="6A98122B" w14:textId="330F6BF3" w:rsidTr="00E24F73">
        <w:trPr>
          <w:trHeight w:hRule="exact" w:val="284"/>
          <w:jc w:val="center"/>
        </w:trPr>
        <w:tc>
          <w:tcPr>
            <w:tcW w:w="3974" w:type="dxa"/>
            <w:gridSpan w:val="4"/>
          </w:tcPr>
          <w:p w14:paraId="347794E6" w14:textId="77777777" w:rsidR="00E24F73" w:rsidRPr="00304ADA" w:rsidRDefault="00E24F73" w:rsidP="000A517E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i/>
                <w:iCs/>
                <w:sz w:val="20"/>
                <w:szCs w:val="20"/>
              </w:rPr>
              <w:t>Ingredients</w:t>
            </w:r>
          </w:p>
        </w:tc>
        <w:tc>
          <w:tcPr>
            <w:tcW w:w="812" w:type="dxa"/>
          </w:tcPr>
          <w:p w14:paraId="31416446" w14:textId="77777777" w:rsidR="00E24F73" w:rsidRPr="00304ADA" w:rsidRDefault="00E24F73" w:rsidP="000A517E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1AD231D" w14:textId="77777777" w:rsidR="00E24F73" w:rsidRPr="00304ADA" w:rsidRDefault="00E24F73" w:rsidP="000A517E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="00E24F73" w:rsidRPr="00304ADA" w14:paraId="4256B288" w14:textId="1A290793" w:rsidTr="00E24F73">
        <w:trPr>
          <w:trHeight w:hRule="exact" w:val="284"/>
          <w:jc w:val="center"/>
        </w:trPr>
        <w:tc>
          <w:tcPr>
            <w:tcW w:w="1841" w:type="dxa"/>
          </w:tcPr>
          <w:p w14:paraId="66FDFAEC" w14:textId="1B774AB5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bookmarkStart w:id="0" w:name="_Hlk82186952"/>
            <w:r w:rsidRPr="00304ADA">
              <w:rPr>
                <w:rFonts w:ascii="Palatino Linotype" w:hAnsi="Palatino Linotype"/>
                <w:sz w:val="20"/>
                <w:szCs w:val="20"/>
              </w:rPr>
              <w:t>Vegetable oil mixture</w:t>
            </w:r>
            <w:bookmarkEnd w:id="0"/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711" w:type="dxa"/>
          </w:tcPr>
          <w:p w14:paraId="389020E0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10.00</w:t>
            </w:r>
          </w:p>
        </w:tc>
        <w:tc>
          <w:tcPr>
            <w:tcW w:w="711" w:type="dxa"/>
          </w:tcPr>
          <w:p w14:paraId="0C4A15DB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10.00</w:t>
            </w:r>
          </w:p>
        </w:tc>
        <w:tc>
          <w:tcPr>
            <w:tcW w:w="711" w:type="dxa"/>
          </w:tcPr>
          <w:p w14:paraId="11353C4B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10.00</w:t>
            </w:r>
          </w:p>
        </w:tc>
        <w:tc>
          <w:tcPr>
            <w:tcW w:w="812" w:type="dxa"/>
          </w:tcPr>
          <w:p w14:paraId="78510B9D" w14:textId="57F881D9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10.00</w:t>
            </w:r>
          </w:p>
        </w:tc>
        <w:tc>
          <w:tcPr>
            <w:tcW w:w="851" w:type="dxa"/>
          </w:tcPr>
          <w:p w14:paraId="33144594" w14:textId="739A5645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10.00</w:t>
            </w:r>
          </w:p>
        </w:tc>
      </w:tr>
      <w:tr w:rsidR="00E24F73" w:rsidRPr="00304ADA" w14:paraId="42AAFD00" w14:textId="2BBE1AEE" w:rsidTr="00E24F73">
        <w:trPr>
          <w:trHeight w:hRule="exact" w:val="284"/>
          <w:jc w:val="center"/>
        </w:trPr>
        <w:tc>
          <w:tcPr>
            <w:tcW w:w="1841" w:type="dxa"/>
          </w:tcPr>
          <w:p w14:paraId="130BE878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Fish oil </w:t>
            </w:r>
          </w:p>
        </w:tc>
        <w:tc>
          <w:tcPr>
            <w:tcW w:w="711" w:type="dxa"/>
          </w:tcPr>
          <w:p w14:paraId="4AE20DFF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5.00</w:t>
            </w:r>
          </w:p>
        </w:tc>
        <w:tc>
          <w:tcPr>
            <w:tcW w:w="711" w:type="dxa"/>
          </w:tcPr>
          <w:p w14:paraId="5D3FD7A3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5.00</w:t>
            </w:r>
          </w:p>
        </w:tc>
        <w:tc>
          <w:tcPr>
            <w:tcW w:w="711" w:type="dxa"/>
          </w:tcPr>
          <w:p w14:paraId="7540668C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5.00</w:t>
            </w:r>
          </w:p>
        </w:tc>
        <w:tc>
          <w:tcPr>
            <w:tcW w:w="812" w:type="dxa"/>
          </w:tcPr>
          <w:p w14:paraId="665C15F0" w14:textId="02EC7940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5.00</w:t>
            </w:r>
          </w:p>
        </w:tc>
        <w:tc>
          <w:tcPr>
            <w:tcW w:w="851" w:type="dxa"/>
          </w:tcPr>
          <w:p w14:paraId="371BDFF9" w14:textId="44F43A2E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5.00</w:t>
            </w:r>
          </w:p>
        </w:tc>
      </w:tr>
      <w:tr w:rsidR="00E24F73" w:rsidRPr="00304ADA" w14:paraId="6E2CB39E" w14:textId="436C202F" w:rsidTr="00E24F73">
        <w:trPr>
          <w:trHeight w:hRule="exact" w:val="284"/>
          <w:jc w:val="center"/>
        </w:trPr>
        <w:tc>
          <w:tcPr>
            <w:tcW w:w="1841" w:type="dxa"/>
          </w:tcPr>
          <w:p w14:paraId="34B8B175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Coconut oil</w:t>
            </w:r>
          </w:p>
        </w:tc>
        <w:tc>
          <w:tcPr>
            <w:tcW w:w="711" w:type="dxa"/>
          </w:tcPr>
          <w:p w14:paraId="2C7CA1C8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29.50</w:t>
            </w:r>
          </w:p>
        </w:tc>
        <w:tc>
          <w:tcPr>
            <w:tcW w:w="711" w:type="dxa"/>
          </w:tcPr>
          <w:p w14:paraId="44574C0C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20.00</w:t>
            </w:r>
          </w:p>
        </w:tc>
        <w:tc>
          <w:tcPr>
            <w:tcW w:w="711" w:type="dxa"/>
          </w:tcPr>
          <w:p w14:paraId="640D52C1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0.00</w:t>
            </w:r>
          </w:p>
        </w:tc>
        <w:tc>
          <w:tcPr>
            <w:tcW w:w="812" w:type="dxa"/>
          </w:tcPr>
          <w:p w14:paraId="42E1C295" w14:textId="6868DDD0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20.00</w:t>
            </w:r>
          </w:p>
        </w:tc>
        <w:tc>
          <w:tcPr>
            <w:tcW w:w="851" w:type="dxa"/>
          </w:tcPr>
          <w:p w14:paraId="261B84EA" w14:textId="5AE98757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0.00</w:t>
            </w:r>
          </w:p>
        </w:tc>
      </w:tr>
      <w:tr w:rsidR="00E24F73" w:rsidRPr="00304ADA" w14:paraId="06EF3183" w14:textId="08C6D6AF" w:rsidTr="00E24F73">
        <w:trPr>
          <w:trHeight w:hRule="exact" w:val="284"/>
          <w:jc w:val="center"/>
        </w:trPr>
        <w:tc>
          <w:tcPr>
            <w:tcW w:w="1841" w:type="dxa"/>
          </w:tcPr>
          <w:p w14:paraId="43F397C1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EPA-enriched oil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711" w:type="dxa"/>
          </w:tcPr>
          <w:p w14:paraId="73119B8E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14:paraId="05898BA1" w14:textId="240E228E" w:rsidR="00E24F73" w:rsidRPr="00304ADA" w:rsidRDefault="00C72DE2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3</w:t>
            </w:r>
            <w:r w:rsidR="00E24F73" w:rsidRPr="00304ADA">
              <w:rPr>
                <w:rFonts w:ascii="Palatino Linotype" w:hAnsi="Palatino Linotype"/>
                <w:sz w:val="20"/>
                <w:szCs w:val="20"/>
              </w:rPr>
              <w:t>.00</w:t>
            </w:r>
          </w:p>
        </w:tc>
        <w:tc>
          <w:tcPr>
            <w:tcW w:w="711" w:type="dxa"/>
          </w:tcPr>
          <w:p w14:paraId="08BE487A" w14:textId="100B31EF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7.00</w:t>
            </w:r>
          </w:p>
        </w:tc>
        <w:tc>
          <w:tcPr>
            <w:tcW w:w="812" w:type="dxa"/>
          </w:tcPr>
          <w:p w14:paraId="1B95F89D" w14:textId="44E73389" w:rsidR="00E24F73" w:rsidRPr="00304ADA" w:rsidRDefault="00C72DE2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11.00</w:t>
            </w:r>
          </w:p>
        </w:tc>
        <w:tc>
          <w:tcPr>
            <w:tcW w:w="851" w:type="dxa"/>
          </w:tcPr>
          <w:p w14:paraId="4F26AA9A" w14:textId="7B7BE07C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22.60</w:t>
            </w:r>
          </w:p>
        </w:tc>
      </w:tr>
      <w:tr w:rsidR="00E24F73" w:rsidRPr="00304ADA" w14:paraId="48CBBCBE" w14:textId="196BA42C" w:rsidTr="00E24F73">
        <w:trPr>
          <w:trHeight w:hRule="exact" w:val="284"/>
          <w:jc w:val="center"/>
        </w:trPr>
        <w:tc>
          <w:tcPr>
            <w:tcW w:w="1841" w:type="dxa"/>
          </w:tcPr>
          <w:p w14:paraId="214B231E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DHA-enriched oil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711" w:type="dxa"/>
          </w:tcPr>
          <w:p w14:paraId="5A8EF609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1.50</w:t>
            </w:r>
          </w:p>
        </w:tc>
        <w:tc>
          <w:tcPr>
            <w:tcW w:w="711" w:type="dxa"/>
          </w:tcPr>
          <w:p w14:paraId="3981A3B1" w14:textId="2D838E5B" w:rsidR="00E24F73" w:rsidRPr="00304ADA" w:rsidRDefault="00C72DE2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2.50</w:t>
            </w:r>
          </w:p>
        </w:tc>
        <w:tc>
          <w:tcPr>
            <w:tcW w:w="711" w:type="dxa"/>
          </w:tcPr>
          <w:p w14:paraId="3D7190C5" w14:textId="1B12DF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4.00</w:t>
            </w:r>
          </w:p>
        </w:tc>
        <w:tc>
          <w:tcPr>
            <w:tcW w:w="812" w:type="dxa"/>
          </w:tcPr>
          <w:p w14:paraId="45690776" w14:textId="7EB406DE" w:rsidR="00E24F73" w:rsidRPr="00304ADA" w:rsidRDefault="00C72DE2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5.20</w:t>
            </w:r>
          </w:p>
        </w:tc>
        <w:tc>
          <w:tcPr>
            <w:tcW w:w="851" w:type="dxa"/>
          </w:tcPr>
          <w:p w14:paraId="5185F7BC" w14:textId="5A5FFE2A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9.00</w:t>
            </w:r>
          </w:p>
        </w:tc>
      </w:tr>
      <w:tr w:rsidR="00E24F73" w:rsidRPr="00304ADA" w14:paraId="4E8DFD60" w14:textId="1B7DD9A4" w:rsidTr="00E24F73">
        <w:trPr>
          <w:trHeight w:hRule="exact" w:val="284"/>
          <w:jc w:val="center"/>
        </w:trPr>
        <w:tc>
          <w:tcPr>
            <w:tcW w:w="1841" w:type="dxa"/>
          </w:tcPr>
          <w:p w14:paraId="4B14A36F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ARA-enriched oil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711" w:type="dxa"/>
          </w:tcPr>
          <w:p w14:paraId="71CEAE11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10.00</w:t>
            </w:r>
          </w:p>
        </w:tc>
        <w:tc>
          <w:tcPr>
            <w:tcW w:w="711" w:type="dxa"/>
          </w:tcPr>
          <w:p w14:paraId="20F8ACBA" w14:textId="2AF8F800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</w:t>
            </w:r>
            <w:r w:rsidR="00C72DE2" w:rsidRPr="00304ADA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14:paraId="7F071A6E" w14:textId="2C4EE1A8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10.0</w:t>
            </w:r>
            <w:r w:rsidR="00C72DE2" w:rsidRPr="00304ADA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812" w:type="dxa"/>
          </w:tcPr>
          <w:p w14:paraId="41CB8483" w14:textId="5783998F" w:rsidR="00E24F73" w:rsidRPr="00304ADA" w:rsidRDefault="00C72DE2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9.80</w:t>
            </w:r>
          </w:p>
        </w:tc>
        <w:tc>
          <w:tcPr>
            <w:tcW w:w="851" w:type="dxa"/>
          </w:tcPr>
          <w:p w14:paraId="46132319" w14:textId="2FA67AAF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9.40</w:t>
            </w:r>
          </w:p>
        </w:tc>
      </w:tr>
      <w:tr w:rsidR="00E24F73" w:rsidRPr="00304ADA" w14:paraId="528D06A2" w14:textId="67364A99" w:rsidTr="00E24F73">
        <w:trPr>
          <w:trHeight w:hRule="exact" w:val="284"/>
          <w:jc w:val="center"/>
        </w:trPr>
        <w:tc>
          <w:tcPr>
            <w:tcW w:w="1841" w:type="dxa"/>
          </w:tcPr>
          <w:p w14:paraId="383E18D4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bookmarkStart w:id="1" w:name="_Hlk82185938"/>
            <w:r w:rsidRPr="00304ADA">
              <w:rPr>
                <w:rFonts w:ascii="Palatino Linotype" w:hAnsi="Palatino Linotype"/>
                <w:sz w:val="20"/>
                <w:szCs w:val="20"/>
              </w:rPr>
              <w:t>Others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5</w:t>
            </w: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</w:tcPr>
          <w:p w14:paraId="414B4566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944.00</w:t>
            </w:r>
          </w:p>
        </w:tc>
        <w:tc>
          <w:tcPr>
            <w:tcW w:w="711" w:type="dxa"/>
          </w:tcPr>
          <w:p w14:paraId="7FB21F5C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944.00</w:t>
            </w:r>
          </w:p>
        </w:tc>
        <w:tc>
          <w:tcPr>
            <w:tcW w:w="711" w:type="dxa"/>
          </w:tcPr>
          <w:p w14:paraId="6F6A0D4C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944.00</w:t>
            </w:r>
          </w:p>
        </w:tc>
        <w:tc>
          <w:tcPr>
            <w:tcW w:w="812" w:type="dxa"/>
          </w:tcPr>
          <w:p w14:paraId="2A3A455D" w14:textId="47643891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944.00</w:t>
            </w:r>
          </w:p>
        </w:tc>
        <w:tc>
          <w:tcPr>
            <w:tcW w:w="851" w:type="dxa"/>
          </w:tcPr>
          <w:p w14:paraId="28D8CB97" w14:textId="5E3CED18" w:rsidR="00E24F73" w:rsidRPr="00304ADA" w:rsidRDefault="00E24F73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944.00</w:t>
            </w:r>
          </w:p>
        </w:tc>
      </w:tr>
      <w:bookmarkEnd w:id="1"/>
      <w:tr w:rsidR="00E24F73" w:rsidRPr="00304ADA" w14:paraId="62AE2C6B" w14:textId="20072AF0" w:rsidTr="00E24F73">
        <w:trPr>
          <w:trHeight w:hRule="exact" w:val="284"/>
          <w:jc w:val="center"/>
        </w:trPr>
        <w:tc>
          <w:tcPr>
            <w:tcW w:w="3974" w:type="dxa"/>
            <w:gridSpan w:val="4"/>
          </w:tcPr>
          <w:p w14:paraId="07444F98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i/>
                <w:iCs/>
                <w:sz w:val="20"/>
                <w:szCs w:val="20"/>
              </w:rPr>
              <w:t>Proximate composition (% of dry weight)</w:t>
            </w:r>
          </w:p>
        </w:tc>
        <w:tc>
          <w:tcPr>
            <w:tcW w:w="812" w:type="dxa"/>
          </w:tcPr>
          <w:p w14:paraId="12815F2A" w14:textId="77777777" w:rsidR="00E24F73" w:rsidRPr="00304ADA" w:rsidRDefault="00E24F73" w:rsidP="00E24F73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E06ECD0" w14:textId="77777777" w:rsidR="00E24F73" w:rsidRPr="00304ADA" w:rsidRDefault="00E24F73" w:rsidP="00E24F73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="00E24F73" w:rsidRPr="00304ADA" w14:paraId="145C8963" w14:textId="7AB7C72B" w:rsidTr="00E24F73">
        <w:trPr>
          <w:trHeight w:hRule="exact" w:val="284"/>
          <w:jc w:val="center"/>
        </w:trPr>
        <w:tc>
          <w:tcPr>
            <w:tcW w:w="1841" w:type="dxa"/>
          </w:tcPr>
          <w:p w14:paraId="4EEAF989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Moisture</w:t>
            </w:r>
          </w:p>
        </w:tc>
        <w:tc>
          <w:tcPr>
            <w:tcW w:w="711" w:type="dxa"/>
          </w:tcPr>
          <w:p w14:paraId="2773CF7E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7.77</w:t>
            </w:r>
          </w:p>
        </w:tc>
        <w:tc>
          <w:tcPr>
            <w:tcW w:w="711" w:type="dxa"/>
          </w:tcPr>
          <w:p w14:paraId="20EBDCA2" w14:textId="7E2C52FB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7.6</w:t>
            </w:r>
            <w:r w:rsidR="008D0520" w:rsidRPr="00304ADA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711" w:type="dxa"/>
          </w:tcPr>
          <w:p w14:paraId="137BEDC0" w14:textId="77A74CC2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</w:t>
            </w:r>
            <w:r w:rsidR="008D0520" w:rsidRPr="00304ADA">
              <w:rPr>
                <w:rFonts w:ascii="Palatino Linotype" w:hAnsi="Palatino Linotype"/>
                <w:sz w:val="20"/>
                <w:szCs w:val="20"/>
              </w:rPr>
              <w:t>6</w:t>
            </w:r>
            <w:r w:rsidRPr="00304ADA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812" w:type="dxa"/>
          </w:tcPr>
          <w:p w14:paraId="3284AC6A" w14:textId="3B7E370B" w:rsidR="00E24F73" w:rsidRPr="00304ADA" w:rsidRDefault="008D0520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7.60</w:t>
            </w:r>
          </w:p>
        </w:tc>
        <w:tc>
          <w:tcPr>
            <w:tcW w:w="851" w:type="dxa"/>
          </w:tcPr>
          <w:p w14:paraId="7760B421" w14:textId="169A302E" w:rsidR="00E24F73" w:rsidRPr="00304ADA" w:rsidRDefault="008D0520" w:rsidP="00E24F73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7.79</w:t>
            </w:r>
          </w:p>
        </w:tc>
      </w:tr>
      <w:tr w:rsidR="008D0520" w:rsidRPr="00304ADA" w14:paraId="70BB15BD" w14:textId="53EB4B66" w:rsidTr="00E24F73">
        <w:trPr>
          <w:trHeight w:hRule="exact" w:val="284"/>
          <w:jc w:val="center"/>
        </w:trPr>
        <w:tc>
          <w:tcPr>
            <w:tcW w:w="1841" w:type="dxa"/>
            <w:tcBorders>
              <w:bottom w:val="nil"/>
            </w:tcBorders>
          </w:tcPr>
          <w:p w14:paraId="3D0F5C01" w14:textId="77777777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Crude protein</w:t>
            </w:r>
          </w:p>
        </w:tc>
        <w:tc>
          <w:tcPr>
            <w:tcW w:w="711" w:type="dxa"/>
            <w:tcBorders>
              <w:bottom w:val="nil"/>
            </w:tcBorders>
          </w:tcPr>
          <w:p w14:paraId="11495F51" w14:textId="77777777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41.97</w:t>
            </w:r>
          </w:p>
        </w:tc>
        <w:tc>
          <w:tcPr>
            <w:tcW w:w="711" w:type="dxa"/>
            <w:tcBorders>
              <w:bottom w:val="nil"/>
            </w:tcBorders>
          </w:tcPr>
          <w:p w14:paraId="46DA6ECE" w14:textId="57E95B1E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41.07</w:t>
            </w:r>
          </w:p>
        </w:tc>
        <w:tc>
          <w:tcPr>
            <w:tcW w:w="711" w:type="dxa"/>
            <w:tcBorders>
              <w:bottom w:val="nil"/>
            </w:tcBorders>
          </w:tcPr>
          <w:p w14:paraId="44D9C082" w14:textId="1087BF43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41.12</w:t>
            </w:r>
          </w:p>
        </w:tc>
        <w:tc>
          <w:tcPr>
            <w:tcW w:w="812" w:type="dxa"/>
            <w:tcBorders>
              <w:bottom w:val="nil"/>
            </w:tcBorders>
          </w:tcPr>
          <w:p w14:paraId="25AB6D45" w14:textId="6767E973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41.80</w:t>
            </w:r>
          </w:p>
        </w:tc>
        <w:tc>
          <w:tcPr>
            <w:tcW w:w="851" w:type="dxa"/>
            <w:tcBorders>
              <w:bottom w:val="nil"/>
            </w:tcBorders>
          </w:tcPr>
          <w:p w14:paraId="04B87A2D" w14:textId="13412178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41.91</w:t>
            </w:r>
          </w:p>
        </w:tc>
      </w:tr>
      <w:tr w:rsidR="008D0520" w:rsidRPr="00304ADA" w14:paraId="4F799C2E" w14:textId="3433B5F6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543DDDAF" w14:textId="77777777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Crude lipid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46E5D4F" w14:textId="77777777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7.79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8FE9EA0" w14:textId="28DD1F53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7.78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B1854C9" w14:textId="09E057E4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7.85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76C365E" w14:textId="270ADF73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7.79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87F40" w14:textId="44ADADCB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7.80</w:t>
            </w:r>
          </w:p>
        </w:tc>
      </w:tr>
      <w:tr w:rsidR="008D0520" w:rsidRPr="00304ADA" w14:paraId="190D1B50" w14:textId="12968EC6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07695F8A" w14:textId="77777777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n-3 HUFA levels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082E7E7" w14:textId="77777777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90780A7" w14:textId="4EFA1003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0.73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FDF6AB2" w14:textId="389B0C38" w:rsidR="008D0520" w:rsidRPr="00304ADA" w:rsidRDefault="008D0520" w:rsidP="008D0520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1.04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9AB0225" w14:textId="1C023A4A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EFF136" w14:textId="55F11D3C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2.57</w:t>
            </w:r>
          </w:p>
        </w:tc>
      </w:tr>
      <w:tr w:rsidR="008D0520" w:rsidRPr="00304ADA" w14:paraId="259D29F3" w14:textId="74056FB1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26DD8E14" w14:textId="77777777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n-6 HUFA levels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CA049B8" w14:textId="77777777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C38D103" w14:textId="6BD563DD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</w:t>
            </w:r>
            <w:r w:rsidR="00236D18" w:rsidRPr="00304ADA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AB750A2" w14:textId="7458E89C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0.53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20CD89F" w14:textId="41716991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</w:t>
            </w:r>
            <w:r w:rsidR="00236D18" w:rsidRPr="00304ADA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9AD9A8" w14:textId="1DFB747F" w:rsidR="008D0520" w:rsidRPr="00304ADA" w:rsidRDefault="008D0520" w:rsidP="008D052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0.51</w:t>
            </w:r>
          </w:p>
        </w:tc>
      </w:tr>
      <w:tr w:rsidR="00E24F73" w:rsidRPr="00304ADA" w14:paraId="6F803AAF" w14:textId="429CBB5A" w:rsidTr="00E24F73">
        <w:trPr>
          <w:trHeight w:hRule="exact" w:val="284"/>
          <w:jc w:val="center"/>
        </w:trPr>
        <w:tc>
          <w:tcPr>
            <w:tcW w:w="3974" w:type="dxa"/>
            <w:gridSpan w:val="4"/>
            <w:tcBorders>
              <w:top w:val="nil"/>
              <w:bottom w:val="nil"/>
            </w:tcBorders>
          </w:tcPr>
          <w:p w14:paraId="195F139D" w14:textId="77777777" w:rsidR="00E24F73" w:rsidRPr="00304ADA" w:rsidRDefault="00E24F73" w:rsidP="00E24F73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i/>
                <w:iCs/>
                <w:sz w:val="20"/>
                <w:szCs w:val="20"/>
              </w:rPr>
              <w:t>Dietary fatty atty acid composition (% total fatty acids)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7BB21BD" w14:textId="77777777" w:rsidR="00E24F73" w:rsidRPr="00304ADA" w:rsidRDefault="00E24F73" w:rsidP="00E24F73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C43D0" w14:textId="77777777" w:rsidR="00E24F73" w:rsidRPr="00304ADA" w:rsidRDefault="00E24F73" w:rsidP="00E24F73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</w:p>
        </w:tc>
      </w:tr>
      <w:tr w:rsidR="00236D18" w:rsidRPr="00304ADA" w14:paraId="4671A040" w14:textId="64524D6A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255844CF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12:0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6548F24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15.92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5043F08" w14:textId="54783B7D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14.09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EF2DF68" w14:textId="01FC0079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7.95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F346D2C" w14:textId="73A40F5D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6.91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C6F4" w14:textId="2117738B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0.00</w:t>
            </w:r>
          </w:p>
        </w:tc>
      </w:tr>
      <w:tr w:rsidR="00236D18" w:rsidRPr="00304ADA" w14:paraId="66E70039" w14:textId="358D6A9D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101DA0AD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14:0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BA9D620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8.08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D887C31" w14:textId="440CB59B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7.30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811333A" w14:textId="2496EBD1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5.50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D515F0F" w14:textId="77EE518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4.88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3FD910" w14:textId="1BB86168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1.85</w:t>
            </w:r>
          </w:p>
        </w:tc>
      </w:tr>
      <w:tr w:rsidR="00236D18" w:rsidRPr="00304ADA" w14:paraId="6986F7CA" w14:textId="6576EDFD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470087D6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A68039E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15.54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35FAD4D" w14:textId="2EA98E7E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15.92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88821D7" w14:textId="035BD5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15.41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076F7F0" w14:textId="0CBA93DE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14.38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4DF13" w14:textId="0B7D9851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12.44</w:t>
            </w:r>
          </w:p>
        </w:tc>
      </w:tr>
      <w:tr w:rsidR="00236D18" w:rsidRPr="00304ADA" w14:paraId="756BC0F3" w14:textId="503E9F69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79DCF38B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16:1n-9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C7822AB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1.82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7D6C7AD" w14:textId="6CD157CF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1.90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5B6EB40" w14:textId="5893CD5F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1.89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F90DF68" w14:textId="6CC76DCF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1.90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76723D" w14:textId="6C49247A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1.83</w:t>
            </w:r>
          </w:p>
        </w:tc>
      </w:tr>
      <w:tr w:rsidR="00236D18" w:rsidRPr="00304ADA" w14:paraId="64EDB332" w14:textId="140941A4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41D62E27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0B55C05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5.60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897FB17" w14:textId="69989F5A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5.65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98881F0" w14:textId="194C2255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5.76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838D341" w14:textId="39CC86F3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7DBE3" w14:textId="4D096058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4.18</w:t>
            </w:r>
          </w:p>
        </w:tc>
      </w:tr>
      <w:tr w:rsidR="00236D18" w:rsidRPr="00304ADA" w14:paraId="6C853E07" w14:textId="0E2B6CDC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0E006B4B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18:1n-9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120E5D3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13.99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61DB7BB" w14:textId="1782A258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13.63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D1E3FDF" w14:textId="2B098906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14.34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668E88B" w14:textId="7661EFB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13.36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BDBC9" w14:textId="7BC1EBE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10.96</w:t>
            </w:r>
          </w:p>
        </w:tc>
      </w:tr>
      <w:tr w:rsidR="00236D18" w:rsidRPr="00304ADA" w14:paraId="4AE7EE89" w14:textId="032B79C7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4EA98196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18:2n-6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7DD38D3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16.07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CD9CE9E" w14:textId="1270986C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15.99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AD866AE" w14:textId="02E37CE0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15.81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4697120" w14:textId="26363EB6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16.08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B6CE8" w14:textId="5983F840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15.18</w:t>
            </w:r>
          </w:p>
        </w:tc>
      </w:tr>
      <w:tr w:rsidR="00236D18" w:rsidRPr="00304ADA" w14:paraId="479D46AA" w14:textId="23BDE12B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3EB6E8FE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18:3n-3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A152F58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6.81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9C5F8FD" w14:textId="42B753EF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6.78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AEE00B0" w14:textId="13ACD35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6.28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585A0BF" w14:textId="0A109015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6.78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3F3C8" w14:textId="36D7887E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6.64</w:t>
            </w:r>
          </w:p>
        </w:tc>
      </w:tr>
      <w:tr w:rsidR="00236D18" w:rsidRPr="00304ADA" w14:paraId="747D354A" w14:textId="695C0C3B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77ACC2CB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20:4n-6 (ARA)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9B9DA2F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6.56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9F42168" w14:textId="4B52B09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6.54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5B24E94" w14:textId="3CB6CDE3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6.69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9478FDF" w14:textId="18BBC6FC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6.78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E25B4" w14:textId="059C0A11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6.60</w:t>
            </w:r>
          </w:p>
        </w:tc>
      </w:tr>
      <w:tr w:rsidR="00236D18" w:rsidRPr="00304ADA" w14:paraId="1D102E01" w14:textId="50091DF1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02725A90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20:5n-3 (EPA)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808F165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2.99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A219A8C" w14:textId="3B0B9FF3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4.43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63291CD" w14:textId="04BC53F5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5.77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59791BC" w14:textId="76CD6C10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8.39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E7F32" w14:textId="4E3ADBCE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15.25</w:t>
            </w:r>
          </w:p>
        </w:tc>
      </w:tr>
      <w:tr w:rsidR="00236D18" w:rsidRPr="00304ADA" w14:paraId="3801D28D" w14:textId="74F25011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10C1AF9D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22:5n-3 (DPA)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17AC5F1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0.49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E089954" w14:textId="3CC00F9A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0.74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AEED8D8" w14:textId="02A4CE52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1.22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5E2FA4E" w14:textId="41B79CB2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1.56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69124" w14:textId="430F5F6D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2.56</w:t>
            </w:r>
          </w:p>
        </w:tc>
      </w:tr>
      <w:tr w:rsidR="00236D18" w:rsidRPr="00304ADA" w14:paraId="17A88242" w14:textId="242ADA63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38F73D45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22:6n-3 (DHA)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FF655EE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3.41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84B91CF" w14:textId="795C26AC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5.01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6257FE6" w14:textId="1B655BAC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7.48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F367C89" w14:textId="3C032E4F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9.89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08C64F" w14:textId="3FCCC086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17.64</w:t>
            </w:r>
          </w:p>
        </w:tc>
      </w:tr>
      <w:tr w:rsidR="00236D18" w:rsidRPr="00304ADA" w14:paraId="0D563C34" w14:textId="3AAC7CF9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3699E070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ΣSFA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6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84406F2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46.98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4CB5F15" w14:textId="6678E521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44.77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90B9B6B" w14:textId="6B0CCDBE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36.10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C64EFBF" w14:textId="611457C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32.35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31FBF" w14:textId="2D02AC0C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19.06</w:t>
            </w:r>
          </w:p>
        </w:tc>
      </w:tr>
      <w:tr w:rsidR="00236D18" w:rsidRPr="00304ADA" w14:paraId="1A4A3967" w14:textId="58259A35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405052AF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ΣMUFA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480DB77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15.81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E70408B" w14:textId="282C26E2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15.53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368E5F1" w14:textId="1167A09E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16.23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D1AB4EE" w14:textId="64784748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15.26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9C975" w14:textId="5A8F1A41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12.79</w:t>
            </w:r>
          </w:p>
        </w:tc>
      </w:tr>
      <w:tr w:rsidR="00236D18" w:rsidRPr="00304ADA" w14:paraId="4193CC15" w14:textId="67D25E0D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2C88D8CB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ΣPUFA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8F1BC50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36.33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CD2175E" w14:textId="666D2755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39.49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2D71D81" w14:textId="68EB4580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43.24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C28C3C7" w14:textId="755374C3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49.47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EFCAE" w14:textId="3EEF1DE8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63.87</w:t>
            </w:r>
          </w:p>
        </w:tc>
      </w:tr>
      <w:tr w:rsidR="00236D18" w:rsidRPr="00304ADA" w14:paraId="11A52492" w14:textId="18E05E87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5E0922F6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Σn-6 PUFA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F8F0F56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22.63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E4C1329" w14:textId="5F5DE62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22.53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787D938" w14:textId="4A81CC1F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22.50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AE27CC5" w14:textId="1DB3545A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22.87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7272C" w14:textId="765B3581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21.78</w:t>
            </w:r>
          </w:p>
        </w:tc>
      </w:tr>
      <w:tr w:rsidR="00236D18" w:rsidRPr="00304ADA" w14:paraId="02E3DDD1" w14:textId="2BC6C3CA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nil"/>
            </w:tcBorders>
          </w:tcPr>
          <w:p w14:paraId="0778A5BF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Σn-3 PUFA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A7B4669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13.70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6490290" w14:textId="08B69144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16.96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9F40EAD" w14:textId="12F5CD29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20.74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C869DA8" w14:textId="03B7CFC0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26.61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1D927" w14:textId="2420891B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42.10</w:t>
            </w:r>
          </w:p>
        </w:tc>
      </w:tr>
      <w:tr w:rsidR="00236D18" w:rsidRPr="00304ADA" w14:paraId="7AB5D5DC" w14:textId="76046C8E" w:rsidTr="00E24F73">
        <w:trPr>
          <w:trHeight w:hRule="exact" w:val="284"/>
          <w:jc w:val="center"/>
        </w:trPr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7AC13BAB" w14:textId="77777777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Σn-3 HUFA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9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14:paraId="621AF76C" w14:textId="77777777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6.89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14:paraId="3F92D528" w14:textId="679CE1E0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10.18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14:paraId="7F084116" w14:textId="0CD5EA1E" w:rsidR="00236D18" w:rsidRPr="00304ADA" w:rsidRDefault="00236D18" w:rsidP="00236D18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14.46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</w:tcPr>
          <w:p w14:paraId="6E86FEBE" w14:textId="63D79961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19.84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C5770E" w14:textId="0F389260" w:rsidR="00236D18" w:rsidRPr="00304ADA" w:rsidRDefault="00236D18" w:rsidP="00236D18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35.46</w:t>
            </w:r>
          </w:p>
        </w:tc>
      </w:tr>
    </w:tbl>
    <w:p w14:paraId="2CDA5647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kern w:val="2"/>
          <w:sz w:val="18"/>
          <w:szCs w:val="18"/>
        </w:rPr>
      </w:pP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1</w:t>
      </w:r>
      <w:r w:rsidRPr="00304ADA">
        <w:rPr>
          <w:rFonts w:ascii="Palatino Linotype" w:hAnsi="Palatino Linotype"/>
          <w:sz w:val="21"/>
          <w:szCs w:val="21"/>
        </w:rPr>
        <w:t xml:space="preserve"> </w:t>
      </w:r>
      <w:r w:rsidRPr="00304ADA">
        <w:rPr>
          <w:rFonts w:ascii="Palatino Linotype" w:hAnsi="Palatino Linotype"/>
          <w:kern w:val="2"/>
          <w:sz w:val="18"/>
          <w:szCs w:val="18"/>
        </w:rPr>
        <w:t>Vegetable oil mixture: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 xml:space="preserve"> </w:t>
      </w:r>
      <w:r w:rsidRPr="00304ADA">
        <w:rPr>
          <w:rFonts w:ascii="Palatino Linotype" w:hAnsi="Palatino Linotype"/>
          <w:kern w:val="2"/>
          <w:sz w:val="18"/>
          <w:szCs w:val="18"/>
        </w:rPr>
        <w:t xml:space="preserve">the ratio of perilla oil to safflower oil is 2.0. </w:t>
      </w:r>
    </w:p>
    <w:p w14:paraId="4F2CB749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bCs/>
          <w:kern w:val="2"/>
          <w:sz w:val="18"/>
          <w:szCs w:val="18"/>
        </w:rPr>
      </w:pPr>
      <w:r w:rsidRPr="00304ADA">
        <w:rPr>
          <w:rFonts w:ascii="Palatino Linotype" w:hAnsi="Palatino Linotype"/>
          <w:bCs/>
          <w:kern w:val="2"/>
          <w:sz w:val="18"/>
          <w:szCs w:val="18"/>
          <w:vertAlign w:val="superscript"/>
        </w:rPr>
        <w:t>2</w:t>
      </w:r>
      <w:r w:rsidRPr="00304ADA">
        <w:rPr>
          <w:rFonts w:ascii="Palatino Linotype" w:hAnsi="Palatino Linotype"/>
          <w:bCs/>
          <w:kern w:val="2"/>
          <w:sz w:val="18"/>
          <w:szCs w:val="18"/>
        </w:rPr>
        <w:t xml:space="preserve"> DHA-enriched oil: 78.89% DHA,15.64% DPA and other fatty acids, </w:t>
      </w:r>
      <w:bookmarkStart w:id="2" w:name="OLE_LINK58"/>
      <w:r w:rsidRPr="00304ADA">
        <w:rPr>
          <w:rFonts w:ascii="Palatino Linotype" w:hAnsi="Palatino Linotype"/>
          <w:bCs/>
          <w:kern w:val="2"/>
          <w:sz w:val="18"/>
          <w:szCs w:val="18"/>
        </w:rPr>
        <w:t>Xi'an Sheng he Biological Technology Co., Ltd., China.</w:t>
      </w:r>
    </w:p>
    <w:p w14:paraId="01804F07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bCs/>
          <w:kern w:val="2"/>
          <w:sz w:val="18"/>
          <w:szCs w:val="18"/>
        </w:rPr>
      </w:pPr>
      <w:bookmarkStart w:id="3" w:name="OLE_LINK5"/>
      <w:bookmarkEnd w:id="2"/>
      <w:r w:rsidRPr="00304ADA">
        <w:rPr>
          <w:rFonts w:ascii="Palatino Linotype" w:hAnsi="Palatino Linotype"/>
          <w:bCs/>
          <w:kern w:val="2"/>
          <w:sz w:val="18"/>
          <w:szCs w:val="18"/>
          <w:vertAlign w:val="superscript"/>
        </w:rPr>
        <w:t>3</w:t>
      </w:r>
      <w:r w:rsidRPr="00304ADA">
        <w:rPr>
          <w:rFonts w:ascii="Palatino Linotype" w:hAnsi="Palatino Linotype"/>
          <w:bCs/>
          <w:kern w:val="2"/>
          <w:sz w:val="18"/>
          <w:szCs w:val="18"/>
        </w:rPr>
        <w:t xml:space="preserve"> EPA-enriched oil: 31.41% DHA, 57.24% EPA and other fatty acids, </w:t>
      </w:r>
      <w:bookmarkEnd w:id="3"/>
      <w:r w:rsidRPr="00304ADA">
        <w:rPr>
          <w:rFonts w:ascii="Palatino Linotype" w:hAnsi="Palatino Linotype"/>
          <w:bCs/>
          <w:kern w:val="2"/>
          <w:sz w:val="18"/>
          <w:szCs w:val="18"/>
        </w:rPr>
        <w:t>Xi'an Sheng he Biological Technology Co., Ltd., China.</w:t>
      </w:r>
    </w:p>
    <w:p w14:paraId="32647B69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bCs/>
          <w:kern w:val="2"/>
          <w:sz w:val="18"/>
          <w:szCs w:val="18"/>
        </w:rPr>
      </w:pPr>
      <w:r w:rsidRPr="00304ADA">
        <w:rPr>
          <w:rFonts w:ascii="Palatino Linotype" w:hAnsi="Palatino Linotype"/>
          <w:bCs/>
          <w:kern w:val="2"/>
          <w:sz w:val="18"/>
          <w:szCs w:val="18"/>
          <w:vertAlign w:val="superscript"/>
        </w:rPr>
        <w:t>4</w:t>
      </w:r>
      <w:r w:rsidRPr="00304ADA">
        <w:rPr>
          <w:rFonts w:ascii="Palatino Linotype" w:hAnsi="Palatino Linotype"/>
          <w:bCs/>
          <w:kern w:val="2"/>
          <w:sz w:val="18"/>
          <w:szCs w:val="18"/>
        </w:rPr>
        <w:t xml:space="preserve"> ARA-enriched oil: 57.72% ARA, 11.13% 18:0, 8.13% 18:1n-9 and other fatty acids, Xi'an Sheng he Biological Technology Co., Ltd., China.</w:t>
      </w:r>
    </w:p>
    <w:p w14:paraId="53DF4A01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kern w:val="2"/>
          <w:sz w:val="18"/>
          <w:szCs w:val="18"/>
        </w:rPr>
      </w:pP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5</w:t>
      </w:r>
      <w:r w:rsidRPr="00304ADA">
        <w:rPr>
          <w:rFonts w:ascii="Palatino Linotype" w:hAnsi="Palatino Linotype"/>
          <w:kern w:val="2"/>
          <w:sz w:val="18"/>
          <w:szCs w:val="18"/>
        </w:rPr>
        <w:t xml:space="preserve"> Included casein (300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soybean protein concentrate (180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α-starch (144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semi skimmed fish meal (100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krill meal (50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yeast extract (50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carboxymethyl cellulose (30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soybean lecithin (20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vitamin and mineral premixes (20 and 20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, respectively), monocalcium phosphate (15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), cholesterol (8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>) and choline chloride (7 mg g</w:t>
      </w: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−1</w:t>
      </w:r>
      <w:r w:rsidRPr="00304ADA">
        <w:rPr>
          <w:rFonts w:ascii="Palatino Linotype" w:hAnsi="Palatino Linotype"/>
          <w:kern w:val="2"/>
          <w:sz w:val="18"/>
          <w:szCs w:val="18"/>
        </w:rPr>
        <w:t xml:space="preserve">). The vitamin and mineral premixes were obtained from Guangzhou Hinter Bio-technology Co., Ltd., China. </w:t>
      </w:r>
    </w:p>
    <w:p w14:paraId="3826EC0E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kern w:val="2"/>
          <w:sz w:val="18"/>
          <w:szCs w:val="18"/>
        </w:rPr>
      </w:pP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6</w:t>
      </w:r>
      <w:r w:rsidRPr="00304ADA">
        <w:rPr>
          <w:rFonts w:ascii="Palatino Linotype" w:hAnsi="Palatino Linotype"/>
          <w:kern w:val="2"/>
          <w:sz w:val="18"/>
          <w:szCs w:val="18"/>
        </w:rPr>
        <w:t xml:space="preserve"> SFA: Saturated fatty acids.</w:t>
      </w:r>
    </w:p>
    <w:p w14:paraId="483AB598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kern w:val="2"/>
          <w:sz w:val="18"/>
          <w:szCs w:val="18"/>
        </w:rPr>
      </w:pP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7</w:t>
      </w:r>
      <w:r w:rsidRPr="00304ADA">
        <w:rPr>
          <w:rFonts w:ascii="Palatino Linotype" w:hAnsi="Palatino Linotype"/>
          <w:kern w:val="2"/>
          <w:sz w:val="18"/>
          <w:szCs w:val="18"/>
        </w:rPr>
        <w:t xml:space="preserve"> MUFA: Monounsaturated fatty acids.</w:t>
      </w:r>
    </w:p>
    <w:p w14:paraId="0F556043" w14:textId="77777777" w:rsidR="00E24F73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/>
          <w:kern w:val="2"/>
          <w:sz w:val="18"/>
          <w:szCs w:val="18"/>
        </w:rPr>
      </w:pP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8</w:t>
      </w:r>
      <w:r w:rsidRPr="00304ADA">
        <w:rPr>
          <w:rFonts w:ascii="Palatino Linotype" w:hAnsi="Palatino Linotype"/>
          <w:kern w:val="2"/>
          <w:sz w:val="18"/>
          <w:szCs w:val="18"/>
        </w:rPr>
        <w:t xml:space="preserve"> PUFA: Polyunsaturated fatty acids.</w:t>
      </w:r>
    </w:p>
    <w:p w14:paraId="24FCA0A1" w14:textId="1A80CCE1" w:rsidR="0098230B" w:rsidRPr="00304ADA" w:rsidRDefault="00E24F73" w:rsidP="00304ADA">
      <w:pPr>
        <w:widowControl w:val="0"/>
        <w:adjustRightInd w:val="0"/>
        <w:snapToGrid w:val="0"/>
        <w:spacing w:line="228" w:lineRule="auto"/>
        <w:rPr>
          <w:rFonts w:ascii="Palatino Linotype" w:hAnsi="Palatino Linotype" w:hint="eastAsia"/>
          <w:kern w:val="2"/>
          <w:sz w:val="18"/>
          <w:szCs w:val="18"/>
        </w:rPr>
      </w:pPr>
      <w:r w:rsidRPr="00304ADA">
        <w:rPr>
          <w:rFonts w:ascii="Palatino Linotype" w:hAnsi="Palatino Linotype"/>
          <w:kern w:val="2"/>
          <w:sz w:val="18"/>
          <w:szCs w:val="18"/>
          <w:vertAlign w:val="superscript"/>
        </w:rPr>
        <w:t>9</w:t>
      </w:r>
      <w:r w:rsidRPr="00304ADA">
        <w:rPr>
          <w:rFonts w:ascii="Palatino Linotype" w:hAnsi="Palatino Linotype"/>
          <w:kern w:val="2"/>
          <w:sz w:val="18"/>
          <w:szCs w:val="18"/>
        </w:rPr>
        <w:t xml:space="preserve"> HUFA: Highly unsaturated fatty acids.</w:t>
      </w:r>
    </w:p>
    <w:p w14:paraId="6B964C0B" w14:textId="6F849F7C" w:rsidR="0098230B" w:rsidRPr="00304ADA" w:rsidRDefault="0098230B" w:rsidP="0098230B">
      <w:pPr>
        <w:rPr>
          <w:rFonts w:ascii="Palatino Linotype" w:hAnsi="Palatino Linotype"/>
          <w:bCs/>
          <w:sz w:val="18"/>
          <w:szCs w:val="18"/>
        </w:rPr>
      </w:pPr>
      <w:r w:rsidRPr="00304ADA">
        <w:rPr>
          <w:rFonts w:ascii="Palatino Linotype" w:hAnsi="Palatino Linotype"/>
          <w:b/>
          <w:sz w:val="18"/>
          <w:szCs w:val="18"/>
        </w:rPr>
        <w:lastRenderedPageBreak/>
        <w:t xml:space="preserve">Table </w:t>
      </w:r>
      <w:r w:rsidR="00121171" w:rsidRPr="00304ADA">
        <w:rPr>
          <w:rFonts w:ascii="Palatino Linotype" w:hAnsi="Palatino Linotype"/>
          <w:b/>
          <w:sz w:val="18"/>
          <w:szCs w:val="18"/>
        </w:rPr>
        <w:t>S2</w:t>
      </w:r>
      <w:r w:rsidRPr="00304ADA">
        <w:rPr>
          <w:rFonts w:ascii="Palatino Linotype" w:hAnsi="Palatino Linotype"/>
          <w:b/>
          <w:sz w:val="18"/>
          <w:szCs w:val="18"/>
        </w:rPr>
        <w:t>.</w:t>
      </w:r>
      <w:r w:rsidRPr="00304ADA">
        <w:rPr>
          <w:rFonts w:ascii="Palatino Linotype" w:hAnsi="Palatino Linotype"/>
          <w:bCs/>
          <w:sz w:val="18"/>
          <w:szCs w:val="18"/>
        </w:rPr>
        <w:t xml:space="preserve"> Primer used in this study.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1742"/>
        <w:gridCol w:w="4168"/>
        <w:gridCol w:w="1371"/>
        <w:gridCol w:w="1241"/>
      </w:tblGrid>
      <w:tr w:rsidR="0075576F" w:rsidRPr="00304ADA" w14:paraId="064B29FC" w14:textId="6B46611A" w:rsidTr="00304ADA">
        <w:trPr>
          <w:trHeight w:val="248"/>
          <w:jc w:val="center"/>
        </w:trPr>
        <w:tc>
          <w:tcPr>
            <w:tcW w:w="10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042CB" w14:textId="77777777" w:rsidR="0075576F" w:rsidRPr="00304ADA" w:rsidRDefault="0075576F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Names of primers</w:t>
            </w:r>
          </w:p>
        </w:tc>
        <w:tc>
          <w:tcPr>
            <w:tcW w:w="24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F6F3D" w14:textId="0244EBF3" w:rsidR="0075576F" w:rsidRPr="00304ADA" w:rsidRDefault="0075576F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Sequence of primers</w:t>
            </w:r>
            <w:r w:rsidR="00415A2B" w:rsidRPr="00304ADA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(5’</w:t>
            </w:r>
            <w:r w:rsidRPr="00304ADA">
              <w:rPr>
                <w:rFonts w:ascii="Times New Roman" w:hAnsi="Times New Roman"/>
                <w:bCs/>
                <w:sz w:val="20"/>
                <w:szCs w:val="20"/>
              </w:rPr>
              <w:t>→</w:t>
            </w: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3’)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B5CFC" w14:textId="6D7F7393" w:rsidR="0075576F" w:rsidRPr="00304ADA" w:rsidRDefault="0075576F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Application</w:t>
            </w:r>
          </w:p>
        </w:tc>
        <w:tc>
          <w:tcPr>
            <w:tcW w:w="7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806C7" w14:textId="5D730FE5" w:rsidR="0075576F" w:rsidRPr="00304ADA" w:rsidRDefault="0075576F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Reference</w:t>
            </w:r>
          </w:p>
        </w:tc>
      </w:tr>
      <w:tr w:rsidR="00304ADA" w:rsidRPr="00304ADA" w14:paraId="7A71FA36" w14:textId="7CF8BC28" w:rsidTr="00304ADA">
        <w:trPr>
          <w:trHeight w:val="248"/>
          <w:jc w:val="center"/>
        </w:trPr>
        <w:tc>
          <w:tcPr>
            <w:tcW w:w="1022" w:type="pct"/>
            <w:tcBorders>
              <w:top w:val="single" w:sz="6" w:space="0" w:color="auto"/>
            </w:tcBorders>
            <w:vAlign w:val="center"/>
          </w:tcPr>
          <w:p w14:paraId="18585F73" w14:textId="5544F8F2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eastAsia="黑体" w:hAnsi="Palatino Linotype"/>
                <w:bCs/>
                <w:sz w:val="20"/>
                <w:szCs w:val="20"/>
              </w:rPr>
              <w:t>5' GSP</w:t>
            </w:r>
          </w:p>
        </w:tc>
        <w:tc>
          <w:tcPr>
            <w:tcW w:w="2445" w:type="pct"/>
            <w:tcBorders>
              <w:top w:val="single" w:sz="6" w:space="0" w:color="auto"/>
            </w:tcBorders>
            <w:vAlign w:val="center"/>
          </w:tcPr>
          <w:p w14:paraId="11527F12" w14:textId="7C3355D3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TGGCATACCAAAGGACACTGGTCACC</w:t>
            </w:r>
          </w:p>
        </w:tc>
        <w:tc>
          <w:tcPr>
            <w:tcW w:w="804" w:type="pct"/>
            <w:tcBorders>
              <w:top w:val="single" w:sz="6" w:space="0" w:color="auto"/>
            </w:tcBorders>
            <w:vAlign w:val="center"/>
          </w:tcPr>
          <w:p w14:paraId="24E1832C" w14:textId="7AF28C73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eastAsia="黑体" w:hAnsi="Palatino Linotype"/>
                <w:bCs/>
                <w:sz w:val="20"/>
                <w:szCs w:val="20"/>
              </w:rPr>
              <w:t>5’ RACE</w:t>
            </w:r>
          </w:p>
        </w:tc>
        <w:tc>
          <w:tcPr>
            <w:tcW w:w="728" w:type="pct"/>
            <w:vMerge w:val="restart"/>
            <w:tcBorders>
              <w:top w:val="single" w:sz="6" w:space="0" w:color="auto"/>
            </w:tcBorders>
            <w:vAlign w:val="center"/>
          </w:tcPr>
          <w:p w14:paraId="6D574FC0" w14:textId="77777777" w:rsidR="00304ADA" w:rsidRPr="00304ADA" w:rsidRDefault="00304ADA" w:rsidP="00304ADA">
            <w:pPr>
              <w:jc w:val="center"/>
              <w:rPr>
                <w:rFonts w:ascii="Palatino Linotype" w:eastAsia="黑体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1604F204" w14:textId="499B7774" w:rsidTr="00304ADA">
        <w:trPr>
          <w:trHeight w:val="248"/>
          <w:jc w:val="center"/>
        </w:trPr>
        <w:tc>
          <w:tcPr>
            <w:tcW w:w="1022" w:type="pct"/>
            <w:vAlign w:val="center"/>
          </w:tcPr>
          <w:p w14:paraId="66073BC8" w14:textId="4139F5BC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eastAsia="黑体" w:hAnsi="Palatino Linotype"/>
                <w:bCs/>
                <w:sz w:val="20"/>
                <w:szCs w:val="20"/>
              </w:rPr>
              <w:t>3' GSP</w:t>
            </w:r>
          </w:p>
        </w:tc>
        <w:tc>
          <w:tcPr>
            <w:tcW w:w="2445" w:type="pct"/>
            <w:vAlign w:val="center"/>
          </w:tcPr>
          <w:p w14:paraId="3E8D616A" w14:textId="21982765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CTCTTCCCAGCTGTCTATCCTGTGGC</w:t>
            </w:r>
          </w:p>
        </w:tc>
        <w:tc>
          <w:tcPr>
            <w:tcW w:w="804" w:type="pct"/>
            <w:vAlign w:val="center"/>
          </w:tcPr>
          <w:p w14:paraId="50DEFFB7" w14:textId="46031090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eastAsia="黑体" w:hAnsi="Palatino Linotype"/>
                <w:bCs/>
                <w:sz w:val="20"/>
                <w:szCs w:val="20"/>
              </w:rPr>
              <w:t>3’ RACE</w:t>
            </w:r>
          </w:p>
        </w:tc>
        <w:tc>
          <w:tcPr>
            <w:tcW w:w="728" w:type="pct"/>
            <w:vMerge/>
            <w:vAlign w:val="center"/>
          </w:tcPr>
          <w:p w14:paraId="6C427CF9" w14:textId="77777777" w:rsidR="00304ADA" w:rsidRPr="00304ADA" w:rsidRDefault="00304ADA" w:rsidP="00304ADA">
            <w:pPr>
              <w:jc w:val="center"/>
              <w:rPr>
                <w:rFonts w:ascii="Palatino Linotype" w:eastAsia="黑体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7F9C6B19" w14:textId="4DC14282" w:rsidTr="00304ADA">
        <w:trPr>
          <w:trHeight w:val="248"/>
          <w:jc w:val="center"/>
        </w:trPr>
        <w:tc>
          <w:tcPr>
            <w:tcW w:w="1022" w:type="pct"/>
            <w:vAlign w:val="center"/>
          </w:tcPr>
          <w:p w14:paraId="39130AB1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LITMUS-Fatp1-F</w:t>
            </w:r>
          </w:p>
        </w:tc>
        <w:tc>
          <w:tcPr>
            <w:tcW w:w="2445" w:type="pct"/>
            <w:vAlign w:val="center"/>
          </w:tcPr>
          <w:p w14:paraId="2A8DF734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GGA</w:t>
            </w:r>
            <w:r w:rsidRPr="00304ADA">
              <w:rPr>
                <w:rFonts w:ascii="Palatino Linotype" w:hAnsi="Palatino Linotype"/>
                <w:sz w:val="20"/>
                <w:szCs w:val="20"/>
                <w:u w:val="single"/>
              </w:rPr>
              <w:t>AGATCT</w:t>
            </w:r>
            <w:r w:rsidRPr="00304ADA">
              <w:rPr>
                <w:rFonts w:ascii="Palatino Linotype" w:hAnsi="Palatino Linotype"/>
                <w:sz w:val="20"/>
                <w:szCs w:val="20"/>
              </w:rPr>
              <w:t>CCTTGGAGGTTCTTTAAC</w:t>
            </w:r>
          </w:p>
        </w:tc>
        <w:tc>
          <w:tcPr>
            <w:tcW w:w="804" w:type="pct"/>
            <w:vMerge w:val="restart"/>
            <w:vAlign w:val="center"/>
          </w:tcPr>
          <w:p w14:paraId="235143A2" w14:textId="3336FB4D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黑体" w:hAnsi="Palatino Linotype"/>
                <w:bCs/>
                <w:sz w:val="20"/>
                <w:szCs w:val="20"/>
              </w:rPr>
              <w:t>Vector Construction</w:t>
            </w:r>
          </w:p>
        </w:tc>
        <w:tc>
          <w:tcPr>
            <w:tcW w:w="728" w:type="pct"/>
            <w:vMerge w:val="restart"/>
            <w:vAlign w:val="center"/>
          </w:tcPr>
          <w:p w14:paraId="0A215E5B" w14:textId="77777777" w:rsidR="00304ADA" w:rsidRPr="00304ADA" w:rsidRDefault="00304ADA" w:rsidP="00304ADA">
            <w:pPr>
              <w:jc w:val="center"/>
              <w:rPr>
                <w:rFonts w:ascii="Palatino Linotype" w:eastAsia="黑体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2CD9BB25" w14:textId="3D2D7677" w:rsidTr="00304ADA">
        <w:trPr>
          <w:trHeight w:val="248"/>
          <w:jc w:val="center"/>
        </w:trPr>
        <w:tc>
          <w:tcPr>
            <w:tcW w:w="1022" w:type="pct"/>
            <w:vAlign w:val="center"/>
          </w:tcPr>
          <w:p w14:paraId="2EC5A8B3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LITMUS-Fatp1-R</w:t>
            </w:r>
          </w:p>
        </w:tc>
        <w:tc>
          <w:tcPr>
            <w:tcW w:w="2445" w:type="pct"/>
            <w:vAlign w:val="center"/>
          </w:tcPr>
          <w:p w14:paraId="6FE5B65D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GAA</w:t>
            </w:r>
            <w:r w:rsidRPr="00304ADA">
              <w:rPr>
                <w:rFonts w:ascii="Palatino Linotype" w:hAnsi="Palatino Linotype"/>
                <w:sz w:val="20"/>
                <w:szCs w:val="20"/>
                <w:u w:val="single"/>
              </w:rPr>
              <w:t>AGGCCT</w:t>
            </w:r>
            <w:r w:rsidRPr="00304ADA">
              <w:rPr>
                <w:rFonts w:ascii="Palatino Linotype" w:hAnsi="Palatino Linotype"/>
                <w:sz w:val="20"/>
                <w:szCs w:val="20"/>
              </w:rPr>
              <w:t>AACTTCAGCACCACACAC</w:t>
            </w:r>
          </w:p>
        </w:tc>
        <w:tc>
          <w:tcPr>
            <w:tcW w:w="804" w:type="pct"/>
            <w:vMerge/>
            <w:vAlign w:val="center"/>
          </w:tcPr>
          <w:p w14:paraId="5A91F7BC" w14:textId="5F537909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14268FEB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04ADA" w:rsidRPr="00304ADA" w14:paraId="466CC3C1" w14:textId="266BF84C" w:rsidTr="00304ADA">
        <w:trPr>
          <w:trHeight w:val="248"/>
          <w:jc w:val="center"/>
        </w:trPr>
        <w:tc>
          <w:tcPr>
            <w:tcW w:w="1022" w:type="pct"/>
            <w:vAlign w:val="center"/>
          </w:tcPr>
          <w:p w14:paraId="37ED37BC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Q-Sp-18S-F</w:t>
            </w:r>
          </w:p>
        </w:tc>
        <w:tc>
          <w:tcPr>
            <w:tcW w:w="2445" w:type="pct"/>
            <w:vAlign w:val="center"/>
          </w:tcPr>
          <w:p w14:paraId="227FF11A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CAGACAAATCGCTCCACCAAC</w:t>
            </w:r>
          </w:p>
        </w:tc>
        <w:tc>
          <w:tcPr>
            <w:tcW w:w="804" w:type="pct"/>
            <w:vMerge w:val="restart"/>
            <w:vAlign w:val="center"/>
          </w:tcPr>
          <w:p w14:paraId="21514911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  <w:vAlign w:val="center"/>
          </w:tcPr>
          <w:p w14:paraId="172151DB" w14:textId="0FBC6D3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2315F39D" w14:textId="744DF4A7" w:rsidTr="00304ADA">
        <w:trPr>
          <w:trHeight w:val="332"/>
          <w:jc w:val="center"/>
        </w:trPr>
        <w:tc>
          <w:tcPr>
            <w:tcW w:w="1022" w:type="pct"/>
            <w:vAlign w:val="center"/>
          </w:tcPr>
          <w:p w14:paraId="559E8DE4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Q-Sp-18S-R</w:t>
            </w:r>
          </w:p>
        </w:tc>
        <w:tc>
          <w:tcPr>
            <w:tcW w:w="2445" w:type="pct"/>
            <w:vAlign w:val="center"/>
          </w:tcPr>
          <w:p w14:paraId="3EB6484F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GACTCAACACGGGGAACCTCA</w:t>
            </w:r>
          </w:p>
        </w:tc>
        <w:tc>
          <w:tcPr>
            <w:tcW w:w="804" w:type="pct"/>
            <w:vMerge/>
            <w:vAlign w:val="center"/>
          </w:tcPr>
          <w:p w14:paraId="7200C86D" w14:textId="205733BA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6DAFB06A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745FE414" w14:textId="080FB531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1C2F84CF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Q-Sp-Acsl1-F</w:t>
            </w:r>
          </w:p>
        </w:tc>
        <w:tc>
          <w:tcPr>
            <w:tcW w:w="2445" w:type="pct"/>
            <w:vAlign w:val="center"/>
          </w:tcPr>
          <w:p w14:paraId="6606CA92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ATCAACCAGGCTTCCATCAC</w:t>
            </w:r>
          </w:p>
        </w:tc>
        <w:tc>
          <w:tcPr>
            <w:tcW w:w="804" w:type="pct"/>
            <w:vMerge w:val="restart"/>
            <w:vAlign w:val="center"/>
          </w:tcPr>
          <w:p w14:paraId="2D9626EC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5DA6D4D1" w14:textId="507D85C9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64455CA8" w14:textId="643F42B8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1DBDC3E3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Q-Sp-Acsl1-R</w:t>
            </w:r>
          </w:p>
        </w:tc>
        <w:tc>
          <w:tcPr>
            <w:tcW w:w="2445" w:type="pct"/>
            <w:vAlign w:val="center"/>
          </w:tcPr>
          <w:p w14:paraId="14108F3E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CATATGGTGCACAGGTCGTC</w:t>
            </w:r>
          </w:p>
        </w:tc>
        <w:tc>
          <w:tcPr>
            <w:tcW w:w="804" w:type="pct"/>
            <w:vMerge/>
            <w:vAlign w:val="center"/>
          </w:tcPr>
          <w:p w14:paraId="5A5404B4" w14:textId="4C6817CC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69EF8327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511CCE66" w14:textId="2487681B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54008F1E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Q-Sp-Acsl3-F</w:t>
            </w:r>
          </w:p>
        </w:tc>
        <w:tc>
          <w:tcPr>
            <w:tcW w:w="2445" w:type="pct"/>
            <w:vAlign w:val="center"/>
          </w:tcPr>
          <w:p w14:paraId="347F55EE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ACCAGCTCAAAGAGACTCCC</w:t>
            </w:r>
          </w:p>
        </w:tc>
        <w:tc>
          <w:tcPr>
            <w:tcW w:w="804" w:type="pct"/>
            <w:vMerge w:val="restart"/>
            <w:vAlign w:val="center"/>
          </w:tcPr>
          <w:p w14:paraId="141051BF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79B18DBA" w14:textId="758035C3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120212B6" w14:textId="2B970212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5926F9DE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Q-Sp-Acsl3-R</w:t>
            </w:r>
          </w:p>
        </w:tc>
        <w:tc>
          <w:tcPr>
            <w:tcW w:w="2445" w:type="pct"/>
            <w:vAlign w:val="center"/>
          </w:tcPr>
          <w:p w14:paraId="474C992F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CCAATGACGCCACTGACAAG</w:t>
            </w:r>
          </w:p>
        </w:tc>
        <w:tc>
          <w:tcPr>
            <w:tcW w:w="804" w:type="pct"/>
            <w:vMerge/>
            <w:vAlign w:val="center"/>
          </w:tcPr>
          <w:p w14:paraId="609D6A40" w14:textId="10FAE485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5B373CC9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203FEB11" w14:textId="7123D976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74949473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Q-Sp-Acsl4-F</w:t>
            </w:r>
          </w:p>
        </w:tc>
        <w:tc>
          <w:tcPr>
            <w:tcW w:w="2445" w:type="pct"/>
            <w:vAlign w:val="center"/>
          </w:tcPr>
          <w:p w14:paraId="030FF2CC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CACCGTATCACCGTATGCAC</w:t>
            </w:r>
          </w:p>
        </w:tc>
        <w:tc>
          <w:tcPr>
            <w:tcW w:w="804" w:type="pct"/>
            <w:vMerge w:val="restart"/>
            <w:vAlign w:val="center"/>
          </w:tcPr>
          <w:p w14:paraId="15E228B2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075A7A08" w14:textId="2DFCB3E8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186C4DBB" w14:textId="3508499E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4F29B0B5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Q-Sp-Acsl4-R</w:t>
            </w:r>
          </w:p>
        </w:tc>
        <w:tc>
          <w:tcPr>
            <w:tcW w:w="2445" w:type="pct"/>
            <w:vAlign w:val="center"/>
          </w:tcPr>
          <w:p w14:paraId="0D6CFF2D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ATCCTCCATTACCACCACCG</w:t>
            </w:r>
          </w:p>
        </w:tc>
        <w:tc>
          <w:tcPr>
            <w:tcW w:w="804" w:type="pct"/>
            <w:vMerge/>
            <w:vAlign w:val="center"/>
          </w:tcPr>
          <w:p w14:paraId="298618A5" w14:textId="041D7978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19FCFB88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6C918492" w14:textId="194A4EAD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0DEEC5F8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Q-Sp-Fatp1-F</w:t>
            </w:r>
          </w:p>
        </w:tc>
        <w:tc>
          <w:tcPr>
            <w:tcW w:w="2445" w:type="pct"/>
            <w:vAlign w:val="center"/>
          </w:tcPr>
          <w:p w14:paraId="1C2D7611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GCGTGTGGATTTGTGTCAGT</w:t>
            </w:r>
          </w:p>
        </w:tc>
        <w:tc>
          <w:tcPr>
            <w:tcW w:w="804" w:type="pct"/>
            <w:vMerge w:val="restart"/>
            <w:vAlign w:val="center"/>
          </w:tcPr>
          <w:p w14:paraId="17171BC8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52B8F426" w14:textId="40B87D9B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340E83F3" w14:textId="1C7B4394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2597C8BB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Q-Sp-Fatp1-R</w:t>
            </w:r>
          </w:p>
        </w:tc>
        <w:tc>
          <w:tcPr>
            <w:tcW w:w="2445" w:type="pct"/>
            <w:vAlign w:val="center"/>
          </w:tcPr>
          <w:p w14:paraId="4AFC72CB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GCCTTCTTGTCTGCATAGCC</w:t>
            </w:r>
          </w:p>
        </w:tc>
        <w:tc>
          <w:tcPr>
            <w:tcW w:w="804" w:type="pct"/>
            <w:vMerge/>
            <w:vAlign w:val="center"/>
          </w:tcPr>
          <w:p w14:paraId="51CCACD0" w14:textId="79C99814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3FDC3C37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5FF8FF55" w14:textId="7EFECD56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2BE8D9B2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Q-Sp-Fatp4-F</w:t>
            </w:r>
          </w:p>
        </w:tc>
        <w:tc>
          <w:tcPr>
            <w:tcW w:w="2445" w:type="pct"/>
            <w:vAlign w:val="center"/>
          </w:tcPr>
          <w:p w14:paraId="1EF44208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CCTCCTCAACATGCCAGAGA</w:t>
            </w:r>
          </w:p>
        </w:tc>
        <w:tc>
          <w:tcPr>
            <w:tcW w:w="804" w:type="pct"/>
            <w:vMerge w:val="restart"/>
            <w:vAlign w:val="center"/>
          </w:tcPr>
          <w:p w14:paraId="1B95E182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101867C3" w14:textId="17CDA90F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1A817333" w14:textId="13515FB6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6E68482D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Q-Sp-Fatp4-R</w:t>
            </w:r>
          </w:p>
        </w:tc>
        <w:tc>
          <w:tcPr>
            <w:tcW w:w="2445" w:type="pct"/>
            <w:vAlign w:val="center"/>
          </w:tcPr>
          <w:p w14:paraId="31A5E08F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GAGCCACAGGATAGACAGCT</w:t>
            </w:r>
          </w:p>
        </w:tc>
        <w:tc>
          <w:tcPr>
            <w:tcW w:w="804" w:type="pct"/>
            <w:vMerge/>
            <w:vAlign w:val="center"/>
          </w:tcPr>
          <w:p w14:paraId="43A48B51" w14:textId="45DC2CE7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33D1819D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45845291" w14:textId="07663C3B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732D3E05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</w:t>
            </w:r>
            <w:r w:rsidRPr="00304ADA">
              <w:rPr>
                <w:rFonts w:ascii="Palatino Linotype" w:hAnsi="Palatino Linotype"/>
                <w:sz w:val="20"/>
                <w:szCs w:val="20"/>
              </w:rPr>
              <w:t>Srebp1-F</w:t>
            </w:r>
          </w:p>
        </w:tc>
        <w:tc>
          <w:tcPr>
            <w:tcW w:w="2445" w:type="pct"/>
            <w:vAlign w:val="center"/>
          </w:tcPr>
          <w:p w14:paraId="29B1457F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TGCCTGGCCGTACTATACTG</w:t>
            </w:r>
          </w:p>
        </w:tc>
        <w:tc>
          <w:tcPr>
            <w:tcW w:w="804" w:type="pct"/>
            <w:vMerge w:val="restart"/>
            <w:vAlign w:val="center"/>
          </w:tcPr>
          <w:p w14:paraId="10C3E066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78214EE4" w14:textId="48F92C08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460EBC08" w14:textId="30DC6828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00605048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Q-Sp-</w:t>
            </w:r>
            <w:r w:rsidRPr="00304ADA">
              <w:rPr>
                <w:rFonts w:ascii="Palatino Linotype" w:hAnsi="Palatino Linotype"/>
                <w:sz w:val="20"/>
                <w:szCs w:val="20"/>
              </w:rPr>
              <w:t>Srebp1-R</w:t>
            </w:r>
          </w:p>
        </w:tc>
        <w:tc>
          <w:tcPr>
            <w:tcW w:w="2445" w:type="pct"/>
            <w:vAlign w:val="center"/>
          </w:tcPr>
          <w:p w14:paraId="09F49833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ACTGCCCCTTAGACAAGTCC</w:t>
            </w:r>
          </w:p>
        </w:tc>
        <w:tc>
          <w:tcPr>
            <w:tcW w:w="804" w:type="pct"/>
            <w:vMerge/>
            <w:vAlign w:val="center"/>
          </w:tcPr>
          <w:p w14:paraId="077F9F4B" w14:textId="2AB37AA7" w:rsidR="00304ADA" w:rsidRPr="00304ADA" w:rsidRDefault="00304ADA" w:rsidP="00304AD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12948C98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74F68C01" w14:textId="67E25053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3E50478A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</w:t>
            </w:r>
            <w:proofErr w:type="spellStart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Sp</w:t>
            </w:r>
            <w:proofErr w:type="spellEnd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-Acc-F</w:t>
            </w:r>
          </w:p>
        </w:tc>
        <w:tc>
          <w:tcPr>
            <w:tcW w:w="2445" w:type="pct"/>
            <w:vAlign w:val="center"/>
          </w:tcPr>
          <w:p w14:paraId="28D55AC4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GTAAGCCGAGTCAGGAAACCAC</w:t>
            </w:r>
          </w:p>
        </w:tc>
        <w:tc>
          <w:tcPr>
            <w:tcW w:w="804" w:type="pct"/>
            <w:vMerge w:val="restart"/>
            <w:vAlign w:val="center"/>
          </w:tcPr>
          <w:p w14:paraId="1C07DEAE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70306753" w14:textId="1BE8E504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03DD82A1" w14:textId="0BF8DFEE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3165F78D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</w:t>
            </w:r>
            <w:proofErr w:type="spellStart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Sp</w:t>
            </w:r>
            <w:proofErr w:type="spellEnd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-Acc-R</w:t>
            </w:r>
          </w:p>
        </w:tc>
        <w:tc>
          <w:tcPr>
            <w:tcW w:w="2445" w:type="pct"/>
            <w:vAlign w:val="center"/>
          </w:tcPr>
          <w:p w14:paraId="2FD6B95C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GACGACCCAACCCTAACAACC</w:t>
            </w:r>
          </w:p>
        </w:tc>
        <w:tc>
          <w:tcPr>
            <w:tcW w:w="804" w:type="pct"/>
            <w:vMerge/>
            <w:vAlign w:val="center"/>
          </w:tcPr>
          <w:p w14:paraId="5B91CFCB" w14:textId="42751F40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65B35BD7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04ADA" w:rsidRPr="00304ADA" w14:paraId="4998D6C1" w14:textId="2CD731A8" w:rsidTr="007F34EE">
        <w:trPr>
          <w:trHeight w:val="332"/>
          <w:jc w:val="center"/>
        </w:trPr>
        <w:tc>
          <w:tcPr>
            <w:tcW w:w="1022" w:type="pct"/>
            <w:vAlign w:val="center"/>
          </w:tcPr>
          <w:p w14:paraId="63E912D5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</w:t>
            </w:r>
            <w:proofErr w:type="spellStart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Sp</w:t>
            </w:r>
            <w:proofErr w:type="spellEnd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-</w:t>
            </w:r>
            <w:proofErr w:type="spellStart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Fas</w:t>
            </w:r>
            <w:proofErr w:type="spellEnd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-F</w:t>
            </w:r>
          </w:p>
        </w:tc>
        <w:tc>
          <w:tcPr>
            <w:tcW w:w="2445" w:type="pct"/>
            <w:vAlign w:val="center"/>
          </w:tcPr>
          <w:p w14:paraId="7F8465FE" w14:textId="77777777" w:rsidR="00304ADA" w:rsidRPr="00304ADA" w:rsidRDefault="00304ADA" w:rsidP="00304AD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ACTCTGGAACGAGAGGCTGA</w:t>
            </w:r>
          </w:p>
        </w:tc>
        <w:tc>
          <w:tcPr>
            <w:tcW w:w="804" w:type="pct"/>
            <w:vMerge w:val="restart"/>
            <w:vAlign w:val="center"/>
          </w:tcPr>
          <w:p w14:paraId="1549C1B4" w14:textId="77777777" w:rsidR="00304ADA" w:rsidRPr="00304ADA" w:rsidRDefault="00304ADA" w:rsidP="00304AD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qRT-PCR</w:t>
            </w:r>
          </w:p>
        </w:tc>
        <w:tc>
          <w:tcPr>
            <w:tcW w:w="728" w:type="pct"/>
            <w:vMerge w:val="restart"/>
          </w:tcPr>
          <w:p w14:paraId="5698B8BF" w14:textId="202B2EC3" w:rsidR="00304ADA" w:rsidRPr="00304ADA" w:rsidRDefault="00304ADA" w:rsidP="00304AD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12B83">
              <w:rPr>
                <w:rFonts w:ascii="Palatino Linotype" w:hAnsi="Palatino Linotype"/>
                <w:bCs/>
                <w:sz w:val="20"/>
                <w:szCs w:val="20"/>
              </w:rPr>
              <w:t>[30]</w:t>
            </w:r>
          </w:p>
        </w:tc>
      </w:tr>
      <w:tr w:rsidR="00304ADA" w:rsidRPr="00304ADA" w14:paraId="1E1A2269" w14:textId="3BF45280" w:rsidTr="00304ADA">
        <w:trPr>
          <w:trHeight w:val="332"/>
          <w:jc w:val="center"/>
        </w:trPr>
        <w:tc>
          <w:tcPr>
            <w:tcW w:w="1022" w:type="pct"/>
            <w:vAlign w:val="center"/>
          </w:tcPr>
          <w:p w14:paraId="07738514" w14:textId="77777777" w:rsidR="00304ADA" w:rsidRPr="00304ADA" w:rsidRDefault="00304ADA" w:rsidP="00304A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Q-</w:t>
            </w:r>
            <w:proofErr w:type="spellStart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Sp</w:t>
            </w:r>
            <w:proofErr w:type="spellEnd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-</w:t>
            </w:r>
            <w:proofErr w:type="spellStart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Fas</w:t>
            </w:r>
            <w:proofErr w:type="spellEnd"/>
            <w:r w:rsidRPr="00304ADA">
              <w:rPr>
                <w:rFonts w:ascii="Palatino Linotype" w:hAnsi="Palatino Linotype"/>
                <w:bCs/>
                <w:sz w:val="20"/>
                <w:szCs w:val="20"/>
              </w:rPr>
              <w:t>-R</w:t>
            </w:r>
          </w:p>
        </w:tc>
        <w:tc>
          <w:tcPr>
            <w:tcW w:w="2445" w:type="pct"/>
            <w:vAlign w:val="center"/>
          </w:tcPr>
          <w:p w14:paraId="75C5175F" w14:textId="77777777" w:rsidR="00304ADA" w:rsidRPr="00304ADA" w:rsidRDefault="00304ADA" w:rsidP="00304AD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ATGTTGGAGTCAGGGAGCAC</w:t>
            </w:r>
          </w:p>
        </w:tc>
        <w:tc>
          <w:tcPr>
            <w:tcW w:w="804" w:type="pct"/>
            <w:vMerge/>
            <w:vAlign w:val="center"/>
          </w:tcPr>
          <w:p w14:paraId="251E7FD0" w14:textId="223CB823" w:rsidR="00304ADA" w:rsidRPr="00304ADA" w:rsidRDefault="00304ADA" w:rsidP="00304AD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14:paraId="270DCD8C" w14:textId="77777777" w:rsidR="00304ADA" w:rsidRPr="00304ADA" w:rsidRDefault="00304ADA" w:rsidP="00304AD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</w:tbl>
    <w:p w14:paraId="5CE22AF1" w14:textId="191498F0" w:rsidR="00304ADA" w:rsidRDefault="00304ADA"/>
    <w:p w14:paraId="23A616E9" w14:textId="03FD33B7" w:rsidR="0058721C" w:rsidRDefault="00304ADA">
      <w:pPr>
        <w:rPr>
          <w:rFonts w:hint="eastAsia"/>
        </w:rPr>
      </w:pPr>
      <w:r>
        <w:br w:type="page"/>
      </w:r>
    </w:p>
    <w:p w14:paraId="137CB72B" w14:textId="632098EE" w:rsidR="0058721C" w:rsidRPr="00304ADA" w:rsidRDefault="0058721C">
      <w:pPr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b/>
          <w:bCs/>
          <w:sz w:val="18"/>
          <w:szCs w:val="18"/>
        </w:rPr>
        <w:lastRenderedPageBreak/>
        <w:t>Table S3.</w:t>
      </w:r>
      <w:r w:rsidRPr="00304ADA">
        <w:rPr>
          <w:rFonts w:ascii="Palatino Linotype" w:hAnsi="Palatino Linotype"/>
          <w:sz w:val="18"/>
          <w:szCs w:val="18"/>
        </w:rPr>
        <w:t xml:space="preserve"> Fatty acid composition of </w:t>
      </w:r>
      <w:r w:rsidR="00D90149" w:rsidRPr="00304ADA">
        <w:rPr>
          <w:rFonts w:ascii="Palatino Linotype" w:hAnsi="Palatino Linotype"/>
          <w:sz w:val="18"/>
          <w:szCs w:val="18"/>
        </w:rPr>
        <w:t xml:space="preserve">muscle </w:t>
      </w:r>
      <w:r w:rsidRPr="00304ADA">
        <w:rPr>
          <w:rFonts w:ascii="Palatino Linotype" w:hAnsi="Palatino Linotype"/>
          <w:sz w:val="18"/>
          <w:szCs w:val="18"/>
        </w:rPr>
        <w:t>in crabs fed different dietary n-3 LC-PUFA levels.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F0596" w:rsidRPr="00304ADA" w14:paraId="72DC0598" w14:textId="77777777" w:rsidTr="002E6CB5">
        <w:tc>
          <w:tcPr>
            <w:tcW w:w="1420" w:type="dxa"/>
            <w:vMerge w:val="restart"/>
          </w:tcPr>
          <w:p w14:paraId="0B279DD5" w14:textId="77777777" w:rsidR="004F0596" w:rsidRPr="00304ADA" w:rsidRDefault="004F0596">
            <w:pPr>
              <w:rPr>
                <w:rFonts w:ascii="Palatino Linotype" w:hAnsi="Palatino Linotype" w:hint="eastAsia"/>
                <w:sz w:val="20"/>
                <w:szCs w:val="20"/>
              </w:rPr>
            </w:pPr>
          </w:p>
          <w:p w14:paraId="2308F2F8" w14:textId="2BA2446C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Fatty acid</w:t>
            </w:r>
          </w:p>
        </w:tc>
        <w:tc>
          <w:tcPr>
            <w:tcW w:w="7102" w:type="dxa"/>
            <w:gridSpan w:val="5"/>
          </w:tcPr>
          <w:p w14:paraId="05824D4C" w14:textId="37F92284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Dietary n-3 LC-PUFA levels</w:t>
            </w:r>
          </w:p>
        </w:tc>
      </w:tr>
      <w:tr w:rsidR="004F0596" w:rsidRPr="00304ADA" w14:paraId="275BE8F1" w14:textId="77777777" w:rsidTr="0058721C">
        <w:tc>
          <w:tcPr>
            <w:tcW w:w="1420" w:type="dxa"/>
            <w:vMerge/>
          </w:tcPr>
          <w:p w14:paraId="7DCF7FC4" w14:textId="77777777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C65839B" w14:textId="653C1714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0.50</w:t>
            </w:r>
          </w:p>
        </w:tc>
        <w:tc>
          <w:tcPr>
            <w:tcW w:w="1420" w:type="dxa"/>
          </w:tcPr>
          <w:p w14:paraId="7D769F75" w14:textId="051854F6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0.73</w:t>
            </w:r>
          </w:p>
        </w:tc>
        <w:tc>
          <w:tcPr>
            <w:tcW w:w="1420" w:type="dxa"/>
          </w:tcPr>
          <w:p w14:paraId="4AD036A7" w14:textId="2A4D6DA1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1.04</w:t>
            </w:r>
          </w:p>
        </w:tc>
        <w:tc>
          <w:tcPr>
            <w:tcW w:w="1421" w:type="dxa"/>
          </w:tcPr>
          <w:p w14:paraId="30CD74EB" w14:textId="6D74AEAC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1.42</w:t>
            </w:r>
          </w:p>
        </w:tc>
        <w:tc>
          <w:tcPr>
            <w:tcW w:w="1421" w:type="dxa"/>
          </w:tcPr>
          <w:p w14:paraId="550B2373" w14:textId="5499D0CC" w:rsidR="004F0596" w:rsidRPr="00304ADA" w:rsidRDefault="004F0596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2.57</w:t>
            </w:r>
          </w:p>
        </w:tc>
      </w:tr>
      <w:tr w:rsidR="00A153E2" w:rsidRPr="00304ADA" w14:paraId="5AC20D4C" w14:textId="77777777" w:rsidTr="000B52D2">
        <w:tc>
          <w:tcPr>
            <w:tcW w:w="8522" w:type="dxa"/>
            <w:gridSpan w:val="6"/>
          </w:tcPr>
          <w:p w14:paraId="0CC41E10" w14:textId="158833DD" w:rsidR="00A153E2" w:rsidRPr="00304ADA" w:rsidRDefault="00A153E2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i/>
                <w:iCs/>
                <w:sz w:val="20"/>
                <w:szCs w:val="20"/>
              </w:rPr>
              <w:t>Polar lipids</w:t>
            </w:r>
          </w:p>
        </w:tc>
      </w:tr>
      <w:tr w:rsidR="0098787B" w:rsidRPr="00304ADA" w14:paraId="59A218E0" w14:textId="77777777" w:rsidTr="004E1F82">
        <w:tc>
          <w:tcPr>
            <w:tcW w:w="1420" w:type="dxa"/>
          </w:tcPr>
          <w:p w14:paraId="6185135E" w14:textId="4C544A80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12:0</w:t>
            </w:r>
          </w:p>
        </w:tc>
        <w:tc>
          <w:tcPr>
            <w:tcW w:w="1420" w:type="dxa"/>
            <w:vAlign w:val="center"/>
          </w:tcPr>
          <w:p w14:paraId="4944F987" w14:textId="286535E7" w:rsidR="0098787B" w:rsidRPr="00304ADA" w:rsidRDefault="003B1B14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0.55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76259DF6" w14:textId="4DD1ACFE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1C29D21E" w14:textId="4674E65C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0B6E842C" w14:textId="227E1E27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003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29D13319" w14:textId="5B57704B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0.47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98787B" w:rsidRPr="00304ADA" w14:paraId="6E552111" w14:textId="77777777" w:rsidTr="004E1F82">
        <w:tc>
          <w:tcPr>
            <w:tcW w:w="1420" w:type="dxa"/>
          </w:tcPr>
          <w:p w14:paraId="3AA13E90" w14:textId="58BAFA39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14:0</w:t>
            </w:r>
          </w:p>
        </w:tc>
        <w:tc>
          <w:tcPr>
            <w:tcW w:w="1420" w:type="dxa"/>
            <w:vAlign w:val="center"/>
          </w:tcPr>
          <w:p w14:paraId="56E9F773" w14:textId="5E8B2664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68C6C826" w14:textId="1B4CB82D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2CF93DB0" w14:textId="30BAA272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70C04148" w14:textId="4C944253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0.72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1A9557C7" w14:textId="6EC14CD5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98787B" w:rsidRPr="00304ADA" w14:paraId="5893E225" w14:textId="77777777" w:rsidTr="004E1F82">
        <w:tc>
          <w:tcPr>
            <w:tcW w:w="1420" w:type="dxa"/>
          </w:tcPr>
          <w:p w14:paraId="52E276B8" w14:textId="181E41DD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16:0</w:t>
            </w:r>
          </w:p>
        </w:tc>
        <w:tc>
          <w:tcPr>
            <w:tcW w:w="1420" w:type="dxa"/>
            <w:vAlign w:val="center"/>
          </w:tcPr>
          <w:p w14:paraId="54F16043" w14:textId="3B760FA0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16.49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</w:p>
        </w:tc>
        <w:tc>
          <w:tcPr>
            <w:tcW w:w="1420" w:type="dxa"/>
            <w:vAlign w:val="center"/>
          </w:tcPr>
          <w:p w14:paraId="4B06C800" w14:textId="63650BCA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16.52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</w:p>
        </w:tc>
        <w:tc>
          <w:tcPr>
            <w:tcW w:w="1420" w:type="dxa"/>
            <w:vAlign w:val="center"/>
          </w:tcPr>
          <w:p w14:paraId="5E3383C9" w14:textId="328AFF17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16.49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421" w:type="dxa"/>
            <w:vAlign w:val="center"/>
          </w:tcPr>
          <w:p w14:paraId="7953A369" w14:textId="12AA7E1E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16.15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421" w:type="dxa"/>
            <w:vAlign w:val="center"/>
          </w:tcPr>
          <w:p w14:paraId="18B0FAD8" w14:textId="2A0654C0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16.18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</w:tr>
      <w:tr w:rsidR="0098787B" w:rsidRPr="00304ADA" w14:paraId="72F717D7" w14:textId="77777777" w:rsidTr="004E1F82">
        <w:tc>
          <w:tcPr>
            <w:tcW w:w="1420" w:type="dxa"/>
          </w:tcPr>
          <w:p w14:paraId="3C578FB1" w14:textId="2EC88837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18:0</w:t>
            </w:r>
          </w:p>
        </w:tc>
        <w:tc>
          <w:tcPr>
            <w:tcW w:w="1420" w:type="dxa"/>
            <w:vAlign w:val="center"/>
          </w:tcPr>
          <w:p w14:paraId="06304282" w14:textId="08AD80B1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12.73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  <w:vAlign w:val="center"/>
          </w:tcPr>
          <w:p w14:paraId="04743A77" w14:textId="032EBCC7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10.21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68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79F39469" w14:textId="0E25E0C1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9.83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35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10916E4B" w14:textId="572D2A38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9.00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35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3640E752" w14:textId="7AB986EC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8.51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98787B" w:rsidRPr="00304ADA" w14:paraId="7826680F" w14:textId="77777777" w:rsidTr="004E1F82">
        <w:tc>
          <w:tcPr>
            <w:tcW w:w="1420" w:type="dxa"/>
          </w:tcPr>
          <w:p w14:paraId="0C5A9842" w14:textId="45DA858F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16:1n-</w:t>
            </w:r>
            <w:r w:rsidR="006C2FC3" w:rsidRPr="00304ADA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center"/>
          </w:tcPr>
          <w:p w14:paraId="0A8FC6EA" w14:textId="3A7A111B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6C2FC3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6C2FC3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48CEB58E" w14:textId="2B82A6C5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2.67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3D17EB6B" w14:textId="381FAA19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2.72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59AF31C0" w14:textId="31CD4ABD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2.58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  <w:vAlign w:val="center"/>
          </w:tcPr>
          <w:p w14:paraId="31147056" w14:textId="72DBD3C9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2.80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</w:tr>
      <w:tr w:rsidR="0098787B" w:rsidRPr="00304ADA" w14:paraId="2579C3C3" w14:textId="77777777" w:rsidTr="004E1F82">
        <w:tc>
          <w:tcPr>
            <w:tcW w:w="1420" w:type="dxa"/>
          </w:tcPr>
          <w:p w14:paraId="7472F8F6" w14:textId="60C8FAF3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18:1n-9</w:t>
            </w:r>
          </w:p>
        </w:tc>
        <w:tc>
          <w:tcPr>
            <w:tcW w:w="1420" w:type="dxa"/>
            <w:vAlign w:val="center"/>
          </w:tcPr>
          <w:p w14:paraId="79C5FCC2" w14:textId="4B7AA1E1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10.90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20" w:type="dxa"/>
            <w:vAlign w:val="center"/>
          </w:tcPr>
          <w:p w14:paraId="3B7EA75F" w14:textId="6A2AD9E2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10.81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420" w:type="dxa"/>
            <w:vAlign w:val="center"/>
          </w:tcPr>
          <w:p w14:paraId="04E7BBF6" w14:textId="66976DCD" w:rsidR="0098787B" w:rsidRPr="00304ADA" w:rsidRDefault="006C2FC3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</w:t>
            </w:r>
            <w:r w:rsidR="00C334A2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58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334A2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421" w:type="dxa"/>
            <w:vAlign w:val="center"/>
          </w:tcPr>
          <w:p w14:paraId="492274AE" w14:textId="139D627D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11.01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</w:p>
        </w:tc>
        <w:tc>
          <w:tcPr>
            <w:tcW w:w="1421" w:type="dxa"/>
            <w:vAlign w:val="center"/>
          </w:tcPr>
          <w:p w14:paraId="49E30669" w14:textId="4B79343B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11.35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38</w:t>
            </w:r>
          </w:p>
        </w:tc>
      </w:tr>
      <w:tr w:rsidR="0098787B" w:rsidRPr="00304ADA" w14:paraId="3EE417C7" w14:textId="77777777" w:rsidTr="004E1F82">
        <w:tc>
          <w:tcPr>
            <w:tcW w:w="1420" w:type="dxa"/>
          </w:tcPr>
          <w:p w14:paraId="49DB4709" w14:textId="4B3DD4B2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20:1n-9</w:t>
            </w:r>
          </w:p>
        </w:tc>
        <w:tc>
          <w:tcPr>
            <w:tcW w:w="1420" w:type="dxa"/>
            <w:vAlign w:val="center"/>
          </w:tcPr>
          <w:p w14:paraId="7C40FE2E" w14:textId="445AC5AB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5.24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646429B6" w14:textId="695DFDC5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4.89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71A126D2" w14:textId="55DD67CD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5.62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  <w:vAlign w:val="center"/>
          </w:tcPr>
          <w:p w14:paraId="4E5B4238" w14:textId="29DE7EB8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5.56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1E0848F8" w14:textId="57B02A97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5.62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</w:tr>
      <w:tr w:rsidR="0098787B" w:rsidRPr="00304ADA" w14:paraId="2F0D3DF0" w14:textId="77777777" w:rsidTr="004E1F82">
        <w:tc>
          <w:tcPr>
            <w:tcW w:w="1420" w:type="dxa"/>
          </w:tcPr>
          <w:p w14:paraId="4B57CC9B" w14:textId="195033B7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18:2n-6</w:t>
            </w:r>
          </w:p>
        </w:tc>
        <w:tc>
          <w:tcPr>
            <w:tcW w:w="1420" w:type="dxa"/>
            <w:vAlign w:val="center"/>
          </w:tcPr>
          <w:p w14:paraId="02513C11" w14:textId="1C5EC337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84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32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  <w:vAlign w:val="center"/>
          </w:tcPr>
          <w:p w14:paraId="0179FEEB" w14:textId="7A73DF15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  <w:vAlign w:val="center"/>
          </w:tcPr>
          <w:p w14:paraId="40352D54" w14:textId="4A421B1E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11.97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  <w:vAlign w:val="center"/>
          </w:tcPr>
          <w:p w14:paraId="5318C394" w14:textId="65173CB7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11.24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  <w:vAlign w:val="center"/>
          </w:tcPr>
          <w:p w14:paraId="7813EA37" w14:textId="47812B1F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10.29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98787B" w:rsidRPr="00304ADA" w14:paraId="1DDFBEEE" w14:textId="77777777" w:rsidTr="004E1F82">
        <w:tc>
          <w:tcPr>
            <w:tcW w:w="1420" w:type="dxa"/>
          </w:tcPr>
          <w:p w14:paraId="2A0DE0B4" w14:textId="34DCBB7D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18:3n-3</w:t>
            </w:r>
          </w:p>
        </w:tc>
        <w:tc>
          <w:tcPr>
            <w:tcW w:w="1420" w:type="dxa"/>
            <w:vAlign w:val="center"/>
          </w:tcPr>
          <w:p w14:paraId="71721BED" w14:textId="6B83478A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36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</w:p>
        </w:tc>
        <w:tc>
          <w:tcPr>
            <w:tcW w:w="1420" w:type="dxa"/>
            <w:vAlign w:val="center"/>
          </w:tcPr>
          <w:p w14:paraId="41A63853" w14:textId="76C2BE11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2.32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</w:p>
        </w:tc>
        <w:tc>
          <w:tcPr>
            <w:tcW w:w="1420" w:type="dxa"/>
            <w:vAlign w:val="center"/>
          </w:tcPr>
          <w:p w14:paraId="20CBB147" w14:textId="31257DBF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2.32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</w:p>
        </w:tc>
        <w:tc>
          <w:tcPr>
            <w:tcW w:w="1421" w:type="dxa"/>
            <w:vAlign w:val="center"/>
          </w:tcPr>
          <w:p w14:paraId="415CC490" w14:textId="03BB9051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2.32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</w:p>
        </w:tc>
        <w:tc>
          <w:tcPr>
            <w:tcW w:w="1421" w:type="dxa"/>
            <w:vAlign w:val="center"/>
          </w:tcPr>
          <w:p w14:paraId="1EEDA500" w14:textId="3ADB1BA4" w:rsidR="0098787B" w:rsidRPr="00304ADA" w:rsidRDefault="00C334A2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2.19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</w:p>
        </w:tc>
      </w:tr>
      <w:tr w:rsidR="0098787B" w:rsidRPr="00304ADA" w14:paraId="18A7C346" w14:textId="77777777" w:rsidTr="004E1F82">
        <w:tc>
          <w:tcPr>
            <w:tcW w:w="1420" w:type="dxa"/>
          </w:tcPr>
          <w:p w14:paraId="2BAC6057" w14:textId="69057524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20:4n-6 </w:t>
            </w:r>
          </w:p>
        </w:tc>
        <w:tc>
          <w:tcPr>
            <w:tcW w:w="1420" w:type="dxa"/>
            <w:vAlign w:val="center"/>
          </w:tcPr>
          <w:p w14:paraId="0EF8C612" w14:textId="6516FE1B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4.09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</w:p>
        </w:tc>
        <w:tc>
          <w:tcPr>
            <w:tcW w:w="1420" w:type="dxa"/>
            <w:vAlign w:val="center"/>
          </w:tcPr>
          <w:p w14:paraId="78D3598E" w14:textId="558EBE7D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4.13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</w:p>
        </w:tc>
        <w:tc>
          <w:tcPr>
            <w:tcW w:w="1420" w:type="dxa"/>
            <w:vAlign w:val="center"/>
          </w:tcPr>
          <w:p w14:paraId="5F1FA58E" w14:textId="71EC49D7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4.11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</w:p>
        </w:tc>
        <w:tc>
          <w:tcPr>
            <w:tcW w:w="1421" w:type="dxa"/>
            <w:vAlign w:val="center"/>
          </w:tcPr>
          <w:p w14:paraId="5C1F13EC" w14:textId="51D16FE1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4.06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</w:p>
        </w:tc>
        <w:tc>
          <w:tcPr>
            <w:tcW w:w="1421" w:type="dxa"/>
            <w:vAlign w:val="center"/>
          </w:tcPr>
          <w:p w14:paraId="2F4C2EAF" w14:textId="43F226FD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4.20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</w:p>
        </w:tc>
      </w:tr>
      <w:tr w:rsidR="0098787B" w:rsidRPr="00304ADA" w14:paraId="5179BCB8" w14:textId="77777777" w:rsidTr="004E1F82">
        <w:tc>
          <w:tcPr>
            <w:tcW w:w="1420" w:type="dxa"/>
          </w:tcPr>
          <w:p w14:paraId="76FB03C8" w14:textId="116BE383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20:5n-3 </w:t>
            </w:r>
          </w:p>
        </w:tc>
        <w:tc>
          <w:tcPr>
            <w:tcW w:w="1420" w:type="dxa"/>
            <w:vAlign w:val="center"/>
          </w:tcPr>
          <w:p w14:paraId="16CD0812" w14:textId="41601AA7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14.95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52BB4A1E" w14:textId="47445A51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15.85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761747D9" w14:textId="3B42A4F4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16.51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bc</w:t>
            </w:r>
          </w:p>
        </w:tc>
        <w:tc>
          <w:tcPr>
            <w:tcW w:w="1421" w:type="dxa"/>
            <w:vAlign w:val="center"/>
          </w:tcPr>
          <w:p w14:paraId="762C3FB2" w14:textId="06BEE562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17.24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  <w:vAlign w:val="center"/>
          </w:tcPr>
          <w:p w14:paraId="1A949736" w14:textId="647291AD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18.53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</w:tr>
      <w:tr w:rsidR="0098787B" w:rsidRPr="00304ADA" w14:paraId="5354C303" w14:textId="77777777" w:rsidTr="004E1F82">
        <w:tc>
          <w:tcPr>
            <w:tcW w:w="1420" w:type="dxa"/>
          </w:tcPr>
          <w:p w14:paraId="339F9077" w14:textId="7303CE9C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22:</w:t>
            </w:r>
            <w:r w:rsidR="00CC0DF1" w:rsidRPr="00304ADA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n-3 </w:t>
            </w:r>
          </w:p>
        </w:tc>
        <w:tc>
          <w:tcPr>
            <w:tcW w:w="1420" w:type="dxa"/>
            <w:vAlign w:val="center"/>
          </w:tcPr>
          <w:p w14:paraId="0B75E5F9" w14:textId="156980C6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0.41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420" w:type="dxa"/>
            <w:vAlign w:val="center"/>
          </w:tcPr>
          <w:p w14:paraId="45043289" w14:textId="4439BD4B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0.49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0.20</w:t>
            </w:r>
          </w:p>
        </w:tc>
        <w:tc>
          <w:tcPr>
            <w:tcW w:w="1420" w:type="dxa"/>
            <w:vAlign w:val="center"/>
          </w:tcPr>
          <w:p w14:paraId="4D138AA2" w14:textId="38152EC4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0.56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421" w:type="dxa"/>
            <w:vAlign w:val="center"/>
          </w:tcPr>
          <w:p w14:paraId="01BA5307" w14:textId="4511C8A1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0.73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421" w:type="dxa"/>
            <w:vAlign w:val="center"/>
          </w:tcPr>
          <w:p w14:paraId="640FF5C7" w14:textId="5E8512FB" w:rsidR="0098787B" w:rsidRPr="00304ADA" w:rsidRDefault="00CC0DF1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34</w:t>
            </w:r>
          </w:p>
        </w:tc>
      </w:tr>
      <w:tr w:rsidR="00CC0DF1" w:rsidRPr="00304ADA" w14:paraId="7D2C94B4" w14:textId="77777777" w:rsidTr="004E1F82">
        <w:tc>
          <w:tcPr>
            <w:tcW w:w="1420" w:type="dxa"/>
          </w:tcPr>
          <w:p w14:paraId="31385F81" w14:textId="741A3573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22:6n-3 </w:t>
            </w:r>
          </w:p>
        </w:tc>
        <w:tc>
          <w:tcPr>
            <w:tcW w:w="1420" w:type="dxa"/>
            <w:vAlign w:val="center"/>
          </w:tcPr>
          <w:p w14:paraId="5AB4A5A3" w14:textId="1A4B9914" w:rsidR="00CC0DF1" w:rsidRPr="00304ADA" w:rsidRDefault="00CC0DF1" w:rsidP="00CC0DF1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9.15 ± 0.40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5F434CE2" w14:textId="630BB980" w:rsidR="00CC0DF1" w:rsidRPr="00304ADA" w:rsidRDefault="00CC0DF1" w:rsidP="00CC0DF1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10.24 ± 0.24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33E95ECE" w14:textId="2CFD5E84" w:rsidR="00CC0DF1" w:rsidRPr="00304ADA" w:rsidRDefault="00CC0DF1" w:rsidP="00CC0DF1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11.09 ± 0.15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bc</w:t>
            </w:r>
          </w:p>
        </w:tc>
        <w:tc>
          <w:tcPr>
            <w:tcW w:w="1421" w:type="dxa"/>
            <w:vAlign w:val="center"/>
          </w:tcPr>
          <w:p w14:paraId="1AE6E379" w14:textId="0F1FB942" w:rsidR="00CC0DF1" w:rsidRPr="00304ADA" w:rsidRDefault="00CC0DF1" w:rsidP="00CC0DF1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12.10 ± 0.39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  <w:vAlign w:val="center"/>
          </w:tcPr>
          <w:p w14:paraId="26B15C3F" w14:textId="4F12E182" w:rsidR="00CC0DF1" w:rsidRPr="00304ADA" w:rsidRDefault="00CC0DF1" w:rsidP="00CC0DF1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14.95 ± 0.04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</w:tr>
      <w:tr w:rsidR="00CC0DF1" w:rsidRPr="00304ADA" w14:paraId="0C138C2A" w14:textId="77777777" w:rsidTr="004E1F82">
        <w:tc>
          <w:tcPr>
            <w:tcW w:w="1420" w:type="dxa"/>
          </w:tcPr>
          <w:p w14:paraId="75CA3443" w14:textId="05380E31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ΣSFA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6</w:t>
            </w:r>
          </w:p>
        </w:tc>
        <w:tc>
          <w:tcPr>
            <w:tcW w:w="1420" w:type="dxa"/>
            <w:vAlign w:val="center"/>
          </w:tcPr>
          <w:p w14:paraId="6943D6F0" w14:textId="22620B79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30.57 ± 0.10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  <w:vAlign w:val="center"/>
          </w:tcPr>
          <w:p w14:paraId="6A99A4E7" w14:textId="265EF33B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28.12 ± 0.59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23582B74" w14:textId="2DFC4C17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27.63 ± 0.40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0887CC73" w14:textId="6CD22AF9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26.39 ± 0.56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5CBAF9F1" w14:textId="55C78E50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25.79 ± 0.48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CC0DF1" w:rsidRPr="00304ADA" w14:paraId="5DF15501" w14:textId="77777777" w:rsidTr="004E1F82">
        <w:tc>
          <w:tcPr>
            <w:tcW w:w="1420" w:type="dxa"/>
          </w:tcPr>
          <w:p w14:paraId="64F4D32A" w14:textId="5285107E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ΣMUFA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7</w:t>
            </w:r>
          </w:p>
        </w:tc>
        <w:tc>
          <w:tcPr>
            <w:tcW w:w="1420" w:type="dxa"/>
            <w:vAlign w:val="center"/>
          </w:tcPr>
          <w:p w14:paraId="1F55DD08" w14:textId="6AC6408A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19.16 ± 0.27</w:t>
            </w:r>
          </w:p>
        </w:tc>
        <w:tc>
          <w:tcPr>
            <w:tcW w:w="1420" w:type="dxa"/>
            <w:vAlign w:val="center"/>
          </w:tcPr>
          <w:p w14:paraId="3C0D4F87" w14:textId="4747D085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18.36 ± 0.18</w:t>
            </w:r>
          </w:p>
        </w:tc>
        <w:tc>
          <w:tcPr>
            <w:tcW w:w="1420" w:type="dxa"/>
            <w:vAlign w:val="center"/>
          </w:tcPr>
          <w:p w14:paraId="65B0BCCA" w14:textId="6E8E4558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18.93 ± 0.06</w:t>
            </w:r>
          </w:p>
        </w:tc>
        <w:tc>
          <w:tcPr>
            <w:tcW w:w="1421" w:type="dxa"/>
            <w:vAlign w:val="center"/>
          </w:tcPr>
          <w:p w14:paraId="48478DEA" w14:textId="46630186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19.14 ± 0.02</w:t>
            </w:r>
          </w:p>
        </w:tc>
        <w:tc>
          <w:tcPr>
            <w:tcW w:w="1421" w:type="dxa"/>
            <w:vAlign w:val="center"/>
          </w:tcPr>
          <w:p w14:paraId="7C1C1F7F" w14:textId="2C2C370F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19.76 ± 0.69</w:t>
            </w:r>
          </w:p>
        </w:tc>
      </w:tr>
      <w:tr w:rsidR="00CC0DF1" w:rsidRPr="00304ADA" w14:paraId="7264377E" w14:textId="77777777" w:rsidTr="004E1F82">
        <w:tc>
          <w:tcPr>
            <w:tcW w:w="1420" w:type="dxa"/>
          </w:tcPr>
          <w:p w14:paraId="0E56E999" w14:textId="55D68F6F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ΣPUFA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8</w:t>
            </w:r>
          </w:p>
        </w:tc>
        <w:tc>
          <w:tcPr>
            <w:tcW w:w="1420" w:type="dxa"/>
            <w:vAlign w:val="center"/>
          </w:tcPr>
          <w:p w14:paraId="374C4B14" w14:textId="63AB76A4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44.80 ± 0.83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04E91676" w14:textId="69EE5F07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46.55 ± 0.36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7D0F5852" w14:textId="0E268643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46.56 ± 0.65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50BC4F7A" w14:textId="76F964C5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47.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69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48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  <w:vAlign w:val="center"/>
          </w:tcPr>
          <w:p w14:paraId="6341E7BD" w14:textId="589BCEC1" w:rsidR="00CC0DF1" w:rsidRPr="00304ADA" w:rsidRDefault="00C7434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50.99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</w:tr>
      <w:tr w:rsidR="00CC0DF1" w:rsidRPr="00304ADA" w14:paraId="5AF80BB8" w14:textId="77777777" w:rsidTr="004E1F82">
        <w:tc>
          <w:tcPr>
            <w:tcW w:w="1420" w:type="dxa"/>
          </w:tcPr>
          <w:p w14:paraId="09B1C3F4" w14:textId="73A2BF39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ΣHUFA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8</w:t>
            </w:r>
          </w:p>
        </w:tc>
        <w:tc>
          <w:tcPr>
            <w:tcW w:w="1420" w:type="dxa"/>
            <w:vAlign w:val="center"/>
          </w:tcPr>
          <w:p w14:paraId="03B71FC4" w14:textId="6C579F3F" w:rsidR="00CC0DF1" w:rsidRPr="00304ADA" w:rsidRDefault="00C7434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28.59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234A578E" w14:textId="78852B9E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760DA2A6" w14:textId="27E756A5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34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  <w:vAlign w:val="center"/>
          </w:tcPr>
          <w:p w14:paraId="04259FC3" w14:textId="70F3B05C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46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  <w:vAlign w:val="center"/>
          </w:tcPr>
          <w:p w14:paraId="326EAD38" w14:textId="4FC1B102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="00C7434D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</w:tr>
      <w:tr w:rsidR="00CC0DF1" w:rsidRPr="00304ADA" w14:paraId="21933C07" w14:textId="77777777" w:rsidTr="00DB168B">
        <w:tc>
          <w:tcPr>
            <w:tcW w:w="8522" w:type="dxa"/>
            <w:gridSpan w:val="6"/>
          </w:tcPr>
          <w:p w14:paraId="10E7A435" w14:textId="0C9E3D73" w:rsidR="00CC0DF1" w:rsidRPr="00304ADA" w:rsidRDefault="00CC0DF1" w:rsidP="00CC0DF1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i/>
                <w:iCs/>
                <w:sz w:val="20"/>
                <w:szCs w:val="20"/>
              </w:rPr>
              <w:t>Nonpolar lipids</w:t>
            </w:r>
          </w:p>
        </w:tc>
      </w:tr>
      <w:tr w:rsidR="00CC0DF1" w:rsidRPr="00304ADA" w14:paraId="40B7425D" w14:textId="77777777" w:rsidTr="003F791F">
        <w:tc>
          <w:tcPr>
            <w:tcW w:w="1420" w:type="dxa"/>
          </w:tcPr>
          <w:p w14:paraId="2872A9EB" w14:textId="13CDB05F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12:0</w:t>
            </w:r>
          </w:p>
        </w:tc>
        <w:tc>
          <w:tcPr>
            <w:tcW w:w="1420" w:type="dxa"/>
            <w:vAlign w:val="center"/>
          </w:tcPr>
          <w:p w14:paraId="51ED59E3" w14:textId="6E29D83A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1.73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199E382D" w14:textId="565919D6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1.93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65DDE09A" w14:textId="61E24D3A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1.86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0BFE4E03" w14:textId="41B99A17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1.42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  <w:vAlign w:val="center"/>
          </w:tcPr>
          <w:p w14:paraId="3603894E" w14:textId="60219373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1.60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</w:tr>
      <w:tr w:rsidR="00CC0DF1" w:rsidRPr="00304ADA" w14:paraId="6272ED1E" w14:textId="77777777" w:rsidTr="003F791F">
        <w:tc>
          <w:tcPr>
            <w:tcW w:w="1420" w:type="dxa"/>
          </w:tcPr>
          <w:p w14:paraId="5179B922" w14:textId="54F3D5B9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14:0</w:t>
            </w:r>
          </w:p>
        </w:tc>
        <w:tc>
          <w:tcPr>
            <w:tcW w:w="1420" w:type="dxa"/>
            <w:vAlign w:val="center"/>
          </w:tcPr>
          <w:p w14:paraId="45C034E7" w14:textId="2FB64D06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1.92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20" w:type="dxa"/>
            <w:vAlign w:val="center"/>
          </w:tcPr>
          <w:p w14:paraId="79BA5CCE" w14:textId="41C62E3E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1.68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420" w:type="dxa"/>
            <w:vAlign w:val="center"/>
          </w:tcPr>
          <w:p w14:paraId="7D873156" w14:textId="0ACCF1F7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1.19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</w:p>
        </w:tc>
        <w:tc>
          <w:tcPr>
            <w:tcW w:w="1421" w:type="dxa"/>
            <w:vAlign w:val="center"/>
          </w:tcPr>
          <w:p w14:paraId="467C9CAA" w14:textId="23C6933D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1.23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</w:p>
        </w:tc>
        <w:tc>
          <w:tcPr>
            <w:tcW w:w="1421" w:type="dxa"/>
            <w:vAlign w:val="center"/>
          </w:tcPr>
          <w:p w14:paraId="3592F94E" w14:textId="32B97E11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1.28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</w:tr>
      <w:tr w:rsidR="00CC0DF1" w:rsidRPr="00304ADA" w14:paraId="7D6EEEB8" w14:textId="77777777" w:rsidTr="003F791F">
        <w:tc>
          <w:tcPr>
            <w:tcW w:w="1420" w:type="dxa"/>
          </w:tcPr>
          <w:p w14:paraId="6DFF722F" w14:textId="295B074E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16:0</w:t>
            </w:r>
          </w:p>
        </w:tc>
        <w:tc>
          <w:tcPr>
            <w:tcW w:w="1420" w:type="dxa"/>
            <w:vAlign w:val="center"/>
          </w:tcPr>
          <w:p w14:paraId="7BCC708D" w14:textId="78EE0592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20.00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420" w:type="dxa"/>
            <w:vAlign w:val="center"/>
          </w:tcPr>
          <w:p w14:paraId="6D06DE9C" w14:textId="20F22374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19.26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1420" w:type="dxa"/>
            <w:vAlign w:val="center"/>
          </w:tcPr>
          <w:p w14:paraId="3B96FD95" w14:textId="11F53839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19.28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1.13</w:t>
            </w:r>
          </w:p>
        </w:tc>
        <w:tc>
          <w:tcPr>
            <w:tcW w:w="1421" w:type="dxa"/>
            <w:vAlign w:val="center"/>
          </w:tcPr>
          <w:p w14:paraId="2A8B2129" w14:textId="2135CE4F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18.66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1.44</w:t>
            </w:r>
          </w:p>
        </w:tc>
        <w:tc>
          <w:tcPr>
            <w:tcW w:w="1421" w:type="dxa"/>
            <w:vAlign w:val="center"/>
          </w:tcPr>
          <w:p w14:paraId="3683E82E" w14:textId="488C1B14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18.10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1.57</w:t>
            </w:r>
          </w:p>
        </w:tc>
      </w:tr>
      <w:tr w:rsidR="00CC0DF1" w:rsidRPr="00304ADA" w14:paraId="79F776B8" w14:textId="77777777" w:rsidTr="003F791F">
        <w:tc>
          <w:tcPr>
            <w:tcW w:w="1420" w:type="dxa"/>
          </w:tcPr>
          <w:p w14:paraId="23C90A06" w14:textId="243400CC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18:0</w:t>
            </w:r>
          </w:p>
        </w:tc>
        <w:tc>
          <w:tcPr>
            <w:tcW w:w="1420" w:type="dxa"/>
            <w:vAlign w:val="center"/>
          </w:tcPr>
          <w:p w14:paraId="72924159" w14:textId="54613542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12.31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420" w:type="dxa"/>
            <w:vAlign w:val="center"/>
          </w:tcPr>
          <w:p w14:paraId="6FE1E3DF" w14:textId="1C7FE8FF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75</w:t>
            </w:r>
          </w:p>
        </w:tc>
        <w:tc>
          <w:tcPr>
            <w:tcW w:w="1420" w:type="dxa"/>
            <w:vAlign w:val="center"/>
          </w:tcPr>
          <w:p w14:paraId="47EFDB9F" w14:textId="4A175F59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0.20</w:t>
            </w:r>
          </w:p>
        </w:tc>
        <w:tc>
          <w:tcPr>
            <w:tcW w:w="1421" w:type="dxa"/>
            <w:vAlign w:val="center"/>
          </w:tcPr>
          <w:p w14:paraId="57C9351B" w14:textId="6222CC2D" w:rsidR="00CC0DF1" w:rsidRPr="00304ADA" w:rsidRDefault="00D75E6D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041C9A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75</w:t>
            </w:r>
          </w:p>
        </w:tc>
        <w:tc>
          <w:tcPr>
            <w:tcW w:w="1421" w:type="dxa"/>
            <w:vAlign w:val="center"/>
          </w:tcPr>
          <w:p w14:paraId="5D073E8C" w14:textId="4FE6DE16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12.03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66</w:t>
            </w:r>
          </w:p>
        </w:tc>
      </w:tr>
      <w:tr w:rsidR="00CC0DF1" w:rsidRPr="00304ADA" w14:paraId="01F28836" w14:textId="77777777" w:rsidTr="003F791F">
        <w:tc>
          <w:tcPr>
            <w:tcW w:w="1420" w:type="dxa"/>
          </w:tcPr>
          <w:p w14:paraId="0ED9B0C4" w14:textId="19628FBD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20:0</w:t>
            </w:r>
          </w:p>
        </w:tc>
        <w:tc>
          <w:tcPr>
            <w:tcW w:w="1420" w:type="dxa"/>
            <w:vAlign w:val="center"/>
          </w:tcPr>
          <w:p w14:paraId="505F1808" w14:textId="22F2115C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3.45 ± 0.20</w:t>
            </w:r>
          </w:p>
        </w:tc>
        <w:tc>
          <w:tcPr>
            <w:tcW w:w="1420" w:type="dxa"/>
            <w:vAlign w:val="center"/>
          </w:tcPr>
          <w:p w14:paraId="6B29DA06" w14:textId="2F2260D9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3.45 ± 0.20</w:t>
            </w:r>
          </w:p>
        </w:tc>
        <w:tc>
          <w:tcPr>
            <w:tcW w:w="1420" w:type="dxa"/>
            <w:vAlign w:val="center"/>
          </w:tcPr>
          <w:p w14:paraId="3F9E0055" w14:textId="67B5199D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3.45 ± 0.20</w:t>
            </w:r>
          </w:p>
        </w:tc>
        <w:tc>
          <w:tcPr>
            <w:tcW w:w="1421" w:type="dxa"/>
            <w:vAlign w:val="center"/>
          </w:tcPr>
          <w:p w14:paraId="2B7F82F0" w14:textId="51780068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3.45 ± 0.20</w:t>
            </w:r>
          </w:p>
        </w:tc>
        <w:tc>
          <w:tcPr>
            <w:tcW w:w="1421" w:type="dxa"/>
            <w:vAlign w:val="center"/>
          </w:tcPr>
          <w:p w14:paraId="55CF04A8" w14:textId="57638C50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3.45 ± 0.20</w:t>
            </w:r>
          </w:p>
        </w:tc>
      </w:tr>
      <w:tr w:rsidR="00CC0DF1" w:rsidRPr="00304ADA" w14:paraId="527D86A0" w14:textId="77777777" w:rsidTr="003F791F">
        <w:tc>
          <w:tcPr>
            <w:tcW w:w="1420" w:type="dxa"/>
          </w:tcPr>
          <w:p w14:paraId="25926655" w14:textId="284A7E2E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16:1n-</w:t>
            </w:r>
            <w:r w:rsidR="00041C9A" w:rsidRPr="00304ADA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center"/>
          </w:tcPr>
          <w:p w14:paraId="7C6C9D85" w14:textId="7FF1649D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2.38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</w:p>
        </w:tc>
        <w:tc>
          <w:tcPr>
            <w:tcW w:w="1420" w:type="dxa"/>
            <w:vAlign w:val="center"/>
          </w:tcPr>
          <w:p w14:paraId="6DE404EE" w14:textId="3BEE6B3E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2.17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420" w:type="dxa"/>
            <w:vAlign w:val="center"/>
          </w:tcPr>
          <w:p w14:paraId="5F9E03FD" w14:textId="7CA1198B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2.09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421" w:type="dxa"/>
            <w:vAlign w:val="center"/>
          </w:tcPr>
          <w:p w14:paraId="4C0BDF8B" w14:textId="0B56F152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2.02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</w:p>
        </w:tc>
        <w:tc>
          <w:tcPr>
            <w:tcW w:w="1421" w:type="dxa"/>
            <w:vAlign w:val="center"/>
          </w:tcPr>
          <w:p w14:paraId="7E8BC124" w14:textId="6DF1B4D1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2.12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</w:t>
            </w:r>
          </w:p>
        </w:tc>
      </w:tr>
      <w:tr w:rsidR="00CC0DF1" w:rsidRPr="00304ADA" w14:paraId="5E9ED6C9" w14:textId="77777777" w:rsidTr="003F791F">
        <w:tc>
          <w:tcPr>
            <w:tcW w:w="1420" w:type="dxa"/>
          </w:tcPr>
          <w:p w14:paraId="34A28E67" w14:textId="391DE3F2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18:1n-9</w:t>
            </w:r>
          </w:p>
        </w:tc>
        <w:tc>
          <w:tcPr>
            <w:tcW w:w="1420" w:type="dxa"/>
            <w:vAlign w:val="center"/>
          </w:tcPr>
          <w:p w14:paraId="5B3DDCEF" w14:textId="318D44AD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26.40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420" w:type="dxa"/>
            <w:vAlign w:val="center"/>
          </w:tcPr>
          <w:p w14:paraId="6F519CA8" w14:textId="2515B3E8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26.98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46</w:t>
            </w:r>
          </w:p>
        </w:tc>
        <w:tc>
          <w:tcPr>
            <w:tcW w:w="1420" w:type="dxa"/>
            <w:vAlign w:val="center"/>
          </w:tcPr>
          <w:p w14:paraId="28F3BF16" w14:textId="0CCB1D04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26.45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54</w:t>
            </w:r>
          </w:p>
        </w:tc>
        <w:tc>
          <w:tcPr>
            <w:tcW w:w="1421" w:type="dxa"/>
            <w:vAlign w:val="center"/>
          </w:tcPr>
          <w:p w14:paraId="29F671C1" w14:textId="5172AFF3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26.70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1421" w:type="dxa"/>
            <w:vAlign w:val="center"/>
          </w:tcPr>
          <w:p w14:paraId="6E76CCE1" w14:textId="4D0F600A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26.52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48</w:t>
            </w:r>
          </w:p>
        </w:tc>
      </w:tr>
      <w:tr w:rsidR="00CC0DF1" w:rsidRPr="00304ADA" w14:paraId="51475A68" w14:textId="77777777" w:rsidTr="003F791F">
        <w:tc>
          <w:tcPr>
            <w:tcW w:w="1420" w:type="dxa"/>
          </w:tcPr>
          <w:p w14:paraId="0EA2D163" w14:textId="4ABE9667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20:1n-9</w:t>
            </w:r>
          </w:p>
        </w:tc>
        <w:tc>
          <w:tcPr>
            <w:tcW w:w="1420" w:type="dxa"/>
            <w:vAlign w:val="center"/>
          </w:tcPr>
          <w:p w14:paraId="174779D1" w14:textId="3577FF08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0.58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420" w:type="dxa"/>
            <w:vAlign w:val="center"/>
          </w:tcPr>
          <w:p w14:paraId="2C18F8E8" w14:textId="6EB251AF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</w:p>
        </w:tc>
        <w:tc>
          <w:tcPr>
            <w:tcW w:w="1420" w:type="dxa"/>
            <w:vAlign w:val="center"/>
          </w:tcPr>
          <w:p w14:paraId="551195AD" w14:textId="0241BEBA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</w:p>
        </w:tc>
        <w:tc>
          <w:tcPr>
            <w:tcW w:w="1421" w:type="dxa"/>
            <w:vAlign w:val="center"/>
          </w:tcPr>
          <w:p w14:paraId="1EA7ECEF" w14:textId="78DB96EC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</w:p>
        </w:tc>
        <w:tc>
          <w:tcPr>
            <w:tcW w:w="1421" w:type="dxa"/>
            <w:vAlign w:val="center"/>
          </w:tcPr>
          <w:p w14:paraId="2B39538F" w14:textId="6D3BB75A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</w:p>
        </w:tc>
      </w:tr>
      <w:tr w:rsidR="00CC0DF1" w:rsidRPr="00304ADA" w14:paraId="11C75731" w14:textId="77777777" w:rsidTr="003F791F">
        <w:tc>
          <w:tcPr>
            <w:tcW w:w="1420" w:type="dxa"/>
          </w:tcPr>
          <w:p w14:paraId="3964303B" w14:textId="0C9CBEF2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18:2n-6</w:t>
            </w:r>
          </w:p>
        </w:tc>
        <w:tc>
          <w:tcPr>
            <w:tcW w:w="1420" w:type="dxa"/>
            <w:vAlign w:val="center"/>
          </w:tcPr>
          <w:p w14:paraId="539B2937" w14:textId="0322932C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12.40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39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0288FE66" w14:textId="7A958C04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12.01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  <w:vAlign w:val="center"/>
          </w:tcPr>
          <w:p w14:paraId="5C94333E" w14:textId="10EF500F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11.86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3C7EC777" w14:textId="5171B06A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11.64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66B6E6F6" w14:textId="1189C081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11.29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</w:tr>
      <w:tr w:rsidR="00CC0DF1" w:rsidRPr="00304ADA" w14:paraId="321CBD31" w14:textId="77777777" w:rsidTr="003F791F">
        <w:tc>
          <w:tcPr>
            <w:tcW w:w="1420" w:type="dxa"/>
          </w:tcPr>
          <w:p w14:paraId="2768B4E4" w14:textId="7455EF00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18:3n-3</w:t>
            </w:r>
          </w:p>
        </w:tc>
        <w:tc>
          <w:tcPr>
            <w:tcW w:w="1420" w:type="dxa"/>
            <w:vAlign w:val="center"/>
          </w:tcPr>
          <w:p w14:paraId="76F04A3E" w14:textId="4824E54E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5.19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</w:p>
        </w:tc>
        <w:tc>
          <w:tcPr>
            <w:tcW w:w="1420" w:type="dxa"/>
            <w:vAlign w:val="center"/>
          </w:tcPr>
          <w:p w14:paraId="7B5D2E4C" w14:textId="21DD6446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5.03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20" w:type="dxa"/>
            <w:vAlign w:val="center"/>
          </w:tcPr>
          <w:p w14:paraId="40C60A87" w14:textId="5A25FC92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4.81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1421" w:type="dxa"/>
            <w:vAlign w:val="center"/>
          </w:tcPr>
          <w:p w14:paraId="088EACB2" w14:textId="1328D7ED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4.75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55</w:t>
            </w:r>
          </w:p>
        </w:tc>
        <w:tc>
          <w:tcPr>
            <w:tcW w:w="1421" w:type="dxa"/>
            <w:vAlign w:val="center"/>
          </w:tcPr>
          <w:p w14:paraId="6483DF5C" w14:textId="55D6D429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4.56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47</w:t>
            </w:r>
          </w:p>
        </w:tc>
      </w:tr>
      <w:tr w:rsidR="00CC0DF1" w:rsidRPr="00304ADA" w14:paraId="17A49B62" w14:textId="77777777" w:rsidTr="003F791F">
        <w:tc>
          <w:tcPr>
            <w:tcW w:w="1420" w:type="dxa"/>
          </w:tcPr>
          <w:p w14:paraId="1392C271" w14:textId="2C816381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20:4n-6 </w:t>
            </w:r>
          </w:p>
        </w:tc>
        <w:tc>
          <w:tcPr>
            <w:tcW w:w="1420" w:type="dxa"/>
            <w:vAlign w:val="center"/>
          </w:tcPr>
          <w:p w14:paraId="003A2107" w14:textId="6CAAE136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1.88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5111B0F4" w14:textId="728ED857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1.74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2EBE6F50" w14:textId="6D0E67E1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1.72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  <w:vAlign w:val="center"/>
          </w:tcPr>
          <w:p w14:paraId="5AC11CCA" w14:textId="05570D2E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1.81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3D7A4B39" w14:textId="04F6361E" w:rsidR="00CC0DF1" w:rsidRPr="00304ADA" w:rsidRDefault="00041C9A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1.82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</w:tr>
      <w:tr w:rsidR="00CC0DF1" w:rsidRPr="00304ADA" w14:paraId="553D2B45" w14:textId="77777777" w:rsidTr="003F791F">
        <w:tc>
          <w:tcPr>
            <w:tcW w:w="1420" w:type="dxa"/>
          </w:tcPr>
          <w:p w14:paraId="20E9B1A1" w14:textId="7AD326E6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20:5n-3 </w:t>
            </w:r>
          </w:p>
        </w:tc>
        <w:tc>
          <w:tcPr>
            <w:tcW w:w="1420" w:type="dxa"/>
            <w:vAlign w:val="center"/>
          </w:tcPr>
          <w:p w14:paraId="40503BB7" w14:textId="7486DFA8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2F3AF3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2F3AF3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610FA73B" w14:textId="753F2A29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2F3AF3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69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2F3AF3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308F74C7" w14:textId="134169F2" w:rsidR="00CC0DF1" w:rsidRPr="00304ADA" w:rsidRDefault="002F3AF3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4.43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  <w:vAlign w:val="center"/>
          </w:tcPr>
          <w:p w14:paraId="0A7FB0D1" w14:textId="4F8A36EA" w:rsidR="00CC0DF1" w:rsidRPr="00304ADA" w:rsidRDefault="002F3AF3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5.39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  <w:tc>
          <w:tcPr>
            <w:tcW w:w="1421" w:type="dxa"/>
            <w:vAlign w:val="center"/>
          </w:tcPr>
          <w:p w14:paraId="5FAEF014" w14:textId="04698C39" w:rsidR="00CC0DF1" w:rsidRPr="00304ADA" w:rsidRDefault="002F3AF3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6.86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e</w:t>
            </w:r>
          </w:p>
        </w:tc>
      </w:tr>
      <w:tr w:rsidR="00CC0DF1" w:rsidRPr="00304ADA" w14:paraId="1BD81C22" w14:textId="77777777" w:rsidTr="003F791F">
        <w:tc>
          <w:tcPr>
            <w:tcW w:w="1420" w:type="dxa"/>
          </w:tcPr>
          <w:p w14:paraId="34D5CDAA" w14:textId="118839FF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22:6n-3 </w:t>
            </w:r>
          </w:p>
        </w:tc>
        <w:tc>
          <w:tcPr>
            <w:tcW w:w="1420" w:type="dxa"/>
            <w:vAlign w:val="center"/>
          </w:tcPr>
          <w:p w14:paraId="093FC003" w14:textId="603518AF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2.95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6DB5F0FA" w14:textId="7000D154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29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77EAA85E" w14:textId="6A6B88F6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  <w:vAlign w:val="center"/>
          </w:tcPr>
          <w:p w14:paraId="004A209A" w14:textId="3A72328A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4.34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  <w:tc>
          <w:tcPr>
            <w:tcW w:w="1421" w:type="dxa"/>
            <w:vAlign w:val="center"/>
          </w:tcPr>
          <w:p w14:paraId="36D17090" w14:textId="4A09A48F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5.66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e</w:t>
            </w:r>
          </w:p>
        </w:tc>
      </w:tr>
      <w:tr w:rsidR="00CC0DF1" w:rsidRPr="00304ADA" w14:paraId="4B1C08C2" w14:textId="77777777" w:rsidTr="003F791F">
        <w:tc>
          <w:tcPr>
            <w:tcW w:w="1420" w:type="dxa"/>
          </w:tcPr>
          <w:p w14:paraId="75A99864" w14:textId="50AD6D43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ΣSFA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0" w:type="dxa"/>
            <w:vAlign w:val="center"/>
          </w:tcPr>
          <w:p w14:paraId="06482C24" w14:textId="6EFAE647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66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19D225A4" w14:textId="2A6113F3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36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2DFABFC6" w14:textId="6947292B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.4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  <w:vAlign w:val="center"/>
          </w:tcPr>
          <w:p w14:paraId="079BD571" w14:textId="17C5CC46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32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± 0.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0058009C" w14:textId="1A3A5DEB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C4426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62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</w:tr>
      <w:tr w:rsidR="00CC0DF1" w:rsidRPr="00304ADA" w14:paraId="2A239F63" w14:textId="77777777" w:rsidTr="003F791F">
        <w:tc>
          <w:tcPr>
            <w:tcW w:w="1420" w:type="dxa"/>
          </w:tcPr>
          <w:p w14:paraId="5769B5B0" w14:textId="0FB75EAB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ΣMUFA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0" w:type="dxa"/>
            <w:vAlign w:val="center"/>
          </w:tcPr>
          <w:p w14:paraId="0D6C178D" w14:textId="48A10DB4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29.36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420" w:type="dxa"/>
            <w:vAlign w:val="center"/>
          </w:tcPr>
          <w:p w14:paraId="06D0444F" w14:textId="4270447B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29.76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420" w:type="dxa"/>
            <w:vAlign w:val="center"/>
          </w:tcPr>
          <w:p w14:paraId="7ED93422" w14:textId="3E2F4C2A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29.14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1421" w:type="dxa"/>
            <w:vAlign w:val="center"/>
          </w:tcPr>
          <w:p w14:paraId="6DB1E759" w14:textId="2FD62431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29.32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1421" w:type="dxa"/>
            <w:vAlign w:val="center"/>
          </w:tcPr>
          <w:p w14:paraId="5D0529DB" w14:textId="053A7E05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29.25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</w:tr>
      <w:tr w:rsidR="00CC0DF1" w:rsidRPr="00304ADA" w14:paraId="66DA75E2" w14:textId="77777777" w:rsidTr="003F791F">
        <w:tc>
          <w:tcPr>
            <w:tcW w:w="1420" w:type="dxa"/>
          </w:tcPr>
          <w:p w14:paraId="279AB3EC" w14:textId="00A9E0CD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ΣPUFA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20" w:type="dxa"/>
            <w:vAlign w:val="center"/>
          </w:tcPr>
          <w:p w14:paraId="74F52F6F" w14:textId="4C31B498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25.69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35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7D29B932" w14:textId="29EA1C36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25.77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44B2A761" w14:textId="307D68DE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26.57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  <w:vAlign w:val="center"/>
          </w:tcPr>
          <w:p w14:paraId="14CC0397" w14:textId="562CDB8C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27.93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58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  <w:vAlign w:val="center"/>
          </w:tcPr>
          <w:p w14:paraId="71B2790A" w14:textId="11EF6DF7" w:rsidR="00CC0DF1" w:rsidRPr="00304ADA" w:rsidRDefault="00C44264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30.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35</w:t>
            </w:r>
            <w:r w:rsidR="00BD085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</w:tr>
      <w:tr w:rsidR="00CC0DF1" w:rsidRPr="00304ADA" w14:paraId="70A2349A" w14:textId="77777777" w:rsidTr="003F791F">
        <w:tc>
          <w:tcPr>
            <w:tcW w:w="1420" w:type="dxa"/>
          </w:tcPr>
          <w:p w14:paraId="7CCD0743" w14:textId="7DF2BFEB" w:rsidR="00CC0DF1" w:rsidRPr="00304ADA" w:rsidRDefault="00CC0DF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ΣHUFA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0" w:type="dxa"/>
            <w:vAlign w:val="center"/>
          </w:tcPr>
          <w:p w14:paraId="609C8CA0" w14:textId="295A69FC" w:rsidR="00CC0DF1" w:rsidRPr="00304ADA" w:rsidRDefault="00BD085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8.10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  <w:vAlign w:val="center"/>
          </w:tcPr>
          <w:p w14:paraId="70CBB68E" w14:textId="0CA0A671" w:rsidR="00CC0DF1" w:rsidRPr="00304ADA" w:rsidRDefault="00BD085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8.72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  <w:vAlign w:val="center"/>
          </w:tcPr>
          <w:p w14:paraId="52275D05" w14:textId="0A1DF1E1" w:rsidR="00CC0DF1" w:rsidRPr="00304ADA" w:rsidRDefault="00BD085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9.90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  <w:vAlign w:val="center"/>
          </w:tcPr>
          <w:p w14:paraId="4B287756" w14:textId="39D4FA63" w:rsidR="00CC0DF1" w:rsidRPr="00304ADA" w:rsidRDefault="00BD085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11.54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  <w:tc>
          <w:tcPr>
            <w:tcW w:w="1421" w:type="dxa"/>
            <w:vAlign w:val="center"/>
          </w:tcPr>
          <w:p w14:paraId="6A76F502" w14:textId="3A9683E7" w:rsidR="00CC0DF1" w:rsidRPr="00304ADA" w:rsidRDefault="00BD0851" w:rsidP="00CC0DF1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14.34</w:t>
            </w:r>
            <w:r w:rsidR="00CC0DF1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e</w:t>
            </w:r>
          </w:p>
        </w:tc>
      </w:tr>
    </w:tbl>
    <w:p w14:paraId="055A1F23" w14:textId="77777777" w:rsidR="00304ADA" w:rsidRPr="00304ADA" w:rsidRDefault="00304ADA" w:rsidP="00304ADA">
      <w:pPr>
        <w:adjustRightInd w:val="0"/>
        <w:snapToGrid w:val="0"/>
        <w:spacing w:line="228" w:lineRule="auto"/>
        <w:rPr>
          <w:rFonts w:ascii="Palatino Linotype" w:eastAsia="宋体" w:hAnsi="Palatino Linotype"/>
          <w:color w:val="000000"/>
          <w:sz w:val="18"/>
          <w:szCs w:val="18"/>
          <w:lang w:bidi="ar"/>
        </w:rPr>
      </w:pPr>
      <w:r w:rsidRPr="00304ADA">
        <w:rPr>
          <w:rFonts w:ascii="Palatino Linotype" w:hAnsi="Palatino Linotype"/>
          <w:sz w:val="18"/>
          <w:szCs w:val="18"/>
        </w:rPr>
        <w:t>Data are presented as means ± S.E.M (n = 4).</w:t>
      </w:r>
      <w:r w:rsidRPr="00304ADA">
        <w:rPr>
          <w:rFonts w:ascii="Palatino Linotype" w:hAnsi="Palatino Linotype"/>
          <w:color w:val="000000"/>
          <w:sz w:val="18"/>
          <w:szCs w:val="18"/>
          <w:lang w:bidi="ar"/>
        </w:rPr>
        <w:t xml:space="preserve"> </w:t>
      </w:r>
    </w:p>
    <w:p w14:paraId="6D6940E0" w14:textId="77777777" w:rsidR="00304ADA" w:rsidRPr="00304ADA" w:rsidRDefault="00304ADA" w:rsidP="00304ADA">
      <w:pPr>
        <w:adjustRightInd w:val="0"/>
        <w:snapToGrid w:val="0"/>
        <w:spacing w:line="228" w:lineRule="auto"/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sz w:val="18"/>
          <w:szCs w:val="18"/>
          <w:vertAlign w:val="superscript"/>
        </w:rPr>
        <w:t>1</w:t>
      </w:r>
      <w:r w:rsidRPr="00304ADA">
        <w:rPr>
          <w:rFonts w:ascii="Palatino Linotype" w:hAnsi="Palatino Linotype"/>
          <w:sz w:val="18"/>
          <w:szCs w:val="18"/>
        </w:rPr>
        <w:t xml:space="preserve"> SFA, saturated fatty acids.</w:t>
      </w:r>
      <w:r w:rsidRPr="00304ADA">
        <w:rPr>
          <w:rFonts w:ascii="Palatino Linotype" w:hAnsi="Palatino Linotype"/>
          <w:sz w:val="18"/>
          <w:szCs w:val="18"/>
          <w:vertAlign w:val="superscript"/>
        </w:rPr>
        <w:t xml:space="preserve"> 2</w:t>
      </w:r>
      <w:r w:rsidRPr="00304ADA">
        <w:rPr>
          <w:rFonts w:ascii="Palatino Linotype" w:hAnsi="Palatino Linotype"/>
          <w:sz w:val="18"/>
          <w:szCs w:val="18"/>
        </w:rPr>
        <w:t xml:space="preserve"> MUFA, monounsaturated fatty acids.</w:t>
      </w:r>
      <w:r w:rsidRPr="00304ADA">
        <w:rPr>
          <w:rFonts w:ascii="Palatino Linotype" w:hAnsi="Palatino Linotype"/>
          <w:sz w:val="18"/>
          <w:szCs w:val="18"/>
          <w:vertAlign w:val="superscript"/>
        </w:rPr>
        <w:t xml:space="preserve"> 3</w:t>
      </w:r>
      <w:r w:rsidRPr="00304ADA">
        <w:rPr>
          <w:rFonts w:ascii="Palatino Linotype" w:hAnsi="Palatino Linotype"/>
          <w:sz w:val="18"/>
          <w:szCs w:val="18"/>
        </w:rPr>
        <w:t xml:space="preserve"> PUFA, polyunsaturated fatty acids.</w:t>
      </w:r>
    </w:p>
    <w:p w14:paraId="79EAD64B" w14:textId="77777777" w:rsidR="00304ADA" w:rsidRPr="00304ADA" w:rsidRDefault="00304ADA" w:rsidP="00304ADA">
      <w:pPr>
        <w:adjustRightInd w:val="0"/>
        <w:snapToGrid w:val="0"/>
        <w:spacing w:line="228" w:lineRule="auto"/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sz w:val="18"/>
          <w:szCs w:val="18"/>
          <w:vertAlign w:val="superscript"/>
        </w:rPr>
        <w:t>4</w:t>
      </w:r>
      <w:r w:rsidRPr="00304ADA">
        <w:rPr>
          <w:rFonts w:ascii="Palatino Linotype" w:hAnsi="Palatino Linotype"/>
          <w:sz w:val="18"/>
          <w:szCs w:val="18"/>
        </w:rPr>
        <w:t xml:space="preserve"> HUFA, highly unsaturated fatty acids.</w:t>
      </w:r>
    </w:p>
    <w:p w14:paraId="5FDD9CB7" w14:textId="356EF88E" w:rsidR="00304ADA" w:rsidRDefault="00304ADA">
      <w:pPr>
        <w:rPr>
          <w:rFonts w:ascii="Times New Roman" w:hAnsi="Times New Roman"/>
        </w:rPr>
      </w:pPr>
    </w:p>
    <w:p w14:paraId="7D423B25" w14:textId="77777777" w:rsidR="00304ADA" w:rsidRDefault="00304AD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28EC9A" w14:textId="63576101" w:rsidR="00415A2B" w:rsidRPr="00304ADA" w:rsidRDefault="00415A2B" w:rsidP="00415A2B">
      <w:pPr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b/>
          <w:bCs/>
          <w:sz w:val="18"/>
          <w:szCs w:val="18"/>
        </w:rPr>
        <w:lastRenderedPageBreak/>
        <w:t>Table S4.</w:t>
      </w:r>
      <w:r w:rsidRPr="00304ADA">
        <w:rPr>
          <w:rFonts w:ascii="Palatino Linotype" w:hAnsi="Palatino Linotype"/>
          <w:sz w:val="18"/>
          <w:szCs w:val="18"/>
        </w:rPr>
        <w:t xml:space="preserve"> Fatty acid composition of </w:t>
      </w:r>
      <w:r w:rsidR="00D90149" w:rsidRPr="00304ADA">
        <w:rPr>
          <w:rFonts w:ascii="Palatino Linotype" w:hAnsi="Palatino Linotype"/>
          <w:sz w:val="18"/>
          <w:szCs w:val="18"/>
        </w:rPr>
        <w:t>hepatopancreases</w:t>
      </w:r>
      <w:r w:rsidRPr="00304ADA">
        <w:rPr>
          <w:rFonts w:ascii="Palatino Linotype" w:hAnsi="Palatino Linotype"/>
          <w:sz w:val="18"/>
          <w:szCs w:val="18"/>
        </w:rPr>
        <w:t xml:space="preserve"> in crabs fed different dietary n-3 LC-PUFA levels.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15A2B" w:rsidRPr="00304ADA" w14:paraId="4317ADA7" w14:textId="77777777" w:rsidTr="001F6E65">
        <w:tc>
          <w:tcPr>
            <w:tcW w:w="1420" w:type="dxa"/>
            <w:vMerge w:val="restart"/>
          </w:tcPr>
          <w:p w14:paraId="6309AD27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544AFE0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Fatty acid</w:t>
            </w:r>
          </w:p>
        </w:tc>
        <w:tc>
          <w:tcPr>
            <w:tcW w:w="7102" w:type="dxa"/>
            <w:gridSpan w:val="5"/>
          </w:tcPr>
          <w:p w14:paraId="371BDDC5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Dietary n-3 LC-PUFA levels</w:t>
            </w:r>
          </w:p>
        </w:tc>
      </w:tr>
      <w:tr w:rsidR="00415A2B" w:rsidRPr="00304ADA" w14:paraId="10C335ED" w14:textId="77777777" w:rsidTr="001F6E65">
        <w:tc>
          <w:tcPr>
            <w:tcW w:w="1420" w:type="dxa"/>
            <w:vMerge/>
          </w:tcPr>
          <w:p w14:paraId="7E6DA666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F9582E0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0.50</w:t>
            </w:r>
          </w:p>
        </w:tc>
        <w:tc>
          <w:tcPr>
            <w:tcW w:w="1420" w:type="dxa"/>
          </w:tcPr>
          <w:p w14:paraId="35CAB3E7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0.73</w:t>
            </w:r>
          </w:p>
        </w:tc>
        <w:tc>
          <w:tcPr>
            <w:tcW w:w="1420" w:type="dxa"/>
          </w:tcPr>
          <w:p w14:paraId="3C64674E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1.04</w:t>
            </w:r>
          </w:p>
        </w:tc>
        <w:tc>
          <w:tcPr>
            <w:tcW w:w="1421" w:type="dxa"/>
          </w:tcPr>
          <w:p w14:paraId="72DBF2A0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1.42</w:t>
            </w:r>
          </w:p>
        </w:tc>
        <w:tc>
          <w:tcPr>
            <w:tcW w:w="1421" w:type="dxa"/>
          </w:tcPr>
          <w:p w14:paraId="7AF7D56A" w14:textId="77777777" w:rsidR="00415A2B" w:rsidRPr="00304ADA" w:rsidRDefault="00415A2B" w:rsidP="001F6E65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2.57</w:t>
            </w:r>
          </w:p>
        </w:tc>
      </w:tr>
      <w:tr w:rsidR="00415A2B" w:rsidRPr="00304ADA" w14:paraId="7852D8C2" w14:textId="77777777" w:rsidTr="001F6E65">
        <w:tc>
          <w:tcPr>
            <w:tcW w:w="8522" w:type="dxa"/>
            <w:gridSpan w:val="6"/>
          </w:tcPr>
          <w:p w14:paraId="2BF886A9" w14:textId="77777777" w:rsidR="00415A2B" w:rsidRPr="00304ADA" w:rsidRDefault="00415A2B" w:rsidP="001F6E65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i/>
                <w:iCs/>
                <w:sz w:val="20"/>
                <w:szCs w:val="20"/>
              </w:rPr>
              <w:t>Polar lipids</w:t>
            </w:r>
          </w:p>
        </w:tc>
      </w:tr>
      <w:tr w:rsidR="0098787B" w:rsidRPr="00304ADA" w14:paraId="3B8EFB80" w14:textId="77777777" w:rsidTr="001F6E65">
        <w:tc>
          <w:tcPr>
            <w:tcW w:w="1420" w:type="dxa"/>
          </w:tcPr>
          <w:p w14:paraId="1D5282BD" w14:textId="77777777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12:0</w:t>
            </w:r>
          </w:p>
        </w:tc>
        <w:tc>
          <w:tcPr>
            <w:tcW w:w="1420" w:type="dxa"/>
          </w:tcPr>
          <w:p w14:paraId="016E54AC" w14:textId="23D61CDB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1.19 ± 0.12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00B2ECF5" w14:textId="782062BB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1.74 ± 0.43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6B391565" w14:textId="0D789A12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1.88 ± 0.13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07F6B758" w14:textId="3C999E36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1.21 ± 0.04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1EE468A3" w14:textId="6C5753DB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0.62 ± 0.04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98787B" w:rsidRPr="00304ADA" w14:paraId="7CE34267" w14:textId="77777777" w:rsidTr="001F6E65">
        <w:tc>
          <w:tcPr>
            <w:tcW w:w="1420" w:type="dxa"/>
          </w:tcPr>
          <w:p w14:paraId="77531F82" w14:textId="77777777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14:0</w:t>
            </w:r>
          </w:p>
        </w:tc>
        <w:tc>
          <w:tcPr>
            <w:tcW w:w="1420" w:type="dxa"/>
          </w:tcPr>
          <w:p w14:paraId="4AECBF67" w14:textId="6D38FB62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2.14 ± 0.</w:t>
            </w:r>
            <w:r w:rsidR="00DA382F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7777B1F3" w14:textId="23554F3B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2.57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37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45F2A7D2" w14:textId="1ACD4661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3.13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091CF68A" w14:textId="529AEB76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2.38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372AB80B" w14:textId="1C47E011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2.06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0.20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98787B" w:rsidRPr="00304ADA" w14:paraId="162E3BF5" w14:textId="77777777" w:rsidTr="001F6E65">
        <w:tc>
          <w:tcPr>
            <w:tcW w:w="1420" w:type="dxa"/>
          </w:tcPr>
          <w:p w14:paraId="35776367" w14:textId="77777777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16:0</w:t>
            </w:r>
          </w:p>
        </w:tc>
        <w:tc>
          <w:tcPr>
            <w:tcW w:w="1420" w:type="dxa"/>
          </w:tcPr>
          <w:p w14:paraId="402D352B" w14:textId="0C6BA99F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20.68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89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215D88CA" w14:textId="36613574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20.01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64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1C5582E1" w14:textId="735DBB1C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19.60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0.54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178AAEE2" w14:textId="4B98242C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19.21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3E63CFF8" w14:textId="26B085D3" w:rsidR="0098787B" w:rsidRPr="00304ADA" w:rsidRDefault="00DA382F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17.90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98787B" w:rsidRPr="00304ADA" w14:paraId="5248B1DC" w14:textId="77777777" w:rsidTr="001F6E65">
        <w:tc>
          <w:tcPr>
            <w:tcW w:w="1420" w:type="dxa"/>
          </w:tcPr>
          <w:p w14:paraId="06BED7D6" w14:textId="77777777" w:rsidR="0098787B" w:rsidRPr="00304ADA" w:rsidRDefault="0098787B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18:0</w:t>
            </w:r>
          </w:p>
        </w:tc>
        <w:tc>
          <w:tcPr>
            <w:tcW w:w="1420" w:type="dxa"/>
          </w:tcPr>
          <w:p w14:paraId="626AD833" w14:textId="5D0AC153" w:rsidR="0098787B" w:rsidRPr="00304ADA" w:rsidRDefault="004B7610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12.44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48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37F503DB" w14:textId="00A7668C" w:rsidR="0098787B" w:rsidRPr="00304ADA" w:rsidRDefault="004B7610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11.06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4DA1AE8B" w14:textId="3115B0B9" w:rsidR="0098787B" w:rsidRPr="00304ADA" w:rsidRDefault="004B7610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9.99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</w:tcPr>
          <w:p w14:paraId="4EB1D6FF" w14:textId="282974F6" w:rsidR="0098787B" w:rsidRPr="00304ADA" w:rsidRDefault="004B7610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9.84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</w:tcPr>
          <w:p w14:paraId="1791DFF0" w14:textId="5978D8D8" w:rsidR="0098787B" w:rsidRPr="00304ADA" w:rsidRDefault="004B7610" w:rsidP="0098787B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10.14</w:t>
            </w:r>
            <w:r w:rsidR="0098787B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35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10E94E0D" w14:textId="77777777" w:rsidTr="001F6E65">
        <w:tc>
          <w:tcPr>
            <w:tcW w:w="1420" w:type="dxa"/>
          </w:tcPr>
          <w:p w14:paraId="3DF8D0C0" w14:textId="57BBF276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20:0</w:t>
            </w:r>
          </w:p>
        </w:tc>
        <w:tc>
          <w:tcPr>
            <w:tcW w:w="1420" w:type="dxa"/>
          </w:tcPr>
          <w:p w14:paraId="0D6D2361" w14:textId="0C23C601" w:rsidR="004B7610" w:rsidRPr="00304ADA" w:rsidRDefault="004B7610" w:rsidP="004B7610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0.40 ± 0.02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2EF2FA9C" w14:textId="01977D30" w:rsidR="004B7610" w:rsidRPr="00304ADA" w:rsidRDefault="004B7610" w:rsidP="004B7610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0.46 ± 0.04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3A84F941" w14:textId="2BAA4CCA" w:rsidR="004B7610" w:rsidRPr="00304ADA" w:rsidRDefault="004B7610" w:rsidP="004B7610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0.56 ± 0.03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1A5B1080" w14:textId="3F50BD9F" w:rsidR="004B7610" w:rsidRPr="00304ADA" w:rsidRDefault="004B7610" w:rsidP="004B7610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0.57 ± 0.01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3294C8D4" w14:textId="178752BF" w:rsidR="004B7610" w:rsidRPr="00304ADA" w:rsidRDefault="004B7610" w:rsidP="004B7610">
            <w:pPr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0.59 ± 0.05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</w:tr>
      <w:tr w:rsidR="004B7610" w:rsidRPr="00304ADA" w14:paraId="01F175DE" w14:textId="77777777" w:rsidTr="001F6E65">
        <w:tc>
          <w:tcPr>
            <w:tcW w:w="1420" w:type="dxa"/>
          </w:tcPr>
          <w:p w14:paraId="49DC1D30" w14:textId="637103C5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16:1n-7</w:t>
            </w:r>
          </w:p>
        </w:tc>
        <w:tc>
          <w:tcPr>
            <w:tcW w:w="1420" w:type="dxa"/>
          </w:tcPr>
          <w:p w14:paraId="1C58933B" w14:textId="7608BB6B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3.65 ± 0.19</w:t>
            </w:r>
          </w:p>
        </w:tc>
        <w:tc>
          <w:tcPr>
            <w:tcW w:w="1420" w:type="dxa"/>
          </w:tcPr>
          <w:p w14:paraId="0D14FB47" w14:textId="6C6E6DA4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3.68 ± 0.17</w:t>
            </w:r>
          </w:p>
        </w:tc>
        <w:tc>
          <w:tcPr>
            <w:tcW w:w="1420" w:type="dxa"/>
          </w:tcPr>
          <w:p w14:paraId="78F89926" w14:textId="3BCDD2E9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3.25 ± 0.18</w:t>
            </w:r>
          </w:p>
        </w:tc>
        <w:tc>
          <w:tcPr>
            <w:tcW w:w="1421" w:type="dxa"/>
          </w:tcPr>
          <w:p w14:paraId="74183625" w14:textId="2C735B42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3.05 ± 0.05</w:t>
            </w:r>
          </w:p>
        </w:tc>
        <w:tc>
          <w:tcPr>
            <w:tcW w:w="1421" w:type="dxa"/>
          </w:tcPr>
          <w:p w14:paraId="5FE226A5" w14:textId="7E7062B8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3.33 ± 0.36</w:t>
            </w:r>
          </w:p>
        </w:tc>
      </w:tr>
      <w:tr w:rsidR="004B7610" w:rsidRPr="00304ADA" w14:paraId="7335387C" w14:textId="77777777" w:rsidTr="001F6E65">
        <w:tc>
          <w:tcPr>
            <w:tcW w:w="1420" w:type="dxa"/>
          </w:tcPr>
          <w:p w14:paraId="274364AC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18:1n-9</w:t>
            </w:r>
          </w:p>
        </w:tc>
        <w:tc>
          <w:tcPr>
            <w:tcW w:w="1420" w:type="dxa"/>
          </w:tcPr>
          <w:p w14:paraId="5F79D59B" w14:textId="1A4350BD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14.40 ± 0.34</w:t>
            </w:r>
          </w:p>
        </w:tc>
        <w:tc>
          <w:tcPr>
            <w:tcW w:w="1420" w:type="dxa"/>
          </w:tcPr>
          <w:p w14:paraId="600471D9" w14:textId="3B93F69E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14.08 ± 0.59</w:t>
            </w:r>
          </w:p>
        </w:tc>
        <w:tc>
          <w:tcPr>
            <w:tcW w:w="1420" w:type="dxa"/>
          </w:tcPr>
          <w:p w14:paraId="25908A2B" w14:textId="20E116D1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13.86 ± 0.54</w:t>
            </w:r>
          </w:p>
        </w:tc>
        <w:tc>
          <w:tcPr>
            <w:tcW w:w="1421" w:type="dxa"/>
          </w:tcPr>
          <w:p w14:paraId="35116286" w14:textId="1A203EC2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14.53 ± 0.43</w:t>
            </w:r>
          </w:p>
        </w:tc>
        <w:tc>
          <w:tcPr>
            <w:tcW w:w="1421" w:type="dxa"/>
          </w:tcPr>
          <w:p w14:paraId="76FD6C6B" w14:textId="4E8CCB68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13.47 ± 0.23</w:t>
            </w:r>
          </w:p>
        </w:tc>
      </w:tr>
      <w:tr w:rsidR="004B7610" w:rsidRPr="00304ADA" w14:paraId="53513D05" w14:textId="77777777" w:rsidTr="001F6E65">
        <w:tc>
          <w:tcPr>
            <w:tcW w:w="1420" w:type="dxa"/>
          </w:tcPr>
          <w:p w14:paraId="5BC4D160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20:1n-9</w:t>
            </w:r>
          </w:p>
        </w:tc>
        <w:tc>
          <w:tcPr>
            <w:tcW w:w="1420" w:type="dxa"/>
          </w:tcPr>
          <w:p w14:paraId="28A1321C" w14:textId="65C4A21F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</w:p>
        </w:tc>
        <w:tc>
          <w:tcPr>
            <w:tcW w:w="1420" w:type="dxa"/>
          </w:tcPr>
          <w:p w14:paraId="4B0C14AB" w14:textId="75314F76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</w:p>
        </w:tc>
        <w:tc>
          <w:tcPr>
            <w:tcW w:w="1420" w:type="dxa"/>
          </w:tcPr>
          <w:p w14:paraId="2981BC50" w14:textId="63EC1E22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</w:p>
        </w:tc>
        <w:tc>
          <w:tcPr>
            <w:tcW w:w="1421" w:type="dxa"/>
          </w:tcPr>
          <w:p w14:paraId="71221AE2" w14:textId="27ACDBF5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421" w:type="dxa"/>
          </w:tcPr>
          <w:p w14:paraId="446E376E" w14:textId="156E7356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62</w:t>
            </w:r>
          </w:p>
        </w:tc>
      </w:tr>
      <w:tr w:rsidR="004B7610" w:rsidRPr="00304ADA" w14:paraId="2181950B" w14:textId="77777777" w:rsidTr="001F6E65">
        <w:tc>
          <w:tcPr>
            <w:tcW w:w="1420" w:type="dxa"/>
          </w:tcPr>
          <w:p w14:paraId="6E9EBC49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18:2n-6</w:t>
            </w:r>
          </w:p>
        </w:tc>
        <w:tc>
          <w:tcPr>
            <w:tcW w:w="1420" w:type="dxa"/>
          </w:tcPr>
          <w:p w14:paraId="5AAA23B2" w14:textId="5B8E6616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11.21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420" w:type="dxa"/>
          </w:tcPr>
          <w:p w14:paraId="4C284226" w14:textId="72EB67AA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11.53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420" w:type="dxa"/>
          </w:tcPr>
          <w:p w14:paraId="3F7E8784" w14:textId="15C3AF57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11.91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</w:p>
        </w:tc>
        <w:tc>
          <w:tcPr>
            <w:tcW w:w="1421" w:type="dxa"/>
          </w:tcPr>
          <w:p w14:paraId="7421B961" w14:textId="2B07DC98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11.51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21" w:type="dxa"/>
          </w:tcPr>
          <w:p w14:paraId="4CD1A3B1" w14:textId="7153F65C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11.16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34</w:t>
            </w:r>
          </w:p>
        </w:tc>
      </w:tr>
      <w:tr w:rsidR="004B7610" w:rsidRPr="00304ADA" w14:paraId="2C02F3C3" w14:textId="77777777" w:rsidTr="001F6E65">
        <w:tc>
          <w:tcPr>
            <w:tcW w:w="1420" w:type="dxa"/>
          </w:tcPr>
          <w:p w14:paraId="033F9560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18:3n-3</w:t>
            </w:r>
          </w:p>
        </w:tc>
        <w:tc>
          <w:tcPr>
            <w:tcW w:w="1420" w:type="dxa"/>
          </w:tcPr>
          <w:p w14:paraId="39523734" w14:textId="120F0AF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420" w:type="dxa"/>
          </w:tcPr>
          <w:p w14:paraId="221C89A1" w14:textId="4235421C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420" w:type="dxa"/>
          </w:tcPr>
          <w:p w14:paraId="3BD8B7C3" w14:textId="463A4ED2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421" w:type="dxa"/>
          </w:tcPr>
          <w:p w14:paraId="040E7841" w14:textId="54106316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421" w:type="dxa"/>
          </w:tcPr>
          <w:p w14:paraId="3A2802DF" w14:textId="1AF63E85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D9014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</w:t>
            </w:r>
          </w:p>
        </w:tc>
      </w:tr>
      <w:tr w:rsidR="004B7610" w:rsidRPr="00304ADA" w14:paraId="54C462AB" w14:textId="77777777" w:rsidTr="001F6E65">
        <w:tc>
          <w:tcPr>
            <w:tcW w:w="1420" w:type="dxa"/>
          </w:tcPr>
          <w:p w14:paraId="084E5603" w14:textId="4C537A0E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20:4n-6 </w:t>
            </w:r>
          </w:p>
        </w:tc>
        <w:tc>
          <w:tcPr>
            <w:tcW w:w="1420" w:type="dxa"/>
          </w:tcPr>
          <w:p w14:paraId="40466038" w14:textId="25741D7D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7.77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420" w:type="dxa"/>
          </w:tcPr>
          <w:p w14:paraId="66E627D9" w14:textId="0450D607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7.26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53</w:t>
            </w:r>
          </w:p>
        </w:tc>
        <w:tc>
          <w:tcPr>
            <w:tcW w:w="1420" w:type="dxa"/>
          </w:tcPr>
          <w:p w14:paraId="26939211" w14:textId="2A1EE647" w:rsidR="004B7610" w:rsidRPr="00304ADA" w:rsidRDefault="00D9014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7.53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421" w:type="dxa"/>
          </w:tcPr>
          <w:p w14:paraId="06574EAD" w14:textId="73C505DA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7.33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</w:p>
        </w:tc>
        <w:tc>
          <w:tcPr>
            <w:tcW w:w="1421" w:type="dxa"/>
          </w:tcPr>
          <w:p w14:paraId="5E71F4AC" w14:textId="6F96ED5A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7.48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</w:p>
        </w:tc>
      </w:tr>
      <w:tr w:rsidR="004B7610" w:rsidRPr="00304ADA" w14:paraId="136BF713" w14:textId="77777777" w:rsidTr="001F6E65">
        <w:tc>
          <w:tcPr>
            <w:tcW w:w="1420" w:type="dxa"/>
          </w:tcPr>
          <w:p w14:paraId="0D0A2173" w14:textId="397E59C1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20:5n-3 </w:t>
            </w:r>
          </w:p>
        </w:tc>
        <w:tc>
          <w:tcPr>
            <w:tcW w:w="1420" w:type="dxa"/>
          </w:tcPr>
          <w:p w14:paraId="58B1FEC2" w14:textId="3D7E1A51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6.79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72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3F874B58" w14:textId="6DB14F1C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7.84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67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446233E7" w14:textId="05F016CA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8.60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55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abc</w:t>
            </w:r>
          </w:p>
        </w:tc>
        <w:tc>
          <w:tcPr>
            <w:tcW w:w="1421" w:type="dxa"/>
          </w:tcPr>
          <w:p w14:paraId="066E02F5" w14:textId="2B9BC727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9.37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45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bc</w:t>
            </w:r>
          </w:p>
        </w:tc>
        <w:tc>
          <w:tcPr>
            <w:tcW w:w="1421" w:type="dxa"/>
          </w:tcPr>
          <w:p w14:paraId="457422E8" w14:textId="34291646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10.91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28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</w:tr>
      <w:tr w:rsidR="004B7610" w:rsidRPr="00304ADA" w14:paraId="359A446F" w14:textId="77777777" w:rsidTr="001F6E65">
        <w:tc>
          <w:tcPr>
            <w:tcW w:w="1420" w:type="dxa"/>
          </w:tcPr>
          <w:p w14:paraId="2FF250BF" w14:textId="3F4625D1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22:6n-3 </w:t>
            </w:r>
          </w:p>
        </w:tc>
        <w:tc>
          <w:tcPr>
            <w:tcW w:w="1420" w:type="dxa"/>
          </w:tcPr>
          <w:p w14:paraId="7E1075BE" w14:textId="27484995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.45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37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5881E95E" w14:textId="5925EA1B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7.49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51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0AE291FE" w14:textId="05CD7178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8.75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52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bc</w:t>
            </w:r>
          </w:p>
        </w:tc>
        <w:tc>
          <w:tcPr>
            <w:tcW w:w="1421" w:type="dxa"/>
          </w:tcPr>
          <w:p w14:paraId="310784C2" w14:textId="0F5F53E4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9.88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32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cd</w:t>
            </w:r>
          </w:p>
        </w:tc>
        <w:tc>
          <w:tcPr>
            <w:tcW w:w="1421" w:type="dxa"/>
          </w:tcPr>
          <w:p w14:paraId="087CC4E5" w14:textId="57221710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10.85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</w:tr>
      <w:tr w:rsidR="004B7610" w:rsidRPr="00304ADA" w14:paraId="34CF3CD8" w14:textId="77777777" w:rsidTr="001F6E65">
        <w:tc>
          <w:tcPr>
            <w:tcW w:w="1420" w:type="dxa"/>
          </w:tcPr>
          <w:p w14:paraId="1C5A6DE1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ΣSFA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6</w:t>
            </w:r>
          </w:p>
        </w:tc>
        <w:tc>
          <w:tcPr>
            <w:tcW w:w="1420" w:type="dxa"/>
          </w:tcPr>
          <w:p w14:paraId="54360915" w14:textId="51DB945B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5 ± 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1.47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38075B3F" w14:textId="6FD75533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1.25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0D4459F4" w14:textId="36E467E8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1.05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123BA5DB" w14:textId="1C773B5D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33.20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15568F96" w14:textId="252D15DC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6D1119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49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60E1B138" w14:textId="77777777" w:rsidTr="001F6E65">
        <w:tc>
          <w:tcPr>
            <w:tcW w:w="1420" w:type="dxa"/>
          </w:tcPr>
          <w:p w14:paraId="0D5DEBA9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ΣMUFA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7</w:t>
            </w:r>
          </w:p>
        </w:tc>
        <w:tc>
          <w:tcPr>
            <w:tcW w:w="1420" w:type="dxa"/>
          </w:tcPr>
          <w:p w14:paraId="672666EB" w14:textId="7618B754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18.54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0.20</w:t>
            </w:r>
          </w:p>
        </w:tc>
        <w:tc>
          <w:tcPr>
            <w:tcW w:w="1420" w:type="dxa"/>
          </w:tcPr>
          <w:p w14:paraId="47472BDF" w14:textId="2B4EB0BA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.45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59</w:t>
            </w:r>
          </w:p>
        </w:tc>
        <w:tc>
          <w:tcPr>
            <w:tcW w:w="1420" w:type="dxa"/>
          </w:tcPr>
          <w:p w14:paraId="106AF670" w14:textId="4E86E7F0" w:rsidR="004B7610" w:rsidRPr="00304ADA" w:rsidRDefault="006D1119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17.78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78</w:t>
            </w:r>
          </w:p>
        </w:tc>
        <w:tc>
          <w:tcPr>
            <w:tcW w:w="1421" w:type="dxa"/>
          </w:tcPr>
          <w:p w14:paraId="727CD3CB" w14:textId="10635EEF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18.20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54</w:t>
            </w:r>
          </w:p>
        </w:tc>
        <w:tc>
          <w:tcPr>
            <w:tcW w:w="1421" w:type="dxa"/>
          </w:tcPr>
          <w:p w14:paraId="39D5F9EC" w14:textId="1E482758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17.61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42</w:t>
            </w:r>
          </w:p>
        </w:tc>
      </w:tr>
      <w:tr w:rsidR="004B7610" w:rsidRPr="00304ADA" w14:paraId="6146FD96" w14:textId="77777777" w:rsidTr="001F6E65">
        <w:tc>
          <w:tcPr>
            <w:tcW w:w="1420" w:type="dxa"/>
          </w:tcPr>
          <w:p w14:paraId="4D588D0E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ΣPUFA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8</w:t>
            </w:r>
          </w:p>
        </w:tc>
        <w:tc>
          <w:tcPr>
            <w:tcW w:w="1420" w:type="dxa"/>
          </w:tcPr>
          <w:p w14:paraId="59283883" w14:textId="4DAC5FCE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1.06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770CDF0A" w14:textId="15DAF8A5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1.65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43D58096" w14:textId="60C34833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40.20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1.63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abc</w:t>
            </w:r>
          </w:p>
        </w:tc>
        <w:tc>
          <w:tcPr>
            <w:tcW w:w="1421" w:type="dxa"/>
          </w:tcPr>
          <w:p w14:paraId="70B2E15E" w14:textId="5E81DEDB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41.39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37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bc</w:t>
            </w:r>
          </w:p>
        </w:tc>
        <w:tc>
          <w:tcPr>
            <w:tcW w:w="1421" w:type="dxa"/>
          </w:tcPr>
          <w:p w14:paraId="197CBC0D" w14:textId="374F5E36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44.37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</w:tr>
      <w:tr w:rsidR="004B7610" w:rsidRPr="00304ADA" w14:paraId="15EF4C46" w14:textId="77777777" w:rsidTr="001F6E65">
        <w:tc>
          <w:tcPr>
            <w:tcW w:w="1420" w:type="dxa"/>
          </w:tcPr>
          <w:p w14:paraId="7B7B4C8A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ΣHUFA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8</w:t>
            </w:r>
          </w:p>
        </w:tc>
        <w:tc>
          <w:tcPr>
            <w:tcW w:w="1420" w:type="dxa"/>
          </w:tcPr>
          <w:p w14:paraId="44343D4C" w14:textId="7ADE119C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21.01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1.19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23206D7E" w14:textId="755D1543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22.59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1.70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2E154F4B" w14:textId="4D8F359E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24.87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1.37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abc</w:t>
            </w:r>
          </w:p>
        </w:tc>
        <w:tc>
          <w:tcPr>
            <w:tcW w:w="1421" w:type="dxa"/>
          </w:tcPr>
          <w:p w14:paraId="028FC5E5" w14:textId="101E8501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26.57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bc</w:t>
            </w:r>
          </w:p>
        </w:tc>
        <w:tc>
          <w:tcPr>
            <w:tcW w:w="1421" w:type="dxa"/>
          </w:tcPr>
          <w:p w14:paraId="60A786E8" w14:textId="7DE138C6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29.24 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</w:tr>
      <w:tr w:rsidR="004B7610" w:rsidRPr="00304ADA" w14:paraId="000A804C" w14:textId="77777777" w:rsidTr="001F6E65">
        <w:tc>
          <w:tcPr>
            <w:tcW w:w="8522" w:type="dxa"/>
            <w:gridSpan w:val="6"/>
          </w:tcPr>
          <w:p w14:paraId="184DE9AE" w14:textId="77777777" w:rsidR="004B7610" w:rsidRPr="00304ADA" w:rsidRDefault="004B7610" w:rsidP="004B7610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i/>
                <w:iCs/>
                <w:sz w:val="20"/>
                <w:szCs w:val="20"/>
              </w:rPr>
              <w:t>Nonpolar lipids</w:t>
            </w:r>
          </w:p>
        </w:tc>
      </w:tr>
      <w:tr w:rsidR="004B7610" w:rsidRPr="00304ADA" w14:paraId="723631DA" w14:textId="77777777" w:rsidTr="001F6E65">
        <w:tc>
          <w:tcPr>
            <w:tcW w:w="1420" w:type="dxa"/>
          </w:tcPr>
          <w:p w14:paraId="2DE88D0C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12:0</w:t>
            </w:r>
          </w:p>
        </w:tc>
        <w:tc>
          <w:tcPr>
            <w:tcW w:w="1420" w:type="dxa"/>
          </w:tcPr>
          <w:p w14:paraId="4D77C9FF" w14:textId="6229A83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</w:tcPr>
          <w:p w14:paraId="078D0B70" w14:textId="732737F2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EC6026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0.20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</w:tcPr>
          <w:p w14:paraId="48FC8C52" w14:textId="429A2351" w:rsidR="004B7610" w:rsidRPr="00304ADA" w:rsidRDefault="00EC6026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2.74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</w:tcPr>
          <w:p w14:paraId="1BA00E51" w14:textId="4AA1ABF6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1.76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6651FBCF" w14:textId="374ECA4B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21D855C5" w14:textId="77777777" w:rsidTr="001F6E65">
        <w:tc>
          <w:tcPr>
            <w:tcW w:w="1420" w:type="dxa"/>
          </w:tcPr>
          <w:p w14:paraId="2423697D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14:0</w:t>
            </w:r>
          </w:p>
        </w:tc>
        <w:tc>
          <w:tcPr>
            <w:tcW w:w="1420" w:type="dxa"/>
          </w:tcPr>
          <w:p w14:paraId="7D92AC75" w14:textId="64B3757D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4.63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</w:tcPr>
          <w:p w14:paraId="7EEF12B7" w14:textId="53AF18DF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4.37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</w:tcPr>
          <w:p w14:paraId="34ADED65" w14:textId="7F5A0264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4.27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</w:tcPr>
          <w:p w14:paraId="0F78F95C" w14:textId="3B1ABF4C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985EB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985EB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2F0304B5" w14:textId="0C29A1F3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2.09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45E94FA0" w14:textId="77777777" w:rsidTr="001F6E65">
        <w:tc>
          <w:tcPr>
            <w:tcW w:w="1420" w:type="dxa"/>
          </w:tcPr>
          <w:p w14:paraId="035F1B05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16:0</w:t>
            </w:r>
          </w:p>
        </w:tc>
        <w:tc>
          <w:tcPr>
            <w:tcW w:w="1420" w:type="dxa"/>
          </w:tcPr>
          <w:p w14:paraId="729C47FC" w14:textId="305C908C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20.65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93</w:t>
            </w:r>
          </w:p>
        </w:tc>
        <w:tc>
          <w:tcPr>
            <w:tcW w:w="1420" w:type="dxa"/>
          </w:tcPr>
          <w:p w14:paraId="70827F16" w14:textId="4345FACF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20.24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83</w:t>
            </w:r>
          </w:p>
        </w:tc>
        <w:tc>
          <w:tcPr>
            <w:tcW w:w="1420" w:type="dxa"/>
          </w:tcPr>
          <w:p w14:paraId="59526899" w14:textId="018E8269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20.27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65</w:t>
            </w:r>
          </w:p>
        </w:tc>
        <w:tc>
          <w:tcPr>
            <w:tcW w:w="1421" w:type="dxa"/>
          </w:tcPr>
          <w:p w14:paraId="4983AE4B" w14:textId="0CCC2491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20.16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67</w:t>
            </w:r>
          </w:p>
        </w:tc>
        <w:tc>
          <w:tcPr>
            <w:tcW w:w="1421" w:type="dxa"/>
          </w:tcPr>
          <w:p w14:paraId="5BC23E9F" w14:textId="3F3427BF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19.93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67</w:t>
            </w:r>
          </w:p>
        </w:tc>
      </w:tr>
      <w:tr w:rsidR="004B7610" w:rsidRPr="00304ADA" w14:paraId="6B558CB6" w14:textId="77777777" w:rsidTr="001F6E65">
        <w:tc>
          <w:tcPr>
            <w:tcW w:w="1420" w:type="dxa"/>
          </w:tcPr>
          <w:p w14:paraId="22A07C40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18:0</w:t>
            </w:r>
          </w:p>
        </w:tc>
        <w:tc>
          <w:tcPr>
            <w:tcW w:w="1420" w:type="dxa"/>
          </w:tcPr>
          <w:p w14:paraId="01CB75E6" w14:textId="3045B3FB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6.82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b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</w:tcPr>
          <w:p w14:paraId="7576B971" w14:textId="7D1679E6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7.47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31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0" w:type="dxa"/>
          </w:tcPr>
          <w:p w14:paraId="66B5096E" w14:textId="1AE12DAD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6.31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4A37A896" w14:textId="21DDC032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544B6459" w14:textId="5322F8E8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1AB89A40" w14:textId="77777777" w:rsidTr="001F6E65">
        <w:tc>
          <w:tcPr>
            <w:tcW w:w="1420" w:type="dxa"/>
          </w:tcPr>
          <w:p w14:paraId="4C040EEA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20:0</w:t>
            </w:r>
          </w:p>
        </w:tc>
        <w:tc>
          <w:tcPr>
            <w:tcW w:w="1420" w:type="dxa"/>
          </w:tcPr>
          <w:p w14:paraId="52BCF6F5" w14:textId="2EB47A09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0.73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365AE793" w14:textId="5CBA7778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0.79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5872D2AF" w14:textId="78862C61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01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</w:tcPr>
          <w:p w14:paraId="48096D13" w14:textId="0BA2B052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0.71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2CAA4227" w14:textId="7B530144" w:rsidR="004B7610" w:rsidRPr="00304ADA" w:rsidRDefault="00985EB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4F3A8AE3" w14:textId="77777777" w:rsidTr="001F6E65">
        <w:tc>
          <w:tcPr>
            <w:tcW w:w="1420" w:type="dxa"/>
          </w:tcPr>
          <w:p w14:paraId="3702590D" w14:textId="338741B6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16:1n-</w:t>
            </w:r>
            <w:r w:rsidR="00985EBE" w:rsidRPr="00304ADA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420" w:type="dxa"/>
          </w:tcPr>
          <w:p w14:paraId="701F0C5B" w14:textId="3A6498D8" w:rsidR="004B7610" w:rsidRPr="00304ADA" w:rsidRDefault="0026687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4.58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7229E795" w14:textId="37CF83F0" w:rsidR="004B7610" w:rsidRPr="00304ADA" w:rsidRDefault="0026687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3.99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4CA627F4" w14:textId="7D8BA52D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26687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="0026687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1D5799FA" w14:textId="714CB47E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26687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26687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44BAD999" w14:textId="26B53D70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26687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="0026687E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</w:tr>
      <w:tr w:rsidR="004B7610" w:rsidRPr="00304ADA" w14:paraId="55B04642" w14:textId="77777777" w:rsidTr="001F6E65">
        <w:tc>
          <w:tcPr>
            <w:tcW w:w="1420" w:type="dxa"/>
          </w:tcPr>
          <w:p w14:paraId="13EF0B2C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18:1n-9</w:t>
            </w:r>
          </w:p>
        </w:tc>
        <w:tc>
          <w:tcPr>
            <w:tcW w:w="1420" w:type="dxa"/>
          </w:tcPr>
          <w:p w14:paraId="548C4F41" w14:textId="21C5D870" w:rsidR="004B7610" w:rsidRPr="00304ADA" w:rsidRDefault="0026687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22.23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1.13</w:t>
            </w:r>
          </w:p>
        </w:tc>
        <w:tc>
          <w:tcPr>
            <w:tcW w:w="1420" w:type="dxa"/>
          </w:tcPr>
          <w:p w14:paraId="25C95A44" w14:textId="49FCD3B6" w:rsidR="004B7610" w:rsidRPr="00304ADA" w:rsidRDefault="0026687E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21.70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1.09</w:t>
            </w:r>
          </w:p>
        </w:tc>
        <w:tc>
          <w:tcPr>
            <w:tcW w:w="1420" w:type="dxa"/>
          </w:tcPr>
          <w:p w14:paraId="38989A87" w14:textId="13A912AC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21.51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1.47</w:t>
            </w:r>
          </w:p>
        </w:tc>
        <w:tc>
          <w:tcPr>
            <w:tcW w:w="1421" w:type="dxa"/>
          </w:tcPr>
          <w:p w14:paraId="516CECE2" w14:textId="40B86CAA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84</w:t>
            </w:r>
          </w:p>
        </w:tc>
        <w:tc>
          <w:tcPr>
            <w:tcW w:w="1421" w:type="dxa"/>
          </w:tcPr>
          <w:p w14:paraId="5AC86AA6" w14:textId="4589E1E0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22.32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80</w:t>
            </w:r>
          </w:p>
        </w:tc>
      </w:tr>
      <w:tr w:rsidR="004B7610" w:rsidRPr="00304ADA" w14:paraId="5C050843" w14:textId="77777777" w:rsidTr="001F6E65">
        <w:tc>
          <w:tcPr>
            <w:tcW w:w="1420" w:type="dxa"/>
          </w:tcPr>
          <w:p w14:paraId="668437A7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20:1n-9</w:t>
            </w:r>
          </w:p>
        </w:tc>
        <w:tc>
          <w:tcPr>
            <w:tcW w:w="1420" w:type="dxa"/>
          </w:tcPr>
          <w:p w14:paraId="7957EE29" w14:textId="1202A850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0.95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3D589BB2" w14:textId="0AFFC880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04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0B59DECC" w14:textId="11BB9C43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11C4F780" w14:textId="65666DEF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4C57B69A" w14:textId="2594617D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</w:tr>
      <w:tr w:rsidR="004B7610" w:rsidRPr="00304ADA" w14:paraId="429C6C82" w14:textId="77777777" w:rsidTr="001F6E65">
        <w:tc>
          <w:tcPr>
            <w:tcW w:w="1420" w:type="dxa"/>
          </w:tcPr>
          <w:p w14:paraId="481AD5C5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18:2n-6</w:t>
            </w:r>
          </w:p>
        </w:tc>
        <w:tc>
          <w:tcPr>
            <w:tcW w:w="1420" w:type="dxa"/>
          </w:tcPr>
          <w:p w14:paraId="4887C1D4" w14:textId="3EE3222F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15.54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1420" w:type="dxa"/>
          </w:tcPr>
          <w:p w14:paraId="1B23C500" w14:textId="6C57D7FA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14.95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420" w:type="dxa"/>
          </w:tcPr>
          <w:p w14:paraId="46494274" w14:textId="039F4D32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14.85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421" w:type="dxa"/>
          </w:tcPr>
          <w:p w14:paraId="0387317D" w14:textId="00944C50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15.27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51</w:t>
            </w:r>
          </w:p>
        </w:tc>
        <w:tc>
          <w:tcPr>
            <w:tcW w:w="1421" w:type="dxa"/>
          </w:tcPr>
          <w:p w14:paraId="7482379D" w14:textId="170FED14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14.57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</w:t>
            </w:r>
          </w:p>
        </w:tc>
      </w:tr>
      <w:tr w:rsidR="004B7610" w:rsidRPr="00304ADA" w14:paraId="73CA8BDD" w14:textId="77777777" w:rsidTr="001F6E65">
        <w:tc>
          <w:tcPr>
            <w:tcW w:w="1420" w:type="dxa"/>
          </w:tcPr>
          <w:p w14:paraId="05FB956A" w14:textId="7777777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18:3n-3</w:t>
            </w:r>
          </w:p>
        </w:tc>
        <w:tc>
          <w:tcPr>
            <w:tcW w:w="1420" w:type="dxa"/>
          </w:tcPr>
          <w:p w14:paraId="1F9FC359" w14:textId="486CAEF5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4.28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4F15FDE1" w14:textId="0C80CFD6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5.07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19B984B2" w14:textId="44B20E9F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4.25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</w:tcPr>
          <w:p w14:paraId="7D245FFA" w14:textId="7DE7C758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4.24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09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</w:tcPr>
          <w:p w14:paraId="7782E650" w14:textId="3FD77627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4.17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0318A0D7" w14:textId="77777777" w:rsidTr="001F6E65">
        <w:tc>
          <w:tcPr>
            <w:tcW w:w="1420" w:type="dxa"/>
          </w:tcPr>
          <w:p w14:paraId="3C64806A" w14:textId="0125A190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20:4n-6 </w:t>
            </w:r>
          </w:p>
        </w:tc>
        <w:tc>
          <w:tcPr>
            <w:tcW w:w="1420" w:type="dxa"/>
          </w:tcPr>
          <w:p w14:paraId="769F4855" w14:textId="715A07BE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5.50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0" w:type="dxa"/>
          </w:tcPr>
          <w:p w14:paraId="57A6DF50" w14:textId="25E805E0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5.32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37D1D269" w14:textId="2774A9E1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5.56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0781D187" w14:textId="15D1EA5F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6.16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bc</w:t>
            </w:r>
          </w:p>
        </w:tc>
        <w:tc>
          <w:tcPr>
            <w:tcW w:w="1421" w:type="dxa"/>
          </w:tcPr>
          <w:p w14:paraId="1A4FD12E" w14:textId="31190E03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6.04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</w:tr>
      <w:tr w:rsidR="004B7610" w:rsidRPr="00304ADA" w14:paraId="18877141" w14:textId="77777777" w:rsidTr="001F6E65">
        <w:tc>
          <w:tcPr>
            <w:tcW w:w="1420" w:type="dxa"/>
          </w:tcPr>
          <w:p w14:paraId="62DF0463" w14:textId="1BB3D49A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20:5n-3 </w:t>
            </w:r>
          </w:p>
        </w:tc>
        <w:tc>
          <w:tcPr>
            <w:tcW w:w="1420" w:type="dxa"/>
          </w:tcPr>
          <w:p w14:paraId="20B83138" w14:textId="293B583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5545075C" w14:textId="64B408A0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54384257" w14:textId="69BBC960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97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0D55EF5B" w14:textId="64294D40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4.60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</w:tcPr>
          <w:p w14:paraId="34CC312E" w14:textId="1F85873D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5.68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</w:tr>
      <w:tr w:rsidR="004B7610" w:rsidRPr="00304ADA" w14:paraId="22210B1D" w14:textId="77777777" w:rsidTr="001F6E65">
        <w:tc>
          <w:tcPr>
            <w:tcW w:w="1420" w:type="dxa"/>
          </w:tcPr>
          <w:p w14:paraId="1F107F4A" w14:textId="5CEFCFC4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 xml:space="preserve">22:6n-3 </w:t>
            </w:r>
          </w:p>
        </w:tc>
        <w:tc>
          <w:tcPr>
            <w:tcW w:w="1420" w:type="dxa"/>
          </w:tcPr>
          <w:p w14:paraId="56F007F5" w14:textId="60A1F3B8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516E262F" w14:textId="400FBB67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09BBAD4C" w14:textId="369524ED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4.04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7FF3F660" w14:textId="12B66F04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4.63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</w:tcPr>
          <w:p w14:paraId="4D3FC2CD" w14:textId="7BCDBAE6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5.51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</w:tr>
      <w:tr w:rsidR="004B7610" w:rsidRPr="00304ADA" w14:paraId="1F9AF92D" w14:textId="77777777" w:rsidTr="001F6E65">
        <w:tc>
          <w:tcPr>
            <w:tcW w:w="1420" w:type="dxa"/>
          </w:tcPr>
          <w:p w14:paraId="3938A5F9" w14:textId="200D5478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ΣSFA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0" w:type="dxa"/>
          </w:tcPr>
          <w:p w14:paraId="4D441022" w14:textId="1E881094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472BB78D" w14:textId="64F0BD61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90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0" w:type="dxa"/>
          </w:tcPr>
          <w:p w14:paraId="732D75D6" w14:textId="029E1440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1.46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320E75E0" w14:textId="6DBDE2A9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07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157708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64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ab</w:t>
            </w:r>
          </w:p>
        </w:tc>
        <w:tc>
          <w:tcPr>
            <w:tcW w:w="1421" w:type="dxa"/>
          </w:tcPr>
          <w:p w14:paraId="6FCCD1D6" w14:textId="28AD5518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28.85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69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</w:tr>
      <w:tr w:rsidR="004B7610" w:rsidRPr="00304ADA" w14:paraId="63C642A3" w14:textId="77777777" w:rsidTr="001F6E65">
        <w:tc>
          <w:tcPr>
            <w:tcW w:w="1420" w:type="dxa"/>
          </w:tcPr>
          <w:p w14:paraId="175605B2" w14:textId="303CD020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ΣMUFA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0" w:type="dxa"/>
          </w:tcPr>
          <w:p w14:paraId="5A25490A" w14:textId="67EA909E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27.76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1.08</w:t>
            </w:r>
          </w:p>
        </w:tc>
        <w:tc>
          <w:tcPr>
            <w:tcW w:w="1420" w:type="dxa"/>
          </w:tcPr>
          <w:p w14:paraId="636FFA7E" w14:textId="53EE8347" w:rsidR="004B7610" w:rsidRPr="00304ADA" w:rsidRDefault="00157708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26.25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99</w:t>
            </w:r>
          </w:p>
        </w:tc>
        <w:tc>
          <w:tcPr>
            <w:tcW w:w="1420" w:type="dxa"/>
          </w:tcPr>
          <w:p w14:paraId="59E9A942" w14:textId="180D3353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26.34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1.21</w:t>
            </w:r>
          </w:p>
        </w:tc>
        <w:tc>
          <w:tcPr>
            <w:tcW w:w="1421" w:type="dxa"/>
          </w:tcPr>
          <w:p w14:paraId="740F41FC" w14:textId="68210006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27.91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0.80</w:t>
            </w:r>
          </w:p>
        </w:tc>
        <w:tc>
          <w:tcPr>
            <w:tcW w:w="1421" w:type="dxa"/>
          </w:tcPr>
          <w:p w14:paraId="086347CD" w14:textId="2C2197A1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26.83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59</w:t>
            </w:r>
          </w:p>
        </w:tc>
      </w:tr>
      <w:tr w:rsidR="004B7610" w:rsidRPr="00304ADA" w14:paraId="563ACC29" w14:textId="77777777" w:rsidTr="001F6E65">
        <w:tc>
          <w:tcPr>
            <w:tcW w:w="1420" w:type="dxa"/>
          </w:tcPr>
          <w:p w14:paraId="47F745C6" w14:textId="04BC6340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ΣPUFA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20" w:type="dxa"/>
          </w:tcPr>
          <w:p w14:paraId="743C9F9B" w14:textId="1CA6348A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54C405FA" w14:textId="2F3A5C2A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7F262DA5" w14:textId="6CEE7C6A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67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1" w:type="dxa"/>
          </w:tcPr>
          <w:p w14:paraId="76B20D5F" w14:textId="1427E173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89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38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27B7EE39" w14:textId="5900C4AE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97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52</w:t>
            </w:r>
            <w:r w:rsidR="003B1B14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</w:tr>
      <w:tr w:rsidR="004B7610" w:rsidRPr="00304ADA" w14:paraId="7C795D64" w14:textId="77777777" w:rsidTr="001F6E65">
        <w:tc>
          <w:tcPr>
            <w:tcW w:w="1420" w:type="dxa"/>
          </w:tcPr>
          <w:p w14:paraId="28B7175D" w14:textId="6BF08639" w:rsidR="004B7610" w:rsidRPr="00304ADA" w:rsidRDefault="004B7610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hAnsi="Palatino Linotype"/>
                <w:sz w:val="20"/>
                <w:szCs w:val="20"/>
              </w:rPr>
              <w:t>ΣHUFA</w:t>
            </w:r>
            <w:r w:rsidRP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="00304ADA">
              <w:rPr>
                <w:rFonts w:ascii="Palatino Linotype" w:hAnsi="Palatino Linotype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0" w:type="dxa"/>
          </w:tcPr>
          <w:p w14:paraId="130815CB" w14:textId="0D862121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11.70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16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3838B967" w14:textId="6DB1A143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12.23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19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1420" w:type="dxa"/>
          </w:tcPr>
          <w:p w14:paraId="732D8825" w14:textId="528482F9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13.56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43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1421" w:type="dxa"/>
          </w:tcPr>
          <w:p w14:paraId="34CCEA94" w14:textId="40A1590F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15.39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0.2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c</w:t>
            </w:r>
          </w:p>
        </w:tc>
        <w:tc>
          <w:tcPr>
            <w:tcW w:w="1421" w:type="dxa"/>
          </w:tcPr>
          <w:p w14:paraId="3450026A" w14:textId="08E25CAF" w:rsidR="004B7610" w:rsidRPr="00304ADA" w:rsidRDefault="003B1B14" w:rsidP="004B7610">
            <w:pPr>
              <w:rPr>
                <w:rFonts w:ascii="Palatino Linotype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17.23</w:t>
            </w:r>
            <w:r w:rsidR="004B7610"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 xml:space="preserve"> ± 0.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  <w:lang w:bidi="ar"/>
              </w:rPr>
              <w:t>d</w:t>
            </w:r>
          </w:p>
        </w:tc>
      </w:tr>
    </w:tbl>
    <w:p w14:paraId="35E4EFC9" w14:textId="77777777" w:rsidR="00304ADA" w:rsidRPr="00304ADA" w:rsidRDefault="00304ADA" w:rsidP="00304ADA">
      <w:pPr>
        <w:adjustRightInd w:val="0"/>
        <w:snapToGrid w:val="0"/>
        <w:spacing w:line="228" w:lineRule="auto"/>
        <w:rPr>
          <w:rFonts w:ascii="Palatino Linotype" w:eastAsia="宋体" w:hAnsi="Palatino Linotype"/>
          <w:color w:val="000000"/>
          <w:sz w:val="18"/>
          <w:szCs w:val="18"/>
          <w:lang w:bidi="ar"/>
        </w:rPr>
      </w:pPr>
      <w:r w:rsidRPr="00304ADA">
        <w:rPr>
          <w:rFonts w:ascii="Palatino Linotype" w:hAnsi="Palatino Linotype"/>
          <w:sz w:val="18"/>
          <w:szCs w:val="18"/>
        </w:rPr>
        <w:t>Data are presented as means ± S.E.M (n = 4).</w:t>
      </w:r>
      <w:r w:rsidRPr="00304ADA">
        <w:rPr>
          <w:rFonts w:ascii="Palatino Linotype" w:hAnsi="Palatino Linotype"/>
          <w:color w:val="000000"/>
          <w:sz w:val="18"/>
          <w:szCs w:val="18"/>
          <w:lang w:bidi="ar"/>
        </w:rPr>
        <w:t xml:space="preserve"> </w:t>
      </w:r>
    </w:p>
    <w:p w14:paraId="2ACFB349" w14:textId="77777777" w:rsidR="00304ADA" w:rsidRPr="00304ADA" w:rsidRDefault="00304ADA" w:rsidP="00304ADA">
      <w:pPr>
        <w:adjustRightInd w:val="0"/>
        <w:snapToGrid w:val="0"/>
        <w:spacing w:line="228" w:lineRule="auto"/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sz w:val="18"/>
          <w:szCs w:val="18"/>
          <w:vertAlign w:val="superscript"/>
        </w:rPr>
        <w:t>1</w:t>
      </w:r>
      <w:r w:rsidRPr="00304ADA">
        <w:rPr>
          <w:rFonts w:ascii="Palatino Linotype" w:hAnsi="Palatino Linotype"/>
          <w:sz w:val="18"/>
          <w:szCs w:val="18"/>
        </w:rPr>
        <w:t xml:space="preserve"> SFA, saturated fatty acids.</w:t>
      </w:r>
      <w:r w:rsidRPr="00304ADA">
        <w:rPr>
          <w:rFonts w:ascii="Palatino Linotype" w:hAnsi="Palatino Linotype"/>
          <w:sz w:val="18"/>
          <w:szCs w:val="18"/>
          <w:vertAlign w:val="superscript"/>
        </w:rPr>
        <w:t xml:space="preserve"> 2</w:t>
      </w:r>
      <w:r w:rsidRPr="00304ADA">
        <w:rPr>
          <w:rFonts w:ascii="Palatino Linotype" w:hAnsi="Palatino Linotype"/>
          <w:sz w:val="18"/>
          <w:szCs w:val="18"/>
        </w:rPr>
        <w:t xml:space="preserve"> MUFA, monounsaturated fatty acids.</w:t>
      </w:r>
      <w:r w:rsidRPr="00304ADA">
        <w:rPr>
          <w:rFonts w:ascii="Palatino Linotype" w:hAnsi="Palatino Linotype"/>
          <w:sz w:val="18"/>
          <w:szCs w:val="18"/>
          <w:vertAlign w:val="superscript"/>
        </w:rPr>
        <w:t xml:space="preserve"> 3</w:t>
      </w:r>
      <w:r w:rsidRPr="00304ADA">
        <w:rPr>
          <w:rFonts w:ascii="Palatino Linotype" w:hAnsi="Palatino Linotype"/>
          <w:sz w:val="18"/>
          <w:szCs w:val="18"/>
        </w:rPr>
        <w:t xml:space="preserve"> PUFA, polyunsaturated fatty acids.</w:t>
      </w:r>
    </w:p>
    <w:p w14:paraId="7D1DB302" w14:textId="77777777" w:rsidR="00304ADA" w:rsidRPr="00304ADA" w:rsidRDefault="00304ADA" w:rsidP="00304ADA">
      <w:pPr>
        <w:adjustRightInd w:val="0"/>
        <w:snapToGrid w:val="0"/>
        <w:spacing w:line="228" w:lineRule="auto"/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sz w:val="18"/>
          <w:szCs w:val="18"/>
          <w:vertAlign w:val="superscript"/>
        </w:rPr>
        <w:t>4</w:t>
      </w:r>
      <w:r w:rsidRPr="00304ADA">
        <w:rPr>
          <w:rFonts w:ascii="Palatino Linotype" w:hAnsi="Palatino Linotype"/>
          <w:sz w:val="18"/>
          <w:szCs w:val="18"/>
        </w:rPr>
        <w:t xml:space="preserve"> HUFA, highly unsaturated fatty acids.</w:t>
      </w:r>
    </w:p>
    <w:p w14:paraId="53AE3B61" w14:textId="1650AEB3" w:rsidR="00304ADA" w:rsidRDefault="00304ADA">
      <w:pPr>
        <w:rPr>
          <w:rFonts w:ascii="Times New Roman" w:hAnsi="Times New Roman"/>
        </w:rPr>
      </w:pPr>
    </w:p>
    <w:p w14:paraId="304ACD37" w14:textId="77777777" w:rsidR="00304ADA" w:rsidRDefault="00304AD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D87A17" w14:textId="25979FA9" w:rsidR="00E4631F" w:rsidRPr="00304ADA" w:rsidRDefault="00E4631F" w:rsidP="00E4631F">
      <w:pPr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eastAsia="宋体" w:hAnsi="Palatino Linotype"/>
          <w:b/>
          <w:bCs/>
          <w:sz w:val="18"/>
          <w:szCs w:val="18"/>
        </w:rPr>
        <w:lastRenderedPageBreak/>
        <w:t>Table S5.</w:t>
      </w:r>
      <w:r w:rsidRPr="00304ADA">
        <w:rPr>
          <w:rFonts w:ascii="Palatino Linotype" w:eastAsia="宋体" w:hAnsi="Palatino Linotype"/>
          <w:sz w:val="18"/>
          <w:szCs w:val="18"/>
        </w:rPr>
        <w:t xml:space="preserve"> Fatty acid compositions (% total fatty acid) of hepatopancreas and muscle of mud crabs after knockdown of </w:t>
      </w:r>
      <w:r w:rsidRPr="00304ADA">
        <w:rPr>
          <w:rFonts w:ascii="Palatino Linotype" w:eastAsia="宋体" w:hAnsi="Palatino Linotype"/>
          <w:i/>
          <w:sz w:val="18"/>
          <w:szCs w:val="18"/>
        </w:rPr>
        <w:t>fatp1</w:t>
      </w:r>
      <w:r w:rsidRPr="00304ADA">
        <w:rPr>
          <w:rFonts w:ascii="Palatino Linotype" w:eastAsia="宋体" w:hAnsi="Palatino Linotype"/>
          <w:iCs/>
          <w:sz w:val="18"/>
          <w:szCs w:val="18"/>
        </w:rPr>
        <w:t>.</w:t>
      </w:r>
    </w:p>
    <w:tbl>
      <w:tblPr>
        <w:tblW w:w="8755" w:type="dxa"/>
        <w:jc w:val="center"/>
        <w:tblBorders>
          <w:top w:val="single" w:sz="12" w:space="0" w:color="000000"/>
          <w:bottom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75"/>
        <w:gridCol w:w="1514"/>
        <w:gridCol w:w="794"/>
        <w:gridCol w:w="266"/>
        <w:gridCol w:w="1366"/>
        <w:gridCol w:w="1472"/>
        <w:gridCol w:w="865"/>
      </w:tblGrid>
      <w:tr w:rsidR="00E4631F" w:rsidRPr="00304ADA" w14:paraId="7C9031D1" w14:textId="77777777" w:rsidTr="00304ADA">
        <w:trPr>
          <w:trHeight w:val="227"/>
          <w:jc w:val="center"/>
        </w:trPr>
        <w:tc>
          <w:tcPr>
            <w:tcW w:w="1203" w:type="dxa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D0A970" w14:textId="77777777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Fatty acids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00E26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FBB7BA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Hepatopancreas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C46112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nil"/>
            </w:tcBorders>
          </w:tcPr>
          <w:p w14:paraId="1ECCA4D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DB9F06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706C64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FB0F8C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</w:pPr>
          </w:p>
        </w:tc>
      </w:tr>
      <w:tr w:rsidR="00E4631F" w:rsidRPr="00304ADA" w14:paraId="7A5F6454" w14:textId="77777777" w:rsidTr="00304ADA">
        <w:trPr>
          <w:trHeight w:val="227"/>
          <w:jc w:val="center"/>
        </w:trPr>
        <w:tc>
          <w:tcPr>
            <w:tcW w:w="1203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D41576" w14:textId="77777777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483757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Negative control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7FFEE4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i/>
                <w:iCs/>
                <w:color w:val="000000"/>
                <w:sz w:val="20"/>
                <w:szCs w:val="20"/>
              </w:rPr>
              <w:t>Fatp1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-dsRNA</w:t>
            </w:r>
            <w:r w:rsidRPr="00304ADA"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623516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  <w:t>P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 xml:space="preserve"> - value</w:t>
            </w:r>
          </w:p>
        </w:tc>
        <w:tc>
          <w:tcPr>
            <w:tcW w:w="266" w:type="dxa"/>
            <w:tcBorders>
              <w:left w:val="nil"/>
              <w:bottom w:val="single" w:sz="8" w:space="0" w:color="auto"/>
              <w:right w:val="nil"/>
            </w:tcBorders>
          </w:tcPr>
          <w:p w14:paraId="3D9B790A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7F4BA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Negative control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850E8A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i/>
                <w:iCs/>
                <w:color w:val="000000"/>
                <w:sz w:val="20"/>
                <w:szCs w:val="20"/>
              </w:rPr>
              <w:t>Fatp1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-dsRNA</w:t>
            </w:r>
            <w:r w:rsidRPr="00304ADA" w:rsidDel="008E08D9"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8BC708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i/>
                <w:color w:val="000000"/>
                <w:sz w:val="20"/>
                <w:szCs w:val="20"/>
              </w:rPr>
              <w:t>P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 xml:space="preserve"> - value</w:t>
            </w:r>
          </w:p>
        </w:tc>
      </w:tr>
      <w:tr w:rsidR="00E4631F" w:rsidRPr="00304ADA" w14:paraId="2E78C4CF" w14:textId="77777777" w:rsidTr="00304ADA">
        <w:trPr>
          <w:trHeight w:val="272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98F655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12:0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2EF278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3.45 ± 0.20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18CC66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2.67 ± 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66209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0.044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1FE5D1C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E3D9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1.04 ± 0.19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CC29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0.40 ± 0.03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567E994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0.027</w:t>
            </w:r>
          </w:p>
        </w:tc>
      </w:tr>
      <w:tr w:rsidR="00E4631F" w:rsidRPr="00304ADA" w14:paraId="25C2A1EB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22FE35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14:0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7F1C42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4.40 ± 0.23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6BE41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3.92 ± 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1B526D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0.352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735FF49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4546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2.24 ± 0.29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5949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1.23 ± 0.04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DAB0A9A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0.028</w:t>
            </w:r>
          </w:p>
        </w:tc>
      </w:tr>
      <w:tr w:rsidR="00E4631F" w:rsidRPr="00304ADA" w14:paraId="6707F28A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CA8478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</w:rPr>
              <w:t>16:0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48D01B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15.97 ± 0.63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644D7D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17.62 ± 1.88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FD784C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0.436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EFCC4D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4B28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17.83 ± 0.33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3772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18.88 ± 0.81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D7AB1E7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0.296</w:t>
            </w:r>
          </w:p>
        </w:tc>
      </w:tr>
      <w:tr w:rsidR="00E4631F" w:rsidRPr="00304ADA" w14:paraId="06364C05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F0800F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</w:rPr>
              <w:t>18:0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6D96D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5.63 ± 0.30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3FA1D2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3.73 ± 0.94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2FE395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0.103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A3AB35B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76F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10.89 ± 0.25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9699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11.45 ± 0.43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BD85B6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0.319</w:t>
            </w:r>
          </w:p>
        </w:tc>
      </w:tr>
      <w:tr w:rsidR="00E4631F" w:rsidRPr="00304ADA" w14:paraId="4739C708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0EFCA2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</w:rPr>
              <w:t>16:1n-9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FEC21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3.52 ± 0.28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69EF0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4.24 ± 0.80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04FD73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0.427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A7BE6F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6DE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2.20 ± 0.26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1677A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2.26 ± 0.35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A4B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0.894</w:t>
            </w:r>
          </w:p>
        </w:tc>
      </w:tr>
      <w:tr w:rsidR="00E4631F" w:rsidRPr="00304ADA" w14:paraId="280D140F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95689C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</w:rPr>
              <w:t>16:1n-7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DACEF7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0.67 ± 0.07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42863D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1.52 ± 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24A7F3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0.066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14C14A8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42C7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0.89 ± 0.19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BACA6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4.89 ± 1.17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4CC6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0.028</w:t>
            </w:r>
          </w:p>
        </w:tc>
      </w:tr>
      <w:tr w:rsidR="00E4631F" w:rsidRPr="00304ADA" w14:paraId="0DF8EF26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8C74BE8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18:1n-9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B7CF8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14.34 ± 0.31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A27758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14.70 ± 0.32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C92F0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0.453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E1D108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084B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11.00 ± 0.54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008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10.39 ± 0.80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F265E35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0.558</w:t>
            </w:r>
          </w:p>
        </w:tc>
      </w:tr>
      <w:tr w:rsidR="00E4631F" w:rsidRPr="00304ADA" w14:paraId="31878909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FB3AC1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</w:rPr>
              <w:t>20:1n-9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09CF9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0.85 ± 0.10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6C8BCD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1.85 ± 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3BEBB2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0.030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9CDFCA8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8F93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0.55 ± 0.12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ACC6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0.91 ± 0.06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2EF4DC7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sz w:val="20"/>
                <w:szCs w:val="20"/>
                <w:lang w:bidi="ar"/>
              </w:rPr>
              <w:t>0.054</w:t>
            </w:r>
          </w:p>
        </w:tc>
      </w:tr>
      <w:tr w:rsidR="00E4631F" w:rsidRPr="00304ADA" w14:paraId="682FFF64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A0EB86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18:2n-6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784893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13.12 ± 0.58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850187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13.28 ± 0.74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984E85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B08F9D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94ED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7.19 ± 0.74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254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6.50 ± 0.62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84E2009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0.509</w:t>
            </w:r>
          </w:p>
        </w:tc>
      </w:tr>
      <w:tr w:rsidR="00E4631F" w:rsidRPr="00304ADA" w14:paraId="5E721650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657E6A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18:3n-3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AF6F3E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4.32 ± 0.12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4B62FC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3.87 ± 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211FA2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DC76BA2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0143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1.59 ± 0.18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5841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1.44 ± 0.28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570AB8D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0.679</w:t>
            </w:r>
          </w:p>
        </w:tc>
      </w:tr>
      <w:tr w:rsidR="00E4631F" w:rsidRPr="00304ADA" w14:paraId="45109EB8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CEEFF3" w14:textId="124B15AF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20:4n-6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D824E7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6.94 ± 0.24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0C93C6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6.68 ± 0.48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8DF55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B08C47F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0C15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12.48 ± 0.94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7A9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10.81 ± 0.31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35C698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0.168</w:t>
            </w:r>
          </w:p>
        </w:tc>
      </w:tr>
      <w:tr w:rsidR="00E4631F" w:rsidRPr="00304ADA" w14:paraId="4A7C065C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A5C918" w14:textId="77777777" w:rsidR="00E4631F" w:rsidRPr="00304ADA" w:rsidRDefault="00E4631F" w:rsidP="00455044">
            <w:pPr>
              <w:spacing w:line="276" w:lineRule="auto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22:4n-6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2065CC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0.45 ± 0.12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EE3945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0.44 ± 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17F71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D6E0957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910FE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1.06 ± 0.20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B790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1.03 ± 0.23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738009B" w14:textId="77777777" w:rsidR="00E4631F" w:rsidRPr="00304ADA" w:rsidRDefault="00E4631F" w:rsidP="00455044">
            <w:pPr>
              <w:spacing w:line="276" w:lineRule="auto"/>
              <w:jc w:val="center"/>
              <w:textAlignment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0.919</w:t>
            </w:r>
          </w:p>
        </w:tc>
      </w:tr>
      <w:tr w:rsidR="00E4631F" w:rsidRPr="00304ADA" w14:paraId="62D1C3D4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0CDF47" w14:textId="658B971D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20:5n-3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DE50D3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6.58 ± 0.27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CFAB09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6.08 ± 0.46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E13FD4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F5A6D66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C38A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14.22 ± 0.19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44AB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11.97 ± 1.31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F845587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0.165</w:t>
            </w:r>
          </w:p>
        </w:tc>
      </w:tr>
      <w:tr w:rsidR="00E4631F" w:rsidRPr="00304ADA" w14:paraId="59EEDDD2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52872A" w14:textId="77777777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22:5n-3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18265C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1.40 ± 0.08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845190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1.42 ± 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39FFB7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0.866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113F9CE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2403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1.35 ± 0.06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4833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0.98 ± 0.14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603C6D0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0.071</w:t>
            </w:r>
          </w:p>
        </w:tc>
      </w:tr>
      <w:tr w:rsidR="00E4631F" w:rsidRPr="00304ADA" w14:paraId="0A598270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C0AD56" w14:textId="5279BB58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22:6n-3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C6933B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6.41 ± 0.34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0B3A38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6.27 ± 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C52C85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0.806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E49AA4F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767D2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7.18 ± 0.40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6AE4B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5.98 ± 0.85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1894645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0.268</w:t>
            </w:r>
          </w:p>
        </w:tc>
      </w:tr>
      <w:tr w:rsidR="00E4631F" w:rsidRPr="00304ADA" w14:paraId="53C1E8FD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EDAD1A" w14:textId="77777777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ΣSFA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167615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29.44 ± 1.32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BCC53C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27.94 ± 1.60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E73019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F2D3876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F563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31.99 ± 0.68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1ADCE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31.96 ± 1.29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55A5AE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0.985</w:t>
            </w:r>
          </w:p>
        </w:tc>
      </w:tr>
      <w:tr w:rsidR="00E4631F" w:rsidRPr="00304ADA" w14:paraId="22E9EDCE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141783" w14:textId="77777777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ΣMUFA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D6E21F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19.39 ± 0.49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AD7775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22.31 ± 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CCA62F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B103B74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5BDF0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14.64 ± 0.69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7022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18.45 ± 0.95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1EC149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0.032</w:t>
            </w:r>
          </w:p>
        </w:tc>
      </w:tr>
      <w:tr w:rsidR="00E4631F" w:rsidRPr="00304ADA" w14:paraId="6C1FD9C2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54BAFA" w14:textId="77777777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ΣPUFA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95B2B4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39.21 ± 1.54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F591D6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38.04 ± 1.59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E8A58C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823A76D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E9F3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45.07 ± 1.02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DD196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38.70 ± 3.14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36E5E2D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0.126</w:t>
            </w:r>
          </w:p>
        </w:tc>
      </w:tr>
      <w:tr w:rsidR="00E4631F" w:rsidRPr="00304ADA" w14:paraId="070F0797" w14:textId="77777777" w:rsidTr="00304ADA">
        <w:trPr>
          <w:trHeight w:val="270"/>
          <w:jc w:val="center"/>
        </w:trPr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F1D998" w14:textId="77777777" w:rsidR="00E4631F" w:rsidRPr="00304ADA" w:rsidRDefault="00E4631F" w:rsidP="00455044">
            <w:pPr>
              <w:spacing w:line="276" w:lineRule="auto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</w:rPr>
              <w:t>ΣHUFA</w:t>
            </w: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356846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21.78 ± 0.85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EE06EA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20.89 ± 1.27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8C35C6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0.584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F79CA8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41CDEC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36.28 ± 0.70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85AEFF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30.76 ± 2.57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976BC9" w14:textId="77777777" w:rsidR="00E4631F" w:rsidRPr="00304ADA" w:rsidRDefault="00E4631F" w:rsidP="00455044">
            <w:pPr>
              <w:spacing w:line="276" w:lineRule="auto"/>
              <w:jc w:val="center"/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</w:pPr>
            <w:r w:rsidRPr="00304ADA">
              <w:rPr>
                <w:rFonts w:ascii="Palatino Linotype" w:eastAsia="宋体" w:hAnsi="Palatino Linotype"/>
                <w:color w:val="000000"/>
                <w:sz w:val="20"/>
                <w:szCs w:val="20"/>
                <w:lang w:bidi="ar"/>
              </w:rPr>
              <w:t>0.107</w:t>
            </w:r>
          </w:p>
        </w:tc>
      </w:tr>
    </w:tbl>
    <w:p w14:paraId="66A2F236" w14:textId="77777777" w:rsidR="00E4631F" w:rsidRPr="00304ADA" w:rsidRDefault="00E4631F" w:rsidP="00304ADA">
      <w:pPr>
        <w:adjustRightInd w:val="0"/>
        <w:snapToGrid w:val="0"/>
        <w:spacing w:line="228" w:lineRule="auto"/>
        <w:rPr>
          <w:rFonts w:ascii="Palatino Linotype" w:eastAsia="宋体" w:hAnsi="Palatino Linotype"/>
          <w:color w:val="000000"/>
          <w:sz w:val="18"/>
          <w:szCs w:val="18"/>
          <w:lang w:bidi="ar"/>
        </w:rPr>
      </w:pPr>
      <w:r w:rsidRPr="00304ADA">
        <w:rPr>
          <w:rFonts w:ascii="Palatino Linotype" w:hAnsi="Palatino Linotype"/>
          <w:sz w:val="18"/>
          <w:szCs w:val="18"/>
        </w:rPr>
        <w:t>Data are presented as means ± S.E.M (n = 4).</w:t>
      </w:r>
      <w:r w:rsidRPr="00304ADA">
        <w:rPr>
          <w:rFonts w:ascii="Palatino Linotype" w:hAnsi="Palatino Linotype"/>
          <w:color w:val="000000"/>
          <w:sz w:val="18"/>
          <w:szCs w:val="18"/>
          <w:lang w:bidi="ar"/>
        </w:rPr>
        <w:t xml:space="preserve"> </w:t>
      </w:r>
    </w:p>
    <w:p w14:paraId="1432F0F7" w14:textId="77777777" w:rsidR="00E4631F" w:rsidRPr="00304ADA" w:rsidRDefault="00E4631F" w:rsidP="00304ADA">
      <w:pPr>
        <w:adjustRightInd w:val="0"/>
        <w:snapToGrid w:val="0"/>
        <w:spacing w:line="228" w:lineRule="auto"/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sz w:val="18"/>
          <w:szCs w:val="18"/>
          <w:vertAlign w:val="superscript"/>
        </w:rPr>
        <w:t>1</w:t>
      </w:r>
      <w:r w:rsidRPr="00304ADA">
        <w:rPr>
          <w:rFonts w:ascii="Palatino Linotype" w:hAnsi="Palatino Linotype"/>
          <w:sz w:val="18"/>
          <w:szCs w:val="18"/>
        </w:rPr>
        <w:t xml:space="preserve"> SFA, saturated fatty acids.</w:t>
      </w:r>
      <w:r w:rsidRPr="00304ADA">
        <w:rPr>
          <w:rFonts w:ascii="Palatino Linotype" w:hAnsi="Palatino Linotype"/>
          <w:sz w:val="18"/>
          <w:szCs w:val="18"/>
          <w:vertAlign w:val="superscript"/>
        </w:rPr>
        <w:t xml:space="preserve"> 2</w:t>
      </w:r>
      <w:r w:rsidRPr="00304ADA">
        <w:rPr>
          <w:rFonts w:ascii="Palatino Linotype" w:hAnsi="Palatino Linotype"/>
          <w:sz w:val="18"/>
          <w:szCs w:val="18"/>
        </w:rPr>
        <w:t xml:space="preserve"> MUFA, monounsaturated fatty acids.</w:t>
      </w:r>
      <w:r w:rsidRPr="00304ADA">
        <w:rPr>
          <w:rFonts w:ascii="Palatino Linotype" w:hAnsi="Palatino Linotype"/>
          <w:sz w:val="18"/>
          <w:szCs w:val="18"/>
          <w:vertAlign w:val="superscript"/>
        </w:rPr>
        <w:t xml:space="preserve"> 3</w:t>
      </w:r>
      <w:r w:rsidRPr="00304ADA">
        <w:rPr>
          <w:rFonts w:ascii="Palatino Linotype" w:hAnsi="Palatino Linotype"/>
          <w:sz w:val="18"/>
          <w:szCs w:val="18"/>
        </w:rPr>
        <w:t xml:space="preserve"> PUFA, polyunsaturated fatty acids.</w:t>
      </w:r>
    </w:p>
    <w:p w14:paraId="0152E410" w14:textId="77777777" w:rsidR="00E4631F" w:rsidRPr="00304ADA" w:rsidRDefault="00E4631F" w:rsidP="00304ADA">
      <w:pPr>
        <w:adjustRightInd w:val="0"/>
        <w:snapToGrid w:val="0"/>
        <w:spacing w:line="228" w:lineRule="auto"/>
        <w:rPr>
          <w:rFonts w:ascii="Palatino Linotype" w:hAnsi="Palatino Linotype"/>
          <w:sz w:val="18"/>
          <w:szCs w:val="18"/>
        </w:rPr>
      </w:pPr>
      <w:r w:rsidRPr="00304ADA">
        <w:rPr>
          <w:rFonts w:ascii="Palatino Linotype" w:hAnsi="Palatino Linotype"/>
          <w:sz w:val="18"/>
          <w:szCs w:val="18"/>
          <w:vertAlign w:val="superscript"/>
        </w:rPr>
        <w:t>4</w:t>
      </w:r>
      <w:r w:rsidRPr="00304ADA">
        <w:rPr>
          <w:rFonts w:ascii="Palatino Linotype" w:hAnsi="Palatino Linotype"/>
          <w:sz w:val="18"/>
          <w:szCs w:val="18"/>
        </w:rPr>
        <w:t xml:space="preserve"> HUFA, highly unsaturated fatty acids.</w:t>
      </w:r>
    </w:p>
    <w:p w14:paraId="75BC6E18" w14:textId="77777777" w:rsidR="00E4631F" w:rsidRPr="0058721C" w:rsidRDefault="00E4631F">
      <w:pPr>
        <w:rPr>
          <w:rFonts w:ascii="Times New Roman" w:hAnsi="Times New Roman"/>
        </w:rPr>
      </w:pPr>
    </w:p>
    <w:sectPr w:rsidR="00E4631F" w:rsidRPr="0058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6B37" w14:textId="77777777" w:rsidR="00217D78" w:rsidRDefault="00217D78" w:rsidP="00E24F73">
      <w:r>
        <w:separator/>
      </w:r>
    </w:p>
  </w:endnote>
  <w:endnote w:type="continuationSeparator" w:id="0">
    <w:p w14:paraId="267A264C" w14:textId="77777777" w:rsidR="00217D78" w:rsidRDefault="00217D78" w:rsidP="00E2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CCAB" w14:textId="77777777" w:rsidR="00217D78" w:rsidRDefault="00217D78" w:rsidP="00E24F73">
      <w:r>
        <w:separator/>
      </w:r>
    </w:p>
  </w:footnote>
  <w:footnote w:type="continuationSeparator" w:id="0">
    <w:p w14:paraId="52E19917" w14:textId="77777777" w:rsidR="00217D78" w:rsidRDefault="00217D78" w:rsidP="00E2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4AF0"/>
    <w:rsid w:val="00041C9A"/>
    <w:rsid w:val="000E1C98"/>
    <w:rsid w:val="00121171"/>
    <w:rsid w:val="00157708"/>
    <w:rsid w:val="00177601"/>
    <w:rsid w:val="001D57A9"/>
    <w:rsid w:val="00217D78"/>
    <w:rsid w:val="00236D18"/>
    <w:rsid w:val="00252BFB"/>
    <w:rsid w:val="0026687E"/>
    <w:rsid w:val="002F3AF3"/>
    <w:rsid w:val="00304ADA"/>
    <w:rsid w:val="00373756"/>
    <w:rsid w:val="00383C47"/>
    <w:rsid w:val="003B1B14"/>
    <w:rsid w:val="00415A2B"/>
    <w:rsid w:val="0044063D"/>
    <w:rsid w:val="00466E40"/>
    <w:rsid w:val="00474205"/>
    <w:rsid w:val="00497EEB"/>
    <w:rsid w:val="004B7610"/>
    <w:rsid w:val="004F0596"/>
    <w:rsid w:val="00500E4A"/>
    <w:rsid w:val="00534C68"/>
    <w:rsid w:val="0054383E"/>
    <w:rsid w:val="0058721C"/>
    <w:rsid w:val="00594046"/>
    <w:rsid w:val="00675981"/>
    <w:rsid w:val="006C2FC3"/>
    <w:rsid w:val="006D1119"/>
    <w:rsid w:val="0075576F"/>
    <w:rsid w:val="00804944"/>
    <w:rsid w:val="00867813"/>
    <w:rsid w:val="008D0520"/>
    <w:rsid w:val="00911450"/>
    <w:rsid w:val="0098230B"/>
    <w:rsid w:val="00985EBE"/>
    <w:rsid w:val="0098787B"/>
    <w:rsid w:val="009A12AC"/>
    <w:rsid w:val="00A153E2"/>
    <w:rsid w:val="00AA5677"/>
    <w:rsid w:val="00B32F0B"/>
    <w:rsid w:val="00BB2644"/>
    <w:rsid w:val="00BD0851"/>
    <w:rsid w:val="00C334A2"/>
    <w:rsid w:val="00C44264"/>
    <w:rsid w:val="00C72DE2"/>
    <w:rsid w:val="00C7434D"/>
    <w:rsid w:val="00CC0DF1"/>
    <w:rsid w:val="00CD4AF0"/>
    <w:rsid w:val="00D5025D"/>
    <w:rsid w:val="00D75E6D"/>
    <w:rsid w:val="00D81395"/>
    <w:rsid w:val="00D90149"/>
    <w:rsid w:val="00DA382F"/>
    <w:rsid w:val="00DB2270"/>
    <w:rsid w:val="00DF0C31"/>
    <w:rsid w:val="00E24F73"/>
    <w:rsid w:val="00E4631F"/>
    <w:rsid w:val="00E708F7"/>
    <w:rsid w:val="00EC6026"/>
    <w:rsid w:val="00ED6113"/>
    <w:rsid w:val="00F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2C86"/>
  <w15:chartTrackingRefBased/>
  <w15:docId w15:val="{9137D001-EF53-4539-8865-56C0368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73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F73"/>
    <w:rPr>
      <w:rFonts w:ascii="Times New Roman" w:eastAsia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F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F73"/>
    <w:rPr>
      <w:rFonts w:ascii="Times New Roman" w:eastAsia="Times New Roman" w:hAnsi="Times New Roman"/>
      <w:sz w:val="18"/>
      <w:szCs w:val="18"/>
    </w:rPr>
  </w:style>
  <w:style w:type="table" w:styleId="a7">
    <w:name w:val="Table Grid"/>
    <w:basedOn w:val="a1"/>
    <w:uiPriority w:val="59"/>
    <w:rsid w:val="00E24F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2DE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2DE2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陈翠英</dc:creator>
  <cp:keywords/>
  <dc:description/>
  <cp:lastModifiedBy>WENJIE</cp:lastModifiedBy>
  <cp:revision>35</cp:revision>
  <dcterms:created xsi:type="dcterms:W3CDTF">2023-07-01T06:37:00Z</dcterms:created>
  <dcterms:modified xsi:type="dcterms:W3CDTF">2024-09-01T16:09:00Z</dcterms:modified>
</cp:coreProperties>
</file>