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A3DD8" w14:textId="77777777" w:rsidR="00566541" w:rsidRPr="000C447A" w:rsidRDefault="00566541" w:rsidP="00566541">
      <w:pPr>
        <w:adjustRightInd w:val="0"/>
        <w:snapToGrid w:val="0"/>
        <w:spacing w:after="60" w:line="228" w:lineRule="auto"/>
        <w:ind w:left="284"/>
        <w:rPr>
          <w:b/>
          <w:bCs/>
          <w:szCs w:val="18"/>
          <w:lang w:bidi="en-US"/>
        </w:rPr>
      </w:pPr>
      <w:r w:rsidRPr="000C447A">
        <w:rPr>
          <w:b/>
          <w:bCs/>
          <w:szCs w:val="18"/>
          <w:lang w:bidi="en-US"/>
        </w:rPr>
        <w:t>SUPPLEMENTARY MATERIAL</w:t>
      </w:r>
    </w:p>
    <w:p w14:paraId="7C6EA21D" w14:textId="54F74E5A" w:rsidR="00566541" w:rsidRPr="00566541" w:rsidRDefault="00566541" w:rsidP="001027ED">
      <w:pPr>
        <w:spacing w:after="0" w:line="240" w:lineRule="auto"/>
        <w:ind w:left="-993"/>
        <w:rPr>
          <w:lang w:val="en-US"/>
        </w:rPr>
      </w:pPr>
      <w:r>
        <w:rPr>
          <w:noProof/>
        </w:rPr>
        <w:drawing>
          <wp:inline distT="0" distB="0" distL="0" distR="0" wp14:anchorId="2E85B394" wp14:editId="6F32B53F">
            <wp:extent cx="6928338" cy="8700616"/>
            <wp:effectExtent l="0" t="0" r="6350" b="5715"/>
            <wp:docPr id="1672809120" name="Εικόνα 4" descr="Εικόνα που περιέχει κείμενο, στιγμιότυπο οθόνης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09120" name="Εικόνα 4" descr="Εικόνα που περιέχει κείμενο, στιγμιότυπο οθόνης, διάγραμμα&#10;&#10;Περιγραφή που δημιουργήθηκε αυτόματα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55" cy="87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E580" w14:textId="2B9D6F27" w:rsidR="009A4E25" w:rsidRPr="00566541" w:rsidRDefault="00566541" w:rsidP="00D75E32">
      <w:pPr>
        <w:ind w:left="-567" w:right="-1136"/>
        <w:rPr>
          <w:rFonts w:ascii="Palatino Linotype" w:hAnsi="Palatino Linotype"/>
          <w:sz w:val="18"/>
          <w:szCs w:val="18"/>
          <w:lang w:val="en-US"/>
        </w:rPr>
      </w:pPr>
      <w:r w:rsidRPr="001C388C">
        <w:rPr>
          <w:rFonts w:ascii="Palatino Linotype" w:eastAsia="Times New Roman" w:hAnsi="Palatino Linotype"/>
          <w:b/>
          <w:bCs/>
          <w:sz w:val="18"/>
          <w:szCs w:val="18"/>
          <w:lang w:val="en-US" w:eastAsia="de-DE" w:bidi="en-US"/>
        </w:rPr>
        <w:t xml:space="preserve">Figure S1.  </w:t>
      </w:r>
      <w:r w:rsidRPr="001C388C">
        <w:rPr>
          <w:rFonts w:ascii="Palatino Linotype" w:eastAsia="Times New Roman" w:hAnsi="Palatino Linotype"/>
          <w:sz w:val="18"/>
          <w:szCs w:val="18"/>
          <w:lang w:val="en-US" w:eastAsia="de-DE" w:bidi="en-US"/>
        </w:rPr>
        <w:t>Percentage of cumulative future precipitation – during the months where precipitation is statistically significant in the statistical regression models linking crop yields with climatic parameters – to which each level of irrigation increase corresponds</w:t>
      </w:r>
      <w:r w:rsidRPr="001C388C">
        <w:rPr>
          <w:rFonts w:ascii="Palatino Linotype" w:eastAsia="Times New Roman" w:hAnsi="Palatino Linotype"/>
          <w:b/>
          <w:bCs/>
          <w:sz w:val="18"/>
          <w:szCs w:val="18"/>
          <w:lang w:val="en-US" w:eastAsia="de-DE" w:bidi="en-US"/>
        </w:rPr>
        <w:t>.</w:t>
      </w:r>
    </w:p>
    <w:sectPr w:rsidR="009A4E25" w:rsidRPr="00566541" w:rsidSect="00882F6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7E"/>
    <w:rsid w:val="001027ED"/>
    <w:rsid w:val="001C388C"/>
    <w:rsid w:val="00294458"/>
    <w:rsid w:val="003A5779"/>
    <w:rsid w:val="0048100F"/>
    <w:rsid w:val="004D3187"/>
    <w:rsid w:val="00566541"/>
    <w:rsid w:val="007B431D"/>
    <w:rsid w:val="00882F6D"/>
    <w:rsid w:val="00943D84"/>
    <w:rsid w:val="009A4E25"/>
    <w:rsid w:val="009B69EC"/>
    <w:rsid w:val="00C8067E"/>
    <w:rsid w:val="00CA1065"/>
    <w:rsid w:val="00CC3BD7"/>
    <w:rsid w:val="00D75E32"/>
    <w:rsid w:val="00F5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3FCCA"/>
  <w15:chartTrackingRefBased/>
  <w15:docId w15:val="{A88AE273-1533-48B8-B83A-C3BD3AA1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80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0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06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0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06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0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0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0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0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806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806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806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8067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8067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8067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8067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8067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806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80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80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80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80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80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8067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806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8067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806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8067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806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G</dc:creator>
  <cp:keywords/>
  <dc:description/>
  <cp:lastModifiedBy>E G</cp:lastModifiedBy>
  <cp:revision>6</cp:revision>
  <cp:lastPrinted>2024-07-15T09:44:00Z</cp:lastPrinted>
  <dcterms:created xsi:type="dcterms:W3CDTF">2024-07-15T08:19:00Z</dcterms:created>
  <dcterms:modified xsi:type="dcterms:W3CDTF">2024-09-09T11:52:00Z</dcterms:modified>
</cp:coreProperties>
</file>