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61000" w14:textId="77777777" w:rsidR="008158DD" w:rsidRPr="00266FDC" w:rsidRDefault="008158DD" w:rsidP="008158DD">
      <w:pPr>
        <w:pStyle w:val="NormalWeb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  <w:r w:rsidRPr="00266FDC">
        <w:rPr>
          <w:b/>
          <w:bCs/>
          <w:color w:val="000000"/>
          <w:shd w:val="clear" w:color="auto" w:fill="FFFFFF"/>
        </w:rPr>
        <w:t>Title Page</w:t>
      </w:r>
    </w:p>
    <w:p w14:paraId="567A3EF6" w14:textId="45FE6B19" w:rsidR="008158DD" w:rsidRDefault="008158DD" w:rsidP="008158DD">
      <w:pPr>
        <w:pStyle w:val="NormalWeb"/>
        <w:spacing w:before="0" w:beforeAutospacing="0" w:after="0" w:afterAutospacing="0"/>
        <w:rPr>
          <w:color w:val="000000"/>
          <w:shd w:val="clear" w:color="auto" w:fill="FFFFFF"/>
        </w:rPr>
      </w:pPr>
    </w:p>
    <w:p w14:paraId="7C234BFF" w14:textId="004C4A87" w:rsidR="00C50A86" w:rsidRDefault="00C50A86" w:rsidP="008158DD">
      <w:pPr>
        <w:pStyle w:val="NormalWeb"/>
        <w:spacing w:before="0" w:beforeAutospacing="0" w:after="0" w:afterAutospacing="0"/>
        <w:rPr>
          <w:color w:val="000000"/>
          <w:shd w:val="clear" w:color="auto" w:fill="FFFFFF"/>
        </w:rPr>
      </w:pPr>
      <w:r w:rsidRPr="00C50A86">
        <w:rPr>
          <w:rFonts w:eastAsia="Arial"/>
          <w:color w:val="000000" w:themeColor="text1"/>
          <w:sz w:val="26"/>
          <w:szCs w:val="26"/>
        </w:rPr>
        <w:t>The Effects of Competition on Exercise Intensity</w:t>
      </w:r>
      <w:r>
        <w:rPr>
          <w:rFonts w:eastAsia="Arial"/>
          <w:color w:val="000000" w:themeColor="text1"/>
          <w:sz w:val="26"/>
          <w:szCs w:val="26"/>
        </w:rPr>
        <w:t xml:space="preserve"> and </w:t>
      </w:r>
      <w:r w:rsidRPr="00C50A86">
        <w:rPr>
          <w:rFonts w:eastAsia="Arial"/>
          <w:color w:val="000000" w:themeColor="text1"/>
          <w:sz w:val="26"/>
          <w:szCs w:val="26"/>
        </w:rPr>
        <w:t>the User Experience of Exercise, during V</w:t>
      </w:r>
      <w:r>
        <w:rPr>
          <w:rFonts w:eastAsia="Arial"/>
          <w:color w:val="000000" w:themeColor="text1"/>
          <w:sz w:val="26"/>
          <w:szCs w:val="26"/>
        </w:rPr>
        <w:t>irtual Reality</w:t>
      </w:r>
      <w:r w:rsidRPr="00C50A86">
        <w:rPr>
          <w:rFonts w:eastAsia="Arial"/>
          <w:color w:val="000000" w:themeColor="text1"/>
          <w:sz w:val="26"/>
          <w:szCs w:val="26"/>
        </w:rPr>
        <w:t xml:space="preserve"> Bicycling for Young Adults</w:t>
      </w:r>
    </w:p>
    <w:p w14:paraId="205E5316" w14:textId="4DDA8D66" w:rsidR="008158DD" w:rsidRDefault="008158DD" w:rsidP="008158DD">
      <w:pPr>
        <w:pStyle w:val="NormalWeb"/>
        <w:spacing w:before="0" w:beforeAutospacing="0" w:after="0" w:afterAutospacing="0"/>
        <w:rPr>
          <w:color w:val="000000"/>
          <w:shd w:val="clear" w:color="auto" w:fill="FFFFFF"/>
        </w:rPr>
      </w:pPr>
    </w:p>
    <w:p w14:paraId="546F5B98" w14:textId="5B587A44" w:rsidR="008158DD" w:rsidRDefault="008158DD" w:rsidP="008158DD">
      <w:pPr>
        <w:pStyle w:val="NormalWeb"/>
        <w:spacing w:before="0" w:beforeAutospacing="0" w:after="0" w:afterAutospacing="0"/>
        <w:rPr>
          <w:color w:val="000000"/>
          <w:shd w:val="clear" w:color="auto" w:fill="FFFFFF"/>
          <w:vertAlign w:val="superscript"/>
        </w:rPr>
      </w:pPr>
      <w:r>
        <w:rPr>
          <w:color w:val="000000"/>
          <w:shd w:val="clear" w:color="auto" w:fill="FFFFFF"/>
        </w:rPr>
        <w:t xml:space="preserve">John </w:t>
      </w:r>
      <w:r w:rsidR="000B0588">
        <w:rPr>
          <w:color w:val="000000"/>
          <w:shd w:val="clear" w:color="auto" w:fill="FFFFFF"/>
        </w:rPr>
        <w:t xml:space="preserve">L </w:t>
      </w:r>
      <w:r>
        <w:rPr>
          <w:color w:val="000000"/>
          <w:shd w:val="clear" w:color="auto" w:fill="FFFFFF"/>
        </w:rPr>
        <w:t xml:space="preserve">Palmieri </w:t>
      </w:r>
      <w:r>
        <w:rPr>
          <w:color w:val="000000"/>
          <w:shd w:val="clear" w:color="auto" w:fill="FFFFFF"/>
          <w:vertAlign w:val="superscript"/>
        </w:rPr>
        <w:t>1,2,3</w:t>
      </w:r>
      <w:r w:rsidR="00B40377">
        <w:rPr>
          <w:color w:val="000000"/>
          <w:shd w:val="clear" w:color="auto" w:fill="FFFFFF"/>
          <w:vertAlign w:val="superscript"/>
        </w:rPr>
        <w:t xml:space="preserve">, * </w:t>
      </w:r>
      <w:r>
        <w:rPr>
          <w:color w:val="000000"/>
          <w:shd w:val="clear" w:color="auto" w:fill="FFFFFF"/>
        </w:rPr>
        <w:t xml:space="preserve">, Judith </w:t>
      </w:r>
      <w:r w:rsidR="000B0588">
        <w:rPr>
          <w:color w:val="000000"/>
          <w:shd w:val="clear" w:color="auto" w:fill="FFFFFF"/>
        </w:rPr>
        <w:t xml:space="preserve">E </w:t>
      </w:r>
      <w:r>
        <w:rPr>
          <w:color w:val="000000"/>
          <w:shd w:val="clear" w:color="auto" w:fill="FFFFFF"/>
        </w:rPr>
        <w:t>Deutsch</w:t>
      </w:r>
      <w:r>
        <w:rPr>
          <w:color w:val="000000"/>
          <w:shd w:val="clear" w:color="auto" w:fill="FFFFFF"/>
          <w:vertAlign w:val="superscript"/>
        </w:rPr>
        <w:t>1,2</w:t>
      </w:r>
    </w:p>
    <w:p w14:paraId="3FF9B1AE" w14:textId="6922381A" w:rsidR="008158DD" w:rsidRDefault="008158DD" w:rsidP="008158DD">
      <w:pPr>
        <w:pStyle w:val="NormalWeb"/>
        <w:spacing w:before="0" w:beforeAutospacing="0" w:after="0" w:afterAutospacing="0"/>
        <w:rPr>
          <w:color w:val="000000"/>
          <w:shd w:val="clear" w:color="auto" w:fill="FFFFFF"/>
        </w:rPr>
      </w:pPr>
    </w:p>
    <w:p w14:paraId="60CF19C1" w14:textId="15F3CBED" w:rsidR="008158DD" w:rsidRDefault="008158DD" w:rsidP="008158DD">
      <w:pPr>
        <w:pStyle w:val="NormalWeb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  <w:vertAlign w:val="superscript"/>
        </w:rPr>
        <w:t>1</w:t>
      </w:r>
      <w:r>
        <w:rPr>
          <w:color w:val="000000"/>
          <w:shd w:val="clear" w:color="auto" w:fill="FFFFFF"/>
        </w:rPr>
        <w:t xml:space="preserve"> Rutgers School of Health Professions, </w:t>
      </w:r>
      <w:r>
        <w:rPr>
          <w:color w:val="000000"/>
          <w:shd w:val="clear" w:color="auto" w:fill="FFFFFF"/>
          <w:vertAlign w:val="superscript"/>
        </w:rPr>
        <w:t>2</w:t>
      </w:r>
      <w:r>
        <w:rPr>
          <w:color w:val="000000"/>
          <w:shd w:val="clear" w:color="auto" w:fill="FFFFFF"/>
        </w:rPr>
        <w:t xml:space="preserve"> Rutgers School of Graduate Studies, </w:t>
      </w:r>
      <w:r>
        <w:rPr>
          <w:color w:val="000000"/>
          <w:shd w:val="clear" w:color="auto" w:fill="FFFFFF"/>
          <w:vertAlign w:val="superscript"/>
        </w:rPr>
        <w:t>3</w:t>
      </w:r>
      <w:r>
        <w:rPr>
          <w:color w:val="000000"/>
          <w:shd w:val="clear" w:color="auto" w:fill="FFFFFF"/>
        </w:rPr>
        <w:t xml:space="preserve"> Rutgers New Jersey Medical School</w:t>
      </w:r>
    </w:p>
    <w:p w14:paraId="15B14A18" w14:textId="32472786" w:rsidR="00B40377" w:rsidRPr="008158DD" w:rsidRDefault="00B40377" w:rsidP="00B40377">
      <w:pPr>
        <w:pStyle w:val="NormalWeb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* Correspondence: </w:t>
      </w:r>
      <w:hyperlink r:id="rId8" w:history="1">
        <w:r w:rsidRPr="008A5B8A">
          <w:rPr>
            <w:rStyle w:val="Hyperlink"/>
            <w:shd w:val="clear" w:color="auto" w:fill="FFFFFF"/>
          </w:rPr>
          <w:t>jpalmieri462@gmail.com</w:t>
        </w:r>
      </w:hyperlink>
    </w:p>
    <w:p w14:paraId="2511C456" w14:textId="58134B3E" w:rsidR="00440160" w:rsidRDefault="00440160" w:rsidP="00440160">
      <w:pPr>
        <w:spacing w:line="480" w:lineRule="auto"/>
        <w:contextualSpacing/>
        <w:jc w:val="both"/>
        <w:rPr>
          <w:rFonts w:eastAsiaTheme="minorEastAsia"/>
          <w:b/>
          <w:bCs/>
          <w:sz w:val="28"/>
          <w:szCs w:val="28"/>
          <w:u w:val="single"/>
        </w:rPr>
      </w:pPr>
    </w:p>
    <w:p w14:paraId="14781F84" w14:textId="56F19C3B" w:rsidR="004310DB" w:rsidRDefault="00B63CE3" w:rsidP="004310DB">
      <w:pPr>
        <w:tabs>
          <w:tab w:val="left" w:pos="1746"/>
        </w:tabs>
        <w:spacing w:line="480" w:lineRule="auto"/>
        <w:contextualSpacing/>
        <w:jc w:val="both"/>
        <w:rPr>
          <w:b/>
          <w:bCs/>
        </w:rPr>
      </w:pPr>
      <w:r>
        <w:rPr>
          <w:b/>
          <w:bCs/>
        </w:rPr>
        <w:br w:type="column"/>
      </w:r>
      <w:r w:rsidR="004310DB">
        <w:rPr>
          <w:b/>
          <w:bCs/>
        </w:rPr>
        <w:lastRenderedPageBreak/>
        <w:t>Supplemental Tables</w:t>
      </w:r>
    </w:p>
    <w:p w14:paraId="63FDFFDB" w14:textId="77777777" w:rsidR="00B63CE3" w:rsidRDefault="00B63CE3" w:rsidP="004310DB">
      <w:pPr>
        <w:tabs>
          <w:tab w:val="left" w:pos="3049"/>
        </w:tabs>
        <w:spacing w:line="480" w:lineRule="auto"/>
        <w:contextualSpacing/>
        <w:jc w:val="both"/>
      </w:pPr>
      <w:r>
        <w:rPr>
          <w:rFonts w:eastAsiaTheme="minorEastAsia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0033094" wp14:editId="73176FC6">
                <wp:simplePos x="0" y="0"/>
                <wp:positionH relativeFrom="column">
                  <wp:posOffset>-286296</wp:posOffset>
                </wp:positionH>
                <wp:positionV relativeFrom="page">
                  <wp:posOffset>1480506</wp:posOffset>
                </wp:positionV>
                <wp:extent cx="6429375" cy="2771775"/>
                <wp:effectExtent l="0" t="0" r="9525" b="9525"/>
                <wp:wrapSquare wrapText="bothSides"/>
                <wp:docPr id="1377385920" name="Text Box 13773859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2771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9750" w:type="dxa"/>
                              <w:shd w:val="clear" w:color="auto" w:fill="FFFFFF" w:themeFill="background1"/>
                              <w:tblCellMar>
                                <w:left w:w="0" w:type="dxa"/>
                                <w:right w:w="0" w:type="dxa"/>
                              </w:tblCellMar>
                              <w:tblLook w:val="0420" w:firstRow="1" w:lastRow="0" w:firstColumn="0" w:lastColumn="0" w:noHBand="0" w:noVBand="1"/>
                            </w:tblPr>
                            <w:tblGrid>
                              <w:gridCol w:w="2600"/>
                              <w:gridCol w:w="2070"/>
                              <w:gridCol w:w="2430"/>
                              <w:gridCol w:w="2650"/>
                            </w:tblGrid>
                            <w:tr w:rsidR="004310DB" w:rsidRPr="00DD78A9" w14:paraId="4DEA5D61" w14:textId="77777777" w:rsidTr="00F4577E">
                              <w:trPr>
                                <w:trHeight w:val="685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hideMark/>
                                </w:tcPr>
                                <w:p w14:paraId="337CA50E" w14:textId="77777777" w:rsidR="004310DB" w:rsidRPr="00DD78A9" w:rsidRDefault="004310DB" w:rsidP="00A6043A">
                                  <w:pPr>
                                    <w:spacing w:line="48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4FD4C654" w14:textId="77777777" w:rsidR="004310DB" w:rsidRDefault="004310DB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Mauchly Test</w:t>
                                  </w:r>
                                </w:p>
                                <w:p w14:paraId="30C95FDB" w14:textId="77777777" w:rsidR="004310DB" w:rsidRPr="00F4577E" w:rsidRDefault="004310DB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(</w:t>
                                  </w: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 w:rsidRPr="004C1273"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386F1825" w14:textId="77777777" w:rsidR="004310DB" w:rsidRDefault="004310DB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Greenhouse-Geisser</w:t>
                                  </w:r>
                                </w:p>
                                <w:p w14:paraId="18FE1724" w14:textId="77777777" w:rsidR="004310DB" w:rsidRPr="00DD78A9" w:rsidRDefault="004310DB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(</w:t>
                                  </w: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66CA6F6E" w14:textId="77777777" w:rsidR="004310DB" w:rsidRDefault="004310DB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rmANOVA</w:t>
                                  </w:r>
                                </w:p>
                                <w:p w14:paraId="7F21C75E" w14:textId="77777777" w:rsidR="004310DB" w:rsidRPr="00DD78A9" w:rsidRDefault="004310DB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(F)</w:t>
                                  </w:r>
                                </w:p>
                              </w:tc>
                            </w:tr>
                            <w:tr w:rsidR="004310DB" w:rsidRPr="00DD78A9" w14:paraId="1522830C" w14:textId="77777777" w:rsidTr="00F4577E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330D325F" w14:textId="77777777" w:rsidR="004310DB" w:rsidRPr="00DD78A9" w:rsidRDefault="004310DB" w:rsidP="005D4FCE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Heart Rate (% Max)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C524214" w14:textId="77777777" w:rsidR="004310DB" w:rsidRDefault="004310DB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 w:rsidRPr="004C1273"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(2) = 15.28 </w:t>
                                  </w:r>
                                </w:p>
                                <w:p w14:paraId="1ABDAB65" w14:textId="77777777" w:rsidR="004310DB" w:rsidRPr="00FF1F76" w:rsidRDefault="004310DB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&lt;0.001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79650905" w14:textId="77777777" w:rsidR="004310DB" w:rsidRPr="00C52CBF" w:rsidRDefault="004310DB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= 0.67</w:t>
                                  </w:r>
                                </w:p>
                              </w:tc>
                              <w:tc>
                                <w:tcPr>
                                  <w:tcW w:w="2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34180206" w14:textId="77777777" w:rsidR="004310DB" w:rsidRDefault="004310DB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F(1.33, 30.65) =24.85</w:t>
                                  </w:r>
                                </w:p>
                                <w:p w14:paraId="181267BD" w14:textId="77777777" w:rsidR="004310DB" w:rsidRPr="00F4577E" w:rsidRDefault="004310DB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>&lt; 0.001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0.519</w:t>
                                  </w:r>
                                </w:p>
                              </w:tc>
                            </w:tr>
                            <w:tr w:rsidR="004310DB" w:rsidRPr="00DD78A9" w14:paraId="76D292C4" w14:textId="77777777" w:rsidTr="00F4577E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680A1E7A" w14:textId="77777777" w:rsidR="004310DB" w:rsidRPr="009124F8" w:rsidRDefault="004310DB" w:rsidP="00F4577E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Raw Cadence (RPM)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7401439" w14:textId="77777777" w:rsidR="004310DB" w:rsidRDefault="004310DB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 w:rsidRPr="004C1273"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(2) = 20.02 </w:t>
                                  </w:r>
                                </w:p>
                                <w:p w14:paraId="2054A9BF" w14:textId="77777777" w:rsidR="004310DB" w:rsidRPr="00FF1F76" w:rsidRDefault="004310DB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&lt;0.001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B00D276" w14:textId="77777777" w:rsidR="004310DB" w:rsidRPr="00C52CBF" w:rsidRDefault="004310DB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= 0.6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996DD0D" w14:textId="77777777" w:rsidR="004310DB" w:rsidRDefault="004310DB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F(1.26, 30.36) =42.06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</w:p>
                                <w:p w14:paraId="4BAAE9A7" w14:textId="77777777" w:rsidR="004310DB" w:rsidRPr="00C52CBF" w:rsidRDefault="004310DB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0.637</w:t>
                                  </w:r>
                                </w:p>
                              </w:tc>
                            </w:tr>
                            <w:tr w:rsidR="004310DB" w:rsidRPr="00DD78A9" w14:paraId="58437183" w14:textId="77777777" w:rsidTr="00F4577E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07556703" w14:textId="77777777" w:rsidR="004310DB" w:rsidRPr="009124F8" w:rsidRDefault="004310DB" w:rsidP="00F4577E">
                                  <w:pPr>
                                    <w:spacing w:line="360" w:lineRule="auto"/>
                                    <w:contextualSpacing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Normalized Cadence (% faster than baseline)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725D90AA" w14:textId="77777777" w:rsidR="004310DB" w:rsidRDefault="004310DB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(2) = 20.71 </w:t>
                                  </w:r>
                                </w:p>
                                <w:p w14:paraId="0A83BAE7" w14:textId="77777777" w:rsidR="004310DB" w:rsidRPr="00FF1F76" w:rsidRDefault="004310DB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&lt;0.001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7AA5EE2E" w14:textId="77777777" w:rsidR="004310DB" w:rsidRPr="00FF1F76" w:rsidRDefault="004310DB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= 0.6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4AAF58BD" w14:textId="77777777" w:rsidR="004310DB" w:rsidRDefault="004310DB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1.26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,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30.12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) 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41.57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</w:p>
                                <w:p w14:paraId="43EC3894" w14:textId="77777777" w:rsidR="004310DB" w:rsidRPr="00C52CBF" w:rsidRDefault="004310DB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0.634</w:t>
                                  </w:r>
                                </w:p>
                              </w:tc>
                            </w:tr>
                          </w:tbl>
                          <w:p w14:paraId="2E669013" w14:textId="77777777" w:rsidR="004310DB" w:rsidRDefault="004310DB" w:rsidP="004310DB"/>
                          <w:p w14:paraId="2FB1E871" w14:textId="707C82A2" w:rsidR="004310DB" w:rsidRDefault="004310DB" w:rsidP="004310DB">
                            <w:r>
                              <w:rPr>
                                <w:b/>
                                <w:bCs/>
                              </w:rPr>
                              <w:t>Table</w:t>
                            </w:r>
                            <w:r w:rsidRPr="00FB5B2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S1: </w:t>
                            </w:r>
                            <w:r w:rsidR="00FE1411">
                              <w:rPr>
                                <w:b/>
                                <w:bCs/>
                              </w:rPr>
                              <w:t xml:space="preserve">Omnibus Tests for Exercise Intensity (Aim 1). </w:t>
                            </w:r>
                            <w:r w:rsidRPr="00F4577E">
                              <w:t>Results of the Mauchly test for sphericity, Greenhouse-Geisser corrections, and repeated measured ANOVA  are shown for all measures of exercise intensity (Aim 1).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033094" id="_x0000_t202" coordsize="21600,21600" o:spt="202" path="m,l,21600r21600,l21600,xe">
                <v:stroke joinstyle="miter"/>
                <v:path gradientshapeok="t" o:connecttype="rect"/>
              </v:shapetype>
              <v:shape id="Text Box 1377385920" o:spid="_x0000_s1026" type="#_x0000_t202" style="position:absolute;left:0;text-align:left;margin-left:-22.55pt;margin-top:116.6pt;width:506.25pt;height:218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" fillcolor="white [3201]" strokeweight=".5pt">
                <v:textbox>
                  <w:txbxContent>
                    <w:tbl>
                      <w:tblPr>
                        <w:tblW w:w="9750" w:type="dxa"/>
                        <w:shd w:val="clear" w:color="auto" w:fill="FFFFFF" w:themeFill="background1"/>
                        <w:tblCellMar>
                          <w:left w:w="0" w:type="dxa"/>
                          <w:right w:w="0" w:type="dxa"/>
                        </w:tblCellMar>
                        <w:tblLook w:val="0420" w:firstRow="1" w:lastRow="0" w:firstColumn="0" w:lastColumn="0" w:noHBand="0" w:noVBand="1"/>
                      </w:tblPr>
                      <w:tblGrid>
                        <w:gridCol w:w="2600"/>
                        <w:gridCol w:w="2070"/>
                        <w:gridCol w:w="2430"/>
                        <w:gridCol w:w="2650"/>
                      </w:tblGrid>
                      <w:tr w:rsidR="004310DB" w:rsidRPr="00DD78A9" w14:paraId="4DEA5D61" w14:textId="77777777" w:rsidTr="00F4577E">
                        <w:trPr>
                          <w:trHeight w:val="685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hideMark/>
                          </w:tcPr>
                          <w:p w14:paraId="337CA50E" w14:textId="77777777" w:rsidR="004310DB" w:rsidRPr="00DD78A9" w:rsidRDefault="004310DB" w:rsidP="00A6043A">
                            <w:pPr>
                              <w:spacing w:line="48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4FD4C654" w14:textId="77777777" w:rsidR="004310DB" w:rsidRDefault="004310DB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Mauchly Test</w:t>
                            </w:r>
                          </w:p>
                          <w:p w14:paraId="30C95FDB" w14:textId="77777777" w:rsidR="004310DB" w:rsidRPr="00F4577E" w:rsidRDefault="004310DB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(</w:t>
                            </w: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 w:rsidRPr="004C1273"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386F1825" w14:textId="77777777" w:rsidR="004310DB" w:rsidRDefault="004310DB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Greenhouse-Geisser</w:t>
                            </w:r>
                          </w:p>
                          <w:p w14:paraId="18FE1724" w14:textId="77777777" w:rsidR="004310DB" w:rsidRPr="00DD78A9" w:rsidRDefault="004310DB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(</w:t>
                            </w: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66CA6F6E" w14:textId="77777777" w:rsidR="004310DB" w:rsidRDefault="004310DB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rmANOVA</w:t>
                            </w:r>
                          </w:p>
                          <w:p w14:paraId="7F21C75E" w14:textId="77777777" w:rsidR="004310DB" w:rsidRPr="00DD78A9" w:rsidRDefault="004310DB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(F)</w:t>
                            </w:r>
                          </w:p>
                        </w:tc>
                      </w:tr>
                      <w:tr w:rsidR="004310DB" w:rsidRPr="00DD78A9" w14:paraId="1522830C" w14:textId="77777777" w:rsidTr="00F4577E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330D325F" w14:textId="77777777" w:rsidR="004310DB" w:rsidRPr="00DD78A9" w:rsidRDefault="004310DB" w:rsidP="005D4FCE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Heart Rate (% Max)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C524214" w14:textId="77777777" w:rsidR="004310DB" w:rsidRDefault="004310DB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 w:rsidRPr="004C1273"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(2) = 15.28 </w:t>
                            </w:r>
                          </w:p>
                          <w:p w14:paraId="1ABDAB65" w14:textId="77777777" w:rsidR="004310DB" w:rsidRPr="00FF1F76" w:rsidRDefault="004310DB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&lt;0.001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79650905" w14:textId="77777777" w:rsidR="004310DB" w:rsidRPr="00C52CBF" w:rsidRDefault="004310DB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= 0.67</w:t>
                            </w:r>
                          </w:p>
                        </w:tc>
                        <w:tc>
                          <w:tcPr>
                            <w:tcW w:w="2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34180206" w14:textId="77777777" w:rsidR="004310DB" w:rsidRDefault="004310DB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F(1.33, 30.65) =24.85</w:t>
                            </w:r>
                          </w:p>
                          <w:p w14:paraId="181267BD" w14:textId="77777777" w:rsidR="004310DB" w:rsidRPr="00F4577E" w:rsidRDefault="004310DB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>&lt; 0.001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0.519</w:t>
                            </w:r>
                          </w:p>
                        </w:tc>
                      </w:tr>
                      <w:tr w:rsidR="004310DB" w:rsidRPr="00DD78A9" w14:paraId="76D292C4" w14:textId="77777777" w:rsidTr="00F4577E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680A1E7A" w14:textId="77777777" w:rsidR="004310DB" w:rsidRPr="009124F8" w:rsidRDefault="004310DB" w:rsidP="00F4577E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Raw Cadence (RPM)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7401439" w14:textId="77777777" w:rsidR="004310DB" w:rsidRDefault="004310DB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 w:rsidRPr="004C1273"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(2) = 20.02 </w:t>
                            </w:r>
                          </w:p>
                          <w:p w14:paraId="2054A9BF" w14:textId="77777777" w:rsidR="004310DB" w:rsidRPr="00FF1F76" w:rsidRDefault="004310DB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&lt;0.001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B00D276" w14:textId="77777777" w:rsidR="004310DB" w:rsidRPr="00C52CBF" w:rsidRDefault="004310DB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= 0.6</w:t>
                            </w:r>
                            <w:r>
                              <w:rPr>
                                <w:color w:val="000000" w:themeColor="text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996DD0D" w14:textId="77777777" w:rsidR="004310DB" w:rsidRDefault="004310DB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F(1.26, 30.36) =42.06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4BAAE9A7" w14:textId="77777777" w:rsidR="004310DB" w:rsidRPr="00C52CBF" w:rsidRDefault="004310DB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0.637</w:t>
                            </w:r>
                          </w:p>
                        </w:tc>
                      </w:tr>
                      <w:tr w:rsidR="004310DB" w:rsidRPr="00DD78A9" w14:paraId="58437183" w14:textId="77777777" w:rsidTr="00F4577E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07556703" w14:textId="77777777" w:rsidR="004310DB" w:rsidRPr="009124F8" w:rsidRDefault="004310DB" w:rsidP="00F4577E">
                            <w:pPr>
                              <w:spacing w:line="360" w:lineRule="auto"/>
                              <w:contextualSpacing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Normalized Cadence (% faster than baseline)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725D90AA" w14:textId="77777777" w:rsidR="004310DB" w:rsidRDefault="004310DB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(2) = 20.71 </w:t>
                            </w:r>
                          </w:p>
                          <w:p w14:paraId="0A83BAE7" w14:textId="77777777" w:rsidR="004310DB" w:rsidRPr="00FF1F76" w:rsidRDefault="004310DB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&lt;0.001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7AA5EE2E" w14:textId="77777777" w:rsidR="004310DB" w:rsidRPr="00FF1F76" w:rsidRDefault="004310DB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= 0.6</w:t>
                            </w:r>
                            <w:r>
                              <w:rPr>
                                <w:color w:val="000000" w:themeColor="text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4AAF58BD" w14:textId="77777777" w:rsidR="004310DB" w:rsidRDefault="004310DB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1.26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30.12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) =</w:t>
                            </w:r>
                            <w:r>
                              <w:rPr>
                                <w:color w:val="000000" w:themeColor="text1"/>
                              </w:rPr>
                              <w:t>41.57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43EC3894" w14:textId="77777777" w:rsidR="004310DB" w:rsidRPr="00C52CBF" w:rsidRDefault="004310DB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p &lt; 0.001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0.634</w:t>
                            </w:r>
                          </w:p>
                        </w:tc>
                      </w:tr>
                    </w:tbl>
                    <w:p w14:paraId="2E669013" w14:textId="77777777" w:rsidR="004310DB" w:rsidRDefault="004310DB" w:rsidP="004310DB"/>
                    <w:p w14:paraId="2FB1E871" w14:textId="707C82A2" w:rsidR="004310DB" w:rsidRDefault="004310DB" w:rsidP="004310DB">
                      <w:r>
                        <w:rPr>
                          <w:b/>
                          <w:bCs/>
                        </w:rPr>
                        <w:t>Table</w:t>
                      </w:r>
                      <w:r w:rsidRPr="00FB5B2B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S1: </w:t>
                      </w:r>
                      <w:r w:rsidR="00FE1411">
                        <w:rPr>
                          <w:b/>
                          <w:bCs/>
                        </w:rPr>
                        <w:t xml:space="preserve">Omnibus Tests for Exercise Intensity (Aim 1). </w:t>
                      </w:r>
                      <w:r w:rsidRPr="00F4577E">
                        <w:t>Results of the Mauchly test for sphericity, Greenhouse-Geisser corrections, and repeated measured ANOVA  are shown for all measures of exercise intensity (Aim 1).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0DC20E54" w14:textId="77777777" w:rsidR="00B63CE3" w:rsidRPr="00B63CE3" w:rsidRDefault="00B63CE3" w:rsidP="00B63CE3"/>
    <w:p w14:paraId="3A4CC987" w14:textId="77777777" w:rsidR="00B63CE3" w:rsidRPr="00B63CE3" w:rsidRDefault="00B63CE3" w:rsidP="00B63CE3"/>
    <w:p w14:paraId="4E15F68C" w14:textId="3C14E0FE" w:rsidR="00B63CE3" w:rsidRPr="00B63CE3" w:rsidRDefault="00B63CE3" w:rsidP="00B63CE3"/>
    <w:p w14:paraId="0CC2C352" w14:textId="08084027" w:rsidR="00B63CE3" w:rsidRPr="00B63CE3" w:rsidRDefault="00B63CE3" w:rsidP="00B63CE3">
      <w:r>
        <w:rPr>
          <w:rFonts w:eastAsiaTheme="minorEastAsia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39EBB3D" wp14:editId="4E0E9F37">
                <wp:simplePos x="0" y="0"/>
                <wp:positionH relativeFrom="column">
                  <wp:posOffset>-289367</wp:posOffset>
                </wp:positionH>
                <wp:positionV relativeFrom="page">
                  <wp:posOffset>5051433</wp:posOffset>
                </wp:positionV>
                <wp:extent cx="6429375" cy="3171190"/>
                <wp:effectExtent l="0" t="0" r="9525" b="16510"/>
                <wp:wrapSquare wrapText="bothSides"/>
                <wp:docPr id="1872117784" name="Text Box 18721177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3171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9750" w:type="dxa"/>
                              <w:shd w:val="clear" w:color="auto" w:fill="FFFFFF" w:themeFill="background1"/>
                              <w:tblCellMar>
                                <w:left w:w="0" w:type="dxa"/>
                                <w:right w:w="0" w:type="dxa"/>
                              </w:tblCellMar>
                              <w:tblLook w:val="0420" w:firstRow="1" w:lastRow="0" w:firstColumn="0" w:lastColumn="0" w:noHBand="0" w:noVBand="1"/>
                            </w:tblPr>
                            <w:tblGrid>
                              <w:gridCol w:w="2600"/>
                              <w:gridCol w:w="2250"/>
                              <w:gridCol w:w="2250"/>
                              <w:gridCol w:w="2650"/>
                            </w:tblGrid>
                            <w:tr w:rsidR="00B63CE3" w:rsidRPr="00DD78A9" w14:paraId="1E1E8BA5" w14:textId="77777777" w:rsidTr="00F4577E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hideMark/>
                                </w:tcPr>
                                <w:p w14:paraId="3369C442" w14:textId="77777777" w:rsidR="00B63CE3" w:rsidRPr="00DD78A9" w:rsidRDefault="00B63CE3" w:rsidP="00F4577E">
                                  <w:pPr>
                                    <w:spacing w:line="48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7B9ADD95" w14:textId="77777777" w:rsidR="00B63CE3" w:rsidRPr="00DD78A9" w:rsidRDefault="00B63CE3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Feedback &amp; Competition Other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7F339383" w14:textId="77777777" w:rsidR="00B63CE3" w:rsidRDefault="00B63CE3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Feedback &amp;</w:t>
                                  </w:r>
                                </w:p>
                                <w:p w14:paraId="78AF087D" w14:textId="77777777" w:rsidR="00B63CE3" w:rsidRPr="00DD78A9" w:rsidRDefault="00B63CE3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Competition Self</w:t>
                                  </w:r>
                                </w:p>
                              </w:tc>
                              <w:tc>
                                <w:tcPr>
                                  <w:tcW w:w="2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6DE5A602" w14:textId="77777777" w:rsidR="00B63CE3" w:rsidRPr="00DD78A9" w:rsidRDefault="00B63CE3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Competition Other  &amp; Competition Self</w:t>
                                  </w:r>
                                </w:p>
                              </w:tc>
                            </w:tr>
                            <w:tr w:rsidR="00B63CE3" w:rsidRPr="00DD78A9" w14:paraId="4BB6B9D7" w14:textId="77777777" w:rsidTr="00F4577E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14E00898" w14:textId="77777777" w:rsidR="00B63CE3" w:rsidRPr="00DD78A9" w:rsidRDefault="00B63CE3" w:rsidP="005D4FCE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Heart Rate (% Max)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71B665EA" w14:textId="77777777" w:rsidR="00B63CE3" w:rsidRDefault="00B63CE3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(24)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= -4.74 </w:t>
                                  </w:r>
                                </w:p>
                                <w:p w14:paraId="7D70B2C5" w14:textId="77777777" w:rsidR="00B63CE3" w:rsidRPr="00FF1F76" w:rsidRDefault="00B63CE3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7873E01" w14:textId="77777777" w:rsidR="00B63CE3" w:rsidRDefault="00B63CE3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W=284 </w:t>
                                  </w:r>
                                </w:p>
                                <w:p w14:paraId="4A6291BE" w14:textId="77777777" w:rsidR="00B63CE3" w:rsidRPr="00C52CBF" w:rsidRDefault="00B63CE3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427DF6A5" w14:textId="77777777" w:rsidR="00B63CE3" w:rsidRDefault="00B63CE3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W=118 </w:t>
                                  </w:r>
                                </w:p>
                                <w:p w14:paraId="756C02DC" w14:textId="77777777" w:rsidR="00B63CE3" w:rsidRPr="00C52CBF" w:rsidRDefault="00B63CE3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&gt; 0.0167</w:t>
                                  </w:r>
                                </w:p>
                              </w:tc>
                            </w:tr>
                            <w:tr w:rsidR="00B63CE3" w:rsidRPr="00DD78A9" w14:paraId="51220EF7" w14:textId="77777777" w:rsidTr="00F4577E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3C045A20" w14:textId="77777777" w:rsidR="00B63CE3" w:rsidRPr="009124F8" w:rsidRDefault="00B63CE3" w:rsidP="005D4FCE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Raw Cadence (RPM)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0E02627B" w14:textId="77777777" w:rsidR="00B63CE3" w:rsidRDefault="00B63CE3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(24)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= -6.04 </w:t>
                                  </w:r>
                                </w:p>
                                <w:p w14:paraId="0C88CEE5" w14:textId="77777777" w:rsidR="00B63CE3" w:rsidRPr="00FF1F76" w:rsidRDefault="00B63CE3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7775E23B" w14:textId="77777777" w:rsidR="00B63CE3" w:rsidRDefault="00B63CE3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(24)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= -7.53 </w:t>
                                  </w:r>
                                </w:p>
                                <w:p w14:paraId="0074F6BC" w14:textId="77777777" w:rsidR="00B63CE3" w:rsidRPr="00C52CBF" w:rsidRDefault="00B63CE3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222A432B" w14:textId="77777777" w:rsidR="00B63CE3" w:rsidRDefault="00B63CE3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(24)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= -1.92</w:t>
                                  </w:r>
                                </w:p>
                                <w:p w14:paraId="4A5F9D4A" w14:textId="77777777" w:rsidR="00B63CE3" w:rsidRPr="00C52CBF" w:rsidRDefault="00B63CE3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&gt;0.0167</w:t>
                                  </w:r>
                                </w:p>
                              </w:tc>
                            </w:tr>
                            <w:tr w:rsidR="00B63CE3" w:rsidRPr="00DD78A9" w14:paraId="37D63BEB" w14:textId="77777777" w:rsidTr="00F4577E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22A4EB41" w14:textId="77777777" w:rsidR="00B63CE3" w:rsidRPr="009124F8" w:rsidRDefault="00B63CE3" w:rsidP="005D4FCE">
                                  <w:pPr>
                                    <w:spacing w:line="360" w:lineRule="auto"/>
                                    <w:contextualSpacing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Normalized Cadence (% faster than baseline)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2BE1E811" w14:textId="77777777" w:rsidR="00B63CE3" w:rsidRDefault="00B63CE3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W=312</w:t>
                                  </w:r>
                                </w:p>
                                <w:p w14:paraId="1490AAA5" w14:textId="77777777" w:rsidR="00B63CE3" w:rsidRPr="00FF1F76" w:rsidRDefault="00B63CE3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0CEF46F3" w14:textId="77777777" w:rsidR="00B63CE3" w:rsidRDefault="00B63CE3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W=321</w:t>
                                  </w:r>
                                </w:p>
                                <w:p w14:paraId="528184EF" w14:textId="77777777" w:rsidR="00B63CE3" w:rsidRPr="00FF1F76" w:rsidRDefault="00B63CE3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4DD5A88E" w14:textId="77777777" w:rsidR="00B63CE3" w:rsidRDefault="00B63CE3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(24)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= -2.04</w:t>
                                  </w:r>
                                </w:p>
                                <w:p w14:paraId="18B0205D" w14:textId="77777777" w:rsidR="00B63CE3" w:rsidRPr="00C52CBF" w:rsidRDefault="00B63CE3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&gt;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>0.0167</w:t>
                                  </w:r>
                                </w:p>
                              </w:tc>
                            </w:tr>
                          </w:tbl>
                          <w:p w14:paraId="30C57FB0" w14:textId="77777777" w:rsidR="00B63CE3" w:rsidRDefault="00B63CE3" w:rsidP="00B63CE3"/>
                          <w:p w14:paraId="23C04A32" w14:textId="77777777" w:rsidR="00B63CE3" w:rsidRDefault="00B63CE3" w:rsidP="00B63CE3">
                            <w:r>
                              <w:rPr>
                                <w:b/>
                                <w:bCs/>
                              </w:rPr>
                              <w:t>Table</w:t>
                            </w:r>
                            <w:r w:rsidRPr="00FB5B2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S2:</w:t>
                            </w:r>
                            <w:r w:rsidRPr="00FB5B2B"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Post-Hoc Tests for Exercise Intensity (Aim 1). </w:t>
                            </w:r>
                            <w:r>
                              <w:t xml:space="preserve">Results of the post-hoc tests between conditions for all 3 comparisons are shown for the measures of exercise intensity (Aim 1). T-values are included for comparisons for which the assumption of normality was upheld (paired t-tests) and Wilcoxon signed rank-test scores (W) are shown for comparisons that are not normally distributed.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EBB3D" id="Text Box 1872117784" o:spid="_x0000_s1027" type="#_x0000_t202" style="position:absolute;margin-left:-22.8pt;margin-top:397.75pt;width:506.25pt;height:249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" fillcolor="white [3201]" strokeweight=".5pt">
                <v:textbox>
                  <w:txbxContent>
                    <w:tbl>
                      <w:tblPr>
                        <w:tblW w:w="9750" w:type="dxa"/>
                        <w:shd w:val="clear" w:color="auto" w:fill="FFFFFF" w:themeFill="background1"/>
                        <w:tblCellMar>
                          <w:left w:w="0" w:type="dxa"/>
                          <w:right w:w="0" w:type="dxa"/>
                        </w:tblCellMar>
                        <w:tblLook w:val="0420" w:firstRow="1" w:lastRow="0" w:firstColumn="0" w:lastColumn="0" w:noHBand="0" w:noVBand="1"/>
                      </w:tblPr>
                      <w:tblGrid>
                        <w:gridCol w:w="2600"/>
                        <w:gridCol w:w="2250"/>
                        <w:gridCol w:w="2250"/>
                        <w:gridCol w:w="2650"/>
                      </w:tblGrid>
                      <w:tr w:rsidR="00B63CE3" w:rsidRPr="00DD78A9" w14:paraId="1E1E8BA5" w14:textId="77777777" w:rsidTr="00F4577E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hideMark/>
                          </w:tcPr>
                          <w:p w14:paraId="3369C442" w14:textId="77777777" w:rsidR="00B63CE3" w:rsidRPr="00DD78A9" w:rsidRDefault="00B63CE3" w:rsidP="00F4577E">
                            <w:pPr>
                              <w:spacing w:line="48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7B9ADD95" w14:textId="77777777" w:rsidR="00B63CE3" w:rsidRPr="00DD78A9" w:rsidRDefault="00B63CE3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Feedback &amp; Competition Other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7F339383" w14:textId="77777777" w:rsidR="00B63CE3" w:rsidRDefault="00B63CE3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Feedback &amp;</w:t>
                            </w:r>
                          </w:p>
                          <w:p w14:paraId="78AF087D" w14:textId="77777777" w:rsidR="00B63CE3" w:rsidRPr="00DD78A9" w:rsidRDefault="00B63CE3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Competition Self</w:t>
                            </w:r>
                          </w:p>
                        </w:tc>
                        <w:tc>
                          <w:tcPr>
                            <w:tcW w:w="2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6DE5A602" w14:textId="77777777" w:rsidR="00B63CE3" w:rsidRPr="00DD78A9" w:rsidRDefault="00B63CE3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Competition Other  &amp; Competition Self</w:t>
                            </w:r>
                          </w:p>
                        </w:tc>
                      </w:tr>
                      <w:tr w:rsidR="00B63CE3" w:rsidRPr="00DD78A9" w14:paraId="4BB6B9D7" w14:textId="77777777" w:rsidTr="00F4577E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14E00898" w14:textId="77777777" w:rsidR="00B63CE3" w:rsidRPr="00DD78A9" w:rsidRDefault="00B63CE3" w:rsidP="005D4FCE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Heart Rate (% Max)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71B665EA" w14:textId="77777777" w:rsidR="00B63CE3" w:rsidRDefault="00B63CE3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(24)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= -4.74 </w:t>
                            </w:r>
                          </w:p>
                          <w:p w14:paraId="7D70B2C5" w14:textId="77777777" w:rsidR="00B63CE3" w:rsidRPr="00FF1F76" w:rsidRDefault="00B63CE3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7873E01" w14:textId="77777777" w:rsidR="00B63CE3" w:rsidRDefault="00B63CE3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 xml:space="preserve">W=284 </w:t>
                            </w:r>
                          </w:p>
                          <w:p w14:paraId="4A6291BE" w14:textId="77777777" w:rsidR="00B63CE3" w:rsidRPr="00C52CBF" w:rsidRDefault="00B63CE3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427DF6A5" w14:textId="77777777" w:rsidR="00B63CE3" w:rsidRDefault="00B63CE3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 xml:space="preserve">W=118 </w:t>
                            </w:r>
                          </w:p>
                          <w:p w14:paraId="756C02DC" w14:textId="77777777" w:rsidR="00B63CE3" w:rsidRPr="00C52CBF" w:rsidRDefault="00B63CE3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&gt; 0.0167</w:t>
                            </w:r>
                          </w:p>
                        </w:tc>
                      </w:tr>
                      <w:tr w:rsidR="00B63CE3" w:rsidRPr="00DD78A9" w14:paraId="51220EF7" w14:textId="77777777" w:rsidTr="00F4577E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3C045A20" w14:textId="77777777" w:rsidR="00B63CE3" w:rsidRPr="009124F8" w:rsidRDefault="00B63CE3" w:rsidP="005D4FCE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Raw Cadence (RPM)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0E02627B" w14:textId="77777777" w:rsidR="00B63CE3" w:rsidRDefault="00B63CE3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(24)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= -6.04 </w:t>
                            </w:r>
                          </w:p>
                          <w:p w14:paraId="0C88CEE5" w14:textId="77777777" w:rsidR="00B63CE3" w:rsidRPr="00FF1F76" w:rsidRDefault="00B63CE3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7775E23B" w14:textId="77777777" w:rsidR="00B63CE3" w:rsidRDefault="00B63CE3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(24)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= -7.53 </w:t>
                            </w:r>
                          </w:p>
                          <w:p w14:paraId="0074F6BC" w14:textId="77777777" w:rsidR="00B63CE3" w:rsidRPr="00C52CBF" w:rsidRDefault="00B63CE3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222A432B" w14:textId="77777777" w:rsidR="00B63CE3" w:rsidRDefault="00B63CE3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(24)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= -1.92</w:t>
                            </w:r>
                          </w:p>
                          <w:p w14:paraId="4A5F9D4A" w14:textId="77777777" w:rsidR="00B63CE3" w:rsidRPr="00C52CBF" w:rsidRDefault="00B63CE3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&gt;0.0167</w:t>
                            </w:r>
                          </w:p>
                        </w:tc>
                      </w:tr>
                      <w:tr w:rsidR="00B63CE3" w:rsidRPr="00DD78A9" w14:paraId="37D63BEB" w14:textId="77777777" w:rsidTr="00F4577E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22A4EB41" w14:textId="77777777" w:rsidR="00B63CE3" w:rsidRPr="009124F8" w:rsidRDefault="00B63CE3" w:rsidP="005D4FCE">
                            <w:pPr>
                              <w:spacing w:line="360" w:lineRule="auto"/>
                              <w:contextualSpacing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Normalized Cadence (% faster than baseline)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2BE1E811" w14:textId="77777777" w:rsidR="00B63CE3" w:rsidRDefault="00B63CE3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W=312</w:t>
                            </w:r>
                          </w:p>
                          <w:p w14:paraId="1490AAA5" w14:textId="77777777" w:rsidR="00B63CE3" w:rsidRPr="00FF1F76" w:rsidRDefault="00B63CE3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0CEF46F3" w14:textId="77777777" w:rsidR="00B63CE3" w:rsidRDefault="00B63CE3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W=321</w:t>
                            </w:r>
                          </w:p>
                          <w:p w14:paraId="528184EF" w14:textId="77777777" w:rsidR="00B63CE3" w:rsidRPr="00FF1F76" w:rsidRDefault="00B63CE3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4DD5A88E" w14:textId="77777777" w:rsidR="00B63CE3" w:rsidRDefault="00B63CE3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(24)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= -2.04</w:t>
                            </w:r>
                          </w:p>
                          <w:p w14:paraId="18B0205D" w14:textId="77777777" w:rsidR="00B63CE3" w:rsidRPr="00C52CBF" w:rsidRDefault="00B63CE3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&gt;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>0.0167</w:t>
                            </w:r>
                          </w:p>
                        </w:tc>
                      </w:tr>
                    </w:tbl>
                    <w:p w14:paraId="30C57FB0" w14:textId="77777777" w:rsidR="00B63CE3" w:rsidRDefault="00B63CE3" w:rsidP="00B63CE3"/>
                    <w:p w14:paraId="23C04A32" w14:textId="77777777" w:rsidR="00B63CE3" w:rsidRDefault="00B63CE3" w:rsidP="00B63CE3">
                      <w:r>
                        <w:rPr>
                          <w:b/>
                          <w:bCs/>
                        </w:rPr>
                        <w:t>Table</w:t>
                      </w:r>
                      <w:r w:rsidRPr="00FB5B2B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S2:</w:t>
                      </w:r>
                      <w:r w:rsidRPr="00FB5B2B"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Post-Hoc Tests for Exercise Intensity (Aim 1). </w:t>
                      </w:r>
                      <w:r>
                        <w:t xml:space="preserve">Results of the post-hoc tests between conditions for all 3 comparisons are shown for the measures of exercise intensity (Aim 1). T-values are included for comparisons for which the assumption of normality was upheld (paired t-tests) and Wilcoxon signed rank-test scores (W) are shown for comparisons that are not normally distributed. 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77AEA2F0" w14:textId="77777777" w:rsidR="00B63CE3" w:rsidRPr="00B63CE3" w:rsidRDefault="00B63CE3" w:rsidP="00B63CE3"/>
    <w:p w14:paraId="01B75891" w14:textId="77777777" w:rsidR="00B63CE3" w:rsidRPr="00B63CE3" w:rsidRDefault="00B63CE3" w:rsidP="00B63CE3"/>
    <w:p w14:paraId="6DE38536" w14:textId="77777777" w:rsidR="00B63CE3" w:rsidRPr="00B63CE3" w:rsidRDefault="00B63CE3" w:rsidP="00B63CE3"/>
    <w:p w14:paraId="0A234AF1" w14:textId="77777777" w:rsidR="00B63CE3" w:rsidRPr="00B63CE3" w:rsidRDefault="00B63CE3" w:rsidP="00B63CE3"/>
    <w:p w14:paraId="7E9EB4BC" w14:textId="77777777" w:rsidR="00B63CE3" w:rsidRPr="00B63CE3" w:rsidRDefault="00B63CE3" w:rsidP="00B63CE3"/>
    <w:p w14:paraId="09BB957B" w14:textId="69CD28AF" w:rsidR="004310DB" w:rsidRDefault="004310DB" w:rsidP="004310DB">
      <w:pPr>
        <w:tabs>
          <w:tab w:val="left" w:pos="3049"/>
        </w:tabs>
        <w:spacing w:line="480" w:lineRule="auto"/>
        <w:contextualSpacing/>
        <w:jc w:val="both"/>
        <w:rPr>
          <w:b/>
          <w:bCs/>
        </w:rPr>
      </w:pPr>
      <w:r w:rsidRPr="00B63CE3">
        <w:br w:type="column"/>
      </w:r>
      <w:r w:rsidR="00FE1411">
        <w:rPr>
          <w:rFonts w:eastAsiaTheme="minorEastAsia"/>
          <w:b/>
          <w:bCs/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B10FF69" wp14:editId="372762BC">
                <wp:simplePos x="0" y="0"/>
                <wp:positionH relativeFrom="column">
                  <wp:posOffset>-48895</wp:posOffset>
                </wp:positionH>
                <wp:positionV relativeFrom="page">
                  <wp:posOffset>5243195</wp:posOffset>
                </wp:positionV>
                <wp:extent cx="6429375" cy="4075430"/>
                <wp:effectExtent l="0" t="0" r="9525" b="13970"/>
                <wp:wrapSquare wrapText="bothSides"/>
                <wp:docPr id="644083237" name="Text Box 644083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407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9750" w:type="dxa"/>
                              <w:shd w:val="clear" w:color="auto" w:fill="FFFFFF" w:themeFill="background1"/>
                              <w:tblCellMar>
                                <w:left w:w="0" w:type="dxa"/>
                                <w:right w:w="0" w:type="dxa"/>
                              </w:tblCellMar>
                              <w:tblLook w:val="0420" w:firstRow="1" w:lastRow="0" w:firstColumn="0" w:lastColumn="0" w:noHBand="0" w:noVBand="1"/>
                            </w:tblPr>
                            <w:tblGrid>
                              <w:gridCol w:w="2690"/>
                              <w:gridCol w:w="2340"/>
                              <w:gridCol w:w="2250"/>
                              <w:gridCol w:w="2470"/>
                            </w:tblGrid>
                            <w:tr w:rsidR="004310DB" w:rsidRPr="00DD78A9" w14:paraId="7D8B1864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9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hideMark/>
                                </w:tcPr>
                                <w:p w14:paraId="0D9D5112" w14:textId="77777777" w:rsidR="004310DB" w:rsidRPr="00DD78A9" w:rsidRDefault="004310DB" w:rsidP="00EC12F9">
                                  <w:pPr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673BC6B9" w14:textId="77777777" w:rsidR="004310DB" w:rsidRPr="00DD78A9" w:rsidRDefault="004310DB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Feedback &amp; Competition Other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7B43A755" w14:textId="77777777" w:rsidR="004310DB" w:rsidRDefault="004310DB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Feedback &amp;</w:t>
                                  </w:r>
                                </w:p>
                                <w:p w14:paraId="6D7758F1" w14:textId="77777777" w:rsidR="004310DB" w:rsidRPr="00DD78A9" w:rsidRDefault="004310DB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Competition Self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169C1981" w14:textId="77777777" w:rsidR="004310DB" w:rsidRPr="00DD78A9" w:rsidRDefault="004310DB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Competition Other  &amp; Competition Self</w:t>
                                  </w:r>
                                </w:p>
                              </w:tc>
                            </w:tr>
                            <w:tr w:rsidR="004310DB" w:rsidRPr="00DD78A9" w14:paraId="78C998C7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9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5C33ACD0" w14:textId="77777777" w:rsidR="004310DB" w:rsidRDefault="004310DB" w:rsidP="00EC12F9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Change in RPE</w:t>
                                  </w:r>
                                </w:p>
                                <w:p w14:paraId="45798466" w14:textId="77777777" w:rsidR="004310DB" w:rsidRDefault="004310DB" w:rsidP="00EC12F9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(End – Start)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1D918EA" w14:textId="77777777" w:rsidR="004310DB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(23)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>= -5.15</w:t>
                                  </w:r>
                                </w:p>
                                <w:p w14:paraId="609DBD5F" w14:textId="77777777" w:rsidR="004310DB" w:rsidRPr="001367EE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E76C2BA" w14:textId="77777777" w:rsidR="004310DB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EC12F9">
                                    <w:rPr>
                                      <w:rFonts w:eastAsiaTheme="minorEastAsia"/>
                                    </w:rPr>
                                    <w:t>t</w:t>
                                  </w:r>
                                  <w:r w:rsidRPr="00EC12F9">
                                    <w:rPr>
                                      <w:color w:val="000000" w:themeColor="text1"/>
                                    </w:rPr>
                                    <w:t xml:space="preserve">(23) = -6.79 </w:t>
                                  </w:r>
                                </w:p>
                                <w:p w14:paraId="4D190B8C" w14:textId="77777777" w:rsidR="004310DB" w:rsidRPr="00EC12F9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EC12F9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54DCD99E" w14:textId="77777777" w:rsidR="004310DB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(24)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= -2.16 </w:t>
                                  </w:r>
                                </w:p>
                                <w:p w14:paraId="3795617C" w14:textId="77777777" w:rsidR="004310DB" w:rsidRPr="001367EE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&gt; 0.0167</w:t>
                                  </w:r>
                                </w:p>
                              </w:tc>
                            </w:tr>
                            <w:tr w:rsidR="004310DB" w:rsidRPr="00DD78A9" w14:paraId="035E400C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9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68F6F61D" w14:textId="77777777" w:rsidR="004310DB" w:rsidRPr="00DD78A9" w:rsidRDefault="004310DB" w:rsidP="00EC12F9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E</w:t>
                                  </w:r>
                                  <w:r w:rsidRPr="009124F8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nd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point RPE ( / 20)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54C9F0F" w14:textId="77777777" w:rsidR="004310DB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W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=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286.0</w:t>
                                  </w:r>
                                </w:p>
                                <w:p w14:paraId="477EEB33" w14:textId="77777777" w:rsidR="004310DB" w:rsidRPr="00FF1F76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B11DAD1" w14:textId="77777777" w:rsidR="004310DB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W = 291.0</w:t>
                                  </w:r>
                                </w:p>
                                <w:p w14:paraId="27047538" w14:textId="77777777" w:rsidR="004310DB" w:rsidRPr="00C52CBF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7111B165" w14:textId="77777777" w:rsidR="004310DB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W= 62.0</w:t>
                                  </w:r>
                                </w:p>
                                <w:p w14:paraId="4ECF578B" w14:textId="77777777" w:rsidR="004310DB" w:rsidRPr="00C52CBF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F61B8D">
                                    <w:rPr>
                                      <w:color w:val="000000" w:themeColor="text1"/>
                                    </w:rPr>
                                    <w:t>p &gt; 0.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0167</w:t>
                                  </w:r>
                                </w:p>
                              </w:tc>
                            </w:tr>
                            <w:tr w:rsidR="004310DB" w:rsidRPr="00DD78A9" w14:paraId="27B0DEAD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9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51CBC9F3" w14:textId="77777777" w:rsidR="004310DB" w:rsidRPr="009124F8" w:rsidRDefault="004310DB" w:rsidP="00EC12F9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9124F8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</w:t>
                                  </w:r>
                                  <w:r w:rsidRPr="009124F8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IMI Effort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( / 7)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20F54F5" w14:textId="77777777" w:rsidR="004310DB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C75881">
                                    <w:rPr>
                                      <w:color w:val="000000" w:themeColor="text1"/>
                                    </w:rPr>
                                    <w:t>W=258.5</w:t>
                                  </w:r>
                                </w:p>
                                <w:p w14:paraId="713B0122" w14:textId="77777777" w:rsidR="004310DB" w:rsidRPr="00FF1F76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C75881">
                                    <w:rPr>
                                      <w:color w:val="000000" w:themeColor="text1"/>
                                    </w:rPr>
                                    <w:t>p = 0.002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7FA77626" w14:textId="77777777" w:rsidR="004310DB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C75881">
                                    <w:rPr>
                                      <w:color w:val="000000" w:themeColor="text1"/>
                                    </w:rPr>
                                    <w:t>W=243</w:t>
                                  </w:r>
                                </w:p>
                                <w:p w14:paraId="566C994C" w14:textId="77777777" w:rsidR="004310DB" w:rsidRPr="00C52CBF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C75881">
                                    <w:rPr>
                                      <w:color w:val="000000" w:themeColor="text1"/>
                                    </w:rPr>
                                    <w:t>p = 0.001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F41DE70" w14:textId="77777777" w:rsidR="004310DB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C75881">
                                    <w:rPr>
                                      <w:color w:val="000000" w:themeColor="text1"/>
                                    </w:rPr>
                                    <w:t>W=39.5</w:t>
                                  </w:r>
                                </w:p>
                                <w:p w14:paraId="3CFF42C2" w14:textId="77777777" w:rsidR="004310DB" w:rsidRPr="00C52CBF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C75881">
                                    <w:rPr>
                                      <w:color w:val="000000" w:themeColor="text1"/>
                                    </w:rPr>
                                    <w:t>p &gt;0.0167</w:t>
                                  </w:r>
                                </w:p>
                              </w:tc>
                            </w:tr>
                            <w:tr w:rsidR="004310DB" w:rsidRPr="00DD78A9" w14:paraId="1523FEA0" w14:textId="77777777" w:rsidTr="005D4FCE">
                              <w:trPr>
                                <w:trHeight w:val="169"/>
                              </w:trPr>
                              <w:tc>
                                <w:tcPr>
                                  <w:tcW w:w="9750" w:type="dxa"/>
                                  <w:gridSpan w:val="4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E7E6E6" w:themeFill="background2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475B504A" w14:textId="77777777" w:rsidR="004310DB" w:rsidRPr="005D4FCE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4310DB" w:rsidRPr="00DD78A9" w14:paraId="7402E215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9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20EC0E81" w14:textId="77777777" w:rsidR="004310DB" w:rsidRPr="009124F8" w:rsidRDefault="004310DB" w:rsidP="00EC12F9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DD78A9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IMI Enjoyment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( / 7)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1AF51E31" w14:textId="77777777" w:rsidR="004310DB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(24)</w:t>
                                  </w:r>
                                  <w:r w:rsidRPr="00687717">
                                    <w:rPr>
                                      <w:color w:val="000000" w:themeColor="text1"/>
                                    </w:rPr>
                                    <w:t xml:space="preserve"> = -1.60</w:t>
                                  </w:r>
                                </w:p>
                                <w:p w14:paraId="48940189" w14:textId="77777777" w:rsidR="004310DB" w:rsidRPr="00FF1F76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p &gt; 0.0167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710BC666" w14:textId="77777777" w:rsidR="004310DB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W = 32.5</w:t>
                                  </w:r>
                                </w:p>
                                <w:p w14:paraId="6BC72AE4" w14:textId="77777777" w:rsidR="004310DB" w:rsidRPr="00FF1F76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p = 0.007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52C56623" w14:textId="77777777" w:rsidR="004310DB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 xml:space="preserve">W = 81.5 </w:t>
                                  </w:r>
                                </w:p>
                                <w:p w14:paraId="79EC298C" w14:textId="77777777" w:rsidR="004310DB" w:rsidRPr="00C52CBF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p &gt;0.0167</w:t>
                                  </w:r>
                                </w:p>
                              </w:tc>
                            </w:tr>
                            <w:tr w:rsidR="004310DB" w:rsidRPr="00DD78A9" w14:paraId="4CC3D53B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9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2DA83425" w14:textId="77777777" w:rsidR="004310DB" w:rsidRPr="00DD78A9" w:rsidRDefault="004310DB" w:rsidP="00094CCC">
                                  <w:pPr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DD78A9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IMI Total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( / 7)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28E5344D" w14:textId="77777777" w:rsidR="004310DB" w:rsidRDefault="004310DB" w:rsidP="00094CCC">
                                  <w:pPr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(24)</w:t>
                                  </w:r>
                                  <w:r w:rsidRPr="00687717">
                                    <w:rPr>
                                      <w:color w:val="000000" w:themeColor="text1"/>
                                    </w:rPr>
                                    <w:t xml:space="preserve"> = -3.05</w:t>
                                  </w:r>
                                </w:p>
                                <w:p w14:paraId="7C144509" w14:textId="77777777" w:rsidR="004310DB" w:rsidRPr="00FF1F76" w:rsidRDefault="004310DB" w:rsidP="00094CCC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p = 0.006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30A96D05" w14:textId="77777777" w:rsidR="004310DB" w:rsidRDefault="004310DB" w:rsidP="00094CCC">
                                  <w:pPr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(24)</w:t>
                                  </w:r>
                                  <w:r w:rsidRPr="00687717">
                                    <w:rPr>
                                      <w:color w:val="000000" w:themeColor="text1"/>
                                    </w:rPr>
                                    <w:t xml:space="preserve"> = -3.73</w:t>
                                  </w:r>
                                </w:p>
                                <w:p w14:paraId="6EC8314E" w14:textId="77777777" w:rsidR="004310DB" w:rsidRPr="00C52CBF" w:rsidRDefault="004310DB" w:rsidP="00094CCC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p = 0.001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11186B09" w14:textId="77777777" w:rsidR="004310DB" w:rsidRDefault="004310DB" w:rsidP="00094CCC">
                                  <w:pPr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(24)</w:t>
                                  </w:r>
                                  <w:r w:rsidRPr="00687717">
                                    <w:rPr>
                                      <w:color w:val="000000" w:themeColor="text1"/>
                                    </w:rPr>
                                    <w:t xml:space="preserve"> = -1.44</w:t>
                                  </w:r>
                                </w:p>
                                <w:p w14:paraId="70CEE8BF" w14:textId="77777777" w:rsidR="004310DB" w:rsidRPr="00C52CBF" w:rsidRDefault="004310DB" w:rsidP="00094CCC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p &gt; 0.0167</w:t>
                                  </w:r>
                                </w:p>
                              </w:tc>
                            </w:tr>
                          </w:tbl>
                          <w:p w14:paraId="0FD81D5E" w14:textId="77777777" w:rsidR="004310DB" w:rsidRDefault="004310DB" w:rsidP="004310DB"/>
                          <w:p w14:paraId="70EB45F5" w14:textId="09B38687" w:rsidR="004310DB" w:rsidRDefault="004310DB" w:rsidP="004310DB">
                            <w:r>
                              <w:rPr>
                                <w:b/>
                                <w:bCs/>
                              </w:rPr>
                              <w:t>Table</w:t>
                            </w:r>
                            <w:r w:rsidRPr="00FB5B2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S4:</w:t>
                            </w:r>
                            <w:r w:rsidRPr="00FB5B2B">
                              <w:t xml:space="preserve"> </w:t>
                            </w:r>
                            <w:r w:rsidR="00FE1411">
                              <w:rPr>
                                <w:b/>
                                <w:bCs/>
                              </w:rPr>
                              <w:t xml:space="preserve">Post-Hoc Tests for User Experience of Exercise (Aim 2). </w:t>
                            </w:r>
                            <w:r>
                              <w:t xml:space="preserve">Results of the post-hoc tests between conditions for all 3 comparisons are shown for the measures of user experience of exercise (Aim 2). T-values are included for comparisons for which the assumption of normality was upheld (paired t-tests) and Wilcoxon signed rank-test scores (W) are shown for comparisons that are not normally distributed. </w:t>
                            </w:r>
                          </w:p>
                          <w:p w14:paraId="0CE7CBA8" w14:textId="77777777" w:rsidR="004310DB" w:rsidRDefault="004310DB" w:rsidP="004310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0FF69" id="Text Box 644083237" o:spid="_x0000_s1028" type="#_x0000_t202" style="position:absolute;left:0;text-align:left;margin-left:-3.85pt;margin-top:412.85pt;width:506.25pt;height:320.9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" fillcolor="white [3201]" strokeweight=".5pt">
                <v:textbox>
                  <w:txbxContent>
                    <w:tbl>
                      <w:tblPr>
                        <w:tblW w:w="9750" w:type="dxa"/>
                        <w:shd w:val="clear" w:color="auto" w:fill="FFFFFF" w:themeFill="background1"/>
                        <w:tblCellMar>
                          <w:left w:w="0" w:type="dxa"/>
                          <w:right w:w="0" w:type="dxa"/>
                        </w:tblCellMar>
                        <w:tblLook w:val="0420" w:firstRow="1" w:lastRow="0" w:firstColumn="0" w:lastColumn="0" w:noHBand="0" w:noVBand="1"/>
                      </w:tblPr>
                      <w:tblGrid>
                        <w:gridCol w:w="2690"/>
                        <w:gridCol w:w="2340"/>
                        <w:gridCol w:w="2250"/>
                        <w:gridCol w:w="2470"/>
                      </w:tblGrid>
                      <w:tr w:rsidR="004310DB" w:rsidRPr="00DD78A9" w14:paraId="7D8B1864" w14:textId="77777777" w:rsidTr="00EC12F9">
                        <w:trPr>
                          <w:trHeight w:val="93"/>
                        </w:trPr>
                        <w:tc>
                          <w:tcPr>
                            <w:tcW w:w="269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hideMark/>
                          </w:tcPr>
                          <w:p w14:paraId="0D9D5112" w14:textId="77777777" w:rsidR="004310DB" w:rsidRPr="00DD78A9" w:rsidRDefault="004310DB" w:rsidP="00EC12F9">
                            <w:pPr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673BC6B9" w14:textId="77777777" w:rsidR="004310DB" w:rsidRPr="00DD78A9" w:rsidRDefault="004310DB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Feedback &amp; Competition Other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7B43A755" w14:textId="77777777" w:rsidR="004310DB" w:rsidRDefault="004310DB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Feedback &amp;</w:t>
                            </w:r>
                          </w:p>
                          <w:p w14:paraId="6D7758F1" w14:textId="77777777" w:rsidR="004310DB" w:rsidRPr="00DD78A9" w:rsidRDefault="004310DB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Competition Self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169C1981" w14:textId="77777777" w:rsidR="004310DB" w:rsidRPr="00DD78A9" w:rsidRDefault="004310DB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Competition Other  &amp; Competition Self</w:t>
                            </w:r>
                          </w:p>
                        </w:tc>
                      </w:tr>
                      <w:tr w:rsidR="004310DB" w:rsidRPr="00DD78A9" w14:paraId="78C998C7" w14:textId="77777777" w:rsidTr="00EC12F9">
                        <w:trPr>
                          <w:trHeight w:val="93"/>
                        </w:trPr>
                        <w:tc>
                          <w:tcPr>
                            <w:tcW w:w="269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5C33ACD0" w14:textId="77777777" w:rsidR="004310DB" w:rsidRDefault="004310DB" w:rsidP="00EC12F9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Change in RPE</w:t>
                            </w:r>
                          </w:p>
                          <w:p w14:paraId="45798466" w14:textId="77777777" w:rsidR="004310DB" w:rsidRDefault="004310DB" w:rsidP="00EC12F9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(End – Start)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1D918EA" w14:textId="77777777" w:rsidR="004310DB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(23)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>= -5.15</w:t>
                            </w:r>
                          </w:p>
                          <w:p w14:paraId="609DBD5F" w14:textId="77777777" w:rsidR="004310DB" w:rsidRPr="001367EE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E76C2BA" w14:textId="77777777" w:rsidR="004310DB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C12F9">
                              <w:rPr>
                                <w:rFonts w:eastAsiaTheme="minorEastAsia"/>
                              </w:rPr>
                              <w:t>t</w:t>
                            </w:r>
                            <w:r w:rsidRPr="00EC12F9">
                              <w:rPr>
                                <w:color w:val="000000" w:themeColor="text1"/>
                              </w:rPr>
                              <w:t xml:space="preserve">(23) = -6.79 </w:t>
                            </w:r>
                          </w:p>
                          <w:p w14:paraId="4D190B8C" w14:textId="77777777" w:rsidR="004310DB" w:rsidRPr="00EC12F9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EC12F9"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54DCD99E" w14:textId="77777777" w:rsidR="004310DB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(24)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= -2.16 </w:t>
                            </w:r>
                          </w:p>
                          <w:p w14:paraId="3795617C" w14:textId="77777777" w:rsidR="004310DB" w:rsidRPr="001367EE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&gt; 0.0167</w:t>
                            </w:r>
                          </w:p>
                        </w:tc>
                      </w:tr>
                      <w:tr w:rsidR="004310DB" w:rsidRPr="00DD78A9" w14:paraId="035E400C" w14:textId="77777777" w:rsidTr="00EC12F9">
                        <w:trPr>
                          <w:trHeight w:val="93"/>
                        </w:trPr>
                        <w:tc>
                          <w:tcPr>
                            <w:tcW w:w="269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68F6F61D" w14:textId="77777777" w:rsidR="004310DB" w:rsidRPr="00DD78A9" w:rsidRDefault="004310DB" w:rsidP="00EC12F9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E</w:t>
                            </w:r>
                            <w:r w:rsidRPr="009124F8">
                              <w:rPr>
                                <w:rFonts w:eastAsiaTheme="minorEastAsia"/>
                                <w:b/>
                                <w:bCs/>
                              </w:rPr>
                              <w:t>nd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point RPE ( / 20)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54C9F0F" w14:textId="77777777" w:rsidR="004310DB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= </w:t>
                            </w:r>
                            <w:r>
                              <w:rPr>
                                <w:color w:val="000000" w:themeColor="text1"/>
                              </w:rPr>
                              <w:t>286.0</w:t>
                            </w:r>
                          </w:p>
                          <w:p w14:paraId="477EEB33" w14:textId="77777777" w:rsidR="004310DB" w:rsidRPr="00FF1F76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B11DAD1" w14:textId="77777777" w:rsidR="004310DB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 = 291.0</w:t>
                            </w:r>
                          </w:p>
                          <w:p w14:paraId="27047538" w14:textId="77777777" w:rsidR="004310DB" w:rsidRPr="00C52CBF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7111B165" w14:textId="77777777" w:rsidR="004310DB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W= 62.0</w:t>
                            </w:r>
                          </w:p>
                          <w:p w14:paraId="4ECF578B" w14:textId="77777777" w:rsidR="004310DB" w:rsidRPr="00C52CBF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F61B8D">
                              <w:rPr>
                                <w:color w:val="000000" w:themeColor="text1"/>
                              </w:rPr>
                              <w:t>p &gt; 0.</w:t>
                            </w:r>
                            <w:r>
                              <w:rPr>
                                <w:color w:val="000000" w:themeColor="text1"/>
                              </w:rPr>
                              <w:t>0167</w:t>
                            </w:r>
                          </w:p>
                        </w:tc>
                      </w:tr>
                      <w:tr w:rsidR="004310DB" w:rsidRPr="00DD78A9" w14:paraId="27B0DEAD" w14:textId="77777777" w:rsidTr="00EC12F9">
                        <w:trPr>
                          <w:trHeight w:val="93"/>
                        </w:trPr>
                        <w:tc>
                          <w:tcPr>
                            <w:tcW w:w="269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51CBC9F3" w14:textId="77777777" w:rsidR="004310DB" w:rsidRPr="009124F8" w:rsidRDefault="004310DB" w:rsidP="00EC12F9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9124F8"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</w:t>
                            </w:r>
                            <w:r w:rsidRPr="009124F8">
                              <w:rPr>
                                <w:rFonts w:eastAsiaTheme="minorEastAsia"/>
                                <w:b/>
                                <w:bCs/>
                              </w:rPr>
                              <w:t>IMI Effort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( / 7)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20F54F5" w14:textId="77777777" w:rsidR="004310DB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75881">
                              <w:rPr>
                                <w:color w:val="000000" w:themeColor="text1"/>
                              </w:rPr>
                              <w:t>W=258.5</w:t>
                            </w:r>
                          </w:p>
                          <w:p w14:paraId="713B0122" w14:textId="77777777" w:rsidR="004310DB" w:rsidRPr="00FF1F76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C75881">
                              <w:rPr>
                                <w:color w:val="000000" w:themeColor="text1"/>
                              </w:rPr>
                              <w:t>p = 0.002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7FA77626" w14:textId="77777777" w:rsidR="004310DB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75881">
                              <w:rPr>
                                <w:color w:val="000000" w:themeColor="text1"/>
                              </w:rPr>
                              <w:t>W=243</w:t>
                            </w:r>
                          </w:p>
                          <w:p w14:paraId="566C994C" w14:textId="77777777" w:rsidR="004310DB" w:rsidRPr="00C52CBF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C75881">
                              <w:rPr>
                                <w:color w:val="000000" w:themeColor="text1"/>
                              </w:rPr>
                              <w:t>p = 0.001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F41DE70" w14:textId="77777777" w:rsidR="004310DB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75881">
                              <w:rPr>
                                <w:color w:val="000000" w:themeColor="text1"/>
                              </w:rPr>
                              <w:t>W=39.5</w:t>
                            </w:r>
                          </w:p>
                          <w:p w14:paraId="3CFF42C2" w14:textId="77777777" w:rsidR="004310DB" w:rsidRPr="00C52CBF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C75881">
                              <w:rPr>
                                <w:color w:val="000000" w:themeColor="text1"/>
                              </w:rPr>
                              <w:t>p &gt;0.0167</w:t>
                            </w:r>
                          </w:p>
                        </w:tc>
                      </w:tr>
                      <w:tr w:rsidR="004310DB" w:rsidRPr="00DD78A9" w14:paraId="1523FEA0" w14:textId="77777777" w:rsidTr="005D4FCE">
                        <w:trPr>
                          <w:trHeight w:val="169"/>
                        </w:trPr>
                        <w:tc>
                          <w:tcPr>
                            <w:tcW w:w="9750" w:type="dxa"/>
                            <w:gridSpan w:val="4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E7E6E6" w:themeFill="background2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475B504A" w14:textId="77777777" w:rsidR="004310DB" w:rsidRPr="005D4FCE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4310DB" w:rsidRPr="00DD78A9" w14:paraId="7402E215" w14:textId="77777777" w:rsidTr="00EC12F9">
                        <w:trPr>
                          <w:trHeight w:val="93"/>
                        </w:trPr>
                        <w:tc>
                          <w:tcPr>
                            <w:tcW w:w="269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20EC0E81" w14:textId="77777777" w:rsidR="004310DB" w:rsidRPr="009124F8" w:rsidRDefault="004310DB" w:rsidP="00EC12F9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DD78A9"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IMI Enjoyment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( / 7)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1AF51E31" w14:textId="77777777" w:rsidR="004310DB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(24)</w:t>
                            </w:r>
                            <w:r w:rsidRPr="00687717">
                              <w:rPr>
                                <w:color w:val="000000" w:themeColor="text1"/>
                              </w:rPr>
                              <w:t xml:space="preserve"> = -1.60</w:t>
                            </w:r>
                          </w:p>
                          <w:p w14:paraId="48940189" w14:textId="77777777" w:rsidR="004310DB" w:rsidRPr="00FF1F76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p &gt; 0.0167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710BC666" w14:textId="77777777" w:rsidR="004310DB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W = 32.5</w:t>
                            </w:r>
                          </w:p>
                          <w:p w14:paraId="6BC72AE4" w14:textId="77777777" w:rsidR="004310DB" w:rsidRPr="00FF1F76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p = 0.007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52C56623" w14:textId="77777777" w:rsidR="004310DB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 xml:space="preserve">W = 81.5 </w:t>
                            </w:r>
                          </w:p>
                          <w:p w14:paraId="79EC298C" w14:textId="77777777" w:rsidR="004310DB" w:rsidRPr="00C52CBF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p &gt;0.0167</w:t>
                            </w:r>
                          </w:p>
                        </w:tc>
                      </w:tr>
                      <w:tr w:rsidR="004310DB" w:rsidRPr="00DD78A9" w14:paraId="4CC3D53B" w14:textId="77777777" w:rsidTr="00EC12F9">
                        <w:trPr>
                          <w:trHeight w:val="93"/>
                        </w:trPr>
                        <w:tc>
                          <w:tcPr>
                            <w:tcW w:w="269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2DA83425" w14:textId="77777777" w:rsidR="004310DB" w:rsidRPr="00DD78A9" w:rsidRDefault="004310DB" w:rsidP="00094CCC">
                            <w:pPr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DD78A9"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IMI Total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( / 7)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28E5344D" w14:textId="77777777" w:rsidR="004310DB" w:rsidRDefault="004310DB" w:rsidP="00094CCC">
                            <w:pPr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(24)</w:t>
                            </w:r>
                            <w:r w:rsidRPr="00687717">
                              <w:rPr>
                                <w:color w:val="000000" w:themeColor="text1"/>
                              </w:rPr>
                              <w:t xml:space="preserve"> = -3.05</w:t>
                            </w:r>
                          </w:p>
                          <w:p w14:paraId="7C144509" w14:textId="77777777" w:rsidR="004310DB" w:rsidRPr="00FF1F76" w:rsidRDefault="004310DB" w:rsidP="00094CCC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p = 0.006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30A96D05" w14:textId="77777777" w:rsidR="004310DB" w:rsidRDefault="004310DB" w:rsidP="00094CCC">
                            <w:pPr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(24)</w:t>
                            </w:r>
                            <w:r w:rsidRPr="00687717">
                              <w:rPr>
                                <w:color w:val="000000" w:themeColor="text1"/>
                              </w:rPr>
                              <w:t xml:space="preserve"> = -3.73</w:t>
                            </w:r>
                          </w:p>
                          <w:p w14:paraId="6EC8314E" w14:textId="77777777" w:rsidR="004310DB" w:rsidRPr="00C52CBF" w:rsidRDefault="004310DB" w:rsidP="00094CCC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p = 0.001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11186B09" w14:textId="77777777" w:rsidR="004310DB" w:rsidRDefault="004310DB" w:rsidP="00094CCC">
                            <w:pPr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(24)</w:t>
                            </w:r>
                            <w:r w:rsidRPr="00687717">
                              <w:rPr>
                                <w:color w:val="000000" w:themeColor="text1"/>
                              </w:rPr>
                              <w:t xml:space="preserve"> = -1.44</w:t>
                            </w:r>
                          </w:p>
                          <w:p w14:paraId="70CEE8BF" w14:textId="77777777" w:rsidR="004310DB" w:rsidRPr="00C52CBF" w:rsidRDefault="004310DB" w:rsidP="00094CCC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p &gt; 0.0167</w:t>
                            </w:r>
                          </w:p>
                        </w:tc>
                      </w:tr>
                    </w:tbl>
                    <w:p w14:paraId="0FD81D5E" w14:textId="77777777" w:rsidR="004310DB" w:rsidRDefault="004310DB" w:rsidP="004310DB"/>
                    <w:p w14:paraId="70EB45F5" w14:textId="09B38687" w:rsidR="004310DB" w:rsidRDefault="004310DB" w:rsidP="004310DB">
                      <w:r>
                        <w:rPr>
                          <w:b/>
                          <w:bCs/>
                        </w:rPr>
                        <w:t>Table</w:t>
                      </w:r>
                      <w:r w:rsidRPr="00FB5B2B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S4:</w:t>
                      </w:r>
                      <w:r w:rsidRPr="00FB5B2B">
                        <w:t xml:space="preserve"> </w:t>
                      </w:r>
                      <w:r w:rsidR="00FE1411">
                        <w:rPr>
                          <w:b/>
                          <w:bCs/>
                        </w:rPr>
                        <w:t xml:space="preserve">Post-Hoc Tests for User Experience of Exercise (Aim 2). </w:t>
                      </w:r>
                      <w:r>
                        <w:t xml:space="preserve">Results of the post-hoc tests between conditions for all 3 comparisons are shown for the measures of user experience of exercise (Aim 2). T-values are included for comparisons for which the assumption of normality was upheld (paired t-tests) and Wilcoxon signed rank-test scores (W) are shown for comparisons that are not normally distributed. </w:t>
                      </w:r>
                    </w:p>
                    <w:p w14:paraId="0CE7CBA8" w14:textId="77777777" w:rsidR="004310DB" w:rsidRDefault="004310DB" w:rsidP="004310DB"/>
                  </w:txbxContent>
                </v:textbox>
                <w10:wrap type="square" anchory="page"/>
              </v:shape>
            </w:pict>
          </mc:Fallback>
        </mc:AlternateContent>
      </w:r>
      <w:r w:rsidR="00FE1411">
        <w:rPr>
          <w:rFonts w:eastAsiaTheme="minorEastAsia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4FC64A1" wp14:editId="7B7AE407">
                <wp:simplePos x="0" y="0"/>
                <wp:positionH relativeFrom="column">
                  <wp:posOffset>-48895</wp:posOffset>
                </wp:positionH>
                <wp:positionV relativeFrom="page">
                  <wp:posOffset>1361440</wp:posOffset>
                </wp:positionV>
                <wp:extent cx="6516370" cy="3793490"/>
                <wp:effectExtent l="0" t="0" r="11430" b="16510"/>
                <wp:wrapSquare wrapText="bothSides"/>
                <wp:docPr id="997062340" name="Text Box 997062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6370" cy="3793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9750" w:type="dxa"/>
                              <w:shd w:val="clear" w:color="auto" w:fill="FFFFFF" w:themeFill="background1"/>
                              <w:tblCellMar>
                                <w:left w:w="0" w:type="dxa"/>
                                <w:right w:w="0" w:type="dxa"/>
                              </w:tblCellMar>
                              <w:tblLook w:val="0420" w:firstRow="1" w:lastRow="0" w:firstColumn="0" w:lastColumn="0" w:noHBand="0" w:noVBand="1"/>
                            </w:tblPr>
                            <w:tblGrid>
                              <w:gridCol w:w="2600"/>
                              <w:gridCol w:w="2160"/>
                              <w:gridCol w:w="2250"/>
                              <w:gridCol w:w="2740"/>
                            </w:tblGrid>
                            <w:tr w:rsidR="004310DB" w:rsidRPr="00DD78A9" w14:paraId="17462A18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hideMark/>
                                </w:tcPr>
                                <w:p w14:paraId="6A612076" w14:textId="77777777" w:rsidR="004310DB" w:rsidRPr="00DD78A9" w:rsidRDefault="004310DB" w:rsidP="00F4577E">
                                  <w:pPr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2B2743FB" w14:textId="77777777" w:rsidR="004310DB" w:rsidRDefault="004310DB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Mauchly Test</w:t>
                                  </w:r>
                                </w:p>
                                <w:p w14:paraId="1C67CA5B" w14:textId="77777777" w:rsidR="004310DB" w:rsidRPr="00DD78A9" w:rsidRDefault="004310DB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(</w:t>
                                  </w: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 w:rsidRPr="004C1273"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54CAB430" w14:textId="77777777" w:rsidR="004310DB" w:rsidRDefault="004310DB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Greenhouse-Geisser</w:t>
                                  </w:r>
                                </w:p>
                                <w:p w14:paraId="7F6F78F0" w14:textId="77777777" w:rsidR="004310DB" w:rsidRPr="00DD78A9" w:rsidRDefault="004310DB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(</w:t>
                                  </w: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727F97C7" w14:textId="77777777" w:rsidR="004310DB" w:rsidRDefault="004310DB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rmANOVA</w:t>
                                  </w:r>
                                </w:p>
                                <w:p w14:paraId="23EEB298" w14:textId="77777777" w:rsidR="004310DB" w:rsidRPr="00DD78A9" w:rsidRDefault="004310DB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(F)</w:t>
                                  </w:r>
                                </w:p>
                              </w:tc>
                            </w:tr>
                            <w:tr w:rsidR="004310DB" w:rsidRPr="00DD78A9" w14:paraId="3286ECCC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79C98905" w14:textId="77777777" w:rsidR="004310DB" w:rsidRDefault="004310DB" w:rsidP="00F4577E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Change in RPE</w:t>
                                  </w:r>
                                </w:p>
                                <w:p w14:paraId="439A8EC2" w14:textId="77777777" w:rsidR="004310DB" w:rsidRDefault="004310DB" w:rsidP="00F4577E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(End – Start)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B6391C1" w14:textId="77777777" w:rsidR="004310DB" w:rsidRDefault="004310DB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(2) = 9.33 </w:t>
                                  </w:r>
                                </w:p>
                                <w:p w14:paraId="55DB5475" w14:textId="77777777" w:rsidR="004310DB" w:rsidRPr="001367EE" w:rsidRDefault="004310DB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=0.009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5A43E0F2" w14:textId="77777777" w:rsidR="004310DB" w:rsidRPr="00C52CBF" w:rsidRDefault="004310DB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0.74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791998F3" w14:textId="77777777" w:rsidR="004310DB" w:rsidRDefault="004310DB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F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>(1.49, 34.18) =31.27</w:t>
                                  </w:r>
                                </w:p>
                                <w:p w14:paraId="660D97D6" w14:textId="77777777" w:rsidR="004310DB" w:rsidRPr="001367EE" w:rsidRDefault="004310DB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0.576</w:t>
                                  </w:r>
                                </w:p>
                              </w:tc>
                            </w:tr>
                            <w:tr w:rsidR="004310DB" w:rsidRPr="00DD78A9" w14:paraId="4DA1C8C8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7D3711D7" w14:textId="77777777" w:rsidR="004310DB" w:rsidRDefault="004310DB" w:rsidP="00EC12F9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E</w:t>
                                  </w:r>
                                  <w:r w:rsidRPr="009124F8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nd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point RPE ( / 20)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44B46D1A" w14:textId="77777777" w:rsidR="004310DB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sym w:font="Symbol" w:char="F063"/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16.07</w:t>
                                  </w:r>
                                </w:p>
                                <w:p w14:paraId="58CA4BFF" w14:textId="77777777" w:rsidR="004310DB" w:rsidRPr="001367EE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3D24F66" w14:textId="77777777" w:rsidR="004310DB" w:rsidRPr="00C52CBF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0.67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63CED20" w14:textId="77777777" w:rsidR="004310DB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1.33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31.9) 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34.03</w:t>
                                  </w:r>
                                </w:p>
                                <w:p w14:paraId="3A619BC6" w14:textId="77777777" w:rsidR="004310DB" w:rsidRPr="001367EE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sym w:font="Symbol" w:char="F068"/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0.586</w:t>
                                  </w:r>
                                </w:p>
                              </w:tc>
                            </w:tr>
                            <w:tr w:rsidR="004310DB" w:rsidRPr="00DD78A9" w14:paraId="2E9918B0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52A06FEE" w14:textId="77777777" w:rsidR="004310DB" w:rsidRPr="009124F8" w:rsidRDefault="004310DB" w:rsidP="00EC12F9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9124F8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</w:t>
                                  </w:r>
                                  <w:r w:rsidRPr="009124F8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IMI Effort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( / 7)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FF2DE0A" w14:textId="77777777" w:rsidR="004310DB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19.88</w:t>
                                  </w:r>
                                </w:p>
                                <w:p w14:paraId="533D2B01" w14:textId="77777777" w:rsidR="004310DB" w:rsidRPr="00FF1F76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&lt;0.001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CA7AB7D" w14:textId="77777777" w:rsidR="004310DB" w:rsidRPr="00C52CBF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0.63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776ACA5A" w14:textId="77777777" w:rsidR="004310DB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1.27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,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30.41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) 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14.33</w:t>
                                  </w:r>
                                </w:p>
                                <w:p w14:paraId="56E1C6EB" w14:textId="77777777" w:rsidR="004310DB" w:rsidRPr="00C52CBF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0.374</w:t>
                                  </w:r>
                                </w:p>
                              </w:tc>
                            </w:tr>
                            <w:tr w:rsidR="004310DB" w:rsidRPr="00DD78A9" w14:paraId="4D2E6F19" w14:textId="77777777" w:rsidTr="005D4FCE">
                              <w:trPr>
                                <w:trHeight w:val="169"/>
                              </w:trPr>
                              <w:tc>
                                <w:tcPr>
                                  <w:tcW w:w="9750" w:type="dxa"/>
                                  <w:gridSpan w:val="4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E7E6E6" w:themeFill="background2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4254E052" w14:textId="77777777" w:rsidR="004310DB" w:rsidRPr="005D4FCE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4310DB" w:rsidRPr="00DD78A9" w14:paraId="4C1893AF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0968EC99" w14:textId="77777777" w:rsidR="004310DB" w:rsidRPr="009124F8" w:rsidRDefault="004310DB" w:rsidP="00EC12F9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DD78A9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IMI Enjoyment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( / 7)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19496D3F" w14:textId="77777777" w:rsidR="004310DB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2.38</w:t>
                                  </w:r>
                                </w:p>
                                <w:p w14:paraId="30F0BE30" w14:textId="77777777" w:rsidR="004310DB" w:rsidRPr="00FF1F76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&gt;0.05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1EBD0909" w14:textId="77777777" w:rsidR="004310DB" w:rsidRPr="00FF1F76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t>NA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551070B1" w14:textId="77777777" w:rsidR="004310DB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F(2, 48) = 3.83</w:t>
                                  </w:r>
                                </w:p>
                                <w:p w14:paraId="72C008A5" w14:textId="77777777" w:rsidR="004310DB" w:rsidRPr="00C52CBF" w:rsidRDefault="004310DB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p = 0.029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0.138</w:t>
                                  </w:r>
                                </w:p>
                              </w:tc>
                            </w:tr>
                            <w:tr w:rsidR="004310DB" w:rsidRPr="00DD78A9" w14:paraId="10D715FB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65E67039" w14:textId="77777777" w:rsidR="004310DB" w:rsidRPr="00DD78A9" w:rsidRDefault="004310DB" w:rsidP="00EC12F9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DD78A9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IMI Total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( / 7)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546C17C4" w14:textId="77777777" w:rsidR="004310DB" w:rsidRDefault="004310DB" w:rsidP="00EC12F9">
                                  <w:pPr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11.97</w:t>
                                  </w:r>
                                </w:p>
                                <w:p w14:paraId="51D8AAF8" w14:textId="77777777" w:rsidR="004310DB" w:rsidRPr="00FF1F76" w:rsidRDefault="004310DB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= 0.003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0023D419" w14:textId="77777777" w:rsidR="004310DB" w:rsidRPr="00C52CBF" w:rsidRDefault="004310DB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0.71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798C7B0D" w14:textId="77777777" w:rsidR="004310DB" w:rsidRDefault="004310DB" w:rsidP="00EC12F9">
                                  <w:pPr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1.42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,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34.15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) 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10.48</w:t>
                                  </w:r>
                                </w:p>
                                <w:p w14:paraId="1D5995DE" w14:textId="77777777" w:rsidR="004310DB" w:rsidRPr="00C52CBF" w:rsidRDefault="004310DB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0.304</w:t>
                                  </w:r>
                                </w:p>
                              </w:tc>
                            </w:tr>
                          </w:tbl>
                          <w:p w14:paraId="2672F7BB" w14:textId="77777777" w:rsidR="004310DB" w:rsidRDefault="004310DB" w:rsidP="004310DB"/>
                          <w:p w14:paraId="23968798" w14:textId="3E367EEF" w:rsidR="004310DB" w:rsidRDefault="004310DB" w:rsidP="004310DB">
                            <w:r>
                              <w:rPr>
                                <w:b/>
                                <w:bCs/>
                              </w:rPr>
                              <w:t>Table</w:t>
                            </w:r>
                            <w:r w:rsidRPr="00FB5B2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S3: </w:t>
                            </w:r>
                            <w:r w:rsidR="00FE1411">
                              <w:rPr>
                                <w:b/>
                                <w:bCs/>
                              </w:rPr>
                              <w:t xml:space="preserve">Omnibus Tests for User Experience of Exercise (Aim 2). </w:t>
                            </w:r>
                            <w:r w:rsidRPr="00F4577E">
                              <w:t xml:space="preserve">Results of the Mauchly test for sphericity, Greenhouse-Geisser corrections, and repeated measured ANOVA  are shown for all measures of </w:t>
                            </w:r>
                            <w:r>
                              <w:t>the user experience of exercise</w:t>
                            </w:r>
                            <w:r w:rsidRPr="00F4577E">
                              <w:t xml:space="preserve"> (Aim </w:t>
                            </w:r>
                            <w:r>
                              <w:t>2</w:t>
                            </w:r>
                            <w:r w:rsidRPr="00F4577E">
                              <w:t>).</w:t>
                            </w:r>
                          </w:p>
                          <w:p w14:paraId="60DC90B5" w14:textId="77777777" w:rsidR="004310DB" w:rsidRDefault="004310DB" w:rsidP="004310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C64A1" id="Text Box 997062340" o:spid="_x0000_s1029" type="#_x0000_t202" style="position:absolute;left:0;text-align:left;margin-left:-3.85pt;margin-top:107.2pt;width:513.1pt;height:298.7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" fillcolor="white [3201]" strokeweight=".5pt">
                <v:textbox>
                  <w:txbxContent>
                    <w:tbl>
                      <w:tblPr>
                        <w:tblW w:w="9750" w:type="dxa"/>
                        <w:shd w:val="clear" w:color="auto" w:fill="FFFFFF" w:themeFill="background1"/>
                        <w:tblCellMar>
                          <w:left w:w="0" w:type="dxa"/>
                          <w:right w:w="0" w:type="dxa"/>
                        </w:tblCellMar>
                        <w:tblLook w:val="0420" w:firstRow="1" w:lastRow="0" w:firstColumn="0" w:lastColumn="0" w:noHBand="0" w:noVBand="1"/>
                      </w:tblPr>
                      <w:tblGrid>
                        <w:gridCol w:w="2600"/>
                        <w:gridCol w:w="2160"/>
                        <w:gridCol w:w="2250"/>
                        <w:gridCol w:w="2740"/>
                      </w:tblGrid>
                      <w:tr w:rsidR="004310DB" w:rsidRPr="00DD78A9" w14:paraId="17462A18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hideMark/>
                          </w:tcPr>
                          <w:p w14:paraId="6A612076" w14:textId="77777777" w:rsidR="004310DB" w:rsidRPr="00DD78A9" w:rsidRDefault="004310DB" w:rsidP="00F4577E">
                            <w:pPr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2B2743FB" w14:textId="77777777" w:rsidR="004310DB" w:rsidRDefault="004310DB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Mauchly Test</w:t>
                            </w:r>
                          </w:p>
                          <w:p w14:paraId="1C67CA5B" w14:textId="77777777" w:rsidR="004310DB" w:rsidRPr="00DD78A9" w:rsidRDefault="004310DB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(</w:t>
                            </w: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 w:rsidRPr="004C1273"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54CAB430" w14:textId="77777777" w:rsidR="004310DB" w:rsidRDefault="004310DB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Greenhouse-Geisser</w:t>
                            </w:r>
                          </w:p>
                          <w:p w14:paraId="7F6F78F0" w14:textId="77777777" w:rsidR="004310DB" w:rsidRPr="00DD78A9" w:rsidRDefault="004310DB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(</w:t>
                            </w: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727F97C7" w14:textId="77777777" w:rsidR="004310DB" w:rsidRDefault="004310DB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rmANOVA</w:t>
                            </w:r>
                          </w:p>
                          <w:p w14:paraId="23EEB298" w14:textId="77777777" w:rsidR="004310DB" w:rsidRPr="00DD78A9" w:rsidRDefault="004310DB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(F)</w:t>
                            </w:r>
                          </w:p>
                        </w:tc>
                      </w:tr>
                      <w:tr w:rsidR="004310DB" w:rsidRPr="00DD78A9" w14:paraId="3286ECCC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79C98905" w14:textId="77777777" w:rsidR="004310DB" w:rsidRDefault="004310DB" w:rsidP="00F4577E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Change in RPE</w:t>
                            </w:r>
                          </w:p>
                          <w:p w14:paraId="439A8EC2" w14:textId="77777777" w:rsidR="004310DB" w:rsidRDefault="004310DB" w:rsidP="00F4577E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(End – Start)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B6391C1" w14:textId="77777777" w:rsidR="004310DB" w:rsidRDefault="004310DB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(2) = 9.33 </w:t>
                            </w:r>
                          </w:p>
                          <w:p w14:paraId="55DB5475" w14:textId="77777777" w:rsidR="004310DB" w:rsidRPr="001367EE" w:rsidRDefault="004310DB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=0.009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5A43E0F2" w14:textId="77777777" w:rsidR="004310DB" w:rsidRPr="00C52CBF" w:rsidRDefault="004310DB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0.74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791998F3" w14:textId="77777777" w:rsidR="004310DB" w:rsidRDefault="004310DB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>(1.49, 34.18) =31.27</w:t>
                            </w:r>
                          </w:p>
                          <w:p w14:paraId="660D97D6" w14:textId="77777777" w:rsidR="004310DB" w:rsidRPr="001367EE" w:rsidRDefault="004310DB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0.576</w:t>
                            </w:r>
                          </w:p>
                        </w:tc>
                      </w:tr>
                      <w:tr w:rsidR="004310DB" w:rsidRPr="00DD78A9" w14:paraId="4DA1C8C8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7D3711D7" w14:textId="77777777" w:rsidR="004310DB" w:rsidRDefault="004310DB" w:rsidP="00EC12F9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E</w:t>
                            </w:r>
                            <w:r w:rsidRPr="009124F8">
                              <w:rPr>
                                <w:rFonts w:eastAsiaTheme="minorEastAsia"/>
                                <w:b/>
                                <w:bCs/>
                              </w:rPr>
                              <w:t>nd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point RPE ( / 20)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44B46D1A" w14:textId="77777777" w:rsidR="004310DB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sym w:font="Symbol" w:char="F063"/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16.07</w:t>
                            </w:r>
                          </w:p>
                          <w:p w14:paraId="58CA4BFF" w14:textId="77777777" w:rsidR="004310DB" w:rsidRPr="001367EE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3D24F66" w14:textId="77777777" w:rsidR="004310DB" w:rsidRPr="00C52CBF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0.67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63CED20" w14:textId="77777777" w:rsidR="004310DB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1.33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31.9) 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34.03</w:t>
                            </w:r>
                          </w:p>
                          <w:p w14:paraId="3A619BC6" w14:textId="77777777" w:rsidR="004310DB" w:rsidRPr="001367EE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</w:rPr>
                              <w:sym w:font="Symbol" w:char="F068"/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0.586</w:t>
                            </w:r>
                          </w:p>
                        </w:tc>
                      </w:tr>
                      <w:tr w:rsidR="004310DB" w:rsidRPr="00DD78A9" w14:paraId="2E9918B0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52A06FEE" w14:textId="77777777" w:rsidR="004310DB" w:rsidRPr="009124F8" w:rsidRDefault="004310DB" w:rsidP="00EC12F9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9124F8"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</w:t>
                            </w:r>
                            <w:r w:rsidRPr="009124F8">
                              <w:rPr>
                                <w:rFonts w:eastAsiaTheme="minorEastAsia"/>
                                <w:b/>
                                <w:bCs/>
                              </w:rPr>
                              <w:t>IMI Effort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( / 7)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FF2DE0A" w14:textId="77777777" w:rsidR="004310DB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19.88</w:t>
                            </w:r>
                          </w:p>
                          <w:p w14:paraId="533D2B01" w14:textId="77777777" w:rsidR="004310DB" w:rsidRPr="00FF1F76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&lt;0.001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CA7AB7D" w14:textId="77777777" w:rsidR="004310DB" w:rsidRPr="00C52CBF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0.63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776ACA5A" w14:textId="77777777" w:rsidR="004310DB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1.27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30.41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) =</w:t>
                            </w:r>
                            <w:r>
                              <w:rPr>
                                <w:color w:val="000000" w:themeColor="text1"/>
                              </w:rPr>
                              <w:t>14.33</w:t>
                            </w:r>
                          </w:p>
                          <w:p w14:paraId="56E1C6EB" w14:textId="77777777" w:rsidR="004310DB" w:rsidRPr="00C52CBF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p &lt; 0.001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0.374</w:t>
                            </w:r>
                          </w:p>
                        </w:tc>
                      </w:tr>
                      <w:tr w:rsidR="004310DB" w:rsidRPr="00DD78A9" w14:paraId="4D2E6F19" w14:textId="77777777" w:rsidTr="005D4FCE">
                        <w:trPr>
                          <w:trHeight w:val="169"/>
                        </w:trPr>
                        <w:tc>
                          <w:tcPr>
                            <w:tcW w:w="9750" w:type="dxa"/>
                            <w:gridSpan w:val="4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E7E6E6" w:themeFill="background2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4254E052" w14:textId="77777777" w:rsidR="004310DB" w:rsidRPr="005D4FCE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4310DB" w:rsidRPr="00DD78A9" w14:paraId="4C1893AF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0968EC99" w14:textId="77777777" w:rsidR="004310DB" w:rsidRPr="009124F8" w:rsidRDefault="004310DB" w:rsidP="00EC12F9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DD78A9"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IMI Enjoyment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( / 7)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19496D3F" w14:textId="77777777" w:rsidR="004310DB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2.38</w:t>
                            </w:r>
                          </w:p>
                          <w:p w14:paraId="30F0BE30" w14:textId="77777777" w:rsidR="004310DB" w:rsidRPr="00FF1F76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&gt;0.05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1EBD0909" w14:textId="77777777" w:rsidR="004310DB" w:rsidRPr="00FF1F76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t>NA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551070B1" w14:textId="77777777" w:rsidR="004310DB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F(2, 48) = 3.83</w:t>
                            </w:r>
                          </w:p>
                          <w:p w14:paraId="72C008A5" w14:textId="77777777" w:rsidR="004310DB" w:rsidRPr="00C52CBF" w:rsidRDefault="004310DB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p = 0.029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0.138</w:t>
                            </w:r>
                          </w:p>
                        </w:tc>
                      </w:tr>
                      <w:tr w:rsidR="004310DB" w:rsidRPr="00DD78A9" w14:paraId="10D715FB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65E67039" w14:textId="77777777" w:rsidR="004310DB" w:rsidRPr="00DD78A9" w:rsidRDefault="004310DB" w:rsidP="00EC12F9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DD78A9"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IMI Total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( / 7)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546C17C4" w14:textId="77777777" w:rsidR="004310DB" w:rsidRDefault="004310DB" w:rsidP="00EC12F9">
                            <w:pPr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11.97</w:t>
                            </w:r>
                          </w:p>
                          <w:p w14:paraId="51D8AAF8" w14:textId="77777777" w:rsidR="004310DB" w:rsidRPr="00FF1F76" w:rsidRDefault="004310DB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= 0.003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0023D419" w14:textId="77777777" w:rsidR="004310DB" w:rsidRPr="00C52CBF" w:rsidRDefault="004310DB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0.71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798C7B0D" w14:textId="77777777" w:rsidR="004310DB" w:rsidRDefault="004310DB" w:rsidP="00EC12F9">
                            <w:pPr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1.42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34.15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) 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10.48</w:t>
                            </w:r>
                          </w:p>
                          <w:p w14:paraId="1D5995DE" w14:textId="77777777" w:rsidR="004310DB" w:rsidRPr="00C52CBF" w:rsidRDefault="004310DB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p &lt; 0.001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0.304</w:t>
                            </w:r>
                          </w:p>
                        </w:tc>
                      </w:tr>
                    </w:tbl>
                    <w:p w14:paraId="2672F7BB" w14:textId="77777777" w:rsidR="004310DB" w:rsidRDefault="004310DB" w:rsidP="004310DB"/>
                    <w:p w14:paraId="23968798" w14:textId="3E367EEF" w:rsidR="004310DB" w:rsidRDefault="004310DB" w:rsidP="004310DB">
                      <w:r>
                        <w:rPr>
                          <w:b/>
                          <w:bCs/>
                        </w:rPr>
                        <w:t>Table</w:t>
                      </w:r>
                      <w:r w:rsidRPr="00FB5B2B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S3: </w:t>
                      </w:r>
                      <w:r w:rsidR="00FE1411">
                        <w:rPr>
                          <w:b/>
                          <w:bCs/>
                        </w:rPr>
                        <w:t xml:space="preserve">Omnibus Tests for User Experience of Exercise (Aim 2). </w:t>
                      </w:r>
                      <w:r w:rsidRPr="00F4577E">
                        <w:t xml:space="preserve">Results of the Mauchly test for sphericity, Greenhouse-Geisser corrections, and repeated measured ANOVA  are shown for all measures of </w:t>
                      </w:r>
                      <w:r>
                        <w:t>the user experience of exercise</w:t>
                      </w:r>
                      <w:r w:rsidRPr="00F4577E">
                        <w:t xml:space="preserve"> (Aim </w:t>
                      </w:r>
                      <w:r>
                        <w:t>2</w:t>
                      </w:r>
                      <w:r w:rsidRPr="00F4577E">
                        <w:t>).</w:t>
                      </w:r>
                    </w:p>
                    <w:p w14:paraId="60DC90B5" w14:textId="77777777" w:rsidR="004310DB" w:rsidRDefault="004310DB" w:rsidP="004310DB"/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b/>
          <w:bCs/>
        </w:rPr>
        <w:br w:type="column"/>
      </w:r>
      <w:r>
        <w:rPr>
          <w:rFonts w:eastAsiaTheme="minorEastAsia"/>
          <w:b/>
          <w:bCs/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7AADCD0" wp14:editId="4C840C3D">
                <wp:simplePos x="0" y="0"/>
                <wp:positionH relativeFrom="column">
                  <wp:posOffset>-272415</wp:posOffset>
                </wp:positionH>
                <wp:positionV relativeFrom="page">
                  <wp:posOffset>1254760</wp:posOffset>
                </wp:positionV>
                <wp:extent cx="6516370" cy="3131820"/>
                <wp:effectExtent l="0" t="0" r="11430" b="17780"/>
                <wp:wrapSquare wrapText="bothSides"/>
                <wp:docPr id="1503670678" name="Text Box 15036706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6370" cy="3131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9750" w:type="dxa"/>
                              <w:shd w:val="clear" w:color="auto" w:fill="FFFFFF" w:themeFill="background1"/>
                              <w:tblCellMar>
                                <w:left w:w="0" w:type="dxa"/>
                                <w:right w:w="0" w:type="dxa"/>
                              </w:tblCellMar>
                              <w:tblLook w:val="0420" w:firstRow="1" w:lastRow="0" w:firstColumn="0" w:lastColumn="0" w:noHBand="0" w:noVBand="1"/>
                            </w:tblPr>
                            <w:tblGrid>
                              <w:gridCol w:w="2600"/>
                              <w:gridCol w:w="2160"/>
                              <w:gridCol w:w="2250"/>
                              <w:gridCol w:w="2740"/>
                            </w:tblGrid>
                            <w:tr w:rsidR="004310DB" w:rsidRPr="00DD78A9" w14:paraId="3010ECDB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hideMark/>
                                </w:tcPr>
                                <w:p w14:paraId="244A70E5" w14:textId="77777777" w:rsidR="004310DB" w:rsidRPr="00DD78A9" w:rsidRDefault="004310DB" w:rsidP="00F4577E">
                                  <w:pPr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56D9BC62" w14:textId="77777777" w:rsidR="004310DB" w:rsidRDefault="004310DB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Mauchly Test</w:t>
                                  </w:r>
                                </w:p>
                                <w:p w14:paraId="7A1CE878" w14:textId="77777777" w:rsidR="004310DB" w:rsidRPr="00DD78A9" w:rsidRDefault="004310DB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(</w:t>
                                  </w: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 w:rsidRPr="004C1273"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420F40E0" w14:textId="77777777" w:rsidR="004310DB" w:rsidRDefault="004310DB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Greenhouse-Geisser</w:t>
                                  </w:r>
                                </w:p>
                                <w:p w14:paraId="5E389FD3" w14:textId="77777777" w:rsidR="004310DB" w:rsidRPr="00DD78A9" w:rsidRDefault="004310DB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(</w:t>
                                  </w: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3D58424F" w14:textId="77777777" w:rsidR="004310DB" w:rsidRDefault="004310DB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rmANOVA</w:t>
                                  </w:r>
                                </w:p>
                                <w:p w14:paraId="7DF4B6AC" w14:textId="77777777" w:rsidR="004310DB" w:rsidRPr="00DD78A9" w:rsidRDefault="004310DB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(F)</w:t>
                                  </w:r>
                                </w:p>
                              </w:tc>
                            </w:tr>
                            <w:tr w:rsidR="004310DB" w:rsidRPr="00DD78A9" w14:paraId="7F91E075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145B5784" w14:textId="77777777" w:rsidR="004310DB" w:rsidRPr="00094CCC" w:rsidRDefault="004310DB" w:rsidP="00094CCC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Task</w:t>
                                  </w: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Focus (%)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0F392126" w14:textId="77777777" w:rsidR="004310DB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9.92</w:t>
                                  </w:r>
                                </w:p>
                                <w:p w14:paraId="1DB95924" w14:textId="77777777" w:rsidR="004310DB" w:rsidRPr="001367EE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= 0.007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A9D859B" w14:textId="77777777" w:rsidR="004310DB" w:rsidRPr="00C52CBF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0.73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381B68BF" w14:textId="77777777" w:rsidR="004310DB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1.45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,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31.97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) 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3.32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</w:p>
                                <w:p w14:paraId="0E8E2E46" w14:textId="77777777" w:rsidR="004310DB" w:rsidRPr="001367EE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p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= 0.063,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0.131</w:t>
                                  </w:r>
                                </w:p>
                              </w:tc>
                            </w:tr>
                            <w:tr w:rsidR="004310DB" w:rsidRPr="00DD78A9" w14:paraId="06CB5B67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1A5CEF14" w14:textId="77777777" w:rsidR="004310DB" w:rsidRPr="00094CCC" w:rsidRDefault="004310DB" w:rsidP="00094CCC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812C09"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Roadside</w:t>
                                  </w:r>
                                  <w:r w:rsidRPr="00812C09">
                                    <w:rPr>
                                      <w:b/>
                                      <w:bCs/>
                                    </w:rPr>
                                    <w:t xml:space="preserve"> Gaze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s</w:t>
                                  </w:r>
                                  <w:r w:rsidRPr="00812C09">
                                    <w:rPr>
                                      <w:b/>
                                      <w:bCs/>
                                    </w:rPr>
                                    <w:t xml:space="preserve"> (%)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7A4C8E6E" w14:textId="77777777" w:rsidR="004310DB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23.54</w:t>
                                  </w:r>
                                </w:p>
                                <w:p w14:paraId="66010CB1" w14:textId="77777777" w:rsidR="004310DB" w:rsidRPr="001367EE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5150D085" w14:textId="77777777" w:rsidR="004310DB" w:rsidRPr="00C52CBF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0.60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245C5F93" w14:textId="77777777" w:rsidR="004310DB" w:rsidRPr="001367EE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1.20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,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26.29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) 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4.32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, p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= 0.041,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0.164</w:t>
                                  </w:r>
                                </w:p>
                              </w:tc>
                            </w:tr>
                            <w:tr w:rsidR="004310DB" w:rsidRPr="00DD78A9" w14:paraId="55243E92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427E3F75" w14:textId="77777777" w:rsidR="004310DB" w:rsidRPr="00094CCC" w:rsidRDefault="004310DB" w:rsidP="00094CCC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Rightward</w:t>
                                  </w: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Gazes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 (%</w:t>
                                  </w: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00553876" w14:textId="77777777" w:rsidR="004310DB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28.35</w:t>
                                  </w:r>
                                </w:p>
                                <w:p w14:paraId="6063A8E2" w14:textId="77777777" w:rsidR="004310DB" w:rsidRPr="00FF1F76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&lt;0.001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A52D1C6" w14:textId="77777777" w:rsidR="004310DB" w:rsidRPr="00C52CBF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0.57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064681D5" w14:textId="77777777" w:rsidR="004310DB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1.15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,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25.28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) 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3.69</w:t>
                                  </w:r>
                                </w:p>
                                <w:p w14:paraId="59EF873E" w14:textId="77777777" w:rsidR="004310DB" w:rsidRPr="00C52CBF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p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= 0.061,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0.144</w:t>
                                  </w:r>
                                </w:p>
                              </w:tc>
                            </w:tr>
                            <w:tr w:rsidR="004310DB" w:rsidRPr="00DD78A9" w14:paraId="21E30193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6A815A34" w14:textId="77777777" w:rsidR="004310DB" w:rsidRPr="00094CCC" w:rsidRDefault="004310DB" w:rsidP="00094CCC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 Water Gazes (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%</w:t>
                                  </w: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) 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7F6E5DB2" w14:textId="77777777" w:rsidR="004310DB" w:rsidRPr="00FF1F76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16.24, p &lt;0.001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480D6994" w14:textId="77777777" w:rsidR="004310DB" w:rsidRPr="00FF1F76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0.65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45982C9B" w14:textId="77777777" w:rsidR="004310DB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1.30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,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28.60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) 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5.86</w:t>
                                  </w:r>
                                </w:p>
                                <w:p w14:paraId="79F407FA" w14:textId="77777777" w:rsidR="004310DB" w:rsidRPr="00C52CBF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p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= 0.016,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0.210</w:t>
                                  </w:r>
                                </w:p>
                              </w:tc>
                            </w:tr>
                          </w:tbl>
                          <w:p w14:paraId="1CC032B4" w14:textId="77777777" w:rsidR="004310DB" w:rsidRDefault="004310DB" w:rsidP="004310DB"/>
                          <w:p w14:paraId="1465F61D" w14:textId="5F3969C5" w:rsidR="004310DB" w:rsidRDefault="004310DB" w:rsidP="004310DB">
                            <w:r>
                              <w:rPr>
                                <w:b/>
                                <w:bCs/>
                              </w:rPr>
                              <w:t>Table</w:t>
                            </w:r>
                            <w:r w:rsidRPr="00FB5B2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S5: </w:t>
                            </w:r>
                            <w:r w:rsidR="00FE1411">
                              <w:rPr>
                                <w:b/>
                                <w:bCs/>
                              </w:rPr>
                              <w:t xml:space="preserve">Omnibus Tests for Measures of Visual Attention (Aim 3). </w:t>
                            </w:r>
                            <w:r w:rsidRPr="00F4577E">
                              <w:t xml:space="preserve">Results of the Mauchly test for sphericity, Greenhouse-Geisser corrections, and repeated measured ANOVA  are shown for all measures of </w:t>
                            </w:r>
                            <w:r>
                              <w:t>visual attention</w:t>
                            </w:r>
                            <w:r w:rsidRPr="00F4577E">
                              <w:t xml:space="preserve"> (Aim </w:t>
                            </w:r>
                            <w:r>
                              <w:t>3</w:t>
                            </w:r>
                            <w:r w:rsidRPr="00F4577E"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ADCD0" id="Text Box 1503670678" o:spid="_x0000_s1030" type="#_x0000_t202" style="position:absolute;left:0;text-align:left;margin-left:-21.45pt;margin-top:98.8pt;width:513.1pt;height:246.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" fillcolor="white [3201]" strokeweight=".5pt">
                <v:textbox>
                  <w:txbxContent>
                    <w:tbl>
                      <w:tblPr>
                        <w:tblW w:w="9750" w:type="dxa"/>
                        <w:shd w:val="clear" w:color="auto" w:fill="FFFFFF" w:themeFill="background1"/>
                        <w:tblCellMar>
                          <w:left w:w="0" w:type="dxa"/>
                          <w:right w:w="0" w:type="dxa"/>
                        </w:tblCellMar>
                        <w:tblLook w:val="0420" w:firstRow="1" w:lastRow="0" w:firstColumn="0" w:lastColumn="0" w:noHBand="0" w:noVBand="1"/>
                      </w:tblPr>
                      <w:tblGrid>
                        <w:gridCol w:w="2600"/>
                        <w:gridCol w:w="2160"/>
                        <w:gridCol w:w="2250"/>
                        <w:gridCol w:w="2740"/>
                      </w:tblGrid>
                      <w:tr w:rsidR="004310DB" w:rsidRPr="00DD78A9" w14:paraId="3010ECDB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hideMark/>
                          </w:tcPr>
                          <w:p w14:paraId="244A70E5" w14:textId="77777777" w:rsidR="004310DB" w:rsidRPr="00DD78A9" w:rsidRDefault="004310DB" w:rsidP="00F4577E">
                            <w:pPr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56D9BC62" w14:textId="77777777" w:rsidR="004310DB" w:rsidRDefault="004310DB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Mauchly Test</w:t>
                            </w:r>
                          </w:p>
                          <w:p w14:paraId="7A1CE878" w14:textId="77777777" w:rsidR="004310DB" w:rsidRPr="00DD78A9" w:rsidRDefault="004310DB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(</w:t>
                            </w: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 w:rsidRPr="004C1273"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420F40E0" w14:textId="77777777" w:rsidR="004310DB" w:rsidRDefault="004310DB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Greenhouse-Geisser</w:t>
                            </w:r>
                          </w:p>
                          <w:p w14:paraId="5E389FD3" w14:textId="77777777" w:rsidR="004310DB" w:rsidRPr="00DD78A9" w:rsidRDefault="004310DB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(</w:t>
                            </w: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3D58424F" w14:textId="77777777" w:rsidR="004310DB" w:rsidRDefault="004310DB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rmANOVA</w:t>
                            </w:r>
                          </w:p>
                          <w:p w14:paraId="7DF4B6AC" w14:textId="77777777" w:rsidR="004310DB" w:rsidRPr="00DD78A9" w:rsidRDefault="004310DB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(F)</w:t>
                            </w:r>
                          </w:p>
                        </w:tc>
                      </w:tr>
                      <w:tr w:rsidR="004310DB" w:rsidRPr="00DD78A9" w14:paraId="7F91E075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145B5784" w14:textId="77777777" w:rsidR="004310DB" w:rsidRPr="00094CCC" w:rsidRDefault="004310DB" w:rsidP="00094CCC">
                            <w:pPr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  <w:r w:rsidRPr="00C604BE"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</w:rPr>
                              <w:t>Task</w:t>
                            </w:r>
                            <w:r w:rsidRPr="00C604BE">
                              <w:rPr>
                                <w:b/>
                                <w:bCs/>
                              </w:rPr>
                              <w:t xml:space="preserve"> Focus (%)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0F392126" w14:textId="77777777" w:rsidR="004310DB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9.92</w:t>
                            </w:r>
                          </w:p>
                          <w:p w14:paraId="1DB95924" w14:textId="77777777" w:rsidR="004310DB" w:rsidRPr="001367EE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= 0.007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A9D859B" w14:textId="77777777" w:rsidR="004310DB" w:rsidRPr="00C52CBF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0.73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381B68BF" w14:textId="77777777" w:rsidR="004310DB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1.45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31.97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) =</w:t>
                            </w:r>
                            <w:r>
                              <w:rPr>
                                <w:color w:val="000000" w:themeColor="text1"/>
                              </w:rPr>
                              <w:t>3.32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0E8E2E46" w14:textId="77777777" w:rsidR="004310DB" w:rsidRPr="001367EE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 xml:space="preserve">p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= 0.063,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0.131</w:t>
                            </w:r>
                          </w:p>
                        </w:tc>
                      </w:tr>
                      <w:tr w:rsidR="004310DB" w:rsidRPr="00DD78A9" w14:paraId="06CB5B67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1A5CEF14" w14:textId="77777777" w:rsidR="004310DB" w:rsidRPr="00094CCC" w:rsidRDefault="004310DB" w:rsidP="00094CCC">
                            <w:pPr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  <w:r w:rsidRPr="00812C09"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</w:rPr>
                              <w:t>Roadside</w:t>
                            </w:r>
                            <w:r w:rsidRPr="00812C09">
                              <w:rPr>
                                <w:b/>
                                <w:bCs/>
                              </w:rPr>
                              <w:t xml:space="preserve"> Gaze</w:t>
                            </w:r>
                            <w:r>
                              <w:rPr>
                                <w:b/>
                                <w:bCs/>
                              </w:rPr>
                              <w:t>s</w:t>
                            </w:r>
                            <w:r w:rsidRPr="00812C09">
                              <w:rPr>
                                <w:b/>
                                <w:bCs/>
                              </w:rPr>
                              <w:t xml:space="preserve"> (%)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7A4C8E6E" w14:textId="77777777" w:rsidR="004310DB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23.54</w:t>
                            </w:r>
                          </w:p>
                          <w:p w14:paraId="66010CB1" w14:textId="77777777" w:rsidR="004310DB" w:rsidRPr="001367EE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5150D085" w14:textId="77777777" w:rsidR="004310DB" w:rsidRPr="00C52CBF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0.60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245C5F93" w14:textId="77777777" w:rsidR="004310DB" w:rsidRPr="001367EE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1.20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26.29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) 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4.32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, p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= 0.041,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0.164</w:t>
                            </w:r>
                          </w:p>
                        </w:tc>
                      </w:tr>
                      <w:tr w:rsidR="004310DB" w:rsidRPr="00DD78A9" w14:paraId="55243E92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427E3F75" w14:textId="77777777" w:rsidR="004310DB" w:rsidRPr="00094CCC" w:rsidRDefault="004310DB" w:rsidP="00094CCC">
                            <w:pPr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  <w:r w:rsidRPr="00C604BE"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</w:rPr>
                              <w:t>Rightward</w:t>
                            </w:r>
                            <w:r w:rsidRPr="00C604BE">
                              <w:rPr>
                                <w:b/>
                                <w:bCs/>
                              </w:rPr>
                              <w:t xml:space="preserve"> Gazes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(%</w:t>
                            </w:r>
                            <w:r w:rsidRPr="00C604BE">
                              <w:rPr>
                                <w:b/>
                                <w:bCs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00553876" w14:textId="77777777" w:rsidR="004310DB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28.35</w:t>
                            </w:r>
                          </w:p>
                          <w:p w14:paraId="6063A8E2" w14:textId="77777777" w:rsidR="004310DB" w:rsidRPr="00FF1F76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&lt;0.001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A52D1C6" w14:textId="77777777" w:rsidR="004310DB" w:rsidRPr="00C52CBF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0.57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064681D5" w14:textId="77777777" w:rsidR="004310DB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1.15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25.28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) =</w:t>
                            </w:r>
                            <w:r>
                              <w:rPr>
                                <w:color w:val="000000" w:themeColor="text1"/>
                              </w:rPr>
                              <w:t>3.69</w:t>
                            </w:r>
                          </w:p>
                          <w:p w14:paraId="59EF873E" w14:textId="77777777" w:rsidR="004310DB" w:rsidRPr="00C52CBF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 xml:space="preserve">p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= 0.061,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0.144</w:t>
                            </w:r>
                          </w:p>
                        </w:tc>
                      </w:tr>
                      <w:tr w:rsidR="004310DB" w:rsidRPr="00DD78A9" w14:paraId="21E30193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6A815A34" w14:textId="77777777" w:rsidR="004310DB" w:rsidRPr="00094CCC" w:rsidRDefault="004310DB" w:rsidP="00094CCC">
                            <w:pPr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  <w:r w:rsidRPr="00C604BE">
                              <w:rPr>
                                <w:b/>
                                <w:bCs/>
                              </w:rPr>
                              <w:t xml:space="preserve">  Water Gazes (</w:t>
                            </w:r>
                            <w:r>
                              <w:rPr>
                                <w:b/>
                                <w:bCs/>
                              </w:rPr>
                              <w:t>%</w:t>
                            </w:r>
                            <w:r w:rsidRPr="00C604BE">
                              <w:rPr>
                                <w:b/>
                                <w:bCs/>
                              </w:rPr>
                              <w:t xml:space="preserve">) 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7F6E5DB2" w14:textId="77777777" w:rsidR="004310DB" w:rsidRPr="00FF1F76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(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16.24, p &lt;0.001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480D6994" w14:textId="77777777" w:rsidR="004310DB" w:rsidRPr="00FF1F76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0.65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45982C9B" w14:textId="77777777" w:rsidR="004310DB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1.30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28.60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) 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5.86</w:t>
                            </w:r>
                          </w:p>
                          <w:p w14:paraId="79F407FA" w14:textId="77777777" w:rsidR="004310DB" w:rsidRPr="00C52CBF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 xml:space="preserve">p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= 0.016,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0.210</w:t>
                            </w:r>
                          </w:p>
                        </w:tc>
                      </w:tr>
                    </w:tbl>
                    <w:p w14:paraId="1CC032B4" w14:textId="77777777" w:rsidR="004310DB" w:rsidRDefault="004310DB" w:rsidP="004310DB"/>
                    <w:p w14:paraId="1465F61D" w14:textId="5F3969C5" w:rsidR="004310DB" w:rsidRDefault="004310DB" w:rsidP="004310DB">
                      <w:r>
                        <w:rPr>
                          <w:b/>
                          <w:bCs/>
                        </w:rPr>
                        <w:t>Table</w:t>
                      </w:r>
                      <w:r w:rsidRPr="00FB5B2B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S5: </w:t>
                      </w:r>
                      <w:r w:rsidR="00FE1411">
                        <w:rPr>
                          <w:b/>
                          <w:bCs/>
                        </w:rPr>
                        <w:t xml:space="preserve">Omnibus Tests for Measures of Visual Attention (Aim 3). </w:t>
                      </w:r>
                      <w:r w:rsidRPr="00F4577E">
                        <w:t xml:space="preserve">Results of the Mauchly test for sphericity, Greenhouse-Geisser corrections, and repeated measured ANOVA  are shown for all measures of </w:t>
                      </w:r>
                      <w:r>
                        <w:t>visual attention</w:t>
                      </w:r>
                      <w:r w:rsidRPr="00F4577E">
                        <w:t xml:space="preserve"> (Aim </w:t>
                      </w:r>
                      <w:r>
                        <w:t>3</w:t>
                      </w:r>
                      <w:r w:rsidRPr="00F4577E">
                        <w:t>).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78E093E5" w14:textId="77777777" w:rsidR="00582127" w:rsidRDefault="004310DB" w:rsidP="00C50A86">
      <w:pPr>
        <w:tabs>
          <w:tab w:val="left" w:pos="3049"/>
        </w:tabs>
        <w:spacing w:line="480" w:lineRule="auto"/>
        <w:contextualSpacing/>
        <w:jc w:val="both"/>
      </w:pPr>
      <w:r>
        <w:rPr>
          <w:rFonts w:eastAsiaTheme="minorEastAsia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FC0A396" wp14:editId="348AD116">
                <wp:simplePos x="0" y="0"/>
                <wp:positionH relativeFrom="column">
                  <wp:posOffset>-272415</wp:posOffset>
                </wp:positionH>
                <wp:positionV relativeFrom="page">
                  <wp:posOffset>4669155</wp:posOffset>
                </wp:positionV>
                <wp:extent cx="6429375" cy="3102610"/>
                <wp:effectExtent l="0" t="0" r="9525" b="8890"/>
                <wp:wrapSquare wrapText="bothSides"/>
                <wp:docPr id="1050570503" name="Text Box 1050570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3102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9750" w:type="dxa"/>
                              <w:shd w:val="clear" w:color="auto" w:fill="FFFFFF" w:themeFill="background1"/>
                              <w:tblCellMar>
                                <w:left w:w="0" w:type="dxa"/>
                                <w:right w:w="0" w:type="dxa"/>
                              </w:tblCellMar>
                              <w:tblLook w:val="0420" w:firstRow="1" w:lastRow="0" w:firstColumn="0" w:lastColumn="0" w:noHBand="0" w:noVBand="1"/>
                            </w:tblPr>
                            <w:tblGrid>
                              <w:gridCol w:w="2690"/>
                              <w:gridCol w:w="2340"/>
                              <w:gridCol w:w="2250"/>
                              <w:gridCol w:w="2470"/>
                            </w:tblGrid>
                            <w:tr w:rsidR="004310DB" w:rsidRPr="00DD78A9" w14:paraId="4919AE1F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9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hideMark/>
                                </w:tcPr>
                                <w:p w14:paraId="27241FF8" w14:textId="77777777" w:rsidR="004310DB" w:rsidRPr="00DD78A9" w:rsidRDefault="004310DB" w:rsidP="00EC12F9">
                                  <w:pPr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2FEB418A" w14:textId="77777777" w:rsidR="004310DB" w:rsidRPr="00DD78A9" w:rsidRDefault="004310DB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Feedback &amp; Competition Other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6F3E19CE" w14:textId="77777777" w:rsidR="004310DB" w:rsidRDefault="004310DB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Feedback &amp;</w:t>
                                  </w:r>
                                </w:p>
                                <w:p w14:paraId="3C70E966" w14:textId="77777777" w:rsidR="004310DB" w:rsidRPr="00DD78A9" w:rsidRDefault="004310DB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Competition Self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52B6C7BE" w14:textId="77777777" w:rsidR="004310DB" w:rsidRPr="00DD78A9" w:rsidRDefault="004310DB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Competition Other  &amp; Competition Self</w:t>
                                  </w:r>
                                </w:p>
                              </w:tc>
                            </w:tr>
                            <w:tr w:rsidR="004310DB" w:rsidRPr="00DD78A9" w14:paraId="7E72F114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9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7939BCE4" w14:textId="77777777" w:rsidR="004310DB" w:rsidRDefault="004310DB" w:rsidP="00094CCC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Task</w:t>
                                  </w: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Focus (%)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37106AAB" w14:textId="77777777" w:rsidR="004310DB" w:rsidRPr="001367EE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NA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0BD8F512" w14:textId="77777777" w:rsidR="004310DB" w:rsidRPr="00EC12F9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t>NA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D3E69F1" w14:textId="77777777" w:rsidR="004310DB" w:rsidRPr="001367EE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NA</w:t>
                                  </w:r>
                                </w:p>
                              </w:tc>
                            </w:tr>
                            <w:tr w:rsidR="004310DB" w:rsidRPr="00DD78A9" w14:paraId="0D69282C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9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1A9784C1" w14:textId="77777777" w:rsidR="004310DB" w:rsidRPr="00DD78A9" w:rsidRDefault="004310DB" w:rsidP="00094CCC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812C09"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Roadside</w:t>
                                  </w:r>
                                  <w:r w:rsidRPr="00812C09">
                                    <w:rPr>
                                      <w:b/>
                                      <w:bCs/>
                                    </w:rPr>
                                    <w:t xml:space="preserve"> Gaze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s</w:t>
                                  </w:r>
                                  <w:r w:rsidRPr="00812C09">
                                    <w:rPr>
                                      <w:b/>
                                      <w:bCs/>
                                    </w:rPr>
                                    <w:t xml:space="preserve"> (%)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41CC9696" w14:textId="77777777" w:rsidR="004310DB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 xml:space="preserve">W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71.0</w:t>
                                  </w:r>
                                </w:p>
                                <w:p w14:paraId="60B9D45A" w14:textId="77777777" w:rsidR="004310DB" w:rsidRPr="00FF1F76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p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=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0.0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5414750F" w14:textId="77777777" w:rsidR="004310DB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 xml:space="preserve">W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31.0</w:t>
                                  </w:r>
                                </w:p>
                                <w:p w14:paraId="2FDB9DA9" w14:textId="77777777" w:rsidR="004310DB" w:rsidRPr="00C52CBF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p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0.002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73C34BD" w14:textId="77777777" w:rsidR="004310DB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 xml:space="preserve">W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166.0</w:t>
                                  </w:r>
                                </w:p>
                                <w:p w14:paraId="7BBFF00D" w14:textId="77777777" w:rsidR="004310DB" w:rsidRPr="00C52CBF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p &gt;0.0167</w:t>
                                  </w:r>
                                </w:p>
                              </w:tc>
                            </w:tr>
                            <w:tr w:rsidR="004310DB" w:rsidRPr="00DD78A9" w14:paraId="3A047963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9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1636E6CB" w14:textId="77777777" w:rsidR="004310DB" w:rsidRPr="009124F8" w:rsidRDefault="004310DB" w:rsidP="00094CCC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Rightward</w:t>
                                  </w: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Gazes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 (%</w:t>
                                  </w: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5340C62C" w14:textId="77777777" w:rsidR="004310DB" w:rsidRPr="00FF1F76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NA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76FF6A4F" w14:textId="77777777" w:rsidR="004310DB" w:rsidRPr="00C52CBF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t>NA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3F9E6138" w14:textId="77777777" w:rsidR="004310DB" w:rsidRPr="00C52CBF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NA</w:t>
                                  </w:r>
                                </w:p>
                              </w:tc>
                            </w:tr>
                            <w:tr w:rsidR="004310DB" w:rsidRPr="00DD78A9" w14:paraId="6E6D59D5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9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58B18ED9" w14:textId="77777777" w:rsidR="004310DB" w:rsidRPr="00DD78A9" w:rsidRDefault="004310DB" w:rsidP="00094CCC">
                                  <w:pPr>
                                    <w:spacing w:line="276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 Water Gazes (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%</w:t>
                                  </w: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) 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2EC20A67" w14:textId="77777777" w:rsidR="004310DB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 xml:space="preserve">W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=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36.0</w:t>
                                  </w:r>
                                </w:p>
                                <w:p w14:paraId="6515D6A6" w14:textId="77777777" w:rsidR="004310DB" w:rsidRPr="00FF1F76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p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= 0.031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11D89837" w14:textId="77777777" w:rsidR="004310DB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 xml:space="preserve">W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27.0</w:t>
                                  </w:r>
                                </w:p>
                                <w:p w14:paraId="3D543DC3" w14:textId="77777777" w:rsidR="004310DB" w:rsidRPr="00C52CBF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=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0.01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63D23C20" w14:textId="77777777" w:rsidR="004310DB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 xml:space="preserve">W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=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73.0</w:t>
                                  </w:r>
                                </w:p>
                                <w:p w14:paraId="1359931C" w14:textId="77777777" w:rsidR="004310DB" w:rsidRPr="00C52CBF" w:rsidRDefault="004310DB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p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&gt; 0.0167</w:t>
                                  </w:r>
                                </w:p>
                              </w:tc>
                            </w:tr>
                          </w:tbl>
                          <w:p w14:paraId="741C3736" w14:textId="77777777" w:rsidR="004310DB" w:rsidRDefault="004310DB" w:rsidP="004310DB"/>
                          <w:p w14:paraId="797F161D" w14:textId="42DE9439" w:rsidR="004310DB" w:rsidRDefault="004310DB" w:rsidP="004310DB">
                            <w:r>
                              <w:rPr>
                                <w:b/>
                                <w:bCs/>
                              </w:rPr>
                              <w:t>Table</w:t>
                            </w:r>
                            <w:r w:rsidRPr="00FB5B2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S6:</w:t>
                            </w:r>
                            <w:r w:rsidRPr="00FB5B2B">
                              <w:t xml:space="preserve"> </w:t>
                            </w:r>
                            <w:r w:rsidR="00FE1411">
                              <w:rPr>
                                <w:b/>
                                <w:bCs/>
                              </w:rPr>
                              <w:t xml:space="preserve">Post-Hoc Tests for Measures of Visual Attention (Aim 3). </w:t>
                            </w:r>
                            <w:r>
                              <w:t xml:space="preserve">Results of the post-hoc tests between conditions for all 3 comparisons are shown for the measures of visual attention (Aim 3). T-values are included for comparisons for which the assumption of normality was upheld (paired t-tests) and Wilcoxon signed rank-test scores (W) are shown for comparisons that are not normally distributed. </w:t>
                            </w:r>
                          </w:p>
                          <w:p w14:paraId="1B804E59" w14:textId="77777777" w:rsidR="004310DB" w:rsidRDefault="004310DB" w:rsidP="004310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0A396" id="Text Box 1050570503" o:spid="_x0000_s1031" type="#_x0000_t202" style="position:absolute;left:0;text-align:left;margin-left:-21.45pt;margin-top:367.65pt;width:506.25pt;height:244.3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" fillcolor="white [3201]" strokeweight=".5pt">
                <v:textbox>
                  <w:txbxContent>
                    <w:tbl>
                      <w:tblPr>
                        <w:tblW w:w="9750" w:type="dxa"/>
                        <w:shd w:val="clear" w:color="auto" w:fill="FFFFFF" w:themeFill="background1"/>
                        <w:tblCellMar>
                          <w:left w:w="0" w:type="dxa"/>
                          <w:right w:w="0" w:type="dxa"/>
                        </w:tblCellMar>
                        <w:tblLook w:val="0420" w:firstRow="1" w:lastRow="0" w:firstColumn="0" w:lastColumn="0" w:noHBand="0" w:noVBand="1"/>
                      </w:tblPr>
                      <w:tblGrid>
                        <w:gridCol w:w="2690"/>
                        <w:gridCol w:w="2340"/>
                        <w:gridCol w:w="2250"/>
                        <w:gridCol w:w="2470"/>
                      </w:tblGrid>
                      <w:tr w:rsidR="004310DB" w:rsidRPr="00DD78A9" w14:paraId="4919AE1F" w14:textId="77777777" w:rsidTr="00EC12F9">
                        <w:trPr>
                          <w:trHeight w:val="93"/>
                        </w:trPr>
                        <w:tc>
                          <w:tcPr>
                            <w:tcW w:w="269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hideMark/>
                          </w:tcPr>
                          <w:p w14:paraId="27241FF8" w14:textId="77777777" w:rsidR="004310DB" w:rsidRPr="00DD78A9" w:rsidRDefault="004310DB" w:rsidP="00EC12F9">
                            <w:pPr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2FEB418A" w14:textId="77777777" w:rsidR="004310DB" w:rsidRPr="00DD78A9" w:rsidRDefault="004310DB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Feedback &amp; Competition Other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6F3E19CE" w14:textId="77777777" w:rsidR="004310DB" w:rsidRDefault="004310DB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Feedback &amp;</w:t>
                            </w:r>
                          </w:p>
                          <w:p w14:paraId="3C70E966" w14:textId="77777777" w:rsidR="004310DB" w:rsidRPr="00DD78A9" w:rsidRDefault="004310DB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Competition Self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52B6C7BE" w14:textId="77777777" w:rsidR="004310DB" w:rsidRPr="00DD78A9" w:rsidRDefault="004310DB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Competition Other  &amp; Competition Self</w:t>
                            </w:r>
                          </w:p>
                        </w:tc>
                      </w:tr>
                      <w:tr w:rsidR="004310DB" w:rsidRPr="00DD78A9" w14:paraId="7E72F114" w14:textId="77777777" w:rsidTr="00EC12F9">
                        <w:trPr>
                          <w:trHeight w:val="93"/>
                        </w:trPr>
                        <w:tc>
                          <w:tcPr>
                            <w:tcW w:w="269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7939BCE4" w14:textId="77777777" w:rsidR="004310DB" w:rsidRDefault="004310DB" w:rsidP="00094CCC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C604BE"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</w:rPr>
                              <w:t>Task</w:t>
                            </w:r>
                            <w:r w:rsidRPr="00C604BE">
                              <w:rPr>
                                <w:b/>
                                <w:bCs/>
                              </w:rPr>
                              <w:t xml:space="preserve"> Focus (%)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37106AAB" w14:textId="77777777" w:rsidR="004310DB" w:rsidRPr="001367EE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NA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0BD8F512" w14:textId="77777777" w:rsidR="004310DB" w:rsidRPr="00EC12F9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t>NA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D3E69F1" w14:textId="77777777" w:rsidR="004310DB" w:rsidRPr="001367EE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NA</w:t>
                            </w:r>
                          </w:p>
                        </w:tc>
                      </w:tr>
                      <w:tr w:rsidR="004310DB" w:rsidRPr="00DD78A9" w14:paraId="0D69282C" w14:textId="77777777" w:rsidTr="00EC12F9">
                        <w:trPr>
                          <w:trHeight w:val="93"/>
                        </w:trPr>
                        <w:tc>
                          <w:tcPr>
                            <w:tcW w:w="269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1A9784C1" w14:textId="77777777" w:rsidR="004310DB" w:rsidRPr="00DD78A9" w:rsidRDefault="004310DB" w:rsidP="00094CCC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812C09"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</w:rPr>
                              <w:t>Roadside</w:t>
                            </w:r>
                            <w:r w:rsidRPr="00812C09">
                              <w:rPr>
                                <w:b/>
                                <w:bCs/>
                              </w:rPr>
                              <w:t xml:space="preserve"> Gaze</w:t>
                            </w:r>
                            <w:r>
                              <w:rPr>
                                <w:b/>
                                <w:bCs/>
                              </w:rPr>
                              <w:t>s</w:t>
                            </w:r>
                            <w:r w:rsidRPr="00812C09">
                              <w:rPr>
                                <w:b/>
                                <w:bCs/>
                              </w:rPr>
                              <w:t xml:space="preserve"> (%)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41CC9696" w14:textId="77777777" w:rsidR="004310DB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71.0</w:t>
                            </w:r>
                          </w:p>
                          <w:p w14:paraId="60B9D45A" w14:textId="77777777" w:rsidR="004310DB" w:rsidRPr="00FF1F76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 xml:space="preserve">p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=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0.0</w:t>
                            </w:r>
                            <w:r>
                              <w:rPr>
                                <w:color w:val="000000" w:themeColor="text1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5414750F" w14:textId="77777777" w:rsidR="004310DB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31.0</w:t>
                            </w:r>
                          </w:p>
                          <w:p w14:paraId="2FDB9DA9" w14:textId="77777777" w:rsidR="004310DB" w:rsidRPr="00C52CBF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p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0.002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73C34BD" w14:textId="77777777" w:rsidR="004310DB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166.0</w:t>
                            </w:r>
                          </w:p>
                          <w:p w14:paraId="7BBFF00D" w14:textId="77777777" w:rsidR="004310DB" w:rsidRPr="00C52CBF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p &gt;0.0167</w:t>
                            </w:r>
                          </w:p>
                        </w:tc>
                      </w:tr>
                      <w:tr w:rsidR="004310DB" w:rsidRPr="00DD78A9" w14:paraId="3A047963" w14:textId="77777777" w:rsidTr="00EC12F9">
                        <w:trPr>
                          <w:trHeight w:val="93"/>
                        </w:trPr>
                        <w:tc>
                          <w:tcPr>
                            <w:tcW w:w="269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1636E6CB" w14:textId="77777777" w:rsidR="004310DB" w:rsidRPr="009124F8" w:rsidRDefault="004310DB" w:rsidP="00094CCC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C604BE"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</w:rPr>
                              <w:t>Rightward</w:t>
                            </w:r>
                            <w:r w:rsidRPr="00C604BE">
                              <w:rPr>
                                <w:b/>
                                <w:bCs/>
                              </w:rPr>
                              <w:t xml:space="preserve"> Gazes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(%</w:t>
                            </w:r>
                            <w:r w:rsidRPr="00C604BE">
                              <w:rPr>
                                <w:b/>
                                <w:bCs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5340C62C" w14:textId="77777777" w:rsidR="004310DB" w:rsidRPr="00FF1F76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NA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76FF6A4F" w14:textId="77777777" w:rsidR="004310DB" w:rsidRPr="00C52CBF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t>NA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3F9E6138" w14:textId="77777777" w:rsidR="004310DB" w:rsidRPr="00C52CBF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NA</w:t>
                            </w:r>
                          </w:p>
                        </w:tc>
                      </w:tr>
                      <w:tr w:rsidR="004310DB" w:rsidRPr="00DD78A9" w14:paraId="6E6D59D5" w14:textId="77777777" w:rsidTr="00EC12F9">
                        <w:trPr>
                          <w:trHeight w:val="93"/>
                        </w:trPr>
                        <w:tc>
                          <w:tcPr>
                            <w:tcW w:w="269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58B18ED9" w14:textId="77777777" w:rsidR="004310DB" w:rsidRPr="00DD78A9" w:rsidRDefault="004310DB" w:rsidP="00094CCC">
                            <w:pPr>
                              <w:spacing w:line="276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C604BE">
                              <w:rPr>
                                <w:b/>
                                <w:bCs/>
                              </w:rPr>
                              <w:t xml:space="preserve">  Water Gazes (</w:t>
                            </w:r>
                            <w:r>
                              <w:rPr>
                                <w:b/>
                                <w:bCs/>
                              </w:rPr>
                              <w:t>%</w:t>
                            </w:r>
                            <w:r w:rsidRPr="00C604BE">
                              <w:rPr>
                                <w:b/>
                                <w:bCs/>
                              </w:rPr>
                              <w:t xml:space="preserve">) 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2EC20A67" w14:textId="77777777" w:rsidR="004310DB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= </w:t>
                            </w:r>
                            <w:r>
                              <w:rPr>
                                <w:color w:val="000000" w:themeColor="text1"/>
                              </w:rPr>
                              <w:t>36.0</w:t>
                            </w:r>
                          </w:p>
                          <w:p w14:paraId="6515D6A6" w14:textId="77777777" w:rsidR="004310DB" w:rsidRPr="00FF1F76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 xml:space="preserve">p </w:t>
                            </w:r>
                            <w:r>
                              <w:rPr>
                                <w:color w:val="000000" w:themeColor="text1"/>
                              </w:rPr>
                              <w:t>= 0.031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11D89837" w14:textId="77777777" w:rsidR="004310DB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27.0</w:t>
                            </w:r>
                          </w:p>
                          <w:p w14:paraId="3D543DC3" w14:textId="77777777" w:rsidR="004310DB" w:rsidRPr="00C52CBF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=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0.01</w:t>
                            </w:r>
                            <w:r>
                              <w:rPr>
                                <w:color w:val="000000" w:themeColor="text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63D23C20" w14:textId="77777777" w:rsidR="004310DB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= </w:t>
                            </w:r>
                            <w:r>
                              <w:rPr>
                                <w:color w:val="000000" w:themeColor="text1"/>
                              </w:rPr>
                              <w:t>73.0</w:t>
                            </w:r>
                          </w:p>
                          <w:p w14:paraId="1359931C" w14:textId="77777777" w:rsidR="004310DB" w:rsidRPr="00C52CBF" w:rsidRDefault="004310DB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 xml:space="preserve">p </w:t>
                            </w:r>
                            <w:r>
                              <w:rPr>
                                <w:color w:val="000000" w:themeColor="text1"/>
                              </w:rPr>
                              <w:t>&gt; 0.0167</w:t>
                            </w:r>
                          </w:p>
                        </w:tc>
                      </w:tr>
                    </w:tbl>
                    <w:p w14:paraId="741C3736" w14:textId="77777777" w:rsidR="004310DB" w:rsidRDefault="004310DB" w:rsidP="004310DB"/>
                    <w:p w14:paraId="797F161D" w14:textId="42DE9439" w:rsidR="004310DB" w:rsidRDefault="004310DB" w:rsidP="004310DB">
                      <w:r>
                        <w:rPr>
                          <w:b/>
                          <w:bCs/>
                        </w:rPr>
                        <w:t>Table</w:t>
                      </w:r>
                      <w:r w:rsidRPr="00FB5B2B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S6:</w:t>
                      </w:r>
                      <w:r w:rsidRPr="00FB5B2B">
                        <w:t xml:space="preserve"> </w:t>
                      </w:r>
                      <w:r w:rsidR="00FE1411">
                        <w:rPr>
                          <w:b/>
                          <w:bCs/>
                        </w:rPr>
                        <w:t xml:space="preserve">Post-Hoc Tests for Measures of Visual Attention (Aim 3). </w:t>
                      </w:r>
                      <w:r>
                        <w:t xml:space="preserve">Results of the post-hoc tests between conditions for all 3 comparisons are shown for the measures of visual attention (Aim 3). T-values are included for comparisons for which the assumption of normality was upheld (paired t-tests) and Wilcoxon signed rank-test scores (W) are shown for comparisons that are not normally distributed. </w:t>
                      </w:r>
                    </w:p>
                    <w:p w14:paraId="1B804E59" w14:textId="77777777" w:rsidR="004310DB" w:rsidRDefault="004310DB" w:rsidP="004310DB"/>
                  </w:txbxContent>
                </v:textbox>
                <w10:wrap type="square" anchory="page"/>
              </v:shape>
            </w:pict>
          </mc:Fallback>
        </mc:AlternateContent>
      </w:r>
    </w:p>
    <w:p w14:paraId="62DC500F" w14:textId="77777777" w:rsidR="00582127" w:rsidRPr="00582127" w:rsidRDefault="00582127" w:rsidP="00582127"/>
    <w:p w14:paraId="245A61CA" w14:textId="2486C4BB" w:rsidR="00582127" w:rsidRDefault="00582127" w:rsidP="00582127">
      <w:pPr>
        <w:tabs>
          <w:tab w:val="left" w:pos="3202"/>
        </w:tabs>
      </w:pPr>
    </w:p>
    <w:p w14:paraId="4DEA83EF" w14:textId="7B3E39BD" w:rsidR="001A20BC" w:rsidRPr="00BB60B1" w:rsidRDefault="00582127" w:rsidP="001A20BC">
      <w:pPr>
        <w:spacing w:after="200"/>
        <w:jc w:val="center"/>
        <w:rPr>
          <w:b/>
        </w:rPr>
      </w:pPr>
      <w:r>
        <w:br w:type="column"/>
      </w:r>
      <w:r w:rsidR="001A20BC">
        <w:rPr>
          <w:b/>
        </w:rPr>
        <w:lastRenderedPageBreak/>
        <w:t>Intrinsic Motivation Inventory (IMI)</w:t>
      </w:r>
    </w:p>
    <w:p w14:paraId="38D45991" w14:textId="77777777" w:rsidR="001A20BC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rFonts w:eastAsiaTheme="minorHAnsi"/>
        </w:rPr>
      </w:pPr>
      <w:r>
        <w:rPr>
          <w:rFonts w:eastAsiaTheme="minorHAnsi"/>
        </w:rPr>
        <w:t>For each of the following statements, please indicate how true it is for you, using the scale:</w:t>
      </w:r>
    </w:p>
    <w:p w14:paraId="457CDF2D" w14:textId="77777777" w:rsidR="001A20BC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p w14:paraId="628A9078" w14:textId="77777777" w:rsidR="001A20BC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p w14:paraId="78D5449A" w14:textId="77777777" w:rsidR="001A20BC" w:rsidRPr="00C05912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b/>
          <w:bCs/>
          <w:color w:val="000000"/>
        </w:rPr>
      </w:pPr>
      <w:r w:rsidRPr="00C05912">
        <w:rPr>
          <w:b/>
          <w:bCs/>
          <w:color w:val="000000"/>
        </w:rPr>
        <w:t>I enjoyed doing this activity very much.</w:t>
      </w:r>
    </w:p>
    <w:p w14:paraId="28B5AF33" w14:textId="77777777" w:rsidR="001A20BC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1A20BC" w:rsidRPr="00216D06" w14:paraId="7DBC237D" w14:textId="77777777" w:rsidTr="00252ED9">
        <w:trPr>
          <w:trHeight w:val="358"/>
          <w:jc w:val="center"/>
        </w:trPr>
        <w:tc>
          <w:tcPr>
            <w:tcW w:w="1419" w:type="dxa"/>
          </w:tcPr>
          <w:p w14:paraId="5D0EF6B1" w14:textId="77777777" w:rsidR="001A20BC" w:rsidRPr="00216D06" w:rsidRDefault="001A20BC" w:rsidP="00252ED9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221AC2DD" w14:textId="77777777" w:rsidR="001A20BC" w:rsidRPr="00216D06" w:rsidRDefault="001A20BC" w:rsidP="00252ED9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77B25499" w14:textId="77777777" w:rsidR="001A20BC" w:rsidRPr="00216D06" w:rsidRDefault="001A20BC" w:rsidP="00252ED9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0F647A41" w14:textId="77777777" w:rsidR="001A20BC" w:rsidRPr="00216D06" w:rsidRDefault="001A20BC" w:rsidP="00252ED9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1CB2CF14" w14:textId="77777777" w:rsidR="001A20BC" w:rsidRPr="00216D06" w:rsidRDefault="001A20BC" w:rsidP="00252ED9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12BF0657" w14:textId="77777777" w:rsidR="001A20BC" w:rsidRPr="00216D06" w:rsidRDefault="001A20BC" w:rsidP="00252ED9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4562E370" w14:textId="77777777" w:rsidR="001A20BC" w:rsidRDefault="001A20BC" w:rsidP="00252ED9">
            <w:pPr>
              <w:pStyle w:val="NoSpacing"/>
              <w:jc w:val="center"/>
            </w:pPr>
            <w:r>
              <w:t>7</w:t>
            </w:r>
          </w:p>
        </w:tc>
      </w:tr>
    </w:tbl>
    <w:p w14:paraId="35AA7084" w14:textId="2F304B5D" w:rsidR="001A20BC" w:rsidRPr="00BB60B1" w:rsidRDefault="001A20BC" w:rsidP="001A20BC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Very true</w:t>
      </w:r>
      <w:r w:rsidRPr="00BB60B1">
        <w:rPr>
          <w:color w:val="000000"/>
        </w:rPr>
        <w:t xml:space="preserve">          </w:t>
      </w:r>
    </w:p>
    <w:p w14:paraId="66AB4667" w14:textId="77777777" w:rsidR="001A20BC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p w14:paraId="53B8BE13" w14:textId="77777777" w:rsidR="001A20BC" w:rsidRPr="00C05912" w:rsidRDefault="001A20BC" w:rsidP="001A20BC">
      <w:pPr>
        <w:autoSpaceDE w:val="0"/>
        <w:autoSpaceDN w:val="0"/>
        <w:adjustRightInd w:val="0"/>
        <w:rPr>
          <w:rFonts w:eastAsiaTheme="minorHAnsi"/>
          <w:b/>
          <w:bCs/>
        </w:rPr>
      </w:pPr>
      <w:r w:rsidRPr="00C05912">
        <w:rPr>
          <w:rFonts w:eastAsiaTheme="minorHAnsi"/>
          <w:b/>
          <w:bCs/>
        </w:rPr>
        <w:t>I think I am pretty good at this activity.</w:t>
      </w:r>
    </w:p>
    <w:p w14:paraId="7160C4E1" w14:textId="0525CB5D" w:rsidR="001A20BC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rFonts w:eastAsiaTheme="minorHAns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1A20BC" w:rsidRPr="00216D06" w14:paraId="7E998F08" w14:textId="77777777" w:rsidTr="00252ED9">
        <w:trPr>
          <w:trHeight w:val="358"/>
          <w:jc w:val="center"/>
        </w:trPr>
        <w:tc>
          <w:tcPr>
            <w:tcW w:w="1419" w:type="dxa"/>
          </w:tcPr>
          <w:p w14:paraId="286DCDBF" w14:textId="77777777" w:rsidR="001A20BC" w:rsidRPr="00216D06" w:rsidRDefault="001A20BC" w:rsidP="00252ED9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177AE258" w14:textId="77777777" w:rsidR="001A20BC" w:rsidRPr="00216D06" w:rsidRDefault="001A20BC" w:rsidP="00252ED9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604A0828" w14:textId="77777777" w:rsidR="001A20BC" w:rsidRPr="00216D06" w:rsidRDefault="001A20BC" w:rsidP="00252ED9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1327DD98" w14:textId="77777777" w:rsidR="001A20BC" w:rsidRPr="00216D06" w:rsidRDefault="001A20BC" w:rsidP="00252ED9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7B6CDBBE" w14:textId="77777777" w:rsidR="001A20BC" w:rsidRPr="00216D06" w:rsidRDefault="001A20BC" w:rsidP="00252ED9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1A370BD3" w14:textId="77777777" w:rsidR="001A20BC" w:rsidRPr="00216D06" w:rsidRDefault="001A20BC" w:rsidP="00252ED9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4CCD649C" w14:textId="77777777" w:rsidR="001A20BC" w:rsidRDefault="001A20BC" w:rsidP="00252ED9">
            <w:pPr>
              <w:pStyle w:val="NoSpacing"/>
              <w:jc w:val="center"/>
            </w:pPr>
            <w:r>
              <w:t>7</w:t>
            </w:r>
          </w:p>
        </w:tc>
      </w:tr>
    </w:tbl>
    <w:p w14:paraId="6411285B" w14:textId="54867B6C" w:rsidR="001A20BC" w:rsidRPr="00BB60B1" w:rsidRDefault="001A20BC" w:rsidP="001A20BC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Very true</w:t>
      </w:r>
      <w:r w:rsidRPr="00BB60B1">
        <w:rPr>
          <w:color w:val="000000"/>
        </w:rPr>
        <w:t xml:space="preserve">          </w:t>
      </w:r>
    </w:p>
    <w:p w14:paraId="01460E0B" w14:textId="77777777" w:rsidR="001A20BC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p w14:paraId="77956D72" w14:textId="77777777" w:rsidR="001A20BC" w:rsidRPr="00C05912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b/>
          <w:bCs/>
          <w:color w:val="000000"/>
        </w:rPr>
      </w:pPr>
      <w:r w:rsidRPr="00C05912">
        <w:rPr>
          <w:rFonts w:eastAsiaTheme="minorHAnsi"/>
          <w:b/>
          <w:bCs/>
        </w:rPr>
        <w:t>I didn’t try very hard to do well at this activity.</w:t>
      </w:r>
    </w:p>
    <w:p w14:paraId="3A94AA1F" w14:textId="448A58CD" w:rsidR="001A20BC" w:rsidRDefault="001A20BC" w:rsidP="001A20BC">
      <w:pPr>
        <w:autoSpaceDE w:val="0"/>
        <w:autoSpaceDN w:val="0"/>
        <w:adjustRightInd w:val="0"/>
        <w:rPr>
          <w:rFonts w:eastAsiaTheme="minorHAns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1A20BC" w:rsidRPr="00216D06" w14:paraId="53205D68" w14:textId="77777777" w:rsidTr="00252ED9">
        <w:trPr>
          <w:trHeight w:val="358"/>
          <w:jc w:val="center"/>
        </w:trPr>
        <w:tc>
          <w:tcPr>
            <w:tcW w:w="1419" w:type="dxa"/>
          </w:tcPr>
          <w:p w14:paraId="744F4871" w14:textId="77777777" w:rsidR="001A20BC" w:rsidRPr="00216D06" w:rsidRDefault="001A20BC" w:rsidP="00252ED9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209B0772" w14:textId="77777777" w:rsidR="001A20BC" w:rsidRPr="00216D06" w:rsidRDefault="001A20BC" w:rsidP="00252ED9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76796592" w14:textId="77777777" w:rsidR="001A20BC" w:rsidRPr="00216D06" w:rsidRDefault="001A20BC" w:rsidP="00252ED9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2A3A84FB" w14:textId="77777777" w:rsidR="001A20BC" w:rsidRPr="00216D06" w:rsidRDefault="001A20BC" w:rsidP="00252ED9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220C5D3D" w14:textId="77777777" w:rsidR="001A20BC" w:rsidRPr="00216D06" w:rsidRDefault="001A20BC" w:rsidP="00252ED9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4F61AEA6" w14:textId="77777777" w:rsidR="001A20BC" w:rsidRPr="00216D06" w:rsidRDefault="001A20BC" w:rsidP="00252ED9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7175E6B3" w14:textId="77777777" w:rsidR="001A20BC" w:rsidRDefault="001A20BC" w:rsidP="00252ED9">
            <w:pPr>
              <w:pStyle w:val="NoSpacing"/>
              <w:jc w:val="center"/>
            </w:pPr>
            <w:r>
              <w:t>7</w:t>
            </w:r>
          </w:p>
        </w:tc>
      </w:tr>
    </w:tbl>
    <w:p w14:paraId="1BAC4CB4" w14:textId="1E012894" w:rsidR="001A20BC" w:rsidRPr="00BB60B1" w:rsidRDefault="001A20BC" w:rsidP="001A20BC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 Very true</w:t>
      </w:r>
      <w:r w:rsidRPr="00BB60B1">
        <w:rPr>
          <w:color w:val="000000"/>
        </w:rPr>
        <w:t xml:space="preserve">          </w:t>
      </w:r>
    </w:p>
    <w:p w14:paraId="3C075AC6" w14:textId="6E98F7F8" w:rsidR="001A20BC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p w14:paraId="01323F6A" w14:textId="48DEC2F7" w:rsidR="001A20BC" w:rsidRPr="00C05912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b/>
          <w:bCs/>
          <w:color w:val="000000"/>
        </w:rPr>
      </w:pPr>
      <w:r w:rsidRPr="00C05912">
        <w:rPr>
          <w:b/>
          <w:bCs/>
          <w:color w:val="000000"/>
        </w:rPr>
        <w:t>This activity was fun to do.</w:t>
      </w:r>
    </w:p>
    <w:p w14:paraId="7FB7850B" w14:textId="7CA300C6" w:rsidR="001A20BC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1A20BC" w:rsidRPr="00216D06" w14:paraId="7A1B584C" w14:textId="77777777" w:rsidTr="00252ED9">
        <w:trPr>
          <w:trHeight w:val="358"/>
          <w:jc w:val="center"/>
        </w:trPr>
        <w:tc>
          <w:tcPr>
            <w:tcW w:w="1419" w:type="dxa"/>
          </w:tcPr>
          <w:p w14:paraId="3E77F866" w14:textId="77777777" w:rsidR="001A20BC" w:rsidRPr="00216D06" w:rsidRDefault="001A20BC" w:rsidP="00252ED9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1B813ABF" w14:textId="77777777" w:rsidR="001A20BC" w:rsidRPr="00216D06" w:rsidRDefault="001A20BC" w:rsidP="00252ED9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47B7751F" w14:textId="77777777" w:rsidR="001A20BC" w:rsidRPr="00216D06" w:rsidRDefault="001A20BC" w:rsidP="00252ED9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641507E4" w14:textId="77777777" w:rsidR="001A20BC" w:rsidRPr="00216D06" w:rsidRDefault="001A20BC" w:rsidP="00252ED9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15DCA9AC" w14:textId="77777777" w:rsidR="001A20BC" w:rsidRPr="00216D06" w:rsidRDefault="001A20BC" w:rsidP="00252ED9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4D65D7EB" w14:textId="77777777" w:rsidR="001A20BC" w:rsidRPr="00216D06" w:rsidRDefault="001A20BC" w:rsidP="00252ED9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57192132" w14:textId="77777777" w:rsidR="001A20BC" w:rsidRDefault="001A20BC" w:rsidP="00252ED9">
            <w:pPr>
              <w:pStyle w:val="NoSpacing"/>
              <w:jc w:val="center"/>
            </w:pPr>
            <w:r>
              <w:t>7</w:t>
            </w:r>
          </w:p>
        </w:tc>
      </w:tr>
    </w:tbl>
    <w:p w14:paraId="06175359" w14:textId="46E83B69" w:rsidR="001A20BC" w:rsidRPr="00BB60B1" w:rsidRDefault="001A20BC" w:rsidP="001A20BC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 Very true</w:t>
      </w:r>
      <w:r w:rsidRPr="00BB60B1">
        <w:rPr>
          <w:color w:val="000000"/>
        </w:rPr>
        <w:t xml:space="preserve">          </w:t>
      </w:r>
    </w:p>
    <w:p w14:paraId="47E53AFF" w14:textId="65335DDE" w:rsidR="001A20BC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p w14:paraId="40153548" w14:textId="3ACA43AB" w:rsidR="001A20BC" w:rsidRPr="00C05912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b/>
          <w:bCs/>
          <w:color w:val="000000"/>
        </w:rPr>
      </w:pPr>
      <w:r w:rsidRPr="00C05912">
        <w:rPr>
          <w:rFonts w:eastAsiaTheme="minorHAnsi"/>
          <w:b/>
          <w:bCs/>
        </w:rPr>
        <w:t>This was an activity that I couldn’t do very well.</w:t>
      </w:r>
    </w:p>
    <w:p w14:paraId="08A9F389" w14:textId="68500D0B" w:rsidR="001A20BC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1A20BC" w:rsidRPr="00216D06" w14:paraId="007B8022" w14:textId="77777777" w:rsidTr="00252ED9">
        <w:trPr>
          <w:trHeight w:val="358"/>
          <w:jc w:val="center"/>
        </w:trPr>
        <w:tc>
          <w:tcPr>
            <w:tcW w:w="1419" w:type="dxa"/>
          </w:tcPr>
          <w:p w14:paraId="7AF08337" w14:textId="77777777" w:rsidR="001A20BC" w:rsidRPr="00216D06" w:rsidRDefault="001A20BC" w:rsidP="00252ED9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77E6DAE0" w14:textId="77777777" w:rsidR="001A20BC" w:rsidRPr="00216D06" w:rsidRDefault="001A20BC" w:rsidP="00252ED9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6E67B3FD" w14:textId="77777777" w:rsidR="001A20BC" w:rsidRPr="00216D06" w:rsidRDefault="001A20BC" w:rsidP="00252ED9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1B70F16A" w14:textId="77777777" w:rsidR="001A20BC" w:rsidRPr="00216D06" w:rsidRDefault="001A20BC" w:rsidP="00252ED9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56EA36C3" w14:textId="77777777" w:rsidR="001A20BC" w:rsidRPr="00216D06" w:rsidRDefault="001A20BC" w:rsidP="00252ED9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7243CD13" w14:textId="77777777" w:rsidR="001A20BC" w:rsidRPr="00216D06" w:rsidRDefault="001A20BC" w:rsidP="00252ED9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2E1F43DF" w14:textId="77777777" w:rsidR="001A20BC" w:rsidRDefault="001A20BC" w:rsidP="00252ED9">
            <w:pPr>
              <w:pStyle w:val="NoSpacing"/>
              <w:jc w:val="center"/>
            </w:pPr>
            <w:r>
              <w:t>7</w:t>
            </w:r>
          </w:p>
        </w:tc>
      </w:tr>
    </w:tbl>
    <w:p w14:paraId="1CEF3BB8" w14:textId="64A41A2C" w:rsidR="001A20BC" w:rsidRPr="00BB60B1" w:rsidRDefault="001A20BC" w:rsidP="001A20BC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Very true</w:t>
      </w:r>
      <w:r w:rsidRPr="00BB60B1">
        <w:rPr>
          <w:color w:val="000000"/>
        </w:rPr>
        <w:t xml:space="preserve">          </w:t>
      </w:r>
    </w:p>
    <w:p w14:paraId="20D2D17F" w14:textId="6B34C21B" w:rsidR="001A20BC" w:rsidRPr="00BB60B1" w:rsidRDefault="001A20BC" w:rsidP="001A20BC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 w:rsidRPr="00BB60B1">
        <w:rPr>
          <w:color w:val="000000"/>
        </w:rPr>
        <w:t xml:space="preserve">    </w:t>
      </w:r>
    </w:p>
    <w:p w14:paraId="52BBB756" w14:textId="59C66B31" w:rsidR="001A20BC" w:rsidRPr="00C05912" w:rsidRDefault="001A20BC" w:rsidP="001A20BC">
      <w:pPr>
        <w:autoSpaceDE w:val="0"/>
        <w:autoSpaceDN w:val="0"/>
        <w:adjustRightInd w:val="0"/>
        <w:rPr>
          <w:rFonts w:eastAsiaTheme="minorHAnsi"/>
          <w:b/>
          <w:bCs/>
        </w:rPr>
      </w:pPr>
      <w:r w:rsidRPr="00C05912">
        <w:rPr>
          <w:rFonts w:eastAsiaTheme="minorHAnsi"/>
          <w:b/>
          <w:bCs/>
        </w:rPr>
        <w:t>It was important to me to do well at this task.</w:t>
      </w:r>
    </w:p>
    <w:p w14:paraId="0675374C" w14:textId="0CDD46E9" w:rsidR="001A20BC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1A20BC" w:rsidRPr="00216D06" w14:paraId="551D0B16" w14:textId="77777777" w:rsidTr="00252ED9">
        <w:trPr>
          <w:trHeight w:val="358"/>
          <w:jc w:val="center"/>
        </w:trPr>
        <w:tc>
          <w:tcPr>
            <w:tcW w:w="1419" w:type="dxa"/>
          </w:tcPr>
          <w:p w14:paraId="59D720B2" w14:textId="77777777" w:rsidR="001A20BC" w:rsidRPr="00216D06" w:rsidRDefault="001A20BC" w:rsidP="00252ED9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2D0E2E72" w14:textId="77777777" w:rsidR="001A20BC" w:rsidRPr="00216D06" w:rsidRDefault="001A20BC" w:rsidP="00252ED9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1418A6D4" w14:textId="77777777" w:rsidR="001A20BC" w:rsidRPr="00216D06" w:rsidRDefault="001A20BC" w:rsidP="00252ED9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10C4DD93" w14:textId="77777777" w:rsidR="001A20BC" w:rsidRPr="00216D06" w:rsidRDefault="001A20BC" w:rsidP="00252ED9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6B74F99C" w14:textId="77777777" w:rsidR="001A20BC" w:rsidRPr="00216D06" w:rsidRDefault="001A20BC" w:rsidP="00252ED9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0198D222" w14:textId="77777777" w:rsidR="001A20BC" w:rsidRPr="00216D06" w:rsidRDefault="001A20BC" w:rsidP="00252ED9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5EC20A96" w14:textId="77777777" w:rsidR="001A20BC" w:rsidRDefault="001A20BC" w:rsidP="00252ED9">
            <w:pPr>
              <w:pStyle w:val="NoSpacing"/>
              <w:jc w:val="center"/>
            </w:pPr>
            <w:r>
              <w:t>7</w:t>
            </w:r>
          </w:p>
        </w:tc>
      </w:tr>
    </w:tbl>
    <w:p w14:paraId="563F3431" w14:textId="2ECB8BCC" w:rsidR="001A20BC" w:rsidRPr="00BB60B1" w:rsidRDefault="001A20BC" w:rsidP="001A20BC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 Very true</w:t>
      </w:r>
      <w:r w:rsidRPr="00BB60B1">
        <w:rPr>
          <w:color w:val="000000"/>
        </w:rPr>
        <w:t xml:space="preserve">          </w:t>
      </w:r>
    </w:p>
    <w:p w14:paraId="51C2168A" w14:textId="4DCC6014" w:rsidR="001A20BC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p w14:paraId="1DE784B3" w14:textId="274EB79F" w:rsidR="001A20BC" w:rsidRPr="00C05912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b/>
          <w:bCs/>
          <w:color w:val="000000"/>
        </w:rPr>
      </w:pPr>
      <w:r w:rsidRPr="00C05912">
        <w:rPr>
          <w:b/>
          <w:bCs/>
          <w:color w:val="000000"/>
        </w:rPr>
        <w:t>I thought this was a boring activity.</w:t>
      </w:r>
    </w:p>
    <w:p w14:paraId="55DA9554" w14:textId="44A17F0E" w:rsidR="001A20BC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1A20BC" w:rsidRPr="00216D06" w14:paraId="0B91032E" w14:textId="77777777" w:rsidTr="00252ED9">
        <w:trPr>
          <w:trHeight w:val="358"/>
          <w:jc w:val="center"/>
        </w:trPr>
        <w:tc>
          <w:tcPr>
            <w:tcW w:w="1419" w:type="dxa"/>
          </w:tcPr>
          <w:p w14:paraId="3D9F8A3D" w14:textId="77777777" w:rsidR="001A20BC" w:rsidRPr="00216D06" w:rsidRDefault="001A20BC" w:rsidP="00252ED9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2C870E05" w14:textId="77777777" w:rsidR="001A20BC" w:rsidRPr="00216D06" w:rsidRDefault="001A20BC" w:rsidP="00252ED9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543190B6" w14:textId="77777777" w:rsidR="001A20BC" w:rsidRPr="00216D06" w:rsidRDefault="001A20BC" w:rsidP="00252ED9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0C89671E" w14:textId="77777777" w:rsidR="001A20BC" w:rsidRPr="00216D06" w:rsidRDefault="001A20BC" w:rsidP="00252ED9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0E45AAF1" w14:textId="77777777" w:rsidR="001A20BC" w:rsidRPr="00216D06" w:rsidRDefault="001A20BC" w:rsidP="00252ED9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21BB8624" w14:textId="77777777" w:rsidR="001A20BC" w:rsidRPr="00216D06" w:rsidRDefault="001A20BC" w:rsidP="00252ED9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3215DB76" w14:textId="77777777" w:rsidR="001A20BC" w:rsidRDefault="001A20BC" w:rsidP="00252ED9">
            <w:pPr>
              <w:pStyle w:val="NoSpacing"/>
              <w:jc w:val="center"/>
            </w:pPr>
            <w:r>
              <w:t>7</w:t>
            </w:r>
          </w:p>
        </w:tc>
      </w:tr>
    </w:tbl>
    <w:p w14:paraId="5533AFDC" w14:textId="18A6FDB7" w:rsidR="001A20BC" w:rsidRPr="00BB60B1" w:rsidRDefault="001A20BC" w:rsidP="001A20BC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 Very true</w:t>
      </w:r>
      <w:r w:rsidRPr="00BB60B1">
        <w:rPr>
          <w:color w:val="000000"/>
        </w:rPr>
        <w:t xml:space="preserve">          </w:t>
      </w:r>
    </w:p>
    <w:p w14:paraId="3AEE74F2" w14:textId="77777777" w:rsidR="001A20BC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p w14:paraId="69094293" w14:textId="77777777" w:rsidR="001A20BC" w:rsidRPr="00C05912" w:rsidRDefault="001A20BC" w:rsidP="001A20BC">
      <w:pPr>
        <w:autoSpaceDE w:val="0"/>
        <w:autoSpaceDN w:val="0"/>
        <w:adjustRightInd w:val="0"/>
        <w:rPr>
          <w:rFonts w:eastAsiaTheme="minorHAnsi"/>
          <w:b/>
          <w:bCs/>
        </w:rPr>
      </w:pPr>
      <w:r w:rsidRPr="00C05912">
        <w:rPr>
          <w:rFonts w:eastAsiaTheme="minorHAnsi"/>
          <w:b/>
          <w:bCs/>
        </w:rPr>
        <w:t>I tried very hard on this activity.</w:t>
      </w:r>
    </w:p>
    <w:p w14:paraId="234BF95D" w14:textId="77777777" w:rsidR="001A20BC" w:rsidRDefault="001A20BC" w:rsidP="001A20BC">
      <w:pPr>
        <w:autoSpaceDE w:val="0"/>
        <w:autoSpaceDN w:val="0"/>
        <w:adjustRightInd w:val="0"/>
        <w:rPr>
          <w:rFonts w:eastAsiaTheme="minorHAns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1A20BC" w:rsidRPr="00216D06" w14:paraId="2149B353" w14:textId="77777777" w:rsidTr="00252ED9">
        <w:trPr>
          <w:trHeight w:val="358"/>
          <w:jc w:val="center"/>
        </w:trPr>
        <w:tc>
          <w:tcPr>
            <w:tcW w:w="1419" w:type="dxa"/>
          </w:tcPr>
          <w:p w14:paraId="34AA3735" w14:textId="77777777" w:rsidR="001A20BC" w:rsidRPr="00216D06" w:rsidRDefault="001A20BC" w:rsidP="00252ED9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0114BE9B" w14:textId="77777777" w:rsidR="001A20BC" w:rsidRPr="00216D06" w:rsidRDefault="001A20BC" w:rsidP="00252ED9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13E0E554" w14:textId="77777777" w:rsidR="001A20BC" w:rsidRPr="00216D06" w:rsidRDefault="001A20BC" w:rsidP="00252ED9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35CA70A7" w14:textId="77777777" w:rsidR="001A20BC" w:rsidRPr="00216D06" w:rsidRDefault="001A20BC" w:rsidP="00252ED9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3250914B" w14:textId="77777777" w:rsidR="001A20BC" w:rsidRPr="00216D06" w:rsidRDefault="001A20BC" w:rsidP="00252ED9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57E2CB80" w14:textId="77777777" w:rsidR="001A20BC" w:rsidRPr="00216D06" w:rsidRDefault="001A20BC" w:rsidP="00252ED9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32A5E4DD" w14:textId="5427720E" w:rsidR="001A20BC" w:rsidRDefault="001A20BC" w:rsidP="00252ED9">
            <w:pPr>
              <w:pStyle w:val="NoSpacing"/>
              <w:jc w:val="center"/>
            </w:pPr>
            <w:r>
              <w:t>7</w:t>
            </w:r>
          </w:p>
        </w:tc>
      </w:tr>
    </w:tbl>
    <w:p w14:paraId="2C9EBE89" w14:textId="508F703E" w:rsidR="001A20BC" w:rsidRPr="001A20BC" w:rsidRDefault="001A20BC" w:rsidP="001A20BC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Very true</w:t>
      </w:r>
      <w:r w:rsidRPr="00BB60B1">
        <w:rPr>
          <w:color w:val="000000"/>
        </w:rPr>
        <w:t xml:space="preserve">          </w:t>
      </w:r>
    </w:p>
    <w:p w14:paraId="221CEC9A" w14:textId="6E2B0B9C" w:rsidR="001A20BC" w:rsidRPr="00C05912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b/>
          <w:bCs/>
          <w:color w:val="000000"/>
        </w:rPr>
      </w:pPr>
      <w:r w:rsidRPr="00C05912">
        <w:rPr>
          <w:b/>
          <w:bCs/>
          <w:color w:val="000000"/>
        </w:rPr>
        <w:lastRenderedPageBreak/>
        <w:t>This activity did not hold my attention at all</w:t>
      </w:r>
      <w:r>
        <w:rPr>
          <w:b/>
          <w:bCs/>
          <w:color w:val="000000"/>
        </w:rPr>
        <w:t>.</w:t>
      </w:r>
    </w:p>
    <w:p w14:paraId="4AAD843F" w14:textId="77777777" w:rsidR="001A20BC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1A20BC" w:rsidRPr="00216D06" w14:paraId="25F5228B" w14:textId="77777777" w:rsidTr="00252ED9">
        <w:trPr>
          <w:trHeight w:val="358"/>
          <w:jc w:val="center"/>
        </w:trPr>
        <w:tc>
          <w:tcPr>
            <w:tcW w:w="1419" w:type="dxa"/>
          </w:tcPr>
          <w:p w14:paraId="7DB741FB" w14:textId="77777777" w:rsidR="001A20BC" w:rsidRPr="00216D06" w:rsidRDefault="001A20BC" w:rsidP="00252ED9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7A6B41A7" w14:textId="77777777" w:rsidR="001A20BC" w:rsidRPr="00216D06" w:rsidRDefault="001A20BC" w:rsidP="00252ED9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7FC28D17" w14:textId="77777777" w:rsidR="001A20BC" w:rsidRPr="00216D06" w:rsidRDefault="001A20BC" w:rsidP="00252ED9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65AB9B12" w14:textId="77777777" w:rsidR="001A20BC" w:rsidRPr="00216D06" w:rsidRDefault="001A20BC" w:rsidP="00252ED9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0368FB27" w14:textId="77777777" w:rsidR="001A20BC" w:rsidRPr="00216D06" w:rsidRDefault="001A20BC" w:rsidP="00252ED9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6D77B313" w14:textId="77777777" w:rsidR="001A20BC" w:rsidRPr="00216D06" w:rsidRDefault="001A20BC" w:rsidP="00252ED9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241DCAAD" w14:textId="77777777" w:rsidR="001A20BC" w:rsidRDefault="001A20BC" w:rsidP="00252ED9">
            <w:pPr>
              <w:pStyle w:val="NoSpacing"/>
              <w:jc w:val="center"/>
            </w:pPr>
            <w:r>
              <w:t>7</w:t>
            </w:r>
          </w:p>
        </w:tc>
      </w:tr>
    </w:tbl>
    <w:p w14:paraId="483B0437" w14:textId="7234162E" w:rsidR="001A20BC" w:rsidRPr="00BB60B1" w:rsidRDefault="001A20BC" w:rsidP="001A20BC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 Very true</w:t>
      </w:r>
      <w:r w:rsidRPr="00BB60B1">
        <w:rPr>
          <w:color w:val="000000"/>
        </w:rPr>
        <w:t xml:space="preserve">          </w:t>
      </w:r>
    </w:p>
    <w:p w14:paraId="1B1D8408" w14:textId="77777777" w:rsidR="001A20BC" w:rsidRDefault="001A20BC" w:rsidP="001A20BC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</w:p>
    <w:p w14:paraId="565ED669" w14:textId="77777777" w:rsidR="001A20BC" w:rsidRPr="00C05912" w:rsidRDefault="001A20BC" w:rsidP="001A20BC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b/>
          <w:bCs/>
          <w:color w:val="000000"/>
        </w:rPr>
      </w:pPr>
      <w:r w:rsidRPr="00C05912">
        <w:rPr>
          <w:rFonts w:eastAsiaTheme="minorHAnsi"/>
          <w:b/>
          <w:bCs/>
        </w:rPr>
        <w:t>I put a lot of effort into this.</w:t>
      </w:r>
    </w:p>
    <w:p w14:paraId="0F545A22" w14:textId="57A80338" w:rsidR="001A20BC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1A20BC" w:rsidRPr="00216D06" w14:paraId="3D4DD155" w14:textId="77777777" w:rsidTr="00252ED9">
        <w:trPr>
          <w:trHeight w:val="358"/>
          <w:jc w:val="center"/>
        </w:trPr>
        <w:tc>
          <w:tcPr>
            <w:tcW w:w="1419" w:type="dxa"/>
          </w:tcPr>
          <w:p w14:paraId="3212719D" w14:textId="77777777" w:rsidR="001A20BC" w:rsidRPr="00216D06" w:rsidRDefault="001A20BC" w:rsidP="00252ED9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089D74C5" w14:textId="77777777" w:rsidR="001A20BC" w:rsidRPr="00216D06" w:rsidRDefault="001A20BC" w:rsidP="00252ED9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1B957027" w14:textId="77777777" w:rsidR="001A20BC" w:rsidRPr="00216D06" w:rsidRDefault="001A20BC" w:rsidP="00252ED9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4EFC3FB0" w14:textId="77777777" w:rsidR="001A20BC" w:rsidRPr="00216D06" w:rsidRDefault="001A20BC" w:rsidP="00252ED9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3E2433A1" w14:textId="77777777" w:rsidR="001A20BC" w:rsidRPr="00216D06" w:rsidRDefault="001A20BC" w:rsidP="00252ED9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0DDD8886" w14:textId="77777777" w:rsidR="001A20BC" w:rsidRPr="00216D06" w:rsidRDefault="001A20BC" w:rsidP="00252ED9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06CB38C7" w14:textId="77777777" w:rsidR="001A20BC" w:rsidRDefault="001A20BC" w:rsidP="00252ED9">
            <w:pPr>
              <w:pStyle w:val="NoSpacing"/>
              <w:jc w:val="center"/>
            </w:pPr>
            <w:r>
              <w:t>7</w:t>
            </w:r>
          </w:p>
        </w:tc>
      </w:tr>
    </w:tbl>
    <w:p w14:paraId="6D6475B4" w14:textId="5C1D3220" w:rsidR="001A20BC" w:rsidRPr="00BB60B1" w:rsidRDefault="001A20BC" w:rsidP="001A20BC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 Very true</w:t>
      </w:r>
      <w:r w:rsidRPr="00BB60B1">
        <w:rPr>
          <w:color w:val="000000"/>
        </w:rPr>
        <w:t xml:space="preserve">          </w:t>
      </w:r>
    </w:p>
    <w:p w14:paraId="420473B3" w14:textId="77777777" w:rsidR="001A20BC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p w14:paraId="3FD776DD" w14:textId="77777777" w:rsidR="001A20BC" w:rsidRPr="00C05912" w:rsidRDefault="001A20BC" w:rsidP="001A20BC">
      <w:pPr>
        <w:autoSpaceDE w:val="0"/>
        <w:autoSpaceDN w:val="0"/>
        <w:adjustRightInd w:val="0"/>
        <w:rPr>
          <w:rFonts w:eastAsiaTheme="minorHAnsi"/>
          <w:b/>
          <w:bCs/>
        </w:rPr>
      </w:pPr>
      <w:r w:rsidRPr="00C05912">
        <w:rPr>
          <w:rFonts w:eastAsiaTheme="minorHAnsi"/>
          <w:b/>
          <w:bCs/>
        </w:rPr>
        <w:t>I would describe this activity as very interesting.</w:t>
      </w:r>
    </w:p>
    <w:p w14:paraId="47F7D826" w14:textId="77777777" w:rsidR="001A20BC" w:rsidRDefault="001A20BC" w:rsidP="001A20BC">
      <w:pPr>
        <w:autoSpaceDE w:val="0"/>
        <w:autoSpaceDN w:val="0"/>
        <w:adjustRightInd w:val="0"/>
        <w:rPr>
          <w:rFonts w:eastAsiaTheme="minorHAns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1A20BC" w:rsidRPr="00216D06" w14:paraId="307FAB18" w14:textId="77777777" w:rsidTr="00252ED9">
        <w:trPr>
          <w:trHeight w:val="358"/>
          <w:jc w:val="center"/>
        </w:trPr>
        <w:tc>
          <w:tcPr>
            <w:tcW w:w="1419" w:type="dxa"/>
          </w:tcPr>
          <w:p w14:paraId="0A2BF7CF" w14:textId="77777777" w:rsidR="001A20BC" w:rsidRPr="00216D06" w:rsidRDefault="001A20BC" w:rsidP="00252ED9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53CE770C" w14:textId="77777777" w:rsidR="001A20BC" w:rsidRPr="00216D06" w:rsidRDefault="001A20BC" w:rsidP="00252ED9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32B9DFB3" w14:textId="77777777" w:rsidR="001A20BC" w:rsidRPr="00216D06" w:rsidRDefault="001A20BC" w:rsidP="00252ED9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1FC7B5CA" w14:textId="77777777" w:rsidR="001A20BC" w:rsidRPr="00216D06" w:rsidRDefault="001A20BC" w:rsidP="00252ED9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4B95BF1A" w14:textId="77777777" w:rsidR="001A20BC" w:rsidRPr="00216D06" w:rsidRDefault="001A20BC" w:rsidP="00252ED9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4AD1358A" w14:textId="77777777" w:rsidR="001A20BC" w:rsidRPr="00216D06" w:rsidRDefault="001A20BC" w:rsidP="00252ED9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56FFDAF4" w14:textId="77777777" w:rsidR="001A20BC" w:rsidRDefault="001A20BC" w:rsidP="00252ED9">
            <w:pPr>
              <w:pStyle w:val="NoSpacing"/>
              <w:jc w:val="center"/>
            </w:pPr>
            <w:r>
              <w:t>7</w:t>
            </w:r>
          </w:p>
        </w:tc>
      </w:tr>
    </w:tbl>
    <w:p w14:paraId="2CD37323" w14:textId="1377C3DE" w:rsidR="001A20BC" w:rsidRPr="00BB60B1" w:rsidRDefault="001A20BC" w:rsidP="001A20BC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 Very true</w:t>
      </w:r>
      <w:r w:rsidRPr="00BB60B1">
        <w:rPr>
          <w:color w:val="000000"/>
        </w:rPr>
        <w:t xml:space="preserve">          </w:t>
      </w:r>
    </w:p>
    <w:p w14:paraId="46F4E121" w14:textId="77777777" w:rsidR="001A20BC" w:rsidRDefault="001A20BC" w:rsidP="001A20BC">
      <w:pPr>
        <w:autoSpaceDE w:val="0"/>
        <w:autoSpaceDN w:val="0"/>
        <w:adjustRightInd w:val="0"/>
        <w:rPr>
          <w:rFonts w:eastAsiaTheme="minorHAnsi"/>
        </w:rPr>
      </w:pPr>
    </w:p>
    <w:p w14:paraId="3B6D798B" w14:textId="77777777" w:rsidR="001A20BC" w:rsidRPr="00C05912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rFonts w:eastAsiaTheme="minorHAnsi"/>
          <w:b/>
          <w:bCs/>
        </w:rPr>
      </w:pPr>
      <w:r w:rsidRPr="00C05912">
        <w:rPr>
          <w:rFonts w:eastAsiaTheme="minorHAnsi"/>
          <w:b/>
          <w:bCs/>
        </w:rPr>
        <w:t>I didn’t put much energy into this.</w:t>
      </w:r>
    </w:p>
    <w:p w14:paraId="71DC9911" w14:textId="77777777" w:rsidR="001A20BC" w:rsidRDefault="001A20BC" w:rsidP="001A20BC">
      <w:pPr>
        <w:autoSpaceDE w:val="0"/>
        <w:autoSpaceDN w:val="0"/>
        <w:adjustRightInd w:val="0"/>
        <w:rPr>
          <w:rFonts w:eastAsiaTheme="minorHAns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1A20BC" w:rsidRPr="00216D06" w14:paraId="57E4B33B" w14:textId="77777777" w:rsidTr="00252ED9">
        <w:trPr>
          <w:trHeight w:val="358"/>
          <w:jc w:val="center"/>
        </w:trPr>
        <w:tc>
          <w:tcPr>
            <w:tcW w:w="1419" w:type="dxa"/>
          </w:tcPr>
          <w:p w14:paraId="36E91DA2" w14:textId="77777777" w:rsidR="001A20BC" w:rsidRPr="00216D06" w:rsidRDefault="001A20BC" w:rsidP="00252ED9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28229E74" w14:textId="77777777" w:rsidR="001A20BC" w:rsidRPr="00216D06" w:rsidRDefault="001A20BC" w:rsidP="00252ED9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5325905F" w14:textId="77777777" w:rsidR="001A20BC" w:rsidRPr="00216D06" w:rsidRDefault="001A20BC" w:rsidP="00252ED9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63206A3F" w14:textId="77777777" w:rsidR="001A20BC" w:rsidRPr="00216D06" w:rsidRDefault="001A20BC" w:rsidP="00252ED9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6D98D5A4" w14:textId="77777777" w:rsidR="001A20BC" w:rsidRPr="00216D06" w:rsidRDefault="001A20BC" w:rsidP="00252ED9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1B48DDDB" w14:textId="77777777" w:rsidR="001A20BC" w:rsidRPr="00216D06" w:rsidRDefault="001A20BC" w:rsidP="00252ED9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5573D5FA" w14:textId="77777777" w:rsidR="001A20BC" w:rsidRDefault="001A20BC" w:rsidP="00252ED9">
            <w:pPr>
              <w:pStyle w:val="NoSpacing"/>
              <w:jc w:val="center"/>
            </w:pPr>
            <w:r>
              <w:t>7</w:t>
            </w:r>
          </w:p>
        </w:tc>
      </w:tr>
    </w:tbl>
    <w:p w14:paraId="7BBCCF59" w14:textId="25230EAE" w:rsidR="001A20BC" w:rsidRPr="00BB60B1" w:rsidRDefault="001A20BC" w:rsidP="001A20BC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Very true</w:t>
      </w:r>
      <w:r w:rsidRPr="00BB60B1">
        <w:rPr>
          <w:color w:val="000000"/>
        </w:rPr>
        <w:t xml:space="preserve">          </w:t>
      </w:r>
    </w:p>
    <w:p w14:paraId="156B7F46" w14:textId="77777777" w:rsidR="001A20BC" w:rsidRDefault="001A20BC" w:rsidP="001A20BC">
      <w:pPr>
        <w:autoSpaceDE w:val="0"/>
        <w:autoSpaceDN w:val="0"/>
        <w:adjustRightInd w:val="0"/>
        <w:rPr>
          <w:rFonts w:eastAsiaTheme="minorHAnsi"/>
        </w:rPr>
      </w:pPr>
    </w:p>
    <w:p w14:paraId="57FE504F" w14:textId="77777777" w:rsidR="001A20BC" w:rsidRPr="00C05912" w:rsidRDefault="001A20BC" w:rsidP="001A20BC">
      <w:pPr>
        <w:autoSpaceDE w:val="0"/>
        <w:autoSpaceDN w:val="0"/>
        <w:adjustRightInd w:val="0"/>
        <w:rPr>
          <w:rFonts w:eastAsiaTheme="minorHAnsi"/>
          <w:b/>
          <w:bCs/>
        </w:rPr>
      </w:pPr>
      <w:r w:rsidRPr="00C05912">
        <w:rPr>
          <w:rFonts w:eastAsiaTheme="minorHAnsi"/>
          <w:b/>
          <w:bCs/>
        </w:rPr>
        <w:t>I thought this activity was quite enjoyable.</w:t>
      </w:r>
    </w:p>
    <w:p w14:paraId="525BC329" w14:textId="77777777" w:rsidR="001A20BC" w:rsidRDefault="001A20BC" w:rsidP="001A20BC">
      <w:pPr>
        <w:autoSpaceDE w:val="0"/>
        <w:autoSpaceDN w:val="0"/>
        <w:adjustRightInd w:val="0"/>
        <w:rPr>
          <w:rFonts w:eastAsiaTheme="minorHAns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1A20BC" w:rsidRPr="00216D06" w14:paraId="0D272008" w14:textId="77777777" w:rsidTr="00252ED9">
        <w:trPr>
          <w:trHeight w:val="358"/>
          <w:jc w:val="center"/>
        </w:trPr>
        <w:tc>
          <w:tcPr>
            <w:tcW w:w="1419" w:type="dxa"/>
          </w:tcPr>
          <w:p w14:paraId="255ADB48" w14:textId="77777777" w:rsidR="001A20BC" w:rsidRPr="00216D06" w:rsidRDefault="001A20BC" w:rsidP="00252ED9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299B1566" w14:textId="77777777" w:rsidR="001A20BC" w:rsidRPr="00216D06" w:rsidRDefault="001A20BC" w:rsidP="00252ED9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3D90C565" w14:textId="77777777" w:rsidR="001A20BC" w:rsidRPr="00216D06" w:rsidRDefault="001A20BC" w:rsidP="00252ED9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75F17746" w14:textId="77777777" w:rsidR="001A20BC" w:rsidRPr="00216D06" w:rsidRDefault="001A20BC" w:rsidP="00252ED9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4B79B27D" w14:textId="77777777" w:rsidR="001A20BC" w:rsidRPr="00216D06" w:rsidRDefault="001A20BC" w:rsidP="00252ED9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16C13B35" w14:textId="77777777" w:rsidR="001A20BC" w:rsidRPr="00216D06" w:rsidRDefault="001A20BC" w:rsidP="00252ED9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0E0912E9" w14:textId="77777777" w:rsidR="001A20BC" w:rsidRDefault="001A20BC" w:rsidP="00252ED9">
            <w:pPr>
              <w:pStyle w:val="NoSpacing"/>
              <w:jc w:val="center"/>
            </w:pPr>
            <w:r>
              <w:t>7</w:t>
            </w:r>
          </w:p>
        </w:tc>
      </w:tr>
    </w:tbl>
    <w:p w14:paraId="31048CE7" w14:textId="5766F2F5" w:rsidR="001A20BC" w:rsidRPr="00BB60B1" w:rsidRDefault="001A20BC" w:rsidP="001A20BC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 Very true</w:t>
      </w:r>
      <w:r w:rsidRPr="00BB60B1">
        <w:rPr>
          <w:color w:val="000000"/>
        </w:rPr>
        <w:t xml:space="preserve">          </w:t>
      </w:r>
    </w:p>
    <w:p w14:paraId="169E4406" w14:textId="77777777" w:rsidR="001A20BC" w:rsidRDefault="001A20BC" w:rsidP="001A20BC">
      <w:pPr>
        <w:autoSpaceDE w:val="0"/>
        <w:autoSpaceDN w:val="0"/>
        <w:adjustRightInd w:val="0"/>
        <w:rPr>
          <w:rFonts w:eastAsiaTheme="minorHAnsi"/>
        </w:rPr>
      </w:pPr>
    </w:p>
    <w:p w14:paraId="50A4664E" w14:textId="77777777" w:rsidR="001A20BC" w:rsidRPr="00C05912" w:rsidRDefault="001A20BC" w:rsidP="001A20BC">
      <w:pPr>
        <w:autoSpaceDE w:val="0"/>
        <w:autoSpaceDN w:val="0"/>
        <w:adjustRightInd w:val="0"/>
        <w:rPr>
          <w:rFonts w:eastAsiaTheme="minorHAnsi"/>
          <w:b/>
          <w:bCs/>
        </w:rPr>
      </w:pPr>
      <w:r w:rsidRPr="00C05912">
        <w:rPr>
          <w:rFonts w:eastAsiaTheme="minorHAnsi"/>
          <w:b/>
          <w:bCs/>
        </w:rPr>
        <w:t>I would be willing to do this again because it has some value to me.</w:t>
      </w:r>
    </w:p>
    <w:p w14:paraId="4DF5AD28" w14:textId="77777777" w:rsidR="001A20BC" w:rsidRDefault="001A20BC" w:rsidP="001A20BC">
      <w:pPr>
        <w:autoSpaceDE w:val="0"/>
        <w:autoSpaceDN w:val="0"/>
        <w:adjustRightInd w:val="0"/>
        <w:rPr>
          <w:rFonts w:eastAsiaTheme="minorHAns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1A20BC" w:rsidRPr="00216D06" w14:paraId="2E28A7FD" w14:textId="77777777" w:rsidTr="00252ED9">
        <w:trPr>
          <w:trHeight w:val="358"/>
          <w:jc w:val="center"/>
        </w:trPr>
        <w:tc>
          <w:tcPr>
            <w:tcW w:w="1419" w:type="dxa"/>
          </w:tcPr>
          <w:p w14:paraId="6500A3CE" w14:textId="77777777" w:rsidR="001A20BC" w:rsidRPr="00216D06" w:rsidRDefault="001A20BC" w:rsidP="00252ED9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64991297" w14:textId="77777777" w:rsidR="001A20BC" w:rsidRPr="00216D06" w:rsidRDefault="001A20BC" w:rsidP="00252ED9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5F6B1541" w14:textId="77777777" w:rsidR="001A20BC" w:rsidRPr="00216D06" w:rsidRDefault="001A20BC" w:rsidP="00252ED9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2A1B35C2" w14:textId="77777777" w:rsidR="001A20BC" w:rsidRPr="00216D06" w:rsidRDefault="001A20BC" w:rsidP="00252ED9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70EA1077" w14:textId="77777777" w:rsidR="001A20BC" w:rsidRPr="00216D06" w:rsidRDefault="001A20BC" w:rsidP="00252ED9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5E869FE3" w14:textId="77777777" w:rsidR="001A20BC" w:rsidRPr="00216D06" w:rsidRDefault="001A20BC" w:rsidP="00252ED9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6DB0AEA3" w14:textId="77777777" w:rsidR="001A20BC" w:rsidRDefault="001A20BC" w:rsidP="00252ED9">
            <w:pPr>
              <w:pStyle w:val="NoSpacing"/>
              <w:jc w:val="center"/>
            </w:pPr>
            <w:r>
              <w:t>7</w:t>
            </w:r>
          </w:p>
        </w:tc>
      </w:tr>
    </w:tbl>
    <w:p w14:paraId="68C169A7" w14:textId="66210849" w:rsidR="001A20BC" w:rsidRPr="00BB60B1" w:rsidRDefault="001A20BC" w:rsidP="001A20BC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 Very true</w:t>
      </w:r>
      <w:r w:rsidRPr="00BB60B1">
        <w:rPr>
          <w:color w:val="000000"/>
        </w:rPr>
        <w:t xml:space="preserve">          </w:t>
      </w:r>
    </w:p>
    <w:p w14:paraId="5EFF1637" w14:textId="77777777" w:rsidR="001A20BC" w:rsidRDefault="001A20BC" w:rsidP="001A20BC">
      <w:pPr>
        <w:autoSpaceDE w:val="0"/>
        <w:autoSpaceDN w:val="0"/>
        <w:adjustRightInd w:val="0"/>
        <w:rPr>
          <w:rFonts w:eastAsiaTheme="minorHAnsi"/>
        </w:rPr>
      </w:pPr>
    </w:p>
    <w:p w14:paraId="7B04210E" w14:textId="77777777" w:rsidR="001A20BC" w:rsidRPr="00C05912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rFonts w:eastAsiaTheme="minorHAnsi"/>
          <w:b/>
          <w:bCs/>
        </w:rPr>
      </w:pPr>
      <w:r w:rsidRPr="00C05912">
        <w:rPr>
          <w:rFonts w:eastAsiaTheme="minorHAnsi"/>
          <w:b/>
          <w:bCs/>
        </w:rPr>
        <w:t>While I was doing this activity, I was thinking about how much I enjoyed it.</w:t>
      </w:r>
    </w:p>
    <w:p w14:paraId="6875178F" w14:textId="77777777" w:rsidR="001A20BC" w:rsidRPr="00BB60B1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1A20BC" w:rsidRPr="00216D06" w14:paraId="4F2E0157" w14:textId="77777777" w:rsidTr="00252ED9">
        <w:trPr>
          <w:trHeight w:val="358"/>
          <w:jc w:val="center"/>
        </w:trPr>
        <w:tc>
          <w:tcPr>
            <w:tcW w:w="1419" w:type="dxa"/>
          </w:tcPr>
          <w:p w14:paraId="6F15C45B" w14:textId="77777777" w:rsidR="001A20BC" w:rsidRPr="00216D06" w:rsidRDefault="001A20BC" w:rsidP="00252ED9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311AB71E" w14:textId="77777777" w:rsidR="001A20BC" w:rsidRPr="00216D06" w:rsidRDefault="001A20BC" w:rsidP="00252ED9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68EFCEA4" w14:textId="77777777" w:rsidR="001A20BC" w:rsidRPr="00216D06" w:rsidRDefault="001A20BC" w:rsidP="00252ED9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52D75420" w14:textId="77777777" w:rsidR="001A20BC" w:rsidRPr="00216D06" w:rsidRDefault="001A20BC" w:rsidP="00252ED9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29C334B4" w14:textId="77777777" w:rsidR="001A20BC" w:rsidRPr="00216D06" w:rsidRDefault="001A20BC" w:rsidP="00252ED9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40C9B881" w14:textId="77777777" w:rsidR="001A20BC" w:rsidRPr="00216D06" w:rsidRDefault="001A20BC" w:rsidP="00252ED9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15B801E9" w14:textId="77777777" w:rsidR="001A20BC" w:rsidRDefault="001A20BC" w:rsidP="00252ED9">
            <w:pPr>
              <w:pStyle w:val="NoSpacing"/>
              <w:jc w:val="center"/>
            </w:pPr>
            <w:r>
              <w:t>7</w:t>
            </w:r>
          </w:p>
        </w:tc>
      </w:tr>
    </w:tbl>
    <w:p w14:paraId="32F63B33" w14:textId="21FE4CA3" w:rsidR="001A20BC" w:rsidRPr="00BB60B1" w:rsidRDefault="001A20BC" w:rsidP="001A20BC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 Very true</w:t>
      </w:r>
      <w:r w:rsidRPr="00BB60B1">
        <w:rPr>
          <w:color w:val="000000"/>
        </w:rPr>
        <w:t xml:space="preserve">          </w:t>
      </w:r>
    </w:p>
    <w:p w14:paraId="2B49F024" w14:textId="77777777" w:rsidR="001A20BC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  <w:spacing w:val="960"/>
          <w:kern w:val="1"/>
        </w:rPr>
      </w:pPr>
    </w:p>
    <w:p w14:paraId="4E8E5C09" w14:textId="77777777" w:rsidR="001A20BC" w:rsidRPr="00C05912" w:rsidRDefault="001A20BC" w:rsidP="001A20BC">
      <w:pPr>
        <w:autoSpaceDE w:val="0"/>
        <w:autoSpaceDN w:val="0"/>
        <w:adjustRightInd w:val="0"/>
        <w:rPr>
          <w:rFonts w:eastAsiaTheme="minorHAnsi"/>
          <w:b/>
          <w:bCs/>
        </w:rPr>
      </w:pPr>
      <w:r w:rsidRPr="00C05912">
        <w:rPr>
          <w:rFonts w:eastAsiaTheme="minorHAnsi"/>
          <w:b/>
          <w:bCs/>
        </w:rPr>
        <w:t>I believe doing this activity could be beneficial to me.</w:t>
      </w:r>
    </w:p>
    <w:p w14:paraId="466D9FA2" w14:textId="77777777" w:rsidR="001A20BC" w:rsidRDefault="001A20BC" w:rsidP="001A20BC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1A20BC" w:rsidRPr="00216D06" w14:paraId="04C82783" w14:textId="77777777" w:rsidTr="00252ED9">
        <w:trPr>
          <w:trHeight w:val="358"/>
          <w:jc w:val="center"/>
        </w:trPr>
        <w:tc>
          <w:tcPr>
            <w:tcW w:w="1419" w:type="dxa"/>
          </w:tcPr>
          <w:p w14:paraId="7691E5EF" w14:textId="77777777" w:rsidR="001A20BC" w:rsidRPr="00216D06" w:rsidRDefault="001A20BC" w:rsidP="00252ED9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562F0B18" w14:textId="77777777" w:rsidR="001A20BC" w:rsidRPr="00216D06" w:rsidRDefault="001A20BC" w:rsidP="00252ED9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65C96890" w14:textId="77777777" w:rsidR="001A20BC" w:rsidRPr="00216D06" w:rsidRDefault="001A20BC" w:rsidP="00252ED9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7ABD5C23" w14:textId="77777777" w:rsidR="001A20BC" w:rsidRPr="00216D06" w:rsidRDefault="001A20BC" w:rsidP="00252ED9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4D84A645" w14:textId="77777777" w:rsidR="001A20BC" w:rsidRPr="00216D06" w:rsidRDefault="001A20BC" w:rsidP="00252ED9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74EB9322" w14:textId="77777777" w:rsidR="001A20BC" w:rsidRPr="00216D06" w:rsidRDefault="001A20BC" w:rsidP="00252ED9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0C78790A" w14:textId="77777777" w:rsidR="001A20BC" w:rsidRDefault="001A20BC" w:rsidP="00252ED9">
            <w:pPr>
              <w:pStyle w:val="NoSpacing"/>
              <w:jc w:val="center"/>
            </w:pPr>
            <w:r>
              <w:t>7</w:t>
            </w:r>
          </w:p>
        </w:tc>
      </w:tr>
    </w:tbl>
    <w:p w14:paraId="0DA08CE2" w14:textId="192E9503" w:rsidR="001A20BC" w:rsidRPr="00BB60B1" w:rsidRDefault="001A20BC" w:rsidP="001A20BC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 Very true</w:t>
      </w:r>
      <w:r w:rsidRPr="00BB60B1">
        <w:rPr>
          <w:color w:val="000000"/>
        </w:rPr>
        <w:t xml:space="preserve">          </w:t>
      </w:r>
    </w:p>
    <w:p w14:paraId="5809F31E" w14:textId="77777777" w:rsidR="001A20BC" w:rsidRDefault="001A20BC" w:rsidP="00582127"/>
    <w:p w14:paraId="7527D5CE" w14:textId="7D1B23CC" w:rsidR="00310C76" w:rsidRPr="00783520" w:rsidRDefault="00EA76EE" w:rsidP="00EA76EE"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539548E" wp14:editId="00D6527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205801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DEF99F" w14:textId="77777777" w:rsidR="00EA76EE" w:rsidRPr="008C2242" w:rsidRDefault="00EA76EE" w:rsidP="008C224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Figure </w:t>
                            </w:r>
                            <w:r w:rsidRPr="005A43B9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S</w:t>
                            </w:r>
                            <w:r w:rsidRPr="005A43B9">
                              <w:rPr>
                                <w:b/>
                                <w:bCs/>
                              </w:rPr>
                              <w:t>1: Intrinsic Motivation Inventory (IMI)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.  </w:t>
                            </w:r>
                            <w:r w:rsidRPr="005A43B9">
                              <w:t>The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5A43B9">
                              <w:t>IMI consisting of 16 items</w:t>
                            </w:r>
                            <w:r>
                              <w:t xml:space="preserve"> includes the </w:t>
                            </w:r>
                            <w:r w:rsidRPr="001A20BC">
                              <w:t xml:space="preserve">complete subscales of interest / enjoyment (7 items)  and effort / importance (5 items) </w:t>
                            </w:r>
                            <w:r>
                              <w:t>and p</w:t>
                            </w:r>
                            <w:r w:rsidRPr="001A20BC">
                              <w:t>artial subscales of value / usefulness (2 items) and competence (2 items).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39548E" id="Text Box 1" o:spid="_x0000_s1032" type="#_x0000_t202" style="position:absolute;margin-left:0;margin-top:0;width:2in;height:2in;z-index:2517637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" filled="f" strokeweight=".5pt">
                <v:textbox style="mso-fit-shape-to-text:t">
                  <w:txbxContent>
                    <w:p w14:paraId="58DEF99F" w14:textId="77777777" w:rsidR="00EA76EE" w:rsidRPr="008C2242" w:rsidRDefault="00EA76EE" w:rsidP="008C224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Figure </w:t>
                      </w:r>
                      <w:r w:rsidRPr="005A43B9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S</w:t>
                      </w:r>
                      <w:r w:rsidRPr="005A43B9">
                        <w:rPr>
                          <w:b/>
                          <w:bCs/>
                        </w:rPr>
                        <w:t>1: Intrinsic Motivation Inventory (IMI)</w:t>
                      </w:r>
                      <w:r>
                        <w:rPr>
                          <w:b/>
                          <w:bCs/>
                        </w:rPr>
                        <w:t xml:space="preserve">.  </w:t>
                      </w:r>
                      <w:r w:rsidRPr="005A43B9">
                        <w:t>The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Pr="005A43B9">
                        <w:t>IMI consisting of 16 items</w:t>
                      </w:r>
                      <w:r>
                        <w:t xml:space="preserve"> includes the </w:t>
                      </w:r>
                      <w:r w:rsidRPr="001A20BC">
                        <w:t xml:space="preserve">complete subscales of interest / enjoyment (7 items)  and effort / importance (5 items) </w:t>
                      </w:r>
                      <w:r>
                        <w:t>and p</w:t>
                      </w:r>
                      <w:r w:rsidRPr="001A20BC">
                        <w:t>artial subscales of value / usefulness (2 items) and competence (2 items).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10C76" w:rsidRPr="00783520" w:rsidSect="00254F45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C4F04" w14:textId="77777777" w:rsidR="006A4AB0" w:rsidRDefault="006A4AB0" w:rsidP="00783520">
      <w:r>
        <w:separator/>
      </w:r>
    </w:p>
  </w:endnote>
  <w:endnote w:type="continuationSeparator" w:id="0">
    <w:p w14:paraId="5D60043B" w14:textId="77777777" w:rsidR="006A4AB0" w:rsidRDefault="006A4AB0" w:rsidP="00783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ew York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063F9" w14:textId="58CAAC88" w:rsidR="00266FDC" w:rsidRDefault="00266FDC" w:rsidP="001B7DF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A7A4925" w14:textId="77777777" w:rsidR="00266FDC" w:rsidRDefault="00266FDC" w:rsidP="00266F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623391276"/>
      <w:docPartObj>
        <w:docPartGallery w:val="Page Numbers (Bottom of Page)"/>
        <w:docPartUnique/>
      </w:docPartObj>
    </w:sdtPr>
    <w:sdtContent>
      <w:p w14:paraId="54987FE7" w14:textId="483AC8B9" w:rsidR="00266FDC" w:rsidRDefault="00266FDC" w:rsidP="001B7DF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22</w:t>
        </w:r>
        <w:r>
          <w:rPr>
            <w:rStyle w:val="PageNumber"/>
          </w:rPr>
          <w:fldChar w:fldCharType="end"/>
        </w:r>
      </w:p>
    </w:sdtContent>
  </w:sdt>
  <w:p w14:paraId="173920A0" w14:textId="77777777" w:rsidR="00266FDC" w:rsidRDefault="00266FDC" w:rsidP="00266FD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86B23" w14:textId="77777777" w:rsidR="006A4AB0" w:rsidRDefault="006A4AB0" w:rsidP="00783520">
      <w:r>
        <w:separator/>
      </w:r>
    </w:p>
  </w:footnote>
  <w:footnote w:type="continuationSeparator" w:id="0">
    <w:p w14:paraId="52CA9D32" w14:textId="77777777" w:rsidR="006A4AB0" w:rsidRDefault="006A4AB0" w:rsidP="00783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E376D"/>
    <w:multiLevelType w:val="hybridMultilevel"/>
    <w:tmpl w:val="3F945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E15D1"/>
    <w:multiLevelType w:val="hybridMultilevel"/>
    <w:tmpl w:val="AD146F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3065F"/>
    <w:multiLevelType w:val="hybridMultilevel"/>
    <w:tmpl w:val="2F264300"/>
    <w:lvl w:ilvl="0" w:tplc="BA1C3D6E">
      <w:start w:val="2"/>
      <w:numFmt w:val="upperLetter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54712"/>
    <w:multiLevelType w:val="hybridMultilevel"/>
    <w:tmpl w:val="663A14C0"/>
    <w:lvl w:ilvl="0" w:tplc="5E1848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86F7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CE8660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267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7CF2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48B8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8AA7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D085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F46B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8194EF0"/>
    <w:multiLevelType w:val="hybridMultilevel"/>
    <w:tmpl w:val="F70C0E8A"/>
    <w:lvl w:ilvl="0" w:tplc="34E253E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19">
      <w:start w:val="1"/>
      <w:numFmt w:val="lowerLetter"/>
      <w:lvlText w:val="%4."/>
      <w:lvlJc w:val="left"/>
      <w:pPr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81085F"/>
    <w:multiLevelType w:val="hybridMultilevel"/>
    <w:tmpl w:val="7B4EC7D4"/>
    <w:lvl w:ilvl="0" w:tplc="9ADA0614">
      <w:start w:val="4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77E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62F3615"/>
    <w:multiLevelType w:val="hybridMultilevel"/>
    <w:tmpl w:val="FFDC5E48"/>
    <w:lvl w:ilvl="0" w:tplc="6CD6B6CC">
      <w:start w:val="2"/>
      <w:numFmt w:val="upperLetter"/>
      <w:lvlText w:val="%1."/>
      <w:lvlJc w:val="left"/>
      <w:pPr>
        <w:ind w:left="99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8" w15:restartNumberingAfterBreak="0">
    <w:nsid w:val="1B930E85"/>
    <w:multiLevelType w:val="multilevel"/>
    <w:tmpl w:val="81E245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DDE041A"/>
    <w:multiLevelType w:val="hybridMultilevel"/>
    <w:tmpl w:val="30580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51E1A"/>
    <w:multiLevelType w:val="hybridMultilevel"/>
    <w:tmpl w:val="EF065FD6"/>
    <w:lvl w:ilvl="0" w:tplc="5C7A1C3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E6DD6"/>
    <w:multiLevelType w:val="hybridMultilevel"/>
    <w:tmpl w:val="845667FA"/>
    <w:lvl w:ilvl="0" w:tplc="4EA80B2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A45F65"/>
    <w:multiLevelType w:val="hybridMultilevel"/>
    <w:tmpl w:val="205CD934"/>
    <w:styleLink w:val="Style1"/>
    <w:lvl w:ilvl="0" w:tplc="0FCC7186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BB7620C4">
      <w:start w:val="1"/>
      <w:numFmt w:val="lowerLetter"/>
      <w:lvlText w:val="%2."/>
      <w:lvlJc w:val="left"/>
      <w:pPr>
        <w:ind w:left="720" w:firstLine="0"/>
      </w:pPr>
      <w:rPr>
        <w:rFonts w:hint="default"/>
        <w:b/>
      </w:rPr>
    </w:lvl>
    <w:lvl w:ilvl="2" w:tplc="4B3E12E4">
      <w:start w:val="1"/>
      <w:numFmt w:val="bullet"/>
      <w:lvlText w:val=""/>
      <w:lvlJc w:val="left"/>
      <w:pPr>
        <w:ind w:left="1080" w:firstLine="540"/>
      </w:pPr>
      <w:rPr>
        <w:rFonts w:ascii="Wingdings" w:hAnsi="Wingdings" w:hint="default"/>
        <w:b/>
      </w:rPr>
    </w:lvl>
    <w:lvl w:ilvl="3" w:tplc="FFA058A4">
      <w:start w:val="1"/>
      <w:numFmt w:val="decimal"/>
      <w:lvlText w:val="%4."/>
      <w:lvlJc w:val="left"/>
      <w:pPr>
        <w:ind w:left="1440" w:firstLine="720"/>
      </w:pPr>
      <w:rPr>
        <w:rFonts w:hint="default"/>
      </w:rPr>
    </w:lvl>
    <w:lvl w:ilvl="4" w:tplc="27541E52">
      <w:start w:val="3"/>
      <w:numFmt w:val="lowerRoman"/>
      <w:lvlText w:val="%5."/>
      <w:lvlJc w:val="left"/>
      <w:pPr>
        <w:ind w:left="1800" w:firstLine="1080"/>
      </w:pPr>
      <w:rPr>
        <w:rFonts w:hint="default"/>
      </w:rPr>
    </w:lvl>
    <w:lvl w:ilvl="5" w:tplc="7E388F38">
      <w:start w:val="1"/>
      <w:numFmt w:val="lowerRoman"/>
      <w:lvlText w:val="%6."/>
      <w:lvlJc w:val="right"/>
      <w:pPr>
        <w:ind w:left="2160" w:firstLine="1620"/>
      </w:pPr>
      <w:rPr>
        <w:rFonts w:hint="default"/>
      </w:rPr>
    </w:lvl>
    <w:lvl w:ilvl="6" w:tplc="DEDADD68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 w:tplc="9F505286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 w:tplc="6B0ADE0E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 w15:restartNumberingAfterBreak="0">
    <w:nsid w:val="261A7939"/>
    <w:multiLevelType w:val="hybridMultilevel"/>
    <w:tmpl w:val="FBD6074E"/>
    <w:lvl w:ilvl="0" w:tplc="1A0EFAEC">
      <w:start w:val="6"/>
      <w:numFmt w:val="bullet"/>
      <w:lvlText w:val="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20D4E"/>
    <w:multiLevelType w:val="hybridMultilevel"/>
    <w:tmpl w:val="12DA8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2B764C"/>
    <w:multiLevelType w:val="hybridMultilevel"/>
    <w:tmpl w:val="4C108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2E237D"/>
    <w:multiLevelType w:val="hybridMultilevel"/>
    <w:tmpl w:val="5A8E8D3C"/>
    <w:lvl w:ilvl="0" w:tplc="3050CA24">
      <w:start w:val="3"/>
      <w:numFmt w:val="upperLetter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4412EB"/>
    <w:multiLevelType w:val="hybridMultilevel"/>
    <w:tmpl w:val="CA54ADEE"/>
    <w:lvl w:ilvl="0" w:tplc="1FB49800">
      <w:start w:val="10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7F599C"/>
    <w:multiLevelType w:val="multilevel"/>
    <w:tmpl w:val="F768E9C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338B172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3D3551D"/>
    <w:multiLevelType w:val="hybridMultilevel"/>
    <w:tmpl w:val="632E369A"/>
    <w:lvl w:ilvl="0" w:tplc="ACDE4D12">
      <w:start w:val="1"/>
      <w:numFmt w:val="upperLetter"/>
      <w:lvlText w:val="%1."/>
      <w:lvlJc w:val="left"/>
      <w:pPr>
        <w:ind w:left="144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5827BAA"/>
    <w:multiLevelType w:val="hybridMultilevel"/>
    <w:tmpl w:val="184C61E2"/>
    <w:lvl w:ilvl="0" w:tplc="562434BA">
      <w:start w:val="10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36533D"/>
    <w:multiLevelType w:val="hybridMultilevel"/>
    <w:tmpl w:val="78AA92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031A50"/>
    <w:multiLevelType w:val="hybridMultilevel"/>
    <w:tmpl w:val="2D3224F6"/>
    <w:lvl w:ilvl="0" w:tplc="F2CE663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9F23CBA"/>
    <w:multiLevelType w:val="hybridMultilevel"/>
    <w:tmpl w:val="032872B6"/>
    <w:lvl w:ilvl="0" w:tplc="3E98DF1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BC4AF2"/>
    <w:multiLevelType w:val="multilevel"/>
    <w:tmpl w:val="D720619E"/>
    <w:lvl w:ilvl="0">
      <w:start w:val="1"/>
      <w:numFmt w:val="decimal"/>
      <w:lvlText w:val="%1"/>
      <w:lvlJc w:val="left"/>
      <w:pPr>
        <w:ind w:left="360" w:hanging="360"/>
      </w:pPr>
      <w:rPr>
        <w:rFonts w:eastAsiaTheme="minorBidi" w:hint="default"/>
        <w:color w:val="auto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Theme="minorBidi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Bid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Bid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Bid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Bid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Bid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Bid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Bidi" w:hint="default"/>
        <w:color w:val="auto"/>
      </w:rPr>
    </w:lvl>
  </w:abstractNum>
  <w:abstractNum w:abstractNumId="26" w15:restartNumberingAfterBreak="0">
    <w:nsid w:val="3CD73824"/>
    <w:multiLevelType w:val="hybridMultilevel"/>
    <w:tmpl w:val="F642FEBE"/>
    <w:lvl w:ilvl="0" w:tplc="ACDE4D12">
      <w:start w:val="1"/>
      <w:numFmt w:val="upperLetter"/>
      <w:lvlText w:val="%1."/>
      <w:lvlJc w:val="left"/>
      <w:pPr>
        <w:ind w:left="171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CEF5AD4"/>
    <w:multiLevelType w:val="hybridMultilevel"/>
    <w:tmpl w:val="4AC6DDE4"/>
    <w:lvl w:ilvl="0" w:tplc="2D44FDB4">
      <w:start w:val="16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EF20278"/>
    <w:multiLevelType w:val="multilevel"/>
    <w:tmpl w:val="AAD423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171440E"/>
    <w:multiLevelType w:val="hybridMultilevel"/>
    <w:tmpl w:val="33EAE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370CBB"/>
    <w:multiLevelType w:val="hybridMultilevel"/>
    <w:tmpl w:val="63589D42"/>
    <w:lvl w:ilvl="0" w:tplc="662C3A2E">
      <w:start w:val="2"/>
      <w:numFmt w:val="upperLetter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4EA80B2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F94C28"/>
    <w:multiLevelType w:val="hybridMultilevel"/>
    <w:tmpl w:val="9BEAFF9E"/>
    <w:lvl w:ilvl="0" w:tplc="EAC0874A">
      <w:start w:val="1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B4F4E8B"/>
    <w:multiLevelType w:val="hybridMultilevel"/>
    <w:tmpl w:val="7F5C92C2"/>
    <w:lvl w:ilvl="0" w:tplc="8DDCB7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97A64A6C">
      <w:start w:val="1"/>
      <w:numFmt w:val="lowerLetter"/>
      <w:lvlText w:val="%2."/>
      <w:lvlJc w:val="left"/>
      <w:pPr>
        <w:ind w:left="1800" w:hanging="360"/>
      </w:pPr>
      <w:rPr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C4F3027"/>
    <w:multiLevelType w:val="hybridMultilevel"/>
    <w:tmpl w:val="3FA4D244"/>
    <w:lvl w:ilvl="0" w:tplc="E0828274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3B37FB"/>
    <w:multiLevelType w:val="hybridMultilevel"/>
    <w:tmpl w:val="32C63A90"/>
    <w:lvl w:ilvl="0" w:tplc="AE12687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1A8658B"/>
    <w:multiLevelType w:val="hybridMultilevel"/>
    <w:tmpl w:val="946A52CC"/>
    <w:lvl w:ilvl="0" w:tplc="44365192">
      <w:start w:val="3"/>
      <w:numFmt w:val="upperLetter"/>
      <w:lvlText w:val="%1."/>
      <w:lvlJc w:val="left"/>
      <w:pPr>
        <w:ind w:left="835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835" w:hanging="360"/>
      </w:pPr>
    </w:lvl>
    <w:lvl w:ilvl="2" w:tplc="0409001B" w:tentative="1">
      <w:start w:val="1"/>
      <w:numFmt w:val="lowerRoman"/>
      <w:lvlText w:val="%3."/>
      <w:lvlJc w:val="right"/>
      <w:pPr>
        <w:ind w:left="1555" w:hanging="180"/>
      </w:pPr>
    </w:lvl>
    <w:lvl w:ilvl="3" w:tplc="0409000F" w:tentative="1">
      <w:start w:val="1"/>
      <w:numFmt w:val="decimal"/>
      <w:lvlText w:val="%4."/>
      <w:lvlJc w:val="left"/>
      <w:pPr>
        <w:ind w:left="2275" w:hanging="360"/>
      </w:pPr>
    </w:lvl>
    <w:lvl w:ilvl="4" w:tplc="04090019" w:tentative="1">
      <w:start w:val="1"/>
      <w:numFmt w:val="lowerLetter"/>
      <w:lvlText w:val="%5."/>
      <w:lvlJc w:val="left"/>
      <w:pPr>
        <w:ind w:left="2995" w:hanging="360"/>
      </w:pPr>
    </w:lvl>
    <w:lvl w:ilvl="5" w:tplc="0409001B" w:tentative="1">
      <w:start w:val="1"/>
      <w:numFmt w:val="lowerRoman"/>
      <w:lvlText w:val="%6."/>
      <w:lvlJc w:val="right"/>
      <w:pPr>
        <w:ind w:left="3715" w:hanging="180"/>
      </w:pPr>
    </w:lvl>
    <w:lvl w:ilvl="6" w:tplc="0409000F" w:tentative="1">
      <w:start w:val="1"/>
      <w:numFmt w:val="decimal"/>
      <w:lvlText w:val="%7."/>
      <w:lvlJc w:val="left"/>
      <w:pPr>
        <w:ind w:left="4435" w:hanging="360"/>
      </w:pPr>
    </w:lvl>
    <w:lvl w:ilvl="7" w:tplc="04090019" w:tentative="1">
      <w:start w:val="1"/>
      <w:numFmt w:val="lowerLetter"/>
      <w:lvlText w:val="%8."/>
      <w:lvlJc w:val="left"/>
      <w:pPr>
        <w:ind w:left="5155" w:hanging="360"/>
      </w:pPr>
    </w:lvl>
    <w:lvl w:ilvl="8" w:tplc="0409001B" w:tentative="1">
      <w:start w:val="1"/>
      <w:numFmt w:val="lowerRoman"/>
      <w:lvlText w:val="%9."/>
      <w:lvlJc w:val="right"/>
      <w:pPr>
        <w:ind w:left="5875" w:hanging="180"/>
      </w:pPr>
    </w:lvl>
  </w:abstractNum>
  <w:abstractNum w:abstractNumId="36" w15:restartNumberingAfterBreak="0">
    <w:nsid w:val="58062434"/>
    <w:multiLevelType w:val="hybridMultilevel"/>
    <w:tmpl w:val="27D80256"/>
    <w:lvl w:ilvl="0" w:tplc="7040E5F2">
      <w:start w:val="1"/>
      <w:numFmt w:val="bullet"/>
      <w:pStyle w:val="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E36A046">
      <w:start w:val="1"/>
      <w:numFmt w:val="bullet"/>
      <w:pStyle w:val="List2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1686812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A4D7811"/>
    <w:multiLevelType w:val="hybridMultilevel"/>
    <w:tmpl w:val="0310F112"/>
    <w:lvl w:ilvl="0" w:tplc="F5C66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88B0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E009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24FC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E224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A867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2443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4CD4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EEFD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CB42125"/>
    <w:multiLevelType w:val="hybridMultilevel"/>
    <w:tmpl w:val="DFF65DB6"/>
    <w:lvl w:ilvl="0" w:tplc="ACDE4D12">
      <w:start w:val="1"/>
      <w:numFmt w:val="upperLetter"/>
      <w:lvlText w:val="%1."/>
      <w:lvlJc w:val="left"/>
      <w:pPr>
        <w:ind w:left="144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01C5BCE"/>
    <w:multiLevelType w:val="hybridMultilevel"/>
    <w:tmpl w:val="0F92B152"/>
    <w:lvl w:ilvl="0" w:tplc="1A12782E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0" w15:restartNumberingAfterBreak="0">
    <w:nsid w:val="60700297"/>
    <w:multiLevelType w:val="hybridMultilevel"/>
    <w:tmpl w:val="7DBE673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9E5F32"/>
    <w:multiLevelType w:val="hybridMultilevel"/>
    <w:tmpl w:val="DBE4555A"/>
    <w:lvl w:ilvl="0" w:tplc="D1123E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EA383C"/>
    <w:multiLevelType w:val="hybridMultilevel"/>
    <w:tmpl w:val="A5EA72D6"/>
    <w:lvl w:ilvl="0" w:tplc="AB8A56D6">
      <w:start w:val="39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816200"/>
    <w:multiLevelType w:val="hybridMultilevel"/>
    <w:tmpl w:val="C4E036CC"/>
    <w:lvl w:ilvl="0" w:tplc="AF6A1D6C">
      <w:start w:val="39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 w:val="0"/>
        <w:bCs/>
        <w:sz w:val="24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85668A"/>
    <w:multiLevelType w:val="multilevel"/>
    <w:tmpl w:val="256016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FA6068A"/>
    <w:multiLevelType w:val="hybridMultilevel"/>
    <w:tmpl w:val="C7ACC844"/>
    <w:lvl w:ilvl="0" w:tplc="ACDE4D12">
      <w:start w:val="1"/>
      <w:numFmt w:val="upperLetter"/>
      <w:lvlText w:val="%1."/>
      <w:lvlJc w:val="left"/>
      <w:pPr>
        <w:ind w:left="144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2E624B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776947C1"/>
    <w:multiLevelType w:val="hybridMultilevel"/>
    <w:tmpl w:val="991C4E90"/>
    <w:lvl w:ilvl="0" w:tplc="78D03398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228682">
    <w:abstractNumId w:val="18"/>
  </w:num>
  <w:num w:numId="2" w16cid:durableId="1518929764">
    <w:abstractNumId w:val="12"/>
  </w:num>
  <w:num w:numId="3" w16cid:durableId="1775590180">
    <w:abstractNumId w:val="36"/>
  </w:num>
  <w:num w:numId="4" w16cid:durableId="1432630318">
    <w:abstractNumId w:val="22"/>
  </w:num>
  <w:num w:numId="5" w16cid:durableId="2000570124">
    <w:abstractNumId w:val="39"/>
  </w:num>
  <w:num w:numId="6" w16cid:durableId="1683898531">
    <w:abstractNumId w:val="44"/>
  </w:num>
  <w:num w:numId="7" w16cid:durableId="1335691005">
    <w:abstractNumId w:val="38"/>
  </w:num>
  <w:num w:numId="8" w16cid:durableId="276836963">
    <w:abstractNumId w:val="11"/>
  </w:num>
  <w:num w:numId="9" w16cid:durableId="1538857868">
    <w:abstractNumId w:val="32"/>
  </w:num>
  <w:num w:numId="10" w16cid:durableId="1361932446">
    <w:abstractNumId w:val="30"/>
  </w:num>
  <w:num w:numId="11" w16cid:durableId="1663436019">
    <w:abstractNumId w:val="4"/>
  </w:num>
  <w:num w:numId="12" w16cid:durableId="1822307734">
    <w:abstractNumId w:val="35"/>
  </w:num>
  <w:num w:numId="13" w16cid:durableId="1969823582">
    <w:abstractNumId w:val="34"/>
  </w:num>
  <w:num w:numId="14" w16cid:durableId="1572739023">
    <w:abstractNumId w:val="2"/>
  </w:num>
  <w:num w:numId="15" w16cid:durableId="913703564">
    <w:abstractNumId w:val="16"/>
  </w:num>
  <w:num w:numId="16" w16cid:durableId="1042680029">
    <w:abstractNumId w:val="5"/>
  </w:num>
  <w:num w:numId="17" w16cid:durableId="655229864">
    <w:abstractNumId w:val="23"/>
  </w:num>
  <w:num w:numId="18" w16cid:durableId="586309853">
    <w:abstractNumId w:val="10"/>
  </w:num>
  <w:num w:numId="19" w16cid:durableId="2073044650">
    <w:abstractNumId w:val="7"/>
  </w:num>
  <w:num w:numId="20" w16cid:durableId="320503799">
    <w:abstractNumId w:val="45"/>
  </w:num>
  <w:num w:numId="21" w16cid:durableId="1094547837">
    <w:abstractNumId w:val="20"/>
  </w:num>
  <w:num w:numId="22" w16cid:durableId="476260950">
    <w:abstractNumId w:val="47"/>
  </w:num>
  <w:num w:numId="23" w16cid:durableId="96491632">
    <w:abstractNumId w:val="24"/>
  </w:num>
  <w:num w:numId="24" w16cid:durableId="2034265142">
    <w:abstractNumId w:val="31"/>
  </w:num>
  <w:num w:numId="25" w16cid:durableId="2034375115">
    <w:abstractNumId w:val="8"/>
  </w:num>
  <w:num w:numId="26" w16cid:durableId="25185591">
    <w:abstractNumId w:val="41"/>
  </w:num>
  <w:num w:numId="27" w16cid:durableId="755705969">
    <w:abstractNumId w:val="26"/>
  </w:num>
  <w:num w:numId="28" w16cid:durableId="550073202">
    <w:abstractNumId w:val="1"/>
  </w:num>
  <w:num w:numId="29" w16cid:durableId="73165203">
    <w:abstractNumId w:val="13"/>
  </w:num>
  <w:num w:numId="30" w16cid:durableId="1757363067">
    <w:abstractNumId w:val="25"/>
  </w:num>
  <w:num w:numId="31" w16cid:durableId="876939248">
    <w:abstractNumId w:val="14"/>
  </w:num>
  <w:num w:numId="32" w16cid:durableId="1302081365">
    <w:abstractNumId w:val="3"/>
  </w:num>
  <w:num w:numId="33" w16cid:durableId="1796175368">
    <w:abstractNumId w:val="0"/>
  </w:num>
  <w:num w:numId="34" w16cid:durableId="1801023706">
    <w:abstractNumId w:val="15"/>
  </w:num>
  <w:num w:numId="35" w16cid:durableId="972640671">
    <w:abstractNumId w:val="19"/>
  </w:num>
  <w:num w:numId="36" w16cid:durableId="2141262529">
    <w:abstractNumId w:val="6"/>
  </w:num>
  <w:num w:numId="37" w16cid:durableId="698967377">
    <w:abstractNumId w:val="46"/>
  </w:num>
  <w:num w:numId="38" w16cid:durableId="62066566">
    <w:abstractNumId w:val="33"/>
  </w:num>
  <w:num w:numId="39" w16cid:durableId="1523056735">
    <w:abstractNumId w:val="21"/>
  </w:num>
  <w:num w:numId="40" w16cid:durableId="1200702948">
    <w:abstractNumId w:val="17"/>
  </w:num>
  <w:num w:numId="41" w16cid:durableId="1583875301">
    <w:abstractNumId w:val="42"/>
  </w:num>
  <w:num w:numId="42" w16cid:durableId="144710775">
    <w:abstractNumId w:val="43"/>
  </w:num>
  <w:num w:numId="43" w16cid:durableId="219489199">
    <w:abstractNumId w:val="37"/>
  </w:num>
  <w:num w:numId="44" w16cid:durableId="218326503">
    <w:abstractNumId w:val="29"/>
  </w:num>
  <w:num w:numId="45" w16cid:durableId="2131901223">
    <w:abstractNumId w:val="9"/>
  </w:num>
  <w:num w:numId="46" w16cid:durableId="1553344010">
    <w:abstractNumId w:val="27"/>
  </w:num>
  <w:num w:numId="47" w16cid:durableId="1500269477">
    <w:abstractNumId w:val="40"/>
  </w:num>
  <w:num w:numId="48" w16cid:durableId="114192579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 Superscript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8158DD"/>
    <w:rsid w:val="00001BB4"/>
    <w:rsid w:val="00004D7E"/>
    <w:rsid w:val="00010ADB"/>
    <w:rsid w:val="00011AC0"/>
    <w:rsid w:val="00016E1D"/>
    <w:rsid w:val="000259AC"/>
    <w:rsid w:val="00037C50"/>
    <w:rsid w:val="00040D81"/>
    <w:rsid w:val="00044A3E"/>
    <w:rsid w:val="000619D3"/>
    <w:rsid w:val="00062376"/>
    <w:rsid w:val="000628A8"/>
    <w:rsid w:val="00063789"/>
    <w:rsid w:val="0006573C"/>
    <w:rsid w:val="00073E85"/>
    <w:rsid w:val="00074235"/>
    <w:rsid w:val="00074C27"/>
    <w:rsid w:val="00077450"/>
    <w:rsid w:val="00080940"/>
    <w:rsid w:val="00084C35"/>
    <w:rsid w:val="00086D4D"/>
    <w:rsid w:val="00094CCC"/>
    <w:rsid w:val="000A2A94"/>
    <w:rsid w:val="000B0588"/>
    <w:rsid w:val="000B2BD6"/>
    <w:rsid w:val="000C2C56"/>
    <w:rsid w:val="000C5F2C"/>
    <w:rsid w:val="000D7AA5"/>
    <w:rsid w:val="000E3DAC"/>
    <w:rsid w:val="000E3F7C"/>
    <w:rsid w:val="000E605C"/>
    <w:rsid w:val="000F0480"/>
    <w:rsid w:val="000F52D8"/>
    <w:rsid w:val="00103B21"/>
    <w:rsid w:val="001066D6"/>
    <w:rsid w:val="00114EA3"/>
    <w:rsid w:val="001267E0"/>
    <w:rsid w:val="001367EE"/>
    <w:rsid w:val="00137FED"/>
    <w:rsid w:val="001504FC"/>
    <w:rsid w:val="00150D81"/>
    <w:rsid w:val="0015552D"/>
    <w:rsid w:val="0015576D"/>
    <w:rsid w:val="0016299A"/>
    <w:rsid w:val="001668B4"/>
    <w:rsid w:val="00171090"/>
    <w:rsid w:val="00181538"/>
    <w:rsid w:val="00182FCB"/>
    <w:rsid w:val="0019427C"/>
    <w:rsid w:val="0019713D"/>
    <w:rsid w:val="00197480"/>
    <w:rsid w:val="001A20BC"/>
    <w:rsid w:val="001A25EF"/>
    <w:rsid w:val="001A3064"/>
    <w:rsid w:val="001B194B"/>
    <w:rsid w:val="001C005E"/>
    <w:rsid w:val="001C193E"/>
    <w:rsid w:val="001C33A0"/>
    <w:rsid w:val="001D541D"/>
    <w:rsid w:val="001D6A1C"/>
    <w:rsid w:val="001D78D9"/>
    <w:rsid w:val="001D7FE7"/>
    <w:rsid w:val="001F0B9C"/>
    <w:rsid w:val="001F0E28"/>
    <w:rsid w:val="001F3660"/>
    <w:rsid w:val="00201B6E"/>
    <w:rsid w:val="00204642"/>
    <w:rsid w:val="002047AF"/>
    <w:rsid w:val="00205C8D"/>
    <w:rsid w:val="00207E12"/>
    <w:rsid w:val="002165CB"/>
    <w:rsid w:val="00217003"/>
    <w:rsid w:val="00226645"/>
    <w:rsid w:val="002302F2"/>
    <w:rsid w:val="002308C4"/>
    <w:rsid w:val="0023562D"/>
    <w:rsid w:val="002478CF"/>
    <w:rsid w:val="00254ECB"/>
    <w:rsid w:val="00254F45"/>
    <w:rsid w:val="002565DC"/>
    <w:rsid w:val="00265A83"/>
    <w:rsid w:val="00266FDC"/>
    <w:rsid w:val="00270474"/>
    <w:rsid w:val="002733A1"/>
    <w:rsid w:val="00275BC0"/>
    <w:rsid w:val="002849E3"/>
    <w:rsid w:val="002934F8"/>
    <w:rsid w:val="002A1609"/>
    <w:rsid w:val="002A50A5"/>
    <w:rsid w:val="002B003B"/>
    <w:rsid w:val="002B673C"/>
    <w:rsid w:val="002C0B81"/>
    <w:rsid w:val="002D091A"/>
    <w:rsid w:val="002D1986"/>
    <w:rsid w:val="002D1DE8"/>
    <w:rsid w:val="002D5C09"/>
    <w:rsid w:val="002D78DF"/>
    <w:rsid w:val="002E2EAA"/>
    <w:rsid w:val="002F13CC"/>
    <w:rsid w:val="002F183A"/>
    <w:rsid w:val="003036A8"/>
    <w:rsid w:val="00305916"/>
    <w:rsid w:val="00310C76"/>
    <w:rsid w:val="00313943"/>
    <w:rsid w:val="0032155E"/>
    <w:rsid w:val="003225B5"/>
    <w:rsid w:val="003314DF"/>
    <w:rsid w:val="00331F06"/>
    <w:rsid w:val="00336725"/>
    <w:rsid w:val="00340D43"/>
    <w:rsid w:val="00343201"/>
    <w:rsid w:val="00344187"/>
    <w:rsid w:val="00345CF9"/>
    <w:rsid w:val="003524C9"/>
    <w:rsid w:val="003605A2"/>
    <w:rsid w:val="00365874"/>
    <w:rsid w:val="00373ADA"/>
    <w:rsid w:val="003870DF"/>
    <w:rsid w:val="003909A7"/>
    <w:rsid w:val="00391A34"/>
    <w:rsid w:val="00393B29"/>
    <w:rsid w:val="00397278"/>
    <w:rsid w:val="003A1EF9"/>
    <w:rsid w:val="003A4040"/>
    <w:rsid w:val="003A5CD8"/>
    <w:rsid w:val="003B11DB"/>
    <w:rsid w:val="003B1655"/>
    <w:rsid w:val="003B3AD8"/>
    <w:rsid w:val="003B3AF4"/>
    <w:rsid w:val="003C0EA0"/>
    <w:rsid w:val="003C5DCE"/>
    <w:rsid w:val="003D3B26"/>
    <w:rsid w:val="003E311F"/>
    <w:rsid w:val="003E3611"/>
    <w:rsid w:val="003E3D29"/>
    <w:rsid w:val="003F6593"/>
    <w:rsid w:val="00406044"/>
    <w:rsid w:val="00410158"/>
    <w:rsid w:val="00412A21"/>
    <w:rsid w:val="00413D5A"/>
    <w:rsid w:val="0041692C"/>
    <w:rsid w:val="00421985"/>
    <w:rsid w:val="004265DB"/>
    <w:rsid w:val="004310DB"/>
    <w:rsid w:val="00435923"/>
    <w:rsid w:val="00440160"/>
    <w:rsid w:val="00441D63"/>
    <w:rsid w:val="0044212E"/>
    <w:rsid w:val="00444EAA"/>
    <w:rsid w:val="00445BDC"/>
    <w:rsid w:val="00446EB6"/>
    <w:rsid w:val="004514AF"/>
    <w:rsid w:val="0045450D"/>
    <w:rsid w:val="00454EF9"/>
    <w:rsid w:val="00456407"/>
    <w:rsid w:val="00464C69"/>
    <w:rsid w:val="00466497"/>
    <w:rsid w:val="0047099D"/>
    <w:rsid w:val="0047183F"/>
    <w:rsid w:val="00472F4A"/>
    <w:rsid w:val="00473611"/>
    <w:rsid w:val="00474F31"/>
    <w:rsid w:val="00475E6E"/>
    <w:rsid w:val="0048354C"/>
    <w:rsid w:val="00484056"/>
    <w:rsid w:val="004A4C9D"/>
    <w:rsid w:val="004A75C4"/>
    <w:rsid w:val="004C1273"/>
    <w:rsid w:val="004C6646"/>
    <w:rsid w:val="004D6263"/>
    <w:rsid w:val="004E52D9"/>
    <w:rsid w:val="004E5E2D"/>
    <w:rsid w:val="005044F6"/>
    <w:rsid w:val="0050750A"/>
    <w:rsid w:val="00510AD5"/>
    <w:rsid w:val="00516AAE"/>
    <w:rsid w:val="0051727B"/>
    <w:rsid w:val="0051773A"/>
    <w:rsid w:val="00520AF6"/>
    <w:rsid w:val="00522D7D"/>
    <w:rsid w:val="005254CC"/>
    <w:rsid w:val="00526F13"/>
    <w:rsid w:val="0052731C"/>
    <w:rsid w:val="00527A95"/>
    <w:rsid w:val="0053049C"/>
    <w:rsid w:val="00531ADB"/>
    <w:rsid w:val="00532ECE"/>
    <w:rsid w:val="00540501"/>
    <w:rsid w:val="005504BE"/>
    <w:rsid w:val="005627D6"/>
    <w:rsid w:val="0056291E"/>
    <w:rsid w:val="0056453E"/>
    <w:rsid w:val="00567EB1"/>
    <w:rsid w:val="005714D3"/>
    <w:rsid w:val="00571E3B"/>
    <w:rsid w:val="00571F80"/>
    <w:rsid w:val="00575950"/>
    <w:rsid w:val="0058145A"/>
    <w:rsid w:val="00582127"/>
    <w:rsid w:val="0058499E"/>
    <w:rsid w:val="00586A14"/>
    <w:rsid w:val="00587DA7"/>
    <w:rsid w:val="005917A6"/>
    <w:rsid w:val="00597C47"/>
    <w:rsid w:val="005A43B9"/>
    <w:rsid w:val="005A6DC8"/>
    <w:rsid w:val="005A6F07"/>
    <w:rsid w:val="005A7DEA"/>
    <w:rsid w:val="005B1935"/>
    <w:rsid w:val="005B6F49"/>
    <w:rsid w:val="005C065F"/>
    <w:rsid w:val="005C2ED4"/>
    <w:rsid w:val="005C6E3F"/>
    <w:rsid w:val="005D4FCE"/>
    <w:rsid w:val="006029DD"/>
    <w:rsid w:val="00603FC8"/>
    <w:rsid w:val="00604256"/>
    <w:rsid w:val="00606681"/>
    <w:rsid w:val="0061171D"/>
    <w:rsid w:val="0061589B"/>
    <w:rsid w:val="00615B28"/>
    <w:rsid w:val="00615C4D"/>
    <w:rsid w:val="00615CFA"/>
    <w:rsid w:val="00616C1A"/>
    <w:rsid w:val="00626404"/>
    <w:rsid w:val="00626C43"/>
    <w:rsid w:val="00632237"/>
    <w:rsid w:val="006451E6"/>
    <w:rsid w:val="00646C7C"/>
    <w:rsid w:val="00646E6E"/>
    <w:rsid w:val="0065083B"/>
    <w:rsid w:val="006561C5"/>
    <w:rsid w:val="00657764"/>
    <w:rsid w:val="00662F90"/>
    <w:rsid w:val="006753F1"/>
    <w:rsid w:val="006755D7"/>
    <w:rsid w:val="00686A31"/>
    <w:rsid w:val="00687717"/>
    <w:rsid w:val="00690253"/>
    <w:rsid w:val="006913CC"/>
    <w:rsid w:val="00693406"/>
    <w:rsid w:val="006945FD"/>
    <w:rsid w:val="006961DD"/>
    <w:rsid w:val="006A4AB0"/>
    <w:rsid w:val="006A58D2"/>
    <w:rsid w:val="006B379A"/>
    <w:rsid w:val="006B529D"/>
    <w:rsid w:val="006B5850"/>
    <w:rsid w:val="006C4E03"/>
    <w:rsid w:val="006C53F9"/>
    <w:rsid w:val="006C5C78"/>
    <w:rsid w:val="006C7412"/>
    <w:rsid w:val="006D120F"/>
    <w:rsid w:val="006F0A2E"/>
    <w:rsid w:val="006F1B0C"/>
    <w:rsid w:val="006F2562"/>
    <w:rsid w:val="006F4D5D"/>
    <w:rsid w:val="006F5A11"/>
    <w:rsid w:val="006F7CE0"/>
    <w:rsid w:val="007019A5"/>
    <w:rsid w:val="007029EB"/>
    <w:rsid w:val="007044B0"/>
    <w:rsid w:val="007061F6"/>
    <w:rsid w:val="0073136C"/>
    <w:rsid w:val="0073492D"/>
    <w:rsid w:val="0073777B"/>
    <w:rsid w:val="0074050C"/>
    <w:rsid w:val="007433DE"/>
    <w:rsid w:val="00745CDF"/>
    <w:rsid w:val="007479E0"/>
    <w:rsid w:val="00753775"/>
    <w:rsid w:val="00753FFE"/>
    <w:rsid w:val="00755A98"/>
    <w:rsid w:val="00756104"/>
    <w:rsid w:val="00756D98"/>
    <w:rsid w:val="0075759D"/>
    <w:rsid w:val="00760D79"/>
    <w:rsid w:val="00763589"/>
    <w:rsid w:val="00766FAD"/>
    <w:rsid w:val="007674B1"/>
    <w:rsid w:val="00767A5A"/>
    <w:rsid w:val="00770E6F"/>
    <w:rsid w:val="007830E2"/>
    <w:rsid w:val="00783520"/>
    <w:rsid w:val="007905AA"/>
    <w:rsid w:val="00794CDB"/>
    <w:rsid w:val="00795470"/>
    <w:rsid w:val="007973EE"/>
    <w:rsid w:val="007A7892"/>
    <w:rsid w:val="007B3323"/>
    <w:rsid w:val="007B351D"/>
    <w:rsid w:val="007B5E5C"/>
    <w:rsid w:val="007C0263"/>
    <w:rsid w:val="007C5FA2"/>
    <w:rsid w:val="007C697F"/>
    <w:rsid w:val="007C6D85"/>
    <w:rsid w:val="007C7458"/>
    <w:rsid w:val="007D1079"/>
    <w:rsid w:val="007D444C"/>
    <w:rsid w:val="007E5769"/>
    <w:rsid w:val="007E6849"/>
    <w:rsid w:val="007F519C"/>
    <w:rsid w:val="007F66F8"/>
    <w:rsid w:val="007F72D7"/>
    <w:rsid w:val="0080219A"/>
    <w:rsid w:val="00812C09"/>
    <w:rsid w:val="008158DD"/>
    <w:rsid w:val="00820647"/>
    <w:rsid w:val="00823187"/>
    <w:rsid w:val="008251B1"/>
    <w:rsid w:val="008316C7"/>
    <w:rsid w:val="00833208"/>
    <w:rsid w:val="008347A2"/>
    <w:rsid w:val="00843182"/>
    <w:rsid w:val="00845E11"/>
    <w:rsid w:val="00845E43"/>
    <w:rsid w:val="00850A4E"/>
    <w:rsid w:val="008510D6"/>
    <w:rsid w:val="00853BE0"/>
    <w:rsid w:val="00860288"/>
    <w:rsid w:val="008724A2"/>
    <w:rsid w:val="00881FAD"/>
    <w:rsid w:val="00882985"/>
    <w:rsid w:val="00884149"/>
    <w:rsid w:val="008873F0"/>
    <w:rsid w:val="0089271B"/>
    <w:rsid w:val="00897BBA"/>
    <w:rsid w:val="008A30BA"/>
    <w:rsid w:val="008B05B6"/>
    <w:rsid w:val="008B495D"/>
    <w:rsid w:val="008B6E09"/>
    <w:rsid w:val="008C0D84"/>
    <w:rsid w:val="008C5BFF"/>
    <w:rsid w:val="008D1DDB"/>
    <w:rsid w:val="008D7193"/>
    <w:rsid w:val="008F73B1"/>
    <w:rsid w:val="009124F8"/>
    <w:rsid w:val="009128D9"/>
    <w:rsid w:val="00912996"/>
    <w:rsid w:val="009151B6"/>
    <w:rsid w:val="00923C59"/>
    <w:rsid w:val="009344A5"/>
    <w:rsid w:val="0093475F"/>
    <w:rsid w:val="00937F86"/>
    <w:rsid w:val="00940B04"/>
    <w:rsid w:val="00945EE9"/>
    <w:rsid w:val="0096569D"/>
    <w:rsid w:val="00970119"/>
    <w:rsid w:val="00973BEF"/>
    <w:rsid w:val="00974C0F"/>
    <w:rsid w:val="009754CC"/>
    <w:rsid w:val="00981616"/>
    <w:rsid w:val="00990769"/>
    <w:rsid w:val="00990B77"/>
    <w:rsid w:val="00992BA3"/>
    <w:rsid w:val="009955E3"/>
    <w:rsid w:val="0099757D"/>
    <w:rsid w:val="009A1AA4"/>
    <w:rsid w:val="009A3618"/>
    <w:rsid w:val="009C5481"/>
    <w:rsid w:val="009D3C0E"/>
    <w:rsid w:val="009E3409"/>
    <w:rsid w:val="009F452A"/>
    <w:rsid w:val="00A00157"/>
    <w:rsid w:val="00A10EEB"/>
    <w:rsid w:val="00A30373"/>
    <w:rsid w:val="00A309E9"/>
    <w:rsid w:val="00A34174"/>
    <w:rsid w:val="00A34B24"/>
    <w:rsid w:val="00A46058"/>
    <w:rsid w:val="00A47302"/>
    <w:rsid w:val="00A47643"/>
    <w:rsid w:val="00A5587A"/>
    <w:rsid w:val="00A57974"/>
    <w:rsid w:val="00A6043A"/>
    <w:rsid w:val="00A629A0"/>
    <w:rsid w:val="00A71BCF"/>
    <w:rsid w:val="00A85ADD"/>
    <w:rsid w:val="00A86EF0"/>
    <w:rsid w:val="00A94A90"/>
    <w:rsid w:val="00AA00EC"/>
    <w:rsid w:val="00AA1D43"/>
    <w:rsid w:val="00AA55F1"/>
    <w:rsid w:val="00AA7E92"/>
    <w:rsid w:val="00AB0BB7"/>
    <w:rsid w:val="00AB0D7D"/>
    <w:rsid w:val="00AB15D2"/>
    <w:rsid w:val="00AB38C3"/>
    <w:rsid w:val="00AB3E72"/>
    <w:rsid w:val="00AB4F58"/>
    <w:rsid w:val="00AB5CB8"/>
    <w:rsid w:val="00AB7610"/>
    <w:rsid w:val="00AB7B11"/>
    <w:rsid w:val="00AC20E9"/>
    <w:rsid w:val="00AC53CE"/>
    <w:rsid w:val="00AD72A4"/>
    <w:rsid w:val="00AD7430"/>
    <w:rsid w:val="00AE0793"/>
    <w:rsid w:val="00AE25DA"/>
    <w:rsid w:val="00AF1BB3"/>
    <w:rsid w:val="00AF1C08"/>
    <w:rsid w:val="00B00CDE"/>
    <w:rsid w:val="00B03FA3"/>
    <w:rsid w:val="00B1408F"/>
    <w:rsid w:val="00B30A40"/>
    <w:rsid w:val="00B40377"/>
    <w:rsid w:val="00B43FC5"/>
    <w:rsid w:val="00B4495A"/>
    <w:rsid w:val="00B50948"/>
    <w:rsid w:val="00B51AA3"/>
    <w:rsid w:val="00B529BC"/>
    <w:rsid w:val="00B557D4"/>
    <w:rsid w:val="00B600C8"/>
    <w:rsid w:val="00B614EE"/>
    <w:rsid w:val="00B63CE3"/>
    <w:rsid w:val="00B63FB1"/>
    <w:rsid w:val="00B70500"/>
    <w:rsid w:val="00B71073"/>
    <w:rsid w:val="00B738E7"/>
    <w:rsid w:val="00B824FB"/>
    <w:rsid w:val="00B832B2"/>
    <w:rsid w:val="00B90858"/>
    <w:rsid w:val="00BA1054"/>
    <w:rsid w:val="00BA4CAF"/>
    <w:rsid w:val="00BB25F0"/>
    <w:rsid w:val="00BB2C7D"/>
    <w:rsid w:val="00BB508D"/>
    <w:rsid w:val="00BC6870"/>
    <w:rsid w:val="00BD1FDD"/>
    <w:rsid w:val="00BD3BE1"/>
    <w:rsid w:val="00BE1CDF"/>
    <w:rsid w:val="00BE22CA"/>
    <w:rsid w:val="00BE3C87"/>
    <w:rsid w:val="00BE4EC0"/>
    <w:rsid w:val="00BE50D8"/>
    <w:rsid w:val="00BF112B"/>
    <w:rsid w:val="00BF3FA5"/>
    <w:rsid w:val="00BF5758"/>
    <w:rsid w:val="00C07E62"/>
    <w:rsid w:val="00C103CB"/>
    <w:rsid w:val="00C14A4D"/>
    <w:rsid w:val="00C17C5A"/>
    <w:rsid w:val="00C211BA"/>
    <w:rsid w:val="00C2502F"/>
    <w:rsid w:val="00C262A1"/>
    <w:rsid w:val="00C31A16"/>
    <w:rsid w:val="00C33A59"/>
    <w:rsid w:val="00C34210"/>
    <w:rsid w:val="00C423E5"/>
    <w:rsid w:val="00C50A86"/>
    <w:rsid w:val="00C524D4"/>
    <w:rsid w:val="00C52531"/>
    <w:rsid w:val="00C52CBF"/>
    <w:rsid w:val="00C53FE6"/>
    <w:rsid w:val="00C604BE"/>
    <w:rsid w:val="00C609D6"/>
    <w:rsid w:val="00C60B19"/>
    <w:rsid w:val="00C62231"/>
    <w:rsid w:val="00C62441"/>
    <w:rsid w:val="00C74711"/>
    <w:rsid w:val="00C75881"/>
    <w:rsid w:val="00C8172D"/>
    <w:rsid w:val="00C81FF6"/>
    <w:rsid w:val="00CB1931"/>
    <w:rsid w:val="00CB1EF1"/>
    <w:rsid w:val="00CB7854"/>
    <w:rsid w:val="00CC0016"/>
    <w:rsid w:val="00CC0C58"/>
    <w:rsid w:val="00CC6A44"/>
    <w:rsid w:val="00CF0A37"/>
    <w:rsid w:val="00CF1A66"/>
    <w:rsid w:val="00CF1B8E"/>
    <w:rsid w:val="00CF3BDA"/>
    <w:rsid w:val="00D010FA"/>
    <w:rsid w:val="00D02E86"/>
    <w:rsid w:val="00D100DE"/>
    <w:rsid w:val="00D16402"/>
    <w:rsid w:val="00D16F4E"/>
    <w:rsid w:val="00D22D2D"/>
    <w:rsid w:val="00D3481D"/>
    <w:rsid w:val="00D4228C"/>
    <w:rsid w:val="00D463A8"/>
    <w:rsid w:val="00D46C0C"/>
    <w:rsid w:val="00D570FB"/>
    <w:rsid w:val="00D64010"/>
    <w:rsid w:val="00D746DC"/>
    <w:rsid w:val="00D8320E"/>
    <w:rsid w:val="00D83A43"/>
    <w:rsid w:val="00D878CA"/>
    <w:rsid w:val="00D9217F"/>
    <w:rsid w:val="00DA01A8"/>
    <w:rsid w:val="00DA1162"/>
    <w:rsid w:val="00DA1AF8"/>
    <w:rsid w:val="00DA1B1A"/>
    <w:rsid w:val="00DA2476"/>
    <w:rsid w:val="00DB1209"/>
    <w:rsid w:val="00DB13FC"/>
    <w:rsid w:val="00DB4F12"/>
    <w:rsid w:val="00DB7AA4"/>
    <w:rsid w:val="00DC59EC"/>
    <w:rsid w:val="00DC5FA9"/>
    <w:rsid w:val="00DD62A7"/>
    <w:rsid w:val="00DD78A9"/>
    <w:rsid w:val="00DD79C2"/>
    <w:rsid w:val="00DD7FA4"/>
    <w:rsid w:val="00DE1A91"/>
    <w:rsid w:val="00DE3A1F"/>
    <w:rsid w:val="00E00AAA"/>
    <w:rsid w:val="00E059C4"/>
    <w:rsid w:val="00E05CA9"/>
    <w:rsid w:val="00E072C1"/>
    <w:rsid w:val="00E1051C"/>
    <w:rsid w:val="00E11AC6"/>
    <w:rsid w:val="00E11E25"/>
    <w:rsid w:val="00E14F24"/>
    <w:rsid w:val="00E17868"/>
    <w:rsid w:val="00E17959"/>
    <w:rsid w:val="00E27B3E"/>
    <w:rsid w:val="00E31CAB"/>
    <w:rsid w:val="00E4139F"/>
    <w:rsid w:val="00E436EF"/>
    <w:rsid w:val="00E43762"/>
    <w:rsid w:val="00E43EA7"/>
    <w:rsid w:val="00E44035"/>
    <w:rsid w:val="00E50ABA"/>
    <w:rsid w:val="00E55853"/>
    <w:rsid w:val="00E55E02"/>
    <w:rsid w:val="00E60885"/>
    <w:rsid w:val="00E61A95"/>
    <w:rsid w:val="00E72A70"/>
    <w:rsid w:val="00E76A0F"/>
    <w:rsid w:val="00E805A9"/>
    <w:rsid w:val="00E94827"/>
    <w:rsid w:val="00EA0D78"/>
    <w:rsid w:val="00EA70BD"/>
    <w:rsid w:val="00EA76EE"/>
    <w:rsid w:val="00EB5712"/>
    <w:rsid w:val="00EB7575"/>
    <w:rsid w:val="00EC12F9"/>
    <w:rsid w:val="00EC1DC8"/>
    <w:rsid w:val="00ED09DD"/>
    <w:rsid w:val="00ED0F97"/>
    <w:rsid w:val="00ED6444"/>
    <w:rsid w:val="00ED674A"/>
    <w:rsid w:val="00EE521D"/>
    <w:rsid w:val="00EE53F4"/>
    <w:rsid w:val="00EE5F2E"/>
    <w:rsid w:val="00EE6347"/>
    <w:rsid w:val="00EE76AF"/>
    <w:rsid w:val="00EF2C41"/>
    <w:rsid w:val="00EF7C63"/>
    <w:rsid w:val="00F0298A"/>
    <w:rsid w:val="00F10A78"/>
    <w:rsid w:val="00F113EF"/>
    <w:rsid w:val="00F21018"/>
    <w:rsid w:val="00F2176B"/>
    <w:rsid w:val="00F237D7"/>
    <w:rsid w:val="00F31866"/>
    <w:rsid w:val="00F363D9"/>
    <w:rsid w:val="00F36493"/>
    <w:rsid w:val="00F43E0B"/>
    <w:rsid w:val="00F4577E"/>
    <w:rsid w:val="00F63C59"/>
    <w:rsid w:val="00F65C37"/>
    <w:rsid w:val="00F675E1"/>
    <w:rsid w:val="00F85735"/>
    <w:rsid w:val="00F90318"/>
    <w:rsid w:val="00F9271E"/>
    <w:rsid w:val="00FA6219"/>
    <w:rsid w:val="00FA6F5F"/>
    <w:rsid w:val="00FA7B9E"/>
    <w:rsid w:val="00FB338A"/>
    <w:rsid w:val="00FB4C96"/>
    <w:rsid w:val="00FB5B2B"/>
    <w:rsid w:val="00FB5DA9"/>
    <w:rsid w:val="00FB6564"/>
    <w:rsid w:val="00FD3350"/>
    <w:rsid w:val="00FD49E9"/>
    <w:rsid w:val="00FD506F"/>
    <w:rsid w:val="00FD706E"/>
    <w:rsid w:val="00FE1411"/>
    <w:rsid w:val="00FE2C2B"/>
    <w:rsid w:val="00FE7764"/>
    <w:rsid w:val="00FF045B"/>
    <w:rsid w:val="00FF1F76"/>
    <w:rsid w:val="00FF52C4"/>
    <w:rsid w:val="0392D6B1"/>
    <w:rsid w:val="0914E107"/>
    <w:rsid w:val="09DA7788"/>
    <w:rsid w:val="5F5CD7C7"/>
    <w:rsid w:val="6BBCF0E4"/>
    <w:rsid w:val="7620E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5E3C26"/>
  <w15:chartTrackingRefBased/>
  <w15:docId w15:val="{9D225520-6192-AF41-A32E-AEFF55D5B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19D3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8158DD"/>
    <w:pPr>
      <w:keepNext/>
      <w:numPr>
        <w:numId w:val="1"/>
      </w:numPr>
      <w:outlineLvl w:val="0"/>
    </w:pPr>
    <w:rPr>
      <w:rFonts w:ascii="Arial" w:eastAsia="Times" w:hAnsi="Arial"/>
      <w:b/>
      <w:szCs w:val="20"/>
    </w:rPr>
  </w:style>
  <w:style w:type="paragraph" w:styleId="Heading2">
    <w:name w:val="heading 2"/>
    <w:basedOn w:val="Normal"/>
    <w:next w:val="Normal"/>
    <w:link w:val="Heading2Char"/>
    <w:qFormat/>
    <w:rsid w:val="008158DD"/>
    <w:pPr>
      <w:keepNext/>
      <w:numPr>
        <w:ilvl w:val="1"/>
        <w:numId w:val="1"/>
      </w:numPr>
      <w:outlineLvl w:val="1"/>
    </w:pPr>
    <w:rPr>
      <w:rFonts w:ascii="Arial" w:eastAsia="Times" w:hAnsi="Arial"/>
      <w:b/>
      <w:sz w:val="16"/>
      <w:szCs w:val="20"/>
    </w:rPr>
  </w:style>
  <w:style w:type="paragraph" w:styleId="Heading3">
    <w:name w:val="heading 3"/>
    <w:basedOn w:val="Normal"/>
    <w:next w:val="Normal"/>
    <w:link w:val="Heading3Char"/>
    <w:qFormat/>
    <w:rsid w:val="008158DD"/>
    <w:pPr>
      <w:keepNext/>
      <w:numPr>
        <w:ilvl w:val="2"/>
        <w:numId w:val="1"/>
      </w:numPr>
      <w:outlineLvl w:val="2"/>
    </w:pPr>
    <w:rPr>
      <w:rFonts w:ascii="Arial" w:eastAsia="Times" w:hAnsi="Arial"/>
      <w:b/>
      <w:sz w:val="18"/>
      <w:szCs w:val="20"/>
      <w:u w:val="single"/>
    </w:rPr>
  </w:style>
  <w:style w:type="paragraph" w:styleId="Heading4">
    <w:name w:val="heading 4"/>
    <w:basedOn w:val="Normal"/>
    <w:next w:val="Normal"/>
    <w:link w:val="Heading4Char"/>
    <w:qFormat/>
    <w:rsid w:val="008158DD"/>
    <w:pPr>
      <w:keepNext/>
      <w:numPr>
        <w:ilvl w:val="3"/>
        <w:numId w:val="1"/>
      </w:numPr>
      <w:jc w:val="right"/>
      <w:outlineLvl w:val="3"/>
    </w:pPr>
    <w:rPr>
      <w:rFonts w:ascii="Arial" w:eastAsia="Times" w:hAnsi="Arial"/>
      <w:b/>
      <w:sz w:val="16"/>
      <w:szCs w:val="20"/>
    </w:rPr>
  </w:style>
  <w:style w:type="paragraph" w:styleId="Heading5">
    <w:name w:val="heading 5"/>
    <w:basedOn w:val="Normal"/>
    <w:next w:val="Normal"/>
    <w:link w:val="Heading5Char"/>
    <w:qFormat/>
    <w:rsid w:val="008158DD"/>
    <w:pPr>
      <w:keepNext/>
      <w:numPr>
        <w:ilvl w:val="4"/>
        <w:numId w:val="1"/>
      </w:numPr>
      <w:tabs>
        <w:tab w:val="right" w:pos="10800"/>
      </w:tabs>
      <w:spacing w:after="120"/>
      <w:outlineLvl w:val="4"/>
    </w:pPr>
    <w:rPr>
      <w:rFonts w:ascii="Arial" w:eastAsia="Times" w:hAnsi="Arial"/>
      <w:b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8158DD"/>
    <w:pPr>
      <w:keepNext/>
      <w:numPr>
        <w:ilvl w:val="5"/>
        <w:numId w:val="1"/>
      </w:numPr>
      <w:tabs>
        <w:tab w:val="right" w:pos="10800"/>
      </w:tabs>
      <w:spacing w:after="120"/>
      <w:outlineLvl w:val="5"/>
    </w:pPr>
    <w:rPr>
      <w:rFonts w:ascii="Arial" w:eastAsia="Times" w:hAnsi="Arial"/>
      <w:b/>
      <w:szCs w:val="20"/>
    </w:rPr>
  </w:style>
  <w:style w:type="paragraph" w:styleId="Heading7">
    <w:name w:val="heading 7"/>
    <w:basedOn w:val="Normal"/>
    <w:next w:val="Normal"/>
    <w:link w:val="Heading7Char"/>
    <w:qFormat/>
    <w:rsid w:val="008158DD"/>
    <w:pPr>
      <w:keepNext/>
      <w:numPr>
        <w:ilvl w:val="6"/>
        <w:numId w:val="1"/>
      </w:numPr>
      <w:spacing w:before="40" w:after="40"/>
      <w:outlineLvl w:val="6"/>
    </w:pPr>
    <w:rPr>
      <w:rFonts w:ascii="Arial" w:eastAsia="Times" w:hAnsi="Arial"/>
      <w:b/>
      <w:sz w:val="22"/>
      <w:szCs w:val="20"/>
    </w:rPr>
  </w:style>
  <w:style w:type="paragraph" w:styleId="Heading8">
    <w:name w:val="heading 8"/>
    <w:basedOn w:val="Normal"/>
    <w:next w:val="Normal"/>
    <w:link w:val="Heading8Char"/>
    <w:qFormat/>
    <w:rsid w:val="008158DD"/>
    <w:pPr>
      <w:keepNext/>
      <w:numPr>
        <w:ilvl w:val="7"/>
        <w:numId w:val="1"/>
      </w:numPr>
      <w:spacing w:before="40" w:after="40"/>
      <w:outlineLvl w:val="7"/>
    </w:pPr>
    <w:rPr>
      <w:rFonts w:ascii="Arial" w:eastAsia="Times" w:hAnsi="Arial"/>
      <w:b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8158DD"/>
    <w:pPr>
      <w:keepNext/>
      <w:numPr>
        <w:ilvl w:val="8"/>
        <w:numId w:val="1"/>
      </w:numPr>
      <w:tabs>
        <w:tab w:val="center" w:pos="162"/>
        <w:tab w:val="center" w:pos="702"/>
        <w:tab w:val="center" w:pos="1422"/>
        <w:tab w:val="center" w:pos="2232"/>
      </w:tabs>
      <w:outlineLvl w:val="8"/>
    </w:pPr>
    <w:rPr>
      <w:rFonts w:ascii="Arial" w:eastAsia="Times" w:hAnsi="Arial"/>
      <w:b/>
      <w:color w:val="008000"/>
      <w:sz w:val="1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58DD"/>
    <w:rPr>
      <w:rFonts w:ascii="Arial" w:eastAsia="Times" w:hAnsi="Arial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8158DD"/>
    <w:rPr>
      <w:rFonts w:ascii="Arial" w:eastAsia="Times" w:hAnsi="Arial" w:cs="Times New Roman"/>
      <w:b/>
      <w:sz w:val="16"/>
      <w:szCs w:val="20"/>
    </w:rPr>
  </w:style>
  <w:style w:type="character" w:customStyle="1" w:styleId="Heading3Char">
    <w:name w:val="Heading 3 Char"/>
    <w:basedOn w:val="DefaultParagraphFont"/>
    <w:link w:val="Heading3"/>
    <w:rsid w:val="008158DD"/>
    <w:rPr>
      <w:rFonts w:ascii="Arial" w:eastAsia="Times" w:hAnsi="Arial" w:cs="Times New Roman"/>
      <w:b/>
      <w:sz w:val="18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sid w:val="008158DD"/>
    <w:rPr>
      <w:rFonts w:ascii="Arial" w:eastAsia="Times" w:hAnsi="Arial" w:cs="Times New Roman"/>
      <w:b/>
      <w:sz w:val="16"/>
      <w:szCs w:val="20"/>
    </w:rPr>
  </w:style>
  <w:style w:type="character" w:customStyle="1" w:styleId="Heading5Char">
    <w:name w:val="Heading 5 Char"/>
    <w:basedOn w:val="DefaultParagraphFont"/>
    <w:link w:val="Heading5"/>
    <w:rsid w:val="008158DD"/>
    <w:rPr>
      <w:rFonts w:ascii="Arial" w:eastAsia="Times" w:hAnsi="Arial" w:cs="Times New Roman"/>
      <w:b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8158DD"/>
    <w:rPr>
      <w:rFonts w:ascii="Arial" w:eastAsia="Times" w:hAnsi="Arial" w:cs="Times New Roman"/>
      <w:b/>
      <w:szCs w:val="20"/>
    </w:rPr>
  </w:style>
  <w:style w:type="character" w:customStyle="1" w:styleId="Heading7Char">
    <w:name w:val="Heading 7 Char"/>
    <w:basedOn w:val="DefaultParagraphFont"/>
    <w:link w:val="Heading7"/>
    <w:rsid w:val="008158DD"/>
    <w:rPr>
      <w:rFonts w:ascii="Arial" w:eastAsia="Times" w:hAnsi="Arial" w:cs="Times New Roman"/>
      <w:b/>
      <w:sz w:val="22"/>
      <w:szCs w:val="20"/>
    </w:rPr>
  </w:style>
  <w:style w:type="character" w:customStyle="1" w:styleId="Heading8Char">
    <w:name w:val="Heading 8 Char"/>
    <w:basedOn w:val="DefaultParagraphFont"/>
    <w:link w:val="Heading8"/>
    <w:rsid w:val="008158DD"/>
    <w:rPr>
      <w:rFonts w:ascii="Arial" w:eastAsia="Times" w:hAnsi="Arial" w:cs="Times New Roman"/>
      <w:b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8158DD"/>
    <w:rPr>
      <w:rFonts w:ascii="Arial" w:eastAsia="Times" w:hAnsi="Arial" w:cs="Times New Roman"/>
      <w:b/>
      <w:color w:val="008000"/>
      <w:sz w:val="12"/>
      <w:szCs w:val="20"/>
    </w:rPr>
  </w:style>
  <w:style w:type="paragraph" w:styleId="Header">
    <w:name w:val="header"/>
    <w:basedOn w:val="Normal"/>
    <w:link w:val="HeaderChar"/>
    <w:uiPriority w:val="99"/>
    <w:unhideWhenUsed/>
    <w:rsid w:val="008158DD"/>
    <w:pPr>
      <w:tabs>
        <w:tab w:val="center" w:pos="4680"/>
        <w:tab w:val="right" w:pos="9360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158D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158DD"/>
    <w:pPr>
      <w:tabs>
        <w:tab w:val="center" w:pos="4680"/>
        <w:tab w:val="right" w:pos="9360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158DD"/>
    <w:rPr>
      <w:sz w:val="22"/>
      <w:szCs w:val="22"/>
    </w:rPr>
  </w:style>
  <w:style w:type="paragraph" w:customStyle="1" w:styleId="Default">
    <w:name w:val="Default"/>
    <w:rsid w:val="008158DD"/>
    <w:pPr>
      <w:jc w:val="both"/>
    </w:pPr>
    <w:rPr>
      <w:rFonts w:ascii="New York" w:eastAsia="Times New Roman" w:hAnsi="New York" w:cs="Times New Roman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8158DD"/>
    <w:pPr>
      <w:spacing w:after="160" w:line="259" w:lineRule="auto"/>
      <w:ind w:left="720"/>
      <w:contextualSpacing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58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8DD"/>
    <w:rPr>
      <w:rFonts w:ascii="Segoe UI" w:hAnsi="Segoe UI" w:cs="Segoe UI"/>
      <w:sz w:val="18"/>
      <w:szCs w:val="18"/>
    </w:rPr>
  </w:style>
  <w:style w:type="paragraph" w:customStyle="1" w:styleId="WPDefaultslocal">
    <w:name w:val="WP Defaults(local)"/>
    <w:rsid w:val="008158D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line="240" w:lineRule="atLeast"/>
    </w:pPr>
    <w:rPr>
      <w:rFonts w:ascii="Times" w:eastAsia="Times New Roman" w:hAnsi="Times" w:cs="Times New Roman"/>
      <w:b/>
      <w:color w:val="000000"/>
      <w:szCs w:val="20"/>
    </w:rPr>
  </w:style>
  <w:style w:type="character" w:styleId="Hyperlink">
    <w:name w:val="Hyperlink"/>
    <w:uiPriority w:val="99"/>
    <w:rsid w:val="008158DD"/>
    <w:rPr>
      <w:color w:val="0000FF"/>
      <w:u w:val="single"/>
    </w:rPr>
  </w:style>
  <w:style w:type="paragraph" w:styleId="BodyText3">
    <w:name w:val="Body Text 3"/>
    <w:basedOn w:val="Normal"/>
    <w:link w:val="BodyText3Char"/>
    <w:rsid w:val="008158DD"/>
    <w:rPr>
      <w:rFonts w:ascii="Arial" w:eastAsia="Times" w:hAnsi="Arial"/>
      <w:color w:val="0000FF"/>
      <w:sz w:val="22"/>
      <w:szCs w:val="20"/>
    </w:rPr>
  </w:style>
  <w:style w:type="character" w:customStyle="1" w:styleId="BodyText3Char">
    <w:name w:val="Body Text 3 Char"/>
    <w:basedOn w:val="DefaultParagraphFont"/>
    <w:link w:val="BodyText3"/>
    <w:rsid w:val="008158DD"/>
    <w:rPr>
      <w:rFonts w:ascii="Arial" w:eastAsia="Times" w:hAnsi="Arial" w:cs="Times New Roman"/>
      <w:color w:val="0000FF"/>
      <w:sz w:val="22"/>
      <w:szCs w:val="20"/>
    </w:rPr>
  </w:style>
  <w:style w:type="character" w:customStyle="1" w:styleId="fastfieldvaluereadonly">
    <w:name w:val="fastfieldvaluereadonly"/>
    <w:rsid w:val="008158DD"/>
  </w:style>
  <w:style w:type="table" w:styleId="TableGrid">
    <w:name w:val="Table Grid"/>
    <w:basedOn w:val="TableNormal"/>
    <w:rsid w:val="008158DD"/>
    <w:rPr>
      <w:rFonts w:eastAsiaTheme="minorEastAs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gc">
    <w:name w:val="_tgc"/>
    <w:basedOn w:val="DefaultParagraphFont"/>
    <w:rsid w:val="008158DD"/>
  </w:style>
  <w:style w:type="paragraph" w:styleId="BlockText">
    <w:name w:val="Block Text"/>
    <w:basedOn w:val="Normal"/>
    <w:link w:val="BlockTextChar"/>
    <w:rsid w:val="008158DD"/>
    <w:pPr>
      <w:spacing w:before="120" w:after="120"/>
      <w:ind w:left="720" w:right="720"/>
    </w:pPr>
    <w:rPr>
      <w:i/>
    </w:rPr>
  </w:style>
  <w:style w:type="character" w:customStyle="1" w:styleId="BlockTextChar">
    <w:name w:val="Block Text Char"/>
    <w:link w:val="BlockText"/>
    <w:rsid w:val="008158DD"/>
    <w:rPr>
      <w:rFonts w:ascii="Times New Roman" w:eastAsia="Times New Roman" w:hAnsi="Times New Roman" w:cs="Times New Roman"/>
      <w:i/>
    </w:rPr>
  </w:style>
  <w:style w:type="character" w:styleId="Emphasis">
    <w:name w:val="Emphasis"/>
    <w:basedOn w:val="DefaultParagraphFont"/>
    <w:uiPriority w:val="20"/>
    <w:qFormat/>
    <w:rsid w:val="008158D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158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58DD"/>
    <w:pPr>
      <w:spacing w:after="16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58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58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58DD"/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8158DD"/>
    <w:pPr>
      <w:ind w:left="360"/>
      <w:jc w:val="both"/>
    </w:pPr>
    <w:rPr>
      <w:rFonts w:eastAsiaTheme="minorEastAsia" w:cstheme="minorEastAsia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158DD"/>
    <w:rPr>
      <w:rFonts w:eastAsiaTheme="minorEastAsia" w:cstheme="minorEastAsia"/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8158DD"/>
    <w:pPr>
      <w:tabs>
        <w:tab w:val="left" w:pos="1080"/>
      </w:tabs>
      <w:ind w:left="720"/>
      <w:jc w:val="both"/>
    </w:pPr>
    <w:rPr>
      <w:rFonts w:eastAsiaTheme="minorEastAsia" w:cstheme="minorEastAsia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8158DD"/>
    <w:rPr>
      <w:rFonts w:eastAsiaTheme="minorEastAsia" w:cstheme="minorEastAsia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8158DD"/>
    <w:pPr>
      <w:ind w:left="720"/>
      <w:contextualSpacing/>
    </w:pPr>
    <w:rPr>
      <w:rFonts w:eastAsiaTheme="minorEastAsia" w:cstheme="minorEastAsia"/>
      <w:sz w:val="22"/>
      <w:szCs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8158DD"/>
    <w:rPr>
      <w:rFonts w:eastAsiaTheme="minorEastAsia" w:cstheme="minorEastAsia"/>
      <w:sz w:val="22"/>
      <w:szCs w:val="22"/>
    </w:rPr>
  </w:style>
  <w:style w:type="numbering" w:customStyle="1" w:styleId="Style1">
    <w:name w:val="Style1"/>
    <w:uiPriority w:val="99"/>
    <w:rsid w:val="008158DD"/>
    <w:pPr>
      <w:numPr>
        <w:numId w:val="2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8158DD"/>
    <w:rPr>
      <w:color w:val="954F72" w:themeColor="followedHyperlink"/>
      <w:u w:val="single"/>
    </w:rPr>
  </w:style>
  <w:style w:type="paragraph" w:styleId="List">
    <w:name w:val="List"/>
    <w:basedOn w:val="BlockText"/>
    <w:rsid w:val="008158DD"/>
    <w:pPr>
      <w:numPr>
        <w:numId w:val="3"/>
      </w:numPr>
      <w:tabs>
        <w:tab w:val="num" w:pos="360"/>
      </w:tabs>
      <w:spacing w:before="100" w:beforeAutospacing="1" w:after="100" w:afterAutospacing="1"/>
      <w:ind w:left="1080" w:firstLine="0"/>
    </w:pPr>
  </w:style>
  <w:style w:type="paragraph" w:styleId="List2">
    <w:name w:val="List 2"/>
    <w:basedOn w:val="List"/>
    <w:rsid w:val="008158DD"/>
    <w:pPr>
      <w:numPr>
        <w:ilvl w:val="1"/>
      </w:numPr>
      <w:tabs>
        <w:tab w:val="num" w:pos="360"/>
      </w:tabs>
      <w:ind w:left="1440"/>
    </w:pPr>
  </w:style>
  <w:style w:type="paragraph" w:customStyle="1" w:styleId="Style2">
    <w:name w:val="Style2"/>
    <w:basedOn w:val="BodyTextIndent2"/>
    <w:link w:val="Style2Char"/>
    <w:qFormat/>
    <w:rsid w:val="008158DD"/>
    <w:pPr>
      <w:tabs>
        <w:tab w:val="clear" w:pos="1080"/>
      </w:tabs>
      <w:spacing w:line="360" w:lineRule="auto"/>
      <w:ind w:left="1080"/>
      <w:contextualSpacing/>
    </w:pPr>
    <w:rPr>
      <w:i/>
      <w:color w:val="0070C0"/>
      <w:sz w:val="20"/>
      <w:szCs w:val="20"/>
    </w:rPr>
  </w:style>
  <w:style w:type="character" w:customStyle="1" w:styleId="Style2Char">
    <w:name w:val="Style2 Char"/>
    <w:basedOn w:val="BodyTextIndent2Char"/>
    <w:link w:val="Style2"/>
    <w:rsid w:val="008158DD"/>
    <w:rPr>
      <w:rFonts w:eastAsiaTheme="minorEastAsia" w:cstheme="minorEastAsia"/>
      <w:i/>
      <w:color w:val="0070C0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158DD"/>
    <w:pPr>
      <w:contextualSpacing/>
    </w:pPr>
    <w:rPr>
      <w:rFonts w:eastAsiaTheme="minorEastAsia" w:cstheme="minorEastAsia"/>
      <w:i/>
      <w:iCs/>
      <w:color w:val="0070C0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8158DD"/>
    <w:rPr>
      <w:rFonts w:eastAsiaTheme="minorEastAsia" w:cstheme="minorEastAsia"/>
      <w:i/>
      <w:iCs/>
      <w:color w:val="0070C0"/>
      <w:sz w:val="20"/>
      <w:szCs w:val="20"/>
    </w:rPr>
  </w:style>
  <w:style w:type="paragraph" w:customStyle="1" w:styleId="CM3">
    <w:name w:val="CM3"/>
    <w:basedOn w:val="Default"/>
    <w:next w:val="Default"/>
    <w:rsid w:val="008158DD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0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58D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158DD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8158DD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8158DD"/>
  </w:style>
  <w:style w:type="paragraph" w:customStyle="1" w:styleId="EndNoteBibliographyTitle">
    <w:name w:val="EndNote Bibliography Title"/>
    <w:basedOn w:val="Normal"/>
    <w:link w:val="EndNoteBibliographyTitleChar"/>
    <w:rsid w:val="008158DD"/>
    <w:pPr>
      <w:spacing w:line="259" w:lineRule="auto"/>
      <w:jc w:val="center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158DD"/>
    <w:rPr>
      <w:sz w:val="22"/>
      <w:szCs w:val="22"/>
    </w:rPr>
  </w:style>
  <w:style w:type="character" w:customStyle="1" w:styleId="EndNoteBibliographyTitleChar">
    <w:name w:val="EndNote Bibliography Title Char"/>
    <w:basedOn w:val="ListParagraphChar"/>
    <w:link w:val="EndNoteBibliographyTitle"/>
    <w:rsid w:val="008158DD"/>
    <w:rPr>
      <w:rFonts w:ascii="Calibri" w:eastAsia="Times New Roman" w:hAnsi="Calibri" w:cs="Calibri"/>
      <w:sz w:val="22"/>
      <w:szCs w:val="22"/>
    </w:rPr>
  </w:style>
  <w:style w:type="paragraph" w:customStyle="1" w:styleId="EndNoteBibliography">
    <w:name w:val="EndNote Bibliography"/>
    <w:basedOn w:val="Normal"/>
    <w:link w:val="EndNoteBibliographyChar"/>
    <w:rsid w:val="008158DD"/>
    <w:pPr>
      <w:spacing w:after="160"/>
    </w:pPr>
    <w:rPr>
      <w:rFonts w:ascii="Calibri" w:hAnsi="Calibri" w:cs="Calibri"/>
      <w:sz w:val="22"/>
      <w:szCs w:val="22"/>
    </w:rPr>
  </w:style>
  <w:style w:type="character" w:customStyle="1" w:styleId="EndNoteBibliographyChar">
    <w:name w:val="EndNote Bibliography Char"/>
    <w:basedOn w:val="ListParagraphChar"/>
    <w:link w:val="EndNoteBibliography"/>
    <w:rsid w:val="008158DD"/>
    <w:rPr>
      <w:rFonts w:ascii="Calibri" w:eastAsia="Times New Roman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AA55F1"/>
  </w:style>
  <w:style w:type="paragraph" w:customStyle="1" w:styleId="MDPI31text">
    <w:name w:val="MDPI_3.1_text"/>
    <w:qFormat/>
    <w:rsid w:val="00B40377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62BackMatter">
    <w:name w:val="MDPI_6.2_BackMatter"/>
    <w:qFormat/>
    <w:rsid w:val="00B40377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styleId="NoSpacing">
    <w:name w:val="No Spacing"/>
    <w:uiPriority w:val="1"/>
    <w:qFormat/>
    <w:rsid w:val="001A20BC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4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4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0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17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6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5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27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2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9032">
          <w:marLeft w:val="1296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71795">
          <w:marLeft w:val="3744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1981">
          <w:marLeft w:val="3744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19595">
          <w:marLeft w:val="6768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99812">
          <w:marLeft w:val="6768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7494">
          <w:marLeft w:val="6768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7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palmieri462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348013-B2AD-494F-A117-321883323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3</TotalTime>
  <Pages>6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Palmieri</dc:creator>
  <cp:keywords/>
  <dc:description/>
  <cp:lastModifiedBy>John Palmieri</cp:lastModifiedBy>
  <cp:revision>4</cp:revision>
  <dcterms:created xsi:type="dcterms:W3CDTF">2024-09-09T12:37:00Z</dcterms:created>
  <dcterms:modified xsi:type="dcterms:W3CDTF">2024-09-09T12:39:00Z</dcterms:modified>
</cp:coreProperties>
</file>