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normal2"/>
        <w:tblpPr w:leftFromText="141" w:rightFromText="141" w:vertAnchor="text" w:horzAnchor="margin" w:tblpXSpec="center" w:tblpY="-293"/>
        <w:tblW w:w="0" w:type="auto"/>
        <w:tblBorders>
          <w:top w:val="none" w:sz="0" w:space="0" w:color="auto"/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52"/>
        <w:gridCol w:w="1843"/>
        <w:gridCol w:w="2263"/>
      </w:tblGrid>
      <w:tr w:rsidR="007150BD" w:rsidRPr="00AD24E4" w14:paraId="3FBF5E3B" w14:textId="77777777" w:rsidTr="00BA1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9" w:type="dxa"/>
            <w:gridSpan w:val="4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77BA4393" w14:textId="0B8512DF" w:rsidR="007150BD" w:rsidRPr="00AD24E4" w:rsidRDefault="00BA1D92" w:rsidP="007150BD">
            <w:pPr>
              <w:pStyle w:val="Default"/>
              <w:rPr>
                <w:rFonts w:ascii="Palatino Linotype" w:hAnsi="Palatino Linotype" w:cs="Arial"/>
                <w:b/>
                <w:bCs/>
                <w:sz w:val="18"/>
                <w:szCs w:val="18"/>
                <w:lang w:val="en-CA"/>
              </w:rPr>
            </w:pPr>
            <w:r w:rsidRPr="00AD24E4">
              <w:rPr>
                <w:rFonts w:ascii="Palatino Linotype" w:hAnsi="Palatino Linotype" w:cs="Arial"/>
                <w:b/>
                <w:bCs/>
                <w:sz w:val="18"/>
                <w:szCs w:val="18"/>
                <w:lang w:val="en-CA"/>
              </w:rPr>
              <w:t xml:space="preserve">Supplementary table 1. </w:t>
            </w:r>
            <w:r w:rsidRPr="00AD24E4">
              <w:rPr>
                <w:rFonts w:ascii="Palatino Linotype" w:hAnsi="Palatino Linotype" w:cs="Arial"/>
                <w:sz w:val="18"/>
                <w:szCs w:val="18"/>
                <w:lang w:val="en-CA"/>
              </w:rPr>
              <w:t xml:space="preserve">Database of the genotyping of each </w:t>
            </w:r>
            <w:proofErr w:type="spellStart"/>
            <w:r w:rsidRPr="00AD24E4">
              <w:rPr>
                <w:rFonts w:ascii="Palatino Linotype" w:hAnsi="Palatino Linotype" w:cs="Arial"/>
                <w:sz w:val="18"/>
                <w:szCs w:val="18"/>
                <w:lang w:val="en-CA"/>
              </w:rPr>
              <w:t>PCa</w:t>
            </w:r>
            <w:proofErr w:type="spellEnd"/>
            <w:r w:rsidRPr="00AD24E4">
              <w:rPr>
                <w:rFonts w:ascii="Palatino Linotype" w:hAnsi="Palatino Linotype" w:cs="Arial"/>
                <w:sz w:val="18"/>
                <w:szCs w:val="18"/>
                <w:lang w:val="en-CA"/>
              </w:rPr>
              <w:t xml:space="preserve"> sample</w:t>
            </w:r>
            <w:r>
              <w:rPr>
                <w:rFonts w:ascii="Palatino Linotype" w:hAnsi="Palatino Linotype" w:cs="Arial"/>
                <w:sz w:val="18"/>
                <w:szCs w:val="18"/>
                <w:lang w:val="en-CA"/>
              </w:rPr>
              <w:t>.</w:t>
            </w:r>
          </w:p>
        </w:tc>
      </w:tr>
      <w:tr w:rsidR="007150BD" w:rsidRPr="00AD24E4" w14:paraId="369CBEB5" w14:textId="77777777" w:rsidTr="00BA1D92">
        <w:trPr>
          <w:trHeight w:val="3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B8ED2C7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b/>
                <w:bCs/>
                <w:sz w:val="20"/>
                <w:szCs w:val="20"/>
                <w:lang w:val="en-CA"/>
              </w:rPr>
              <w:t>Sample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138F1DD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b/>
                <w:bCs/>
                <w:sz w:val="20"/>
                <w:szCs w:val="20"/>
                <w:lang w:val="en-CA"/>
              </w:rPr>
              <w:t>Diagnostic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0A36F66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b/>
                <w:bCs/>
                <w:sz w:val="20"/>
                <w:szCs w:val="20"/>
                <w:lang w:val="en-CA"/>
              </w:rPr>
              <w:t>Genotype</w:t>
            </w:r>
            <w:r w:rsidRPr="00AD24E4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 xml:space="preserve"> (s)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8F553CD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b/>
                <w:bCs/>
                <w:sz w:val="20"/>
                <w:szCs w:val="20"/>
                <w:lang w:val="en-CA"/>
              </w:rPr>
              <w:t>Classification</w:t>
            </w:r>
          </w:p>
        </w:tc>
      </w:tr>
      <w:tr w:rsidR="007150BD" w:rsidRPr="00AD24E4" w14:paraId="25AD1555" w14:textId="77777777" w:rsidTr="00BA1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4CFA6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2FE4D0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Low-grade Gleason 6 (3+3)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69E8C3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4135B93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HR</w:t>
            </w:r>
          </w:p>
        </w:tc>
      </w:tr>
      <w:tr w:rsidR="007150BD" w:rsidRPr="00AD24E4" w14:paraId="2E91C79D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7C182C53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4669732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Low-grade Gleason 6 (3+3)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674451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458C331D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HR</w:t>
            </w:r>
          </w:p>
        </w:tc>
      </w:tr>
      <w:tr w:rsidR="007150BD" w:rsidRPr="00AD24E4" w14:paraId="198CD21C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A390FA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FD907B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8 (4+4)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9C6100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421E30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IR</w:t>
            </w:r>
          </w:p>
        </w:tc>
      </w:tr>
      <w:tr w:rsidR="007150BD" w:rsidRPr="00AD24E4" w14:paraId="651CBEA7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4A653844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282C561B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10 (5+5)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7F015A3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607AE129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IR</w:t>
            </w:r>
          </w:p>
        </w:tc>
      </w:tr>
      <w:tr w:rsidR="007150BD" w:rsidRPr="00AD24E4" w14:paraId="7032E345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ACB07ED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FBE137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6 (3+3)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FBFE2E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45306A6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LR</w:t>
            </w:r>
          </w:p>
        </w:tc>
      </w:tr>
      <w:tr w:rsidR="007150BD" w:rsidRPr="00AD24E4" w14:paraId="5CBCA84D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6B45CD84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6FEA401B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8 (4+4)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8AA2F18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03DD52C3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LR</w:t>
            </w:r>
          </w:p>
        </w:tc>
      </w:tr>
      <w:tr w:rsidR="007150BD" w:rsidRPr="00AD24E4" w14:paraId="674F5A7D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918B48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9925E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9 (4+5)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C507D44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18, 33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E26BD2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HR, IR</w:t>
            </w:r>
          </w:p>
        </w:tc>
      </w:tr>
      <w:tr w:rsidR="007150BD" w:rsidRPr="00AD24E4" w14:paraId="1252A827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6A4F4958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7EBDB04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8 (4+4)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E215310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6F7C659A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HR</w:t>
            </w:r>
          </w:p>
        </w:tc>
      </w:tr>
      <w:tr w:rsidR="007150BD" w:rsidRPr="00AD24E4" w14:paraId="50041C43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09A688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465205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Medium-grade Gleason 7 (4+3)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C586E0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16, 31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D3F8FF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HR</w:t>
            </w:r>
            <w:proofErr w:type="gramEnd"/>
            <w:r w:rsidRPr="00AD24E4">
              <w:rPr>
                <w:rFonts w:ascii="Palatino Linotype" w:hAnsi="Palatino Linotype" w:cs="Arial"/>
                <w:sz w:val="20"/>
                <w:szCs w:val="20"/>
              </w:rPr>
              <w:t>, IR</w:t>
            </w:r>
          </w:p>
        </w:tc>
      </w:tr>
      <w:tr w:rsidR="007150BD" w:rsidRPr="00AD24E4" w14:paraId="62BE6C33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48BD1712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192AFA7D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10 (5+5)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0D844EF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23D94F28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IR</w:t>
            </w:r>
          </w:p>
        </w:tc>
      </w:tr>
      <w:tr w:rsidR="007150BD" w:rsidRPr="00AD24E4" w14:paraId="698206DF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49C2F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CA0AF3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9 (5+4)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12D81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16, 6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5F956C2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HR</w:t>
            </w:r>
            <w:proofErr w:type="gramEnd"/>
            <w:r w:rsidRPr="00AD24E4">
              <w:rPr>
                <w:rFonts w:ascii="Palatino Linotype" w:hAnsi="Palatino Linotype" w:cs="Arial"/>
                <w:sz w:val="20"/>
                <w:szCs w:val="20"/>
              </w:rPr>
              <w:t>, LR</w:t>
            </w:r>
          </w:p>
        </w:tc>
      </w:tr>
      <w:tr w:rsidR="007150BD" w:rsidRPr="00AD24E4" w14:paraId="310CFF3F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3C4E9445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2D9AED30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9 (4+5)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B8A2746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31, 6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6E11844A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IR</w:t>
            </w:r>
            <w:proofErr w:type="gramEnd"/>
            <w:r w:rsidRPr="00AD24E4">
              <w:rPr>
                <w:rFonts w:ascii="Palatino Linotype" w:hAnsi="Palatino Linotype" w:cs="Arial"/>
                <w:sz w:val="20"/>
                <w:szCs w:val="20"/>
              </w:rPr>
              <w:t>, LR</w:t>
            </w:r>
          </w:p>
        </w:tc>
      </w:tr>
      <w:tr w:rsidR="007150BD" w:rsidRPr="00AD24E4" w14:paraId="510AEC86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AA8F12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39044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9 (5+4)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668CE3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537998F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HR</w:t>
            </w:r>
          </w:p>
        </w:tc>
      </w:tr>
      <w:tr w:rsidR="007150BD" w:rsidRPr="00AD24E4" w14:paraId="1DBD965E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2B20A7E6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1ED5E684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Medium-grade Gleason 7 (4+3) y 6 (3+3)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EF92621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18, 58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0738811B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HR</w:t>
            </w:r>
            <w:proofErr w:type="gramEnd"/>
            <w:r w:rsidRPr="00AD24E4">
              <w:rPr>
                <w:rFonts w:ascii="Palatino Linotype" w:hAnsi="Palatino Linotype" w:cs="Arial"/>
                <w:sz w:val="20"/>
                <w:szCs w:val="20"/>
              </w:rPr>
              <w:t>, IR</w:t>
            </w:r>
          </w:p>
        </w:tc>
      </w:tr>
      <w:tr w:rsidR="007150BD" w:rsidRPr="00AD24E4" w14:paraId="0FBA9AFB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3E5869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D279D4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Medium-grade Gleason 7 (4+3)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989102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FFCF25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HR</w:t>
            </w:r>
          </w:p>
        </w:tc>
      </w:tr>
      <w:tr w:rsidR="007150BD" w:rsidRPr="00AD24E4" w14:paraId="6C41384A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04D84F2D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79622977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8 (4+4)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5DDBC4E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52, 31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668DE2C3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IR</w:t>
            </w:r>
            <w:proofErr w:type="gramEnd"/>
          </w:p>
        </w:tc>
      </w:tr>
      <w:tr w:rsidR="007150BD" w:rsidRPr="00AD24E4" w14:paraId="57FCECCA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D196CD7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71349E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8 (4+4)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FC7A4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EC9AD6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IR</w:t>
            </w:r>
          </w:p>
        </w:tc>
      </w:tr>
      <w:tr w:rsidR="007150BD" w:rsidRPr="00AD24E4" w14:paraId="5E8B91F4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1D14F48D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47F67FAB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8 (4+4)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568C90A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6996F03F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IR</w:t>
            </w:r>
          </w:p>
        </w:tc>
      </w:tr>
      <w:tr w:rsidR="007150BD" w:rsidRPr="00AD24E4" w14:paraId="22DE3033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B6B1B27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6FD7505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8 (4+4)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47F1018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31, 6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9922F1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IR</w:t>
            </w:r>
            <w:proofErr w:type="gramEnd"/>
            <w:r w:rsidRPr="00AD24E4">
              <w:rPr>
                <w:rFonts w:ascii="Palatino Linotype" w:hAnsi="Palatino Linotype" w:cs="Arial"/>
                <w:sz w:val="20"/>
                <w:szCs w:val="20"/>
              </w:rPr>
              <w:t>, LR</w:t>
            </w:r>
          </w:p>
        </w:tc>
      </w:tr>
      <w:tr w:rsidR="007150BD" w:rsidRPr="00AD24E4" w14:paraId="55F4F707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40EBD44B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323C0AD4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9 (4+5)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447828BA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31, 6, 52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50BF4CDF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IR</w:t>
            </w:r>
            <w:proofErr w:type="gramEnd"/>
            <w:r w:rsidRPr="00AD24E4">
              <w:rPr>
                <w:rFonts w:ascii="Palatino Linotype" w:hAnsi="Palatino Linotype" w:cs="Arial"/>
                <w:sz w:val="20"/>
                <w:szCs w:val="20"/>
              </w:rPr>
              <w:t>, LR</w:t>
            </w:r>
          </w:p>
        </w:tc>
      </w:tr>
      <w:tr w:rsidR="007150BD" w:rsidRPr="00AD24E4" w14:paraId="2A999322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B5B697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23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2A79AD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8 (4+4)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8AABE1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6, 52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F09BE5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IR</w:t>
            </w:r>
            <w:proofErr w:type="gramEnd"/>
            <w:r w:rsidRPr="00AD24E4">
              <w:rPr>
                <w:rFonts w:ascii="Palatino Linotype" w:hAnsi="Palatino Linotype" w:cs="Arial"/>
                <w:sz w:val="20"/>
                <w:szCs w:val="20"/>
              </w:rPr>
              <w:t>, LR</w:t>
            </w:r>
          </w:p>
        </w:tc>
      </w:tr>
      <w:tr w:rsidR="007150BD" w:rsidRPr="00AD24E4" w14:paraId="47930ACE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60AE4B67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198F9645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8 (4+4)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484A577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5FCC9C3F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IR</w:t>
            </w:r>
          </w:p>
        </w:tc>
      </w:tr>
      <w:tr w:rsidR="007150BD" w:rsidRPr="00AD24E4" w14:paraId="335B6C05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126C95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25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DC719D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8 (4+4)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FF53A7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38E950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LR</w:t>
            </w:r>
          </w:p>
        </w:tc>
      </w:tr>
      <w:tr w:rsidR="007150BD" w:rsidRPr="00AD24E4" w14:paraId="015DE5B3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554BBA02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552BAF6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Low-grade Gleason 6 (3+3)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07F5B421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780C0D0F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LR</w:t>
            </w:r>
          </w:p>
        </w:tc>
      </w:tr>
      <w:tr w:rsidR="007150BD" w:rsidRPr="00AD24E4" w14:paraId="2BE1D93D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41B136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382C67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High-grade Gleason 8 (4+4)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0C2AD9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33, 52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D4843D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IR</w:t>
            </w:r>
            <w:proofErr w:type="gramEnd"/>
          </w:p>
        </w:tc>
      </w:tr>
      <w:tr w:rsidR="007150BD" w:rsidRPr="00AD24E4" w14:paraId="6F3A2E7D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1257B66B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49FDDA02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Low-grade Gleason 6 (3+3)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2AA16A96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0D82D536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HR</w:t>
            </w:r>
          </w:p>
        </w:tc>
      </w:tr>
      <w:tr w:rsidR="007150BD" w:rsidRPr="00AD24E4" w14:paraId="324964A3" w14:textId="77777777" w:rsidTr="007150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166241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29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3C4205E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Low-grade Gleason 6 (3+3)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1A9E4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58, 11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637B5E1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IR</w:t>
            </w:r>
            <w:proofErr w:type="gramEnd"/>
            <w:r w:rsidRPr="00AD24E4">
              <w:rPr>
                <w:rFonts w:ascii="Palatino Linotype" w:hAnsi="Palatino Linotype" w:cs="Arial"/>
                <w:sz w:val="20"/>
                <w:szCs w:val="20"/>
              </w:rPr>
              <w:t>, LR</w:t>
            </w:r>
          </w:p>
        </w:tc>
      </w:tr>
      <w:tr w:rsidR="007150BD" w:rsidRPr="00AD24E4" w14:paraId="20BF147A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left w:val="none" w:sz="0" w:space="0" w:color="auto"/>
              <w:right w:val="none" w:sz="0" w:space="0" w:color="auto"/>
            </w:tcBorders>
          </w:tcPr>
          <w:p w14:paraId="44A68A45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left w:val="none" w:sz="0" w:space="0" w:color="auto"/>
              <w:right w:val="none" w:sz="0" w:space="0" w:color="auto"/>
            </w:tcBorders>
          </w:tcPr>
          <w:p w14:paraId="441356BA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Low-grade Gleason 6 (3+3)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left w:val="none" w:sz="0" w:space="0" w:color="auto"/>
              <w:right w:val="none" w:sz="0" w:space="0" w:color="auto"/>
            </w:tcBorders>
          </w:tcPr>
          <w:p w14:paraId="34F2F95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6, 52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right w:val="none" w:sz="0" w:space="0" w:color="auto"/>
            </w:tcBorders>
          </w:tcPr>
          <w:p w14:paraId="68550574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IR</w:t>
            </w:r>
            <w:proofErr w:type="gramEnd"/>
            <w:r w:rsidRPr="00AD24E4">
              <w:rPr>
                <w:rFonts w:ascii="Palatino Linotype" w:hAnsi="Palatino Linotype" w:cs="Arial"/>
                <w:sz w:val="20"/>
                <w:szCs w:val="20"/>
              </w:rPr>
              <w:t>, LR</w:t>
            </w:r>
          </w:p>
        </w:tc>
      </w:tr>
      <w:tr w:rsidR="007150BD" w:rsidRPr="00AD24E4" w14:paraId="514F7018" w14:textId="77777777" w:rsidTr="00BA1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5D813DEC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2316A04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Low-grade Gleason 6 (3+3)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CBCE8C7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16, 52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63B0583" w14:textId="77777777" w:rsidR="007150BD" w:rsidRPr="00AD24E4" w:rsidRDefault="007150BD" w:rsidP="007150BD">
            <w:pPr>
              <w:pStyle w:val="Default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</w:rPr>
              <w:t>Co-</w:t>
            </w:r>
            <w:proofErr w:type="gramStart"/>
            <w:r w:rsidRPr="00AD24E4">
              <w:rPr>
                <w:rFonts w:ascii="Palatino Linotype" w:hAnsi="Palatino Linotype" w:cs="Arial"/>
                <w:sz w:val="20"/>
                <w:szCs w:val="20"/>
                <w:lang w:val="en-CA"/>
              </w:rPr>
              <w:t>infection</w:t>
            </w:r>
            <w:r w:rsidRPr="00AD24E4">
              <w:rPr>
                <w:rFonts w:ascii="Palatino Linotype" w:hAnsi="Palatino Linotype" w:cs="Arial"/>
                <w:sz w:val="20"/>
                <w:szCs w:val="20"/>
              </w:rPr>
              <w:t xml:space="preserve">  HR</w:t>
            </w:r>
            <w:proofErr w:type="gramEnd"/>
            <w:r w:rsidRPr="00AD24E4">
              <w:rPr>
                <w:rFonts w:ascii="Palatino Linotype" w:hAnsi="Palatino Linotype" w:cs="Arial"/>
                <w:sz w:val="20"/>
                <w:szCs w:val="20"/>
              </w:rPr>
              <w:t>, IR</w:t>
            </w:r>
          </w:p>
        </w:tc>
      </w:tr>
      <w:tr w:rsidR="007150BD" w:rsidRPr="00AD24E4" w14:paraId="6F868911" w14:textId="77777777" w:rsidTr="00BA1D92">
        <w:trPr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59" w:type="dxa"/>
            <w:gridSpan w:val="4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14:paraId="6F8C2C25" w14:textId="77777777" w:rsidR="007150BD" w:rsidRPr="00AD24E4" w:rsidRDefault="007150BD" w:rsidP="007150BD">
            <w:pPr>
              <w:pStyle w:val="Prrafodelista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AD24E4">
              <w:rPr>
                <w:rFonts w:ascii="Palatino Linotype" w:hAnsi="Palatino Linotype" w:cs="Arial"/>
                <w:sz w:val="20"/>
                <w:szCs w:val="20"/>
                <w:lang w:val="en-US"/>
              </w:rPr>
              <w:t>LR: low risk genotypes, IR: intermediate risk genotypes, HR: high risk genotypes.</w:t>
            </w:r>
          </w:p>
        </w:tc>
      </w:tr>
    </w:tbl>
    <w:p w14:paraId="5DA5A64D" w14:textId="1EFE3924" w:rsidR="00001F91" w:rsidRPr="00BA1D92" w:rsidRDefault="00001F91" w:rsidP="00AD24E4">
      <w:pPr>
        <w:pStyle w:val="Prrafodelista"/>
        <w:ind w:left="0"/>
        <w:rPr>
          <w:rFonts w:ascii="Arial" w:hAnsi="Arial" w:cs="Arial"/>
          <w:b/>
          <w:bCs/>
          <w:sz w:val="24"/>
          <w:szCs w:val="24"/>
        </w:rPr>
      </w:pPr>
    </w:p>
    <w:p w14:paraId="027AE56B" w14:textId="77777777" w:rsidR="00C93D4D" w:rsidRDefault="00C93D4D" w:rsidP="00E82245">
      <w:pPr>
        <w:pStyle w:val="Prrafodelista"/>
        <w:rPr>
          <w:rFonts w:ascii="Arial" w:hAnsi="Arial" w:cs="Arial"/>
          <w:sz w:val="20"/>
          <w:szCs w:val="20"/>
          <w:lang w:val="en-US"/>
        </w:rPr>
      </w:pPr>
    </w:p>
    <w:p w14:paraId="06F6314F" w14:textId="77777777" w:rsidR="00C93D4D" w:rsidRDefault="00C93D4D" w:rsidP="00E82245">
      <w:pPr>
        <w:pStyle w:val="Prrafodelista"/>
        <w:rPr>
          <w:rFonts w:ascii="Arial" w:hAnsi="Arial" w:cs="Arial"/>
          <w:sz w:val="20"/>
          <w:szCs w:val="20"/>
          <w:lang w:val="en-US"/>
        </w:rPr>
      </w:pPr>
    </w:p>
    <w:p w14:paraId="37B3E86B" w14:textId="713E4739" w:rsidR="00837A36" w:rsidRPr="00C93D4D" w:rsidRDefault="00837A36" w:rsidP="007460B5">
      <w:pPr>
        <w:pStyle w:val="Prrafodelista"/>
        <w:rPr>
          <w:rFonts w:ascii="Arial" w:hAnsi="Arial" w:cs="Arial"/>
          <w:sz w:val="20"/>
          <w:szCs w:val="20"/>
          <w:lang w:val="en-US"/>
        </w:rPr>
      </w:pPr>
    </w:p>
    <w:sectPr w:rsidR="00837A36" w:rsidRPr="00C93D4D" w:rsidSect="00BC2D31">
      <w:type w:val="continuous"/>
      <w:pgSz w:w="12240" w:h="15840"/>
      <w:pgMar w:top="1360" w:right="800" w:bottom="280" w:left="6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F40D3"/>
    <w:multiLevelType w:val="hybridMultilevel"/>
    <w:tmpl w:val="B198C88A"/>
    <w:lvl w:ilvl="0" w:tplc="0BF4F81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A0E9D"/>
    <w:multiLevelType w:val="hybridMultilevel"/>
    <w:tmpl w:val="3AEA8EB4"/>
    <w:lvl w:ilvl="0" w:tplc="EF02A0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87FD3"/>
    <w:multiLevelType w:val="hybridMultilevel"/>
    <w:tmpl w:val="F3603174"/>
    <w:lvl w:ilvl="0" w:tplc="9ABCA6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25489">
    <w:abstractNumId w:val="0"/>
  </w:num>
  <w:num w:numId="2" w16cid:durableId="1452284400">
    <w:abstractNumId w:val="2"/>
  </w:num>
  <w:num w:numId="3" w16cid:durableId="435563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D6"/>
    <w:rsid w:val="00001F91"/>
    <w:rsid w:val="000A3ED6"/>
    <w:rsid w:val="001307A0"/>
    <w:rsid w:val="00172F54"/>
    <w:rsid w:val="0019047D"/>
    <w:rsid w:val="001C5791"/>
    <w:rsid w:val="001E6FEE"/>
    <w:rsid w:val="001F5040"/>
    <w:rsid w:val="002073EE"/>
    <w:rsid w:val="00252AA5"/>
    <w:rsid w:val="00260C0E"/>
    <w:rsid w:val="002F5868"/>
    <w:rsid w:val="00324366"/>
    <w:rsid w:val="003D7EB7"/>
    <w:rsid w:val="00404F79"/>
    <w:rsid w:val="00483989"/>
    <w:rsid w:val="00491AA2"/>
    <w:rsid w:val="004F5AB1"/>
    <w:rsid w:val="00566248"/>
    <w:rsid w:val="005A2453"/>
    <w:rsid w:val="005C0D97"/>
    <w:rsid w:val="0060155B"/>
    <w:rsid w:val="006236FE"/>
    <w:rsid w:val="00644B9D"/>
    <w:rsid w:val="006A751E"/>
    <w:rsid w:val="006B2A7B"/>
    <w:rsid w:val="006D766C"/>
    <w:rsid w:val="007150BD"/>
    <w:rsid w:val="007460B5"/>
    <w:rsid w:val="007E71CE"/>
    <w:rsid w:val="00837A36"/>
    <w:rsid w:val="00876CF7"/>
    <w:rsid w:val="00972923"/>
    <w:rsid w:val="00985262"/>
    <w:rsid w:val="00A028E9"/>
    <w:rsid w:val="00A03D38"/>
    <w:rsid w:val="00A16D0F"/>
    <w:rsid w:val="00A50F74"/>
    <w:rsid w:val="00A63FA6"/>
    <w:rsid w:val="00A72CFA"/>
    <w:rsid w:val="00A76D61"/>
    <w:rsid w:val="00A76EF8"/>
    <w:rsid w:val="00AD24E4"/>
    <w:rsid w:val="00B17D19"/>
    <w:rsid w:val="00B760B6"/>
    <w:rsid w:val="00B823BA"/>
    <w:rsid w:val="00BA1D92"/>
    <w:rsid w:val="00BB721A"/>
    <w:rsid w:val="00BC1D89"/>
    <w:rsid w:val="00BC220E"/>
    <w:rsid w:val="00BC2D31"/>
    <w:rsid w:val="00BD35DE"/>
    <w:rsid w:val="00BE14D6"/>
    <w:rsid w:val="00BF1163"/>
    <w:rsid w:val="00C5383D"/>
    <w:rsid w:val="00C93D4D"/>
    <w:rsid w:val="00C941A3"/>
    <w:rsid w:val="00CA3640"/>
    <w:rsid w:val="00D25460"/>
    <w:rsid w:val="00D461F7"/>
    <w:rsid w:val="00D871DD"/>
    <w:rsid w:val="00DD5D4D"/>
    <w:rsid w:val="00E13733"/>
    <w:rsid w:val="00E5288E"/>
    <w:rsid w:val="00E82245"/>
    <w:rsid w:val="00EE1212"/>
    <w:rsid w:val="00F00111"/>
    <w:rsid w:val="00F22872"/>
    <w:rsid w:val="00F73418"/>
    <w:rsid w:val="00FB71F7"/>
    <w:rsid w:val="00FC5031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C2643B"/>
  <w15:chartTrackingRefBased/>
  <w15:docId w15:val="{4D735B01-B040-46C0-9EAC-10462FE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">
    <w:name w:val="Grid Table 6 Colorful"/>
    <w:basedOn w:val="Tablanormal"/>
    <w:uiPriority w:val="51"/>
    <w:rsid w:val="00BE14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rsid w:val="00A76E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BC220E"/>
    <w:pPr>
      <w:ind w:left="720"/>
      <w:contextualSpacing/>
    </w:pPr>
  </w:style>
  <w:style w:type="table" w:styleId="Tablanormal4">
    <w:name w:val="Plain Table 4"/>
    <w:basedOn w:val="Tablanormal"/>
    <w:uiPriority w:val="44"/>
    <w:rsid w:val="00BC22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876C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FC5031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C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5031"/>
    <w:rPr>
      <w:b/>
      <w:bCs/>
      <w:sz w:val="20"/>
      <w:szCs w:val="20"/>
    </w:rPr>
  </w:style>
  <w:style w:type="paragraph" w:customStyle="1" w:styleId="Default">
    <w:name w:val="Default"/>
    <w:rsid w:val="00001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s-PA"/>
    </w:rPr>
  </w:style>
  <w:style w:type="table" w:styleId="Tablanormal2">
    <w:name w:val="Plain Table 2"/>
    <w:basedOn w:val="Tablanormal"/>
    <w:uiPriority w:val="42"/>
    <w:rsid w:val="00001F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5oscura">
    <w:name w:val="Grid Table 5 Dark"/>
    <w:basedOn w:val="Tablanormal"/>
    <w:uiPriority w:val="50"/>
    <w:rsid w:val="00837A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7concolores">
    <w:name w:val="Grid Table 7 Colorful"/>
    <w:basedOn w:val="Tablanormal"/>
    <w:uiPriority w:val="52"/>
    <w:rsid w:val="00837A3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cedeño</dc:creator>
  <cp:keywords/>
  <dc:description/>
  <cp:lastModifiedBy>Salvador Perez Mora</cp:lastModifiedBy>
  <cp:revision>6</cp:revision>
  <dcterms:created xsi:type="dcterms:W3CDTF">2024-08-26T21:58:00Z</dcterms:created>
  <dcterms:modified xsi:type="dcterms:W3CDTF">2024-09-10T03:15:00Z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512ead803041ebceae4c8678af7e787fea1d0c45ca9dd69a5a9fdd6c509049c2</vt:lpwstr>
  </property>
</Properties>
</file>