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21330" w:type="dxa"/>
        <w:tblLook w:val="04A0" w:firstRow="1" w:lastRow="0" w:firstColumn="1" w:lastColumn="0" w:noHBand="0" w:noVBand="1"/>
      </w:tblPr>
      <w:tblGrid>
        <w:gridCol w:w="5484"/>
        <w:gridCol w:w="2393"/>
        <w:gridCol w:w="2507"/>
        <w:gridCol w:w="2490"/>
        <w:gridCol w:w="2497"/>
        <w:gridCol w:w="2361"/>
        <w:gridCol w:w="3598"/>
      </w:tblGrid>
      <w:tr w:rsidR="000A5B9D" w:rsidRPr="0025517C" w14:paraId="37A1A3A2" w14:textId="77777777" w:rsidTr="000A5B9D">
        <w:trPr>
          <w:trHeight w:val="1481"/>
        </w:trPr>
        <w:tc>
          <w:tcPr>
            <w:tcW w:w="7877" w:type="dxa"/>
            <w:gridSpan w:val="2"/>
            <w:vAlign w:val="center"/>
          </w:tcPr>
          <w:p w14:paraId="75986D5D" w14:textId="4E138EDB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Name of the BBMs</w:t>
            </w:r>
          </w:p>
        </w:tc>
        <w:tc>
          <w:tcPr>
            <w:tcW w:w="2507" w:type="dxa"/>
            <w:vAlign w:val="center"/>
          </w:tcPr>
          <w:p w14:paraId="61484026" w14:textId="1E426E91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Underlying</w:t>
            </w:r>
          </w:p>
          <w:p w14:paraId="57FEC29F" w14:textId="4FA3FDB1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Pathophysiology</w:t>
            </w:r>
          </w:p>
        </w:tc>
        <w:tc>
          <w:tcPr>
            <w:tcW w:w="2490" w:type="dxa"/>
          </w:tcPr>
          <w:p w14:paraId="637D35D6" w14:textId="6D86BE8F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Current Categorization of BBBMs (NIA-AA'2024)</w:t>
            </w:r>
          </w:p>
        </w:tc>
        <w:tc>
          <w:tcPr>
            <w:tcW w:w="2497" w:type="dxa"/>
            <w:vAlign w:val="center"/>
          </w:tcPr>
          <w:p w14:paraId="5587380B" w14:textId="19986AB9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Relevance in AD</w:t>
            </w:r>
          </w:p>
        </w:tc>
        <w:tc>
          <w:tcPr>
            <w:tcW w:w="2361" w:type="dxa"/>
            <w:vAlign w:val="center"/>
          </w:tcPr>
          <w:p w14:paraId="5D20D822" w14:textId="284887DF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Trend of the biomarker in Plasma</w:t>
            </w:r>
          </w:p>
        </w:tc>
        <w:tc>
          <w:tcPr>
            <w:tcW w:w="3598" w:type="dxa"/>
            <w:vAlign w:val="center"/>
          </w:tcPr>
          <w:p w14:paraId="50107188" w14:textId="30CA6C6D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Assessment techniques</w:t>
            </w:r>
          </w:p>
        </w:tc>
      </w:tr>
      <w:tr w:rsidR="000A5B9D" w:rsidRPr="0025517C" w14:paraId="53F1C755" w14:textId="77777777" w:rsidTr="000A5B9D">
        <w:trPr>
          <w:trHeight w:val="1336"/>
        </w:trPr>
        <w:tc>
          <w:tcPr>
            <w:tcW w:w="5484" w:type="dxa"/>
            <w:vMerge w:val="restart"/>
            <w:vAlign w:val="center"/>
          </w:tcPr>
          <w:p w14:paraId="2C12B380" w14:textId="211E8194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 xml:space="preserve">Amyloid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β</w:t>
            </w:r>
          </w:p>
        </w:tc>
        <w:tc>
          <w:tcPr>
            <w:tcW w:w="2393" w:type="dxa"/>
            <w:vAlign w:val="center"/>
          </w:tcPr>
          <w:p w14:paraId="69032B70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Aβ42</w:t>
            </w:r>
          </w:p>
          <w:p w14:paraId="2459DB20" w14:textId="06D4B55E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647CEDD9" w14:textId="2CB17FBF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Plasma proteinopathy-</w:t>
            </w:r>
            <w:r w:rsidRPr="00400DE8">
              <w:t xml:space="preserve">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Amyloidogenic</w:t>
            </w:r>
          </w:p>
        </w:tc>
        <w:tc>
          <w:tcPr>
            <w:tcW w:w="2490" w:type="dxa"/>
            <w:vAlign w:val="center"/>
          </w:tcPr>
          <w:p w14:paraId="22C9DBFF" w14:textId="381965DB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Core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1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biomarker</w:t>
            </w:r>
          </w:p>
          <w:p w14:paraId="27BD7F17" w14:textId="4E867405" w:rsidR="000A5B9D" w:rsidRPr="00B60FD9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(A)</w:t>
            </w:r>
          </w:p>
        </w:tc>
        <w:tc>
          <w:tcPr>
            <w:tcW w:w="2497" w:type="dxa"/>
          </w:tcPr>
          <w:p w14:paraId="0B1092FF" w14:textId="5F751DBA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Early detection of AD in people without symptoms</w:t>
            </w:r>
          </w:p>
          <w:p w14:paraId="2BC1665B" w14:textId="0C87591B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400DE8">
              <w:t xml:space="preserve">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progression from normal cognition to MCI or AD</w:t>
            </w:r>
          </w:p>
        </w:tc>
        <w:tc>
          <w:tcPr>
            <w:tcW w:w="2361" w:type="dxa"/>
            <w:vAlign w:val="center"/>
          </w:tcPr>
          <w:p w14:paraId="1BA5F609" w14:textId="11A24526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Decreased in AD and MCI in comparison to controls</w:t>
            </w:r>
          </w:p>
        </w:tc>
        <w:tc>
          <w:tcPr>
            <w:tcW w:w="3598" w:type="dxa"/>
            <w:vMerge w:val="restart"/>
            <w:vAlign w:val="center"/>
          </w:tcPr>
          <w:p w14:paraId="138E7E48" w14:textId="7A686986" w:rsidR="000A5B9D" w:rsidRPr="00400DE8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1: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ELISA</w:t>
            </w:r>
          </w:p>
          <w:p w14:paraId="6D2D3C11" w14:textId="0121337B" w:rsidR="000A5B9D" w:rsidRPr="00400DE8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2: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Luminex xMAP Technology</w:t>
            </w:r>
          </w:p>
          <w:p w14:paraId="1BEE415D" w14:textId="67D3ED85" w:rsidR="000A5B9D" w:rsidRPr="00400DE8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3: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SIMOA</w:t>
            </w:r>
          </w:p>
          <w:p w14:paraId="5E4FA07A" w14:textId="15BF2A58" w:rsidR="000A5B9D" w:rsidRPr="00400DE8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4: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LCMS</w:t>
            </w:r>
          </w:p>
          <w:p w14:paraId="48DC7FA6" w14:textId="60FE14F9" w:rsidR="000A5B9D" w:rsidRPr="00400DE8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t>5:</w:t>
            </w:r>
            <w:r w:rsidRPr="00400DE8">
              <w:t xml:space="preserve"> Immunoprecipitation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Mass Spectrometry</w:t>
            </w:r>
          </w:p>
        </w:tc>
      </w:tr>
      <w:tr w:rsidR="000A5B9D" w:rsidRPr="0025517C" w14:paraId="3C6346E1" w14:textId="77777777" w:rsidTr="000A5B9D">
        <w:trPr>
          <w:trHeight w:val="1256"/>
        </w:trPr>
        <w:tc>
          <w:tcPr>
            <w:tcW w:w="5484" w:type="dxa"/>
            <w:vMerge/>
          </w:tcPr>
          <w:p w14:paraId="68D09D3A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  <w:vAlign w:val="center"/>
          </w:tcPr>
          <w:p w14:paraId="3DCFFFD0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Aβ40</w:t>
            </w:r>
          </w:p>
          <w:p w14:paraId="262CABF7" w14:textId="503EEE83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1ACDD9CE" w14:textId="64D2A0D4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Plasma proteinopathy- Amyloidogenic</w:t>
            </w:r>
          </w:p>
        </w:tc>
        <w:tc>
          <w:tcPr>
            <w:tcW w:w="2490" w:type="dxa"/>
            <w:vAlign w:val="center"/>
          </w:tcPr>
          <w:p w14:paraId="6E34E2D8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Core 1 biomarker</w:t>
            </w:r>
          </w:p>
          <w:p w14:paraId="66297AB7" w14:textId="210040D6" w:rsidR="000A5B9D" w:rsidRPr="00B60FD9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(A)</w:t>
            </w:r>
          </w:p>
        </w:tc>
        <w:tc>
          <w:tcPr>
            <w:tcW w:w="2497" w:type="dxa"/>
          </w:tcPr>
          <w:p w14:paraId="15EB8CEB" w14:textId="51C671C7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Early detection of AD in people without symptoms</w:t>
            </w:r>
          </w:p>
          <w:p w14:paraId="6055B83D" w14:textId="6C627595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400DE8">
              <w:t xml:space="preserve">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progression from normal cognition to MCI or AD</w:t>
            </w:r>
          </w:p>
        </w:tc>
        <w:tc>
          <w:tcPr>
            <w:tcW w:w="2361" w:type="dxa"/>
            <w:vAlign w:val="center"/>
          </w:tcPr>
          <w:p w14:paraId="6AD7E4AD" w14:textId="69FC50B2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Decreased in AD and MCI in comparison to controls</w:t>
            </w:r>
          </w:p>
        </w:tc>
        <w:tc>
          <w:tcPr>
            <w:tcW w:w="3598" w:type="dxa"/>
            <w:vMerge/>
          </w:tcPr>
          <w:p w14:paraId="776CBB94" w14:textId="1D14FC3C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 w:rsidR="000A5B9D" w:rsidRPr="0025517C" w14:paraId="761EA82D" w14:textId="77777777" w:rsidTr="000A5B9D">
        <w:trPr>
          <w:trHeight w:val="991"/>
        </w:trPr>
        <w:tc>
          <w:tcPr>
            <w:tcW w:w="5484" w:type="dxa"/>
            <w:vMerge/>
          </w:tcPr>
          <w:p w14:paraId="45C4E578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  <w:vAlign w:val="center"/>
          </w:tcPr>
          <w:p w14:paraId="5C787CE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Aβ42/40</w:t>
            </w:r>
          </w:p>
          <w:p w14:paraId="2DA3F61A" w14:textId="4DBD3D54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0624FE31" w14:textId="08F57C12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Plasma proteinopathy- Amyloidogenic</w:t>
            </w:r>
          </w:p>
        </w:tc>
        <w:tc>
          <w:tcPr>
            <w:tcW w:w="2490" w:type="dxa"/>
            <w:vAlign w:val="center"/>
          </w:tcPr>
          <w:p w14:paraId="7B1403F7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Core 1 biomarker</w:t>
            </w:r>
          </w:p>
          <w:p w14:paraId="543860DC" w14:textId="16BA166B" w:rsidR="000A5B9D" w:rsidRPr="00B60FD9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(A)</w:t>
            </w:r>
          </w:p>
        </w:tc>
        <w:tc>
          <w:tcPr>
            <w:tcW w:w="2497" w:type="dxa"/>
          </w:tcPr>
          <w:p w14:paraId="11E8C791" w14:textId="78B08931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Identify early stages of AD and predict cognitive decline in concordance with CSF and neuroimaging biomarkers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7A4C7429" w14:textId="4E18D600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Decreased Aβ42/Aβ40 Ratio in AD and MCI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  <w:vMerge/>
          </w:tcPr>
          <w:p w14:paraId="62113769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 w:rsidR="000A5B9D" w:rsidRPr="0025517C" w14:paraId="2938679E" w14:textId="77777777" w:rsidTr="000A5B9D">
        <w:trPr>
          <w:trHeight w:val="853"/>
        </w:trPr>
        <w:tc>
          <w:tcPr>
            <w:tcW w:w="5484" w:type="dxa"/>
            <w:vMerge w:val="restart"/>
            <w:vAlign w:val="center"/>
          </w:tcPr>
          <w:p w14:paraId="113D2452" w14:textId="651ADB8F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Tau</w:t>
            </w:r>
          </w:p>
        </w:tc>
        <w:tc>
          <w:tcPr>
            <w:tcW w:w="2393" w:type="dxa"/>
            <w:vAlign w:val="center"/>
          </w:tcPr>
          <w:p w14:paraId="469470AC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p-tau217</w:t>
            </w:r>
          </w:p>
          <w:p w14:paraId="71A71CBA" w14:textId="3F25D9B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3305FB97" w14:textId="5D3DCC16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Plasma proteinopathy-Tauopathy</w:t>
            </w:r>
            <w:r w:rsidRPr="00400DE8">
              <w:t xml:space="preserve">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phosphorylated and secreted AD tau</w:t>
            </w:r>
          </w:p>
        </w:tc>
        <w:tc>
          <w:tcPr>
            <w:tcW w:w="2490" w:type="dxa"/>
            <w:vAlign w:val="center"/>
          </w:tcPr>
          <w:p w14:paraId="5D447492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Core 1 biomarker</w:t>
            </w:r>
          </w:p>
          <w:p w14:paraId="0791989D" w14:textId="561BADFD" w:rsidR="000A5B9D" w:rsidRPr="00B60FD9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(T</w:t>
            </w:r>
            <w:r w:rsidR="00B34863">
              <w:rPr>
                <w:rFonts w:ascii="Times New Roman" w:hAnsi="Times New Roman" w:cs="Times New Roman"/>
                <w:b/>
                <w:bCs/>
                <w:sz w:val="24"/>
                <w:szCs w:val="32"/>
                <w:vertAlign w:val="subscript"/>
              </w:rPr>
              <w:t>1</w:t>
            </w: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)</w:t>
            </w:r>
          </w:p>
        </w:tc>
        <w:tc>
          <w:tcPr>
            <w:tcW w:w="2497" w:type="dxa"/>
            <w:vAlign w:val="center"/>
          </w:tcPr>
          <w:p w14:paraId="5B703FFF" w14:textId="036BB5E0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Early detection of AD in people without symptoms</w:t>
            </w:r>
          </w:p>
          <w:p w14:paraId="4C8C11DE" w14:textId="78C5966A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-Accurately predict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the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progression of individuals from subjective cognitive decline (SCD) and MCI to</w:t>
            </w:r>
          </w:p>
          <w:p w14:paraId="779880D2" w14:textId="34964066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dementia when combined with other risk factors.</w:t>
            </w:r>
          </w:p>
        </w:tc>
        <w:tc>
          <w:tcPr>
            <w:tcW w:w="2361" w:type="dxa"/>
            <w:vAlign w:val="center"/>
          </w:tcPr>
          <w:p w14:paraId="0E572DED" w14:textId="026F421F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Increased in AD and MCI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in compared to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controls</w:t>
            </w:r>
          </w:p>
        </w:tc>
        <w:tc>
          <w:tcPr>
            <w:tcW w:w="3598" w:type="dxa"/>
            <w:vMerge w:val="restart"/>
            <w:vAlign w:val="center"/>
          </w:tcPr>
          <w:p w14:paraId="7AB7F90F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27A77889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5E3E5F9F" w14:textId="598D1B7D" w:rsidR="000A5B9D" w:rsidRPr="00400DE8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1: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ELISA</w:t>
            </w:r>
          </w:p>
          <w:p w14:paraId="19E73819" w14:textId="46F07826" w:rsidR="000A5B9D" w:rsidRPr="00400DE8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2: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Luminex xMAP Technology</w:t>
            </w:r>
          </w:p>
          <w:p w14:paraId="565FC8AF" w14:textId="045077F7" w:rsidR="000A5B9D" w:rsidRPr="00400DE8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3: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SIMOA</w:t>
            </w:r>
          </w:p>
          <w:p w14:paraId="33A2C4DB" w14:textId="0E73578B" w:rsidR="000A5B9D" w:rsidRPr="00400DE8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4: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LCMS</w:t>
            </w:r>
          </w:p>
          <w:p w14:paraId="418986C2" w14:textId="76462CD2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t>4:</w:t>
            </w:r>
            <w:r w:rsidRPr="00400DE8">
              <w:t xml:space="preserve"> Immunoprecipitation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Mass Spectrometry</w:t>
            </w:r>
          </w:p>
        </w:tc>
      </w:tr>
      <w:tr w:rsidR="000A5B9D" w:rsidRPr="0025517C" w14:paraId="6146843E" w14:textId="77777777" w:rsidTr="000A5B9D">
        <w:trPr>
          <w:trHeight w:val="276"/>
        </w:trPr>
        <w:tc>
          <w:tcPr>
            <w:tcW w:w="5484" w:type="dxa"/>
            <w:vMerge/>
          </w:tcPr>
          <w:p w14:paraId="4DAACECA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  <w:vAlign w:val="center"/>
          </w:tcPr>
          <w:p w14:paraId="45231191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p-tau181</w:t>
            </w:r>
          </w:p>
          <w:p w14:paraId="2CCBF107" w14:textId="5228D50C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26EA649F" w14:textId="6D7A56A2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Plasma proteinopathy-Tauopathy</w:t>
            </w:r>
            <w:r w:rsidRPr="00400DE8">
              <w:t xml:space="preserve">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phosphorylated and secreted AD tau</w:t>
            </w:r>
          </w:p>
        </w:tc>
        <w:tc>
          <w:tcPr>
            <w:tcW w:w="2490" w:type="dxa"/>
            <w:vAlign w:val="center"/>
          </w:tcPr>
          <w:p w14:paraId="115BB65F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Core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1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biomarker</w:t>
            </w:r>
          </w:p>
          <w:p w14:paraId="092301C1" w14:textId="22062EAD" w:rsidR="000A5B9D" w:rsidRPr="00B60FD9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(T</w:t>
            </w:r>
            <w:r w:rsidR="00B34863">
              <w:rPr>
                <w:rFonts w:ascii="Times New Roman" w:hAnsi="Times New Roman" w:cs="Times New Roman"/>
                <w:b/>
                <w:bCs/>
                <w:sz w:val="24"/>
                <w:szCs w:val="32"/>
                <w:vertAlign w:val="subscript"/>
              </w:rPr>
              <w:t>1</w:t>
            </w: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)</w:t>
            </w:r>
          </w:p>
        </w:tc>
        <w:tc>
          <w:tcPr>
            <w:tcW w:w="2497" w:type="dxa"/>
          </w:tcPr>
          <w:p w14:paraId="22BCC516" w14:textId="13F50A7E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E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arly detection of AD in people without symptoms -Distinguishes</w:t>
            </w:r>
          </w:p>
          <w:p w14:paraId="1F07025C" w14:textId="4B882933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between Aβ-PET (+) and Aβ-PET (-) individuals, along with the disease progression to dementia and tau-burdened brain areas with AD-related atrophic changes.</w:t>
            </w:r>
          </w:p>
        </w:tc>
        <w:tc>
          <w:tcPr>
            <w:tcW w:w="2361" w:type="dxa"/>
            <w:vAlign w:val="center"/>
          </w:tcPr>
          <w:p w14:paraId="6DA33403" w14:textId="37118BBE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Increased in AD and MCI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compared to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controls</w:t>
            </w:r>
          </w:p>
        </w:tc>
        <w:tc>
          <w:tcPr>
            <w:tcW w:w="3598" w:type="dxa"/>
            <w:vMerge/>
          </w:tcPr>
          <w:p w14:paraId="290F4250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 w:rsidR="000A5B9D" w:rsidRPr="0025517C" w14:paraId="609C1FDB" w14:textId="77777777" w:rsidTr="000A5B9D">
        <w:trPr>
          <w:trHeight w:val="294"/>
        </w:trPr>
        <w:tc>
          <w:tcPr>
            <w:tcW w:w="5484" w:type="dxa"/>
            <w:vMerge/>
          </w:tcPr>
          <w:p w14:paraId="317971E4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  <w:vAlign w:val="center"/>
          </w:tcPr>
          <w:p w14:paraId="727045A0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p-tau 231</w:t>
            </w:r>
          </w:p>
          <w:p w14:paraId="1B12F2F3" w14:textId="661FD2B8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40FF13D1" w14:textId="31C85330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Plasma proteinopathy-Tauopathy</w:t>
            </w:r>
            <w:r w:rsidRPr="00400DE8">
              <w:t xml:space="preserve">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phosphorylated and secreted AD tau</w:t>
            </w:r>
          </w:p>
        </w:tc>
        <w:tc>
          <w:tcPr>
            <w:tcW w:w="2490" w:type="dxa"/>
            <w:vAlign w:val="center"/>
          </w:tcPr>
          <w:p w14:paraId="163899B0" w14:textId="67C1D04B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Core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1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biomarker</w:t>
            </w:r>
          </w:p>
          <w:p w14:paraId="14A813F7" w14:textId="4E6BA619" w:rsidR="000A5B9D" w:rsidRPr="00B60FD9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(T</w:t>
            </w:r>
            <w:r w:rsidR="00B34863">
              <w:rPr>
                <w:rFonts w:ascii="Times New Roman" w:hAnsi="Times New Roman" w:cs="Times New Roman"/>
                <w:b/>
                <w:bCs/>
                <w:sz w:val="24"/>
                <w:szCs w:val="32"/>
                <w:vertAlign w:val="subscript"/>
              </w:rPr>
              <w:t>1</w:t>
            </w: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)</w:t>
            </w:r>
          </w:p>
        </w:tc>
        <w:tc>
          <w:tcPr>
            <w:tcW w:w="2497" w:type="dxa"/>
          </w:tcPr>
          <w:p w14:paraId="11EE4C19" w14:textId="31688D6C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E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arly detection of AD in people without symptom</w:t>
            </w:r>
          </w:p>
          <w:p w14:paraId="4AC47AB3" w14:textId="7DEA12E6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-Discriminates</w:t>
            </w:r>
          </w:p>
          <w:p w14:paraId="0F12B8CF" w14:textId="111EA52F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patients with and without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AD pathology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during post-mortem assessment</w:t>
            </w:r>
          </w:p>
        </w:tc>
        <w:tc>
          <w:tcPr>
            <w:tcW w:w="2361" w:type="dxa"/>
            <w:vAlign w:val="center"/>
          </w:tcPr>
          <w:p w14:paraId="686FBCAC" w14:textId="054F1E2C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 xml:space="preserve">Increased in AD and MCI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compared to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 controls</w:t>
            </w:r>
          </w:p>
        </w:tc>
        <w:tc>
          <w:tcPr>
            <w:tcW w:w="3598" w:type="dxa"/>
            <w:vMerge/>
          </w:tcPr>
          <w:p w14:paraId="21A5F29F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 w:rsidR="000A5B9D" w:rsidRPr="0025517C" w14:paraId="7882D311" w14:textId="77777777" w:rsidTr="000A5B9D">
        <w:trPr>
          <w:trHeight w:val="294"/>
        </w:trPr>
        <w:tc>
          <w:tcPr>
            <w:tcW w:w="5484" w:type="dxa"/>
            <w:vMerge/>
          </w:tcPr>
          <w:p w14:paraId="2CE9C304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  <w:vAlign w:val="center"/>
          </w:tcPr>
          <w:p w14:paraId="29968B7A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MTBR-tau243</w:t>
            </w:r>
          </w:p>
          <w:p w14:paraId="1EEB402E" w14:textId="5AC72160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15EDE90D" w14:textId="77777777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Plasma proteinopathy-Tauopathy</w:t>
            </w:r>
          </w:p>
          <w:p w14:paraId="4209E261" w14:textId="1CE64F79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AD tau proteinopathy</w:t>
            </w:r>
          </w:p>
        </w:tc>
        <w:tc>
          <w:tcPr>
            <w:tcW w:w="2490" w:type="dxa"/>
            <w:vAlign w:val="center"/>
          </w:tcPr>
          <w:p w14:paraId="7F2A0B16" w14:textId="23D5D70A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Core 2 biomarker</w:t>
            </w:r>
          </w:p>
          <w:p w14:paraId="103E6986" w14:textId="645EAE53" w:rsidR="000A5B9D" w:rsidRPr="00B60FD9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(T</w:t>
            </w:r>
            <w:r w:rsidR="00A936DA">
              <w:rPr>
                <w:rFonts w:ascii="Times New Roman" w:hAnsi="Times New Roman" w:cs="Times New Roman"/>
                <w:b/>
                <w:bCs/>
                <w:sz w:val="24"/>
                <w:szCs w:val="32"/>
                <w:vertAlign w:val="subscript"/>
              </w:rPr>
              <w:t>2</w:t>
            </w: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)</w:t>
            </w:r>
          </w:p>
        </w:tc>
        <w:tc>
          <w:tcPr>
            <w:tcW w:w="2497" w:type="dxa"/>
            <w:vAlign w:val="center"/>
          </w:tcPr>
          <w:p w14:paraId="56E8D14B" w14:textId="16709DD8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>Elevated in later stages of AD</w:t>
            </w:r>
          </w:p>
          <w:p w14:paraId="1F1E40F4" w14:textId="79641CAA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>Staging of biological disease severity along with Core 1 biomarker</w:t>
            </w:r>
          </w:p>
          <w:p w14:paraId="4562FBB1" w14:textId="66AE913A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>-strongly associated with tau-PET and disease progression.</w:t>
            </w:r>
          </w:p>
        </w:tc>
        <w:tc>
          <w:tcPr>
            <w:tcW w:w="2361" w:type="dxa"/>
            <w:vAlign w:val="center"/>
          </w:tcPr>
          <w:p w14:paraId="23CB8812" w14:textId="223787EC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 xml:space="preserve">Increased in AD and MCI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compared to </w:t>
            </w: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>controls</w:t>
            </w:r>
          </w:p>
        </w:tc>
        <w:tc>
          <w:tcPr>
            <w:tcW w:w="3598" w:type="dxa"/>
            <w:vMerge/>
          </w:tcPr>
          <w:p w14:paraId="522FE4B8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 w:rsidR="000A5B9D" w:rsidRPr="0025517C" w14:paraId="585E7A00" w14:textId="77777777" w:rsidTr="000A5B9D">
        <w:trPr>
          <w:trHeight w:val="784"/>
        </w:trPr>
        <w:tc>
          <w:tcPr>
            <w:tcW w:w="5484" w:type="dxa"/>
            <w:vMerge/>
          </w:tcPr>
          <w:p w14:paraId="602B2B5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  <w:vAlign w:val="center"/>
          </w:tcPr>
          <w:p w14:paraId="52BD38EE" w14:textId="42C6E1B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N</w:t>
            </w: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on-phosphorylated mid-region tau fragments</w:t>
            </w:r>
          </w:p>
          <w:p w14:paraId="732BC24F" w14:textId="4E48585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53FD859B" w14:textId="77777777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Plasma proteinopathy-Tauopathy</w:t>
            </w:r>
          </w:p>
          <w:p w14:paraId="70CA58FE" w14:textId="731A4387" w:rsidR="000A5B9D" w:rsidRPr="00400DE8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AD tau proteinopathy</w:t>
            </w:r>
          </w:p>
        </w:tc>
        <w:tc>
          <w:tcPr>
            <w:tcW w:w="2490" w:type="dxa"/>
            <w:vAlign w:val="center"/>
          </w:tcPr>
          <w:p w14:paraId="0D7532DE" w14:textId="1160CB0E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 xml:space="preserve">Core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2 </w:t>
            </w:r>
            <w:r w:rsidRPr="00400DE8">
              <w:rPr>
                <w:rFonts w:ascii="Times New Roman" w:hAnsi="Times New Roman" w:cs="Times New Roman"/>
                <w:sz w:val="24"/>
                <w:szCs w:val="32"/>
              </w:rPr>
              <w:t>biomarker</w:t>
            </w:r>
          </w:p>
          <w:p w14:paraId="1DC4F1B3" w14:textId="3BB73CED" w:rsidR="000A5B9D" w:rsidRPr="00B60FD9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(T</w:t>
            </w:r>
            <w:r w:rsidR="00A936DA">
              <w:rPr>
                <w:rFonts w:ascii="Times New Roman" w:hAnsi="Times New Roman" w:cs="Times New Roman"/>
                <w:b/>
                <w:bCs/>
                <w:sz w:val="24"/>
                <w:szCs w:val="32"/>
                <w:vertAlign w:val="subscript"/>
              </w:rPr>
              <w:t>2</w:t>
            </w: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)</w:t>
            </w:r>
          </w:p>
        </w:tc>
        <w:tc>
          <w:tcPr>
            <w:tcW w:w="2497" w:type="dxa"/>
          </w:tcPr>
          <w:p w14:paraId="30782FD1" w14:textId="549281CA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Elevated in later stages of AD</w:t>
            </w:r>
          </w:p>
          <w:p w14:paraId="27792962" w14:textId="0DCF443D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-staging of biological disease severity along with Core 1 biomarker</w:t>
            </w:r>
          </w:p>
        </w:tc>
        <w:tc>
          <w:tcPr>
            <w:tcW w:w="2361" w:type="dxa"/>
            <w:vAlign w:val="center"/>
          </w:tcPr>
          <w:p w14:paraId="11DAE23C" w14:textId="7CC40443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 xml:space="preserve">Increased in AD and MCI 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 xml:space="preserve">compared to </w:t>
            </w: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>controls</w:t>
            </w:r>
          </w:p>
        </w:tc>
        <w:tc>
          <w:tcPr>
            <w:tcW w:w="3598" w:type="dxa"/>
            <w:vMerge/>
          </w:tcPr>
          <w:p w14:paraId="1525E068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 w:rsidR="000A5B9D" w:rsidRPr="0025517C" w14:paraId="2C40ADA1" w14:textId="77777777" w:rsidTr="000A5B9D">
        <w:trPr>
          <w:trHeight w:val="276"/>
        </w:trPr>
        <w:tc>
          <w:tcPr>
            <w:tcW w:w="5484" w:type="dxa"/>
            <w:vMerge w:val="restart"/>
            <w:vAlign w:val="center"/>
          </w:tcPr>
          <w:p w14:paraId="6C997347" w14:textId="1798185C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α-synuclein (αSyn)</w:t>
            </w:r>
          </w:p>
        </w:tc>
        <w:tc>
          <w:tcPr>
            <w:tcW w:w="2393" w:type="dxa"/>
          </w:tcPr>
          <w:p w14:paraId="223EB05E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αSyn/tau</w:t>
            </w:r>
          </w:p>
          <w:p w14:paraId="55E854F8" w14:textId="0BC66EDD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Merge w:val="restart"/>
            <w:vAlign w:val="center"/>
          </w:tcPr>
          <w:p w14:paraId="4D108755" w14:textId="45EA2CD2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>Proteinopathy-related biomarkers of non-core AD pathology Synuclein pathology</w:t>
            </w:r>
          </w:p>
        </w:tc>
        <w:tc>
          <w:tcPr>
            <w:tcW w:w="2490" w:type="dxa"/>
            <w:vAlign w:val="center"/>
          </w:tcPr>
          <w:p w14:paraId="0430A40E" w14:textId="5BB95704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>Biomarkers of non-AD co-pathology</w:t>
            </w:r>
          </w:p>
          <w:p w14:paraId="2E6604A3" w14:textId="704C0A65" w:rsidR="000A5B9D" w:rsidRPr="00B60FD9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(S)</w:t>
            </w:r>
          </w:p>
          <w:p w14:paraId="0E24AE89" w14:textId="54932065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497" w:type="dxa"/>
          </w:tcPr>
          <w:p w14:paraId="10DF9466" w14:textId="65DC420E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Total α-synuclein levels in the blood may not</w:t>
            </w:r>
          </w:p>
          <w:p w14:paraId="30486B67" w14:textId="6F4B3183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differ significantly between patients with neurodegenerative diseases.</w:t>
            </w:r>
            <w:r w:rsidRPr="000A5B9D">
              <w:t xml:space="preserve"> </w:t>
            </w: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The oligomeric or phosphorylated form of α-synuclein accelerates cognitive dysfunction.</w:t>
            </w:r>
          </w:p>
        </w:tc>
        <w:tc>
          <w:tcPr>
            <w:tcW w:w="2361" w:type="dxa"/>
            <w:vAlign w:val="center"/>
          </w:tcPr>
          <w:p w14:paraId="59DDB6DE" w14:textId="3659ACB1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 xml:space="preserve">Decreased in AD and MCI 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compared to</w:t>
            </w: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 xml:space="preserve"> controls</w:t>
            </w:r>
          </w:p>
        </w:tc>
        <w:tc>
          <w:tcPr>
            <w:tcW w:w="3598" w:type="dxa"/>
            <w:vMerge w:val="restart"/>
            <w:vAlign w:val="center"/>
          </w:tcPr>
          <w:p w14:paraId="4D40E4C0" w14:textId="782AD6AB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1: Seed Amplification Assays:</w:t>
            </w:r>
          </w:p>
          <w:p w14:paraId="4234D28E" w14:textId="5640D992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-Protein Misfolding Cyclic Amplification (PMCA)</w:t>
            </w:r>
          </w:p>
          <w:p w14:paraId="3CC4D136" w14:textId="77777777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-Real-Time Quaking-Induced Conversion (RT-QuIC)</w:t>
            </w:r>
          </w:p>
          <w:p w14:paraId="503AE246" w14:textId="77777777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5E27850D" w14:textId="410B6471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2:</w:t>
            </w:r>
            <w:r w:rsidRPr="000A5B9D">
              <w:t xml:space="preserve"> </w:t>
            </w: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ELISA and Western blotting</w:t>
            </w:r>
          </w:p>
          <w:p w14:paraId="7D9A00DB" w14:textId="77777777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0800FA7D" w14:textId="105BC8FA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3: Quantitative Mass Spectrometry</w:t>
            </w:r>
          </w:p>
          <w:p w14:paraId="190C6896" w14:textId="77777777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21C39479" w14:textId="5FE0A885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t xml:space="preserve">4: </w:t>
            </w: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Luminex xMAP Technology</w:t>
            </w:r>
          </w:p>
          <w:p w14:paraId="1F406DD3" w14:textId="77777777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52B8DE94" w14:textId="5984DA1C" w:rsidR="000A5B9D" w:rsidRPr="000A5B9D" w:rsidRDefault="00DD1DAF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5: SPR</w:t>
            </w:r>
            <w:r w:rsidR="005030C9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="000A5B9D" w:rsidRPr="000A5B9D">
              <w:rPr>
                <w:rFonts w:ascii="Times New Roman" w:hAnsi="Times New Roman" w:cs="Times New Roman"/>
                <w:sz w:val="24"/>
                <w:szCs w:val="32"/>
              </w:rPr>
              <w:t xml:space="preserve"> DLS</w:t>
            </w:r>
          </w:p>
          <w:p w14:paraId="7B5D830B" w14:textId="77777777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29BD3A04" w14:textId="495A8A96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6: Immuno-PCR</w:t>
            </w:r>
          </w:p>
        </w:tc>
      </w:tr>
      <w:tr w:rsidR="000A5B9D" w:rsidRPr="0025517C" w14:paraId="3F13A94A" w14:textId="77777777" w:rsidTr="000A5B9D">
        <w:trPr>
          <w:trHeight w:val="294"/>
        </w:trPr>
        <w:tc>
          <w:tcPr>
            <w:tcW w:w="5484" w:type="dxa"/>
            <w:vMerge/>
          </w:tcPr>
          <w:p w14:paraId="23714BB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6C9E1599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αSyn /Aβ 42</w:t>
            </w:r>
          </w:p>
          <w:p w14:paraId="4C73A1E6" w14:textId="4F5F1E0B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  <w:vMerge/>
          </w:tcPr>
          <w:p w14:paraId="0B16C149" w14:textId="7B02C439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490" w:type="dxa"/>
          </w:tcPr>
          <w:p w14:paraId="0301C100" w14:textId="010405BC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 xml:space="preserve">Biomarkers of non-AD </w:t>
            </w:r>
            <w:r w:rsidR="00B60FD9">
              <w:rPr>
                <w:rFonts w:ascii="Times New Roman" w:hAnsi="Times New Roman" w:cs="Times New Roman"/>
                <w:sz w:val="24"/>
                <w:szCs w:val="32"/>
              </w:rPr>
              <w:t>co-</w:t>
            </w: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>pathology</w:t>
            </w:r>
          </w:p>
        </w:tc>
        <w:tc>
          <w:tcPr>
            <w:tcW w:w="2497" w:type="dxa"/>
          </w:tcPr>
          <w:p w14:paraId="7555C84E" w14:textId="77777777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61" w:type="dxa"/>
            <w:vAlign w:val="center"/>
          </w:tcPr>
          <w:p w14:paraId="4A2A4F95" w14:textId="28B18689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 xml:space="preserve">Increased in AD and MCI 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compared to</w:t>
            </w: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 xml:space="preserve"> controls</w:t>
            </w:r>
          </w:p>
        </w:tc>
        <w:tc>
          <w:tcPr>
            <w:tcW w:w="3598" w:type="dxa"/>
            <w:vMerge/>
          </w:tcPr>
          <w:p w14:paraId="543BF041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 w:rsidR="000A5B9D" w:rsidRPr="0025517C" w14:paraId="1DEDFFAB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75A67F85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DKK-1 or Dickkopf-1</w:t>
            </w:r>
          </w:p>
          <w:p w14:paraId="7A17AC89" w14:textId="3031AF05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7942ED1E" w14:textId="2879CB4D" w:rsidR="000A5B9D" w:rsidRPr="005245B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5245B3">
              <w:rPr>
                <w:rFonts w:ascii="Times New Roman" w:hAnsi="Times New Roman" w:cs="Times New Roman"/>
                <w:sz w:val="24"/>
                <w:szCs w:val="32"/>
              </w:rPr>
              <w:t>Proteinopathy-related biomarkers of non-core AD pathology.</w:t>
            </w:r>
          </w:p>
        </w:tc>
        <w:tc>
          <w:tcPr>
            <w:tcW w:w="2490" w:type="dxa"/>
            <w:vAlign w:val="center"/>
          </w:tcPr>
          <w:p w14:paraId="178F80BA" w14:textId="3FDC27E5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37A73346" w14:textId="6C5E7531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Elevated levels correlate with disease severity, particularly</w:t>
            </w:r>
          </w:p>
          <w:p w14:paraId="774A178A" w14:textId="0447AB10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cognitive decline and synaptic loss and help differentiate AD from other neurodegenerative conditions</w:t>
            </w:r>
          </w:p>
        </w:tc>
        <w:tc>
          <w:tcPr>
            <w:tcW w:w="2361" w:type="dxa"/>
            <w:vAlign w:val="center"/>
          </w:tcPr>
          <w:p w14:paraId="79822EE2" w14:textId="138A01B2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5B9D">
              <w:rPr>
                <w:rFonts w:ascii="Times New Roman" w:hAnsi="Times New Roman" w:cs="Times New Roman"/>
                <w:sz w:val="26"/>
                <w:szCs w:val="26"/>
              </w:rPr>
              <w:t>Increased in AD</w:t>
            </w:r>
          </w:p>
        </w:tc>
        <w:tc>
          <w:tcPr>
            <w:tcW w:w="3598" w:type="dxa"/>
            <w:vAlign w:val="center"/>
          </w:tcPr>
          <w:p w14:paraId="07DB54EB" w14:textId="6AF83E9F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1</w:t>
            </w:r>
            <w:r w:rsid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:</w:t>
            </w: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 xml:space="preserve"> ELISA and Western blotting</w:t>
            </w:r>
          </w:p>
          <w:p w14:paraId="5EB233AC" w14:textId="689B45E4" w:rsidR="000A5B9D" w:rsidRPr="000A5B9D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B60FD9">
              <w:rPr>
                <w:rFonts w:ascii="Times New Roman" w:hAnsi="Times New Roman" w:cs="Times New Roman"/>
                <w:sz w:val="24"/>
                <w:szCs w:val="32"/>
              </w:rPr>
              <w:t>:</w:t>
            </w: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 xml:space="preserve"> Luminex xMAP Technology</w:t>
            </w:r>
          </w:p>
          <w:p w14:paraId="4767AABF" w14:textId="0269F285" w:rsidR="000A5B9D" w:rsidRPr="000A5B9D" w:rsidRDefault="00B60FD9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3:</w:t>
            </w:r>
            <w:r w:rsidR="000A5B9D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0A5B9D">
              <w:rPr>
                <w:rFonts w:ascii="Times New Roman" w:hAnsi="Times New Roman" w:cs="Times New Roman"/>
                <w:sz w:val="24"/>
                <w:szCs w:val="32"/>
              </w:rPr>
              <w:t>Immuno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="000A5B9D" w:rsidRPr="000A5B9D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124D86D2" w14:textId="5DEA0B82" w:rsidR="000A5B9D" w:rsidRPr="005E405A" w:rsidRDefault="00B60FD9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>
              <w:t>4:</w:t>
            </w:r>
            <w:r w:rsidR="000A5B9D" w:rsidRPr="000A5B9D">
              <w:t xml:space="preserve"> </w:t>
            </w:r>
            <w:r w:rsidR="000A5B9D" w:rsidRPr="000A5B9D">
              <w:rPr>
                <w:rFonts w:ascii="Times New Roman" w:hAnsi="Times New Roman" w:cs="Times New Roman"/>
                <w:sz w:val="24"/>
                <w:szCs w:val="32"/>
              </w:rPr>
              <w:t>Mass Spectrometry</w:t>
            </w:r>
          </w:p>
        </w:tc>
      </w:tr>
      <w:tr w:rsidR="000A5B9D" w:rsidRPr="0025517C" w14:paraId="21502509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66CB02EB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VILIP-1</w:t>
            </w:r>
          </w:p>
          <w:p w14:paraId="36E90F00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5BE7A21A" w14:textId="702A4FCB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6042A62C" w14:textId="2661165F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Proteinopathy-related biomarkers of non-core AD pathology.</w:t>
            </w:r>
          </w:p>
        </w:tc>
        <w:tc>
          <w:tcPr>
            <w:tcW w:w="2490" w:type="dxa"/>
            <w:vAlign w:val="center"/>
          </w:tcPr>
          <w:p w14:paraId="77EDC0F2" w14:textId="1F923DC8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  <w:vAlign w:val="center"/>
          </w:tcPr>
          <w:p w14:paraId="50A26477" w14:textId="48A5C977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 xml:space="preserve">Increased levels are seen in AD, but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there is </w:t>
            </w: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no significant difference in concentrations with AD-MCI patients</w:t>
            </w:r>
          </w:p>
          <w:p w14:paraId="770FF162" w14:textId="00F514C2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and other neurodegenerative groups.</w:t>
            </w:r>
          </w:p>
        </w:tc>
        <w:tc>
          <w:tcPr>
            <w:tcW w:w="2361" w:type="dxa"/>
            <w:vAlign w:val="center"/>
          </w:tcPr>
          <w:p w14:paraId="39AC24FA" w14:textId="318386AB" w:rsidR="000A5B9D" w:rsidRP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A5B9D">
              <w:rPr>
                <w:rFonts w:ascii="Times New Roman" w:hAnsi="Times New Roman" w:cs="Times New Roman"/>
                <w:sz w:val="24"/>
                <w:szCs w:val="32"/>
              </w:rPr>
              <w:t>Increased in AD</w:t>
            </w:r>
          </w:p>
        </w:tc>
        <w:tc>
          <w:tcPr>
            <w:tcW w:w="3598" w:type="dxa"/>
          </w:tcPr>
          <w:p w14:paraId="506E26A4" w14:textId="0371D3BA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1. ELISA and Western blotting</w:t>
            </w:r>
          </w:p>
          <w:p w14:paraId="2CCD3F04" w14:textId="77777777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58F74356" w14:textId="74837FB6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3.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Immuno</w:t>
            </w:r>
            <w:r w:rsidR="003B414B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1C1365B6" w14:textId="20DF0DA4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35D4E2D9" w14:textId="77777777" w:rsidTr="00B60FD9">
        <w:trPr>
          <w:trHeight w:val="2378"/>
        </w:trPr>
        <w:tc>
          <w:tcPr>
            <w:tcW w:w="7877" w:type="dxa"/>
            <w:gridSpan w:val="2"/>
            <w:vAlign w:val="center"/>
          </w:tcPr>
          <w:p w14:paraId="7A6AE1D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Plasma Neurofilaments (NfL)</w:t>
            </w:r>
          </w:p>
          <w:p w14:paraId="464895AE" w14:textId="57A7D5A6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629D31F0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  <w:vAlign w:val="center"/>
          </w:tcPr>
          <w:p w14:paraId="4391AC4D" w14:textId="47687188" w:rsidR="000A5B9D" w:rsidRPr="00B60FD9" w:rsidRDefault="00B60FD9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I</w:t>
            </w:r>
            <w:r w:rsidR="000A5B9D" w:rsidRPr="00B60FD9">
              <w:rPr>
                <w:rFonts w:ascii="Times New Roman" w:hAnsi="Times New Roman" w:cs="Times New Roman"/>
                <w:sz w:val="24"/>
                <w:szCs w:val="32"/>
              </w:rPr>
              <w:t>njury, dysfunction, or degeneration of neuropil</w:t>
            </w:r>
          </w:p>
        </w:tc>
        <w:tc>
          <w:tcPr>
            <w:tcW w:w="2490" w:type="dxa"/>
            <w:vAlign w:val="center"/>
          </w:tcPr>
          <w:p w14:paraId="33AC86F8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Biomarkers of non-specific processes involved in AD pathophysiology</w:t>
            </w:r>
          </w:p>
          <w:p w14:paraId="54702CA6" w14:textId="1DD2105C" w:rsidR="00B60FD9" w:rsidRPr="00B60FD9" w:rsidRDefault="00B60FD9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(N)</w:t>
            </w:r>
          </w:p>
          <w:p w14:paraId="468BDB8A" w14:textId="60E82417" w:rsidR="00B60FD9" w:rsidRPr="005E405A" w:rsidRDefault="00B60FD9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497" w:type="dxa"/>
          </w:tcPr>
          <w:p w14:paraId="7E72279A" w14:textId="1ECA62C7" w:rsidR="000A5B9D" w:rsidRPr="00B60FD9" w:rsidRDefault="00B60FD9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I</w:t>
            </w:r>
            <w:r w:rsidR="000A5B9D" w:rsidRPr="00B60FD9">
              <w:rPr>
                <w:rFonts w:ascii="Times New Roman" w:hAnsi="Times New Roman" w:cs="Times New Roman"/>
                <w:sz w:val="24"/>
                <w:szCs w:val="32"/>
              </w:rPr>
              <w:t xml:space="preserve">ncreased levels in Aβ-positive patients with AD and MCI are associated with the degree of cognitive impairment as well as used as monitoring </w:t>
            </w: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biomarkers</w:t>
            </w:r>
            <w:r w:rsidR="000A5B9D" w:rsidRPr="00B60FD9">
              <w:rPr>
                <w:rFonts w:ascii="Times New Roman" w:hAnsi="Times New Roman" w:cs="Times New Roman"/>
                <w:sz w:val="24"/>
                <w:szCs w:val="32"/>
              </w:rPr>
              <w:t xml:space="preserve"> to indicate </w:t>
            </w: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 xml:space="preserve">the </w:t>
            </w:r>
            <w:r w:rsidR="000A5B9D" w:rsidRPr="00B60FD9">
              <w:rPr>
                <w:rFonts w:ascii="Times New Roman" w:hAnsi="Times New Roman" w:cs="Times New Roman"/>
                <w:sz w:val="24"/>
                <w:szCs w:val="32"/>
              </w:rPr>
              <w:t>severity of neurodegeneration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122550F0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2FF322DD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4EB48867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7C66436A" w14:textId="1D8D3EF2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Increased in AD and MCI vs controls</w:t>
            </w:r>
          </w:p>
        </w:tc>
        <w:tc>
          <w:tcPr>
            <w:tcW w:w="3598" w:type="dxa"/>
          </w:tcPr>
          <w:p w14:paraId="75F61E06" w14:textId="77777777" w:rsidR="00035131" w:rsidRDefault="00035131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393C85EA" w14:textId="0131FE51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1. ELISA (Enzyme-Linked Immunosorbent Assay)</w:t>
            </w:r>
          </w:p>
          <w:p w14:paraId="61EA322E" w14:textId="1AA8FCF1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7093F62F" w14:textId="3292A3EE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 xml:space="preserve">. 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ECLIA</w:t>
            </w:r>
          </w:p>
          <w:p w14:paraId="1EA7DBED" w14:textId="77777777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  <w:p w14:paraId="7A353F1A" w14:textId="3C6A36F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5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 xml:space="preserve">. 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S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IMOA</w:t>
            </w:r>
          </w:p>
        </w:tc>
      </w:tr>
      <w:tr w:rsidR="000A5B9D" w:rsidRPr="0025517C" w14:paraId="7D1C53F0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31AB2D7B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SNAP-25</w:t>
            </w:r>
          </w:p>
          <w:p w14:paraId="216D3193" w14:textId="252BBE2B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75139716" w14:textId="76E1D225" w:rsidR="000A5B9D" w:rsidRPr="00B60FD9" w:rsidRDefault="00B60FD9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N</w:t>
            </w:r>
            <w:r w:rsidR="000A5B9D" w:rsidRPr="00B60FD9">
              <w:rPr>
                <w:rFonts w:ascii="Times New Roman" w:hAnsi="Times New Roman" w:cs="Times New Roman"/>
                <w:sz w:val="24"/>
                <w:szCs w:val="32"/>
              </w:rPr>
              <w:t>euronal and synaptic injury-pre synaptic dysfunction</w:t>
            </w:r>
          </w:p>
        </w:tc>
        <w:tc>
          <w:tcPr>
            <w:tcW w:w="2490" w:type="dxa"/>
          </w:tcPr>
          <w:p w14:paraId="70BDBA0D" w14:textId="77777777" w:rsidR="00B60FD9" w:rsidRDefault="00B60FD9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Biomarkers of non-specific processes involved in AD pathophysiology</w:t>
            </w:r>
          </w:p>
          <w:p w14:paraId="39978B38" w14:textId="553C3F76" w:rsidR="00B60FD9" w:rsidRPr="00B60FD9" w:rsidRDefault="00B60FD9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(N)</w:t>
            </w:r>
          </w:p>
          <w:p w14:paraId="0B981A29" w14:textId="5047C7A2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497" w:type="dxa"/>
          </w:tcPr>
          <w:p w14:paraId="65305169" w14:textId="1AE9918A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CSF concentrations can distinguish between various neurodegenerative diseases like AD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 xml:space="preserve">, 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PD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 and ALS</w:t>
            </w:r>
          </w:p>
        </w:tc>
        <w:tc>
          <w:tcPr>
            <w:tcW w:w="2361" w:type="dxa"/>
          </w:tcPr>
          <w:p w14:paraId="09B02408" w14:textId="7CFBCC2A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Decreased in AD 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compared to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 controls</w:t>
            </w:r>
          </w:p>
        </w:tc>
        <w:tc>
          <w:tcPr>
            <w:tcW w:w="3598" w:type="dxa"/>
          </w:tcPr>
          <w:p w14:paraId="021003C5" w14:textId="69867E33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1. ELIS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>A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 and Western blotting</w:t>
            </w:r>
          </w:p>
          <w:p w14:paraId="3B6D4BFF" w14:textId="77777777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6B094EA7" w14:textId="4EB32A3F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4562F630" w14:textId="5F1B456B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62415494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0C9C858E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Neuronal pentraxin 2 (NPTX-2)</w:t>
            </w:r>
          </w:p>
          <w:p w14:paraId="71DDF7B6" w14:textId="59FA2A9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6B74FA59" w14:textId="08FA2747" w:rsidR="000A5B9D" w:rsidRPr="00B60FD9" w:rsidRDefault="00B60FD9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N</w:t>
            </w:r>
            <w:r w:rsidR="000A5B9D" w:rsidRPr="00B60FD9">
              <w:rPr>
                <w:rFonts w:ascii="Times New Roman" w:hAnsi="Times New Roman" w:cs="Times New Roman"/>
                <w:sz w:val="24"/>
                <w:szCs w:val="32"/>
              </w:rPr>
              <w:t>euronal and synaptic injury-pre synaptic dysfunction</w:t>
            </w:r>
          </w:p>
        </w:tc>
        <w:tc>
          <w:tcPr>
            <w:tcW w:w="2490" w:type="dxa"/>
          </w:tcPr>
          <w:p w14:paraId="534B081D" w14:textId="77777777" w:rsidR="00B60FD9" w:rsidRDefault="00B60FD9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Biomarkers of non-specific processes involved in AD pathophysiology</w:t>
            </w:r>
          </w:p>
          <w:p w14:paraId="008318D8" w14:textId="035B838A" w:rsidR="00B60FD9" w:rsidRPr="00B60FD9" w:rsidRDefault="00B60FD9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(N)</w:t>
            </w:r>
          </w:p>
          <w:p w14:paraId="01B524A4" w14:textId="06FA819D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497" w:type="dxa"/>
          </w:tcPr>
          <w:p w14:paraId="1D4B683E" w14:textId="002C3338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Potential as a probable biomarker for early detection of AD.</w:t>
            </w:r>
          </w:p>
        </w:tc>
        <w:tc>
          <w:tcPr>
            <w:tcW w:w="2361" w:type="dxa"/>
          </w:tcPr>
          <w:p w14:paraId="70EAE2FF" w14:textId="0A253586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Decreased in AD </w:t>
            </w:r>
            <w:r w:rsidR="00035131" w:rsidRPr="00035131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</w:tcPr>
          <w:p w14:paraId="145005FD" w14:textId="639394CC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1. 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 and Western blotting</w:t>
            </w:r>
          </w:p>
          <w:p w14:paraId="5D026924" w14:textId="77777777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408866B1" w14:textId="50B7D609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7E13449F" w14:textId="4BD85B42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60E84980" w14:textId="77777777" w:rsidTr="000A5B9D">
        <w:trPr>
          <w:trHeight w:val="423"/>
        </w:trPr>
        <w:tc>
          <w:tcPr>
            <w:tcW w:w="7877" w:type="dxa"/>
            <w:gridSpan w:val="2"/>
            <w:vAlign w:val="center"/>
          </w:tcPr>
          <w:p w14:paraId="30ADBFC6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Growth-associated protein (GAP-43)</w:t>
            </w:r>
          </w:p>
          <w:p w14:paraId="0670C0C3" w14:textId="73D2A31D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2E9FBA8E" w14:textId="403B176D" w:rsidR="000A5B9D" w:rsidRPr="00B60FD9" w:rsidRDefault="00B60FD9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N</w:t>
            </w:r>
            <w:r w:rsidR="000A5B9D" w:rsidRPr="00B60FD9">
              <w:rPr>
                <w:rFonts w:ascii="Times New Roman" w:hAnsi="Times New Roman" w:cs="Times New Roman"/>
                <w:sz w:val="24"/>
                <w:szCs w:val="32"/>
              </w:rPr>
              <w:t>euronal and synaptic injury-pre synaptic dysfunction</w:t>
            </w:r>
          </w:p>
        </w:tc>
        <w:tc>
          <w:tcPr>
            <w:tcW w:w="2490" w:type="dxa"/>
          </w:tcPr>
          <w:p w14:paraId="4F0DB39D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Biomarkers of non-specific processes involved in AD pathophysiology</w:t>
            </w:r>
          </w:p>
          <w:p w14:paraId="5BB06939" w14:textId="68D1E74C" w:rsidR="00035131" w:rsidRPr="00B60FD9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(N)</w:t>
            </w:r>
          </w:p>
          <w:p w14:paraId="40C49887" w14:textId="0BA4DF0D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497" w:type="dxa"/>
          </w:tcPr>
          <w:p w14:paraId="511C3CB2" w14:textId="564ECBCA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Potential as a probable biomarker for early detection of AD.</w:t>
            </w:r>
          </w:p>
        </w:tc>
        <w:tc>
          <w:tcPr>
            <w:tcW w:w="2361" w:type="dxa"/>
          </w:tcPr>
          <w:p w14:paraId="435167B5" w14:textId="30B67DFE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Increased in AD </w:t>
            </w:r>
            <w:r w:rsidR="00035131" w:rsidRPr="00035131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</w:tcPr>
          <w:p w14:paraId="1F6F090E" w14:textId="0254CF41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1. ELIS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>A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 and Western blotting</w:t>
            </w:r>
          </w:p>
          <w:p w14:paraId="01BB30E3" w14:textId="77777777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054F1CEE" w14:textId="433FE65C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035131" w:rsidRPr="00035131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25046BF0" w14:textId="47158D3C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7B87AE09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44285485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Neurogranin (NG)</w:t>
            </w:r>
          </w:p>
          <w:p w14:paraId="6EE4936B" w14:textId="71C1C70C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51F851A7" w14:textId="49C5B3FA" w:rsidR="000A5B9D" w:rsidRP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Neuronal</w:t>
            </w:r>
            <w:r w:rsidR="000A5B9D"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 and synaptic injury-</w:t>
            </w:r>
            <w:r w:rsidR="000A5B9D" w:rsidRPr="00035131">
              <w:t xml:space="preserve"> </w:t>
            </w:r>
            <w:r w:rsidR="000A5B9D" w:rsidRPr="00035131">
              <w:rPr>
                <w:rFonts w:ascii="Times New Roman" w:hAnsi="Times New Roman" w:cs="Times New Roman"/>
                <w:sz w:val="24"/>
                <w:szCs w:val="32"/>
              </w:rPr>
              <w:t>post-synaptic protein dysfunction</w:t>
            </w:r>
          </w:p>
        </w:tc>
        <w:tc>
          <w:tcPr>
            <w:tcW w:w="2490" w:type="dxa"/>
          </w:tcPr>
          <w:p w14:paraId="637CB6C1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sz w:val="24"/>
                <w:szCs w:val="32"/>
              </w:rPr>
              <w:t>Biomarkers of non-specific processes involved in AD pathophysiology</w:t>
            </w:r>
          </w:p>
          <w:p w14:paraId="427BEDB1" w14:textId="57A34838" w:rsidR="00035131" w:rsidRPr="00B60FD9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B60FD9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(N)</w:t>
            </w:r>
          </w:p>
          <w:p w14:paraId="3E614F28" w14:textId="40965D0E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497" w:type="dxa"/>
          </w:tcPr>
          <w:p w14:paraId="3626830E" w14:textId="3D4CA98E" w:rsidR="000A5B9D" w:rsidRPr="005E405A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Potential as a probable biomarker for early detection of AD.</w:t>
            </w:r>
          </w:p>
        </w:tc>
        <w:tc>
          <w:tcPr>
            <w:tcW w:w="2361" w:type="dxa"/>
          </w:tcPr>
          <w:p w14:paraId="7E7E7B89" w14:textId="23961A37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Decreased in AD 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</w:tcPr>
          <w:p w14:paraId="217353EE" w14:textId="4E0B73E4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1. ELISA </w:t>
            </w:r>
          </w:p>
          <w:p w14:paraId="6067A0F5" w14:textId="77777777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0296CC7F" w14:textId="40B80F11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3.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ECLIA</w:t>
            </w:r>
          </w:p>
          <w:p w14:paraId="6E2FD06B" w14:textId="77777777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  <w:p w14:paraId="55563399" w14:textId="24B5A9B9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5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 xml:space="preserve">. 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S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IMOA</w:t>
            </w:r>
          </w:p>
        </w:tc>
      </w:tr>
      <w:tr w:rsidR="000A5B9D" w:rsidRPr="0025517C" w14:paraId="599996A5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4AC39BE8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Fms-like tyrosine kinase-1 (Flt-1)</w:t>
            </w:r>
          </w:p>
          <w:p w14:paraId="3F43B304" w14:textId="3F1C9FF6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3E35CFFE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23377114" w14:textId="06C13C60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Vascular Damage</w:t>
            </w:r>
            <w:r w:rsidR="00035131" w:rsidRPr="00035131">
              <w:rPr>
                <w:rFonts w:ascii="Times New Roman" w:hAnsi="Times New Roman" w:cs="Times New Roman"/>
                <w:sz w:val="24"/>
                <w:szCs w:val="32"/>
              </w:rPr>
              <w:t>s related to AD</w:t>
            </w:r>
          </w:p>
        </w:tc>
        <w:tc>
          <w:tcPr>
            <w:tcW w:w="2490" w:type="dxa"/>
          </w:tcPr>
          <w:p w14:paraId="10026054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425F7703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28B632C6" w14:textId="39B3D0D6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20F9D0D4" w14:textId="2E165E9E" w:rsidR="00035131" w:rsidRPr="00035131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(V)</w:t>
            </w:r>
          </w:p>
        </w:tc>
        <w:tc>
          <w:tcPr>
            <w:tcW w:w="2497" w:type="dxa"/>
          </w:tcPr>
          <w:p w14:paraId="5D8E2149" w14:textId="77777777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Assess total vascular involvement and early detection of vascular changes</w:t>
            </w:r>
          </w:p>
          <w:p w14:paraId="2ACD1036" w14:textId="309FC723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associated with AD</w:t>
            </w:r>
          </w:p>
        </w:tc>
        <w:tc>
          <w:tcPr>
            <w:tcW w:w="2361" w:type="dxa"/>
          </w:tcPr>
          <w:p w14:paraId="17F3AE21" w14:textId="61E57501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Increased in AD </w:t>
            </w:r>
            <w:r w:rsidR="00035131" w:rsidRPr="00035131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</w:tcPr>
          <w:p w14:paraId="47F6DF25" w14:textId="036E5EB2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1. ELISA and Western blotting</w:t>
            </w:r>
          </w:p>
          <w:p w14:paraId="64DB6F2C" w14:textId="77777777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5144D7EE" w14:textId="6D3A8F58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7A6BD88A" w14:textId="591CA358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519C968D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517071EE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Endothelin 1 (ET-1)</w:t>
            </w:r>
          </w:p>
          <w:p w14:paraId="132F1D7D" w14:textId="6EE27312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370700F9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18AFC62" w14:textId="7BFD1477" w:rsidR="000A5B9D" w:rsidRPr="005E405A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Vascular Damages related to AD</w:t>
            </w:r>
          </w:p>
        </w:tc>
        <w:tc>
          <w:tcPr>
            <w:tcW w:w="2490" w:type="dxa"/>
          </w:tcPr>
          <w:p w14:paraId="14ADF5FD" w14:textId="77777777" w:rsid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DD461C8" w14:textId="68D0287B" w:rsidR="00035131" w:rsidRP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1C010961" w14:textId="2B3897CF" w:rsidR="000A5B9D" w:rsidRPr="00035131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(V)</w:t>
            </w:r>
          </w:p>
        </w:tc>
        <w:tc>
          <w:tcPr>
            <w:tcW w:w="2497" w:type="dxa"/>
          </w:tcPr>
          <w:p w14:paraId="6ED1968B" w14:textId="637FC189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Indicates vascular impairment in AD</w:t>
            </w:r>
          </w:p>
        </w:tc>
        <w:tc>
          <w:tcPr>
            <w:tcW w:w="2361" w:type="dxa"/>
          </w:tcPr>
          <w:p w14:paraId="79893732" w14:textId="17462DDF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Increased in AD </w:t>
            </w:r>
            <w:r w:rsidR="00035131" w:rsidRPr="00035131">
              <w:rPr>
                <w:rFonts w:ascii="Times New Roman" w:hAnsi="Times New Roman" w:cs="Times New Roman"/>
                <w:sz w:val="24"/>
                <w:szCs w:val="32"/>
              </w:rPr>
              <w:t>compared to AD</w:t>
            </w:r>
          </w:p>
        </w:tc>
        <w:tc>
          <w:tcPr>
            <w:tcW w:w="3598" w:type="dxa"/>
          </w:tcPr>
          <w:p w14:paraId="46A3E6BE" w14:textId="3C3379ED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1. ELISA (</w:t>
            </w:r>
          </w:p>
          <w:p w14:paraId="18D7E091" w14:textId="77777777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2CCED07A" w14:textId="7B78CA26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035131" w:rsidRPr="00035131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20177E2A" w14:textId="15209BD5" w:rsidR="000A5B9D" w:rsidRPr="00035131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1E8F60F2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7367C43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Atrial natriuretic peptide (ANP)</w:t>
            </w:r>
          </w:p>
          <w:p w14:paraId="1E901B64" w14:textId="739B9BA1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19778507" w14:textId="708455D4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Vascular Damage</w:t>
            </w:r>
            <w:r w:rsidR="00035131">
              <w:rPr>
                <w:rFonts w:ascii="Times New Roman" w:hAnsi="Times New Roman" w:cs="Times New Roman"/>
                <w:sz w:val="24"/>
                <w:szCs w:val="32"/>
              </w:rPr>
              <w:t xml:space="preserve"> related to AD</w:t>
            </w:r>
          </w:p>
        </w:tc>
        <w:tc>
          <w:tcPr>
            <w:tcW w:w="2490" w:type="dxa"/>
          </w:tcPr>
          <w:p w14:paraId="6EA84697" w14:textId="77777777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19370BC7" w14:textId="3524B3D2" w:rsidR="00035131" w:rsidRPr="00035131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(V)</w:t>
            </w:r>
          </w:p>
        </w:tc>
        <w:tc>
          <w:tcPr>
            <w:tcW w:w="2497" w:type="dxa"/>
          </w:tcPr>
          <w:p w14:paraId="7C4A71D7" w14:textId="1480E4AF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Causes reduced cerebral blood flow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 xml:space="preserve">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and impairment of Neurovascular health</w:t>
            </w:r>
          </w:p>
          <w:p w14:paraId="6FCB878A" w14:textId="5821D67B" w:rsidR="000A5B9D" w:rsidRPr="005E405A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6E1BA673" w14:textId="1648D738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Increased in AD </w:t>
            </w:r>
            <w:r w:rsidR="00785EDB" w:rsidRPr="00785EDB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</w:tcPr>
          <w:p w14:paraId="1F456972" w14:textId="1DD959D5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1. ELISA </w:t>
            </w:r>
          </w:p>
          <w:p w14:paraId="44EAEB58" w14:textId="77777777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035359E7" w14:textId="2B8DDAD3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35CD8A94" w14:textId="2FAC989C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52DD5C52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3758E113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MIG/CXCL-9</w:t>
            </w:r>
          </w:p>
          <w:p w14:paraId="119490E9" w14:textId="50594BFC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0B87F744" w14:textId="0449F761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Vascular Damage</w:t>
            </w:r>
            <w:r w:rsidR="00035131"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 related to AD</w:t>
            </w:r>
          </w:p>
        </w:tc>
        <w:tc>
          <w:tcPr>
            <w:tcW w:w="2490" w:type="dxa"/>
          </w:tcPr>
          <w:p w14:paraId="5A9B9E94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F2BE7BF" w14:textId="76D8149C" w:rsidR="00035131" w:rsidRDefault="00035131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7A259D27" w14:textId="72665310" w:rsidR="00035131" w:rsidRPr="00785EDB" w:rsidRDefault="00035131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(V)</w:t>
            </w:r>
          </w:p>
        </w:tc>
        <w:tc>
          <w:tcPr>
            <w:tcW w:w="2497" w:type="dxa"/>
          </w:tcPr>
          <w:p w14:paraId="100ADCE1" w14:textId="0D282FE1" w:rsidR="000A5B9D" w:rsidRP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I</w:t>
            </w:r>
            <w:r w:rsidR="000A5B9D" w:rsidRPr="00785EDB">
              <w:rPr>
                <w:rFonts w:ascii="Times New Roman" w:hAnsi="Times New Roman" w:cs="Times New Roman"/>
                <w:sz w:val="24"/>
                <w:szCs w:val="32"/>
              </w:rPr>
              <w:t>ndicate ongoing chronic neuroinflammatory processes</w:t>
            </w:r>
          </w:p>
        </w:tc>
        <w:tc>
          <w:tcPr>
            <w:tcW w:w="2361" w:type="dxa"/>
          </w:tcPr>
          <w:p w14:paraId="0BC85306" w14:textId="2D757A20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Increased in AD </w:t>
            </w:r>
            <w:r w:rsidR="00785EDB" w:rsidRPr="00785EDB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</w:tcPr>
          <w:p w14:paraId="2BA1B8A7" w14:textId="6A0FE940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1. ELISA </w:t>
            </w:r>
          </w:p>
          <w:p w14:paraId="7635B642" w14:textId="77777777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059DF449" w14:textId="3B8C2D43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1F25B1E6" w14:textId="17B1386A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258E7C18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346E31D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heart-type fatty acid binding protein (H-FABP)</w:t>
            </w:r>
          </w:p>
          <w:p w14:paraId="70DC1D02" w14:textId="4FF1BC1A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4751D8B3" w14:textId="20797CC8" w:rsidR="000A5B9D" w:rsidRPr="00035131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Vascular Damage</w:t>
            </w:r>
            <w:r w:rsidR="00035131" w:rsidRPr="00035131">
              <w:rPr>
                <w:rFonts w:ascii="Times New Roman" w:hAnsi="Times New Roman" w:cs="Times New Roman"/>
                <w:sz w:val="24"/>
                <w:szCs w:val="32"/>
              </w:rPr>
              <w:t xml:space="preserve"> related to AD</w:t>
            </w:r>
          </w:p>
        </w:tc>
        <w:tc>
          <w:tcPr>
            <w:tcW w:w="2490" w:type="dxa"/>
          </w:tcPr>
          <w:p w14:paraId="19A8361C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45AB4D5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0CBDDF8" w14:textId="6530989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29F33859" w14:textId="780F3853" w:rsidR="000A5B9D" w:rsidRPr="00785EDB" w:rsidRDefault="00785EDB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(V)</w:t>
            </w:r>
          </w:p>
        </w:tc>
        <w:tc>
          <w:tcPr>
            <w:tcW w:w="2497" w:type="dxa"/>
          </w:tcPr>
          <w:p w14:paraId="72C588B1" w14:textId="5C134E0A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Potential as a probable biomarker for early detection of AD as it was found to be elevated in the pre-clinical phase 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of AD dementia</w:t>
            </w:r>
          </w:p>
        </w:tc>
        <w:tc>
          <w:tcPr>
            <w:tcW w:w="2361" w:type="dxa"/>
          </w:tcPr>
          <w:p w14:paraId="1FAEFB12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F19F0C1" w14:textId="64EE2930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Increased in AD</w:t>
            </w:r>
            <w:r w:rsidR="00785EDB"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 compared to control</w:t>
            </w:r>
          </w:p>
        </w:tc>
        <w:tc>
          <w:tcPr>
            <w:tcW w:w="3598" w:type="dxa"/>
          </w:tcPr>
          <w:p w14:paraId="4A530F40" w14:textId="1872FF27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1. </w:t>
            </w:r>
            <w:r w:rsidR="00DD1DAF" w:rsidRPr="00785EDB">
              <w:rPr>
                <w:rFonts w:ascii="Times New Roman" w:hAnsi="Times New Roman" w:cs="Times New Roman"/>
                <w:sz w:val="24"/>
                <w:szCs w:val="32"/>
              </w:rPr>
              <w:t>ELISA and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 Western blotting</w:t>
            </w:r>
          </w:p>
          <w:p w14:paraId="6F7CE6DC" w14:textId="77777777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25B1733F" w14:textId="38698FB5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4135D8BB" w14:textId="239EEBF7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45A01604" w14:textId="77777777" w:rsidTr="000A5B9D">
        <w:trPr>
          <w:trHeight w:val="294"/>
        </w:trPr>
        <w:tc>
          <w:tcPr>
            <w:tcW w:w="5484" w:type="dxa"/>
            <w:vMerge w:val="restart"/>
            <w:vAlign w:val="center"/>
          </w:tcPr>
          <w:p w14:paraId="5045D9E2" w14:textId="06D8B0C6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Vascular adhesion molecular</w:t>
            </w:r>
          </w:p>
        </w:tc>
        <w:tc>
          <w:tcPr>
            <w:tcW w:w="2393" w:type="dxa"/>
          </w:tcPr>
          <w:p w14:paraId="490EFF5E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223CD412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3E06764B" w14:textId="12A06AC4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sVCAM-1</w:t>
            </w:r>
          </w:p>
          <w:p w14:paraId="22C48167" w14:textId="1A88F203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3246E17D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52E9ED7D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67A51F23" w14:textId="262098A4" w:rsidR="000A5B9D" w:rsidRP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Vascular Damage related to AD</w:t>
            </w:r>
          </w:p>
        </w:tc>
        <w:tc>
          <w:tcPr>
            <w:tcW w:w="2490" w:type="dxa"/>
          </w:tcPr>
          <w:p w14:paraId="0D3AF4E9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04EB9228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7AF0C20F" w14:textId="29D253F4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44A86FEF" w14:textId="6BA5ABCC" w:rsidR="000A5B9D" w:rsidRPr="00785EDB" w:rsidRDefault="00785EDB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(V)</w:t>
            </w:r>
          </w:p>
        </w:tc>
        <w:tc>
          <w:tcPr>
            <w:tcW w:w="2497" w:type="dxa"/>
          </w:tcPr>
          <w:p w14:paraId="6D1CDBAD" w14:textId="2F3C2BF7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Indicate the burden of</w:t>
            </w:r>
            <w:r w:rsidR="00785EDB"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atherosclerosis in AD with </w:t>
            </w:r>
            <w:r w:rsidR="00785EDB" w:rsidRPr="00785EDB">
              <w:rPr>
                <w:rFonts w:ascii="Times New Roman" w:hAnsi="Times New Roman" w:cs="Times New Roman"/>
                <w:sz w:val="24"/>
                <w:szCs w:val="32"/>
              </w:rPr>
              <w:t>elevated sVCAM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 indicating a significant correlation 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between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 age and the severity of</w:t>
            </w:r>
          </w:p>
          <w:p w14:paraId="0CDB0516" w14:textId="25627FA4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cognitive decline</w:t>
            </w:r>
          </w:p>
        </w:tc>
        <w:tc>
          <w:tcPr>
            <w:tcW w:w="2361" w:type="dxa"/>
          </w:tcPr>
          <w:p w14:paraId="495EC7A0" w14:textId="6A51B596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Increased in AD </w:t>
            </w:r>
            <w:r w:rsidR="00785EDB" w:rsidRPr="00785EDB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</w:tcPr>
          <w:p w14:paraId="6FE52FE9" w14:textId="2D449A10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1. ELISA and Western blotting</w:t>
            </w:r>
          </w:p>
          <w:p w14:paraId="466BF3A8" w14:textId="77777777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366F512B" w14:textId="10512B79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541D2C86" w14:textId="6789AFFE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4184806D" w14:textId="77777777" w:rsidTr="000A5B9D">
        <w:trPr>
          <w:trHeight w:val="294"/>
        </w:trPr>
        <w:tc>
          <w:tcPr>
            <w:tcW w:w="5484" w:type="dxa"/>
            <w:vMerge/>
          </w:tcPr>
          <w:p w14:paraId="089DB882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25BC0EA6" w14:textId="2E39D525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sICAM-1</w:t>
            </w:r>
          </w:p>
        </w:tc>
        <w:tc>
          <w:tcPr>
            <w:tcW w:w="2507" w:type="dxa"/>
          </w:tcPr>
          <w:p w14:paraId="3A8AAB5B" w14:textId="38C4271A" w:rsidR="000A5B9D" w:rsidRPr="005E405A" w:rsidRDefault="00785EDB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Vascular Damage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  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related to AD</w:t>
            </w:r>
          </w:p>
        </w:tc>
        <w:tc>
          <w:tcPr>
            <w:tcW w:w="2490" w:type="dxa"/>
          </w:tcPr>
          <w:p w14:paraId="4965CAEB" w14:textId="77777777" w:rsidR="00785EDB" w:rsidRDefault="00785ED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035131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74DC8C9C" w14:textId="4DBCACF7" w:rsidR="000A5B9D" w:rsidRPr="00785EDB" w:rsidRDefault="00785EDB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(V)</w:t>
            </w:r>
          </w:p>
        </w:tc>
        <w:tc>
          <w:tcPr>
            <w:tcW w:w="2497" w:type="dxa"/>
          </w:tcPr>
          <w:p w14:paraId="4C0B329C" w14:textId="110F1D0B" w:rsidR="000A5B9D" w:rsidRPr="005E405A" w:rsidRDefault="00785EDB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Indicate the burden of atherosclerosis in AD with elevated s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I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CAM</w:t>
            </w:r>
          </w:p>
        </w:tc>
        <w:tc>
          <w:tcPr>
            <w:tcW w:w="2361" w:type="dxa"/>
          </w:tcPr>
          <w:p w14:paraId="64A160EA" w14:textId="0AF861D2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Increased in AD 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</w:tcPr>
          <w:p w14:paraId="2D412D53" w14:textId="1E22B6B3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1. </w:t>
            </w:r>
            <w:r w:rsidR="006C400E" w:rsidRPr="00785EDB">
              <w:rPr>
                <w:rFonts w:ascii="Times New Roman" w:hAnsi="Times New Roman" w:cs="Times New Roman"/>
                <w:sz w:val="24"/>
                <w:szCs w:val="32"/>
              </w:rPr>
              <w:t>ELISA and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 Western blotting</w:t>
            </w:r>
          </w:p>
          <w:p w14:paraId="3874962E" w14:textId="77777777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2. Luminex xMAP Technology</w:t>
            </w:r>
          </w:p>
          <w:p w14:paraId="6BB2320F" w14:textId="43C60B9E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3.Immuno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-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PCR</w:t>
            </w:r>
          </w:p>
          <w:p w14:paraId="1E0FCD79" w14:textId="2E375100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4. Mass Spectrometry</w:t>
            </w:r>
          </w:p>
        </w:tc>
      </w:tr>
      <w:tr w:rsidR="000A5B9D" w:rsidRPr="0025517C" w14:paraId="694F2CE0" w14:textId="77777777" w:rsidTr="000A5B9D">
        <w:trPr>
          <w:trHeight w:val="294"/>
        </w:trPr>
        <w:tc>
          <w:tcPr>
            <w:tcW w:w="5484" w:type="dxa"/>
            <w:vMerge w:val="restart"/>
            <w:vAlign w:val="center"/>
          </w:tcPr>
          <w:p w14:paraId="3A508DD2" w14:textId="734D8DD6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Metabolic products secondary to lipid peroxidation (LPO)</w:t>
            </w:r>
          </w:p>
        </w:tc>
        <w:tc>
          <w:tcPr>
            <w:tcW w:w="2393" w:type="dxa"/>
          </w:tcPr>
          <w:p w14:paraId="310BC621" w14:textId="5A44634F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malondialdehyde (MDA)</w:t>
            </w:r>
          </w:p>
          <w:p w14:paraId="3F5D77D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7FCC83E5" w14:textId="29CB2B9A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Oxidative Stress</w:t>
            </w:r>
          </w:p>
        </w:tc>
        <w:tc>
          <w:tcPr>
            <w:tcW w:w="2490" w:type="dxa"/>
          </w:tcPr>
          <w:p w14:paraId="63ECD8E2" w14:textId="374C0479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10493723" w14:textId="4A9E07A9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EDB">
              <w:rPr>
                <w:rFonts w:ascii="Times New Roman" w:hAnsi="Times New Roman" w:cs="Times New Roman"/>
                <w:sz w:val="24"/>
                <w:szCs w:val="24"/>
              </w:rPr>
              <w:t xml:space="preserve">Increased </w:t>
            </w:r>
            <w:r w:rsidR="00785EDB">
              <w:rPr>
                <w:rFonts w:ascii="Times New Roman" w:hAnsi="Times New Roman" w:cs="Times New Roman"/>
                <w:sz w:val="24"/>
                <w:szCs w:val="24"/>
              </w:rPr>
              <w:t>levels</w:t>
            </w:r>
            <w:r w:rsidRPr="00785EDB">
              <w:rPr>
                <w:rFonts w:ascii="Times New Roman" w:hAnsi="Times New Roman" w:cs="Times New Roman"/>
                <w:sz w:val="24"/>
                <w:szCs w:val="24"/>
              </w:rPr>
              <w:t xml:space="preserve"> in familial AD that carry APP and presenilin-1 gene mutations</w:t>
            </w:r>
          </w:p>
        </w:tc>
        <w:tc>
          <w:tcPr>
            <w:tcW w:w="2361" w:type="dxa"/>
          </w:tcPr>
          <w:p w14:paraId="63D4F5CE" w14:textId="5DF99D15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Increased in A</w:t>
            </w:r>
            <w:r w:rsidR="00785EDB" w:rsidRPr="00785EDB">
              <w:rPr>
                <w:rFonts w:ascii="Times New Roman" w:hAnsi="Times New Roman" w:cs="Times New Roman"/>
                <w:sz w:val="24"/>
                <w:szCs w:val="32"/>
              </w:rPr>
              <w:t>D compared to control</w:t>
            </w:r>
          </w:p>
        </w:tc>
        <w:tc>
          <w:tcPr>
            <w:tcW w:w="3598" w:type="dxa"/>
            <w:vMerge w:val="restart"/>
          </w:tcPr>
          <w:p w14:paraId="6B164E1F" w14:textId="77777777" w:rsidR="00785EDB" w:rsidRDefault="00785EDB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br/>
            </w:r>
          </w:p>
          <w:p w14:paraId="4C0DC230" w14:textId="77777777" w:rsidR="00785EDB" w:rsidRDefault="00785EDB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3256FFB4" w14:textId="25F9EF6A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1.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HPLC</w:t>
            </w:r>
          </w:p>
          <w:p w14:paraId="30B1CC77" w14:textId="48F7E7D5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2.</w:t>
            </w:r>
            <w:r w:rsidRPr="00785EDB">
              <w:t xml:space="preserve">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LC-MS</w:t>
            </w:r>
          </w:p>
          <w:p w14:paraId="4D1C489A" w14:textId="57F1A8A8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DD1DAF">
              <w:rPr>
                <w:rFonts w:ascii="Times New Roman" w:hAnsi="Times New Roman" w:cs="Times New Roman"/>
                <w:sz w:val="24"/>
                <w:szCs w:val="32"/>
              </w:rPr>
              <w:t>.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7BE6D399" w14:textId="0828FF67" w:rsidR="000A5B9D" w:rsidRPr="004A573F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4.</w:t>
            </w:r>
            <w:r w:rsidRPr="00785EDB">
              <w:t xml:space="preserve">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GC-MS</w:t>
            </w:r>
          </w:p>
        </w:tc>
      </w:tr>
      <w:tr w:rsidR="000A5B9D" w:rsidRPr="0025517C" w14:paraId="0DFDDD99" w14:textId="77777777" w:rsidTr="000A5B9D">
        <w:trPr>
          <w:trHeight w:val="294"/>
        </w:trPr>
        <w:tc>
          <w:tcPr>
            <w:tcW w:w="5484" w:type="dxa"/>
            <w:vMerge/>
          </w:tcPr>
          <w:p w14:paraId="2E64CF5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36A4740E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4-hydroxynonenal (4-HNE)</w:t>
            </w:r>
          </w:p>
          <w:p w14:paraId="6C7435DE" w14:textId="024E8A66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414374FE" w14:textId="1B42E66E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Oxidative Stress</w:t>
            </w:r>
          </w:p>
        </w:tc>
        <w:tc>
          <w:tcPr>
            <w:tcW w:w="2490" w:type="dxa"/>
          </w:tcPr>
          <w:p w14:paraId="53EC0B1D" w14:textId="4A09E1B7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21734562" w14:textId="16191D79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Increased 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levels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 in familial AD that carry APP and presenilin-1 gene mutations</w:t>
            </w:r>
          </w:p>
        </w:tc>
        <w:tc>
          <w:tcPr>
            <w:tcW w:w="2361" w:type="dxa"/>
          </w:tcPr>
          <w:p w14:paraId="5E397F04" w14:textId="092559AA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Increased in AD </w:t>
            </w:r>
            <w:r w:rsidR="00785EDB" w:rsidRPr="00785EDB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  <w:vMerge/>
          </w:tcPr>
          <w:p w14:paraId="5ECAA20E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 w:rsidR="000A5B9D" w:rsidRPr="0025517C" w14:paraId="656A245E" w14:textId="77777777" w:rsidTr="000A5B9D">
        <w:trPr>
          <w:trHeight w:val="294"/>
        </w:trPr>
        <w:tc>
          <w:tcPr>
            <w:tcW w:w="5484" w:type="dxa"/>
            <w:vMerge/>
          </w:tcPr>
          <w:p w14:paraId="75CF3ABD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00791FE0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increased F2-isoprostanes (F2-IsoPs)</w:t>
            </w:r>
          </w:p>
          <w:p w14:paraId="2A0D4BFD" w14:textId="0AF4D179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5B28EEF7" w14:textId="08FBDAAA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Oxidative Stress</w:t>
            </w:r>
          </w:p>
        </w:tc>
        <w:tc>
          <w:tcPr>
            <w:tcW w:w="2490" w:type="dxa"/>
          </w:tcPr>
          <w:p w14:paraId="4C647390" w14:textId="6F2EAEAB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44B2427D" w14:textId="1EE834B3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potential marker of oxidative stress during 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 xml:space="preserve">the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MCI phase of AD</w:t>
            </w:r>
            <w:r w:rsidR="00785EDB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 and its quantity correlates with the disease continuum from SCD to MCI to AD</w:t>
            </w:r>
          </w:p>
        </w:tc>
        <w:tc>
          <w:tcPr>
            <w:tcW w:w="2361" w:type="dxa"/>
          </w:tcPr>
          <w:p w14:paraId="05AD93D3" w14:textId="71649810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Increased in AD </w:t>
            </w:r>
            <w:r w:rsidR="00785EDB" w:rsidRPr="00785EDB">
              <w:rPr>
                <w:rFonts w:ascii="Times New Roman" w:hAnsi="Times New Roman" w:cs="Times New Roman"/>
                <w:sz w:val="24"/>
                <w:szCs w:val="32"/>
              </w:rPr>
              <w:t>compared to control</w:t>
            </w:r>
          </w:p>
        </w:tc>
        <w:tc>
          <w:tcPr>
            <w:tcW w:w="3598" w:type="dxa"/>
            <w:vMerge/>
          </w:tcPr>
          <w:p w14:paraId="6F0CB408" w14:textId="77777777" w:rsidR="000A5B9D" w:rsidRPr="005E405A" w:rsidRDefault="000A5B9D" w:rsidP="008B7519">
            <w:pP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</w:tr>
      <w:tr w:rsidR="000A5B9D" w:rsidRPr="0025517C" w14:paraId="69FAFF11" w14:textId="77777777" w:rsidTr="000A5B9D">
        <w:trPr>
          <w:trHeight w:val="294"/>
        </w:trPr>
        <w:tc>
          <w:tcPr>
            <w:tcW w:w="5484" w:type="dxa"/>
            <w:vMerge w:val="restart"/>
            <w:vAlign w:val="center"/>
          </w:tcPr>
          <w:p w14:paraId="2E4BF780" w14:textId="376B6ECD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Free radicals</w:t>
            </w:r>
          </w:p>
        </w:tc>
        <w:tc>
          <w:tcPr>
            <w:tcW w:w="2393" w:type="dxa"/>
          </w:tcPr>
          <w:p w14:paraId="42E00116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ROS</w:t>
            </w:r>
          </w:p>
          <w:p w14:paraId="3362A3B8" w14:textId="3D06DDE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6A2FA8DA" w14:textId="2A47EEB1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Oxidative Damage</w:t>
            </w:r>
          </w:p>
        </w:tc>
        <w:tc>
          <w:tcPr>
            <w:tcW w:w="2490" w:type="dxa"/>
          </w:tcPr>
          <w:p w14:paraId="416D9953" w14:textId="6B59C444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4F4D58A3" w14:textId="24DC3BCC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ROS modifies neuronal macromolecules and induces τ protein hyperphosphorylation during prodromal AD phases.</w:t>
            </w:r>
          </w:p>
          <w:p w14:paraId="249FCEBC" w14:textId="77777777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361" w:type="dxa"/>
          </w:tcPr>
          <w:p w14:paraId="21CAC403" w14:textId="6F47C715" w:rsidR="000A5B9D" w:rsidRPr="00B34863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B34863">
              <w:rPr>
                <w:rFonts w:ascii="Times New Roman" w:hAnsi="Times New Roman" w:cs="Times New Roman"/>
                <w:sz w:val="24"/>
                <w:szCs w:val="32"/>
              </w:rPr>
              <w:t>Increased in AD</w:t>
            </w:r>
          </w:p>
        </w:tc>
        <w:tc>
          <w:tcPr>
            <w:tcW w:w="3598" w:type="dxa"/>
          </w:tcPr>
          <w:p w14:paraId="625AB594" w14:textId="143BBAD1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1. DCFDA</w:t>
            </w:r>
          </w:p>
          <w:p w14:paraId="7DD90386" w14:textId="77777777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2.</w:t>
            </w:r>
            <w:r w:rsidRPr="00785EDB">
              <w:t xml:space="preserve">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Electron Spin Resonance (ESR) Spectroscopy</w:t>
            </w:r>
          </w:p>
          <w:p w14:paraId="7A2691EB" w14:textId="77777777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3.Nitroblue Tetrazolium (NBT) Assay</w:t>
            </w:r>
          </w:p>
          <w:p w14:paraId="7ACE6607" w14:textId="1204D9E9" w:rsidR="000A5B9D" w:rsidRPr="00785EDB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4.</w:t>
            </w:r>
            <w:r w:rsidRPr="00785EDB">
              <w:t xml:space="preserve"> 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Flow Cytometry with ROS-sensitive dyes</w:t>
            </w:r>
          </w:p>
        </w:tc>
      </w:tr>
      <w:tr w:rsidR="000A5B9D" w:rsidRPr="0025517C" w14:paraId="220AD503" w14:textId="77777777" w:rsidTr="000A5B9D">
        <w:trPr>
          <w:trHeight w:val="294"/>
        </w:trPr>
        <w:tc>
          <w:tcPr>
            <w:tcW w:w="5484" w:type="dxa"/>
            <w:vMerge/>
          </w:tcPr>
          <w:p w14:paraId="4489C69B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787EE787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RNS</w:t>
            </w:r>
          </w:p>
          <w:p w14:paraId="749506B7" w14:textId="5B74ED3A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142F9597" w14:textId="3D8852CA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Oxidative damage</w:t>
            </w:r>
          </w:p>
        </w:tc>
        <w:tc>
          <w:tcPr>
            <w:tcW w:w="2490" w:type="dxa"/>
          </w:tcPr>
          <w:p w14:paraId="008A861F" w14:textId="2FDCA6A4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5D47F295" w14:textId="29769108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Nitrosylation of </w:t>
            </w:r>
            <w:r w:rsidR="00873816">
              <w:rPr>
                <w:rFonts w:ascii="Times New Roman" w:hAnsi="Times New Roman" w:cs="Times New Roman"/>
                <w:sz w:val="24"/>
                <w:szCs w:val="32"/>
              </w:rPr>
              <w:t>critical</w:t>
            </w: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 xml:space="preserve"> proteins in neurons impairs their function, promoting neurodegenerative processes.</w:t>
            </w:r>
          </w:p>
        </w:tc>
        <w:tc>
          <w:tcPr>
            <w:tcW w:w="2361" w:type="dxa"/>
          </w:tcPr>
          <w:p w14:paraId="2C321520" w14:textId="1621CBC6" w:rsidR="000A5B9D" w:rsidRPr="00785EDB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Increased in AD</w:t>
            </w:r>
          </w:p>
        </w:tc>
        <w:tc>
          <w:tcPr>
            <w:tcW w:w="3598" w:type="dxa"/>
          </w:tcPr>
          <w:p w14:paraId="7BA6C968" w14:textId="77777777" w:rsidR="000A5B9D" w:rsidRPr="00785EDB" w:rsidRDefault="000A5B9D" w:rsidP="008B7519">
            <w:pPr>
              <w:pStyle w:val="Prrafodelista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Nitrotyrosine ELISA</w:t>
            </w:r>
          </w:p>
          <w:p w14:paraId="32FAA5BB" w14:textId="77777777" w:rsidR="000A5B9D" w:rsidRPr="00785EDB" w:rsidRDefault="000A5B9D" w:rsidP="008B7519">
            <w:pPr>
              <w:pStyle w:val="Prrafodelista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Electron Spin Resonance (ESR) Spectroscopy</w:t>
            </w:r>
          </w:p>
          <w:p w14:paraId="18612726" w14:textId="291F4BC2" w:rsidR="000A5B9D" w:rsidRPr="00785EDB" w:rsidRDefault="000A5B9D" w:rsidP="008B7519">
            <w:pPr>
              <w:pStyle w:val="Prrafodelista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785EDB">
              <w:rPr>
                <w:rFonts w:ascii="Times New Roman" w:hAnsi="Times New Roman" w:cs="Times New Roman"/>
                <w:sz w:val="24"/>
                <w:szCs w:val="32"/>
              </w:rPr>
              <w:t>Western Blot for 3-Nitrotyrosine-modified Proteins</w:t>
            </w:r>
          </w:p>
        </w:tc>
      </w:tr>
      <w:tr w:rsidR="000A5B9D" w:rsidRPr="0025517C" w14:paraId="4285586C" w14:textId="77777777" w:rsidTr="00873816">
        <w:trPr>
          <w:trHeight w:val="2855"/>
        </w:trPr>
        <w:tc>
          <w:tcPr>
            <w:tcW w:w="7877" w:type="dxa"/>
            <w:gridSpan w:val="2"/>
            <w:vAlign w:val="center"/>
          </w:tcPr>
          <w:p w14:paraId="7EC346DB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Nucleoside 8-hydroxyguanosine (8-OHG)</w:t>
            </w:r>
          </w:p>
          <w:p w14:paraId="6680383B" w14:textId="0AA8CA2C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5FFA0D51" w14:textId="76BEFD7B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Oxidative Damage</w:t>
            </w:r>
          </w:p>
        </w:tc>
        <w:tc>
          <w:tcPr>
            <w:tcW w:w="2490" w:type="dxa"/>
          </w:tcPr>
          <w:p w14:paraId="16DDCD1F" w14:textId="35F14D92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5612D8EE" w14:textId="1DBE4792" w:rsidR="000A5B9D" w:rsidRPr="00873816" w:rsidRDefault="00873816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It is notable for determining the gradient of DNA oxidative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damage in AD patients. 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It allows us to determine oxidative damage to plasma DNA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early in AD.</w:t>
            </w:r>
          </w:p>
        </w:tc>
        <w:tc>
          <w:tcPr>
            <w:tcW w:w="2361" w:type="dxa"/>
          </w:tcPr>
          <w:p w14:paraId="26703EAD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2C1904EB" w14:textId="4177A7E1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Increased in lymphocytes of AD patients </w:t>
            </w:r>
            <w:r w:rsidR="00B34863">
              <w:rPr>
                <w:rFonts w:ascii="Times New Roman" w:hAnsi="Times New Roman" w:cs="Times New Roman"/>
                <w:sz w:val="24"/>
                <w:szCs w:val="32"/>
              </w:rPr>
              <w:t xml:space="preserve">compared to control </w:t>
            </w:r>
          </w:p>
        </w:tc>
        <w:tc>
          <w:tcPr>
            <w:tcW w:w="3598" w:type="dxa"/>
          </w:tcPr>
          <w:p w14:paraId="2B2E0955" w14:textId="50102119" w:rsidR="000A5B9D" w:rsidRPr="00873816" w:rsidRDefault="00873816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1.</w:t>
            </w:r>
            <w:r w:rsidR="005030C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6DC670AA" w14:textId="105785E1" w:rsidR="000A5B9D" w:rsidRPr="00873816" w:rsidRDefault="00873816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2.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HPLC and Electrochemical detection</w:t>
            </w:r>
          </w:p>
          <w:p w14:paraId="1E6DEF26" w14:textId="10CD62DE" w:rsidR="000A5B9D" w:rsidRPr="00873816" w:rsidRDefault="00873816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3.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LC-MS</w:t>
            </w:r>
          </w:p>
          <w:p w14:paraId="3168383B" w14:textId="58C68BFE" w:rsidR="000A5B9D" w:rsidRPr="00873816" w:rsidRDefault="00873816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4.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Western Blot using specific anti-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5.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8-OHG antibodies</w:t>
            </w:r>
          </w:p>
          <w:p w14:paraId="6F5F8507" w14:textId="76F9607A" w:rsidR="000A5B9D" w:rsidRPr="00873816" w:rsidRDefault="00873816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6.</w:t>
            </w:r>
            <w:r w:rsidR="005030C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Immunoprecipitation</w:t>
            </w:r>
          </w:p>
          <w:p w14:paraId="4CE116C9" w14:textId="4CD09DEA" w:rsidR="000A5B9D" w:rsidRPr="00873816" w:rsidRDefault="00873816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7.</w:t>
            </w:r>
            <w:r w:rsidR="005030C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GC-MS</w:t>
            </w:r>
          </w:p>
          <w:p w14:paraId="56DE78C5" w14:textId="5D560DDC" w:rsidR="000A5B9D" w:rsidRPr="00873816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0A5B9D" w:rsidRPr="0025517C" w14:paraId="2D53A8D1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3C5669E0" w14:textId="34228A2C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Mitochondrial respiratory complex I-V genes (OxPHOS genes)</w:t>
            </w:r>
          </w:p>
          <w:p w14:paraId="35DB1BAA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1D9600F4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1EAF508F" w14:textId="2F3BB008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Bioenergetic abnormality</w:t>
            </w:r>
          </w:p>
        </w:tc>
        <w:tc>
          <w:tcPr>
            <w:tcW w:w="2490" w:type="dxa"/>
          </w:tcPr>
          <w:p w14:paraId="46B22F1A" w14:textId="43160B03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2A4052AD" w14:textId="046A020B" w:rsidR="000A5B9D" w:rsidRPr="00873816" w:rsidRDefault="00873816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An imbalance in nuclear and mitochondrial genome-encoded OXPHOS transcripts may cause a negative feedback loop that lowers mitochondrial translation and compromises OXPHOS efficiency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. This would likely result in the generation of harmful reactive oxygen species.</w:t>
            </w:r>
          </w:p>
          <w:p w14:paraId="3CC5D847" w14:textId="5F0A53DE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361" w:type="dxa"/>
          </w:tcPr>
          <w:p w14:paraId="76334AC2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A22279D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0D0701D9" w14:textId="28C7F581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Reduced expression in early AD patients</w:t>
            </w:r>
          </w:p>
        </w:tc>
        <w:tc>
          <w:tcPr>
            <w:tcW w:w="3598" w:type="dxa"/>
          </w:tcPr>
          <w:p w14:paraId="439C53DB" w14:textId="77777777" w:rsidR="00873816" w:rsidRPr="00873816" w:rsidRDefault="00873816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7AD40625" w14:textId="77777777" w:rsidR="00873816" w:rsidRDefault="000A5B9D" w:rsidP="008B7519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qPCR</w:t>
            </w:r>
          </w:p>
          <w:p w14:paraId="46244046" w14:textId="0CA2B6E7" w:rsidR="00873816" w:rsidRPr="00873816" w:rsidRDefault="000A5B9D" w:rsidP="008B7519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Western Blot</w:t>
            </w:r>
          </w:p>
          <w:p w14:paraId="6D652813" w14:textId="457C8AD2" w:rsidR="000A5B9D" w:rsidRPr="00873816" w:rsidRDefault="000A5B9D" w:rsidP="008B7519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</w:t>
            </w:r>
            <w:r w:rsidR="006C400E">
              <w:rPr>
                <w:rFonts w:ascii="Times New Roman" w:hAnsi="Times New Roman" w:cs="Times New Roman"/>
                <w:sz w:val="24"/>
                <w:szCs w:val="32"/>
              </w:rPr>
              <w:t>HC</w:t>
            </w:r>
          </w:p>
          <w:p w14:paraId="60DEA471" w14:textId="2B922439" w:rsidR="000A5B9D" w:rsidRPr="00873816" w:rsidRDefault="000A5B9D" w:rsidP="008B7519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Blue Native Gel Electrophoresis</w:t>
            </w:r>
          </w:p>
        </w:tc>
      </w:tr>
      <w:tr w:rsidR="000A5B9D" w:rsidRPr="0025517C" w14:paraId="08C2A0CC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5A58EDBE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SNO-Drp1</w:t>
            </w:r>
          </w:p>
          <w:p w14:paraId="6A740C1A" w14:textId="338E040D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01013883" w14:textId="5793C5CF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Bioenergetic abnormality</w:t>
            </w:r>
          </w:p>
        </w:tc>
        <w:tc>
          <w:tcPr>
            <w:tcW w:w="2490" w:type="dxa"/>
          </w:tcPr>
          <w:p w14:paraId="26E19EC2" w14:textId="046E54FE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38942F8D" w14:textId="58401043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SNO-Drp1 can result in increased mitochondrial fission, loss of synapses</w:t>
            </w:r>
            <w:r w:rsidR="00873816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and neuronal damage in mice model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s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and primary neuronal culture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as well as in post-mortem tissue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27F1069C" w14:textId="6CE010AB" w:rsidR="000A5B9D" w:rsidRPr="00873816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I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ncreased in peripheral blood lymphocytes in AD patients.</w:t>
            </w:r>
            <w:r w:rsidR="000A5B9D" w:rsidRPr="00873816">
              <w:rPr>
                <w:rFonts w:ascii="Arial" w:hAnsi="Arial" w:cs="Arial"/>
                <w:color w:val="000000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There are also contradictory findings that SNO-Drp1 does not differ significantly in AD compared to controls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3598" w:type="dxa"/>
          </w:tcPr>
          <w:p w14:paraId="64FAD68C" w14:textId="77777777" w:rsidR="000A5B9D" w:rsidRPr="00873816" w:rsidRDefault="000A5B9D" w:rsidP="008B7519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Biotin Switch Assay</w:t>
            </w:r>
          </w:p>
          <w:p w14:paraId="2639FA5E" w14:textId="77777777" w:rsidR="000A5B9D" w:rsidRPr="00873816" w:rsidRDefault="000A5B9D" w:rsidP="008B7519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Mass Spectrometry</w:t>
            </w:r>
          </w:p>
          <w:p w14:paraId="46D41366" w14:textId="77777777" w:rsidR="000A5B9D" w:rsidRPr="00873816" w:rsidRDefault="000A5B9D" w:rsidP="008B7519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Nitroso-Proteome Profiling</w:t>
            </w:r>
          </w:p>
          <w:p w14:paraId="64974A50" w14:textId="3E9FA1FE" w:rsidR="000A5B9D" w:rsidRPr="00873816" w:rsidRDefault="000A5B9D" w:rsidP="008B7519">
            <w:pPr>
              <w:pStyle w:val="Prrafode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Immunoprecipitation and Western blot</w:t>
            </w:r>
          </w:p>
        </w:tc>
      </w:tr>
      <w:tr w:rsidR="000A5B9D" w:rsidRPr="0025517C" w14:paraId="4C781085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079D52A3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mitochondrial DNA (mt-DNA)</w:t>
            </w:r>
          </w:p>
          <w:p w14:paraId="79D8F31C" w14:textId="1CB09910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12F36F30" w14:textId="53F29A09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Bioenergetic abnormality</w:t>
            </w:r>
          </w:p>
        </w:tc>
        <w:tc>
          <w:tcPr>
            <w:tcW w:w="2490" w:type="dxa"/>
          </w:tcPr>
          <w:p w14:paraId="1FFD3B36" w14:textId="670DEAD1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50D557FD" w14:textId="06B5CA7E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mtDNA copy number acts as an indirect indicator for </w:t>
            </w:r>
            <w:r w:rsidR="00873816">
              <w:rPr>
                <w:rFonts w:ascii="Times New Roman" w:hAnsi="Times New Roman" w:cs="Times New Roman"/>
                <w:sz w:val="24"/>
                <w:szCs w:val="32"/>
              </w:rPr>
              <w:t>several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functioning mitochondria and thus provides info regarding bioenergetics as a factor for AD progression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7D2A44A8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596A2817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239D68CB" w14:textId="5998E3DB" w:rsidR="000A5B9D" w:rsidRPr="00873816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D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ecreased in patients with AD</w:t>
            </w:r>
          </w:p>
        </w:tc>
        <w:tc>
          <w:tcPr>
            <w:tcW w:w="3598" w:type="dxa"/>
          </w:tcPr>
          <w:p w14:paraId="51B413FE" w14:textId="77777777" w:rsidR="000A5B9D" w:rsidRPr="00873816" w:rsidRDefault="000A5B9D" w:rsidP="008B7519">
            <w:pPr>
              <w:pStyle w:val="Prrafodelist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qPCR</w:t>
            </w:r>
          </w:p>
          <w:p w14:paraId="63871385" w14:textId="77777777" w:rsidR="000A5B9D" w:rsidRPr="00873816" w:rsidRDefault="000A5B9D" w:rsidP="008B7519">
            <w:pPr>
              <w:pStyle w:val="Prrafodelist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Digital droplet PCR</w:t>
            </w:r>
          </w:p>
          <w:p w14:paraId="45373EB8" w14:textId="77777777" w:rsidR="000A5B9D" w:rsidRPr="00873816" w:rsidRDefault="000A5B9D" w:rsidP="008B7519">
            <w:pPr>
              <w:pStyle w:val="Prrafodelist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Southern Blotting</w:t>
            </w:r>
          </w:p>
          <w:p w14:paraId="68C9EC17" w14:textId="00FB06F0" w:rsidR="000A5B9D" w:rsidRPr="00873816" w:rsidRDefault="000A5B9D" w:rsidP="008B7519">
            <w:pPr>
              <w:pStyle w:val="Prrafodelista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0A5B9D" w:rsidRPr="0025517C" w14:paraId="446E08EE" w14:textId="77777777" w:rsidTr="00873816">
        <w:trPr>
          <w:trHeight w:val="2259"/>
        </w:trPr>
        <w:tc>
          <w:tcPr>
            <w:tcW w:w="7877" w:type="dxa"/>
            <w:gridSpan w:val="2"/>
            <w:vAlign w:val="center"/>
          </w:tcPr>
          <w:p w14:paraId="4B1C9B52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8oxoG sSNVs</w:t>
            </w:r>
          </w:p>
          <w:p w14:paraId="2328E92F" w14:textId="50BFAC46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73867EAC" w14:textId="328A5C0B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Bioenergetic abnormality</w:t>
            </w:r>
          </w:p>
        </w:tc>
        <w:tc>
          <w:tcPr>
            <w:tcW w:w="2490" w:type="dxa"/>
          </w:tcPr>
          <w:p w14:paraId="09B67B15" w14:textId="47CAD22C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0E141F9A" w14:textId="77777777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due to their inflammatory endophenotype, the circulating cf-mtDNA (ccf-mtDNA) 8oxoG variant can be used as an improved biomarker.</w:t>
            </w:r>
          </w:p>
          <w:p w14:paraId="389C8C00" w14:textId="77777777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361" w:type="dxa"/>
          </w:tcPr>
          <w:p w14:paraId="68B3BEC1" w14:textId="77BC4DA5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Increased in AD patients</w:t>
            </w:r>
          </w:p>
        </w:tc>
        <w:tc>
          <w:tcPr>
            <w:tcW w:w="3598" w:type="dxa"/>
          </w:tcPr>
          <w:p w14:paraId="5F92148A" w14:textId="77777777" w:rsidR="000A5B9D" w:rsidRPr="00873816" w:rsidRDefault="000A5B9D" w:rsidP="008B7519">
            <w:pPr>
              <w:pStyle w:val="Prrafodelist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8-oxoG DNA Glycosylase (OGG1) Assay</w:t>
            </w:r>
          </w:p>
          <w:p w14:paraId="22077877" w14:textId="77777777" w:rsidR="000A5B9D" w:rsidRPr="00873816" w:rsidRDefault="000A5B9D" w:rsidP="008B7519">
            <w:pPr>
              <w:pStyle w:val="Prrafodelist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Comet Assay with Fpg (Formamidopyrimidine-DNA Glycosylase)</w:t>
            </w:r>
          </w:p>
          <w:p w14:paraId="37C4F43E" w14:textId="77777777" w:rsidR="000A5B9D" w:rsidRPr="00873816" w:rsidRDefault="000A5B9D" w:rsidP="008B7519">
            <w:pPr>
              <w:pStyle w:val="Prrafodelist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52A9DB63" w14:textId="0AC9006B" w:rsidR="000A5B9D" w:rsidRPr="00873816" w:rsidRDefault="000A5B9D" w:rsidP="008B7519">
            <w:pPr>
              <w:pStyle w:val="Prrafodelist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HPLC with electrochemical detection</w:t>
            </w:r>
          </w:p>
        </w:tc>
      </w:tr>
      <w:tr w:rsidR="000A5B9D" w:rsidRPr="0025517C" w14:paraId="2D35252A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6E68591C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circulating cf-mtDNA (ccf-mtDNA)</w:t>
            </w:r>
          </w:p>
          <w:p w14:paraId="0435CEC1" w14:textId="44A6D9C8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1F496E66" w14:textId="04F1AEB1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Bioenergetic abnormality</w:t>
            </w:r>
          </w:p>
        </w:tc>
        <w:tc>
          <w:tcPr>
            <w:tcW w:w="2490" w:type="dxa"/>
          </w:tcPr>
          <w:p w14:paraId="5F1CFFF1" w14:textId="3B63540A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7693A5ED" w14:textId="3D9F6A71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cellular mt-DNA copy number can be used as a potential biomarker of mitochondrial biogenesis and cellular energetics to reflect upon mitochondrial health in AD</w:t>
            </w:r>
          </w:p>
        </w:tc>
        <w:tc>
          <w:tcPr>
            <w:tcW w:w="2361" w:type="dxa"/>
          </w:tcPr>
          <w:p w14:paraId="4A904CA6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9516C16" w14:textId="5890EAE6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Increased in AD patients</w:t>
            </w:r>
          </w:p>
        </w:tc>
        <w:tc>
          <w:tcPr>
            <w:tcW w:w="3598" w:type="dxa"/>
          </w:tcPr>
          <w:p w14:paraId="0E61013E" w14:textId="77777777" w:rsidR="000A5B9D" w:rsidRPr="00873816" w:rsidRDefault="000A5B9D" w:rsidP="008B7519">
            <w:pPr>
              <w:pStyle w:val="Prrafodelista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qPCR</w:t>
            </w:r>
          </w:p>
          <w:p w14:paraId="3A79620B" w14:textId="77777777" w:rsidR="000A5B9D" w:rsidRPr="00873816" w:rsidRDefault="000A5B9D" w:rsidP="008B7519">
            <w:pPr>
              <w:pStyle w:val="Prrafodelista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Digital droplet PCR</w:t>
            </w:r>
          </w:p>
          <w:p w14:paraId="5DB31484" w14:textId="77777777" w:rsidR="000A5B9D" w:rsidRPr="00873816" w:rsidRDefault="000A5B9D" w:rsidP="008B7519">
            <w:pPr>
              <w:pStyle w:val="Prrafodelista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Southern Blotting</w:t>
            </w:r>
          </w:p>
          <w:p w14:paraId="63AC4C8D" w14:textId="77777777" w:rsidR="000A5B9D" w:rsidRPr="00873816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0A5B9D" w:rsidRPr="0025517C" w14:paraId="2685F5CA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1DB427B2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The intermediate filament glial fibrillary acidic protein (GFAP)</w:t>
            </w:r>
          </w:p>
          <w:p w14:paraId="213D5A73" w14:textId="54336336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49C3AFDD" w14:textId="173370DE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Neuroinflammation and Immune Dysregulation</w:t>
            </w:r>
          </w:p>
        </w:tc>
        <w:tc>
          <w:tcPr>
            <w:tcW w:w="2490" w:type="dxa"/>
          </w:tcPr>
          <w:p w14:paraId="488E5FFA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733E9310" w14:textId="11D8C195" w:rsidR="00873816" w:rsidRPr="00873816" w:rsidRDefault="00873816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(I)</w:t>
            </w:r>
          </w:p>
        </w:tc>
        <w:tc>
          <w:tcPr>
            <w:tcW w:w="2497" w:type="dxa"/>
          </w:tcPr>
          <w:p w14:paraId="429CCE97" w14:textId="0C3ED49E" w:rsidR="000A5B9D" w:rsidRPr="00873816" w:rsidRDefault="00873816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The marker of astrogliosis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can be seen in chronic inflammatory processes like progressing AD.</w:t>
            </w:r>
          </w:p>
        </w:tc>
        <w:tc>
          <w:tcPr>
            <w:tcW w:w="2361" w:type="dxa"/>
          </w:tcPr>
          <w:p w14:paraId="5B515E03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4AE4169" w14:textId="1CD96701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Increases in AD </w:t>
            </w:r>
            <w:r w:rsidR="00873816">
              <w:rPr>
                <w:rFonts w:ascii="Times New Roman" w:hAnsi="Times New Roman" w:cs="Times New Roman"/>
                <w:sz w:val="24"/>
                <w:szCs w:val="32"/>
              </w:rPr>
              <w:t>patients</w:t>
            </w:r>
          </w:p>
        </w:tc>
        <w:tc>
          <w:tcPr>
            <w:tcW w:w="3598" w:type="dxa"/>
          </w:tcPr>
          <w:p w14:paraId="155F6C69" w14:textId="77777777" w:rsidR="000A5B9D" w:rsidRPr="00873816" w:rsidRDefault="000A5B9D" w:rsidP="008B7519">
            <w:pPr>
              <w:pStyle w:val="Prrafode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4F268CD0" w14:textId="48F619AC" w:rsidR="000A5B9D" w:rsidRPr="00873816" w:rsidRDefault="006C400E" w:rsidP="008B7519">
            <w:pPr>
              <w:pStyle w:val="Prrafode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ECLIA</w:t>
            </w:r>
          </w:p>
          <w:p w14:paraId="7C1028B7" w14:textId="793B90B9" w:rsidR="000A5B9D" w:rsidRPr="00873816" w:rsidRDefault="000A5B9D" w:rsidP="008B7519">
            <w:pPr>
              <w:pStyle w:val="Prrafode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mesoscale discovery immunoassay V-PLEX</w:t>
            </w:r>
          </w:p>
        </w:tc>
      </w:tr>
      <w:tr w:rsidR="000A5B9D" w:rsidRPr="0025517C" w14:paraId="4FA245E2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413623B3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CX3CL1 (Fractaline)</w:t>
            </w:r>
          </w:p>
          <w:p w14:paraId="4CB4E1C9" w14:textId="6640931F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5246AE71" w14:textId="616AD21A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Neuroinflammation and Immune Dysregulation</w:t>
            </w:r>
          </w:p>
        </w:tc>
        <w:tc>
          <w:tcPr>
            <w:tcW w:w="2490" w:type="dxa"/>
          </w:tcPr>
          <w:p w14:paraId="3A9CBB41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7C9EF765" w14:textId="29C88A80" w:rsidR="00873816" w:rsidRPr="00873816" w:rsidRDefault="00873816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(I)</w:t>
            </w:r>
          </w:p>
        </w:tc>
        <w:tc>
          <w:tcPr>
            <w:tcW w:w="2497" w:type="dxa"/>
          </w:tcPr>
          <w:p w14:paraId="7985CF6E" w14:textId="57941301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significantly elevated in the plasma of MCI and AD compared to other neuroinflammatory disease processes.</w:t>
            </w:r>
          </w:p>
        </w:tc>
        <w:tc>
          <w:tcPr>
            <w:tcW w:w="2361" w:type="dxa"/>
          </w:tcPr>
          <w:p w14:paraId="544A4FF2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D73A4FA" w14:textId="5B909253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Increases in AD and MCI</w:t>
            </w:r>
          </w:p>
        </w:tc>
        <w:tc>
          <w:tcPr>
            <w:tcW w:w="3598" w:type="dxa"/>
          </w:tcPr>
          <w:p w14:paraId="7FF0C9D6" w14:textId="77777777" w:rsidR="000A5B9D" w:rsidRPr="00873816" w:rsidRDefault="000A5B9D" w:rsidP="008B7519">
            <w:pPr>
              <w:pStyle w:val="Prrafodelista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548C3429" w14:textId="77777777" w:rsidR="000A5B9D" w:rsidRPr="00873816" w:rsidRDefault="000A5B9D" w:rsidP="008B7519">
            <w:pPr>
              <w:pStyle w:val="Prrafodelista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Western blot</w:t>
            </w:r>
          </w:p>
          <w:p w14:paraId="76ECC20E" w14:textId="77777777" w:rsidR="000A5B9D" w:rsidRPr="00873816" w:rsidRDefault="000A5B9D" w:rsidP="008B7519">
            <w:pPr>
              <w:pStyle w:val="Prrafodelista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IHC</w:t>
            </w:r>
          </w:p>
          <w:p w14:paraId="48F78CEC" w14:textId="77777777" w:rsidR="000A5B9D" w:rsidRPr="00873816" w:rsidRDefault="000A5B9D" w:rsidP="008B7519">
            <w:pPr>
              <w:pStyle w:val="Prrafodelista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Flow Cytometry</w:t>
            </w:r>
          </w:p>
          <w:p w14:paraId="788CC197" w14:textId="00319787" w:rsidR="000A5B9D" w:rsidRPr="00873816" w:rsidRDefault="000A5B9D" w:rsidP="008B7519">
            <w:pPr>
              <w:pStyle w:val="Prrafodelista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Luminex</w:t>
            </w:r>
          </w:p>
        </w:tc>
      </w:tr>
      <w:tr w:rsidR="000A5B9D" w:rsidRPr="0025517C" w14:paraId="0F263CF8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475C2399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CCL23</w:t>
            </w:r>
          </w:p>
          <w:p w14:paraId="26DC51C7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5D94E874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34A69417" w14:textId="5B3C155B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Neuroinflammation and Immune Dysregulation</w:t>
            </w:r>
          </w:p>
        </w:tc>
        <w:tc>
          <w:tcPr>
            <w:tcW w:w="2490" w:type="dxa"/>
          </w:tcPr>
          <w:p w14:paraId="06F0180D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758C0A0C" w14:textId="43D766D1" w:rsidR="00873816" w:rsidRPr="00873816" w:rsidRDefault="00873816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(I)</w:t>
            </w:r>
          </w:p>
        </w:tc>
        <w:tc>
          <w:tcPr>
            <w:tcW w:w="2497" w:type="dxa"/>
          </w:tcPr>
          <w:p w14:paraId="186A6A72" w14:textId="66A9FB95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Their plasma concentration has also been found to have a predictive value </w:t>
            </w:r>
            <w:r w:rsidR="001E12D4">
              <w:rPr>
                <w:rFonts w:ascii="Times New Roman" w:hAnsi="Times New Roman" w:cs="Times New Roman"/>
                <w:sz w:val="24"/>
                <w:szCs w:val="32"/>
              </w:rPr>
              <w:t>toward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MCI-to-AD progression</w:t>
            </w:r>
          </w:p>
        </w:tc>
        <w:tc>
          <w:tcPr>
            <w:tcW w:w="2361" w:type="dxa"/>
          </w:tcPr>
          <w:p w14:paraId="41DAAF35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45824319" w14:textId="41E9CFEE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Increases in AD</w:t>
            </w:r>
          </w:p>
        </w:tc>
        <w:tc>
          <w:tcPr>
            <w:tcW w:w="3598" w:type="dxa"/>
          </w:tcPr>
          <w:p w14:paraId="6FEF6355" w14:textId="77777777" w:rsidR="00873816" w:rsidRDefault="000A5B9D" w:rsidP="008B7519">
            <w:pPr>
              <w:pStyle w:val="Prrafodelista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25D0E9BC" w14:textId="77777777" w:rsidR="00873816" w:rsidRDefault="000A5B9D" w:rsidP="008B7519">
            <w:pPr>
              <w:pStyle w:val="Prrafodelista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Western blot</w:t>
            </w:r>
          </w:p>
          <w:p w14:paraId="5F15D9B6" w14:textId="77777777" w:rsidR="00873816" w:rsidRDefault="000A5B9D" w:rsidP="008B7519">
            <w:pPr>
              <w:pStyle w:val="Prrafodelista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IH</w:t>
            </w:r>
            <w:r w:rsidR="00873816">
              <w:rPr>
                <w:rFonts w:ascii="Times New Roman" w:hAnsi="Times New Roman" w:cs="Times New Roman"/>
                <w:sz w:val="24"/>
                <w:szCs w:val="32"/>
              </w:rPr>
              <w:t>C</w:t>
            </w:r>
          </w:p>
          <w:p w14:paraId="30031421" w14:textId="22256463" w:rsidR="001E12D4" w:rsidRDefault="000A5B9D" w:rsidP="008B7519">
            <w:pPr>
              <w:pStyle w:val="Prrafodelista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Flow Cytometry</w:t>
            </w:r>
          </w:p>
          <w:p w14:paraId="3154EBF3" w14:textId="100F24CA" w:rsidR="000A5B9D" w:rsidRPr="001E12D4" w:rsidRDefault="000A5B9D" w:rsidP="008B7519">
            <w:pPr>
              <w:pStyle w:val="Prrafodelista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1E12D4">
              <w:rPr>
                <w:rFonts w:ascii="Times New Roman" w:hAnsi="Times New Roman" w:cs="Times New Roman"/>
                <w:sz w:val="24"/>
                <w:szCs w:val="32"/>
              </w:rPr>
              <w:t>Luminex</w:t>
            </w:r>
          </w:p>
        </w:tc>
      </w:tr>
      <w:tr w:rsidR="000A5B9D" w:rsidRPr="0025517C" w14:paraId="2BE036D5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137BFEDF" w14:textId="2C997C8F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C-C chemokine ligands or RANTES</w:t>
            </w:r>
          </w:p>
          <w:p w14:paraId="16ED671D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19CE21E2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13F68FB4" w14:textId="38C2BEBF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Neuroinflammation and Immune Dysregulation</w:t>
            </w:r>
          </w:p>
        </w:tc>
        <w:tc>
          <w:tcPr>
            <w:tcW w:w="2490" w:type="dxa"/>
          </w:tcPr>
          <w:p w14:paraId="6B27BB57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74F3B37F" w14:textId="6E4AF1E9" w:rsidR="00873816" w:rsidRPr="00873816" w:rsidRDefault="00873816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(I)</w:t>
            </w:r>
          </w:p>
        </w:tc>
        <w:tc>
          <w:tcPr>
            <w:tcW w:w="2497" w:type="dxa"/>
          </w:tcPr>
          <w:p w14:paraId="4439F770" w14:textId="0F88FAF7" w:rsidR="000A5B9D" w:rsidRPr="00873816" w:rsidRDefault="001E12D4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El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evated in AD and correlate with the neuroinflammatory burden</w:t>
            </w:r>
          </w:p>
        </w:tc>
        <w:tc>
          <w:tcPr>
            <w:tcW w:w="2361" w:type="dxa"/>
          </w:tcPr>
          <w:p w14:paraId="41A0A524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7ED65787" w14:textId="7D80649C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Increases in AD</w:t>
            </w:r>
          </w:p>
        </w:tc>
        <w:tc>
          <w:tcPr>
            <w:tcW w:w="3598" w:type="dxa"/>
          </w:tcPr>
          <w:p w14:paraId="21518CAB" w14:textId="77777777" w:rsidR="001E12D4" w:rsidRDefault="000A5B9D" w:rsidP="008B7519">
            <w:pPr>
              <w:pStyle w:val="Prrafodelist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19D50263" w14:textId="77777777" w:rsidR="001E12D4" w:rsidRDefault="000A5B9D" w:rsidP="008B7519">
            <w:pPr>
              <w:pStyle w:val="Prrafodelist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1E12D4">
              <w:rPr>
                <w:rFonts w:ascii="Times New Roman" w:hAnsi="Times New Roman" w:cs="Times New Roman"/>
                <w:sz w:val="24"/>
                <w:szCs w:val="32"/>
              </w:rPr>
              <w:t>Western blot</w:t>
            </w:r>
          </w:p>
          <w:p w14:paraId="3E788A66" w14:textId="151096C5" w:rsidR="001E12D4" w:rsidRDefault="000A5B9D" w:rsidP="008B7519">
            <w:pPr>
              <w:pStyle w:val="Prrafodelist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1E12D4">
              <w:rPr>
                <w:rFonts w:ascii="Times New Roman" w:hAnsi="Times New Roman" w:cs="Times New Roman"/>
                <w:sz w:val="24"/>
                <w:szCs w:val="32"/>
              </w:rPr>
              <w:t>IHC</w:t>
            </w:r>
          </w:p>
          <w:p w14:paraId="32C38D68" w14:textId="3874D085" w:rsidR="000A5B9D" w:rsidRPr="001E12D4" w:rsidRDefault="000A5B9D" w:rsidP="008B7519">
            <w:pPr>
              <w:pStyle w:val="Prrafodelist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1E12D4">
              <w:rPr>
                <w:rFonts w:ascii="Times New Roman" w:hAnsi="Times New Roman" w:cs="Times New Roman"/>
                <w:sz w:val="24"/>
                <w:szCs w:val="32"/>
              </w:rPr>
              <w:t>Flow Cytometry</w:t>
            </w:r>
          </w:p>
          <w:p w14:paraId="7FE8E00F" w14:textId="747046B2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5.</w:t>
            </w:r>
            <w:r w:rsidR="0099101B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Luminex</w:t>
            </w:r>
          </w:p>
        </w:tc>
      </w:tr>
      <w:tr w:rsidR="000A5B9D" w:rsidRPr="0025517C" w14:paraId="3E469B04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0410A2F9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YKL-40</w:t>
            </w:r>
          </w:p>
          <w:p w14:paraId="4A6C4CB4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37C76A49" w14:textId="3327E0E6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Neuroinflammation and Immune Dysregulation</w:t>
            </w:r>
          </w:p>
        </w:tc>
        <w:tc>
          <w:tcPr>
            <w:tcW w:w="2490" w:type="dxa"/>
          </w:tcPr>
          <w:p w14:paraId="54888C68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784544A3" w14:textId="157F46C1" w:rsidR="00873816" w:rsidRPr="00873816" w:rsidRDefault="00873816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(I)</w:t>
            </w:r>
          </w:p>
        </w:tc>
        <w:tc>
          <w:tcPr>
            <w:tcW w:w="2497" w:type="dxa"/>
          </w:tcPr>
          <w:p w14:paraId="1467246B" w14:textId="6872F6DC" w:rsidR="000A5B9D" w:rsidRPr="00873816" w:rsidRDefault="008B7519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B7519">
              <w:rPr>
                <w:rFonts w:ascii="Times New Roman" w:hAnsi="Times New Roman" w:cs="Times New Roman"/>
                <w:sz w:val="24"/>
                <w:szCs w:val="32"/>
              </w:rPr>
              <w:t>Increasing expression of YKL-40 in astrocytes during neuroinflammatory changes has been observed. Plasma YKL-40 levels show a positive correlation with the results of the Sensitive Free and Cued Selective Reminding Test</w:t>
            </w:r>
          </w:p>
        </w:tc>
        <w:tc>
          <w:tcPr>
            <w:tcW w:w="2361" w:type="dxa"/>
          </w:tcPr>
          <w:p w14:paraId="5FEBF394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53ECD272" w14:textId="4AEC2248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Increases in AD</w:t>
            </w:r>
          </w:p>
        </w:tc>
        <w:tc>
          <w:tcPr>
            <w:tcW w:w="3598" w:type="dxa"/>
          </w:tcPr>
          <w:p w14:paraId="4429ECA3" w14:textId="04C3ED43" w:rsidR="000A5B9D" w:rsidRPr="008B7519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8B7519">
              <w:rPr>
                <w:rFonts w:ascii="Times New Roman" w:hAnsi="Times New Roman" w:cs="Times New Roman"/>
                <w:sz w:val="24"/>
                <w:szCs w:val="32"/>
              </w:rPr>
              <w:t>1.</w:t>
            </w:r>
            <w:r w:rsidR="000A5B9D" w:rsidRPr="008B7519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1767FB90" w14:textId="3917719C" w:rsidR="000A5B9D" w:rsidRPr="008B7519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8B7519">
              <w:rPr>
                <w:rFonts w:ascii="Times New Roman" w:hAnsi="Times New Roman" w:cs="Times New Roman"/>
                <w:sz w:val="24"/>
                <w:szCs w:val="32"/>
              </w:rPr>
              <w:t>2.</w:t>
            </w:r>
            <w:r w:rsidR="00D05D3C" w:rsidRPr="008B751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B7519">
              <w:rPr>
                <w:rFonts w:ascii="Times New Roman" w:hAnsi="Times New Roman" w:cs="Times New Roman"/>
                <w:sz w:val="24"/>
                <w:szCs w:val="32"/>
              </w:rPr>
              <w:t>Western blot</w:t>
            </w:r>
          </w:p>
          <w:p w14:paraId="0B2A8EB2" w14:textId="6E4E6926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3.</w:t>
            </w:r>
            <w:r w:rsidR="00D05D3C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IHC</w:t>
            </w:r>
          </w:p>
          <w:p w14:paraId="7AB0EBCC" w14:textId="149BA6B6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4.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Flow Cytometry</w:t>
            </w:r>
          </w:p>
          <w:p w14:paraId="3F523462" w14:textId="631AC244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5.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Luminex</w:t>
            </w:r>
          </w:p>
        </w:tc>
      </w:tr>
      <w:tr w:rsidR="000A5B9D" w:rsidRPr="0025517C" w14:paraId="22F85621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7F795834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Progranulin</w:t>
            </w:r>
          </w:p>
          <w:p w14:paraId="1987F0BC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0F2B0E6D" w14:textId="726756DB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Neuroinflammation and Immune Dysregulation</w:t>
            </w:r>
          </w:p>
        </w:tc>
        <w:tc>
          <w:tcPr>
            <w:tcW w:w="2490" w:type="dxa"/>
          </w:tcPr>
          <w:p w14:paraId="385B6CD2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01D532EF" w14:textId="266A9087" w:rsidR="00873816" w:rsidRPr="00873816" w:rsidRDefault="00873816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(I)</w:t>
            </w:r>
          </w:p>
        </w:tc>
        <w:tc>
          <w:tcPr>
            <w:tcW w:w="2497" w:type="dxa"/>
          </w:tcPr>
          <w:p w14:paraId="6B0FAB4D" w14:textId="1D7545B8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Studies have revealed that the increased progranulin-expressing gene GRN is in the blood of MCI and AD patients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7CA9BE48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532B96D2" w14:textId="79EC6348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Increases in AD</w:t>
            </w:r>
          </w:p>
        </w:tc>
        <w:tc>
          <w:tcPr>
            <w:tcW w:w="3598" w:type="dxa"/>
          </w:tcPr>
          <w:p w14:paraId="20066B4A" w14:textId="0BCDDB07" w:rsidR="000A5B9D" w:rsidRPr="008B7519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8B7519">
              <w:rPr>
                <w:rFonts w:ascii="Times New Roman" w:hAnsi="Times New Roman" w:cs="Times New Roman"/>
                <w:sz w:val="24"/>
                <w:szCs w:val="32"/>
              </w:rPr>
              <w:t xml:space="preserve">1. </w:t>
            </w:r>
            <w:r w:rsidR="000A5B9D" w:rsidRPr="008B7519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314EBE44" w14:textId="38AB8272" w:rsidR="000A5B9D" w:rsidRPr="008B7519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8B7519">
              <w:rPr>
                <w:rFonts w:ascii="Times New Roman" w:hAnsi="Times New Roman" w:cs="Times New Roman"/>
                <w:sz w:val="24"/>
                <w:szCs w:val="32"/>
              </w:rPr>
              <w:t xml:space="preserve">2. </w:t>
            </w:r>
            <w:r w:rsidR="000A5B9D" w:rsidRPr="008B7519">
              <w:rPr>
                <w:rFonts w:ascii="Times New Roman" w:hAnsi="Times New Roman" w:cs="Times New Roman"/>
                <w:sz w:val="24"/>
                <w:szCs w:val="32"/>
              </w:rPr>
              <w:t>Western blot</w:t>
            </w:r>
          </w:p>
          <w:p w14:paraId="34E5FC03" w14:textId="2266C445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3.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IHC</w:t>
            </w:r>
          </w:p>
          <w:p w14:paraId="7601D99A" w14:textId="5B845D09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4.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Flow Cytometry</w:t>
            </w:r>
          </w:p>
          <w:p w14:paraId="4A45CBC8" w14:textId="5127EDF2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5.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Luminex</w:t>
            </w:r>
          </w:p>
        </w:tc>
      </w:tr>
      <w:tr w:rsidR="000A5B9D" w:rsidRPr="0025517C" w14:paraId="486956D5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32D7AEDF" w14:textId="175C602E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Triggering receptor expressed on myeloid cells 2 (TREM2)</w:t>
            </w:r>
          </w:p>
          <w:p w14:paraId="3C375E1C" w14:textId="7E71AE3B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33223037" w14:textId="6DAF083B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Neuroinflammation and Immune Dysregulation</w:t>
            </w:r>
          </w:p>
        </w:tc>
        <w:tc>
          <w:tcPr>
            <w:tcW w:w="2490" w:type="dxa"/>
          </w:tcPr>
          <w:p w14:paraId="22D8BE4A" w14:textId="77777777" w:rsidR="000A5B9D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  <w:p w14:paraId="41A071DE" w14:textId="7008D0BB" w:rsidR="00873816" w:rsidRPr="00873816" w:rsidRDefault="00873816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(I)</w:t>
            </w:r>
          </w:p>
        </w:tc>
        <w:tc>
          <w:tcPr>
            <w:tcW w:w="2497" w:type="dxa"/>
          </w:tcPr>
          <w:p w14:paraId="433D1ADA" w14:textId="103AE727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mRNA levels in peripheral mononuclear cells have been found to have the distinguishing ability between aMCI, AD, and healthy control individuals and to be dependent on the APOE genotype</w:t>
            </w:r>
          </w:p>
        </w:tc>
        <w:tc>
          <w:tcPr>
            <w:tcW w:w="2361" w:type="dxa"/>
          </w:tcPr>
          <w:p w14:paraId="71411468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A3C08CC" w14:textId="16F5DD8C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Increases in AD</w:t>
            </w:r>
          </w:p>
        </w:tc>
        <w:tc>
          <w:tcPr>
            <w:tcW w:w="3598" w:type="dxa"/>
          </w:tcPr>
          <w:p w14:paraId="5B4B6943" w14:textId="5F7CC895" w:rsidR="000A5B9D" w:rsidRPr="008B7519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8B7519">
              <w:rPr>
                <w:rFonts w:ascii="Times New Roman" w:hAnsi="Times New Roman" w:cs="Times New Roman"/>
                <w:sz w:val="24"/>
                <w:szCs w:val="32"/>
              </w:rPr>
              <w:t>1.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B7519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771224C0" w14:textId="7C80424F" w:rsidR="000A5B9D" w:rsidRPr="008B7519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8B7519">
              <w:rPr>
                <w:rFonts w:ascii="Times New Roman" w:hAnsi="Times New Roman" w:cs="Times New Roman"/>
                <w:sz w:val="24"/>
                <w:szCs w:val="32"/>
              </w:rPr>
              <w:t>2.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B7519">
              <w:rPr>
                <w:rFonts w:ascii="Times New Roman" w:hAnsi="Times New Roman" w:cs="Times New Roman"/>
                <w:sz w:val="24"/>
                <w:szCs w:val="32"/>
              </w:rPr>
              <w:t>Western blot</w:t>
            </w:r>
          </w:p>
          <w:p w14:paraId="0E18CBCB" w14:textId="3F838ED7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3.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IHC</w:t>
            </w:r>
          </w:p>
          <w:p w14:paraId="684EEFE7" w14:textId="2BA88EEF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4.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Flow Cytometry</w:t>
            </w:r>
          </w:p>
          <w:p w14:paraId="0C2A274B" w14:textId="40E85242" w:rsidR="000A5B9D" w:rsidRPr="00873816" w:rsidRDefault="001E12D4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5.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Luminex</w:t>
            </w:r>
          </w:p>
        </w:tc>
      </w:tr>
      <w:tr w:rsidR="000A5B9D" w:rsidRPr="0025517C" w14:paraId="4E3B8247" w14:textId="77777777" w:rsidTr="000A5B9D">
        <w:trPr>
          <w:trHeight w:val="1621"/>
        </w:trPr>
        <w:tc>
          <w:tcPr>
            <w:tcW w:w="5484" w:type="dxa"/>
            <w:vMerge w:val="restart"/>
            <w:vAlign w:val="center"/>
          </w:tcPr>
          <w:p w14:paraId="4A8DE3DD" w14:textId="6B193B6C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NDE</w:t>
            </w:r>
          </w:p>
        </w:tc>
        <w:tc>
          <w:tcPr>
            <w:tcW w:w="2393" w:type="dxa"/>
          </w:tcPr>
          <w:p w14:paraId="09E04C3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P-S396-tau</w:t>
            </w:r>
          </w:p>
          <w:p w14:paraId="406B715F" w14:textId="0FF6B00A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74E92C6A" w14:textId="3A06107C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Tauopathy</w:t>
            </w:r>
          </w:p>
        </w:tc>
        <w:tc>
          <w:tcPr>
            <w:tcW w:w="2490" w:type="dxa"/>
          </w:tcPr>
          <w:p w14:paraId="3059D5B8" w14:textId="1AC10160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0168CD63" w14:textId="09821F84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Can predict the development of AD up to 10 years before the clinical onset of sporadic AD</w:t>
            </w:r>
          </w:p>
        </w:tc>
        <w:tc>
          <w:tcPr>
            <w:tcW w:w="2361" w:type="dxa"/>
          </w:tcPr>
          <w:p w14:paraId="1253BB21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2C9C04C4" w14:textId="68B8BDBC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Increased in AD</w:t>
            </w:r>
          </w:p>
        </w:tc>
        <w:tc>
          <w:tcPr>
            <w:tcW w:w="3598" w:type="dxa"/>
          </w:tcPr>
          <w:p w14:paraId="1924A8A0" w14:textId="7A863F70" w:rsidR="000A5B9D" w:rsidRPr="00873816" w:rsidRDefault="000A5B9D" w:rsidP="008B7519">
            <w:pPr>
              <w:ind w:left="360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Proteomic Analysis of the EV’s like</w:t>
            </w:r>
          </w:p>
          <w:p w14:paraId="786F96B6" w14:textId="199D9823" w:rsidR="000A5B9D" w:rsidRPr="00873816" w:rsidRDefault="000A5B9D" w:rsidP="008B7519">
            <w:pPr>
              <w:ind w:left="360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</w:tc>
      </w:tr>
      <w:tr w:rsidR="000A5B9D" w:rsidRPr="0025517C" w14:paraId="30004F85" w14:textId="77777777" w:rsidTr="000A5B9D">
        <w:trPr>
          <w:trHeight w:val="294"/>
        </w:trPr>
        <w:tc>
          <w:tcPr>
            <w:tcW w:w="5484" w:type="dxa"/>
            <w:vMerge/>
          </w:tcPr>
          <w:p w14:paraId="3F41C913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4A0E8051" w14:textId="70815BE8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p-tau 181</w:t>
            </w:r>
          </w:p>
          <w:p w14:paraId="59CBC53A" w14:textId="0DEC96C3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795A2E6A" w14:textId="3F72B656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Tauopathy</w:t>
            </w:r>
          </w:p>
        </w:tc>
        <w:tc>
          <w:tcPr>
            <w:tcW w:w="2490" w:type="dxa"/>
          </w:tcPr>
          <w:p w14:paraId="13B38B60" w14:textId="795E7A04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69F6A6E2" w14:textId="48383568" w:rsidR="000A5B9D" w:rsidRPr="00873816" w:rsidRDefault="006C400E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Can predict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the development of AD up to 10 years before the clinical onset of sporadic AD</w:t>
            </w:r>
          </w:p>
        </w:tc>
        <w:tc>
          <w:tcPr>
            <w:tcW w:w="2361" w:type="dxa"/>
          </w:tcPr>
          <w:p w14:paraId="47F514DC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366D111B" w14:textId="313E8EB2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Increased in AD and MCI vs healthy controls</w:t>
            </w:r>
          </w:p>
        </w:tc>
        <w:tc>
          <w:tcPr>
            <w:tcW w:w="3598" w:type="dxa"/>
          </w:tcPr>
          <w:p w14:paraId="2F0AF56D" w14:textId="77777777" w:rsidR="000A5B9D" w:rsidRPr="00873816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1 ELISA</w:t>
            </w:r>
          </w:p>
          <w:p w14:paraId="11360CF5" w14:textId="0266F612" w:rsidR="000A5B9D" w:rsidRPr="00873816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2.</w:t>
            </w:r>
            <w:r w:rsidR="006C400E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Ultra-sensitive inhouse SIMOA</w:t>
            </w:r>
          </w:p>
        </w:tc>
      </w:tr>
      <w:tr w:rsidR="000A5B9D" w:rsidRPr="0025517C" w14:paraId="3FD08539" w14:textId="77777777" w:rsidTr="000A5B9D">
        <w:trPr>
          <w:trHeight w:val="294"/>
        </w:trPr>
        <w:tc>
          <w:tcPr>
            <w:tcW w:w="5484" w:type="dxa"/>
            <w:vMerge/>
          </w:tcPr>
          <w:p w14:paraId="2828533B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002E8750" w14:textId="2DAFCE3D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Synaptotagmin</w:t>
            </w:r>
          </w:p>
          <w:p w14:paraId="2E0DD846" w14:textId="462ACD36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642EC71A" w14:textId="13507BFA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Synaptopathy</w:t>
            </w:r>
          </w:p>
        </w:tc>
        <w:tc>
          <w:tcPr>
            <w:tcW w:w="2490" w:type="dxa"/>
          </w:tcPr>
          <w:p w14:paraId="719909D5" w14:textId="387BE9DC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171B24F8" w14:textId="14A09FF7" w:rsidR="000A5B9D" w:rsidRPr="00873816" w:rsidRDefault="006C400E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Its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impairment leads to decreased neurotransmission, neuroplasticity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and </w:t>
            </w:r>
            <w:r w:rsidR="003B414B">
              <w:rPr>
                <w:rFonts w:ascii="Times New Roman" w:hAnsi="Times New Roman" w:cs="Times New Roman"/>
                <w:sz w:val="24"/>
                <w:szCs w:val="32"/>
              </w:rPr>
              <w:t>long-term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potentiation</w:t>
            </w:r>
            <w:r w:rsidR="00067481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thus 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hampering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memory formation</w:t>
            </w:r>
            <w:r w:rsidR="00B34863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2483FA50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076609DA" w14:textId="202E1FBB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Reduced in AD</w:t>
            </w:r>
          </w:p>
        </w:tc>
        <w:tc>
          <w:tcPr>
            <w:tcW w:w="3598" w:type="dxa"/>
          </w:tcPr>
          <w:p w14:paraId="0291D082" w14:textId="213C763A" w:rsidR="000A5B9D" w:rsidRPr="00D71BA3" w:rsidRDefault="000A5B9D" w:rsidP="008B7519">
            <w:pPr>
              <w:pStyle w:val="Prrafodelista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71BA3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2EF8BCAE" w14:textId="2703C249" w:rsidR="000A5B9D" w:rsidRPr="00D71BA3" w:rsidRDefault="000A5B9D" w:rsidP="008B7519">
            <w:pPr>
              <w:pStyle w:val="Prrafodelista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71BA3">
              <w:rPr>
                <w:rFonts w:ascii="Times New Roman" w:hAnsi="Times New Roman" w:cs="Times New Roman"/>
                <w:sz w:val="24"/>
                <w:szCs w:val="32"/>
              </w:rPr>
              <w:t>LC-MS</w:t>
            </w:r>
          </w:p>
          <w:p w14:paraId="709495CF" w14:textId="7E65A655" w:rsidR="000A5B9D" w:rsidRPr="00D71BA3" w:rsidRDefault="000A5B9D" w:rsidP="008B7519">
            <w:pPr>
              <w:pStyle w:val="Prrafodelista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71BA3">
              <w:rPr>
                <w:rFonts w:ascii="Times New Roman" w:hAnsi="Times New Roman" w:cs="Times New Roman"/>
                <w:sz w:val="24"/>
                <w:szCs w:val="32"/>
              </w:rPr>
              <w:t>SIMOA</w:t>
            </w:r>
          </w:p>
        </w:tc>
      </w:tr>
      <w:tr w:rsidR="000A5B9D" w:rsidRPr="0025517C" w14:paraId="0D8265A1" w14:textId="77777777" w:rsidTr="000A5B9D">
        <w:trPr>
          <w:trHeight w:val="294"/>
        </w:trPr>
        <w:tc>
          <w:tcPr>
            <w:tcW w:w="5484" w:type="dxa"/>
            <w:vMerge/>
          </w:tcPr>
          <w:p w14:paraId="603747FD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24FD9864" w14:textId="124A10C3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synaptophysin</w:t>
            </w:r>
          </w:p>
          <w:p w14:paraId="43D1A7A0" w14:textId="3B795910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5D18827C" w14:textId="32BE36F9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Synaptic loss and dysfunction</w:t>
            </w:r>
          </w:p>
        </w:tc>
        <w:tc>
          <w:tcPr>
            <w:tcW w:w="2490" w:type="dxa"/>
          </w:tcPr>
          <w:p w14:paraId="1052B554" w14:textId="04C760E3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500308AB" w14:textId="3700579F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Loss of proper functioning synapse </w:t>
            </w:r>
            <w:r w:rsidR="00D05D3C">
              <w:rPr>
                <w:rFonts w:ascii="Times New Roman" w:hAnsi="Times New Roman" w:cs="Times New Roman"/>
                <w:sz w:val="24"/>
                <w:szCs w:val="32"/>
              </w:rPr>
              <w:t>leads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to impaired signal transmission and</w:t>
            </w:r>
            <w:r w:rsidR="00067481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thus</w:t>
            </w:r>
            <w:r w:rsidR="00D05D3C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cognitive impairment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4272AB60" w14:textId="77777777" w:rsidR="00B34863" w:rsidRDefault="00B34863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F7067F5" w14:textId="76269D6F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Reduced in AD</w:t>
            </w:r>
          </w:p>
        </w:tc>
        <w:tc>
          <w:tcPr>
            <w:tcW w:w="3598" w:type="dxa"/>
          </w:tcPr>
          <w:p w14:paraId="4B40652D" w14:textId="168B35B3" w:rsidR="000A5B9D" w:rsidRPr="00D71BA3" w:rsidRDefault="000A5B9D" w:rsidP="008B7519">
            <w:pPr>
              <w:pStyle w:val="Prrafodelista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71BA3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00763BB4" w14:textId="1947A9B9" w:rsidR="000A5B9D" w:rsidRPr="00D71BA3" w:rsidRDefault="000A5B9D" w:rsidP="008B7519">
            <w:pPr>
              <w:pStyle w:val="Prrafodelista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71BA3">
              <w:rPr>
                <w:rFonts w:ascii="Times New Roman" w:hAnsi="Times New Roman" w:cs="Times New Roman"/>
                <w:sz w:val="24"/>
                <w:szCs w:val="32"/>
              </w:rPr>
              <w:t>LC-MS</w:t>
            </w:r>
          </w:p>
          <w:p w14:paraId="3650E1B2" w14:textId="6BAFFD2E" w:rsidR="000A5B9D" w:rsidRPr="00D71BA3" w:rsidRDefault="000A5B9D" w:rsidP="008B7519">
            <w:pPr>
              <w:pStyle w:val="Prrafodelista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71BA3">
              <w:rPr>
                <w:rFonts w:ascii="Times New Roman" w:hAnsi="Times New Roman" w:cs="Times New Roman"/>
                <w:sz w:val="24"/>
                <w:szCs w:val="32"/>
              </w:rPr>
              <w:t>SIMOA</w:t>
            </w:r>
          </w:p>
        </w:tc>
      </w:tr>
      <w:tr w:rsidR="000A5B9D" w:rsidRPr="0025517C" w14:paraId="7B6EDF73" w14:textId="77777777" w:rsidTr="000A5B9D">
        <w:trPr>
          <w:trHeight w:val="294"/>
        </w:trPr>
        <w:tc>
          <w:tcPr>
            <w:tcW w:w="5484" w:type="dxa"/>
            <w:vMerge/>
          </w:tcPr>
          <w:p w14:paraId="4FD93FCE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3D0435F3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P-S312-IRS-1</w:t>
            </w:r>
          </w:p>
          <w:p w14:paraId="5C71B141" w14:textId="71A726CC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10A9E847" w14:textId="613A526F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Neuroinflammation and Insulin Resistance</w:t>
            </w:r>
          </w:p>
        </w:tc>
        <w:tc>
          <w:tcPr>
            <w:tcW w:w="2490" w:type="dxa"/>
          </w:tcPr>
          <w:p w14:paraId="6140A137" w14:textId="6FDC8E46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0775A861" w14:textId="232E35F2" w:rsidR="000A5B9D" w:rsidRPr="00873816" w:rsidRDefault="006C400E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Its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increment promotes insulin resistance</w:t>
            </w:r>
            <w:r w:rsidR="00D05D3C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leading to progressive 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neurodegeneration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47C94C35" w14:textId="7D701679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Increased in AD vs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.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c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ontrols</w:t>
            </w:r>
          </w:p>
        </w:tc>
        <w:tc>
          <w:tcPr>
            <w:tcW w:w="3598" w:type="dxa"/>
          </w:tcPr>
          <w:p w14:paraId="463D6FA5" w14:textId="5676550C" w:rsidR="000A5B9D" w:rsidRPr="00D71BA3" w:rsidRDefault="000A5B9D" w:rsidP="008B7519">
            <w:pPr>
              <w:pStyle w:val="Prrafodelista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71BA3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3DF0DDCA" w14:textId="62B5E2C7" w:rsidR="000A5B9D" w:rsidRPr="00D71BA3" w:rsidRDefault="000A5B9D" w:rsidP="008B7519">
            <w:pPr>
              <w:pStyle w:val="Prrafodelista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71BA3">
              <w:rPr>
                <w:rFonts w:ascii="Times New Roman" w:hAnsi="Times New Roman" w:cs="Times New Roman"/>
                <w:sz w:val="24"/>
                <w:szCs w:val="32"/>
              </w:rPr>
              <w:t>LC-MS</w:t>
            </w:r>
          </w:p>
          <w:p w14:paraId="107D6539" w14:textId="00F6445A" w:rsidR="000A5B9D" w:rsidRPr="00D71BA3" w:rsidRDefault="000A5B9D" w:rsidP="008B7519">
            <w:pPr>
              <w:pStyle w:val="Prrafodelista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71BA3">
              <w:rPr>
                <w:rFonts w:ascii="Times New Roman" w:hAnsi="Times New Roman" w:cs="Times New Roman"/>
                <w:sz w:val="24"/>
                <w:szCs w:val="32"/>
              </w:rPr>
              <w:t>SIMOA</w:t>
            </w:r>
          </w:p>
        </w:tc>
      </w:tr>
      <w:tr w:rsidR="000A5B9D" w:rsidRPr="0025517C" w14:paraId="64CE2CBE" w14:textId="77777777" w:rsidTr="000A5B9D">
        <w:trPr>
          <w:trHeight w:val="294"/>
        </w:trPr>
        <w:tc>
          <w:tcPr>
            <w:tcW w:w="5484" w:type="dxa"/>
            <w:vMerge/>
          </w:tcPr>
          <w:p w14:paraId="4032F334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56DD2B57" w14:textId="2BC8474F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P-panY-IRS-1</w:t>
            </w:r>
          </w:p>
          <w:p w14:paraId="7DA8EA44" w14:textId="5E2320A0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54302917" w14:textId="2C0976EB" w:rsidR="000A5B9D" w:rsidRPr="00873816" w:rsidRDefault="003B414B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Insulin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resistance and Synaptic dysfunction</w:t>
            </w:r>
          </w:p>
        </w:tc>
        <w:tc>
          <w:tcPr>
            <w:tcW w:w="2490" w:type="dxa"/>
          </w:tcPr>
          <w:p w14:paraId="56A530E5" w14:textId="7B4AFAE7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1A519D5B" w14:textId="3ED84DD2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Its reduction promotes insulin resistance</w:t>
            </w:r>
            <w:r w:rsidR="00067481">
              <w:rPr>
                <w:rFonts w:ascii="Times New Roman" w:hAnsi="Times New Roman" w:cs="Times New Roman"/>
                <w:sz w:val="24"/>
                <w:szCs w:val="32"/>
              </w:rPr>
              <w:t>,</w:t>
            </w: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leading to progressive </w:t>
            </w:r>
            <w:r w:rsidR="006C400E" w:rsidRPr="00873816">
              <w:rPr>
                <w:rFonts w:ascii="Times New Roman" w:hAnsi="Times New Roman" w:cs="Times New Roman"/>
                <w:sz w:val="24"/>
                <w:szCs w:val="32"/>
              </w:rPr>
              <w:t>neurodegeneration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480E6F92" w14:textId="4DF92773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Downregulated in AD</w:t>
            </w:r>
          </w:p>
        </w:tc>
        <w:tc>
          <w:tcPr>
            <w:tcW w:w="3598" w:type="dxa"/>
          </w:tcPr>
          <w:p w14:paraId="7A0CC680" w14:textId="51D965B0" w:rsidR="000A5B9D" w:rsidRPr="00D51B7D" w:rsidRDefault="000A5B9D" w:rsidP="008B7519">
            <w:pPr>
              <w:pStyle w:val="Prrafodelist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4701932D" w14:textId="1814B710" w:rsidR="000A5B9D" w:rsidRPr="00D51B7D" w:rsidRDefault="000A5B9D" w:rsidP="008B7519">
            <w:pPr>
              <w:pStyle w:val="Prrafodelist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LC-MS</w:t>
            </w:r>
          </w:p>
          <w:p w14:paraId="6CDB00C3" w14:textId="697B175B" w:rsidR="000A5B9D" w:rsidRPr="00D51B7D" w:rsidRDefault="000A5B9D" w:rsidP="008B7519">
            <w:pPr>
              <w:pStyle w:val="Prrafodelist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SIMOA</w:t>
            </w:r>
          </w:p>
        </w:tc>
      </w:tr>
      <w:tr w:rsidR="000A5B9D" w:rsidRPr="0025517C" w14:paraId="140C6295" w14:textId="77777777" w:rsidTr="000A5B9D">
        <w:trPr>
          <w:trHeight w:val="1150"/>
        </w:trPr>
        <w:tc>
          <w:tcPr>
            <w:tcW w:w="5484" w:type="dxa"/>
            <w:vMerge/>
          </w:tcPr>
          <w:p w14:paraId="4124EDD3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393" w:type="dxa"/>
          </w:tcPr>
          <w:p w14:paraId="608E13B1" w14:textId="6A6B421D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sz w:val="24"/>
                <w:szCs w:val="32"/>
              </w:rPr>
              <w:t>N-(1-carboxymethyl)-L-lysine (CML)</w:t>
            </w:r>
          </w:p>
          <w:p w14:paraId="40C48BF2" w14:textId="728B9C45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07" w:type="dxa"/>
          </w:tcPr>
          <w:p w14:paraId="4F39AA04" w14:textId="14861553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ROS mediated damage</w:t>
            </w:r>
          </w:p>
        </w:tc>
        <w:tc>
          <w:tcPr>
            <w:tcW w:w="2490" w:type="dxa"/>
          </w:tcPr>
          <w:p w14:paraId="723C32E4" w14:textId="06886A48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0A79540F" w14:textId="2FD43C7C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can differentiate early to moderate AD.</w:t>
            </w:r>
          </w:p>
        </w:tc>
        <w:tc>
          <w:tcPr>
            <w:tcW w:w="2361" w:type="dxa"/>
          </w:tcPr>
          <w:p w14:paraId="6B9A8768" w14:textId="67C0B66D" w:rsidR="000A5B9D" w:rsidRPr="00873816" w:rsidRDefault="006C400E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Downregulated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 xml:space="preserve"> in AD</w:t>
            </w:r>
          </w:p>
        </w:tc>
        <w:tc>
          <w:tcPr>
            <w:tcW w:w="3598" w:type="dxa"/>
          </w:tcPr>
          <w:p w14:paraId="11DB7E0D" w14:textId="31A9139C" w:rsidR="000A5B9D" w:rsidRPr="00D51B7D" w:rsidRDefault="000A5B9D" w:rsidP="008B7519">
            <w:pPr>
              <w:pStyle w:val="Prrafodelist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685FBECC" w14:textId="46FF806D" w:rsidR="000A5B9D" w:rsidRPr="00D51B7D" w:rsidRDefault="000A5B9D" w:rsidP="008B7519">
            <w:pPr>
              <w:pStyle w:val="Prrafodelist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LC-MS</w:t>
            </w:r>
          </w:p>
          <w:p w14:paraId="22499752" w14:textId="1AC775D0" w:rsidR="000A5B9D" w:rsidRPr="00D51B7D" w:rsidRDefault="000A5B9D" w:rsidP="008B7519">
            <w:pPr>
              <w:pStyle w:val="Prrafodelist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SIMOA</w:t>
            </w:r>
          </w:p>
        </w:tc>
      </w:tr>
      <w:tr w:rsidR="000A5B9D" w:rsidRPr="0025517C" w14:paraId="3DF7ECD4" w14:textId="77777777" w:rsidTr="000A5B9D">
        <w:trPr>
          <w:trHeight w:val="457"/>
        </w:trPr>
        <w:tc>
          <w:tcPr>
            <w:tcW w:w="7877" w:type="dxa"/>
            <w:gridSpan w:val="2"/>
            <w:vAlign w:val="center"/>
          </w:tcPr>
          <w:p w14:paraId="68D6D14F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MDE</w:t>
            </w:r>
          </w:p>
          <w:p w14:paraId="13CDFA86" w14:textId="72C87848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6010956F" w14:textId="654336A9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Tauopathy</w:t>
            </w:r>
          </w:p>
        </w:tc>
        <w:tc>
          <w:tcPr>
            <w:tcW w:w="2490" w:type="dxa"/>
          </w:tcPr>
          <w:p w14:paraId="7741AA59" w14:textId="77C6626A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2D310F2B" w14:textId="0B2E4104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When neurons absorb MDEs containing tau, it triggers further abnormal tau aggregation</w:t>
            </w:r>
            <w:r w:rsidR="008B7519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2361" w:type="dxa"/>
          </w:tcPr>
          <w:p w14:paraId="4E1FC1C2" w14:textId="3A22F058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Increases in AD</w:t>
            </w:r>
          </w:p>
        </w:tc>
        <w:tc>
          <w:tcPr>
            <w:tcW w:w="3598" w:type="dxa"/>
          </w:tcPr>
          <w:p w14:paraId="117B7F3A" w14:textId="77777777" w:rsidR="003B414B" w:rsidRPr="00D51B7D" w:rsidRDefault="003B414B" w:rsidP="008B7519">
            <w:pPr>
              <w:pStyle w:val="Prrafodelista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49CC87D9" w14:textId="77777777" w:rsidR="003B414B" w:rsidRPr="00D51B7D" w:rsidRDefault="003B414B" w:rsidP="008B7519">
            <w:pPr>
              <w:pStyle w:val="Prrafodelista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LC-MS</w:t>
            </w:r>
          </w:p>
          <w:p w14:paraId="335900DA" w14:textId="77777777" w:rsidR="000A5B9D" w:rsidRPr="00873816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0A5B9D" w:rsidRPr="0025517C" w14:paraId="390F0946" w14:textId="77777777" w:rsidTr="000A5B9D">
        <w:trPr>
          <w:trHeight w:val="294"/>
        </w:trPr>
        <w:tc>
          <w:tcPr>
            <w:tcW w:w="7877" w:type="dxa"/>
            <w:gridSpan w:val="2"/>
            <w:vAlign w:val="center"/>
          </w:tcPr>
          <w:p w14:paraId="04DEB2F7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25517C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ADE</w:t>
            </w:r>
          </w:p>
          <w:p w14:paraId="7A15D06A" w14:textId="77777777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  <w:p w14:paraId="7F1FF091" w14:textId="381B624B" w:rsidR="000A5B9D" w:rsidRPr="0025517C" w:rsidRDefault="000A5B9D" w:rsidP="009910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</w:p>
        </w:tc>
        <w:tc>
          <w:tcPr>
            <w:tcW w:w="2507" w:type="dxa"/>
          </w:tcPr>
          <w:p w14:paraId="075CE9FC" w14:textId="67A4DCD6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Neuroinflammation</w:t>
            </w:r>
          </w:p>
        </w:tc>
        <w:tc>
          <w:tcPr>
            <w:tcW w:w="2490" w:type="dxa"/>
          </w:tcPr>
          <w:p w14:paraId="12890D0A" w14:textId="70F48013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Research Biomarker</w:t>
            </w:r>
          </w:p>
        </w:tc>
        <w:tc>
          <w:tcPr>
            <w:tcW w:w="2497" w:type="dxa"/>
          </w:tcPr>
          <w:p w14:paraId="081F99CA" w14:textId="5A25DDB2" w:rsidR="000A5B9D" w:rsidRPr="00873816" w:rsidRDefault="008B7519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B7519">
              <w:rPr>
                <w:rFonts w:ascii="Times New Roman" w:hAnsi="Times New Roman" w:cs="Times New Roman"/>
                <w:sz w:val="24"/>
                <w:szCs w:val="32"/>
              </w:rPr>
              <w:t>Levels of various complement components (such as C1q, C3b, factor D, etc.) in plasma may serve as predictive biomarkers for the progression of mild cognitive impairmen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t</w:t>
            </w:r>
            <w:r w:rsidRPr="008B7519">
              <w:rPr>
                <w:rFonts w:ascii="Times New Roman" w:hAnsi="Times New Roman" w:cs="Times New Roman"/>
                <w:sz w:val="24"/>
                <w:szCs w:val="32"/>
              </w:rPr>
              <w:t xml:space="preserve"> to A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D</w:t>
            </w:r>
            <w:r w:rsidR="000A5B9D" w:rsidRPr="00873816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  <w:p w14:paraId="2EC5FDB8" w14:textId="77777777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361" w:type="dxa"/>
          </w:tcPr>
          <w:p w14:paraId="7CA34173" w14:textId="2795F696" w:rsidR="000A5B9D" w:rsidRPr="00873816" w:rsidRDefault="000A5B9D" w:rsidP="009910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873816">
              <w:rPr>
                <w:rFonts w:ascii="Times New Roman" w:hAnsi="Times New Roman" w:cs="Times New Roman"/>
                <w:sz w:val="24"/>
                <w:szCs w:val="32"/>
              </w:rPr>
              <w:t>Increases in AD</w:t>
            </w:r>
          </w:p>
        </w:tc>
        <w:tc>
          <w:tcPr>
            <w:tcW w:w="3598" w:type="dxa"/>
          </w:tcPr>
          <w:p w14:paraId="4FC68156" w14:textId="77777777" w:rsidR="003B414B" w:rsidRPr="00D51B7D" w:rsidRDefault="003B414B" w:rsidP="008B7519">
            <w:pPr>
              <w:pStyle w:val="Prrafodelista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ELISA</w:t>
            </w:r>
          </w:p>
          <w:p w14:paraId="0D5CA061" w14:textId="77777777" w:rsidR="003B414B" w:rsidRPr="00D51B7D" w:rsidRDefault="003B414B" w:rsidP="008B7519">
            <w:pPr>
              <w:pStyle w:val="Prrafodelista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  <w:r w:rsidRPr="00D51B7D">
              <w:rPr>
                <w:rFonts w:ascii="Times New Roman" w:hAnsi="Times New Roman" w:cs="Times New Roman"/>
                <w:sz w:val="24"/>
                <w:szCs w:val="32"/>
              </w:rPr>
              <w:t>LC-MS</w:t>
            </w:r>
          </w:p>
          <w:p w14:paraId="1E12CF2B" w14:textId="77777777" w:rsidR="000A5B9D" w:rsidRPr="00873816" w:rsidRDefault="000A5B9D" w:rsidP="008B7519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</w:tbl>
    <w:p w14:paraId="01132A49" w14:textId="77777777" w:rsidR="001D13F5" w:rsidRDefault="001D13F5" w:rsidP="0099101B">
      <w:pPr>
        <w:jc w:val="center"/>
        <w:rPr>
          <w:rFonts w:ascii="Times New Roman" w:hAnsi="Times New Roman" w:cs="Times New Roman"/>
          <w:b/>
          <w:bCs/>
          <w:sz w:val="24"/>
          <w:szCs w:val="32"/>
        </w:rPr>
      </w:pPr>
    </w:p>
    <w:p w14:paraId="5CB8111C" w14:textId="3270BEF6" w:rsidR="00DD1DAF" w:rsidRPr="00DD1DAF" w:rsidRDefault="005030C9" w:rsidP="00B3486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Abbreviations: </w:t>
      </w:r>
      <w:r>
        <w:rPr>
          <w:rFonts w:ascii="Times New Roman" w:hAnsi="Times New Roman" w:cs="Times New Roman"/>
          <w:sz w:val="28"/>
        </w:rPr>
        <w:t xml:space="preserve">BBBM, Blood-Based Biomarkers; AD, Alzheimer’s Disease; ELISA, Enzyme-Linked Immunosorbent Assay; SIMOA, Single Molecular Array; LC-MS, Liquid Chromatography-Mass Spectroscopy; </w:t>
      </w:r>
      <w:r w:rsidRPr="005030C9">
        <w:rPr>
          <w:rFonts w:ascii="Times New Roman" w:hAnsi="Times New Roman" w:cs="Times New Roman"/>
          <w:sz w:val="28"/>
        </w:rPr>
        <w:t>ECLIA</w:t>
      </w:r>
      <w:r>
        <w:rPr>
          <w:rFonts w:ascii="Times New Roman" w:hAnsi="Times New Roman" w:cs="Times New Roman"/>
          <w:sz w:val="28"/>
        </w:rPr>
        <w:t xml:space="preserve">, </w:t>
      </w:r>
      <w:r w:rsidRPr="005030C9">
        <w:rPr>
          <w:rFonts w:ascii="Times New Roman" w:hAnsi="Times New Roman" w:cs="Times New Roman"/>
          <w:sz w:val="28"/>
        </w:rPr>
        <w:t>Electrochemiluminescence Immunoassay</w:t>
      </w:r>
      <w:r>
        <w:rPr>
          <w:rFonts w:ascii="Times New Roman" w:hAnsi="Times New Roman" w:cs="Times New Roman"/>
          <w:sz w:val="28"/>
        </w:rPr>
        <w:t>; IP-MS, Immunoprecipitation-Mass Spectroscopy; SPR, Surface Plasmon Resonance; DLS, Dynamic Light Scattering</w:t>
      </w:r>
      <w:r w:rsidR="00DD1DAF">
        <w:rPr>
          <w:rFonts w:ascii="Times New Roman" w:hAnsi="Times New Roman" w:cs="Times New Roman"/>
          <w:sz w:val="28"/>
        </w:rPr>
        <w:t xml:space="preserve">; ECLIA, </w:t>
      </w:r>
      <w:r w:rsidR="00DD1DAF" w:rsidRPr="00DD1DAF">
        <w:rPr>
          <w:rFonts w:ascii="Times New Roman" w:hAnsi="Times New Roman" w:cs="Times New Roman"/>
          <w:sz w:val="28"/>
        </w:rPr>
        <w:t>Electrochemiluminescence Immunoassay</w:t>
      </w:r>
      <w:r w:rsidR="00DD1DAF">
        <w:rPr>
          <w:rFonts w:ascii="Times New Roman" w:hAnsi="Times New Roman" w:cs="Times New Roman"/>
          <w:sz w:val="28"/>
        </w:rPr>
        <w:t xml:space="preserve">; HPLC, High Performance Liquid Chromatography; </w:t>
      </w:r>
      <w:r w:rsidR="00DD1DAF" w:rsidRPr="00DD1DAF">
        <w:rPr>
          <w:rFonts w:ascii="Times New Roman" w:hAnsi="Times New Roman" w:cs="Times New Roman"/>
          <w:sz w:val="28"/>
        </w:rPr>
        <w:t>GC-MS, Gas Chromatography-Mass Spectrometry</w:t>
      </w:r>
      <w:r w:rsidR="00DD1DAF">
        <w:rPr>
          <w:rFonts w:ascii="Times New Roman" w:hAnsi="Times New Roman" w:cs="Times New Roman"/>
          <w:sz w:val="24"/>
          <w:szCs w:val="32"/>
        </w:rPr>
        <w:t>;</w:t>
      </w:r>
      <w:r w:rsidR="00DD1DAF" w:rsidRPr="00DD1DAF">
        <w:rPr>
          <w:rFonts w:ascii="Times New Roman" w:hAnsi="Times New Roman" w:cs="Times New Roman"/>
          <w:sz w:val="24"/>
          <w:szCs w:val="32"/>
        </w:rPr>
        <w:t xml:space="preserve"> </w:t>
      </w:r>
      <w:r w:rsidR="00DD1DAF" w:rsidRPr="00DD1DAF">
        <w:rPr>
          <w:rFonts w:ascii="Times New Roman" w:hAnsi="Times New Roman" w:cs="Times New Roman"/>
          <w:sz w:val="28"/>
        </w:rPr>
        <w:t>DCFDA, Dichloro</w:t>
      </w:r>
      <w:r w:rsidR="00DD1DAF">
        <w:rPr>
          <w:rFonts w:ascii="Times New Roman" w:hAnsi="Times New Roman" w:cs="Times New Roman"/>
          <w:sz w:val="28"/>
        </w:rPr>
        <w:t>-</w:t>
      </w:r>
      <w:r w:rsidR="00DD1DAF" w:rsidRPr="00DD1DAF">
        <w:rPr>
          <w:rFonts w:ascii="Times New Roman" w:hAnsi="Times New Roman" w:cs="Times New Roman"/>
          <w:sz w:val="28"/>
        </w:rPr>
        <w:t>fluorescein Diacetate Assay</w:t>
      </w:r>
      <w:r w:rsidR="006C400E">
        <w:rPr>
          <w:rFonts w:ascii="Times New Roman" w:hAnsi="Times New Roman" w:cs="Times New Roman"/>
          <w:sz w:val="28"/>
        </w:rPr>
        <w:t>; IHC, Immunohistochemistry;</w:t>
      </w:r>
      <w:r w:rsidR="003B414B">
        <w:rPr>
          <w:rFonts w:ascii="Times New Roman" w:hAnsi="Times New Roman" w:cs="Times New Roman"/>
          <w:sz w:val="28"/>
        </w:rPr>
        <w:t xml:space="preserve"> Immuno-PCR</w:t>
      </w:r>
      <w:r w:rsidR="00D05D3C">
        <w:rPr>
          <w:rFonts w:ascii="Times New Roman" w:hAnsi="Times New Roman" w:cs="Times New Roman"/>
          <w:sz w:val="28"/>
        </w:rPr>
        <w:t>, Immuno-polymerised Chain Reaction;</w:t>
      </w:r>
      <w:r w:rsidR="00B34863">
        <w:rPr>
          <w:rFonts w:ascii="Times New Roman" w:hAnsi="Times New Roman" w:cs="Times New Roman"/>
          <w:sz w:val="28"/>
        </w:rPr>
        <w:t xml:space="preserve"> q-PCR, Quantitative polymerised Chain Reaction; V-PLEX</w:t>
      </w:r>
      <w:r w:rsidR="00D05D3C">
        <w:rPr>
          <w:rFonts w:ascii="Times New Roman" w:hAnsi="Times New Roman" w:cs="Times New Roman"/>
          <w:sz w:val="28"/>
        </w:rPr>
        <w:t>, Validated Plasma exchange; NDE, Neuron Derived Exosome; ADE, Astrocyte Derived Exosome; MDE, Microglia Derived Exosome; HSPA1A, Heat Shocked Protein family A (</w:t>
      </w:r>
      <w:r w:rsidR="00B05E9C">
        <w:rPr>
          <w:rFonts w:ascii="Times New Roman" w:hAnsi="Times New Roman" w:cs="Times New Roman"/>
          <w:sz w:val="28"/>
        </w:rPr>
        <w:t>70kDA)</w:t>
      </w:r>
    </w:p>
    <w:p w14:paraId="2903BC2F" w14:textId="1C753A23" w:rsidR="005030C9" w:rsidRPr="00DD1DAF" w:rsidRDefault="005030C9" w:rsidP="005030C9">
      <w:pPr>
        <w:rPr>
          <w:rFonts w:ascii="Times New Roman" w:hAnsi="Times New Roman" w:cs="Times New Roman"/>
          <w:sz w:val="28"/>
        </w:rPr>
      </w:pPr>
    </w:p>
    <w:sectPr w:rsidR="005030C9" w:rsidRPr="00DD1DAF" w:rsidSect="00253650">
      <w:pgSz w:w="24480" w:h="15840" w:orient="landscape" w:code="3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1232"/>
    <w:multiLevelType w:val="hybridMultilevel"/>
    <w:tmpl w:val="10B43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4CF0"/>
    <w:multiLevelType w:val="hybridMultilevel"/>
    <w:tmpl w:val="10B43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E2EAE"/>
    <w:multiLevelType w:val="hybridMultilevel"/>
    <w:tmpl w:val="456245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A366F"/>
    <w:multiLevelType w:val="hybridMultilevel"/>
    <w:tmpl w:val="10B43D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3244D"/>
    <w:multiLevelType w:val="hybridMultilevel"/>
    <w:tmpl w:val="3FCE0F08"/>
    <w:lvl w:ilvl="0" w:tplc="94981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02C71"/>
    <w:multiLevelType w:val="hybridMultilevel"/>
    <w:tmpl w:val="A734203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F2EA2"/>
    <w:multiLevelType w:val="hybridMultilevel"/>
    <w:tmpl w:val="192E3B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24A84"/>
    <w:multiLevelType w:val="hybridMultilevel"/>
    <w:tmpl w:val="5B9E31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E08AB"/>
    <w:multiLevelType w:val="hybridMultilevel"/>
    <w:tmpl w:val="344E26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E0C3A"/>
    <w:multiLevelType w:val="hybridMultilevel"/>
    <w:tmpl w:val="7E9EF2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D5109"/>
    <w:multiLevelType w:val="hybridMultilevel"/>
    <w:tmpl w:val="6214ED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06D50"/>
    <w:multiLevelType w:val="hybridMultilevel"/>
    <w:tmpl w:val="FA369F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517AA"/>
    <w:multiLevelType w:val="hybridMultilevel"/>
    <w:tmpl w:val="8174E0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F097B"/>
    <w:multiLevelType w:val="hybridMultilevel"/>
    <w:tmpl w:val="EBBE8118"/>
    <w:lvl w:ilvl="0" w:tplc="4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C7A34"/>
    <w:multiLevelType w:val="hybridMultilevel"/>
    <w:tmpl w:val="7CF2F6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AC18CE"/>
    <w:multiLevelType w:val="hybridMultilevel"/>
    <w:tmpl w:val="7CF2F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15394"/>
    <w:multiLevelType w:val="hybridMultilevel"/>
    <w:tmpl w:val="FFB2E4C0"/>
    <w:lvl w:ilvl="0" w:tplc="CF86F8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4142ED"/>
    <w:multiLevelType w:val="hybridMultilevel"/>
    <w:tmpl w:val="73E47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F4607"/>
    <w:multiLevelType w:val="hybridMultilevel"/>
    <w:tmpl w:val="3D4AB5E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F33491"/>
    <w:multiLevelType w:val="hybridMultilevel"/>
    <w:tmpl w:val="73E470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501B7"/>
    <w:multiLevelType w:val="hybridMultilevel"/>
    <w:tmpl w:val="73E47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5512"/>
    <w:multiLevelType w:val="hybridMultilevel"/>
    <w:tmpl w:val="E41EDD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06482"/>
    <w:multiLevelType w:val="hybridMultilevel"/>
    <w:tmpl w:val="73E47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20177"/>
    <w:multiLevelType w:val="hybridMultilevel"/>
    <w:tmpl w:val="E782FB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E232F"/>
    <w:multiLevelType w:val="hybridMultilevel"/>
    <w:tmpl w:val="E39C746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03E36"/>
    <w:multiLevelType w:val="hybridMultilevel"/>
    <w:tmpl w:val="CA4C51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129877">
    <w:abstractNumId w:val="8"/>
  </w:num>
  <w:num w:numId="2" w16cid:durableId="1298337001">
    <w:abstractNumId w:val="13"/>
  </w:num>
  <w:num w:numId="3" w16cid:durableId="1291981626">
    <w:abstractNumId w:val="12"/>
  </w:num>
  <w:num w:numId="4" w16cid:durableId="320278533">
    <w:abstractNumId w:val="10"/>
  </w:num>
  <w:num w:numId="5" w16cid:durableId="425923639">
    <w:abstractNumId w:val="19"/>
  </w:num>
  <w:num w:numId="6" w16cid:durableId="1897861495">
    <w:abstractNumId w:val="20"/>
  </w:num>
  <w:num w:numId="7" w16cid:durableId="577863421">
    <w:abstractNumId w:val="22"/>
  </w:num>
  <w:num w:numId="8" w16cid:durableId="1186747488">
    <w:abstractNumId w:val="17"/>
  </w:num>
  <w:num w:numId="9" w16cid:durableId="2025354338">
    <w:abstractNumId w:val="7"/>
  </w:num>
  <w:num w:numId="10" w16cid:durableId="2046328294">
    <w:abstractNumId w:val="14"/>
  </w:num>
  <w:num w:numId="11" w16cid:durableId="1779641891">
    <w:abstractNumId w:val="2"/>
  </w:num>
  <w:num w:numId="12" w16cid:durableId="978530990">
    <w:abstractNumId w:val="15"/>
  </w:num>
  <w:num w:numId="13" w16cid:durableId="2074617991">
    <w:abstractNumId w:val="23"/>
  </w:num>
  <w:num w:numId="14" w16cid:durableId="406877471">
    <w:abstractNumId w:val="11"/>
  </w:num>
  <w:num w:numId="15" w16cid:durableId="1072848707">
    <w:abstractNumId w:val="4"/>
  </w:num>
  <w:num w:numId="16" w16cid:durableId="910194585">
    <w:abstractNumId w:val="16"/>
  </w:num>
  <w:num w:numId="17" w16cid:durableId="515384474">
    <w:abstractNumId w:val="25"/>
  </w:num>
  <w:num w:numId="18" w16cid:durableId="1388994976">
    <w:abstractNumId w:val="6"/>
  </w:num>
  <w:num w:numId="19" w16cid:durableId="819810814">
    <w:abstractNumId w:val="9"/>
  </w:num>
  <w:num w:numId="20" w16cid:durableId="1684625776">
    <w:abstractNumId w:val="24"/>
  </w:num>
  <w:num w:numId="21" w16cid:durableId="1737705357">
    <w:abstractNumId w:val="18"/>
  </w:num>
  <w:num w:numId="22" w16cid:durableId="1560550724">
    <w:abstractNumId w:val="21"/>
  </w:num>
  <w:num w:numId="23" w16cid:durableId="1291980599">
    <w:abstractNumId w:val="5"/>
  </w:num>
  <w:num w:numId="24" w16cid:durableId="193226598">
    <w:abstractNumId w:val="3"/>
  </w:num>
  <w:num w:numId="25" w16cid:durableId="1799519832">
    <w:abstractNumId w:val="1"/>
  </w:num>
  <w:num w:numId="26" w16cid:durableId="125902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AwMrA0MTE2NTE3NTVS0lEKTi0uzszPAykwrAUAu9aLXywAAAA="/>
  </w:docVars>
  <w:rsids>
    <w:rsidRoot w:val="001D13F5"/>
    <w:rsid w:val="00000687"/>
    <w:rsid w:val="00001B06"/>
    <w:rsid w:val="00016720"/>
    <w:rsid w:val="00035131"/>
    <w:rsid w:val="00041203"/>
    <w:rsid w:val="00067481"/>
    <w:rsid w:val="00083DEB"/>
    <w:rsid w:val="000903B0"/>
    <w:rsid w:val="0009127E"/>
    <w:rsid w:val="00093E8D"/>
    <w:rsid w:val="000A5B9D"/>
    <w:rsid w:val="000E02E1"/>
    <w:rsid w:val="000E5E04"/>
    <w:rsid w:val="00110BB1"/>
    <w:rsid w:val="0014448E"/>
    <w:rsid w:val="001D13F5"/>
    <w:rsid w:val="001E12D4"/>
    <w:rsid w:val="00234C37"/>
    <w:rsid w:val="00253650"/>
    <w:rsid w:val="0025517C"/>
    <w:rsid w:val="002766E0"/>
    <w:rsid w:val="002E6416"/>
    <w:rsid w:val="0031387E"/>
    <w:rsid w:val="00354C7D"/>
    <w:rsid w:val="003676D1"/>
    <w:rsid w:val="00370C0A"/>
    <w:rsid w:val="00380EBA"/>
    <w:rsid w:val="00384F36"/>
    <w:rsid w:val="003B04A8"/>
    <w:rsid w:val="003B414B"/>
    <w:rsid w:val="003D0F52"/>
    <w:rsid w:val="00400DE8"/>
    <w:rsid w:val="004A573F"/>
    <w:rsid w:val="004B3657"/>
    <w:rsid w:val="004D6BF5"/>
    <w:rsid w:val="004E1580"/>
    <w:rsid w:val="004F1605"/>
    <w:rsid w:val="00502017"/>
    <w:rsid w:val="005030C9"/>
    <w:rsid w:val="005245B3"/>
    <w:rsid w:val="00553B47"/>
    <w:rsid w:val="0059214E"/>
    <w:rsid w:val="00594645"/>
    <w:rsid w:val="005A5FD9"/>
    <w:rsid w:val="005C20EA"/>
    <w:rsid w:val="005D2663"/>
    <w:rsid w:val="005E405A"/>
    <w:rsid w:val="005F1276"/>
    <w:rsid w:val="005F3CBF"/>
    <w:rsid w:val="006103B3"/>
    <w:rsid w:val="006207FF"/>
    <w:rsid w:val="0064264A"/>
    <w:rsid w:val="00665CD8"/>
    <w:rsid w:val="006B56A3"/>
    <w:rsid w:val="006C400E"/>
    <w:rsid w:val="006E1EEE"/>
    <w:rsid w:val="00707262"/>
    <w:rsid w:val="007527A3"/>
    <w:rsid w:val="00785EDB"/>
    <w:rsid w:val="007B01D6"/>
    <w:rsid w:val="007D797F"/>
    <w:rsid w:val="007F565A"/>
    <w:rsid w:val="008075C1"/>
    <w:rsid w:val="00873816"/>
    <w:rsid w:val="008768D6"/>
    <w:rsid w:val="008818EE"/>
    <w:rsid w:val="00883AD5"/>
    <w:rsid w:val="008842FB"/>
    <w:rsid w:val="008B7519"/>
    <w:rsid w:val="00906783"/>
    <w:rsid w:val="00940C6E"/>
    <w:rsid w:val="00953371"/>
    <w:rsid w:val="00953777"/>
    <w:rsid w:val="00961F80"/>
    <w:rsid w:val="0099101B"/>
    <w:rsid w:val="009A2442"/>
    <w:rsid w:val="009A7769"/>
    <w:rsid w:val="009C34C7"/>
    <w:rsid w:val="009D25F2"/>
    <w:rsid w:val="009D5606"/>
    <w:rsid w:val="009F1292"/>
    <w:rsid w:val="00A936DA"/>
    <w:rsid w:val="00AF6E8C"/>
    <w:rsid w:val="00B0393C"/>
    <w:rsid w:val="00B05E9C"/>
    <w:rsid w:val="00B14CCD"/>
    <w:rsid w:val="00B34863"/>
    <w:rsid w:val="00B43B3F"/>
    <w:rsid w:val="00B44A63"/>
    <w:rsid w:val="00B60FD9"/>
    <w:rsid w:val="00BF5598"/>
    <w:rsid w:val="00C265E2"/>
    <w:rsid w:val="00C347F5"/>
    <w:rsid w:val="00CE5F89"/>
    <w:rsid w:val="00D05D3C"/>
    <w:rsid w:val="00D51B7D"/>
    <w:rsid w:val="00D5314F"/>
    <w:rsid w:val="00D654C9"/>
    <w:rsid w:val="00D71BA3"/>
    <w:rsid w:val="00D76204"/>
    <w:rsid w:val="00D877A0"/>
    <w:rsid w:val="00D901D0"/>
    <w:rsid w:val="00DD1DAF"/>
    <w:rsid w:val="00DD49A5"/>
    <w:rsid w:val="00E4130A"/>
    <w:rsid w:val="00E574E3"/>
    <w:rsid w:val="00E63DFD"/>
    <w:rsid w:val="00EE4DFD"/>
    <w:rsid w:val="00F04D03"/>
    <w:rsid w:val="00F0714D"/>
    <w:rsid w:val="00F24635"/>
    <w:rsid w:val="00F251FF"/>
    <w:rsid w:val="00F505A1"/>
    <w:rsid w:val="00F9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B1125"/>
  <w15:chartTrackingRefBased/>
  <w15:docId w15:val="{18713547-939D-4A38-8044-60A8CBED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IN" w:eastAsia="en-US" w:bidi="bn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53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54C7D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E63D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2512</Words>
  <Characters>13821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Shramana Deb</dc:creator>
  <cp:keywords/>
  <dc:description/>
  <cp:lastModifiedBy>JULIAN BENITO LEON</cp:lastModifiedBy>
  <cp:revision>2</cp:revision>
  <dcterms:created xsi:type="dcterms:W3CDTF">2024-09-14T21:03:00Z</dcterms:created>
  <dcterms:modified xsi:type="dcterms:W3CDTF">2024-09-14T21:03:00Z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d1fbac99-9b07-4a62-86ac-966cb8ca8cb5</vt:lpwstr>
  </property>
</Properties>
</file>