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E63EF" w14:textId="77777777" w:rsidR="00E43A06" w:rsidRDefault="00E43A06"/>
    <w:p w14:paraId="6CE980ED" w14:textId="77777777" w:rsidR="00E43A06" w:rsidRDefault="00E43A06"/>
    <w:tbl>
      <w:tblPr>
        <w:tblStyle w:val="GridTable4-Accent61"/>
        <w:tblW w:w="0" w:type="auto"/>
        <w:tblLook w:val="04A0" w:firstRow="1" w:lastRow="0" w:firstColumn="1" w:lastColumn="0" w:noHBand="0" w:noVBand="1"/>
      </w:tblPr>
      <w:tblGrid>
        <w:gridCol w:w="2689"/>
        <w:gridCol w:w="7773"/>
        <w:gridCol w:w="5232"/>
      </w:tblGrid>
      <w:tr w:rsidR="00782F69" w:rsidRPr="003858B8" w14:paraId="78C46DDF" w14:textId="77777777" w:rsidTr="00E43A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BB8F291" w14:textId="09C32D78" w:rsidR="00782F69" w:rsidRPr="003858B8" w:rsidRDefault="0096465E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Source</w:t>
            </w:r>
            <w:r w:rsidRPr="003858B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782F69" w:rsidRPr="003858B8">
              <w:rPr>
                <w:rFonts w:ascii="Times New Roman" w:hAnsi="Times New Roman" w:cs="Times New Roman"/>
                <w:b w:val="0"/>
                <w:bCs w:val="0"/>
              </w:rPr>
              <w:t>of the miRNA</w:t>
            </w:r>
          </w:p>
        </w:tc>
        <w:tc>
          <w:tcPr>
            <w:tcW w:w="7773" w:type="dxa"/>
          </w:tcPr>
          <w:p w14:paraId="213E638B" w14:textId="1F9B0222" w:rsidR="00782F69" w:rsidRPr="003858B8" w:rsidRDefault="00782F69" w:rsidP="00387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3858B8">
              <w:rPr>
                <w:rFonts w:ascii="Times New Roman" w:hAnsi="Times New Roman" w:cs="Times New Roman"/>
                <w:b w:val="0"/>
                <w:bCs w:val="0"/>
              </w:rPr>
              <w:t>Names of miRNA</w:t>
            </w:r>
          </w:p>
        </w:tc>
        <w:tc>
          <w:tcPr>
            <w:tcW w:w="5232" w:type="dxa"/>
          </w:tcPr>
          <w:p w14:paraId="717D8E2E" w14:textId="4606E7B9" w:rsidR="00782F69" w:rsidRPr="003858B8" w:rsidRDefault="00782F69" w:rsidP="00387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3858B8">
              <w:rPr>
                <w:rFonts w:ascii="Times New Roman" w:hAnsi="Times New Roman" w:cs="Times New Roman"/>
                <w:b w:val="0"/>
                <w:bCs w:val="0"/>
              </w:rPr>
              <w:t>Reference</w:t>
            </w:r>
          </w:p>
        </w:tc>
      </w:tr>
      <w:tr w:rsidR="003858B8" w:rsidRPr="003858B8" w14:paraId="78B1259F" w14:textId="77777777" w:rsidTr="00E43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059373D" w14:textId="77777777" w:rsidR="003858B8" w:rsidRPr="003858B8" w:rsidRDefault="003858B8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3858B8">
              <w:rPr>
                <w:rFonts w:ascii="Times New Roman" w:hAnsi="Times New Roman" w:cs="Times New Roman"/>
                <w:b w:val="0"/>
                <w:bCs w:val="0"/>
              </w:rPr>
              <w:t xml:space="preserve">Whole Blood </w:t>
            </w:r>
          </w:p>
          <w:p w14:paraId="22B80B42" w14:textId="365D9CE8" w:rsidR="003858B8" w:rsidRPr="003858B8" w:rsidRDefault="003858B8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773" w:type="dxa"/>
          </w:tcPr>
          <w:p w14:paraId="0994B793" w14:textId="1E93CF4A" w:rsidR="003858B8" w:rsidRPr="003858B8" w:rsidRDefault="003858B8" w:rsidP="00385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>hsa-miR-107</w:t>
            </w:r>
          </w:p>
        </w:tc>
        <w:tc>
          <w:tcPr>
            <w:tcW w:w="5232" w:type="dxa"/>
            <w:vMerge w:val="restart"/>
          </w:tcPr>
          <w:p w14:paraId="1FAF3DF3" w14:textId="77777777" w:rsidR="00387C08" w:rsidRDefault="00387C0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CE341" w14:textId="77777777" w:rsidR="00387C08" w:rsidRDefault="00387C0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D12C1" w14:textId="77777777" w:rsidR="00387C08" w:rsidRDefault="00387C0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67182" w14:textId="77777777" w:rsidR="00387C08" w:rsidRDefault="00387C0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48A93" w14:textId="78853F9D" w:rsidR="003858B8" w:rsidRPr="00A50BEC" w:rsidRDefault="003858B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50BEC">
              <w:rPr>
                <w:rFonts w:ascii="Times New Roman" w:hAnsi="Times New Roman" w:cs="Times New Roman"/>
              </w:rPr>
              <w:t>Carmen Peña</w:t>
            </w:r>
            <w:r w:rsidRPr="00A50BEC">
              <w:rPr>
                <w:rFonts w:ascii="Times New Roman" w:hAnsi="Times New Roman" w:cs="Times New Roman"/>
              </w:rPr>
              <w:noBreakHyphen/>
              <w:t>Bautista, 2022</w:t>
            </w:r>
          </w:p>
          <w:p w14:paraId="366CE6CC" w14:textId="77777777" w:rsidR="003858B8" w:rsidRPr="003858B8" w:rsidRDefault="003858B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>Sze Chung Yuen, 2021</w:t>
            </w:r>
          </w:p>
          <w:p w14:paraId="7F3E643D" w14:textId="7A975D4B" w:rsidR="003858B8" w:rsidRPr="003858B8" w:rsidRDefault="003858B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>Laia Gutierrez</w:t>
            </w:r>
            <w:r w:rsidRPr="003858B8">
              <w:rPr>
                <w:rFonts w:ascii="Times New Roman" w:hAnsi="Times New Roman" w:cs="Times New Roman"/>
              </w:rPr>
              <w:noBreakHyphen/>
              <w:t>Tordera,</w:t>
            </w:r>
            <w:r w:rsidR="00BA38F2">
              <w:rPr>
                <w:rFonts w:ascii="Times New Roman" w:hAnsi="Times New Roman" w:cs="Times New Roman"/>
              </w:rPr>
              <w:t xml:space="preserve"> </w:t>
            </w:r>
            <w:r w:rsidRPr="003858B8">
              <w:rPr>
                <w:rFonts w:ascii="Times New Roman" w:hAnsi="Times New Roman" w:cs="Times New Roman"/>
              </w:rPr>
              <w:t>2024</w:t>
            </w:r>
          </w:p>
          <w:p w14:paraId="295338A7" w14:textId="3ECDF32D" w:rsidR="003858B8" w:rsidRPr="003858B8" w:rsidRDefault="003858B8" w:rsidP="00385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>Siranjeevi Nagaraj, 2019</w:t>
            </w:r>
          </w:p>
        </w:tc>
      </w:tr>
      <w:tr w:rsidR="003858B8" w:rsidRPr="003858B8" w14:paraId="4E3891A0" w14:textId="77777777" w:rsidTr="00E43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EFD457D" w14:textId="1942CA9F" w:rsidR="003858B8" w:rsidRPr="003858B8" w:rsidRDefault="003858B8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3858B8">
              <w:rPr>
                <w:rFonts w:ascii="Times New Roman" w:hAnsi="Times New Roman" w:cs="Times New Roman"/>
                <w:b w:val="0"/>
                <w:bCs w:val="0"/>
              </w:rPr>
              <w:t>Plasma</w:t>
            </w:r>
          </w:p>
        </w:tc>
        <w:tc>
          <w:tcPr>
            <w:tcW w:w="7773" w:type="dxa"/>
          </w:tcPr>
          <w:p w14:paraId="155FA8A6" w14:textId="26BA658C" w:rsidR="003858B8" w:rsidRPr="003858B8" w:rsidRDefault="00385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 xml:space="preserve">hsa-miR-92a-3p, hsa-miR-486-5p, hsa-miR-29a-3p, hsa-miR-107, hsa-miR-128-3p, hsa-miR-132-3p, hsa-miR-34c-5p, hsa-let-7d-5p, hsa-miR-191-5p, hsa-miR-200a-3p, hsa-miR-483-5p, hsa-miR-486-5p, hsa-miR-502-3p, </w:t>
            </w:r>
            <w:r w:rsidRPr="003858B8">
              <w:rPr>
                <w:rFonts w:ascii="Times New Roman" w:hAnsi="Times New Roman" w:cs="Times New Roman"/>
                <w:color w:val="000000"/>
              </w:rPr>
              <w:t xml:space="preserve">hsa-miR-548k, </w:t>
            </w:r>
            <w:r w:rsidRPr="003858B8">
              <w:rPr>
                <w:rFonts w:ascii="Times New Roman" w:hAnsi="Times New Roman" w:cs="Times New Roman"/>
              </w:rPr>
              <w:t>hsa-miR-339-5p, hsa-miR-221-5p, hsa-miR-144-5p, hsa-miR-382-5p, hsa-miR-146b-5p, hsa-miR-224-5p, hsa-miR-625-5p, hsa-miR-769-5p, hsa-miR-454-5p, hsa-miR-548d-5p, hsa-miR-877-5p</w:t>
            </w:r>
            <w:r w:rsidRPr="00E43A06">
              <w:rPr>
                <w:rFonts w:ascii="Times New Roman" w:hAnsi="Times New Roman" w:cs="Times New Roman"/>
              </w:rPr>
              <w:t xml:space="preserve">, </w:t>
            </w:r>
            <w:r w:rsidRPr="00E43A06">
              <w:rPr>
                <w:rFonts w:ascii="Times New Roman" w:hAnsi="Times New Roman" w:cs="Times New Roman"/>
                <w:color w:val="000000"/>
              </w:rPr>
              <w:t>hsa-miR-146a, hsa-miR-125b,</w:t>
            </w:r>
            <w:r w:rsidRPr="003858B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232" w:type="dxa"/>
            <w:vMerge/>
          </w:tcPr>
          <w:p w14:paraId="11D5B2C9" w14:textId="77777777" w:rsidR="003858B8" w:rsidRPr="003858B8" w:rsidRDefault="00385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858B8" w:rsidRPr="003858B8" w14:paraId="3B19294F" w14:textId="77777777" w:rsidTr="00E43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B378156" w14:textId="058D9BC1" w:rsidR="003858B8" w:rsidRPr="003858B8" w:rsidRDefault="003858B8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3858B8">
              <w:rPr>
                <w:rFonts w:ascii="Times New Roman" w:hAnsi="Times New Roman" w:cs="Times New Roman"/>
                <w:b w:val="0"/>
                <w:bCs w:val="0"/>
              </w:rPr>
              <w:t>Serum</w:t>
            </w:r>
          </w:p>
        </w:tc>
        <w:tc>
          <w:tcPr>
            <w:tcW w:w="7773" w:type="dxa"/>
          </w:tcPr>
          <w:p w14:paraId="4B69B4C1" w14:textId="539E7209" w:rsidR="003858B8" w:rsidRPr="003858B8" w:rsidRDefault="00385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 xml:space="preserve">hsa-miR-106-b-3p, hsa-miR-22-3p, hsa-miR-126-5p, hsa-miR148b-5p, hsa-miR-181c-3p, hsa-miR-93-5p, hsa-miR-29c-3p, hsa-miR-132-3p, hsa-miR-222-3p, hsa-let-7d-5p, hsa-miR-191-5p, </w:t>
            </w:r>
            <w:r w:rsidRPr="00E43A06">
              <w:rPr>
                <w:rFonts w:ascii="Times New Roman" w:hAnsi="Times New Roman" w:cs="Times New Roman"/>
                <w:color w:val="000000"/>
              </w:rPr>
              <w:t>hsa-miR-146a, hsa-miR-125b,</w:t>
            </w:r>
            <w:r w:rsidRPr="003858B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858B8">
              <w:rPr>
                <w:rFonts w:ascii="Times New Roman" w:hAnsi="Times New Roman" w:cs="Times New Roman"/>
              </w:rPr>
              <w:t>hsa-miR-135a</w:t>
            </w:r>
          </w:p>
        </w:tc>
        <w:tc>
          <w:tcPr>
            <w:tcW w:w="5232" w:type="dxa"/>
            <w:vMerge/>
          </w:tcPr>
          <w:p w14:paraId="31483B56" w14:textId="77777777" w:rsidR="003858B8" w:rsidRPr="003858B8" w:rsidRDefault="00385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858B8" w:rsidRPr="003858B8" w14:paraId="3F6C2D8D" w14:textId="77777777" w:rsidTr="00E43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27965C5" w14:textId="77777777" w:rsidR="003858B8" w:rsidRPr="003858B8" w:rsidRDefault="003858B8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3858B8">
              <w:rPr>
                <w:rFonts w:ascii="Times New Roman" w:hAnsi="Times New Roman" w:cs="Times New Roman"/>
                <w:b w:val="0"/>
                <w:bCs w:val="0"/>
              </w:rPr>
              <w:t>PBMC</w:t>
            </w:r>
          </w:p>
          <w:p w14:paraId="5852FF35" w14:textId="39A8F986" w:rsidR="003858B8" w:rsidRPr="003858B8" w:rsidRDefault="003858B8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773" w:type="dxa"/>
          </w:tcPr>
          <w:p w14:paraId="03157511" w14:textId="22072FD5" w:rsidR="003858B8" w:rsidRPr="003858B8" w:rsidRDefault="00385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858B8">
              <w:rPr>
                <w:rFonts w:ascii="Times New Roman" w:hAnsi="Times New Roman" w:cs="Times New Roman"/>
              </w:rPr>
              <w:t xml:space="preserve">hsa-miR-128-3p, hsa-miR-34c-5p, </w:t>
            </w:r>
          </w:p>
        </w:tc>
        <w:tc>
          <w:tcPr>
            <w:tcW w:w="5232" w:type="dxa"/>
            <w:vMerge/>
          </w:tcPr>
          <w:p w14:paraId="6938B45C" w14:textId="77777777" w:rsidR="003858B8" w:rsidRPr="003858B8" w:rsidRDefault="00385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50896073" w14:textId="206FC0DD" w:rsidR="00573DCA" w:rsidRDefault="00E43A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14:paraId="0343D5A2" w14:textId="77777777" w:rsidR="00E43A06" w:rsidRDefault="00E43A06">
      <w:pPr>
        <w:rPr>
          <w:rFonts w:ascii="Times New Roman" w:hAnsi="Times New Roman" w:cs="Times New Roman"/>
        </w:rPr>
      </w:pPr>
    </w:p>
    <w:p w14:paraId="0341818A" w14:textId="77777777" w:rsidR="00E43A06" w:rsidRDefault="00E43A06">
      <w:pPr>
        <w:rPr>
          <w:rFonts w:ascii="Times New Roman" w:hAnsi="Times New Roman" w:cs="Times New Roman"/>
        </w:rPr>
      </w:pPr>
    </w:p>
    <w:p w14:paraId="15610C52" w14:textId="1F6409DB" w:rsidR="00E43A06" w:rsidRDefault="00E43A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3A0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43A06">
        <w:rPr>
          <w:rFonts w:ascii="Times New Roman" w:hAnsi="Times New Roman" w:cs="Times New Roman"/>
          <w:b/>
          <w:bCs/>
          <w:sz w:val="24"/>
          <w:szCs w:val="24"/>
        </w:rPr>
        <w:t xml:space="preserve">Table-1 </w:t>
      </w:r>
    </w:p>
    <w:p w14:paraId="1D239E59" w14:textId="77777777" w:rsidR="00A50BEC" w:rsidRPr="00E43A06" w:rsidRDefault="00A50BEC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50BEC" w:rsidRPr="00E43A06" w:rsidSect="00782F6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AwMjSzsDQxMDE1MDZV0lEKTi0uzszPAykwrAUAfNHvtiwAAAA="/>
  </w:docVars>
  <w:rsids>
    <w:rsidRoot w:val="00782F69"/>
    <w:rsid w:val="003858B8"/>
    <w:rsid w:val="00387C08"/>
    <w:rsid w:val="00507446"/>
    <w:rsid w:val="00573DCA"/>
    <w:rsid w:val="00782F69"/>
    <w:rsid w:val="007A576D"/>
    <w:rsid w:val="0096465E"/>
    <w:rsid w:val="009C34C7"/>
    <w:rsid w:val="00A34FBD"/>
    <w:rsid w:val="00A50BEC"/>
    <w:rsid w:val="00AE747B"/>
    <w:rsid w:val="00BA38F2"/>
    <w:rsid w:val="00E4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E20B8"/>
  <w15:docId w15:val="{BA97836F-BA19-4DD6-BE91-145BCD48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8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61">
    <w:name w:val="Grid Table 4 - Accent 61"/>
    <w:basedOn w:val="Tablanormal"/>
    <w:uiPriority w:val="49"/>
    <w:rsid w:val="00387C0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Shramana Deb</dc:creator>
  <cp:keywords/>
  <dc:description/>
  <cp:lastModifiedBy>JULIAN BENITO LEON</cp:lastModifiedBy>
  <cp:revision>2</cp:revision>
  <dcterms:created xsi:type="dcterms:W3CDTF">2024-09-14T21:08:00Z</dcterms:created>
  <dcterms:modified xsi:type="dcterms:W3CDTF">2024-09-14T21:08:00Z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7e04e0d3-2ce2-4503-88fb-9903b61de412</vt:lpwstr>
  </property>
</Properties>
</file>