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FB2F" w14:textId="77777777" w:rsidR="00544F01" w:rsidRPr="00870174" w:rsidRDefault="00544F01" w:rsidP="00544F01">
      <w:pPr>
        <w:pStyle w:val="berschrift1"/>
        <w:rPr>
          <w:lang w:val="en-US"/>
        </w:rPr>
      </w:pPr>
      <w:r>
        <w:rPr>
          <w:lang w:val="en-US"/>
        </w:rPr>
        <w:t>Supplementary Material</w:t>
      </w:r>
    </w:p>
    <w:p w14:paraId="0DC3FCC4" w14:textId="77777777" w:rsidR="00544F01" w:rsidRDefault="00544F01" w:rsidP="00544F01">
      <w:pPr>
        <w:rPr>
          <w:lang w:val="en-US"/>
        </w:rPr>
      </w:pPr>
    </w:p>
    <w:p w14:paraId="32C491A4" w14:textId="77777777" w:rsidR="00544F01" w:rsidRDefault="00544F01" w:rsidP="00544F01">
      <w:pPr>
        <w:pStyle w:val="Beschriftung"/>
        <w:keepNext/>
        <w:rPr>
          <w:lang w:val="en-US"/>
        </w:rPr>
      </w:pPr>
      <w:bookmarkStart w:id="0" w:name="_Ref146125872"/>
      <w:r w:rsidRPr="00F9114E">
        <w:rPr>
          <w:lang w:val="en-US"/>
        </w:rPr>
        <w:t xml:space="preserve">Table </w:t>
      </w:r>
      <w:r>
        <w:rPr>
          <w:lang w:val="en-US"/>
        </w:rPr>
        <w:t>S</w:t>
      </w:r>
      <w:r>
        <w:fldChar w:fldCharType="begin"/>
      </w:r>
      <w:r w:rsidRPr="00F9114E">
        <w:rPr>
          <w:lang w:val="en-US"/>
        </w:rPr>
        <w:instrText xml:space="preserve"> SEQ Table \* ARABIC </w:instrText>
      </w:r>
      <w:r>
        <w:fldChar w:fldCharType="separate"/>
      </w:r>
      <w:r>
        <w:rPr>
          <w:noProof/>
          <w:lang w:val="en-US"/>
        </w:rPr>
        <w:t>2</w:t>
      </w:r>
      <w:r>
        <w:fldChar w:fldCharType="end"/>
      </w:r>
      <w:bookmarkEnd w:id="0"/>
      <w:r w:rsidRPr="00F9114E">
        <w:rPr>
          <w:lang w:val="en-US"/>
        </w:rPr>
        <w:t xml:space="preserve">: </w:t>
      </w:r>
      <w:r>
        <w:rPr>
          <w:lang w:val="en-US"/>
        </w:rPr>
        <w:t>Comparison of data entry modalities in the whole sample and in the subsample of first visits (sensitivity analysis)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1701"/>
        <w:gridCol w:w="593"/>
        <w:gridCol w:w="1832"/>
        <w:gridCol w:w="938"/>
        <w:gridCol w:w="236"/>
        <w:gridCol w:w="654"/>
        <w:gridCol w:w="1843"/>
        <w:gridCol w:w="659"/>
        <w:gridCol w:w="2190"/>
        <w:gridCol w:w="801"/>
      </w:tblGrid>
      <w:tr w:rsidR="00544F01" w:rsidRPr="001C2AEE" w14:paraId="14AD2A5F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A142163" w14:textId="77777777" w:rsidR="00544F01" w:rsidRPr="003976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72" w:type="dxa"/>
            <w:gridSpan w:val="5"/>
            <w:shd w:val="clear" w:color="auto" w:fill="auto"/>
            <w:noWrap/>
            <w:vAlign w:val="center"/>
            <w:hideMark/>
          </w:tcPr>
          <w:p w14:paraId="3151A084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Whole sample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387C1B8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7" w:type="dxa"/>
            <w:gridSpan w:val="5"/>
            <w:shd w:val="clear" w:color="auto" w:fill="auto"/>
            <w:noWrap/>
            <w:vAlign w:val="center"/>
            <w:hideMark/>
          </w:tcPr>
          <w:p w14:paraId="2A1F7A8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first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visit</w:t>
            </w:r>
            <w:proofErr w:type="spellEnd"/>
          </w:p>
        </w:tc>
      </w:tr>
      <w:tr w:rsidR="00544F01" w:rsidRPr="001C2AEE" w14:paraId="7DA7A55F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23F4C5D" w14:textId="77777777" w:rsidR="00544F01" w:rsidRPr="001C2A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61615B0F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P &amp; P</w:t>
            </w:r>
          </w:p>
        </w:tc>
        <w:tc>
          <w:tcPr>
            <w:tcW w:w="2425" w:type="dxa"/>
            <w:gridSpan w:val="2"/>
            <w:shd w:val="clear" w:color="auto" w:fill="auto"/>
            <w:noWrap/>
            <w:vAlign w:val="center"/>
            <w:hideMark/>
          </w:tcPr>
          <w:p w14:paraId="6EEF2F07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Electronic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8EC24EA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6510B23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noWrap/>
            <w:vAlign w:val="center"/>
            <w:hideMark/>
          </w:tcPr>
          <w:p w14:paraId="2E25074C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P &amp; P</w:t>
            </w:r>
          </w:p>
        </w:tc>
        <w:tc>
          <w:tcPr>
            <w:tcW w:w="2849" w:type="dxa"/>
            <w:gridSpan w:val="2"/>
            <w:shd w:val="clear" w:color="auto" w:fill="auto"/>
            <w:noWrap/>
            <w:vAlign w:val="center"/>
            <w:hideMark/>
          </w:tcPr>
          <w:p w14:paraId="5D95B052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Electronic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529A1F17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01" w:rsidRPr="001C2AEE" w14:paraId="7AC2AC5A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3801C8F" w14:textId="77777777" w:rsidR="00544F01" w:rsidRPr="001C2A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D454C6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C4D398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79F659B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7ADD9A99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280D1DA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2FF4BD2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70C96E5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05C6B4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DA4B65E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02F4F8D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0AFBD90E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44F01" w:rsidRPr="001C2AEE" w14:paraId="7F130714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95AE75C" w14:textId="77777777" w:rsidR="00544F01" w:rsidRPr="001C2A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 xml:space="preserve">Overall ward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round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6A638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79FBBA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649 (189, 1186)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5BAF0C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2FB4C755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637 (214, 1132)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54FE012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0.799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453E45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16C84C0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D7FBB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326 (109, 1200)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1B8A1BC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1C594C7C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371 (138, 1163)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28D7EFB0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0.539</w:t>
            </w:r>
          </w:p>
        </w:tc>
      </w:tr>
      <w:tr w:rsidR="00544F01" w:rsidRPr="001C2AEE" w14:paraId="689C63C6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80389CC" w14:textId="77777777" w:rsidR="00544F01" w:rsidRPr="001C2A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Preparatory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visit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CA106E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52414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0.07 (0.04, 0.20)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35A5DE1F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147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37471059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0.07 (0.02, 0.22)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C4AEBF1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0.470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14A4C94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A687CF1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8E05B6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0.10 (0.05, 0.28)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47E00FE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30F8DD00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0.07 (0.03, 0.28)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564322D7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0.312</w:t>
            </w:r>
          </w:p>
        </w:tc>
      </w:tr>
      <w:tr w:rsidR="00544F01" w:rsidRPr="001C2AEE" w14:paraId="72A67FC4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2ACA2AE" w14:textId="77777777" w:rsidR="00544F01" w:rsidRPr="001C2A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GB"/>
              </w:rPr>
              <w:t>Documentation time inside patient room (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  <w:lang w:val="en-GB"/>
              </w:rPr>
              <w:t>psysicians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E9E1C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884139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0.14 (0.06, 0.24)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C3B1A0C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133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12631F3F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0.19 (0.12, 0.29)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FB2620A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&lt; 0.001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96815A3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912FFBC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E989F7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0.16 (0.10, 0.26)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125EAB30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54DA1DD6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0.19 (0.14, 0.29)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4EB78CEF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0.262</w:t>
            </w:r>
          </w:p>
        </w:tc>
      </w:tr>
      <w:tr w:rsidR="00544F01" w:rsidRPr="001C2AEE" w14:paraId="040017C5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8808553" w14:textId="77777777" w:rsidR="00544F01" w:rsidRPr="001C2A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GB"/>
              </w:rPr>
              <w:t>Documentation time inside patient room (nurses)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87BC68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3DA57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0.13 (0.08, 0.18)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72EC1F7B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105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6780B6D4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0.10 (0.06, 0.13)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FF2DAA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&lt; 0.001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2BBFBC3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0B6244E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9BB495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0.12 (0.08, 0.18)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6E6B6F59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2A9BA484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0.12 (0.07, 0.13)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3003271C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0.282</w:t>
            </w:r>
          </w:p>
        </w:tc>
      </w:tr>
      <w:tr w:rsidR="00544F01" w:rsidRPr="001C2AEE" w14:paraId="69F6378A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29C95B2" w14:textId="77777777" w:rsidR="00544F01" w:rsidRPr="001C2A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 xml:space="preserve">Interaction time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patients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2778D3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53021B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0.34 (0.25, 0.46)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58849C46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153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726C1ACB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0.33 (0.27, 0.42)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84CD721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0.575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6E5F0B7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E50939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BE6E6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0.41 (0.27, 0.64)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2915B895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4156FA5B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0.37 (0.29, 0.46)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40CF40D0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0.288</w:t>
            </w:r>
          </w:p>
        </w:tc>
      </w:tr>
      <w:tr w:rsidR="00544F01" w:rsidRPr="003976EE" w14:paraId="5760313B" w14:textId="77777777" w:rsidTr="00540A72">
        <w:trPr>
          <w:trHeight w:val="51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5BD8A04" w14:textId="77777777" w:rsidR="00544F01" w:rsidRPr="001C2AEE" w:rsidRDefault="00544F01" w:rsidP="00540A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 xml:space="preserve">Time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applying</w:t>
            </w:r>
            <w:proofErr w:type="spellEnd"/>
            <w:r w:rsidRPr="001C2A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AEE">
              <w:rPr>
                <w:rFonts w:ascii="Arial" w:hAnsi="Arial" w:cs="Arial"/>
                <w:sz w:val="20"/>
                <w:szCs w:val="20"/>
              </w:rPr>
              <w:t>bandages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648FF8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F41919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0.44 (0.35, 0.52)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7673C598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52705F9D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0.43 (0.34, 0.49)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C10EC91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0.674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0504B0B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35BD311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D0693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0.43 (0.35, 0.48)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62B1EF3F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5F34266A" w14:textId="77777777" w:rsidR="00544F01" w:rsidRPr="001C2A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0.42 (0.38, 0.47)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6EB2AB3D" w14:textId="77777777" w:rsidR="00544F01" w:rsidRPr="003976EE" w:rsidRDefault="00544F01" w:rsidP="00540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AEE">
              <w:rPr>
                <w:rFonts w:ascii="Arial" w:hAnsi="Arial" w:cs="Arial"/>
                <w:sz w:val="20"/>
                <w:szCs w:val="20"/>
                <w:lang w:val="en-US"/>
              </w:rPr>
              <w:t>0.939</w:t>
            </w:r>
          </w:p>
        </w:tc>
      </w:tr>
    </w:tbl>
    <w:p w14:paraId="204D77D5" w14:textId="77777777" w:rsidR="00544F01" w:rsidRDefault="00544F01" w:rsidP="00544F01">
      <w:pPr>
        <w:rPr>
          <w:lang w:val="en-US"/>
        </w:rPr>
      </w:pPr>
    </w:p>
    <w:p w14:paraId="56FAE039" w14:textId="77777777" w:rsidR="00544F01" w:rsidRPr="001C2AEE" w:rsidRDefault="00544F01" w:rsidP="00544F01">
      <w:pPr>
        <w:rPr>
          <w:lang w:val="en-US"/>
        </w:rPr>
      </w:pPr>
    </w:p>
    <w:p w14:paraId="7178CD3C" w14:textId="77777777" w:rsidR="00544F01" w:rsidRDefault="00544F01" w:rsidP="00544F01">
      <w:pPr>
        <w:rPr>
          <w:lang w:val="en-US"/>
        </w:rPr>
      </w:pPr>
    </w:p>
    <w:p w14:paraId="42667188" w14:textId="77777777" w:rsidR="00544F01" w:rsidRDefault="00544F01" w:rsidP="00544F01">
      <w:pPr>
        <w:keepNext/>
      </w:pPr>
      <w:r w:rsidRPr="002A588F">
        <w:rPr>
          <w:noProof/>
        </w:rPr>
        <w:lastRenderedPageBreak/>
        <w:drawing>
          <wp:inline distT="0" distB="0" distL="0" distR="0" wp14:anchorId="59086B03" wp14:editId="6544B7F3">
            <wp:extent cx="5315922" cy="4032321"/>
            <wp:effectExtent l="0" t="0" r="5715" b="0"/>
            <wp:docPr id="11270" name="Grafik 4" descr="Ein Bild, das Text, Screenshot, Diagramm, Reih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25B635ED-7091-3E4E-B692-AC387488E1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Grafik 4" descr="Ein Bild, das Text, Screenshot, Diagramm, Reih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25B635ED-7091-3E4E-B692-AC387488E1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22" cy="403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361C" w14:textId="77777777" w:rsidR="00544F01" w:rsidRDefault="00544F01" w:rsidP="00544F01">
      <w:pPr>
        <w:pStyle w:val="Beschriftung"/>
        <w:rPr>
          <w:lang w:val="en-US"/>
        </w:rPr>
      </w:pPr>
      <w:bookmarkStart w:id="1" w:name="_Ref142514312"/>
      <w:r w:rsidRPr="00D00F50">
        <w:rPr>
          <w:lang w:val="en-US"/>
        </w:rPr>
        <w:t xml:space="preserve">Figure </w:t>
      </w:r>
      <w:r>
        <w:rPr>
          <w:lang w:val="en-US"/>
        </w:rPr>
        <w:t>S</w:t>
      </w:r>
      <w:r>
        <w:fldChar w:fldCharType="begin"/>
      </w:r>
      <w:r w:rsidRPr="00D00F50">
        <w:rPr>
          <w:lang w:val="en-US"/>
        </w:rPr>
        <w:instrText xml:space="preserve"> SEQ Figure \* ARABIC </w:instrText>
      </w:r>
      <w:r>
        <w:fldChar w:fldCharType="separate"/>
      </w:r>
      <w:r>
        <w:rPr>
          <w:noProof/>
          <w:lang w:val="en-US"/>
        </w:rPr>
        <w:t>5</w:t>
      </w:r>
      <w:r>
        <w:fldChar w:fldCharType="end"/>
      </w:r>
      <w:bookmarkEnd w:id="1"/>
      <w:r w:rsidRPr="00D00F50">
        <w:rPr>
          <w:lang w:val="en-US"/>
        </w:rPr>
        <w:t>: Detailed Chart View Across Professions for PSSUQ</w:t>
      </w:r>
    </w:p>
    <w:p w14:paraId="750EC9DA" w14:textId="77777777" w:rsidR="00544F01" w:rsidRDefault="00544F01" w:rsidP="00544F01">
      <w:pPr>
        <w:jc w:val="left"/>
        <w:rPr>
          <w:lang w:val="en-US"/>
        </w:rPr>
      </w:pPr>
    </w:p>
    <w:p w14:paraId="5362AFCC" w14:textId="77777777" w:rsidR="00544F01" w:rsidRDefault="00544F01" w:rsidP="00544F01">
      <w:pPr>
        <w:jc w:val="left"/>
        <w:rPr>
          <w:lang w:val="en-US"/>
        </w:rPr>
      </w:pPr>
    </w:p>
    <w:p w14:paraId="0BFF0BD7" w14:textId="77777777" w:rsidR="00544F01" w:rsidRDefault="00544F01" w:rsidP="00544F01">
      <w:pPr>
        <w:jc w:val="left"/>
        <w:rPr>
          <w:lang w:val="en-US"/>
        </w:rPr>
      </w:pPr>
    </w:p>
    <w:p w14:paraId="5275EBB4" w14:textId="77777777" w:rsidR="00544F01" w:rsidRDefault="00544F01" w:rsidP="00544F01">
      <w:pPr>
        <w:jc w:val="left"/>
        <w:rPr>
          <w:lang w:val="en-US"/>
        </w:rPr>
      </w:pPr>
    </w:p>
    <w:p w14:paraId="10E045DD" w14:textId="77777777" w:rsidR="00544F01" w:rsidRDefault="00544F01" w:rsidP="00544F01">
      <w:pPr>
        <w:jc w:val="left"/>
        <w:rPr>
          <w:lang w:val="en-US"/>
        </w:rPr>
      </w:pPr>
    </w:p>
    <w:p w14:paraId="06E4F13A" w14:textId="77777777" w:rsidR="00544F01" w:rsidRDefault="00544F01" w:rsidP="00544F01">
      <w:pPr>
        <w:jc w:val="left"/>
        <w:rPr>
          <w:lang w:val="en-US"/>
        </w:rPr>
      </w:pPr>
    </w:p>
    <w:p w14:paraId="1806EB8E" w14:textId="77777777" w:rsidR="00544F01" w:rsidRDefault="00544F01" w:rsidP="00544F01">
      <w:pPr>
        <w:jc w:val="left"/>
        <w:rPr>
          <w:lang w:val="en-US"/>
        </w:rPr>
      </w:pPr>
    </w:p>
    <w:p w14:paraId="5C8763E0" w14:textId="77777777" w:rsidR="00544F01" w:rsidRDefault="00544F01" w:rsidP="00544F01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510F788B" w14:textId="77777777" w:rsidR="00544F01" w:rsidRPr="00EC363F" w:rsidRDefault="00544F01" w:rsidP="00544F01">
      <w:pPr>
        <w:pStyle w:val="Beschriftung"/>
        <w:keepNext/>
        <w:rPr>
          <w:lang w:val="en-US"/>
        </w:rPr>
      </w:pPr>
      <w:bookmarkStart w:id="2" w:name="_Ref177459196"/>
      <w:r w:rsidRPr="00EC363F">
        <w:rPr>
          <w:lang w:val="en-US"/>
        </w:rPr>
        <w:lastRenderedPageBreak/>
        <w:t>Table S</w:t>
      </w:r>
      <w:r>
        <w:fldChar w:fldCharType="begin"/>
      </w:r>
      <w:r w:rsidRPr="00EC363F">
        <w:rPr>
          <w:lang w:val="en-US"/>
        </w:rPr>
        <w:instrText xml:space="preserve"> SEQ Table \* ARABIC </w:instrText>
      </w:r>
      <w:r>
        <w:fldChar w:fldCharType="separate"/>
      </w:r>
      <w:r>
        <w:rPr>
          <w:noProof/>
          <w:lang w:val="en-US"/>
        </w:rPr>
        <w:t>3</w:t>
      </w:r>
      <w:r>
        <w:fldChar w:fldCharType="end"/>
      </w:r>
      <w:bookmarkEnd w:id="2"/>
      <w:r w:rsidRPr="00EC363F">
        <w:rPr>
          <w:lang w:val="en-US"/>
        </w:rPr>
        <w:t>: System Usability Scale (SUS)</w:t>
      </w:r>
    </w:p>
    <w:tbl>
      <w:tblPr>
        <w:tblStyle w:val="EinfacheTabelle1"/>
        <w:tblW w:w="9181" w:type="dxa"/>
        <w:tblLook w:val="04A0" w:firstRow="1" w:lastRow="0" w:firstColumn="1" w:lastColumn="0" w:noHBand="0" w:noVBand="1"/>
      </w:tblPr>
      <w:tblGrid>
        <w:gridCol w:w="644"/>
        <w:gridCol w:w="5093"/>
        <w:gridCol w:w="688"/>
        <w:gridCol w:w="689"/>
        <w:gridCol w:w="689"/>
        <w:gridCol w:w="689"/>
        <w:gridCol w:w="689"/>
      </w:tblGrid>
      <w:tr w:rsidR="00544F01" w:rsidRPr="002334E7" w14:paraId="0DD870C5" w14:textId="77777777" w:rsidTr="0054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noWrap/>
            <w:vAlign w:val="center"/>
            <w:hideMark/>
          </w:tcPr>
          <w:p w14:paraId="5990431D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Nr.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noWrap/>
            <w:vAlign w:val="center"/>
            <w:hideMark/>
          </w:tcPr>
          <w:p w14:paraId="0E6B887A" w14:textId="77777777" w:rsidR="00544F01" w:rsidRPr="002334E7" w:rsidRDefault="00544F01" w:rsidP="0054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SUS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4E5F7B19" w14:textId="77777777" w:rsidR="00544F01" w:rsidRPr="002334E7" w:rsidRDefault="00544F01" w:rsidP="0054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++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40025290" w14:textId="77777777" w:rsidR="00544F01" w:rsidRPr="002334E7" w:rsidRDefault="00544F01" w:rsidP="0054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3426280B" w14:textId="77777777" w:rsidR="00544F01" w:rsidRPr="002334E7" w:rsidRDefault="00544F01" w:rsidP="0054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36DAFDA5" w14:textId="77777777" w:rsidR="00544F01" w:rsidRPr="002334E7" w:rsidRDefault="00544F01" w:rsidP="0054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0A418002" w14:textId="77777777" w:rsidR="00544F01" w:rsidRPr="002334E7" w:rsidRDefault="00544F01" w:rsidP="0054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 -</w:t>
            </w:r>
          </w:p>
        </w:tc>
      </w:tr>
      <w:tr w:rsidR="00544F01" w:rsidRPr="00544F01" w14:paraId="37DDE96A" w14:textId="77777777" w:rsidTr="0054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36AF734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544F01" w:rsidRPr="00544F01" w14:paraId="3303D2D9" w14:textId="77777777" w:rsidTr="00540A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9A6439" w14:textId="77777777" w:rsidR="00544F01" w:rsidRPr="002334E7" w:rsidRDefault="00544F01" w:rsidP="00540A7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334E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 can imagine using the system regularly.</w:t>
                  </w:r>
                </w:p>
              </w:tc>
            </w:tr>
          </w:tbl>
          <w:p w14:paraId="34BC9724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vanish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44F01" w:rsidRPr="00544F01" w14:paraId="6E732D81" w14:textId="77777777" w:rsidTr="00540A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FEFE6B" w14:textId="77777777" w:rsidR="00544F01" w:rsidRPr="002334E7" w:rsidRDefault="00544F01" w:rsidP="00540A7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3A59783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B25AC7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514421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AF9CE6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230783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E3EBE7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17900818" w14:textId="77777777" w:rsidTr="00540A7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75061F2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1CA63F8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find the system unnecessarily complex.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69FFE2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8A2BF6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C55250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F387A7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7DB2C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51DB6383" w14:textId="77777777" w:rsidTr="0054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B9343C8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B9C18F0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find the system easy to use.</w:t>
            </w: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ab/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757B64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0B7AC1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710644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0A5BD6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71E141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01812EBF" w14:textId="77777777" w:rsidTr="00540A7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8857DD1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438A3F9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think I need support from technical personnel to use the system.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F77A9F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280693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90DC96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6B669E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4CAC76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72C60385" w14:textId="77777777" w:rsidTr="0054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3EAFCDF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8F3ECA6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find that the various functions of the system were well integrated.</w:t>
            </w: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ab/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CA885A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DDBBB0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76245B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5D9399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F41493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6D596F43" w14:textId="77777777" w:rsidTr="00540A7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1820765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6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4626DC1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find that there are too many inconsistencies in the system.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196A91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1A1443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885B81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2B45CB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21662D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276B8EF6" w14:textId="77777777" w:rsidTr="0054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B0E4FE8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F1C46C9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can imagine that most people would learn to use the system quickly.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D435C8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200C4D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84CD39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C1E915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17C19E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00769835" w14:textId="77777777" w:rsidTr="00540A7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4582E8F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5FF10D2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find the system's operation extremely cumbersome.</w:t>
            </w: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ab/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351F35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FB02B5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A3940D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737656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8FA33F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72BF1F3A" w14:textId="77777777" w:rsidTr="0054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0B9E785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lastRenderedPageBreak/>
              <w:t>9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6F3B0FC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felt very confident using the system.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D9866B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068CA9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F2EC5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C233AE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455449" w14:textId="77777777" w:rsidR="00544F01" w:rsidRPr="002334E7" w:rsidRDefault="00544F01" w:rsidP="0054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0348CD9C" w14:textId="77777777" w:rsidTr="00540A7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91DE271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US" w:eastAsia="de-DE"/>
              </w:rPr>
              <w:t>10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A84D1F4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had to learn a lot before I could use the system effectively.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7773BA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9F8A9A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94FC3A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9D2571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B2613B" w14:textId="77777777" w:rsidR="00544F01" w:rsidRPr="002334E7" w:rsidRDefault="00544F01" w:rsidP="0054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</w:tbl>
    <w:p w14:paraId="1B047D7D" w14:textId="77777777" w:rsidR="00544F01" w:rsidRDefault="00544F01" w:rsidP="00544F01">
      <w:pPr>
        <w:jc w:val="left"/>
        <w:rPr>
          <w:lang w:val="en-US"/>
        </w:rPr>
      </w:pPr>
    </w:p>
    <w:p w14:paraId="164EF783" w14:textId="77777777" w:rsidR="00544F01" w:rsidRDefault="00544F01" w:rsidP="00544F01">
      <w:pPr>
        <w:jc w:val="left"/>
        <w:rPr>
          <w:lang w:val="en-US"/>
        </w:rPr>
      </w:pPr>
    </w:p>
    <w:p w14:paraId="6E7A1190" w14:textId="77777777" w:rsidR="00544F01" w:rsidRDefault="00544F01" w:rsidP="00544F01">
      <w:pPr>
        <w:jc w:val="left"/>
        <w:rPr>
          <w:lang w:val="en-US"/>
        </w:rPr>
      </w:pPr>
    </w:p>
    <w:p w14:paraId="5C00AB42" w14:textId="77777777" w:rsidR="00544F01" w:rsidRPr="00EC363F" w:rsidRDefault="00544F01" w:rsidP="00544F01">
      <w:pPr>
        <w:pStyle w:val="Beschriftung"/>
        <w:keepNext/>
        <w:rPr>
          <w:lang w:val="en-US"/>
        </w:rPr>
      </w:pPr>
      <w:bookmarkStart w:id="3" w:name="_Ref177459199"/>
      <w:r w:rsidRPr="00EC363F">
        <w:rPr>
          <w:lang w:val="en-US"/>
        </w:rPr>
        <w:t>Table S</w:t>
      </w:r>
      <w:r>
        <w:fldChar w:fldCharType="begin"/>
      </w:r>
      <w:r w:rsidRPr="00EC363F">
        <w:rPr>
          <w:lang w:val="en-US"/>
        </w:rPr>
        <w:instrText xml:space="preserve"> SEQ Table \* ARABIC </w:instrText>
      </w:r>
      <w:r>
        <w:fldChar w:fldCharType="separate"/>
      </w:r>
      <w:r>
        <w:rPr>
          <w:noProof/>
          <w:lang w:val="en-US"/>
        </w:rPr>
        <w:t>4</w:t>
      </w:r>
      <w:r>
        <w:fldChar w:fldCharType="end"/>
      </w:r>
      <w:bookmarkEnd w:id="3"/>
      <w:r w:rsidRPr="00EC363F">
        <w:rPr>
          <w:lang w:val="en-US"/>
        </w:rPr>
        <w:t>: Post-Study System Usability Questionnaire (PSSUQ)</w:t>
      </w:r>
    </w:p>
    <w:tbl>
      <w:tblPr>
        <w:tblStyle w:val="Tabellenraster"/>
        <w:tblW w:w="9179" w:type="dxa"/>
        <w:tblLayout w:type="fixed"/>
        <w:tblLook w:val="04A0" w:firstRow="1" w:lastRow="0" w:firstColumn="1" w:lastColumn="0" w:noHBand="0" w:noVBand="1"/>
      </w:tblPr>
      <w:tblGrid>
        <w:gridCol w:w="644"/>
        <w:gridCol w:w="5094"/>
        <w:gridCol w:w="430"/>
        <w:gridCol w:w="430"/>
        <w:gridCol w:w="430"/>
        <w:gridCol w:w="430"/>
        <w:gridCol w:w="430"/>
        <w:gridCol w:w="430"/>
        <w:gridCol w:w="430"/>
        <w:gridCol w:w="431"/>
      </w:tblGrid>
      <w:tr w:rsidR="00544F01" w:rsidRPr="002334E7" w14:paraId="3788537A" w14:textId="77777777" w:rsidTr="00540A72">
        <w:trPr>
          <w:trHeight w:val="879"/>
        </w:trPr>
        <w:tc>
          <w:tcPr>
            <w:tcW w:w="644" w:type="dxa"/>
            <w:shd w:val="clear" w:color="auto" w:fill="E8E8E8" w:themeFill="background2"/>
            <w:noWrap/>
            <w:vAlign w:val="center"/>
            <w:hideMark/>
          </w:tcPr>
          <w:p w14:paraId="20B6FD09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Nr.</w:t>
            </w:r>
          </w:p>
        </w:tc>
        <w:tc>
          <w:tcPr>
            <w:tcW w:w="5094" w:type="dxa"/>
            <w:shd w:val="clear" w:color="auto" w:fill="E8E8E8" w:themeFill="background2"/>
            <w:noWrap/>
            <w:vAlign w:val="center"/>
            <w:hideMark/>
          </w:tcPr>
          <w:p w14:paraId="271617FD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PSSUQ</w:t>
            </w:r>
          </w:p>
        </w:tc>
        <w:tc>
          <w:tcPr>
            <w:tcW w:w="430" w:type="dxa"/>
            <w:shd w:val="clear" w:color="auto" w:fill="E8E8E8" w:themeFill="background2"/>
            <w:vAlign w:val="center"/>
          </w:tcPr>
          <w:p w14:paraId="15A316F6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+++</w:t>
            </w:r>
          </w:p>
        </w:tc>
        <w:tc>
          <w:tcPr>
            <w:tcW w:w="430" w:type="dxa"/>
            <w:shd w:val="clear" w:color="auto" w:fill="E8E8E8" w:themeFill="background2"/>
            <w:vAlign w:val="center"/>
          </w:tcPr>
          <w:p w14:paraId="2CB48AE0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++</w:t>
            </w:r>
          </w:p>
        </w:tc>
        <w:tc>
          <w:tcPr>
            <w:tcW w:w="430" w:type="dxa"/>
            <w:shd w:val="clear" w:color="auto" w:fill="E8E8E8" w:themeFill="background2"/>
            <w:vAlign w:val="center"/>
          </w:tcPr>
          <w:p w14:paraId="25406CFF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+</w:t>
            </w:r>
          </w:p>
        </w:tc>
        <w:tc>
          <w:tcPr>
            <w:tcW w:w="430" w:type="dxa"/>
            <w:shd w:val="clear" w:color="auto" w:fill="E8E8E8" w:themeFill="background2"/>
            <w:vAlign w:val="center"/>
          </w:tcPr>
          <w:p w14:paraId="33A24043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430" w:type="dxa"/>
            <w:shd w:val="clear" w:color="auto" w:fill="E8E8E8" w:themeFill="background2"/>
            <w:vAlign w:val="center"/>
          </w:tcPr>
          <w:p w14:paraId="72882B12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430" w:type="dxa"/>
            <w:shd w:val="clear" w:color="auto" w:fill="E8E8E8" w:themeFill="background2"/>
            <w:vAlign w:val="center"/>
          </w:tcPr>
          <w:p w14:paraId="6CE93E7B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-</w:t>
            </w:r>
          </w:p>
          <w:p w14:paraId="4B0EF8EF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430" w:type="dxa"/>
            <w:shd w:val="clear" w:color="auto" w:fill="E8E8E8" w:themeFill="background2"/>
            <w:vAlign w:val="center"/>
          </w:tcPr>
          <w:p w14:paraId="1870B33B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-</w:t>
            </w:r>
          </w:p>
          <w:p w14:paraId="3698A012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-</w:t>
            </w:r>
          </w:p>
          <w:p w14:paraId="1841B0E0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431" w:type="dxa"/>
            <w:shd w:val="clear" w:color="auto" w:fill="E8E8E8" w:themeFill="background2"/>
            <w:vAlign w:val="center"/>
          </w:tcPr>
          <w:p w14:paraId="2B2B4F27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n/a</w:t>
            </w:r>
          </w:p>
        </w:tc>
      </w:tr>
      <w:tr w:rsidR="00544F01" w:rsidRPr="00544F01" w14:paraId="4E2AC60C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03F72DAA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5094" w:type="dxa"/>
            <w:noWrap/>
            <w:vAlign w:val="center"/>
            <w:hideMark/>
          </w:tcPr>
          <w:p w14:paraId="3C9F8B0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Overall, I am satisfied with how easy it is to use this system.</w:t>
            </w:r>
          </w:p>
        </w:tc>
        <w:tc>
          <w:tcPr>
            <w:tcW w:w="430" w:type="dxa"/>
          </w:tcPr>
          <w:p w14:paraId="4FA57531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98DB6F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CB1C7B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B48E14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5F804A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6D6CDF1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9A7392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1F48FD51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71C53AA4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59FC87FC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5094" w:type="dxa"/>
            <w:noWrap/>
            <w:vAlign w:val="center"/>
            <w:hideMark/>
          </w:tcPr>
          <w:p w14:paraId="47F9AF47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 system’s operation was intuitive.</w:t>
            </w:r>
          </w:p>
        </w:tc>
        <w:tc>
          <w:tcPr>
            <w:tcW w:w="430" w:type="dxa"/>
          </w:tcPr>
          <w:p w14:paraId="50C623B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C55E78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6A0B03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D94027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22F980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6E8F82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283AF87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20F1A7F6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1F06EC7F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3667A136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094" w:type="dxa"/>
            <w:noWrap/>
            <w:vAlign w:val="center"/>
            <w:hideMark/>
          </w:tcPr>
          <w:p w14:paraId="40A0633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was able to complete the tasks quickly using the system.</w:t>
            </w:r>
          </w:p>
        </w:tc>
        <w:tc>
          <w:tcPr>
            <w:tcW w:w="430" w:type="dxa"/>
          </w:tcPr>
          <w:p w14:paraId="640B2393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A609C2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752CD79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EA15DD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F9AEF5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5DD4A8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580058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3B614E55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532B3816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67AB80E7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  <w:tc>
          <w:tcPr>
            <w:tcW w:w="5094" w:type="dxa"/>
            <w:noWrap/>
            <w:vAlign w:val="center"/>
            <w:hideMark/>
          </w:tcPr>
          <w:p w14:paraId="397D03A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found the system’s operation pleasant.</w:t>
            </w:r>
          </w:p>
        </w:tc>
        <w:tc>
          <w:tcPr>
            <w:tcW w:w="430" w:type="dxa"/>
          </w:tcPr>
          <w:p w14:paraId="0C02AA97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D5712C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07972A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E2F65B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B5F59B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40232D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364A50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371C490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468D4D4B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3C137EF5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5094" w:type="dxa"/>
            <w:noWrap/>
            <w:vAlign w:val="center"/>
            <w:hideMark/>
          </w:tcPr>
          <w:p w14:paraId="52FA441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 system was easy to learn.</w:t>
            </w:r>
          </w:p>
        </w:tc>
        <w:tc>
          <w:tcPr>
            <w:tcW w:w="430" w:type="dxa"/>
          </w:tcPr>
          <w:p w14:paraId="6613CE7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0E4CBCE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46B5B22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593CAC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1D7A45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8C95CB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FF7165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652138C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578A7D06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35DB05E5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lastRenderedPageBreak/>
              <w:t>6</w:t>
            </w:r>
          </w:p>
        </w:tc>
        <w:tc>
          <w:tcPr>
            <w:tcW w:w="5094" w:type="dxa"/>
            <w:noWrap/>
            <w:vAlign w:val="center"/>
            <w:hideMark/>
          </w:tcPr>
          <w:p w14:paraId="2E7DFF41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believe I became productive quickly using the system.</w:t>
            </w:r>
          </w:p>
        </w:tc>
        <w:tc>
          <w:tcPr>
            <w:tcW w:w="430" w:type="dxa"/>
          </w:tcPr>
          <w:p w14:paraId="32B62B05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19D2075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3F2E079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79A7619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BB16563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F8B6BA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2AE5DC1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264F9EC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2A79AD0D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76EB3561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5094" w:type="dxa"/>
            <w:noWrap/>
            <w:vAlign w:val="center"/>
            <w:hideMark/>
          </w:tcPr>
          <w:p w14:paraId="386BC126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 system clearly indicated error messages and how to resolve them.</w:t>
            </w:r>
          </w:p>
        </w:tc>
        <w:tc>
          <w:tcPr>
            <w:tcW w:w="430" w:type="dxa"/>
          </w:tcPr>
          <w:p w14:paraId="18DDB2D6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C228207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2E3088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ACC0A65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0B7CA9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5E3CD1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F40853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594440E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3D1E4C14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18F09B86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5094" w:type="dxa"/>
            <w:noWrap/>
            <w:vAlign w:val="center"/>
            <w:hideMark/>
          </w:tcPr>
          <w:p w14:paraId="618B285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If I made a mistake using the system, I could recover from it easily and quickly.</w:t>
            </w:r>
          </w:p>
        </w:tc>
        <w:tc>
          <w:tcPr>
            <w:tcW w:w="430" w:type="dxa"/>
          </w:tcPr>
          <w:p w14:paraId="32966D97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4FF6FC3E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137ADD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013F5D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8CB9E9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690AE86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7841B13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520FA44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70C3093B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4E5960A6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9</w:t>
            </w:r>
          </w:p>
        </w:tc>
        <w:tc>
          <w:tcPr>
            <w:tcW w:w="5094" w:type="dxa"/>
            <w:noWrap/>
            <w:vAlign w:val="center"/>
            <w:hideMark/>
          </w:tcPr>
          <w:p w14:paraId="55DDA1C9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 information provided by the system (e.g., online help, on-screen messages, documentation) was clear.</w:t>
            </w:r>
          </w:p>
        </w:tc>
        <w:tc>
          <w:tcPr>
            <w:tcW w:w="430" w:type="dxa"/>
          </w:tcPr>
          <w:p w14:paraId="329481E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64915C7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CD51B01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679D98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B9B7DB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732B59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F6E2399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2F587D13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0B7810D1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054619A5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10</w:t>
            </w:r>
          </w:p>
        </w:tc>
        <w:tc>
          <w:tcPr>
            <w:tcW w:w="5094" w:type="dxa"/>
            <w:noWrap/>
            <w:vAlign w:val="center"/>
            <w:hideMark/>
          </w:tcPr>
          <w:p w14:paraId="6D527022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It was easy to find the information I needed in the system.</w:t>
            </w:r>
          </w:p>
        </w:tc>
        <w:tc>
          <w:tcPr>
            <w:tcW w:w="430" w:type="dxa"/>
          </w:tcPr>
          <w:p w14:paraId="0EA4B41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F9E049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4C21EE37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4CBC8F05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8C780E3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8A88F03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5831406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60A3EAE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53E91200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1829D46E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11</w:t>
            </w:r>
          </w:p>
        </w:tc>
        <w:tc>
          <w:tcPr>
            <w:tcW w:w="5094" w:type="dxa"/>
            <w:noWrap/>
            <w:vAlign w:val="center"/>
            <w:hideMark/>
          </w:tcPr>
          <w:p w14:paraId="17C743C6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 information provided by the system helped me to complete my tasks.</w:t>
            </w:r>
          </w:p>
        </w:tc>
        <w:tc>
          <w:tcPr>
            <w:tcW w:w="430" w:type="dxa"/>
          </w:tcPr>
          <w:p w14:paraId="527FC52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0ABBCBF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18D08F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A9EC393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7C1CD4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20EDAFD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98036D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26C44DC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4D3FE141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2F647F1D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12</w:t>
            </w:r>
          </w:p>
        </w:tc>
        <w:tc>
          <w:tcPr>
            <w:tcW w:w="5094" w:type="dxa"/>
            <w:noWrap/>
            <w:vAlign w:val="center"/>
            <w:hideMark/>
          </w:tcPr>
          <w:p w14:paraId="3D6D51B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 layout of the information on the screen was clear.</w:t>
            </w:r>
          </w:p>
        </w:tc>
        <w:tc>
          <w:tcPr>
            <w:tcW w:w="430" w:type="dxa"/>
          </w:tcPr>
          <w:p w14:paraId="25E43BE3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FDA309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0878C8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B2768FE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1F3B07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4CC5970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340B50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746E79B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3F6812C6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26B165FD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13</w:t>
            </w:r>
          </w:p>
        </w:tc>
        <w:tc>
          <w:tcPr>
            <w:tcW w:w="5094" w:type="dxa"/>
            <w:noWrap/>
            <w:vAlign w:val="center"/>
            <w:hideMark/>
          </w:tcPr>
          <w:p w14:paraId="7EA2598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 system’s interface was intuitive to use.</w:t>
            </w:r>
          </w:p>
        </w:tc>
        <w:tc>
          <w:tcPr>
            <w:tcW w:w="430" w:type="dxa"/>
          </w:tcPr>
          <w:p w14:paraId="35524A5E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0FBD16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479CA99E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023E66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C4A7BE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3080CE4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87710F9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6AD318B7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21762F9E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16A51E28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14</w:t>
            </w:r>
          </w:p>
        </w:tc>
        <w:tc>
          <w:tcPr>
            <w:tcW w:w="5094" w:type="dxa"/>
            <w:noWrap/>
            <w:vAlign w:val="center"/>
            <w:hideMark/>
          </w:tcPr>
          <w:p w14:paraId="5782B16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liked the system’s interface.</w:t>
            </w:r>
          </w:p>
        </w:tc>
        <w:tc>
          <w:tcPr>
            <w:tcW w:w="430" w:type="dxa"/>
          </w:tcPr>
          <w:p w14:paraId="4BDCCA8E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053996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22FF86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558687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BADA002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4EE05EB1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09D90C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07C8126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27C564FA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4E0D7718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15</w:t>
            </w:r>
          </w:p>
        </w:tc>
        <w:tc>
          <w:tcPr>
            <w:tcW w:w="5094" w:type="dxa"/>
            <w:noWrap/>
            <w:vAlign w:val="center"/>
            <w:hideMark/>
          </w:tcPr>
          <w:p w14:paraId="759EC47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 system has all the functions and capabilities I expected.</w:t>
            </w:r>
          </w:p>
        </w:tc>
        <w:tc>
          <w:tcPr>
            <w:tcW w:w="430" w:type="dxa"/>
          </w:tcPr>
          <w:p w14:paraId="66E4B10C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E68F7B1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4BF3357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4C55F85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9259FC4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36EDA79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EC03D9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1008417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544F01" w:rsidRPr="00544F01" w14:paraId="15060244" w14:textId="77777777" w:rsidTr="00540A72">
        <w:trPr>
          <w:trHeight w:val="879"/>
        </w:trPr>
        <w:tc>
          <w:tcPr>
            <w:tcW w:w="644" w:type="dxa"/>
            <w:noWrap/>
            <w:vAlign w:val="center"/>
            <w:hideMark/>
          </w:tcPr>
          <w:p w14:paraId="5ABF9B5E" w14:textId="77777777" w:rsidR="00544F01" w:rsidRPr="002334E7" w:rsidRDefault="00544F01" w:rsidP="00540A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lastRenderedPageBreak/>
              <w:t>16</w:t>
            </w:r>
          </w:p>
        </w:tc>
        <w:tc>
          <w:tcPr>
            <w:tcW w:w="5094" w:type="dxa"/>
            <w:noWrap/>
            <w:vAlign w:val="center"/>
            <w:hideMark/>
          </w:tcPr>
          <w:p w14:paraId="03B8491B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334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I am overall satisfied with the system.</w:t>
            </w:r>
          </w:p>
        </w:tc>
        <w:tc>
          <w:tcPr>
            <w:tcW w:w="430" w:type="dxa"/>
          </w:tcPr>
          <w:p w14:paraId="4FD9501F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EE3A1C2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DC169EA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60091910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5813599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796113CD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0" w:type="dxa"/>
          </w:tcPr>
          <w:p w14:paraId="1C419BC8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431" w:type="dxa"/>
          </w:tcPr>
          <w:p w14:paraId="1C020852" w14:textId="77777777" w:rsidR="00544F01" w:rsidRPr="002334E7" w:rsidRDefault="00544F01" w:rsidP="00540A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</w:tbl>
    <w:p w14:paraId="2291A154" w14:textId="77777777" w:rsidR="00544F01" w:rsidRPr="002334E7" w:rsidRDefault="00544F01" w:rsidP="00544F01">
      <w:pPr>
        <w:jc w:val="left"/>
        <w:rPr>
          <w:lang w:val="en-US"/>
        </w:rPr>
      </w:pPr>
    </w:p>
    <w:p w14:paraId="47E6D6F3" w14:textId="77777777" w:rsidR="00544F01" w:rsidRPr="002334E7" w:rsidRDefault="00544F01" w:rsidP="00544F01">
      <w:pPr>
        <w:jc w:val="left"/>
        <w:rPr>
          <w:lang w:val="en-US"/>
        </w:rPr>
      </w:pPr>
    </w:p>
    <w:p w14:paraId="7DD11465" w14:textId="77777777" w:rsidR="00544F01" w:rsidRPr="002334E7" w:rsidRDefault="00544F01" w:rsidP="00544F01">
      <w:pPr>
        <w:rPr>
          <w:lang w:val="en-US"/>
        </w:rPr>
      </w:pPr>
    </w:p>
    <w:p w14:paraId="4378A492" w14:textId="77777777" w:rsidR="00370B37" w:rsidRPr="00544F01" w:rsidRDefault="00370B37">
      <w:pPr>
        <w:rPr>
          <w:lang w:val="en-US"/>
        </w:rPr>
      </w:pPr>
    </w:p>
    <w:sectPr w:rsidR="00370B37" w:rsidRPr="00544F01" w:rsidSect="00544F0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01"/>
    <w:rsid w:val="0027682A"/>
    <w:rsid w:val="00370B37"/>
    <w:rsid w:val="003F0BED"/>
    <w:rsid w:val="004E5E72"/>
    <w:rsid w:val="00544F01"/>
    <w:rsid w:val="005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22EB3"/>
  <w15:chartTrackingRefBased/>
  <w15:docId w15:val="{F9E0A5CE-8441-9346-ACB2-054D5FB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F01"/>
    <w:pPr>
      <w:jc w:val="both"/>
    </w:pPr>
    <w:rPr>
      <w:rFonts w:ascii="Times New Roman" w:hAnsi="Times New Roman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4F0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4F0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4F0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4F0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de-AT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4F0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val="de-AT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4F0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de-AT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4F0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val="de-AT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4F0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de-AT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4F0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4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4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4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4F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4F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4F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4F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4F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4F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4F0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54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4F01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4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4F0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lang w:val="de-AT"/>
    </w:rPr>
  </w:style>
  <w:style w:type="character" w:customStyle="1" w:styleId="ZitatZchn">
    <w:name w:val="Zitat Zchn"/>
    <w:basedOn w:val="Absatz-Standardschriftart"/>
    <w:link w:val="Zitat"/>
    <w:uiPriority w:val="29"/>
    <w:rsid w:val="00544F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4F01"/>
    <w:pPr>
      <w:ind w:left="720"/>
      <w:contextualSpacing/>
      <w:jc w:val="left"/>
    </w:pPr>
    <w:rPr>
      <w:rFonts w:asciiTheme="minorHAnsi" w:hAnsiTheme="minorHAnsi"/>
      <w:lang w:val="de-AT"/>
    </w:rPr>
  </w:style>
  <w:style w:type="character" w:styleId="IntensiveHervorhebung">
    <w:name w:val="Intense Emphasis"/>
    <w:basedOn w:val="Absatz-Standardschriftart"/>
    <w:uiPriority w:val="21"/>
    <w:qFormat/>
    <w:rsid w:val="00544F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4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lang w:val="de-A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4F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4F01"/>
    <w:rPr>
      <w:b/>
      <w:bCs/>
      <w:smallCaps/>
      <w:color w:val="0F4761" w:themeColor="accent1" w:themeShade="BF"/>
      <w:spacing w:val="5"/>
    </w:rPr>
  </w:style>
  <w:style w:type="paragraph" w:styleId="Beschriftung">
    <w:name w:val="caption"/>
    <w:basedOn w:val="Standard"/>
    <w:next w:val="Standard"/>
    <w:uiPriority w:val="35"/>
    <w:unhideWhenUsed/>
    <w:qFormat/>
    <w:rsid w:val="00544F01"/>
    <w:pPr>
      <w:spacing w:after="200"/>
    </w:pPr>
    <w:rPr>
      <w:i/>
      <w:iCs/>
      <w:color w:val="0E2841" w:themeColor="text2"/>
      <w:sz w:val="18"/>
      <w:szCs w:val="18"/>
    </w:rPr>
  </w:style>
  <w:style w:type="table" w:styleId="EinfacheTabelle1">
    <w:name w:val="Plain Table 1"/>
    <w:basedOn w:val="NormaleTabelle"/>
    <w:uiPriority w:val="41"/>
    <w:rsid w:val="00544F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544F0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Fabian Berger</dc:creator>
  <cp:keywords/>
  <dc:description/>
  <cp:lastModifiedBy>Matthias Fabian Berger</cp:lastModifiedBy>
  <cp:revision>1</cp:revision>
  <dcterms:created xsi:type="dcterms:W3CDTF">2024-09-19T16:13:00Z</dcterms:created>
  <dcterms:modified xsi:type="dcterms:W3CDTF">2024-09-19T16:13:00Z</dcterms:modified>
</cp:coreProperties>
</file>