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14A7E8" w14:textId="222B4621" w:rsidR="00703347" w:rsidRDefault="006D7818" w:rsidP="009C2507">
      <w:pPr>
        <w:jc w:val="center"/>
        <w:rPr>
          <w:rFonts w:ascii="Arial Narrow" w:hAnsi="Arial Narrow" w:cs="Arial"/>
          <w:b/>
          <w:sz w:val="24"/>
          <w:szCs w:val="24"/>
          <w:lang w:val="en-US"/>
        </w:rPr>
      </w:pPr>
      <w:r w:rsidRPr="00703347">
        <w:rPr>
          <w:rFonts w:ascii="Arial Narrow" w:hAnsi="Arial Narrow" w:cs="Arial"/>
          <w:b/>
          <w:sz w:val="24"/>
          <w:szCs w:val="24"/>
          <w:lang w:val="en-US"/>
        </w:rPr>
        <w:t>SUPPLEMENTARY MATERIAL 2</w:t>
      </w:r>
    </w:p>
    <w:p w14:paraId="0C86B7D6" w14:textId="57135E47" w:rsidR="009C2507" w:rsidRPr="004F2AC1" w:rsidRDefault="00AB401E" w:rsidP="009C2507">
      <w:pPr>
        <w:jc w:val="center"/>
        <w:rPr>
          <w:rFonts w:ascii="Arial Narrow" w:hAnsi="Arial Narrow" w:cs="Arial"/>
          <w:b/>
          <w:sz w:val="24"/>
          <w:szCs w:val="24"/>
          <w:lang w:val="en-US"/>
        </w:rPr>
      </w:pPr>
      <w:r w:rsidRPr="004F2AC1">
        <w:rPr>
          <w:rFonts w:ascii="Arial Narrow" w:hAnsi="Arial Narrow" w:cs="Arial"/>
          <w:b/>
          <w:sz w:val="24"/>
          <w:szCs w:val="24"/>
          <w:lang w:val="en-US"/>
        </w:rPr>
        <w:t>THE COMMUNICATION SKILLS SCALE</w:t>
      </w:r>
      <w:r w:rsidR="00EE1AAA" w:rsidRPr="004F2AC1">
        <w:rPr>
          <w:rFonts w:ascii="Arial Narrow" w:hAnsi="Arial Narrow" w:cs="Arial"/>
          <w:b/>
          <w:sz w:val="24"/>
          <w:szCs w:val="24"/>
          <w:lang w:val="en-US"/>
        </w:rPr>
        <w:t xml:space="preserve"> </w:t>
      </w:r>
      <w:r w:rsidR="00880574" w:rsidRPr="004F2AC1">
        <w:rPr>
          <w:rFonts w:ascii="Arial Narrow" w:hAnsi="Arial Narrow" w:cs="Arial"/>
          <w:b/>
          <w:sz w:val="24"/>
          <w:szCs w:val="24"/>
          <w:lang w:val="en-US"/>
        </w:rPr>
        <w:t xml:space="preserve">FOR </w:t>
      </w:r>
      <w:r w:rsidR="00EE1AAA" w:rsidRPr="004F2AC1">
        <w:rPr>
          <w:rFonts w:ascii="Arial Narrow" w:hAnsi="Arial Narrow" w:cs="Arial"/>
          <w:b/>
          <w:sz w:val="24"/>
          <w:szCs w:val="24"/>
          <w:lang w:val="en-US"/>
        </w:rPr>
        <w:t>MEASURING NURSING PROFESSIONALS’ COMMUNICATION SKILLS</w:t>
      </w:r>
    </w:p>
    <w:p w14:paraId="27474889" w14:textId="77777777" w:rsidR="009C2507" w:rsidRPr="004F2AC1" w:rsidRDefault="009C2507" w:rsidP="009C2507">
      <w:pPr>
        <w:autoSpaceDN w:val="0"/>
        <w:spacing w:after="0" w:line="240" w:lineRule="auto"/>
        <w:rPr>
          <w:rFonts w:ascii="Arial Narrow" w:eastAsia="Times New Roman" w:hAnsi="Arial Narrow" w:cs="Arial"/>
          <w:b/>
          <w:color w:val="2A2A2A"/>
          <w:sz w:val="24"/>
          <w:szCs w:val="24"/>
          <w:lang w:val="en-US" w:eastAsia="es-ES"/>
        </w:rPr>
      </w:pPr>
    </w:p>
    <w:p w14:paraId="74B687A8" w14:textId="60597E2B" w:rsidR="009C2507" w:rsidRPr="004F2AC1" w:rsidRDefault="00880574" w:rsidP="009C2507">
      <w:pPr>
        <w:autoSpaceDN w:val="0"/>
        <w:spacing w:after="0" w:line="240" w:lineRule="auto"/>
        <w:jc w:val="both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  <w:r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Dear nursing professional, I am Gabriela </w:t>
      </w:r>
      <w:proofErr w:type="spellStart"/>
      <w:r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Samillán</w:t>
      </w:r>
      <w:proofErr w:type="spellEnd"/>
      <w:r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, M.Sc</w:t>
      </w:r>
      <w:r w:rsidR="009C2507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.</w:t>
      </w:r>
      <w:r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, professor at the Universidad Nacional Mayor de San Marcos. </w:t>
      </w:r>
      <w:r w:rsidR="005C38D3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Considering that</w:t>
      </w:r>
      <w:r w:rsidR="009A5E53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communication skills are essential in </w:t>
      </w:r>
      <w:r w:rsidR="005C38D3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the </w:t>
      </w:r>
      <w:r w:rsidR="009A5E53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nursing</w:t>
      </w:r>
      <w:r w:rsidR="005C38D3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dynamics</w:t>
      </w:r>
      <w:r w:rsidR="006B2AC8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and that</w:t>
      </w:r>
      <w:r w:rsidR="005C38D3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they need constant self-assessment and improvement to achieve higher levels of job satisfaction</w:t>
      </w:r>
      <w:r w:rsidR="006B2AC8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, I am requesting nurses to anonymously complete this Communication Skills Scale questionnaire</w:t>
      </w:r>
      <w:r w:rsidR="009A5E53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.</w:t>
      </w:r>
      <w:r w:rsidR="00F84B83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Please answer the following items </w:t>
      </w:r>
      <w:r w:rsidR="00FA5BFA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as accurate as possible </w:t>
      </w:r>
      <w:r w:rsidR="00F84B83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so that we can validate the scale afterwards.</w:t>
      </w:r>
    </w:p>
    <w:p w14:paraId="197F3AB5" w14:textId="77777777" w:rsidR="009C2507" w:rsidRPr="004F2AC1" w:rsidRDefault="009C2507" w:rsidP="009C2507">
      <w:pPr>
        <w:autoSpaceDN w:val="0"/>
        <w:spacing w:after="0" w:line="240" w:lineRule="auto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</w:p>
    <w:p w14:paraId="40FC0334" w14:textId="588B5C83" w:rsidR="009C2507" w:rsidRPr="004F2AC1" w:rsidRDefault="004B3626" w:rsidP="009C2507">
      <w:pPr>
        <w:autoSpaceDN w:val="0"/>
        <w:spacing w:after="0" w:line="240" w:lineRule="auto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  <w:r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Informed consent (</w:t>
      </w:r>
      <w:r w:rsidR="008B4209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M</w:t>
      </w:r>
      <w:r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ark only one box)</w:t>
      </w:r>
      <w:r w:rsidR="00EE4646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:</w:t>
      </w:r>
    </w:p>
    <w:p w14:paraId="1F13A661" w14:textId="77777777" w:rsidR="004F22BA" w:rsidRPr="004F2AC1" w:rsidRDefault="004F22BA" w:rsidP="009C2507">
      <w:pPr>
        <w:autoSpaceDN w:val="0"/>
        <w:spacing w:after="0" w:line="240" w:lineRule="auto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</w:p>
    <w:p w14:paraId="4FE28B76" w14:textId="6339480C" w:rsidR="00AF6B5E" w:rsidRPr="004F2AC1" w:rsidRDefault="00000000" w:rsidP="004F2AC1">
      <w:pPr>
        <w:autoSpaceDN w:val="0"/>
        <w:spacing w:after="0" w:line="240" w:lineRule="auto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  <w:sdt>
        <w:sdtPr>
          <w:rPr>
            <w:rFonts w:ascii="Arial Narrow" w:eastAsia="Times New Roman" w:hAnsi="Arial Narrow" w:cs="Arial"/>
            <w:color w:val="2A2A2A"/>
            <w:sz w:val="24"/>
            <w:szCs w:val="24"/>
            <w:lang w:val="en-US" w:eastAsia="es-ES"/>
          </w:rPr>
          <w:id w:val="-20706397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2AC1" w:rsidRPr="004F2AC1">
            <w:rPr>
              <w:rFonts w:ascii="MS Gothic" w:eastAsia="MS Gothic" w:hAnsi="MS Gothic" w:cs="Arial" w:hint="eastAsia"/>
              <w:color w:val="2A2A2A"/>
              <w:sz w:val="24"/>
              <w:szCs w:val="24"/>
              <w:lang w:val="en-US" w:eastAsia="es-ES"/>
            </w:rPr>
            <w:t>☐</w:t>
          </w:r>
        </w:sdtContent>
      </w:sdt>
      <w:r w:rsidR="004F2AC1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</w:t>
      </w:r>
      <w:r w:rsidR="004B3626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I </w:t>
      </w:r>
      <w:r w:rsidR="004F2AC1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agree</w:t>
      </w:r>
    </w:p>
    <w:p w14:paraId="2F65B477" w14:textId="278DEFC5" w:rsidR="00AF6B5E" w:rsidRPr="004F2AC1" w:rsidRDefault="00000000" w:rsidP="004F2AC1">
      <w:pPr>
        <w:autoSpaceDN w:val="0"/>
        <w:spacing w:after="0" w:line="240" w:lineRule="auto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  <w:sdt>
        <w:sdtPr>
          <w:rPr>
            <w:rFonts w:ascii="Arial Narrow" w:eastAsia="Times New Roman" w:hAnsi="Arial Narrow" w:cs="Arial"/>
            <w:color w:val="2A2A2A"/>
            <w:sz w:val="24"/>
            <w:szCs w:val="24"/>
            <w:lang w:val="en-US" w:eastAsia="es-ES"/>
          </w:rPr>
          <w:id w:val="13664062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2AC1" w:rsidRPr="004F2AC1">
            <w:rPr>
              <w:rFonts w:ascii="MS Gothic" w:eastAsia="MS Gothic" w:hAnsi="MS Gothic" w:cs="Arial" w:hint="eastAsia"/>
              <w:color w:val="2A2A2A"/>
              <w:sz w:val="24"/>
              <w:szCs w:val="24"/>
              <w:lang w:val="en-US" w:eastAsia="es-ES"/>
            </w:rPr>
            <w:t>☐</w:t>
          </w:r>
        </w:sdtContent>
      </w:sdt>
      <w:r w:rsidR="004F2AC1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</w:t>
      </w:r>
      <w:r w:rsidR="004B3626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I </w:t>
      </w:r>
      <w:r w:rsidR="004F2AC1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do not agree</w:t>
      </w:r>
    </w:p>
    <w:p w14:paraId="75BF960F" w14:textId="77777777" w:rsidR="00F53F7D" w:rsidRPr="004F2AC1" w:rsidRDefault="00F53F7D" w:rsidP="009C2507">
      <w:pPr>
        <w:autoSpaceDN w:val="0"/>
        <w:spacing w:after="0" w:line="240" w:lineRule="auto"/>
        <w:rPr>
          <w:rFonts w:ascii="Arial Narrow" w:eastAsia="Times New Roman" w:hAnsi="Arial Narrow" w:cs="Arial"/>
          <w:b/>
          <w:color w:val="2A2A2A"/>
          <w:sz w:val="24"/>
          <w:szCs w:val="24"/>
          <w:lang w:val="en-US" w:eastAsia="es-ES"/>
        </w:rPr>
      </w:pPr>
    </w:p>
    <w:p w14:paraId="1ABF98CB" w14:textId="11480071" w:rsidR="009C2507" w:rsidRDefault="004F2AC1" w:rsidP="009C2507">
      <w:pPr>
        <w:autoSpaceDN w:val="0"/>
        <w:spacing w:after="0" w:line="240" w:lineRule="auto"/>
        <w:rPr>
          <w:rFonts w:ascii="Arial Narrow" w:eastAsia="Times New Roman" w:hAnsi="Arial Narrow" w:cs="Arial"/>
          <w:b/>
          <w:color w:val="2A2A2A"/>
          <w:sz w:val="24"/>
          <w:szCs w:val="24"/>
          <w:lang w:val="en-US" w:eastAsia="es-ES"/>
        </w:rPr>
      </w:pPr>
      <w:r w:rsidRPr="004F2AC1">
        <w:rPr>
          <w:rFonts w:ascii="Arial Narrow" w:eastAsia="Times New Roman" w:hAnsi="Arial Narrow" w:cs="Arial"/>
          <w:b/>
          <w:color w:val="2A2A2A"/>
          <w:sz w:val="24"/>
          <w:szCs w:val="24"/>
          <w:lang w:val="en-US" w:eastAsia="es-ES"/>
        </w:rPr>
        <w:t>General Information</w:t>
      </w:r>
    </w:p>
    <w:p w14:paraId="12459F28" w14:textId="77777777" w:rsidR="00A0175D" w:rsidRPr="004F2AC1" w:rsidRDefault="00A0175D" w:rsidP="009C2507">
      <w:pPr>
        <w:autoSpaceDN w:val="0"/>
        <w:spacing w:after="0" w:line="240" w:lineRule="auto"/>
        <w:rPr>
          <w:rFonts w:ascii="Arial Narrow" w:eastAsia="Times New Roman" w:hAnsi="Arial Narrow" w:cs="Arial"/>
          <w:b/>
          <w:color w:val="2A2A2A"/>
          <w:sz w:val="24"/>
          <w:szCs w:val="24"/>
          <w:lang w:val="en-US" w:eastAsia="es-ES"/>
        </w:rPr>
      </w:pPr>
    </w:p>
    <w:p w14:paraId="43556190" w14:textId="180775D1" w:rsidR="009C2507" w:rsidRPr="004F2AC1" w:rsidRDefault="009C2507" w:rsidP="008B4209">
      <w:pPr>
        <w:pStyle w:val="Prrafodelista"/>
        <w:numPr>
          <w:ilvl w:val="0"/>
          <w:numId w:val="3"/>
        </w:numPr>
        <w:autoSpaceDN w:val="0"/>
        <w:spacing w:after="120" w:line="240" w:lineRule="auto"/>
        <w:ind w:hanging="357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  <w:r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Sex:</w:t>
      </w:r>
    </w:p>
    <w:p w14:paraId="3D8CA588" w14:textId="78D505F7" w:rsidR="009C2507" w:rsidRPr="004F2AC1" w:rsidRDefault="00000000" w:rsidP="004F2AC1">
      <w:pPr>
        <w:autoSpaceDN w:val="0"/>
        <w:spacing w:after="0" w:line="240" w:lineRule="auto"/>
        <w:ind w:firstLine="502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  <w:sdt>
        <w:sdtPr>
          <w:rPr>
            <w:rFonts w:ascii="Arial Narrow" w:eastAsia="Times New Roman" w:hAnsi="Arial Narrow" w:cs="Arial"/>
            <w:color w:val="2A2A2A"/>
            <w:sz w:val="24"/>
            <w:szCs w:val="24"/>
            <w:lang w:val="en-US" w:eastAsia="es-ES"/>
          </w:rPr>
          <w:id w:val="2430810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2AC1" w:rsidRPr="004F2AC1">
            <w:rPr>
              <w:rFonts w:ascii="MS Gothic" w:eastAsia="MS Gothic" w:hAnsi="MS Gothic" w:cs="Arial" w:hint="eastAsia"/>
              <w:color w:val="2A2A2A"/>
              <w:sz w:val="24"/>
              <w:szCs w:val="24"/>
              <w:lang w:val="en-US" w:eastAsia="es-ES"/>
            </w:rPr>
            <w:t>☐</w:t>
          </w:r>
        </w:sdtContent>
      </w:sdt>
      <w:r w:rsidR="00984416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</w:t>
      </w:r>
      <w:r w:rsidR="00984416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Male</w:t>
      </w:r>
      <w:r w:rsidR="009C2507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ab/>
      </w:r>
      <w:r w:rsidR="004F2AC1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ab/>
      </w:r>
      <w:sdt>
        <w:sdtPr>
          <w:rPr>
            <w:rFonts w:ascii="Arial Narrow" w:eastAsia="Times New Roman" w:hAnsi="Arial Narrow" w:cs="Arial"/>
            <w:color w:val="2A2A2A"/>
            <w:sz w:val="24"/>
            <w:szCs w:val="24"/>
            <w:lang w:val="en-US" w:eastAsia="es-ES"/>
          </w:rPr>
          <w:id w:val="8841401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4416">
            <w:rPr>
              <w:rFonts w:ascii="MS Gothic" w:eastAsia="MS Gothic" w:hAnsi="MS Gothic" w:cs="Arial" w:hint="eastAsia"/>
              <w:color w:val="2A2A2A"/>
              <w:sz w:val="24"/>
              <w:szCs w:val="24"/>
              <w:lang w:val="en-US" w:eastAsia="es-ES"/>
            </w:rPr>
            <w:t>☐</w:t>
          </w:r>
        </w:sdtContent>
      </w:sdt>
      <w:r w:rsidR="00984416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</w:t>
      </w:r>
      <w:r w:rsidR="009C2507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Fem</w:t>
      </w:r>
      <w:r w:rsidR="001566BE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ale</w:t>
      </w:r>
    </w:p>
    <w:p w14:paraId="57B7328A" w14:textId="77777777" w:rsidR="009C2507" w:rsidRPr="004F2AC1" w:rsidRDefault="009C2507" w:rsidP="009C2507">
      <w:pPr>
        <w:autoSpaceDN w:val="0"/>
        <w:spacing w:after="0" w:line="240" w:lineRule="auto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</w:p>
    <w:p w14:paraId="5D6C8C27" w14:textId="08E3412D" w:rsidR="009C2507" w:rsidRPr="00A0175D" w:rsidRDefault="001566BE" w:rsidP="008B4209">
      <w:pPr>
        <w:pStyle w:val="Prrafodelista"/>
        <w:numPr>
          <w:ilvl w:val="0"/>
          <w:numId w:val="3"/>
        </w:numPr>
        <w:autoSpaceDN w:val="0"/>
        <w:spacing w:after="120" w:line="240" w:lineRule="auto"/>
        <w:ind w:hanging="357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  <w:r w:rsidRPr="00A0175D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Marital Status</w:t>
      </w:r>
      <w:r w:rsidR="004F2AC1" w:rsidRPr="00A0175D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:</w:t>
      </w:r>
    </w:p>
    <w:p w14:paraId="4A0EC570" w14:textId="490732B0" w:rsidR="004F2AC1" w:rsidRDefault="00000000" w:rsidP="004F2AC1">
      <w:pPr>
        <w:autoSpaceDN w:val="0"/>
        <w:spacing w:after="0" w:line="240" w:lineRule="auto"/>
        <w:ind w:left="502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  <w:sdt>
        <w:sdtPr>
          <w:rPr>
            <w:rFonts w:ascii="Arial Narrow" w:eastAsia="Times New Roman" w:hAnsi="Arial Narrow" w:cs="Arial"/>
            <w:color w:val="2A2A2A"/>
            <w:sz w:val="24"/>
            <w:szCs w:val="24"/>
            <w:lang w:val="en-US" w:eastAsia="es-ES"/>
          </w:rPr>
          <w:id w:val="-3554232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4416">
            <w:rPr>
              <w:rFonts w:ascii="MS Gothic" w:eastAsia="MS Gothic" w:hAnsi="MS Gothic" w:cs="Arial" w:hint="eastAsia"/>
              <w:color w:val="2A2A2A"/>
              <w:sz w:val="24"/>
              <w:szCs w:val="24"/>
              <w:lang w:val="en-US" w:eastAsia="es-ES"/>
            </w:rPr>
            <w:t>☐</w:t>
          </w:r>
        </w:sdtContent>
      </w:sdt>
      <w:r w:rsidR="00984416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</w:t>
      </w:r>
      <w:r w:rsidR="001566BE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Single</w:t>
      </w:r>
      <w:r w:rsid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ab/>
      </w:r>
      <w:r w:rsidR="002C5D34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ab/>
      </w:r>
      <w:sdt>
        <w:sdtPr>
          <w:rPr>
            <w:rFonts w:ascii="Arial Narrow" w:eastAsia="Times New Roman" w:hAnsi="Arial Narrow" w:cs="Arial"/>
            <w:color w:val="2A2A2A"/>
            <w:sz w:val="24"/>
            <w:szCs w:val="24"/>
            <w:lang w:val="en-US" w:eastAsia="es-ES"/>
          </w:rPr>
          <w:id w:val="-5873108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4416">
            <w:rPr>
              <w:rFonts w:ascii="MS Gothic" w:eastAsia="MS Gothic" w:hAnsi="MS Gothic" w:cs="Arial" w:hint="eastAsia"/>
              <w:color w:val="2A2A2A"/>
              <w:sz w:val="24"/>
              <w:szCs w:val="24"/>
              <w:lang w:val="en-US" w:eastAsia="es-ES"/>
            </w:rPr>
            <w:t>☐</w:t>
          </w:r>
        </w:sdtContent>
      </w:sdt>
      <w:r w:rsidR="00984416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</w:t>
      </w:r>
      <w:r w:rsidR="00984416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Married / Cohabitating</w:t>
      </w:r>
      <w:r w:rsid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ab/>
      </w:r>
      <w:sdt>
        <w:sdtPr>
          <w:rPr>
            <w:rFonts w:ascii="Arial Narrow" w:eastAsia="Times New Roman" w:hAnsi="Arial Narrow" w:cs="Arial"/>
            <w:color w:val="2A2A2A"/>
            <w:sz w:val="24"/>
            <w:szCs w:val="24"/>
            <w:lang w:val="en-US" w:eastAsia="es-ES"/>
          </w:rPr>
          <w:id w:val="-6282460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2AC1" w:rsidRPr="004F2AC1">
            <w:rPr>
              <w:rFonts w:ascii="MS Gothic" w:eastAsia="MS Gothic" w:hAnsi="MS Gothic" w:cs="Arial" w:hint="eastAsia"/>
              <w:color w:val="2A2A2A"/>
              <w:sz w:val="24"/>
              <w:szCs w:val="24"/>
              <w:lang w:val="en-US" w:eastAsia="es-ES"/>
            </w:rPr>
            <w:t>☐</w:t>
          </w:r>
        </w:sdtContent>
      </w:sdt>
      <w:r w:rsidR="00984416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</w:t>
      </w:r>
      <w:r w:rsidR="00984416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Widow</w:t>
      </w:r>
    </w:p>
    <w:p w14:paraId="69CE2378" w14:textId="71F2637E" w:rsidR="001A0883" w:rsidRPr="004F2AC1" w:rsidRDefault="00000000" w:rsidP="004F2AC1">
      <w:pPr>
        <w:autoSpaceDN w:val="0"/>
        <w:spacing w:after="0" w:line="240" w:lineRule="auto"/>
        <w:ind w:left="502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  <w:sdt>
        <w:sdtPr>
          <w:rPr>
            <w:rFonts w:ascii="Arial Narrow" w:eastAsia="Times New Roman" w:hAnsi="Arial Narrow" w:cs="Arial"/>
            <w:color w:val="2A2A2A"/>
            <w:sz w:val="24"/>
            <w:szCs w:val="24"/>
            <w:lang w:val="en-US" w:eastAsia="es-ES"/>
          </w:rPr>
          <w:id w:val="3321109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2AC1" w:rsidRPr="004F2AC1">
            <w:rPr>
              <w:rFonts w:ascii="MS Gothic" w:eastAsia="MS Gothic" w:hAnsi="MS Gothic" w:cs="Arial" w:hint="eastAsia"/>
              <w:color w:val="2A2A2A"/>
              <w:sz w:val="24"/>
              <w:szCs w:val="24"/>
              <w:lang w:val="en-US" w:eastAsia="es-ES"/>
            </w:rPr>
            <w:t>☐</w:t>
          </w:r>
        </w:sdtContent>
      </w:sdt>
      <w:r w:rsidR="00984416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</w:t>
      </w:r>
      <w:r w:rsidR="00984416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Separated / Divorced</w:t>
      </w:r>
    </w:p>
    <w:p w14:paraId="24339760" w14:textId="33B943A3" w:rsidR="008521FD" w:rsidRPr="00A0175D" w:rsidRDefault="008521FD" w:rsidP="00A0175D">
      <w:pPr>
        <w:autoSpaceDN w:val="0"/>
        <w:spacing w:after="0" w:line="240" w:lineRule="auto"/>
        <w:rPr>
          <w:rFonts w:ascii="Arial Narrow" w:eastAsia="Times New Roman" w:hAnsi="Arial Narrow" w:cs="Arial"/>
          <w:i/>
          <w:color w:val="2A2A2A"/>
          <w:sz w:val="24"/>
          <w:szCs w:val="24"/>
          <w:lang w:val="en-US" w:eastAsia="es-ES"/>
        </w:rPr>
      </w:pPr>
    </w:p>
    <w:p w14:paraId="1A6910D6" w14:textId="77777777" w:rsidR="004F2AC1" w:rsidRDefault="001566BE" w:rsidP="008B4209">
      <w:pPr>
        <w:pStyle w:val="Prrafodelista"/>
        <w:numPr>
          <w:ilvl w:val="0"/>
          <w:numId w:val="3"/>
        </w:numPr>
        <w:autoSpaceDN w:val="0"/>
        <w:spacing w:after="120" w:line="240" w:lineRule="auto"/>
        <w:ind w:hanging="357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  <w:r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Age</w:t>
      </w:r>
      <w:r w:rsid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:</w:t>
      </w:r>
    </w:p>
    <w:p w14:paraId="6A42FD1D" w14:textId="1DA665D8" w:rsidR="009C2507" w:rsidRPr="004F2AC1" w:rsidRDefault="004F2AC1" w:rsidP="004F2AC1">
      <w:pPr>
        <w:pStyle w:val="Prrafodelista"/>
        <w:autoSpaceDN w:val="0"/>
        <w:spacing w:after="0" w:line="240" w:lineRule="auto"/>
        <w:ind w:left="502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  <w:r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________</w:t>
      </w:r>
      <w:r w:rsidR="001A0883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</w:t>
      </w:r>
      <w:r w:rsidR="001566BE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years old</w:t>
      </w:r>
    </w:p>
    <w:p w14:paraId="26F52711" w14:textId="77777777" w:rsidR="008521FD" w:rsidRPr="00A0175D" w:rsidRDefault="008521FD" w:rsidP="00A0175D">
      <w:pPr>
        <w:autoSpaceDN w:val="0"/>
        <w:spacing w:after="0" w:line="240" w:lineRule="auto"/>
        <w:rPr>
          <w:rFonts w:ascii="Arial Narrow" w:eastAsia="Times New Roman" w:hAnsi="Arial Narrow" w:cs="Arial"/>
          <w:i/>
          <w:color w:val="2A2A2A"/>
          <w:sz w:val="24"/>
          <w:szCs w:val="24"/>
          <w:lang w:val="en-US" w:eastAsia="es-ES"/>
        </w:rPr>
      </w:pPr>
    </w:p>
    <w:p w14:paraId="25E86F60" w14:textId="6351849A" w:rsidR="00F947A1" w:rsidRPr="004F2AC1" w:rsidRDefault="005F1405" w:rsidP="008B4209">
      <w:pPr>
        <w:pStyle w:val="Prrafodelista"/>
        <w:numPr>
          <w:ilvl w:val="0"/>
          <w:numId w:val="3"/>
        </w:numPr>
        <w:autoSpaceDN w:val="0"/>
        <w:spacing w:after="120" w:line="240" w:lineRule="auto"/>
        <w:ind w:left="505" w:hanging="357"/>
        <w:contextualSpacing w:val="0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  <w:r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Wh</w:t>
      </w:r>
      <w:r w:rsidR="001566BE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ere do you </w:t>
      </w:r>
      <w:r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primarily</w:t>
      </w:r>
      <w:r w:rsidR="001566BE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work</w:t>
      </w:r>
      <w:r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at the moment</w:t>
      </w:r>
      <w:r w:rsidR="008521FD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?</w:t>
      </w:r>
    </w:p>
    <w:p w14:paraId="475AFAC0" w14:textId="77777777" w:rsidR="00CB08F8" w:rsidRDefault="00000000" w:rsidP="00CB08F8">
      <w:pPr>
        <w:pStyle w:val="Prrafodelista"/>
        <w:autoSpaceDN w:val="0"/>
        <w:spacing w:after="0" w:line="240" w:lineRule="auto"/>
        <w:ind w:left="567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  <w:sdt>
        <w:sdtPr>
          <w:rPr>
            <w:rFonts w:ascii="Arial Narrow" w:eastAsia="Times New Roman" w:hAnsi="Arial Narrow" w:cs="Arial"/>
            <w:color w:val="2A2A2A"/>
            <w:sz w:val="24"/>
            <w:szCs w:val="24"/>
            <w:lang w:val="en-US" w:eastAsia="es-ES"/>
          </w:rPr>
          <w:id w:val="1829507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4416">
            <w:rPr>
              <w:rFonts w:ascii="MS Gothic" w:eastAsia="MS Gothic" w:hAnsi="MS Gothic" w:cs="Arial" w:hint="eastAsia"/>
              <w:color w:val="2A2A2A"/>
              <w:sz w:val="24"/>
              <w:szCs w:val="24"/>
              <w:lang w:val="en-US" w:eastAsia="es-ES"/>
            </w:rPr>
            <w:t>☐</w:t>
          </w:r>
        </w:sdtContent>
      </w:sdt>
      <w:r w:rsidR="00984416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</w:t>
      </w:r>
      <w:r w:rsidR="00F947A1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Hospital</w:t>
      </w:r>
      <w:r w:rsidR="00984416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ab/>
      </w:r>
      <w:sdt>
        <w:sdtPr>
          <w:rPr>
            <w:rFonts w:ascii="Arial Narrow" w:eastAsia="Times New Roman" w:hAnsi="Arial Narrow" w:cs="Arial"/>
            <w:color w:val="2A2A2A"/>
            <w:sz w:val="24"/>
            <w:szCs w:val="24"/>
            <w:lang w:val="en-US" w:eastAsia="es-ES"/>
          </w:rPr>
          <w:id w:val="566686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4416">
            <w:rPr>
              <w:rFonts w:ascii="MS Gothic" w:eastAsia="MS Gothic" w:hAnsi="MS Gothic" w:cs="Arial" w:hint="eastAsia"/>
              <w:color w:val="2A2A2A"/>
              <w:sz w:val="24"/>
              <w:szCs w:val="24"/>
              <w:lang w:val="en-US" w:eastAsia="es-ES"/>
            </w:rPr>
            <w:t>☐</w:t>
          </w:r>
        </w:sdtContent>
      </w:sdt>
      <w:r w:rsidR="00984416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H</w:t>
      </w:r>
      <w:r w:rsidR="00997C06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ealthcare </w:t>
      </w:r>
      <w:r w:rsidR="0083062B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C</w:t>
      </w:r>
      <w:r w:rsidR="00997C06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enter </w:t>
      </w:r>
      <w:r w:rsidR="008521FD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/ </w:t>
      </w:r>
      <w:r w:rsidR="0083062B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Facility</w:t>
      </w:r>
      <w:r w:rsidR="00CB08F8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ab/>
      </w:r>
      <w:sdt>
        <w:sdtPr>
          <w:rPr>
            <w:rFonts w:ascii="Arial Narrow" w:eastAsia="Times New Roman" w:hAnsi="Arial Narrow" w:cs="Arial"/>
            <w:color w:val="2A2A2A"/>
            <w:sz w:val="24"/>
            <w:szCs w:val="24"/>
            <w:lang w:val="en-US" w:eastAsia="es-ES"/>
          </w:rPr>
          <w:id w:val="1767757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B08F8">
            <w:rPr>
              <w:rFonts w:ascii="MS Gothic" w:eastAsia="MS Gothic" w:hAnsi="MS Gothic" w:cs="Arial" w:hint="eastAsia"/>
              <w:color w:val="2A2A2A"/>
              <w:sz w:val="24"/>
              <w:szCs w:val="24"/>
              <w:lang w:val="en-US" w:eastAsia="es-ES"/>
            </w:rPr>
            <w:t>☐</w:t>
          </w:r>
        </w:sdtContent>
      </w:sdt>
      <w:r w:rsidR="00F947A1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</w:t>
      </w:r>
      <w:r w:rsidR="0083062B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Polyclinic</w:t>
      </w:r>
      <w:r w:rsidR="00CB08F8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ab/>
      </w:r>
      <w:sdt>
        <w:sdtPr>
          <w:rPr>
            <w:rFonts w:ascii="Arial Narrow" w:eastAsia="Times New Roman" w:hAnsi="Arial Narrow" w:cs="Arial"/>
            <w:color w:val="2A2A2A"/>
            <w:sz w:val="24"/>
            <w:szCs w:val="24"/>
            <w:lang w:val="en-US" w:eastAsia="es-ES"/>
          </w:rPr>
          <w:id w:val="-2208316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B08F8">
            <w:rPr>
              <w:rFonts w:ascii="MS Gothic" w:eastAsia="MS Gothic" w:hAnsi="MS Gothic" w:cs="Arial" w:hint="eastAsia"/>
              <w:color w:val="2A2A2A"/>
              <w:sz w:val="24"/>
              <w:szCs w:val="24"/>
              <w:lang w:val="en-US" w:eastAsia="es-ES"/>
            </w:rPr>
            <w:t>☐</w:t>
          </w:r>
        </w:sdtContent>
      </w:sdt>
      <w:r w:rsidR="00984416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</w:t>
      </w:r>
      <w:r w:rsidR="00C22007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Cl</w:t>
      </w:r>
      <w:r w:rsidR="00997C06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inic</w:t>
      </w:r>
    </w:p>
    <w:p w14:paraId="28FAA41C" w14:textId="1A7065C6" w:rsidR="00F947A1" w:rsidRPr="004F2AC1" w:rsidRDefault="00000000" w:rsidP="00AB47CB">
      <w:pPr>
        <w:pStyle w:val="Prrafodelista"/>
        <w:autoSpaceDN w:val="0"/>
        <w:spacing w:after="0" w:line="240" w:lineRule="auto"/>
        <w:ind w:left="567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  <w:sdt>
        <w:sdtPr>
          <w:rPr>
            <w:rFonts w:ascii="Arial Narrow" w:eastAsia="Times New Roman" w:hAnsi="Arial Narrow" w:cs="Arial"/>
            <w:color w:val="2A2A2A"/>
            <w:sz w:val="24"/>
            <w:szCs w:val="24"/>
            <w:lang w:val="en-US" w:eastAsia="es-ES"/>
          </w:rPr>
          <w:id w:val="-607886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B08F8">
            <w:rPr>
              <w:rFonts w:ascii="MS Gothic" w:eastAsia="MS Gothic" w:hAnsi="MS Gothic" w:cs="Arial" w:hint="eastAsia"/>
              <w:color w:val="2A2A2A"/>
              <w:sz w:val="24"/>
              <w:szCs w:val="24"/>
              <w:lang w:val="en-US" w:eastAsia="es-ES"/>
            </w:rPr>
            <w:t>☐</w:t>
          </w:r>
        </w:sdtContent>
      </w:sdt>
      <w:r w:rsidR="008521FD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</w:t>
      </w:r>
      <w:r w:rsidR="00997C06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Private Practice</w:t>
      </w:r>
      <w:r w:rsidR="00CB08F8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ab/>
      </w:r>
      <w:sdt>
        <w:sdtPr>
          <w:rPr>
            <w:rFonts w:ascii="Arial Narrow" w:eastAsia="Times New Roman" w:hAnsi="Arial Narrow" w:cs="Arial"/>
            <w:color w:val="2A2A2A"/>
            <w:sz w:val="24"/>
            <w:szCs w:val="24"/>
            <w:lang w:val="en-US" w:eastAsia="es-ES"/>
          </w:rPr>
          <w:id w:val="9858272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B08F8">
            <w:rPr>
              <w:rFonts w:ascii="MS Gothic" w:eastAsia="MS Gothic" w:hAnsi="MS Gothic" w:cs="Arial" w:hint="eastAsia"/>
              <w:color w:val="2A2A2A"/>
              <w:sz w:val="24"/>
              <w:szCs w:val="24"/>
              <w:lang w:val="en-US" w:eastAsia="es-ES"/>
            </w:rPr>
            <w:t>☐</w:t>
          </w:r>
        </w:sdtContent>
      </w:sdt>
      <w:r w:rsidR="00CB08F8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</w:t>
      </w:r>
      <w:r w:rsidR="0025707D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Other</w:t>
      </w:r>
      <w:r w:rsidR="00CB08F8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: _______________________________</w:t>
      </w:r>
    </w:p>
    <w:p w14:paraId="5983CEFE" w14:textId="77777777" w:rsidR="00AB47CB" w:rsidRDefault="00AB47CB" w:rsidP="00AB47CB">
      <w:pPr>
        <w:pStyle w:val="Prrafodelista"/>
        <w:autoSpaceDN w:val="0"/>
        <w:spacing w:after="0" w:line="240" w:lineRule="auto"/>
        <w:ind w:left="505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</w:p>
    <w:p w14:paraId="327685A3" w14:textId="32F41985" w:rsidR="00F947A1" w:rsidRPr="004F2AC1" w:rsidRDefault="0083062B" w:rsidP="008B4209">
      <w:pPr>
        <w:pStyle w:val="Prrafodelista"/>
        <w:numPr>
          <w:ilvl w:val="0"/>
          <w:numId w:val="3"/>
        </w:numPr>
        <w:autoSpaceDN w:val="0"/>
        <w:spacing w:after="120" w:line="240" w:lineRule="auto"/>
        <w:ind w:left="505" w:hanging="357"/>
        <w:contextualSpacing w:val="0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  <w:r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How many years of experience do you have</w:t>
      </w:r>
      <w:r w:rsidR="008521FD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?</w:t>
      </w:r>
    </w:p>
    <w:p w14:paraId="658391FA" w14:textId="3490C2F0" w:rsidR="00AB47CB" w:rsidRDefault="00AB47CB" w:rsidP="00AB47CB">
      <w:pPr>
        <w:pStyle w:val="Prrafodelista"/>
        <w:autoSpaceDN w:val="0"/>
        <w:spacing w:after="0" w:line="240" w:lineRule="auto"/>
        <w:ind w:left="502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  <w:r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________</w:t>
      </w:r>
      <w:r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years</w:t>
      </w:r>
    </w:p>
    <w:p w14:paraId="2F093B48" w14:textId="77777777" w:rsidR="00AB47CB" w:rsidRPr="004F2AC1" w:rsidRDefault="00AB47CB" w:rsidP="00AB47CB">
      <w:pPr>
        <w:pStyle w:val="Prrafodelista"/>
        <w:autoSpaceDN w:val="0"/>
        <w:spacing w:after="0" w:line="240" w:lineRule="auto"/>
        <w:ind w:left="502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</w:p>
    <w:p w14:paraId="3A460443" w14:textId="3470466B" w:rsidR="00DC5816" w:rsidRPr="008B4209" w:rsidRDefault="0083062B" w:rsidP="008B4209">
      <w:pPr>
        <w:pStyle w:val="Prrafodelista"/>
        <w:numPr>
          <w:ilvl w:val="0"/>
          <w:numId w:val="3"/>
        </w:numPr>
        <w:autoSpaceDN w:val="0"/>
        <w:spacing w:after="120" w:line="240" w:lineRule="auto"/>
        <w:ind w:left="505" w:hanging="357"/>
        <w:contextualSpacing w:val="0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  <w:r w:rsidRPr="008B4209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What type of employment contract</w:t>
      </w:r>
      <w:r w:rsidR="004F2AC1" w:rsidRPr="008B4209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do you have</w:t>
      </w:r>
      <w:r w:rsidR="00DC5816" w:rsidRPr="008B4209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?</w:t>
      </w:r>
      <w:r w:rsidR="008B4209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</w:t>
      </w:r>
      <w:r w:rsidRPr="008B4209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(Mark only one box)</w:t>
      </w:r>
    </w:p>
    <w:p w14:paraId="2B1E4CCB" w14:textId="04DBC9EB" w:rsidR="00DC5816" w:rsidRPr="004F2AC1" w:rsidRDefault="00000000" w:rsidP="008B4209">
      <w:pPr>
        <w:pStyle w:val="Prrafodelista"/>
        <w:autoSpaceDN w:val="0"/>
        <w:spacing w:after="0" w:line="240" w:lineRule="auto"/>
        <w:ind w:left="505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  <w:sdt>
        <w:sdtPr>
          <w:rPr>
            <w:rFonts w:ascii="Arial Narrow" w:eastAsia="Times New Roman" w:hAnsi="Arial Narrow" w:cs="Arial"/>
            <w:color w:val="2A2A2A"/>
            <w:sz w:val="24"/>
            <w:szCs w:val="24"/>
            <w:lang w:val="en-US" w:eastAsia="es-ES"/>
          </w:rPr>
          <w:id w:val="-14835349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B4209">
            <w:rPr>
              <w:rFonts w:ascii="MS Gothic" w:eastAsia="MS Gothic" w:hAnsi="MS Gothic" w:cs="Arial" w:hint="eastAsia"/>
              <w:color w:val="2A2A2A"/>
              <w:sz w:val="24"/>
              <w:szCs w:val="24"/>
              <w:lang w:val="en-US" w:eastAsia="es-ES"/>
            </w:rPr>
            <w:t>☐</w:t>
          </w:r>
        </w:sdtContent>
      </w:sdt>
      <w:r w:rsidR="008B4209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</w:t>
      </w:r>
      <w:r w:rsidR="00AE3DED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Open-ended</w:t>
      </w:r>
      <w:r w:rsidR="008B4209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</w:t>
      </w:r>
      <w:r w:rsidR="009B17A3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or tenured</w:t>
      </w:r>
      <w:r w:rsidR="006B165F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-</w:t>
      </w:r>
      <w:r w:rsidR="009B17A3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employee </w:t>
      </w:r>
      <w:commentRangeStart w:id="0"/>
      <w:r w:rsidR="008B4209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contract</w:t>
      </w:r>
      <w:commentRangeEnd w:id="0"/>
      <w:r w:rsidR="00D67A23">
        <w:rPr>
          <w:rStyle w:val="Refdecomentario"/>
        </w:rPr>
        <w:commentReference w:id="0"/>
      </w:r>
    </w:p>
    <w:p w14:paraId="4474C20A" w14:textId="3B89897F" w:rsidR="00DC5816" w:rsidRPr="004F2AC1" w:rsidRDefault="00000000" w:rsidP="008B4209">
      <w:pPr>
        <w:pStyle w:val="Prrafodelista"/>
        <w:autoSpaceDN w:val="0"/>
        <w:spacing w:after="0" w:line="240" w:lineRule="auto"/>
        <w:ind w:left="505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  <w:sdt>
        <w:sdtPr>
          <w:rPr>
            <w:rFonts w:ascii="Arial Narrow" w:eastAsia="Times New Roman" w:hAnsi="Arial Narrow" w:cs="Arial"/>
            <w:color w:val="2A2A2A"/>
            <w:sz w:val="24"/>
            <w:szCs w:val="24"/>
            <w:lang w:val="en-US" w:eastAsia="es-ES"/>
          </w:rPr>
          <w:id w:val="-8589618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B4209">
            <w:rPr>
              <w:rFonts w:ascii="MS Gothic" w:eastAsia="MS Gothic" w:hAnsi="MS Gothic" w:cs="Arial" w:hint="eastAsia"/>
              <w:color w:val="2A2A2A"/>
              <w:sz w:val="24"/>
              <w:szCs w:val="24"/>
              <w:lang w:val="en-US" w:eastAsia="es-ES"/>
            </w:rPr>
            <w:t>☐</w:t>
          </w:r>
        </w:sdtContent>
      </w:sdt>
      <w:r w:rsidR="008B4209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</w:t>
      </w:r>
      <w:r w:rsidR="00276415" w:rsidRPr="00276415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Temporary </w:t>
      </w:r>
      <w:r w:rsidR="00276415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a</w:t>
      </w:r>
      <w:r w:rsidR="00276415" w:rsidRPr="00276415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dministrative </w:t>
      </w:r>
      <w:r w:rsidR="00276415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s</w:t>
      </w:r>
      <w:r w:rsidR="00276415" w:rsidRPr="00276415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ervice </w:t>
      </w:r>
      <w:r w:rsidR="00276415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c</w:t>
      </w:r>
      <w:r w:rsidR="00276415" w:rsidRPr="00276415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ontract in the </w:t>
      </w:r>
      <w:r w:rsidR="00276415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p</w:t>
      </w:r>
      <w:r w:rsidR="00276415" w:rsidRPr="00276415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ublic </w:t>
      </w:r>
      <w:r w:rsidR="00276415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s</w:t>
      </w:r>
      <w:r w:rsidR="00276415" w:rsidRPr="00276415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ector</w:t>
      </w:r>
    </w:p>
    <w:p w14:paraId="4E44DF9C" w14:textId="16FD52D3" w:rsidR="00DC5816" w:rsidRPr="004F2AC1" w:rsidRDefault="00000000" w:rsidP="008B4209">
      <w:pPr>
        <w:pStyle w:val="Prrafodelista"/>
        <w:autoSpaceDN w:val="0"/>
        <w:spacing w:after="0" w:line="240" w:lineRule="auto"/>
        <w:ind w:left="505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  <w:sdt>
        <w:sdtPr>
          <w:rPr>
            <w:rFonts w:ascii="Arial Narrow" w:eastAsia="Times New Roman" w:hAnsi="Arial Narrow" w:cs="Arial"/>
            <w:color w:val="2A2A2A"/>
            <w:sz w:val="24"/>
            <w:szCs w:val="24"/>
            <w:lang w:val="en-US" w:eastAsia="es-ES"/>
          </w:rPr>
          <w:id w:val="-8253487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B4209">
            <w:rPr>
              <w:rFonts w:ascii="MS Gothic" w:eastAsia="MS Gothic" w:hAnsi="MS Gothic" w:cs="Arial" w:hint="eastAsia"/>
              <w:color w:val="2A2A2A"/>
              <w:sz w:val="24"/>
              <w:szCs w:val="24"/>
              <w:lang w:val="en-US" w:eastAsia="es-ES"/>
            </w:rPr>
            <w:t>☐</w:t>
          </w:r>
        </w:sdtContent>
      </w:sdt>
      <w:r w:rsidR="008B4209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</w:t>
      </w:r>
      <w:r w:rsidR="00AE3DED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Permanent contract</w:t>
      </w:r>
      <w:r w:rsidR="00715446" w:rsidRPr="004F2AC1">
        <w:rPr>
          <w:rFonts w:eastAsia="SimSun"/>
          <w:noProof/>
          <w:kern w:val="3"/>
          <w:sz w:val="24"/>
          <w:szCs w:val="24"/>
          <w:lang w:val="en-US" w:eastAsia="es-PE"/>
        </w:rPr>
        <w:t xml:space="preserve"> </w:t>
      </w:r>
      <w:r w:rsidR="00AB3D98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(DS 728)</w:t>
      </w:r>
    </w:p>
    <w:p w14:paraId="434345AE" w14:textId="1459D78E" w:rsidR="00AB3D98" w:rsidRPr="004F2AC1" w:rsidRDefault="00000000" w:rsidP="008B4209">
      <w:pPr>
        <w:pStyle w:val="Prrafodelista"/>
        <w:autoSpaceDN w:val="0"/>
        <w:spacing w:after="0" w:line="240" w:lineRule="auto"/>
        <w:ind w:left="505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  <w:sdt>
        <w:sdtPr>
          <w:rPr>
            <w:rFonts w:ascii="Arial Narrow" w:eastAsia="Times New Roman" w:hAnsi="Arial Narrow" w:cs="Arial"/>
            <w:color w:val="2A2A2A"/>
            <w:sz w:val="24"/>
            <w:szCs w:val="24"/>
            <w:lang w:val="en-US" w:eastAsia="es-ES"/>
          </w:rPr>
          <w:id w:val="2736735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B4209">
            <w:rPr>
              <w:rFonts w:ascii="MS Gothic" w:eastAsia="MS Gothic" w:hAnsi="MS Gothic" w:cs="Arial" w:hint="eastAsia"/>
              <w:color w:val="2A2A2A"/>
              <w:sz w:val="24"/>
              <w:szCs w:val="24"/>
              <w:lang w:val="en-US" w:eastAsia="es-ES"/>
            </w:rPr>
            <w:t>☐</w:t>
          </w:r>
        </w:sdtContent>
      </w:sdt>
      <w:r w:rsidR="008B4209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</w:t>
      </w:r>
      <w:r w:rsidR="00715446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Fixed</w:t>
      </w:r>
      <w:r w:rsidR="001944AF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-</w:t>
      </w:r>
      <w:r w:rsidR="00715446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term</w:t>
      </w:r>
      <w:r w:rsidR="00AB3D98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</w:t>
      </w:r>
      <w:r w:rsidR="008B4209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contract </w:t>
      </w:r>
      <w:r w:rsidR="00AB3D98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(</w:t>
      </w:r>
      <w:r w:rsidR="00715446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subject to modality</w:t>
      </w:r>
      <w:r w:rsidR="00AB3D98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)</w:t>
      </w:r>
    </w:p>
    <w:p w14:paraId="06D4EE2B" w14:textId="48A4EBE1" w:rsidR="00AB3D98" w:rsidRPr="004F2AC1" w:rsidRDefault="00000000" w:rsidP="008B4209">
      <w:pPr>
        <w:pStyle w:val="Prrafodelista"/>
        <w:autoSpaceDN w:val="0"/>
        <w:spacing w:after="0" w:line="240" w:lineRule="auto"/>
        <w:ind w:left="505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  <w:sdt>
        <w:sdtPr>
          <w:rPr>
            <w:rFonts w:ascii="Arial Narrow" w:eastAsia="Times New Roman" w:hAnsi="Arial Narrow" w:cs="Arial"/>
            <w:color w:val="2A2A2A"/>
            <w:sz w:val="24"/>
            <w:szCs w:val="24"/>
            <w:lang w:val="en-US" w:eastAsia="es-ES"/>
          </w:rPr>
          <w:id w:val="2312131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B4209">
            <w:rPr>
              <w:rFonts w:ascii="MS Gothic" w:eastAsia="MS Gothic" w:hAnsi="MS Gothic" w:cs="Arial" w:hint="eastAsia"/>
              <w:color w:val="2A2A2A"/>
              <w:sz w:val="24"/>
              <w:szCs w:val="24"/>
              <w:lang w:val="en-US" w:eastAsia="es-ES"/>
            </w:rPr>
            <w:t>☐</w:t>
          </w:r>
        </w:sdtContent>
      </w:sdt>
      <w:r w:rsidR="008B4209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</w:t>
      </w:r>
      <w:r w:rsidR="00AB5807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Professional fees</w:t>
      </w:r>
      <w:r w:rsidR="00AB3D98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</w:t>
      </w:r>
    </w:p>
    <w:p w14:paraId="735274DC" w14:textId="5E9B9A1B" w:rsidR="008B4209" w:rsidRDefault="00000000" w:rsidP="008B4209">
      <w:pPr>
        <w:pStyle w:val="Prrafodelista"/>
        <w:autoSpaceDN w:val="0"/>
        <w:spacing w:after="0" w:line="240" w:lineRule="auto"/>
        <w:ind w:left="505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  <w:sdt>
        <w:sdtPr>
          <w:rPr>
            <w:rFonts w:ascii="Arial Narrow" w:eastAsia="Times New Roman" w:hAnsi="Arial Narrow" w:cs="Arial"/>
            <w:color w:val="2A2A2A"/>
            <w:sz w:val="24"/>
            <w:szCs w:val="24"/>
            <w:lang w:val="en-US" w:eastAsia="es-ES"/>
          </w:rPr>
          <w:id w:val="-18999743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B4209">
            <w:rPr>
              <w:rFonts w:ascii="MS Gothic" w:eastAsia="MS Gothic" w:hAnsi="MS Gothic" w:cs="Arial" w:hint="eastAsia"/>
              <w:color w:val="2A2A2A"/>
              <w:sz w:val="24"/>
              <w:szCs w:val="24"/>
              <w:lang w:val="en-US" w:eastAsia="es-ES"/>
            </w:rPr>
            <w:t>☐</w:t>
          </w:r>
        </w:sdtContent>
      </w:sdt>
      <w:r w:rsidR="008B4209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</w:t>
      </w:r>
      <w:r w:rsidR="008B4209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Other</w:t>
      </w:r>
      <w:r w:rsidR="008B4209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: _______________________________</w:t>
      </w:r>
    </w:p>
    <w:p w14:paraId="44D34AEC" w14:textId="77777777" w:rsidR="008B4209" w:rsidRDefault="008B4209" w:rsidP="008B4209">
      <w:pPr>
        <w:pStyle w:val="Prrafodelista"/>
        <w:autoSpaceDN w:val="0"/>
        <w:spacing w:after="0" w:line="240" w:lineRule="auto"/>
        <w:ind w:left="502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</w:p>
    <w:p w14:paraId="6D02ED42" w14:textId="2D03A5C6" w:rsidR="00AB3D98" w:rsidRPr="004F2AC1" w:rsidRDefault="00AB5807" w:rsidP="008B4209">
      <w:pPr>
        <w:pStyle w:val="Prrafodelista"/>
        <w:numPr>
          <w:ilvl w:val="0"/>
          <w:numId w:val="3"/>
        </w:numPr>
        <w:autoSpaceDN w:val="0"/>
        <w:spacing w:after="120" w:line="240" w:lineRule="auto"/>
        <w:ind w:left="499" w:hanging="357"/>
        <w:contextualSpacing w:val="0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  <w:r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Overall, how would you rate your level of satisfaction with your job or place of work?</w:t>
      </w:r>
    </w:p>
    <w:p w14:paraId="695C9815" w14:textId="66643980" w:rsidR="009F718F" w:rsidRPr="004F2AC1" w:rsidRDefault="00000000" w:rsidP="009F718F">
      <w:pPr>
        <w:pStyle w:val="Prrafodelista"/>
        <w:autoSpaceDN w:val="0"/>
        <w:spacing w:after="0" w:line="240" w:lineRule="auto"/>
        <w:ind w:left="502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  <w:sdt>
        <w:sdtPr>
          <w:rPr>
            <w:rFonts w:ascii="Arial Narrow" w:eastAsia="Times New Roman" w:hAnsi="Arial Narrow" w:cs="Arial"/>
            <w:color w:val="2A2A2A"/>
            <w:sz w:val="24"/>
            <w:szCs w:val="24"/>
            <w:lang w:val="en-US" w:eastAsia="es-ES"/>
          </w:rPr>
          <w:id w:val="-13157161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B4209">
            <w:rPr>
              <w:rFonts w:ascii="MS Gothic" w:eastAsia="MS Gothic" w:hAnsi="MS Gothic" w:cs="Arial" w:hint="eastAsia"/>
              <w:color w:val="2A2A2A"/>
              <w:sz w:val="24"/>
              <w:szCs w:val="24"/>
              <w:lang w:val="en-US" w:eastAsia="es-ES"/>
            </w:rPr>
            <w:t>☐</w:t>
          </w:r>
        </w:sdtContent>
      </w:sdt>
      <w:r w:rsidR="008B4209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</w:t>
      </w:r>
      <w:r w:rsidR="009F718F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Satisf</w:t>
      </w:r>
      <w:r w:rsidR="00AB5807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ied</w:t>
      </w:r>
      <w:r w:rsidR="00DD1305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</w:t>
      </w:r>
    </w:p>
    <w:p w14:paraId="509C46C5" w14:textId="67560841" w:rsidR="00DD1305" w:rsidRPr="004F2AC1" w:rsidRDefault="00000000" w:rsidP="009F718F">
      <w:pPr>
        <w:pStyle w:val="Prrafodelista"/>
        <w:autoSpaceDN w:val="0"/>
        <w:spacing w:after="0" w:line="240" w:lineRule="auto"/>
        <w:ind w:left="502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  <w:sdt>
        <w:sdtPr>
          <w:rPr>
            <w:rFonts w:ascii="Arial Narrow" w:eastAsia="Times New Roman" w:hAnsi="Arial Narrow" w:cs="Arial"/>
            <w:color w:val="2A2A2A"/>
            <w:sz w:val="24"/>
            <w:szCs w:val="24"/>
            <w:lang w:val="en-US" w:eastAsia="es-ES"/>
          </w:rPr>
          <w:id w:val="-759867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B4209">
            <w:rPr>
              <w:rFonts w:ascii="MS Gothic" w:eastAsia="MS Gothic" w:hAnsi="MS Gothic" w:cs="Arial" w:hint="eastAsia"/>
              <w:color w:val="2A2A2A"/>
              <w:sz w:val="24"/>
              <w:szCs w:val="24"/>
              <w:lang w:val="en-US" w:eastAsia="es-ES"/>
            </w:rPr>
            <w:t>☐</w:t>
          </w:r>
        </w:sdtContent>
      </w:sdt>
      <w:r w:rsidR="008B4209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</w:t>
      </w:r>
      <w:r w:rsidR="00AB5807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Neither satisfied nor dissatisfied</w:t>
      </w:r>
    </w:p>
    <w:p w14:paraId="28F03576" w14:textId="38AB8D14" w:rsidR="00A4550F" w:rsidRPr="004F2AC1" w:rsidRDefault="00000000" w:rsidP="00932114">
      <w:pPr>
        <w:pStyle w:val="Prrafodelista"/>
        <w:autoSpaceDN w:val="0"/>
        <w:spacing w:after="0" w:line="240" w:lineRule="auto"/>
        <w:ind w:left="505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  <w:sdt>
        <w:sdtPr>
          <w:rPr>
            <w:rFonts w:ascii="Arial Narrow" w:eastAsia="Times New Roman" w:hAnsi="Arial Narrow" w:cs="Arial"/>
            <w:color w:val="2A2A2A"/>
            <w:sz w:val="24"/>
            <w:szCs w:val="24"/>
            <w:lang w:val="en-US" w:eastAsia="es-ES"/>
          </w:rPr>
          <w:id w:val="-461191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B4209">
            <w:rPr>
              <w:rFonts w:ascii="MS Gothic" w:eastAsia="MS Gothic" w:hAnsi="MS Gothic" w:cs="Arial" w:hint="eastAsia"/>
              <w:color w:val="2A2A2A"/>
              <w:sz w:val="24"/>
              <w:szCs w:val="24"/>
              <w:lang w:val="en-US" w:eastAsia="es-ES"/>
            </w:rPr>
            <w:t>☐</w:t>
          </w:r>
        </w:sdtContent>
      </w:sdt>
      <w:r w:rsidR="008B4209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</w:t>
      </w:r>
      <w:r w:rsidR="00AB5807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Dissatisfied</w:t>
      </w:r>
    </w:p>
    <w:p w14:paraId="05C663B9" w14:textId="77777777" w:rsidR="00932114" w:rsidRDefault="00932114" w:rsidP="00932114">
      <w:pPr>
        <w:pStyle w:val="Prrafodelista"/>
        <w:autoSpaceDN w:val="0"/>
        <w:spacing w:after="120" w:line="240" w:lineRule="auto"/>
        <w:ind w:left="499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</w:p>
    <w:p w14:paraId="223FC43D" w14:textId="187CC60B" w:rsidR="00F947A1" w:rsidRPr="004F2AC1" w:rsidRDefault="00AB5807" w:rsidP="00932114">
      <w:pPr>
        <w:pStyle w:val="Prrafodelista"/>
        <w:numPr>
          <w:ilvl w:val="0"/>
          <w:numId w:val="3"/>
        </w:numPr>
        <w:autoSpaceDN w:val="0"/>
        <w:spacing w:after="120" w:line="240" w:lineRule="auto"/>
        <w:ind w:left="499" w:hanging="357"/>
        <w:contextualSpacing w:val="0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  <w:r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What is your department of residence</w:t>
      </w:r>
      <w:r w:rsidR="00DD1305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?</w:t>
      </w:r>
    </w:p>
    <w:p w14:paraId="03581FDF" w14:textId="340DCA77" w:rsidR="00DD1305" w:rsidRPr="004F2AC1" w:rsidRDefault="00932114" w:rsidP="00932114">
      <w:pPr>
        <w:pStyle w:val="Prrafodelista"/>
        <w:autoSpaceDN w:val="0"/>
        <w:spacing w:after="0" w:line="240" w:lineRule="auto"/>
        <w:ind w:left="502"/>
        <w:contextualSpacing w:val="0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  <w:r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_______________________________</w:t>
      </w:r>
    </w:p>
    <w:p w14:paraId="0B7F3320" w14:textId="04BDB147" w:rsidR="00932114" w:rsidRDefault="00932114" w:rsidP="00932114">
      <w:pPr>
        <w:pStyle w:val="Prrafodelista"/>
        <w:autoSpaceDN w:val="0"/>
        <w:spacing w:after="0" w:line="240" w:lineRule="auto"/>
        <w:ind w:left="499"/>
        <w:contextualSpacing w:val="0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</w:p>
    <w:p w14:paraId="66CB5AF7" w14:textId="1969AC4D" w:rsidR="00F947A1" w:rsidRPr="004F2AC1" w:rsidRDefault="00E211F0" w:rsidP="00932114">
      <w:pPr>
        <w:pStyle w:val="Prrafodelista"/>
        <w:numPr>
          <w:ilvl w:val="0"/>
          <w:numId w:val="3"/>
        </w:numPr>
        <w:autoSpaceDN w:val="0"/>
        <w:spacing w:after="120" w:line="240" w:lineRule="auto"/>
        <w:ind w:left="499" w:hanging="357"/>
        <w:contextualSpacing w:val="0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  <w:r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Are you working remotely</w:t>
      </w:r>
      <w:r w:rsidR="00DD1305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?</w:t>
      </w:r>
    </w:p>
    <w:p w14:paraId="226DB556" w14:textId="548F914A" w:rsidR="00C22007" w:rsidRPr="00932114" w:rsidRDefault="00000000" w:rsidP="00932114">
      <w:pPr>
        <w:autoSpaceDN w:val="0"/>
        <w:spacing w:after="0" w:line="240" w:lineRule="auto"/>
        <w:ind w:firstLine="499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  <w:sdt>
        <w:sdtPr>
          <w:rPr>
            <w:rFonts w:ascii="Arial Narrow" w:eastAsia="Times New Roman" w:hAnsi="Arial Narrow" w:cs="Arial"/>
            <w:color w:val="2A2A2A"/>
            <w:sz w:val="24"/>
            <w:szCs w:val="24"/>
            <w:lang w:val="en-US" w:eastAsia="es-ES"/>
          </w:rPr>
          <w:id w:val="-20744191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2114">
            <w:rPr>
              <w:rFonts w:ascii="MS Gothic" w:eastAsia="MS Gothic" w:hAnsi="MS Gothic" w:cs="Arial" w:hint="eastAsia"/>
              <w:color w:val="2A2A2A"/>
              <w:sz w:val="24"/>
              <w:szCs w:val="24"/>
              <w:lang w:val="en-US" w:eastAsia="es-ES"/>
            </w:rPr>
            <w:t>☐</w:t>
          </w:r>
        </w:sdtContent>
      </w:sdt>
      <w:r w:rsidR="00932114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</w:t>
      </w:r>
      <w:r w:rsidR="00E211F0" w:rsidRPr="00932114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Yes</w:t>
      </w:r>
      <w:r w:rsidR="00932114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ab/>
      </w:r>
      <w:r w:rsidR="00932114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ab/>
      </w:r>
      <w:sdt>
        <w:sdtPr>
          <w:rPr>
            <w:rFonts w:ascii="Arial Narrow" w:eastAsia="Times New Roman" w:hAnsi="Arial Narrow" w:cs="Arial"/>
            <w:color w:val="2A2A2A"/>
            <w:sz w:val="24"/>
            <w:szCs w:val="24"/>
            <w:lang w:val="en-US" w:eastAsia="es-ES"/>
          </w:rPr>
          <w:id w:val="-3952038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2114">
            <w:rPr>
              <w:rFonts w:ascii="MS Gothic" w:eastAsia="MS Gothic" w:hAnsi="MS Gothic" w:cs="Arial" w:hint="eastAsia"/>
              <w:color w:val="2A2A2A"/>
              <w:sz w:val="24"/>
              <w:szCs w:val="24"/>
              <w:lang w:val="en-US" w:eastAsia="es-ES"/>
            </w:rPr>
            <w:t>☐</w:t>
          </w:r>
        </w:sdtContent>
      </w:sdt>
      <w:r w:rsidR="00C22007" w:rsidRPr="00932114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No</w:t>
      </w:r>
    </w:p>
    <w:p w14:paraId="3D97370C" w14:textId="77777777" w:rsidR="00932114" w:rsidRDefault="00932114" w:rsidP="00932114">
      <w:pPr>
        <w:pStyle w:val="Prrafodelista"/>
        <w:autoSpaceDN w:val="0"/>
        <w:spacing w:after="0" w:line="240" w:lineRule="auto"/>
        <w:ind w:left="499"/>
        <w:contextualSpacing w:val="0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</w:p>
    <w:p w14:paraId="65D26487" w14:textId="0603D0FB" w:rsidR="00F947A1" w:rsidRPr="004F2AC1" w:rsidRDefault="00E211F0" w:rsidP="00932114">
      <w:pPr>
        <w:pStyle w:val="Prrafodelista"/>
        <w:numPr>
          <w:ilvl w:val="0"/>
          <w:numId w:val="3"/>
        </w:numPr>
        <w:autoSpaceDN w:val="0"/>
        <w:spacing w:after="120" w:line="240" w:lineRule="auto"/>
        <w:ind w:left="499" w:hanging="357"/>
        <w:contextualSpacing w:val="0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  <w:r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Did you become infected with </w:t>
      </w:r>
      <w:r w:rsidR="00C22007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C</w:t>
      </w:r>
      <w:r w:rsidR="00DD1305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OVID-</w:t>
      </w:r>
      <w:r w:rsidR="00C22007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19</w:t>
      </w:r>
      <w:r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during the pandemic?</w:t>
      </w:r>
    </w:p>
    <w:p w14:paraId="4D6948E3" w14:textId="77777777" w:rsidR="00932114" w:rsidRPr="00932114" w:rsidRDefault="00000000" w:rsidP="000D5C8B">
      <w:pPr>
        <w:pStyle w:val="Prrafodelista"/>
        <w:autoSpaceDN w:val="0"/>
        <w:spacing w:after="0" w:line="240" w:lineRule="auto"/>
        <w:ind w:left="502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  <w:sdt>
        <w:sdtPr>
          <w:rPr>
            <w:rFonts w:ascii="MS Gothic" w:eastAsia="MS Gothic" w:hAnsi="MS Gothic" w:cs="Arial"/>
            <w:color w:val="2A2A2A"/>
            <w:sz w:val="24"/>
            <w:szCs w:val="24"/>
            <w:lang w:val="en-US" w:eastAsia="es-ES"/>
          </w:rPr>
          <w:id w:val="2521657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2114" w:rsidRPr="00932114">
            <w:rPr>
              <w:rFonts w:ascii="MS Gothic" w:eastAsia="MS Gothic" w:hAnsi="MS Gothic" w:cs="Arial" w:hint="eastAsia"/>
              <w:color w:val="2A2A2A"/>
              <w:sz w:val="24"/>
              <w:szCs w:val="24"/>
              <w:lang w:val="en-US" w:eastAsia="es-ES"/>
            </w:rPr>
            <w:t>☐</w:t>
          </w:r>
        </w:sdtContent>
      </w:sdt>
      <w:r w:rsidR="00932114" w:rsidRPr="00932114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Yes</w:t>
      </w:r>
      <w:r w:rsidR="00932114" w:rsidRPr="00932114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ab/>
      </w:r>
      <w:r w:rsidR="00932114" w:rsidRPr="00932114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ab/>
      </w:r>
      <w:sdt>
        <w:sdtPr>
          <w:rPr>
            <w:rFonts w:ascii="MS Gothic" w:eastAsia="MS Gothic" w:hAnsi="MS Gothic" w:cs="Arial"/>
            <w:color w:val="2A2A2A"/>
            <w:sz w:val="24"/>
            <w:szCs w:val="24"/>
            <w:lang w:val="en-US" w:eastAsia="es-ES"/>
          </w:rPr>
          <w:id w:val="4262316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2114" w:rsidRPr="00932114">
            <w:rPr>
              <w:rFonts w:ascii="MS Gothic" w:eastAsia="MS Gothic" w:hAnsi="MS Gothic" w:cs="Arial" w:hint="eastAsia"/>
              <w:color w:val="2A2A2A"/>
              <w:sz w:val="24"/>
              <w:szCs w:val="24"/>
              <w:lang w:val="en-US" w:eastAsia="es-ES"/>
            </w:rPr>
            <w:t>☐</w:t>
          </w:r>
        </w:sdtContent>
      </w:sdt>
      <w:r w:rsidR="00932114" w:rsidRPr="00932114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No</w:t>
      </w:r>
    </w:p>
    <w:p w14:paraId="256A0633" w14:textId="77777777" w:rsidR="00932114" w:rsidRPr="00932114" w:rsidRDefault="00932114" w:rsidP="00932114">
      <w:pPr>
        <w:pStyle w:val="Prrafodelista"/>
        <w:autoSpaceDN w:val="0"/>
        <w:spacing w:after="0" w:line="240" w:lineRule="auto"/>
        <w:ind w:left="499"/>
        <w:contextualSpacing w:val="0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</w:p>
    <w:p w14:paraId="460EFFA5" w14:textId="2CD5F0D6" w:rsidR="00F947A1" w:rsidRPr="004F2AC1" w:rsidRDefault="00E211F0" w:rsidP="00932114">
      <w:pPr>
        <w:pStyle w:val="Prrafodelista"/>
        <w:numPr>
          <w:ilvl w:val="0"/>
          <w:numId w:val="3"/>
        </w:numPr>
        <w:autoSpaceDN w:val="0"/>
        <w:spacing w:after="120" w:line="240" w:lineRule="auto"/>
        <w:ind w:left="499" w:hanging="357"/>
        <w:contextualSpacing w:val="0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  <w:r w:rsidRPr="004F2AC1">
        <w:rPr>
          <w:rFonts w:ascii="Arial Narrow" w:eastAsia="SimSun" w:hAnsi="Arial Narrow" w:cs="Arial"/>
          <w:noProof/>
          <w:kern w:val="3"/>
          <w:sz w:val="24"/>
          <w:szCs w:val="24"/>
          <w:lang w:val="en-US" w:eastAsia="es-PE"/>
        </w:rPr>
        <w:t xml:space="preserve">Have you provided care to people infected with </w:t>
      </w:r>
      <w:r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COVID-19 in the </w:t>
      </w:r>
      <w:r w:rsidRPr="004F2AC1">
        <w:rPr>
          <w:rFonts w:ascii="Arial Narrow" w:eastAsia="SimSun" w:hAnsi="Arial Narrow" w:cs="Arial"/>
          <w:noProof/>
          <w:kern w:val="3"/>
          <w:sz w:val="24"/>
          <w:szCs w:val="24"/>
          <w:lang w:val="en-US" w:eastAsia="es-PE"/>
        </w:rPr>
        <w:t>last three months</w:t>
      </w:r>
      <w:r w:rsidR="008E5E07" w:rsidRPr="004F2AC1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>?</w:t>
      </w:r>
    </w:p>
    <w:p w14:paraId="24805228" w14:textId="5135CBBB" w:rsidR="00932114" w:rsidRPr="005245A3" w:rsidRDefault="00000000" w:rsidP="00932114">
      <w:pPr>
        <w:pStyle w:val="Prrafodelista"/>
        <w:autoSpaceDN w:val="0"/>
        <w:spacing w:after="0" w:line="240" w:lineRule="auto"/>
        <w:ind w:left="502"/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</w:pPr>
      <w:sdt>
        <w:sdtPr>
          <w:rPr>
            <w:rFonts w:ascii="MS Gothic" w:eastAsia="MS Gothic" w:hAnsi="MS Gothic" w:cs="Arial"/>
            <w:color w:val="2A2A2A"/>
            <w:sz w:val="24"/>
            <w:szCs w:val="24"/>
            <w:lang w:val="en-US" w:eastAsia="es-ES"/>
          </w:rPr>
          <w:id w:val="-8556577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2114" w:rsidRPr="005245A3">
            <w:rPr>
              <w:rFonts w:ascii="MS Gothic" w:eastAsia="MS Gothic" w:hAnsi="MS Gothic" w:cs="Arial" w:hint="eastAsia"/>
              <w:color w:val="2A2A2A"/>
              <w:sz w:val="24"/>
              <w:szCs w:val="24"/>
              <w:lang w:val="en-US" w:eastAsia="es-ES"/>
            </w:rPr>
            <w:t>☐</w:t>
          </w:r>
        </w:sdtContent>
      </w:sdt>
      <w:r w:rsidR="00932114" w:rsidRPr="005245A3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Yes</w:t>
      </w:r>
      <w:r w:rsidR="00932114" w:rsidRPr="005245A3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ab/>
      </w:r>
      <w:r w:rsidR="00932114" w:rsidRPr="005245A3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ab/>
      </w:r>
      <w:sdt>
        <w:sdtPr>
          <w:rPr>
            <w:rFonts w:ascii="MS Gothic" w:eastAsia="MS Gothic" w:hAnsi="MS Gothic" w:cs="Arial"/>
            <w:color w:val="2A2A2A"/>
            <w:sz w:val="24"/>
            <w:szCs w:val="24"/>
            <w:lang w:val="en-US" w:eastAsia="es-ES"/>
          </w:rPr>
          <w:id w:val="-4926432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2114" w:rsidRPr="005245A3">
            <w:rPr>
              <w:rFonts w:ascii="MS Gothic" w:eastAsia="MS Gothic" w:hAnsi="MS Gothic" w:cs="Arial" w:hint="eastAsia"/>
              <w:color w:val="2A2A2A"/>
              <w:sz w:val="24"/>
              <w:szCs w:val="24"/>
              <w:lang w:val="en-US" w:eastAsia="es-ES"/>
            </w:rPr>
            <w:t>☐</w:t>
          </w:r>
        </w:sdtContent>
      </w:sdt>
      <w:r w:rsidR="00932114" w:rsidRPr="005245A3">
        <w:rPr>
          <w:rFonts w:ascii="Arial Narrow" w:eastAsia="Times New Roman" w:hAnsi="Arial Narrow" w:cs="Arial"/>
          <w:color w:val="2A2A2A"/>
          <w:sz w:val="24"/>
          <w:szCs w:val="24"/>
          <w:lang w:val="en-US" w:eastAsia="es-ES"/>
        </w:rPr>
        <w:t xml:space="preserve"> No</w:t>
      </w:r>
    </w:p>
    <w:p w14:paraId="62C8D003" w14:textId="77777777" w:rsidR="009C2507" w:rsidRPr="005245A3" w:rsidRDefault="009C2507" w:rsidP="009C2507">
      <w:pPr>
        <w:autoSpaceDN w:val="0"/>
        <w:spacing w:after="0" w:line="240" w:lineRule="auto"/>
        <w:jc w:val="both"/>
        <w:rPr>
          <w:rFonts w:ascii="Arial Narrow" w:eastAsia="Times New Roman" w:hAnsi="Arial Narrow" w:cs="Arial"/>
          <w:b/>
          <w:color w:val="2A2A2A"/>
          <w:sz w:val="24"/>
          <w:szCs w:val="24"/>
          <w:lang w:val="en-US" w:eastAsia="es-ES"/>
        </w:rPr>
      </w:pPr>
    </w:p>
    <w:p w14:paraId="4CE0FB59" w14:textId="77777777" w:rsidR="009C2507" w:rsidRPr="005245A3" w:rsidRDefault="009C2507" w:rsidP="009C2507">
      <w:pPr>
        <w:autoSpaceDN w:val="0"/>
        <w:spacing w:after="0" w:line="240" w:lineRule="auto"/>
        <w:jc w:val="both"/>
        <w:rPr>
          <w:rFonts w:ascii="Arial Narrow" w:eastAsia="Times New Roman" w:hAnsi="Arial Narrow" w:cs="Arial"/>
          <w:b/>
          <w:color w:val="2A2A2A"/>
          <w:sz w:val="24"/>
          <w:szCs w:val="24"/>
          <w:lang w:val="en-US" w:eastAsia="es-ES"/>
        </w:rPr>
      </w:pPr>
    </w:p>
    <w:p w14:paraId="6E1773A0" w14:textId="421A6BC3" w:rsidR="009C2507" w:rsidRPr="005245A3" w:rsidRDefault="00C57E62" w:rsidP="009C250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A2A2A"/>
          <w:sz w:val="24"/>
          <w:szCs w:val="24"/>
          <w:lang w:val="en-US" w:eastAsia="es-ES"/>
        </w:rPr>
      </w:pPr>
      <w:bookmarkStart w:id="1" w:name="_Hlk174865246"/>
      <w:r w:rsidRPr="005245A3">
        <w:rPr>
          <w:rFonts w:ascii="Times New Roman" w:eastAsia="Times New Roman" w:hAnsi="Times New Roman" w:cs="Times New Roman"/>
          <w:b/>
          <w:color w:val="2A2A2A"/>
          <w:sz w:val="24"/>
          <w:szCs w:val="24"/>
          <w:lang w:val="en-US" w:eastAsia="es-ES"/>
        </w:rPr>
        <w:t>COMMUNICATION SKILLS QUESTIONNAIRE</w:t>
      </w:r>
    </w:p>
    <w:p w14:paraId="14BBA95A" w14:textId="77777777" w:rsidR="009C2507" w:rsidRPr="005245A3" w:rsidRDefault="009C2507" w:rsidP="009C250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A2A2A"/>
          <w:sz w:val="24"/>
          <w:szCs w:val="24"/>
          <w:lang w:val="en-US" w:eastAsia="es-ES"/>
        </w:rPr>
      </w:pPr>
    </w:p>
    <w:p w14:paraId="44A4DEAF" w14:textId="4C314011" w:rsidR="009C2507" w:rsidRPr="004F2AC1" w:rsidRDefault="00C57E62" w:rsidP="005F6249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F2AC1">
        <w:rPr>
          <w:rFonts w:ascii="Times New Roman" w:eastAsia="Times New Roman" w:hAnsi="Times New Roman" w:cs="Times New Roman"/>
          <w:b/>
          <w:color w:val="2A2A2A"/>
          <w:sz w:val="24"/>
          <w:szCs w:val="24"/>
          <w:lang w:val="en-US" w:eastAsia="es-ES"/>
        </w:rPr>
        <w:t>Study validating the scale</w:t>
      </w:r>
      <w:r w:rsidR="009C2507" w:rsidRPr="004F2AC1">
        <w:rPr>
          <w:rFonts w:ascii="Times New Roman" w:eastAsia="Times New Roman" w:hAnsi="Times New Roman" w:cs="Times New Roman"/>
          <w:b/>
          <w:color w:val="2A2A2A"/>
          <w:sz w:val="24"/>
          <w:szCs w:val="24"/>
          <w:lang w:val="en-US" w:eastAsia="es-ES"/>
        </w:rPr>
        <w:t xml:space="preserve">: </w:t>
      </w:r>
      <w:r w:rsidR="009C2507" w:rsidRPr="004F2AC1">
        <w:rPr>
          <w:rFonts w:ascii="Times New Roman" w:hAnsi="Times New Roman" w:cs="Times New Roman"/>
          <w:color w:val="006991"/>
          <w:sz w:val="24"/>
          <w:szCs w:val="24"/>
          <w:lang w:val="en-US"/>
        </w:rPr>
        <w:t>https://doi.org/10.23938/ASSN.0745</w:t>
      </w:r>
    </w:p>
    <w:p w14:paraId="27363ED1" w14:textId="77777777" w:rsidR="005F6249" w:rsidRDefault="005F6249" w:rsidP="009C250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A2A2A"/>
          <w:sz w:val="24"/>
          <w:szCs w:val="24"/>
          <w:lang w:val="en-US" w:eastAsia="es-ES"/>
        </w:rPr>
      </w:pPr>
    </w:p>
    <w:p w14:paraId="03FFCB66" w14:textId="4AF64F1E" w:rsidR="008E5E07" w:rsidRPr="004F2AC1" w:rsidRDefault="005F6249" w:rsidP="009C250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A2A2A"/>
          <w:sz w:val="24"/>
          <w:szCs w:val="24"/>
          <w:lang w:val="en-US" w:eastAsia="es-ES"/>
        </w:rPr>
      </w:pPr>
      <w:r w:rsidRPr="004F2AC1">
        <w:rPr>
          <w:rFonts w:ascii="Times New Roman" w:eastAsia="Times New Roman" w:hAnsi="Times New Roman" w:cs="Times New Roman"/>
          <w:b/>
          <w:color w:val="2A2A2A"/>
          <w:sz w:val="24"/>
          <w:szCs w:val="24"/>
          <w:lang w:val="en-US" w:eastAsia="es-ES"/>
        </w:rPr>
        <w:t>SPECIFIC DATA:</w:t>
      </w:r>
    </w:p>
    <w:p w14:paraId="072ACA25" w14:textId="77777777" w:rsidR="00D81F2C" w:rsidRPr="004F2AC1" w:rsidRDefault="00D81F2C" w:rsidP="009C250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A2A2A"/>
          <w:sz w:val="24"/>
          <w:szCs w:val="24"/>
          <w:lang w:val="en-US" w:eastAsia="es-ES"/>
        </w:rPr>
      </w:pPr>
    </w:p>
    <w:p w14:paraId="0F99A8DD" w14:textId="02D81E9D" w:rsidR="009C2507" w:rsidRDefault="00C57E62" w:rsidP="009C250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A2A2A"/>
          <w:sz w:val="24"/>
          <w:szCs w:val="24"/>
          <w:lang w:val="en-US" w:eastAsia="es-ES"/>
        </w:rPr>
      </w:pPr>
      <w:r w:rsidRPr="004F2AC1">
        <w:rPr>
          <w:rFonts w:ascii="Times New Roman" w:eastAsia="Times New Roman" w:hAnsi="Times New Roman" w:cs="Times New Roman"/>
          <w:b/>
          <w:color w:val="2A2A2A"/>
          <w:sz w:val="24"/>
          <w:szCs w:val="24"/>
          <w:lang w:val="en-US" w:eastAsia="es-ES"/>
        </w:rPr>
        <w:t>Directions</w:t>
      </w:r>
    </w:p>
    <w:p w14:paraId="381B1F03" w14:textId="77777777" w:rsidR="00425EA0" w:rsidRPr="004F2AC1" w:rsidRDefault="00425EA0" w:rsidP="009C2507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A2A2A"/>
          <w:sz w:val="24"/>
          <w:szCs w:val="24"/>
          <w:lang w:val="en-US" w:eastAsia="es-ES"/>
        </w:rPr>
      </w:pPr>
    </w:p>
    <w:p w14:paraId="50BE3CCC" w14:textId="1ED3783A" w:rsidR="00E6523D" w:rsidRDefault="009C2507" w:rsidP="009C2507">
      <w:pPr>
        <w:autoSpaceDN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2A2A2A"/>
          <w:sz w:val="24"/>
          <w:szCs w:val="24"/>
          <w:lang w:val="en-US" w:eastAsia="es-ES"/>
        </w:rPr>
      </w:pPr>
      <w:r w:rsidRPr="004F2AC1">
        <w:rPr>
          <w:rFonts w:ascii="Times New Roman" w:eastAsia="Times New Roman" w:hAnsi="Times New Roman" w:cs="Times New Roman"/>
          <w:noProof/>
          <w:color w:val="2A2A2A"/>
          <w:sz w:val="24"/>
          <w:szCs w:val="24"/>
          <w:lang w:val="en-US"/>
        </w:rPr>
        <w:drawing>
          <wp:anchor distT="0" distB="0" distL="114300" distR="114300" simplePos="0" relativeHeight="251665408" behindDoc="1" locked="0" layoutInCell="1" allowOverlap="1" wp14:anchorId="594922F3" wp14:editId="65CEBB7C">
            <wp:simplePos x="0" y="0"/>
            <wp:positionH relativeFrom="margin">
              <wp:align>left</wp:align>
            </wp:positionH>
            <wp:positionV relativeFrom="paragraph">
              <wp:posOffset>92710</wp:posOffset>
            </wp:positionV>
            <wp:extent cx="323850" cy="229235"/>
            <wp:effectExtent l="0" t="0" r="0" b="0"/>
            <wp:wrapTight wrapText="bothSides">
              <wp:wrapPolygon edited="0">
                <wp:start x="0" y="0"/>
                <wp:lineTo x="0" y="19745"/>
                <wp:lineTo x="20329" y="19745"/>
                <wp:lineTo x="20329" y="0"/>
                <wp:lineTo x="0" y="0"/>
              </wp:wrapPolygon>
            </wp:wrapTight>
            <wp:docPr id="36" name="Imagen 36" descr="Resultado de imagen para mano para color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para mano para colorea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9EF" w:rsidRPr="004F2AC1">
        <w:rPr>
          <w:rFonts w:ascii="Times New Roman" w:eastAsia="Times New Roman" w:hAnsi="Times New Roman" w:cs="Times New Roman"/>
          <w:color w:val="2A2A2A"/>
          <w:sz w:val="24"/>
          <w:szCs w:val="24"/>
          <w:lang w:val="en-US" w:eastAsia="es-ES"/>
        </w:rPr>
        <w:t xml:space="preserve">Below you will find 18 items with </w:t>
      </w:r>
      <w:r w:rsidR="00783DAC">
        <w:rPr>
          <w:rFonts w:ascii="Times New Roman" w:eastAsia="Times New Roman" w:hAnsi="Times New Roman" w:cs="Times New Roman"/>
          <w:color w:val="2A2A2A"/>
          <w:sz w:val="24"/>
          <w:szCs w:val="24"/>
          <w:lang w:val="en-US" w:eastAsia="es-ES"/>
        </w:rPr>
        <w:t>various response options</w:t>
      </w:r>
      <w:r w:rsidR="008069EF" w:rsidRPr="004F2AC1">
        <w:rPr>
          <w:rFonts w:ascii="Times New Roman" w:eastAsia="Times New Roman" w:hAnsi="Times New Roman" w:cs="Times New Roman"/>
          <w:color w:val="2A2A2A"/>
          <w:sz w:val="24"/>
          <w:szCs w:val="24"/>
          <w:lang w:val="en-US" w:eastAsia="es-ES"/>
        </w:rPr>
        <w:t xml:space="preserve">. Please read each question carefully and </w:t>
      </w:r>
      <w:r w:rsidR="00783DAC">
        <w:rPr>
          <w:rFonts w:ascii="Times New Roman" w:eastAsia="Times New Roman" w:hAnsi="Times New Roman" w:cs="Times New Roman"/>
          <w:color w:val="2A2A2A"/>
          <w:sz w:val="24"/>
          <w:szCs w:val="24"/>
          <w:lang w:val="en-US" w:eastAsia="es-ES"/>
        </w:rPr>
        <w:t>a</w:t>
      </w:r>
      <w:r w:rsidR="00783DAC" w:rsidRPr="004F2AC1">
        <w:rPr>
          <w:rFonts w:ascii="Times New Roman" w:eastAsia="Times New Roman" w:hAnsi="Times New Roman" w:cs="Times New Roman"/>
          <w:color w:val="2A2A2A"/>
          <w:sz w:val="24"/>
          <w:szCs w:val="24"/>
          <w:lang w:val="en-US" w:eastAsia="es-ES"/>
        </w:rPr>
        <w:t xml:space="preserve">nswer </w:t>
      </w:r>
      <w:r w:rsidR="00425EA0">
        <w:rPr>
          <w:rFonts w:ascii="Times New Roman" w:eastAsia="Times New Roman" w:hAnsi="Times New Roman" w:cs="Times New Roman"/>
          <w:color w:val="2A2A2A"/>
          <w:sz w:val="24"/>
          <w:szCs w:val="24"/>
          <w:lang w:val="en-US" w:eastAsia="es-ES"/>
        </w:rPr>
        <w:t xml:space="preserve">them </w:t>
      </w:r>
      <w:r w:rsidR="00783DAC">
        <w:rPr>
          <w:rFonts w:ascii="Times New Roman" w:eastAsia="Times New Roman" w:hAnsi="Times New Roman" w:cs="Times New Roman"/>
          <w:color w:val="2A2A2A"/>
          <w:sz w:val="24"/>
          <w:szCs w:val="24"/>
          <w:lang w:val="en-US" w:eastAsia="es-ES"/>
        </w:rPr>
        <w:t>by select</w:t>
      </w:r>
      <w:r w:rsidR="00425EA0">
        <w:rPr>
          <w:rFonts w:ascii="Times New Roman" w:eastAsia="Times New Roman" w:hAnsi="Times New Roman" w:cs="Times New Roman"/>
          <w:color w:val="2A2A2A"/>
          <w:sz w:val="24"/>
          <w:szCs w:val="24"/>
          <w:lang w:val="en-US" w:eastAsia="es-ES"/>
        </w:rPr>
        <w:t>ing</w:t>
      </w:r>
      <w:r w:rsidR="00783DAC">
        <w:rPr>
          <w:rFonts w:ascii="Times New Roman" w:eastAsia="Times New Roman" w:hAnsi="Times New Roman" w:cs="Times New Roman"/>
          <w:color w:val="2A2A2A"/>
          <w:sz w:val="24"/>
          <w:szCs w:val="24"/>
          <w:lang w:val="en-US" w:eastAsia="es-ES"/>
        </w:rPr>
        <w:t xml:space="preserve"> the option</w:t>
      </w:r>
      <w:r w:rsidR="008069EF" w:rsidRPr="004F2AC1">
        <w:rPr>
          <w:rFonts w:ascii="Times New Roman" w:eastAsia="Times New Roman" w:hAnsi="Times New Roman" w:cs="Times New Roman"/>
          <w:color w:val="2A2A2A"/>
          <w:sz w:val="24"/>
          <w:szCs w:val="24"/>
          <w:lang w:val="en-US" w:eastAsia="es-ES"/>
        </w:rPr>
        <w:t xml:space="preserve"> that best represents you. Note that your </w:t>
      </w:r>
      <w:r w:rsidR="00783DAC">
        <w:rPr>
          <w:rFonts w:ascii="Times New Roman" w:eastAsia="Times New Roman" w:hAnsi="Times New Roman" w:cs="Times New Roman"/>
          <w:color w:val="2A2A2A"/>
          <w:sz w:val="24"/>
          <w:szCs w:val="24"/>
          <w:lang w:val="en-US" w:eastAsia="es-ES"/>
        </w:rPr>
        <w:t>responses</w:t>
      </w:r>
      <w:r w:rsidR="008069EF" w:rsidRPr="004F2AC1">
        <w:rPr>
          <w:rFonts w:ascii="Times New Roman" w:eastAsia="Times New Roman" w:hAnsi="Times New Roman" w:cs="Times New Roman"/>
          <w:color w:val="2A2A2A"/>
          <w:sz w:val="24"/>
          <w:szCs w:val="24"/>
          <w:lang w:val="en-US" w:eastAsia="es-ES"/>
        </w:rPr>
        <w:t xml:space="preserve"> should reflect the frequency of you</w:t>
      </w:r>
      <w:r w:rsidR="00783DAC">
        <w:rPr>
          <w:rFonts w:ascii="Times New Roman" w:eastAsia="Times New Roman" w:hAnsi="Times New Roman" w:cs="Times New Roman"/>
          <w:color w:val="2A2A2A"/>
          <w:sz w:val="24"/>
          <w:szCs w:val="24"/>
          <w:lang w:val="en-US" w:eastAsia="es-ES"/>
        </w:rPr>
        <w:t>r</w:t>
      </w:r>
      <w:r w:rsidR="008069EF" w:rsidRPr="004F2AC1">
        <w:rPr>
          <w:rFonts w:ascii="Times New Roman" w:eastAsia="Times New Roman" w:hAnsi="Times New Roman" w:cs="Times New Roman"/>
          <w:color w:val="2A2A2A"/>
          <w:sz w:val="24"/>
          <w:szCs w:val="24"/>
          <w:lang w:val="en-US" w:eastAsia="es-ES"/>
        </w:rPr>
        <w:t xml:space="preserve"> in-person communication with your patients.</w:t>
      </w:r>
    </w:p>
    <w:p w14:paraId="31B81679" w14:textId="77777777" w:rsidR="009F5250" w:rsidRPr="004F2AC1" w:rsidRDefault="009F5250" w:rsidP="009F5250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2A2A2A"/>
          <w:sz w:val="24"/>
          <w:szCs w:val="24"/>
          <w:lang w:val="en-US" w:eastAsia="es-ES"/>
        </w:rPr>
      </w:pPr>
    </w:p>
    <w:tbl>
      <w:tblPr>
        <w:tblStyle w:val="Tabladelista4-nfasis3"/>
        <w:tblpPr w:leftFromText="141" w:rightFromText="141" w:vertAnchor="text" w:horzAnchor="margin" w:tblpXSpec="center" w:tblpY="-465"/>
        <w:tblW w:w="9763" w:type="dxa"/>
        <w:tblInd w:w="0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444"/>
        <w:gridCol w:w="1107"/>
        <w:gridCol w:w="1107"/>
        <w:gridCol w:w="1108"/>
        <w:gridCol w:w="1107"/>
        <w:gridCol w:w="1107"/>
        <w:gridCol w:w="1108"/>
      </w:tblGrid>
      <w:tr w:rsidR="009553DF" w:rsidRPr="001060C6" w14:paraId="0F758133" w14:textId="77777777" w:rsidTr="009039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5F868AC" w14:textId="104F0DE4" w:rsidR="00E6523D" w:rsidRPr="001060C6" w:rsidRDefault="007C5E1B" w:rsidP="007956D2">
            <w:pPr>
              <w:autoSpaceDN w:val="0"/>
              <w:jc w:val="center"/>
              <w:rPr>
                <w:rFonts w:ascii="Arial Narrow" w:eastAsia="Times New Roman" w:hAnsi="Arial Narrow" w:cs="Arial"/>
                <w:color w:val="auto"/>
                <w:sz w:val="20"/>
                <w:szCs w:val="20"/>
                <w:lang w:val="en-US" w:eastAsia="es-ES"/>
              </w:rPr>
            </w:pPr>
            <w:r w:rsidRPr="001060C6">
              <w:rPr>
                <w:rFonts w:ascii="Arial Narrow" w:eastAsia="Times New Roman" w:hAnsi="Arial Narrow" w:cs="Arial"/>
                <w:color w:val="auto"/>
                <w:sz w:val="20"/>
                <w:szCs w:val="20"/>
                <w:lang w:val="en-US" w:eastAsia="es-ES"/>
              </w:rPr>
              <w:lastRenderedPageBreak/>
              <w:t>I</w:t>
            </w:r>
            <w:r w:rsidR="00E6523D" w:rsidRPr="001060C6">
              <w:rPr>
                <w:rFonts w:ascii="Arial Narrow" w:eastAsia="Times New Roman" w:hAnsi="Arial Narrow" w:cs="Arial"/>
                <w:color w:val="auto"/>
                <w:sz w:val="20"/>
                <w:szCs w:val="20"/>
                <w:lang w:val="en-US" w:eastAsia="es-ES"/>
              </w:rPr>
              <w:t>tem</w:t>
            </w:r>
            <w:r w:rsidRPr="001060C6">
              <w:rPr>
                <w:rFonts w:ascii="Arial Narrow" w:eastAsia="Times New Roman" w:hAnsi="Arial Narrow" w:cs="Arial"/>
                <w:color w:val="auto"/>
                <w:sz w:val="20"/>
                <w:szCs w:val="20"/>
                <w:lang w:val="en-US" w:eastAsia="es-ES"/>
              </w:rPr>
              <w:t xml:space="preserve"> No.</w:t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5D436A6" w14:textId="51F16D11" w:rsidR="00E6523D" w:rsidRPr="001060C6" w:rsidRDefault="005F37FC" w:rsidP="005F37FC">
            <w:pPr>
              <w:autoSpaceDN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auto"/>
                <w:sz w:val="20"/>
                <w:szCs w:val="20"/>
                <w:lang w:val="en-US" w:eastAsia="es-ES"/>
              </w:rPr>
            </w:pPr>
            <w:r w:rsidRPr="001060C6">
              <w:rPr>
                <w:rFonts w:ascii="Arial Narrow" w:eastAsia="Times New Roman" w:hAnsi="Arial Narrow" w:cs="Arial"/>
                <w:color w:val="auto"/>
                <w:sz w:val="20"/>
                <w:szCs w:val="20"/>
                <w:lang w:val="en-US" w:eastAsia="es-ES"/>
              </w:rPr>
              <w:t>Items</w:t>
            </w:r>
            <w:r w:rsidR="007C5E1B" w:rsidRPr="001060C6">
              <w:rPr>
                <w:rFonts w:ascii="Arial Narrow" w:eastAsia="Times New Roman" w:hAnsi="Arial Narrow" w:cs="Arial"/>
                <w:color w:val="auto"/>
                <w:sz w:val="20"/>
                <w:szCs w:val="20"/>
                <w:lang w:val="en-US" w:eastAsia="es-ES"/>
              </w:rPr>
              <w:t xml:space="preserve"> or </w:t>
            </w:r>
            <w:r w:rsidR="005245A3">
              <w:rPr>
                <w:rFonts w:ascii="Arial Narrow" w:eastAsia="Times New Roman" w:hAnsi="Arial Narrow" w:cs="Arial"/>
                <w:color w:val="auto"/>
                <w:sz w:val="20"/>
                <w:szCs w:val="20"/>
                <w:lang w:val="en-US" w:eastAsia="es-ES"/>
              </w:rPr>
              <w:t>I</w:t>
            </w:r>
            <w:r w:rsidR="007C5E1B" w:rsidRPr="001060C6">
              <w:rPr>
                <w:rFonts w:ascii="Arial Narrow" w:eastAsia="Times New Roman" w:hAnsi="Arial Narrow" w:cs="Arial"/>
                <w:color w:val="auto"/>
                <w:sz w:val="20"/>
                <w:szCs w:val="20"/>
                <w:lang w:val="en-US" w:eastAsia="es-ES"/>
              </w:rPr>
              <w:t>ndicators</w:t>
            </w:r>
            <w:r w:rsidR="00217ED4">
              <w:rPr>
                <w:rFonts w:ascii="Arial Narrow" w:eastAsia="Times New Roman" w:hAnsi="Arial Narrow" w:cs="Arial"/>
                <w:color w:val="auto"/>
                <w:sz w:val="20"/>
                <w:szCs w:val="20"/>
                <w:lang w:val="en-US" w:eastAsia="es-ES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413F91" w14:textId="6BDBCC81" w:rsidR="00E6523D" w:rsidRPr="009039D4" w:rsidRDefault="009039D4" w:rsidP="007956D2">
            <w:pPr>
              <w:autoSpaceDN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auto"/>
                <w:sz w:val="18"/>
                <w:szCs w:val="18"/>
                <w:lang w:val="en-US" w:eastAsia="es-ES"/>
              </w:rPr>
            </w:pPr>
            <w:proofErr w:type="spellStart"/>
            <w:r w:rsidRPr="009039D4">
              <w:rPr>
                <w:rFonts w:ascii="Arial Narrow" w:eastAsia="Times New Roman" w:hAnsi="Arial Narrow" w:cs="Arial"/>
                <w:i/>
                <w:iCs/>
                <w:color w:val="auto"/>
                <w:sz w:val="18"/>
                <w:szCs w:val="18"/>
                <w:lang w:val="en-US" w:eastAsia="es-ES"/>
              </w:rPr>
              <w:t>Casi</w:t>
            </w:r>
            <w:proofErr w:type="spellEnd"/>
            <w:r w:rsidRPr="009039D4">
              <w:rPr>
                <w:rFonts w:ascii="Arial Narrow" w:eastAsia="Times New Roman" w:hAnsi="Arial Narrow" w:cs="Arial"/>
                <w:i/>
                <w:iCs/>
                <w:color w:val="auto"/>
                <w:sz w:val="18"/>
                <w:szCs w:val="18"/>
                <w:lang w:val="en-US" w:eastAsia="es-ES"/>
              </w:rPr>
              <w:t xml:space="preserve"> </w:t>
            </w:r>
            <w:proofErr w:type="spellStart"/>
            <w:r w:rsidRPr="009039D4">
              <w:rPr>
                <w:rFonts w:ascii="Arial Narrow" w:eastAsia="Times New Roman" w:hAnsi="Arial Narrow" w:cs="Arial"/>
                <w:i/>
                <w:iCs/>
                <w:color w:val="auto"/>
                <w:sz w:val="18"/>
                <w:szCs w:val="18"/>
                <w:lang w:val="en-US" w:eastAsia="es-ES"/>
              </w:rPr>
              <w:t>nunca</w:t>
            </w:r>
            <w:proofErr w:type="spellEnd"/>
            <w:r w:rsidRPr="009039D4">
              <w:rPr>
                <w:rFonts w:ascii="Arial Narrow" w:eastAsia="Times New Roman" w:hAnsi="Arial Narrow" w:cs="Arial"/>
                <w:color w:val="auto"/>
                <w:sz w:val="18"/>
                <w:szCs w:val="18"/>
                <w:lang w:val="en-US" w:eastAsia="es-ES"/>
              </w:rPr>
              <w:t xml:space="preserve"> [</w:t>
            </w:r>
            <w:r w:rsidR="007C5E1B" w:rsidRPr="009039D4">
              <w:rPr>
                <w:rFonts w:ascii="Arial Narrow" w:eastAsia="Times New Roman" w:hAnsi="Arial Narrow" w:cs="Arial"/>
                <w:color w:val="auto"/>
                <w:sz w:val="18"/>
                <w:szCs w:val="18"/>
                <w:lang w:val="en-US" w:eastAsia="es-ES"/>
              </w:rPr>
              <w:t xml:space="preserve">Almost </w:t>
            </w:r>
            <w:r w:rsidR="005245A3">
              <w:rPr>
                <w:rFonts w:ascii="Arial Narrow" w:eastAsia="Times New Roman" w:hAnsi="Arial Narrow" w:cs="Arial"/>
                <w:color w:val="auto"/>
                <w:sz w:val="18"/>
                <w:szCs w:val="18"/>
                <w:lang w:val="en-US" w:eastAsia="es-ES"/>
              </w:rPr>
              <w:t>N</w:t>
            </w:r>
            <w:r w:rsidR="007C5E1B" w:rsidRPr="009039D4">
              <w:rPr>
                <w:rFonts w:ascii="Arial Narrow" w:eastAsia="Times New Roman" w:hAnsi="Arial Narrow" w:cs="Arial"/>
                <w:color w:val="auto"/>
                <w:sz w:val="18"/>
                <w:szCs w:val="18"/>
                <w:lang w:val="en-US" w:eastAsia="es-ES"/>
              </w:rPr>
              <w:t>ever</w:t>
            </w:r>
            <w:r w:rsidRPr="009039D4">
              <w:rPr>
                <w:rFonts w:ascii="Arial Narrow" w:eastAsia="Times New Roman" w:hAnsi="Arial Narrow" w:cs="Arial"/>
                <w:color w:val="auto"/>
                <w:sz w:val="18"/>
                <w:szCs w:val="18"/>
                <w:lang w:val="en-US" w:eastAsia="es-ES"/>
              </w:rPr>
              <w:t>]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7307F88" w14:textId="5F1040DE" w:rsidR="00E6523D" w:rsidRPr="009039D4" w:rsidRDefault="009039D4" w:rsidP="007956D2">
            <w:pPr>
              <w:autoSpaceDN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SimSun" w:hAnsi="Arial Narrow" w:cs="F"/>
                <w:color w:val="auto"/>
                <w:kern w:val="3"/>
                <w:sz w:val="18"/>
                <w:szCs w:val="18"/>
                <w:lang w:val="en-US"/>
              </w:rPr>
            </w:pPr>
            <w:proofErr w:type="spellStart"/>
            <w:r w:rsidRPr="009039D4">
              <w:rPr>
                <w:rFonts w:ascii="Arial Narrow" w:eastAsia="Times New Roman" w:hAnsi="Arial Narrow" w:cs="Arial"/>
                <w:i/>
                <w:iCs/>
                <w:color w:val="auto"/>
                <w:sz w:val="18"/>
                <w:szCs w:val="18"/>
                <w:lang w:val="en-US" w:eastAsia="es-ES"/>
              </w:rPr>
              <w:t>Raras</w:t>
            </w:r>
            <w:proofErr w:type="spellEnd"/>
            <w:r w:rsidRPr="009039D4">
              <w:rPr>
                <w:rFonts w:ascii="Arial Narrow" w:eastAsia="Times New Roman" w:hAnsi="Arial Narrow" w:cs="Arial"/>
                <w:i/>
                <w:iCs/>
                <w:color w:val="auto"/>
                <w:sz w:val="18"/>
                <w:szCs w:val="18"/>
                <w:lang w:val="en-US" w:eastAsia="es-ES"/>
              </w:rPr>
              <w:t xml:space="preserve"> </w:t>
            </w:r>
            <w:proofErr w:type="spellStart"/>
            <w:r w:rsidRPr="009039D4">
              <w:rPr>
                <w:rFonts w:ascii="Arial Narrow" w:eastAsia="Times New Roman" w:hAnsi="Arial Narrow" w:cs="Arial"/>
                <w:i/>
                <w:iCs/>
                <w:color w:val="auto"/>
                <w:sz w:val="18"/>
                <w:szCs w:val="18"/>
                <w:lang w:val="en-US" w:eastAsia="es-ES"/>
              </w:rPr>
              <w:t>veces</w:t>
            </w:r>
            <w:proofErr w:type="spellEnd"/>
            <w:r w:rsidRPr="009039D4">
              <w:rPr>
                <w:rFonts w:ascii="Arial Narrow" w:eastAsia="Times New Roman" w:hAnsi="Arial Narrow" w:cs="Arial"/>
                <w:color w:val="auto"/>
                <w:sz w:val="18"/>
                <w:szCs w:val="18"/>
                <w:lang w:val="en-US" w:eastAsia="es-ES"/>
              </w:rPr>
              <w:t xml:space="preserve"> [</w:t>
            </w:r>
            <w:r w:rsidR="007C5E1B" w:rsidRPr="009039D4">
              <w:rPr>
                <w:rFonts w:ascii="Arial Narrow" w:eastAsia="Times New Roman" w:hAnsi="Arial Narrow" w:cs="Arial"/>
                <w:color w:val="auto"/>
                <w:sz w:val="18"/>
                <w:szCs w:val="18"/>
                <w:lang w:val="en-US" w:eastAsia="es-ES"/>
              </w:rPr>
              <w:t>Rarely</w:t>
            </w:r>
            <w:r w:rsidRPr="009039D4">
              <w:rPr>
                <w:rFonts w:ascii="Arial Narrow" w:eastAsia="Times New Roman" w:hAnsi="Arial Narrow" w:cs="Arial"/>
                <w:color w:val="auto"/>
                <w:sz w:val="18"/>
                <w:szCs w:val="18"/>
                <w:lang w:val="en-US" w:eastAsia="es-ES"/>
              </w:rPr>
              <w:t>]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A9966C9" w14:textId="1FEF08F6" w:rsidR="00E6523D" w:rsidRPr="009039D4" w:rsidRDefault="009039D4" w:rsidP="007956D2">
            <w:pPr>
              <w:autoSpaceDN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auto"/>
                <w:sz w:val="18"/>
                <w:szCs w:val="18"/>
                <w:lang w:val="en-US" w:eastAsia="es-ES"/>
              </w:rPr>
            </w:pPr>
            <w:r w:rsidRPr="009039D4">
              <w:rPr>
                <w:rFonts w:ascii="Arial Narrow" w:eastAsia="Times New Roman" w:hAnsi="Arial Narrow" w:cs="Arial"/>
                <w:i/>
                <w:iCs/>
                <w:color w:val="auto"/>
                <w:sz w:val="18"/>
                <w:szCs w:val="18"/>
                <w:lang w:val="en-US" w:eastAsia="es-ES"/>
              </w:rPr>
              <w:t xml:space="preserve">A </w:t>
            </w:r>
            <w:proofErr w:type="spellStart"/>
            <w:r w:rsidRPr="009039D4">
              <w:rPr>
                <w:rFonts w:ascii="Arial Narrow" w:eastAsia="Times New Roman" w:hAnsi="Arial Narrow" w:cs="Arial"/>
                <w:i/>
                <w:iCs/>
                <w:color w:val="auto"/>
                <w:sz w:val="18"/>
                <w:szCs w:val="18"/>
                <w:lang w:val="en-US" w:eastAsia="es-ES"/>
              </w:rPr>
              <w:t>veces</w:t>
            </w:r>
            <w:proofErr w:type="spellEnd"/>
            <w:r w:rsidRPr="009039D4">
              <w:rPr>
                <w:rFonts w:ascii="Arial Narrow" w:eastAsia="Times New Roman" w:hAnsi="Arial Narrow" w:cs="Arial"/>
                <w:color w:val="auto"/>
                <w:sz w:val="18"/>
                <w:szCs w:val="18"/>
                <w:lang w:val="en-US" w:eastAsia="es-ES"/>
              </w:rPr>
              <w:t xml:space="preserve"> [</w:t>
            </w:r>
            <w:r w:rsidR="007C5E1B" w:rsidRPr="009039D4">
              <w:rPr>
                <w:rFonts w:ascii="Arial Narrow" w:eastAsia="Times New Roman" w:hAnsi="Arial Narrow" w:cs="Arial"/>
                <w:color w:val="auto"/>
                <w:sz w:val="18"/>
                <w:szCs w:val="18"/>
                <w:lang w:val="en-US" w:eastAsia="es-ES"/>
              </w:rPr>
              <w:t>Sometimes</w:t>
            </w:r>
            <w:r w:rsidRPr="009039D4">
              <w:rPr>
                <w:rFonts w:ascii="Arial Narrow" w:eastAsia="Times New Roman" w:hAnsi="Arial Narrow" w:cs="Arial"/>
                <w:color w:val="auto"/>
                <w:sz w:val="18"/>
                <w:szCs w:val="18"/>
                <w:lang w:val="en-US" w:eastAsia="es-ES"/>
              </w:rPr>
              <w:t>]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A0919D1" w14:textId="7204385D" w:rsidR="00E6523D" w:rsidRPr="009039D4" w:rsidRDefault="009039D4" w:rsidP="007956D2">
            <w:pPr>
              <w:autoSpaceDN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auto"/>
                <w:sz w:val="18"/>
                <w:szCs w:val="18"/>
                <w:lang w:val="en-US" w:eastAsia="es-ES"/>
              </w:rPr>
            </w:pPr>
            <w:proofErr w:type="spellStart"/>
            <w:r w:rsidRPr="009039D4">
              <w:rPr>
                <w:rFonts w:ascii="Arial Narrow" w:eastAsia="Times New Roman" w:hAnsi="Arial Narrow" w:cs="Arial"/>
                <w:i/>
                <w:iCs/>
                <w:color w:val="auto"/>
                <w:sz w:val="18"/>
                <w:szCs w:val="18"/>
                <w:lang w:val="en-US" w:eastAsia="es-ES"/>
              </w:rPr>
              <w:t>Siempre</w:t>
            </w:r>
            <w:proofErr w:type="spellEnd"/>
            <w:r w:rsidRPr="009039D4">
              <w:rPr>
                <w:rFonts w:ascii="Arial Narrow" w:eastAsia="Times New Roman" w:hAnsi="Arial Narrow" w:cs="Arial"/>
                <w:color w:val="auto"/>
                <w:sz w:val="18"/>
                <w:szCs w:val="18"/>
                <w:lang w:val="en-US" w:eastAsia="es-ES"/>
              </w:rPr>
              <w:t xml:space="preserve"> [</w:t>
            </w:r>
            <w:r w:rsidR="007C5E1B" w:rsidRPr="009039D4">
              <w:rPr>
                <w:rFonts w:ascii="Arial Narrow" w:eastAsia="Times New Roman" w:hAnsi="Arial Narrow" w:cs="Arial"/>
                <w:color w:val="auto"/>
                <w:sz w:val="18"/>
                <w:szCs w:val="18"/>
                <w:lang w:val="en-US" w:eastAsia="es-ES"/>
              </w:rPr>
              <w:t>Always</w:t>
            </w:r>
            <w:r w:rsidRPr="009039D4">
              <w:rPr>
                <w:rFonts w:ascii="Arial Narrow" w:eastAsia="Times New Roman" w:hAnsi="Arial Narrow" w:cs="Arial"/>
                <w:color w:val="auto"/>
                <w:sz w:val="18"/>
                <w:szCs w:val="18"/>
                <w:lang w:val="en-US" w:eastAsia="es-ES"/>
              </w:rPr>
              <w:t>]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A3036DF" w14:textId="3A02EA03" w:rsidR="00E6523D" w:rsidRPr="009039D4" w:rsidRDefault="009039D4" w:rsidP="007956D2">
            <w:pPr>
              <w:autoSpaceDN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auto"/>
                <w:sz w:val="18"/>
                <w:szCs w:val="18"/>
                <w:lang w:val="en-US" w:eastAsia="es-ES"/>
              </w:rPr>
            </w:pPr>
            <w:proofErr w:type="spellStart"/>
            <w:r w:rsidRPr="009039D4">
              <w:rPr>
                <w:rFonts w:ascii="Arial Narrow" w:eastAsia="Times New Roman" w:hAnsi="Arial Narrow" w:cs="Arial"/>
                <w:i/>
                <w:iCs/>
                <w:color w:val="auto"/>
                <w:sz w:val="18"/>
                <w:szCs w:val="18"/>
                <w:lang w:val="en-US" w:eastAsia="es-ES"/>
              </w:rPr>
              <w:t>Muchas</w:t>
            </w:r>
            <w:proofErr w:type="spellEnd"/>
            <w:r w:rsidRPr="009039D4">
              <w:rPr>
                <w:rFonts w:ascii="Arial Narrow" w:eastAsia="Times New Roman" w:hAnsi="Arial Narrow" w:cs="Arial"/>
                <w:i/>
                <w:iCs/>
                <w:color w:val="auto"/>
                <w:sz w:val="18"/>
                <w:szCs w:val="18"/>
                <w:lang w:val="en-US" w:eastAsia="es-ES"/>
              </w:rPr>
              <w:t xml:space="preserve"> </w:t>
            </w:r>
            <w:proofErr w:type="spellStart"/>
            <w:r w:rsidRPr="009039D4">
              <w:rPr>
                <w:rFonts w:ascii="Arial Narrow" w:eastAsia="Times New Roman" w:hAnsi="Arial Narrow" w:cs="Arial"/>
                <w:i/>
                <w:iCs/>
                <w:color w:val="auto"/>
                <w:sz w:val="18"/>
                <w:szCs w:val="18"/>
                <w:lang w:val="en-US" w:eastAsia="es-ES"/>
              </w:rPr>
              <w:t>veces</w:t>
            </w:r>
            <w:proofErr w:type="spellEnd"/>
            <w:r w:rsidRPr="009039D4">
              <w:rPr>
                <w:rFonts w:ascii="Arial Narrow" w:eastAsia="Times New Roman" w:hAnsi="Arial Narrow" w:cs="Arial"/>
                <w:color w:val="auto"/>
                <w:sz w:val="18"/>
                <w:szCs w:val="18"/>
                <w:lang w:val="en-US" w:eastAsia="es-ES"/>
              </w:rPr>
              <w:t xml:space="preserve"> [</w:t>
            </w:r>
            <w:r w:rsidR="001060C6" w:rsidRPr="009039D4">
              <w:rPr>
                <w:rFonts w:ascii="Arial Narrow" w:eastAsia="Times New Roman" w:hAnsi="Arial Narrow" w:cs="Arial"/>
                <w:color w:val="auto"/>
                <w:sz w:val="18"/>
                <w:szCs w:val="18"/>
                <w:lang w:val="en-US" w:eastAsia="es-ES"/>
              </w:rPr>
              <w:t>Frequently</w:t>
            </w:r>
            <w:r w:rsidRPr="009039D4">
              <w:rPr>
                <w:rFonts w:ascii="Arial Narrow" w:eastAsia="Times New Roman" w:hAnsi="Arial Narrow" w:cs="Arial"/>
                <w:color w:val="auto"/>
                <w:sz w:val="18"/>
                <w:szCs w:val="18"/>
                <w:lang w:val="en-US" w:eastAsia="es-ES"/>
              </w:rPr>
              <w:t>]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6B601F3" w14:textId="6B8FEB70" w:rsidR="00E6523D" w:rsidRPr="009039D4" w:rsidRDefault="009039D4" w:rsidP="007956D2">
            <w:pPr>
              <w:autoSpaceDN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color w:val="auto"/>
                <w:sz w:val="18"/>
                <w:szCs w:val="18"/>
                <w:lang w:val="en-US" w:eastAsia="es-ES"/>
              </w:rPr>
            </w:pPr>
            <w:proofErr w:type="spellStart"/>
            <w:r w:rsidRPr="009039D4">
              <w:rPr>
                <w:rFonts w:ascii="Arial Narrow" w:eastAsia="Times New Roman" w:hAnsi="Arial Narrow" w:cs="Arial"/>
                <w:i/>
                <w:iCs/>
                <w:color w:val="auto"/>
                <w:sz w:val="18"/>
                <w:szCs w:val="18"/>
                <w:lang w:val="en-US" w:eastAsia="es-ES"/>
              </w:rPr>
              <w:t>Muchísimas</w:t>
            </w:r>
            <w:proofErr w:type="spellEnd"/>
            <w:r w:rsidRPr="009039D4">
              <w:rPr>
                <w:rFonts w:ascii="Arial Narrow" w:eastAsia="Times New Roman" w:hAnsi="Arial Narrow" w:cs="Arial"/>
                <w:i/>
                <w:iCs/>
                <w:color w:val="auto"/>
                <w:sz w:val="18"/>
                <w:szCs w:val="18"/>
                <w:lang w:val="en-US" w:eastAsia="es-ES"/>
              </w:rPr>
              <w:t xml:space="preserve"> </w:t>
            </w:r>
            <w:proofErr w:type="spellStart"/>
            <w:r w:rsidRPr="009039D4">
              <w:rPr>
                <w:rFonts w:ascii="Arial Narrow" w:eastAsia="Times New Roman" w:hAnsi="Arial Narrow" w:cs="Arial"/>
                <w:i/>
                <w:iCs/>
                <w:color w:val="auto"/>
                <w:sz w:val="18"/>
                <w:szCs w:val="18"/>
                <w:lang w:val="en-US" w:eastAsia="es-ES"/>
              </w:rPr>
              <w:t>veces</w:t>
            </w:r>
            <w:proofErr w:type="spellEnd"/>
            <w:r w:rsidRPr="009039D4">
              <w:rPr>
                <w:rFonts w:ascii="Arial Narrow" w:eastAsia="Times New Roman" w:hAnsi="Arial Narrow" w:cs="Arial"/>
                <w:color w:val="auto"/>
                <w:sz w:val="18"/>
                <w:szCs w:val="18"/>
                <w:lang w:val="en-US" w:eastAsia="es-ES"/>
              </w:rPr>
              <w:t xml:space="preserve"> [</w:t>
            </w:r>
            <w:r w:rsidR="001060C6" w:rsidRPr="009039D4">
              <w:rPr>
                <w:rFonts w:ascii="Arial Narrow" w:eastAsia="Times New Roman" w:hAnsi="Arial Narrow" w:cs="Arial"/>
                <w:color w:val="auto"/>
                <w:sz w:val="18"/>
                <w:szCs w:val="18"/>
                <w:lang w:val="en-US" w:eastAsia="es-ES"/>
              </w:rPr>
              <w:t xml:space="preserve">Very </w:t>
            </w:r>
            <w:r w:rsidR="005245A3">
              <w:rPr>
                <w:rFonts w:ascii="Arial Narrow" w:eastAsia="Times New Roman" w:hAnsi="Arial Narrow" w:cs="Arial"/>
                <w:color w:val="auto"/>
                <w:sz w:val="18"/>
                <w:szCs w:val="18"/>
                <w:lang w:val="en-US" w:eastAsia="es-ES"/>
              </w:rPr>
              <w:t>F</w:t>
            </w:r>
            <w:r w:rsidR="001060C6" w:rsidRPr="009039D4">
              <w:rPr>
                <w:rFonts w:ascii="Arial Narrow" w:eastAsia="Times New Roman" w:hAnsi="Arial Narrow" w:cs="Arial"/>
                <w:color w:val="auto"/>
                <w:sz w:val="18"/>
                <w:szCs w:val="18"/>
                <w:lang w:val="en-US" w:eastAsia="es-ES"/>
              </w:rPr>
              <w:t>requently</w:t>
            </w:r>
            <w:r w:rsidRPr="009039D4">
              <w:rPr>
                <w:rFonts w:ascii="Arial Narrow" w:eastAsia="Times New Roman" w:hAnsi="Arial Narrow" w:cs="Arial"/>
                <w:color w:val="auto"/>
                <w:sz w:val="18"/>
                <w:szCs w:val="18"/>
                <w:lang w:val="en-US" w:eastAsia="es-ES"/>
              </w:rPr>
              <w:t>]</w:t>
            </w:r>
          </w:p>
        </w:tc>
      </w:tr>
      <w:tr w:rsidR="009553DF" w:rsidRPr="001060C6" w14:paraId="573F8DCC" w14:textId="77777777" w:rsidTr="00903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EA44AA" w14:textId="77777777" w:rsidR="00E6523D" w:rsidRPr="001060C6" w:rsidRDefault="00E6523D" w:rsidP="00E6523D">
            <w:pPr>
              <w:autoSpaceDN w:val="0"/>
              <w:jc w:val="right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8FE02" w14:textId="77777777" w:rsidR="00E6523D" w:rsidRPr="001060C6" w:rsidRDefault="00E6523D" w:rsidP="005F37FC">
            <w:pPr>
              <w:autoSpaceDN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bCs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55ACF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en-US" w:eastAsia="es-ES"/>
              </w:rPr>
            </w:pPr>
            <w:r w:rsidRPr="001060C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en-US" w:eastAsia="es-ES"/>
              </w:rPr>
              <w:t>1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98700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en-US" w:eastAsia="es-ES"/>
              </w:rPr>
            </w:pPr>
            <w:r w:rsidRPr="001060C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en-US" w:eastAsia="es-ES"/>
              </w:rPr>
              <w:t>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CCFA3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en-US" w:eastAsia="es-ES"/>
              </w:rPr>
            </w:pPr>
            <w:r w:rsidRPr="001060C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en-US" w:eastAsia="es-ES"/>
              </w:rPr>
              <w:t>3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66261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en-US" w:eastAsia="es-ES"/>
              </w:rPr>
            </w:pPr>
            <w:r w:rsidRPr="001060C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en-US" w:eastAsia="es-ES"/>
              </w:rPr>
              <w:t>4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E5A0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en-US" w:eastAsia="es-ES"/>
              </w:rPr>
            </w:pPr>
            <w:r w:rsidRPr="001060C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en-US" w:eastAsia="es-ES"/>
              </w:rPr>
              <w:t>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026C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en-US" w:eastAsia="es-ES"/>
              </w:rPr>
            </w:pPr>
            <w:r w:rsidRPr="001060C6">
              <w:rPr>
                <w:rFonts w:ascii="Arial Narrow" w:eastAsia="Times New Roman" w:hAnsi="Arial Narrow" w:cs="Arial"/>
                <w:b/>
                <w:bCs/>
                <w:sz w:val="20"/>
                <w:szCs w:val="20"/>
                <w:lang w:val="en-US" w:eastAsia="es-ES"/>
              </w:rPr>
              <w:t>6</w:t>
            </w:r>
          </w:p>
        </w:tc>
      </w:tr>
      <w:tr w:rsidR="009553DF" w:rsidRPr="001060C6" w14:paraId="7B7C5653" w14:textId="77777777" w:rsidTr="009039D4">
        <w:trPr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2FBD87" w14:textId="77777777" w:rsidR="00E6523D" w:rsidRPr="001060C6" w:rsidRDefault="00812BC1" w:rsidP="00812BC1">
            <w:pPr>
              <w:autoSpaceDN w:val="0"/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060C6">
              <w:rPr>
                <w:rFonts w:ascii="Arial Narrow" w:hAnsi="Arial Narrow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6BC89" w14:textId="50238DD6" w:rsidR="00E6523D" w:rsidRPr="00217ED4" w:rsidRDefault="00E6523D" w:rsidP="005F37FC">
            <w:pPr>
              <w:autoSpaceDN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val="en-US" w:eastAsia="es-ES"/>
              </w:rPr>
            </w:pPr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/>
              </w:rPr>
              <w:t xml:space="preserve">Respeto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/>
              </w:rPr>
              <w:t>el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/>
              </w:rPr>
              <w:t xml:space="preserve"> derecho de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/>
              </w:rPr>
              <w:t>los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/>
              </w:rPr>
              <w:t>pacientes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/>
              </w:rPr>
              <w:t>a</w:t>
            </w:r>
            <w:proofErr w:type="gram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/>
              </w:rPr>
              <w:t>expresarse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/>
              </w:rPr>
              <w:t>libremente</w:t>
            </w:r>
            <w:proofErr w:type="spellEnd"/>
            <w:r w:rsidR="007956D2" w:rsidRPr="00217ED4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[I respect the right of patients to express themselves freely]</w:t>
            </w:r>
            <w:r w:rsidR="00266F30" w:rsidRPr="00217ED4">
              <w:rPr>
                <w:rFonts w:ascii="Arial Narrow" w:hAnsi="Arial Narrow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B9B19" w14:textId="77777777" w:rsidR="00E6523D" w:rsidRPr="001060C6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0B4A" w14:textId="77777777" w:rsidR="00E6523D" w:rsidRPr="001060C6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FDD5D" w14:textId="77777777" w:rsidR="00E6523D" w:rsidRPr="001060C6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1D91" w14:textId="77777777" w:rsidR="00E6523D" w:rsidRPr="001060C6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02EB" w14:textId="77777777" w:rsidR="00E6523D" w:rsidRPr="001060C6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B08A" w14:textId="77777777" w:rsidR="00E6523D" w:rsidRPr="001060C6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</w:tr>
      <w:tr w:rsidR="009553DF" w:rsidRPr="00266F30" w14:paraId="56368CE0" w14:textId="77777777" w:rsidTr="00903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08B732" w14:textId="77777777" w:rsidR="00E6523D" w:rsidRPr="001060C6" w:rsidRDefault="00812BC1" w:rsidP="00812BC1">
            <w:pPr>
              <w:autoSpaceDN w:val="0"/>
              <w:jc w:val="center"/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</w:pPr>
            <w:r w:rsidRPr="001060C6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2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8DB8C" w14:textId="1E7C8270" w:rsidR="00E6523D" w:rsidRPr="00217ED4" w:rsidRDefault="00E6523D" w:rsidP="005F37FC">
            <w:pPr>
              <w:autoSpaceDN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val="es-CO" w:eastAsia="es-ES"/>
              </w:rPr>
            </w:pPr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s-CO" w:eastAsia="es-ES"/>
              </w:rPr>
              <w:t>Exploro las emociones de mis</w:t>
            </w:r>
            <w:r w:rsidR="00266F30"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s-CO" w:eastAsia="es-ES"/>
              </w:rPr>
              <w:t xml:space="preserve"> </w:t>
            </w:r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s-CO" w:eastAsia="es-ES"/>
              </w:rPr>
              <w:t>pacientes</w:t>
            </w:r>
            <w:r w:rsidR="007956D2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 xml:space="preserve"> [I explore </w:t>
            </w:r>
            <w:proofErr w:type="spellStart"/>
            <w:r w:rsidR="00266F30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>my</w:t>
            </w:r>
            <w:proofErr w:type="spellEnd"/>
            <w:r w:rsidR="00266F30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 xml:space="preserve"> </w:t>
            </w:r>
            <w:proofErr w:type="spellStart"/>
            <w:r w:rsidR="00266F30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>patients</w:t>
            </w:r>
            <w:proofErr w:type="spellEnd"/>
            <w:r w:rsidR="00266F30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>’</w:t>
            </w:r>
            <w:r w:rsidR="007956D2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 xml:space="preserve"> </w:t>
            </w:r>
            <w:proofErr w:type="spellStart"/>
            <w:r w:rsidR="007956D2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>emotions</w:t>
            </w:r>
            <w:proofErr w:type="spellEnd"/>
            <w:r w:rsidR="007956D2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>]</w:t>
            </w:r>
            <w:r w:rsidR="00266F30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>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B505E" w14:textId="77777777" w:rsidR="00E6523D" w:rsidRPr="00266F30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s-CO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6FD11" w14:textId="77777777" w:rsidR="00E6523D" w:rsidRPr="00266F30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s-CO" w:eastAsia="es-E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43A0" w14:textId="77777777" w:rsidR="00E6523D" w:rsidRPr="00266F30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s-CO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A31C8" w14:textId="77777777" w:rsidR="00E6523D" w:rsidRPr="00266F30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s-CO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ABA2" w14:textId="77777777" w:rsidR="00E6523D" w:rsidRPr="00266F30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s-CO" w:eastAsia="es-E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947DD" w14:textId="77777777" w:rsidR="00E6523D" w:rsidRPr="00266F30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s-CO" w:eastAsia="es-ES"/>
              </w:rPr>
            </w:pPr>
          </w:p>
        </w:tc>
      </w:tr>
      <w:tr w:rsidR="009553DF" w:rsidRPr="00266F30" w14:paraId="17D6AC57" w14:textId="77777777" w:rsidTr="009039D4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C751EF" w14:textId="77777777" w:rsidR="00E6523D" w:rsidRPr="001060C6" w:rsidRDefault="00812BC1" w:rsidP="00812BC1">
            <w:pPr>
              <w:autoSpaceDN w:val="0"/>
              <w:jc w:val="center"/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</w:pPr>
            <w:r w:rsidRPr="001060C6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3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9EF39F" w14:textId="04A92FB9" w:rsidR="00E6523D" w:rsidRPr="00217ED4" w:rsidRDefault="00E6523D" w:rsidP="005F37FC">
            <w:pPr>
              <w:autoSpaceDN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</w:pPr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s-CO" w:eastAsia="es-ES"/>
              </w:rPr>
              <w:t>Respeto la autonomía y libertad de los pacientes</w:t>
            </w:r>
            <w:r w:rsidR="007956D2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 xml:space="preserve"> [I </w:t>
            </w:r>
            <w:proofErr w:type="spellStart"/>
            <w:proofErr w:type="gramStart"/>
            <w:r w:rsidR="007956D2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>respect</w:t>
            </w:r>
            <w:proofErr w:type="spellEnd"/>
            <w:r w:rsidR="007956D2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 xml:space="preserve"> </w:t>
            </w:r>
            <w:r w:rsidR="00266F30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 xml:space="preserve"> </w:t>
            </w:r>
            <w:proofErr w:type="spellStart"/>
            <w:r w:rsidR="00266F30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>patients</w:t>
            </w:r>
            <w:proofErr w:type="spellEnd"/>
            <w:proofErr w:type="gramEnd"/>
            <w:r w:rsidR="00266F30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>’</w:t>
            </w:r>
            <w:r w:rsidR="007956D2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 xml:space="preserve"> </w:t>
            </w:r>
            <w:proofErr w:type="spellStart"/>
            <w:r w:rsidR="007956D2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>autonomy</w:t>
            </w:r>
            <w:proofErr w:type="spellEnd"/>
            <w:r w:rsidR="007956D2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 xml:space="preserve"> and </w:t>
            </w:r>
            <w:proofErr w:type="spellStart"/>
            <w:r w:rsidR="007956D2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>freedom</w:t>
            </w:r>
            <w:proofErr w:type="spellEnd"/>
            <w:r w:rsidR="007956D2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>]</w:t>
            </w:r>
            <w:r w:rsidR="00266F30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>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F504A3" w14:textId="77777777" w:rsidR="00E6523D" w:rsidRPr="00266F30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s-CO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BFADF1" w14:textId="77777777" w:rsidR="00E6523D" w:rsidRPr="00266F30" w:rsidRDefault="00E6523D" w:rsidP="00E6523D">
            <w:pPr>
              <w:autoSpaceDN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s-CO" w:eastAsia="es-E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80D063" w14:textId="77777777" w:rsidR="00E6523D" w:rsidRPr="00266F30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s-CO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C75E00" w14:textId="77777777" w:rsidR="00E6523D" w:rsidRPr="00266F30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s-CO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6DFF63" w14:textId="77777777" w:rsidR="00E6523D" w:rsidRPr="00266F30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s-CO" w:eastAsia="es-E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EB6D8E" w14:textId="77777777" w:rsidR="00E6523D" w:rsidRPr="00266F30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s-CO" w:eastAsia="es-ES"/>
              </w:rPr>
            </w:pPr>
          </w:p>
        </w:tc>
      </w:tr>
      <w:tr w:rsidR="009553DF" w:rsidRPr="007C321C" w14:paraId="14ACEA86" w14:textId="77777777" w:rsidTr="00903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9E5196" w14:textId="77777777" w:rsidR="00E6523D" w:rsidRPr="001060C6" w:rsidRDefault="00812BC1" w:rsidP="00812BC1">
            <w:pPr>
              <w:autoSpaceDN w:val="0"/>
              <w:jc w:val="center"/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</w:pPr>
            <w:r w:rsidRPr="001060C6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4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1ACA203" w14:textId="507D8566" w:rsidR="00E6523D" w:rsidRPr="00217ED4" w:rsidRDefault="00E6523D" w:rsidP="005F37FC">
            <w:pPr>
              <w:autoSpaceDN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val="en-US" w:eastAsia="es-ES"/>
              </w:rPr>
            </w:pPr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s-CO" w:eastAsia="es-ES"/>
              </w:rPr>
              <w:t>Cuando el paciente me habla muestro interés mediante gestos corporales (asi</w:t>
            </w:r>
            <w:r w:rsidR="00266F30"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s-CO" w:eastAsia="es-ES"/>
              </w:rPr>
              <w:t>n</w:t>
            </w:r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s-CO" w:eastAsia="es-ES"/>
              </w:rPr>
              <w:t>tiendo con la cabeza, contacto ocular, sonrisas…)</w:t>
            </w:r>
            <w:r w:rsidR="007956D2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 xml:space="preserve"> </w:t>
            </w:r>
            <w:r w:rsidR="007956D2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[When patient</w:t>
            </w:r>
            <w:r w:rsidR="00266F30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s</w:t>
            </w:r>
            <w:r w:rsidR="007956D2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 xml:space="preserve"> talk to me, I </w:t>
            </w:r>
            <w:proofErr w:type="gramStart"/>
            <w:r w:rsidR="007956D2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show</w:t>
            </w:r>
            <w:proofErr w:type="gramEnd"/>
            <w:r w:rsidR="007956D2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 xml:space="preserve"> interest through body gestures (nodding, eye contact, smiles...)]</w:t>
            </w:r>
            <w:r w:rsidR="00266F30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D0219B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A63350" w14:textId="77777777" w:rsidR="00E6523D" w:rsidRPr="001060C6" w:rsidRDefault="00E6523D" w:rsidP="00E6523D">
            <w:pPr>
              <w:autoSpaceDN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0B7581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A7AFDA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121DCE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80E38FC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</w:tr>
      <w:tr w:rsidR="009553DF" w:rsidRPr="007C321C" w14:paraId="3AD9D72D" w14:textId="77777777" w:rsidTr="009039D4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ADDB64" w14:textId="77777777" w:rsidR="00E6523D" w:rsidRPr="001060C6" w:rsidRDefault="00812BC1" w:rsidP="00812BC1">
            <w:pPr>
              <w:autoSpaceDN w:val="0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en-US" w:eastAsia="es-ES"/>
              </w:rPr>
            </w:pPr>
            <w:r w:rsidRPr="001060C6">
              <w:rPr>
                <w:rFonts w:ascii="Arial Narrow" w:eastAsia="Times New Roman" w:hAnsi="Arial Narrow" w:cs="Times New Roman"/>
                <w:sz w:val="20"/>
                <w:szCs w:val="20"/>
                <w:lang w:val="en-US" w:eastAsia="es-ES"/>
              </w:rPr>
              <w:t>5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65475" w14:textId="2B0C09FC" w:rsidR="00E6523D" w:rsidRPr="00217ED4" w:rsidRDefault="00E6523D" w:rsidP="005F37FC">
            <w:pPr>
              <w:autoSpaceDN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val="en-US" w:eastAsia="es-ES"/>
              </w:rPr>
            </w:pP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Proporciono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información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a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los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pacientes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(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siempre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que mi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competencia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profesional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me lo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permita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)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sobre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aquello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que les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preocupa</w:t>
            </w:r>
            <w:proofErr w:type="spellEnd"/>
            <w:r w:rsidR="008633DE" w:rsidRPr="00217ED4">
              <w:rPr>
                <w:rFonts w:ascii="Arial Narrow" w:hAnsi="Arial Narrow"/>
                <w:sz w:val="20"/>
                <w:szCs w:val="20"/>
                <w:lang w:val="en-US"/>
              </w:rPr>
              <w:t xml:space="preserve"> [</w:t>
            </w:r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I provide information to patients (as far as my professional competence allows me to do so) about their concerns]</w:t>
            </w:r>
            <w:r w:rsidR="00266F30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2F121" w14:textId="77777777" w:rsidR="00E6523D" w:rsidRPr="00703347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97D04" w14:textId="77777777" w:rsidR="00E6523D" w:rsidRPr="00703347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DF038" w14:textId="77777777" w:rsidR="00E6523D" w:rsidRPr="00703347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59897" w14:textId="77777777" w:rsidR="00E6523D" w:rsidRPr="00703347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BC99F" w14:textId="77777777" w:rsidR="00E6523D" w:rsidRPr="00703347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C0C3" w14:textId="77777777" w:rsidR="00E6523D" w:rsidRPr="00703347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</w:tr>
      <w:tr w:rsidR="009553DF" w:rsidRPr="007C321C" w14:paraId="750F7029" w14:textId="77777777" w:rsidTr="00903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20A71F" w14:textId="77777777" w:rsidR="00E6523D" w:rsidRPr="001060C6" w:rsidRDefault="00812BC1" w:rsidP="00812BC1">
            <w:pPr>
              <w:autoSpaceDN w:val="0"/>
              <w:jc w:val="center"/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</w:pPr>
            <w:r w:rsidRPr="001060C6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6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83EEE" w14:textId="643E34A5" w:rsidR="00E6523D" w:rsidRPr="00217ED4" w:rsidRDefault="00E6523D" w:rsidP="005F37FC">
            <w:pPr>
              <w:autoSpaceDN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val="en-US" w:eastAsia="es-ES"/>
              </w:rPr>
            </w:pPr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s-CO" w:eastAsia="es-ES"/>
              </w:rPr>
              <w:t>Escucho a los pacientes sin prejuicios, independientemente de su aspecto físico, modales, forma de expresión…</w:t>
            </w:r>
            <w:r w:rsidR="008633DE" w:rsidRPr="00217ED4">
              <w:rPr>
                <w:rFonts w:ascii="Arial Narrow" w:hAnsi="Arial Narrow"/>
                <w:sz w:val="20"/>
                <w:szCs w:val="20"/>
                <w:lang w:val="es-CO"/>
              </w:rPr>
              <w:t xml:space="preserve"> </w:t>
            </w:r>
            <w:r w:rsidR="008633DE" w:rsidRPr="00217ED4">
              <w:rPr>
                <w:rFonts w:ascii="Arial Narrow" w:hAnsi="Arial Narrow"/>
                <w:sz w:val="20"/>
                <w:szCs w:val="20"/>
                <w:lang w:val="en-US"/>
              </w:rPr>
              <w:t>[</w:t>
            </w:r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I listen to patients without prejudice, regardless of their physical appearance, manners, way of expression...]</w:t>
            </w:r>
            <w:r w:rsidR="00266F30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3152A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FCAE4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767B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90481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AF11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EFB9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</w:tr>
      <w:tr w:rsidR="009553DF" w:rsidRPr="007C321C" w14:paraId="41CB89CB" w14:textId="77777777" w:rsidTr="009039D4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4EBA92" w14:textId="77777777" w:rsidR="00E6523D" w:rsidRPr="001060C6" w:rsidRDefault="00812BC1" w:rsidP="00812BC1">
            <w:pPr>
              <w:autoSpaceDN w:val="0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en-US" w:eastAsia="es-ES"/>
              </w:rPr>
            </w:pPr>
            <w:r w:rsidRPr="001060C6">
              <w:rPr>
                <w:rFonts w:ascii="Arial Narrow" w:eastAsia="Times New Roman" w:hAnsi="Arial Narrow" w:cs="Times New Roman"/>
                <w:sz w:val="20"/>
                <w:szCs w:val="20"/>
                <w:lang w:val="en-US" w:eastAsia="es-ES"/>
              </w:rPr>
              <w:t>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585F9D" w14:textId="7D58F1B9" w:rsidR="00E6523D" w:rsidRPr="00217ED4" w:rsidRDefault="00E6523D" w:rsidP="005F37FC">
            <w:pPr>
              <w:autoSpaceDN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val="en-US" w:eastAsia="es-ES"/>
              </w:rPr>
            </w:pP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Expreso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claramente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mis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opiniones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y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deseos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a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los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pacientes</w:t>
            </w:r>
            <w:proofErr w:type="spellEnd"/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 xml:space="preserve"> [I clearly express my opinions and wishes to patients]</w:t>
            </w:r>
            <w:r w:rsidR="00266F30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58C528" w14:textId="77777777" w:rsidR="00E6523D" w:rsidRPr="001060C6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904F12" w14:textId="77777777" w:rsidR="00E6523D" w:rsidRPr="001060C6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364094" w14:textId="77777777" w:rsidR="00E6523D" w:rsidRPr="001060C6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583BD8" w14:textId="77777777" w:rsidR="00E6523D" w:rsidRPr="001060C6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FC8B4A" w14:textId="77777777" w:rsidR="00E6523D" w:rsidRPr="001060C6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7843BE" w14:textId="77777777" w:rsidR="00E6523D" w:rsidRPr="001060C6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</w:tr>
      <w:tr w:rsidR="009553DF" w:rsidRPr="007C321C" w14:paraId="77CACEB8" w14:textId="77777777" w:rsidTr="00903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8720C4F" w14:textId="77777777" w:rsidR="00E6523D" w:rsidRPr="001060C6" w:rsidRDefault="00812BC1" w:rsidP="00812BC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</w:pPr>
            <w:r w:rsidRPr="001060C6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8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6D1E23" w14:textId="015200D6" w:rsidR="00E6523D" w:rsidRPr="00217ED4" w:rsidRDefault="00E6523D" w:rsidP="005F37FC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val="en-US" w:eastAsia="es-ES"/>
              </w:rPr>
            </w:pP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Cuando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doy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información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,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uso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silencios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para que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el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paciente</w:t>
            </w:r>
            <w:proofErr w:type="spellEnd"/>
            <w:r w:rsidR="008633DE"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asimile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lo que le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estoy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diciendo</w:t>
            </w:r>
            <w:proofErr w:type="spellEnd"/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 xml:space="preserve"> [When I give information, I use silences so that patient</w:t>
            </w:r>
            <w:r w:rsidR="00266F30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s</w:t>
            </w:r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 xml:space="preserve"> assimilate what I am saying]</w:t>
            </w:r>
            <w:r w:rsidR="00266F30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29D532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E4A6A5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D9ECB9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5B3472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F7DEF1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30A230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</w:tr>
      <w:tr w:rsidR="009553DF" w:rsidRPr="007C321C" w14:paraId="643FB22B" w14:textId="77777777" w:rsidTr="009039D4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696D64" w14:textId="77777777" w:rsidR="00E6523D" w:rsidRPr="001060C6" w:rsidRDefault="00812BC1" w:rsidP="00812BC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</w:pPr>
            <w:r w:rsidRPr="001060C6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9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967B9A" w14:textId="310D3D22" w:rsidR="00E6523D" w:rsidRPr="00217ED4" w:rsidRDefault="00E6523D" w:rsidP="005F37F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val="en-US" w:eastAsia="es-ES"/>
              </w:rPr>
            </w:pPr>
            <w:proofErr w:type="spellStart"/>
            <w:r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Cuando</w:t>
            </w:r>
            <w:proofErr w:type="spellEnd"/>
            <w:r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doy</w:t>
            </w:r>
            <w:proofErr w:type="spellEnd"/>
            <w:r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información</w:t>
            </w:r>
            <w:proofErr w:type="spellEnd"/>
            <w:r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 xml:space="preserve"> a </w:t>
            </w:r>
            <w:proofErr w:type="spellStart"/>
            <w:r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los</w:t>
            </w:r>
            <w:proofErr w:type="spellEnd"/>
            <w:r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pacientes</w:t>
            </w:r>
            <w:proofErr w:type="spellEnd"/>
            <w:r w:rsidR="00266F30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,</w:t>
            </w:r>
            <w:r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 xml:space="preserve"> lo </w:t>
            </w:r>
            <w:proofErr w:type="spellStart"/>
            <w:r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hago</w:t>
            </w:r>
            <w:proofErr w:type="spellEnd"/>
            <w:r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en</w:t>
            </w:r>
            <w:proofErr w:type="spellEnd"/>
            <w:r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términos</w:t>
            </w:r>
            <w:proofErr w:type="spellEnd"/>
            <w:r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comprensibles</w:t>
            </w:r>
            <w:proofErr w:type="spellEnd"/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 xml:space="preserve"> [When I give information to patients, I do so in understandable terms]</w:t>
            </w:r>
            <w:r w:rsidR="00266F30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10C0D4" w14:textId="77777777" w:rsidR="00E6523D" w:rsidRPr="001060C6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C23E7D" w14:textId="77777777" w:rsidR="00E6523D" w:rsidRPr="001060C6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E4011A" w14:textId="77777777" w:rsidR="00E6523D" w:rsidRPr="001060C6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B050F" w14:textId="77777777" w:rsidR="00E6523D" w:rsidRPr="001060C6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CDD648" w14:textId="77777777" w:rsidR="00E6523D" w:rsidRPr="001060C6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26D16" w14:textId="77777777" w:rsidR="00E6523D" w:rsidRPr="001060C6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</w:tr>
      <w:tr w:rsidR="009553DF" w:rsidRPr="007C321C" w14:paraId="7FECB86D" w14:textId="77777777" w:rsidTr="00903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AA2F8E7" w14:textId="77777777" w:rsidR="00E6523D" w:rsidRPr="001060C6" w:rsidRDefault="00812BC1" w:rsidP="00812BC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</w:pPr>
            <w:r w:rsidRPr="001060C6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10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33BB97" w14:textId="16917298" w:rsidR="00E6523D" w:rsidRPr="00217ED4" w:rsidRDefault="00E6523D" w:rsidP="005F37FC">
            <w:pPr>
              <w:autoSpaceDE w:val="0"/>
              <w:autoSpaceDN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val="en-US" w:eastAsia="es-ES"/>
              </w:rPr>
            </w:pP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Cuando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un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paciente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hace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algo que no me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parece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bien</w:t>
            </w:r>
            <w:r w:rsidR="00266F30"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,</w:t>
            </w:r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le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expreso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mi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desacuerdo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o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lastRenderedPageBreak/>
              <w:t>molestia</w:t>
            </w:r>
            <w:proofErr w:type="spellEnd"/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 xml:space="preserve"> </w:t>
            </w:r>
            <w:r w:rsidR="008633DE" w:rsidRPr="00217ED4">
              <w:rPr>
                <w:rFonts w:ascii="Arial Narrow" w:hAnsi="Arial Narrow"/>
                <w:sz w:val="20"/>
                <w:szCs w:val="20"/>
                <w:lang w:val="en-US"/>
              </w:rPr>
              <w:t>[</w:t>
            </w:r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When patient</w:t>
            </w:r>
            <w:r w:rsidR="00266F30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s</w:t>
            </w:r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 xml:space="preserve"> do something that does not seem right to me, I express </w:t>
            </w:r>
            <w:r w:rsidR="00266F30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 xml:space="preserve">them </w:t>
            </w:r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my disagreement or discomfort]</w:t>
            </w:r>
            <w:r w:rsidR="00266F30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B06B7E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18A03B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7E101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0FE104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3847D2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28164F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</w:tr>
      <w:tr w:rsidR="009553DF" w:rsidRPr="00387465" w14:paraId="613446A8" w14:textId="77777777" w:rsidTr="009039D4">
        <w:trPr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6C24BC" w14:textId="77777777" w:rsidR="00E6523D" w:rsidRPr="001060C6" w:rsidRDefault="00812BC1" w:rsidP="00812BC1">
            <w:pPr>
              <w:autoSpaceDN w:val="0"/>
              <w:jc w:val="center"/>
              <w:rPr>
                <w:rFonts w:ascii="Arial Narrow" w:eastAsia="Times New Roman" w:hAnsi="Arial Narrow" w:cs="Times New Roman"/>
                <w:bCs w:val="0"/>
                <w:sz w:val="20"/>
                <w:szCs w:val="20"/>
                <w:lang w:val="en-US" w:eastAsia="es-ES"/>
              </w:rPr>
            </w:pPr>
            <w:r w:rsidRPr="001060C6">
              <w:rPr>
                <w:rFonts w:ascii="Arial Narrow" w:eastAsia="Times New Roman" w:hAnsi="Arial Narrow" w:cs="Times New Roman"/>
                <w:bCs w:val="0"/>
                <w:sz w:val="20"/>
                <w:szCs w:val="20"/>
                <w:lang w:val="en-US" w:eastAsia="es-ES"/>
              </w:rPr>
              <w:t>11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CA12F1" w14:textId="1BD62858" w:rsidR="00E6523D" w:rsidRPr="00217ED4" w:rsidRDefault="00E6523D" w:rsidP="005F37FC">
            <w:pPr>
              <w:autoSpaceDN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val="es-CO" w:eastAsia="es-ES"/>
              </w:rPr>
            </w:pPr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s-CO" w:eastAsia="es-ES"/>
              </w:rPr>
              <w:t>Dedico tiempo para escuchar y tratar de comprender las necesidades de los pacientes</w:t>
            </w:r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 xml:space="preserve"> [I </w:t>
            </w:r>
            <w:proofErr w:type="spellStart"/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>take</w:t>
            </w:r>
            <w:proofErr w:type="spellEnd"/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 xml:space="preserve"> time </w:t>
            </w:r>
            <w:proofErr w:type="spellStart"/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>to</w:t>
            </w:r>
            <w:proofErr w:type="spellEnd"/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 xml:space="preserve"> listen and try </w:t>
            </w:r>
            <w:proofErr w:type="spellStart"/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>to</w:t>
            </w:r>
            <w:proofErr w:type="spellEnd"/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 xml:space="preserve"> </w:t>
            </w:r>
            <w:proofErr w:type="spellStart"/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>understand</w:t>
            </w:r>
            <w:proofErr w:type="spellEnd"/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 xml:space="preserve"> </w:t>
            </w:r>
            <w:proofErr w:type="spellStart"/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>patients</w:t>
            </w:r>
            <w:proofErr w:type="spellEnd"/>
            <w:r w:rsidR="00387465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>’</w:t>
            </w:r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 xml:space="preserve"> </w:t>
            </w:r>
            <w:proofErr w:type="spellStart"/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>needs</w:t>
            </w:r>
            <w:proofErr w:type="spellEnd"/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>]</w:t>
            </w:r>
            <w:r w:rsidR="00387465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>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458ECD" w14:textId="77777777" w:rsidR="00E6523D" w:rsidRPr="00387465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s-CO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8433DA" w14:textId="77777777" w:rsidR="00E6523D" w:rsidRPr="00387465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s-CO" w:eastAsia="es-E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C602D2" w14:textId="77777777" w:rsidR="00E6523D" w:rsidRPr="00387465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s-CO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66F6DA" w14:textId="77777777" w:rsidR="00E6523D" w:rsidRPr="00387465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s-CO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18C464" w14:textId="77777777" w:rsidR="00E6523D" w:rsidRPr="00387465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s-CO" w:eastAsia="es-E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32F6D5" w14:textId="77777777" w:rsidR="00E6523D" w:rsidRPr="00387465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s-CO" w:eastAsia="es-ES"/>
              </w:rPr>
            </w:pPr>
          </w:p>
        </w:tc>
      </w:tr>
      <w:tr w:rsidR="009553DF" w:rsidRPr="001060C6" w14:paraId="434DE417" w14:textId="77777777" w:rsidTr="00903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878FD9" w14:textId="77777777" w:rsidR="00E6523D" w:rsidRPr="001060C6" w:rsidRDefault="00812BC1" w:rsidP="00812BC1">
            <w:pPr>
              <w:autoSpaceDN w:val="0"/>
              <w:jc w:val="center"/>
              <w:rPr>
                <w:rFonts w:ascii="Arial Narrow" w:eastAsia="Times New Roman" w:hAnsi="Arial Narrow" w:cs="Times New Roman"/>
                <w:bCs w:val="0"/>
                <w:sz w:val="20"/>
                <w:szCs w:val="20"/>
                <w:lang w:val="en-US" w:eastAsia="es-ES"/>
              </w:rPr>
            </w:pPr>
            <w:r w:rsidRPr="001060C6">
              <w:rPr>
                <w:rFonts w:ascii="Arial Narrow" w:eastAsia="Times New Roman" w:hAnsi="Arial Narrow" w:cs="Times New Roman"/>
                <w:bCs w:val="0"/>
                <w:sz w:val="20"/>
                <w:szCs w:val="20"/>
                <w:lang w:val="en-US" w:eastAsia="es-ES"/>
              </w:rPr>
              <w:t>12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63220" w14:textId="2EEDA66D" w:rsidR="00E6523D" w:rsidRPr="00217ED4" w:rsidRDefault="00E6523D" w:rsidP="005F37FC">
            <w:pPr>
              <w:autoSpaceDN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val="en-US" w:eastAsia="es-ES"/>
              </w:rPr>
            </w:pP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Trato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de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comprender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los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sentimientos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de mi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paciente</w:t>
            </w:r>
            <w:proofErr w:type="spellEnd"/>
            <w:r w:rsidR="008633DE" w:rsidRPr="00217ED4">
              <w:rPr>
                <w:rFonts w:ascii="Arial Narrow" w:hAnsi="Arial Narrow"/>
                <w:sz w:val="20"/>
                <w:szCs w:val="20"/>
                <w:lang w:val="en-US"/>
              </w:rPr>
              <w:t xml:space="preserve"> [</w:t>
            </w:r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I try to understand my patients</w:t>
            </w:r>
            <w:r w:rsidR="00387465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’</w:t>
            </w:r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 xml:space="preserve"> feelings]</w:t>
            </w:r>
            <w:r w:rsidR="00387465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DDB9A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E84F3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F4E99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701D9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B980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2AE9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</w:tr>
      <w:tr w:rsidR="009553DF" w:rsidRPr="007C321C" w14:paraId="544D8102" w14:textId="77777777" w:rsidTr="009039D4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343015" w14:textId="77777777" w:rsidR="00E6523D" w:rsidRPr="001060C6" w:rsidRDefault="00812BC1" w:rsidP="00812BC1">
            <w:pPr>
              <w:autoSpaceDN w:val="0"/>
              <w:jc w:val="center"/>
              <w:rPr>
                <w:rFonts w:ascii="Arial Narrow" w:eastAsia="Times New Roman" w:hAnsi="Arial Narrow" w:cs="Times New Roman"/>
                <w:bCs w:val="0"/>
                <w:sz w:val="20"/>
                <w:szCs w:val="20"/>
                <w:lang w:val="en-US" w:eastAsia="es-ES"/>
              </w:rPr>
            </w:pPr>
            <w:r w:rsidRPr="001060C6">
              <w:rPr>
                <w:rFonts w:ascii="Arial Narrow" w:eastAsia="Times New Roman" w:hAnsi="Arial Narrow" w:cs="Times New Roman"/>
                <w:bCs w:val="0"/>
                <w:sz w:val="20"/>
                <w:szCs w:val="20"/>
                <w:lang w:val="en-US" w:eastAsia="es-ES"/>
              </w:rPr>
              <w:t>13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5546B" w14:textId="74D881EA" w:rsidR="00E6523D" w:rsidRPr="00217ED4" w:rsidRDefault="00E6523D" w:rsidP="005F37FC">
            <w:pPr>
              <w:autoSpaceDN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val="en-US" w:eastAsia="es-ES"/>
              </w:rPr>
            </w:pP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Cuando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me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relaciono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con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los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pacientes</w:t>
            </w:r>
            <w:proofErr w:type="spellEnd"/>
            <w:r w:rsidR="00EE038B"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,</w:t>
            </w:r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expreso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mis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comentarios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de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una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manera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clara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y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firme</w:t>
            </w:r>
            <w:proofErr w:type="spellEnd"/>
            <w:r w:rsidR="008633DE" w:rsidRPr="00217ED4">
              <w:rPr>
                <w:rFonts w:ascii="Arial Narrow" w:hAnsi="Arial Narrow"/>
                <w:sz w:val="20"/>
                <w:szCs w:val="20"/>
                <w:lang w:val="en-US"/>
              </w:rPr>
              <w:t xml:space="preserve"> [</w:t>
            </w:r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When interacting with patients</w:t>
            </w:r>
            <w:r w:rsidR="00EE038B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,</w:t>
            </w:r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 xml:space="preserve"> I express my comments clear</w:t>
            </w:r>
            <w:r w:rsidR="00EE038B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ly</w:t>
            </w:r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 xml:space="preserve"> and firm</w:t>
            </w:r>
            <w:r w:rsidR="00EE038B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ly</w:t>
            </w:r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]</w:t>
            </w:r>
            <w:r w:rsidR="00EE038B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6EF3" w14:textId="77777777" w:rsidR="00E6523D" w:rsidRPr="001060C6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5790" w14:textId="77777777" w:rsidR="00E6523D" w:rsidRPr="001060C6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0FC0" w14:textId="77777777" w:rsidR="00E6523D" w:rsidRPr="001060C6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DE376" w14:textId="77777777" w:rsidR="00E6523D" w:rsidRPr="001060C6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EDDF" w14:textId="77777777" w:rsidR="00E6523D" w:rsidRPr="001060C6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7335" w14:textId="77777777" w:rsidR="00E6523D" w:rsidRPr="001060C6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</w:tr>
      <w:tr w:rsidR="009553DF" w:rsidRPr="007C321C" w14:paraId="2802CE01" w14:textId="77777777" w:rsidTr="00903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5B11E1" w14:textId="77777777" w:rsidR="00E6523D" w:rsidRPr="001060C6" w:rsidRDefault="00812BC1" w:rsidP="00812BC1">
            <w:pPr>
              <w:autoSpaceDN w:val="0"/>
              <w:jc w:val="center"/>
              <w:rPr>
                <w:rFonts w:ascii="Arial Narrow" w:eastAsia="Times New Roman" w:hAnsi="Arial Narrow" w:cs="Times New Roman"/>
                <w:bCs w:val="0"/>
                <w:sz w:val="20"/>
                <w:szCs w:val="20"/>
                <w:lang w:val="en-US" w:eastAsia="es-ES"/>
              </w:rPr>
            </w:pPr>
            <w:r w:rsidRPr="001060C6">
              <w:rPr>
                <w:rFonts w:ascii="Arial Narrow" w:eastAsia="Times New Roman" w:hAnsi="Arial Narrow" w:cs="Times New Roman"/>
                <w:bCs w:val="0"/>
                <w:sz w:val="20"/>
                <w:szCs w:val="20"/>
                <w:lang w:val="en-US" w:eastAsia="es-ES"/>
              </w:rPr>
              <w:t>14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9AAA6" w14:textId="2CAD44A5" w:rsidR="00E6523D" w:rsidRPr="00217ED4" w:rsidRDefault="00E6523D" w:rsidP="005F37FC">
            <w:pPr>
              <w:autoSpaceDN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val="en-US" w:eastAsia="es-ES"/>
              </w:rPr>
            </w:pP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Considero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que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el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paciente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tiene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derecho a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recibir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>información</w:t>
            </w:r>
            <w:proofErr w:type="spellEnd"/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sanitaria</w:t>
            </w:r>
            <w:r w:rsidR="008633DE" w:rsidRPr="00217ED4">
              <w:rPr>
                <w:rFonts w:ascii="Arial Narrow" w:hAnsi="Arial Narrow"/>
                <w:sz w:val="20"/>
                <w:szCs w:val="20"/>
                <w:lang w:val="en-US"/>
              </w:rPr>
              <w:t xml:space="preserve"> [</w:t>
            </w:r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I consider that patient</w:t>
            </w:r>
            <w:r w:rsidR="00EE038B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s</w:t>
            </w:r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 xml:space="preserve"> ha</w:t>
            </w:r>
            <w:r w:rsidR="00EE038B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ve</w:t>
            </w:r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 xml:space="preserve"> the right to receive health information]</w:t>
            </w:r>
            <w:r w:rsidR="00EE038B" w:rsidRPr="00217ED4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467D7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06C29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23E8E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6A95F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8EE8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33B9C" w14:textId="77777777" w:rsidR="00E6523D" w:rsidRPr="001060C6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</w:tr>
      <w:tr w:rsidR="009553DF" w:rsidRPr="00DB6CE9" w14:paraId="1913DD51" w14:textId="77777777" w:rsidTr="009039D4">
        <w:trPr>
          <w:trHeight w:val="6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A5B949" w14:textId="77777777" w:rsidR="00E6523D" w:rsidRPr="001060C6" w:rsidRDefault="00812BC1" w:rsidP="00812BC1">
            <w:pPr>
              <w:autoSpaceDN w:val="0"/>
              <w:jc w:val="center"/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</w:pPr>
            <w:r w:rsidRPr="001060C6">
              <w:rPr>
                <w:rFonts w:ascii="Arial Narrow" w:hAnsi="Arial Narrow" w:cs="Times New Roman"/>
                <w:sz w:val="20"/>
                <w:szCs w:val="20"/>
                <w:lang w:val="en-US" w:eastAsia="es-ES"/>
              </w:rPr>
              <w:t>15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1CC7C" w14:textId="207704C1" w:rsidR="00E6523D" w:rsidRPr="00217ED4" w:rsidRDefault="00E6523D" w:rsidP="005F37FC">
            <w:pPr>
              <w:autoSpaceDN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val="es-CO" w:eastAsia="es-ES"/>
              </w:rPr>
            </w:pPr>
            <w:r w:rsidRPr="00217ED4">
              <w:rPr>
                <w:rFonts w:ascii="Arial Narrow" w:hAnsi="Arial Narrow" w:cs="Times New Roman"/>
                <w:i/>
                <w:iCs/>
                <w:sz w:val="20"/>
                <w:szCs w:val="20"/>
                <w:lang w:val="es-CO" w:eastAsia="es-ES"/>
              </w:rPr>
              <w:t>Siento que respeto las necesidades de los pacientes</w:t>
            </w:r>
            <w:r w:rsidR="008633DE" w:rsidRPr="00217ED4">
              <w:rPr>
                <w:rFonts w:ascii="Arial Narrow" w:hAnsi="Arial Narrow"/>
                <w:sz w:val="20"/>
                <w:szCs w:val="20"/>
                <w:lang w:val="es-CO"/>
              </w:rPr>
              <w:t xml:space="preserve"> [</w:t>
            </w:r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 xml:space="preserve">I </w:t>
            </w:r>
            <w:proofErr w:type="spellStart"/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>feel</w:t>
            </w:r>
            <w:proofErr w:type="spellEnd"/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 xml:space="preserve"> </w:t>
            </w:r>
            <w:proofErr w:type="spellStart"/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>that</w:t>
            </w:r>
            <w:proofErr w:type="spellEnd"/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 xml:space="preserve"> I </w:t>
            </w:r>
            <w:proofErr w:type="spellStart"/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>respect</w:t>
            </w:r>
            <w:proofErr w:type="spellEnd"/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 xml:space="preserve"> </w:t>
            </w:r>
            <w:proofErr w:type="spellStart"/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>patients</w:t>
            </w:r>
            <w:proofErr w:type="spellEnd"/>
            <w:r w:rsidR="00DB6CE9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>’</w:t>
            </w:r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 xml:space="preserve"> </w:t>
            </w:r>
            <w:proofErr w:type="spellStart"/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>needs</w:t>
            </w:r>
            <w:proofErr w:type="spellEnd"/>
            <w:r w:rsidR="008633DE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>]</w:t>
            </w:r>
            <w:r w:rsidR="00DB6CE9" w:rsidRPr="00217ED4">
              <w:rPr>
                <w:rFonts w:ascii="Arial Narrow" w:hAnsi="Arial Narrow" w:cs="Times New Roman"/>
                <w:sz w:val="20"/>
                <w:szCs w:val="20"/>
                <w:lang w:val="es-CO" w:eastAsia="es-ES"/>
              </w:rPr>
              <w:t>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E75E8" w14:textId="77777777" w:rsidR="00E6523D" w:rsidRPr="00DB6CE9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s-CO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E1C59" w14:textId="77777777" w:rsidR="00E6523D" w:rsidRPr="00DB6CE9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s-CO" w:eastAsia="es-E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25EB9" w14:textId="77777777" w:rsidR="00E6523D" w:rsidRPr="00DB6CE9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s-CO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89142" w14:textId="77777777" w:rsidR="00E6523D" w:rsidRPr="00DB6CE9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s-CO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77B3" w14:textId="77777777" w:rsidR="00E6523D" w:rsidRPr="00DB6CE9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s-CO" w:eastAsia="es-E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0F5A" w14:textId="77777777" w:rsidR="00E6523D" w:rsidRPr="00DB6CE9" w:rsidRDefault="00E6523D" w:rsidP="00E6523D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s-CO" w:eastAsia="es-ES"/>
              </w:rPr>
            </w:pPr>
          </w:p>
        </w:tc>
      </w:tr>
      <w:tr w:rsidR="009553DF" w:rsidRPr="007C321C" w14:paraId="59AC36DB" w14:textId="77777777" w:rsidTr="009039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359534" w14:textId="77777777" w:rsidR="00E6523D" w:rsidRPr="001060C6" w:rsidRDefault="00812BC1" w:rsidP="00812BC1">
            <w:pPr>
              <w:autoSpaceDN w:val="0"/>
              <w:jc w:val="center"/>
              <w:rPr>
                <w:rFonts w:ascii="Arial Narrow" w:eastAsia="Times New Roman" w:hAnsi="Arial Narrow" w:cs="Times New Roman"/>
                <w:bCs w:val="0"/>
                <w:sz w:val="20"/>
                <w:szCs w:val="20"/>
                <w:lang w:val="en-US" w:eastAsia="es-ES"/>
              </w:rPr>
            </w:pPr>
            <w:r w:rsidRPr="001060C6">
              <w:rPr>
                <w:rFonts w:ascii="Arial Narrow" w:eastAsia="Times New Roman" w:hAnsi="Arial Narrow" w:cs="Times New Roman"/>
                <w:bCs w:val="0"/>
                <w:sz w:val="20"/>
                <w:szCs w:val="20"/>
                <w:lang w:val="en-US" w:eastAsia="es-ES"/>
              </w:rPr>
              <w:t>17</w:t>
            </w:r>
          </w:p>
        </w:tc>
        <w:tc>
          <w:tcPr>
            <w:tcW w:w="2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9A3C9" w14:textId="7FD3D845" w:rsidR="00E6523D" w:rsidRPr="00217ED4" w:rsidRDefault="00E6523D" w:rsidP="005F37FC">
            <w:pPr>
              <w:autoSpaceDN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20"/>
                <w:szCs w:val="20"/>
                <w:lang w:val="en-US" w:eastAsia="es-ES"/>
              </w:rPr>
            </w:pPr>
            <w:r w:rsidRPr="00217ED4">
              <w:rPr>
                <w:rFonts w:ascii="Arial Narrow" w:eastAsia="Times New Roman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Me </w:t>
            </w:r>
            <w:proofErr w:type="spellStart"/>
            <w:r w:rsidRPr="00217ED4">
              <w:rPr>
                <w:rFonts w:ascii="Arial Narrow" w:eastAsia="Times New Roman" w:hAnsi="Arial Narrow" w:cs="Times New Roman"/>
                <w:i/>
                <w:iCs/>
                <w:sz w:val="20"/>
                <w:szCs w:val="20"/>
                <w:lang w:val="en-US" w:eastAsia="es-ES"/>
              </w:rPr>
              <w:t>aseguro</w:t>
            </w:r>
            <w:proofErr w:type="spellEnd"/>
            <w:r w:rsidRPr="00217ED4">
              <w:rPr>
                <w:rFonts w:ascii="Arial Narrow" w:eastAsia="Times New Roman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que </w:t>
            </w:r>
            <w:proofErr w:type="spellStart"/>
            <w:r w:rsidRPr="00217ED4">
              <w:rPr>
                <w:rFonts w:ascii="Arial Narrow" w:eastAsia="Times New Roman" w:hAnsi="Arial Narrow" w:cs="Times New Roman"/>
                <w:i/>
                <w:iCs/>
                <w:sz w:val="20"/>
                <w:szCs w:val="20"/>
                <w:lang w:val="en-US" w:eastAsia="es-ES"/>
              </w:rPr>
              <w:t>los</w:t>
            </w:r>
            <w:proofErr w:type="spellEnd"/>
            <w:r w:rsidRPr="00217ED4">
              <w:rPr>
                <w:rFonts w:ascii="Arial Narrow" w:eastAsia="Times New Roman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17ED4">
              <w:rPr>
                <w:rFonts w:ascii="Arial Narrow" w:eastAsia="Times New Roman" w:hAnsi="Arial Narrow" w:cs="Times New Roman"/>
                <w:i/>
                <w:iCs/>
                <w:sz w:val="20"/>
                <w:szCs w:val="20"/>
                <w:lang w:val="en-US" w:eastAsia="es-ES"/>
              </w:rPr>
              <w:t>pacientes</w:t>
            </w:r>
            <w:proofErr w:type="spellEnd"/>
            <w:r w:rsidRPr="00217ED4">
              <w:rPr>
                <w:rFonts w:ascii="Arial Narrow" w:eastAsia="Times New Roman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17ED4">
              <w:rPr>
                <w:rFonts w:ascii="Arial Narrow" w:eastAsia="Times New Roman" w:hAnsi="Arial Narrow" w:cs="Times New Roman"/>
                <w:i/>
                <w:iCs/>
                <w:sz w:val="20"/>
                <w:szCs w:val="20"/>
                <w:lang w:val="en-US" w:eastAsia="es-ES"/>
              </w:rPr>
              <w:t>han</w:t>
            </w:r>
            <w:proofErr w:type="spellEnd"/>
            <w:r w:rsidRPr="00217ED4">
              <w:rPr>
                <w:rFonts w:ascii="Arial Narrow" w:eastAsia="Times New Roman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17ED4">
              <w:rPr>
                <w:rFonts w:ascii="Arial Narrow" w:eastAsia="Times New Roman" w:hAnsi="Arial Narrow" w:cs="Times New Roman"/>
                <w:i/>
                <w:iCs/>
                <w:sz w:val="20"/>
                <w:szCs w:val="20"/>
                <w:lang w:val="en-US" w:eastAsia="es-ES"/>
              </w:rPr>
              <w:t>comprendido</w:t>
            </w:r>
            <w:proofErr w:type="spellEnd"/>
            <w:r w:rsidRPr="00217ED4">
              <w:rPr>
                <w:rFonts w:ascii="Arial Narrow" w:eastAsia="Times New Roman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la </w:t>
            </w:r>
            <w:proofErr w:type="spellStart"/>
            <w:r w:rsidRPr="00217ED4">
              <w:rPr>
                <w:rFonts w:ascii="Arial Narrow" w:eastAsia="Times New Roman" w:hAnsi="Arial Narrow" w:cs="Times New Roman"/>
                <w:i/>
                <w:iCs/>
                <w:sz w:val="20"/>
                <w:szCs w:val="20"/>
                <w:lang w:val="en-US" w:eastAsia="es-ES"/>
              </w:rPr>
              <w:t>información</w:t>
            </w:r>
            <w:proofErr w:type="spellEnd"/>
            <w:r w:rsidRPr="00217ED4">
              <w:rPr>
                <w:rFonts w:ascii="Arial Narrow" w:eastAsia="Times New Roman" w:hAnsi="Arial Narrow" w:cs="Times New Roman"/>
                <w:i/>
                <w:iCs/>
                <w:sz w:val="20"/>
                <w:szCs w:val="20"/>
                <w:lang w:val="en-US" w:eastAsia="es-ES"/>
              </w:rPr>
              <w:t xml:space="preserve"> </w:t>
            </w:r>
            <w:proofErr w:type="spellStart"/>
            <w:r w:rsidRPr="00217ED4">
              <w:rPr>
                <w:rFonts w:ascii="Arial Narrow" w:eastAsia="Times New Roman" w:hAnsi="Arial Narrow" w:cs="Times New Roman"/>
                <w:i/>
                <w:iCs/>
                <w:sz w:val="20"/>
                <w:szCs w:val="20"/>
                <w:lang w:val="en-US" w:eastAsia="es-ES"/>
              </w:rPr>
              <w:t>proporcionada</w:t>
            </w:r>
            <w:proofErr w:type="spellEnd"/>
            <w:r w:rsidR="008633DE" w:rsidRPr="00217ED4">
              <w:rPr>
                <w:rFonts w:ascii="Arial Narrow" w:hAnsi="Arial Narrow"/>
                <w:sz w:val="20"/>
                <w:szCs w:val="20"/>
                <w:lang w:val="en-US"/>
              </w:rPr>
              <w:t xml:space="preserve"> [</w:t>
            </w:r>
            <w:r w:rsidR="008633DE" w:rsidRPr="00217ED4">
              <w:rPr>
                <w:rFonts w:ascii="Arial Narrow" w:eastAsia="Times New Roman" w:hAnsi="Arial Narrow" w:cs="Times New Roman"/>
                <w:sz w:val="20"/>
                <w:szCs w:val="20"/>
                <w:lang w:val="en-US" w:eastAsia="es-ES"/>
              </w:rPr>
              <w:t xml:space="preserve">I make sure that patients </w:t>
            </w:r>
            <w:r w:rsidR="00207F82" w:rsidRPr="00217ED4">
              <w:rPr>
                <w:rFonts w:ascii="Arial Narrow" w:eastAsia="Times New Roman" w:hAnsi="Arial Narrow" w:cs="Times New Roman"/>
                <w:sz w:val="20"/>
                <w:szCs w:val="20"/>
                <w:lang w:val="en-US" w:eastAsia="es-ES"/>
              </w:rPr>
              <w:t xml:space="preserve">have </w:t>
            </w:r>
            <w:r w:rsidR="008633DE" w:rsidRPr="00217ED4">
              <w:rPr>
                <w:rFonts w:ascii="Arial Narrow" w:eastAsia="Times New Roman" w:hAnsi="Arial Narrow" w:cs="Times New Roman"/>
                <w:sz w:val="20"/>
                <w:szCs w:val="20"/>
                <w:lang w:val="en-US" w:eastAsia="es-ES"/>
              </w:rPr>
              <w:t>understood the information provided]</w:t>
            </w:r>
            <w:r w:rsidR="00DB6CE9" w:rsidRPr="00217ED4">
              <w:rPr>
                <w:rFonts w:ascii="Arial Narrow" w:eastAsia="Times New Roman" w:hAnsi="Arial Narrow" w:cs="Times New Roman"/>
                <w:sz w:val="20"/>
                <w:szCs w:val="20"/>
                <w:lang w:val="en-US" w:eastAsia="es-ES"/>
              </w:rPr>
              <w:t>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D4330" w14:textId="77777777" w:rsidR="00E6523D" w:rsidRPr="00703347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7B4D" w14:textId="77777777" w:rsidR="00E6523D" w:rsidRPr="00703347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2458" w14:textId="77777777" w:rsidR="00E6523D" w:rsidRPr="00703347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928F9" w14:textId="77777777" w:rsidR="00E6523D" w:rsidRPr="00703347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AC9B" w14:textId="77777777" w:rsidR="00E6523D" w:rsidRPr="00703347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691C" w14:textId="77777777" w:rsidR="00E6523D" w:rsidRPr="00703347" w:rsidRDefault="00E6523D" w:rsidP="00E6523D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</w:tr>
      <w:tr w:rsidR="006D7818" w:rsidRPr="007C321C" w14:paraId="4A96A051" w14:textId="77777777" w:rsidTr="00CD1201">
        <w:trPr>
          <w:trHeight w:val="6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F37FB4" w14:textId="4986AAA4" w:rsidR="006D7818" w:rsidRPr="001060C6" w:rsidRDefault="006D7818" w:rsidP="006D7818">
            <w:pPr>
              <w:autoSpaceDN w:val="0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val="en-US" w:eastAsia="es-ES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en-US" w:eastAsia="es-ES"/>
              </w:rPr>
              <w:t>19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E598" w14:textId="6E779889" w:rsidR="006D7818" w:rsidRPr="007C321C" w:rsidRDefault="006D7818" w:rsidP="006D7818">
            <w:pPr>
              <w:autoSpaceDN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</w:pPr>
            <w:r w:rsidRPr="007C321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C321C">
              <w:rPr>
                <w:rFonts w:ascii="Arial Narrow" w:hAnsi="Arial Narrow"/>
                <w:sz w:val="20"/>
                <w:szCs w:val="20"/>
                <w:lang w:val="en-US"/>
              </w:rPr>
              <w:t>Escucho</w:t>
            </w:r>
            <w:proofErr w:type="spellEnd"/>
            <w:r w:rsidRPr="007C321C">
              <w:rPr>
                <w:rFonts w:ascii="Arial Narrow" w:hAnsi="Arial Narrow"/>
                <w:sz w:val="20"/>
                <w:szCs w:val="20"/>
                <w:lang w:val="en-US"/>
              </w:rPr>
              <w:t xml:space="preserve"> a mis </w:t>
            </w:r>
            <w:proofErr w:type="spellStart"/>
            <w:r w:rsidRPr="007C321C">
              <w:rPr>
                <w:rFonts w:ascii="Arial Narrow" w:hAnsi="Arial Narrow"/>
                <w:sz w:val="20"/>
                <w:szCs w:val="20"/>
                <w:lang w:val="en-US"/>
              </w:rPr>
              <w:t>pacientes</w:t>
            </w:r>
            <w:proofErr w:type="spellEnd"/>
            <w:r w:rsidRPr="007C321C">
              <w:rPr>
                <w:rFonts w:ascii="Arial Narrow" w:hAnsi="Arial Narrow"/>
                <w:sz w:val="20"/>
                <w:szCs w:val="20"/>
                <w:lang w:val="en-US"/>
              </w:rPr>
              <w:t xml:space="preserve"> sin </w:t>
            </w:r>
            <w:proofErr w:type="spellStart"/>
            <w:r w:rsidRPr="007C321C">
              <w:rPr>
                <w:rFonts w:ascii="Arial Narrow" w:hAnsi="Arial Narrow"/>
                <w:sz w:val="20"/>
                <w:szCs w:val="20"/>
                <w:lang w:val="en-US"/>
              </w:rPr>
              <w:t>prejuicios</w:t>
            </w:r>
            <w:proofErr w:type="spellEnd"/>
            <w:r w:rsidRPr="007C321C">
              <w:rPr>
                <w:rFonts w:ascii="Arial Narrow" w:hAnsi="Arial Narrow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C321C">
              <w:rPr>
                <w:rFonts w:ascii="Arial Narrow" w:hAnsi="Arial Narrow"/>
                <w:sz w:val="20"/>
                <w:szCs w:val="20"/>
                <w:lang w:val="en-US"/>
              </w:rPr>
              <w:t>independientemente</w:t>
            </w:r>
            <w:proofErr w:type="spellEnd"/>
            <w:r w:rsidRPr="007C321C">
              <w:rPr>
                <w:rFonts w:ascii="Arial Narrow" w:hAnsi="Arial Narrow"/>
                <w:sz w:val="20"/>
                <w:szCs w:val="20"/>
                <w:lang w:val="en-US"/>
              </w:rPr>
              <w:t xml:space="preserve"> de mis </w:t>
            </w:r>
            <w:proofErr w:type="spellStart"/>
            <w:r w:rsidRPr="007C321C">
              <w:rPr>
                <w:rFonts w:ascii="Arial Narrow" w:hAnsi="Arial Narrow"/>
                <w:sz w:val="20"/>
                <w:szCs w:val="20"/>
                <w:lang w:val="en-US"/>
              </w:rPr>
              <w:t>creencias</w:t>
            </w:r>
            <w:proofErr w:type="spellEnd"/>
            <w:r w:rsidRPr="007C321C">
              <w:rPr>
                <w:rFonts w:ascii="Arial Narrow" w:hAnsi="Arial Narrow"/>
                <w:sz w:val="20"/>
                <w:szCs w:val="20"/>
                <w:lang w:val="en-US"/>
              </w:rPr>
              <w:t xml:space="preserve"> [I listen to my patients without prejudices, regardless of my beliefs)]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E3D0" w14:textId="77777777" w:rsidR="006D7818" w:rsidRPr="001060C6" w:rsidRDefault="006D7818" w:rsidP="006D7818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A9C78" w14:textId="77777777" w:rsidR="006D7818" w:rsidRPr="001060C6" w:rsidRDefault="006D7818" w:rsidP="006D7818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195BD" w14:textId="77777777" w:rsidR="006D7818" w:rsidRPr="001060C6" w:rsidRDefault="006D7818" w:rsidP="006D7818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4DF2" w14:textId="77777777" w:rsidR="006D7818" w:rsidRPr="001060C6" w:rsidRDefault="006D7818" w:rsidP="006D7818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3866" w14:textId="77777777" w:rsidR="006D7818" w:rsidRPr="001060C6" w:rsidRDefault="006D7818" w:rsidP="006D7818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61B8" w14:textId="77777777" w:rsidR="006D7818" w:rsidRPr="001060C6" w:rsidRDefault="006D7818" w:rsidP="006D7818">
            <w:pPr>
              <w:autoSpaceDN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</w:tr>
      <w:tr w:rsidR="006D7818" w:rsidRPr="007C321C" w14:paraId="58084D4E" w14:textId="77777777" w:rsidTr="00CD12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AFC237" w14:textId="021B2DCE" w:rsidR="006D7818" w:rsidRPr="001060C6" w:rsidRDefault="006D7818" w:rsidP="006D7818">
            <w:pPr>
              <w:autoSpaceDN w:val="0"/>
              <w:rPr>
                <w:rFonts w:ascii="Arial Narrow" w:eastAsia="Times New Roman" w:hAnsi="Arial Narrow" w:cs="Times New Roman"/>
                <w:sz w:val="20"/>
                <w:szCs w:val="20"/>
                <w:lang w:val="en-US" w:eastAsia="es-ES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val="en-US" w:eastAsia="es-ES"/>
              </w:rPr>
              <w:t>20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B111" w14:textId="7D23BA80" w:rsidR="006D7818" w:rsidRPr="007C321C" w:rsidRDefault="006D7818" w:rsidP="006D7818">
            <w:pPr>
              <w:autoSpaceDN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i/>
                <w:iCs/>
                <w:sz w:val="20"/>
                <w:szCs w:val="20"/>
                <w:lang w:val="en-US" w:eastAsia="es-ES"/>
              </w:rPr>
            </w:pPr>
            <w:r w:rsidRPr="007C321C">
              <w:rPr>
                <w:rFonts w:ascii="Arial Narrow" w:hAnsi="Arial Narrow"/>
                <w:sz w:val="20"/>
                <w:szCs w:val="20"/>
                <w:lang w:val="en-US"/>
              </w:rPr>
              <w:t xml:space="preserve">Al </w:t>
            </w:r>
            <w:proofErr w:type="spellStart"/>
            <w:r w:rsidRPr="007C321C">
              <w:rPr>
                <w:rFonts w:ascii="Arial Narrow" w:hAnsi="Arial Narrow"/>
                <w:sz w:val="20"/>
                <w:szCs w:val="20"/>
                <w:lang w:val="en-US"/>
              </w:rPr>
              <w:t>interactuar</w:t>
            </w:r>
            <w:proofErr w:type="spellEnd"/>
            <w:r w:rsidRPr="007C321C">
              <w:rPr>
                <w:rFonts w:ascii="Arial Narrow" w:hAnsi="Arial Narrow"/>
                <w:sz w:val="20"/>
                <w:szCs w:val="20"/>
                <w:lang w:val="en-US"/>
              </w:rPr>
              <w:t xml:space="preserve"> con </w:t>
            </w:r>
            <w:proofErr w:type="spellStart"/>
            <w:r w:rsidRPr="007C321C">
              <w:rPr>
                <w:rFonts w:ascii="Arial Narrow" w:hAnsi="Arial Narrow"/>
                <w:sz w:val="20"/>
                <w:szCs w:val="20"/>
                <w:lang w:val="en-US"/>
              </w:rPr>
              <w:t>los</w:t>
            </w:r>
            <w:proofErr w:type="spellEnd"/>
            <w:r w:rsidRPr="007C321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C321C">
              <w:rPr>
                <w:rFonts w:ascii="Arial Narrow" w:hAnsi="Arial Narrow"/>
                <w:sz w:val="20"/>
                <w:szCs w:val="20"/>
                <w:lang w:val="en-US"/>
              </w:rPr>
              <w:t>pacientes</w:t>
            </w:r>
            <w:proofErr w:type="spellEnd"/>
            <w:r w:rsidRPr="007C321C">
              <w:rPr>
                <w:rFonts w:ascii="Arial Narrow" w:hAnsi="Arial Narrow"/>
                <w:sz w:val="20"/>
                <w:szCs w:val="20"/>
                <w:lang w:val="en-US"/>
              </w:rPr>
              <w:t>/</w:t>
            </w:r>
            <w:proofErr w:type="spellStart"/>
            <w:r w:rsidRPr="007C321C">
              <w:rPr>
                <w:rFonts w:ascii="Arial Narrow" w:hAnsi="Arial Narrow"/>
                <w:sz w:val="20"/>
                <w:szCs w:val="20"/>
                <w:lang w:val="en-US"/>
              </w:rPr>
              <w:t>familiares</w:t>
            </w:r>
            <w:proofErr w:type="spellEnd"/>
            <w:r w:rsidRPr="007C321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C321C">
              <w:rPr>
                <w:rFonts w:ascii="Arial Narrow" w:hAnsi="Arial Narrow"/>
                <w:sz w:val="20"/>
                <w:szCs w:val="20"/>
                <w:lang w:val="en-US"/>
              </w:rPr>
              <w:t>en</w:t>
            </w:r>
            <w:proofErr w:type="spellEnd"/>
            <w:r w:rsidRPr="007C321C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C321C">
              <w:rPr>
                <w:rFonts w:ascii="Arial Narrow" w:hAnsi="Arial Narrow"/>
                <w:sz w:val="20"/>
                <w:szCs w:val="20"/>
                <w:lang w:val="en-US"/>
              </w:rPr>
              <w:t>situación</w:t>
            </w:r>
            <w:proofErr w:type="spellEnd"/>
            <w:r w:rsidRPr="007C321C">
              <w:rPr>
                <w:rFonts w:ascii="Arial Narrow" w:hAnsi="Arial Narrow"/>
                <w:sz w:val="20"/>
                <w:szCs w:val="20"/>
                <w:lang w:val="en-US"/>
              </w:rPr>
              <w:t xml:space="preserve"> de crisis, </w:t>
            </w:r>
            <w:proofErr w:type="spellStart"/>
            <w:r w:rsidRPr="007C321C">
              <w:rPr>
                <w:rFonts w:ascii="Arial Narrow" w:hAnsi="Arial Narrow"/>
                <w:sz w:val="20"/>
                <w:szCs w:val="20"/>
                <w:lang w:val="en-US"/>
              </w:rPr>
              <w:t>busco</w:t>
            </w:r>
            <w:proofErr w:type="spellEnd"/>
            <w:r w:rsidRPr="007C321C">
              <w:rPr>
                <w:rFonts w:ascii="Arial Narrow" w:hAnsi="Arial Narrow"/>
                <w:sz w:val="20"/>
                <w:szCs w:val="20"/>
                <w:lang w:val="en-US"/>
              </w:rPr>
              <w:t xml:space="preserve"> regular </w:t>
            </w:r>
            <w:proofErr w:type="spellStart"/>
            <w:r w:rsidRPr="007C321C">
              <w:rPr>
                <w:rFonts w:ascii="Arial Narrow" w:hAnsi="Arial Narrow"/>
                <w:sz w:val="20"/>
                <w:szCs w:val="20"/>
                <w:lang w:val="en-US"/>
              </w:rPr>
              <w:t>emociones</w:t>
            </w:r>
            <w:proofErr w:type="spellEnd"/>
            <w:r w:rsidRPr="007C321C">
              <w:rPr>
                <w:rFonts w:ascii="Arial Narrow" w:hAnsi="Arial Narrow"/>
                <w:sz w:val="20"/>
                <w:szCs w:val="20"/>
                <w:lang w:val="en-US"/>
              </w:rPr>
              <w:t xml:space="preserve"> y resolver </w:t>
            </w:r>
            <w:proofErr w:type="spellStart"/>
            <w:r w:rsidRPr="007C321C">
              <w:rPr>
                <w:rFonts w:ascii="Arial Narrow" w:hAnsi="Arial Narrow"/>
                <w:sz w:val="20"/>
                <w:szCs w:val="20"/>
                <w:lang w:val="en-US"/>
              </w:rPr>
              <w:t>conflictos</w:t>
            </w:r>
            <w:proofErr w:type="spellEnd"/>
            <w:r w:rsidRPr="007C321C">
              <w:rPr>
                <w:rFonts w:ascii="Arial Narrow" w:hAnsi="Arial Narrow"/>
                <w:sz w:val="20"/>
                <w:szCs w:val="20"/>
                <w:lang w:val="en-US"/>
              </w:rPr>
              <w:t xml:space="preserve"> [When interacting with patients/relatives in crisis, I try to regulate emotions and resolve conflicts)].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A108" w14:textId="77777777" w:rsidR="006D7818" w:rsidRPr="001060C6" w:rsidRDefault="006D7818" w:rsidP="006D7818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9912A" w14:textId="77777777" w:rsidR="006D7818" w:rsidRPr="001060C6" w:rsidRDefault="006D7818" w:rsidP="006D7818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2C968" w14:textId="77777777" w:rsidR="006D7818" w:rsidRPr="001060C6" w:rsidRDefault="006D7818" w:rsidP="006D7818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569C2" w14:textId="77777777" w:rsidR="006D7818" w:rsidRPr="001060C6" w:rsidRDefault="006D7818" w:rsidP="006D7818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FC2F" w14:textId="77777777" w:rsidR="006D7818" w:rsidRPr="001060C6" w:rsidRDefault="006D7818" w:rsidP="006D7818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8690" w14:textId="77777777" w:rsidR="006D7818" w:rsidRPr="001060C6" w:rsidRDefault="006D7818" w:rsidP="006D7818">
            <w:pPr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Arial"/>
                <w:sz w:val="20"/>
                <w:szCs w:val="20"/>
                <w:lang w:val="en-US" w:eastAsia="es-ES"/>
              </w:rPr>
            </w:pPr>
          </w:p>
        </w:tc>
      </w:tr>
      <w:bookmarkEnd w:id="1"/>
    </w:tbl>
    <w:p w14:paraId="122CEFC6" w14:textId="77777777" w:rsidR="003C605E" w:rsidRPr="004F2AC1" w:rsidRDefault="003C605E" w:rsidP="00D81F2C">
      <w:pPr>
        <w:rPr>
          <w:sz w:val="24"/>
          <w:szCs w:val="24"/>
          <w:lang w:val="en-US"/>
        </w:rPr>
      </w:pPr>
    </w:p>
    <w:sectPr w:rsidR="003C605E" w:rsidRPr="004F2AC1" w:rsidSect="007D4A70">
      <w:pgSz w:w="11906" w:h="16838"/>
      <w:pgMar w:top="1418" w:right="1701" w:bottom="1418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JORGE ALBERTO GOMEZ DUQUE" w:date="2024-09-18T10:26:00Z" w:initials="JAGD">
    <w:p w14:paraId="1830FE51" w14:textId="314B4787" w:rsidR="00D67A23" w:rsidRDefault="00D67A23">
      <w:pPr>
        <w:pStyle w:val="Textocomentario"/>
      </w:pPr>
      <w:r>
        <w:rPr>
          <w:rStyle w:val="Refdecomentario"/>
        </w:rPr>
        <w:annotationRef/>
      </w:r>
      <w:r w:rsidR="003F38F9" w:rsidRPr="003F38F9">
        <w:rPr>
          <w:rStyle w:val="Refdecomentario"/>
        </w:rPr>
        <w:t>Por favor confirmar si el “contrato indefinido, nombrad</w:t>
      </w:r>
      <w:r w:rsidR="003F38F9">
        <w:rPr>
          <w:rStyle w:val="Refdecomentario"/>
        </w:rPr>
        <w:t>o</w:t>
      </w:r>
      <w:r w:rsidR="003F38F9" w:rsidRPr="003F38F9">
        <w:rPr>
          <w:rStyle w:val="Refdecomentario"/>
        </w:rPr>
        <w:t>, permanente” se refiere a un tipo de contrato en el que los empleados tienen un estatus fijo o permanente dentro del sistema público.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830FE5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A952960" w16cex:dateUtc="2024-09-18T15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830FE51" w16cid:durableId="2A95296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62059"/>
    <w:multiLevelType w:val="multilevel"/>
    <w:tmpl w:val="FC76DE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9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</w:rPr>
    </w:lvl>
  </w:abstractNum>
  <w:abstractNum w:abstractNumId="1" w15:restartNumberingAfterBreak="0">
    <w:nsid w:val="0D970F87"/>
    <w:multiLevelType w:val="hybridMultilevel"/>
    <w:tmpl w:val="970AE286"/>
    <w:lvl w:ilvl="0" w:tplc="280A0019">
      <w:start w:val="1"/>
      <w:numFmt w:val="lowerLetter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BC6237"/>
    <w:multiLevelType w:val="hybridMultilevel"/>
    <w:tmpl w:val="48F8A900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0741C"/>
    <w:multiLevelType w:val="hybridMultilevel"/>
    <w:tmpl w:val="32AC6A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785926"/>
    <w:multiLevelType w:val="hybridMultilevel"/>
    <w:tmpl w:val="2B18917C"/>
    <w:lvl w:ilvl="0" w:tplc="D1E6119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683F75"/>
    <w:multiLevelType w:val="hybridMultilevel"/>
    <w:tmpl w:val="654EEFF0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186649">
    <w:abstractNumId w:val="0"/>
  </w:num>
  <w:num w:numId="2" w16cid:durableId="1312710418">
    <w:abstractNumId w:val="1"/>
  </w:num>
  <w:num w:numId="3" w16cid:durableId="1275939125">
    <w:abstractNumId w:val="4"/>
  </w:num>
  <w:num w:numId="4" w16cid:durableId="103355489">
    <w:abstractNumId w:val="3"/>
  </w:num>
  <w:num w:numId="5" w16cid:durableId="1352073766">
    <w:abstractNumId w:val="2"/>
  </w:num>
  <w:num w:numId="6" w16cid:durableId="2081827033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JORGE ALBERTO GOMEZ DUQUE">
    <w15:presenceInfo w15:providerId="AD" w15:userId="S::jorgea.gomez@udea.edu.co::7d9c4940-af3b-4797-a852-c7141afa3fb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A70"/>
    <w:rsid w:val="0004330D"/>
    <w:rsid w:val="00076527"/>
    <w:rsid w:val="000A10FA"/>
    <w:rsid w:val="000D5C8B"/>
    <w:rsid w:val="000E4EF2"/>
    <w:rsid w:val="000F521F"/>
    <w:rsid w:val="001060C6"/>
    <w:rsid w:val="001566BE"/>
    <w:rsid w:val="00165706"/>
    <w:rsid w:val="001827EB"/>
    <w:rsid w:val="001944AF"/>
    <w:rsid w:val="00195B6F"/>
    <w:rsid w:val="001A0883"/>
    <w:rsid w:val="001A0FEB"/>
    <w:rsid w:val="001E062C"/>
    <w:rsid w:val="001E5EAF"/>
    <w:rsid w:val="001F36FC"/>
    <w:rsid w:val="00204370"/>
    <w:rsid w:val="00207F82"/>
    <w:rsid w:val="00217ED4"/>
    <w:rsid w:val="0025707D"/>
    <w:rsid w:val="00262AE6"/>
    <w:rsid w:val="00265048"/>
    <w:rsid w:val="00266F30"/>
    <w:rsid w:val="00275F36"/>
    <w:rsid w:val="00276415"/>
    <w:rsid w:val="002A1388"/>
    <w:rsid w:val="002B5D88"/>
    <w:rsid w:val="002C5D34"/>
    <w:rsid w:val="002E77CF"/>
    <w:rsid w:val="00327082"/>
    <w:rsid w:val="00387465"/>
    <w:rsid w:val="003C605E"/>
    <w:rsid w:val="003F0C40"/>
    <w:rsid w:val="003F38F9"/>
    <w:rsid w:val="00412AC9"/>
    <w:rsid w:val="00423A37"/>
    <w:rsid w:val="00425EA0"/>
    <w:rsid w:val="00440EAC"/>
    <w:rsid w:val="004A7647"/>
    <w:rsid w:val="004B3626"/>
    <w:rsid w:val="004F22BA"/>
    <w:rsid w:val="004F2AC1"/>
    <w:rsid w:val="005245A3"/>
    <w:rsid w:val="005B7FDC"/>
    <w:rsid w:val="005C38D3"/>
    <w:rsid w:val="005C7878"/>
    <w:rsid w:val="005F1405"/>
    <w:rsid w:val="005F37FC"/>
    <w:rsid w:val="005F6249"/>
    <w:rsid w:val="00634E21"/>
    <w:rsid w:val="0068466C"/>
    <w:rsid w:val="006A3BA3"/>
    <w:rsid w:val="006B165F"/>
    <w:rsid w:val="006B2AC8"/>
    <w:rsid w:val="006B46A5"/>
    <w:rsid w:val="006B6C62"/>
    <w:rsid w:val="006D7818"/>
    <w:rsid w:val="00703347"/>
    <w:rsid w:val="00705C82"/>
    <w:rsid w:val="0071426D"/>
    <w:rsid w:val="00715446"/>
    <w:rsid w:val="007429D9"/>
    <w:rsid w:val="00783DAC"/>
    <w:rsid w:val="007956D2"/>
    <w:rsid w:val="007C321C"/>
    <w:rsid w:val="007C5E1B"/>
    <w:rsid w:val="007D4A70"/>
    <w:rsid w:val="008069EF"/>
    <w:rsid w:val="00812BC1"/>
    <w:rsid w:val="0082794B"/>
    <w:rsid w:val="0083062B"/>
    <w:rsid w:val="008521FD"/>
    <w:rsid w:val="008633DE"/>
    <w:rsid w:val="0087118D"/>
    <w:rsid w:val="00880574"/>
    <w:rsid w:val="00884DB4"/>
    <w:rsid w:val="008B4209"/>
    <w:rsid w:val="008E18E8"/>
    <w:rsid w:val="008E4D70"/>
    <w:rsid w:val="008E5E07"/>
    <w:rsid w:val="009039D4"/>
    <w:rsid w:val="00932114"/>
    <w:rsid w:val="00940F4A"/>
    <w:rsid w:val="009553DF"/>
    <w:rsid w:val="00984416"/>
    <w:rsid w:val="00997C06"/>
    <w:rsid w:val="009A5E53"/>
    <w:rsid w:val="009B17A3"/>
    <w:rsid w:val="009B4C16"/>
    <w:rsid w:val="009C2507"/>
    <w:rsid w:val="009E2CE1"/>
    <w:rsid w:val="009F5250"/>
    <w:rsid w:val="009F718F"/>
    <w:rsid w:val="00A0175D"/>
    <w:rsid w:val="00A4550F"/>
    <w:rsid w:val="00A60398"/>
    <w:rsid w:val="00A76F08"/>
    <w:rsid w:val="00A85AE9"/>
    <w:rsid w:val="00A94580"/>
    <w:rsid w:val="00AB3D98"/>
    <w:rsid w:val="00AB401E"/>
    <w:rsid w:val="00AB47CB"/>
    <w:rsid w:val="00AB5807"/>
    <w:rsid w:val="00AE3DED"/>
    <w:rsid w:val="00AF6B5E"/>
    <w:rsid w:val="00BA360F"/>
    <w:rsid w:val="00C22007"/>
    <w:rsid w:val="00C57E62"/>
    <w:rsid w:val="00C6139B"/>
    <w:rsid w:val="00C77415"/>
    <w:rsid w:val="00CB08F8"/>
    <w:rsid w:val="00CB4637"/>
    <w:rsid w:val="00D31F93"/>
    <w:rsid w:val="00D67A23"/>
    <w:rsid w:val="00D741FC"/>
    <w:rsid w:val="00D81F2C"/>
    <w:rsid w:val="00DB6CE9"/>
    <w:rsid w:val="00DC5816"/>
    <w:rsid w:val="00DC5B36"/>
    <w:rsid w:val="00DD1305"/>
    <w:rsid w:val="00DE66AE"/>
    <w:rsid w:val="00DE7DF7"/>
    <w:rsid w:val="00DF490C"/>
    <w:rsid w:val="00E05F01"/>
    <w:rsid w:val="00E211F0"/>
    <w:rsid w:val="00E60770"/>
    <w:rsid w:val="00E636E0"/>
    <w:rsid w:val="00E6523D"/>
    <w:rsid w:val="00EB42A4"/>
    <w:rsid w:val="00EB43C9"/>
    <w:rsid w:val="00EE038B"/>
    <w:rsid w:val="00EE1AAA"/>
    <w:rsid w:val="00EE4646"/>
    <w:rsid w:val="00F51F9A"/>
    <w:rsid w:val="00F53F7D"/>
    <w:rsid w:val="00F652E3"/>
    <w:rsid w:val="00F84B83"/>
    <w:rsid w:val="00F947A1"/>
    <w:rsid w:val="00FA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E6391D"/>
  <w15:chartTrackingRefBased/>
  <w15:docId w15:val="{43CBAE02-E203-47F0-860A-5ECEF1B7F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2114"/>
  </w:style>
  <w:style w:type="paragraph" w:styleId="Ttulo1">
    <w:name w:val="heading 1"/>
    <w:basedOn w:val="Normal"/>
    <w:next w:val="Normal"/>
    <w:link w:val="Ttulo1Car"/>
    <w:qFormat/>
    <w:rsid w:val="007D4A7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A70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E18E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D4A70"/>
    <w:rPr>
      <w:rFonts w:ascii="Times New Roman" w:eastAsia="Times New Roman" w:hAnsi="Times New Roman" w:cs="Times New Roman"/>
      <w:b/>
      <w:sz w:val="24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7D4A7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Normal1">
    <w:name w:val="Normal1"/>
    <w:rsid w:val="007D4A70"/>
    <w:pPr>
      <w:spacing w:after="0" w:line="276" w:lineRule="auto"/>
    </w:pPr>
    <w:rPr>
      <w:rFonts w:ascii="Arial" w:eastAsia="Arial" w:hAnsi="Arial" w:cs="Arial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E18E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rrafodelista">
    <w:name w:val="List Paragraph"/>
    <w:aliases w:val="Satalaya,Párrafo de lista Hars,Fundamentacion,Bulleted List,Lista vistosa - Énfasis 11,Cita Pie de Página,titulo"/>
    <w:basedOn w:val="Normal"/>
    <w:link w:val="PrrafodelistaCar"/>
    <w:uiPriority w:val="34"/>
    <w:qFormat/>
    <w:rsid w:val="008E18E8"/>
    <w:pPr>
      <w:ind w:left="720"/>
      <w:contextualSpacing/>
    </w:pPr>
  </w:style>
  <w:style w:type="character" w:customStyle="1" w:styleId="PrrafodelistaCar">
    <w:name w:val="Párrafo de lista Car"/>
    <w:aliases w:val="Satalaya Car,Párrafo de lista Hars Car,Fundamentacion Car,Bulleted List Car,Lista vistosa - Énfasis 11 Car,Cita Pie de Página Car,titulo Car"/>
    <w:link w:val="Prrafodelista"/>
    <w:uiPriority w:val="34"/>
    <w:rsid w:val="008E18E8"/>
  </w:style>
  <w:style w:type="table" w:styleId="Tabladelista4-nfasis3">
    <w:name w:val="List Table 4 Accent 3"/>
    <w:basedOn w:val="Tablanormal"/>
    <w:uiPriority w:val="49"/>
    <w:rsid w:val="003F0C40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8B420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420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420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420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420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095096">
          <w:blockQuote w:val="1"/>
          <w:marLeft w:val="0"/>
          <w:marRight w:val="0"/>
          <w:marTop w:val="300"/>
          <w:marBottom w:val="390"/>
          <w:divBdr>
            <w:top w:val="none" w:sz="0" w:space="0" w:color="auto"/>
            <w:left w:val="single" w:sz="36" w:space="9" w:color="3969E4"/>
            <w:bottom w:val="none" w:sz="0" w:space="0" w:color="auto"/>
            <w:right w:val="none" w:sz="0" w:space="0" w:color="auto"/>
          </w:divBdr>
          <w:divsChild>
            <w:div w:id="1628928035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7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microsoft.com/office/2011/relationships/people" Target="people.xml"/><Relationship Id="rId5" Type="http://schemas.openxmlformats.org/officeDocument/2006/relationships/comments" Target="commen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830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</dc:creator>
  <cp:keywords/>
  <dc:description/>
  <cp:lastModifiedBy>Jhon Alex Zeladita Huaman</cp:lastModifiedBy>
  <cp:revision>71</cp:revision>
  <dcterms:created xsi:type="dcterms:W3CDTF">2024-08-18T17:31:00Z</dcterms:created>
  <dcterms:modified xsi:type="dcterms:W3CDTF">2024-09-23T19:49:00Z</dcterms:modified>
</cp:coreProperties>
</file>