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E047A" w14:textId="70CEDCC4" w:rsidR="004566DB" w:rsidRPr="004967B9" w:rsidRDefault="008573D1" w:rsidP="005D53B6">
      <w:pPr>
        <w:tabs>
          <w:tab w:val="left" w:pos="284"/>
        </w:tabs>
        <w:jc w:val="both"/>
        <w:rPr>
          <w:rFonts w:ascii="Palatino Linotype" w:hAnsi="Palatino Linotype" w:cs="Times New Roman"/>
          <w:sz w:val="18"/>
          <w:szCs w:val="18"/>
          <w:lang w:val="en-US"/>
        </w:rPr>
      </w:pPr>
      <w:r w:rsidRPr="004967B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Tab</w:t>
      </w:r>
      <w:r w:rsidR="00A14F60" w:rsidRPr="004967B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 xml:space="preserve">le </w:t>
      </w:r>
      <w:r w:rsidR="0085791B" w:rsidRPr="004967B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S1</w:t>
      </w:r>
      <w:r w:rsidRPr="004967B9">
        <w:rPr>
          <w:rFonts w:ascii="Palatino Linotype" w:hAnsi="Palatino Linotype" w:cs="Times New Roman"/>
          <w:sz w:val="18"/>
          <w:szCs w:val="18"/>
          <w:lang w:val="en-US"/>
        </w:rPr>
        <w:t xml:space="preserve">. </w:t>
      </w:r>
      <w:bookmarkStart w:id="0" w:name="_Hlk170736548"/>
      <w:r w:rsidR="00D7451F" w:rsidRPr="004967B9">
        <w:rPr>
          <w:rFonts w:ascii="Palatino Linotype" w:hAnsi="Palatino Linotype" w:cs="Times New Roman"/>
          <w:sz w:val="18"/>
          <w:szCs w:val="18"/>
          <w:lang w:val="en-US"/>
        </w:rPr>
        <w:t xml:space="preserve">Content of individual </w:t>
      </w:r>
      <w:r w:rsidR="00072F38" w:rsidRPr="004967B9">
        <w:rPr>
          <w:rFonts w:ascii="Palatino Linotype" w:hAnsi="Palatino Linotype" w:cs="Times New Roman"/>
          <w:sz w:val="18"/>
          <w:szCs w:val="18"/>
          <w:lang w:val="en-US"/>
        </w:rPr>
        <w:t xml:space="preserve">PAHs in chicken breast tenderloins in different </w:t>
      </w:r>
      <w:r w:rsidR="00072F38" w:rsidRPr="00186B3F">
        <w:rPr>
          <w:rFonts w:ascii="Palatino Linotype" w:hAnsi="Palatino Linotype" w:cs="Times New Roman"/>
          <w:sz w:val="18"/>
          <w:szCs w:val="18"/>
          <w:lang w:val="en-US"/>
        </w:rPr>
        <w:t xml:space="preserve">marinades </w:t>
      </w:r>
      <w:r w:rsidR="00D27341" w:rsidRPr="00186B3F">
        <w:rPr>
          <w:rFonts w:ascii="Palatino Linotype" w:hAnsi="Palatino Linotype" w:cs="Times New Roman"/>
          <w:sz w:val="18"/>
          <w:szCs w:val="18"/>
          <w:lang w:val="en-US"/>
        </w:rPr>
        <w:t xml:space="preserve">and unmarinated </w:t>
      </w:r>
      <w:r w:rsidR="00072F38" w:rsidRPr="00186B3F">
        <w:rPr>
          <w:rFonts w:ascii="Palatino Linotype" w:hAnsi="Palatino Linotype" w:cs="Times New Roman"/>
          <w:sz w:val="18"/>
          <w:szCs w:val="18"/>
          <w:lang w:val="en-US"/>
        </w:rPr>
        <w:t>grilled</w:t>
      </w:r>
      <w:r w:rsidR="00072F38" w:rsidRPr="004967B9">
        <w:rPr>
          <w:rFonts w:ascii="Palatino Linotype" w:hAnsi="Palatino Linotype" w:cs="Times New Roman"/>
          <w:sz w:val="18"/>
          <w:szCs w:val="18"/>
          <w:lang w:val="en-US"/>
        </w:rPr>
        <w:t xml:space="preserve"> on </w:t>
      </w:r>
      <w:r w:rsidR="00186B3F">
        <w:rPr>
          <w:rFonts w:ascii="Palatino Linotype" w:hAnsi="Palatino Linotype" w:cs="Times New Roman"/>
          <w:sz w:val="18"/>
          <w:szCs w:val="18"/>
          <w:lang w:val="en-US"/>
        </w:rPr>
        <w:t>the</w:t>
      </w:r>
      <w:r w:rsidR="00D27341" w:rsidRPr="004967B9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072F38" w:rsidRPr="004967B9">
        <w:rPr>
          <w:rFonts w:ascii="Palatino Linotype" w:hAnsi="Palatino Linotype" w:cs="Times New Roman"/>
          <w:sz w:val="18"/>
          <w:szCs w:val="18"/>
          <w:lang w:val="en-US"/>
        </w:rPr>
        <w:t>charcoal grill without a tray (W1) and with an aluminum tray (W2)</w:t>
      </w:r>
      <w:r w:rsidR="00002F5A" w:rsidRPr="004967B9">
        <w:rPr>
          <w:rFonts w:ascii="Palatino Linotype" w:hAnsi="Palatino Linotype" w:cs="Times New Roman"/>
          <w:sz w:val="18"/>
          <w:szCs w:val="18"/>
          <w:lang w:val="en-US"/>
        </w:rPr>
        <w:t>.</w:t>
      </w:r>
      <w:bookmarkEnd w:id="0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13"/>
        <w:gridCol w:w="1570"/>
        <w:gridCol w:w="1746"/>
        <w:gridCol w:w="1388"/>
        <w:gridCol w:w="1508"/>
        <w:gridCol w:w="1405"/>
        <w:gridCol w:w="1625"/>
        <w:gridCol w:w="1629"/>
        <w:gridCol w:w="1745"/>
      </w:tblGrid>
      <w:tr w:rsidR="008573D1" w:rsidRPr="008C643C" w14:paraId="090D8B7F" w14:textId="77777777" w:rsidTr="00C5566E">
        <w:trPr>
          <w:trHeight w:val="331"/>
        </w:trPr>
        <w:tc>
          <w:tcPr>
            <w:tcW w:w="1413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8FC1E67" w14:textId="1DB5A072" w:rsidR="008573D1" w:rsidRPr="008C643C" w:rsidRDefault="00C3043D" w:rsidP="00C5566E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PAH</w:t>
            </w:r>
          </w:p>
        </w:tc>
        <w:tc>
          <w:tcPr>
            <w:tcW w:w="12616" w:type="dxa"/>
            <w:gridSpan w:val="8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272D9B" w14:textId="05841A64" w:rsidR="008573D1" w:rsidRPr="008C643C" w:rsidRDefault="00072F38" w:rsidP="00D61842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PAH con</w:t>
            </w:r>
            <w:r w:rsidR="00D2734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tent</w:t>
            </w:r>
            <w:r w:rsidR="008573D1"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 xml:space="preserve"> [µg/kg]</w:t>
            </w:r>
          </w:p>
        </w:tc>
      </w:tr>
      <w:tr w:rsidR="008573D1" w:rsidRPr="008C643C" w14:paraId="1206F3F9" w14:textId="77777777" w:rsidTr="002A5BEA">
        <w:trPr>
          <w:trHeight w:val="245"/>
        </w:trPr>
        <w:tc>
          <w:tcPr>
            <w:tcW w:w="141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7AD4819" w14:textId="77777777" w:rsidR="008573D1" w:rsidRPr="008C643C" w:rsidRDefault="008573D1" w:rsidP="00D61842">
            <w:pPr>
              <w:tabs>
                <w:tab w:val="left" w:pos="1682"/>
              </w:tabs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DB3D36D" w14:textId="77777777" w:rsidR="008573D1" w:rsidRPr="008C643C" w:rsidRDefault="008573D1" w:rsidP="00D61842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KMUW1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6C2EF76" w14:textId="77777777" w:rsidR="008573D1" w:rsidRPr="008C643C" w:rsidRDefault="008573D1" w:rsidP="00D61842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KMKW1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696D3E" w14:textId="77777777" w:rsidR="008573D1" w:rsidRPr="008C643C" w:rsidRDefault="008573D1" w:rsidP="00D61842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KMMW1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A90A23C" w14:textId="77777777" w:rsidR="008573D1" w:rsidRPr="008C643C" w:rsidRDefault="008573D1" w:rsidP="00D61842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KBMW1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9ACD947" w14:textId="77777777" w:rsidR="008573D1" w:rsidRPr="008C643C" w:rsidRDefault="008573D1" w:rsidP="00D61842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KMUW2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718277A" w14:textId="77777777" w:rsidR="008573D1" w:rsidRPr="008C643C" w:rsidRDefault="008573D1" w:rsidP="00D61842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KMKW2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4AF2D05" w14:textId="77777777" w:rsidR="008573D1" w:rsidRPr="008C643C" w:rsidRDefault="008573D1" w:rsidP="00D61842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KMMW2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F5EC70D" w14:textId="77777777" w:rsidR="008573D1" w:rsidRPr="008C643C" w:rsidRDefault="008573D1" w:rsidP="00D61842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KBMW2</w:t>
            </w:r>
          </w:p>
        </w:tc>
      </w:tr>
      <w:tr w:rsidR="0015146D" w:rsidRPr="008C643C" w14:paraId="5B5C84AE" w14:textId="77777777" w:rsidTr="00A97754">
        <w:trPr>
          <w:trHeight w:val="238"/>
        </w:trPr>
        <w:tc>
          <w:tcPr>
            <w:tcW w:w="14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CA5E6A" w14:textId="1FF37A91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Phen</w:t>
            </w:r>
          </w:p>
        </w:tc>
        <w:tc>
          <w:tcPr>
            <w:tcW w:w="157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94E2E0" w14:textId="6D61B6C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36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42±0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</w:t>
            </w:r>
          </w:p>
        </w:tc>
        <w:tc>
          <w:tcPr>
            <w:tcW w:w="174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D06119" w14:textId="58E679F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78±3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37</w:t>
            </w:r>
          </w:p>
        </w:tc>
        <w:tc>
          <w:tcPr>
            <w:tcW w:w="138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029DEFE" w14:textId="4981DC3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17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61±0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81</w:t>
            </w:r>
          </w:p>
        </w:tc>
        <w:tc>
          <w:tcPr>
            <w:tcW w:w="150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5C6C3A" w14:textId="16CAECB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51</w:t>
            </w:r>
            <w:r w:rsidR="00621B0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80±2</w:t>
            </w:r>
            <w:r w:rsidR="00621B0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63</w:t>
            </w:r>
          </w:p>
        </w:tc>
        <w:tc>
          <w:tcPr>
            <w:tcW w:w="140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B09827" w14:textId="792E3DA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23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87±1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35</w:t>
            </w:r>
          </w:p>
        </w:tc>
        <w:tc>
          <w:tcPr>
            <w:tcW w:w="162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C9FB03" w14:textId="26CC21B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34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76±3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95</w:t>
            </w:r>
          </w:p>
        </w:tc>
        <w:tc>
          <w:tcPr>
            <w:tcW w:w="162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AFAE82" w14:textId="21201F03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14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25</w:t>
            </w:r>
          </w:p>
        </w:tc>
        <w:tc>
          <w:tcPr>
            <w:tcW w:w="174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C673FC" w14:textId="7F51592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18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33</w:t>
            </w:r>
          </w:p>
        </w:tc>
      </w:tr>
      <w:tr w:rsidR="0015146D" w:rsidRPr="008C643C" w14:paraId="5653B3FB" w14:textId="77777777" w:rsidTr="00A97754">
        <w:trPr>
          <w:trHeight w:val="242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75AE3E7" w14:textId="71F43504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Anthr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4E5BC7B" w14:textId="4726568A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16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61±0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36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7C90ED" w14:textId="12A0DE2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69±0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75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D0B090" w14:textId="08918EB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88±0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30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123D56" w14:textId="4562B0A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26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87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C7C87B" w14:textId="0CFE0A10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07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631862" w14:textId="24203C9C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14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AB51A0" w14:textId="44A9108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34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A6741CA" w14:textId="7E42FA9C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10</w:t>
            </w:r>
          </w:p>
        </w:tc>
      </w:tr>
      <w:tr w:rsidR="0015146D" w:rsidRPr="008C643C" w14:paraId="45FA2E52" w14:textId="77777777" w:rsidTr="00A97754">
        <w:trPr>
          <w:trHeight w:val="231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C769A" w14:textId="40E7E528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CEEAA8" w14:textId="6CE92F3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24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11±0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0CFA68" w14:textId="0DE65F9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28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19±0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32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EF5DA4" w14:textId="64DD57F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19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98±0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57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E85212" w14:textId="4AFD34F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63±1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32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75A128D2" w14:textId="2B9FD613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18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20±1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09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A7E78A" w14:textId="6548C0D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411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6A7EA9" w14:textId="34DD56FA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66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89F7F5" w14:textId="15006ED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16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56</w:t>
            </w:r>
          </w:p>
        </w:tc>
      </w:tr>
      <w:tr w:rsidR="0015146D" w:rsidRPr="008C643C" w14:paraId="33162C1B" w14:textId="77777777" w:rsidTr="00A97754">
        <w:trPr>
          <w:trHeight w:val="136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9CFE219" w14:textId="436664D4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Pyr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721988C" w14:textId="0E25D3A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11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99±1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19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E606EE" w14:textId="496C16F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17±0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47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A4AAA8" w14:textId="253B87E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89±0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28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33D2D5" w14:textId="7F691FB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37</w:t>
            </w:r>
          </w:p>
        </w:tc>
        <w:tc>
          <w:tcPr>
            <w:tcW w:w="140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2C337B" w14:textId="04A4F8E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07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2BFEA7F" w14:textId="191BE1A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20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793EADF" w14:textId="0EE1CBC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17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A63397" w14:textId="0769EA1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20</w:t>
            </w:r>
          </w:p>
        </w:tc>
      </w:tr>
      <w:tr w:rsidR="0015146D" w:rsidRPr="008C643C" w14:paraId="54250EAF" w14:textId="77777777" w:rsidTr="00A97754">
        <w:trPr>
          <w:trHeight w:val="226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A6D236" w14:textId="396E68F7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C[cd]P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DB499E" w14:textId="0F6DA55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DA410BB" w14:textId="7C8DCCD4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22CA13" w14:textId="4DBEBC25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AF035C" w14:textId="4988DD64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C20ACB3" w14:textId="40F721C4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8E256B" w14:textId="53916689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3E6444" w14:textId="7C8B8989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998236" w14:textId="747FA53D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58D65934" w14:textId="77777777" w:rsidTr="00A97754">
        <w:trPr>
          <w:trHeight w:val="215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CB12AD7" w14:textId="12526892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B[a]A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C536B9" w14:textId="6851194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08±0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D12F05" w14:textId="59179FF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84±0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="0071621E" w:rsidRPr="008C643C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05CE85" w14:textId="2B4CCB9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56±0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15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4D0C040" w14:textId="10B3008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11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6C1B82" w14:textId="5CBC49A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9683647" w14:textId="2A8B07E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DF6F26C" w14:textId="6D3ADF0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5BEEEA8" w14:textId="4B85540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</w:tr>
      <w:tr w:rsidR="0015146D" w:rsidRPr="008C643C" w14:paraId="7521F87A" w14:textId="77777777" w:rsidTr="00A97754">
        <w:trPr>
          <w:trHeight w:val="188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29063E" w14:textId="6D9C3DA9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Chr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E15701" w14:textId="24AB344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84±0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D3C370" w14:textId="0AB411C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00±0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10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FD861E" w14:textId="5E06AF4D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03±0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00EEBFE" w14:textId="0EDB7DD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802080" w14:textId="62BC470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6BB54D" w14:textId="0C2EBEA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173A8A" w14:textId="71E385A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2DABBA" w14:textId="76502B4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49±0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</w:tr>
      <w:tr w:rsidR="0015146D" w:rsidRPr="008C643C" w14:paraId="532D6312" w14:textId="77777777" w:rsidTr="00A97754">
        <w:trPr>
          <w:trHeight w:val="209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3464E77" w14:textId="12EBD8C8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5-MChr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B3D05AC" w14:textId="506C0220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0F542D" w14:textId="6F86A750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1D2121" w14:textId="3AD1550E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8CE692" w14:textId="4C875E31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766B59" w14:textId="1A6A1500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7C00F5FE" w14:textId="0ECB61D1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EA081C" w14:textId="2491CD33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45F74E" w14:textId="447C233A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54D0B6C1" w14:textId="77777777" w:rsidTr="00A97754">
        <w:trPr>
          <w:trHeight w:val="199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F3E8D92" w14:textId="72B60763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B[j]F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C9E052" w14:textId="29D67B7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AF9229" w14:textId="70E4D79E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873026" w14:textId="67C9167C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4EE204" w14:textId="7EC892B5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441A6D8" w14:textId="79F9D54E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AA7BD1" w14:textId="3BC5D95E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5CE87B" w14:textId="5AB712E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4F6B35" w14:textId="516AC29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31B5DF00" w14:textId="77777777" w:rsidTr="00A97754">
        <w:trPr>
          <w:trHeight w:val="203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5FFF688" w14:textId="442433B2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B[b]F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7A1B93E" w14:textId="08DBEDC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72±0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4C4057" w14:textId="1BD4673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67±0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4D01A7" w14:textId="026E48D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90±0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45386B" w14:textId="09A3A09D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9215B2" w14:textId="30C339F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5729AE" w14:textId="40C1A2D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39±0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E6ADC9" w14:textId="444F8639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A5CCFD" w14:textId="5D4B565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</w:tr>
      <w:tr w:rsidR="0015146D" w:rsidRPr="008C643C" w14:paraId="78EA26BA" w14:textId="77777777" w:rsidTr="00A97754">
        <w:trPr>
          <w:trHeight w:val="193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938DBB8" w14:textId="1B64D734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B[k]F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51D7B9" w14:textId="5A1734C9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70±0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FCD7853" w14:textId="3819180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58±0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8DD0C1" w14:textId="6616F56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86±0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8E7CB0" w14:textId="7E11F3B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526074" w14:textId="4823432D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4B0700" w14:textId="47F3AE1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586211" w14:textId="2FB050A9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B70290" w14:textId="3840A7C9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</w:tr>
      <w:tr w:rsidR="0015146D" w:rsidRPr="008C643C" w14:paraId="20801284" w14:textId="77777777" w:rsidTr="00A97754">
        <w:trPr>
          <w:trHeight w:val="197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9DC944C" w14:textId="5DDFF203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B[a]P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3202A6" w14:textId="6EA2961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06±0</w:t>
            </w:r>
            <w:r w:rsidR="00A554A9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F9C6861" w14:textId="50813879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08±0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5D356B" w14:textId="0A7A1459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52±0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D71E18" w14:textId="0BF94E9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FAA387E" w14:textId="6B520B9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45EEFA" w14:textId="2BE270B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ED9EF2" w14:textId="39FBF95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7F7979B" w14:textId="28BBB58D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</w:tr>
      <w:tr w:rsidR="0015146D" w:rsidRPr="008C643C" w14:paraId="5B693B3E" w14:textId="77777777" w:rsidTr="00A97754">
        <w:trPr>
          <w:trHeight w:val="208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C53196F" w14:textId="03475D8E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D[ah]A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039C1A" w14:textId="336D4DCA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88771F" w14:textId="667CCEF2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4ECCC2" w14:textId="17207C3C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41208EB" w14:textId="55683447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ECDC10" w14:textId="39C66622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C3309A" w14:textId="0BC6FBE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2C2ECE" w14:textId="657069D8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40C6AC8" w14:textId="30576F6B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2FDB54EF" w14:textId="77777777" w:rsidTr="00A97754">
        <w:trPr>
          <w:trHeight w:val="191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F12A964" w14:textId="28CA5AEF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D[al]P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9F94270" w14:textId="65943CE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84±0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A7685C0" w14:textId="64B61EF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75±0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F5E008" w14:textId="621D942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90±0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A05F1C" w14:textId="16C3447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6D8499" w14:textId="3B667C2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49±0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184A9BD" w14:textId="6BE1508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708E6D" w14:textId="208AAB9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E14D279" w14:textId="21AADB9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</w:tr>
      <w:tr w:rsidR="0015146D" w:rsidRPr="008C643C" w14:paraId="78539739" w14:textId="77777777" w:rsidTr="00A97754">
        <w:trPr>
          <w:trHeight w:val="242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C561ABC" w14:textId="4574222A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B[ghi]P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4C63D4" w14:textId="7AF2682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17±0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11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9EAB6F" w14:textId="41FBFE10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85±0</w:t>
            </w:r>
            <w:r w:rsidR="00EA279B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10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239EFB" w14:textId="42E7941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25±0</w:t>
            </w:r>
            <w:r w:rsidR="00AC4B0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17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970556" w14:textId="6D7CC2D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12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B47B46" w14:textId="6B444E49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09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8EA0DC3" w14:textId="55C1BF9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09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1EC9CF" w14:textId="348907E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17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630C71D" w14:textId="2E205BE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</w:t>
            </w:r>
          </w:p>
        </w:tc>
      </w:tr>
      <w:tr w:rsidR="0015146D" w:rsidRPr="008C643C" w14:paraId="6A9D306F" w14:textId="77777777" w:rsidTr="00A97754">
        <w:trPr>
          <w:trHeight w:val="190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DD50EE" w14:textId="6B41B9F6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I[cd]P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769199" w14:textId="687AD59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62±0</w:t>
            </w:r>
            <w:r w:rsidR="00BF2BC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08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1BCA44D" w14:textId="35C1AE2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55±0</w:t>
            </w:r>
            <w:r w:rsidR="00973C30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CF7F26B" w14:textId="742C94D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621B0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80±0</w:t>
            </w:r>
            <w:r w:rsidR="00621B08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1BC18C" w14:textId="5F55EFB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DCE70F" w14:textId="46A0E95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3990411" w14:textId="474ADBD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03DBCF2" w14:textId="343416AD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49±0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864F4D" w14:textId="5378109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</w:tr>
      <w:tr w:rsidR="0015146D" w:rsidRPr="008C643C" w14:paraId="6B96F3B5" w14:textId="77777777" w:rsidTr="00A97754">
        <w:trPr>
          <w:trHeight w:val="180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B580F15" w14:textId="2152356F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D[ae]P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475CA9" w14:textId="0C368D8F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BABCE7" w14:textId="1648A56E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EDA6FB" w14:textId="060AB4AC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2BECCE" w14:textId="20F3E674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28A454" w14:textId="78AB5CFA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351059" w14:textId="605EA519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C0D41D" w14:textId="0BF0940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9635B4" w14:textId="5B093DD1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20C9B35F" w14:textId="77777777" w:rsidTr="00A97754">
        <w:trPr>
          <w:trHeight w:val="225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910653C" w14:textId="3662D988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D[ai]P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0879A7" w14:textId="59EFBD35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2FC0C0" w14:textId="286A5889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0271B9" w14:textId="502D325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D1963A" w14:textId="658D3A69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7D2EF9" w14:textId="7AEB233F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C7FE29F" w14:textId="7F0B50C1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25B145" w14:textId="7C841EC9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0E9728" w14:textId="120718C4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7918B6B9" w14:textId="77777777" w:rsidTr="00A97754">
        <w:trPr>
          <w:trHeight w:val="269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F3152E" w14:textId="78DEBC83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D[ah]P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C808577" w14:textId="044E47EC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98CF488" w14:textId="42119F60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F8DD821" w14:textId="044A48D8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FA931D8" w14:textId="1760184C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8EA0CBA" w14:textId="3C8D37D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5F70C92" w14:textId="77289DF5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1A9FE13" w14:textId="0B26027D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1851237" w14:textId="6CC3EF35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</w:tbl>
    <w:p w14:paraId="6B492EFF" w14:textId="3A38FE83" w:rsidR="00B155A1" w:rsidRPr="0061656B" w:rsidRDefault="00B155A1" w:rsidP="0061656B">
      <w:pPr>
        <w:tabs>
          <w:tab w:val="left" w:pos="1682"/>
        </w:tabs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186B3F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x </w:t>
      </w:r>
      <w:r w:rsidRPr="00186B3F">
        <w:rPr>
          <w:rFonts w:ascii="Times New Roman" w:hAnsi="Times New Roman" w:cs="Times New Roman"/>
          <w:sz w:val="18"/>
          <w:szCs w:val="18"/>
          <w:lang w:val="en-US"/>
        </w:rPr>
        <w:t>nd – not detected.</w:t>
      </w:r>
      <w:r w:rsidR="0061656B" w:rsidRPr="00186B3F">
        <w:rPr>
          <w:rFonts w:ascii="Times New Roman" w:hAnsi="Times New Roman" w:cs="Times New Roman"/>
          <w:sz w:val="18"/>
          <w:szCs w:val="18"/>
          <w:lang w:val="en-US"/>
        </w:rPr>
        <w:t xml:space="preserve"> K – Chicken breast tenderloins. MU – Universal marinade, MK – Chicken marinade, MM – Honey–mustard marinade, BM – Without marinade. W1 – Charcoal grill without a tray, W2 – Charcoal grill with an aluminum tray, E1 – Ceramic contact grill, E2 – Cast iron </w:t>
      </w:r>
      <w:r w:rsidR="0061656B" w:rsidRPr="00926B17">
        <w:rPr>
          <w:rFonts w:ascii="Times New Roman" w:hAnsi="Times New Roman" w:cs="Times New Roman"/>
          <w:sz w:val="18"/>
          <w:szCs w:val="18"/>
          <w:lang w:val="en-US"/>
        </w:rPr>
        <w:t>contact grill.</w:t>
      </w:r>
    </w:p>
    <w:p w14:paraId="13969220" w14:textId="77777777" w:rsidR="00320744" w:rsidRPr="0061656B" w:rsidRDefault="00320744">
      <w:pPr>
        <w:rPr>
          <w:rFonts w:ascii="Palatino Linotype" w:hAnsi="Palatino Linotype" w:cs="Times New Roman"/>
          <w:lang w:val="en-US"/>
        </w:rPr>
      </w:pPr>
    </w:p>
    <w:p w14:paraId="4D4D788D" w14:textId="77777777" w:rsidR="007B3421" w:rsidRPr="0061656B" w:rsidRDefault="007B3421">
      <w:pPr>
        <w:rPr>
          <w:rFonts w:ascii="Palatino Linotype" w:hAnsi="Palatino Linotype" w:cs="Times New Roman"/>
          <w:lang w:val="en-US"/>
        </w:rPr>
      </w:pPr>
    </w:p>
    <w:p w14:paraId="70929643" w14:textId="77777777" w:rsidR="007B3421" w:rsidRPr="0061656B" w:rsidRDefault="007B3421">
      <w:pPr>
        <w:rPr>
          <w:rFonts w:ascii="Palatino Linotype" w:hAnsi="Palatino Linotype" w:cs="Times New Roman"/>
          <w:lang w:val="en-US"/>
        </w:rPr>
      </w:pPr>
      <w:bookmarkStart w:id="1" w:name="_GoBack"/>
      <w:bookmarkEnd w:id="1"/>
    </w:p>
    <w:p w14:paraId="616809F9" w14:textId="77777777" w:rsidR="007B3421" w:rsidRPr="0061656B" w:rsidRDefault="007B3421">
      <w:pPr>
        <w:rPr>
          <w:rFonts w:ascii="Palatino Linotype" w:hAnsi="Palatino Linotype" w:cs="Times New Roman"/>
          <w:lang w:val="en-US"/>
        </w:rPr>
      </w:pPr>
    </w:p>
    <w:p w14:paraId="6F5D22B8" w14:textId="77777777" w:rsidR="007B3421" w:rsidRPr="0061656B" w:rsidRDefault="007B3421">
      <w:pPr>
        <w:rPr>
          <w:rFonts w:ascii="Palatino Linotype" w:hAnsi="Palatino Linotype" w:cs="Times New Roman"/>
          <w:lang w:val="en-US"/>
        </w:rPr>
      </w:pPr>
    </w:p>
    <w:p w14:paraId="0B3A20C1" w14:textId="77777777" w:rsidR="007B3421" w:rsidRPr="0061656B" w:rsidRDefault="007B3421">
      <w:pPr>
        <w:rPr>
          <w:rFonts w:ascii="Palatino Linotype" w:hAnsi="Palatino Linotype" w:cs="Times New Roman"/>
          <w:lang w:val="en-US"/>
        </w:rPr>
      </w:pPr>
    </w:p>
    <w:p w14:paraId="0D477241" w14:textId="77777777" w:rsidR="007B3421" w:rsidRPr="0061656B" w:rsidRDefault="007B3421">
      <w:pPr>
        <w:rPr>
          <w:rFonts w:ascii="Palatino Linotype" w:hAnsi="Palatino Linotype" w:cs="Times New Roman"/>
          <w:lang w:val="en-US"/>
        </w:rPr>
      </w:pPr>
    </w:p>
    <w:p w14:paraId="7FA28ED5" w14:textId="1D8F23CB" w:rsidR="007B3421" w:rsidRPr="000167E2" w:rsidRDefault="007B3421" w:rsidP="005D53B6">
      <w:pPr>
        <w:tabs>
          <w:tab w:val="left" w:pos="284"/>
        </w:tabs>
        <w:jc w:val="both"/>
        <w:rPr>
          <w:rFonts w:ascii="Palatino Linotype" w:hAnsi="Palatino Linotype" w:cs="Times New Roman"/>
          <w:sz w:val="18"/>
          <w:szCs w:val="18"/>
          <w:lang w:val="en-US"/>
        </w:rPr>
      </w:pPr>
      <w:r w:rsidRPr="000167E2">
        <w:rPr>
          <w:rFonts w:ascii="Palatino Linotype" w:hAnsi="Palatino Linotype" w:cs="Times New Roman"/>
          <w:b/>
          <w:bCs/>
          <w:sz w:val="18"/>
          <w:szCs w:val="18"/>
          <w:lang w:val="en-US"/>
        </w:rPr>
        <w:t xml:space="preserve">Table </w:t>
      </w:r>
      <w:r w:rsidR="0085791B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S2</w:t>
      </w:r>
      <w:r w:rsidRPr="000167E2">
        <w:rPr>
          <w:rFonts w:ascii="Palatino Linotype" w:hAnsi="Palatino Linotype" w:cs="Times New Roman"/>
          <w:sz w:val="18"/>
          <w:szCs w:val="18"/>
          <w:lang w:val="en-US"/>
        </w:rPr>
        <w:t xml:space="preserve">. </w:t>
      </w:r>
      <w:bookmarkStart w:id="2" w:name="_Hlk170736568"/>
      <w:r w:rsidRPr="000167E2">
        <w:rPr>
          <w:rFonts w:ascii="Palatino Linotype" w:hAnsi="Palatino Linotype" w:cs="Times New Roman"/>
          <w:sz w:val="18"/>
          <w:szCs w:val="18"/>
          <w:lang w:val="en-US"/>
        </w:rPr>
        <w:t xml:space="preserve">Content of individual PAHs in chicken breast tenderloins in different </w:t>
      </w:r>
      <w:r w:rsidRPr="00186B3F">
        <w:rPr>
          <w:rFonts w:ascii="Palatino Linotype" w:hAnsi="Palatino Linotype" w:cs="Times New Roman"/>
          <w:sz w:val="18"/>
          <w:szCs w:val="18"/>
          <w:lang w:val="en-US"/>
        </w:rPr>
        <w:t xml:space="preserve">marinades </w:t>
      </w:r>
      <w:r w:rsidR="00B155A1" w:rsidRPr="00186B3F">
        <w:rPr>
          <w:rFonts w:ascii="Palatino Linotype" w:hAnsi="Palatino Linotype" w:cs="Times New Roman"/>
          <w:sz w:val="18"/>
          <w:szCs w:val="18"/>
          <w:lang w:val="en-US"/>
        </w:rPr>
        <w:t xml:space="preserve">and unmarinated </w:t>
      </w:r>
      <w:r w:rsidRPr="00186B3F">
        <w:rPr>
          <w:rFonts w:ascii="Palatino Linotype" w:hAnsi="Palatino Linotype" w:cs="Times New Roman"/>
          <w:sz w:val="18"/>
          <w:szCs w:val="18"/>
          <w:lang w:val="en-US"/>
        </w:rPr>
        <w:t>grilled</w:t>
      </w:r>
      <w:r w:rsidRPr="000167E2">
        <w:rPr>
          <w:rFonts w:ascii="Palatino Linotype" w:hAnsi="Palatino Linotype" w:cs="Times New Roman"/>
          <w:sz w:val="18"/>
          <w:szCs w:val="18"/>
          <w:lang w:val="en-US"/>
        </w:rPr>
        <w:t xml:space="preserve"> on </w:t>
      </w:r>
      <w:r w:rsidR="00186B3F">
        <w:rPr>
          <w:rFonts w:ascii="Palatino Linotype" w:hAnsi="Palatino Linotype" w:cs="Times New Roman"/>
          <w:sz w:val="18"/>
          <w:szCs w:val="18"/>
          <w:lang w:val="en-US"/>
        </w:rPr>
        <w:t>the</w:t>
      </w:r>
      <w:r w:rsidR="00B155A1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Pr="000167E2">
        <w:rPr>
          <w:rFonts w:ascii="Palatino Linotype" w:hAnsi="Palatino Linotype" w:cs="Times New Roman"/>
          <w:sz w:val="18"/>
          <w:szCs w:val="18"/>
          <w:lang w:val="en-US"/>
        </w:rPr>
        <w:t>electric ceramic contact grill (</w:t>
      </w:r>
      <w:r w:rsidR="000167E2">
        <w:rPr>
          <w:rFonts w:ascii="Palatino Linotype" w:hAnsi="Palatino Linotype" w:cs="Times New Roman"/>
          <w:sz w:val="18"/>
          <w:szCs w:val="18"/>
          <w:lang w:val="en-US"/>
        </w:rPr>
        <w:t>E</w:t>
      </w:r>
      <w:r w:rsidRPr="000167E2">
        <w:rPr>
          <w:rFonts w:ascii="Palatino Linotype" w:hAnsi="Palatino Linotype" w:cs="Times New Roman"/>
          <w:sz w:val="18"/>
          <w:szCs w:val="18"/>
          <w:lang w:val="en-US"/>
        </w:rPr>
        <w:t>1) and cast iron contact grill (E2)</w:t>
      </w:r>
      <w:r w:rsidR="00002F5A">
        <w:rPr>
          <w:rFonts w:ascii="Palatino Linotype" w:hAnsi="Palatino Linotype" w:cs="Times New Roman"/>
          <w:sz w:val="18"/>
          <w:szCs w:val="18"/>
          <w:lang w:val="en-US"/>
        </w:rPr>
        <w:t>.</w:t>
      </w:r>
      <w:bookmarkEnd w:id="2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13"/>
        <w:gridCol w:w="1570"/>
        <w:gridCol w:w="1746"/>
        <w:gridCol w:w="1388"/>
        <w:gridCol w:w="1508"/>
        <w:gridCol w:w="1405"/>
        <w:gridCol w:w="1625"/>
        <w:gridCol w:w="1629"/>
        <w:gridCol w:w="1745"/>
      </w:tblGrid>
      <w:tr w:rsidR="007B3421" w:rsidRPr="008C643C" w14:paraId="31700B14" w14:textId="77777777" w:rsidTr="002F225C">
        <w:trPr>
          <w:trHeight w:val="331"/>
        </w:trPr>
        <w:tc>
          <w:tcPr>
            <w:tcW w:w="1413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0AE8D5" w14:textId="77777777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PAH</w:t>
            </w:r>
          </w:p>
        </w:tc>
        <w:tc>
          <w:tcPr>
            <w:tcW w:w="12616" w:type="dxa"/>
            <w:gridSpan w:val="8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F92E536" w14:textId="3C1F8AA4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PAH con</w:t>
            </w:r>
            <w:r w:rsidR="00B155A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tent</w:t>
            </w: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 xml:space="preserve"> [µg/kg]</w:t>
            </w:r>
          </w:p>
        </w:tc>
      </w:tr>
      <w:tr w:rsidR="007B3421" w:rsidRPr="008C643C" w14:paraId="663CE1C7" w14:textId="77777777" w:rsidTr="002F225C">
        <w:trPr>
          <w:trHeight w:val="245"/>
        </w:trPr>
        <w:tc>
          <w:tcPr>
            <w:tcW w:w="141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265DC87" w14:textId="77777777" w:rsidR="007B3421" w:rsidRPr="008C643C" w:rsidRDefault="007B3421" w:rsidP="002F225C">
            <w:pPr>
              <w:tabs>
                <w:tab w:val="left" w:pos="1682"/>
              </w:tabs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8C9EDDB" w14:textId="3CD8D791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</w:t>
            </w:r>
            <w:r w:rsidRPr="00926B17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U</w:t>
            </w:r>
            <w:r w:rsidR="00B155A1" w:rsidRPr="00926B17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E</w:t>
            </w:r>
            <w:r w:rsidRPr="00926B17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5B6909F" w14:textId="5D709A76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KMK</w:t>
            </w:r>
            <w:r w:rsidR="00B155A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E</w:t>
            </w: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7D70818" w14:textId="6550437B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KMM</w:t>
            </w:r>
            <w:r w:rsidR="00B155A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E</w:t>
            </w: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F5E3C83" w14:textId="67476B37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KBM</w:t>
            </w:r>
            <w:r w:rsidR="00B155A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E</w:t>
            </w: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D44457B" w14:textId="7A26E66D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KMU</w:t>
            </w:r>
            <w:r w:rsidR="00B155A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E</w:t>
            </w: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F2A5BFE" w14:textId="0A3FDBD9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KMK</w:t>
            </w:r>
            <w:r w:rsidR="00B155A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E</w:t>
            </w: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7181716" w14:textId="4443AEEB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KMM</w:t>
            </w:r>
            <w:r w:rsidR="00B155A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E</w:t>
            </w: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23A6B8E" w14:textId="7FEA1CF3" w:rsidR="007B3421" w:rsidRPr="008C643C" w:rsidRDefault="007B3421" w:rsidP="002F225C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KBM</w:t>
            </w:r>
            <w:r w:rsidR="00B155A1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E</w:t>
            </w:r>
            <w:r w:rsidRPr="008C643C">
              <w:rPr>
                <w:rFonts w:ascii="Palatino Linotype" w:hAnsi="Palatino Linotype" w:cs="Times New Roman"/>
                <w:b/>
                <w:bCs/>
                <w:sz w:val="16"/>
                <w:szCs w:val="16"/>
              </w:rPr>
              <w:t>2</w:t>
            </w:r>
          </w:p>
        </w:tc>
      </w:tr>
      <w:tr w:rsidR="0015146D" w:rsidRPr="008C643C" w14:paraId="3DBEBB08" w14:textId="77777777" w:rsidTr="00E027F0">
        <w:trPr>
          <w:trHeight w:val="238"/>
        </w:trPr>
        <w:tc>
          <w:tcPr>
            <w:tcW w:w="14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8AE7C2A" w14:textId="3948C7A7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Phen</w:t>
            </w:r>
          </w:p>
        </w:tc>
        <w:tc>
          <w:tcPr>
            <w:tcW w:w="157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DE2E2C" w14:textId="522E27D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89±0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35</w:t>
            </w:r>
          </w:p>
        </w:tc>
        <w:tc>
          <w:tcPr>
            <w:tcW w:w="174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9E42CD" w14:textId="10F0A8EC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65±1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29</w:t>
            </w:r>
          </w:p>
        </w:tc>
        <w:tc>
          <w:tcPr>
            <w:tcW w:w="138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756CC5" w14:textId="3EBFF95C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12</w:t>
            </w:r>
          </w:p>
        </w:tc>
        <w:tc>
          <w:tcPr>
            <w:tcW w:w="150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BDA812F" w14:textId="78959C5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17</w:t>
            </w:r>
          </w:p>
        </w:tc>
        <w:tc>
          <w:tcPr>
            <w:tcW w:w="140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9AA3B8" w14:textId="78DF5EC3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40</w:t>
            </w:r>
          </w:p>
        </w:tc>
        <w:tc>
          <w:tcPr>
            <w:tcW w:w="162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F8793CC" w14:textId="61739A8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18±1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50</w:t>
            </w:r>
          </w:p>
        </w:tc>
        <w:tc>
          <w:tcPr>
            <w:tcW w:w="162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3DDDAA" w14:textId="12557513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74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6D9375" w14:textId="3810F50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31</w:t>
            </w:r>
          </w:p>
        </w:tc>
      </w:tr>
      <w:tr w:rsidR="0015146D" w:rsidRPr="008C643C" w14:paraId="0493D721" w14:textId="77777777" w:rsidTr="00E027F0">
        <w:trPr>
          <w:trHeight w:val="242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919FF57" w14:textId="4548EADD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Anthr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6599DA" w14:textId="49D1318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09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5CC1397" w14:textId="49E018E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07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186810" w14:textId="1B8DB1A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5D1058" w14:textId="470D99F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48D46A" w14:textId="4863998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09B530" w14:textId="73DD7429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07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789B46" w14:textId="59755D69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E9A60C" w14:textId="17B80EF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</w:t>
            </w:r>
          </w:p>
        </w:tc>
      </w:tr>
      <w:tr w:rsidR="0015146D" w:rsidRPr="008C643C" w14:paraId="3AE04693" w14:textId="77777777" w:rsidTr="00E027F0">
        <w:trPr>
          <w:trHeight w:val="231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6B0CC61" w14:textId="1F5426C3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79D7257" w14:textId="677F5C1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16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3849ED" w14:textId="664C7F0A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97±0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14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78C62A" w14:textId="61FE4BFD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07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571485" w14:textId="54B363E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BB154C" w14:textId="0EF2D623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10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32CDC80" w14:textId="1329C663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85±0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13F6D0" w14:textId="627BD4B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11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F05B02" w14:textId="7F61F96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51</w:t>
            </w:r>
          </w:p>
        </w:tc>
      </w:tr>
      <w:tr w:rsidR="0015146D" w:rsidRPr="008C643C" w14:paraId="0D179286" w14:textId="77777777" w:rsidTr="00E027F0">
        <w:trPr>
          <w:trHeight w:val="136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9004FFE" w14:textId="4AA5CB9B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Pyr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C098DE7" w14:textId="54AD2C4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95AD77" w14:textId="4F959C7C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A2C59D6" w14:textId="1BE05A2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59±0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27F5C01" w14:textId="7EAB111D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49±0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F97678" w14:textId="34F4D72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07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42A6D8" w14:textId="3373721C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0790B8" w14:textId="3401C59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C47E48C" w14:textId="06CBEB0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</w:tr>
      <w:tr w:rsidR="0015146D" w:rsidRPr="008C643C" w14:paraId="7C655B4E" w14:textId="77777777" w:rsidTr="00E027F0">
        <w:trPr>
          <w:trHeight w:val="226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C5CD2FA" w14:textId="4D840432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C[cd]P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16B8C7" w14:textId="6F5D445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n</w:t>
            </w:r>
            <w:r w:rsidR="00B155A1">
              <w:rPr>
                <w:rFonts w:ascii="Palatino Linotype" w:hAnsi="Palatino Linotype" w:cs="Times New Roman"/>
                <w:sz w:val="16"/>
                <w:szCs w:val="16"/>
              </w:rPr>
              <w:t>d</w:t>
            </w:r>
            <w:r w:rsidR="00B155A1" w:rsidRPr="00B155A1">
              <w:rPr>
                <w:rFonts w:ascii="Palatino Linotype" w:hAnsi="Palatino Linotype" w:cs="Times New Roman"/>
                <w:sz w:val="16"/>
                <w:szCs w:val="16"/>
                <w:vertAlign w:val="superscript"/>
              </w:rPr>
              <w:t>x</w:t>
            </w:r>
            <w:proofErr w:type="spellEnd"/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BBA314" w14:textId="2D36D830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36C089C" w14:textId="0D41B23B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933A6A" w14:textId="5D88C8C7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34C402" w14:textId="75AB510D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504FD9" w14:textId="746C9DC2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1430D7" w14:textId="6FFEC569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A28F6E" w14:textId="3AACB87D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432A32F9" w14:textId="77777777" w:rsidTr="00E027F0">
        <w:trPr>
          <w:trHeight w:val="215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6CB233" w14:textId="4735C75C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B[a]A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FFD39E5" w14:textId="040517B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A3118F" w14:textId="2470C10A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E56F17" w14:textId="5AE58E4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E3C4E2" w14:textId="646DF58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04F1F0" w14:textId="4107A0E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C243E0" w14:textId="2A6DEB5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B2D15A" w14:textId="047DAB3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9162F87" w14:textId="04F31BC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</w:tr>
      <w:tr w:rsidR="0015146D" w:rsidRPr="008C643C" w14:paraId="09554E3E" w14:textId="77777777" w:rsidTr="00E027F0">
        <w:trPr>
          <w:trHeight w:val="188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4F247A2" w14:textId="00C0B37F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Chr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B2EF24" w14:textId="77BC1DDE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8CF105" w14:textId="4E9EC76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074ED1" w14:textId="4F9D94F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9678775" w14:textId="400ACD1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C4840B" w14:textId="78328B4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0A9374" w14:textId="1D8795F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C7B3EB" w14:textId="7B4466B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54DEBA1" w14:textId="4587D60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</w:tr>
      <w:tr w:rsidR="0015146D" w:rsidRPr="008C643C" w14:paraId="2DE1E41F" w14:textId="77777777" w:rsidTr="00E027F0">
        <w:trPr>
          <w:trHeight w:val="209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A75054" w14:textId="11CFEA82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5-MChr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5C17C02" w14:textId="5CA0BF03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ABF3C3B" w14:textId="52D9145D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7685A9" w14:textId="287D7539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F2A99E" w14:textId="518495D8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61EABE" w14:textId="4003F0F5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2D77346C" w14:textId="10F8C59D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22CBF4" w14:textId="4EA0BE29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F73CBD" w14:textId="6C80BA80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12A525D2" w14:textId="77777777" w:rsidTr="00E027F0">
        <w:trPr>
          <w:trHeight w:val="199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F93B59" w14:textId="4EFDB771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B[j]F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66A71C" w14:textId="3D8385F7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25DEF3" w14:textId="02C7911F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E6DAD5" w14:textId="371BB725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465ECF4" w14:textId="702915BF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54022BC" w14:textId="3645968A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88154D2" w14:textId="52E2A022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9FE3E9" w14:textId="60B6DAE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4F769DD" w14:textId="1928651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3887A06A" w14:textId="77777777" w:rsidTr="00E027F0">
        <w:trPr>
          <w:trHeight w:val="203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A8974B" w14:textId="3EE95489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B[b]F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C10651" w14:textId="3F2A7098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1C24BF" w14:textId="5DEF5945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BA8C9F" w14:textId="1A8DB58A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BB1BCC8" w14:textId="04F6AF9A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29±0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A3F271" w14:textId="513B365D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988BDB" w14:textId="138E7CE1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3A09E1" w14:textId="3CD2849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99D4DA" w14:textId="70934A1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</w:tr>
      <w:tr w:rsidR="0015146D" w:rsidRPr="008C643C" w14:paraId="463A8472" w14:textId="77777777" w:rsidTr="00E027F0">
        <w:trPr>
          <w:trHeight w:val="193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21C797" w14:textId="3E06ED2C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B[k]F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F2D7D4" w14:textId="3ACF21D1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74EB00A" w14:textId="55BC9113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C4492C" w14:textId="3DD5981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37F925" w14:textId="4051F5B0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29±0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F5DEA51" w14:textId="552C5573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F2F227" w14:textId="055C433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409C02" w14:textId="0A7924D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0ADCA67" w14:textId="78AAA49A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</w:tr>
      <w:tr w:rsidR="0015146D" w:rsidRPr="008C643C" w14:paraId="668D15B9" w14:textId="77777777" w:rsidTr="00E027F0">
        <w:trPr>
          <w:trHeight w:val="197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F7D7A4" w14:textId="784BC83C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B[a]P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8187A55" w14:textId="3D7F10EE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19DADC" w14:textId="39F070E3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EDE470" w14:textId="3585979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1619792" w14:textId="00CC534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80091AF" w14:textId="6307CF4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51±0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E1B1A8" w14:textId="39AE782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692DA8" w14:textId="38111A6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0965A4" w14:textId="0757817A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</w:tr>
      <w:tr w:rsidR="0015146D" w:rsidRPr="008C643C" w14:paraId="2CF4514A" w14:textId="77777777" w:rsidTr="008C643C">
        <w:trPr>
          <w:trHeight w:val="54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874F8B" w14:textId="51A7399C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D[ah]A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037291" w14:textId="36B5E1B7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4F142C" w14:textId="0C5A05DD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AC59A40" w14:textId="2BC95DCA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BB60EA" w14:textId="4AB2CBB2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481DEC8" w14:textId="6F950F12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4C562E" w14:textId="1ABE5A4B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92ED09" w14:textId="3160E25A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B9C79AB" w14:textId="4265975A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6ADAA14D" w14:textId="77777777" w:rsidTr="00E027F0">
        <w:trPr>
          <w:trHeight w:val="191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3DF5841" w14:textId="74093AEF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D[al]P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497D53" w14:textId="286D1E2B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59861D" w14:textId="708926F4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7AB969" w14:textId="644FF05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27D7CB" w14:textId="1F1EC0FA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8E811A" w14:textId="314BD577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FBB40A" w14:textId="7AA4170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36A533" w14:textId="3D58CCE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6C4689" w14:textId="5B06516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</w:t>
            </w:r>
          </w:p>
        </w:tc>
      </w:tr>
      <w:tr w:rsidR="0015146D" w:rsidRPr="008C643C" w14:paraId="51A2CE8B" w14:textId="77777777" w:rsidTr="00E027F0">
        <w:trPr>
          <w:trHeight w:val="242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6AF544" w14:textId="6BE33515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B[ghi]P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5019EF" w14:textId="77FC4840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FF8C56" w14:textId="6EF3C5E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04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B7A705" w14:textId="59D8C86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54±0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8F4B3F" w14:textId="11722B00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42±0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46A752" w14:textId="33850B9E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27±0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8DE34E" w14:textId="2502B34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56248A" w14:textId="4823F94B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65±0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07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C4B00D" w14:textId="71F7F29C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70±0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12</w:t>
            </w:r>
          </w:p>
        </w:tc>
      </w:tr>
      <w:tr w:rsidR="0015146D" w:rsidRPr="008C643C" w14:paraId="407380A7" w14:textId="77777777" w:rsidTr="00E027F0">
        <w:trPr>
          <w:trHeight w:val="190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DA92F2" w14:textId="535E7317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I[cd]P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442FB1" w14:textId="799526EC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E69B27" w14:textId="13CB29C4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DAF8C4" w14:textId="64217D76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00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86499F" w14:textId="6FCC772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26±0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03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C35178" w14:textId="5DB3AFD2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25±0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02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195A6A" w14:textId="02C5A698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34±0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01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8AE449D" w14:textId="262E0FCD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43±0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8B060B" w14:textId="2CAB850F" w:rsidR="0015146D" w:rsidRPr="008C643C" w:rsidRDefault="0015146D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38±0</w:t>
            </w:r>
            <w:r w:rsidR="001573EF" w:rsidRPr="008C643C">
              <w:rPr>
                <w:rFonts w:ascii="Palatino Linotype" w:hAnsi="Palatino Linotype" w:cs="Times New Roman"/>
                <w:sz w:val="16"/>
                <w:szCs w:val="16"/>
              </w:rPr>
              <w:t>.</w:t>
            </w:r>
            <w:r w:rsidRPr="008C643C">
              <w:rPr>
                <w:rFonts w:ascii="Palatino Linotype" w:hAnsi="Palatino Linotype" w:cs="Times New Roman"/>
                <w:sz w:val="16"/>
                <w:szCs w:val="16"/>
              </w:rPr>
              <w:t>05</w:t>
            </w:r>
          </w:p>
        </w:tc>
      </w:tr>
      <w:tr w:rsidR="0015146D" w:rsidRPr="008C643C" w14:paraId="69C4B9BF" w14:textId="77777777" w:rsidTr="00E027F0">
        <w:trPr>
          <w:trHeight w:val="180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1B6A66" w14:textId="57CA5D2C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D[ae]P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CD9BD3" w14:textId="591FA625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DFE684" w14:textId="60B23A38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9B08FA" w14:textId="613C5BAC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B45369" w14:textId="0519DF4A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F0C5E6" w14:textId="73E5342A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E4F1FB" w14:textId="4E7A6C2F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D23F377" w14:textId="7C723C44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3FE86E" w14:textId="3434BC8B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7E154D44" w14:textId="77777777" w:rsidTr="00E027F0">
        <w:trPr>
          <w:trHeight w:val="225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16C2E8" w14:textId="0D0151A5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D[ai]P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40150C" w14:textId="24D3B8A2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74543C" w14:textId="79C5637F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5D06AC6" w14:textId="6B32109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9CF3D6" w14:textId="4A7389ED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4344A3" w14:textId="228B95EE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AD10A2" w14:textId="0293BE91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63F484" w14:textId="70C9AFD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A82160" w14:textId="2EBAFFA6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  <w:tr w:rsidR="0015146D" w:rsidRPr="008C643C" w14:paraId="5E7F504B" w14:textId="77777777" w:rsidTr="00E027F0">
        <w:trPr>
          <w:trHeight w:val="269"/>
        </w:trPr>
        <w:tc>
          <w:tcPr>
            <w:tcW w:w="14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423167" w14:textId="2479A3E1" w:rsidR="0015146D" w:rsidRPr="008C643C" w:rsidRDefault="0015146D" w:rsidP="0015146D">
            <w:pPr>
              <w:tabs>
                <w:tab w:val="left" w:pos="1682"/>
              </w:tabs>
              <w:rPr>
                <w:rFonts w:ascii="Palatino Linotype" w:hAnsi="Palatino Linotype" w:cs="Times New Roman"/>
                <w:sz w:val="16"/>
                <w:szCs w:val="16"/>
              </w:rPr>
            </w:pPr>
            <w:r w:rsidRPr="008C643C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pl-PL"/>
              </w:rPr>
              <w:t>D[ah]P</w:t>
            </w:r>
          </w:p>
        </w:tc>
        <w:tc>
          <w:tcPr>
            <w:tcW w:w="157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06DEE19" w14:textId="0E33ABC0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453F8F7" w14:textId="0359CA52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38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4830B4D" w14:textId="4C5A2E5B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50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2554E35" w14:textId="3A36FC05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DA61ACD" w14:textId="46B39C4E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85EF241" w14:textId="17F3364D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D8081E7" w14:textId="320A253F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  <w:tc>
          <w:tcPr>
            <w:tcW w:w="174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604500A" w14:textId="1F750F0F" w:rsidR="0015146D" w:rsidRPr="008C643C" w:rsidRDefault="00507122" w:rsidP="0015146D">
            <w:pPr>
              <w:tabs>
                <w:tab w:val="left" w:pos="1682"/>
              </w:tabs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</w:rPr>
              <w:t>nd</w:t>
            </w:r>
          </w:p>
        </w:tc>
      </w:tr>
    </w:tbl>
    <w:p w14:paraId="3A93CA69" w14:textId="77777777" w:rsidR="0061656B" w:rsidRPr="004967B9" w:rsidRDefault="0061656B" w:rsidP="0061656B">
      <w:pPr>
        <w:tabs>
          <w:tab w:val="left" w:pos="1682"/>
        </w:tabs>
        <w:jc w:val="both"/>
        <w:rPr>
          <w:rFonts w:ascii="Palatino Linotype" w:hAnsi="Palatino Linotype" w:cs="Times New Roman"/>
          <w:sz w:val="18"/>
          <w:szCs w:val="18"/>
          <w:lang w:val="en-US"/>
        </w:rPr>
      </w:pPr>
      <w:r w:rsidRPr="00186B3F">
        <w:rPr>
          <w:rFonts w:ascii="Palatino Linotype" w:hAnsi="Palatino Linotype" w:cs="Times New Roman"/>
          <w:sz w:val="18"/>
          <w:szCs w:val="18"/>
          <w:vertAlign w:val="superscript"/>
          <w:lang w:val="en-US"/>
        </w:rPr>
        <w:t xml:space="preserve">x </w:t>
      </w:r>
      <w:r w:rsidRPr="00186B3F">
        <w:rPr>
          <w:rFonts w:ascii="Palatino Linotype" w:hAnsi="Palatino Linotype" w:cs="Times New Roman"/>
          <w:sz w:val="18"/>
          <w:szCs w:val="18"/>
          <w:lang w:val="en-US"/>
        </w:rPr>
        <w:t>nd – not detected. K – Chicken breast tenderloins. MU – Universal marinade, MK – Chicken marinade, MM – Honey–mustard marinade, BM – Without marinade. W1 – Charcoal grill without a tray, W2 – Charcoal grill with an aluminum tray, E1 – Ceramic contact grill, E2 – Cast iron contact grill.</w:t>
      </w:r>
    </w:p>
    <w:p w14:paraId="2628E92A" w14:textId="1FC7444C" w:rsidR="008573D1" w:rsidRPr="007B3421" w:rsidRDefault="008573D1" w:rsidP="007B3421">
      <w:pPr>
        <w:tabs>
          <w:tab w:val="left" w:pos="1682"/>
        </w:tabs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sectPr w:rsidR="008573D1" w:rsidRPr="007B3421" w:rsidSect="00E96E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AC"/>
    <w:rsid w:val="00002F5A"/>
    <w:rsid w:val="000167E2"/>
    <w:rsid w:val="000471E8"/>
    <w:rsid w:val="00072F38"/>
    <w:rsid w:val="000A2F76"/>
    <w:rsid w:val="000F5F9B"/>
    <w:rsid w:val="00110874"/>
    <w:rsid w:val="00115E84"/>
    <w:rsid w:val="0015146D"/>
    <w:rsid w:val="001573EF"/>
    <w:rsid w:val="00186B3F"/>
    <w:rsid w:val="0019529A"/>
    <w:rsid w:val="002838CC"/>
    <w:rsid w:val="002A5BEA"/>
    <w:rsid w:val="002F3987"/>
    <w:rsid w:val="00320744"/>
    <w:rsid w:val="004566DB"/>
    <w:rsid w:val="004967B9"/>
    <w:rsid w:val="004F74FD"/>
    <w:rsid w:val="00507122"/>
    <w:rsid w:val="00532A18"/>
    <w:rsid w:val="005D53B6"/>
    <w:rsid w:val="005D5AB9"/>
    <w:rsid w:val="0061656B"/>
    <w:rsid w:val="00621B08"/>
    <w:rsid w:val="00633713"/>
    <w:rsid w:val="0066658A"/>
    <w:rsid w:val="006C48B5"/>
    <w:rsid w:val="007003AC"/>
    <w:rsid w:val="0071621E"/>
    <w:rsid w:val="00761D0E"/>
    <w:rsid w:val="007B3421"/>
    <w:rsid w:val="008007DC"/>
    <w:rsid w:val="008573D1"/>
    <w:rsid w:val="0085791B"/>
    <w:rsid w:val="00877F32"/>
    <w:rsid w:val="008C643C"/>
    <w:rsid w:val="008E3C02"/>
    <w:rsid w:val="00926B17"/>
    <w:rsid w:val="00957259"/>
    <w:rsid w:val="00973C30"/>
    <w:rsid w:val="009F54D4"/>
    <w:rsid w:val="00A14F60"/>
    <w:rsid w:val="00A554A9"/>
    <w:rsid w:val="00A91E6A"/>
    <w:rsid w:val="00AB40B9"/>
    <w:rsid w:val="00AC4B0F"/>
    <w:rsid w:val="00AE002B"/>
    <w:rsid w:val="00B036FB"/>
    <w:rsid w:val="00B155A1"/>
    <w:rsid w:val="00B560C9"/>
    <w:rsid w:val="00B750CB"/>
    <w:rsid w:val="00BF2BC8"/>
    <w:rsid w:val="00C3007F"/>
    <w:rsid w:val="00C3043D"/>
    <w:rsid w:val="00C5566E"/>
    <w:rsid w:val="00C610F9"/>
    <w:rsid w:val="00C82E0F"/>
    <w:rsid w:val="00CE6914"/>
    <w:rsid w:val="00D27341"/>
    <w:rsid w:val="00D7451F"/>
    <w:rsid w:val="00DB4A5C"/>
    <w:rsid w:val="00E8711F"/>
    <w:rsid w:val="00E96EE0"/>
    <w:rsid w:val="00EA279B"/>
    <w:rsid w:val="00ED41FA"/>
    <w:rsid w:val="00EF09D2"/>
    <w:rsid w:val="00F32038"/>
    <w:rsid w:val="00F37C00"/>
    <w:rsid w:val="00FB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604AE"/>
  <w15:chartTrackingRefBased/>
  <w15:docId w15:val="{373653E2-86CB-4D28-AB70-808E87C5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73D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73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5A1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5A1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5A1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512</Words>
  <Characters>3085</Characters>
  <Application>Microsoft Office Word</Application>
  <DocSecurity>0</DocSecurity>
  <Lines>440</Lines>
  <Paragraphs>399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Komorowska</dc:creator>
  <cp:keywords/>
  <dc:description/>
  <cp:lastModifiedBy>Marta Ciecierska</cp:lastModifiedBy>
  <cp:revision>70</cp:revision>
  <dcterms:created xsi:type="dcterms:W3CDTF">2024-05-28T12:50:00Z</dcterms:created>
  <dcterms:modified xsi:type="dcterms:W3CDTF">2024-08-15T15:26:00Z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582c468b59a60d3c34bc6edcb55350b933bb685d63ec83d642a5df01e542e980</vt:lpwstr>
  </property>
</Properties>
</file>