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CEBD5" w14:textId="483B979B" w:rsidR="006A4933" w:rsidRPr="006420B9" w:rsidRDefault="00AA13F5" w:rsidP="00FF797A">
      <w:pPr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  <w:r w:rsidRPr="006420B9">
        <w:rPr>
          <w:rFonts w:ascii="Times New Roman" w:hAnsi="Times New Roman" w:cs="Times New Roman"/>
          <w:b/>
          <w:color w:val="000000" w:themeColor="text1"/>
          <w:lang w:val="en-US"/>
        </w:rPr>
        <w:t xml:space="preserve">New Associations with HIV Predisposing and Protective </w:t>
      </w:r>
      <w:r w:rsidR="000F1C82">
        <w:rPr>
          <w:rFonts w:ascii="Times New Roman" w:hAnsi="Times New Roman" w:cs="Times New Roman"/>
          <w:b/>
          <w:color w:val="000000" w:themeColor="text1"/>
          <w:lang w:val="en-US"/>
        </w:rPr>
        <w:t>A</w:t>
      </w:r>
      <w:r w:rsidRPr="006420B9">
        <w:rPr>
          <w:rFonts w:ascii="Times New Roman" w:hAnsi="Times New Roman" w:cs="Times New Roman"/>
          <w:b/>
          <w:color w:val="000000" w:themeColor="text1"/>
          <w:lang w:val="en-US"/>
        </w:rPr>
        <w:t xml:space="preserve">lleles of </w:t>
      </w:r>
      <w:r w:rsidR="000F1C82">
        <w:rPr>
          <w:rFonts w:ascii="Times New Roman" w:hAnsi="Times New Roman" w:cs="Times New Roman"/>
          <w:b/>
          <w:color w:val="000000" w:themeColor="text1"/>
          <w:lang w:val="en-US"/>
        </w:rPr>
        <w:t xml:space="preserve">the </w:t>
      </w:r>
      <w:r w:rsidRPr="006420B9">
        <w:rPr>
          <w:rFonts w:ascii="Times New Roman" w:hAnsi="Times New Roman" w:cs="Times New Roman"/>
          <w:b/>
          <w:color w:val="000000" w:themeColor="text1"/>
          <w:lang w:val="en-US"/>
        </w:rPr>
        <w:t xml:space="preserve">HLA </w:t>
      </w:r>
      <w:r w:rsidR="000F1C82">
        <w:rPr>
          <w:rFonts w:ascii="Times New Roman" w:hAnsi="Times New Roman" w:cs="Times New Roman"/>
          <w:b/>
          <w:color w:val="000000" w:themeColor="text1"/>
          <w:lang w:val="en-US"/>
        </w:rPr>
        <w:t>S</w:t>
      </w:r>
      <w:r w:rsidRPr="006420B9">
        <w:rPr>
          <w:rFonts w:ascii="Times New Roman" w:hAnsi="Times New Roman" w:cs="Times New Roman"/>
          <w:b/>
          <w:color w:val="000000" w:themeColor="text1"/>
          <w:lang w:val="en-US"/>
        </w:rPr>
        <w:t>ystem in a Peruvian Population</w:t>
      </w:r>
    </w:p>
    <w:p w14:paraId="79F1518A" w14:textId="77777777" w:rsidR="009705B2" w:rsidRPr="006420B9" w:rsidRDefault="009705B2" w:rsidP="009705B2">
      <w:pPr>
        <w:autoSpaceDE w:val="0"/>
        <w:autoSpaceDN w:val="0"/>
        <w:adjustRightInd w:val="0"/>
        <w:spacing w:before="240" w:line="240" w:lineRule="auto"/>
        <w:jc w:val="both"/>
        <w:rPr>
          <w:rFonts w:ascii="Times New Roman" w:eastAsia="Arial" w:hAnsi="Times New Roman" w:cs="Times New Roman"/>
          <w:bCs/>
          <w:color w:val="000000" w:themeColor="text1"/>
          <w:lang w:val="en-US" w:eastAsia="es-PE"/>
        </w:rPr>
      </w:pPr>
    </w:p>
    <w:p w14:paraId="46DEDDD8" w14:textId="77777777" w:rsidR="00A62F10" w:rsidRDefault="00A62F10" w:rsidP="006214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35B76744" w14:textId="77777777" w:rsidR="00A62F10" w:rsidRDefault="00A62F10" w:rsidP="00A62F1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</w:pPr>
      <w:r w:rsidRPr="00956681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Table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1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</w:t>
      </w:r>
      <w:bookmarkStart w:id="0" w:name="_Hlk151541592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Complete a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llele frequencies</w:t>
      </w:r>
      <w:bookmarkEnd w:id="0"/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detected in study population for </w:t>
      </w:r>
      <w:r w:rsidRPr="002D3F6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each locus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.</w:t>
      </w:r>
    </w:p>
    <w:p w14:paraId="58017BD6" w14:textId="77777777" w:rsidR="00A62F10" w:rsidRPr="00956681" w:rsidRDefault="00A62F10" w:rsidP="00A62F10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5903" w:type="pct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500"/>
        <w:gridCol w:w="692"/>
        <w:gridCol w:w="500"/>
        <w:gridCol w:w="692"/>
        <w:gridCol w:w="500"/>
        <w:gridCol w:w="1252"/>
        <w:gridCol w:w="500"/>
        <w:gridCol w:w="1012"/>
        <w:gridCol w:w="500"/>
        <w:gridCol w:w="1198"/>
        <w:gridCol w:w="500"/>
        <w:gridCol w:w="994"/>
        <w:gridCol w:w="500"/>
      </w:tblGrid>
      <w:tr w:rsidR="00A62F10" w:rsidRPr="00974E33" w14:paraId="66E3E063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89C4E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HLA-A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34D4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q</w:t>
            </w:r>
            <w:proofErr w:type="spellEnd"/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47059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HLA-B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DD2D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Freq</w:t>
            </w:r>
            <w:proofErr w:type="spellEnd"/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FCED4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HLA-C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7FCC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Freq</w:t>
            </w:r>
            <w:proofErr w:type="spellEnd"/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9745A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HLA-DPB1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5FDC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Freq</w:t>
            </w:r>
            <w:proofErr w:type="spellEnd"/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7597B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HLA-DQA1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A65D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Freq</w:t>
            </w:r>
            <w:proofErr w:type="spellEnd"/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202A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HLA-DQB1</w:t>
            </w: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D80E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q</w:t>
            </w:r>
            <w:proofErr w:type="spellEnd"/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66109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HLA-DRB1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568D8" w14:textId="77777777" w:rsidR="00A62F10" w:rsidRPr="00191FAB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191F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Fre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PE"/>
              </w:rPr>
              <w:t>q</w:t>
            </w:r>
            <w:proofErr w:type="spellEnd"/>
          </w:p>
        </w:tc>
      </w:tr>
      <w:tr w:rsidR="00A62F10" w:rsidRPr="00974E33" w14:paraId="566354CD" w14:textId="77777777" w:rsidTr="00762471">
        <w:trPr>
          <w:trHeight w:val="20"/>
        </w:trPr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1F7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A*01:01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E87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7EC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B*07:02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F50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0.050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EC1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C*01:02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5E1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0.121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01D6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DPB1*02:01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F25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0.070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1485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45C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0.051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6B67B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DQB1*02:01</w:t>
            </w:r>
          </w:p>
        </w:tc>
        <w:tc>
          <w:tcPr>
            <w:tcW w:w="249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A67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0.060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9B3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DRB1*01:01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561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</w:tr>
      <w:tr w:rsidR="00A62F10" w:rsidRPr="00974E33" w14:paraId="0108245C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142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A*01:02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707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22D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B*08:01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154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1505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C*01:17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C8C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D719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DPB1*02:02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1B3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449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8FF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0.082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6A4C7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DQB1*02:02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86B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DC4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DRB1*01:02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08F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</w:tr>
      <w:tr w:rsidR="00A62F10" w:rsidRPr="00974E33" w14:paraId="79ACC63B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801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B63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0.355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837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B*13:02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CED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2FF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C*02:02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1E1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EDA4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B1B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26E1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9C8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0C342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DQB1*02:188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22A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09A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DRB1*01:03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333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</w:tr>
      <w:tr w:rsidR="00A62F10" w:rsidRPr="00974E33" w14:paraId="239CCA7D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AC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BC3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7A3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B*13:03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944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D1F8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C*03:02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D05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7AD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878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0.160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491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C58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30A8AC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DQB1*02:197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35A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4D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D247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</w:tr>
      <w:tr w:rsidR="00A62F10" w:rsidRPr="00974E33" w14:paraId="0A816DC6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EE6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F32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1F0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17E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A46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C*03:03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045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17B2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EA9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0.295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A7B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A65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C0B70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DQB1*02:59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E81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8EC2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BC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</w:tr>
      <w:tr w:rsidR="00A62F10" w:rsidRPr="00974E33" w14:paraId="0714091F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FEA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14B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B37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567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C73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C*03:04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FE8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0.071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173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B68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3F0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DQA1*01:06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AAE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FF5C10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DQB1*03:02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0FB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0.210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9BCD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6A6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</w:tr>
      <w:tr w:rsidR="00A62F10" w:rsidRPr="00974E33" w14:paraId="540BD590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AF3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5F2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84B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1FA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91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CFA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0.227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843B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DPB1*09:01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B3A8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0D52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DQA1*01:48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6AD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39A79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DQB1*03:03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C0C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0.050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423B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A94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0.025</w:t>
            </w:r>
          </w:p>
        </w:tc>
      </w:tr>
      <w:tr w:rsidR="00A62F10" w:rsidRPr="00974E33" w14:paraId="6F213760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E2E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A*02:06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BAB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30A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74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37F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C*04:03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5F6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1BD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DPB1*104:01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884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EE9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803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A2107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DQB1*03:22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14C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EBEB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A92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0.065</w:t>
            </w:r>
          </w:p>
        </w:tc>
      </w:tr>
      <w:tr w:rsidR="00A62F10" w:rsidRPr="00974E33" w14:paraId="1A8F1414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6418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A*02:10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C85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F55F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288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0.060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941E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B8C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6D0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DPB1*105:01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85D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FF3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DQA1*02:17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E1D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69DBEC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DQB1*03:229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C1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5FF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DRB1*04:07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75E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0.130</w:t>
            </w:r>
          </w:p>
        </w:tc>
      </w:tr>
      <w:tr w:rsidR="00A62F10" w:rsidRPr="00974E33" w14:paraId="3C027907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206D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A*02:11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AC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0.100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7CA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B*15:10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B8C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07C0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C*06:02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6BF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B96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DPB1*107:01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8A5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F009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06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0.225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FF75EC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DQB1*03:251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F86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EBD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DRB1*04:10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9D4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</w:tr>
      <w:tr w:rsidR="00A62F10" w:rsidRPr="00974E33" w14:paraId="3826E90A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C44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A*02:13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B81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C07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B*15:17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961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1BA0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C*07:01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878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0.076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E53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DPB1*1082:01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5E2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F35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DQA1*03:02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A11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0.107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B35362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DQB1*03:419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D8C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0.280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DC2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DRB1*04:11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C06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</w:tr>
      <w:tr w:rsidR="00A62F10" w:rsidRPr="00974E33" w14:paraId="02346966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6F24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A*02:22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AEB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42B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B*15:39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AAE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39D5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C*07:02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CD4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0.187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D8F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DPB1*1083:01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29B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7FF5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DQA1*03:03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8C8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0.077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89890B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DQB1*03:49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42E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496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DRB1*07:01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4BD0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</w:tr>
      <w:tr w:rsidR="00A62F10" w:rsidRPr="00974E33" w14:paraId="1BA7241D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C15D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A*02:33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C44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D8B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B*15:42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BBE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7259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C*07:05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48C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5FCB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DPB1*10:01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C1D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01F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DQA1*03:15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A194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7C7C45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DQB1*03:95N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A68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8B1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DRB1*08:02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22A8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0.110</w:t>
            </w:r>
          </w:p>
        </w:tc>
      </w:tr>
      <w:tr w:rsidR="00A62F10" w:rsidRPr="00974E33" w14:paraId="434F6060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2B8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A*02:58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90D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1996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B*18:01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72F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14D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C*07:18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754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808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982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5EE1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7F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0.112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85D3CA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DQB1*03:96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A13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0.100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E28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DRB1*08:03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4E7D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</w:tr>
      <w:tr w:rsidR="00A62F10" w:rsidRPr="00974E33" w14:paraId="450A786B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15F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A*02:60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B5C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EF96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B*27:05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90E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A9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68E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DD81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DPB1*1243:01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7A03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C1E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F69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0.026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C0ABF4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DQB1*03:99Q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C86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DC3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DRB1*08:04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86F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</w:tr>
      <w:tr w:rsidR="00A62F10" w:rsidRPr="00974E33" w14:paraId="7D69B544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78E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6CE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7566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4C4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866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C*08:02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F1B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E04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DPB1*126:01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322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F5B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DQA1*05:03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243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0.117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DCE93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DQB1*04:02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92E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906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DRB1*08:18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06E0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</w:tr>
      <w:tr w:rsidR="00A62F10" w:rsidRPr="00974E33" w14:paraId="787E1117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BF0C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A*03:05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04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8FA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823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2465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C*08:03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3C7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0.046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942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DPB1*1317:01Q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27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0096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DQA1*05:05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A6E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0.061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6B2DB0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DQB1*04:52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AA5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B20B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DRB1*09:01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1D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0.145</w:t>
            </w:r>
          </w:p>
        </w:tc>
      </w:tr>
      <w:tr w:rsidR="00A62F10" w:rsidRPr="00974E33" w14:paraId="5DD811E5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28F9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A*11:01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BE5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10C2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29F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8A4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C*08:27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B41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72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DPB1*133:01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04D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D034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DQA1*05:48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482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FE300B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DQB1*05:01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477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4A7A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DRB1*09:21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416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0.025</w:t>
            </w:r>
          </w:p>
        </w:tc>
      </w:tr>
      <w:tr w:rsidR="00A62F10" w:rsidRPr="00974E33" w14:paraId="238D7DAD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5EA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A*23:01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F13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F98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C59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46DB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C*12:02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542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72E9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DPB1*135:01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4F4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DFA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DQA1*06:01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5A7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1AB768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DQB1*05:03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025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8BF3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DRB1*10:01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C2FA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</w:tr>
      <w:tr w:rsidR="00A62F10" w:rsidRPr="00974E33" w14:paraId="728ACB2A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B256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A*24:02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765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430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B*35:09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BE4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CBD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C*12:03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28CE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9B0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B02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E83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5F3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2DFCDF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DQB1*05:226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83A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CA91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F4C3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</w:tr>
      <w:tr w:rsidR="00A62F10" w:rsidRPr="00974E33" w14:paraId="02A515F2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1028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A*24:03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705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E8F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B*35:14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D44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761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6FA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601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4D0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0.135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794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BAA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B4E63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DQB1*05:296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A8F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1B9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DRB1*11:02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98CA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</w:tr>
      <w:tr w:rsidR="00A62F10" w:rsidRPr="00974E33" w14:paraId="2AA6AA7B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7986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A*25:01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060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91E6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B*35:20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CDD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F0C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C*15:02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A7F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E300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DPB1*17:01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99A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0B3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0B8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F823B7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DQB1*06:01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0C4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6F3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DRB1*11:04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252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</w:tr>
      <w:tr w:rsidR="00A62F10" w:rsidRPr="00974E33" w14:paraId="45986C7C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EB9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A*26:01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694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256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B*35:22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AAA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9A8C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C*15:05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75F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796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DPB1*184:01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A43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7B1D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186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F379B8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DQB1*06:02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824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38C2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55E8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</w:tr>
      <w:tr w:rsidR="00A62F10" w:rsidRPr="00974E33" w14:paraId="64F353EA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AC2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A*30:01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75F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583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B*35:25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3D7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574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C*16:02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4E9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1EB0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DPB1*18:01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BAB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07C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219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45C40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DQB1*06:03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D58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70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DRB1*12:02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C09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</w:tr>
      <w:tr w:rsidR="00A62F10" w:rsidRPr="00974E33" w14:paraId="2A228371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1EA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A*30:02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0D6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E808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B*35:31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AF8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0BF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C*17:01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880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3309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DPB1*21:01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F0F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F57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FB7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CE4321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DQB1*06:04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330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E8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DRB1*13:02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807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</w:tr>
      <w:tr w:rsidR="00A62F10" w:rsidRPr="00974E33" w14:paraId="5C0F4C49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459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A*30:04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F8CE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CFB4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B*35:43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43E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9095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85E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4BB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DPB1*23:01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2A1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703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199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AF1A80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DQB1*06:09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814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7B39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DRB1*13:03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D10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</w:tr>
      <w:tr w:rsidR="00A62F10" w:rsidRPr="00974E33" w14:paraId="3624C368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717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lastRenderedPageBreak/>
              <w:t>A*31:01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15F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0EE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796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0.050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1666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F65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0DE1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DPB1*352:01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EF9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79E5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260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E6EF6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DQB1*06:112N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FF5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079C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DF10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0.090</w:t>
            </w:r>
          </w:p>
        </w:tc>
      </w:tr>
      <w:tr w:rsidR="00A62F10" w:rsidRPr="00974E33" w14:paraId="0DA19C68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93E2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A*31:02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420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A51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B*39:01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6DC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DED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91E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0C1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DPB1*40:01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88E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487A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A55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3646B2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DQB1*06:118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40C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5BF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DRB1*14:06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44F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</w:tr>
      <w:tr w:rsidR="00A62F10" w:rsidRPr="00974E33" w14:paraId="62D84A0C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06D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A*31:04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384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90C0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B*39:05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358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CB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E61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FFF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DPB1*45:01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66C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6A57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D98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18FA76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DQB1*06:44</w:t>
            </w: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5816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BFE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DRB1*14:54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F44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</w:tr>
      <w:tr w:rsidR="00A62F10" w:rsidRPr="00974E33" w14:paraId="20304A52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95E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E68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D5E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B*39:06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11B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F9D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541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3388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DPB1*585:01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2BD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B5E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76D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F67772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390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D42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F48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0.025</w:t>
            </w:r>
          </w:p>
        </w:tc>
      </w:tr>
      <w:tr w:rsidR="00A62F10" w:rsidRPr="00974E33" w14:paraId="56A59822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FECC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6E1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81B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B*39:09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DC2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336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428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E06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DPB1*651:01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960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0.035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981F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423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EA41AA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8F6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E7A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DRB1*15:03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733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0.015</w:t>
            </w:r>
          </w:p>
        </w:tc>
      </w:tr>
      <w:tr w:rsidR="00A62F10" w:rsidRPr="00974E33" w14:paraId="632C6650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A43F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A*33:03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3EF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24B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B*39:13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1C5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DEA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E82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2C5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DPB1*835:01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DFC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6235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D49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84674C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D56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6D71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DRB1*16:01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56A5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</w:tr>
      <w:tr w:rsidR="00A62F10" w:rsidRPr="00974E33" w14:paraId="22ED9DF5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F07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A*34:02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EFA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0846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B*40:01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6B5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AF1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C27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AA9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DPB1*882:01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438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BDE9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42A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78FD8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08A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862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DRB1*16:02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74DB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</w:tr>
      <w:tr w:rsidR="00A62F10" w:rsidRPr="00974E33" w14:paraId="336CEF43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7B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A*68:01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3A2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D38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B*40:02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89B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E2C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DA5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6CF0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DPB1*954:01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81A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ABC2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383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FA6DFE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DB7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93CD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528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4CC0AAAC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3B35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A*68:02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97F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3DA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B*40:04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A51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BF3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B87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6426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DPB1*968:01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29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1F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C33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60A4F2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59A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092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DA7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6851E78A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05F2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A*69:01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214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A7A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B*40:08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D6B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0A41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B59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3F8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86B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EE0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706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DEB90D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452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A843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047D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36137F8E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757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A*80:01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67D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4DC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B*40:09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592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1E2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E17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57A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BD4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CA5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ABF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177472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17D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83C3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BF8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27D23720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43A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1C9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A9C8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97B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9D0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FBCE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A53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160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1B4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306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F0F054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614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2E5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E2E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10AD5BA5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993B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1C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13E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B*44:02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37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2C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848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795D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848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76CA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56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9A3F25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A11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2D2B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8A8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5DED7F39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882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323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2CB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B*44:03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718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0F7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8C9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403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632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F16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003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B65515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87F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4D12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8FCF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31B06367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925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C4E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E63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B*46:01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1E5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24C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EE9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D9D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F5C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C9F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713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142D68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AB3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A46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924A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051CC51E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317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AF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3E3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B*48:01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54F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0.065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96F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4D6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97A2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0F2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2DF2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CE2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82F8DD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BC5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13E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E37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7DF479B2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B98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7C7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A39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B*48:04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01E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33AB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182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DF6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CFA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08B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468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39547B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0FF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64B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FD9D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2962E97D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DA02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76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06B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B*49:01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A04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26D7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D4A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F35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6D6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3BC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AF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39D3A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145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E3EA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729F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2E0D0B93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2FA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2D2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368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B*51:01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324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0.040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0FDF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E86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C2C8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108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468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FB4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6A13D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7C3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4B0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5D5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3335120E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D8C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092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067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B*51:08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B88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1326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F3C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3ED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33C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E39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E07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CB8E91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98C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F57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C04D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4259E909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72E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331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B2E9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B*51:13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D92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1CB9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0CD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286F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C36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B15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150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4C56CA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809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CC1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86D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4A23D6A7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D7D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FC5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3F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B*52:01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135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0.010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A415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8B4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E25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D8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FB6D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487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6861E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1E3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48D8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54D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5A748E2D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A0C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EF0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363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B*53:01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4A4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0.020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21C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6C7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EF7C6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672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5550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A0B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0418F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033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107E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77B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59E4C34C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F3C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610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303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B*54:01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E841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CE84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940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927A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6B0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4702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F28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57377A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A54E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C598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9917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01C4D79B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207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3CC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9B0A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B*55:01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9A4A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AE0A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287F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6903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6B9C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B2859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AEBB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11F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8533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ABAE8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15E20" w14:textId="77777777" w:rsidR="00A62F10" w:rsidRPr="00191FAB" w:rsidRDefault="00A62F10" w:rsidP="007624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  <w:tr w:rsidR="00A62F10" w:rsidRPr="00974E33" w14:paraId="6A341EC5" w14:textId="77777777" w:rsidTr="00762471">
        <w:trPr>
          <w:trHeight w:val="20"/>
        </w:trPr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010F3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2A98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A04C6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B*57:03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0E00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  <w:r w:rsidRPr="00191F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  <w:t>0.005</w:t>
            </w: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3E966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A7E7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F0515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F15E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2447E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6918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ADF6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93F5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CCC76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9605" w14:textId="77777777" w:rsidR="00A62F10" w:rsidRPr="00191FAB" w:rsidRDefault="00A62F10" w:rsidP="00762471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PE"/>
              </w:rPr>
            </w:pPr>
          </w:p>
        </w:tc>
      </w:tr>
    </w:tbl>
    <w:p w14:paraId="6C8D6D6A" w14:textId="77777777" w:rsidR="00A62F10" w:rsidRDefault="00A62F10" w:rsidP="00A62F10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br w:type="page"/>
      </w:r>
    </w:p>
    <w:p w14:paraId="08AB7366" w14:textId="77777777" w:rsidR="00A62F10" w:rsidRDefault="00A62F10" w:rsidP="00A62F10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3476B525" w14:textId="77777777" w:rsidR="00A62F10" w:rsidRDefault="00A62F10" w:rsidP="00A62F1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</w:pPr>
      <w:r w:rsidRPr="00956681">
        <w:rPr>
          <w:rFonts w:ascii="Times New Roman" w:hAnsi="Times New Roman" w:cs="Times New Roman"/>
          <w:b/>
          <w:bCs/>
          <w:sz w:val="20"/>
          <w:szCs w:val="20"/>
          <w:lang w:val="en-US"/>
        </w:rPr>
        <w:t>Supplementary Table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2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. Allele frequenc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y distribution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of HLA class I and II systems and his association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>between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PLHIV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(cases)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and HIV-uninfected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(controls)</w:t>
      </w:r>
      <w:r w:rsidRPr="00956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  <w:t xml:space="preserve"> in Peru.</w:t>
      </w:r>
    </w:p>
    <w:p w14:paraId="491022E9" w14:textId="77777777" w:rsidR="00A62F10" w:rsidRPr="00956681" w:rsidRDefault="00A62F10" w:rsidP="00A62F1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es-PE"/>
        </w:rPr>
      </w:pPr>
    </w:p>
    <w:tbl>
      <w:tblPr>
        <w:tblW w:w="8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229"/>
        <w:gridCol w:w="1237"/>
        <w:gridCol w:w="336"/>
        <w:gridCol w:w="798"/>
        <w:gridCol w:w="1617"/>
        <w:gridCol w:w="796"/>
        <w:gridCol w:w="796"/>
      </w:tblGrid>
      <w:tr w:rsidR="00A62F10" w:rsidRPr="00082981" w14:paraId="706282DE" w14:textId="77777777" w:rsidTr="00762471">
        <w:trPr>
          <w:trHeight w:val="300"/>
        </w:trPr>
        <w:tc>
          <w:tcPr>
            <w:tcW w:w="138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180FA7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956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HLA alleles</w:t>
            </w:r>
          </w:p>
        </w:tc>
        <w:tc>
          <w:tcPr>
            <w:tcW w:w="2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1D2654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956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Allele</w:t>
            </w: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 xml:space="preserve"> frequency </w:t>
            </w:r>
          </w:p>
        </w:tc>
        <w:tc>
          <w:tcPr>
            <w:tcW w:w="3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421E2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 </w:t>
            </w:r>
          </w:p>
        </w:tc>
        <w:tc>
          <w:tcPr>
            <w:tcW w:w="40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A4ABE0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956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Allele</w:t>
            </w: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 xml:space="preserve"> effect</w:t>
            </w:r>
          </w:p>
        </w:tc>
      </w:tr>
      <w:tr w:rsidR="00A62F10" w:rsidRPr="00082981" w14:paraId="1D0B9CD6" w14:textId="77777777" w:rsidTr="00762471">
        <w:trPr>
          <w:trHeight w:val="588"/>
        </w:trPr>
        <w:tc>
          <w:tcPr>
            <w:tcW w:w="138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E437E54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5223C6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PLHIV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3332CE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HIV-uninfected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30D471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52B117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s-PE"/>
              </w:rPr>
              <w:t>OR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A60A87B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PE"/>
              </w:rPr>
              <w:t>CI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2C4A88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es-PE"/>
              </w:rPr>
              <w:t>p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3400B3" w14:textId="77777777" w:rsidR="00A62F10" w:rsidRPr="00082981" w:rsidRDefault="00A62F10" w:rsidP="00762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es-PE"/>
              </w:rPr>
              <w:t>p</w:t>
            </w:r>
            <w:r w:rsidRPr="000829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es-PE"/>
              </w:rPr>
              <w:t xml:space="preserve"> adj</w:t>
            </w:r>
          </w:p>
        </w:tc>
      </w:tr>
      <w:tr w:rsidR="00A62F10" w:rsidRPr="00082981" w14:paraId="53C29F56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6DFF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A*02:01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4A89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008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0.375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5B8F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188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0.866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8A8DF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0.4302-1.7441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501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0.687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B34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0.687</w:t>
            </w:r>
          </w:p>
        </w:tc>
      </w:tr>
      <w:tr w:rsidR="00A62F10" w:rsidRPr="00082981" w14:paraId="2D7065D0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8493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A*02:11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EF8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0.134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6FF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AAFE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A0C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2.273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13433E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0.6852-7.5384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524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375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0.453</w:t>
            </w:r>
          </w:p>
        </w:tc>
      </w:tr>
      <w:tr w:rsidR="00A62F10" w:rsidRPr="00082981" w14:paraId="1742F337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9D4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A*24:02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6A6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3D5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0.114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F4FB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EC2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1.768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16100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0.5995-5.2154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10F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D1D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0.453</w:t>
            </w:r>
          </w:p>
        </w:tc>
      </w:tr>
      <w:tr w:rsidR="00A62F10" w:rsidRPr="00082981" w14:paraId="3F3EF29D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35FB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B*15:04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D67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79B6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0.068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2471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1FE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0.880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AED59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0.1826-4.2383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5AE1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0.873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A23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0.873</w:t>
            </w:r>
          </w:p>
        </w:tc>
      </w:tr>
      <w:tr w:rsidR="00A62F10" w:rsidRPr="00082981" w14:paraId="702C5D1E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4F71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B*35:01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9D2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F22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0.114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5AE3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4AF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0.884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E07E0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0.2826-2.7639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F8E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0.832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E8F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0.873</w:t>
            </w:r>
          </w:p>
        </w:tc>
      </w:tr>
      <w:tr w:rsidR="00A62F10" w:rsidRPr="00082981" w14:paraId="455C3DE0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49F9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B*48:01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BBBE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B2A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0.080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58A90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140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0.723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FA5F1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0.1929-2.7057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CE0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5438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0.873</w:t>
            </w:r>
          </w:p>
        </w:tc>
      </w:tr>
      <w:tr w:rsidR="00A62F10" w:rsidRPr="00082981" w14:paraId="70025434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9E2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C*01:02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227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8A9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0.159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EA39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69E8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1.015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BEC71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0.3582-2.8781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97C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0.977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4FF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0.977</w:t>
            </w:r>
          </w:p>
        </w:tc>
      </w:tr>
      <w:tr w:rsidR="00A62F10" w:rsidRPr="00082981" w14:paraId="669B3013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510B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C*03:04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DA1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FFB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1163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B91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0.549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F7129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0.1301-2.3179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089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0.415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426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0.691</w:t>
            </w:r>
          </w:p>
        </w:tc>
      </w:tr>
      <w:tr w:rsidR="00A62F10" w:rsidRPr="00082981" w14:paraId="1845EC7F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2DC1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C*04:01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31A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E7F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0.216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E671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C90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1.192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C124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0.52-2.7332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E35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0.678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A85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0.848</w:t>
            </w:r>
          </w:p>
        </w:tc>
      </w:tr>
      <w:tr w:rsidR="00A62F10" w:rsidRPr="00082981" w14:paraId="2845AFCF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8446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C*07:01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5DD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0.118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E47A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0.023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2C1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0DF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10.222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FC53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1.4014-74.5521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C117" w14:textId="77777777" w:rsidR="00A62F10" w:rsidRPr="00806303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</w:pPr>
            <w:r w:rsidRPr="00806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  <w:t>0.022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470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0.109</w:t>
            </w:r>
          </w:p>
        </w:tc>
      </w:tr>
      <w:tr w:rsidR="00A62F10" w:rsidRPr="00082981" w14:paraId="43265B8B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70FE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C*07:02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7D1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AE4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0.193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E2F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DA7B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1.555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3792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0.5866-4.1221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C90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0.375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294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0.691</w:t>
            </w:r>
          </w:p>
        </w:tc>
      </w:tr>
      <w:tr w:rsidR="00A62F10" w:rsidRPr="00082981" w14:paraId="44A11117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C4E7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DPB1*02:01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B0D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7A5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C2C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742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0.556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CB2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0.0844-3.6697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B353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0.542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78B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0.542</w:t>
            </w:r>
          </w:p>
        </w:tc>
      </w:tr>
      <w:tr w:rsidR="00A62F10" w:rsidRPr="00082981" w14:paraId="0B48BAC7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83AF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DPB1*04:01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B2B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87F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0.125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5B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FA1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1.835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D757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0.689-4.8881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21D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F00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0.449</w:t>
            </w:r>
          </w:p>
        </w:tc>
      </w:tr>
      <w:tr w:rsidR="00A62F10" w:rsidRPr="00082981" w14:paraId="2DC20B9E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2389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DPB1*04:02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FDF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0.277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986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0.318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D8A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F5A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1.395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15B4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0.6514-2.9863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69A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0.392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7F5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0.522</w:t>
            </w:r>
          </w:p>
        </w:tc>
      </w:tr>
      <w:tr w:rsidR="00A62F10" w:rsidRPr="00082981" w14:paraId="62534724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6C2B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DPB1*14:01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50D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0.098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09D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7C3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3AD1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0.517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140A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0.1862-1.4331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7E7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F22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0.449</w:t>
            </w:r>
          </w:p>
        </w:tc>
      </w:tr>
      <w:tr w:rsidR="00A62F10" w:rsidRPr="00082981" w14:paraId="58489FF8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2305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DQA1*01:01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42B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66C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0.046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F91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C92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0.843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455F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0.1452-4.8932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23A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0.849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9FB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0.849</w:t>
            </w:r>
          </w:p>
        </w:tc>
      </w:tr>
      <w:tr w:rsidR="00A62F10" w:rsidRPr="00082981" w14:paraId="1FA4905A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D64A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DQA1*01:02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D5F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FD3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0.034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EFC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A13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1.959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F22E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0.4673-8.2107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ACD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0.358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9D38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0.568</w:t>
            </w:r>
          </w:p>
        </w:tc>
      </w:tr>
      <w:tr w:rsidR="00A62F10" w:rsidRPr="00082981" w14:paraId="5D7E11AF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89EA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DQA1*03:01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98D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713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0.216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D6D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049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1.170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E793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0.5031-2.7201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E0A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0.716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8151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0.818</w:t>
            </w:r>
          </w:p>
        </w:tc>
      </w:tr>
      <w:tr w:rsidR="00A62F10" w:rsidRPr="00806303" w14:paraId="519F1485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49DB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DQA1*03:02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23E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805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0.057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C74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6B9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5.297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C73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1.4752-19.0213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55643" w14:textId="77777777" w:rsidR="00A62F10" w:rsidRPr="00806303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</w:pPr>
            <w:r w:rsidRPr="00806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  <w:t>0.011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1FC8" w14:textId="77777777" w:rsidR="00A62F10" w:rsidRPr="00806303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806303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0.085</w:t>
            </w:r>
          </w:p>
        </w:tc>
      </w:tr>
      <w:tr w:rsidR="00A62F10" w:rsidRPr="00082981" w14:paraId="7E1AD981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1C7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DQA1*03:03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D00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CC7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0.102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049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CB9C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0.351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8FA5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0.074-1.668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59D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C5E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0.376</w:t>
            </w:r>
          </w:p>
        </w:tc>
      </w:tr>
      <w:tr w:rsidR="00A62F10" w:rsidRPr="00082981" w14:paraId="28B195B6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23D8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DQA1*04:01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0A9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CC4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0.159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554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69B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0.352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854B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0.0893-1.3855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477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7DE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0.376</w:t>
            </w:r>
          </w:p>
        </w:tc>
      </w:tr>
      <w:tr w:rsidR="00A62F10" w:rsidRPr="00082981" w14:paraId="5189D2E5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2BFA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DQA1*05:03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ECE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0.093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9CD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0.148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2F9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95A6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0.629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DD604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0.2015-1.9664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451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0.426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B9C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0.568</w:t>
            </w:r>
          </w:p>
        </w:tc>
      </w:tr>
      <w:tr w:rsidR="00A62F10" w:rsidRPr="00082981" w14:paraId="67BE35C3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7F99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DQA1*05:05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7D35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AAB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0.091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F18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710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0.317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5DB00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0.0577-1.7399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6C3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2BF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0.376</w:t>
            </w:r>
          </w:p>
        </w:tc>
      </w:tr>
      <w:tr w:rsidR="00A62F10" w:rsidRPr="00082981" w14:paraId="5B800AB3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158E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DQB1*02:01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42D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AAD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0.034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BC3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859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2.700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808B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0.4822-15.1198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1F0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0.258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054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0.258</w:t>
            </w:r>
          </w:p>
        </w:tc>
      </w:tr>
      <w:tr w:rsidR="00A62F10" w:rsidRPr="00082981" w14:paraId="0BD9A0DC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69F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DQB1*03:02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FD8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0.241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1B9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0.171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9F5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8F8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2.128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99CAA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0.77-5.8808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D3D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0.145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ADC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0.258</w:t>
            </w:r>
          </w:p>
        </w:tc>
      </w:tr>
      <w:tr w:rsidR="00A62F10" w:rsidRPr="00082981" w14:paraId="3593002D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CB2D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DQB1*03:419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511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0.223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6C93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0.352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0F3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1D6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0.327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EF13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0.112-0.9563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87C3" w14:textId="77777777" w:rsidR="00A62F10" w:rsidRPr="00806303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</w:pPr>
            <w:r w:rsidRPr="00806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  <w:t>0.041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383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0.165</w:t>
            </w:r>
          </w:p>
        </w:tc>
      </w:tr>
      <w:tr w:rsidR="00A62F10" w:rsidRPr="00082981" w14:paraId="2A8707BE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9DA8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DQB1*03:96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F11A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0.071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AC9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0.136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937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079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0.454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0165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0.1243-1.6603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509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0.233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F777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0.258</w:t>
            </w:r>
          </w:p>
        </w:tc>
      </w:tr>
      <w:tr w:rsidR="00A62F10" w:rsidRPr="00082981" w14:paraId="066D4708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0D300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DRB1*04:04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6BB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EE3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0.068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3CB8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5EB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3.059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A10A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0.5937-15.7629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D67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B1A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0.302</w:t>
            </w:r>
          </w:p>
        </w:tc>
      </w:tr>
      <w:tr w:rsidR="00A62F10" w:rsidRPr="00082981" w14:paraId="5C85050A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B3B5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DRB1*04:07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CEA44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FF6F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0.136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F8C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A226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1.015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55D6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0.3323-3.0992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B7E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0.979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4E580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0.979</w:t>
            </w:r>
          </w:p>
        </w:tc>
      </w:tr>
      <w:tr w:rsidR="00A62F10" w:rsidRPr="00082981" w14:paraId="042AA83A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2A8C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DRB1*08:02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2C8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0.071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1D3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0.159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5A457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E83E2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0.347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4CB1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0.087-1.384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091A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0.134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0C6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0.302</w:t>
            </w:r>
          </w:p>
        </w:tc>
      </w:tr>
      <w:tr w:rsidR="00A62F10" w:rsidRPr="00082981" w14:paraId="586EE471" w14:textId="77777777" w:rsidTr="00762471">
        <w:trPr>
          <w:trHeight w:val="288"/>
        </w:trPr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7B61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DRB1*09:01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2EED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0.170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0925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0.114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C27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D40E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4.788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0216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1.3941-16.4434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C0080" w14:textId="77777777" w:rsidR="00A62F10" w:rsidRPr="00806303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</w:pPr>
            <w:r w:rsidRPr="008063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PE"/>
              </w:rPr>
              <w:t>0.013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07A9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0.064</w:t>
            </w:r>
          </w:p>
        </w:tc>
      </w:tr>
      <w:tr w:rsidR="00A62F10" w:rsidRPr="00082981" w14:paraId="4D60608A" w14:textId="77777777" w:rsidTr="00762471">
        <w:trPr>
          <w:trHeight w:val="300"/>
        </w:trPr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E9B3E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DRB1*14:02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66B5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0.063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0F64C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8797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9EB8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0.625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8E437" w14:textId="77777777" w:rsidR="00A62F10" w:rsidRPr="00082981" w:rsidRDefault="00A62F10" w:rsidP="00762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0.1837-2.1229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F6FB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0.451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AF5B1" w14:textId="77777777" w:rsidR="00A62F10" w:rsidRPr="00082981" w:rsidRDefault="00A62F10" w:rsidP="007624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082981"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  <w:t>0.563</w:t>
            </w:r>
          </w:p>
        </w:tc>
      </w:tr>
    </w:tbl>
    <w:p w14:paraId="056474CA" w14:textId="77777777" w:rsidR="00A62F10" w:rsidRPr="007D1703" w:rsidRDefault="00A62F10" w:rsidP="00A62F10">
      <w:pPr>
        <w:tabs>
          <w:tab w:val="left" w:pos="1803"/>
        </w:tabs>
        <w:spacing w:before="240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 w:eastAsia="es-PE"/>
        </w:rPr>
      </w:pPr>
      <w:r w:rsidRPr="007D170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 w:eastAsia="es-PE"/>
        </w:rPr>
        <w:t xml:space="preserve">OR: odds ratio; CI: confidence </w:t>
      </w:r>
      <w:r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 w:eastAsia="es-PE"/>
        </w:rPr>
        <w:t>i</w:t>
      </w:r>
      <w:r w:rsidRPr="007D170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n-US" w:eastAsia="es-PE"/>
        </w:rPr>
        <w:t>nterval. P-values were calculated using a logistic regression model. The adjusted p-values (P adj) were calculated using 10,000 permutation results and by imposing a false discovery rate (FDR) of 0.05. A p-value &lt; 0.05 was considered statistically significant (highlighted in bold).</w:t>
      </w:r>
    </w:p>
    <w:p w14:paraId="79E11703" w14:textId="77777777" w:rsidR="00A62F10" w:rsidRPr="00956681" w:rsidRDefault="00A62F10" w:rsidP="00A62F10">
      <w:pPr>
        <w:tabs>
          <w:tab w:val="left" w:pos="900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4689C47A" w14:textId="2E436286" w:rsidR="004B0625" w:rsidRDefault="004B0625" w:rsidP="006214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</w:p>
    <w:sectPr w:rsidR="004B06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DABB16" w14:textId="77777777" w:rsidR="00160739" w:rsidRDefault="00160739" w:rsidP="00FA08C0">
      <w:pPr>
        <w:spacing w:after="0" w:line="240" w:lineRule="auto"/>
      </w:pPr>
      <w:r>
        <w:separator/>
      </w:r>
    </w:p>
  </w:endnote>
  <w:endnote w:type="continuationSeparator" w:id="0">
    <w:p w14:paraId="1EB59125" w14:textId="77777777" w:rsidR="00160739" w:rsidRDefault="00160739" w:rsidP="00FA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9697B" w14:textId="77777777" w:rsidR="00160739" w:rsidRDefault="00160739" w:rsidP="00FA08C0">
      <w:pPr>
        <w:spacing w:after="0" w:line="240" w:lineRule="auto"/>
      </w:pPr>
      <w:r>
        <w:separator/>
      </w:r>
    </w:p>
  </w:footnote>
  <w:footnote w:type="continuationSeparator" w:id="0">
    <w:p w14:paraId="570C3F17" w14:textId="77777777" w:rsidR="00160739" w:rsidRDefault="00160739" w:rsidP="00FA0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02867"/>
    <w:multiLevelType w:val="hybridMultilevel"/>
    <w:tmpl w:val="73E826B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00E0D"/>
    <w:multiLevelType w:val="hybridMultilevel"/>
    <w:tmpl w:val="764A7788"/>
    <w:lvl w:ilvl="0" w:tplc="5B5892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72BC2"/>
    <w:multiLevelType w:val="hybridMultilevel"/>
    <w:tmpl w:val="0C30FCDE"/>
    <w:lvl w:ilvl="0" w:tplc="434C31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432D5"/>
    <w:multiLevelType w:val="hybridMultilevel"/>
    <w:tmpl w:val="12D262F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3425A"/>
    <w:multiLevelType w:val="hybridMultilevel"/>
    <w:tmpl w:val="7494C07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801708">
    <w:abstractNumId w:val="2"/>
  </w:num>
  <w:num w:numId="2" w16cid:durableId="1847591238">
    <w:abstractNumId w:val="1"/>
  </w:num>
  <w:num w:numId="3" w16cid:durableId="760178231">
    <w:abstractNumId w:val="3"/>
  </w:num>
  <w:num w:numId="4" w16cid:durableId="1479765997">
    <w:abstractNumId w:val="4"/>
  </w:num>
  <w:num w:numId="5" w16cid:durableId="1003437075">
    <w:abstractNumId w:val="4"/>
  </w:num>
  <w:num w:numId="6" w16cid:durableId="569729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F5"/>
    <w:rsid w:val="00002E24"/>
    <w:rsid w:val="00017544"/>
    <w:rsid w:val="00035DEF"/>
    <w:rsid w:val="0004562E"/>
    <w:rsid w:val="00075374"/>
    <w:rsid w:val="000827AC"/>
    <w:rsid w:val="000A6088"/>
    <w:rsid w:val="000E062B"/>
    <w:rsid w:val="000E53E2"/>
    <w:rsid w:val="000F1C82"/>
    <w:rsid w:val="000F2961"/>
    <w:rsid w:val="00114310"/>
    <w:rsid w:val="001428E0"/>
    <w:rsid w:val="00160739"/>
    <w:rsid w:val="00193B66"/>
    <w:rsid w:val="001B6364"/>
    <w:rsid w:val="00231EF9"/>
    <w:rsid w:val="00267F9F"/>
    <w:rsid w:val="00280D3F"/>
    <w:rsid w:val="002A270B"/>
    <w:rsid w:val="002B593E"/>
    <w:rsid w:val="002E727D"/>
    <w:rsid w:val="002E7CE4"/>
    <w:rsid w:val="002F0FF1"/>
    <w:rsid w:val="00344D03"/>
    <w:rsid w:val="00347750"/>
    <w:rsid w:val="0036302E"/>
    <w:rsid w:val="00366321"/>
    <w:rsid w:val="0037567E"/>
    <w:rsid w:val="00396E80"/>
    <w:rsid w:val="003A2056"/>
    <w:rsid w:val="003D3527"/>
    <w:rsid w:val="00440C0A"/>
    <w:rsid w:val="00444987"/>
    <w:rsid w:val="0045332D"/>
    <w:rsid w:val="00470B96"/>
    <w:rsid w:val="00474EDF"/>
    <w:rsid w:val="00481882"/>
    <w:rsid w:val="004A3BDA"/>
    <w:rsid w:val="004B0625"/>
    <w:rsid w:val="004B0977"/>
    <w:rsid w:val="004C1D61"/>
    <w:rsid w:val="004D3633"/>
    <w:rsid w:val="004D6CEC"/>
    <w:rsid w:val="004E4BD6"/>
    <w:rsid w:val="004F081B"/>
    <w:rsid w:val="004F16F5"/>
    <w:rsid w:val="005017A7"/>
    <w:rsid w:val="005259BE"/>
    <w:rsid w:val="005530D9"/>
    <w:rsid w:val="005543FF"/>
    <w:rsid w:val="00555FF1"/>
    <w:rsid w:val="005925B6"/>
    <w:rsid w:val="00592C01"/>
    <w:rsid w:val="005975B0"/>
    <w:rsid w:val="005C4ED3"/>
    <w:rsid w:val="005D6E45"/>
    <w:rsid w:val="005F5DE8"/>
    <w:rsid w:val="005F78D0"/>
    <w:rsid w:val="0060122C"/>
    <w:rsid w:val="0060679A"/>
    <w:rsid w:val="006214AF"/>
    <w:rsid w:val="006420B9"/>
    <w:rsid w:val="00656EAA"/>
    <w:rsid w:val="006660CE"/>
    <w:rsid w:val="0068448D"/>
    <w:rsid w:val="006A4933"/>
    <w:rsid w:val="006C1F03"/>
    <w:rsid w:val="006C58A1"/>
    <w:rsid w:val="006E6BBF"/>
    <w:rsid w:val="006F6DED"/>
    <w:rsid w:val="007042DF"/>
    <w:rsid w:val="00737B88"/>
    <w:rsid w:val="0074096A"/>
    <w:rsid w:val="00740A4A"/>
    <w:rsid w:val="00775544"/>
    <w:rsid w:val="00775904"/>
    <w:rsid w:val="00793F3F"/>
    <w:rsid w:val="007D1703"/>
    <w:rsid w:val="00814ED5"/>
    <w:rsid w:val="00815296"/>
    <w:rsid w:val="00831DF9"/>
    <w:rsid w:val="00843E79"/>
    <w:rsid w:val="00844C82"/>
    <w:rsid w:val="00885E0E"/>
    <w:rsid w:val="00885F4F"/>
    <w:rsid w:val="00890694"/>
    <w:rsid w:val="008A7F54"/>
    <w:rsid w:val="008B1DCF"/>
    <w:rsid w:val="008B6D97"/>
    <w:rsid w:val="008C4B27"/>
    <w:rsid w:val="008C745C"/>
    <w:rsid w:val="008D7C2B"/>
    <w:rsid w:val="008F437F"/>
    <w:rsid w:val="008F5FEF"/>
    <w:rsid w:val="0090069F"/>
    <w:rsid w:val="009112C8"/>
    <w:rsid w:val="009134F1"/>
    <w:rsid w:val="009155B9"/>
    <w:rsid w:val="009156BE"/>
    <w:rsid w:val="009400F0"/>
    <w:rsid w:val="00944080"/>
    <w:rsid w:val="009440CA"/>
    <w:rsid w:val="00953427"/>
    <w:rsid w:val="009705B2"/>
    <w:rsid w:val="00980A92"/>
    <w:rsid w:val="0099680B"/>
    <w:rsid w:val="009B0E24"/>
    <w:rsid w:val="009F1383"/>
    <w:rsid w:val="00A050E8"/>
    <w:rsid w:val="00A44413"/>
    <w:rsid w:val="00A62F10"/>
    <w:rsid w:val="00A8239D"/>
    <w:rsid w:val="00A86AE5"/>
    <w:rsid w:val="00A96968"/>
    <w:rsid w:val="00AA13F5"/>
    <w:rsid w:val="00B44B4F"/>
    <w:rsid w:val="00B631E3"/>
    <w:rsid w:val="00B74875"/>
    <w:rsid w:val="00B8660F"/>
    <w:rsid w:val="00BA0826"/>
    <w:rsid w:val="00BA6234"/>
    <w:rsid w:val="00BE0301"/>
    <w:rsid w:val="00C40F3E"/>
    <w:rsid w:val="00C755E3"/>
    <w:rsid w:val="00C93F99"/>
    <w:rsid w:val="00CB5A41"/>
    <w:rsid w:val="00CD6CED"/>
    <w:rsid w:val="00CE7A65"/>
    <w:rsid w:val="00CF120F"/>
    <w:rsid w:val="00D33F4E"/>
    <w:rsid w:val="00D47310"/>
    <w:rsid w:val="00D53FD4"/>
    <w:rsid w:val="00D60BD0"/>
    <w:rsid w:val="00DB0B26"/>
    <w:rsid w:val="00DC0B8F"/>
    <w:rsid w:val="00DD215A"/>
    <w:rsid w:val="00E06548"/>
    <w:rsid w:val="00E06B92"/>
    <w:rsid w:val="00E25563"/>
    <w:rsid w:val="00E31F52"/>
    <w:rsid w:val="00E77A43"/>
    <w:rsid w:val="00EB4A09"/>
    <w:rsid w:val="00EB63EC"/>
    <w:rsid w:val="00EB77CA"/>
    <w:rsid w:val="00EC218A"/>
    <w:rsid w:val="00EC5C6E"/>
    <w:rsid w:val="00EE0B98"/>
    <w:rsid w:val="00EF482E"/>
    <w:rsid w:val="00F40E53"/>
    <w:rsid w:val="00F451FB"/>
    <w:rsid w:val="00F70480"/>
    <w:rsid w:val="00F75D54"/>
    <w:rsid w:val="00F76570"/>
    <w:rsid w:val="00FA08C0"/>
    <w:rsid w:val="00FC115B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2F88FF"/>
  <w15:docId w15:val="{2681372A-F061-4F16-A2CB-5C518E3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413"/>
  </w:style>
  <w:style w:type="paragraph" w:styleId="Ttulo1">
    <w:name w:val="heading 1"/>
    <w:basedOn w:val="Normal"/>
    <w:next w:val="Normal"/>
    <w:link w:val="Ttulo1Car"/>
    <w:uiPriority w:val="9"/>
    <w:qFormat/>
    <w:rsid w:val="006214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14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214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214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6214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214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214AF"/>
    <w:rPr>
      <w:color w:val="0563C1" w:themeColor="hyperlink"/>
      <w:u w:val="single"/>
    </w:rPr>
  </w:style>
  <w:style w:type="character" w:styleId="Ttulodellibro">
    <w:name w:val="Book Title"/>
    <w:basedOn w:val="Fuentedeprrafopredeter"/>
    <w:uiPriority w:val="33"/>
    <w:qFormat/>
    <w:rsid w:val="006214AF"/>
    <w:rPr>
      <w:b/>
      <w:bCs/>
      <w:i/>
      <w:iCs/>
      <w:spacing w:val="5"/>
    </w:rPr>
  </w:style>
  <w:style w:type="paragraph" w:customStyle="1" w:styleId="Estilo1">
    <w:name w:val="Estilo1"/>
    <w:basedOn w:val="Normal"/>
    <w:next w:val="Ttulo1"/>
    <w:link w:val="Estilo1Car"/>
    <w:autoRedefine/>
    <w:qFormat/>
    <w:rsid w:val="006214AF"/>
  </w:style>
  <w:style w:type="character" w:customStyle="1" w:styleId="Estilo1Car">
    <w:name w:val="Estilo1 Car"/>
    <w:basedOn w:val="Fuentedeprrafopredeter"/>
    <w:link w:val="Estilo1"/>
    <w:rsid w:val="006214AF"/>
  </w:style>
  <w:style w:type="paragraph" w:customStyle="1" w:styleId="Estilo2">
    <w:name w:val="Estilo2"/>
    <w:basedOn w:val="Normal"/>
    <w:next w:val="Ttulo2"/>
    <w:link w:val="Estilo2Car"/>
    <w:autoRedefine/>
    <w:qFormat/>
    <w:rsid w:val="006214AF"/>
    <w:pPr>
      <w:jc w:val="center"/>
    </w:pPr>
    <w:rPr>
      <w:sz w:val="36"/>
      <w:szCs w:val="36"/>
    </w:rPr>
  </w:style>
  <w:style w:type="character" w:customStyle="1" w:styleId="Estilo2Car">
    <w:name w:val="Estilo2 Car"/>
    <w:basedOn w:val="Fuentedeprrafopredeter"/>
    <w:link w:val="Estilo2"/>
    <w:rsid w:val="006214AF"/>
    <w:rPr>
      <w:sz w:val="36"/>
      <w:szCs w:val="36"/>
    </w:rPr>
  </w:style>
  <w:style w:type="paragraph" w:styleId="Prrafodelista">
    <w:name w:val="List Paragraph"/>
    <w:basedOn w:val="Normal"/>
    <w:uiPriority w:val="34"/>
    <w:qFormat/>
    <w:rsid w:val="006214AF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6214AF"/>
    <w:rPr>
      <w:i/>
      <w:iCs/>
    </w:rPr>
  </w:style>
  <w:style w:type="character" w:styleId="Textoennegrita">
    <w:name w:val="Strong"/>
    <w:basedOn w:val="Fuentedeprrafopredeter"/>
    <w:uiPriority w:val="22"/>
    <w:qFormat/>
    <w:rsid w:val="006214AF"/>
    <w:rPr>
      <w:b/>
      <w:bCs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14AF"/>
    <w:rPr>
      <w:rFonts w:ascii="Times New Roman" w:hAnsi="Times New Roman" w:cs="Times New Roman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14A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D33F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33F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33F4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33F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33F4E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semiHidden/>
    <w:unhideWhenUsed/>
    <w:rsid w:val="006E6BBF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FA08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08C0"/>
  </w:style>
  <w:style w:type="paragraph" w:styleId="Piedepgina">
    <w:name w:val="footer"/>
    <w:basedOn w:val="Normal"/>
    <w:link w:val="PiedepginaCar"/>
    <w:uiPriority w:val="99"/>
    <w:unhideWhenUsed/>
    <w:rsid w:val="00FA08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0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1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02B8D-33CC-7F4E-8A70-069A0D6CF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1012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daisy maria obispo achallma</dc:creator>
  <cp:keywords/>
  <dc:description/>
  <cp:lastModifiedBy>Oscar Acosta</cp:lastModifiedBy>
  <cp:revision>6</cp:revision>
  <dcterms:created xsi:type="dcterms:W3CDTF">2024-09-26T21:29:00Z</dcterms:created>
  <dcterms:modified xsi:type="dcterms:W3CDTF">2024-09-27T02:26:00Z</dcterms:modified>
</cp:coreProperties>
</file>