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DAD49" w14:textId="77777777" w:rsidR="00E07305" w:rsidRDefault="00E07305" w:rsidP="00E07305">
      <w:pPr>
        <w:tabs>
          <w:tab w:val="left" w:pos="5148"/>
        </w:tabs>
        <w:jc w:val="center"/>
        <w:rPr>
          <w:rFonts w:ascii="Palatino Linotype" w:hAnsi="Palatino Linotype"/>
          <w:i/>
          <w:sz w:val="24"/>
          <w:szCs w:val="24"/>
        </w:rPr>
      </w:pPr>
      <w:proofErr w:type="spellStart"/>
      <w:r>
        <w:rPr>
          <w:rFonts w:ascii="Palatino Linotype" w:hAnsi="Palatino Linotype"/>
          <w:i/>
          <w:sz w:val="24"/>
          <w:szCs w:val="24"/>
        </w:rPr>
        <w:t>Electronic</w:t>
      </w:r>
      <w:proofErr w:type="spellEnd"/>
      <w:r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i/>
          <w:sz w:val="24"/>
          <w:szCs w:val="24"/>
        </w:rPr>
        <w:t>Supporting</w:t>
      </w:r>
      <w:proofErr w:type="spellEnd"/>
      <w:r>
        <w:rPr>
          <w:rFonts w:ascii="Palatino Linotype" w:hAnsi="Palatino Linotype"/>
          <w:i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i/>
          <w:sz w:val="24"/>
          <w:szCs w:val="24"/>
        </w:rPr>
        <w:t>Information</w:t>
      </w:r>
      <w:proofErr w:type="spellEnd"/>
    </w:p>
    <w:p w14:paraId="03920880" w14:textId="4EB48164" w:rsidR="003D09FD" w:rsidRPr="00C93D90" w:rsidRDefault="00FF652F" w:rsidP="003D09F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Efficient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access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1666B">
        <w:rPr>
          <w:rFonts w:ascii="Times New Roman" w:hAnsi="Times New Roman"/>
          <w:b/>
          <w:bCs/>
          <w:sz w:val="28"/>
          <w:szCs w:val="28"/>
        </w:rPr>
        <w:t xml:space="preserve">to </w:t>
      </w:r>
      <w:proofErr w:type="spellStart"/>
      <w:r w:rsidR="0001666B">
        <w:rPr>
          <w:rFonts w:ascii="Times New Roman" w:hAnsi="Times New Roman"/>
          <w:b/>
          <w:bCs/>
          <w:sz w:val="28"/>
          <w:szCs w:val="28"/>
        </w:rPr>
        <w:t>n</w:t>
      </w:r>
      <w:r w:rsidR="003D09FD" w:rsidRPr="005F67AC">
        <w:rPr>
          <w:rFonts w:ascii="Times New Roman" w:hAnsi="Times New Roman"/>
          <w:b/>
          <w:bCs/>
          <w:sz w:val="28"/>
          <w:szCs w:val="28"/>
        </w:rPr>
        <w:t>ew</w:t>
      </w:r>
      <w:proofErr w:type="spellEnd"/>
      <w:r w:rsidR="003D09FD" w:rsidRPr="005F67A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3D09FD" w:rsidRPr="005F67AC">
        <w:rPr>
          <w:rFonts w:ascii="Times New Roman" w:hAnsi="Times New Roman"/>
          <w:b/>
          <w:bCs/>
          <w:sz w:val="28"/>
          <w:szCs w:val="28"/>
        </w:rPr>
        <w:t>structures</w:t>
      </w:r>
      <w:proofErr w:type="spellEnd"/>
      <w:r w:rsidR="003D09FD" w:rsidRPr="005F67A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3D09FD" w:rsidRPr="005F67AC">
        <w:rPr>
          <w:rFonts w:ascii="Times New Roman" w:hAnsi="Times New Roman"/>
          <w:b/>
          <w:bCs/>
          <w:sz w:val="28"/>
          <w:szCs w:val="28"/>
        </w:rPr>
        <w:t>with</w:t>
      </w:r>
      <w:proofErr w:type="spellEnd"/>
      <w:r w:rsidR="003D09FD" w:rsidRPr="005F67A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3D09FD" w:rsidRPr="005F67AC">
        <w:rPr>
          <w:rFonts w:ascii="Times New Roman" w:hAnsi="Times New Roman"/>
          <w:b/>
          <w:bCs/>
          <w:sz w:val="28"/>
          <w:szCs w:val="28"/>
        </w:rPr>
        <w:t>incorporated</w:t>
      </w:r>
      <w:proofErr w:type="spellEnd"/>
      <w:r w:rsidR="003D09FD" w:rsidRPr="005F67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D09FD">
        <w:rPr>
          <w:rFonts w:ascii="Times New Roman" w:hAnsi="Times New Roman"/>
          <w:b/>
          <w:bCs/>
          <w:sz w:val="28"/>
          <w:szCs w:val="28"/>
        </w:rPr>
        <w:t>1,2,3-</w:t>
      </w:r>
      <w:proofErr w:type="spellStart"/>
      <w:r w:rsidR="003D09FD">
        <w:rPr>
          <w:rFonts w:ascii="Times New Roman" w:hAnsi="Times New Roman"/>
          <w:b/>
          <w:bCs/>
          <w:sz w:val="28"/>
          <w:szCs w:val="28"/>
        </w:rPr>
        <w:t>triazolium</w:t>
      </w:r>
      <w:proofErr w:type="spellEnd"/>
      <w:r w:rsidR="003D09F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3D09FD">
        <w:rPr>
          <w:rFonts w:ascii="Times New Roman" w:hAnsi="Times New Roman"/>
          <w:b/>
          <w:bCs/>
          <w:sz w:val="28"/>
          <w:szCs w:val="28"/>
        </w:rPr>
        <w:t>salts</w:t>
      </w:r>
      <w:proofErr w:type="spellEnd"/>
      <w:r w:rsidR="003D09FD">
        <w:rPr>
          <w:rFonts w:ascii="Times New Roman" w:hAnsi="Times New Roman"/>
          <w:b/>
          <w:bCs/>
          <w:sz w:val="28"/>
          <w:szCs w:val="28"/>
        </w:rPr>
        <w:t xml:space="preserve"> as </w:t>
      </w:r>
      <w:proofErr w:type="spellStart"/>
      <w:r w:rsidR="003D09FD">
        <w:rPr>
          <w:rFonts w:ascii="Times New Roman" w:hAnsi="Times New Roman"/>
          <w:b/>
          <w:bCs/>
          <w:sz w:val="28"/>
          <w:szCs w:val="28"/>
        </w:rPr>
        <w:t>preferred</w:t>
      </w:r>
      <w:proofErr w:type="spellEnd"/>
      <w:r w:rsidR="003D09FD">
        <w:rPr>
          <w:rFonts w:ascii="Times New Roman" w:hAnsi="Times New Roman"/>
          <w:b/>
          <w:bCs/>
          <w:sz w:val="28"/>
          <w:szCs w:val="28"/>
        </w:rPr>
        <w:t xml:space="preserve"> dual </w:t>
      </w:r>
      <w:proofErr w:type="spellStart"/>
      <w:r w:rsidR="003D09FD">
        <w:rPr>
          <w:rFonts w:ascii="Times New Roman" w:hAnsi="Times New Roman"/>
          <w:b/>
          <w:bCs/>
          <w:sz w:val="28"/>
          <w:szCs w:val="28"/>
        </w:rPr>
        <w:t>cholinesterase</w:t>
      </w:r>
      <w:proofErr w:type="spellEnd"/>
      <w:r w:rsidR="003D09F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3D09FD">
        <w:rPr>
          <w:rFonts w:ascii="Times New Roman" w:hAnsi="Times New Roman"/>
          <w:b/>
          <w:bCs/>
          <w:sz w:val="28"/>
          <w:szCs w:val="28"/>
        </w:rPr>
        <w:t>inhibitors</w:t>
      </w:r>
      <w:proofErr w:type="spellEnd"/>
    </w:p>
    <w:p w14:paraId="46BA6D9F" w14:textId="77777777" w:rsidR="003D09FD" w:rsidRPr="00724CC9" w:rsidRDefault="003D09FD" w:rsidP="003D09FD">
      <w:pPr>
        <w:spacing w:line="360" w:lineRule="auto"/>
        <w:jc w:val="center"/>
        <w:rPr>
          <w:rFonts w:ascii="Times New Roman" w:hAnsi="Times New Roman"/>
          <w:bCs/>
          <w:sz w:val="24"/>
          <w:szCs w:val="24"/>
          <w:vertAlign w:val="superscript"/>
        </w:rPr>
      </w:pPr>
      <w:r w:rsidRPr="00FA63D6">
        <w:rPr>
          <w:rFonts w:ascii="Times New Roman" w:hAnsi="Times New Roman"/>
          <w:bCs/>
          <w:sz w:val="24"/>
          <w:szCs w:val="24"/>
        </w:rPr>
        <w:t xml:space="preserve">Milena </w:t>
      </w:r>
      <w:proofErr w:type="spellStart"/>
      <w:r w:rsidRPr="00FA63D6">
        <w:rPr>
          <w:rFonts w:ascii="Times New Roman" w:hAnsi="Times New Roman"/>
          <w:bCs/>
          <w:sz w:val="24"/>
          <w:szCs w:val="24"/>
        </w:rPr>
        <w:t>Mlakić</w:t>
      </w:r>
      <w:proofErr w:type="spellEnd"/>
      <w:r w:rsidRPr="00FA63D6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FA63D6">
        <w:rPr>
          <w:rFonts w:ascii="Times New Roman" w:hAnsi="Times New Roman"/>
          <w:bCs/>
          <w:sz w:val="24"/>
          <w:szCs w:val="24"/>
        </w:rPr>
        <w:t xml:space="preserve"> Maja </w:t>
      </w:r>
      <w:proofErr w:type="spellStart"/>
      <w:r w:rsidRPr="00FA63D6">
        <w:rPr>
          <w:rFonts w:ascii="Times New Roman" w:hAnsi="Times New Roman"/>
          <w:bCs/>
          <w:sz w:val="24"/>
          <w:szCs w:val="24"/>
        </w:rPr>
        <w:t>Ratajec</w:t>
      </w:r>
      <w:proofErr w:type="spellEnd"/>
      <w:r w:rsidRPr="00FA63D6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FA63D6">
        <w:rPr>
          <w:rFonts w:ascii="Times New Roman" w:hAnsi="Times New Roman"/>
          <w:bCs/>
          <w:sz w:val="24"/>
          <w:szCs w:val="24"/>
        </w:rPr>
        <w:t xml:space="preserve"> Ana Ratković,</w:t>
      </w:r>
      <w:r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FA63D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Anamarija </w:t>
      </w:r>
      <w:proofErr w:type="spellStart"/>
      <w:r>
        <w:rPr>
          <w:rFonts w:ascii="Times New Roman" w:hAnsi="Times New Roman"/>
          <w:bCs/>
          <w:sz w:val="24"/>
          <w:szCs w:val="24"/>
        </w:rPr>
        <w:t>Raspudić</w:t>
      </w:r>
      <w:proofErr w:type="spellEnd"/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A63D6">
        <w:rPr>
          <w:rFonts w:ascii="Times New Roman" w:hAnsi="Times New Roman"/>
          <w:bCs/>
          <w:sz w:val="24"/>
          <w:szCs w:val="24"/>
        </w:rPr>
        <w:t>Danijela Barić,</w:t>
      </w:r>
      <w:r>
        <w:rPr>
          <w:rFonts w:ascii="Times New Roman" w:hAnsi="Times New Roman"/>
          <w:bCs/>
          <w:sz w:val="24"/>
          <w:szCs w:val="24"/>
          <w:vertAlign w:val="superscript"/>
        </w:rPr>
        <w:t>4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A63D6">
        <w:rPr>
          <w:rFonts w:ascii="Times New Roman" w:hAnsi="Times New Roman"/>
          <w:bCs/>
          <w:sz w:val="24"/>
          <w:szCs w:val="24"/>
        </w:rPr>
        <w:t xml:space="preserve">Ivana </w:t>
      </w:r>
      <w:proofErr w:type="spellStart"/>
      <w:r w:rsidRPr="00FA63D6">
        <w:rPr>
          <w:rFonts w:ascii="Times New Roman" w:hAnsi="Times New Roman"/>
          <w:bCs/>
          <w:sz w:val="24"/>
          <w:szCs w:val="24"/>
        </w:rPr>
        <w:t>Šagud</w:t>
      </w:r>
      <w:proofErr w:type="spellEnd"/>
      <w:r w:rsidRPr="00FA63D6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  <w:vertAlign w:val="superscript"/>
        </w:rPr>
        <w:t>5</w:t>
      </w:r>
      <w:r w:rsidRPr="00FA63D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Zlata Lasić,</w:t>
      </w:r>
      <w:r>
        <w:rPr>
          <w:rFonts w:ascii="Times New Roman" w:hAnsi="Times New Roman"/>
          <w:bCs/>
          <w:sz w:val="24"/>
          <w:szCs w:val="24"/>
          <w:vertAlign w:val="superscript"/>
        </w:rPr>
        <w:t>6</w:t>
      </w:r>
      <w:r>
        <w:rPr>
          <w:rFonts w:ascii="Times New Roman" w:hAnsi="Times New Roman"/>
          <w:bCs/>
          <w:sz w:val="24"/>
          <w:szCs w:val="24"/>
        </w:rPr>
        <w:t xml:space="preserve"> Ili</w:t>
      </w:r>
      <w:r w:rsidRPr="00FA63D6">
        <w:rPr>
          <w:rFonts w:ascii="Times New Roman" w:hAnsi="Times New Roman"/>
          <w:bCs/>
          <w:sz w:val="24"/>
          <w:szCs w:val="24"/>
        </w:rPr>
        <w:t>jana Odak</w:t>
      </w:r>
      <w:r>
        <w:rPr>
          <w:rFonts w:ascii="Times New Roman" w:hAnsi="Times New Roman"/>
          <w:bCs/>
          <w:sz w:val="24"/>
          <w:szCs w:val="24"/>
          <w:vertAlign w:val="superscript"/>
        </w:rPr>
        <w:t>3,</w:t>
      </w:r>
      <w:r w:rsidRPr="00724CC9">
        <w:rPr>
          <w:rFonts w:ascii="Times New Roman" w:hAnsi="Times New Roman"/>
          <w:b/>
          <w:bCs/>
          <w:sz w:val="24"/>
          <w:szCs w:val="24"/>
          <w:lang w:bidi="en-US"/>
        </w:rPr>
        <w:t>*</w:t>
      </w:r>
      <w:r w:rsidRPr="00FA63D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and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A63D6">
        <w:rPr>
          <w:rFonts w:ascii="Times New Roman" w:hAnsi="Times New Roman"/>
          <w:bCs/>
          <w:sz w:val="24"/>
          <w:szCs w:val="24"/>
        </w:rPr>
        <w:t>Irena Škorić</w:t>
      </w:r>
      <w:r>
        <w:rPr>
          <w:rFonts w:ascii="Times New Roman" w:hAnsi="Times New Roman"/>
          <w:bCs/>
          <w:sz w:val="24"/>
          <w:szCs w:val="24"/>
          <w:vertAlign w:val="superscript"/>
        </w:rPr>
        <w:t>1,</w:t>
      </w:r>
      <w:r w:rsidRPr="00724CC9">
        <w:rPr>
          <w:rFonts w:ascii="Times New Roman" w:hAnsi="Times New Roman"/>
          <w:b/>
          <w:bCs/>
          <w:sz w:val="24"/>
          <w:szCs w:val="24"/>
          <w:lang w:bidi="en-US"/>
        </w:rPr>
        <w:t>*</w:t>
      </w:r>
    </w:p>
    <w:p w14:paraId="678A2D47" w14:textId="77777777" w:rsidR="003D09FD" w:rsidRPr="00315371" w:rsidRDefault="003D09FD" w:rsidP="003D09FD">
      <w:pPr>
        <w:spacing w:after="0" w:line="360" w:lineRule="auto"/>
        <w:jc w:val="center"/>
        <w:rPr>
          <w:rFonts w:ascii="Times New Roman" w:hAnsi="Times New Roman"/>
          <w:bCs/>
          <w:lang w:bidi="en-US"/>
        </w:rPr>
      </w:pPr>
      <w:r w:rsidRPr="00724CC9">
        <w:rPr>
          <w:rFonts w:ascii="Times New Roman" w:hAnsi="Times New Roman"/>
          <w:bCs/>
          <w:sz w:val="24"/>
          <w:szCs w:val="24"/>
          <w:vertAlign w:val="superscript"/>
          <w:lang w:bidi="en-US"/>
        </w:rPr>
        <w:t>1</w:t>
      </w:r>
      <w:r>
        <w:rPr>
          <w:rFonts w:ascii="Times New Roman" w:hAnsi="Times New Roman"/>
          <w:bCs/>
          <w:sz w:val="24"/>
          <w:szCs w:val="24"/>
          <w:lang w:bidi="en-US"/>
        </w:rPr>
        <w:t xml:space="preserve"> </w:t>
      </w:r>
      <w:r w:rsidRPr="00315371">
        <w:rPr>
          <w:rFonts w:ascii="Times New Roman" w:hAnsi="Times New Roman"/>
          <w:bCs/>
          <w:lang w:bidi="en-US"/>
        </w:rPr>
        <w:t xml:space="preserve">Department </w:t>
      </w:r>
      <w:proofErr w:type="spellStart"/>
      <w:r w:rsidRPr="00315371">
        <w:rPr>
          <w:rFonts w:ascii="Times New Roman" w:hAnsi="Times New Roman"/>
          <w:bCs/>
          <w:lang w:bidi="en-US"/>
        </w:rPr>
        <w:t>of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Organic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Chemistry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, </w:t>
      </w:r>
      <w:proofErr w:type="spellStart"/>
      <w:r w:rsidRPr="00315371">
        <w:rPr>
          <w:rFonts w:ascii="Times New Roman" w:hAnsi="Times New Roman"/>
          <w:bCs/>
          <w:lang w:bidi="en-US"/>
        </w:rPr>
        <w:t>Faculty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of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Chemical </w:t>
      </w:r>
      <w:proofErr w:type="spellStart"/>
      <w:r w:rsidRPr="00315371">
        <w:rPr>
          <w:rFonts w:ascii="Times New Roman" w:hAnsi="Times New Roman"/>
          <w:bCs/>
          <w:lang w:bidi="en-US"/>
        </w:rPr>
        <w:t>Engineering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and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Technology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, </w:t>
      </w:r>
      <w:proofErr w:type="spellStart"/>
      <w:r w:rsidRPr="00315371">
        <w:rPr>
          <w:rFonts w:ascii="Times New Roman" w:hAnsi="Times New Roman"/>
          <w:bCs/>
          <w:lang w:bidi="en-US"/>
        </w:rPr>
        <w:t>University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of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Zagreb, Trg Marka Marulića</w:t>
      </w:r>
      <w:r>
        <w:rPr>
          <w:rFonts w:ascii="Times New Roman" w:hAnsi="Times New Roman"/>
          <w:bCs/>
          <w:lang w:bidi="en-US"/>
        </w:rPr>
        <w:t xml:space="preserve"> 19, HR-10 000 Zagreb, Croatia</w:t>
      </w:r>
    </w:p>
    <w:p w14:paraId="3AF7F282" w14:textId="77777777" w:rsidR="003D09FD" w:rsidRDefault="003D09FD" w:rsidP="003D09FD">
      <w:pPr>
        <w:spacing w:after="0" w:line="360" w:lineRule="auto"/>
        <w:jc w:val="center"/>
        <w:rPr>
          <w:rFonts w:ascii="Times New Roman" w:hAnsi="Times New Roman"/>
          <w:bCs/>
        </w:rPr>
      </w:pPr>
      <w:r w:rsidRPr="00315371">
        <w:rPr>
          <w:rFonts w:ascii="Times New Roman" w:hAnsi="Times New Roman"/>
          <w:bCs/>
          <w:vertAlign w:val="superscript"/>
          <w:lang w:bidi="en-US"/>
        </w:rPr>
        <w:t>2</w:t>
      </w:r>
      <w:r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Chemistry</w:t>
      </w:r>
      <w:proofErr w:type="spellEnd"/>
      <w:r w:rsidRPr="00315371">
        <w:rPr>
          <w:rFonts w:ascii="Times New Roman" w:hAnsi="Times New Roman"/>
          <w:bCs/>
        </w:rPr>
        <w:t xml:space="preserve">, </w:t>
      </w:r>
      <w:proofErr w:type="spellStart"/>
      <w:r w:rsidRPr="00315371">
        <w:rPr>
          <w:rFonts w:ascii="Times New Roman" w:hAnsi="Times New Roman"/>
          <w:bCs/>
        </w:rPr>
        <w:t>Selvita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Ltd</w:t>
      </w:r>
      <w:proofErr w:type="spellEnd"/>
      <w:r w:rsidRPr="00315371">
        <w:rPr>
          <w:rFonts w:ascii="Times New Roman" w:hAnsi="Times New Roman"/>
          <w:bCs/>
        </w:rPr>
        <w:t>., Prilaz Baruna Filipović</w:t>
      </w:r>
      <w:r>
        <w:rPr>
          <w:rFonts w:ascii="Times New Roman" w:hAnsi="Times New Roman"/>
          <w:bCs/>
        </w:rPr>
        <w:t>a 29, HR-10 000 Zagreb, Croatia</w:t>
      </w:r>
      <w:r w:rsidRPr="00315371">
        <w:rPr>
          <w:rFonts w:ascii="Times New Roman" w:hAnsi="Times New Roman"/>
          <w:bCs/>
        </w:rPr>
        <w:t xml:space="preserve"> </w:t>
      </w:r>
    </w:p>
    <w:p w14:paraId="551F266A" w14:textId="77777777" w:rsidR="003D09FD" w:rsidRPr="00315371" w:rsidRDefault="003D09FD" w:rsidP="003D09FD">
      <w:pPr>
        <w:spacing w:after="0" w:line="360" w:lineRule="auto"/>
        <w:jc w:val="center"/>
        <w:rPr>
          <w:rFonts w:ascii="Times New Roman" w:hAnsi="Times New Roman"/>
          <w:bCs/>
        </w:rPr>
      </w:pPr>
      <w:r w:rsidRPr="00315371">
        <w:rPr>
          <w:rFonts w:ascii="Times New Roman" w:hAnsi="Times New Roman"/>
          <w:bCs/>
        </w:rPr>
        <w:tab/>
      </w:r>
      <w:r w:rsidRPr="00315371">
        <w:rPr>
          <w:rFonts w:ascii="Times New Roman" w:hAnsi="Times New Roman"/>
          <w:bCs/>
          <w:vertAlign w:val="superscript"/>
        </w:rPr>
        <w:t>3</w:t>
      </w:r>
      <w:r>
        <w:rPr>
          <w:rFonts w:ascii="Times New Roman" w:hAnsi="Times New Roman"/>
          <w:bCs/>
          <w:vertAlign w:val="superscript"/>
        </w:rPr>
        <w:t xml:space="preserve"> </w:t>
      </w:r>
      <w:r w:rsidRPr="00315371">
        <w:rPr>
          <w:rFonts w:ascii="Times New Roman" w:hAnsi="Times New Roman"/>
          <w:bCs/>
          <w:lang w:bidi="en-US"/>
        </w:rPr>
        <w:t xml:space="preserve">Department </w:t>
      </w:r>
      <w:proofErr w:type="spellStart"/>
      <w:r w:rsidRPr="00315371">
        <w:rPr>
          <w:rFonts w:ascii="Times New Roman" w:hAnsi="Times New Roman"/>
          <w:bCs/>
          <w:lang w:bidi="en-US"/>
        </w:rPr>
        <w:t>of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Chemistry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, </w:t>
      </w:r>
      <w:proofErr w:type="spellStart"/>
      <w:r w:rsidRPr="00315371">
        <w:rPr>
          <w:rFonts w:ascii="Times New Roman" w:hAnsi="Times New Roman"/>
          <w:bCs/>
          <w:lang w:bidi="en-US"/>
        </w:rPr>
        <w:t>Faculty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of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Science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and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Education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, </w:t>
      </w:r>
      <w:proofErr w:type="spellStart"/>
      <w:r w:rsidRPr="00315371">
        <w:rPr>
          <w:rFonts w:ascii="Times New Roman" w:hAnsi="Times New Roman"/>
          <w:bCs/>
          <w:lang w:bidi="en-US"/>
        </w:rPr>
        <w:t>University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of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Mostar, Matice hrvatske </w:t>
      </w:r>
      <w:proofErr w:type="spellStart"/>
      <w:r w:rsidRPr="00315371">
        <w:rPr>
          <w:rFonts w:ascii="Times New Roman" w:hAnsi="Times New Roman"/>
          <w:bCs/>
          <w:lang w:bidi="en-US"/>
        </w:rPr>
        <w:t>bb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, 88 000 Mostar, </w:t>
      </w:r>
      <w:proofErr w:type="spellStart"/>
      <w:r w:rsidRPr="00315371">
        <w:rPr>
          <w:rFonts w:ascii="Times New Roman" w:hAnsi="Times New Roman"/>
          <w:bCs/>
          <w:lang w:bidi="en-US"/>
        </w:rPr>
        <w:t>Bosnia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and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Herzegovina</w:t>
      </w:r>
      <w:proofErr w:type="spellEnd"/>
      <w:r w:rsidRPr="00315371">
        <w:rPr>
          <w:rFonts w:ascii="Times New Roman" w:hAnsi="Times New Roman"/>
          <w:bCs/>
        </w:rPr>
        <w:t xml:space="preserve"> </w:t>
      </w:r>
    </w:p>
    <w:p w14:paraId="27118B66" w14:textId="77777777" w:rsidR="003D09FD" w:rsidRPr="00315371" w:rsidRDefault="003D09FD" w:rsidP="003D09FD">
      <w:pPr>
        <w:spacing w:after="0" w:line="360" w:lineRule="auto"/>
        <w:jc w:val="center"/>
        <w:rPr>
          <w:rFonts w:ascii="Times New Roman" w:hAnsi="Times New Roman"/>
          <w:bCs/>
        </w:rPr>
      </w:pPr>
      <w:r w:rsidRPr="00EA20B3">
        <w:rPr>
          <w:rFonts w:ascii="Times New Roman" w:hAnsi="Times New Roman"/>
          <w:bCs/>
          <w:vertAlign w:val="superscript"/>
        </w:rPr>
        <w:t>4</w:t>
      </w:r>
      <w:r>
        <w:rPr>
          <w:rFonts w:ascii="Times New Roman" w:hAnsi="Times New Roman"/>
          <w:bCs/>
        </w:rPr>
        <w:t xml:space="preserve"> </w:t>
      </w:r>
      <w:r w:rsidRPr="00315371">
        <w:rPr>
          <w:rFonts w:ascii="Times New Roman" w:hAnsi="Times New Roman"/>
          <w:bCs/>
        </w:rPr>
        <w:t xml:space="preserve">Group for </w:t>
      </w:r>
      <w:proofErr w:type="spellStart"/>
      <w:r w:rsidRPr="00315371">
        <w:rPr>
          <w:rFonts w:ascii="Times New Roman" w:hAnsi="Times New Roman"/>
          <w:bCs/>
        </w:rPr>
        <w:t>Computational</w:t>
      </w:r>
      <w:proofErr w:type="spellEnd"/>
      <w:r w:rsidRPr="00315371">
        <w:rPr>
          <w:rFonts w:ascii="Times New Roman" w:hAnsi="Times New Roman"/>
          <w:bCs/>
        </w:rPr>
        <w:t xml:space="preserve"> Life </w:t>
      </w:r>
      <w:proofErr w:type="spellStart"/>
      <w:r w:rsidRPr="00315371">
        <w:rPr>
          <w:rFonts w:ascii="Times New Roman" w:hAnsi="Times New Roman"/>
          <w:bCs/>
        </w:rPr>
        <w:t>Sciences</w:t>
      </w:r>
      <w:proofErr w:type="spellEnd"/>
      <w:r w:rsidRPr="00315371">
        <w:rPr>
          <w:rFonts w:ascii="Times New Roman" w:hAnsi="Times New Roman"/>
          <w:bCs/>
        </w:rPr>
        <w:t xml:space="preserve">, </w:t>
      </w:r>
      <w:proofErr w:type="spellStart"/>
      <w:r w:rsidRPr="00315371">
        <w:rPr>
          <w:rFonts w:ascii="Times New Roman" w:hAnsi="Times New Roman"/>
          <w:bCs/>
        </w:rPr>
        <w:t>Division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of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Physical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Chemistry</w:t>
      </w:r>
      <w:proofErr w:type="spellEnd"/>
      <w:r w:rsidRPr="00315371">
        <w:rPr>
          <w:rFonts w:ascii="Times New Roman" w:hAnsi="Times New Roman"/>
          <w:bCs/>
        </w:rPr>
        <w:t xml:space="preserve">, Ruđer Bošković Institute, </w:t>
      </w:r>
      <w:proofErr w:type="spellStart"/>
      <w:r w:rsidRPr="00315371">
        <w:rPr>
          <w:rFonts w:ascii="Times New Roman" w:hAnsi="Times New Roman"/>
          <w:bCs/>
        </w:rPr>
        <w:t>Bijenička</w:t>
      </w:r>
      <w:proofErr w:type="spellEnd"/>
      <w:r w:rsidRPr="00315371">
        <w:rPr>
          <w:rFonts w:ascii="Times New Roman" w:hAnsi="Times New Roman"/>
          <w:bCs/>
        </w:rPr>
        <w:t xml:space="preserve"> cesta 54, HR-10 00</w:t>
      </w:r>
      <w:r>
        <w:rPr>
          <w:rFonts w:ascii="Times New Roman" w:hAnsi="Times New Roman"/>
          <w:bCs/>
        </w:rPr>
        <w:t>0 Zagreb, Croatia</w:t>
      </w:r>
    </w:p>
    <w:p w14:paraId="671D8831" w14:textId="77777777" w:rsidR="003D09FD" w:rsidRDefault="003D09FD" w:rsidP="003D09FD">
      <w:pPr>
        <w:spacing w:after="0" w:line="360" w:lineRule="auto"/>
        <w:jc w:val="center"/>
        <w:rPr>
          <w:rFonts w:ascii="Times New Roman" w:hAnsi="Times New Roman"/>
          <w:bCs/>
          <w:lang w:bidi="en-US"/>
        </w:rPr>
      </w:pPr>
      <w:r>
        <w:rPr>
          <w:rFonts w:ascii="Times New Roman" w:hAnsi="Times New Roman"/>
          <w:bCs/>
          <w:vertAlign w:val="superscript"/>
        </w:rPr>
        <w:t>5</w:t>
      </w:r>
      <w:r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Croatian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Agency</w:t>
      </w:r>
      <w:proofErr w:type="spellEnd"/>
      <w:r w:rsidRPr="00315371">
        <w:rPr>
          <w:rFonts w:ascii="Times New Roman" w:hAnsi="Times New Roman"/>
          <w:bCs/>
        </w:rPr>
        <w:t xml:space="preserve"> for </w:t>
      </w:r>
      <w:proofErr w:type="spellStart"/>
      <w:r w:rsidRPr="00315371">
        <w:rPr>
          <w:rFonts w:ascii="Times New Roman" w:hAnsi="Times New Roman"/>
          <w:bCs/>
        </w:rPr>
        <w:t>Medicinal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Products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and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Medical</w:t>
      </w:r>
      <w:proofErr w:type="spellEnd"/>
      <w:r w:rsidRPr="00315371">
        <w:rPr>
          <w:rFonts w:ascii="Times New Roman" w:hAnsi="Times New Roman"/>
          <w:bCs/>
        </w:rPr>
        <w:t xml:space="preserve"> </w:t>
      </w:r>
      <w:proofErr w:type="spellStart"/>
      <w:r w:rsidRPr="00315371">
        <w:rPr>
          <w:rFonts w:ascii="Times New Roman" w:hAnsi="Times New Roman"/>
          <w:bCs/>
        </w:rPr>
        <w:t>Devices</w:t>
      </w:r>
      <w:proofErr w:type="spellEnd"/>
      <w:r w:rsidRPr="00315371">
        <w:rPr>
          <w:rFonts w:ascii="Times New Roman" w:hAnsi="Times New Roman"/>
          <w:bCs/>
        </w:rPr>
        <w:t>, Ksaverska Cesta 4, HR-10 000 Zagreb, Croatia</w:t>
      </w:r>
    </w:p>
    <w:p w14:paraId="02378F58" w14:textId="77777777" w:rsidR="00030276" w:rsidRDefault="003D09FD" w:rsidP="00030276">
      <w:pPr>
        <w:spacing w:after="0" w:line="360" w:lineRule="auto"/>
        <w:jc w:val="center"/>
        <w:rPr>
          <w:rFonts w:ascii="Times New Roman" w:hAnsi="Times New Roman"/>
          <w:bCs/>
          <w:lang w:bidi="en-US"/>
        </w:rPr>
      </w:pPr>
      <w:r>
        <w:rPr>
          <w:rFonts w:ascii="Times New Roman" w:hAnsi="Times New Roman"/>
          <w:bCs/>
          <w:vertAlign w:val="superscript"/>
          <w:lang w:bidi="en-US"/>
        </w:rPr>
        <w:t xml:space="preserve">6 </w:t>
      </w:r>
      <w:proofErr w:type="spellStart"/>
      <w:r w:rsidR="00030276" w:rsidRPr="00CE04BC">
        <w:rPr>
          <w:rFonts w:ascii="Times New Roman" w:hAnsi="Times New Roman"/>
          <w:bCs/>
          <w:vertAlign w:val="superscript"/>
          <w:lang w:bidi="en-US"/>
        </w:rPr>
        <w:t>6</w:t>
      </w:r>
      <w:proofErr w:type="spellEnd"/>
      <w:r w:rsidR="00030276" w:rsidRPr="00CE04BC">
        <w:rPr>
          <w:rFonts w:ascii="Times New Roman" w:hAnsi="Times New Roman"/>
          <w:bCs/>
          <w:vertAlign w:val="superscript"/>
          <w:lang w:bidi="en-US"/>
        </w:rPr>
        <w:t xml:space="preserve"> </w:t>
      </w:r>
      <w:r w:rsidR="00030276" w:rsidRPr="00CE04BC">
        <w:rPr>
          <w:rFonts w:ascii="Times New Roman" w:hAnsi="Times New Roman"/>
          <w:bCs/>
          <w:lang w:bidi="en-US"/>
        </w:rPr>
        <w:t xml:space="preserve">TEVA Global R&amp;D, E&amp;L R&amp;D, Pliva Hrvatska d.o.o., Prilaz baruna Filipovića 25, </w:t>
      </w:r>
      <w:r w:rsidR="00030276" w:rsidRPr="00CE04BC">
        <w:rPr>
          <w:rFonts w:ascii="Times New Roman" w:hAnsi="Times New Roman"/>
          <w:bCs/>
        </w:rPr>
        <w:t xml:space="preserve">HR-10 000 </w:t>
      </w:r>
      <w:r w:rsidR="00030276" w:rsidRPr="00315371">
        <w:rPr>
          <w:rFonts w:ascii="Times New Roman" w:hAnsi="Times New Roman"/>
          <w:bCs/>
        </w:rPr>
        <w:t>Zagreb, Croatia</w:t>
      </w:r>
    </w:p>
    <w:p w14:paraId="2F21DA2E" w14:textId="77777777" w:rsidR="003D09FD" w:rsidRPr="00000414" w:rsidRDefault="003D09FD" w:rsidP="003D09FD">
      <w:pPr>
        <w:spacing w:after="0" w:line="360" w:lineRule="auto"/>
        <w:jc w:val="center"/>
        <w:rPr>
          <w:rFonts w:ascii="Times New Roman" w:hAnsi="Times New Roman"/>
          <w:bCs/>
          <w:vertAlign w:val="superscript"/>
        </w:rPr>
      </w:pPr>
    </w:p>
    <w:p w14:paraId="40BBD7AD" w14:textId="77777777" w:rsidR="003D09FD" w:rsidRPr="00315371" w:rsidRDefault="003D09FD" w:rsidP="003D09FD">
      <w:pPr>
        <w:spacing w:after="0" w:line="360" w:lineRule="auto"/>
        <w:jc w:val="center"/>
        <w:rPr>
          <w:rFonts w:ascii="Times New Roman" w:hAnsi="Times New Roman"/>
          <w:bCs/>
          <w:lang w:bidi="en-US"/>
        </w:rPr>
      </w:pPr>
      <w:r w:rsidRPr="00315371">
        <w:rPr>
          <w:rFonts w:ascii="Times New Roman" w:hAnsi="Times New Roman"/>
          <w:b/>
          <w:bCs/>
          <w:lang w:bidi="en-US"/>
        </w:rPr>
        <w:t>*</w:t>
      </w:r>
      <w:r>
        <w:rPr>
          <w:rFonts w:ascii="Times New Roman" w:hAnsi="Times New Roman"/>
          <w:bCs/>
          <w:lang w:bidi="en-US"/>
        </w:rPr>
        <w:t xml:space="preserve"> </w:t>
      </w:r>
      <w:proofErr w:type="spellStart"/>
      <w:r w:rsidRPr="00315371">
        <w:rPr>
          <w:rFonts w:ascii="Times New Roman" w:hAnsi="Times New Roman"/>
          <w:bCs/>
          <w:lang w:bidi="en-US"/>
        </w:rPr>
        <w:t>Correspondence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: </w:t>
      </w:r>
      <w:proofErr w:type="spellStart"/>
      <w:r w:rsidRPr="001B09C2">
        <w:rPr>
          <w:rFonts w:ascii="Times New Roman" w:hAnsi="Times New Roman"/>
          <w:bCs/>
          <w:u w:val="single"/>
          <w:lang w:bidi="en-US"/>
        </w:rPr>
        <w:t>ilijana.odak</w:t>
      </w:r>
      <w:proofErr w:type="spellEnd"/>
      <w:r w:rsidRPr="001B09C2">
        <w:rPr>
          <w:rFonts w:ascii="Times New Roman" w:hAnsi="Times New Roman"/>
          <w:bCs/>
          <w:u w:val="single"/>
          <w:lang w:bidi="en-US"/>
        </w:rPr>
        <w:t>@fpmoz.sum.ba</w:t>
      </w:r>
      <w:r w:rsidRPr="00315371">
        <w:rPr>
          <w:rFonts w:ascii="Times New Roman" w:hAnsi="Times New Roman"/>
          <w:bCs/>
          <w:lang w:bidi="en-US"/>
        </w:rPr>
        <w:t xml:space="preserve"> (</w:t>
      </w:r>
      <w:proofErr w:type="spellStart"/>
      <w:r w:rsidRPr="00315371">
        <w:rPr>
          <w:rFonts w:ascii="Times New Roman" w:hAnsi="Times New Roman"/>
          <w:bCs/>
          <w:lang w:bidi="en-US"/>
        </w:rPr>
        <w:t>I.O</w:t>
      </w:r>
      <w:proofErr w:type="spellEnd"/>
      <w:r w:rsidRPr="00315371">
        <w:rPr>
          <w:rFonts w:ascii="Times New Roman" w:hAnsi="Times New Roman"/>
          <w:bCs/>
          <w:lang w:bidi="en-US"/>
        </w:rPr>
        <w:t xml:space="preserve">.); </w:t>
      </w:r>
      <w:proofErr w:type="spellStart"/>
      <w:r w:rsidRPr="001B09C2">
        <w:rPr>
          <w:rFonts w:ascii="Times New Roman" w:hAnsi="Times New Roman"/>
          <w:bCs/>
          <w:u w:val="single"/>
          <w:lang w:bidi="en-US"/>
        </w:rPr>
        <w:t>iskoric</w:t>
      </w:r>
      <w:proofErr w:type="spellEnd"/>
      <w:r w:rsidRPr="001B09C2">
        <w:rPr>
          <w:rFonts w:ascii="Times New Roman" w:hAnsi="Times New Roman"/>
          <w:bCs/>
          <w:u w:val="single"/>
          <w:lang w:bidi="en-US"/>
        </w:rPr>
        <w:t>@fkit.unizg.hr</w:t>
      </w:r>
      <w:r w:rsidRPr="00315371">
        <w:rPr>
          <w:rFonts w:ascii="Times New Roman" w:hAnsi="Times New Roman"/>
          <w:bCs/>
          <w:lang w:bidi="en-US"/>
        </w:rPr>
        <w:t xml:space="preserve"> (</w:t>
      </w:r>
      <w:proofErr w:type="spellStart"/>
      <w:r w:rsidRPr="00315371">
        <w:rPr>
          <w:rFonts w:ascii="Times New Roman" w:hAnsi="Times New Roman"/>
          <w:bCs/>
          <w:lang w:bidi="en-US"/>
        </w:rPr>
        <w:t>I.Š</w:t>
      </w:r>
      <w:proofErr w:type="spellEnd"/>
      <w:r w:rsidRPr="00315371">
        <w:rPr>
          <w:rFonts w:ascii="Times New Roman" w:hAnsi="Times New Roman"/>
          <w:bCs/>
          <w:lang w:bidi="en-US"/>
        </w:rPr>
        <w:t>.)</w:t>
      </w:r>
    </w:p>
    <w:p w14:paraId="11C181E7" w14:textId="77777777" w:rsidR="00E07305" w:rsidRPr="00707E6C" w:rsidRDefault="00E07305" w:rsidP="00E07305">
      <w:pPr>
        <w:pStyle w:val="TOCHeading"/>
        <w:outlineLvl w:val="9"/>
        <w:rPr>
          <w:rFonts w:ascii="Times New Roman" w:hAnsi="Times New Roman"/>
        </w:rPr>
      </w:pPr>
      <w:r w:rsidRPr="00707E6C">
        <w:rPr>
          <w:rFonts w:ascii="Times New Roman" w:hAnsi="Times New Roman"/>
          <w:b/>
          <w:bCs/>
          <w:color w:val="auto"/>
          <w:sz w:val="24"/>
          <w:szCs w:val="24"/>
        </w:rPr>
        <w:t>Contents</w:t>
      </w:r>
    </w:p>
    <w:p w14:paraId="47A1306B" w14:textId="1A25C17C" w:rsidR="00E07305" w:rsidRPr="00707E6C" w:rsidRDefault="00E07305" w:rsidP="00E07305">
      <w:pPr>
        <w:pStyle w:val="ListParagraph"/>
        <w:numPr>
          <w:ilvl w:val="0"/>
          <w:numId w:val="1"/>
        </w:numPr>
        <w:spacing w:line="240" w:lineRule="auto"/>
        <w:contextualSpacing w:val="0"/>
        <w:textAlignment w:val="baseline"/>
        <w:rPr>
          <w:rFonts w:ascii="Times New Roman" w:hAnsi="Times New Roman"/>
        </w:rPr>
      </w:pPr>
      <w:r w:rsidRPr="00707E6C">
        <w:rPr>
          <w:rFonts w:ascii="Times New Roman" w:hAnsi="Times New Roman"/>
          <w:sz w:val="24"/>
          <w:szCs w:val="24"/>
          <w:vertAlign w:val="superscript"/>
        </w:rPr>
        <w:t>1</w:t>
      </w:r>
      <w:r w:rsidRPr="00707E6C">
        <w:rPr>
          <w:rFonts w:ascii="Times New Roman" w:hAnsi="Times New Roman"/>
          <w:sz w:val="24"/>
          <w:szCs w:val="24"/>
        </w:rPr>
        <w:t xml:space="preserve">H </w:t>
      </w:r>
      <w:proofErr w:type="spellStart"/>
      <w:r w:rsidRPr="00707E6C">
        <w:rPr>
          <w:rFonts w:ascii="Times New Roman" w:hAnsi="Times New Roman"/>
          <w:sz w:val="24"/>
          <w:szCs w:val="24"/>
        </w:rPr>
        <w:t>and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r w:rsidRPr="00707E6C">
        <w:rPr>
          <w:rFonts w:ascii="Times New Roman" w:hAnsi="Times New Roman"/>
          <w:sz w:val="24"/>
          <w:szCs w:val="24"/>
          <w:vertAlign w:val="superscript"/>
        </w:rPr>
        <w:t>13</w:t>
      </w:r>
      <w:r w:rsidRPr="00707E6C">
        <w:rPr>
          <w:rFonts w:ascii="Times New Roman" w:hAnsi="Times New Roman"/>
          <w:sz w:val="24"/>
          <w:szCs w:val="24"/>
        </w:rPr>
        <w:t>C</w:t>
      </w:r>
      <w:r w:rsidRPr="00707E6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707E6C">
        <w:rPr>
          <w:rFonts w:ascii="Times New Roman" w:hAnsi="Times New Roman"/>
          <w:sz w:val="24"/>
          <w:szCs w:val="24"/>
        </w:rPr>
        <w:t xml:space="preserve">NMR </w:t>
      </w:r>
      <w:proofErr w:type="spellStart"/>
      <w:r w:rsidRPr="00707E6C">
        <w:rPr>
          <w:rFonts w:ascii="Times New Roman" w:hAnsi="Times New Roman"/>
          <w:sz w:val="24"/>
          <w:szCs w:val="24"/>
        </w:rPr>
        <w:t>spectra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of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compounds</w:t>
      </w:r>
      <w:proofErr w:type="spellEnd"/>
      <w:r w:rsidRPr="00707E6C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707E6C">
        <w:rPr>
          <w:rFonts w:ascii="Times New Roman" w:hAnsi="Times New Roman"/>
          <w:sz w:val="24"/>
          <w:szCs w:val="24"/>
        </w:rPr>
        <w:t>–</w:t>
      </w:r>
      <w:r w:rsidRPr="00707E6C">
        <w:rPr>
          <w:rFonts w:ascii="Times New Roman" w:hAnsi="Times New Roman"/>
          <w:b/>
          <w:bCs/>
          <w:sz w:val="24"/>
          <w:szCs w:val="24"/>
        </w:rPr>
        <w:t>3</w:t>
      </w:r>
      <w:r w:rsidR="00E968EA" w:rsidRPr="00707E6C">
        <w:rPr>
          <w:rFonts w:ascii="Times New Roman" w:hAnsi="Times New Roman"/>
          <w:b/>
          <w:bCs/>
          <w:sz w:val="24"/>
          <w:szCs w:val="24"/>
        </w:rPr>
        <w:t>1</w:t>
      </w:r>
      <w:r w:rsidRPr="00707E6C">
        <w:rPr>
          <w:rFonts w:ascii="Times New Roman" w:hAnsi="Times New Roman"/>
          <w:sz w:val="24"/>
          <w:szCs w:val="24"/>
        </w:rPr>
        <w:t>……………………………………...</w:t>
      </w:r>
      <w:r w:rsidR="00707E6C">
        <w:rPr>
          <w:rFonts w:ascii="Times New Roman" w:hAnsi="Times New Roman"/>
          <w:sz w:val="24"/>
          <w:szCs w:val="24"/>
        </w:rPr>
        <w:t>..</w:t>
      </w:r>
      <w:r w:rsidRPr="00707E6C">
        <w:rPr>
          <w:rFonts w:ascii="Times New Roman" w:hAnsi="Times New Roman"/>
          <w:sz w:val="24"/>
          <w:szCs w:val="24"/>
        </w:rPr>
        <w:t>2</w:t>
      </w:r>
    </w:p>
    <w:p w14:paraId="0DCB46E0" w14:textId="6DBF82B8" w:rsidR="00E07305" w:rsidRPr="00707E6C" w:rsidRDefault="00E07305" w:rsidP="00E07305">
      <w:pPr>
        <w:pStyle w:val="ListParagraph"/>
        <w:numPr>
          <w:ilvl w:val="0"/>
          <w:numId w:val="1"/>
        </w:numPr>
        <w:spacing w:line="240" w:lineRule="auto"/>
        <w:contextualSpacing w:val="0"/>
        <w:textAlignment w:val="baseline"/>
        <w:rPr>
          <w:rFonts w:ascii="Times New Roman" w:hAnsi="Times New Roman"/>
        </w:rPr>
      </w:pPr>
      <w:proofErr w:type="spellStart"/>
      <w:r w:rsidRPr="00707E6C">
        <w:rPr>
          <w:rFonts w:ascii="Times New Roman" w:hAnsi="Times New Roman"/>
          <w:sz w:val="24"/>
          <w:szCs w:val="24"/>
        </w:rPr>
        <w:t>Mass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spectra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and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HRMS </w:t>
      </w:r>
      <w:proofErr w:type="spellStart"/>
      <w:r w:rsidRPr="00707E6C">
        <w:rPr>
          <w:rFonts w:ascii="Times New Roman" w:hAnsi="Times New Roman"/>
          <w:sz w:val="24"/>
          <w:szCs w:val="24"/>
        </w:rPr>
        <w:t>analyses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of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compounds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r w:rsidRPr="00707E6C">
        <w:rPr>
          <w:rFonts w:ascii="Times New Roman" w:hAnsi="Times New Roman"/>
          <w:b/>
          <w:bCs/>
          <w:sz w:val="24"/>
          <w:szCs w:val="24"/>
        </w:rPr>
        <w:t>1–3</w:t>
      </w:r>
      <w:r w:rsidR="00E968EA" w:rsidRPr="00707E6C">
        <w:rPr>
          <w:rFonts w:ascii="Times New Roman" w:hAnsi="Times New Roman"/>
          <w:b/>
          <w:bCs/>
          <w:sz w:val="24"/>
          <w:szCs w:val="24"/>
        </w:rPr>
        <w:t>1</w:t>
      </w:r>
      <w:r w:rsidR="00CA135A" w:rsidRPr="00707E6C">
        <w:rPr>
          <w:rFonts w:ascii="Times New Roman" w:hAnsi="Times New Roman"/>
          <w:sz w:val="24"/>
          <w:szCs w:val="24"/>
        </w:rPr>
        <w:t>……………………….....</w:t>
      </w:r>
      <w:r w:rsidR="00707E6C">
        <w:rPr>
          <w:rFonts w:ascii="Times New Roman" w:hAnsi="Times New Roman"/>
          <w:sz w:val="24"/>
          <w:szCs w:val="24"/>
        </w:rPr>
        <w:t>...</w:t>
      </w:r>
      <w:r w:rsidR="00CA135A" w:rsidRPr="00707E6C">
        <w:rPr>
          <w:rFonts w:ascii="Times New Roman" w:hAnsi="Times New Roman"/>
          <w:sz w:val="24"/>
          <w:szCs w:val="24"/>
        </w:rPr>
        <w:t>82</w:t>
      </w:r>
    </w:p>
    <w:p w14:paraId="4A6AB639" w14:textId="41053CF0" w:rsidR="00E07305" w:rsidRPr="006A27E1" w:rsidRDefault="00E07305" w:rsidP="00E07305">
      <w:pPr>
        <w:pStyle w:val="ListParagraph"/>
        <w:numPr>
          <w:ilvl w:val="0"/>
          <w:numId w:val="1"/>
        </w:numPr>
        <w:tabs>
          <w:tab w:val="left" w:pos="5148"/>
        </w:tabs>
        <w:spacing w:line="240" w:lineRule="auto"/>
        <w:contextualSpacing w:val="0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707E6C">
        <w:rPr>
          <w:rFonts w:ascii="Times New Roman" w:hAnsi="Times New Roman"/>
          <w:sz w:val="24"/>
          <w:szCs w:val="24"/>
        </w:rPr>
        <w:t>Cartesian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coordinates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of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docked</w:t>
      </w:r>
      <w:proofErr w:type="spellEnd"/>
      <w:r w:rsidRPr="00707E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sz w:val="24"/>
          <w:szCs w:val="24"/>
        </w:rPr>
        <w:t>ligands</w:t>
      </w:r>
      <w:proofErr w:type="spellEnd"/>
      <w:r w:rsidRPr="00707E6C">
        <w:rPr>
          <w:rFonts w:ascii="Times New Roman" w:hAnsi="Times New Roman"/>
          <w:sz w:val="24"/>
          <w:szCs w:val="24"/>
        </w:rPr>
        <w:t>…………………………………………..</w:t>
      </w:r>
      <w:r w:rsidR="00707E6C" w:rsidRPr="006A27E1">
        <w:rPr>
          <w:rFonts w:ascii="Times New Roman" w:hAnsi="Times New Roman"/>
          <w:sz w:val="24"/>
          <w:szCs w:val="24"/>
        </w:rPr>
        <w:t>103</w:t>
      </w:r>
    </w:p>
    <w:p w14:paraId="7ADD810B" w14:textId="50A097C7" w:rsidR="00E07305" w:rsidRPr="006A27E1" w:rsidRDefault="00E07305" w:rsidP="00E07305">
      <w:pPr>
        <w:pStyle w:val="ListParagraph"/>
        <w:numPr>
          <w:ilvl w:val="0"/>
          <w:numId w:val="1"/>
        </w:numPr>
        <w:spacing w:line="240" w:lineRule="auto"/>
        <w:contextualSpacing w:val="0"/>
        <w:textAlignment w:val="baseline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  <w:proofErr w:type="spellStart"/>
      <w:r w:rsidRPr="00707E6C">
        <w:rPr>
          <w:rFonts w:ascii="Times New Roman" w:hAnsi="Times New Roman"/>
          <w:bCs/>
          <w:sz w:val="24"/>
          <w:szCs w:val="24"/>
        </w:rPr>
        <w:t>Tables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 xml:space="preserve"> S1 </w:t>
      </w:r>
      <w:proofErr w:type="spellStart"/>
      <w:r w:rsidRPr="00707E6C">
        <w:rPr>
          <w:rFonts w:ascii="Times New Roman" w:hAnsi="Times New Roman"/>
          <w:bCs/>
          <w:sz w:val="24"/>
          <w:szCs w:val="24"/>
        </w:rPr>
        <w:t>and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 xml:space="preserve"> S2, </w:t>
      </w:r>
      <w:proofErr w:type="spellStart"/>
      <w:r w:rsidRPr="00707E6C">
        <w:rPr>
          <w:rFonts w:ascii="Times New Roman" w:hAnsi="Times New Roman"/>
          <w:bCs/>
          <w:sz w:val="24"/>
          <w:szCs w:val="24"/>
        </w:rPr>
        <w:t>free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bCs/>
          <w:sz w:val="24"/>
          <w:szCs w:val="24"/>
        </w:rPr>
        <w:t>energies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bCs/>
          <w:sz w:val="24"/>
          <w:szCs w:val="24"/>
        </w:rPr>
        <w:t>binding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bCs/>
          <w:sz w:val="24"/>
          <w:szCs w:val="24"/>
        </w:rPr>
        <w:t>obtained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bCs/>
          <w:sz w:val="24"/>
          <w:szCs w:val="24"/>
        </w:rPr>
        <w:t>by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07E6C">
        <w:rPr>
          <w:rFonts w:ascii="Times New Roman" w:hAnsi="Times New Roman"/>
          <w:bCs/>
          <w:sz w:val="24"/>
          <w:szCs w:val="24"/>
        </w:rPr>
        <w:t>docking</w:t>
      </w:r>
      <w:proofErr w:type="spellEnd"/>
      <w:r w:rsidRPr="00707E6C">
        <w:rPr>
          <w:rFonts w:ascii="Times New Roman" w:hAnsi="Times New Roman"/>
          <w:bCs/>
          <w:sz w:val="24"/>
          <w:szCs w:val="24"/>
        </w:rPr>
        <w:t>………………..</w:t>
      </w:r>
      <w:r w:rsidR="00707E6C">
        <w:rPr>
          <w:rFonts w:ascii="Times New Roman" w:hAnsi="Times New Roman"/>
          <w:bCs/>
          <w:sz w:val="24"/>
          <w:szCs w:val="24"/>
        </w:rPr>
        <w:t>...</w:t>
      </w:r>
      <w:r w:rsidR="00707E6C" w:rsidRPr="006A27E1">
        <w:rPr>
          <w:rFonts w:ascii="Times New Roman" w:hAnsi="Times New Roman"/>
          <w:bCs/>
          <w:sz w:val="24"/>
          <w:szCs w:val="24"/>
        </w:rPr>
        <w:t>110</w:t>
      </w:r>
    </w:p>
    <w:p w14:paraId="53C5B68F" w14:textId="4D525B8E" w:rsidR="003A54DC" w:rsidRDefault="009116E7" w:rsidP="009116E7">
      <w:pPr>
        <w:tabs>
          <w:tab w:val="left" w:pos="3744"/>
        </w:tabs>
      </w:pPr>
      <w:r w:rsidRPr="009116E7">
        <w:rPr>
          <w:rFonts w:ascii="Palatino Linotype" w:hAnsi="Palatino Linotype"/>
          <w:b/>
          <w:sz w:val="24"/>
          <w:szCs w:val="24"/>
          <w:u w:val="single"/>
        </w:rPr>
        <w:lastRenderedPageBreak/>
        <w:t xml:space="preserve">1. </w:t>
      </w:r>
      <w:r w:rsidRPr="009116E7">
        <w:rPr>
          <w:rFonts w:ascii="Palatino Linotype" w:hAnsi="Palatino Linotype"/>
          <w:b/>
          <w:sz w:val="24"/>
          <w:szCs w:val="24"/>
          <w:u w:val="single"/>
          <w:vertAlign w:val="superscript"/>
        </w:rPr>
        <w:t>1</w:t>
      </w:r>
      <w:r w:rsidRPr="009116E7">
        <w:rPr>
          <w:rFonts w:ascii="Palatino Linotype" w:hAnsi="Palatino Linotype"/>
          <w:b/>
          <w:sz w:val="24"/>
          <w:szCs w:val="24"/>
          <w:u w:val="single"/>
        </w:rPr>
        <w:t xml:space="preserve">H </w:t>
      </w:r>
      <w:proofErr w:type="spellStart"/>
      <w:r w:rsidRPr="009116E7">
        <w:rPr>
          <w:rFonts w:ascii="Palatino Linotype" w:hAnsi="Palatino Linotype"/>
          <w:b/>
          <w:sz w:val="24"/>
          <w:szCs w:val="24"/>
          <w:u w:val="single"/>
        </w:rPr>
        <w:t>and</w:t>
      </w:r>
      <w:proofErr w:type="spellEnd"/>
      <w:r w:rsidRPr="009116E7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  <w:r w:rsidRPr="009116E7">
        <w:rPr>
          <w:rFonts w:ascii="Palatino Linotype" w:hAnsi="Palatino Linotype"/>
          <w:b/>
          <w:sz w:val="24"/>
          <w:szCs w:val="24"/>
          <w:u w:val="single"/>
          <w:vertAlign w:val="superscript"/>
        </w:rPr>
        <w:t>13</w:t>
      </w:r>
      <w:r w:rsidRPr="009116E7">
        <w:rPr>
          <w:rFonts w:ascii="Palatino Linotype" w:hAnsi="Palatino Linotype"/>
          <w:b/>
          <w:sz w:val="24"/>
          <w:szCs w:val="24"/>
          <w:u w:val="single"/>
        </w:rPr>
        <w:t>C</w:t>
      </w:r>
      <w:r w:rsidRPr="009116E7">
        <w:rPr>
          <w:rFonts w:ascii="Palatino Linotype" w:hAnsi="Palatino Linotype"/>
          <w:b/>
          <w:sz w:val="24"/>
          <w:szCs w:val="24"/>
          <w:u w:val="single"/>
          <w:vertAlign w:val="superscript"/>
        </w:rPr>
        <w:t xml:space="preserve"> </w:t>
      </w:r>
      <w:r w:rsidRPr="009116E7">
        <w:rPr>
          <w:rFonts w:ascii="Palatino Linotype" w:hAnsi="Palatino Linotype"/>
          <w:b/>
          <w:sz w:val="24"/>
          <w:szCs w:val="24"/>
          <w:u w:val="single"/>
        </w:rPr>
        <w:t xml:space="preserve">NMR </w:t>
      </w:r>
      <w:proofErr w:type="spellStart"/>
      <w:r w:rsidRPr="009116E7">
        <w:rPr>
          <w:rFonts w:ascii="Palatino Linotype" w:hAnsi="Palatino Linotype"/>
          <w:b/>
          <w:sz w:val="24"/>
          <w:szCs w:val="24"/>
          <w:u w:val="single"/>
        </w:rPr>
        <w:t>spectra</w:t>
      </w:r>
      <w:proofErr w:type="spellEnd"/>
      <w:r w:rsidRPr="009116E7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  <w:proofErr w:type="spellStart"/>
      <w:r w:rsidRPr="009116E7">
        <w:rPr>
          <w:rFonts w:ascii="Palatino Linotype" w:hAnsi="Palatino Linotype"/>
          <w:b/>
          <w:sz w:val="24"/>
          <w:szCs w:val="24"/>
          <w:u w:val="single"/>
        </w:rPr>
        <w:t>of</w:t>
      </w:r>
      <w:proofErr w:type="spellEnd"/>
      <w:r w:rsidRPr="009116E7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  <w:proofErr w:type="spellStart"/>
      <w:r w:rsidRPr="009116E7">
        <w:rPr>
          <w:rFonts w:ascii="Palatino Linotype" w:hAnsi="Palatino Linotype"/>
          <w:b/>
          <w:sz w:val="24"/>
          <w:szCs w:val="24"/>
          <w:u w:val="single"/>
        </w:rPr>
        <w:t>compounds</w:t>
      </w:r>
      <w:proofErr w:type="spellEnd"/>
      <w:r w:rsidRPr="009116E7">
        <w:rPr>
          <w:rFonts w:ascii="Palatino Linotype" w:hAnsi="Palatino Linotype"/>
          <w:b/>
          <w:bCs/>
          <w:sz w:val="24"/>
          <w:szCs w:val="24"/>
          <w:u w:val="single"/>
        </w:rPr>
        <w:t xml:space="preserve"> 1</w:t>
      </w:r>
      <w:r w:rsidRPr="009116E7">
        <w:rPr>
          <w:rFonts w:ascii="Palatino Linotype" w:hAnsi="Palatino Linotype"/>
          <w:b/>
          <w:sz w:val="24"/>
          <w:szCs w:val="24"/>
          <w:u w:val="single"/>
        </w:rPr>
        <w:t>–</w:t>
      </w:r>
      <w:r w:rsidRPr="009116E7">
        <w:rPr>
          <w:rFonts w:ascii="Palatino Linotype" w:hAnsi="Palatino Linotype"/>
          <w:b/>
          <w:bCs/>
          <w:sz w:val="24"/>
          <w:szCs w:val="24"/>
          <w:u w:val="single"/>
        </w:rPr>
        <w:t>3</w:t>
      </w:r>
      <w:r w:rsidR="00541683">
        <w:rPr>
          <w:rFonts w:ascii="Palatino Linotype" w:hAnsi="Palatino Linotype"/>
          <w:b/>
          <w:bCs/>
          <w:sz w:val="24"/>
          <w:szCs w:val="24"/>
          <w:u w:val="single"/>
        </w:rPr>
        <w:t>1</w:t>
      </w:r>
      <w:r w:rsidR="006E52AB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467BA4AA" wp14:editId="1068F5FC">
            <wp:extent cx="8068839" cy="4952573"/>
            <wp:effectExtent l="0" t="0" r="8361" b="427"/>
            <wp:docPr id="163135254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8839" cy="49525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2F96ACE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</w:t>
      </w:r>
      <w:r>
        <w:rPr>
          <w:rFonts w:ascii="Palatino Linotype" w:hAnsi="Palatino Linotype"/>
          <w:sz w:val="24"/>
          <w:szCs w:val="24"/>
        </w:rPr>
        <w:t>.</w:t>
      </w:r>
    </w:p>
    <w:p w14:paraId="15835F65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5B1916D" wp14:editId="2824C403">
            <wp:extent cx="8680463" cy="5356802"/>
            <wp:effectExtent l="0" t="0" r="6337" b="0"/>
            <wp:docPr id="26797403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0463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BEF5126" w14:textId="033AA6E9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S2. </w:t>
      </w:r>
      <w:proofErr w:type="spellStart"/>
      <w:r w:rsidR="0080550C" w:rsidRPr="0080550C">
        <w:rPr>
          <w:rFonts w:ascii="Palatino Linotype" w:hAnsi="Palatino Linotype"/>
          <w:bCs/>
          <w:sz w:val="24"/>
          <w:szCs w:val="24"/>
        </w:rPr>
        <w:t>P</w:t>
      </w:r>
      <w:r w:rsidR="0080550C">
        <w:rPr>
          <w:rFonts w:ascii="Palatino Linotype" w:hAnsi="Palatino Linotype"/>
          <w:sz w:val="24"/>
          <w:szCs w:val="24"/>
        </w:rPr>
        <w:t>art</w:t>
      </w:r>
      <w:proofErr w:type="spellEnd"/>
      <w:r w:rsidR="0080550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0550C">
        <w:rPr>
          <w:rFonts w:ascii="Palatino Linotype" w:hAnsi="Palatino Linotype"/>
          <w:sz w:val="24"/>
          <w:szCs w:val="24"/>
        </w:rPr>
        <w:t>of</w:t>
      </w:r>
      <w:proofErr w:type="spellEnd"/>
      <w:r w:rsidR="0080550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0550C">
        <w:rPr>
          <w:rFonts w:ascii="Palatino Linotype" w:hAnsi="Palatino Linotype"/>
          <w:sz w:val="24"/>
          <w:szCs w:val="24"/>
        </w:rPr>
        <w:t>the</w:t>
      </w:r>
      <w:proofErr w:type="spellEnd"/>
      <w:r w:rsidR="0080550C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</w:t>
      </w:r>
      <w:r>
        <w:rPr>
          <w:rFonts w:ascii="Palatino Linotype" w:hAnsi="Palatino Linotype"/>
          <w:sz w:val="24"/>
          <w:szCs w:val="24"/>
        </w:rPr>
        <w:t>.</w:t>
      </w:r>
    </w:p>
    <w:p w14:paraId="57090621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5807086" wp14:editId="4B697874">
            <wp:extent cx="9060140" cy="5356802"/>
            <wp:effectExtent l="0" t="0" r="7660" b="0"/>
            <wp:docPr id="119063298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0140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03D0C6A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</w:t>
      </w:r>
      <w:r>
        <w:rPr>
          <w:rFonts w:ascii="Palatino Linotype" w:hAnsi="Palatino Linotype"/>
          <w:sz w:val="24"/>
          <w:szCs w:val="24"/>
        </w:rPr>
        <w:t>.</w:t>
      </w:r>
    </w:p>
    <w:p w14:paraId="1111EB9E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83EE7B0" wp14:editId="104B13D9">
            <wp:extent cx="8968846" cy="5356802"/>
            <wp:effectExtent l="0" t="0" r="3704" b="0"/>
            <wp:docPr id="77544218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8846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88CD35" w14:textId="59CDD514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S4. </w:t>
      </w:r>
      <w:proofErr w:type="spellStart"/>
      <w:r w:rsidR="0080550C" w:rsidRPr="0080550C">
        <w:rPr>
          <w:rFonts w:ascii="Palatino Linotype" w:hAnsi="Palatino Linotype"/>
          <w:bCs/>
          <w:sz w:val="24"/>
          <w:szCs w:val="24"/>
        </w:rPr>
        <w:t>P</w:t>
      </w:r>
      <w:r w:rsidR="0080550C">
        <w:rPr>
          <w:rFonts w:ascii="Palatino Linotype" w:hAnsi="Palatino Linotype"/>
          <w:sz w:val="24"/>
          <w:szCs w:val="24"/>
        </w:rPr>
        <w:t>art</w:t>
      </w:r>
      <w:proofErr w:type="spellEnd"/>
      <w:r w:rsidR="0080550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0550C">
        <w:rPr>
          <w:rFonts w:ascii="Palatino Linotype" w:hAnsi="Palatino Linotype"/>
          <w:sz w:val="24"/>
          <w:szCs w:val="24"/>
        </w:rPr>
        <w:t>of</w:t>
      </w:r>
      <w:proofErr w:type="spellEnd"/>
      <w:r w:rsidR="0080550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0550C">
        <w:rPr>
          <w:rFonts w:ascii="Palatino Linotype" w:hAnsi="Palatino Linotype"/>
          <w:sz w:val="24"/>
          <w:szCs w:val="24"/>
        </w:rPr>
        <w:t>the</w:t>
      </w:r>
      <w:proofErr w:type="spellEnd"/>
      <w:r w:rsidR="0080550C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</w:t>
      </w:r>
      <w:r>
        <w:rPr>
          <w:rFonts w:ascii="Palatino Linotype" w:hAnsi="Palatino Linotype"/>
          <w:sz w:val="24"/>
          <w:szCs w:val="24"/>
        </w:rPr>
        <w:t>.</w:t>
      </w:r>
    </w:p>
    <w:p w14:paraId="56356F07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B451532" wp14:editId="144ADCD5">
            <wp:extent cx="8594911" cy="5356802"/>
            <wp:effectExtent l="0" t="0" r="0" b="0"/>
            <wp:docPr id="132895562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4911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F13449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S5.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3</w:t>
      </w:r>
      <w:r>
        <w:rPr>
          <w:rFonts w:ascii="Palatino Linotype" w:hAnsi="Palatino Linotype"/>
          <w:sz w:val="24"/>
          <w:szCs w:val="24"/>
        </w:rPr>
        <w:t>.</w:t>
      </w:r>
    </w:p>
    <w:p w14:paraId="726FBF11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7069DAA" wp14:editId="73DB44C4">
            <wp:extent cx="8601449" cy="5356802"/>
            <wp:effectExtent l="0" t="0" r="9151" b="0"/>
            <wp:docPr id="116627487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1449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401D441" w14:textId="3260C89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S6. </w:t>
      </w:r>
      <w:proofErr w:type="spellStart"/>
      <w:r w:rsidR="00585179" w:rsidRPr="0080550C">
        <w:rPr>
          <w:rFonts w:ascii="Palatino Linotype" w:hAnsi="Palatino Linotype"/>
          <w:bCs/>
          <w:sz w:val="24"/>
          <w:szCs w:val="24"/>
        </w:rPr>
        <w:t>P</w:t>
      </w:r>
      <w:r w:rsidR="00585179">
        <w:rPr>
          <w:rFonts w:ascii="Palatino Linotype" w:hAnsi="Palatino Linotype"/>
          <w:sz w:val="24"/>
          <w:szCs w:val="24"/>
        </w:rPr>
        <w:t>art</w:t>
      </w:r>
      <w:proofErr w:type="spellEnd"/>
      <w:r w:rsidR="0058517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85179">
        <w:rPr>
          <w:rFonts w:ascii="Palatino Linotype" w:hAnsi="Palatino Linotype"/>
          <w:sz w:val="24"/>
          <w:szCs w:val="24"/>
        </w:rPr>
        <w:t>of</w:t>
      </w:r>
      <w:proofErr w:type="spellEnd"/>
      <w:r w:rsidR="0058517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85179">
        <w:rPr>
          <w:rFonts w:ascii="Palatino Linotype" w:hAnsi="Palatino Linotype"/>
          <w:sz w:val="24"/>
          <w:szCs w:val="24"/>
        </w:rPr>
        <w:t>the</w:t>
      </w:r>
      <w:proofErr w:type="spellEnd"/>
      <w:r w:rsidR="00585179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3</w:t>
      </w:r>
      <w:r>
        <w:rPr>
          <w:rFonts w:ascii="Palatino Linotype" w:hAnsi="Palatino Linotype"/>
          <w:sz w:val="24"/>
          <w:szCs w:val="24"/>
        </w:rPr>
        <w:t>.</w:t>
      </w:r>
    </w:p>
    <w:p w14:paraId="15389CCE" w14:textId="5BA0FD32" w:rsidR="003A54DC" w:rsidRDefault="00F321BF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6336F926" wp14:editId="15BA387A">
            <wp:extent cx="8637592" cy="5356800"/>
            <wp:effectExtent l="0" t="0" r="0" b="0"/>
            <wp:docPr id="891198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592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4407C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S7.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4</w:t>
      </w:r>
      <w:r>
        <w:rPr>
          <w:rFonts w:ascii="Palatino Linotype" w:hAnsi="Palatino Linotype"/>
          <w:sz w:val="24"/>
          <w:szCs w:val="24"/>
        </w:rPr>
        <w:t>.</w:t>
      </w:r>
    </w:p>
    <w:p w14:paraId="4A8AB0FC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F1CF21B" wp14:editId="7480EF44">
            <wp:extent cx="9117537" cy="5356802"/>
            <wp:effectExtent l="0" t="0" r="7413" b="0"/>
            <wp:docPr id="7491113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17537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B48884" w14:textId="572CC7A9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S8. </w:t>
      </w:r>
      <w:proofErr w:type="spellStart"/>
      <w:r w:rsidR="0084099B" w:rsidRPr="0080550C">
        <w:rPr>
          <w:rFonts w:ascii="Palatino Linotype" w:hAnsi="Palatino Linotype"/>
          <w:bCs/>
          <w:sz w:val="24"/>
          <w:szCs w:val="24"/>
        </w:rPr>
        <w:t>P</w:t>
      </w:r>
      <w:r w:rsidR="0084099B">
        <w:rPr>
          <w:rFonts w:ascii="Palatino Linotype" w:hAnsi="Palatino Linotype"/>
          <w:sz w:val="24"/>
          <w:szCs w:val="24"/>
        </w:rPr>
        <w:t>art</w:t>
      </w:r>
      <w:proofErr w:type="spellEnd"/>
      <w:r w:rsidR="0084099B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4099B">
        <w:rPr>
          <w:rFonts w:ascii="Palatino Linotype" w:hAnsi="Palatino Linotype"/>
          <w:sz w:val="24"/>
          <w:szCs w:val="24"/>
        </w:rPr>
        <w:t>of</w:t>
      </w:r>
      <w:proofErr w:type="spellEnd"/>
      <w:r w:rsidR="0084099B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4099B">
        <w:rPr>
          <w:rFonts w:ascii="Palatino Linotype" w:hAnsi="Palatino Linotype"/>
          <w:sz w:val="24"/>
          <w:szCs w:val="24"/>
        </w:rPr>
        <w:t>the</w:t>
      </w:r>
      <w:proofErr w:type="spellEnd"/>
      <w:r w:rsidR="0084099B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4</w:t>
      </w:r>
      <w:r>
        <w:rPr>
          <w:rFonts w:ascii="Palatino Linotype" w:hAnsi="Palatino Linotype"/>
          <w:sz w:val="24"/>
          <w:szCs w:val="24"/>
        </w:rPr>
        <w:t>.</w:t>
      </w:r>
    </w:p>
    <w:p w14:paraId="39E6090B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167EE67" wp14:editId="5B31B211">
            <wp:extent cx="8751603" cy="5356802"/>
            <wp:effectExtent l="0" t="0" r="0" b="0"/>
            <wp:docPr id="1979541087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1603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F5C3B6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S9.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5</w:t>
      </w:r>
      <w:r>
        <w:rPr>
          <w:rFonts w:ascii="Palatino Linotype" w:hAnsi="Palatino Linotype"/>
          <w:sz w:val="24"/>
          <w:szCs w:val="24"/>
        </w:rPr>
        <w:t>.</w:t>
      </w:r>
    </w:p>
    <w:p w14:paraId="1761F95B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C892F6A" wp14:editId="55ECA4F0">
            <wp:extent cx="8960635" cy="5356802"/>
            <wp:effectExtent l="0" t="0" r="0" b="0"/>
            <wp:docPr id="79720069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0635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A7E28A" w14:textId="0D4B1E72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S10. </w:t>
      </w:r>
      <w:proofErr w:type="spellStart"/>
      <w:r w:rsidR="00EB7D69" w:rsidRPr="0080550C">
        <w:rPr>
          <w:rFonts w:ascii="Palatino Linotype" w:hAnsi="Palatino Linotype"/>
          <w:bCs/>
          <w:sz w:val="24"/>
          <w:szCs w:val="24"/>
        </w:rPr>
        <w:t>P</w:t>
      </w:r>
      <w:r w:rsidR="00EB7D69">
        <w:rPr>
          <w:rFonts w:ascii="Palatino Linotype" w:hAnsi="Palatino Linotype"/>
          <w:sz w:val="24"/>
          <w:szCs w:val="24"/>
        </w:rPr>
        <w:t>art</w:t>
      </w:r>
      <w:proofErr w:type="spellEnd"/>
      <w:r w:rsidR="00EB7D6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B7D69">
        <w:rPr>
          <w:rFonts w:ascii="Palatino Linotype" w:hAnsi="Palatino Linotype"/>
          <w:sz w:val="24"/>
          <w:szCs w:val="24"/>
        </w:rPr>
        <w:t>of</w:t>
      </w:r>
      <w:proofErr w:type="spellEnd"/>
      <w:r w:rsidR="00EB7D6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B7D69">
        <w:rPr>
          <w:rFonts w:ascii="Palatino Linotype" w:hAnsi="Palatino Linotype"/>
          <w:sz w:val="24"/>
          <w:szCs w:val="24"/>
        </w:rPr>
        <w:t>the</w:t>
      </w:r>
      <w:proofErr w:type="spellEnd"/>
      <w:r w:rsidR="00EB7D69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5</w:t>
      </w:r>
      <w:r>
        <w:rPr>
          <w:rFonts w:ascii="Palatino Linotype" w:hAnsi="Palatino Linotype"/>
          <w:sz w:val="24"/>
          <w:szCs w:val="24"/>
        </w:rPr>
        <w:t>.</w:t>
      </w:r>
    </w:p>
    <w:p w14:paraId="57AA90BD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2806433" wp14:editId="4290F0A3">
            <wp:extent cx="9030349" cy="5356802"/>
            <wp:effectExtent l="0" t="0" r="0" b="0"/>
            <wp:docPr id="167517515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0349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7F7CE0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S11.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6</w:t>
      </w:r>
      <w:r>
        <w:rPr>
          <w:rFonts w:ascii="Palatino Linotype" w:hAnsi="Palatino Linotype"/>
          <w:sz w:val="24"/>
          <w:szCs w:val="24"/>
        </w:rPr>
        <w:t>.</w:t>
      </w:r>
    </w:p>
    <w:p w14:paraId="46E66B86" w14:textId="52DA68C0" w:rsidR="003A54DC" w:rsidRDefault="00D74E4C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BAC0275" wp14:editId="32B2F126">
            <wp:extent cx="9125261" cy="5356800"/>
            <wp:effectExtent l="0" t="0" r="0" b="0"/>
            <wp:docPr id="9512420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261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7DED5" w14:textId="53399FBC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S12. </w:t>
      </w:r>
      <w:proofErr w:type="spellStart"/>
      <w:r w:rsidR="0074343D" w:rsidRPr="0074343D">
        <w:rPr>
          <w:rFonts w:ascii="Palatino Linotype" w:hAnsi="Palatino Linotype"/>
          <w:bCs/>
          <w:sz w:val="24"/>
          <w:szCs w:val="24"/>
        </w:rPr>
        <w:t>Unsaturated</w:t>
      </w:r>
      <w:proofErr w:type="spellEnd"/>
      <w:r w:rsidR="00A00F6D" w:rsidRPr="007434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A00F6D">
        <w:rPr>
          <w:rFonts w:ascii="Palatino Linotype" w:hAnsi="Palatino Linotype"/>
          <w:sz w:val="24"/>
          <w:szCs w:val="24"/>
        </w:rPr>
        <w:t>part</w:t>
      </w:r>
      <w:proofErr w:type="spellEnd"/>
      <w:r w:rsidR="00A00F6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A00F6D">
        <w:rPr>
          <w:rFonts w:ascii="Palatino Linotype" w:hAnsi="Palatino Linotype"/>
          <w:sz w:val="24"/>
          <w:szCs w:val="24"/>
        </w:rPr>
        <w:t>of</w:t>
      </w:r>
      <w:proofErr w:type="spellEnd"/>
      <w:r w:rsidR="00A00F6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A00F6D">
        <w:rPr>
          <w:rFonts w:ascii="Palatino Linotype" w:hAnsi="Palatino Linotype"/>
          <w:sz w:val="24"/>
          <w:szCs w:val="24"/>
        </w:rPr>
        <w:t>the</w:t>
      </w:r>
      <w:proofErr w:type="spellEnd"/>
      <w:r w:rsidR="00A00F6D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6</w:t>
      </w:r>
      <w:r>
        <w:rPr>
          <w:rFonts w:ascii="Palatino Linotype" w:hAnsi="Palatino Linotype"/>
          <w:sz w:val="24"/>
          <w:szCs w:val="24"/>
        </w:rPr>
        <w:t>.</w:t>
      </w:r>
    </w:p>
    <w:p w14:paraId="78EC3B1C" w14:textId="23E03AD6" w:rsidR="003A54DC" w:rsidRDefault="00E71C6A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580F1F1" wp14:editId="10B3B71B">
            <wp:extent cx="9204790" cy="5356800"/>
            <wp:effectExtent l="0" t="0" r="0" b="0"/>
            <wp:docPr id="19728618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790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4A80C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S13.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7</w:t>
      </w:r>
      <w:r>
        <w:rPr>
          <w:rFonts w:ascii="Palatino Linotype" w:hAnsi="Palatino Linotype"/>
          <w:sz w:val="24"/>
          <w:szCs w:val="24"/>
        </w:rPr>
        <w:t>.</w:t>
      </w:r>
    </w:p>
    <w:p w14:paraId="5CCF8609" w14:textId="7AF2B33B" w:rsidR="003A54DC" w:rsidRDefault="00210A85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81CC11B" wp14:editId="458ADE82">
            <wp:extent cx="9095544" cy="5356800"/>
            <wp:effectExtent l="0" t="0" r="0" b="0"/>
            <wp:docPr id="9859277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544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F185" w14:textId="650BE892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S14. </w:t>
      </w:r>
      <w:proofErr w:type="spellStart"/>
      <w:r w:rsidR="00E6223C" w:rsidRPr="0074343D">
        <w:rPr>
          <w:rFonts w:ascii="Palatino Linotype" w:hAnsi="Palatino Linotype"/>
          <w:bCs/>
          <w:sz w:val="24"/>
          <w:szCs w:val="24"/>
        </w:rPr>
        <w:t>Unsaturated</w:t>
      </w:r>
      <w:proofErr w:type="spellEnd"/>
      <w:r w:rsidR="00E6223C" w:rsidRPr="007434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6223C">
        <w:rPr>
          <w:rFonts w:ascii="Palatino Linotype" w:hAnsi="Palatino Linotype"/>
          <w:sz w:val="24"/>
          <w:szCs w:val="24"/>
        </w:rPr>
        <w:t>part</w:t>
      </w:r>
      <w:proofErr w:type="spellEnd"/>
      <w:r w:rsidR="00E6223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6223C">
        <w:rPr>
          <w:rFonts w:ascii="Palatino Linotype" w:hAnsi="Palatino Linotype"/>
          <w:sz w:val="24"/>
          <w:szCs w:val="24"/>
        </w:rPr>
        <w:t>of</w:t>
      </w:r>
      <w:proofErr w:type="spellEnd"/>
      <w:r w:rsidR="00E6223C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6223C">
        <w:rPr>
          <w:rFonts w:ascii="Palatino Linotype" w:hAnsi="Palatino Linotype"/>
          <w:sz w:val="24"/>
          <w:szCs w:val="24"/>
        </w:rPr>
        <w:t>the</w:t>
      </w:r>
      <w:proofErr w:type="spellEnd"/>
      <w:r w:rsidR="00E6223C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7</w:t>
      </w:r>
      <w:r>
        <w:rPr>
          <w:rFonts w:ascii="Palatino Linotype" w:hAnsi="Palatino Linotype"/>
          <w:sz w:val="24"/>
          <w:szCs w:val="24"/>
        </w:rPr>
        <w:t>.</w:t>
      </w:r>
    </w:p>
    <w:p w14:paraId="1C1F4486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D8E21BF" wp14:editId="40B160DF">
            <wp:extent cx="9172840" cy="5356802"/>
            <wp:effectExtent l="0" t="0" r="9260" b="0"/>
            <wp:docPr id="100425235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2840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948DE9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S15.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8</w:t>
      </w:r>
      <w:r>
        <w:rPr>
          <w:rFonts w:ascii="Palatino Linotype" w:hAnsi="Palatino Linotype"/>
          <w:sz w:val="24"/>
          <w:szCs w:val="24"/>
        </w:rPr>
        <w:t>.</w:t>
      </w:r>
    </w:p>
    <w:p w14:paraId="3C151D8E" w14:textId="3D0B3345" w:rsidR="003A54DC" w:rsidRDefault="00215699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F559780" wp14:editId="228A3854">
            <wp:extent cx="9229344" cy="5356800"/>
            <wp:effectExtent l="0" t="0" r="0" b="0"/>
            <wp:docPr id="8898048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344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B9872" w14:textId="6C13349C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S16. </w:t>
      </w:r>
      <w:proofErr w:type="spellStart"/>
      <w:r w:rsidR="005222F1" w:rsidRPr="0074343D">
        <w:rPr>
          <w:rFonts w:ascii="Palatino Linotype" w:hAnsi="Palatino Linotype"/>
          <w:bCs/>
          <w:sz w:val="24"/>
          <w:szCs w:val="24"/>
        </w:rPr>
        <w:t>Unsaturated</w:t>
      </w:r>
      <w:proofErr w:type="spellEnd"/>
      <w:r w:rsidR="005222F1" w:rsidRPr="007434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222F1">
        <w:rPr>
          <w:rFonts w:ascii="Palatino Linotype" w:hAnsi="Palatino Linotype"/>
          <w:sz w:val="24"/>
          <w:szCs w:val="24"/>
        </w:rPr>
        <w:t>part</w:t>
      </w:r>
      <w:proofErr w:type="spellEnd"/>
      <w:r w:rsidR="005222F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222F1">
        <w:rPr>
          <w:rFonts w:ascii="Palatino Linotype" w:hAnsi="Palatino Linotype"/>
          <w:sz w:val="24"/>
          <w:szCs w:val="24"/>
        </w:rPr>
        <w:t>of</w:t>
      </w:r>
      <w:proofErr w:type="spellEnd"/>
      <w:r w:rsidR="005222F1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222F1">
        <w:rPr>
          <w:rFonts w:ascii="Palatino Linotype" w:hAnsi="Palatino Linotype"/>
          <w:sz w:val="24"/>
          <w:szCs w:val="24"/>
        </w:rPr>
        <w:t>the</w:t>
      </w:r>
      <w:proofErr w:type="spellEnd"/>
      <w:r w:rsidR="005222F1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8</w:t>
      </w:r>
      <w:r>
        <w:rPr>
          <w:rFonts w:ascii="Palatino Linotype" w:hAnsi="Palatino Linotype"/>
          <w:sz w:val="24"/>
          <w:szCs w:val="24"/>
        </w:rPr>
        <w:t>.</w:t>
      </w:r>
    </w:p>
    <w:p w14:paraId="6AB4084E" w14:textId="5BAD4B21" w:rsidR="003A54DC" w:rsidRDefault="00215699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3F3940F6" wp14:editId="6ED3FFCA">
            <wp:extent cx="9079357" cy="5356800"/>
            <wp:effectExtent l="0" t="0" r="7620" b="0"/>
            <wp:docPr id="10321474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357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F8FB3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S17.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9</w:t>
      </w:r>
      <w:r>
        <w:rPr>
          <w:rFonts w:ascii="Palatino Linotype" w:hAnsi="Palatino Linotype"/>
          <w:sz w:val="24"/>
          <w:szCs w:val="24"/>
        </w:rPr>
        <w:t>.</w:t>
      </w:r>
    </w:p>
    <w:p w14:paraId="45288711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00C845E" wp14:editId="4B3EC7E4">
            <wp:extent cx="9095545" cy="5356802"/>
            <wp:effectExtent l="0" t="0" r="0" b="0"/>
            <wp:docPr id="1379450716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5545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D26421" w14:textId="6546E8BF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S18. </w:t>
      </w:r>
      <w:proofErr w:type="spellStart"/>
      <w:r w:rsidR="00BC27E2" w:rsidRPr="0074343D">
        <w:rPr>
          <w:rFonts w:ascii="Palatino Linotype" w:hAnsi="Palatino Linotype"/>
          <w:bCs/>
          <w:sz w:val="24"/>
          <w:szCs w:val="24"/>
        </w:rPr>
        <w:t>Unsaturated</w:t>
      </w:r>
      <w:proofErr w:type="spellEnd"/>
      <w:r w:rsidR="00BC27E2" w:rsidRPr="007434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C27E2">
        <w:rPr>
          <w:rFonts w:ascii="Palatino Linotype" w:hAnsi="Palatino Linotype"/>
          <w:sz w:val="24"/>
          <w:szCs w:val="24"/>
        </w:rPr>
        <w:t>part</w:t>
      </w:r>
      <w:proofErr w:type="spellEnd"/>
      <w:r w:rsidR="00BC27E2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C27E2">
        <w:rPr>
          <w:rFonts w:ascii="Palatino Linotype" w:hAnsi="Palatino Linotype"/>
          <w:sz w:val="24"/>
          <w:szCs w:val="24"/>
        </w:rPr>
        <w:t>of</w:t>
      </w:r>
      <w:proofErr w:type="spellEnd"/>
      <w:r w:rsidR="00BC27E2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C27E2">
        <w:rPr>
          <w:rFonts w:ascii="Palatino Linotype" w:hAnsi="Palatino Linotype"/>
          <w:sz w:val="24"/>
          <w:szCs w:val="24"/>
        </w:rPr>
        <w:t>the</w:t>
      </w:r>
      <w:proofErr w:type="spellEnd"/>
      <w:r w:rsidR="00BC27E2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9</w:t>
      </w:r>
      <w:r>
        <w:rPr>
          <w:rFonts w:ascii="Palatino Linotype" w:hAnsi="Palatino Linotype"/>
          <w:sz w:val="24"/>
          <w:szCs w:val="24"/>
        </w:rPr>
        <w:t>.</w:t>
      </w:r>
    </w:p>
    <w:p w14:paraId="28580E5F" w14:textId="4480AA6E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677786B4" wp14:editId="6EB085D8">
            <wp:extent cx="9220747" cy="5356800"/>
            <wp:effectExtent l="0" t="0" r="0" b="0"/>
            <wp:docPr id="16741872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747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C17D2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S19.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10</w:t>
      </w:r>
      <w:r>
        <w:rPr>
          <w:rFonts w:ascii="Palatino Linotype" w:hAnsi="Palatino Linotype"/>
          <w:sz w:val="24"/>
          <w:szCs w:val="24"/>
        </w:rPr>
        <w:t>.</w:t>
      </w:r>
    </w:p>
    <w:p w14:paraId="179AADCE" w14:textId="22A1A89A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0F0AF3B" wp14:editId="2D16956D">
            <wp:extent cx="9149257" cy="5356800"/>
            <wp:effectExtent l="0" t="0" r="0" b="0"/>
            <wp:docPr id="3174404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257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A7B80" w14:textId="5C646CAD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S20. </w:t>
      </w:r>
      <w:proofErr w:type="spellStart"/>
      <w:r w:rsidR="006C530D" w:rsidRPr="0074343D">
        <w:rPr>
          <w:rFonts w:ascii="Palatino Linotype" w:hAnsi="Palatino Linotype"/>
          <w:bCs/>
          <w:sz w:val="24"/>
          <w:szCs w:val="24"/>
        </w:rPr>
        <w:t>Unsaturated</w:t>
      </w:r>
      <w:proofErr w:type="spellEnd"/>
      <w:r w:rsidR="006C530D" w:rsidRPr="007434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6C530D">
        <w:rPr>
          <w:rFonts w:ascii="Palatino Linotype" w:hAnsi="Palatino Linotype"/>
          <w:sz w:val="24"/>
          <w:szCs w:val="24"/>
        </w:rPr>
        <w:t>part</w:t>
      </w:r>
      <w:proofErr w:type="spellEnd"/>
      <w:r w:rsidR="006C530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6C530D">
        <w:rPr>
          <w:rFonts w:ascii="Palatino Linotype" w:hAnsi="Palatino Linotype"/>
          <w:sz w:val="24"/>
          <w:szCs w:val="24"/>
        </w:rPr>
        <w:t>of</w:t>
      </w:r>
      <w:proofErr w:type="spellEnd"/>
      <w:r w:rsidR="006C530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6C530D">
        <w:rPr>
          <w:rFonts w:ascii="Palatino Linotype" w:hAnsi="Palatino Linotype"/>
          <w:sz w:val="24"/>
          <w:szCs w:val="24"/>
        </w:rPr>
        <w:t>the</w:t>
      </w:r>
      <w:proofErr w:type="spellEnd"/>
      <w:r w:rsidR="006C530D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10</w:t>
      </w:r>
      <w:r>
        <w:rPr>
          <w:rFonts w:ascii="Palatino Linotype" w:hAnsi="Palatino Linotype"/>
          <w:sz w:val="24"/>
          <w:szCs w:val="24"/>
        </w:rPr>
        <w:t>.</w:t>
      </w:r>
    </w:p>
    <w:p w14:paraId="413091CD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B2CD050" wp14:editId="61406208">
            <wp:extent cx="9145874" cy="5356802"/>
            <wp:effectExtent l="0" t="0" r="0" b="0"/>
            <wp:docPr id="1917227436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5874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563711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S21.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11</w:t>
      </w:r>
      <w:r>
        <w:rPr>
          <w:rFonts w:ascii="Palatino Linotype" w:hAnsi="Palatino Linotype"/>
          <w:sz w:val="24"/>
          <w:szCs w:val="24"/>
        </w:rPr>
        <w:t>.</w:t>
      </w:r>
    </w:p>
    <w:p w14:paraId="298B7FF6" w14:textId="46F21D55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77704060" wp14:editId="35797F7B">
            <wp:extent cx="9160934" cy="5356800"/>
            <wp:effectExtent l="0" t="0" r="2540" b="0"/>
            <wp:docPr id="2013856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934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8D2B6" w14:textId="7AAA8C73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S22. </w:t>
      </w:r>
      <w:proofErr w:type="spellStart"/>
      <w:r w:rsidR="007B5B84" w:rsidRPr="0074343D">
        <w:rPr>
          <w:rFonts w:ascii="Palatino Linotype" w:hAnsi="Palatino Linotype"/>
          <w:bCs/>
          <w:sz w:val="24"/>
          <w:szCs w:val="24"/>
        </w:rPr>
        <w:t>Unsaturated</w:t>
      </w:r>
      <w:proofErr w:type="spellEnd"/>
      <w:r w:rsidR="007B5B84" w:rsidRPr="007434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B5B84">
        <w:rPr>
          <w:rFonts w:ascii="Palatino Linotype" w:hAnsi="Palatino Linotype"/>
          <w:sz w:val="24"/>
          <w:szCs w:val="24"/>
        </w:rPr>
        <w:t>part</w:t>
      </w:r>
      <w:proofErr w:type="spellEnd"/>
      <w:r w:rsidR="007B5B84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B5B84">
        <w:rPr>
          <w:rFonts w:ascii="Palatino Linotype" w:hAnsi="Palatino Linotype"/>
          <w:sz w:val="24"/>
          <w:szCs w:val="24"/>
        </w:rPr>
        <w:t>of</w:t>
      </w:r>
      <w:proofErr w:type="spellEnd"/>
      <w:r w:rsidR="007B5B84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B5B84">
        <w:rPr>
          <w:rFonts w:ascii="Palatino Linotype" w:hAnsi="Palatino Linotype"/>
          <w:sz w:val="24"/>
          <w:szCs w:val="24"/>
        </w:rPr>
        <w:t>the</w:t>
      </w:r>
      <w:proofErr w:type="spellEnd"/>
      <w:r w:rsidR="007B5B84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11</w:t>
      </w:r>
      <w:r>
        <w:rPr>
          <w:rFonts w:ascii="Palatino Linotype" w:hAnsi="Palatino Linotype"/>
          <w:sz w:val="24"/>
          <w:szCs w:val="24"/>
        </w:rPr>
        <w:t>.</w:t>
      </w:r>
    </w:p>
    <w:p w14:paraId="387881DC" w14:textId="0942434A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36B47420" wp14:editId="1617A56E">
            <wp:extent cx="9166150" cy="5356800"/>
            <wp:effectExtent l="0" t="0" r="0" b="0"/>
            <wp:docPr id="13677435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0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AA46D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S23.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12</w:t>
      </w:r>
      <w:r>
        <w:rPr>
          <w:rFonts w:ascii="Palatino Linotype" w:hAnsi="Palatino Linotype"/>
          <w:sz w:val="24"/>
          <w:szCs w:val="24"/>
        </w:rPr>
        <w:t>.</w:t>
      </w:r>
    </w:p>
    <w:p w14:paraId="5322925C" w14:textId="0E9C6AC7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CC4B853" wp14:editId="767DF12F">
            <wp:extent cx="9105832" cy="5356800"/>
            <wp:effectExtent l="0" t="0" r="635" b="0"/>
            <wp:docPr id="8610205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832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5A611" w14:textId="3AFF0475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S24. </w:t>
      </w:r>
      <w:proofErr w:type="spellStart"/>
      <w:r w:rsidR="00BB5E0F" w:rsidRPr="0074343D">
        <w:rPr>
          <w:rFonts w:ascii="Palatino Linotype" w:hAnsi="Palatino Linotype"/>
          <w:bCs/>
          <w:sz w:val="24"/>
          <w:szCs w:val="24"/>
        </w:rPr>
        <w:t>Unsaturated</w:t>
      </w:r>
      <w:proofErr w:type="spellEnd"/>
      <w:r w:rsidR="00BB5E0F" w:rsidRPr="007434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B5E0F">
        <w:rPr>
          <w:rFonts w:ascii="Palatino Linotype" w:hAnsi="Palatino Linotype"/>
          <w:sz w:val="24"/>
          <w:szCs w:val="24"/>
        </w:rPr>
        <w:t>part</w:t>
      </w:r>
      <w:proofErr w:type="spellEnd"/>
      <w:r w:rsidR="00BB5E0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B5E0F">
        <w:rPr>
          <w:rFonts w:ascii="Palatino Linotype" w:hAnsi="Palatino Linotype"/>
          <w:sz w:val="24"/>
          <w:szCs w:val="24"/>
        </w:rPr>
        <w:t>of</w:t>
      </w:r>
      <w:proofErr w:type="spellEnd"/>
      <w:r w:rsidR="00BB5E0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B5E0F">
        <w:rPr>
          <w:rFonts w:ascii="Palatino Linotype" w:hAnsi="Palatino Linotype"/>
          <w:sz w:val="24"/>
          <w:szCs w:val="24"/>
        </w:rPr>
        <w:t>the</w:t>
      </w:r>
      <w:proofErr w:type="spellEnd"/>
      <w:r w:rsidR="00BB5E0F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12</w:t>
      </w:r>
      <w:r>
        <w:rPr>
          <w:rFonts w:ascii="Palatino Linotype" w:hAnsi="Palatino Linotype"/>
          <w:sz w:val="24"/>
          <w:szCs w:val="24"/>
        </w:rPr>
        <w:t>.</w:t>
      </w:r>
    </w:p>
    <w:p w14:paraId="20D0D86F" w14:textId="75384EF9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3526A59" wp14:editId="0F782168">
            <wp:extent cx="9125106" cy="5356800"/>
            <wp:effectExtent l="0" t="0" r="0" b="0"/>
            <wp:docPr id="13748946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106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BD05A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S25.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13</w:t>
      </w:r>
      <w:r>
        <w:rPr>
          <w:rFonts w:ascii="Palatino Linotype" w:hAnsi="Palatino Linotype"/>
          <w:sz w:val="24"/>
          <w:szCs w:val="24"/>
        </w:rPr>
        <w:t>.</w:t>
      </w:r>
    </w:p>
    <w:p w14:paraId="6B44BEBF" w14:textId="70969930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47C9C481" wp14:editId="208A1D78">
            <wp:extent cx="9257789" cy="5356800"/>
            <wp:effectExtent l="0" t="0" r="635" b="0"/>
            <wp:docPr id="12171692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789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68C1D" w14:textId="716C9072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S26. </w:t>
      </w:r>
      <w:proofErr w:type="spellStart"/>
      <w:r w:rsidR="00BD5F3D" w:rsidRPr="0074343D">
        <w:rPr>
          <w:rFonts w:ascii="Palatino Linotype" w:hAnsi="Palatino Linotype"/>
          <w:bCs/>
          <w:sz w:val="24"/>
          <w:szCs w:val="24"/>
        </w:rPr>
        <w:t>Unsaturated</w:t>
      </w:r>
      <w:proofErr w:type="spellEnd"/>
      <w:r w:rsidR="00BD5F3D" w:rsidRPr="007434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D5F3D">
        <w:rPr>
          <w:rFonts w:ascii="Palatino Linotype" w:hAnsi="Palatino Linotype"/>
          <w:sz w:val="24"/>
          <w:szCs w:val="24"/>
        </w:rPr>
        <w:t>part</w:t>
      </w:r>
      <w:proofErr w:type="spellEnd"/>
      <w:r w:rsidR="00BD5F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D5F3D">
        <w:rPr>
          <w:rFonts w:ascii="Palatino Linotype" w:hAnsi="Palatino Linotype"/>
          <w:sz w:val="24"/>
          <w:szCs w:val="24"/>
        </w:rPr>
        <w:t>of</w:t>
      </w:r>
      <w:proofErr w:type="spellEnd"/>
      <w:r w:rsidR="00BD5F3D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D5F3D">
        <w:rPr>
          <w:rFonts w:ascii="Palatino Linotype" w:hAnsi="Palatino Linotype"/>
          <w:sz w:val="24"/>
          <w:szCs w:val="24"/>
        </w:rPr>
        <w:t>the</w:t>
      </w:r>
      <w:proofErr w:type="spellEnd"/>
      <w:r w:rsidR="00BD5F3D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a </w:t>
      </w:r>
      <w:proofErr w:type="spellStart"/>
      <w:r>
        <w:rPr>
          <w:rFonts w:ascii="Palatino Linotype" w:hAnsi="Palatino Linotype"/>
          <w:sz w:val="24"/>
          <w:szCs w:val="24"/>
        </w:rPr>
        <w:t>mixture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isomers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13</w:t>
      </w:r>
      <w:r>
        <w:rPr>
          <w:rFonts w:ascii="Palatino Linotype" w:hAnsi="Palatino Linotype"/>
          <w:sz w:val="24"/>
          <w:szCs w:val="24"/>
        </w:rPr>
        <w:t>.</w:t>
      </w:r>
    </w:p>
    <w:p w14:paraId="5E4A0F92" w14:textId="68FBE9C3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704251C" wp14:editId="21E6669B">
            <wp:extent cx="8716656" cy="5356800"/>
            <wp:effectExtent l="0" t="0" r="8255" b="0"/>
            <wp:docPr id="7007947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656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4487A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S27.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14</w:t>
      </w:r>
      <w:r>
        <w:rPr>
          <w:rFonts w:ascii="Palatino Linotype" w:hAnsi="Palatino Linotype"/>
          <w:sz w:val="24"/>
          <w:szCs w:val="24"/>
        </w:rPr>
        <w:t>.</w:t>
      </w:r>
    </w:p>
    <w:p w14:paraId="089D5481" w14:textId="7D3A541D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171AC01" wp14:editId="0EC11997">
            <wp:extent cx="8678107" cy="5356800"/>
            <wp:effectExtent l="0" t="0" r="0" b="0"/>
            <wp:docPr id="13606392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107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F86B9" w14:textId="3E0F5761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S28. </w:t>
      </w:r>
      <w:proofErr w:type="spellStart"/>
      <w:r w:rsidR="00CE54B9">
        <w:rPr>
          <w:rFonts w:ascii="Palatino Linotype" w:hAnsi="Palatino Linotype"/>
          <w:sz w:val="24"/>
          <w:szCs w:val="24"/>
        </w:rPr>
        <w:t>Aromatic</w:t>
      </w:r>
      <w:proofErr w:type="spellEnd"/>
      <w:r w:rsidR="00CE54B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CE54B9">
        <w:rPr>
          <w:rFonts w:ascii="Palatino Linotype" w:hAnsi="Palatino Linotype"/>
          <w:sz w:val="24"/>
          <w:szCs w:val="24"/>
        </w:rPr>
        <w:t>part</w:t>
      </w:r>
      <w:proofErr w:type="spellEnd"/>
      <w:r w:rsidR="00CE54B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CE54B9">
        <w:rPr>
          <w:rFonts w:ascii="Palatino Linotype" w:hAnsi="Palatino Linotype"/>
          <w:sz w:val="24"/>
          <w:szCs w:val="24"/>
        </w:rPr>
        <w:t>of</w:t>
      </w:r>
      <w:proofErr w:type="spellEnd"/>
      <w:r w:rsidR="00CE54B9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CE54B9">
        <w:rPr>
          <w:rFonts w:ascii="Palatino Linotype" w:hAnsi="Palatino Linotype"/>
          <w:sz w:val="24"/>
          <w:szCs w:val="24"/>
        </w:rPr>
        <w:t>the</w:t>
      </w:r>
      <w:proofErr w:type="spellEnd"/>
      <w:r w:rsidR="00CE54B9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14</w:t>
      </w:r>
      <w:r>
        <w:rPr>
          <w:rFonts w:ascii="Palatino Linotype" w:hAnsi="Palatino Linotype"/>
          <w:sz w:val="24"/>
          <w:szCs w:val="24"/>
        </w:rPr>
        <w:t>.</w:t>
      </w:r>
    </w:p>
    <w:p w14:paraId="4CA020FA" w14:textId="24691D59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7C953149" wp14:editId="5E1D43CA">
            <wp:extent cx="8978536" cy="5356800"/>
            <wp:effectExtent l="0" t="0" r="0" b="0"/>
            <wp:docPr id="122950498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536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DF262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S29.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14</w:t>
      </w:r>
      <w:r>
        <w:rPr>
          <w:rFonts w:ascii="Palatino Linotype" w:hAnsi="Palatino Linotype"/>
          <w:sz w:val="24"/>
          <w:szCs w:val="24"/>
        </w:rPr>
        <w:t>.</w:t>
      </w:r>
    </w:p>
    <w:p w14:paraId="35E87218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A87B350" wp14:editId="72F6FC52">
            <wp:extent cx="8940610" cy="5356802"/>
            <wp:effectExtent l="0" t="0" r="0" b="0"/>
            <wp:docPr id="1282402822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610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6DCA0D" w14:textId="082F0DD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S30. </w:t>
      </w:r>
      <w:proofErr w:type="spellStart"/>
      <w:r w:rsidR="00BA31FF">
        <w:rPr>
          <w:rFonts w:ascii="Palatino Linotype" w:hAnsi="Palatino Linotype"/>
          <w:sz w:val="24"/>
          <w:szCs w:val="24"/>
        </w:rPr>
        <w:t>Aromatic</w:t>
      </w:r>
      <w:proofErr w:type="spellEnd"/>
      <w:r w:rsidR="00BA31F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A31FF">
        <w:rPr>
          <w:rFonts w:ascii="Palatino Linotype" w:hAnsi="Palatino Linotype"/>
          <w:sz w:val="24"/>
          <w:szCs w:val="24"/>
        </w:rPr>
        <w:t>part</w:t>
      </w:r>
      <w:proofErr w:type="spellEnd"/>
      <w:r w:rsidR="00BA31F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A31FF">
        <w:rPr>
          <w:rFonts w:ascii="Palatino Linotype" w:hAnsi="Palatino Linotype"/>
          <w:sz w:val="24"/>
          <w:szCs w:val="24"/>
        </w:rPr>
        <w:t>of</w:t>
      </w:r>
      <w:proofErr w:type="spellEnd"/>
      <w:r w:rsidR="00BA31F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BA31FF">
        <w:rPr>
          <w:rFonts w:ascii="Palatino Linotype" w:hAnsi="Palatino Linotype"/>
          <w:sz w:val="24"/>
          <w:szCs w:val="24"/>
        </w:rPr>
        <w:t>the</w:t>
      </w:r>
      <w:proofErr w:type="spellEnd"/>
      <w:r w:rsidR="00BA31FF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14</w:t>
      </w:r>
      <w:r>
        <w:rPr>
          <w:rFonts w:ascii="Palatino Linotype" w:hAnsi="Palatino Linotype"/>
          <w:sz w:val="24"/>
          <w:szCs w:val="24"/>
        </w:rPr>
        <w:t>.</w:t>
      </w:r>
    </w:p>
    <w:p w14:paraId="5BED2B90" w14:textId="62D9F65D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E048E5C" wp14:editId="5934A1DB">
            <wp:extent cx="9063348" cy="5356800"/>
            <wp:effectExtent l="0" t="0" r="5080" b="0"/>
            <wp:docPr id="11205374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48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D2129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S31.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15</w:t>
      </w:r>
      <w:r>
        <w:rPr>
          <w:rFonts w:ascii="Palatino Linotype" w:hAnsi="Palatino Linotype"/>
          <w:sz w:val="24"/>
          <w:szCs w:val="24"/>
        </w:rPr>
        <w:t>.</w:t>
      </w:r>
    </w:p>
    <w:p w14:paraId="70DDE04F" w14:textId="27A14DF5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ECECFEE" wp14:editId="1D55D49D">
            <wp:extent cx="9021762" cy="5356800"/>
            <wp:effectExtent l="0" t="0" r="8255" b="0"/>
            <wp:docPr id="10707545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762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31C4E" w14:textId="0B70F650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S32. </w:t>
      </w:r>
      <w:proofErr w:type="spellStart"/>
      <w:r w:rsidR="007F6565">
        <w:rPr>
          <w:rFonts w:ascii="Palatino Linotype" w:hAnsi="Palatino Linotype"/>
          <w:sz w:val="24"/>
          <w:szCs w:val="24"/>
        </w:rPr>
        <w:t>Aromatic</w:t>
      </w:r>
      <w:proofErr w:type="spellEnd"/>
      <w:r w:rsidR="007F656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F6565">
        <w:rPr>
          <w:rFonts w:ascii="Palatino Linotype" w:hAnsi="Palatino Linotype"/>
          <w:sz w:val="24"/>
          <w:szCs w:val="24"/>
        </w:rPr>
        <w:t>part</w:t>
      </w:r>
      <w:proofErr w:type="spellEnd"/>
      <w:r w:rsidR="007F656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F6565">
        <w:rPr>
          <w:rFonts w:ascii="Palatino Linotype" w:hAnsi="Palatino Linotype"/>
          <w:sz w:val="24"/>
          <w:szCs w:val="24"/>
        </w:rPr>
        <w:t>of</w:t>
      </w:r>
      <w:proofErr w:type="spellEnd"/>
      <w:r w:rsidR="007F656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F6565">
        <w:rPr>
          <w:rFonts w:ascii="Palatino Linotype" w:hAnsi="Palatino Linotype"/>
          <w:sz w:val="24"/>
          <w:szCs w:val="24"/>
        </w:rPr>
        <w:t>the</w:t>
      </w:r>
      <w:proofErr w:type="spellEnd"/>
      <w:r w:rsidR="007F6565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15</w:t>
      </w:r>
      <w:r>
        <w:rPr>
          <w:rFonts w:ascii="Palatino Linotype" w:hAnsi="Palatino Linotype"/>
          <w:sz w:val="24"/>
          <w:szCs w:val="24"/>
        </w:rPr>
        <w:t>.</w:t>
      </w:r>
    </w:p>
    <w:p w14:paraId="2B919B81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30D23E0" wp14:editId="0A262284">
            <wp:extent cx="8982306" cy="5356802"/>
            <wp:effectExtent l="0" t="0" r="9294" b="0"/>
            <wp:docPr id="2126618345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2306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075C10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S33.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15</w:t>
      </w:r>
      <w:r>
        <w:rPr>
          <w:rFonts w:ascii="Palatino Linotype" w:hAnsi="Palatino Linotype"/>
          <w:sz w:val="24"/>
          <w:szCs w:val="24"/>
        </w:rPr>
        <w:t>.</w:t>
      </w:r>
    </w:p>
    <w:p w14:paraId="11638E22" w14:textId="2AA20549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4CC7DEF1" wp14:editId="282FA62F">
            <wp:extent cx="8877996" cy="5356800"/>
            <wp:effectExtent l="0" t="0" r="0" b="0"/>
            <wp:docPr id="19984844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96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06A4C" w14:textId="48532C02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S34. </w:t>
      </w:r>
      <w:proofErr w:type="spellStart"/>
      <w:r w:rsidR="007F6565">
        <w:rPr>
          <w:rFonts w:ascii="Palatino Linotype" w:hAnsi="Palatino Linotype"/>
          <w:sz w:val="24"/>
          <w:szCs w:val="24"/>
        </w:rPr>
        <w:t>Aromatic</w:t>
      </w:r>
      <w:proofErr w:type="spellEnd"/>
      <w:r w:rsidR="007F656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F6565">
        <w:rPr>
          <w:rFonts w:ascii="Palatino Linotype" w:hAnsi="Palatino Linotype"/>
          <w:sz w:val="24"/>
          <w:szCs w:val="24"/>
        </w:rPr>
        <w:t>part</w:t>
      </w:r>
      <w:proofErr w:type="spellEnd"/>
      <w:r w:rsidR="007F656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F6565">
        <w:rPr>
          <w:rFonts w:ascii="Palatino Linotype" w:hAnsi="Palatino Linotype"/>
          <w:sz w:val="24"/>
          <w:szCs w:val="24"/>
        </w:rPr>
        <w:t>of</w:t>
      </w:r>
      <w:proofErr w:type="spellEnd"/>
      <w:r w:rsidR="007F656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7F6565">
        <w:rPr>
          <w:rFonts w:ascii="Palatino Linotype" w:hAnsi="Palatino Linotype"/>
          <w:sz w:val="24"/>
          <w:szCs w:val="24"/>
        </w:rPr>
        <w:t>the</w:t>
      </w:r>
      <w:proofErr w:type="spellEnd"/>
      <w:r w:rsidR="007F6565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15</w:t>
      </w:r>
      <w:r>
        <w:rPr>
          <w:rFonts w:ascii="Palatino Linotype" w:hAnsi="Palatino Linotype"/>
          <w:sz w:val="24"/>
          <w:szCs w:val="24"/>
        </w:rPr>
        <w:t>.</w:t>
      </w:r>
    </w:p>
    <w:p w14:paraId="2F0AA513" w14:textId="7E5E6A95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5AFEDEF" wp14:editId="3F8D44E7">
            <wp:extent cx="8609558" cy="5356800"/>
            <wp:effectExtent l="0" t="0" r="1270" b="0"/>
            <wp:docPr id="18041547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558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B9DF9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S35.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16</w:t>
      </w:r>
      <w:r>
        <w:rPr>
          <w:rFonts w:ascii="Palatino Linotype" w:hAnsi="Palatino Linotype"/>
          <w:sz w:val="24"/>
          <w:szCs w:val="24"/>
        </w:rPr>
        <w:t>.</w:t>
      </w:r>
    </w:p>
    <w:p w14:paraId="29982BA8" w14:textId="2FC904FE" w:rsidR="003A54DC" w:rsidRDefault="00507B1E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8602DE8" wp14:editId="37C72729">
            <wp:extent cx="8659764" cy="5356800"/>
            <wp:effectExtent l="0" t="0" r="8255" b="0"/>
            <wp:docPr id="5286181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764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F8979" w14:textId="3154DCE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S36. </w:t>
      </w:r>
      <w:proofErr w:type="spellStart"/>
      <w:r w:rsidR="00E66555">
        <w:rPr>
          <w:rFonts w:ascii="Palatino Linotype" w:hAnsi="Palatino Linotype"/>
          <w:sz w:val="24"/>
          <w:szCs w:val="24"/>
        </w:rPr>
        <w:t>Aromatic</w:t>
      </w:r>
      <w:proofErr w:type="spellEnd"/>
      <w:r w:rsidR="00E6655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66555">
        <w:rPr>
          <w:rFonts w:ascii="Palatino Linotype" w:hAnsi="Palatino Linotype"/>
          <w:sz w:val="24"/>
          <w:szCs w:val="24"/>
        </w:rPr>
        <w:t>part</w:t>
      </w:r>
      <w:proofErr w:type="spellEnd"/>
      <w:r w:rsidR="00E6655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66555">
        <w:rPr>
          <w:rFonts w:ascii="Palatino Linotype" w:hAnsi="Palatino Linotype"/>
          <w:sz w:val="24"/>
          <w:szCs w:val="24"/>
        </w:rPr>
        <w:t>of</w:t>
      </w:r>
      <w:proofErr w:type="spellEnd"/>
      <w:r w:rsidR="00E66555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E66555">
        <w:rPr>
          <w:rFonts w:ascii="Palatino Linotype" w:hAnsi="Palatino Linotype"/>
          <w:sz w:val="24"/>
          <w:szCs w:val="24"/>
        </w:rPr>
        <w:t>the</w:t>
      </w:r>
      <w:proofErr w:type="spellEnd"/>
      <w:r w:rsidR="00E66555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16</w:t>
      </w:r>
      <w:r>
        <w:rPr>
          <w:rFonts w:ascii="Palatino Linotype" w:hAnsi="Palatino Linotype"/>
          <w:sz w:val="24"/>
          <w:szCs w:val="24"/>
        </w:rPr>
        <w:t>.</w:t>
      </w:r>
    </w:p>
    <w:p w14:paraId="2DD9BEB3" w14:textId="2DB6264A" w:rsidR="003A54DC" w:rsidRDefault="009757FB">
      <w:pPr>
        <w:tabs>
          <w:tab w:val="left" w:pos="3744"/>
        </w:tabs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F212902" wp14:editId="13AFCD64">
            <wp:extent cx="9021762" cy="5356800"/>
            <wp:effectExtent l="0" t="0" r="8255" b="0"/>
            <wp:docPr id="18463969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762" cy="53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5A768" w14:textId="77777777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S37.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16</w:t>
      </w:r>
      <w:r>
        <w:rPr>
          <w:rFonts w:ascii="Palatino Linotype" w:hAnsi="Palatino Linotype"/>
          <w:sz w:val="24"/>
          <w:szCs w:val="24"/>
        </w:rPr>
        <w:t>.</w:t>
      </w:r>
    </w:p>
    <w:p w14:paraId="5DA3F41B" w14:textId="77777777" w:rsidR="003A54DC" w:rsidRDefault="006E52AB">
      <w:pPr>
        <w:tabs>
          <w:tab w:val="left" w:pos="3744"/>
        </w:tabs>
        <w:jc w:val="center"/>
      </w:pPr>
      <w:r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22EA397" wp14:editId="42469958">
            <wp:extent cx="8911577" cy="5356802"/>
            <wp:effectExtent l="0" t="0" r="3823" b="0"/>
            <wp:docPr id="142354325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1577" cy="5356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5D899E7" w14:textId="5226D38E" w:rsidR="003A54DC" w:rsidRDefault="006E52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S38. </w:t>
      </w:r>
      <w:proofErr w:type="spellStart"/>
      <w:r w:rsidR="00861E16">
        <w:rPr>
          <w:rFonts w:ascii="Palatino Linotype" w:hAnsi="Palatino Linotype"/>
          <w:sz w:val="24"/>
          <w:szCs w:val="24"/>
        </w:rPr>
        <w:t>Aromatic</w:t>
      </w:r>
      <w:proofErr w:type="spellEnd"/>
      <w:r w:rsidR="00861E16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61E16">
        <w:rPr>
          <w:rFonts w:ascii="Palatino Linotype" w:hAnsi="Palatino Linotype"/>
          <w:sz w:val="24"/>
          <w:szCs w:val="24"/>
        </w:rPr>
        <w:t>part</w:t>
      </w:r>
      <w:proofErr w:type="spellEnd"/>
      <w:r w:rsidR="00861E16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61E16">
        <w:rPr>
          <w:rFonts w:ascii="Palatino Linotype" w:hAnsi="Palatino Linotype"/>
          <w:sz w:val="24"/>
          <w:szCs w:val="24"/>
        </w:rPr>
        <w:t>of</w:t>
      </w:r>
      <w:proofErr w:type="spellEnd"/>
      <w:r w:rsidR="00861E16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861E16">
        <w:rPr>
          <w:rFonts w:ascii="Palatino Linotype" w:hAnsi="Palatino Linotype"/>
          <w:sz w:val="24"/>
          <w:szCs w:val="24"/>
        </w:rPr>
        <w:t>the</w:t>
      </w:r>
      <w:proofErr w:type="spellEnd"/>
      <w:r w:rsidR="00861E16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16</w:t>
      </w:r>
      <w:r>
        <w:rPr>
          <w:rFonts w:ascii="Palatino Linotype" w:hAnsi="Palatino Linotype"/>
          <w:sz w:val="24"/>
          <w:szCs w:val="24"/>
        </w:rPr>
        <w:t>.</w:t>
      </w:r>
    </w:p>
    <w:p w14:paraId="368EDBE8" w14:textId="706764F4" w:rsidR="00B363EE" w:rsidRDefault="0010632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10632C">
        <w:rPr>
          <w:rFonts w:ascii="Palatino Linotype" w:hAnsi="Palatino Linotype"/>
          <w:sz w:val="24"/>
          <w:szCs w:val="24"/>
        </w:rPr>
        <w:object w:dxaOrig="1865" w:dyaOrig="2727" w14:anchorId="2BDA1B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112.8pt" o:ole="">
            <v:imagedata r:id="rId47" o:title=""/>
          </v:shape>
          <o:OLEObject Type="Embed" ProgID="ChemDraw.Document.6.0" ShapeID="_x0000_i1025" DrawAspect="Content" ObjectID="_1789142323" r:id="rId48"/>
        </w:object>
      </w:r>
    </w:p>
    <w:p w14:paraId="04E87BEB" w14:textId="77777777" w:rsidR="00B363EE" w:rsidRDefault="00B363EE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384B0185" w14:textId="3D918096" w:rsidR="00F44597" w:rsidRDefault="00B363EE" w:rsidP="00481651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  <w:r w:rsidRPr="00B363EE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0CA0AE18" wp14:editId="5297D2BB">
            <wp:extent cx="8534400" cy="34902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778" cy="34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545D" w14:textId="08CF6B13" w:rsidR="00481651" w:rsidRDefault="0048165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S39.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17</w:t>
      </w:r>
      <w:r>
        <w:rPr>
          <w:rFonts w:ascii="Palatino Linotype" w:hAnsi="Palatino Linotype"/>
          <w:sz w:val="24"/>
          <w:szCs w:val="24"/>
        </w:rPr>
        <w:t>.</w:t>
      </w:r>
    </w:p>
    <w:p w14:paraId="531BEAB6" w14:textId="26D8A6FD" w:rsidR="00B363EE" w:rsidRDefault="00B363EE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08B066F" w14:textId="445A0A6C" w:rsidR="00197C31" w:rsidRDefault="00197C3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D4E9844" w14:textId="77777777" w:rsidR="00197C31" w:rsidRDefault="00197C3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1A9DAE6" w14:textId="114A784A" w:rsidR="00B363EE" w:rsidRDefault="00197C31" w:rsidP="00481651">
      <w:pPr>
        <w:tabs>
          <w:tab w:val="left" w:pos="5148"/>
        </w:tabs>
        <w:jc w:val="center"/>
      </w:pPr>
      <w:r w:rsidRPr="00197C31">
        <w:rPr>
          <w:noProof/>
          <w:lang w:val="en-GB" w:eastAsia="en-GB"/>
        </w:rPr>
        <w:drawing>
          <wp:inline distT="0" distB="0" distL="0" distR="0" wp14:anchorId="1974D220" wp14:editId="1BAE7EC6">
            <wp:extent cx="8892540" cy="3636670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EB3C" w14:textId="67C198B1" w:rsidR="00481651" w:rsidRDefault="0048165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S40.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17</w:t>
      </w:r>
      <w:r>
        <w:rPr>
          <w:rFonts w:ascii="Palatino Linotype" w:hAnsi="Palatino Linotype"/>
          <w:sz w:val="24"/>
          <w:szCs w:val="24"/>
        </w:rPr>
        <w:t>.</w:t>
      </w:r>
    </w:p>
    <w:p w14:paraId="090BAC73" w14:textId="23CB2FCB" w:rsidR="00197C31" w:rsidRDefault="00197C3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4F538D1" w14:textId="62AEC4DD" w:rsidR="00197C31" w:rsidRDefault="00197C3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5C344D9" w14:textId="700AB268" w:rsidR="00197C31" w:rsidRDefault="00775368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10632C">
        <w:rPr>
          <w:rFonts w:ascii="Palatino Linotype" w:hAnsi="Palatino Linotype"/>
          <w:sz w:val="24"/>
          <w:szCs w:val="24"/>
        </w:rPr>
        <w:object w:dxaOrig="1865" w:dyaOrig="2727" w14:anchorId="305CB7FA">
          <v:shape id="_x0000_i1026" type="#_x0000_t75" style="width:75.6pt;height:112.8pt" o:ole="">
            <v:imagedata r:id="rId47" o:title=""/>
          </v:shape>
          <o:OLEObject Type="Embed" ProgID="ChemDraw.Document.6.0" ShapeID="_x0000_i1026" DrawAspect="Content" ObjectID="_1789142324" r:id="rId51"/>
        </w:object>
      </w:r>
    </w:p>
    <w:p w14:paraId="36E24717" w14:textId="79EBC4F1" w:rsidR="00197C31" w:rsidRDefault="00071671" w:rsidP="00481651">
      <w:pPr>
        <w:tabs>
          <w:tab w:val="left" w:pos="5148"/>
        </w:tabs>
        <w:jc w:val="center"/>
      </w:pPr>
      <w:r w:rsidRPr="00071671">
        <w:rPr>
          <w:noProof/>
          <w:lang w:val="en-GB" w:eastAsia="en-GB"/>
        </w:rPr>
        <w:drawing>
          <wp:inline distT="0" distB="0" distL="0" distR="0" wp14:anchorId="6EC17036" wp14:editId="08DABD4E">
            <wp:extent cx="8892540" cy="3669315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43AB" w14:textId="7C7F1C4F" w:rsidR="00481651" w:rsidRDefault="0048165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S41.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17</w:t>
      </w:r>
      <w:r>
        <w:rPr>
          <w:rFonts w:ascii="Palatino Linotype" w:hAnsi="Palatino Linotype"/>
          <w:sz w:val="24"/>
          <w:szCs w:val="24"/>
        </w:rPr>
        <w:t>.</w:t>
      </w:r>
    </w:p>
    <w:p w14:paraId="11A90D79" w14:textId="77777777" w:rsidR="00071671" w:rsidRDefault="0007167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39299D64" w14:textId="4173E196" w:rsidR="00071671" w:rsidRDefault="0007167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5A20F63" w14:textId="38636B8D" w:rsidR="00071671" w:rsidRDefault="0007167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071671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55B2858F" wp14:editId="70E56CE6">
            <wp:extent cx="8892540" cy="3669315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7DB4" w14:textId="3B7DE57F" w:rsidR="00481651" w:rsidRDefault="00481651" w:rsidP="0048165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S42.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17</w:t>
      </w:r>
      <w:r>
        <w:rPr>
          <w:rFonts w:ascii="Palatino Linotype" w:hAnsi="Palatino Linotype"/>
          <w:sz w:val="24"/>
          <w:szCs w:val="24"/>
        </w:rPr>
        <w:t>.</w:t>
      </w:r>
    </w:p>
    <w:p w14:paraId="65E85543" w14:textId="15DEA742" w:rsidR="00481651" w:rsidRDefault="00481651">
      <w:pPr>
        <w:tabs>
          <w:tab w:val="left" w:pos="5148"/>
        </w:tabs>
        <w:jc w:val="center"/>
      </w:pPr>
    </w:p>
    <w:p w14:paraId="496B410C" w14:textId="77777777" w:rsidR="00FA33AB" w:rsidRDefault="00FA33AB" w:rsidP="00D4366C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1A19B648" w14:textId="69B9200F" w:rsidR="00FA33AB" w:rsidRDefault="00FA33AB" w:rsidP="00D4366C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7E0FC280" w14:textId="01966BD9" w:rsidR="005A2F4D" w:rsidRDefault="00C870EF" w:rsidP="00D4366C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  <w:r w:rsidRPr="00C870EF">
        <w:rPr>
          <w:rFonts w:ascii="Palatino Linotype" w:hAnsi="Palatino Linotype"/>
          <w:b/>
          <w:bCs/>
          <w:sz w:val="24"/>
          <w:szCs w:val="24"/>
        </w:rPr>
        <w:object w:dxaOrig="1867" w:dyaOrig="2703" w14:anchorId="7DFA85FB">
          <v:shape id="_x0000_i1027" type="#_x0000_t75" style="width:76.8pt;height:112.8pt" o:ole="">
            <v:imagedata r:id="rId54" o:title=""/>
          </v:shape>
          <o:OLEObject Type="Embed" ProgID="ChemDraw.Document.6.0" ShapeID="_x0000_i1027" DrawAspect="Content" ObjectID="_1789142325" r:id="rId55"/>
        </w:object>
      </w:r>
    </w:p>
    <w:p w14:paraId="157F145D" w14:textId="3C793F88" w:rsidR="00FA33AB" w:rsidRDefault="00FD7B85" w:rsidP="00D4366C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  <w:r w:rsidRPr="00FD7B85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5944ED3A" wp14:editId="1521E9A3">
            <wp:extent cx="8892540" cy="3734606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3E0A" w14:textId="17B2BA62" w:rsidR="00D4366C" w:rsidRDefault="00D4366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S43.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18</w:t>
      </w:r>
      <w:r>
        <w:rPr>
          <w:rFonts w:ascii="Palatino Linotype" w:hAnsi="Palatino Linotype"/>
          <w:sz w:val="24"/>
          <w:szCs w:val="24"/>
        </w:rPr>
        <w:t>.</w:t>
      </w:r>
    </w:p>
    <w:p w14:paraId="2F3AE33C" w14:textId="7D8C9FFF" w:rsidR="00FD7B85" w:rsidRDefault="00FD7B85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6E30634" w14:textId="19050B93" w:rsidR="00FD7B85" w:rsidRDefault="00FD7B85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199D154" w14:textId="0DBD057D" w:rsidR="00FD7B85" w:rsidRDefault="00FD7B85" w:rsidP="00D4366C">
      <w:pPr>
        <w:tabs>
          <w:tab w:val="left" w:pos="5148"/>
        </w:tabs>
        <w:jc w:val="center"/>
      </w:pPr>
      <w:r w:rsidRPr="00FD7B85">
        <w:rPr>
          <w:noProof/>
          <w:lang w:val="en-GB" w:eastAsia="en-GB"/>
        </w:rPr>
        <w:drawing>
          <wp:inline distT="0" distB="0" distL="0" distR="0" wp14:anchorId="6BD60F7B" wp14:editId="3179A008">
            <wp:extent cx="8892540" cy="373460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D56E" w14:textId="522A55ED" w:rsidR="00D4366C" w:rsidRDefault="00D4366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S44.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18</w:t>
      </w:r>
      <w:r>
        <w:rPr>
          <w:rFonts w:ascii="Palatino Linotype" w:hAnsi="Palatino Linotype"/>
          <w:sz w:val="24"/>
          <w:szCs w:val="24"/>
        </w:rPr>
        <w:t>.</w:t>
      </w:r>
    </w:p>
    <w:p w14:paraId="3D2F5112" w14:textId="5E724880" w:rsidR="00FD7B85" w:rsidRDefault="00FD7B85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1544445" w14:textId="04EE790E" w:rsidR="00FD7B85" w:rsidRDefault="00FD7B85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BA6C682" w14:textId="597FCBBC" w:rsidR="00FD7B85" w:rsidRDefault="00FD7B85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6B7C9A2" w14:textId="08B08DB4" w:rsidR="00FD7B85" w:rsidRDefault="001A279D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1A279D">
        <w:rPr>
          <w:rFonts w:ascii="Palatino Linotype" w:hAnsi="Palatino Linotype"/>
          <w:sz w:val="24"/>
          <w:szCs w:val="24"/>
        </w:rPr>
        <w:object w:dxaOrig="1867" w:dyaOrig="2703" w14:anchorId="54C790B1">
          <v:shape id="_x0000_i1028" type="#_x0000_t75" style="width:78.6pt;height:114pt" o:ole="">
            <v:imagedata r:id="rId58" o:title=""/>
          </v:shape>
          <o:OLEObject Type="Embed" ProgID="ChemDraw.Document.6.0" ShapeID="_x0000_i1028" DrawAspect="Content" ObjectID="_1789142326" r:id="rId59"/>
        </w:object>
      </w:r>
    </w:p>
    <w:p w14:paraId="3788088E" w14:textId="7DFBAE6B" w:rsidR="00FD7B85" w:rsidRDefault="00E5141C" w:rsidP="00D4366C">
      <w:pPr>
        <w:tabs>
          <w:tab w:val="left" w:pos="5148"/>
        </w:tabs>
        <w:jc w:val="center"/>
      </w:pPr>
      <w:r w:rsidRPr="00E5141C">
        <w:rPr>
          <w:noProof/>
          <w:lang w:val="en-GB" w:eastAsia="en-GB"/>
        </w:rPr>
        <w:drawing>
          <wp:inline distT="0" distB="0" distL="0" distR="0" wp14:anchorId="60FC69CE" wp14:editId="1E1DA70F">
            <wp:extent cx="8892540" cy="3669315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0C7F5" w14:textId="7AEB3271" w:rsidR="00D4366C" w:rsidRDefault="00D4366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S45.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18</w:t>
      </w:r>
      <w:r>
        <w:rPr>
          <w:rFonts w:ascii="Palatino Linotype" w:hAnsi="Palatino Linotype"/>
          <w:sz w:val="24"/>
          <w:szCs w:val="24"/>
        </w:rPr>
        <w:t>.</w:t>
      </w:r>
    </w:p>
    <w:p w14:paraId="453189A6" w14:textId="51D819F9" w:rsidR="00E5141C" w:rsidRDefault="00E5141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A694956" w14:textId="77777777" w:rsidR="00E5141C" w:rsidRDefault="00E5141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F50B514" w14:textId="4B3136D8" w:rsidR="00E5141C" w:rsidRDefault="00E5141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E5141C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2A58EF3E" wp14:editId="6719E4D2">
            <wp:extent cx="8892540" cy="3669315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EA87" w14:textId="3B1FD49F" w:rsidR="00D4366C" w:rsidRDefault="00D4366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S46.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18</w:t>
      </w:r>
      <w:r>
        <w:rPr>
          <w:rFonts w:ascii="Palatino Linotype" w:hAnsi="Palatino Linotype"/>
          <w:sz w:val="24"/>
          <w:szCs w:val="24"/>
        </w:rPr>
        <w:t>.</w:t>
      </w:r>
    </w:p>
    <w:p w14:paraId="19C35DCE" w14:textId="2B773E98" w:rsidR="00D4366C" w:rsidRDefault="00D4366C">
      <w:pPr>
        <w:tabs>
          <w:tab w:val="left" w:pos="5148"/>
        </w:tabs>
        <w:jc w:val="center"/>
      </w:pPr>
    </w:p>
    <w:p w14:paraId="18A91BE5" w14:textId="225130FC" w:rsidR="003B49DE" w:rsidRDefault="003B49DE">
      <w:pPr>
        <w:tabs>
          <w:tab w:val="left" w:pos="5148"/>
        </w:tabs>
        <w:jc w:val="center"/>
      </w:pPr>
    </w:p>
    <w:p w14:paraId="1FD0F171" w14:textId="26D73EAC" w:rsidR="003B49DE" w:rsidRDefault="003B49DE">
      <w:pPr>
        <w:tabs>
          <w:tab w:val="left" w:pos="5148"/>
        </w:tabs>
        <w:jc w:val="center"/>
      </w:pPr>
    </w:p>
    <w:p w14:paraId="2A8C164A" w14:textId="48B5FAAE" w:rsidR="00902CAF" w:rsidRDefault="00902CAF">
      <w:pPr>
        <w:tabs>
          <w:tab w:val="left" w:pos="5148"/>
        </w:tabs>
        <w:jc w:val="center"/>
      </w:pPr>
    </w:p>
    <w:p w14:paraId="7BA82CD6" w14:textId="1D3E028E" w:rsidR="00902CAF" w:rsidRDefault="00122B0B">
      <w:pPr>
        <w:tabs>
          <w:tab w:val="left" w:pos="5148"/>
        </w:tabs>
        <w:jc w:val="center"/>
      </w:pPr>
      <w:r w:rsidRPr="00122B0B">
        <w:object w:dxaOrig="2170" w:dyaOrig="2530" w14:anchorId="4EDC8AAD">
          <v:shape id="_x0000_i1029" type="#_x0000_t75" style="width:103.2pt;height:120.6pt" o:ole="">
            <v:imagedata r:id="rId62" o:title=""/>
          </v:shape>
          <o:OLEObject Type="Embed" ProgID="ChemDraw.Document.6.0" ShapeID="_x0000_i1029" DrawAspect="Content" ObjectID="_1789142327" r:id="rId63"/>
        </w:object>
      </w:r>
    </w:p>
    <w:p w14:paraId="05F5A178" w14:textId="3EC2F85F" w:rsidR="003B49DE" w:rsidRDefault="00F103AE">
      <w:pPr>
        <w:tabs>
          <w:tab w:val="left" w:pos="5148"/>
        </w:tabs>
        <w:jc w:val="center"/>
      </w:pPr>
      <w:r w:rsidRPr="00F103AE">
        <w:rPr>
          <w:noProof/>
          <w:lang w:val="en-GB" w:eastAsia="en-GB"/>
        </w:rPr>
        <w:drawing>
          <wp:inline distT="0" distB="0" distL="0" distR="0" wp14:anchorId="42CE3A74" wp14:editId="2AE0A0B4">
            <wp:extent cx="8892540" cy="3734606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6001" w14:textId="394CD8B4" w:rsidR="00D4366C" w:rsidRDefault="00D4366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S47.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19</w:t>
      </w:r>
      <w:r>
        <w:rPr>
          <w:rFonts w:ascii="Palatino Linotype" w:hAnsi="Palatino Linotype"/>
          <w:sz w:val="24"/>
          <w:szCs w:val="24"/>
        </w:rPr>
        <w:t>.</w:t>
      </w:r>
    </w:p>
    <w:p w14:paraId="5422349A" w14:textId="52F5F610" w:rsidR="00F103AE" w:rsidRDefault="00F103AE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DF566FA" w14:textId="77777777" w:rsidR="009A4529" w:rsidRDefault="009A4529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7346B3A" w14:textId="059AFC43" w:rsidR="00F103AE" w:rsidRDefault="009A4529" w:rsidP="00D4366C">
      <w:pPr>
        <w:tabs>
          <w:tab w:val="left" w:pos="5148"/>
        </w:tabs>
        <w:jc w:val="center"/>
      </w:pPr>
      <w:r w:rsidRPr="009A4529">
        <w:rPr>
          <w:noProof/>
          <w:lang w:val="en-GB" w:eastAsia="en-GB"/>
        </w:rPr>
        <w:drawing>
          <wp:inline distT="0" distB="0" distL="0" distR="0" wp14:anchorId="2F29470B" wp14:editId="7BC477E3">
            <wp:extent cx="8892540" cy="3734606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7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FE0E9" w14:textId="701B6692" w:rsidR="00D4366C" w:rsidRDefault="00D4366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S48.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19</w:t>
      </w:r>
      <w:r>
        <w:rPr>
          <w:rFonts w:ascii="Palatino Linotype" w:hAnsi="Palatino Linotype"/>
          <w:sz w:val="24"/>
          <w:szCs w:val="24"/>
        </w:rPr>
        <w:t>.</w:t>
      </w:r>
    </w:p>
    <w:p w14:paraId="663AE799" w14:textId="285C1F6F" w:rsidR="009A4529" w:rsidRDefault="009A4529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12E9D25" w14:textId="0BF3FC5A" w:rsidR="009A4529" w:rsidRDefault="009A4529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A24B847" w14:textId="4C06CD70" w:rsidR="009A4529" w:rsidRDefault="009A4529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3C042891" w14:textId="694B194F" w:rsidR="009A4529" w:rsidRDefault="009B1D24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122B0B">
        <w:object w:dxaOrig="2170" w:dyaOrig="2530" w14:anchorId="209F7410">
          <v:shape id="_x0000_i1030" type="#_x0000_t75" style="width:93pt;height:108pt" o:ole="">
            <v:imagedata r:id="rId62" o:title=""/>
          </v:shape>
          <o:OLEObject Type="Embed" ProgID="ChemDraw.Document.6.0" ShapeID="_x0000_i1030" DrawAspect="Content" ObjectID="_1789142328" r:id="rId66"/>
        </w:object>
      </w:r>
    </w:p>
    <w:p w14:paraId="6DB77D9B" w14:textId="01338252" w:rsidR="009A4529" w:rsidRDefault="00AB7AF3" w:rsidP="00D4366C">
      <w:pPr>
        <w:tabs>
          <w:tab w:val="left" w:pos="5148"/>
        </w:tabs>
        <w:jc w:val="center"/>
      </w:pPr>
      <w:r w:rsidRPr="00AB7AF3">
        <w:rPr>
          <w:noProof/>
          <w:lang w:val="en-GB" w:eastAsia="en-GB"/>
        </w:rPr>
        <w:drawing>
          <wp:inline distT="0" distB="0" distL="0" distR="0" wp14:anchorId="5050D35C" wp14:editId="0B6960B5">
            <wp:extent cx="8892540" cy="3669315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345E" w14:textId="2BD9440C" w:rsidR="00D4366C" w:rsidRDefault="00D4366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S49.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19</w:t>
      </w:r>
      <w:r>
        <w:rPr>
          <w:rFonts w:ascii="Palatino Linotype" w:hAnsi="Palatino Linotype"/>
          <w:sz w:val="24"/>
          <w:szCs w:val="24"/>
        </w:rPr>
        <w:t>.</w:t>
      </w:r>
    </w:p>
    <w:p w14:paraId="491445BE" w14:textId="5F0EDCB2" w:rsidR="00AB7AF3" w:rsidRDefault="00AB7AF3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835883B" w14:textId="35FD02C6" w:rsidR="00AB7AF3" w:rsidRDefault="00AB7AF3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0D67DF1" w14:textId="3669F744" w:rsidR="00AB7AF3" w:rsidRDefault="00AB7AF3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AB7AF3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7DB95950" wp14:editId="108ED084">
            <wp:extent cx="8892540" cy="3669315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DF4E" w14:textId="109EB767" w:rsidR="00D4366C" w:rsidRDefault="00D4366C" w:rsidP="00D4366C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S50.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19</w:t>
      </w:r>
      <w:r>
        <w:rPr>
          <w:rFonts w:ascii="Palatino Linotype" w:hAnsi="Palatino Linotype"/>
          <w:sz w:val="24"/>
          <w:szCs w:val="24"/>
        </w:rPr>
        <w:t>.</w:t>
      </w:r>
    </w:p>
    <w:p w14:paraId="1873F882" w14:textId="2DF3FBEC" w:rsidR="00D4366C" w:rsidRDefault="00D4366C">
      <w:pPr>
        <w:tabs>
          <w:tab w:val="left" w:pos="5148"/>
        </w:tabs>
        <w:jc w:val="center"/>
      </w:pPr>
    </w:p>
    <w:p w14:paraId="041458A4" w14:textId="10304280" w:rsidR="00AB7AF3" w:rsidRDefault="00AB7AF3">
      <w:pPr>
        <w:tabs>
          <w:tab w:val="left" w:pos="5148"/>
        </w:tabs>
        <w:jc w:val="center"/>
      </w:pPr>
    </w:p>
    <w:p w14:paraId="2673DFE0" w14:textId="46C46214" w:rsidR="00AB7AF3" w:rsidRDefault="00AB7AF3">
      <w:pPr>
        <w:tabs>
          <w:tab w:val="left" w:pos="5148"/>
        </w:tabs>
        <w:jc w:val="center"/>
      </w:pPr>
    </w:p>
    <w:p w14:paraId="76F37952" w14:textId="0DE7B132" w:rsidR="00AB7AF3" w:rsidRDefault="00AB7AF3">
      <w:pPr>
        <w:tabs>
          <w:tab w:val="left" w:pos="5148"/>
        </w:tabs>
        <w:jc w:val="center"/>
      </w:pPr>
    </w:p>
    <w:p w14:paraId="0C8572F4" w14:textId="5C6CDF4D" w:rsidR="00695E6E" w:rsidRDefault="00363BEE">
      <w:pPr>
        <w:tabs>
          <w:tab w:val="left" w:pos="5148"/>
        </w:tabs>
        <w:jc w:val="center"/>
      </w:pPr>
      <w:r w:rsidRPr="00363BEE">
        <w:object w:dxaOrig="2319" w:dyaOrig="2527" w14:anchorId="406288F6">
          <v:shape id="_x0000_i1031" type="#_x0000_t75" style="width:108pt;height:117pt" o:ole="">
            <v:imagedata r:id="rId69" o:title=""/>
          </v:shape>
          <o:OLEObject Type="Embed" ProgID="ChemDraw.Document.6.0" ShapeID="_x0000_i1031" DrawAspect="Content" ObjectID="_1789142329" r:id="rId70"/>
        </w:object>
      </w:r>
    </w:p>
    <w:p w14:paraId="263BE1FB" w14:textId="2294B388" w:rsidR="00AB7AF3" w:rsidRDefault="00695E6E">
      <w:pPr>
        <w:tabs>
          <w:tab w:val="left" w:pos="5148"/>
        </w:tabs>
        <w:jc w:val="center"/>
      </w:pPr>
      <w:r w:rsidRPr="00695E6E">
        <w:rPr>
          <w:noProof/>
          <w:lang w:val="en-GB" w:eastAsia="en-GB"/>
        </w:rPr>
        <w:drawing>
          <wp:inline distT="0" distB="0" distL="0" distR="0" wp14:anchorId="575FBE4A" wp14:editId="41903367">
            <wp:extent cx="8892540" cy="364319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4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5DB6" w14:textId="132BD9A8" w:rsidR="00D11CA7" w:rsidRDefault="00D11CA7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S51.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20</w:t>
      </w:r>
      <w:r>
        <w:rPr>
          <w:rFonts w:ascii="Palatino Linotype" w:hAnsi="Palatino Linotype"/>
          <w:sz w:val="24"/>
          <w:szCs w:val="24"/>
        </w:rPr>
        <w:t>.</w:t>
      </w:r>
    </w:p>
    <w:p w14:paraId="51458CBF" w14:textId="138492B6" w:rsidR="00695E6E" w:rsidRDefault="00695E6E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FFD0038" w14:textId="2580DD5F" w:rsidR="00695E6E" w:rsidRDefault="00695E6E" w:rsidP="00D11CA7">
      <w:pPr>
        <w:tabs>
          <w:tab w:val="left" w:pos="5148"/>
        </w:tabs>
        <w:jc w:val="center"/>
      </w:pPr>
    </w:p>
    <w:p w14:paraId="5BB958D5" w14:textId="035E2A83" w:rsidR="00695E6E" w:rsidRDefault="00695E6E" w:rsidP="00D11CA7">
      <w:pPr>
        <w:tabs>
          <w:tab w:val="left" w:pos="5148"/>
        </w:tabs>
        <w:jc w:val="center"/>
      </w:pPr>
      <w:r w:rsidRPr="00695E6E">
        <w:rPr>
          <w:noProof/>
          <w:lang w:val="en-GB" w:eastAsia="en-GB"/>
        </w:rPr>
        <w:drawing>
          <wp:inline distT="0" distB="0" distL="0" distR="0" wp14:anchorId="214E9B6E" wp14:editId="51AAF54F">
            <wp:extent cx="8892540" cy="3636670"/>
            <wp:effectExtent l="0" t="0" r="381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EBE1" w14:textId="1D577C07" w:rsidR="00D11CA7" w:rsidRDefault="00D11CA7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S52.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20</w:t>
      </w:r>
      <w:r>
        <w:rPr>
          <w:rFonts w:ascii="Palatino Linotype" w:hAnsi="Palatino Linotype"/>
          <w:sz w:val="24"/>
          <w:szCs w:val="24"/>
        </w:rPr>
        <w:t>.</w:t>
      </w:r>
    </w:p>
    <w:p w14:paraId="403DEAAA" w14:textId="2AFF9612" w:rsidR="00695E6E" w:rsidRDefault="00695E6E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A2CF999" w14:textId="7E76B3F3" w:rsidR="00695E6E" w:rsidRDefault="00695E6E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AE26CFC" w14:textId="2272BF02" w:rsidR="00695E6E" w:rsidRDefault="00695E6E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7168765" w14:textId="2719564A" w:rsidR="00695E6E" w:rsidRDefault="00695E6E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21012C7" w14:textId="28FA32E9" w:rsidR="00695E6E" w:rsidRDefault="00363BEE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363BEE">
        <w:object w:dxaOrig="2319" w:dyaOrig="2527" w14:anchorId="49ADBB60">
          <v:shape id="_x0000_i1032" type="#_x0000_t75" style="width:108pt;height:117pt" o:ole="">
            <v:imagedata r:id="rId69" o:title=""/>
          </v:shape>
          <o:OLEObject Type="Embed" ProgID="ChemDraw.Document.6.0" ShapeID="_x0000_i1032" DrawAspect="Content" ObjectID="_1789142330" r:id="rId73"/>
        </w:object>
      </w:r>
    </w:p>
    <w:p w14:paraId="03EB7C05" w14:textId="73DF921B" w:rsidR="00695E6E" w:rsidRDefault="002014E5" w:rsidP="00D11CA7">
      <w:pPr>
        <w:tabs>
          <w:tab w:val="left" w:pos="5148"/>
        </w:tabs>
        <w:jc w:val="center"/>
      </w:pPr>
      <w:r w:rsidRPr="002014E5">
        <w:rPr>
          <w:noProof/>
          <w:lang w:val="en-GB" w:eastAsia="en-GB"/>
        </w:rPr>
        <w:drawing>
          <wp:inline distT="0" distB="0" distL="0" distR="0" wp14:anchorId="75F952C4" wp14:editId="2DF4D31A">
            <wp:extent cx="8892540" cy="3669315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EBA1" w14:textId="246246DB" w:rsidR="00D11CA7" w:rsidRDefault="00D11CA7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S53.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20</w:t>
      </w:r>
      <w:r>
        <w:rPr>
          <w:rFonts w:ascii="Palatino Linotype" w:hAnsi="Palatino Linotype"/>
          <w:sz w:val="24"/>
          <w:szCs w:val="24"/>
        </w:rPr>
        <w:t>.</w:t>
      </w:r>
    </w:p>
    <w:p w14:paraId="2CD178B3" w14:textId="4DD9FF32" w:rsidR="00914E3D" w:rsidRDefault="00914E3D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3F200E69" w14:textId="77777777" w:rsidR="00914E3D" w:rsidRDefault="00914E3D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4FB1477" w14:textId="174BAEA4" w:rsidR="002014E5" w:rsidRDefault="00914E3D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914E3D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70DB7A0F" wp14:editId="38557C6F">
            <wp:extent cx="8892540" cy="3669315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77F8" w14:textId="15B5FE33" w:rsidR="00D11CA7" w:rsidRDefault="00D11CA7" w:rsidP="00D11CA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S54.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20</w:t>
      </w:r>
      <w:r>
        <w:rPr>
          <w:rFonts w:ascii="Palatino Linotype" w:hAnsi="Palatino Linotype"/>
          <w:sz w:val="24"/>
          <w:szCs w:val="24"/>
        </w:rPr>
        <w:t>.</w:t>
      </w:r>
    </w:p>
    <w:p w14:paraId="55979442" w14:textId="566231F7" w:rsidR="00D11CA7" w:rsidRDefault="00D11CA7">
      <w:pPr>
        <w:tabs>
          <w:tab w:val="left" w:pos="5148"/>
        </w:tabs>
        <w:jc w:val="center"/>
      </w:pPr>
    </w:p>
    <w:p w14:paraId="1023A5B4" w14:textId="2E2CA5F9" w:rsidR="003279FD" w:rsidRDefault="003279FD">
      <w:pPr>
        <w:tabs>
          <w:tab w:val="left" w:pos="5148"/>
        </w:tabs>
        <w:jc w:val="center"/>
      </w:pPr>
    </w:p>
    <w:p w14:paraId="01E7FDA1" w14:textId="68352ED8" w:rsidR="003279FD" w:rsidRDefault="003279FD">
      <w:pPr>
        <w:tabs>
          <w:tab w:val="left" w:pos="5148"/>
        </w:tabs>
        <w:jc w:val="center"/>
      </w:pPr>
    </w:p>
    <w:p w14:paraId="0C0E6938" w14:textId="1949563A" w:rsidR="003279FD" w:rsidRDefault="003279FD">
      <w:pPr>
        <w:tabs>
          <w:tab w:val="left" w:pos="5148"/>
        </w:tabs>
        <w:jc w:val="center"/>
      </w:pPr>
    </w:p>
    <w:p w14:paraId="2D7DA399" w14:textId="54A54E1E" w:rsidR="003279FD" w:rsidRDefault="00B6405E">
      <w:pPr>
        <w:tabs>
          <w:tab w:val="left" w:pos="5148"/>
        </w:tabs>
        <w:jc w:val="center"/>
      </w:pPr>
      <w:r w:rsidRPr="00B6405E">
        <w:object w:dxaOrig="1930" w:dyaOrig="2530" w14:anchorId="38E31F35">
          <v:shape id="_x0000_i1033" type="#_x0000_t75" style="width:93pt;height:122.4pt" o:ole="">
            <v:imagedata r:id="rId76" o:title=""/>
          </v:shape>
          <o:OLEObject Type="Embed" ProgID="ChemDraw.Document.6.0" ShapeID="_x0000_i1033" DrawAspect="Content" ObjectID="_1789142331" r:id="rId77"/>
        </w:object>
      </w:r>
    </w:p>
    <w:p w14:paraId="659FA781" w14:textId="1E519354" w:rsidR="003279FD" w:rsidRDefault="003279FD">
      <w:pPr>
        <w:tabs>
          <w:tab w:val="left" w:pos="5148"/>
        </w:tabs>
        <w:jc w:val="center"/>
      </w:pPr>
      <w:r w:rsidRPr="003279FD">
        <w:rPr>
          <w:noProof/>
          <w:lang w:val="en-GB" w:eastAsia="en-GB"/>
        </w:rPr>
        <w:drawing>
          <wp:inline distT="0" distB="0" distL="0" distR="0" wp14:anchorId="1782D173" wp14:editId="3510DBE7">
            <wp:extent cx="8892540" cy="3643199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4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FE452" w14:textId="6CBF716F" w:rsidR="00BB3560" w:rsidRDefault="00BB3560" w:rsidP="00BB3560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S55.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21</w:t>
      </w:r>
      <w:r>
        <w:rPr>
          <w:rFonts w:ascii="Palatino Linotype" w:hAnsi="Palatino Linotype"/>
          <w:sz w:val="24"/>
          <w:szCs w:val="24"/>
        </w:rPr>
        <w:t>.</w:t>
      </w:r>
    </w:p>
    <w:p w14:paraId="076FAB09" w14:textId="13117B13" w:rsidR="003279FD" w:rsidRDefault="003279FD" w:rsidP="00BB3560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4122754" w14:textId="41E44B4D" w:rsidR="003279FD" w:rsidRDefault="003279FD" w:rsidP="00BB3560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E29ACC6" w14:textId="07B691F5" w:rsidR="003279FD" w:rsidRDefault="003279FD" w:rsidP="00BB3560">
      <w:pPr>
        <w:tabs>
          <w:tab w:val="left" w:pos="5148"/>
        </w:tabs>
        <w:jc w:val="center"/>
      </w:pPr>
      <w:r w:rsidRPr="003279FD">
        <w:rPr>
          <w:noProof/>
          <w:lang w:val="en-GB" w:eastAsia="en-GB"/>
        </w:rPr>
        <w:drawing>
          <wp:inline distT="0" distB="0" distL="0" distR="0" wp14:anchorId="5C0BF61F" wp14:editId="2A47FC60">
            <wp:extent cx="8892540" cy="3636670"/>
            <wp:effectExtent l="0" t="0" r="381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E653" w14:textId="2983581E" w:rsidR="00BB3560" w:rsidRDefault="00BB3560" w:rsidP="00BB3560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 xml:space="preserve">Figure S56.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21</w:t>
      </w:r>
      <w:r>
        <w:rPr>
          <w:rFonts w:ascii="Palatino Linotype" w:hAnsi="Palatino Linotype"/>
          <w:sz w:val="24"/>
          <w:szCs w:val="24"/>
        </w:rPr>
        <w:t>.</w:t>
      </w:r>
    </w:p>
    <w:p w14:paraId="650346AF" w14:textId="77777777" w:rsidR="003279FD" w:rsidRDefault="003279FD" w:rsidP="00BB3560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4DDC86F3" w14:textId="77777777" w:rsidR="003279FD" w:rsidRDefault="003279FD" w:rsidP="00BB3560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0D95C639" w14:textId="77777777" w:rsidR="003279FD" w:rsidRDefault="003279FD" w:rsidP="00BB3560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65354E56" w14:textId="09397871" w:rsidR="003279FD" w:rsidRDefault="00B6405E" w:rsidP="00BB3560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  <w:r w:rsidRPr="00B6405E">
        <w:object w:dxaOrig="1930" w:dyaOrig="2530" w14:anchorId="089CFA42">
          <v:shape id="_x0000_i1034" type="#_x0000_t75" style="width:93pt;height:122.4pt" o:ole="">
            <v:imagedata r:id="rId76" o:title=""/>
          </v:shape>
          <o:OLEObject Type="Embed" ProgID="ChemDraw.Document.6.0" ShapeID="_x0000_i1034" DrawAspect="Content" ObjectID="_1789142332" r:id="rId80"/>
        </w:object>
      </w:r>
    </w:p>
    <w:p w14:paraId="01471BF4" w14:textId="61ED96AE" w:rsidR="003279FD" w:rsidRDefault="003279FD" w:rsidP="00BB3560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  <w:r w:rsidRPr="003279FD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5374526C" wp14:editId="708ABF9C">
            <wp:extent cx="8892540" cy="3669315"/>
            <wp:effectExtent l="0" t="0" r="381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AB08" w14:textId="2467576C" w:rsidR="00BB3560" w:rsidRDefault="00BB3560" w:rsidP="00BB3560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S57.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21</w:t>
      </w:r>
      <w:r>
        <w:rPr>
          <w:rFonts w:ascii="Palatino Linotype" w:hAnsi="Palatino Linotype"/>
          <w:sz w:val="24"/>
          <w:szCs w:val="24"/>
        </w:rPr>
        <w:t>.</w:t>
      </w:r>
    </w:p>
    <w:p w14:paraId="3D6EE7C4" w14:textId="52BBE28D" w:rsidR="003279FD" w:rsidRDefault="003279FD" w:rsidP="00BB3560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0CEF2FD1" w14:textId="5A3B249D" w:rsidR="003279FD" w:rsidRDefault="003279FD" w:rsidP="00BB3560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9F885BC" w14:textId="5E0DBCA8" w:rsidR="003279FD" w:rsidRDefault="006514C1" w:rsidP="00BB3560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6514C1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5138E27B" wp14:editId="3A179C8E">
            <wp:extent cx="8892540" cy="3669315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4A8B" w14:textId="103CF2E4" w:rsidR="00BB3560" w:rsidRDefault="00BB3560" w:rsidP="00BB3560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S58.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21</w:t>
      </w:r>
      <w:r>
        <w:rPr>
          <w:rFonts w:ascii="Palatino Linotype" w:hAnsi="Palatino Linotype"/>
          <w:sz w:val="24"/>
          <w:szCs w:val="24"/>
        </w:rPr>
        <w:t>.</w:t>
      </w:r>
    </w:p>
    <w:p w14:paraId="15A2DF5D" w14:textId="74C0CF6D" w:rsidR="00BB3560" w:rsidRDefault="00BB3560">
      <w:pPr>
        <w:tabs>
          <w:tab w:val="left" w:pos="5148"/>
        </w:tabs>
        <w:jc w:val="center"/>
      </w:pPr>
    </w:p>
    <w:p w14:paraId="23E284C2" w14:textId="3BEFE136" w:rsidR="006514C1" w:rsidRDefault="006514C1">
      <w:pPr>
        <w:tabs>
          <w:tab w:val="left" w:pos="5148"/>
        </w:tabs>
        <w:jc w:val="center"/>
      </w:pPr>
    </w:p>
    <w:p w14:paraId="7C9FAED4" w14:textId="39CDA71B" w:rsidR="006514C1" w:rsidRDefault="006514C1">
      <w:pPr>
        <w:tabs>
          <w:tab w:val="left" w:pos="5148"/>
        </w:tabs>
        <w:jc w:val="center"/>
      </w:pPr>
    </w:p>
    <w:p w14:paraId="21908AA8" w14:textId="4AD00997" w:rsidR="006514C1" w:rsidRDefault="006514C1">
      <w:pPr>
        <w:tabs>
          <w:tab w:val="left" w:pos="5148"/>
        </w:tabs>
        <w:jc w:val="center"/>
      </w:pPr>
    </w:p>
    <w:p w14:paraId="637499E2" w14:textId="25A3C9FE" w:rsidR="0074671C" w:rsidRDefault="00994B38">
      <w:pPr>
        <w:tabs>
          <w:tab w:val="left" w:pos="5148"/>
        </w:tabs>
        <w:jc w:val="center"/>
      </w:pPr>
      <w:r w:rsidRPr="00994B38">
        <w:object w:dxaOrig="1795" w:dyaOrig="2724" w14:anchorId="2CE2A780">
          <v:shape id="_x0000_i1035" type="#_x0000_t75" style="width:82.8pt;height:125.4pt" o:ole="">
            <v:imagedata r:id="rId83" o:title=""/>
          </v:shape>
          <o:OLEObject Type="Embed" ProgID="ChemDraw.Document.6.0" ShapeID="_x0000_i1035" DrawAspect="Content" ObjectID="_1789142333" r:id="rId84"/>
        </w:object>
      </w:r>
    </w:p>
    <w:p w14:paraId="089E6CF4" w14:textId="780FF416" w:rsidR="006514C1" w:rsidRDefault="0027243C">
      <w:pPr>
        <w:tabs>
          <w:tab w:val="left" w:pos="5148"/>
        </w:tabs>
        <w:jc w:val="center"/>
      </w:pPr>
      <w:r w:rsidRPr="0027243C">
        <w:rPr>
          <w:noProof/>
          <w:lang w:val="en-GB" w:eastAsia="en-GB"/>
        </w:rPr>
        <w:drawing>
          <wp:inline distT="0" distB="0" distL="0" distR="0" wp14:anchorId="518E05AD" wp14:editId="1B73F6A7">
            <wp:extent cx="8892540" cy="3626673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4E32" w14:textId="4A8D14B7" w:rsidR="000E6777" w:rsidRDefault="000E6777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S59.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22</w:t>
      </w:r>
      <w:r>
        <w:rPr>
          <w:rFonts w:ascii="Palatino Linotype" w:hAnsi="Palatino Linotype"/>
          <w:sz w:val="24"/>
          <w:szCs w:val="24"/>
        </w:rPr>
        <w:t>.</w:t>
      </w:r>
    </w:p>
    <w:p w14:paraId="0B8F5E93" w14:textId="77777777" w:rsidR="0027243C" w:rsidRDefault="0027243C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4536D9A" w14:textId="77777777" w:rsidR="0027243C" w:rsidRDefault="0027243C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DF5AE28" w14:textId="77777777" w:rsidR="0027243C" w:rsidRDefault="0027243C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CF6D319" w14:textId="4805B4CB" w:rsidR="0027243C" w:rsidRDefault="0027243C" w:rsidP="000E6777">
      <w:pPr>
        <w:tabs>
          <w:tab w:val="left" w:pos="5148"/>
        </w:tabs>
        <w:jc w:val="center"/>
      </w:pPr>
      <w:r w:rsidRPr="0027243C">
        <w:rPr>
          <w:noProof/>
          <w:lang w:val="en-GB" w:eastAsia="en-GB"/>
        </w:rPr>
        <w:drawing>
          <wp:inline distT="0" distB="0" distL="0" distR="0" wp14:anchorId="44942E2B" wp14:editId="26A39569">
            <wp:extent cx="8892540" cy="3637026"/>
            <wp:effectExtent l="0" t="0" r="381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C0D0" w14:textId="0B297E67" w:rsidR="000E6777" w:rsidRDefault="000E6777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S60.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22</w:t>
      </w:r>
      <w:r>
        <w:rPr>
          <w:rFonts w:ascii="Palatino Linotype" w:hAnsi="Palatino Linotype"/>
          <w:sz w:val="24"/>
          <w:szCs w:val="24"/>
        </w:rPr>
        <w:t>.</w:t>
      </w:r>
    </w:p>
    <w:p w14:paraId="51E2EDB0" w14:textId="5F00FD1B" w:rsidR="0093477F" w:rsidRDefault="0093477F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3FAF10A" w14:textId="2D8DC5DF" w:rsidR="0093477F" w:rsidRDefault="0093477F" w:rsidP="000E6777">
      <w:pPr>
        <w:tabs>
          <w:tab w:val="left" w:pos="5148"/>
        </w:tabs>
        <w:jc w:val="center"/>
      </w:pPr>
      <w:r w:rsidRPr="00994B38">
        <w:object w:dxaOrig="1795" w:dyaOrig="2724" w14:anchorId="42B62C71">
          <v:shape id="_x0000_i1036" type="#_x0000_t75" style="width:82.8pt;height:125.4pt" o:ole="">
            <v:imagedata r:id="rId83" o:title=""/>
          </v:shape>
          <o:OLEObject Type="Embed" ProgID="ChemDraw.Document.6.0" ShapeID="_x0000_i1036" DrawAspect="Content" ObjectID="_1789142334" r:id="rId87"/>
        </w:object>
      </w:r>
    </w:p>
    <w:p w14:paraId="32ECBA34" w14:textId="21D37439" w:rsidR="0027243C" w:rsidRDefault="005F2DCD" w:rsidP="000E6777">
      <w:pPr>
        <w:tabs>
          <w:tab w:val="left" w:pos="5148"/>
        </w:tabs>
        <w:jc w:val="center"/>
      </w:pPr>
      <w:r w:rsidRPr="005F2DCD">
        <w:rPr>
          <w:noProof/>
          <w:lang w:val="en-GB" w:eastAsia="en-GB"/>
        </w:rPr>
        <w:drawing>
          <wp:inline distT="0" distB="0" distL="0" distR="0" wp14:anchorId="19AA4335" wp14:editId="1C80A51A">
            <wp:extent cx="8892540" cy="3673592"/>
            <wp:effectExtent l="0" t="0" r="381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BAD93" w14:textId="262BE3A0" w:rsidR="000E6777" w:rsidRDefault="000E6777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S61.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22</w:t>
      </w:r>
      <w:r>
        <w:rPr>
          <w:rFonts w:ascii="Palatino Linotype" w:hAnsi="Palatino Linotype"/>
          <w:sz w:val="24"/>
          <w:szCs w:val="24"/>
        </w:rPr>
        <w:t>.</w:t>
      </w:r>
    </w:p>
    <w:p w14:paraId="7CC849FD" w14:textId="17FAAD02" w:rsidR="005F2DCD" w:rsidRDefault="005F2DCD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06CBD47C" w14:textId="35D852E5" w:rsidR="005F2DCD" w:rsidRDefault="005F2DCD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6F0F362" w14:textId="7996EB24" w:rsidR="005F2DCD" w:rsidRDefault="005F2DCD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5F2DCD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1874A5C1" wp14:editId="609F126B">
            <wp:extent cx="8892540" cy="3673592"/>
            <wp:effectExtent l="0" t="0" r="381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BB37" w14:textId="018EAA8B" w:rsidR="000E6777" w:rsidRDefault="000E6777" w:rsidP="000E677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S62. </w:t>
      </w:r>
      <w:proofErr w:type="spellStart"/>
      <w:r>
        <w:rPr>
          <w:rFonts w:ascii="Palatino Linotype" w:hAnsi="Palatino Linotype"/>
          <w:sz w:val="24"/>
          <w:szCs w:val="24"/>
        </w:rPr>
        <w:t>Aromatic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22</w:t>
      </w:r>
      <w:r>
        <w:rPr>
          <w:rFonts w:ascii="Palatino Linotype" w:hAnsi="Palatino Linotype"/>
          <w:sz w:val="24"/>
          <w:szCs w:val="24"/>
        </w:rPr>
        <w:t>.</w:t>
      </w:r>
    </w:p>
    <w:p w14:paraId="0FAF7EEB" w14:textId="63DFAF11" w:rsidR="000E6777" w:rsidRDefault="000E6777">
      <w:pPr>
        <w:tabs>
          <w:tab w:val="left" w:pos="5148"/>
        </w:tabs>
        <w:jc w:val="center"/>
      </w:pPr>
    </w:p>
    <w:p w14:paraId="174C1963" w14:textId="25E076F2" w:rsidR="009F3836" w:rsidRDefault="009F3836">
      <w:pPr>
        <w:tabs>
          <w:tab w:val="left" w:pos="5148"/>
        </w:tabs>
        <w:jc w:val="center"/>
      </w:pPr>
    </w:p>
    <w:p w14:paraId="2F3FE6B3" w14:textId="7EA2933B" w:rsidR="009F3836" w:rsidRDefault="009F3836">
      <w:pPr>
        <w:tabs>
          <w:tab w:val="left" w:pos="5148"/>
        </w:tabs>
        <w:jc w:val="center"/>
      </w:pPr>
    </w:p>
    <w:p w14:paraId="3DF744A1" w14:textId="2B5E436F" w:rsidR="009F3836" w:rsidRDefault="009F3836">
      <w:pPr>
        <w:tabs>
          <w:tab w:val="left" w:pos="5148"/>
        </w:tabs>
        <w:jc w:val="center"/>
      </w:pPr>
    </w:p>
    <w:p w14:paraId="5A4DD423" w14:textId="102042D3" w:rsidR="009F3836" w:rsidRDefault="009F3836">
      <w:pPr>
        <w:tabs>
          <w:tab w:val="left" w:pos="5148"/>
        </w:tabs>
        <w:jc w:val="center"/>
      </w:pPr>
    </w:p>
    <w:p w14:paraId="40B063BB" w14:textId="77777777" w:rsidR="009F3836" w:rsidRDefault="009F3836">
      <w:pPr>
        <w:tabs>
          <w:tab w:val="left" w:pos="5148"/>
        </w:tabs>
        <w:jc w:val="center"/>
      </w:pPr>
    </w:p>
    <w:p w14:paraId="11953AEA" w14:textId="339F2C79" w:rsidR="003A54DC" w:rsidRDefault="009F3836">
      <w:pPr>
        <w:tabs>
          <w:tab w:val="left" w:pos="3744"/>
        </w:tabs>
        <w:jc w:val="center"/>
      </w:pPr>
      <w:r w:rsidRPr="009F3836">
        <w:rPr>
          <w:noProof/>
          <w:lang w:val="en-GB" w:eastAsia="en-GB"/>
        </w:rPr>
        <w:drawing>
          <wp:inline distT="0" distB="0" distL="0" distR="0" wp14:anchorId="0A74C86A" wp14:editId="00321CCD">
            <wp:extent cx="8892540" cy="3980320"/>
            <wp:effectExtent l="0" t="0" r="381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9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F090" w14:textId="01C1FA84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>Figure S</w:t>
      </w:r>
      <w:r w:rsidR="005F2DCD">
        <w:rPr>
          <w:rFonts w:ascii="Palatino Linotype" w:hAnsi="Palatino Linotype"/>
          <w:b/>
          <w:bCs/>
          <w:sz w:val="24"/>
          <w:szCs w:val="24"/>
        </w:rPr>
        <w:t>63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23</w:t>
      </w:r>
      <w:r>
        <w:rPr>
          <w:rFonts w:ascii="Palatino Linotype" w:hAnsi="Palatino Linotype"/>
          <w:sz w:val="24"/>
          <w:szCs w:val="24"/>
        </w:rPr>
        <w:t>.</w:t>
      </w:r>
    </w:p>
    <w:p w14:paraId="567677B6" w14:textId="5BE582B8" w:rsidR="003A54DC" w:rsidRDefault="003A54DC">
      <w:pPr>
        <w:tabs>
          <w:tab w:val="left" w:pos="3744"/>
        </w:tabs>
        <w:jc w:val="center"/>
        <w:rPr>
          <w:noProof/>
          <w:lang w:eastAsia="hr-HR"/>
        </w:rPr>
      </w:pPr>
    </w:p>
    <w:p w14:paraId="0ED4AE7B" w14:textId="7A103402" w:rsidR="009F3836" w:rsidRDefault="009F3836">
      <w:pPr>
        <w:tabs>
          <w:tab w:val="left" w:pos="3744"/>
        </w:tabs>
        <w:jc w:val="center"/>
        <w:rPr>
          <w:noProof/>
          <w:lang w:eastAsia="hr-HR"/>
        </w:rPr>
      </w:pPr>
    </w:p>
    <w:p w14:paraId="5AA81E92" w14:textId="4DBE43BD" w:rsidR="009F3836" w:rsidRDefault="009F3836">
      <w:pPr>
        <w:tabs>
          <w:tab w:val="left" w:pos="3744"/>
        </w:tabs>
        <w:jc w:val="center"/>
        <w:rPr>
          <w:noProof/>
          <w:lang w:eastAsia="hr-HR"/>
        </w:rPr>
      </w:pPr>
    </w:p>
    <w:p w14:paraId="173976FD" w14:textId="358C363B" w:rsidR="009F3836" w:rsidRDefault="009F3836">
      <w:pPr>
        <w:tabs>
          <w:tab w:val="left" w:pos="3744"/>
        </w:tabs>
        <w:jc w:val="center"/>
        <w:rPr>
          <w:noProof/>
          <w:lang w:eastAsia="hr-HR"/>
        </w:rPr>
      </w:pPr>
    </w:p>
    <w:p w14:paraId="5F0946BB" w14:textId="47633E7B" w:rsidR="009F3836" w:rsidRDefault="009F3836">
      <w:pPr>
        <w:tabs>
          <w:tab w:val="left" w:pos="3744"/>
        </w:tabs>
        <w:jc w:val="center"/>
        <w:rPr>
          <w:noProof/>
          <w:lang w:eastAsia="hr-HR"/>
        </w:rPr>
      </w:pPr>
    </w:p>
    <w:p w14:paraId="4560DD22" w14:textId="77777777" w:rsidR="009F3836" w:rsidRDefault="009F3836">
      <w:pPr>
        <w:tabs>
          <w:tab w:val="left" w:pos="3744"/>
        </w:tabs>
        <w:jc w:val="center"/>
        <w:rPr>
          <w:noProof/>
          <w:lang w:eastAsia="hr-HR"/>
        </w:rPr>
      </w:pPr>
    </w:p>
    <w:p w14:paraId="68861853" w14:textId="430D1408" w:rsidR="009F3836" w:rsidRDefault="009F3836">
      <w:pPr>
        <w:tabs>
          <w:tab w:val="left" w:pos="3744"/>
        </w:tabs>
        <w:jc w:val="center"/>
      </w:pPr>
      <w:r w:rsidRPr="009F3836">
        <w:rPr>
          <w:noProof/>
          <w:lang w:val="en-GB" w:eastAsia="en-GB"/>
        </w:rPr>
        <w:drawing>
          <wp:inline distT="0" distB="0" distL="0" distR="0" wp14:anchorId="41878CBD" wp14:editId="1BA1550C">
            <wp:extent cx="8892540" cy="3636670"/>
            <wp:effectExtent l="0" t="0" r="381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7230" w14:textId="1A60437F" w:rsidR="003A54DC" w:rsidRDefault="006E52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Figure S</w:t>
      </w:r>
      <w:r w:rsidR="005F2DCD">
        <w:rPr>
          <w:rFonts w:ascii="Palatino Linotype" w:hAnsi="Palatino Linotype"/>
          <w:b/>
          <w:bCs/>
          <w:sz w:val="24"/>
          <w:szCs w:val="24"/>
        </w:rPr>
        <w:t>64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="00577C6F">
        <w:rPr>
          <w:rFonts w:ascii="Palatino Linotype" w:hAnsi="Palatino Linotype"/>
          <w:sz w:val="24"/>
          <w:szCs w:val="24"/>
        </w:rPr>
        <w:t>Part</w:t>
      </w:r>
      <w:proofErr w:type="spellEnd"/>
      <w:r w:rsidR="00577C6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77C6F">
        <w:rPr>
          <w:rFonts w:ascii="Palatino Linotype" w:hAnsi="Palatino Linotype"/>
          <w:sz w:val="24"/>
          <w:szCs w:val="24"/>
        </w:rPr>
        <w:t>of</w:t>
      </w:r>
      <w:proofErr w:type="spellEnd"/>
      <w:r w:rsidR="00577C6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77C6F">
        <w:rPr>
          <w:rFonts w:ascii="Palatino Linotype" w:hAnsi="Palatino Linotype"/>
          <w:sz w:val="24"/>
          <w:szCs w:val="24"/>
        </w:rPr>
        <w:t>the</w:t>
      </w:r>
      <w:proofErr w:type="spellEnd"/>
      <w:r w:rsidR="00577C6F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23</w:t>
      </w:r>
      <w:r>
        <w:rPr>
          <w:rFonts w:ascii="Palatino Linotype" w:hAnsi="Palatino Linotype"/>
          <w:sz w:val="24"/>
          <w:szCs w:val="24"/>
        </w:rPr>
        <w:t>.</w:t>
      </w:r>
    </w:p>
    <w:p w14:paraId="7A0A245E" w14:textId="70365D15" w:rsidR="009F3836" w:rsidRDefault="009F3836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09DED7B" w14:textId="69057745" w:rsidR="009F3836" w:rsidRDefault="009F3836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1BD8F5A" w14:textId="75DFA19A" w:rsidR="009F3836" w:rsidRDefault="009F3836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F478FE0" w14:textId="0B50C858" w:rsidR="009F3836" w:rsidRDefault="009F3836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35229B8E" w14:textId="59E26EE9" w:rsidR="009F3836" w:rsidRDefault="00674399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674399">
        <w:rPr>
          <w:noProof/>
          <w:lang w:val="en-GB" w:eastAsia="en-GB"/>
        </w:rPr>
        <w:drawing>
          <wp:inline distT="0" distB="0" distL="0" distR="0" wp14:anchorId="4B342C33" wp14:editId="05BAC5AF">
            <wp:extent cx="8892540" cy="4222533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2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2892D" w14:textId="3DE75260" w:rsidR="00EB6DAB" w:rsidRDefault="00EB6DAB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S65.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23</w:t>
      </w:r>
      <w:r>
        <w:rPr>
          <w:rFonts w:ascii="Palatino Linotype" w:hAnsi="Palatino Linotype"/>
          <w:sz w:val="24"/>
          <w:szCs w:val="24"/>
        </w:rPr>
        <w:t>.</w:t>
      </w:r>
    </w:p>
    <w:p w14:paraId="6E4FF70D" w14:textId="446DB9FE" w:rsidR="00674399" w:rsidRDefault="00674399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08516DF" w14:textId="7224E18A" w:rsidR="00674399" w:rsidRDefault="00674399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0BED560F" w14:textId="22BB7BCC" w:rsidR="00674399" w:rsidRDefault="00674399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0D88F603" w14:textId="2ABAB93B" w:rsidR="00674399" w:rsidRDefault="00674399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860CB5F" w14:textId="77777777" w:rsidR="00674399" w:rsidRDefault="00674399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C87221B" w14:textId="25520AAC" w:rsidR="00674399" w:rsidRDefault="00674399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674399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67E36E9B" wp14:editId="57A8887E">
            <wp:extent cx="8892540" cy="3669315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2596" w14:textId="4B59A545" w:rsidR="00EB6DAB" w:rsidRDefault="00EB6DAB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S66. </w:t>
      </w:r>
      <w:proofErr w:type="spellStart"/>
      <w:r>
        <w:rPr>
          <w:rFonts w:ascii="Palatino Linotype" w:hAnsi="Palatino Linotype"/>
          <w:sz w:val="24"/>
          <w:szCs w:val="24"/>
        </w:rPr>
        <w:t>Part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the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23</w:t>
      </w:r>
      <w:r>
        <w:rPr>
          <w:rFonts w:ascii="Palatino Linotype" w:hAnsi="Palatino Linotype"/>
          <w:sz w:val="24"/>
          <w:szCs w:val="24"/>
        </w:rPr>
        <w:t>.</w:t>
      </w:r>
    </w:p>
    <w:p w14:paraId="394CABD5" w14:textId="18A82EE3" w:rsidR="00EB6DAB" w:rsidRDefault="00EB6DAB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CDB8987" w14:textId="7A5BA913" w:rsidR="00EB6DAB" w:rsidRDefault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9724753" w14:textId="77777777" w:rsidR="00EB6DAB" w:rsidRDefault="00EB6DAB">
      <w:pPr>
        <w:tabs>
          <w:tab w:val="left" w:pos="5148"/>
        </w:tabs>
        <w:jc w:val="center"/>
      </w:pPr>
    </w:p>
    <w:p w14:paraId="12B85296" w14:textId="16A6CAD0" w:rsidR="003A54DC" w:rsidRDefault="00582D3C">
      <w:pPr>
        <w:tabs>
          <w:tab w:val="left" w:pos="3744"/>
        </w:tabs>
        <w:jc w:val="center"/>
      </w:pPr>
      <w:r w:rsidRPr="00582D3C">
        <w:rPr>
          <w:noProof/>
          <w:lang w:val="en-GB" w:eastAsia="en-GB"/>
        </w:rPr>
        <w:drawing>
          <wp:inline distT="0" distB="0" distL="0" distR="0" wp14:anchorId="2C2A3AD9" wp14:editId="3094CF2D">
            <wp:extent cx="8892540" cy="4146013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14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1258" w14:textId="1ADEBEF1" w:rsidR="003A54DC" w:rsidRDefault="006E52AB">
      <w:pPr>
        <w:tabs>
          <w:tab w:val="left" w:pos="5148"/>
        </w:tabs>
        <w:jc w:val="center"/>
      </w:pPr>
      <w:r>
        <w:rPr>
          <w:rFonts w:ascii="Palatino Linotype" w:hAnsi="Palatino Linotype"/>
          <w:b/>
          <w:bCs/>
          <w:sz w:val="24"/>
          <w:szCs w:val="24"/>
        </w:rPr>
        <w:t>Figure S</w:t>
      </w:r>
      <w:r w:rsidR="005F2DCD">
        <w:rPr>
          <w:rFonts w:ascii="Palatino Linotype" w:hAnsi="Palatino Linotype"/>
          <w:b/>
          <w:bCs/>
          <w:sz w:val="24"/>
          <w:szCs w:val="24"/>
        </w:rPr>
        <w:t>6</w:t>
      </w:r>
      <w:r w:rsidR="00EB6DAB">
        <w:rPr>
          <w:rFonts w:ascii="Palatino Linotype" w:hAnsi="Palatino Linotype"/>
          <w:b/>
          <w:bCs/>
          <w:sz w:val="24"/>
          <w:szCs w:val="24"/>
        </w:rPr>
        <w:t>7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24</w:t>
      </w:r>
      <w:r>
        <w:rPr>
          <w:rFonts w:ascii="Palatino Linotype" w:hAnsi="Palatino Linotype"/>
          <w:sz w:val="24"/>
          <w:szCs w:val="24"/>
        </w:rPr>
        <w:t>.</w:t>
      </w:r>
    </w:p>
    <w:p w14:paraId="28DD893F" w14:textId="4CECDC1E" w:rsidR="003A54DC" w:rsidRDefault="003A54DC">
      <w:pPr>
        <w:tabs>
          <w:tab w:val="left" w:pos="3744"/>
        </w:tabs>
        <w:jc w:val="center"/>
        <w:rPr>
          <w:rFonts w:ascii="Palatino Linotype" w:hAnsi="Palatino Linotype"/>
          <w:noProof/>
          <w:sz w:val="24"/>
          <w:szCs w:val="24"/>
          <w:lang w:eastAsia="hr-HR"/>
        </w:rPr>
      </w:pPr>
    </w:p>
    <w:p w14:paraId="35C55632" w14:textId="460F0357" w:rsidR="00582D3C" w:rsidRDefault="00582D3C">
      <w:pPr>
        <w:tabs>
          <w:tab w:val="left" w:pos="3744"/>
        </w:tabs>
        <w:jc w:val="center"/>
        <w:rPr>
          <w:rFonts w:ascii="Palatino Linotype" w:hAnsi="Palatino Linotype"/>
          <w:noProof/>
          <w:sz w:val="24"/>
          <w:szCs w:val="24"/>
          <w:lang w:eastAsia="hr-HR"/>
        </w:rPr>
      </w:pPr>
    </w:p>
    <w:p w14:paraId="49000A54" w14:textId="40C20682" w:rsidR="00582D3C" w:rsidRDefault="00582D3C">
      <w:pPr>
        <w:tabs>
          <w:tab w:val="left" w:pos="3744"/>
        </w:tabs>
        <w:jc w:val="center"/>
        <w:rPr>
          <w:rFonts w:ascii="Palatino Linotype" w:hAnsi="Palatino Linotype"/>
          <w:noProof/>
          <w:sz w:val="24"/>
          <w:szCs w:val="24"/>
          <w:lang w:eastAsia="hr-HR"/>
        </w:rPr>
      </w:pPr>
    </w:p>
    <w:p w14:paraId="6E80914D" w14:textId="31119EBA" w:rsidR="00582D3C" w:rsidRDefault="00582D3C">
      <w:pPr>
        <w:tabs>
          <w:tab w:val="left" w:pos="3744"/>
        </w:tabs>
        <w:jc w:val="center"/>
        <w:rPr>
          <w:rFonts w:ascii="Palatino Linotype" w:hAnsi="Palatino Linotype"/>
          <w:noProof/>
          <w:sz w:val="24"/>
          <w:szCs w:val="24"/>
          <w:lang w:eastAsia="hr-HR"/>
        </w:rPr>
      </w:pPr>
    </w:p>
    <w:p w14:paraId="0C03063D" w14:textId="77777777" w:rsidR="00582D3C" w:rsidRDefault="00582D3C">
      <w:pPr>
        <w:tabs>
          <w:tab w:val="left" w:pos="3744"/>
        </w:tabs>
        <w:jc w:val="center"/>
        <w:rPr>
          <w:rFonts w:ascii="Palatino Linotype" w:hAnsi="Palatino Linotype"/>
          <w:noProof/>
          <w:sz w:val="24"/>
          <w:szCs w:val="24"/>
          <w:lang w:eastAsia="hr-HR"/>
        </w:rPr>
      </w:pPr>
    </w:p>
    <w:p w14:paraId="53138497" w14:textId="79DA39AC" w:rsidR="00582D3C" w:rsidRDefault="00582D3C">
      <w:pPr>
        <w:tabs>
          <w:tab w:val="left" w:pos="3744"/>
        </w:tabs>
        <w:jc w:val="center"/>
      </w:pPr>
      <w:r w:rsidRPr="00582D3C">
        <w:rPr>
          <w:noProof/>
          <w:lang w:val="en-GB" w:eastAsia="en-GB"/>
        </w:rPr>
        <w:drawing>
          <wp:inline distT="0" distB="0" distL="0" distR="0" wp14:anchorId="617ED8C1" wp14:editId="685F46F8">
            <wp:extent cx="8892540" cy="3636670"/>
            <wp:effectExtent l="0" t="0" r="381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F01B" w14:textId="1D03707C" w:rsidR="003A54DC" w:rsidRDefault="006E52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Figure S</w:t>
      </w:r>
      <w:r w:rsidR="005F2DCD">
        <w:rPr>
          <w:rFonts w:ascii="Palatino Linotype" w:hAnsi="Palatino Linotype"/>
          <w:b/>
          <w:bCs/>
          <w:sz w:val="24"/>
          <w:szCs w:val="24"/>
        </w:rPr>
        <w:t>6</w:t>
      </w:r>
      <w:r w:rsidR="00EB6DAB">
        <w:rPr>
          <w:rFonts w:ascii="Palatino Linotype" w:hAnsi="Palatino Linotype"/>
          <w:b/>
          <w:bCs/>
          <w:sz w:val="24"/>
          <w:szCs w:val="24"/>
        </w:rPr>
        <w:t>8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="00577C6F">
        <w:rPr>
          <w:rFonts w:ascii="Palatino Linotype" w:hAnsi="Palatino Linotype"/>
          <w:sz w:val="24"/>
          <w:szCs w:val="24"/>
        </w:rPr>
        <w:t>Part</w:t>
      </w:r>
      <w:proofErr w:type="spellEnd"/>
      <w:r w:rsidR="00577C6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77C6F">
        <w:rPr>
          <w:rFonts w:ascii="Palatino Linotype" w:hAnsi="Palatino Linotype"/>
          <w:sz w:val="24"/>
          <w:szCs w:val="24"/>
        </w:rPr>
        <w:t>of</w:t>
      </w:r>
      <w:proofErr w:type="spellEnd"/>
      <w:r w:rsidR="00577C6F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77C6F">
        <w:rPr>
          <w:rFonts w:ascii="Palatino Linotype" w:hAnsi="Palatino Linotype"/>
          <w:sz w:val="24"/>
          <w:szCs w:val="24"/>
        </w:rPr>
        <w:t>the</w:t>
      </w:r>
      <w:proofErr w:type="spellEnd"/>
      <w:r w:rsidR="00577C6F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24</w:t>
      </w:r>
      <w:r>
        <w:rPr>
          <w:rFonts w:ascii="Palatino Linotype" w:hAnsi="Palatino Linotype"/>
          <w:sz w:val="24"/>
          <w:szCs w:val="24"/>
        </w:rPr>
        <w:t>.</w:t>
      </w:r>
    </w:p>
    <w:p w14:paraId="28BBA24E" w14:textId="63A511CE" w:rsidR="005F2DCD" w:rsidRDefault="005F2DCD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EA8ED04" w14:textId="44E9501C" w:rsidR="00A815FE" w:rsidRDefault="00A815FE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5B30B4D" w14:textId="20C035F3" w:rsidR="00A815FE" w:rsidRDefault="00A815FE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08E271F0" w14:textId="3DEBCF51" w:rsidR="00A815FE" w:rsidRDefault="00A815FE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A7D1A63" w14:textId="3A23243A" w:rsidR="00A815FE" w:rsidRDefault="004B5B65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4B5B65">
        <w:rPr>
          <w:noProof/>
          <w:lang w:val="en-GB" w:eastAsia="en-GB"/>
        </w:rPr>
        <w:drawing>
          <wp:inline distT="0" distB="0" distL="0" distR="0" wp14:anchorId="20224D18" wp14:editId="1AB36CB7">
            <wp:extent cx="8892540" cy="4214734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1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A270" w14:textId="570550CD" w:rsidR="00EB6DAB" w:rsidRDefault="00EB6DAB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S69. </w:t>
      </w:r>
      <w:r>
        <w:rPr>
          <w:rFonts w:ascii="Palatino Linotype" w:hAnsi="Palatino Linotype"/>
          <w:sz w:val="24"/>
          <w:szCs w:val="24"/>
          <w:vertAlign w:val="superscript"/>
        </w:rPr>
        <w:t>13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24</w:t>
      </w:r>
      <w:r>
        <w:rPr>
          <w:rFonts w:ascii="Palatino Linotype" w:hAnsi="Palatino Linotype"/>
          <w:sz w:val="24"/>
          <w:szCs w:val="24"/>
        </w:rPr>
        <w:t>.</w:t>
      </w:r>
    </w:p>
    <w:p w14:paraId="01F9A743" w14:textId="1CE993FE" w:rsidR="004B5B65" w:rsidRDefault="004B5B65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47DF3264" w14:textId="259216CF" w:rsidR="004B5B65" w:rsidRDefault="004B5B65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081DA6A" w14:textId="1DB5EAD8" w:rsidR="004B5B65" w:rsidRDefault="004B5B65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6FF2C85" w14:textId="34517AA5" w:rsidR="004B5B65" w:rsidRDefault="004B5B65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34DAE7F5" w14:textId="34E7C647" w:rsidR="004B5B65" w:rsidRDefault="00883043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883043">
        <w:rPr>
          <w:noProof/>
          <w:lang w:val="en-GB" w:eastAsia="en-GB"/>
        </w:rPr>
        <w:drawing>
          <wp:inline distT="0" distB="0" distL="0" distR="0" wp14:anchorId="2D065F30" wp14:editId="4F12F2AB">
            <wp:extent cx="8892540" cy="4227725"/>
            <wp:effectExtent l="0" t="0" r="381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61ED" w14:textId="21CA1769" w:rsidR="00EB6DAB" w:rsidRDefault="00EB6DAB" w:rsidP="00EB6DAB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S70.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 w:rsidR="006D613D">
        <w:rPr>
          <w:rFonts w:ascii="Palatino Linotype" w:hAnsi="Palatino Linotype"/>
          <w:sz w:val="24"/>
          <w:szCs w:val="24"/>
        </w:rPr>
        <w:t>H</w:t>
      </w:r>
      <w:r>
        <w:rPr>
          <w:rFonts w:ascii="Palatino Linotype" w:hAnsi="Palatino Linotype"/>
          <w:sz w:val="24"/>
          <w:szCs w:val="24"/>
        </w:rPr>
        <w:t xml:space="preserve">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</w:t>
      </w:r>
      <w:r w:rsidR="006D613D">
        <w:rPr>
          <w:rFonts w:ascii="Palatino Linotype" w:hAnsi="Palatino Linotype"/>
          <w:b/>
          <w:bCs/>
          <w:sz w:val="24"/>
          <w:szCs w:val="24"/>
        </w:rPr>
        <w:t>5</w:t>
      </w:r>
      <w:r w:rsidR="00883043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883043">
        <w:rPr>
          <w:rFonts w:ascii="Palatino Linotype" w:hAnsi="Palatino Linotype"/>
          <w:bCs/>
          <w:sz w:val="24"/>
          <w:szCs w:val="24"/>
        </w:rPr>
        <w:t>(</w:t>
      </w:r>
      <w:proofErr w:type="spellStart"/>
      <w:r w:rsidR="00883043">
        <w:rPr>
          <w:rFonts w:ascii="Palatino Linotype" w:hAnsi="Palatino Linotype"/>
          <w:bCs/>
          <w:sz w:val="24"/>
          <w:szCs w:val="24"/>
        </w:rPr>
        <w:t>with</w:t>
      </w:r>
      <w:proofErr w:type="spellEnd"/>
      <w:r w:rsidR="00883043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883043">
        <w:rPr>
          <w:rFonts w:ascii="Palatino Linotype" w:hAnsi="Palatino Linotype"/>
          <w:bCs/>
          <w:sz w:val="24"/>
          <w:szCs w:val="24"/>
        </w:rPr>
        <w:t>traces</w:t>
      </w:r>
      <w:proofErr w:type="spellEnd"/>
      <w:r w:rsidR="00883043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883043">
        <w:rPr>
          <w:rFonts w:ascii="Palatino Linotype" w:hAnsi="Palatino Linotype"/>
          <w:bCs/>
          <w:sz w:val="24"/>
          <w:szCs w:val="24"/>
        </w:rPr>
        <w:t>of</w:t>
      </w:r>
      <w:proofErr w:type="spellEnd"/>
      <w:r w:rsidR="00883043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883043">
        <w:rPr>
          <w:rFonts w:ascii="Palatino Linotype" w:hAnsi="Palatino Linotype"/>
          <w:bCs/>
          <w:sz w:val="24"/>
          <w:szCs w:val="24"/>
        </w:rPr>
        <w:t>non</w:t>
      </w:r>
      <w:proofErr w:type="spellEnd"/>
      <w:r w:rsidR="00883043">
        <w:rPr>
          <w:rFonts w:ascii="Palatino Linotype" w:hAnsi="Palatino Linotype"/>
          <w:bCs/>
          <w:sz w:val="24"/>
          <w:szCs w:val="24"/>
        </w:rPr>
        <w:t>-</w:t>
      </w:r>
      <w:proofErr w:type="spellStart"/>
      <w:r w:rsidR="00883043">
        <w:rPr>
          <w:rFonts w:ascii="Palatino Linotype" w:hAnsi="Palatino Linotype"/>
          <w:bCs/>
          <w:sz w:val="24"/>
          <w:szCs w:val="24"/>
        </w:rPr>
        <w:t>charged</w:t>
      </w:r>
      <w:proofErr w:type="spellEnd"/>
      <w:r w:rsidR="00883043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883043">
        <w:rPr>
          <w:rFonts w:ascii="Palatino Linotype" w:hAnsi="Palatino Linotype"/>
          <w:bCs/>
          <w:sz w:val="24"/>
          <w:szCs w:val="24"/>
        </w:rPr>
        <w:t>analogue</w:t>
      </w:r>
      <w:proofErr w:type="spellEnd"/>
      <w:r w:rsidR="00241304">
        <w:rPr>
          <w:rFonts w:ascii="Palatino Linotype" w:hAnsi="Palatino Linotype"/>
          <w:bCs/>
          <w:sz w:val="24"/>
          <w:szCs w:val="24"/>
        </w:rPr>
        <w:t xml:space="preserve"> </w:t>
      </w:r>
      <w:r w:rsidR="00241304" w:rsidRPr="00241304">
        <w:rPr>
          <w:rFonts w:ascii="Palatino Linotype" w:hAnsi="Palatino Linotype"/>
          <w:b/>
          <w:bCs/>
          <w:sz w:val="24"/>
          <w:szCs w:val="24"/>
        </w:rPr>
        <w:t>17</w:t>
      </w:r>
      <w:r w:rsidR="00241304">
        <w:rPr>
          <w:rFonts w:ascii="Palatino Linotype" w:hAnsi="Palatino Linotype"/>
          <w:bCs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>.</w:t>
      </w:r>
    </w:p>
    <w:p w14:paraId="0281E703" w14:textId="77777777" w:rsidR="005F2DCD" w:rsidRDefault="005F2DCD">
      <w:pPr>
        <w:tabs>
          <w:tab w:val="left" w:pos="5148"/>
        </w:tabs>
        <w:jc w:val="center"/>
      </w:pPr>
    </w:p>
    <w:p w14:paraId="17961AD2" w14:textId="25A00348" w:rsidR="003A54DC" w:rsidRDefault="003A54DC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06AAB348" w14:textId="7048C638" w:rsidR="008D6A97" w:rsidRDefault="008D6A97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32E93ACC" w14:textId="07B7DE3F" w:rsidR="008D6A97" w:rsidRDefault="008D6A97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33D5DCB9" w14:textId="20955784" w:rsidR="008D6A97" w:rsidRDefault="008D6A97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1C4B312E" w14:textId="47EB5A1B" w:rsidR="008D6A97" w:rsidRDefault="008D6A97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  <w:r w:rsidRPr="008D6A97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563744E5" wp14:editId="6CEA54D3">
            <wp:extent cx="8892540" cy="3636670"/>
            <wp:effectExtent l="0" t="0" r="381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8316" w14:textId="13E5AB0D" w:rsidR="008D6A97" w:rsidRDefault="008D6A97" w:rsidP="008D6A97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S71. </w:t>
      </w:r>
      <w:proofErr w:type="spellStart"/>
      <w:r w:rsidRPr="008D6A97">
        <w:rPr>
          <w:rFonts w:ascii="Palatino Linotype" w:hAnsi="Palatino Linotype"/>
          <w:bCs/>
          <w:sz w:val="24"/>
          <w:szCs w:val="24"/>
        </w:rPr>
        <w:t>Part</w:t>
      </w:r>
      <w:proofErr w:type="spellEnd"/>
      <w:r w:rsidRPr="008D6A97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8D6A97">
        <w:rPr>
          <w:rFonts w:ascii="Palatino Linotype" w:hAnsi="Palatino Linotype"/>
          <w:bCs/>
          <w:sz w:val="24"/>
          <w:szCs w:val="24"/>
        </w:rPr>
        <w:t>of</w:t>
      </w:r>
      <w:proofErr w:type="spellEnd"/>
      <w:r w:rsidRPr="008D6A97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8D6A97">
        <w:rPr>
          <w:rFonts w:ascii="Palatino Linotype" w:hAnsi="Palatino Linotype"/>
          <w:bCs/>
          <w:sz w:val="24"/>
          <w:szCs w:val="24"/>
        </w:rPr>
        <w:t>the</w:t>
      </w:r>
      <w:proofErr w:type="spellEnd"/>
      <w:r w:rsidRPr="008D6A97">
        <w:rPr>
          <w:rFonts w:ascii="Palatino Linotype" w:hAnsi="Palatino Linotype"/>
          <w:bCs/>
          <w:sz w:val="24"/>
          <w:szCs w:val="24"/>
        </w:rPr>
        <w:t xml:space="preserve"> </w:t>
      </w:r>
      <w:r w:rsidRPr="008D6A97">
        <w:rPr>
          <w:rFonts w:ascii="Palatino Linotype" w:hAnsi="Palatino Linotype"/>
          <w:sz w:val="24"/>
          <w:szCs w:val="24"/>
          <w:vertAlign w:val="superscript"/>
        </w:rPr>
        <w:t>1</w:t>
      </w:r>
      <w:r w:rsidRPr="008D6A97">
        <w:rPr>
          <w:rFonts w:ascii="Palatino Linotype" w:hAnsi="Palatino Linotype"/>
          <w:sz w:val="24"/>
          <w:szCs w:val="24"/>
        </w:rPr>
        <w:t>H</w:t>
      </w:r>
      <w:r>
        <w:rPr>
          <w:rFonts w:ascii="Palatino Linotype" w:hAnsi="Palatino Linotype"/>
          <w:sz w:val="24"/>
          <w:szCs w:val="24"/>
        </w:rPr>
        <w:t xml:space="preserve">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 xml:space="preserve">25 </w:t>
      </w:r>
      <w:r>
        <w:rPr>
          <w:rFonts w:ascii="Palatino Linotype" w:hAnsi="Palatino Linotype"/>
          <w:bCs/>
          <w:sz w:val="24"/>
          <w:szCs w:val="24"/>
        </w:rPr>
        <w:t>(</w:t>
      </w:r>
      <w:proofErr w:type="spellStart"/>
      <w:r>
        <w:rPr>
          <w:rFonts w:ascii="Palatino Linotype" w:hAnsi="Palatino Linotype"/>
          <w:bCs/>
          <w:sz w:val="24"/>
          <w:szCs w:val="24"/>
        </w:rPr>
        <w:t>with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traces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of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non</w:t>
      </w:r>
      <w:proofErr w:type="spellEnd"/>
      <w:r>
        <w:rPr>
          <w:rFonts w:ascii="Palatino Linotype" w:hAnsi="Palatino Linotype"/>
          <w:bCs/>
          <w:sz w:val="24"/>
          <w:szCs w:val="24"/>
        </w:rPr>
        <w:t>-</w:t>
      </w:r>
      <w:proofErr w:type="spellStart"/>
      <w:r>
        <w:rPr>
          <w:rFonts w:ascii="Palatino Linotype" w:hAnsi="Palatino Linotype"/>
          <w:bCs/>
          <w:sz w:val="24"/>
          <w:szCs w:val="24"/>
        </w:rPr>
        <w:t>charged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analogue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r w:rsidRPr="00241304">
        <w:rPr>
          <w:rFonts w:ascii="Palatino Linotype" w:hAnsi="Palatino Linotype"/>
          <w:b/>
          <w:bCs/>
          <w:sz w:val="24"/>
          <w:szCs w:val="24"/>
        </w:rPr>
        <w:t>17</w:t>
      </w:r>
      <w:r>
        <w:rPr>
          <w:rFonts w:ascii="Palatino Linotype" w:hAnsi="Palatino Linotype"/>
          <w:bCs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>.</w:t>
      </w:r>
    </w:p>
    <w:p w14:paraId="748FAA0D" w14:textId="1B1622DD" w:rsidR="003A54DC" w:rsidRDefault="003A54DC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3B4441A4" w14:textId="3976E99E" w:rsidR="001A2D64" w:rsidRDefault="001A2D64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21ED25A5" w14:textId="7A6A2EF2" w:rsidR="001A2D64" w:rsidRDefault="001A2D64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5697EF07" w14:textId="11E9998E" w:rsidR="001A2D64" w:rsidRDefault="001A2D64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49B4A7F7" w14:textId="77777777" w:rsidR="00A76623" w:rsidRDefault="00A76623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5DC6A48E" w14:textId="5A7F995A" w:rsidR="00A76623" w:rsidRDefault="00A76623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  <w:r w:rsidRPr="00A76623">
        <w:rPr>
          <w:noProof/>
          <w:lang w:val="en-GB" w:eastAsia="en-GB"/>
        </w:rPr>
        <w:drawing>
          <wp:inline distT="0" distB="0" distL="0" distR="0" wp14:anchorId="613FA7D6" wp14:editId="7C63B43D">
            <wp:extent cx="8892540" cy="4060755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5816" w14:textId="5ABA1A91" w:rsidR="001A2D64" w:rsidRDefault="001A2D64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S72.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 xml:space="preserve">26 </w:t>
      </w:r>
      <w:r>
        <w:rPr>
          <w:rFonts w:ascii="Palatino Linotype" w:hAnsi="Palatino Linotype"/>
          <w:bCs/>
          <w:sz w:val="24"/>
          <w:szCs w:val="24"/>
        </w:rPr>
        <w:t>(</w:t>
      </w:r>
      <w:proofErr w:type="spellStart"/>
      <w:r>
        <w:rPr>
          <w:rFonts w:ascii="Palatino Linotype" w:hAnsi="Palatino Linotype"/>
          <w:bCs/>
          <w:sz w:val="24"/>
          <w:szCs w:val="24"/>
        </w:rPr>
        <w:t>with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traces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of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non</w:t>
      </w:r>
      <w:proofErr w:type="spellEnd"/>
      <w:r>
        <w:rPr>
          <w:rFonts w:ascii="Palatino Linotype" w:hAnsi="Palatino Linotype"/>
          <w:bCs/>
          <w:sz w:val="24"/>
          <w:szCs w:val="24"/>
        </w:rPr>
        <w:t>-</w:t>
      </w:r>
      <w:proofErr w:type="spellStart"/>
      <w:r>
        <w:rPr>
          <w:rFonts w:ascii="Palatino Linotype" w:hAnsi="Palatino Linotype"/>
          <w:bCs/>
          <w:sz w:val="24"/>
          <w:szCs w:val="24"/>
        </w:rPr>
        <w:t>charged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analogue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r w:rsidRPr="00C04253">
        <w:rPr>
          <w:rFonts w:ascii="Palatino Linotype" w:hAnsi="Palatino Linotype"/>
          <w:b/>
          <w:bCs/>
          <w:sz w:val="24"/>
          <w:szCs w:val="24"/>
        </w:rPr>
        <w:t>1</w:t>
      </w:r>
      <w:r w:rsidR="00C04253" w:rsidRPr="00C04253">
        <w:rPr>
          <w:rFonts w:ascii="Palatino Linotype" w:hAnsi="Palatino Linotype"/>
          <w:b/>
          <w:bCs/>
          <w:sz w:val="24"/>
          <w:szCs w:val="24"/>
        </w:rPr>
        <w:t>8</w:t>
      </w:r>
      <w:r>
        <w:rPr>
          <w:rFonts w:ascii="Palatino Linotype" w:hAnsi="Palatino Linotype"/>
          <w:bCs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>.</w:t>
      </w:r>
    </w:p>
    <w:p w14:paraId="63F160C8" w14:textId="4F7FDA7C" w:rsidR="00A76623" w:rsidRDefault="00A76623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6EDA827" w14:textId="14DDE0C4" w:rsidR="00A76623" w:rsidRDefault="00A76623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F04778D" w14:textId="4150F91C" w:rsidR="00A76623" w:rsidRDefault="00A76623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A7188CD" w14:textId="0EDB12BC" w:rsidR="00A76623" w:rsidRDefault="00A76623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A76623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29778DB5" wp14:editId="40BBA76F">
            <wp:extent cx="8892540" cy="3636670"/>
            <wp:effectExtent l="0" t="0" r="381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BBBF" w14:textId="398DE913" w:rsidR="001A2D64" w:rsidRDefault="001A2D64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S73. </w:t>
      </w:r>
      <w:proofErr w:type="spellStart"/>
      <w:r w:rsidRPr="00645211">
        <w:rPr>
          <w:rFonts w:ascii="Palatino Linotype" w:hAnsi="Palatino Linotype"/>
          <w:bCs/>
          <w:sz w:val="24"/>
          <w:szCs w:val="24"/>
        </w:rPr>
        <w:t>Part</w:t>
      </w:r>
      <w:proofErr w:type="spellEnd"/>
      <w:r w:rsidRPr="00645211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645211">
        <w:rPr>
          <w:rFonts w:ascii="Palatino Linotype" w:hAnsi="Palatino Linotype"/>
          <w:bCs/>
          <w:sz w:val="24"/>
          <w:szCs w:val="24"/>
        </w:rPr>
        <w:t>of</w:t>
      </w:r>
      <w:proofErr w:type="spellEnd"/>
      <w:r w:rsidRPr="00645211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645211">
        <w:rPr>
          <w:rFonts w:ascii="Palatino Linotype" w:hAnsi="Palatino Linotype"/>
          <w:bCs/>
          <w:sz w:val="24"/>
          <w:szCs w:val="24"/>
        </w:rPr>
        <w:t>the</w:t>
      </w:r>
      <w:proofErr w:type="spellEnd"/>
      <w:r w:rsidRPr="00645211">
        <w:rPr>
          <w:rFonts w:ascii="Palatino Linotype" w:hAnsi="Palatino Linotype"/>
          <w:bCs/>
          <w:sz w:val="24"/>
          <w:szCs w:val="24"/>
        </w:rPr>
        <w:t xml:space="preserve"> </w:t>
      </w:r>
      <w:r w:rsidRPr="00645211">
        <w:rPr>
          <w:rFonts w:ascii="Palatino Linotype" w:hAnsi="Palatino Linotype"/>
          <w:sz w:val="24"/>
          <w:szCs w:val="24"/>
          <w:vertAlign w:val="superscript"/>
        </w:rPr>
        <w:t>1</w:t>
      </w:r>
      <w:r w:rsidRPr="00645211">
        <w:rPr>
          <w:rFonts w:ascii="Palatino Linotype" w:hAnsi="Palatino Linotype"/>
          <w:sz w:val="24"/>
          <w:szCs w:val="24"/>
        </w:rPr>
        <w:t>H</w:t>
      </w:r>
      <w:r>
        <w:rPr>
          <w:rFonts w:ascii="Palatino Linotype" w:hAnsi="Palatino Linotype"/>
          <w:sz w:val="24"/>
          <w:szCs w:val="24"/>
        </w:rPr>
        <w:t xml:space="preserve">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 xml:space="preserve">26 </w:t>
      </w:r>
      <w:r>
        <w:rPr>
          <w:rFonts w:ascii="Palatino Linotype" w:hAnsi="Palatino Linotype"/>
          <w:bCs/>
          <w:sz w:val="24"/>
          <w:szCs w:val="24"/>
        </w:rPr>
        <w:t>(</w:t>
      </w:r>
      <w:proofErr w:type="spellStart"/>
      <w:r>
        <w:rPr>
          <w:rFonts w:ascii="Palatino Linotype" w:hAnsi="Palatino Linotype"/>
          <w:bCs/>
          <w:sz w:val="24"/>
          <w:szCs w:val="24"/>
        </w:rPr>
        <w:t>with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traces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of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non</w:t>
      </w:r>
      <w:proofErr w:type="spellEnd"/>
      <w:r>
        <w:rPr>
          <w:rFonts w:ascii="Palatino Linotype" w:hAnsi="Palatino Linotype"/>
          <w:bCs/>
          <w:sz w:val="24"/>
          <w:szCs w:val="24"/>
        </w:rPr>
        <w:t>-</w:t>
      </w:r>
      <w:proofErr w:type="spellStart"/>
      <w:r>
        <w:rPr>
          <w:rFonts w:ascii="Palatino Linotype" w:hAnsi="Palatino Linotype"/>
          <w:bCs/>
          <w:sz w:val="24"/>
          <w:szCs w:val="24"/>
        </w:rPr>
        <w:t>charged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analogue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r w:rsidR="00C04253">
        <w:rPr>
          <w:rFonts w:ascii="Palatino Linotype" w:hAnsi="Palatino Linotype"/>
          <w:b/>
          <w:bCs/>
          <w:sz w:val="24"/>
          <w:szCs w:val="24"/>
        </w:rPr>
        <w:t>18</w:t>
      </w:r>
      <w:r>
        <w:rPr>
          <w:rFonts w:ascii="Palatino Linotype" w:hAnsi="Palatino Linotype"/>
          <w:bCs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>.</w:t>
      </w:r>
    </w:p>
    <w:p w14:paraId="14336049" w14:textId="6401833C" w:rsidR="00A30E61" w:rsidRDefault="00A30E6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9148B69" w14:textId="5A2A3AA2" w:rsidR="00A30E61" w:rsidRDefault="00A30E6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21182C40" w14:textId="0FD1041D" w:rsidR="00A30E61" w:rsidRDefault="00A30E6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0977E83" w14:textId="32F25BE0" w:rsidR="000E4EA0" w:rsidRDefault="000E4EA0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6BB5DBE" w14:textId="4C3A6A55" w:rsidR="000E4EA0" w:rsidRDefault="000E4EA0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80E0DDA" w14:textId="77777777" w:rsidR="000E4EA0" w:rsidRDefault="000E4EA0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F75E167" w14:textId="1A2B9FA2" w:rsidR="00A30E61" w:rsidRDefault="00A30E6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1697C6FF" w14:textId="6DEEC646" w:rsidR="00A30E61" w:rsidRDefault="000E4EA0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0E4EA0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1E40CA0A" wp14:editId="2D2038EB">
            <wp:extent cx="8892540" cy="3673592"/>
            <wp:effectExtent l="0" t="0" r="381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4A07" w14:textId="145AC1EB" w:rsidR="00A30E61" w:rsidRDefault="00A30E61" w:rsidP="00A30E61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S74. </w:t>
      </w:r>
      <w:r w:rsidRPr="00645211"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  <w:vertAlign w:val="superscript"/>
        </w:rPr>
        <w:t>3</w:t>
      </w:r>
      <w:r>
        <w:rPr>
          <w:rFonts w:ascii="Palatino Linotype" w:hAnsi="Palatino Linotype"/>
          <w:sz w:val="24"/>
          <w:szCs w:val="24"/>
        </w:rPr>
        <w:t>C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26</w:t>
      </w:r>
      <w:r>
        <w:rPr>
          <w:rFonts w:ascii="Palatino Linotype" w:hAnsi="Palatino Linotype"/>
          <w:sz w:val="24"/>
          <w:szCs w:val="24"/>
        </w:rPr>
        <w:t>.</w:t>
      </w:r>
    </w:p>
    <w:p w14:paraId="17794C0B" w14:textId="77777777" w:rsidR="00A30E61" w:rsidRDefault="00A30E6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8529B5D" w14:textId="62D7A1FF" w:rsidR="00DA23EA" w:rsidRDefault="00DA23EA">
      <w:pPr>
        <w:suppressAutoHyphens w:val="0"/>
        <w:spacing w:line="254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br w:type="page"/>
      </w:r>
    </w:p>
    <w:p w14:paraId="056EA502" w14:textId="0D88DE21" w:rsidR="001A2D64" w:rsidRDefault="001A2D64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56BE5188" w14:textId="7D26CB31" w:rsidR="00DA23EA" w:rsidRDefault="00DA23EA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544E1D4C" w14:textId="19893E17" w:rsidR="00DA23EA" w:rsidRDefault="009D4F1B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  <w:r w:rsidRPr="009D4F1B">
        <w:rPr>
          <w:noProof/>
          <w:lang w:val="en-GB" w:eastAsia="en-GB"/>
        </w:rPr>
        <w:drawing>
          <wp:inline distT="0" distB="0" distL="0" distR="0" wp14:anchorId="21E2EFEB" wp14:editId="5612DBFA">
            <wp:extent cx="8892540" cy="4295293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4FEC" w14:textId="22908F7D" w:rsidR="001A2D64" w:rsidRDefault="001A2D64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Figure S7</w:t>
      </w:r>
      <w:r w:rsidR="00D41467">
        <w:rPr>
          <w:rFonts w:ascii="Palatino Linotype" w:hAnsi="Palatino Linotype"/>
          <w:b/>
          <w:bCs/>
          <w:sz w:val="24"/>
          <w:szCs w:val="24"/>
        </w:rPr>
        <w:t>5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</w:t>
      </w:r>
      <w:r w:rsidR="00E13AEA">
        <w:rPr>
          <w:rFonts w:ascii="Palatino Linotype" w:hAnsi="Palatino Linotype"/>
          <w:b/>
          <w:bCs/>
          <w:sz w:val="24"/>
          <w:szCs w:val="24"/>
        </w:rPr>
        <w:t>7</w:t>
      </w:r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bCs/>
          <w:sz w:val="24"/>
          <w:szCs w:val="24"/>
        </w:rPr>
        <w:t>(</w:t>
      </w:r>
      <w:proofErr w:type="spellStart"/>
      <w:r>
        <w:rPr>
          <w:rFonts w:ascii="Palatino Linotype" w:hAnsi="Palatino Linotype"/>
          <w:bCs/>
          <w:sz w:val="24"/>
          <w:szCs w:val="24"/>
        </w:rPr>
        <w:t>with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traces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of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non</w:t>
      </w:r>
      <w:proofErr w:type="spellEnd"/>
      <w:r>
        <w:rPr>
          <w:rFonts w:ascii="Palatino Linotype" w:hAnsi="Palatino Linotype"/>
          <w:bCs/>
          <w:sz w:val="24"/>
          <w:szCs w:val="24"/>
        </w:rPr>
        <w:t>-</w:t>
      </w:r>
      <w:proofErr w:type="spellStart"/>
      <w:r>
        <w:rPr>
          <w:rFonts w:ascii="Palatino Linotype" w:hAnsi="Palatino Linotype"/>
          <w:bCs/>
          <w:sz w:val="24"/>
          <w:szCs w:val="24"/>
        </w:rPr>
        <w:t>charged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analogue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r w:rsidR="00AC5171">
        <w:rPr>
          <w:rFonts w:ascii="Palatino Linotype" w:hAnsi="Palatino Linotype"/>
          <w:b/>
          <w:bCs/>
          <w:sz w:val="24"/>
          <w:szCs w:val="24"/>
        </w:rPr>
        <w:t>19</w:t>
      </w:r>
      <w:r>
        <w:rPr>
          <w:rFonts w:ascii="Palatino Linotype" w:hAnsi="Palatino Linotype"/>
          <w:bCs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>.</w:t>
      </w:r>
    </w:p>
    <w:p w14:paraId="1CA94A2E" w14:textId="50F54F03" w:rsidR="009D4F1B" w:rsidRDefault="009D4F1B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DE4FDCA" w14:textId="7C12AF70" w:rsidR="009D4F1B" w:rsidRDefault="009D4F1B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3E15B36" w14:textId="1B5A9187" w:rsidR="009D4F1B" w:rsidRDefault="009D4F1B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C8DB85D" w14:textId="01F1F9FD" w:rsidR="003A59E1" w:rsidRDefault="003A59E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3A59E1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4E495E88" wp14:editId="0B49E3CC">
            <wp:extent cx="8892540" cy="3636670"/>
            <wp:effectExtent l="0" t="0" r="381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C093" w14:textId="46391D9B" w:rsidR="001A2D64" w:rsidRDefault="001A2D64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Figure S7</w:t>
      </w:r>
      <w:r w:rsidR="004C690C">
        <w:rPr>
          <w:rFonts w:ascii="Palatino Linotype" w:hAnsi="Palatino Linotype"/>
          <w:b/>
          <w:bCs/>
          <w:sz w:val="24"/>
          <w:szCs w:val="24"/>
        </w:rPr>
        <w:t>6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Pr="00E20C4F">
        <w:rPr>
          <w:rFonts w:ascii="Palatino Linotype" w:hAnsi="Palatino Linotype"/>
          <w:bCs/>
          <w:sz w:val="24"/>
          <w:szCs w:val="24"/>
        </w:rPr>
        <w:t>Part</w:t>
      </w:r>
      <w:proofErr w:type="spellEnd"/>
      <w:r w:rsidRPr="00E20C4F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E20C4F">
        <w:rPr>
          <w:rFonts w:ascii="Palatino Linotype" w:hAnsi="Palatino Linotype"/>
          <w:bCs/>
          <w:sz w:val="24"/>
          <w:szCs w:val="24"/>
        </w:rPr>
        <w:t>of</w:t>
      </w:r>
      <w:proofErr w:type="spellEnd"/>
      <w:r w:rsidRPr="00E20C4F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E20C4F">
        <w:rPr>
          <w:rFonts w:ascii="Palatino Linotype" w:hAnsi="Palatino Linotype"/>
          <w:bCs/>
          <w:sz w:val="24"/>
          <w:szCs w:val="24"/>
        </w:rPr>
        <w:t>the</w:t>
      </w:r>
      <w:proofErr w:type="spellEnd"/>
      <w:r w:rsidRPr="00E20C4F">
        <w:rPr>
          <w:rFonts w:ascii="Palatino Linotype" w:hAnsi="Palatino Linotype"/>
          <w:bCs/>
          <w:sz w:val="24"/>
          <w:szCs w:val="24"/>
        </w:rPr>
        <w:t xml:space="preserve"> </w:t>
      </w:r>
      <w:r w:rsidRPr="00E20C4F">
        <w:rPr>
          <w:rFonts w:ascii="Palatino Linotype" w:hAnsi="Palatino Linotype"/>
          <w:sz w:val="24"/>
          <w:szCs w:val="24"/>
          <w:vertAlign w:val="superscript"/>
        </w:rPr>
        <w:t>1</w:t>
      </w:r>
      <w:r w:rsidRPr="00E20C4F">
        <w:rPr>
          <w:rFonts w:ascii="Palatino Linotype" w:hAnsi="Palatino Linotype"/>
          <w:sz w:val="24"/>
          <w:szCs w:val="24"/>
        </w:rPr>
        <w:t>H</w:t>
      </w:r>
      <w:r>
        <w:rPr>
          <w:rFonts w:ascii="Palatino Linotype" w:hAnsi="Palatino Linotype"/>
          <w:sz w:val="24"/>
          <w:szCs w:val="24"/>
        </w:rPr>
        <w:t xml:space="preserve">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</w:t>
      </w:r>
      <w:r w:rsidR="00E13AEA">
        <w:rPr>
          <w:rFonts w:ascii="Palatino Linotype" w:hAnsi="Palatino Linotype"/>
          <w:b/>
          <w:bCs/>
          <w:sz w:val="24"/>
          <w:szCs w:val="24"/>
        </w:rPr>
        <w:t>7</w:t>
      </w:r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bCs/>
          <w:sz w:val="24"/>
          <w:szCs w:val="24"/>
        </w:rPr>
        <w:t>(</w:t>
      </w:r>
      <w:proofErr w:type="spellStart"/>
      <w:r>
        <w:rPr>
          <w:rFonts w:ascii="Palatino Linotype" w:hAnsi="Palatino Linotype"/>
          <w:bCs/>
          <w:sz w:val="24"/>
          <w:szCs w:val="24"/>
        </w:rPr>
        <w:t>with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traces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of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non</w:t>
      </w:r>
      <w:proofErr w:type="spellEnd"/>
      <w:r>
        <w:rPr>
          <w:rFonts w:ascii="Palatino Linotype" w:hAnsi="Palatino Linotype"/>
          <w:bCs/>
          <w:sz w:val="24"/>
          <w:szCs w:val="24"/>
        </w:rPr>
        <w:t>-</w:t>
      </w:r>
      <w:proofErr w:type="spellStart"/>
      <w:r>
        <w:rPr>
          <w:rFonts w:ascii="Palatino Linotype" w:hAnsi="Palatino Linotype"/>
          <w:bCs/>
          <w:sz w:val="24"/>
          <w:szCs w:val="24"/>
        </w:rPr>
        <w:t>charged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analogue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r w:rsidR="00AC5171">
        <w:rPr>
          <w:rFonts w:ascii="Palatino Linotype" w:hAnsi="Palatino Linotype"/>
          <w:b/>
          <w:bCs/>
          <w:sz w:val="24"/>
          <w:szCs w:val="24"/>
        </w:rPr>
        <w:t>19</w:t>
      </w:r>
      <w:r>
        <w:rPr>
          <w:rFonts w:ascii="Palatino Linotype" w:hAnsi="Palatino Linotype"/>
          <w:bCs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>.</w:t>
      </w:r>
    </w:p>
    <w:p w14:paraId="519CFB67" w14:textId="50E8346A" w:rsidR="003A59E1" w:rsidRDefault="003A59E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72FB94B" w14:textId="17768E43" w:rsidR="003A59E1" w:rsidRDefault="003A59E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3A3C69EC" w14:textId="415AF9F9" w:rsidR="003A59E1" w:rsidRDefault="003A59E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A349F72" w14:textId="38D86C50" w:rsidR="003A59E1" w:rsidRDefault="003A59E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1C00171" w14:textId="77777777" w:rsidR="003A59E1" w:rsidRDefault="003A59E1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2DBD0C5" w14:textId="5583C303" w:rsidR="001A2D64" w:rsidRDefault="00E20C4F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  <w:r w:rsidRPr="00E20C4F">
        <w:rPr>
          <w:noProof/>
          <w:lang w:val="en-GB" w:eastAsia="en-GB"/>
        </w:rPr>
        <w:drawing>
          <wp:inline distT="0" distB="0" distL="0" distR="0" wp14:anchorId="1B7C5F2C" wp14:editId="50F5DC01">
            <wp:extent cx="8892540" cy="4345126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3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181A" w14:textId="3EE59694" w:rsidR="001A2D64" w:rsidRDefault="001A2D64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Figure S7</w:t>
      </w:r>
      <w:r w:rsidR="004C690C">
        <w:rPr>
          <w:rFonts w:ascii="Palatino Linotype" w:hAnsi="Palatino Linotype"/>
          <w:b/>
          <w:bCs/>
          <w:sz w:val="24"/>
          <w:szCs w:val="24"/>
        </w:rPr>
        <w:t>7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</w:t>
      </w:r>
      <w:r w:rsidR="00E13AEA">
        <w:rPr>
          <w:rFonts w:ascii="Palatino Linotype" w:hAnsi="Palatino Linotype"/>
          <w:b/>
          <w:bCs/>
          <w:sz w:val="24"/>
          <w:szCs w:val="24"/>
        </w:rPr>
        <w:t>8</w:t>
      </w:r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bCs/>
          <w:sz w:val="24"/>
          <w:szCs w:val="24"/>
        </w:rPr>
        <w:t>(</w:t>
      </w:r>
      <w:proofErr w:type="spellStart"/>
      <w:r>
        <w:rPr>
          <w:rFonts w:ascii="Palatino Linotype" w:hAnsi="Palatino Linotype"/>
          <w:bCs/>
          <w:sz w:val="24"/>
          <w:szCs w:val="24"/>
        </w:rPr>
        <w:t>with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854FC8">
        <w:rPr>
          <w:rFonts w:ascii="Palatino Linotype" w:hAnsi="Palatino Linotype"/>
          <w:bCs/>
          <w:sz w:val="24"/>
          <w:szCs w:val="24"/>
        </w:rPr>
        <w:t>certain</w:t>
      </w:r>
      <w:proofErr w:type="spellEnd"/>
      <w:r w:rsidR="00854FC8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854FC8">
        <w:rPr>
          <w:rFonts w:ascii="Palatino Linotype" w:hAnsi="Palatino Linotype"/>
          <w:bCs/>
          <w:sz w:val="24"/>
          <w:szCs w:val="24"/>
        </w:rPr>
        <w:t>proportion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of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non</w:t>
      </w:r>
      <w:proofErr w:type="spellEnd"/>
      <w:r>
        <w:rPr>
          <w:rFonts w:ascii="Palatino Linotype" w:hAnsi="Palatino Linotype"/>
          <w:bCs/>
          <w:sz w:val="24"/>
          <w:szCs w:val="24"/>
        </w:rPr>
        <w:t>-</w:t>
      </w:r>
      <w:proofErr w:type="spellStart"/>
      <w:r>
        <w:rPr>
          <w:rFonts w:ascii="Palatino Linotype" w:hAnsi="Palatino Linotype"/>
          <w:bCs/>
          <w:sz w:val="24"/>
          <w:szCs w:val="24"/>
        </w:rPr>
        <w:t>charged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analogue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r w:rsidR="006E2BB2">
        <w:rPr>
          <w:rFonts w:ascii="Palatino Linotype" w:hAnsi="Palatino Linotype"/>
          <w:b/>
          <w:bCs/>
          <w:sz w:val="24"/>
          <w:szCs w:val="24"/>
        </w:rPr>
        <w:t>20</w:t>
      </w:r>
      <w:r>
        <w:rPr>
          <w:rFonts w:ascii="Palatino Linotype" w:hAnsi="Palatino Linotype"/>
          <w:bCs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>.</w:t>
      </w:r>
    </w:p>
    <w:p w14:paraId="6C08F73D" w14:textId="0D1496F9" w:rsidR="00E20C4F" w:rsidRDefault="00E20C4F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9F0914A" w14:textId="4C117C3A" w:rsidR="00E20C4F" w:rsidRDefault="00E20C4F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55D794A9" w14:textId="77777777" w:rsidR="00250B6C" w:rsidRDefault="00250B6C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77E1B376" w14:textId="52F7073D" w:rsidR="00E20C4F" w:rsidRDefault="00E20C4F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</w:p>
    <w:p w14:paraId="69DD8A7F" w14:textId="2384E333" w:rsidR="00E20C4F" w:rsidRDefault="00E20C4F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E20C4F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1F11DB6B" wp14:editId="1CB00D0A">
            <wp:extent cx="8892540" cy="3636670"/>
            <wp:effectExtent l="0" t="0" r="381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9050" w14:textId="0E6DD61A" w:rsidR="001A2D64" w:rsidRDefault="001A2D64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Figure S7</w:t>
      </w:r>
      <w:r w:rsidR="004C690C">
        <w:rPr>
          <w:rFonts w:ascii="Palatino Linotype" w:hAnsi="Palatino Linotype"/>
          <w:b/>
          <w:bCs/>
          <w:sz w:val="24"/>
          <w:szCs w:val="24"/>
        </w:rPr>
        <w:t>8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Pr="00E20C4F">
        <w:rPr>
          <w:rFonts w:ascii="Palatino Linotype" w:hAnsi="Palatino Linotype"/>
          <w:bCs/>
          <w:sz w:val="24"/>
          <w:szCs w:val="24"/>
        </w:rPr>
        <w:t>Part</w:t>
      </w:r>
      <w:proofErr w:type="spellEnd"/>
      <w:r w:rsidRPr="00E20C4F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E20C4F">
        <w:rPr>
          <w:rFonts w:ascii="Palatino Linotype" w:hAnsi="Palatino Linotype"/>
          <w:bCs/>
          <w:sz w:val="24"/>
          <w:szCs w:val="24"/>
        </w:rPr>
        <w:t>of</w:t>
      </w:r>
      <w:proofErr w:type="spellEnd"/>
      <w:r w:rsidRPr="00E20C4F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E20C4F">
        <w:rPr>
          <w:rFonts w:ascii="Palatino Linotype" w:hAnsi="Palatino Linotype"/>
          <w:bCs/>
          <w:sz w:val="24"/>
          <w:szCs w:val="24"/>
        </w:rPr>
        <w:t>the</w:t>
      </w:r>
      <w:proofErr w:type="spellEnd"/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/>
          <w:bCs/>
          <w:sz w:val="24"/>
          <w:szCs w:val="24"/>
        </w:rPr>
        <w:t>2</w:t>
      </w:r>
      <w:r w:rsidR="00E13AEA">
        <w:rPr>
          <w:rFonts w:ascii="Palatino Linotype" w:hAnsi="Palatino Linotype"/>
          <w:b/>
          <w:bCs/>
          <w:sz w:val="24"/>
          <w:szCs w:val="24"/>
        </w:rPr>
        <w:t>8</w:t>
      </w:r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bCs/>
          <w:sz w:val="24"/>
          <w:szCs w:val="24"/>
        </w:rPr>
        <w:t>(</w:t>
      </w:r>
      <w:proofErr w:type="spellStart"/>
      <w:r w:rsidR="00F727D0">
        <w:rPr>
          <w:rFonts w:ascii="Palatino Linotype" w:hAnsi="Palatino Linotype"/>
          <w:bCs/>
          <w:sz w:val="24"/>
          <w:szCs w:val="24"/>
        </w:rPr>
        <w:t>with</w:t>
      </w:r>
      <w:proofErr w:type="spellEnd"/>
      <w:r w:rsidR="00F727D0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F727D0">
        <w:rPr>
          <w:rFonts w:ascii="Palatino Linotype" w:hAnsi="Palatino Linotype"/>
          <w:bCs/>
          <w:sz w:val="24"/>
          <w:szCs w:val="24"/>
        </w:rPr>
        <w:t>certain</w:t>
      </w:r>
      <w:proofErr w:type="spellEnd"/>
      <w:r w:rsidR="00F727D0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F727D0">
        <w:rPr>
          <w:rFonts w:ascii="Palatino Linotype" w:hAnsi="Palatino Linotype"/>
          <w:bCs/>
          <w:sz w:val="24"/>
          <w:szCs w:val="24"/>
        </w:rPr>
        <w:t>proportion</w:t>
      </w:r>
      <w:proofErr w:type="spellEnd"/>
      <w:r w:rsidR="00F727D0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of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non</w:t>
      </w:r>
      <w:proofErr w:type="spellEnd"/>
      <w:r>
        <w:rPr>
          <w:rFonts w:ascii="Palatino Linotype" w:hAnsi="Palatino Linotype"/>
          <w:bCs/>
          <w:sz w:val="24"/>
          <w:szCs w:val="24"/>
        </w:rPr>
        <w:t>-</w:t>
      </w:r>
      <w:proofErr w:type="spellStart"/>
      <w:r>
        <w:rPr>
          <w:rFonts w:ascii="Palatino Linotype" w:hAnsi="Palatino Linotype"/>
          <w:bCs/>
          <w:sz w:val="24"/>
          <w:szCs w:val="24"/>
        </w:rPr>
        <w:t>charged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bCs/>
          <w:sz w:val="24"/>
          <w:szCs w:val="24"/>
        </w:rPr>
        <w:t>analogue</w:t>
      </w:r>
      <w:proofErr w:type="spellEnd"/>
      <w:r>
        <w:rPr>
          <w:rFonts w:ascii="Palatino Linotype" w:hAnsi="Palatino Linotype"/>
          <w:bCs/>
          <w:sz w:val="24"/>
          <w:szCs w:val="24"/>
        </w:rPr>
        <w:t xml:space="preserve"> </w:t>
      </w:r>
      <w:r w:rsidR="006E2BB2">
        <w:rPr>
          <w:rFonts w:ascii="Palatino Linotype" w:hAnsi="Palatino Linotype"/>
          <w:b/>
          <w:bCs/>
          <w:sz w:val="24"/>
          <w:szCs w:val="24"/>
        </w:rPr>
        <w:t>20</w:t>
      </w:r>
      <w:r>
        <w:rPr>
          <w:rFonts w:ascii="Palatino Linotype" w:hAnsi="Palatino Linotype"/>
          <w:bCs/>
          <w:sz w:val="24"/>
          <w:szCs w:val="24"/>
        </w:rPr>
        <w:t>)</w:t>
      </w:r>
      <w:r>
        <w:rPr>
          <w:rFonts w:ascii="Palatino Linotype" w:hAnsi="Palatino Linotype"/>
          <w:sz w:val="24"/>
          <w:szCs w:val="24"/>
        </w:rPr>
        <w:t>.</w:t>
      </w:r>
    </w:p>
    <w:p w14:paraId="2773FDC8" w14:textId="6DEEC01A" w:rsidR="00E20C4F" w:rsidRDefault="00E20C4F">
      <w:pPr>
        <w:suppressAutoHyphens w:val="0"/>
        <w:spacing w:line="254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br w:type="page"/>
      </w:r>
    </w:p>
    <w:p w14:paraId="7B4C905D" w14:textId="0522488E" w:rsidR="001A2D64" w:rsidRDefault="00D92F58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  <w:r w:rsidRPr="00D92F58">
        <w:rPr>
          <w:rFonts w:ascii="Palatino Linotype" w:hAnsi="Palatino Linotype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2D2060B" wp14:editId="6A4DA6FC">
            <wp:extent cx="1151141" cy="144602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10" cy="14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A18D" w14:textId="65F5723D" w:rsidR="00E20C4F" w:rsidRDefault="0011537C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  <w:r w:rsidRPr="0011537C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40198E98" wp14:editId="02F9B040">
            <wp:extent cx="8892540" cy="3636670"/>
            <wp:effectExtent l="0" t="0" r="381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5826" w14:textId="56CE0ED1" w:rsidR="001A2D64" w:rsidRDefault="001A2D64" w:rsidP="001A2D64">
      <w:pPr>
        <w:tabs>
          <w:tab w:val="left" w:pos="5148"/>
        </w:tabs>
        <w:jc w:val="center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Figure S7</w:t>
      </w:r>
      <w:r w:rsidR="004C690C">
        <w:rPr>
          <w:rFonts w:ascii="Palatino Linotype" w:hAnsi="Palatino Linotype"/>
          <w:b/>
          <w:bCs/>
          <w:sz w:val="24"/>
          <w:szCs w:val="24"/>
        </w:rPr>
        <w:t>9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 w:rsidR="00E20C4F">
        <w:rPr>
          <w:rFonts w:ascii="Palatino Linotype" w:hAnsi="Palatino Linotype"/>
          <w:b/>
          <w:bCs/>
          <w:sz w:val="24"/>
          <w:szCs w:val="24"/>
        </w:rPr>
        <w:t>30</w:t>
      </w:r>
      <w:r w:rsidR="0011537C">
        <w:rPr>
          <w:rFonts w:ascii="Palatino Linotype" w:hAnsi="Palatino Linotype"/>
          <w:bCs/>
          <w:sz w:val="24"/>
          <w:szCs w:val="24"/>
        </w:rPr>
        <w:t>.</w:t>
      </w:r>
    </w:p>
    <w:p w14:paraId="007BFD39" w14:textId="54FBA58B" w:rsidR="0011537C" w:rsidRDefault="007E1130" w:rsidP="001A2D64">
      <w:pPr>
        <w:tabs>
          <w:tab w:val="left" w:pos="5148"/>
        </w:tabs>
        <w:jc w:val="center"/>
        <w:rPr>
          <w:rFonts w:ascii="Palatino Linotype" w:hAnsi="Palatino Linotype"/>
          <w:bCs/>
          <w:sz w:val="24"/>
          <w:szCs w:val="24"/>
        </w:rPr>
      </w:pPr>
      <w:r w:rsidRPr="007E1130">
        <w:rPr>
          <w:rFonts w:ascii="Palatino Linotype" w:hAnsi="Palatino Linotype"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2773646" wp14:editId="3BF2D890">
            <wp:extent cx="1210391" cy="152045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42" cy="15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0120" w14:textId="26D583BD" w:rsidR="0011537C" w:rsidRDefault="003F42D8" w:rsidP="001A2D64">
      <w:pPr>
        <w:tabs>
          <w:tab w:val="left" w:pos="5148"/>
        </w:tabs>
        <w:jc w:val="center"/>
        <w:rPr>
          <w:rFonts w:ascii="Palatino Linotype" w:hAnsi="Palatino Linotype"/>
          <w:sz w:val="24"/>
          <w:szCs w:val="24"/>
        </w:rPr>
      </w:pPr>
      <w:r w:rsidRPr="003F42D8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164D372A" wp14:editId="1C2484FE">
            <wp:extent cx="8892540" cy="341110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4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75A3" w14:textId="61D98B17" w:rsidR="001A2D64" w:rsidRDefault="001A2D64" w:rsidP="001A2D64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Figure S</w:t>
      </w:r>
      <w:r w:rsidR="004C690C">
        <w:rPr>
          <w:rFonts w:ascii="Palatino Linotype" w:hAnsi="Palatino Linotype"/>
          <w:b/>
          <w:bCs/>
          <w:sz w:val="24"/>
          <w:szCs w:val="24"/>
        </w:rPr>
        <w:t>80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="00335250">
        <w:rPr>
          <w:rFonts w:ascii="Palatino Linotype" w:hAnsi="Palatino Linotype"/>
          <w:bCs/>
          <w:sz w:val="24"/>
          <w:szCs w:val="24"/>
        </w:rPr>
        <w:t>Aromatic</w:t>
      </w:r>
      <w:proofErr w:type="spellEnd"/>
      <w:r w:rsidR="00335250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="00335250">
        <w:rPr>
          <w:rFonts w:ascii="Palatino Linotype" w:hAnsi="Palatino Linotype"/>
          <w:bCs/>
          <w:sz w:val="24"/>
          <w:szCs w:val="24"/>
        </w:rPr>
        <w:t>p</w:t>
      </w:r>
      <w:r w:rsidRPr="00E20C4F">
        <w:rPr>
          <w:rFonts w:ascii="Palatino Linotype" w:hAnsi="Palatino Linotype"/>
          <w:bCs/>
          <w:sz w:val="24"/>
          <w:szCs w:val="24"/>
        </w:rPr>
        <w:t>art</w:t>
      </w:r>
      <w:proofErr w:type="spellEnd"/>
      <w:r w:rsidRPr="00E20C4F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E20C4F">
        <w:rPr>
          <w:rFonts w:ascii="Palatino Linotype" w:hAnsi="Palatino Linotype"/>
          <w:bCs/>
          <w:sz w:val="24"/>
          <w:szCs w:val="24"/>
        </w:rPr>
        <w:t>of</w:t>
      </w:r>
      <w:proofErr w:type="spellEnd"/>
      <w:r w:rsidRPr="00E20C4F">
        <w:rPr>
          <w:rFonts w:ascii="Palatino Linotype" w:hAnsi="Palatino Linotype"/>
          <w:bCs/>
          <w:sz w:val="24"/>
          <w:szCs w:val="24"/>
        </w:rPr>
        <w:t xml:space="preserve"> </w:t>
      </w:r>
      <w:proofErr w:type="spellStart"/>
      <w:r w:rsidRPr="00E20C4F">
        <w:rPr>
          <w:rFonts w:ascii="Palatino Linotype" w:hAnsi="Palatino Linotype"/>
          <w:bCs/>
          <w:sz w:val="24"/>
          <w:szCs w:val="24"/>
        </w:rPr>
        <w:t>the</w:t>
      </w:r>
      <w:proofErr w:type="spellEnd"/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vertAlign w:val="superscript"/>
        </w:rPr>
        <w:t>1</w:t>
      </w:r>
      <w:r>
        <w:rPr>
          <w:rFonts w:ascii="Palatino Linotype" w:hAnsi="Palatino Linotype"/>
          <w:sz w:val="24"/>
          <w:szCs w:val="24"/>
        </w:rPr>
        <w:t>H NMR (CDCl</w:t>
      </w:r>
      <w:r>
        <w:rPr>
          <w:rFonts w:ascii="Palatino Linotype" w:hAnsi="Palatino Linotype"/>
          <w:sz w:val="24"/>
          <w:szCs w:val="24"/>
          <w:vertAlign w:val="subscript"/>
        </w:rPr>
        <w:t>3</w:t>
      </w:r>
      <w:r>
        <w:rPr>
          <w:rFonts w:ascii="Palatino Linotype" w:hAnsi="Palatino Linotype"/>
          <w:sz w:val="24"/>
          <w:szCs w:val="24"/>
        </w:rPr>
        <w:t xml:space="preserve">) </w:t>
      </w:r>
      <w:proofErr w:type="spellStart"/>
      <w:r>
        <w:rPr>
          <w:rFonts w:ascii="Palatino Linotype" w:hAnsi="Palatino Linotype"/>
          <w:sz w:val="24"/>
          <w:szCs w:val="24"/>
        </w:rPr>
        <w:t>spectrum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proofErr w:type="spellStart"/>
      <w:r>
        <w:rPr>
          <w:rFonts w:ascii="Palatino Linotype" w:hAnsi="Palatino Linotype"/>
          <w:sz w:val="24"/>
          <w:szCs w:val="24"/>
        </w:rPr>
        <w:t>of</w:t>
      </w:r>
      <w:proofErr w:type="spellEnd"/>
      <w:r>
        <w:rPr>
          <w:rFonts w:ascii="Palatino Linotype" w:hAnsi="Palatino Linotype"/>
          <w:sz w:val="24"/>
          <w:szCs w:val="24"/>
        </w:rPr>
        <w:t xml:space="preserve"> </w:t>
      </w:r>
      <w:r w:rsidR="00E20C4F">
        <w:rPr>
          <w:rFonts w:ascii="Palatino Linotype" w:hAnsi="Palatino Linotype"/>
          <w:b/>
          <w:bCs/>
          <w:sz w:val="24"/>
          <w:szCs w:val="24"/>
        </w:rPr>
        <w:t>30</w:t>
      </w:r>
      <w:r w:rsidR="0011537C">
        <w:rPr>
          <w:rFonts w:ascii="Palatino Linotype" w:hAnsi="Palatino Linotype"/>
          <w:b/>
          <w:bCs/>
          <w:sz w:val="24"/>
          <w:szCs w:val="24"/>
        </w:rPr>
        <w:t>.</w:t>
      </w:r>
    </w:p>
    <w:p w14:paraId="71B9D59B" w14:textId="4F8A32B6" w:rsidR="00401E6B" w:rsidRDefault="00401E6B" w:rsidP="001A2D64">
      <w:pPr>
        <w:tabs>
          <w:tab w:val="left" w:pos="5148"/>
        </w:tabs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534782A8" w14:textId="7136A1F9" w:rsidR="00DD00C9" w:rsidRPr="00DD00C9" w:rsidRDefault="00DD00C9" w:rsidP="00DD00C9">
      <w:pPr>
        <w:tabs>
          <w:tab w:val="left" w:pos="5148"/>
        </w:tabs>
        <w:jc w:val="both"/>
        <w:rPr>
          <w:rFonts w:ascii="Palatino Linotype" w:hAnsi="Palatino Linotype"/>
          <w:b/>
          <w:sz w:val="24"/>
          <w:szCs w:val="24"/>
          <w:u w:val="single"/>
        </w:rPr>
      </w:pPr>
      <w:r>
        <w:rPr>
          <w:rFonts w:ascii="Palatino Linotype" w:hAnsi="Palatino Linotype"/>
          <w:b/>
          <w:sz w:val="24"/>
          <w:szCs w:val="24"/>
          <w:u w:val="single"/>
        </w:rPr>
        <w:lastRenderedPageBreak/>
        <w:t xml:space="preserve">2. </w:t>
      </w:r>
      <w:proofErr w:type="spellStart"/>
      <w:r w:rsidRPr="00DD00C9">
        <w:rPr>
          <w:rFonts w:ascii="Palatino Linotype" w:hAnsi="Palatino Linotype"/>
          <w:b/>
          <w:sz w:val="24"/>
          <w:szCs w:val="24"/>
          <w:u w:val="single"/>
        </w:rPr>
        <w:t>Mass</w:t>
      </w:r>
      <w:proofErr w:type="spellEnd"/>
      <w:r w:rsidRPr="00DD00C9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  <w:proofErr w:type="spellStart"/>
      <w:r w:rsidRPr="00DD00C9">
        <w:rPr>
          <w:rFonts w:ascii="Palatino Linotype" w:hAnsi="Palatino Linotype"/>
          <w:b/>
          <w:sz w:val="24"/>
          <w:szCs w:val="24"/>
          <w:u w:val="single"/>
        </w:rPr>
        <w:t>spectra</w:t>
      </w:r>
      <w:proofErr w:type="spellEnd"/>
      <w:r w:rsidRPr="00DD00C9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  <w:proofErr w:type="spellStart"/>
      <w:r w:rsidRPr="00DD00C9">
        <w:rPr>
          <w:rFonts w:ascii="Palatino Linotype" w:hAnsi="Palatino Linotype"/>
          <w:b/>
          <w:sz w:val="24"/>
          <w:szCs w:val="24"/>
          <w:u w:val="single"/>
        </w:rPr>
        <w:t>and</w:t>
      </w:r>
      <w:proofErr w:type="spellEnd"/>
      <w:r w:rsidRPr="00DD00C9">
        <w:rPr>
          <w:rFonts w:ascii="Palatino Linotype" w:hAnsi="Palatino Linotype"/>
          <w:b/>
          <w:sz w:val="24"/>
          <w:szCs w:val="24"/>
          <w:u w:val="single"/>
        </w:rPr>
        <w:t xml:space="preserve"> HRMS </w:t>
      </w:r>
      <w:proofErr w:type="spellStart"/>
      <w:r w:rsidRPr="00DD00C9">
        <w:rPr>
          <w:rFonts w:ascii="Palatino Linotype" w:hAnsi="Palatino Linotype"/>
          <w:b/>
          <w:sz w:val="24"/>
          <w:szCs w:val="24"/>
          <w:u w:val="single"/>
        </w:rPr>
        <w:t>analyses</w:t>
      </w:r>
      <w:proofErr w:type="spellEnd"/>
      <w:r w:rsidRPr="00DD00C9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  <w:proofErr w:type="spellStart"/>
      <w:r w:rsidRPr="00DD00C9">
        <w:rPr>
          <w:rFonts w:ascii="Palatino Linotype" w:hAnsi="Palatino Linotype"/>
          <w:b/>
          <w:sz w:val="24"/>
          <w:szCs w:val="24"/>
          <w:u w:val="single"/>
        </w:rPr>
        <w:t>of</w:t>
      </w:r>
      <w:proofErr w:type="spellEnd"/>
      <w:r w:rsidRPr="00DD00C9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  <w:proofErr w:type="spellStart"/>
      <w:r w:rsidRPr="00DD00C9">
        <w:rPr>
          <w:rFonts w:ascii="Palatino Linotype" w:hAnsi="Palatino Linotype"/>
          <w:b/>
          <w:sz w:val="24"/>
          <w:szCs w:val="24"/>
          <w:u w:val="single"/>
        </w:rPr>
        <w:t>compounds</w:t>
      </w:r>
      <w:proofErr w:type="spellEnd"/>
      <w:r w:rsidRPr="00DD00C9">
        <w:rPr>
          <w:rFonts w:ascii="Palatino Linotype" w:hAnsi="Palatino Linotype"/>
          <w:b/>
          <w:sz w:val="24"/>
          <w:szCs w:val="24"/>
          <w:u w:val="single"/>
        </w:rPr>
        <w:t xml:space="preserve"> </w:t>
      </w:r>
      <w:r w:rsidRPr="00DD00C9">
        <w:rPr>
          <w:rFonts w:ascii="Palatino Linotype" w:hAnsi="Palatino Linotype"/>
          <w:b/>
          <w:bCs/>
          <w:sz w:val="24"/>
          <w:szCs w:val="24"/>
          <w:u w:val="single"/>
        </w:rPr>
        <w:t>1–31</w:t>
      </w:r>
    </w:p>
    <w:p w14:paraId="7C1148CF" w14:textId="20A0696C" w:rsidR="001A2D64" w:rsidRDefault="001A2D64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44F9296E" w14:textId="58204FF4" w:rsidR="00F01EA3" w:rsidRDefault="00921A59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  <w:r w:rsidRPr="00921A59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33412D66" wp14:editId="3420A020">
            <wp:extent cx="8246802" cy="308610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223" cy="30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33E2" w14:textId="7474B284" w:rsidR="00921A59" w:rsidRDefault="00921A59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</w:p>
    <w:p w14:paraId="3BF16C76" w14:textId="32485A70" w:rsidR="00921A59" w:rsidRDefault="00921A59">
      <w:pPr>
        <w:tabs>
          <w:tab w:val="left" w:pos="3744"/>
        </w:tabs>
        <w:jc w:val="center"/>
        <w:rPr>
          <w:rFonts w:ascii="Palatino Linotype" w:hAnsi="Palatino Linotype"/>
          <w:sz w:val="24"/>
          <w:szCs w:val="24"/>
        </w:rPr>
      </w:pPr>
      <w:r w:rsidRPr="00921A59">
        <w:rPr>
          <w:rFonts w:ascii="Palatino Linotype" w:hAnsi="Palatino Linotype"/>
          <w:noProof/>
          <w:sz w:val="24"/>
          <w:szCs w:val="24"/>
          <w:lang w:val="en-GB" w:eastAsia="en-GB"/>
        </w:rPr>
        <w:drawing>
          <wp:inline distT="0" distB="0" distL="0" distR="0" wp14:anchorId="677ECE82" wp14:editId="7958E6DB">
            <wp:extent cx="9309389" cy="1114425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063" cy="111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068D" w14:textId="7B449658" w:rsidR="00904D35" w:rsidRDefault="00F01EA3" w:rsidP="00904D35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>Figure S8</w:t>
      </w:r>
      <w:r w:rsidR="00FF0DED">
        <w:rPr>
          <w:rFonts w:ascii="Palatino Linotype" w:hAnsi="Palatino Linotype"/>
          <w:b/>
          <w:bCs/>
          <w:sz w:val="24"/>
          <w:szCs w:val="24"/>
        </w:rPr>
        <w:t>1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="00904D35"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="00904D35"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="00904D35"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 w:rsidR="00904D35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="00904D35"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 w:rsidR="00904D35"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 w:rsidR="00904D35"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 w:rsidR="00904D35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="00904D35"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="00904D35"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="00904D35"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 w:rsidR="00904D35"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FF0DED">
        <w:rPr>
          <w:rFonts w:ascii="Times New Roman" w:hAnsi="Times New Roman"/>
          <w:b/>
          <w:sz w:val="24"/>
          <w:szCs w:val="24"/>
          <w:lang w:eastAsia="hr-HR"/>
        </w:rPr>
        <w:t>7</w:t>
      </w:r>
      <w:r w:rsidR="00904D35"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65B78849" w14:textId="486C01AF" w:rsidR="00E054FA" w:rsidRDefault="00E054FA" w:rsidP="00FF0DED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28974AE" w14:textId="1B104024" w:rsidR="00E054FA" w:rsidRDefault="00E054FA" w:rsidP="00FF0DED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5F9385B5" w14:textId="77777777" w:rsidR="00E054FA" w:rsidRDefault="00E054FA" w:rsidP="00E054FA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BE304D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1C9B3B74" wp14:editId="0A44A1FE">
            <wp:extent cx="9277985" cy="342347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808" cy="34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4B1E" w14:textId="77777777" w:rsidR="00E054FA" w:rsidRDefault="00E054FA" w:rsidP="00E054FA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BE304D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06074061" wp14:editId="5F3D7811">
            <wp:extent cx="10385079" cy="10763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145" cy="107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99FD" w14:textId="44B95ED6" w:rsidR="00E054FA" w:rsidRDefault="00E054FA" w:rsidP="00E054FA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S82.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9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59796883" w14:textId="77777777" w:rsidR="00E054FA" w:rsidRDefault="00E054FA" w:rsidP="00FF0DED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3DC291FF" w14:textId="6F41D224" w:rsidR="00323127" w:rsidRDefault="00323127" w:rsidP="00FF0DED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B27ADDB" w14:textId="77777777" w:rsidR="00323127" w:rsidRDefault="00323127" w:rsidP="00FF0DED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3C6D9833" w14:textId="3B09432A" w:rsidR="007C6910" w:rsidRDefault="007C6910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7C6910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7D730D57" wp14:editId="33C34355">
            <wp:extent cx="8559096" cy="30956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400" cy="3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77AC" w14:textId="56C38C9D" w:rsidR="007C6910" w:rsidRDefault="007C6910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7C6910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5D02EDE4" wp14:editId="16C2A5A0">
            <wp:extent cx="10203404" cy="1009650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758" cy="10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1ED7" w14:textId="4E9A2B86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>Figure S</w:t>
      </w:r>
      <w:r w:rsidRPr="00E054FA">
        <w:rPr>
          <w:rFonts w:ascii="Palatino Linotype" w:hAnsi="Palatino Linotype"/>
          <w:b/>
          <w:bCs/>
          <w:sz w:val="24"/>
          <w:szCs w:val="24"/>
        </w:rPr>
        <w:t>83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7C6910">
        <w:rPr>
          <w:rFonts w:ascii="Times New Roman" w:hAnsi="Times New Roman"/>
          <w:b/>
          <w:sz w:val="24"/>
          <w:szCs w:val="24"/>
          <w:lang w:eastAsia="hr-HR"/>
        </w:rPr>
        <w:t>10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0B8486B4" w14:textId="35D0231F" w:rsidR="007C6910" w:rsidRDefault="007C6910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0CE03F78" w14:textId="1EC80E07" w:rsidR="007C6910" w:rsidRDefault="007C6910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57D927F" w14:textId="698A37EA" w:rsidR="00E27AB4" w:rsidRDefault="0080296B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80296B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D9712E3" wp14:editId="069F0795">
            <wp:extent cx="9509273" cy="3448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696" cy="34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F188" w14:textId="3CF9CFC1" w:rsidR="0080296B" w:rsidRDefault="005B47EB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5B47EB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60B04DFF" wp14:editId="22FC4BBD">
            <wp:extent cx="9647945" cy="990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451" cy="99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EB7B" w14:textId="4C9553A9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>Figure S</w:t>
      </w:r>
      <w:r w:rsidR="00E054FA">
        <w:rPr>
          <w:rFonts w:ascii="Palatino Linotype" w:hAnsi="Palatino Linotype"/>
          <w:b/>
          <w:bCs/>
          <w:sz w:val="24"/>
          <w:szCs w:val="24"/>
        </w:rPr>
        <w:t>84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80296B">
        <w:rPr>
          <w:rFonts w:ascii="Times New Roman" w:hAnsi="Times New Roman"/>
          <w:b/>
          <w:sz w:val="24"/>
          <w:szCs w:val="24"/>
          <w:lang w:eastAsia="hr-HR"/>
        </w:rPr>
        <w:t>11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2342CCA9" w14:textId="1BBC029E" w:rsidR="005B47EB" w:rsidRDefault="005B47E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6BD26B7" w14:textId="29C7C3D0" w:rsidR="005B47EB" w:rsidRDefault="005B47E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FAFDC53" w14:textId="37FD9BB8" w:rsidR="005B47EB" w:rsidRDefault="005B47E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0CCE9E2" w14:textId="77777777" w:rsidR="00E054FA" w:rsidRDefault="00E054FA" w:rsidP="00E054FA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323127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0A5DB97" wp14:editId="65E5F9A8">
            <wp:extent cx="8467725" cy="3138459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479" cy="31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59B9" w14:textId="77777777" w:rsidR="00E054FA" w:rsidRDefault="00E054FA" w:rsidP="00E054FA">
      <w:pPr>
        <w:jc w:val="center"/>
        <w:rPr>
          <w:rFonts w:ascii="Palatino Linotype" w:hAnsi="Palatino Linotype"/>
          <w:b/>
          <w:bCs/>
          <w:sz w:val="24"/>
          <w:szCs w:val="24"/>
        </w:rPr>
      </w:pPr>
    </w:p>
    <w:p w14:paraId="69BFC0C8" w14:textId="77777777" w:rsidR="00E054FA" w:rsidRDefault="00E054FA" w:rsidP="00E054FA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323127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42A79F03" wp14:editId="338C0F08">
            <wp:extent cx="9862413" cy="1076325"/>
            <wp:effectExtent l="0" t="0" r="571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332" cy="10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A9CB" w14:textId="519A4018" w:rsidR="00E054FA" w:rsidRDefault="00E054FA" w:rsidP="00E054FA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S85.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12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174BB05F" w14:textId="403B90A0" w:rsidR="005B47EB" w:rsidRDefault="005B47E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828138E" w14:textId="0B1AAB7C" w:rsidR="00E054FA" w:rsidRDefault="00E054F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93170F7" w14:textId="3F5E76D6" w:rsidR="00E054FA" w:rsidRDefault="001F22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1F226A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7937544" wp14:editId="7191DF13">
            <wp:extent cx="9305925" cy="347016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273" cy="34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BCFF" w14:textId="5E07BD5F" w:rsidR="001F226A" w:rsidRDefault="001F22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1F226A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B7202E6" wp14:editId="32FE7162">
            <wp:extent cx="9867825" cy="1038225"/>
            <wp:effectExtent l="0" t="0" r="63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674" cy="10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1BA5" w14:textId="0307377C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</w:t>
      </w:r>
      <w:r w:rsidRPr="00E054FA">
        <w:rPr>
          <w:rFonts w:ascii="Palatino Linotype" w:hAnsi="Palatino Linotype"/>
          <w:b/>
          <w:bCs/>
          <w:sz w:val="24"/>
          <w:szCs w:val="24"/>
        </w:rPr>
        <w:t>S86.</w:t>
      </w:r>
      <w:r>
        <w:rPr>
          <w:rFonts w:ascii="Palatino Linotype" w:hAnsi="Palatino Linotype"/>
          <w:b/>
          <w:bCs/>
          <w:sz w:val="24"/>
          <w:szCs w:val="24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1F226A">
        <w:rPr>
          <w:rFonts w:ascii="Times New Roman" w:hAnsi="Times New Roman"/>
          <w:b/>
          <w:sz w:val="24"/>
          <w:szCs w:val="24"/>
          <w:lang w:eastAsia="hr-HR"/>
        </w:rPr>
        <w:t>14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46E843C0" w14:textId="2B1FB0AF" w:rsidR="001F226A" w:rsidRDefault="001F22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9C9E7C3" w14:textId="15C156EC" w:rsidR="001F226A" w:rsidRDefault="001F22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3530682A" w14:textId="77777777" w:rsidR="001F226A" w:rsidRDefault="001F22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E73B965" w14:textId="3C335B79" w:rsidR="000C3173" w:rsidRDefault="000C3173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0C3173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8D610A4" wp14:editId="28AEC08C">
            <wp:extent cx="9402951" cy="3448050"/>
            <wp:effectExtent l="0" t="0" r="825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979" cy="34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1224" w14:textId="1C473321" w:rsidR="000C3173" w:rsidRDefault="00316AD0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316AD0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0099532C" wp14:editId="4F10C31C">
            <wp:extent cx="9744146" cy="12192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315" cy="12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BC383" w14:textId="2F1E9185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S87.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0C3173">
        <w:rPr>
          <w:rFonts w:ascii="Times New Roman" w:hAnsi="Times New Roman"/>
          <w:b/>
          <w:sz w:val="24"/>
          <w:szCs w:val="24"/>
          <w:lang w:eastAsia="hr-HR"/>
        </w:rPr>
        <w:t>15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42C162A6" w14:textId="77FBFB40" w:rsidR="00553DAC" w:rsidRDefault="00553DAC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8E2BA3E" w14:textId="05E91B82" w:rsidR="00553DAC" w:rsidRDefault="00553DAC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5AD0F323" w14:textId="3899D53E" w:rsidR="00553DAC" w:rsidRDefault="0026629C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26629C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2AD2593" wp14:editId="64D275FD">
            <wp:extent cx="8982075" cy="3267164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466" cy="32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7F26" w14:textId="2A91AAE4" w:rsidR="0026629C" w:rsidRDefault="00F2006E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F2006E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AE61EA1" wp14:editId="45EB26CF">
            <wp:extent cx="10005332" cy="12287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535" cy="12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E3D5" w14:textId="0AB9953B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S88.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26629C">
        <w:rPr>
          <w:rFonts w:ascii="Times New Roman" w:hAnsi="Times New Roman"/>
          <w:b/>
          <w:sz w:val="24"/>
          <w:szCs w:val="24"/>
          <w:lang w:eastAsia="hr-HR"/>
        </w:rPr>
        <w:t>16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0C9EA7DE" w14:textId="4E286E10" w:rsidR="00EA5D6A" w:rsidRDefault="00EA5D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001334E8" w14:textId="52B0278D" w:rsidR="00EA5D6A" w:rsidRDefault="00EA5D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AEA1C05" w14:textId="77777777" w:rsidR="00EA5D6A" w:rsidRDefault="00EA5D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272DC717" w14:textId="51169983" w:rsidR="006C7B85" w:rsidRDefault="006C7B85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6C7B85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08575C8" wp14:editId="76152E6A">
            <wp:extent cx="9374163" cy="35052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173" cy="35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11ED" w14:textId="08CAB830" w:rsidR="006C7B85" w:rsidRDefault="006C7B85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6C7B85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56411B8F" wp14:editId="409B2641">
            <wp:extent cx="10034920" cy="952500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682" cy="9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BC4D" w14:textId="060C842C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S89.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EA5D6A">
        <w:rPr>
          <w:rFonts w:ascii="Times New Roman" w:hAnsi="Times New Roman"/>
          <w:b/>
          <w:sz w:val="24"/>
          <w:szCs w:val="24"/>
          <w:lang w:eastAsia="hr-HR"/>
        </w:rPr>
        <w:t>17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293736D8" w14:textId="364D0F95" w:rsidR="00940D11" w:rsidRDefault="00940D11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55BA11E" w14:textId="090E43F4" w:rsidR="00940D11" w:rsidRDefault="00940D11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0351ADA1" w14:textId="79297E04" w:rsidR="00940D11" w:rsidRDefault="00940D11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7D46606" w14:textId="1CC4FD2A" w:rsidR="00940D11" w:rsidRDefault="00940D11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940D11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8EDA39C" wp14:editId="1D6F1A12">
            <wp:extent cx="9223978" cy="3362325"/>
            <wp:effectExtent l="0" t="0" r="0" b="0"/>
            <wp:docPr id="317440448" name="Picture 31744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875" cy="33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0867" w14:textId="2126E105" w:rsidR="00940D11" w:rsidRDefault="00940D11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940D11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8238D55" wp14:editId="7AF09A21">
            <wp:extent cx="9826167" cy="1152525"/>
            <wp:effectExtent l="0" t="0" r="3810" b="0"/>
            <wp:docPr id="317440449" name="Picture 31744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786" cy="11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E15C8" w14:textId="065C5CDB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S90.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EA5D6A">
        <w:rPr>
          <w:rFonts w:ascii="Times New Roman" w:hAnsi="Times New Roman"/>
          <w:b/>
          <w:sz w:val="24"/>
          <w:szCs w:val="24"/>
          <w:lang w:eastAsia="hr-HR"/>
        </w:rPr>
        <w:t>18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2062EB44" w14:textId="476894C8" w:rsidR="00940D11" w:rsidRDefault="00940D11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2209C6B" w14:textId="0BCD8E3F" w:rsidR="00940D11" w:rsidRDefault="00940D11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7D6BC9C" w14:textId="54AA8F38" w:rsidR="00940D11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77173B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42C6333" wp14:editId="7A12A103">
            <wp:extent cx="8988578" cy="3390900"/>
            <wp:effectExtent l="0" t="0" r="3175" b="0"/>
            <wp:docPr id="317440450" name="Picture 31744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889" cy="34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3F58" w14:textId="0C33E36F" w:rsidR="0077173B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77173B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C3DD674" wp14:editId="191AA082">
            <wp:extent cx="9770727" cy="1228725"/>
            <wp:effectExtent l="0" t="0" r="2540" b="0"/>
            <wp:docPr id="317440451" name="Picture 31744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676" cy="123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68882" w14:textId="318D3178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S91.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EA5D6A">
        <w:rPr>
          <w:rFonts w:ascii="Times New Roman" w:hAnsi="Times New Roman"/>
          <w:b/>
          <w:sz w:val="24"/>
          <w:szCs w:val="24"/>
          <w:lang w:eastAsia="hr-HR"/>
        </w:rPr>
        <w:t>19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10AF93E6" w14:textId="1AAC0EEF" w:rsidR="0077173B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55C595BA" w14:textId="20FE10F3" w:rsidR="0077173B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DDD09A0" w14:textId="2C578600" w:rsidR="0077173B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77173B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99F94E2" wp14:editId="71D2C32B">
            <wp:extent cx="9267825" cy="3330495"/>
            <wp:effectExtent l="0" t="0" r="0" b="3810"/>
            <wp:docPr id="317440452" name="Picture 31744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213" cy="33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7CE7" w14:textId="6CD8194F" w:rsidR="0077173B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77173B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3928C9FF" wp14:editId="199562EE">
            <wp:extent cx="9921428" cy="1028700"/>
            <wp:effectExtent l="0" t="0" r="3810" b="0"/>
            <wp:docPr id="317440453" name="Picture 31744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366" cy="102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34D5" w14:textId="28F69294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S92.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EA5D6A">
        <w:rPr>
          <w:rFonts w:ascii="Times New Roman" w:hAnsi="Times New Roman"/>
          <w:b/>
          <w:sz w:val="24"/>
          <w:szCs w:val="24"/>
          <w:lang w:eastAsia="hr-HR"/>
        </w:rPr>
        <w:t>20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166204CB" w14:textId="5EDE7015" w:rsidR="0077173B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67EBB62" w14:textId="7FD74754" w:rsidR="0077173B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00D8713B" w14:textId="50277C79" w:rsidR="0077173B" w:rsidRDefault="007717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5DF0EB1" w14:textId="2BD92DC8" w:rsidR="0077173B" w:rsidRDefault="00BA592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BA592A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ECA591B" wp14:editId="7C3C0111">
            <wp:extent cx="9136314" cy="3457575"/>
            <wp:effectExtent l="0" t="0" r="8255" b="0"/>
            <wp:docPr id="317440454" name="Picture 31744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347" cy="346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226E" w14:textId="42404072" w:rsidR="00BA592A" w:rsidRDefault="00BA592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BA592A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F948E85" wp14:editId="46A3A12F">
            <wp:extent cx="9767358" cy="1047750"/>
            <wp:effectExtent l="0" t="0" r="5715" b="0"/>
            <wp:docPr id="317440455" name="Picture 31744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459" cy="10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C6C0" w14:textId="5D3F08E0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S93.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EA5D6A">
        <w:rPr>
          <w:rFonts w:ascii="Times New Roman" w:hAnsi="Times New Roman"/>
          <w:b/>
          <w:sz w:val="24"/>
          <w:szCs w:val="24"/>
          <w:lang w:eastAsia="hr-HR"/>
        </w:rPr>
        <w:t>21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564470E2" w14:textId="09FE3749" w:rsidR="00EA5D6A" w:rsidRDefault="00EA5D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89BAD9A" w14:textId="75D22CF6" w:rsidR="00EA5D6A" w:rsidRDefault="00EA5D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B13C2F2" w14:textId="77777777" w:rsidR="00EA5D6A" w:rsidRDefault="00EA5D6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3621E4E" w14:textId="16004DAB" w:rsidR="00BA592A" w:rsidRDefault="00BA592A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BA592A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D4EC3FC" wp14:editId="6383B32F">
            <wp:extent cx="9587900" cy="3514725"/>
            <wp:effectExtent l="0" t="0" r="0" b="0"/>
            <wp:docPr id="317440457" name="Picture 31744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321" cy="35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6088" w14:textId="7D1D6756" w:rsidR="00BA592A" w:rsidRDefault="00BA592A" w:rsidP="00D9647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BA592A">
        <w:rPr>
          <w:rFonts w:ascii="Palatino Linotype" w:hAnsi="Palatino Linotype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6FD878D2" wp14:editId="3D218336">
            <wp:extent cx="9936601" cy="1143000"/>
            <wp:effectExtent l="0" t="0" r="7620" b="0"/>
            <wp:docPr id="317440458" name="Picture 31744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177" cy="11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3748" w14:textId="7D79E05F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S94.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BA592A">
        <w:rPr>
          <w:rFonts w:ascii="Times New Roman" w:hAnsi="Times New Roman"/>
          <w:b/>
          <w:sz w:val="24"/>
          <w:szCs w:val="24"/>
          <w:lang w:eastAsia="hr-HR"/>
        </w:rPr>
        <w:t>22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47A189AF" w14:textId="6E577637" w:rsidR="00BA592A" w:rsidRDefault="00BA592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2C5F13DE" w14:textId="454F35D2" w:rsidR="00BA592A" w:rsidRDefault="00BA592A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0AD07FF3" w14:textId="4E8743B9" w:rsidR="00BA592A" w:rsidRDefault="00FE44D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FE44DB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FEDCBB0" wp14:editId="3CB3BDAC">
            <wp:extent cx="8982796" cy="3286125"/>
            <wp:effectExtent l="0" t="0" r="8890" b="0"/>
            <wp:docPr id="317440461" name="Picture 31744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273" cy="32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EF97" w14:textId="2C8C5576" w:rsidR="00FE44DB" w:rsidRDefault="0013752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13752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BC12019" wp14:editId="45A7E4BB">
            <wp:extent cx="9577483" cy="1152525"/>
            <wp:effectExtent l="0" t="0" r="5080" b="0"/>
            <wp:docPr id="317440462" name="Picture 31744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363" cy="11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B2EB" w14:textId="3B32F70B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S95.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BA592A">
        <w:rPr>
          <w:rFonts w:ascii="Times New Roman" w:hAnsi="Times New Roman"/>
          <w:b/>
          <w:sz w:val="24"/>
          <w:szCs w:val="24"/>
          <w:lang w:eastAsia="hr-HR"/>
        </w:rPr>
        <w:t>2</w:t>
      </w:r>
      <w:r>
        <w:rPr>
          <w:rFonts w:ascii="Times New Roman" w:hAnsi="Times New Roman"/>
          <w:b/>
          <w:sz w:val="24"/>
          <w:szCs w:val="24"/>
          <w:lang w:eastAsia="hr-HR"/>
        </w:rPr>
        <w:t>3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2D3C379D" w14:textId="0F417F8C" w:rsidR="00AD2F3B" w:rsidRDefault="00AD2F3B">
      <w:pPr>
        <w:suppressAutoHyphens w:val="0"/>
        <w:spacing w:line="254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br w:type="page"/>
      </w:r>
    </w:p>
    <w:p w14:paraId="4883E5FD" w14:textId="098ED1A6" w:rsidR="005B29C0" w:rsidRDefault="005B29C0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5B29C0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890C7D5" wp14:editId="3CAFAA33">
            <wp:extent cx="8734425" cy="3274102"/>
            <wp:effectExtent l="0" t="0" r="0" b="2540"/>
            <wp:docPr id="317440459" name="Picture 31744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216" cy="32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826E" w14:textId="139FA00E" w:rsidR="005B29C0" w:rsidRDefault="00E73A93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E73A93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17501ED" wp14:editId="6797C2E0">
            <wp:extent cx="9971284" cy="1047750"/>
            <wp:effectExtent l="0" t="0" r="0" b="0"/>
            <wp:docPr id="317440460" name="Picture 31744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422" cy="10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CA2B" w14:textId="42B7ED01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S96.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BA592A">
        <w:rPr>
          <w:rFonts w:ascii="Times New Roman" w:hAnsi="Times New Roman"/>
          <w:b/>
          <w:sz w:val="24"/>
          <w:szCs w:val="24"/>
          <w:lang w:eastAsia="hr-HR"/>
        </w:rPr>
        <w:t>24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250C069F" w14:textId="5134B821" w:rsidR="00DD4F14" w:rsidRDefault="00DD4F1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E88A699" w14:textId="3A0519D5" w:rsidR="00DD4F14" w:rsidRDefault="00DD4F1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0BCC7C8" w14:textId="4D0E42F9" w:rsidR="00DD4F14" w:rsidRDefault="00DD4F1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372C3156" w14:textId="040AC5D9" w:rsidR="00DD4F14" w:rsidRDefault="00DD4F1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A446F6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21EA746" wp14:editId="22A5DC03">
            <wp:extent cx="6619875" cy="3680042"/>
            <wp:effectExtent l="0" t="0" r="0" b="0"/>
            <wp:docPr id="317440466" name="Picture 31744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600" cy="368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EDE7" w14:textId="7F1A5885" w:rsidR="00DD4F14" w:rsidRDefault="00DD4F14" w:rsidP="00DD4F14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S97.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25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2C54B7C7" w14:textId="77777777" w:rsidR="00DD4F14" w:rsidRDefault="00DD4F1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22CCD002" w14:textId="37FEE85F" w:rsidR="003B79F5" w:rsidRDefault="003B79F5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925604C" w14:textId="617D870C" w:rsidR="003B79F5" w:rsidRDefault="003B79F5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27B2D205" w14:textId="4C5BF057" w:rsidR="003B79F5" w:rsidRDefault="003B79F5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E201251" w14:textId="1A891DEE" w:rsidR="003B79F5" w:rsidRDefault="003B79F5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94DE092" w14:textId="26D791DC" w:rsidR="003B79F5" w:rsidRDefault="003B79F5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3B79F5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D803DCA" wp14:editId="34C4E9A4">
            <wp:extent cx="10156129" cy="3486150"/>
            <wp:effectExtent l="0" t="0" r="0" b="0"/>
            <wp:docPr id="317440465" name="Picture 31744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287" cy="34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35E3E" w14:textId="77777777" w:rsidR="003B79F5" w:rsidRDefault="003B79F5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3E82195E" w14:textId="6A4DB5E2" w:rsidR="003B79F5" w:rsidRDefault="003B79F5" w:rsidP="003B79F5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>Figure S9</w:t>
      </w:r>
      <w:r w:rsidR="00DD4F14">
        <w:rPr>
          <w:rFonts w:ascii="Palatino Linotype" w:hAnsi="Palatino Linotype"/>
          <w:b/>
          <w:bCs/>
          <w:sz w:val="24"/>
          <w:szCs w:val="24"/>
        </w:rPr>
        <w:t>8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26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522E2333" w14:textId="40CF8DD0" w:rsidR="00AD2F3B" w:rsidRDefault="00AD2F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58028D2" w14:textId="7DB26BDF" w:rsidR="00AD2F3B" w:rsidRDefault="00AD2F3B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0E143EC" w14:textId="0DE2F127" w:rsidR="00DC5C26" w:rsidRDefault="00DC5C2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564A2D8C" w14:textId="48B87A5C" w:rsidR="00DC5C26" w:rsidRDefault="00DC5C2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83B0691" w14:textId="171E051E" w:rsidR="00DC5C26" w:rsidRDefault="00DC5C2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5B70BB0" w14:textId="329D3F25" w:rsidR="00DC5C26" w:rsidRDefault="00DC5C2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48C8C38D" w14:textId="1711138B" w:rsidR="00DC5C26" w:rsidRDefault="005E1501" w:rsidP="00DC5C26">
      <w:pPr>
        <w:jc w:val="center"/>
        <w:rPr>
          <w:rFonts w:ascii="Palatino Linotype" w:hAnsi="Palatino Linotype"/>
          <w:b/>
          <w:bCs/>
          <w:sz w:val="24"/>
          <w:szCs w:val="24"/>
        </w:rPr>
      </w:pPr>
      <w:r w:rsidRPr="00336E06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5276BAE" wp14:editId="2426BF26">
            <wp:extent cx="6694805" cy="3482340"/>
            <wp:effectExtent l="0" t="0" r="0" b="3810"/>
            <wp:docPr id="317440468" name="Picture 31744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38" cy="34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AA06" w14:textId="7F10F660" w:rsidR="00DC5C26" w:rsidRDefault="00DC5C26" w:rsidP="00DC5C2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S99.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27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558C353F" w14:textId="77777777" w:rsidR="00DC5C26" w:rsidRDefault="00DC5C2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A016FD7" w14:textId="55201C5F" w:rsidR="00137524" w:rsidRDefault="0013752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00290C02" w14:textId="1CBD093D" w:rsidR="00AD2F3B" w:rsidRDefault="0013752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137524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B1C0915" wp14:editId="54E342CF">
            <wp:extent cx="6238875" cy="2920324"/>
            <wp:effectExtent l="0" t="0" r="0" b="0"/>
            <wp:docPr id="317440463" name="Picture 31744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33" cy="292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1AB1" w14:textId="2B31E4FF" w:rsidR="00E97944" w:rsidRDefault="000915D4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0915D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01B68F4C" wp14:editId="5ACB0A27">
            <wp:extent cx="9062497" cy="1047750"/>
            <wp:effectExtent l="0" t="0" r="5715" b="0"/>
            <wp:docPr id="317440464" name="Picture 3174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863" cy="10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4F20" w14:textId="18EDE738" w:rsidR="00D96476" w:rsidRDefault="00D96476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>Figure S</w:t>
      </w:r>
      <w:r w:rsidR="00DC5C26">
        <w:rPr>
          <w:rFonts w:ascii="Palatino Linotype" w:hAnsi="Palatino Linotype"/>
          <w:b/>
          <w:bCs/>
          <w:sz w:val="24"/>
          <w:szCs w:val="24"/>
        </w:rPr>
        <w:t>100</w:t>
      </w:r>
      <w:r>
        <w:rPr>
          <w:rFonts w:ascii="Palatino Linotype" w:hAnsi="Palatino Linotype"/>
          <w:b/>
          <w:bCs/>
          <w:sz w:val="24"/>
          <w:szCs w:val="24"/>
        </w:rPr>
        <w:t xml:space="preserve">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3</w:t>
      </w:r>
      <w:r w:rsidR="00137524">
        <w:rPr>
          <w:rFonts w:ascii="Times New Roman" w:hAnsi="Times New Roman"/>
          <w:b/>
          <w:sz w:val="24"/>
          <w:szCs w:val="24"/>
          <w:lang w:eastAsia="hr-HR"/>
        </w:rPr>
        <w:t>0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79CC2116" w14:textId="73CB6F00" w:rsidR="00B26833" w:rsidRDefault="00B26833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5E6E4A22" w14:textId="1775FB24" w:rsidR="00B26833" w:rsidRDefault="00B26833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24304E60" w14:textId="063189A1" w:rsidR="00B26833" w:rsidRDefault="00B26833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3579A51A" w14:textId="7945124B" w:rsidR="00B26833" w:rsidRDefault="00B26833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9DBD023" w14:textId="2E6A1E8F" w:rsidR="00B26833" w:rsidRDefault="00B26833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382319B5" w14:textId="774BA338" w:rsidR="00B26833" w:rsidRDefault="00B26833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  <w:r w:rsidRPr="00A25360">
        <w:rPr>
          <w:noProof/>
          <w:lang w:val="en-GB" w:eastAsia="en-GB"/>
        </w:rPr>
        <w:drawing>
          <wp:inline distT="0" distB="0" distL="0" distR="0" wp14:anchorId="2BC191A8" wp14:editId="1B6764D6">
            <wp:extent cx="8589580" cy="4143375"/>
            <wp:effectExtent l="0" t="0" r="254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736" cy="414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B1C7" w14:textId="7014235C" w:rsidR="00B26833" w:rsidRDefault="00B26833" w:rsidP="00B26833">
      <w:pPr>
        <w:jc w:val="center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Palatino Linotype" w:hAnsi="Palatino Linotype"/>
          <w:b/>
          <w:bCs/>
          <w:sz w:val="24"/>
          <w:szCs w:val="24"/>
        </w:rPr>
        <w:t xml:space="preserve">Figure S101.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Mass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spectrum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and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HRMS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analysis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of</w:t>
      </w:r>
      <w:proofErr w:type="spellEnd"/>
      <w:r w:rsidRPr="00817909">
        <w:rPr>
          <w:rFonts w:ascii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795872">
        <w:rPr>
          <w:rFonts w:ascii="Times New Roman" w:hAnsi="Times New Roman"/>
          <w:sz w:val="24"/>
          <w:szCs w:val="24"/>
          <w:lang w:eastAsia="hr-HR"/>
        </w:rPr>
        <w:t>compound</w:t>
      </w:r>
      <w:proofErr w:type="spellEnd"/>
      <w:r>
        <w:rPr>
          <w:rFonts w:ascii="Times New Roman" w:hAnsi="Times New Roman"/>
          <w:b/>
          <w:sz w:val="24"/>
          <w:szCs w:val="24"/>
          <w:lang w:eastAsia="hr-HR"/>
        </w:rPr>
        <w:t xml:space="preserve"> 31</w:t>
      </w:r>
      <w:r w:rsidRPr="00817909">
        <w:rPr>
          <w:rFonts w:ascii="Times New Roman" w:hAnsi="Times New Roman"/>
          <w:sz w:val="24"/>
          <w:szCs w:val="24"/>
          <w:lang w:eastAsia="hr-HR"/>
        </w:rPr>
        <w:t>.</w:t>
      </w:r>
    </w:p>
    <w:p w14:paraId="6C14C691" w14:textId="1C12CB8E" w:rsidR="00B073A0" w:rsidRDefault="00B073A0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1817D989" w14:textId="77FCC0F7" w:rsidR="00707E6C" w:rsidRDefault="00707E6C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3683BF23" w14:textId="35E33035" w:rsidR="00707E6C" w:rsidRDefault="00707E6C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7BD2A88" w14:textId="000AA15D" w:rsidR="00707E6C" w:rsidRPr="006A27E1" w:rsidRDefault="006A27E1" w:rsidP="00707E6C">
      <w:pPr>
        <w:rPr>
          <w:rFonts w:ascii="Times New Roman" w:hAnsi="Times New Roman"/>
          <w:b/>
          <w:sz w:val="24"/>
          <w:szCs w:val="24"/>
          <w:u w:val="single"/>
          <w:lang w:eastAsia="hr-HR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3. </w:t>
      </w:r>
      <w:proofErr w:type="spellStart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>Cartesian</w:t>
      </w:r>
      <w:proofErr w:type="spellEnd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>coordinates</w:t>
      </w:r>
      <w:proofErr w:type="spellEnd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>of</w:t>
      </w:r>
      <w:proofErr w:type="spellEnd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>docked</w:t>
      </w:r>
      <w:proofErr w:type="spellEnd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707E6C" w:rsidRPr="006A27E1">
        <w:rPr>
          <w:rFonts w:ascii="Times New Roman" w:hAnsi="Times New Roman"/>
          <w:b/>
          <w:sz w:val="24"/>
          <w:szCs w:val="24"/>
          <w:u w:val="single"/>
        </w:rPr>
        <w:t>ligands</w:t>
      </w:r>
      <w:proofErr w:type="spellEnd"/>
    </w:p>
    <w:p w14:paraId="7CBC8C08" w14:textId="77777777" w:rsidR="00707E6C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685505B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proofErr w:type="spellStart"/>
      <w:r w:rsidRPr="00E46AD6">
        <w:rPr>
          <w:rFonts w:ascii="Courier New" w:hAnsi="Courier New" w:cs="Courier New"/>
          <w:sz w:val="18"/>
          <w:szCs w:val="18"/>
        </w:rPr>
        <w:t>Molecule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14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docked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into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the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AChE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  </w:t>
      </w:r>
    </w:p>
    <w:p w14:paraId="20CA272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064D214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</w:t>
      </w:r>
    </w:p>
    <w:p w14:paraId="5802119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-13.573000   -45.130000    26.839000</w:t>
      </w:r>
    </w:p>
    <w:p w14:paraId="62695FD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-14.545000   -45.370000    26.376000</w:t>
      </w:r>
    </w:p>
    <w:p w14:paraId="7F8E855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-13.199000   -43.793000    27.016000</w:t>
      </w:r>
    </w:p>
    <w:p w14:paraId="199EF47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-11.965000   -43.515000    27.610000</w:t>
      </w:r>
    </w:p>
    <w:p w14:paraId="02161FC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-11.654000   -42.467000    27.758000</w:t>
      </w:r>
    </w:p>
    <w:p w14:paraId="25CDC9E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-11.121000   -44.550000    28.018000</w:t>
      </w:r>
    </w:p>
    <w:p w14:paraId="62C71D4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-10.154000   -44.308000    28.489000</w:t>
      </w:r>
    </w:p>
    <w:p w14:paraId="0BBBEBE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-11.484000   -45.889000    27.838000</w:t>
      </w:r>
    </w:p>
    <w:p w14:paraId="43563AC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-12.726000   -46.159000    27.243000</w:t>
      </w:r>
    </w:p>
    <w:p w14:paraId="5E1A157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-13.037000   -47.206000    27.092000</w:t>
      </w:r>
    </w:p>
    <w:p w14:paraId="29B7993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-10.562000   -47.013000    28.248000</w:t>
      </w:r>
    </w:p>
    <w:p w14:paraId="037E3C1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 -9.575000   -46.798000    28.721000</w:t>
      </w:r>
    </w:p>
    <w:p w14:paraId="1CD3CEB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-10.387000   -47.661000    27.358000</w:t>
      </w:r>
    </w:p>
    <w:p w14:paraId="04AD26B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-11.128000   -47.699000    28.921000</w:t>
      </w:r>
    </w:p>
    <w:p w14:paraId="01B2AF6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-14.133000   -42.659000    26.630000</w:t>
      </w:r>
    </w:p>
    <w:p w14:paraId="3EFF6DA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-14.816000   -42.413000    27.476000</w:t>
      </w:r>
    </w:p>
    <w:p w14:paraId="681EE08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-13.570000   -41.700000    26.555000</w:t>
      </w:r>
    </w:p>
    <w:p w14:paraId="0398C71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-14.897000   -42.897000    25.412000</w:t>
      </w:r>
    </w:p>
    <w:p w14:paraId="171A25E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-14.227000   -43.254000    24.271000</w:t>
      </w:r>
    </w:p>
    <w:p w14:paraId="612CEE6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-15.079000   -43.426000    23.314000</w:t>
      </w:r>
    </w:p>
    <w:p w14:paraId="13C1C27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-16.342000   -43.187000    23.805000</w:t>
      </w:r>
    </w:p>
    <w:p w14:paraId="0B4D8CF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-17.590000   -43.269000    23.149000</w:t>
      </w:r>
    </w:p>
    <w:p w14:paraId="3926D69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-17.652000   -43.545000    22.083000</w:t>
      </w:r>
    </w:p>
    <w:p w14:paraId="22037BC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-16.239000   -42.837000    25.165000</w:t>
      </w:r>
    </w:p>
    <w:p w14:paraId="7AAF829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-18.728000   -42.995000    23.877000</w:t>
      </w:r>
    </w:p>
    <w:p w14:paraId="3A31AEC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-19.720000   -43.055000    23.399000</w:t>
      </w:r>
    </w:p>
    <w:p w14:paraId="1F0ACC8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-18.616000   -42.635000    25.244000</w:t>
      </w:r>
    </w:p>
    <w:p w14:paraId="7C56294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S   -19.955000   -42.248000    26.307000</w:t>
      </w:r>
    </w:p>
    <w:p w14:paraId="107A131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-17.387000   -42.534000    25.937000</w:t>
      </w:r>
    </w:p>
    <w:p w14:paraId="3639FBF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-18.866000   -41.953000    27.638000</w:t>
      </w:r>
    </w:p>
    <w:p w14:paraId="6983300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-19.202000   -41.648000    28.643000</w:t>
      </w:r>
    </w:p>
    <w:p w14:paraId="68D76B5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-17.559000   -42.138000    27.307000</w:t>
      </w:r>
    </w:p>
    <w:p w14:paraId="2B3CE14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-16.723000   -41.999000    28.013000</w:t>
      </w:r>
    </w:p>
    <w:p w14:paraId="599B85B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3E6568F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5377A683" w14:textId="17A3719A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proofErr w:type="spellStart"/>
      <w:r w:rsidRPr="00E46AD6">
        <w:rPr>
          <w:rFonts w:ascii="Courier New" w:hAnsi="Courier New" w:cs="Courier New"/>
          <w:sz w:val="18"/>
          <w:szCs w:val="18"/>
        </w:rPr>
        <w:t>Mole</w:t>
      </w:r>
      <w:r w:rsidR="000641D2">
        <w:rPr>
          <w:rFonts w:ascii="Courier New" w:hAnsi="Courier New" w:cs="Courier New"/>
          <w:sz w:val="18"/>
          <w:szCs w:val="18"/>
        </w:rPr>
        <w:t>cule</w:t>
      </w:r>
      <w:proofErr w:type="spellEnd"/>
      <w:r w:rsidR="000641D2">
        <w:rPr>
          <w:rFonts w:ascii="Courier New" w:hAnsi="Courier New" w:cs="Courier New"/>
          <w:sz w:val="18"/>
          <w:szCs w:val="18"/>
        </w:rPr>
        <w:t xml:space="preserve"> 15</w:t>
      </w:r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docked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into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the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AChE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  </w:t>
      </w:r>
    </w:p>
    <w:p w14:paraId="303BDBF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</w:t>
      </w:r>
    </w:p>
    <w:p w14:paraId="037152B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S   -19.956000   -42.346000    26.333000</w:t>
      </w:r>
    </w:p>
    <w:p w14:paraId="2D7E153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lastRenderedPageBreak/>
        <w:t xml:space="preserve"> C   -18.619000   -42.675000    25.250000</w:t>
      </w:r>
    </w:p>
    <w:p w14:paraId="59017CD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-17.385000   -42.529000    25.925000</w:t>
      </w:r>
    </w:p>
    <w:p w14:paraId="291ECFA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-17.553000   -42.144000    27.300000</w:t>
      </w:r>
    </w:p>
    <w:p w14:paraId="1E10C5B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-16.713000   -41.974000    27.995000</w:t>
      </w:r>
    </w:p>
    <w:p w14:paraId="047E7A2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-18.860000   -42.013000    27.650000</w:t>
      </w:r>
    </w:p>
    <w:p w14:paraId="03207D7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-19.193000   -41.726000    28.661000</w:t>
      </w:r>
    </w:p>
    <w:p w14:paraId="1078FAA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-16.237000   -42.779000    25.134000</w:t>
      </w:r>
    </w:p>
    <w:p w14:paraId="0C3548D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-16.345000   -43.129000    23.776000</w:t>
      </w:r>
    </w:p>
    <w:p w14:paraId="73374A7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-17.598000   -43.259000    23.137000</w:t>
      </w:r>
    </w:p>
    <w:p w14:paraId="2B30E7E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-17.665000   -43.534000    22.071000</w:t>
      </w:r>
    </w:p>
    <w:p w14:paraId="0E3DBB7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-18.735000   -43.033000    23.883000</w:t>
      </w:r>
    </w:p>
    <w:p w14:paraId="714DE50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-19.731000   -43.130000    23.418000</w:t>
      </w:r>
    </w:p>
    <w:p w14:paraId="54580FB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-15.080000   -43.312000    23.265000</w:t>
      </w:r>
    </w:p>
    <w:p w14:paraId="5160A98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-14.221000   -43.107000    24.208000</w:t>
      </w:r>
    </w:p>
    <w:p w14:paraId="0454F1D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-14.889000   -42.784000    25.363000</w:t>
      </w:r>
    </w:p>
    <w:p w14:paraId="49CEB5B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-14.117000   -42.510000    26.565000</w:t>
      </w:r>
    </w:p>
    <w:p w14:paraId="1A1E544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-14.792000   -42.227000    27.406000</w:t>
      </w:r>
    </w:p>
    <w:p w14:paraId="1893C1A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-13.545000   -41.560000    26.453000</w:t>
      </w:r>
    </w:p>
    <w:p w14:paraId="7778A3F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-13.192000   -43.640000    26.984000</w:t>
      </w:r>
    </w:p>
    <w:p w14:paraId="6A37307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-11.962000   -43.354000    27.586000</w:t>
      </w:r>
    </w:p>
    <w:p w14:paraId="624A46A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-11.653000   -42.303000    27.716000</w:t>
      </w:r>
    </w:p>
    <w:p w14:paraId="56863CB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-11.120000   -44.376000    28.024000</w:t>
      </w:r>
    </w:p>
    <w:p w14:paraId="76D3A7C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-10.154000   -44.140000    28.500000</w:t>
      </w:r>
    </w:p>
    <w:p w14:paraId="30D81D5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-11.518000   -45.700000    27.851000</w:t>
      </w:r>
    </w:p>
    <w:p w14:paraId="6DEB48B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>Cl   -10.463000   -46.998000    28.391000</w:t>
      </w:r>
    </w:p>
    <w:p w14:paraId="765226D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-12.740000   -46.010000    27.254000</w:t>
      </w:r>
    </w:p>
    <w:p w14:paraId="48A9F31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-13.044000   -47.062000    27.122000</w:t>
      </w:r>
    </w:p>
    <w:p w14:paraId="3ADF3DC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-13.572000   -44.978000    26.826000</w:t>
      </w:r>
    </w:p>
    <w:p w14:paraId="2151CA4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-14.541000   -45.218000    26.357000</w:t>
      </w:r>
    </w:p>
    <w:p w14:paraId="59C97DC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21EB046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501587DD" w14:textId="77777777" w:rsidR="00707E6C" w:rsidRPr="00E46AD6" w:rsidRDefault="00707E6C" w:rsidP="00E46AD6">
      <w:pPr>
        <w:pStyle w:val="PlainText"/>
        <w:rPr>
          <w:rFonts w:ascii="Courier New" w:hAnsi="Courier New" w:cs="Courier New"/>
          <w:sz w:val="18"/>
          <w:szCs w:val="18"/>
        </w:rPr>
      </w:pPr>
      <w:proofErr w:type="spellStart"/>
      <w:r w:rsidRPr="00E46AD6">
        <w:rPr>
          <w:rFonts w:ascii="Courier New" w:hAnsi="Courier New" w:cs="Courier New"/>
          <w:sz w:val="18"/>
          <w:szCs w:val="18"/>
        </w:rPr>
        <w:t>Cation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22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docked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into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the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AChE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  </w:t>
      </w:r>
    </w:p>
    <w:p w14:paraId="650A00F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4BD3580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</w:t>
      </w:r>
    </w:p>
    <w:p w14:paraId="05E5A22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-14.696000   -44.324000    26.860000</w:t>
      </w:r>
    </w:p>
    <w:p w14:paraId="558B355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-14.020000   -44.748000    27.983000</w:t>
      </w:r>
    </w:p>
    <w:p w14:paraId="588A561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-14.775000   -44.261000    29.064000</w:t>
      </w:r>
    </w:p>
    <w:p w14:paraId="4E16C55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-15.826000   -43.595000    28.483000</w:t>
      </w:r>
    </w:p>
    <w:p w14:paraId="5A9D91E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-15.775000   -43.635000    27.166000</w:t>
      </w:r>
    </w:p>
    <w:p w14:paraId="69F2B84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-14.425000   -44.478000    30.413000</w:t>
      </w:r>
    </w:p>
    <w:p w14:paraId="1F93B36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-15.036000   -44.085000    31.243000</w:t>
      </w:r>
    </w:p>
    <w:p w14:paraId="0056B18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-13.275000   -45.209000    30.638000</w:t>
      </w:r>
    </w:p>
    <w:p w14:paraId="18E4DDC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-12.950000   -45.410000    31.673000</w:t>
      </w:r>
    </w:p>
    <w:p w14:paraId="1F1D30C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-12.509000   -45.704000    29.554000</w:t>
      </w:r>
    </w:p>
    <w:p w14:paraId="3DE5127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lastRenderedPageBreak/>
        <w:t xml:space="preserve"> C   -12.839000   -45.501000    28.191000</w:t>
      </w:r>
    </w:p>
    <w:p w14:paraId="18018EC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S   -11.044000   -46.638000    29.699000</w:t>
      </w:r>
    </w:p>
    <w:p w14:paraId="0ECE7F2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-10.894000   -46.742000    27.973000</w:t>
      </w:r>
    </w:p>
    <w:p w14:paraId="22F1748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-10.068000   -47.270000    27.468000</w:t>
      </w:r>
    </w:p>
    <w:p w14:paraId="24104C1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-11.897000   -46.107000    27.301000</w:t>
      </w:r>
    </w:p>
    <w:p w14:paraId="2042E6A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-11.973000   -46.066000    26.201000</w:t>
      </w:r>
    </w:p>
    <w:p w14:paraId="4197F45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-16.928000   -42.889000    29.138000</w:t>
      </w:r>
    </w:p>
    <w:p w14:paraId="7D851BE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-16.971000   -42.855000    30.252000</w:t>
      </w:r>
    </w:p>
    <w:p w14:paraId="768D0BA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-17.892000   -43.300000    28.756000</w:t>
      </w:r>
    </w:p>
    <w:p w14:paraId="1C057E5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-16.964000   -41.845000    28.748000</w:t>
      </w:r>
    </w:p>
    <w:p w14:paraId="19CD3DC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-14.325000   -44.569000    25.429000</w:t>
      </w:r>
    </w:p>
    <w:p w14:paraId="71C8CC0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-14.613000   -45.601000    25.121000</w:t>
      </w:r>
    </w:p>
    <w:p w14:paraId="3F47C0E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-13.218000   -44.642000    25.318000</w:t>
      </w:r>
    </w:p>
    <w:p w14:paraId="3EBFEC6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-14.886000   -43.556000    24.472000</w:t>
      </w:r>
    </w:p>
    <w:p w14:paraId="63DC214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-14.344000   -42.267000    24.403000</w:t>
      </w:r>
    </w:p>
    <w:p w14:paraId="0EF4703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-13.490000   -41.995000    25.046000</w:t>
      </w:r>
    </w:p>
    <w:p w14:paraId="5280B66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-14.878000   -41.326000    23.526000</w:t>
      </w:r>
    </w:p>
    <w:p w14:paraId="2EE28CD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-14.437000   -40.316000    23.480000</w:t>
      </w:r>
    </w:p>
    <w:p w14:paraId="44431FB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-15.967000   -41.641000    22.700000</w:t>
      </w:r>
    </w:p>
    <w:p w14:paraId="5E24FEC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-16.502000   -42.935000    22.777000</w:t>
      </w:r>
    </w:p>
    <w:p w14:paraId="4C5015A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-17.355000   -43.208000    22.134000</w:t>
      </w:r>
    </w:p>
    <w:p w14:paraId="375C7CD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-16.567000   -40.607000    21.780000</w:t>
      </w:r>
    </w:p>
    <w:p w14:paraId="722D382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-16.142000   -39.578000    21.719000</w:t>
      </w:r>
    </w:p>
    <w:p w14:paraId="4BCF8B3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-17.653000   -40.520000    22.018000</w:t>
      </w:r>
    </w:p>
    <w:p w14:paraId="741D1B4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-16.593000   -41.033000    20.750000</w:t>
      </w:r>
    </w:p>
    <w:p w14:paraId="1BACE35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-15.974000   -43.881000    23.652000</w:t>
      </w:r>
    </w:p>
    <w:p w14:paraId="5299509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-16.415000   -44.891000    23.700000</w:t>
      </w:r>
    </w:p>
    <w:p w14:paraId="5EB5E3E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02F6265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3828806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04D3229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32E2377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proofErr w:type="spellStart"/>
      <w:r w:rsidRPr="00E46AD6">
        <w:rPr>
          <w:rFonts w:ascii="Courier New" w:hAnsi="Courier New" w:cs="Courier New"/>
          <w:sz w:val="18"/>
          <w:szCs w:val="18"/>
        </w:rPr>
        <w:t>Cation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23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docked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into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the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AChE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  </w:t>
      </w:r>
    </w:p>
    <w:p w14:paraId="2B77D1A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2EB3280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</w:t>
      </w:r>
    </w:p>
    <w:p w14:paraId="2A1329A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-14.622000   -44.354000    26.920000</w:t>
      </w:r>
    </w:p>
    <w:p w14:paraId="3C328DD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-13.945000   -44.767000    28.046000</w:t>
      </w:r>
    </w:p>
    <w:p w14:paraId="7A79441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-14.699000   -44.267000    29.122000</w:t>
      </w:r>
    </w:p>
    <w:p w14:paraId="1935A99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-15.750000   -43.606000    28.535000</w:t>
      </w:r>
    </w:p>
    <w:p w14:paraId="3AB7656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-15.700000   -43.660000    27.218000</w:t>
      </w:r>
    </w:p>
    <w:p w14:paraId="28BA546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-14.348000   -44.469000    30.474000</w:t>
      </w:r>
    </w:p>
    <w:p w14:paraId="0F448C1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-14.958000   -44.066000    31.300000</w:t>
      </w:r>
    </w:p>
    <w:p w14:paraId="53BE5F2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-13.200000   -45.199000    30.706000</w:t>
      </w:r>
    </w:p>
    <w:p w14:paraId="495592D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-12.875000   -45.389000    31.743000</w:t>
      </w:r>
    </w:p>
    <w:p w14:paraId="72EE3D7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-12.434000   -45.707000    29.628000</w:t>
      </w:r>
    </w:p>
    <w:p w14:paraId="38B9848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lastRenderedPageBreak/>
        <w:t xml:space="preserve"> C   -12.764000   -45.519000    28.262000</w:t>
      </w:r>
    </w:p>
    <w:p w14:paraId="401F129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S   -10.970000   -46.640000    29.783000</w:t>
      </w:r>
    </w:p>
    <w:p w14:paraId="03188D3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-10.821000   -46.764000    28.058000</w:t>
      </w:r>
    </w:p>
    <w:p w14:paraId="5FED209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 -9.996000   -47.300000    27.559000</w:t>
      </w:r>
    </w:p>
    <w:p w14:paraId="2708E70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-11.823000   -46.135000    27.378000</w:t>
      </w:r>
    </w:p>
    <w:p w14:paraId="1B93C6A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-11.898000   -46.105000    26.278000</w:t>
      </w:r>
    </w:p>
    <w:p w14:paraId="0F3960C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-16.851000   -42.892000    29.183000</w:t>
      </w:r>
    </w:p>
    <w:p w14:paraId="2742267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-16.893000   -42.846000    30.296000</w:t>
      </w:r>
    </w:p>
    <w:p w14:paraId="2FCA158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-17.815000   -43.306000    28.806000</w:t>
      </w:r>
    </w:p>
    <w:p w14:paraId="76A85FF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-16.887000   -41.852000    28.782000</w:t>
      </w:r>
    </w:p>
    <w:p w14:paraId="3475651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-14.253000   -44.613000    25.492000</w:t>
      </w:r>
    </w:p>
    <w:p w14:paraId="16B4C4C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-14.534000   -45.650000    25.196000</w:t>
      </w:r>
    </w:p>
    <w:p w14:paraId="2FEEE05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-13.146000   -44.680000    25.378000</w:t>
      </w:r>
    </w:p>
    <w:p w14:paraId="7A202FD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-14.825000   -43.613000    24.527000</w:t>
      </w:r>
    </w:p>
    <w:p w14:paraId="3FD8D9B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-14.346000   -42.297000    24.504000</w:t>
      </w:r>
    </w:p>
    <w:p w14:paraId="7D26518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-13.537000   -41.999000    25.192000</w:t>
      </w:r>
    </w:p>
    <w:p w14:paraId="4212530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-14.880000   -41.362000    23.622000</w:t>
      </w:r>
    </w:p>
    <w:p w14:paraId="5408FDC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-14.497000   -40.328000    23.605000</w:t>
      </w:r>
    </w:p>
    <w:p w14:paraId="77FB9B6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-15.907000   -41.750000    22.758000</w:t>
      </w:r>
    </w:p>
    <w:p w14:paraId="0A855A1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-16.404000   -43.055000    22.771000</w:t>
      </w:r>
    </w:p>
    <w:p w14:paraId="38DD191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-17.217000   -43.350000    22.087000</w:t>
      </w:r>
    </w:p>
    <w:p w14:paraId="1517615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>Cl   -16.585000   -40.583000    21.650000</w:t>
      </w:r>
    </w:p>
    <w:p w14:paraId="3CFD267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-15.860000   -43.980000    23.659000</w:t>
      </w:r>
    </w:p>
    <w:p w14:paraId="56BA368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-16.249000   -45.012000    23.678000</w:t>
      </w:r>
    </w:p>
    <w:p w14:paraId="40CA4D2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2BFDC96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422422C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7F57D6A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proofErr w:type="spellStart"/>
      <w:r w:rsidRPr="00E46AD6">
        <w:rPr>
          <w:rFonts w:ascii="Courier New" w:hAnsi="Courier New" w:cs="Courier New"/>
          <w:sz w:val="18"/>
          <w:szCs w:val="18"/>
        </w:rPr>
        <w:t>Molecule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14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docked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into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the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BChE</w:t>
      </w:r>
      <w:proofErr w:type="spellEnd"/>
    </w:p>
    <w:p w14:paraId="67D2D01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1D869D5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</w:t>
      </w:r>
    </w:p>
    <w:p w14:paraId="504FAE6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-18.671000   -14.597000    44.662000</w:t>
      </w:r>
    </w:p>
    <w:p w14:paraId="1BE3B44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-19.250000   -15.073000    43.853000</w:t>
      </w:r>
    </w:p>
    <w:p w14:paraId="0987435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-18.472000   -13.212000    44.651000</w:t>
      </w:r>
    </w:p>
    <w:p w14:paraId="252E06C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-17.741000   -12.631000    45.691000</w:t>
      </w:r>
    </w:p>
    <w:p w14:paraId="71C74C1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-17.575000   -11.541000    45.699000</w:t>
      </w:r>
    </w:p>
    <w:p w14:paraId="05BF375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-17.218000   -13.418000    46.720000</w:t>
      </w:r>
    </w:p>
    <w:p w14:paraId="13BA0F5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-16.647000   -12.939000    47.534000</w:t>
      </w:r>
    </w:p>
    <w:p w14:paraId="63EB728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-17.407000   -14.804000    46.734000</w:t>
      </w:r>
    </w:p>
    <w:p w14:paraId="5A96149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-18.144000   -15.378000    45.687000</w:t>
      </w:r>
    </w:p>
    <w:p w14:paraId="4AA0B36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-18.309000   -16.469000    45.676000</w:t>
      </w:r>
    </w:p>
    <w:p w14:paraId="120E77D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-16.817000   -15.664000    47.827000</w:t>
      </w:r>
    </w:p>
    <w:p w14:paraId="50193B2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-16.968000   -16.769000    47.838000</w:t>
      </w:r>
    </w:p>
    <w:p w14:paraId="72FEB67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-17.161000   -15.259000    48.807000</w:t>
      </w:r>
    </w:p>
    <w:p w14:paraId="30AA934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-15.721000   -15.465000    47.868000</w:t>
      </w:r>
    </w:p>
    <w:p w14:paraId="1AE1C0E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lastRenderedPageBreak/>
        <w:t xml:space="preserve"> C   -19.085000   -12.339000    43.569000</w:t>
      </w:r>
    </w:p>
    <w:p w14:paraId="61B2F04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-19.983000   -11.807000    43.961000</w:t>
      </w:r>
    </w:p>
    <w:p w14:paraId="28B9C09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-19.564000   -12.970000    42.785000</w:t>
      </w:r>
    </w:p>
    <w:p w14:paraId="791F56E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-18.158000   -11.392000    42.963000</w:t>
      </w:r>
    </w:p>
    <w:p w14:paraId="425585C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-16.820000   -11.689000    42.957000</w:t>
      </w:r>
    </w:p>
    <w:p w14:paraId="65FAF7F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-16.175000   -10.733000    42.371000</w:t>
      </w:r>
    </w:p>
    <w:p w14:paraId="6808A20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-17.080000    -9.776000    41.973000</w:t>
      </w:r>
    </w:p>
    <w:p w14:paraId="2E3D408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-16.859000    -8.566000    41.278000</w:t>
      </w:r>
    </w:p>
    <w:p w14:paraId="7EE0A41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-15.841000    -8.259000    40.984000</w:t>
      </w:r>
    </w:p>
    <w:p w14:paraId="0B0544D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-18.371000   -10.187000    42.356000</w:t>
      </w:r>
    </w:p>
    <w:p w14:paraId="642F485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-17.950000    -7.779000    40.977000</w:t>
      </w:r>
    </w:p>
    <w:p w14:paraId="04F6459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-17.815000    -6.830000    40.431000</w:t>
      </w:r>
    </w:p>
    <w:p w14:paraId="76D75BA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-19.246000    -8.195000    41.373000</w:t>
      </w:r>
    </w:p>
    <w:p w14:paraId="3EE34A2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S   -20.732000    -7.314000    41.079000</w:t>
      </w:r>
    </w:p>
    <w:p w14:paraId="30A01D5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-19.511000    -9.394000    42.075000</w:t>
      </w:r>
    </w:p>
    <w:p w14:paraId="0991AF4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-21.669000    -8.540000    41.894000</w:t>
      </w:r>
    </w:p>
    <w:p w14:paraId="34FD09A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-22.764000    -8.490000    42.015000</w:t>
      </w:r>
    </w:p>
    <w:p w14:paraId="6A676E7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-20.907000    -9.565000    42.365000</w:t>
      </w:r>
    </w:p>
    <w:p w14:paraId="1D0559D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-21.317000   -10.432000    42.910000</w:t>
      </w:r>
    </w:p>
    <w:p w14:paraId="7154770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506827C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46CAF973" w14:textId="77777777" w:rsidR="00707E6C" w:rsidRPr="00E46AD6" w:rsidRDefault="00707E6C" w:rsidP="00E46AD6">
      <w:pPr>
        <w:pStyle w:val="PlainText"/>
        <w:rPr>
          <w:rFonts w:ascii="Courier New" w:hAnsi="Courier New" w:cs="Courier New"/>
          <w:sz w:val="18"/>
          <w:szCs w:val="18"/>
        </w:rPr>
      </w:pPr>
      <w:proofErr w:type="spellStart"/>
      <w:r w:rsidRPr="00E46AD6">
        <w:rPr>
          <w:rFonts w:ascii="Courier New" w:hAnsi="Courier New" w:cs="Courier New"/>
          <w:sz w:val="18"/>
          <w:szCs w:val="18"/>
        </w:rPr>
        <w:t>Molecule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15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docked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into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the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BChE</w:t>
      </w:r>
      <w:proofErr w:type="spellEnd"/>
    </w:p>
    <w:p w14:paraId="73D089CA" w14:textId="77777777" w:rsidR="00707E6C" w:rsidRPr="00E46AD6" w:rsidRDefault="00707E6C" w:rsidP="00E46AD6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2243027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</w:t>
      </w:r>
    </w:p>
    <w:p w14:paraId="7FC37C3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S   -20.706000    -7.362000    41.075000</w:t>
      </w:r>
    </w:p>
    <w:p w14:paraId="0980CE5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-19.226000    -8.238000    41.411000</w:t>
      </w:r>
    </w:p>
    <w:p w14:paraId="2D7834A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-19.513000    -9.478000    42.029000</w:t>
      </w:r>
    </w:p>
    <w:p w14:paraId="7789814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-20.922000    -9.682000    42.224000</w:t>
      </w:r>
    </w:p>
    <w:p w14:paraId="71305B2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-21.351000   -10.583000    42.695000</w:t>
      </w:r>
    </w:p>
    <w:p w14:paraId="6724C39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-21.669000    -8.643000    41.764000</w:t>
      </w:r>
    </w:p>
    <w:p w14:paraId="0870B0D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-22.770000    -8.613000    41.821000</w:t>
      </w:r>
    </w:p>
    <w:p w14:paraId="663D871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-18.378000   -10.267000    42.339000</w:t>
      </w:r>
    </w:p>
    <w:p w14:paraId="61746CC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-17.075000    -9.820000    42.056000</w:t>
      </w:r>
    </w:p>
    <w:p w14:paraId="4A7DC59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-16.832000    -8.571000    41.442000</w:t>
      </w:r>
    </w:p>
    <w:p w14:paraId="56120DA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-15.803000    -8.236000    41.227000</w:t>
      </w:r>
    </w:p>
    <w:p w14:paraId="0DA239F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-17.916000    -7.783000    41.119000</w:t>
      </w:r>
    </w:p>
    <w:p w14:paraId="2396E6C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-17.765000    -6.803000    40.636000</w:t>
      </w:r>
    </w:p>
    <w:p w14:paraId="6F20AB5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-16.180000   -10.785000    42.460000</w:t>
      </w:r>
    </w:p>
    <w:p w14:paraId="535A589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-16.840000   -11.778000    42.955000</w:t>
      </w:r>
    </w:p>
    <w:p w14:paraId="4C064C7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-18.183000   -11.501000    42.894000</w:t>
      </w:r>
    </w:p>
    <w:p w14:paraId="28AF308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-19.125000   -12.487000    43.399000</w:t>
      </w:r>
    </w:p>
    <w:p w14:paraId="63E50AE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-20.097000   -12.003000    43.652000</w:t>
      </w:r>
    </w:p>
    <w:p w14:paraId="64DFF65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-19.458000   -13.164000    42.578000</w:t>
      </w:r>
    </w:p>
    <w:p w14:paraId="7EF9565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-18.611000   -13.295000    44.579000</w:t>
      </w:r>
    </w:p>
    <w:p w14:paraId="3E7159E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lastRenderedPageBreak/>
        <w:t xml:space="preserve"> C   -17.929000   -12.659000    45.621000</w:t>
      </w:r>
    </w:p>
    <w:p w14:paraId="1D931C7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-17.733000   -11.575000    45.559000</w:t>
      </w:r>
    </w:p>
    <w:p w14:paraId="2FB8768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-17.492000   -13.373000    46.738000</w:t>
      </w:r>
    </w:p>
    <w:p w14:paraId="52A8A6D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-16.957000   -12.862000    47.556000</w:t>
      </w:r>
    </w:p>
    <w:p w14:paraId="2B16232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-17.742000   -14.742000    46.803000</w:t>
      </w:r>
    </w:p>
    <w:p w14:paraId="0B4EA7B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>Cl   -17.191000   -15.656000    48.200000</w:t>
      </w:r>
    </w:p>
    <w:p w14:paraId="6384110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-18.421000   -15.399000    45.776000</w:t>
      </w:r>
    </w:p>
    <w:p w14:paraId="5C8F4B8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-18.613000   -16.483000    45.839000</w:t>
      </w:r>
    </w:p>
    <w:p w14:paraId="00518D8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-18.854000   -14.671000    44.670000</w:t>
      </w:r>
    </w:p>
    <w:p w14:paraId="53AE535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-19.394000   -15.184000    43.857000</w:t>
      </w:r>
    </w:p>
    <w:p w14:paraId="61BF593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04CF695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2408922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77DAFB4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26E7370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0F36C5D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proofErr w:type="spellStart"/>
      <w:r w:rsidRPr="00E46AD6">
        <w:rPr>
          <w:rFonts w:ascii="Courier New" w:hAnsi="Courier New" w:cs="Courier New"/>
          <w:sz w:val="18"/>
          <w:szCs w:val="18"/>
        </w:rPr>
        <w:t>Cation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22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docked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into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BChE</w:t>
      </w:r>
      <w:proofErr w:type="spellEnd"/>
    </w:p>
    <w:p w14:paraId="434F6DD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5936A50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</w:t>
      </w:r>
    </w:p>
    <w:p w14:paraId="2066E7E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-18.171000   -11.585000    42.584000</w:t>
      </w:r>
    </w:p>
    <w:p w14:paraId="26DB25E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-18.879000   -10.445000    42.275000</w:t>
      </w:r>
    </w:p>
    <w:p w14:paraId="404A672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-17.902000    -9.496000    41.926000</w:t>
      </w:r>
    </w:p>
    <w:p w14:paraId="016471F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-16.708000   -10.161000    42.062000</w:t>
      </w:r>
    </w:p>
    <w:p w14:paraId="057554B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-16.873000   -11.409000    42.456000</w:t>
      </w:r>
    </w:p>
    <w:p w14:paraId="0140DD7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-18.208000    -8.176000    41.537000</w:t>
      </w:r>
    </w:p>
    <w:p w14:paraId="307CAE1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-17.421000    -7.451000    41.268000</w:t>
      </w:r>
    </w:p>
    <w:p w14:paraId="3A2EDDE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-19.547000    -7.840000    41.511000</w:t>
      </w:r>
    </w:p>
    <w:p w14:paraId="3304CAD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-19.848000    -6.821000    41.216000</w:t>
      </w:r>
    </w:p>
    <w:p w14:paraId="59E768E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-20.538000    -8.789000    41.859000</w:t>
      </w:r>
    </w:p>
    <w:p w14:paraId="1DAF95D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-20.257000   -10.121000    42.254000</w:t>
      </w:r>
    </w:p>
    <w:p w14:paraId="74136C7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S   -22.257000    -8.495000    41.867000</w:t>
      </w:r>
    </w:p>
    <w:p w14:paraId="2834B62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-22.571000   -10.122000    42.387000</w:t>
      </w:r>
    </w:p>
    <w:p w14:paraId="093D7E9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-23.586000   -10.514000    42.567000</w:t>
      </w:r>
    </w:p>
    <w:p w14:paraId="172E411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-21.441000   -10.868000    42.551000</w:t>
      </w:r>
    </w:p>
    <w:p w14:paraId="64831DB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-21.440000   -11.923000    42.874000</w:t>
      </w:r>
    </w:p>
    <w:p w14:paraId="1516D41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-15.354000    -9.655000    41.828000</w:t>
      </w:r>
    </w:p>
    <w:p w14:paraId="27D3201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-15.215000    -8.600000    41.495000</w:t>
      </w:r>
    </w:p>
    <w:p w14:paraId="6982F2D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-14.842000   -10.329000    41.102000</w:t>
      </w:r>
    </w:p>
    <w:p w14:paraId="5FABE05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-14.747000    -9.822000    42.748000</w:t>
      </w:r>
    </w:p>
    <w:p w14:paraId="5FC9BA6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-18.724000   -12.907000    43.023000</w:t>
      </w:r>
    </w:p>
    <w:p w14:paraId="5900CA9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-19.824000   -12.949000    42.848000</w:t>
      </w:r>
    </w:p>
    <w:p w14:paraId="0E6A215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-18.393000   -13.719000    42.334000</w:t>
      </w:r>
    </w:p>
    <w:p w14:paraId="188E99F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-18.402000   -13.260000    44.448000</w:t>
      </w:r>
    </w:p>
    <w:p w14:paraId="31B586E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-18.693000   -14.535000    44.947000</w:t>
      </w:r>
    </w:p>
    <w:p w14:paraId="1C0419A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-19.150000   -15.291000    44.287000</w:t>
      </w:r>
    </w:p>
    <w:p w14:paraId="645963E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lastRenderedPageBreak/>
        <w:t xml:space="preserve"> C   -18.408000   -14.853000    46.272000</w:t>
      </w:r>
    </w:p>
    <w:p w14:paraId="54596F6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-18.639000   -15.864000    46.649000</w:t>
      </w:r>
    </w:p>
    <w:p w14:paraId="061392E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-17.832000   -13.909000    47.136000</w:t>
      </w:r>
    </w:p>
    <w:p w14:paraId="37F711D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-17.545000   -12.635000    46.625000</w:t>
      </w:r>
    </w:p>
    <w:p w14:paraId="1C73425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-17.088000   -11.877000    47.283000</w:t>
      </w:r>
    </w:p>
    <w:p w14:paraId="0CC5AF8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-17.562000   -14.245000    48.582000</w:t>
      </w:r>
    </w:p>
    <w:p w14:paraId="16EC457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-17.104000   -13.495000    49.268000</w:t>
      </w:r>
    </w:p>
    <w:p w14:paraId="01316AC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-16.939000   -15.169000    48.613000</w:t>
      </w:r>
    </w:p>
    <w:p w14:paraId="5FDB176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-18.515000   -14.598000    49.040000</w:t>
      </w:r>
    </w:p>
    <w:p w14:paraId="731CED6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-17.827000   -12.310000    45.301000</w:t>
      </w:r>
    </w:p>
    <w:p w14:paraId="37CD90A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-17.597000   -11.300000    44.922000</w:t>
      </w:r>
    </w:p>
    <w:p w14:paraId="6433C5C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3136BB48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1BBB9326" w14:textId="77777777" w:rsidR="00707E6C" w:rsidRPr="00E46AD6" w:rsidRDefault="00707E6C" w:rsidP="00E46AD6">
      <w:pPr>
        <w:pStyle w:val="PlainText"/>
        <w:rPr>
          <w:rFonts w:ascii="Courier New" w:hAnsi="Courier New" w:cs="Courier New"/>
          <w:sz w:val="18"/>
          <w:szCs w:val="18"/>
        </w:rPr>
      </w:pPr>
      <w:proofErr w:type="spellStart"/>
      <w:r w:rsidRPr="00E46AD6">
        <w:rPr>
          <w:rFonts w:ascii="Courier New" w:hAnsi="Courier New" w:cs="Courier New"/>
          <w:sz w:val="18"/>
          <w:szCs w:val="18"/>
        </w:rPr>
        <w:t>Cation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23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docked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into</w:t>
      </w:r>
      <w:proofErr w:type="spellEnd"/>
      <w:r w:rsidRPr="00E46AD6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E46AD6">
        <w:rPr>
          <w:rFonts w:ascii="Courier New" w:hAnsi="Courier New" w:cs="Courier New"/>
          <w:sz w:val="18"/>
          <w:szCs w:val="18"/>
        </w:rPr>
        <w:t>BChE</w:t>
      </w:r>
      <w:proofErr w:type="spellEnd"/>
    </w:p>
    <w:p w14:paraId="0608D20E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</w:t>
      </w:r>
    </w:p>
    <w:p w14:paraId="1B6F0DD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-18.070000   -11.470000    41.949000</w:t>
      </w:r>
    </w:p>
    <w:p w14:paraId="0E73F2F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-18.889000   -10.366000    41.868000</w:t>
      </w:r>
    </w:p>
    <w:p w14:paraId="113D989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-18.045000    -9.322000    41.449000</w:t>
      </w:r>
    </w:p>
    <w:p w14:paraId="0314D4E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-16.807000    -9.905000    41.323000</w:t>
      </w:r>
    </w:p>
    <w:p w14:paraId="5138137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N   -16.827000   -11.188000    41.622000</w:t>
      </w:r>
    </w:p>
    <w:p w14:paraId="6F4F472B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-18.492000    -8.001000    41.239000</w:t>
      </w:r>
    </w:p>
    <w:p w14:paraId="4F6A416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-17.808000    -7.200000    40.911000</w:t>
      </w:r>
    </w:p>
    <w:p w14:paraId="3A5B947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-19.833000    -7.765000    41.467000</w:t>
      </w:r>
    </w:p>
    <w:p w14:paraId="665A50D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-20.241000    -6.751000    41.319000</w:t>
      </w:r>
    </w:p>
    <w:p w14:paraId="31DD6017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-20.692000    -8.810000    41.889000</w:t>
      </w:r>
    </w:p>
    <w:p w14:paraId="14BC2D79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-20.268000   -10.146000    42.107000</w:t>
      </w:r>
    </w:p>
    <w:p w14:paraId="122929A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S   -22.396000    -8.647000    42.211000</w:t>
      </w:r>
    </w:p>
    <w:p w14:paraId="502F324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-22.519000   -10.329000    42.624000</w:t>
      </w:r>
    </w:p>
    <w:p w14:paraId="3DA87C0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-23.463000   -10.809000    42.933000</w:t>
      </w:r>
    </w:p>
    <w:p w14:paraId="03AACECC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-21.335000   -11.000000    42.529000</w:t>
      </w:r>
    </w:p>
    <w:p w14:paraId="4ACC08B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-21.215000   -12.074000    42.751000</w:t>
      </w:r>
    </w:p>
    <w:p w14:paraId="1076BBC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-15.548000    -9.281000    40.913000</w:t>
      </w:r>
    </w:p>
    <w:p w14:paraId="360DB733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-14.544000    -9.754000    40.811000</w:t>
      </w:r>
    </w:p>
    <w:p w14:paraId="473A026F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-15.404000    -8.415000    41.601000</w:t>
      </w:r>
    </w:p>
    <w:p w14:paraId="177C2D2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-15.757000    -8.803000    39.928000</w:t>
      </w:r>
    </w:p>
    <w:p w14:paraId="11DDCA7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-18.456000   -12.860000    42.351000</w:t>
      </w:r>
    </w:p>
    <w:p w14:paraId="04AC72F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-17.926000   -13.612000    41.721000</w:t>
      </w:r>
    </w:p>
    <w:p w14:paraId="66C3821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-19.509000   -13.076000    42.055000</w:t>
      </w:r>
    </w:p>
    <w:p w14:paraId="756278B4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-18.246000   -13.149000    43.811000</w:t>
      </w:r>
    </w:p>
    <w:p w14:paraId="5DBD951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-17.637000   -12.199000    44.641000</w:t>
      </w:r>
    </w:p>
    <w:p w14:paraId="4D0E5FF6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-17.320000   -11.230000    44.220000</w:t>
      </w:r>
    </w:p>
    <w:p w14:paraId="3B8445D2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-17.427000   -12.465000    45.991000</w:t>
      </w:r>
    </w:p>
    <w:p w14:paraId="5C7760E1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-16.950000   -11.712000    46.641000</w:t>
      </w:r>
    </w:p>
    <w:p w14:paraId="6ACC7E8A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-17.828000   -13.698000    46.512000</w:t>
      </w:r>
    </w:p>
    <w:p w14:paraId="421F561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lastRenderedPageBreak/>
        <w:t xml:space="preserve"> C   -18.429000   -14.662000    45.700000</w:t>
      </w:r>
    </w:p>
    <w:p w14:paraId="47358D3D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-18.738000   -15.633000    46.122000</w:t>
      </w:r>
    </w:p>
    <w:p w14:paraId="6C78267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>Cl   -17.566000   -14.042000    48.203000</w:t>
      </w:r>
    </w:p>
    <w:p w14:paraId="5867894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C   -18.633000   -14.382000    44.351000</w:t>
      </w:r>
    </w:p>
    <w:p w14:paraId="1709521D" w14:textId="77777777" w:rsidR="00707E6C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  <w:r w:rsidRPr="00E46AD6">
        <w:rPr>
          <w:rFonts w:ascii="Courier New" w:hAnsi="Courier New" w:cs="Courier New"/>
          <w:sz w:val="18"/>
          <w:szCs w:val="18"/>
        </w:rPr>
        <w:t xml:space="preserve"> H   -19.104000   -15.139000    43.701000</w:t>
      </w:r>
    </w:p>
    <w:p w14:paraId="5B9FF1A8" w14:textId="77777777" w:rsidR="00707E6C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2206B30B" w14:textId="77777777" w:rsidR="00707E6C" w:rsidRDefault="00707E6C" w:rsidP="00E46AD6">
      <w:pPr>
        <w:jc w:val="both"/>
        <w:rPr>
          <w:rFonts w:ascii="Times New Roman" w:hAnsi="Times New Roman"/>
          <w:b/>
          <w:shd w:val="clear" w:color="auto" w:fill="FFFF00"/>
        </w:rPr>
      </w:pPr>
    </w:p>
    <w:p w14:paraId="760F6DE2" w14:textId="77777777" w:rsidR="00707E6C" w:rsidRDefault="00707E6C" w:rsidP="00E46AD6">
      <w:pPr>
        <w:jc w:val="both"/>
      </w:pPr>
      <w:r w:rsidRPr="006A27E1">
        <w:rPr>
          <w:rFonts w:ascii="Times New Roman" w:hAnsi="Times New Roman"/>
          <w:b/>
        </w:rPr>
        <w:t>Table S1.</w:t>
      </w:r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Free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energy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of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binding</w:t>
      </w:r>
      <w:proofErr w:type="spellEnd"/>
      <w:r w:rsidRPr="006A27E1">
        <w:rPr>
          <w:rFonts w:ascii="Times New Roman" w:hAnsi="Times New Roman"/>
        </w:rPr>
        <w:t xml:space="preserve">, </w:t>
      </w:r>
      <w:r w:rsidRPr="006A27E1">
        <w:rPr>
          <w:rFonts w:ascii="Symbol" w:hAnsi="Symbol"/>
        </w:rPr>
        <w:t></w:t>
      </w:r>
      <w:proofErr w:type="spellStart"/>
      <w:r w:rsidRPr="006A27E1">
        <w:rPr>
          <w:rFonts w:ascii="Times New Roman" w:hAnsi="Times New Roman"/>
          <w:i/>
        </w:rPr>
        <w:t>G</w:t>
      </w:r>
      <w:r w:rsidRPr="006A27E1">
        <w:rPr>
          <w:rFonts w:ascii="Times New Roman" w:hAnsi="Times New Roman"/>
          <w:vertAlign w:val="subscript"/>
        </w:rPr>
        <w:t>bind</w:t>
      </w:r>
      <w:proofErr w:type="spellEnd"/>
      <w:r w:rsidRPr="006A27E1">
        <w:rPr>
          <w:rFonts w:ascii="Times New Roman" w:hAnsi="Times New Roman"/>
        </w:rPr>
        <w:t xml:space="preserve">, </w:t>
      </w:r>
      <w:proofErr w:type="spellStart"/>
      <w:r w:rsidRPr="006A27E1">
        <w:rPr>
          <w:rFonts w:ascii="Times New Roman" w:hAnsi="Times New Roman"/>
        </w:rPr>
        <w:t>estimated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by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molecular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docking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of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compounds</w:t>
      </w:r>
      <w:proofErr w:type="spellEnd"/>
      <w:r w:rsidRPr="006A27E1">
        <w:rPr>
          <w:rFonts w:ascii="Times New Roman" w:hAnsi="Times New Roman"/>
        </w:rPr>
        <w:t xml:space="preserve"> </w:t>
      </w:r>
      <w:r w:rsidRPr="006A27E1">
        <w:rPr>
          <w:rFonts w:ascii="Times New Roman" w:hAnsi="Times New Roman"/>
          <w:b/>
        </w:rPr>
        <w:t>14</w:t>
      </w:r>
      <w:r w:rsidRPr="006A27E1">
        <w:rPr>
          <w:rFonts w:ascii="Times New Roman" w:hAnsi="Times New Roman"/>
        </w:rPr>
        <w:t>,</w:t>
      </w:r>
      <w:r w:rsidRPr="006A27E1">
        <w:rPr>
          <w:rFonts w:ascii="Times New Roman" w:hAnsi="Times New Roman"/>
          <w:b/>
        </w:rPr>
        <w:t xml:space="preserve"> 15</w:t>
      </w:r>
      <w:r w:rsidRPr="006A27E1">
        <w:rPr>
          <w:rFonts w:ascii="Times New Roman" w:hAnsi="Times New Roman"/>
        </w:rPr>
        <w:t>,</w:t>
      </w:r>
      <w:r w:rsidRPr="006A27E1">
        <w:rPr>
          <w:rFonts w:ascii="Times New Roman" w:hAnsi="Times New Roman"/>
          <w:b/>
        </w:rPr>
        <w:t xml:space="preserve"> 22 </w:t>
      </w:r>
      <w:proofErr w:type="spellStart"/>
      <w:r w:rsidRPr="006A27E1">
        <w:rPr>
          <w:rFonts w:ascii="Times New Roman" w:hAnsi="Times New Roman"/>
        </w:rPr>
        <w:t>and</w:t>
      </w:r>
      <w:proofErr w:type="spellEnd"/>
      <w:r w:rsidRPr="006A27E1">
        <w:rPr>
          <w:rFonts w:ascii="Times New Roman" w:hAnsi="Times New Roman"/>
          <w:b/>
        </w:rPr>
        <w:t xml:space="preserve"> 23</w:t>
      </w:r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into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the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active</w:t>
      </w:r>
      <w:proofErr w:type="spellEnd"/>
      <w:r w:rsidRPr="006A27E1">
        <w:rPr>
          <w:rFonts w:ascii="Times New Roman" w:hAnsi="Times New Roman"/>
        </w:rPr>
        <w:t xml:space="preserve"> site </w:t>
      </w:r>
      <w:proofErr w:type="spellStart"/>
      <w:r w:rsidRPr="006A27E1">
        <w:rPr>
          <w:rFonts w:ascii="Times New Roman" w:hAnsi="Times New Roman"/>
        </w:rPr>
        <w:t>of</w:t>
      </w:r>
      <w:proofErr w:type="spellEnd"/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AChE</w:t>
      </w:r>
      <w:proofErr w:type="spellEnd"/>
      <w:r w:rsidRPr="006A27E1">
        <w:rPr>
          <w:rFonts w:ascii="Times New Roman" w:hAnsi="Times New Roman"/>
        </w:rPr>
        <w:t xml:space="preserve"> (4EY7.pdb), </w:t>
      </w:r>
      <w:proofErr w:type="spellStart"/>
      <w:r w:rsidRPr="006A27E1">
        <w:rPr>
          <w:rFonts w:ascii="Times New Roman" w:hAnsi="Times New Roman"/>
        </w:rPr>
        <w:t>along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with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number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conformational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clusters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distribution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conformations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docking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results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reference </w:t>
      </w:r>
      <w:proofErr w:type="spellStart"/>
      <w:r>
        <w:rPr>
          <w:rFonts w:ascii="Times New Roman" w:hAnsi="Times New Roman"/>
        </w:rPr>
        <w:t>compound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donepezil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galantamine</w:t>
      </w:r>
      <w:proofErr w:type="spellEnd"/>
      <w:r>
        <w:rPr>
          <w:rFonts w:ascii="Times New Roman" w:hAnsi="Times New Roman"/>
        </w:rPr>
        <w:t>.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0"/>
        <w:gridCol w:w="2249"/>
        <w:gridCol w:w="2187"/>
        <w:gridCol w:w="3343"/>
        <w:gridCol w:w="3191"/>
      </w:tblGrid>
      <w:tr w:rsidR="00707E6C" w14:paraId="29A0D95D" w14:textId="77777777" w:rsidTr="00AB29A9">
        <w:tc>
          <w:tcPr>
            <w:tcW w:w="207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F75C7B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Ligand</w:t>
            </w:r>
            <w:proofErr w:type="spellEnd"/>
          </w:p>
          <w:p w14:paraId="54A3AB61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F29A22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0" w:type="dxa"/>
            <w:gridSpan w:val="2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0FC16C" w14:textId="77777777" w:rsidR="00707E6C" w:rsidRDefault="00707E6C" w:rsidP="00AB29A9">
            <w:pPr>
              <w:spacing w:after="0" w:line="240" w:lineRule="auto"/>
              <w:jc w:val="center"/>
            </w:pPr>
            <w:r>
              <w:rPr>
                <w:rFonts w:ascii="Symbol" w:hAnsi="Symbol"/>
              </w:rPr>
              <w:t></w:t>
            </w:r>
            <w:proofErr w:type="spellStart"/>
            <w:r>
              <w:rPr>
                <w:rFonts w:ascii="Times New Roman" w:hAnsi="Times New Roman"/>
                <w:i/>
              </w:rPr>
              <w:t>G</w:t>
            </w:r>
            <w:r>
              <w:rPr>
                <w:rFonts w:ascii="Times New Roman" w:hAnsi="Times New Roman"/>
                <w:vertAlign w:val="subscript"/>
              </w:rPr>
              <w:t>bind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kcal</w:t>
            </w:r>
            <w:proofErr w:type="spellEnd"/>
            <w:r>
              <w:rPr>
                <w:rFonts w:ascii="Times New Roman" w:hAnsi="Times New Roman"/>
              </w:rPr>
              <w:t xml:space="preserve"> mol</w:t>
            </w:r>
            <w:r>
              <w:rPr>
                <w:rFonts w:ascii="Times New Roman" w:hAnsi="Times New Roman"/>
                <w:vertAlign w:val="superscript"/>
              </w:rPr>
              <w:t>−1</w:t>
            </w:r>
          </w:p>
          <w:p w14:paraId="627C397A" w14:textId="77777777" w:rsidR="00707E6C" w:rsidRDefault="00707E6C" w:rsidP="00AB29A9">
            <w:pPr>
              <w:spacing w:after="0" w:line="240" w:lineRule="auto"/>
              <w:jc w:val="center"/>
              <w:rPr>
                <w:rFonts w:ascii="Symbol" w:hAnsi="Symbol"/>
                <w:sz w:val="20"/>
                <w:szCs w:val="20"/>
              </w:rPr>
            </w:pPr>
          </w:p>
          <w:p w14:paraId="52B5F714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lowest</w:t>
            </w:r>
            <w:proofErr w:type="spellEnd"/>
            <w:r>
              <w:rPr>
                <w:rFonts w:ascii="Times New Roman" w:hAnsi="Times New Roman"/>
              </w:rPr>
              <w:t xml:space="preserve">                </w:t>
            </w:r>
            <w:proofErr w:type="spellStart"/>
            <w:r>
              <w:rPr>
                <w:rFonts w:ascii="Times New Roman" w:hAnsi="Times New Roman"/>
              </w:rPr>
              <w:t>highest</w:t>
            </w:r>
            <w:proofErr w:type="spellEnd"/>
          </w:p>
        </w:tc>
        <w:tc>
          <w:tcPr>
            <w:tcW w:w="213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D49A7A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Number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of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distinctive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conformational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clusters</w:t>
            </w:r>
            <w:proofErr w:type="spellEnd"/>
          </w:p>
          <w:p w14:paraId="5C36F67D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03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9AEDC8" w14:textId="77777777" w:rsidR="00707E6C" w:rsidRDefault="00707E6C" w:rsidP="00AB29A9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Distribution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of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conformations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within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clusters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with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&gt; 1 (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cluster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population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707E6C" w14:paraId="2F3E9245" w14:textId="77777777" w:rsidTr="00AB29A9">
        <w:tc>
          <w:tcPr>
            <w:tcW w:w="2073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BF981C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35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B1D0C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−9.50</w:t>
            </w:r>
          </w:p>
        </w:tc>
        <w:tc>
          <w:tcPr>
            <w:tcW w:w="1395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D63C03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−9.33</w:t>
            </w:r>
          </w:p>
        </w:tc>
        <w:tc>
          <w:tcPr>
            <w:tcW w:w="2133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C91316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6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EDFE38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707E6C" w14:paraId="606280C7" w14:textId="77777777" w:rsidTr="00AB29A9">
        <w:tc>
          <w:tcPr>
            <w:tcW w:w="2073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7E3883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35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AAC18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−9.49</w:t>
            </w:r>
          </w:p>
        </w:tc>
        <w:tc>
          <w:tcPr>
            <w:tcW w:w="1395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B8D888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−9.21</w:t>
            </w:r>
          </w:p>
        </w:tc>
        <w:tc>
          <w:tcPr>
            <w:tcW w:w="2133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579BA5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6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FAD24B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707E6C" w14:paraId="6CD46A8A" w14:textId="77777777" w:rsidTr="00AB29A9">
        <w:tc>
          <w:tcPr>
            <w:tcW w:w="2073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F3441C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435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8BCA4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−9.32</w:t>
            </w:r>
          </w:p>
        </w:tc>
        <w:tc>
          <w:tcPr>
            <w:tcW w:w="1395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B9AA94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−8.53</w:t>
            </w:r>
          </w:p>
        </w:tc>
        <w:tc>
          <w:tcPr>
            <w:tcW w:w="2133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D1E927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036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EA3A89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7, 2, 4, 7, 5</w:t>
            </w:r>
          </w:p>
        </w:tc>
      </w:tr>
      <w:tr w:rsidR="00707E6C" w14:paraId="2461F708" w14:textId="77777777" w:rsidTr="00AB29A9">
        <w:tc>
          <w:tcPr>
            <w:tcW w:w="2073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0828FE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435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971AA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−9.46</w:t>
            </w:r>
          </w:p>
        </w:tc>
        <w:tc>
          <w:tcPr>
            <w:tcW w:w="1395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2A54FB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−8.70</w:t>
            </w:r>
          </w:p>
        </w:tc>
        <w:tc>
          <w:tcPr>
            <w:tcW w:w="2133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0B134D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36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F03D07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8, 3, 10, 4</w:t>
            </w:r>
          </w:p>
        </w:tc>
      </w:tr>
      <w:tr w:rsidR="00707E6C" w14:paraId="3A78369E" w14:textId="77777777" w:rsidTr="00AB29A9">
        <w:tc>
          <w:tcPr>
            <w:tcW w:w="2073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EBE4E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Donepezil</w:t>
            </w:r>
            <w:proofErr w:type="spellEnd"/>
          </w:p>
        </w:tc>
        <w:tc>
          <w:tcPr>
            <w:tcW w:w="1435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78C5B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−11.37</w:t>
            </w:r>
          </w:p>
        </w:tc>
        <w:tc>
          <w:tcPr>
            <w:tcW w:w="1395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0469E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−10.75</w:t>
            </w:r>
          </w:p>
        </w:tc>
        <w:tc>
          <w:tcPr>
            <w:tcW w:w="2133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1E0C9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36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93A22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707E6C" w14:paraId="2FF568FB" w14:textId="77777777" w:rsidTr="00AB29A9">
        <w:tc>
          <w:tcPr>
            <w:tcW w:w="2073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42670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Galantamine</w:t>
            </w:r>
            <w:proofErr w:type="spellEnd"/>
          </w:p>
        </w:tc>
        <w:tc>
          <w:tcPr>
            <w:tcW w:w="1435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364C3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−10.11</w:t>
            </w:r>
          </w:p>
        </w:tc>
        <w:tc>
          <w:tcPr>
            <w:tcW w:w="1395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D7105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−10.10</w:t>
            </w:r>
          </w:p>
        </w:tc>
        <w:tc>
          <w:tcPr>
            <w:tcW w:w="2133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5A109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6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FB667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</w:tbl>
    <w:p w14:paraId="74C93DAC" w14:textId="227ED801" w:rsidR="00707E6C" w:rsidRDefault="00707E6C" w:rsidP="00E46AD6"/>
    <w:p w14:paraId="77316B76" w14:textId="69011433" w:rsidR="00707E6C" w:rsidRDefault="00707E6C" w:rsidP="00E46AD6"/>
    <w:p w14:paraId="6970D505" w14:textId="554F31DB" w:rsidR="00707E6C" w:rsidRDefault="00707E6C" w:rsidP="00E46AD6"/>
    <w:p w14:paraId="5A389013" w14:textId="2A3F1F02" w:rsidR="00707E6C" w:rsidRDefault="00707E6C" w:rsidP="00E46AD6"/>
    <w:p w14:paraId="52955BA1" w14:textId="43E3E670" w:rsidR="00707E6C" w:rsidRDefault="00707E6C" w:rsidP="00E46AD6"/>
    <w:p w14:paraId="190C248A" w14:textId="77777777" w:rsidR="00707E6C" w:rsidRDefault="00707E6C" w:rsidP="00E46AD6"/>
    <w:p w14:paraId="674FDD2D" w14:textId="77777777" w:rsidR="00707E6C" w:rsidRDefault="00707E6C" w:rsidP="00E46AD6">
      <w:pPr>
        <w:jc w:val="both"/>
      </w:pPr>
      <w:r w:rsidRPr="006A27E1">
        <w:rPr>
          <w:rFonts w:ascii="Times New Roman" w:hAnsi="Times New Roman"/>
          <w:b/>
        </w:rPr>
        <w:lastRenderedPageBreak/>
        <w:t>Table S2.</w:t>
      </w:r>
      <w:r w:rsidRPr="006A27E1">
        <w:rPr>
          <w:rFonts w:ascii="Times New Roman" w:hAnsi="Times New Roman"/>
        </w:rPr>
        <w:t xml:space="preserve"> </w:t>
      </w:r>
      <w:proofErr w:type="spellStart"/>
      <w:r w:rsidRPr="006A27E1">
        <w:rPr>
          <w:rFonts w:ascii="Times New Roman" w:hAnsi="Times New Roman"/>
        </w:rPr>
        <w:t>Free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energies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binding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Symbol" w:hAnsi="Symbol"/>
        </w:rPr>
        <w:t></w:t>
      </w:r>
      <w:proofErr w:type="spellStart"/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  <w:vertAlign w:val="subscript"/>
        </w:rPr>
        <w:t>bind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obtained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molecular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docking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listed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molecules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into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active</w:t>
      </w:r>
      <w:proofErr w:type="spellEnd"/>
      <w:r>
        <w:rPr>
          <w:rFonts w:ascii="Times New Roman" w:hAnsi="Times New Roman"/>
        </w:rPr>
        <w:t xml:space="preserve"> site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BChE</w:t>
      </w:r>
      <w:proofErr w:type="spellEnd"/>
      <w:r>
        <w:rPr>
          <w:rFonts w:ascii="Times New Roman" w:hAnsi="Times New Roman"/>
        </w:rPr>
        <w:t xml:space="preserve"> (7AIY.pdb), </w:t>
      </w:r>
      <w:proofErr w:type="spellStart"/>
      <w:r>
        <w:rPr>
          <w:rFonts w:ascii="Times New Roman" w:hAnsi="Times New Roman"/>
        </w:rPr>
        <w:t>along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with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number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conformational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clusters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distribution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conformations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docking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results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of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reference </w:t>
      </w:r>
      <w:proofErr w:type="spellStart"/>
      <w:r>
        <w:rPr>
          <w:rFonts w:ascii="Times New Roman" w:hAnsi="Times New Roman"/>
        </w:rPr>
        <w:t>compounds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donepezil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galantamine</w:t>
      </w:r>
      <w:proofErr w:type="spellEnd"/>
      <w:r>
        <w:rPr>
          <w:rFonts w:ascii="Times New Roman" w:hAnsi="Times New Roman"/>
        </w:rPr>
        <w:t xml:space="preserve">. 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9"/>
        <w:gridCol w:w="2240"/>
        <w:gridCol w:w="2177"/>
        <w:gridCol w:w="3348"/>
        <w:gridCol w:w="3196"/>
      </w:tblGrid>
      <w:tr w:rsidR="00707E6C" w14:paraId="11D1A92B" w14:textId="77777777" w:rsidTr="00AB29A9">
        <w:trPr>
          <w:jc w:val="center"/>
        </w:trPr>
        <w:tc>
          <w:tcPr>
            <w:tcW w:w="207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E5048D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Ligand</w:t>
            </w:r>
            <w:proofErr w:type="spellEnd"/>
          </w:p>
          <w:p w14:paraId="55EC8311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D6D081A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8" w:type="dxa"/>
            <w:gridSpan w:val="2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DCC0FD" w14:textId="77777777" w:rsidR="00707E6C" w:rsidRDefault="00707E6C" w:rsidP="00AB29A9">
            <w:pPr>
              <w:spacing w:after="0" w:line="240" w:lineRule="auto"/>
              <w:jc w:val="center"/>
            </w:pPr>
            <w:r>
              <w:rPr>
                <w:rFonts w:ascii="Symbol" w:hAnsi="Symbol"/>
              </w:rPr>
              <w:t></w:t>
            </w:r>
            <w:proofErr w:type="spellStart"/>
            <w:r>
              <w:rPr>
                <w:rFonts w:ascii="Times New Roman" w:hAnsi="Times New Roman"/>
                <w:i/>
              </w:rPr>
              <w:t>G</w:t>
            </w:r>
            <w:r>
              <w:rPr>
                <w:rFonts w:ascii="Times New Roman" w:hAnsi="Times New Roman"/>
                <w:vertAlign w:val="subscript"/>
              </w:rPr>
              <w:t>bind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kcal</w:t>
            </w:r>
            <w:proofErr w:type="spellEnd"/>
            <w:r>
              <w:rPr>
                <w:rFonts w:ascii="Times New Roman" w:hAnsi="Times New Roman"/>
              </w:rPr>
              <w:t xml:space="preserve"> mol</w:t>
            </w:r>
            <w:r>
              <w:rPr>
                <w:rFonts w:ascii="Times New Roman" w:hAnsi="Times New Roman"/>
                <w:vertAlign w:val="superscript"/>
              </w:rPr>
              <w:t>−1</w:t>
            </w:r>
          </w:p>
          <w:p w14:paraId="51E460FB" w14:textId="77777777" w:rsidR="00707E6C" w:rsidRDefault="00707E6C" w:rsidP="00AB29A9">
            <w:pPr>
              <w:spacing w:after="0" w:line="240" w:lineRule="auto"/>
              <w:jc w:val="center"/>
              <w:rPr>
                <w:rFonts w:ascii="Symbol" w:hAnsi="Symbol"/>
                <w:sz w:val="20"/>
                <w:szCs w:val="20"/>
              </w:rPr>
            </w:pPr>
          </w:p>
          <w:p w14:paraId="41696A6E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lowest</w:t>
            </w:r>
            <w:proofErr w:type="spellEnd"/>
            <w:r>
              <w:rPr>
                <w:rFonts w:ascii="Times New Roman" w:hAnsi="Times New Roman"/>
              </w:rPr>
              <w:t xml:space="preserve">                </w:t>
            </w:r>
            <w:proofErr w:type="spellStart"/>
            <w:r>
              <w:rPr>
                <w:rFonts w:ascii="Times New Roman" w:hAnsi="Times New Roman"/>
              </w:rPr>
              <w:t>highest</w:t>
            </w:r>
            <w:proofErr w:type="spellEnd"/>
          </w:p>
        </w:tc>
        <w:tc>
          <w:tcPr>
            <w:tcW w:w="213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24D15C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Number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of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distinctive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conformational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clusters</w:t>
            </w:r>
            <w:proofErr w:type="spellEnd"/>
          </w:p>
          <w:p w14:paraId="13807045" w14:textId="77777777" w:rsidR="00707E6C" w:rsidRDefault="00707E6C" w:rsidP="00AB29A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03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5FC33C" w14:textId="77777777" w:rsidR="00707E6C" w:rsidRDefault="00707E6C" w:rsidP="00AB29A9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Distribution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of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conformations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within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clusters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with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&gt; 1 (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cluster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population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707E6C" w14:paraId="4CF5BAE3" w14:textId="77777777" w:rsidTr="00AB29A9">
        <w:trPr>
          <w:jc w:val="center"/>
        </w:trPr>
        <w:tc>
          <w:tcPr>
            <w:tcW w:w="2079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539E54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29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DCFD6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−8.63</w:t>
            </w:r>
          </w:p>
        </w:tc>
        <w:tc>
          <w:tcPr>
            <w:tcW w:w="1389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4B1DFC" w14:textId="77777777" w:rsidR="00707E6C" w:rsidRDefault="00707E6C" w:rsidP="00AB29A9">
            <w:pPr>
              <w:spacing w:before="120" w:after="0" w:line="360" w:lineRule="auto"/>
              <w:jc w:val="center"/>
            </w:pPr>
            <w:r>
              <w:rPr>
                <w:rFonts w:ascii="Times New Roman" w:hAnsi="Times New Roman"/>
              </w:rPr>
              <w:t>−8.52</w:t>
            </w:r>
          </w:p>
        </w:tc>
        <w:tc>
          <w:tcPr>
            <w:tcW w:w="2136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CA0CD7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9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5B41BD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707E6C" w14:paraId="523D57A0" w14:textId="77777777" w:rsidTr="00AB29A9">
        <w:trPr>
          <w:jc w:val="center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0F7E65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099B3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−8.54</w:t>
            </w: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C5138F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−8.40</w:t>
            </w:r>
          </w:p>
        </w:tc>
        <w:tc>
          <w:tcPr>
            <w:tcW w:w="21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8C433F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FC89BF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707E6C" w14:paraId="0FC63616" w14:textId="77777777" w:rsidTr="00AB29A9">
        <w:trPr>
          <w:jc w:val="center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577D0E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53317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−7.79</w:t>
            </w: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65CB42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−7.45</w:t>
            </w:r>
          </w:p>
        </w:tc>
        <w:tc>
          <w:tcPr>
            <w:tcW w:w="21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3448C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D970B8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5, 2, 9, 3, 5</w:t>
            </w:r>
          </w:p>
        </w:tc>
      </w:tr>
      <w:tr w:rsidR="00707E6C" w14:paraId="15ABFF83" w14:textId="77777777" w:rsidTr="00AB29A9">
        <w:trPr>
          <w:jc w:val="center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15AB8E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33DF4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−7.89</w:t>
            </w: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4C8B89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−7.49</w:t>
            </w:r>
          </w:p>
        </w:tc>
        <w:tc>
          <w:tcPr>
            <w:tcW w:w="21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91F510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734F0A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2, 8, 4, 9</w:t>
            </w:r>
          </w:p>
        </w:tc>
      </w:tr>
      <w:tr w:rsidR="00707E6C" w14:paraId="7E40D095" w14:textId="77777777" w:rsidTr="00AB29A9">
        <w:trPr>
          <w:jc w:val="center"/>
        </w:trPr>
        <w:tc>
          <w:tcPr>
            <w:tcW w:w="2079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60602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Donepezil</w:t>
            </w:r>
            <w:proofErr w:type="spellEnd"/>
          </w:p>
        </w:tc>
        <w:tc>
          <w:tcPr>
            <w:tcW w:w="1429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11DCC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−9.77</w:t>
            </w:r>
          </w:p>
        </w:tc>
        <w:tc>
          <w:tcPr>
            <w:tcW w:w="1389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0CEE3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−8.16</w:t>
            </w:r>
          </w:p>
        </w:tc>
        <w:tc>
          <w:tcPr>
            <w:tcW w:w="2136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DB8A4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39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14280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2, 5, 15, 3</w:t>
            </w:r>
          </w:p>
        </w:tc>
      </w:tr>
      <w:tr w:rsidR="00707E6C" w14:paraId="2CB53AEC" w14:textId="77777777" w:rsidTr="00AB29A9">
        <w:trPr>
          <w:jc w:val="center"/>
        </w:trPr>
        <w:tc>
          <w:tcPr>
            <w:tcW w:w="2079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EEB27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Galantamine</w:t>
            </w:r>
            <w:proofErr w:type="spellEnd"/>
          </w:p>
        </w:tc>
        <w:tc>
          <w:tcPr>
            <w:tcW w:w="1429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FF6EE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−7.32</w:t>
            </w:r>
          </w:p>
        </w:tc>
        <w:tc>
          <w:tcPr>
            <w:tcW w:w="1389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0F868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−7.15</w:t>
            </w:r>
          </w:p>
        </w:tc>
        <w:tc>
          <w:tcPr>
            <w:tcW w:w="2136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66F7F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bottom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01A13" w14:textId="77777777" w:rsidR="00707E6C" w:rsidRDefault="00707E6C" w:rsidP="00AB29A9">
            <w:pPr>
              <w:spacing w:before="120"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</w:tbl>
    <w:p w14:paraId="3FA2386A" w14:textId="77777777" w:rsidR="00707E6C" w:rsidRDefault="00707E6C" w:rsidP="00E46AD6"/>
    <w:p w14:paraId="4D5B1BB0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3B421F55" w14:textId="77777777" w:rsidR="00707E6C" w:rsidRPr="00E46AD6" w:rsidRDefault="00707E6C" w:rsidP="00BB0AF3">
      <w:pPr>
        <w:pStyle w:val="PlainText"/>
        <w:rPr>
          <w:rFonts w:ascii="Courier New" w:hAnsi="Courier New" w:cs="Courier New"/>
          <w:sz w:val="18"/>
          <w:szCs w:val="18"/>
        </w:rPr>
      </w:pPr>
    </w:p>
    <w:p w14:paraId="7B8F259B" w14:textId="6E7D2219" w:rsidR="00707E6C" w:rsidRPr="00707E6C" w:rsidRDefault="00707E6C" w:rsidP="00707E6C">
      <w:pPr>
        <w:rPr>
          <w:rFonts w:ascii="Times New Roman" w:hAnsi="Times New Roman"/>
          <w:b/>
          <w:sz w:val="24"/>
          <w:szCs w:val="24"/>
          <w:lang w:eastAsia="hr-HR"/>
        </w:rPr>
      </w:pPr>
    </w:p>
    <w:p w14:paraId="51920A4C" w14:textId="77777777" w:rsidR="00707E6C" w:rsidRDefault="00707E6C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6DC6DAF9" w14:textId="196EBEB9" w:rsidR="00B073A0" w:rsidRDefault="00B073A0" w:rsidP="00D96476">
      <w:pPr>
        <w:jc w:val="center"/>
        <w:rPr>
          <w:rFonts w:ascii="Times New Roman" w:hAnsi="Times New Roman"/>
          <w:sz w:val="24"/>
          <w:szCs w:val="24"/>
          <w:lang w:eastAsia="hr-HR"/>
        </w:rPr>
      </w:pPr>
    </w:p>
    <w:p w14:paraId="79B51411" w14:textId="325D11F6" w:rsidR="00B073A0" w:rsidRDefault="00B073A0" w:rsidP="000357F1">
      <w:pPr>
        <w:rPr>
          <w:rFonts w:ascii="Times New Roman" w:hAnsi="Times New Roman"/>
          <w:sz w:val="24"/>
          <w:szCs w:val="24"/>
          <w:lang w:eastAsia="hr-HR"/>
        </w:rPr>
      </w:pPr>
    </w:p>
    <w:sectPr w:rsidR="00B073A0" w:rsidSect="00E07305">
      <w:footerReference w:type="default" r:id="rId148"/>
      <w:pgSz w:w="16838" w:h="11906" w:orient="landscape"/>
      <w:pgMar w:top="1417" w:right="1417" w:bottom="1417" w:left="1417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66F96" w14:textId="77777777" w:rsidR="002D28BD" w:rsidRDefault="002D28BD">
      <w:pPr>
        <w:spacing w:after="0" w:line="240" w:lineRule="auto"/>
      </w:pPr>
      <w:r>
        <w:separator/>
      </w:r>
    </w:p>
  </w:endnote>
  <w:endnote w:type="continuationSeparator" w:id="0">
    <w:p w14:paraId="521FBE35" w14:textId="77777777" w:rsidR="002D28BD" w:rsidRDefault="002D2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5ADAE" w14:textId="6E938639" w:rsidR="00CA11E4" w:rsidRDefault="006E52AB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6A27E1">
      <w:rPr>
        <w:noProof/>
      </w:rPr>
      <w:t>1</w:t>
    </w:r>
    <w:r>
      <w:fldChar w:fldCharType="end"/>
    </w:r>
  </w:p>
  <w:p w14:paraId="6D14F614" w14:textId="77777777" w:rsidR="00CA11E4" w:rsidRDefault="00CA11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91865" w14:textId="77777777" w:rsidR="002D28BD" w:rsidRDefault="002D28B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3140D32" w14:textId="77777777" w:rsidR="002D28BD" w:rsidRDefault="002D2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328D2"/>
    <w:multiLevelType w:val="multilevel"/>
    <w:tmpl w:val="627482AC"/>
    <w:lvl w:ilvl="0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/>
        <w:b w:val="0"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2F40B5"/>
    <w:multiLevelType w:val="multilevel"/>
    <w:tmpl w:val="36248210"/>
    <w:lvl w:ilvl="0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/>
        <w:b w:val="0"/>
        <w:bCs/>
        <w:sz w:val="22"/>
        <w:szCs w:val="22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KwtDQEMgxMDIBASUcpOLW4ODM/D6TAsBYA+hpvtCwAAAA="/>
  </w:docVars>
  <w:rsids>
    <w:rsidRoot w:val="003A54DC"/>
    <w:rsid w:val="000119D6"/>
    <w:rsid w:val="0001666B"/>
    <w:rsid w:val="00030276"/>
    <w:rsid w:val="000357F1"/>
    <w:rsid w:val="00045932"/>
    <w:rsid w:val="000641D2"/>
    <w:rsid w:val="00071671"/>
    <w:rsid w:val="000915D4"/>
    <w:rsid w:val="000918C5"/>
    <w:rsid w:val="000A3E36"/>
    <w:rsid w:val="000A7103"/>
    <w:rsid w:val="000C3173"/>
    <w:rsid w:val="000E17F3"/>
    <w:rsid w:val="000E4EA0"/>
    <w:rsid w:val="000E6777"/>
    <w:rsid w:val="0010632C"/>
    <w:rsid w:val="00110982"/>
    <w:rsid w:val="00111F5B"/>
    <w:rsid w:val="0011537C"/>
    <w:rsid w:val="00122B0B"/>
    <w:rsid w:val="00130967"/>
    <w:rsid w:val="00137524"/>
    <w:rsid w:val="00140B07"/>
    <w:rsid w:val="00140DA0"/>
    <w:rsid w:val="001504EB"/>
    <w:rsid w:val="00184570"/>
    <w:rsid w:val="001918A5"/>
    <w:rsid w:val="00197C31"/>
    <w:rsid w:val="001A279D"/>
    <w:rsid w:val="001A2D64"/>
    <w:rsid w:val="001A7B8A"/>
    <w:rsid w:val="001B30F9"/>
    <w:rsid w:val="001B55A8"/>
    <w:rsid w:val="001C2A83"/>
    <w:rsid w:val="001C2C45"/>
    <w:rsid w:val="001F226A"/>
    <w:rsid w:val="002014E5"/>
    <w:rsid w:val="00202B09"/>
    <w:rsid w:val="00210A85"/>
    <w:rsid w:val="00212CB4"/>
    <w:rsid w:val="00215699"/>
    <w:rsid w:val="00241304"/>
    <w:rsid w:val="002451A7"/>
    <w:rsid w:val="00250B6C"/>
    <w:rsid w:val="0026300B"/>
    <w:rsid w:val="0026629C"/>
    <w:rsid w:val="0027243C"/>
    <w:rsid w:val="00285642"/>
    <w:rsid w:val="002A6CFE"/>
    <w:rsid w:val="002D0A73"/>
    <w:rsid w:val="002D28BD"/>
    <w:rsid w:val="002E0E59"/>
    <w:rsid w:val="00316AD0"/>
    <w:rsid w:val="00320136"/>
    <w:rsid w:val="00322E1F"/>
    <w:rsid w:val="00323127"/>
    <w:rsid w:val="003279FD"/>
    <w:rsid w:val="00335250"/>
    <w:rsid w:val="00335624"/>
    <w:rsid w:val="0034323D"/>
    <w:rsid w:val="0036050F"/>
    <w:rsid w:val="00363BEE"/>
    <w:rsid w:val="003648C4"/>
    <w:rsid w:val="0036585D"/>
    <w:rsid w:val="0037552A"/>
    <w:rsid w:val="0038374F"/>
    <w:rsid w:val="003969FA"/>
    <w:rsid w:val="003A54DC"/>
    <w:rsid w:val="003A59E1"/>
    <w:rsid w:val="003B49DE"/>
    <w:rsid w:val="003B79F5"/>
    <w:rsid w:val="003D09FD"/>
    <w:rsid w:val="003D75D6"/>
    <w:rsid w:val="003F24B3"/>
    <w:rsid w:val="003F42D8"/>
    <w:rsid w:val="00401E6B"/>
    <w:rsid w:val="00425963"/>
    <w:rsid w:val="00445875"/>
    <w:rsid w:val="00464136"/>
    <w:rsid w:val="00481651"/>
    <w:rsid w:val="004B5B65"/>
    <w:rsid w:val="004C1662"/>
    <w:rsid w:val="004C690C"/>
    <w:rsid w:val="004E3F36"/>
    <w:rsid w:val="00507B1E"/>
    <w:rsid w:val="00514F55"/>
    <w:rsid w:val="005222F1"/>
    <w:rsid w:val="00532C1E"/>
    <w:rsid w:val="00541683"/>
    <w:rsid w:val="00544884"/>
    <w:rsid w:val="00547770"/>
    <w:rsid w:val="00553DAC"/>
    <w:rsid w:val="00577C6F"/>
    <w:rsid w:val="0058143A"/>
    <w:rsid w:val="00582D3C"/>
    <w:rsid w:val="00585179"/>
    <w:rsid w:val="005A2F4D"/>
    <w:rsid w:val="005B29C0"/>
    <w:rsid w:val="005B47EB"/>
    <w:rsid w:val="005C19B0"/>
    <w:rsid w:val="005D7A37"/>
    <w:rsid w:val="005E1501"/>
    <w:rsid w:val="005E7DED"/>
    <w:rsid w:val="005F1897"/>
    <w:rsid w:val="005F2DCD"/>
    <w:rsid w:val="00602938"/>
    <w:rsid w:val="00645211"/>
    <w:rsid w:val="006514C1"/>
    <w:rsid w:val="00672F05"/>
    <w:rsid w:val="00674399"/>
    <w:rsid w:val="0067792B"/>
    <w:rsid w:val="006842BF"/>
    <w:rsid w:val="006959A0"/>
    <w:rsid w:val="00695E6E"/>
    <w:rsid w:val="006A1C1E"/>
    <w:rsid w:val="006A27E1"/>
    <w:rsid w:val="006A51DA"/>
    <w:rsid w:val="006C530D"/>
    <w:rsid w:val="006C7B85"/>
    <w:rsid w:val="006D56D1"/>
    <w:rsid w:val="006D60BC"/>
    <w:rsid w:val="006D613D"/>
    <w:rsid w:val="006D7214"/>
    <w:rsid w:val="006E2494"/>
    <w:rsid w:val="006E2BB2"/>
    <w:rsid w:val="006E52AB"/>
    <w:rsid w:val="0070671E"/>
    <w:rsid w:val="00707E6C"/>
    <w:rsid w:val="00711D4F"/>
    <w:rsid w:val="0074343D"/>
    <w:rsid w:val="00745764"/>
    <w:rsid w:val="0074671C"/>
    <w:rsid w:val="0077173B"/>
    <w:rsid w:val="00775368"/>
    <w:rsid w:val="007A74F0"/>
    <w:rsid w:val="007B5B2C"/>
    <w:rsid w:val="007B5B84"/>
    <w:rsid w:val="007C6910"/>
    <w:rsid w:val="007E1130"/>
    <w:rsid w:val="007F6565"/>
    <w:rsid w:val="0080296B"/>
    <w:rsid w:val="0080550C"/>
    <w:rsid w:val="00806114"/>
    <w:rsid w:val="00812779"/>
    <w:rsid w:val="00840713"/>
    <w:rsid w:val="0084099B"/>
    <w:rsid w:val="00854FC8"/>
    <w:rsid w:val="00861E16"/>
    <w:rsid w:val="00875987"/>
    <w:rsid w:val="00883043"/>
    <w:rsid w:val="008842F1"/>
    <w:rsid w:val="008A0B2C"/>
    <w:rsid w:val="008B14AC"/>
    <w:rsid w:val="008B2660"/>
    <w:rsid w:val="008B440C"/>
    <w:rsid w:val="008C62C4"/>
    <w:rsid w:val="008D6A97"/>
    <w:rsid w:val="008F6A75"/>
    <w:rsid w:val="00902CAF"/>
    <w:rsid w:val="00903679"/>
    <w:rsid w:val="00904D35"/>
    <w:rsid w:val="009116E7"/>
    <w:rsid w:val="00914E3D"/>
    <w:rsid w:val="00921A59"/>
    <w:rsid w:val="009338C6"/>
    <w:rsid w:val="0093477F"/>
    <w:rsid w:val="00940D11"/>
    <w:rsid w:val="00947865"/>
    <w:rsid w:val="009757FB"/>
    <w:rsid w:val="00990292"/>
    <w:rsid w:val="00994B38"/>
    <w:rsid w:val="009976C2"/>
    <w:rsid w:val="009A4529"/>
    <w:rsid w:val="009B1D24"/>
    <w:rsid w:val="009D0550"/>
    <w:rsid w:val="009D4F1B"/>
    <w:rsid w:val="009F0347"/>
    <w:rsid w:val="009F3836"/>
    <w:rsid w:val="00A00F6D"/>
    <w:rsid w:val="00A06873"/>
    <w:rsid w:val="00A30E61"/>
    <w:rsid w:val="00A37922"/>
    <w:rsid w:val="00A629D4"/>
    <w:rsid w:val="00A76623"/>
    <w:rsid w:val="00A815FE"/>
    <w:rsid w:val="00AB7AF3"/>
    <w:rsid w:val="00AC0745"/>
    <w:rsid w:val="00AC5171"/>
    <w:rsid w:val="00AD2F3B"/>
    <w:rsid w:val="00AF7D8B"/>
    <w:rsid w:val="00B073A0"/>
    <w:rsid w:val="00B16A5B"/>
    <w:rsid w:val="00B26833"/>
    <w:rsid w:val="00B363EE"/>
    <w:rsid w:val="00B4147E"/>
    <w:rsid w:val="00B41746"/>
    <w:rsid w:val="00B563CB"/>
    <w:rsid w:val="00B63536"/>
    <w:rsid w:val="00B6405E"/>
    <w:rsid w:val="00B96B6C"/>
    <w:rsid w:val="00BA31FF"/>
    <w:rsid w:val="00BA592A"/>
    <w:rsid w:val="00BB2278"/>
    <w:rsid w:val="00BB3560"/>
    <w:rsid w:val="00BB5E0F"/>
    <w:rsid w:val="00BC27E2"/>
    <w:rsid w:val="00BC51D8"/>
    <w:rsid w:val="00BC5375"/>
    <w:rsid w:val="00BD2E39"/>
    <w:rsid w:val="00BD5F3D"/>
    <w:rsid w:val="00BD7143"/>
    <w:rsid w:val="00BE304D"/>
    <w:rsid w:val="00BF5BE2"/>
    <w:rsid w:val="00C04253"/>
    <w:rsid w:val="00C046B2"/>
    <w:rsid w:val="00C1368B"/>
    <w:rsid w:val="00C235FC"/>
    <w:rsid w:val="00C870EF"/>
    <w:rsid w:val="00C9033D"/>
    <w:rsid w:val="00CA0359"/>
    <w:rsid w:val="00CA11E4"/>
    <w:rsid w:val="00CA135A"/>
    <w:rsid w:val="00CB1174"/>
    <w:rsid w:val="00CD058F"/>
    <w:rsid w:val="00CE54B9"/>
    <w:rsid w:val="00CF1A2F"/>
    <w:rsid w:val="00D11CA7"/>
    <w:rsid w:val="00D3015C"/>
    <w:rsid w:val="00D41467"/>
    <w:rsid w:val="00D4366C"/>
    <w:rsid w:val="00D74E4C"/>
    <w:rsid w:val="00D92F58"/>
    <w:rsid w:val="00D96476"/>
    <w:rsid w:val="00DA13B2"/>
    <w:rsid w:val="00DA23EA"/>
    <w:rsid w:val="00DB7420"/>
    <w:rsid w:val="00DC5C26"/>
    <w:rsid w:val="00DD00C9"/>
    <w:rsid w:val="00DD4F14"/>
    <w:rsid w:val="00DF1505"/>
    <w:rsid w:val="00DF20A0"/>
    <w:rsid w:val="00E02DC1"/>
    <w:rsid w:val="00E054FA"/>
    <w:rsid w:val="00E07305"/>
    <w:rsid w:val="00E13AEA"/>
    <w:rsid w:val="00E16BD8"/>
    <w:rsid w:val="00E20135"/>
    <w:rsid w:val="00E20C4F"/>
    <w:rsid w:val="00E27AB4"/>
    <w:rsid w:val="00E5141C"/>
    <w:rsid w:val="00E6223C"/>
    <w:rsid w:val="00E66555"/>
    <w:rsid w:val="00E71C6A"/>
    <w:rsid w:val="00E73A93"/>
    <w:rsid w:val="00E74992"/>
    <w:rsid w:val="00E90B40"/>
    <w:rsid w:val="00E968EA"/>
    <w:rsid w:val="00E97944"/>
    <w:rsid w:val="00EA5D6A"/>
    <w:rsid w:val="00EB6DAB"/>
    <w:rsid w:val="00EB7D69"/>
    <w:rsid w:val="00EC0557"/>
    <w:rsid w:val="00EF0E1A"/>
    <w:rsid w:val="00EF5893"/>
    <w:rsid w:val="00F01EA3"/>
    <w:rsid w:val="00F103AE"/>
    <w:rsid w:val="00F12C60"/>
    <w:rsid w:val="00F2006E"/>
    <w:rsid w:val="00F321BF"/>
    <w:rsid w:val="00F3630F"/>
    <w:rsid w:val="00F44597"/>
    <w:rsid w:val="00F57EF7"/>
    <w:rsid w:val="00F727D0"/>
    <w:rsid w:val="00F9770B"/>
    <w:rsid w:val="00F9784F"/>
    <w:rsid w:val="00FA33AB"/>
    <w:rsid w:val="00FB7D4D"/>
    <w:rsid w:val="00FC0802"/>
    <w:rsid w:val="00FC2109"/>
    <w:rsid w:val="00FD7B85"/>
    <w:rsid w:val="00FE44DB"/>
    <w:rsid w:val="00FE6F6C"/>
    <w:rsid w:val="00FF0DED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AE7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242" w:lineRule="auto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TOCHeading">
    <w:name w:val="TOC Heading"/>
    <w:basedOn w:val="Heading1"/>
    <w:next w:val="Normal"/>
    <w:pPr>
      <w:spacing w:before="240" w:after="0"/>
    </w:pPr>
    <w:rPr>
      <w:kern w:val="0"/>
      <w:sz w:val="32"/>
      <w:szCs w:val="32"/>
      <w:lang w:val="en-US"/>
    </w:r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rFonts w:ascii="Aptos" w:eastAsia="Aptos" w:hAnsi="Aptos" w:cs="Times New Roman"/>
      <w:kern w:val="3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rFonts w:ascii="Aptos" w:eastAsia="Aptos" w:hAnsi="Aptos" w:cs="Times New Roman"/>
      <w:kern w:val="3"/>
    </w:rPr>
  </w:style>
  <w:style w:type="paragraph" w:styleId="PlainText">
    <w:name w:val="Plain Text"/>
    <w:basedOn w:val="Normal"/>
    <w:link w:val="PlainTextChar"/>
    <w:uiPriority w:val="99"/>
    <w:unhideWhenUsed/>
    <w:rsid w:val="00707E6C"/>
    <w:pPr>
      <w:suppressAutoHyphens w:val="0"/>
      <w:autoSpaceDN/>
      <w:spacing w:after="0" w:line="240" w:lineRule="auto"/>
    </w:pPr>
    <w:rPr>
      <w:rFonts w:ascii="Consolas" w:eastAsiaTheme="minorHAnsi" w:hAnsi="Consolas" w:cs="Consolas"/>
      <w:kern w:val="0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07E6C"/>
    <w:rPr>
      <w:rFonts w:ascii="Consolas" w:eastAsiaTheme="minorHAnsi" w:hAnsi="Consolas" w:cs="Consolas"/>
      <w:kern w:val="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242" w:lineRule="auto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TOCHeading">
    <w:name w:val="TOC Heading"/>
    <w:basedOn w:val="Heading1"/>
    <w:next w:val="Normal"/>
    <w:pPr>
      <w:spacing w:before="240" w:after="0"/>
    </w:pPr>
    <w:rPr>
      <w:kern w:val="0"/>
      <w:sz w:val="32"/>
      <w:szCs w:val="32"/>
      <w:lang w:val="en-US"/>
    </w:r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rFonts w:ascii="Aptos" w:eastAsia="Aptos" w:hAnsi="Aptos" w:cs="Times New Roman"/>
      <w:kern w:val="3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rPr>
      <w:rFonts w:ascii="Aptos" w:eastAsia="Aptos" w:hAnsi="Aptos" w:cs="Times New Roman"/>
      <w:kern w:val="3"/>
    </w:rPr>
  </w:style>
  <w:style w:type="paragraph" w:styleId="PlainText">
    <w:name w:val="Plain Text"/>
    <w:basedOn w:val="Normal"/>
    <w:link w:val="PlainTextChar"/>
    <w:uiPriority w:val="99"/>
    <w:unhideWhenUsed/>
    <w:rsid w:val="00707E6C"/>
    <w:pPr>
      <w:suppressAutoHyphens w:val="0"/>
      <w:autoSpaceDN/>
      <w:spacing w:after="0" w:line="240" w:lineRule="auto"/>
    </w:pPr>
    <w:rPr>
      <w:rFonts w:ascii="Consolas" w:eastAsiaTheme="minorHAnsi" w:hAnsi="Consolas" w:cs="Consolas"/>
      <w:kern w:val="0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07E6C"/>
    <w:rPr>
      <w:rFonts w:ascii="Consolas" w:eastAsiaTheme="minorHAnsi" w:hAnsi="Consolas" w:cs="Consolas"/>
      <w:kern w:val="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7.emf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wmf"/><Relationship Id="rId63" Type="http://schemas.openxmlformats.org/officeDocument/2006/relationships/oleObject" Target="embeddings/oleObject5.bin"/><Relationship Id="rId68" Type="http://schemas.openxmlformats.org/officeDocument/2006/relationships/image" Target="media/image54.emf"/><Relationship Id="rId84" Type="http://schemas.openxmlformats.org/officeDocument/2006/relationships/oleObject" Target="embeddings/oleObject11.bin"/><Relationship Id="rId89" Type="http://schemas.openxmlformats.org/officeDocument/2006/relationships/image" Target="media/image69.emf"/><Relationship Id="rId112" Type="http://schemas.openxmlformats.org/officeDocument/2006/relationships/image" Target="media/image92.emf"/><Relationship Id="rId133" Type="http://schemas.openxmlformats.org/officeDocument/2006/relationships/image" Target="media/image113.emf"/><Relationship Id="rId138" Type="http://schemas.openxmlformats.org/officeDocument/2006/relationships/image" Target="media/image118.emf"/><Relationship Id="rId16" Type="http://schemas.openxmlformats.org/officeDocument/2006/relationships/image" Target="media/image8.png"/><Relationship Id="rId107" Type="http://schemas.openxmlformats.org/officeDocument/2006/relationships/image" Target="media/image87.emf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3.emf"/><Relationship Id="rId58" Type="http://schemas.openxmlformats.org/officeDocument/2006/relationships/image" Target="media/image47.wmf"/><Relationship Id="rId74" Type="http://schemas.openxmlformats.org/officeDocument/2006/relationships/image" Target="media/image58.emf"/><Relationship Id="rId79" Type="http://schemas.openxmlformats.org/officeDocument/2006/relationships/image" Target="media/image62.emf"/><Relationship Id="rId102" Type="http://schemas.openxmlformats.org/officeDocument/2006/relationships/image" Target="media/image82.emf"/><Relationship Id="rId123" Type="http://schemas.openxmlformats.org/officeDocument/2006/relationships/image" Target="media/image103.emf"/><Relationship Id="rId128" Type="http://schemas.openxmlformats.org/officeDocument/2006/relationships/image" Target="media/image108.emf"/><Relationship Id="rId144" Type="http://schemas.openxmlformats.org/officeDocument/2006/relationships/image" Target="media/image124.emf"/><Relationship Id="rId149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70.emf"/><Relationship Id="rId95" Type="http://schemas.openxmlformats.org/officeDocument/2006/relationships/image" Target="media/image75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oleObject" Target="embeddings/oleObject1.bin"/><Relationship Id="rId64" Type="http://schemas.openxmlformats.org/officeDocument/2006/relationships/image" Target="media/image51.emf"/><Relationship Id="rId69" Type="http://schemas.openxmlformats.org/officeDocument/2006/relationships/image" Target="media/image55.wmf"/><Relationship Id="rId113" Type="http://schemas.openxmlformats.org/officeDocument/2006/relationships/image" Target="media/image93.emf"/><Relationship Id="rId118" Type="http://schemas.openxmlformats.org/officeDocument/2006/relationships/image" Target="media/image98.emf"/><Relationship Id="rId134" Type="http://schemas.openxmlformats.org/officeDocument/2006/relationships/image" Target="media/image114.emf"/><Relationship Id="rId139" Type="http://schemas.openxmlformats.org/officeDocument/2006/relationships/image" Target="media/image119.emf"/><Relationship Id="rId80" Type="http://schemas.openxmlformats.org/officeDocument/2006/relationships/oleObject" Target="embeddings/oleObject10.bin"/><Relationship Id="rId85" Type="http://schemas.openxmlformats.org/officeDocument/2006/relationships/image" Target="media/image66.emf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oleObject" Target="embeddings/oleObject4.bin"/><Relationship Id="rId67" Type="http://schemas.openxmlformats.org/officeDocument/2006/relationships/image" Target="media/image53.emf"/><Relationship Id="rId103" Type="http://schemas.openxmlformats.org/officeDocument/2006/relationships/image" Target="media/image83.emf"/><Relationship Id="rId108" Type="http://schemas.openxmlformats.org/officeDocument/2006/relationships/image" Target="media/image88.emf"/><Relationship Id="rId116" Type="http://schemas.openxmlformats.org/officeDocument/2006/relationships/image" Target="media/image96.emf"/><Relationship Id="rId124" Type="http://schemas.openxmlformats.org/officeDocument/2006/relationships/image" Target="media/image104.emf"/><Relationship Id="rId129" Type="http://schemas.openxmlformats.org/officeDocument/2006/relationships/image" Target="media/image109.emf"/><Relationship Id="rId137" Type="http://schemas.openxmlformats.org/officeDocument/2006/relationships/image" Target="media/image117.em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4.wmf"/><Relationship Id="rId62" Type="http://schemas.openxmlformats.org/officeDocument/2006/relationships/image" Target="media/image50.wmf"/><Relationship Id="rId70" Type="http://schemas.openxmlformats.org/officeDocument/2006/relationships/oleObject" Target="embeddings/oleObject7.bin"/><Relationship Id="rId75" Type="http://schemas.openxmlformats.org/officeDocument/2006/relationships/image" Target="media/image59.emf"/><Relationship Id="rId83" Type="http://schemas.openxmlformats.org/officeDocument/2006/relationships/image" Target="media/image65.wmf"/><Relationship Id="rId88" Type="http://schemas.openxmlformats.org/officeDocument/2006/relationships/image" Target="media/image68.emf"/><Relationship Id="rId91" Type="http://schemas.openxmlformats.org/officeDocument/2006/relationships/image" Target="media/image71.emf"/><Relationship Id="rId96" Type="http://schemas.openxmlformats.org/officeDocument/2006/relationships/image" Target="media/image76.emf"/><Relationship Id="rId111" Type="http://schemas.openxmlformats.org/officeDocument/2006/relationships/image" Target="media/image91.emf"/><Relationship Id="rId132" Type="http://schemas.openxmlformats.org/officeDocument/2006/relationships/image" Target="media/image112.emf"/><Relationship Id="rId140" Type="http://schemas.openxmlformats.org/officeDocument/2006/relationships/image" Target="media/image120.emf"/><Relationship Id="rId145" Type="http://schemas.openxmlformats.org/officeDocument/2006/relationships/image" Target="media/image12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emf"/><Relationship Id="rId57" Type="http://schemas.openxmlformats.org/officeDocument/2006/relationships/image" Target="media/image46.emf"/><Relationship Id="rId106" Type="http://schemas.openxmlformats.org/officeDocument/2006/relationships/image" Target="media/image86.emf"/><Relationship Id="rId114" Type="http://schemas.openxmlformats.org/officeDocument/2006/relationships/image" Target="media/image94.emf"/><Relationship Id="rId119" Type="http://schemas.openxmlformats.org/officeDocument/2006/relationships/image" Target="media/image99.emf"/><Relationship Id="rId127" Type="http://schemas.openxmlformats.org/officeDocument/2006/relationships/image" Target="media/image107.emf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emf"/><Relationship Id="rId60" Type="http://schemas.openxmlformats.org/officeDocument/2006/relationships/image" Target="media/image48.emf"/><Relationship Id="rId65" Type="http://schemas.openxmlformats.org/officeDocument/2006/relationships/image" Target="media/image52.emf"/><Relationship Id="rId73" Type="http://schemas.openxmlformats.org/officeDocument/2006/relationships/oleObject" Target="embeddings/oleObject8.bin"/><Relationship Id="rId78" Type="http://schemas.openxmlformats.org/officeDocument/2006/relationships/image" Target="media/image61.emf"/><Relationship Id="rId81" Type="http://schemas.openxmlformats.org/officeDocument/2006/relationships/image" Target="media/image63.emf"/><Relationship Id="rId86" Type="http://schemas.openxmlformats.org/officeDocument/2006/relationships/image" Target="media/image67.emf"/><Relationship Id="rId94" Type="http://schemas.openxmlformats.org/officeDocument/2006/relationships/image" Target="media/image74.emf"/><Relationship Id="rId99" Type="http://schemas.openxmlformats.org/officeDocument/2006/relationships/image" Target="media/image79.emf"/><Relationship Id="rId101" Type="http://schemas.openxmlformats.org/officeDocument/2006/relationships/image" Target="media/image81.emf"/><Relationship Id="rId122" Type="http://schemas.openxmlformats.org/officeDocument/2006/relationships/image" Target="media/image102.emf"/><Relationship Id="rId130" Type="http://schemas.openxmlformats.org/officeDocument/2006/relationships/image" Target="media/image110.emf"/><Relationship Id="rId135" Type="http://schemas.openxmlformats.org/officeDocument/2006/relationships/image" Target="media/image115.emf"/><Relationship Id="rId143" Type="http://schemas.openxmlformats.org/officeDocument/2006/relationships/image" Target="media/image123.emf"/><Relationship Id="rId14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89.emf"/><Relationship Id="rId34" Type="http://schemas.openxmlformats.org/officeDocument/2006/relationships/image" Target="media/image26.png"/><Relationship Id="rId50" Type="http://schemas.openxmlformats.org/officeDocument/2006/relationships/image" Target="media/image41.emf"/><Relationship Id="rId55" Type="http://schemas.openxmlformats.org/officeDocument/2006/relationships/oleObject" Target="embeddings/oleObject3.bin"/><Relationship Id="rId76" Type="http://schemas.openxmlformats.org/officeDocument/2006/relationships/image" Target="media/image60.wmf"/><Relationship Id="rId97" Type="http://schemas.openxmlformats.org/officeDocument/2006/relationships/image" Target="media/image77.emf"/><Relationship Id="rId104" Type="http://schemas.openxmlformats.org/officeDocument/2006/relationships/image" Target="media/image84.emf"/><Relationship Id="rId120" Type="http://schemas.openxmlformats.org/officeDocument/2006/relationships/image" Target="media/image100.emf"/><Relationship Id="rId125" Type="http://schemas.openxmlformats.org/officeDocument/2006/relationships/image" Target="media/image105.emf"/><Relationship Id="rId141" Type="http://schemas.openxmlformats.org/officeDocument/2006/relationships/image" Target="media/image121.emf"/><Relationship Id="rId146" Type="http://schemas.openxmlformats.org/officeDocument/2006/relationships/image" Target="media/image126.emf"/><Relationship Id="rId7" Type="http://schemas.openxmlformats.org/officeDocument/2006/relationships/footnotes" Target="footnotes.xml"/><Relationship Id="rId71" Type="http://schemas.openxmlformats.org/officeDocument/2006/relationships/image" Target="media/image56.emf"/><Relationship Id="rId92" Type="http://schemas.openxmlformats.org/officeDocument/2006/relationships/image" Target="media/image72.emf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oleObject" Target="embeddings/oleObject6.bin"/><Relationship Id="rId87" Type="http://schemas.openxmlformats.org/officeDocument/2006/relationships/oleObject" Target="embeddings/oleObject12.bin"/><Relationship Id="rId110" Type="http://schemas.openxmlformats.org/officeDocument/2006/relationships/image" Target="media/image90.emf"/><Relationship Id="rId115" Type="http://schemas.openxmlformats.org/officeDocument/2006/relationships/image" Target="media/image95.emf"/><Relationship Id="rId131" Type="http://schemas.openxmlformats.org/officeDocument/2006/relationships/image" Target="media/image111.emf"/><Relationship Id="rId136" Type="http://schemas.openxmlformats.org/officeDocument/2006/relationships/image" Target="media/image116.emf"/><Relationship Id="rId61" Type="http://schemas.openxmlformats.org/officeDocument/2006/relationships/image" Target="media/image49.emf"/><Relationship Id="rId82" Type="http://schemas.openxmlformats.org/officeDocument/2006/relationships/image" Target="media/image64.e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5.emf"/><Relationship Id="rId77" Type="http://schemas.openxmlformats.org/officeDocument/2006/relationships/oleObject" Target="embeddings/oleObject9.bin"/><Relationship Id="rId100" Type="http://schemas.openxmlformats.org/officeDocument/2006/relationships/image" Target="media/image80.emf"/><Relationship Id="rId105" Type="http://schemas.openxmlformats.org/officeDocument/2006/relationships/image" Target="media/image85.emf"/><Relationship Id="rId126" Type="http://schemas.openxmlformats.org/officeDocument/2006/relationships/image" Target="media/image106.emf"/><Relationship Id="rId147" Type="http://schemas.openxmlformats.org/officeDocument/2006/relationships/image" Target="media/image127.emf"/><Relationship Id="rId8" Type="http://schemas.openxmlformats.org/officeDocument/2006/relationships/endnotes" Target="endnotes.xml"/><Relationship Id="rId51" Type="http://schemas.openxmlformats.org/officeDocument/2006/relationships/oleObject" Target="embeddings/oleObject2.bin"/><Relationship Id="rId72" Type="http://schemas.openxmlformats.org/officeDocument/2006/relationships/image" Target="media/image57.emf"/><Relationship Id="rId93" Type="http://schemas.openxmlformats.org/officeDocument/2006/relationships/image" Target="media/image73.emf"/><Relationship Id="rId98" Type="http://schemas.openxmlformats.org/officeDocument/2006/relationships/image" Target="media/image78.emf"/><Relationship Id="rId121" Type="http://schemas.openxmlformats.org/officeDocument/2006/relationships/image" Target="media/image101.emf"/><Relationship Id="rId142" Type="http://schemas.openxmlformats.org/officeDocument/2006/relationships/image" Target="media/image1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5E71C-7F06-4B74-8701-621F84ABA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111</Pages>
  <Words>3190</Words>
  <Characters>18188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Mlakić</dc:creator>
  <dc:description/>
  <cp:lastModifiedBy>HP</cp:lastModifiedBy>
  <cp:revision>4</cp:revision>
  <dcterms:created xsi:type="dcterms:W3CDTF">2024-09-29T16:19:00Z</dcterms:created>
  <dcterms:modified xsi:type="dcterms:W3CDTF">2024-09-29T17:02:00Z</dcterms:modified>
</cp:coreProperties>
</file>