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40CD" w14:textId="5A4E60D7" w:rsidR="00CB0EE1" w:rsidRDefault="00CB0EE1" w:rsidP="00CB0EE1">
      <w:pPr>
        <w:rPr>
          <w:sz w:val="24"/>
          <w:szCs w:val="24"/>
        </w:rPr>
      </w:pPr>
      <w:r w:rsidRPr="00381420">
        <w:rPr>
          <w:b/>
          <w:bCs/>
          <w:sz w:val="24"/>
          <w:szCs w:val="24"/>
        </w:rPr>
        <w:t xml:space="preserve">Figure </w:t>
      </w:r>
      <w:r>
        <w:rPr>
          <w:b/>
          <w:bCs/>
          <w:sz w:val="24"/>
          <w:szCs w:val="24"/>
        </w:rPr>
        <w:t>3</w:t>
      </w:r>
      <w:r w:rsidRPr="00381420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CB0EE1">
        <w:rPr>
          <w:b/>
          <w:bCs/>
          <w:sz w:val="24"/>
          <w:szCs w:val="24"/>
        </w:rPr>
        <w:t>Forest plots for measured outcomes</w:t>
      </w:r>
      <w:r w:rsidR="00CA6418">
        <w:rPr>
          <w:b/>
          <w:bCs/>
          <w:sz w:val="24"/>
          <w:szCs w:val="24"/>
        </w:rPr>
        <w:t>. IH: incisional hernia.</w:t>
      </w:r>
    </w:p>
    <w:p w14:paraId="4D2E287B" w14:textId="77777777" w:rsidR="00CB0EE1" w:rsidRDefault="00CB0EE1" w:rsidP="00CB0EE1">
      <w:pPr>
        <w:rPr>
          <w:sz w:val="24"/>
          <w:szCs w:val="24"/>
        </w:rPr>
      </w:pPr>
    </w:p>
    <w:p w14:paraId="35A2C266" w14:textId="2ABD1C8E" w:rsidR="00CB0EE1" w:rsidRPr="00CB0EE1" w:rsidRDefault="00CB0EE1" w:rsidP="00CB0EE1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CB0EE1">
        <w:rPr>
          <w:b/>
          <w:bCs/>
          <w:sz w:val="24"/>
          <w:szCs w:val="24"/>
        </w:rPr>
        <w:t>Overall IH incidence</w:t>
      </w:r>
    </w:p>
    <w:p w14:paraId="151158F2" w14:textId="3208EAB6" w:rsidR="00CB0EE1" w:rsidRPr="00CB0EE1" w:rsidRDefault="00CB0EE1" w:rsidP="00CB0EE1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B211AC4" wp14:editId="4C30BAEF">
            <wp:extent cx="5730240" cy="1433195"/>
            <wp:effectExtent l="0" t="0" r="3810" b="0"/>
            <wp:docPr id="1615711604" name="Picture 1" descr="A table with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711604" name="Picture 1" descr="A table with numbers and symbol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DF8D8" w14:textId="0E5D7952" w:rsidR="00CB0EE1" w:rsidRDefault="00CB0EE1" w:rsidP="00CB0EE1">
      <w:pPr>
        <w:ind w:left="360"/>
        <w:rPr>
          <w:sz w:val="24"/>
          <w:szCs w:val="24"/>
        </w:rPr>
      </w:pPr>
      <w:r>
        <w:rPr>
          <w:sz w:val="24"/>
          <w:szCs w:val="24"/>
        </w:rPr>
        <w:t>1-a: IH in Open surgery (Midline laparotomy) subgroup</w:t>
      </w:r>
    </w:p>
    <w:p w14:paraId="69DE6DAC" w14:textId="15225546" w:rsidR="00CB0EE1" w:rsidRDefault="00CB0EE1" w:rsidP="00CB0EE1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12E2695" wp14:editId="00EF8789">
            <wp:extent cx="5730240" cy="1214755"/>
            <wp:effectExtent l="0" t="0" r="3810" b="4445"/>
            <wp:docPr id="872221912" name="Picture 3" descr="A table with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221912" name="Picture 3" descr="A table with numbers and symbol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12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33B39" w14:textId="50B3BBCB" w:rsidR="00CB0EE1" w:rsidRDefault="00CB0EE1" w:rsidP="00CB0EE1">
      <w:pPr>
        <w:ind w:left="360"/>
        <w:rPr>
          <w:sz w:val="24"/>
          <w:szCs w:val="24"/>
        </w:rPr>
      </w:pPr>
      <w:r>
        <w:rPr>
          <w:sz w:val="24"/>
          <w:szCs w:val="24"/>
        </w:rPr>
        <w:t>1-b: IH in laparoscopic (Extraction Incision) subgroup</w:t>
      </w:r>
    </w:p>
    <w:p w14:paraId="7A76E274" w14:textId="3DDA6D0F" w:rsidR="00CB0EE1" w:rsidRDefault="00CB0EE1" w:rsidP="00CB0EE1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F96A818" wp14:editId="48C8C0C4">
            <wp:extent cx="5725160" cy="1137285"/>
            <wp:effectExtent l="0" t="0" r="8890" b="5715"/>
            <wp:docPr id="1564462419" name="Picture 8" descr="A table with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462419" name="Picture 8" descr="A table with numbers and symbol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60503" w14:textId="77777777" w:rsidR="00CB0EE1" w:rsidRDefault="00CB0EE1" w:rsidP="00CB0EE1">
      <w:pPr>
        <w:rPr>
          <w:b/>
          <w:bCs/>
          <w:sz w:val="24"/>
          <w:szCs w:val="24"/>
        </w:rPr>
      </w:pPr>
    </w:p>
    <w:p w14:paraId="798C2528" w14:textId="77777777" w:rsidR="00CB0EE1" w:rsidRPr="00CB0EE1" w:rsidRDefault="00CB0EE1" w:rsidP="00CB0EE1">
      <w:pPr>
        <w:rPr>
          <w:b/>
          <w:bCs/>
          <w:sz w:val="24"/>
          <w:szCs w:val="24"/>
        </w:rPr>
      </w:pPr>
    </w:p>
    <w:p w14:paraId="358C6F08" w14:textId="72A4F272" w:rsidR="00CB0EE1" w:rsidRPr="00CB0EE1" w:rsidRDefault="00CB0EE1" w:rsidP="00CB0EE1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CB0EE1">
        <w:rPr>
          <w:b/>
          <w:bCs/>
          <w:sz w:val="24"/>
          <w:szCs w:val="24"/>
        </w:rPr>
        <w:t>Evisceration rate</w:t>
      </w:r>
    </w:p>
    <w:p w14:paraId="338E2958" w14:textId="5EA8EF3B" w:rsidR="00CB0EE1" w:rsidRPr="00CB0EE1" w:rsidRDefault="00CB0EE1" w:rsidP="00CB0EE1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1EE9356" wp14:editId="0897091C">
            <wp:extent cx="5728970" cy="1435100"/>
            <wp:effectExtent l="0" t="0" r="5080" b="0"/>
            <wp:docPr id="1295422916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422916" name="Picture 5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97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8F1A2" w14:textId="77777777" w:rsidR="00CB0EE1" w:rsidRDefault="00CB0EE1" w:rsidP="00CB0EE1">
      <w:pPr>
        <w:rPr>
          <w:b/>
          <w:bCs/>
          <w:sz w:val="24"/>
          <w:szCs w:val="24"/>
        </w:rPr>
      </w:pPr>
    </w:p>
    <w:p w14:paraId="0ADEF541" w14:textId="77777777" w:rsidR="00CB0EE1" w:rsidRPr="00CB0EE1" w:rsidRDefault="00CB0EE1" w:rsidP="00CB0EE1">
      <w:pPr>
        <w:rPr>
          <w:b/>
          <w:bCs/>
          <w:sz w:val="24"/>
          <w:szCs w:val="24"/>
        </w:rPr>
      </w:pPr>
    </w:p>
    <w:p w14:paraId="3016B3FC" w14:textId="72AC4F70" w:rsidR="00CB0EE1" w:rsidRPr="00CB0EE1" w:rsidRDefault="00CB0EE1" w:rsidP="00CB0EE1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CB0EE1">
        <w:rPr>
          <w:b/>
          <w:bCs/>
          <w:sz w:val="24"/>
          <w:szCs w:val="24"/>
        </w:rPr>
        <w:lastRenderedPageBreak/>
        <w:t xml:space="preserve">Surgical Site Infection </w:t>
      </w:r>
    </w:p>
    <w:p w14:paraId="24FFAC09" w14:textId="73DB3355" w:rsidR="00CB0EE1" w:rsidRDefault="00CB0EE1" w:rsidP="00CB0EE1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B4D3000" wp14:editId="6B3068BC">
            <wp:extent cx="5729605" cy="1543685"/>
            <wp:effectExtent l="0" t="0" r="4445" b="0"/>
            <wp:docPr id="561145738" name="Picture 3" descr="A table with numbers and a number of objec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145738" name="Picture 3" descr="A table with numbers and a number of object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E2951" w14:textId="77777777" w:rsidR="00CB0EE1" w:rsidRDefault="00CB0EE1" w:rsidP="00CB0EE1">
      <w:pPr>
        <w:ind w:left="360"/>
        <w:rPr>
          <w:sz w:val="24"/>
          <w:szCs w:val="24"/>
        </w:rPr>
      </w:pPr>
    </w:p>
    <w:p w14:paraId="2C9F5344" w14:textId="77777777" w:rsidR="00CB0EE1" w:rsidRPr="00CB0EE1" w:rsidRDefault="00CB0EE1" w:rsidP="00CB0EE1">
      <w:pPr>
        <w:ind w:left="360"/>
        <w:rPr>
          <w:sz w:val="24"/>
          <w:szCs w:val="24"/>
        </w:rPr>
      </w:pPr>
    </w:p>
    <w:p w14:paraId="79643549" w14:textId="61D4FD16" w:rsidR="00CB0EE1" w:rsidRPr="00CB0EE1" w:rsidRDefault="00CB0EE1" w:rsidP="00CB0EE1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CB0EE1">
        <w:rPr>
          <w:b/>
          <w:bCs/>
          <w:sz w:val="24"/>
          <w:szCs w:val="24"/>
        </w:rPr>
        <w:t>Seroma formation</w:t>
      </w:r>
    </w:p>
    <w:p w14:paraId="65A5D0C1" w14:textId="0435C97F" w:rsidR="00CB0EE1" w:rsidRDefault="00CB0EE1" w:rsidP="00CB0EE1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E7FD05A" wp14:editId="5CB0E0B5">
            <wp:extent cx="5724525" cy="1474470"/>
            <wp:effectExtent l="0" t="0" r="9525" b="0"/>
            <wp:docPr id="347443919" name="Picture 4" descr="A table with number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443919" name="Picture 4" descr="A table with numbers and symbol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47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132E8" w14:textId="77777777" w:rsidR="00CB0EE1" w:rsidRDefault="00CB0EE1" w:rsidP="00CB0EE1">
      <w:pPr>
        <w:ind w:left="360"/>
        <w:rPr>
          <w:sz w:val="24"/>
          <w:szCs w:val="24"/>
        </w:rPr>
      </w:pPr>
    </w:p>
    <w:p w14:paraId="017E6BCD" w14:textId="77777777" w:rsidR="00CB0EE1" w:rsidRPr="00CB0EE1" w:rsidRDefault="00CB0EE1" w:rsidP="00CB0EE1">
      <w:pPr>
        <w:ind w:left="360"/>
        <w:rPr>
          <w:sz w:val="24"/>
          <w:szCs w:val="24"/>
        </w:rPr>
      </w:pPr>
    </w:p>
    <w:p w14:paraId="2996FB84" w14:textId="7985F5C7" w:rsidR="00CB0EE1" w:rsidRPr="00CB0EE1" w:rsidRDefault="00CB0EE1" w:rsidP="00CB0EE1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CB0EE1">
        <w:rPr>
          <w:b/>
          <w:bCs/>
          <w:sz w:val="24"/>
          <w:szCs w:val="24"/>
        </w:rPr>
        <w:t>Length of hospital stay (LOS)</w:t>
      </w:r>
    </w:p>
    <w:p w14:paraId="306AD0BB" w14:textId="0CD66510" w:rsidR="00CB0EE1" w:rsidRPr="00CB0EE1" w:rsidRDefault="00CB0EE1" w:rsidP="00CB0EE1">
      <w:pPr>
        <w:ind w:left="360"/>
        <w:rPr>
          <w:sz w:val="24"/>
          <w:szCs w:val="24"/>
        </w:rPr>
      </w:pPr>
      <w:r>
        <w:rPr>
          <w:noProof/>
        </w:rPr>
        <w:drawing>
          <wp:inline distT="0" distB="0" distL="0" distR="0" wp14:anchorId="17EFC319" wp14:editId="641C56F8">
            <wp:extent cx="5729215" cy="1114425"/>
            <wp:effectExtent l="0" t="0" r="5080" b="0"/>
            <wp:docPr id="90648702" name="Picture 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48702" name="Picture 6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70" cy="1115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07C0C" w14:textId="77777777" w:rsidR="00262778" w:rsidRDefault="00262778"/>
    <w:sectPr w:rsidR="00262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D1DB6"/>
    <w:multiLevelType w:val="hybridMultilevel"/>
    <w:tmpl w:val="B6CA1922"/>
    <w:lvl w:ilvl="0" w:tplc="09008F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751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E5"/>
    <w:rsid w:val="00262778"/>
    <w:rsid w:val="004274E5"/>
    <w:rsid w:val="0098630D"/>
    <w:rsid w:val="00CA6418"/>
    <w:rsid w:val="00CB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06B889"/>
  <w15:chartTrackingRefBased/>
  <w15:docId w15:val="{48764DCA-14E0-49F3-BF91-21F0AAEC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EE1"/>
  </w:style>
  <w:style w:type="paragraph" w:styleId="Heading1">
    <w:name w:val="heading 1"/>
    <w:basedOn w:val="Normal"/>
    <w:next w:val="Normal"/>
    <w:link w:val="Heading1Char"/>
    <w:uiPriority w:val="9"/>
    <w:qFormat/>
    <w:rsid w:val="004274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74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74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74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74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74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74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74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74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4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74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74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74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74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74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4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4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74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74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74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4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74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74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74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74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74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74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74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74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</Words>
  <Characters>268</Characters>
  <Application>Microsoft Office Word</Application>
  <DocSecurity>0</DocSecurity>
  <Lines>26</Lines>
  <Paragraphs>10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Albendary (student)</dc:creator>
  <cp:keywords/>
  <dc:description/>
  <cp:lastModifiedBy>Ali Mohamedahmed</cp:lastModifiedBy>
  <cp:revision>3</cp:revision>
  <dcterms:created xsi:type="dcterms:W3CDTF">2024-08-26T09:33:00Z</dcterms:created>
  <dcterms:modified xsi:type="dcterms:W3CDTF">2024-09-29T20:15:00Z</dcterms:modified>
</cp:coreProperties>
</file>