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3F7F2">
      <w:pPr>
        <w:jc w:val="center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</w:rPr>
        <w:t>Table S6:</w:t>
      </w:r>
      <w:r>
        <w:rPr>
          <w:rFonts w:hint="default" w:ascii="Times New Roman" w:hAnsi="Times New Roman" w:cs="Times New Roman"/>
        </w:rPr>
        <w:t xml:space="preserve"> Base composition of the mitochondrial genomes </w:t>
      </w:r>
      <w:bookmarkStart w:id="0" w:name="_GoBack"/>
      <w:bookmarkEnd w:id="0"/>
      <w:r>
        <w:rPr>
          <w:rFonts w:hint="default" w:ascii="Times New Roman" w:hAnsi="Times New Roman" w:cs="Times New Roman"/>
        </w:rPr>
        <w:t xml:space="preserve">of </w:t>
      </w:r>
      <w:r>
        <w:rPr>
          <w:rFonts w:hint="default" w:ascii="Times New Roman" w:hAnsi="Times New Roman" w:cs="Times New Roman"/>
          <w:i/>
          <w:iCs/>
          <w:lang w:val="en-IN"/>
        </w:rPr>
        <w:t>Histia rhodope</w:t>
      </w:r>
    </w:p>
    <w:tbl>
      <w:tblPr>
        <w:tblStyle w:val="5"/>
        <w:tblpPr w:leftFromText="180" w:rightFromText="180" w:vertAnchor="page" w:horzAnchor="page" w:tblpX="1861" w:tblpY="1805"/>
        <w:tblOverlap w:val="never"/>
        <w:tblW w:w="4995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39"/>
        <w:gridCol w:w="986"/>
        <w:gridCol w:w="556"/>
        <w:gridCol w:w="520"/>
        <w:gridCol w:w="620"/>
        <w:gridCol w:w="753"/>
        <w:gridCol w:w="530"/>
        <w:gridCol w:w="570"/>
        <w:gridCol w:w="683"/>
        <w:gridCol w:w="765"/>
      </w:tblGrid>
      <w:tr w14:paraId="6B82F0D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405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0BDC5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92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112F9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Length(bp)</w:t>
            </w:r>
          </w:p>
        </w:tc>
        <w:tc>
          <w:tcPr>
            <w:tcW w:w="334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5B144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 %</w:t>
            </w:r>
          </w:p>
        </w:tc>
        <w:tc>
          <w:tcPr>
            <w:tcW w:w="312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2708D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 %</w:t>
            </w:r>
          </w:p>
        </w:tc>
        <w:tc>
          <w:tcPr>
            <w:tcW w:w="372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8B20C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A+T %</w:t>
            </w:r>
          </w:p>
        </w:tc>
        <w:tc>
          <w:tcPr>
            <w:tcW w:w="452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74879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AT-skew</w:t>
            </w:r>
          </w:p>
        </w:tc>
        <w:tc>
          <w:tcPr>
            <w:tcW w:w="318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82B93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 %</w:t>
            </w:r>
          </w:p>
        </w:tc>
        <w:tc>
          <w:tcPr>
            <w:tcW w:w="342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09766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 %</w:t>
            </w:r>
          </w:p>
        </w:tc>
        <w:tc>
          <w:tcPr>
            <w:tcW w:w="410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11644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C+G %</w:t>
            </w:r>
          </w:p>
        </w:tc>
        <w:tc>
          <w:tcPr>
            <w:tcW w:w="459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40DD9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GC-skew</w:t>
            </w:r>
          </w:p>
        </w:tc>
      </w:tr>
      <w:tr w14:paraId="6F96AF2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405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5DEDB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Whole genome</w:t>
            </w:r>
          </w:p>
        </w:tc>
        <w:tc>
          <w:tcPr>
            <w:tcW w:w="59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75C40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 xml:space="preserve">15201 </w:t>
            </w:r>
          </w:p>
        </w:tc>
        <w:tc>
          <w:tcPr>
            <w:tcW w:w="334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EDF0A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 xml:space="preserve">38.64 </w:t>
            </w:r>
          </w:p>
        </w:tc>
        <w:tc>
          <w:tcPr>
            <w:tcW w:w="31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35DB4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 xml:space="preserve">39.81 </w:t>
            </w:r>
          </w:p>
        </w:tc>
        <w:tc>
          <w:tcPr>
            <w:tcW w:w="37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2B38B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 xml:space="preserve">78.45 </w:t>
            </w:r>
          </w:p>
        </w:tc>
        <w:tc>
          <w:tcPr>
            <w:tcW w:w="45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2BCE9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 xml:space="preserve">0.01 </w:t>
            </w:r>
          </w:p>
        </w:tc>
        <w:tc>
          <w:tcPr>
            <w:tcW w:w="318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A0AE2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 xml:space="preserve">13.41 </w:t>
            </w:r>
          </w:p>
        </w:tc>
        <w:tc>
          <w:tcPr>
            <w:tcW w:w="34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46C6F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 xml:space="preserve">8.14 </w:t>
            </w:r>
          </w:p>
        </w:tc>
        <w:tc>
          <w:tcPr>
            <w:tcW w:w="410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4CE58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 xml:space="preserve">21.55 </w:t>
            </w:r>
          </w:p>
        </w:tc>
        <w:tc>
          <w:tcPr>
            <w:tcW w:w="45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90E2B0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 xml:space="preserve">0.24 </w:t>
            </w:r>
          </w:p>
        </w:tc>
      </w:tr>
      <w:tr w14:paraId="461572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4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2CA105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Protein coding genes(PCGs)</w:t>
            </w:r>
          </w:p>
        </w:tc>
        <w:tc>
          <w:tcPr>
            <w:tcW w:w="59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E16A5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11163</w:t>
            </w:r>
          </w:p>
        </w:tc>
        <w:tc>
          <w:tcPr>
            <w:tcW w:w="33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B86C5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43.91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1FFD1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32.67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3D7F3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76.58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46911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-0.15</w:t>
            </w:r>
          </w:p>
        </w:tc>
        <w:tc>
          <w:tcPr>
            <w:tcW w:w="31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37E71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11.78</w:t>
            </w:r>
          </w:p>
        </w:tc>
        <w:tc>
          <w:tcPr>
            <w:tcW w:w="34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5A9DDE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11.64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B30B1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23.42</w:t>
            </w:r>
          </w:p>
        </w:tc>
        <w:tc>
          <w:tcPr>
            <w:tcW w:w="4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BD23D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0.01</w:t>
            </w:r>
          </w:p>
        </w:tc>
      </w:tr>
      <w:tr w14:paraId="0B798E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4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DF642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rRNA</w:t>
            </w:r>
          </w:p>
        </w:tc>
        <w:tc>
          <w:tcPr>
            <w:tcW w:w="59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11D513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2143</w:t>
            </w:r>
          </w:p>
        </w:tc>
        <w:tc>
          <w:tcPr>
            <w:tcW w:w="33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F2840D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40.88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4CA3E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43.02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539351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83.90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B71244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31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44A32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5.04</w:t>
            </w:r>
          </w:p>
        </w:tc>
        <w:tc>
          <w:tcPr>
            <w:tcW w:w="34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33F0F3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11.06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AF75B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16.10</w:t>
            </w:r>
          </w:p>
        </w:tc>
        <w:tc>
          <w:tcPr>
            <w:tcW w:w="4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42D1D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-0.37</w:t>
            </w:r>
          </w:p>
        </w:tc>
      </w:tr>
      <w:tr w14:paraId="7D3047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4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4E847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tRNA</w:t>
            </w:r>
          </w:p>
        </w:tc>
        <w:tc>
          <w:tcPr>
            <w:tcW w:w="59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3BD7F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1461</w:t>
            </w:r>
          </w:p>
        </w:tc>
        <w:tc>
          <w:tcPr>
            <w:tcW w:w="33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D7F9D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39.49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97826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41.07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573254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80.56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68F50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31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8D9D4F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8.08</w:t>
            </w:r>
          </w:p>
        </w:tc>
        <w:tc>
          <w:tcPr>
            <w:tcW w:w="34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D8B246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11.36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3BE15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19.44</w:t>
            </w:r>
          </w:p>
        </w:tc>
        <w:tc>
          <w:tcPr>
            <w:tcW w:w="4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40FCD4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-0.17</w:t>
            </w:r>
          </w:p>
        </w:tc>
      </w:tr>
    </w:tbl>
    <w:p w14:paraId="3D6CCB9F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4277A784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068EFC90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7F239441">
      <w:pPr>
        <w:jc w:val="center"/>
        <w:rPr>
          <w:rFonts w:hint="default" w:ascii="Times New Roman" w:hAnsi="Times New Roman" w:cs="Times New Roman" w:eastAsiaTheme="minorEastAsia"/>
          <w:snapToGrid w:val="0"/>
          <w:sz w:val="24"/>
          <w:szCs w:val="21"/>
          <w:lang w:eastAsia="zh-CN"/>
        </w:rPr>
      </w:pPr>
    </w:p>
    <w:p w14:paraId="36FC427B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D6E3E09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53AABB58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3C94068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4D168F5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wNjllNTRhODg0OGNjYmY3ZDlkM2UyYjQwZDBlYTEifQ=="/>
  </w:docVars>
  <w:rsids>
    <w:rsidRoot w:val="00195AF2"/>
    <w:rsid w:val="00071E55"/>
    <w:rsid w:val="00077265"/>
    <w:rsid w:val="000B2165"/>
    <w:rsid w:val="00195AF2"/>
    <w:rsid w:val="0019729B"/>
    <w:rsid w:val="005551EF"/>
    <w:rsid w:val="005643D9"/>
    <w:rsid w:val="005B49EE"/>
    <w:rsid w:val="00690830"/>
    <w:rsid w:val="006959B9"/>
    <w:rsid w:val="00744A34"/>
    <w:rsid w:val="007A4645"/>
    <w:rsid w:val="009A2151"/>
    <w:rsid w:val="00A609FC"/>
    <w:rsid w:val="00A6647D"/>
    <w:rsid w:val="00B07D9C"/>
    <w:rsid w:val="00B10C1F"/>
    <w:rsid w:val="00B92E6F"/>
    <w:rsid w:val="00D1006C"/>
    <w:rsid w:val="00E21D50"/>
    <w:rsid w:val="00E96C28"/>
    <w:rsid w:val="00EB004C"/>
    <w:rsid w:val="00F23BD6"/>
    <w:rsid w:val="00F472AC"/>
    <w:rsid w:val="00FB45F6"/>
    <w:rsid w:val="016D5065"/>
    <w:rsid w:val="01E45A48"/>
    <w:rsid w:val="03003BE0"/>
    <w:rsid w:val="053578FC"/>
    <w:rsid w:val="05731D3F"/>
    <w:rsid w:val="05EF03F3"/>
    <w:rsid w:val="080D2DB6"/>
    <w:rsid w:val="08EC71DD"/>
    <w:rsid w:val="09F46A19"/>
    <w:rsid w:val="0A6D492C"/>
    <w:rsid w:val="0CCC7E23"/>
    <w:rsid w:val="0D3C5FE7"/>
    <w:rsid w:val="0DAC071F"/>
    <w:rsid w:val="0E755952"/>
    <w:rsid w:val="0EE45930"/>
    <w:rsid w:val="10CE37F8"/>
    <w:rsid w:val="121D0C38"/>
    <w:rsid w:val="135B42E9"/>
    <w:rsid w:val="147271C1"/>
    <w:rsid w:val="15CA096C"/>
    <w:rsid w:val="16FE0C2F"/>
    <w:rsid w:val="17D36091"/>
    <w:rsid w:val="181A5CFD"/>
    <w:rsid w:val="182E47E5"/>
    <w:rsid w:val="18B62A80"/>
    <w:rsid w:val="18FB023B"/>
    <w:rsid w:val="1A2050FF"/>
    <w:rsid w:val="1A4D122A"/>
    <w:rsid w:val="1A9E4D02"/>
    <w:rsid w:val="1B5763C6"/>
    <w:rsid w:val="1D9D1D87"/>
    <w:rsid w:val="1DE03E22"/>
    <w:rsid w:val="1DF8086F"/>
    <w:rsid w:val="20357133"/>
    <w:rsid w:val="205F75A6"/>
    <w:rsid w:val="22713679"/>
    <w:rsid w:val="23C2500F"/>
    <w:rsid w:val="28B74F38"/>
    <w:rsid w:val="28DB7D48"/>
    <w:rsid w:val="28FA7E95"/>
    <w:rsid w:val="29CC1912"/>
    <w:rsid w:val="2A1929DF"/>
    <w:rsid w:val="2B2063F4"/>
    <w:rsid w:val="2BA52188"/>
    <w:rsid w:val="2C8440DB"/>
    <w:rsid w:val="2CBA479E"/>
    <w:rsid w:val="2CC965D2"/>
    <w:rsid w:val="30055F20"/>
    <w:rsid w:val="301A15BB"/>
    <w:rsid w:val="302F3016"/>
    <w:rsid w:val="304445D6"/>
    <w:rsid w:val="304F52C7"/>
    <w:rsid w:val="30BE12E2"/>
    <w:rsid w:val="30F93E18"/>
    <w:rsid w:val="31761F68"/>
    <w:rsid w:val="327E766B"/>
    <w:rsid w:val="32EE49DC"/>
    <w:rsid w:val="344A5FB9"/>
    <w:rsid w:val="35AD570E"/>
    <w:rsid w:val="3610378A"/>
    <w:rsid w:val="361C5CE7"/>
    <w:rsid w:val="365B6913"/>
    <w:rsid w:val="389C3A1E"/>
    <w:rsid w:val="38F534DD"/>
    <w:rsid w:val="38F70143"/>
    <w:rsid w:val="3AC41112"/>
    <w:rsid w:val="3CE00BC8"/>
    <w:rsid w:val="3EE13883"/>
    <w:rsid w:val="40353AD0"/>
    <w:rsid w:val="40FA780B"/>
    <w:rsid w:val="411E31FF"/>
    <w:rsid w:val="42004C6A"/>
    <w:rsid w:val="42B00FBA"/>
    <w:rsid w:val="433A5DAA"/>
    <w:rsid w:val="437B090C"/>
    <w:rsid w:val="44B25302"/>
    <w:rsid w:val="45404527"/>
    <w:rsid w:val="464C639D"/>
    <w:rsid w:val="465C79E2"/>
    <w:rsid w:val="48643D4D"/>
    <w:rsid w:val="486B1A68"/>
    <w:rsid w:val="489377E3"/>
    <w:rsid w:val="48A5494F"/>
    <w:rsid w:val="48FC3F85"/>
    <w:rsid w:val="4A1D1086"/>
    <w:rsid w:val="4A3412B8"/>
    <w:rsid w:val="4A595443"/>
    <w:rsid w:val="4B1C32B6"/>
    <w:rsid w:val="4B654068"/>
    <w:rsid w:val="4D4C2565"/>
    <w:rsid w:val="4D8F5636"/>
    <w:rsid w:val="4E305547"/>
    <w:rsid w:val="4FDD6193"/>
    <w:rsid w:val="52572673"/>
    <w:rsid w:val="541A7584"/>
    <w:rsid w:val="551108F5"/>
    <w:rsid w:val="55253909"/>
    <w:rsid w:val="560F089A"/>
    <w:rsid w:val="564863FD"/>
    <w:rsid w:val="56E524FD"/>
    <w:rsid w:val="57721770"/>
    <w:rsid w:val="578B032A"/>
    <w:rsid w:val="59080725"/>
    <w:rsid w:val="59734F78"/>
    <w:rsid w:val="59DF2421"/>
    <w:rsid w:val="59F75466"/>
    <w:rsid w:val="5C513965"/>
    <w:rsid w:val="5DA3006F"/>
    <w:rsid w:val="5E9025A5"/>
    <w:rsid w:val="5EEA7E2E"/>
    <w:rsid w:val="5F482A19"/>
    <w:rsid w:val="5F93686E"/>
    <w:rsid w:val="60B462AF"/>
    <w:rsid w:val="6216290F"/>
    <w:rsid w:val="64290F00"/>
    <w:rsid w:val="66ED63B4"/>
    <w:rsid w:val="68433372"/>
    <w:rsid w:val="6A402F67"/>
    <w:rsid w:val="6A727E75"/>
    <w:rsid w:val="6B827A70"/>
    <w:rsid w:val="6C9500C9"/>
    <w:rsid w:val="6D292320"/>
    <w:rsid w:val="6DAA33ED"/>
    <w:rsid w:val="6DFE3BC6"/>
    <w:rsid w:val="6E1132EE"/>
    <w:rsid w:val="6F38120D"/>
    <w:rsid w:val="6F6C045A"/>
    <w:rsid w:val="708609E7"/>
    <w:rsid w:val="714564FA"/>
    <w:rsid w:val="717736C4"/>
    <w:rsid w:val="717B56B1"/>
    <w:rsid w:val="730369B8"/>
    <w:rsid w:val="744B642F"/>
    <w:rsid w:val="74B756F0"/>
    <w:rsid w:val="74F40766"/>
    <w:rsid w:val="75D87DEB"/>
    <w:rsid w:val="75DA3A77"/>
    <w:rsid w:val="766E281C"/>
    <w:rsid w:val="76C06F6D"/>
    <w:rsid w:val="784C3F4D"/>
    <w:rsid w:val="787E1A42"/>
    <w:rsid w:val="7918496C"/>
    <w:rsid w:val="796C364B"/>
    <w:rsid w:val="7974371D"/>
    <w:rsid w:val="7BBE3C8A"/>
    <w:rsid w:val="7CE75685"/>
    <w:rsid w:val="7DBE267B"/>
    <w:rsid w:val="7E4C0335"/>
    <w:rsid w:val="7E8E6727"/>
    <w:rsid w:val="7F64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autoRedefine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9">
    <w:name w:val="font01"/>
    <w:basedOn w:val="7"/>
    <w:qFormat/>
    <w:uiPriority w:val="0"/>
    <w:rPr>
      <w:rFonts w:hint="default" w:ascii="Times New Roman" w:hAnsi="Times New Roman" w:cs="Times New Roman"/>
      <w:color w:val="333333"/>
      <w:sz w:val="18"/>
      <w:szCs w:val="18"/>
      <w:u w:val="none"/>
    </w:r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line="437" w:lineRule="exact"/>
      <w:jc w:val="center"/>
    </w:pPr>
    <w:rPr>
      <w:rFonts w:eastAsia="Times New Roman" w:cs="Times New Roman"/>
      <w:b/>
      <w:bCs/>
      <w:sz w:val="32"/>
      <w:szCs w:val="32"/>
    </w:rPr>
  </w:style>
  <w:style w:type="paragraph" w:customStyle="1" w:styleId="11">
    <w:name w:val="MDPI_5.1_figure_caption"/>
    <w:basedOn w:val="12"/>
    <w:qFormat/>
    <w:uiPriority w:val="0"/>
    <w:pPr>
      <w:spacing w:after="240" w:line="260" w:lineRule="atLeast"/>
      <w:ind w:left="425" w:right="425"/>
    </w:pPr>
    <w:rPr>
      <w:snapToGrid/>
    </w:rPr>
  </w:style>
  <w:style w:type="paragraph" w:customStyle="1" w:styleId="12">
    <w:name w:val="MDPI_6.2_Acknowledgments"/>
    <w:autoRedefine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 w:cs="Times New Roman"/>
      <w:snapToGrid w:val="0"/>
      <w:color w:val="000000"/>
      <w:sz w:val="18"/>
      <w:lang w:val="en-US" w:eastAsia="de-DE" w:bidi="en-US"/>
    </w:rPr>
  </w:style>
  <w:style w:type="character" w:customStyle="1" w:styleId="13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7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8">
    <w:name w:val="MDPI_2.2_heading2"/>
    <w:autoRedefine/>
    <w:qFormat/>
    <w:uiPriority w:val="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 w:eastAsia="Times New Roman" w:cs="Times New Roman"/>
      <w:i/>
      <w:snapToGrid w:val="0"/>
      <w:color w:val="000000"/>
      <w:szCs w:val="22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caf</Company>
  <Pages>1</Pages>
  <Words>70</Words>
  <Characters>325</Characters>
  <Lines>56</Lines>
  <Paragraphs>15</Paragraphs>
  <TotalTime>0</TotalTime>
  <ScaleCrop>false</ScaleCrop>
  <LinksUpToDate>false</LinksUpToDate>
  <CharactersWithSpaces>354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duhuicong</dc:creator>
  <cp:lastModifiedBy>Mr肚肚</cp:lastModifiedBy>
  <cp:lastPrinted>2024-08-02T12:45:00Z</cp:lastPrinted>
  <dcterms:modified xsi:type="dcterms:W3CDTF">2024-08-21T12:33:28Z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EFA8A7FDBAA5460C8CD237ED50BBA453</vt:lpwstr>
  </property>
</Properties>
</file>