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4DB7FC">
      <w:pPr>
        <w:jc w:val="center"/>
        <w:rPr>
          <w:rFonts w:hint="eastAsia" w:ascii="Times New Roman" w:hAnsi="Times New Roman" w:cs="Times New Roman" w:eastAsiaTheme="minorEastAsia"/>
          <w:i/>
          <w:iCs/>
          <w:sz w:val="24"/>
          <w:lang w:eastAsia="zh-CN"/>
        </w:rPr>
      </w:pPr>
      <w:r>
        <w:rPr>
          <w:rFonts w:hint="eastAsia" w:ascii="Times New Roman" w:hAnsi="Times New Roman" w:cs="Times New Roman" w:eastAsiaTheme="minorEastAsia"/>
          <w:i/>
          <w:iCs/>
          <w:sz w:val="24"/>
          <w:lang w:eastAsia="zh-CN"/>
        </w:rPr>
        <w:drawing>
          <wp:inline distT="0" distB="0" distL="114300" distR="114300">
            <wp:extent cx="4992370" cy="5372100"/>
            <wp:effectExtent l="0" t="0" r="6350" b="7620"/>
            <wp:docPr id="1" name="图片 1" descr="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22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92370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81D24">
      <w:pPr>
        <w:pStyle w:val="11"/>
        <w:ind w:left="425" w:right="425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  <w:bookmarkStart w:id="3" w:name="_GoBack"/>
      <w:bookmarkEnd w:id="3"/>
      <w:bookmarkStart w:id="0" w:name="OLE_LINK56"/>
      <w:bookmarkStart w:id="1" w:name="OLE_LINK25"/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</w:rPr>
        <w:t xml:space="preserve">Figure S2: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Phylogenetic tree inferred from the mitogenomes of lepidopteran moths using maximum likelihood method</w:t>
      </w:r>
      <w:bookmarkEnd w:id="0"/>
      <w:r>
        <w:rPr>
          <w:rFonts w:hint="eastAsia" w:ascii="Times New Roman" w:hAnsi="Times New Roman" w:eastAsia="宋体" w:cs="Times New Roman"/>
          <w:color w:val="auto"/>
          <w:sz w:val="22"/>
          <w:szCs w:val="22"/>
          <w:highlight w:val="none"/>
          <w:lang w:val="en-US" w:eastAsia="zh-CN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 xml:space="preserve"> Values at nodes indicate bootstrap values for the ML trees. </w:t>
      </w:r>
      <w:bookmarkStart w:id="2" w:name="OLE_LINK28"/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Clades with different colors indicate different</w:t>
      </w:r>
      <w:r>
        <w:rPr>
          <w:rFonts w:hint="default" w:ascii="Times New Roman" w:hAnsi="Times New Roman" w:cs="Times New Roman"/>
          <w:b w:val="0"/>
          <w:bCs w:val="0"/>
          <w:i w:val="0"/>
          <w:iCs w:val="0"/>
          <w:sz w:val="22"/>
          <w:szCs w:val="22"/>
          <w:highlight w:val="none"/>
          <w:lang w:val="en-US" w:eastAsia="zh-CN"/>
        </w:rPr>
        <w:t xml:space="preserve"> family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.</w:t>
      </w:r>
      <w:bookmarkEnd w:id="2"/>
    </w:p>
    <w:p w14:paraId="597BFF9C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</w:p>
    <w:p w14:paraId="3D84B88F">
      <w:pPr>
        <w:jc w:val="both"/>
        <w:rPr>
          <w:rFonts w:hint="default" w:ascii="Times New Roman" w:hAnsi="Times New Roman" w:cs="Times New Roman" w:eastAsiaTheme="minorEastAsia"/>
          <w:b w:val="0"/>
          <w:bCs w:val="0"/>
          <w:snapToGrid w:val="0"/>
          <w:sz w:val="24"/>
          <w:szCs w:val="21"/>
          <w:lang w:eastAsia="zh-CN"/>
        </w:rPr>
      </w:pPr>
    </w:p>
    <w:p w14:paraId="2A4CC0D3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</w:p>
    <w:p w14:paraId="6693F3E2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</w:p>
    <w:p w14:paraId="1008DC92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</w:p>
    <w:p w14:paraId="13CF56C4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</w:p>
    <w:p w14:paraId="66C11F4A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</w:p>
    <w:bookmarkEnd w:id="1"/>
    <w:p w14:paraId="64D168F5">
      <w:pPr>
        <w:rPr>
          <w:rFonts w:hint="default" w:ascii="Times New Roman" w:hAnsi="Times New Roman" w:cs="Times New Roman"/>
          <w:snapToGrid w:val="0"/>
          <w:sz w:val="24"/>
          <w:szCs w:val="21"/>
        </w:rPr>
      </w:pPr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RiM2IxYzJhZTQ0YTFmODY3NmRhYmFmYWZhM2RkNzMifQ=="/>
  </w:docVars>
  <w:rsids>
    <w:rsidRoot w:val="00195AF2"/>
    <w:rsid w:val="00071E55"/>
    <w:rsid w:val="00077265"/>
    <w:rsid w:val="000B2165"/>
    <w:rsid w:val="00195AF2"/>
    <w:rsid w:val="0019729B"/>
    <w:rsid w:val="005551EF"/>
    <w:rsid w:val="005643D9"/>
    <w:rsid w:val="005B49EE"/>
    <w:rsid w:val="00690830"/>
    <w:rsid w:val="006959B9"/>
    <w:rsid w:val="00744A34"/>
    <w:rsid w:val="007A4645"/>
    <w:rsid w:val="009A2151"/>
    <w:rsid w:val="00A609FC"/>
    <w:rsid w:val="00A6647D"/>
    <w:rsid w:val="00B07D9C"/>
    <w:rsid w:val="00B10C1F"/>
    <w:rsid w:val="00B92E6F"/>
    <w:rsid w:val="00D1006C"/>
    <w:rsid w:val="00E21D50"/>
    <w:rsid w:val="00E96C28"/>
    <w:rsid w:val="00EB004C"/>
    <w:rsid w:val="00F23BD6"/>
    <w:rsid w:val="00F472AC"/>
    <w:rsid w:val="00FB45F6"/>
    <w:rsid w:val="016D5065"/>
    <w:rsid w:val="01E45A48"/>
    <w:rsid w:val="03003BE0"/>
    <w:rsid w:val="053578FC"/>
    <w:rsid w:val="05731D3F"/>
    <w:rsid w:val="05EF03F3"/>
    <w:rsid w:val="080D2DB6"/>
    <w:rsid w:val="08EC71DD"/>
    <w:rsid w:val="09F46A19"/>
    <w:rsid w:val="0A6D492C"/>
    <w:rsid w:val="0CCC7E23"/>
    <w:rsid w:val="0D3C5FE7"/>
    <w:rsid w:val="0DAC071F"/>
    <w:rsid w:val="0E755952"/>
    <w:rsid w:val="0EE45930"/>
    <w:rsid w:val="10110AB1"/>
    <w:rsid w:val="121D0C38"/>
    <w:rsid w:val="135B42E9"/>
    <w:rsid w:val="147271C1"/>
    <w:rsid w:val="15CA096C"/>
    <w:rsid w:val="16FE0C2F"/>
    <w:rsid w:val="17D36091"/>
    <w:rsid w:val="181A5CFD"/>
    <w:rsid w:val="18B62A80"/>
    <w:rsid w:val="18FB023B"/>
    <w:rsid w:val="1A2050FF"/>
    <w:rsid w:val="1A4D122A"/>
    <w:rsid w:val="1A9E4D02"/>
    <w:rsid w:val="1B5763C6"/>
    <w:rsid w:val="1D9D1D87"/>
    <w:rsid w:val="1DE03E22"/>
    <w:rsid w:val="1DF8086F"/>
    <w:rsid w:val="20357133"/>
    <w:rsid w:val="205F75A6"/>
    <w:rsid w:val="22713679"/>
    <w:rsid w:val="22DD37A6"/>
    <w:rsid w:val="23C2500F"/>
    <w:rsid w:val="28B74F38"/>
    <w:rsid w:val="28DB7D48"/>
    <w:rsid w:val="28FA7E95"/>
    <w:rsid w:val="29CC1912"/>
    <w:rsid w:val="2A1929DF"/>
    <w:rsid w:val="2B2063F4"/>
    <w:rsid w:val="2BA52188"/>
    <w:rsid w:val="2C8440DB"/>
    <w:rsid w:val="2CBA479E"/>
    <w:rsid w:val="2CC965D2"/>
    <w:rsid w:val="30055F20"/>
    <w:rsid w:val="301A15BB"/>
    <w:rsid w:val="302F3016"/>
    <w:rsid w:val="304445D6"/>
    <w:rsid w:val="304F52C7"/>
    <w:rsid w:val="30BE12E2"/>
    <w:rsid w:val="30F93E18"/>
    <w:rsid w:val="31761F68"/>
    <w:rsid w:val="327E766B"/>
    <w:rsid w:val="32EE49DC"/>
    <w:rsid w:val="344A5FB9"/>
    <w:rsid w:val="35AD570E"/>
    <w:rsid w:val="3610378A"/>
    <w:rsid w:val="361C5CE7"/>
    <w:rsid w:val="365B6913"/>
    <w:rsid w:val="389C3A1E"/>
    <w:rsid w:val="38F534DD"/>
    <w:rsid w:val="38F70143"/>
    <w:rsid w:val="3AC41112"/>
    <w:rsid w:val="3CE00BC8"/>
    <w:rsid w:val="3D7459A4"/>
    <w:rsid w:val="3EE13883"/>
    <w:rsid w:val="40353AD0"/>
    <w:rsid w:val="40FA780B"/>
    <w:rsid w:val="411E31FF"/>
    <w:rsid w:val="42004C6A"/>
    <w:rsid w:val="433A5DAA"/>
    <w:rsid w:val="437B090C"/>
    <w:rsid w:val="44B25302"/>
    <w:rsid w:val="45404527"/>
    <w:rsid w:val="464C639D"/>
    <w:rsid w:val="465C79E2"/>
    <w:rsid w:val="48643D4D"/>
    <w:rsid w:val="486B1A68"/>
    <w:rsid w:val="489377E3"/>
    <w:rsid w:val="48A5494F"/>
    <w:rsid w:val="48FC3F85"/>
    <w:rsid w:val="4A1D1086"/>
    <w:rsid w:val="4A3412B8"/>
    <w:rsid w:val="4A595443"/>
    <w:rsid w:val="4B1C32B6"/>
    <w:rsid w:val="4B654068"/>
    <w:rsid w:val="4D4C2565"/>
    <w:rsid w:val="4D8F5636"/>
    <w:rsid w:val="4E305547"/>
    <w:rsid w:val="4F6D6FF5"/>
    <w:rsid w:val="4FDD6193"/>
    <w:rsid w:val="52572673"/>
    <w:rsid w:val="541A7584"/>
    <w:rsid w:val="551108F5"/>
    <w:rsid w:val="55253909"/>
    <w:rsid w:val="560F089A"/>
    <w:rsid w:val="564863FD"/>
    <w:rsid w:val="56E524FD"/>
    <w:rsid w:val="57721770"/>
    <w:rsid w:val="578B032A"/>
    <w:rsid w:val="59080725"/>
    <w:rsid w:val="59734F78"/>
    <w:rsid w:val="59DF2421"/>
    <w:rsid w:val="59F75466"/>
    <w:rsid w:val="5C513965"/>
    <w:rsid w:val="5DA3006F"/>
    <w:rsid w:val="5E9025A5"/>
    <w:rsid w:val="5EEA7E2E"/>
    <w:rsid w:val="5F482A19"/>
    <w:rsid w:val="5F93686E"/>
    <w:rsid w:val="60B462AF"/>
    <w:rsid w:val="6216290F"/>
    <w:rsid w:val="62691C22"/>
    <w:rsid w:val="64290F00"/>
    <w:rsid w:val="66ED63B4"/>
    <w:rsid w:val="68433372"/>
    <w:rsid w:val="6A402F67"/>
    <w:rsid w:val="6A727E75"/>
    <w:rsid w:val="6B827A70"/>
    <w:rsid w:val="6C9500C9"/>
    <w:rsid w:val="6D292320"/>
    <w:rsid w:val="6DAA33ED"/>
    <w:rsid w:val="6DFE3BC6"/>
    <w:rsid w:val="6E1132EE"/>
    <w:rsid w:val="6F38120D"/>
    <w:rsid w:val="6F6C045A"/>
    <w:rsid w:val="708609E7"/>
    <w:rsid w:val="714564FA"/>
    <w:rsid w:val="717736C4"/>
    <w:rsid w:val="717B56B1"/>
    <w:rsid w:val="730369B8"/>
    <w:rsid w:val="744B642F"/>
    <w:rsid w:val="74B756F0"/>
    <w:rsid w:val="74F40766"/>
    <w:rsid w:val="75D87DEB"/>
    <w:rsid w:val="75DA3A77"/>
    <w:rsid w:val="766E281C"/>
    <w:rsid w:val="76C06F6D"/>
    <w:rsid w:val="784C3F4D"/>
    <w:rsid w:val="787E1A42"/>
    <w:rsid w:val="7918496C"/>
    <w:rsid w:val="796C364B"/>
    <w:rsid w:val="7974371D"/>
    <w:rsid w:val="7BBE3C8A"/>
    <w:rsid w:val="7CE75685"/>
    <w:rsid w:val="7DBE267B"/>
    <w:rsid w:val="7E4C0335"/>
    <w:rsid w:val="7E8E6727"/>
    <w:rsid w:val="7F642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5"/>
    <w:qFormat/>
    <w:uiPriority w:val="0"/>
    <w:rPr>
      <w:sz w:val="18"/>
      <w:szCs w:val="18"/>
    </w:rPr>
  </w:style>
  <w:style w:type="paragraph" w:styleId="3">
    <w:name w:val="footer"/>
    <w:basedOn w:val="1"/>
    <w:link w:val="1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3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font21"/>
    <w:basedOn w:val="7"/>
    <w:autoRedefine/>
    <w:qFormat/>
    <w:uiPriority w:val="0"/>
    <w:rPr>
      <w:rFonts w:hint="default" w:ascii="Times New Roman" w:hAnsi="Times New Roman" w:cs="Times New Roman"/>
      <w:color w:val="000000"/>
      <w:sz w:val="16"/>
      <w:szCs w:val="16"/>
      <w:u w:val="none"/>
    </w:rPr>
  </w:style>
  <w:style w:type="character" w:customStyle="1" w:styleId="9">
    <w:name w:val="font01"/>
    <w:basedOn w:val="7"/>
    <w:qFormat/>
    <w:uiPriority w:val="0"/>
    <w:rPr>
      <w:rFonts w:hint="default" w:ascii="Times New Roman" w:hAnsi="Times New Roman" w:cs="Times New Roman"/>
      <w:color w:val="333333"/>
      <w:sz w:val="18"/>
      <w:szCs w:val="18"/>
      <w:u w:val="none"/>
    </w:rPr>
  </w:style>
  <w:style w:type="paragraph" w:customStyle="1" w:styleId="10">
    <w:name w:val="正文文本 (3)"/>
    <w:basedOn w:val="1"/>
    <w:qFormat/>
    <w:uiPriority w:val="0"/>
    <w:pPr>
      <w:shd w:val="clear" w:color="auto" w:fill="FFFFFF"/>
      <w:spacing w:line="437" w:lineRule="exact"/>
      <w:jc w:val="center"/>
    </w:pPr>
    <w:rPr>
      <w:rFonts w:eastAsia="Times New Roman" w:cs="Times New Roman"/>
      <w:b/>
      <w:bCs/>
      <w:sz w:val="32"/>
      <w:szCs w:val="32"/>
    </w:rPr>
  </w:style>
  <w:style w:type="paragraph" w:customStyle="1" w:styleId="11">
    <w:name w:val="MDPI_5.1_figure_caption"/>
    <w:basedOn w:val="12"/>
    <w:qFormat/>
    <w:uiPriority w:val="0"/>
    <w:pPr>
      <w:spacing w:after="240" w:line="260" w:lineRule="atLeast"/>
      <w:ind w:left="425" w:right="425"/>
    </w:pPr>
    <w:rPr>
      <w:snapToGrid/>
    </w:rPr>
  </w:style>
  <w:style w:type="paragraph" w:customStyle="1" w:styleId="12">
    <w:name w:val="MDPI_6.2_Acknowledgments"/>
    <w:autoRedefine/>
    <w:qFormat/>
    <w:uiPriority w:val="0"/>
    <w:pPr>
      <w:adjustRightInd w:val="0"/>
      <w:snapToGrid w:val="0"/>
      <w:spacing w:before="120" w:line="200" w:lineRule="atLeast"/>
      <w:jc w:val="both"/>
    </w:pPr>
    <w:rPr>
      <w:rFonts w:ascii="Palatino Linotype" w:hAnsi="Palatino Linotype" w:eastAsia="Times New Roman" w:cs="Times New Roman"/>
      <w:snapToGrid w:val="0"/>
      <w:color w:val="000000"/>
      <w:sz w:val="18"/>
      <w:lang w:val="en-US" w:eastAsia="de-DE" w:bidi="en-US"/>
    </w:rPr>
  </w:style>
  <w:style w:type="character" w:customStyle="1" w:styleId="13">
    <w:name w:val="页眉 字符"/>
    <w:basedOn w:val="7"/>
    <w:link w:val="4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页脚 字符"/>
    <w:basedOn w:val="7"/>
    <w:link w:val="3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5">
    <w:name w:val="批注框文本 字符"/>
    <w:basedOn w:val="7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6">
    <w:name w:val="font11"/>
    <w:basedOn w:val="7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  <w:style w:type="character" w:customStyle="1" w:styleId="17">
    <w:name w:val="font31"/>
    <w:basedOn w:val="7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  <w:style w:type="paragraph" w:customStyle="1" w:styleId="18">
    <w:name w:val="MDPI_2.2_heading2"/>
    <w:autoRedefine/>
    <w:qFormat/>
    <w:uiPriority w:val="0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hAnsi="Palatino Linotype" w:eastAsia="Times New Roman" w:cs="Times New Roman"/>
      <w:i/>
      <w:snapToGrid w:val="0"/>
      <w:color w:val="000000"/>
      <w:szCs w:val="22"/>
      <w:lang w:val="en-US" w:eastAsia="de-DE" w:bidi="en-US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caf</Company>
  <Pages>1</Pages>
  <Words>32</Words>
  <Characters>198</Characters>
  <Lines>56</Lines>
  <Paragraphs>15</Paragraphs>
  <TotalTime>4</TotalTime>
  <ScaleCrop>false</ScaleCrop>
  <LinksUpToDate>false</LinksUpToDate>
  <CharactersWithSpaces>229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duhuicong</dc:creator>
  <cp:lastModifiedBy>Mr肚肚</cp:lastModifiedBy>
  <cp:lastPrinted>2024-08-02T12:45:00Z</cp:lastPrinted>
  <dcterms:modified xsi:type="dcterms:W3CDTF">2024-10-04T14:05:45Z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EFA8A7FDBAA5460C8CD237ED50BBA453</vt:lpwstr>
  </property>
</Properties>
</file>