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F1FCC" w14:textId="4E2F2C86" w:rsidR="00F645AD" w:rsidRPr="000F76CE" w:rsidRDefault="007A414B" w:rsidP="000F76CE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F06098">
        <w:rPr>
          <w:rFonts w:asciiTheme="majorBidi" w:hAnsiTheme="majorBidi" w:cstheme="majorBidi"/>
          <w:b/>
          <w:bCs/>
          <w:sz w:val="28"/>
          <w:szCs w:val="28"/>
        </w:rPr>
        <w:t>Supplementary material</w:t>
      </w:r>
      <w:r w:rsidR="000F76CE">
        <w:rPr>
          <w:rFonts w:asciiTheme="majorBidi" w:hAnsiTheme="majorBidi" w:cstheme="majorBidi"/>
          <w:b/>
          <w:bCs/>
          <w:sz w:val="28"/>
          <w:szCs w:val="28"/>
        </w:rPr>
        <w:t xml:space="preserve"> III </w:t>
      </w:r>
    </w:p>
    <w:p w14:paraId="6E46B8EA" w14:textId="4CD76016" w:rsidR="00D5682E" w:rsidRPr="00C95E2A" w:rsidRDefault="00D5682E" w:rsidP="00C95E2A">
      <w:pPr>
        <w:keepNext/>
        <w:spacing w:before="240" w:after="0"/>
        <w:rPr>
          <w:rFonts w:ascii="Palatino Linotype" w:hAnsi="Palatino Linotype" w:cstheme="majorBidi"/>
          <w:sz w:val="18"/>
          <w:szCs w:val="18"/>
        </w:rPr>
      </w:pPr>
      <w:r w:rsidRPr="00C95E2A">
        <w:rPr>
          <w:rFonts w:ascii="Palatino Linotype" w:hAnsi="Palatino Linotype" w:cstheme="majorBidi"/>
          <w:b/>
          <w:bCs/>
          <w:sz w:val="18"/>
          <w:szCs w:val="18"/>
        </w:rPr>
        <w:t xml:space="preserve">Table </w:t>
      </w:r>
      <w:r w:rsidR="00C95E2A" w:rsidRPr="00C95E2A">
        <w:rPr>
          <w:rFonts w:ascii="Palatino Linotype" w:hAnsi="Palatino Linotype" w:cstheme="majorBidi"/>
          <w:b/>
          <w:bCs/>
          <w:sz w:val="18"/>
          <w:szCs w:val="18"/>
        </w:rPr>
        <w:t>S</w:t>
      </w:r>
      <w:r w:rsidR="00D77DF3">
        <w:rPr>
          <w:rFonts w:ascii="Palatino Linotype" w:hAnsi="Palatino Linotype" w:cstheme="majorBidi"/>
          <w:b/>
          <w:bCs/>
          <w:sz w:val="18"/>
          <w:szCs w:val="18"/>
        </w:rPr>
        <w:t>13</w:t>
      </w:r>
      <w:r w:rsidR="00C95E2A" w:rsidRPr="00C95E2A">
        <w:rPr>
          <w:rFonts w:ascii="Palatino Linotype" w:hAnsi="Palatino Linotype" w:cstheme="majorBidi"/>
          <w:b/>
          <w:bCs/>
          <w:sz w:val="18"/>
          <w:szCs w:val="18"/>
        </w:rPr>
        <w:t>.</w:t>
      </w:r>
      <w:r w:rsidR="00C95E2A">
        <w:rPr>
          <w:rFonts w:ascii="Palatino Linotype" w:hAnsi="Palatino Linotype" w:cstheme="majorBidi"/>
          <w:sz w:val="18"/>
          <w:szCs w:val="18"/>
        </w:rPr>
        <w:t xml:space="preserve"> </w:t>
      </w:r>
      <w:bookmarkStart w:id="0" w:name="_Hlk178347958"/>
      <w:r w:rsidR="00D304A1" w:rsidRPr="00C95E2A">
        <w:rPr>
          <w:rFonts w:ascii="Palatino Linotype" w:hAnsi="Palatino Linotype" w:cstheme="majorBidi"/>
          <w:sz w:val="18"/>
          <w:szCs w:val="18"/>
        </w:rPr>
        <w:t>Population characteristics (demographic and anthropometric) that do not pose a risk</w:t>
      </w:r>
      <w:r w:rsidR="0097546B" w:rsidRPr="00C95E2A">
        <w:rPr>
          <w:rFonts w:ascii="Palatino Linotype" w:hAnsi="Palatino Linotype" w:cstheme="majorBidi"/>
          <w:sz w:val="18"/>
          <w:szCs w:val="18"/>
        </w:rPr>
        <w:t xml:space="preserve"> or do not contribute to pain. </w:t>
      </w:r>
      <w:bookmarkEnd w:id="0"/>
    </w:p>
    <w:tbl>
      <w:tblPr>
        <w:tblStyle w:val="TabelacomGrelha"/>
        <w:tblW w:w="10485" w:type="dxa"/>
        <w:tblLook w:val="04A0" w:firstRow="1" w:lastRow="0" w:firstColumn="1" w:lastColumn="0" w:noHBand="0" w:noVBand="1"/>
      </w:tblPr>
      <w:tblGrid>
        <w:gridCol w:w="1050"/>
        <w:gridCol w:w="1146"/>
        <w:gridCol w:w="1286"/>
        <w:gridCol w:w="4168"/>
        <w:gridCol w:w="2835"/>
      </w:tblGrid>
      <w:tr w:rsidR="00152D29" w:rsidRPr="00F06098" w14:paraId="4A50AB9F" w14:textId="77777777" w:rsidTr="00DA2798"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76D6B1" w14:textId="77777777" w:rsidR="00F645AD" w:rsidRPr="00F06098" w:rsidRDefault="00F645AD" w:rsidP="00C060BC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0609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Anatomic location of pain</w:t>
            </w:r>
          </w:p>
        </w:tc>
        <w:tc>
          <w:tcPr>
            <w:tcW w:w="1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1734EC" w14:textId="77777777" w:rsidR="00F645AD" w:rsidRPr="00F06098" w:rsidRDefault="00F645AD" w:rsidP="00C060BC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0609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Variable </w:t>
            </w:r>
          </w:p>
        </w:tc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55F583" w14:textId="58147980" w:rsidR="00F645AD" w:rsidRPr="00F06098" w:rsidRDefault="002864D0" w:rsidP="00C060BC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Timeframe/ Details</w:t>
            </w:r>
          </w:p>
        </w:tc>
        <w:tc>
          <w:tcPr>
            <w:tcW w:w="41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B869C7" w14:textId="155ECEDD" w:rsidR="00F645AD" w:rsidRPr="00F06098" w:rsidRDefault="00F645AD" w:rsidP="00C060BC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0609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Not risk factors </w:t>
            </w:r>
            <w:r w:rsidR="00317411" w:rsidRPr="00F0609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(no correlation) 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BE99D6" w14:textId="77777777" w:rsidR="00F645AD" w:rsidRPr="00F06098" w:rsidRDefault="00F645AD" w:rsidP="00C060BC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0609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Not contributing factors </w:t>
            </w:r>
          </w:p>
        </w:tc>
      </w:tr>
      <w:tr w:rsidR="00966C7D" w:rsidRPr="00F06098" w14:paraId="7E69871E" w14:textId="77777777" w:rsidTr="00DA2798">
        <w:tc>
          <w:tcPr>
            <w:tcW w:w="10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3D4DB24" w14:textId="77777777" w:rsidR="00966C7D" w:rsidRPr="00F06098" w:rsidRDefault="00966C7D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All body</w:t>
            </w:r>
          </w:p>
        </w:tc>
        <w:tc>
          <w:tcPr>
            <w:tcW w:w="1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E7A887" w14:textId="77777777" w:rsidR="00966C7D" w:rsidRPr="00F06098" w:rsidRDefault="00966C7D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Prevalence</w:t>
            </w:r>
          </w:p>
        </w:tc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D392294" w14:textId="0E9502E9" w:rsidR="00966C7D" w:rsidRPr="00F06098" w:rsidRDefault="00966C7D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Point</w:t>
            </w:r>
          </w:p>
        </w:tc>
        <w:tc>
          <w:tcPr>
            <w:tcW w:w="4168" w:type="dxa"/>
            <w:tcBorders>
              <w:top w:val="single" w:sz="12" w:space="0" w:color="auto"/>
              <w:bottom w:val="single" w:sz="12" w:space="0" w:color="auto"/>
            </w:tcBorders>
          </w:tcPr>
          <w:p w14:paraId="53F051F2" w14:textId="7530E562" w:rsidR="00966C7D" w:rsidRPr="00F06098" w:rsidRDefault="00966C7D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Age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=0.114) </w:t>
            </w:r>
            <w:r w:rsidR="00133103">
              <w:rPr>
                <w:rFonts w:asciiTheme="majorBidi" w:hAnsiTheme="majorBidi" w:cstheme="majorBidi"/>
                <w:sz w:val="18"/>
                <w:szCs w:val="18"/>
              </w:rPr>
              <w:t>[21]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848402" w14:textId="6781D99A" w:rsidR="00966C7D" w:rsidRPr="00F06098" w:rsidRDefault="00966C7D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966C7D" w:rsidRPr="00F06098" w14:paraId="021BAFAA" w14:textId="77777777" w:rsidTr="00DA2798">
        <w:trPr>
          <w:trHeight w:val="135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56C7D8" w14:textId="77777777" w:rsidR="00966C7D" w:rsidRPr="00F06098" w:rsidRDefault="00966C7D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63DB64CD" w14:textId="5437ADEF" w:rsidR="00966C7D" w:rsidRPr="00F06098" w:rsidRDefault="00966C7D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Intensity</w:t>
            </w:r>
          </w:p>
        </w:tc>
        <w:tc>
          <w:tcPr>
            <w:tcW w:w="4168" w:type="dxa"/>
            <w:tcBorders>
              <w:top w:val="single" w:sz="12" w:space="0" w:color="auto"/>
            </w:tcBorders>
          </w:tcPr>
          <w:p w14:paraId="72B6F273" w14:textId="11C66B37" w:rsidR="00966C7D" w:rsidRPr="00F06098" w:rsidRDefault="00966C7D" w:rsidP="00966C7D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Age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=0.885) </w:t>
            </w:r>
            <w:r w:rsidR="00133103">
              <w:rPr>
                <w:rFonts w:asciiTheme="majorBidi" w:hAnsiTheme="majorBidi" w:cstheme="majorBidi"/>
                <w:sz w:val="18"/>
                <w:szCs w:val="18"/>
              </w:rPr>
              <w:t>[21]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6F8007C8" w14:textId="0CB11BC9" w:rsidR="00966C7D" w:rsidRPr="00F06098" w:rsidRDefault="00B768ED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</w:p>
        </w:tc>
      </w:tr>
      <w:tr w:rsidR="00966C7D" w:rsidRPr="00F06098" w14:paraId="5715E934" w14:textId="77777777" w:rsidTr="00DA2798">
        <w:trPr>
          <w:trHeight w:val="135"/>
        </w:trPr>
        <w:tc>
          <w:tcPr>
            <w:tcW w:w="10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A9BF85" w14:textId="77777777" w:rsidR="00966C7D" w:rsidRPr="00F06098" w:rsidRDefault="00966C7D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2D21735" w14:textId="77777777" w:rsidR="00966C7D" w:rsidRPr="00F06098" w:rsidRDefault="00966C7D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168" w:type="dxa"/>
            <w:tcBorders>
              <w:bottom w:val="single" w:sz="12" w:space="0" w:color="auto"/>
            </w:tcBorders>
          </w:tcPr>
          <w:p w14:paraId="70D111EF" w14:textId="4CD9623A" w:rsidR="00966C7D" w:rsidRPr="00F06098" w:rsidRDefault="00966C7D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Previous injury (perceived pain)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=0.781) </w:t>
            </w:r>
            <w:r w:rsidR="00133103">
              <w:rPr>
                <w:rFonts w:asciiTheme="majorBidi" w:hAnsiTheme="majorBidi" w:cstheme="majorBidi"/>
                <w:sz w:val="18"/>
                <w:szCs w:val="18"/>
              </w:rPr>
              <w:t>[21]</w:t>
            </w:r>
          </w:p>
        </w:tc>
        <w:tc>
          <w:tcPr>
            <w:tcW w:w="2835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1FA9FB2E" w14:textId="77777777" w:rsidR="00966C7D" w:rsidRPr="00F06098" w:rsidRDefault="00966C7D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966C7D" w:rsidRPr="00F06098" w14:paraId="3C90E377" w14:textId="77777777" w:rsidTr="00DA2798">
        <w:trPr>
          <w:trHeight w:val="135"/>
        </w:trPr>
        <w:tc>
          <w:tcPr>
            <w:tcW w:w="10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D32A778" w14:textId="77777777" w:rsidR="00966C7D" w:rsidRPr="00F06098" w:rsidRDefault="00966C7D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Back</w:t>
            </w:r>
          </w:p>
        </w:tc>
        <w:tc>
          <w:tcPr>
            <w:tcW w:w="114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B4F6157" w14:textId="77777777" w:rsidR="00966C7D" w:rsidRPr="00F06098" w:rsidRDefault="00966C7D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Prevalence</w:t>
            </w:r>
          </w:p>
        </w:tc>
        <w:tc>
          <w:tcPr>
            <w:tcW w:w="128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F5609AA" w14:textId="3B92D13D" w:rsidR="00966C7D" w:rsidRPr="00F06098" w:rsidRDefault="00966C7D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Lifetime</w:t>
            </w:r>
          </w:p>
        </w:tc>
        <w:tc>
          <w:tcPr>
            <w:tcW w:w="4168" w:type="dxa"/>
            <w:vMerge w:val="restart"/>
            <w:tcBorders>
              <w:top w:val="single" w:sz="12" w:space="0" w:color="auto"/>
            </w:tcBorders>
          </w:tcPr>
          <w:p w14:paraId="52BDAE66" w14:textId="7CD92D22" w:rsidR="00966C7D" w:rsidRPr="00F06098" w:rsidRDefault="00966C7D" w:rsidP="001C2FBF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51D871C5" w14:textId="45C1CEF7" w:rsidR="00966C7D" w:rsidRPr="00F06098" w:rsidRDefault="00966C7D" w:rsidP="00966C7D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Sex </w:t>
            </w:r>
            <w:r w:rsidR="00133103">
              <w:rPr>
                <w:rFonts w:asciiTheme="majorBidi" w:hAnsiTheme="majorBidi" w:cstheme="majorBidi"/>
                <w:sz w:val="18"/>
                <w:szCs w:val="18"/>
              </w:rPr>
              <w:t>[20]</w:t>
            </w:r>
          </w:p>
        </w:tc>
      </w:tr>
      <w:tr w:rsidR="00966C7D" w:rsidRPr="00F06098" w14:paraId="20FA9730" w14:textId="77777777" w:rsidTr="00DA2798">
        <w:trPr>
          <w:trHeight w:val="135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EC0584" w14:textId="77777777" w:rsidR="00966C7D" w:rsidRPr="00F06098" w:rsidRDefault="00966C7D" w:rsidP="00C060BC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9C8B12" w14:textId="77777777" w:rsidR="00966C7D" w:rsidRPr="00F06098" w:rsidRDefault="00966C7D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D8FFD97" w14:textId="77777777" w:rsidR="00966C7D" w:rsidRPr="00F06098" w:rsidRDefault="00966C7D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168" w:type="dxa"/>
            <w:vMerge/>
            <w:tcBorders>
              <w:bottom w:val="single" w:sz="12" w:space="0" w:color="auto"/>
            </w:tcBorders>
          </w:tcPr>
          <w:p w14:paraId="580071B4" w14:textId="77777777" w:rsidR="00966C7D" w:rsidRPr="00F06098" w:rsidRDefault="00966C7D" w:rsidP="001C2FBF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2416FD27" w14:textId="08A66A96" w:rsidR="00966C7D" w:rsidRPr="00F06098" w:rsidRDefault="00966C7D" w:rsidP="00AD40AB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Age </w:t>
            </w:r>
            <w:r w:rsidR="00133103">
              <w:rPr>
                <w:rFonts w:asciiTheme="majorBidi" w:hAnsiTheme="majorBidi" w:cstheme="majorBidi"/>
                <w:sz w:val="18"/>
                <w:szCs w:val="18"/>
              </w:rPr>
              <w:t>[20]</w:t>
            </w:r>
          </w:p>
        </w:tc>
      </w:tr>
      <w:tr w:rsidR="00966C7D" w:rsidRPr="00F06098" w14:paraId="1C4AB8A6" w14:textId="77777777" w:rsidTr="00DA2798"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C5127B" w14:textId="77777777" w:rsidR="00966C7D" w:rsidRPr="00F06098" w:rsidRDefault="00966C7D" w:rsidP="00152D29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07EF20C" w14:textId="0A19A019" w:rsidR="00966C7D" w:rsidRPr="00F06098" w:rsidRDefault="00966C7D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Frequency</w:t>
            </w:r>
          </w:p>
        </w:tc>
        <w:tc>
          <w:tcPr>
            <w:tcW w:w="4168" w:type="dxa"/>
            <w:tcBorders>
              <w:top w:val="single" w:sz="12" w:space="0" w:color="auto"/>
              <w:bottom w:val="single" w:sz="12" w:space="0" w:color="auto"/>
            </w:tcBorders>
          </w:tcPr>
          <w:p w14:paraId="0118A5A2" w14:textId="0767BBBE" w:rsidR="00966C7D" w:rsidRPr="00F06098" w:rsidRDefault="00966C7D" w:rsidP="00152D29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Sex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&gt;0.46) </w:t>
            </w:r>
            <w:r w:rsidR="005B3A7C">
              <w:rPr>
                <w:rFonts w:asciiTheme="majorBidi" w:hAnsiTheme="majorBidi" w:cstheme="majorBidi"/>
                <w:sz w:val="18"/>
                <w:szCs w:val="18"/>
              </w:rPr>
              <w:t>[33]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96E137" w14:textId="568223C2" w:rsidR="00966C7D" w:rsidRPr="00F06098" w:rsidRDefault="00966C7D" w:rsidP="00152D29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966C7D" w:rsidRPr="00F06098" w14:paraId="4B7A74D0" w14:textId="77777777" w:rsidTr="00DA2798">
        <w:trPr>
          <w:trHeight w:val="135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B43ED1" w14:textId="77777777" w:rsidR="00966C7D" w:rsidRPr="00F06098" w:rsidRDefault="00966C7D" w:rsidP="00152D29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16D25B5" w14:textId="68ECF397" w:rsidR="00966C7D" w:rsidRPr="00F06098" w:rsidRDefault="00966C7D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Intensity</w:t>
            </w:r>
          </w:p>
        </w:tc>
        <w:tc>
          <w:tcPr>
            <w:tcW w:w="4168" w:type="dxa"/>
            <w:vMerge w:val="restart"/>
            <w:tcBorders>
              <w:top w:val="single" w:sz="12" w:space="0" w:color="auto"/>
            </w:tcBorders>
          </w:tcPr>
          <w:p w14:paraId="634C6D70" w14:textId="78E4DB13" w:rsidR="00966C7D" w:rsidRPr="00F06098" w:rsidRDefault="00966C7D" w:rsidP="00152D29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060F55FB" w14:textId="5E56564F" w:rsidR="00966C7D" w:rsidRPr="00F06098" w:rsidRDefault="00966C7D" w:rsidP="00966C7D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Sex </w:t>
            </w:r>
            <w:r w:rsidR="00133103">
              <w:rPr>
                <w:rFonts w:asciiTheme="majorBidi" w:hAnsiTheme="majorBidi" w:cstheme="majorBidi"/>
                <w:sz w:val="18"/>
                <w:szCs w:val="18"/>
              </w:rPr>
              <w:t>[20]</w:t>
            </w:r>
          </w:p>
        </w:tc>
      </w:tr>
      <w:tr w:rsidR="00966C7D" w:rsidRPr="00F06098" w14:paraId="0512EE79" w14:textId="77777777" w:rsidTr="00DA2798">
        <w:trPr>
          <w:trHeight w:val="135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2C7B5F" w14:textId="77777777" w:rsidR="00966C7D" w:rsidRPr="00F06098" w:rsidRDefault="00966C7D" w:rsidP="00152D29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185C859" w14:textId="77777777" w:rsidR="00966C7D" w:rsidRPr="00F06098" w:rsidRDefault="00966C7D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168" w:type="dxa"/>
            <w:vMerge/>
            <w:tcBorders>
              <w:bottom w:val="single" w:sz="12" w:space="0" w:color="auto"/>
            </w:tcBorders>
          </w:tcPr>
          <w:p w14:paraId="4463DA32" w14:textId="77777777" w:rsidR="00966C7D" w:rsidRPr="00F06098" w:rsidRDefault="00966C7D" w:rsidP="00152D29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45B67E2A" w14:textId="02AA9253" w:rsidR="00966C7D" w:rsidRPr="00F06098" w:rsidRDefault="00966C7D" w:rsidP="00152D29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Age </w:t>
            </w:r>
            <w:r w:rsidR="00133103">
              <w:rPr>
                <w:rFonts w:asciiTheme="majorBidi" w:hAnsiTheme="majorBidi" w:cstheme="majorBidi"/>
                <w:sz w:val="18"/>
                <w:szCs w:val="18"/>
              </w:rPr>
              <w:t>[20]</w:t>
            </w:r>
          </w:p>
        </w:tc>
      </w:tr>
      <w:tr w:rsidR="00966C7D" w:rsidRPr="00F06098" w14:paraId="021A7AAD" w14:textId="77777777" w:rsidTr="00DA2798">
        <w:trPr>
          <w:trHeight w:val="135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E0323E" w14:textId="77777777" w:rsidR="00966C7D" w:rsidRPr="00F06098" w:rsidRDefault="00966C7D" w:rsidP="00152D29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AB3E8D8" w14:textId="2EDFCF4B" w:rsidR="00966C7D" w:rsidRPr="00F06098" w:rsidRDefault="00966C7D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Disability</w:t>
            </w:r>
          </w:p>
        </w:tc>
        <w:tc>
          <w:tcPr>
            <w:tcW w:w="4168" w:type="dxa"/>
            <w:vMerge w:val="restart"/>
            <w:tcBorders>
              <w:top w:val="single" w:sz="12" w:space="0" w:color="auto"/>
            </w:tcBorders>
          </w:tcPr>
          <w:p w14:paraId="72F87A89" w14:textId="487038C6" w:rsidR="00966C7D" w:rsidRPr="00F06098" w:rsidRDefault="00966C7D" w:rsidP="00152D29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4181D254" w14:textId="3F89A057" w:rsidR="00966C7D" w:rsidRPr="00F06098" w:rsidRDefault="00966C7D" w:rsidP="00966C7D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Sex </w:t>
            </w:r>
            <w:r w:rsidR="00133103">
              <w:rPr>
                <w:rFonts w:asciiTheme="majorBidi" w:hAnsiTheme="majorBidi" w:cstheme="majorBidi"/>
                <w:sz w:val="18"/>
                <w:szCs w:val="18"/>
              </w:rPr>
              <w:t>[20]</w:t>
            </w:r>
          </w:p>
        </w:tc>
      </w:tr>
      <w:tr w:rsidR="00966C7D" w:rsidRPr="00F06098" w14:paraId="7687F4FE" w14:textId="77777777" w:rsidTr="00DA2798">
        <w:trPr>
          <w:trHeight w:val="135"/>
        </w:trPr>
        <w:tc>
          <w:tcPr>
            <w:tcW w:w="10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FFB874" w14:textId="77777777" w:rsidR="00966C7D" w:rsidRPr="00F06098" w:rsidRDefault="00966C7D" w:rsidP="00152D29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4953FB67" w14:textId="77777777" w:rsidR="00966C7D" w:rsidRPr="00F06098" w:rsidRDefault="00966C7D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168" w:type="dxa"/>
            <w:vMerge/>
            <w:tcBorders>
              <w:bottom w:val="single" w:sz="12" w:space="0" w:color="auto"/>
            </w:tcBorders>
          </w:tcPr>
          <w:p w14:paraId="35E08046" w14:textId="77777777" w:rsidR="00966C7D" w:rsidRPr="00F06098" w:rsidRDefault="00966C7D" w:rsidP="00152D29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00A5DFD1" w14:textId="4708E709" w:rsidR="00966C7D" w:rsidRPr="00F06098" w:rsidRDefault="00966C7D" w:rsidP="00152D29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Age </w:t>
            </w:r>
            <w:r w:rsidR="00133103">
              <w:rPr>
                <w:rFonts w:asciiTheme="majorBidi" w:hAnsiTheme="majorBidi" w:cstheme="majorBidi"/>
                <w:sz w:val="18"/>
                <w:szCs w:val="18"/>
              </w:rPr>
              <w:t>[20]</w:t>
            </w:r>
          </w:p>
        </w:tc>
      </w:tr>
      <w:tr w:rsidR="005E2ED4" w:rsidRPr="00F06098" w14:paraId="456FD593" w14:textId="77777777" w:rsidTr="00DA2798">
        <w:trPr>
          <w:trHeight w:val="138"/>
        </w:trPr>
        <w:tc>
          <w:tcPr>
            <w:tcW w:w="10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CE0F28C" w14:textId="77777777" w:rsidR="005E2ED4" w:rsidRPr="00F06098" w:rsidRDefault="005E2ED4" w:rsidP="004E70E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0609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Lower back </w:t>
            </w:r>
          </w:p>
        </w:tc>
        <w:tc>
          <w:tcPr>
            <w:tcW w:w="114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CC5CB70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Prevalence</w:t>
            </w:r>
          </w:p>
        </w:tc>
        <w:tc>
          <w:tcPr>
            <w:tcW w:w="128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B1A6BB7" w14:textId="27315EF6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Lifetime</w:t>
            </w:r>
          </w:p>
        </w:tc>
        <w:tc>
          <w:tcPr>
            <w:tcW w:w="4168" w:type="dxa"/>
            <w:tcBorders>
              <w:top w:val="single" w:sz="12" w:space="0" w:color="auto"/>
            </w:tcBorders>
          </w:tcPr>
          <w:p w14:paraId="3FA33834" w14:textId="5E577805" w:rsidR="005E2ED4" w:rsidRPr="00F06098" w:rsidRDefault="005E2ED4" w:rsidP="00966C7D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Sex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p&gt;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>0,409)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 xml:space="preserve"> [27]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20BE8F1A" w14:textId="04BC55DA" w:rsidR="005E2ED4" w:rsidRPr="00F06098" w:rsidRDefault="005E2ED4" w:rsidP="004E70E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BMI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 xml:space="preserve"> [27]</w:t>
            </w:r>
          </w:p>
          <w:p w14:paraId="73AFEBF1" w14:textId="7BB7A553" w:rsidR="005E2ED4" w:rsidRPr="00F06098" w:rsidRDefault="005E2ED4" w:rsidP="004E70E4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5E2ED4" w:rsidRPr="00F06098" w14:paraId="76838ADA" w14:textId="77777777" w:rsidTr="00DA2798">
        <w:trPr>
          <w:trHeight w:val="138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CDE002E" w14:textId="77777777" w:rsidR="005E2ED4" w:rsidRPr="00F06098" w:rsidRDefault="005E2ED4" w:rsidP="004E70E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B9C43E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</w:tcBorders>
            <w:vAlign w:val="center"/>
          </w:tcPr>
          <w:p w14:paraId="30AA6F11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168" w:type="dxa"/>
          </w:tcPr>
          <w:p w14:paraId="1573B246" w14:textId="46E87183" w:rsidR="005E2ED4" w:rsidRPr="00F06098" w:rsidRDefault="005E2ED4" w:rsidP="00966C7D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Height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p&gt;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>0,884)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 xml:space="preserve"> [27]</w:t>
            </w:r>
          </w:p>
        </w:tc>
        <w:tc>
          <w:tcPr>
            <w:tcW w:w="2835" w:type="dxa"/>
            <w:vMerge/>
            <w:tcBorders>
              <w:right w:val="single" w:sz="12" w:space="0" w:color="auto"/>
            </w:tcBorders>
          </w:tcPr>
          <w:p w14:paraId="128AEBC4" w14:textId="77777777" w:rsidR="005E2ED4" w:rsidRPr="00F06098" w:rsidRDefault="005E2ED4" w:rsidP="004E70E4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5E2ED4" w:rsidRPr="00F06098" w14:paraId="5AEA64DF" w14:textId="77777777" w:rsidTr="00DA2798">
        <w:trPr>
          <w:trHeight w:val="138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F72C66E" w14:textId="77777777" w:rsidR="005E2ED4" w:rsidRPr="00F06098" w:rsidRDefault="005E2ED4" w:rsidP="004E70E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333FE7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62767E0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168" w:type="dxa"/>
            <w:tcBorders>
              <w:bottom w:val="single" w:sz="12" w:space="0" w:color="auto"/>
            </w:tcBorders>
          </w:tcPr>
          <w:p w14:paraId="30C89F85" w14:textId="3DD75420" w:rsidR="005E2ED4" w:rsidRPr="00F06098" w:rsidRDefault="005E2ED4" w:rsidP="004E70E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Practicing other sports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p&gt;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>0,6</w:t>
            </w:r>
            <w:r w:rsidR="005B3A7C">
              <w:rPr>
                <w:rFonts w:asciiTheme="majorBidi" w:hAnsiTheme="majorBidi" w:cstheme="majorBidi"/>
                <w:sz w:val="18"/>
                <w:szCs w:val="18"/>
              </w:rPr>
              <w:t>) [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27]</w:t>
            </w:r>
          </w:p>
        </w:tc>
        <w:tc>
          <w:tcPr>
            <w:tcW w:w="2835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1B9C6C10" w14:textId="77777777" w:rsidR="005E2ED4" w:rsidRPr="00F06098" w:rsidRDefault="005E2ED4" w:rsidP="004E70E4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5E2ED4" w:rsidRPr="00F06098" w14:paraId="7FF1B051" w14:textId="77777777" w:rsidTr="00DA2798"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D23E31" w14:textId="77777777" w:rsidR="005E2ED4" w:rsidRPr="00F06098" w:rsidRDefault="005E2ED4" w:rsidP="004E70E4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A8A655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101E996" w14:textId="4D1F4282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Point</w:t>
            </w:r>
          </w:p>
        </w:tc>
        <w:tc>
          <w:tcPr>
            <w:tcW w:w="4168" w:type="dxa"/>
            <w:tcBorders>
              <w:top w:val="single" w:sz="12" w:space="0" w:color="auto"/>
              <w:bottom w:val="single" w:sz="12" w:space="0" w:color="auto"/>
            </w:tcBorders>
          </w:tcPr>
          <w:p w14:paraId="716B101B" w14:textId="425B203C" w:rsidR="005E2ED4" w:rsidRPr="00F06098" w:rsidRDefault="005E2ED4" w:rsidP="004E70E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Incipient disk degeneration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=0.73) 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[25]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55DC50" w14:textId="77777777" w:rsidR="005E2ED4" w:rsidRPr="00F06098" w:rsidRDefault="005E2ED4" w:rsidP="004E70E4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5E2ED4" w:rsidRPr="00F06098" w14:paraId="4F56F5B3" w14:textId="77777777" w:rsidTr="00DA2798">
        <w:trPr>
          <w:trHeight w:val="92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C57A18F" w14:textId="77777777" w:rsidR="005E2ED4" w:rsidRPr="00F06098" w:rsidRDefault="005E2ED4" w:rsidP="004E70E4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DDD9C4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1F826EA" w14:textId="54E6B553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One year</w:t>
            </w:r>
          </w:p>
        </w:tc>
        <w:tc>
          <w:tcPr>
            <w:tcW w:w="4168" w:type="dxa"/>
            <w:tcBorders>
              <w:top w:val="single" w:sz="12" w:space="0" w:color="auto"/>
            </w:tcBorders>
          </w:tcPr>
          <w:p w14:paraId="57F9E2CE" w14:textId="5CA43D6B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Sex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>=0.243)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 xml:space="preserve"> [26]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287EE628" w14:textId="5DF330AC" w:rsidR="005E2ED4" w:rsidRPr="00F06098" w:rsidRDefault="005E2ED4" w:rsidP="004E70E4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5E2ED4" w:rsidRPr="00F06098" w14:paraId="58721D5A" w14:textId="77777777" w:rsidTr="00DA2798">
        <w:trPr>
          <w:trHeight w:val="133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A5EA200" w14:textId="77777777" w:rsidR="005E2ED4" w:rsidRPr="00F06098" w:rsidRDefault="005E2ED4" w:rsidP="004E70E4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79CB37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</w:tcBorders>
            <w:vAlign w:val="center"/>
          </w:tcPr>
          <w:p w14:paraId="1A75E86E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168" w:type="dxa"/>
          </w:tcPr>
          <w:p w14:paraId="38628992" w14:textId="23D51767" w:rsidR="005E2ED4" w:rsidRPr="00F06098" w:rsidRDefault="005E2ED4" w:rsidP="00966C7D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Sex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p&gt;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>0,293)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 xml:space="preserve"> [27]</w:t>
            </w:r>
          </w:p>
        </w:tc>
        <w:tc>
          <w:tcPr>
            <w:tcW w:w="2835" w:type="dxa"/>
            <w:vMerge/>
            <w:tcBorders>
              <w:right w:val="single" w:sz="12" w:space="0" w:color="auto"/>
            </w:tcBorders>
          </w:tcPr>
          <w:p w14:paraId="37447610" w14:textId="77777777" w:rsidR="005E2ED4" w:rsidRPr="00F06098" w:rsidRDefault="005E2ED4" w:rsidP="004E70E4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5E2ED4" w:rsidRPr="00F06098" w14:paraId="16827CCF" w14:textId="77777777" w:rsidTr="00DA2798">
        <w:trPr>
          <w:trHeight w:val="133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CDCE1DC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D1786F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</w:tcBorders>
            <w:vAlign w:val="center"/>
          </w:tcPr>
          <w:p w14:paraId="6F06070C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168" w:type="dxa"/>
          </w:tcPr>
          <w:p w14:paraId="55495790" w14:textId="53BC3AF4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Practicing other sports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=0.210) 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[26]</w:t>
            </w:r>
          </w:p>
        </w:tc>
        <w:tc>
          <w:tcPr>
            <w:tcW w:w="2835" w:type="dxa"/>
            <w:vMerge/>
            <w:tcBorders>
              <w:right w:val="single" w:sz="12" w:space="0" w:color="auto"/>
            </w:tcBorders>
          </w:tcPr>
          <w:p w14:paraId="79B1010E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5E2ED4" w:rsidRPr="00F06098" w14:paraId="31B1C4DF" w14:textId="77777777" w:rsidTr="00DA2798">
        <w:trPr>
          <w:trHeight w:val="119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6FADB74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C1CB35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</w:tcBorders>
            <w:vAlign w:val="center"/>
          </w:tcPr>
          <w:p w14:paraId="259D7078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168" w:type="dxa"/>
          </w:tcPr>
          <w:p w14:paraId="23F078A0" w14:textId="40EF829D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Practicing other sports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p&gt;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>0,052)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 xml:space="preserve"> [27]</w:t>
            </w:r>
          </w:p>
        </w:tc>
        <w:tc>
          <w:tcPr>
            <w:tcW w:w="2835" w:type="dxa"/>
            <w:vMerge/>
            <w:tcBorders>
              <w:right w:val="single" w:sz="12" w:space="0" w:color="auto"/>
            </w:tcBorders>
          </w:tcPr>
          <w:p w14:paraId="5B50469C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5E2ED4" w:rsidRPr="00F06098" w14:paraId="2520E60D" w14:textId="77777777" w:rsidTr="00DA2798">
        <w:trPr>
          <w:trHeight w:val="119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BDA7A47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91B269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</w:tcBorders>
            <w:vAlign w:val="center"/>
          </w:tcPr>
          <w:p w14:paraId="0B763DF7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168" w:type="dxa"/>
          </w:tcPr>
          <w:p w14:paraId="5233DBB6" w14:textId="6B8EE1E1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Age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=0.061) 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[26]</w:t>
            </w:r>
          </w:p>
        </w:tc>
        <w:tc>
          <w:tcPr>
            <w:tcW w:w="2835" w:type="dxa"/>
            <w:vMerge/>
            <w:tcBorders>
              <w:right w:val="single" w:sz="12" w:space="0" w:color="auto"/>
            </w:tcBorders>
          </w:tcPr>
          <w:p w14:paraId="2A80AAB0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5E2ED4" w:rsidRPr="00F06098" w14:paraId="10D0B1D5" w14:textId="77777777" w:rsidTr="00DA2798">
        <w:trPr>
          <w:trHeight w:val="105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A263877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5132D4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</w:tcBorders>
            <w:vAlign w:val="center"/>
          </w:tcPr>
          <w:p w14:paraId="7117C3C2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168" w:type="dxa"/>
          </w:tcPr>
          <w:p w14:paraId="37BDD407" w14:textId="37B045DC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Age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=0.702)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[28]</w:t>
            </w:r>
          </w:p>
        </w:tc>
        <w:tc>
          <w:tcPr>
            <w:tcW w:w="2835" w:type="dxa"/>
            <w:vMerge/>
            <w:tcBorders>
              <w:right w:val="single" w:sz="12" w:space="0" w:color="auto"/>
            </w:tcBorders>
          </w:tcPr>
          <w:p w14:paraId="087BCF69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5E2ED4" w:rsidRPr="00F06098" w14:paraId="0CA9E306" w14:textId="77777777" w:rsidTr="00DA2798">
        <w:trPr>
          <w:trHeight w:val="42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143052E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2A9684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</w:tcBorders>
            <w:vAlign w:val="center"/>
          </w:tcPr>
          <w:p w14:paraId="43DD39DE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168" w:type="dxa"/>
          </w:tcPr>
          <w:p w14:paraId="1901D37D" w14:textId="0074D42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Age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=0.840)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[29]</w:t>
            </w:r>
          </w:p>
        </w:tc>
        <w:tc>
          <w:tcPr>
            <w:tcW w:w="2835" w:type="dxa"/>
            <w:vMerge/>
            <w:tcBorders>
              <w:right w:val="single" w:sz="12" w:space="0" w:color="auto"/>
            </w:tcBorders>
          </w:tcPr>
          <w:p w14:paraId="761B3414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5E2ED4" w:rsidRPr="00F06098" w14:paraId="247D80F2" w14:textId="77777777" w:rsidTr="00DA2798">
        <w:trPr>
          <w:trHeight w:val="91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C77051D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0C229F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</w:tcBorders>
            <w:vAlign w:val="center"/>
          </w:tcPr>
          <w:p w14:paraId="4598F59E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168" w:type="dxa"/>
          </w:tcPr>
          <w:p w14:paraId="18138FA8" w14:textId="064ED37A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BMI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=0.178) 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[26]</w:t>
            </w:r>
          </w:p>
        </w:tc>
        <w:tc>
          <w:tcPr>
            <w:tcW w:w="2835" w:type="dxa"/>
            <w:vMerge/>
            <w:tcBorders>
              <w:right w:val="single" w:sz="12" w:space="0" w:color="auto"/>
            </w:tcBorders>
          </w:tcPr>
          <w:p w14:paraId="417AF107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5E2ED4" w:rsidRPr="00F06098" w14:paraId="4001692E" w14:textId="77777777" w:rsidTr="00DA2798">
        <w:trPr>
          <w:trHeight w:val="77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DC890DD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6A5D08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</w:tcBorders>
            <w:vAlign w:val="center"/>
          </w:tcPr>
          <w:p w14:paraId="157FC15E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168" w:type="dxa"/>
          </w:tcPr>
          <w:p w14:paraId="6129F53C" w14:textId="7BDEE64C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BMI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=0.457)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[28]</w:t>
            </w:r>
          </w:p>
        </w:tc>
        <w:tc>
          <w:tcPr>
            <w:tcW w:w="2835" w:type="dxa"/>
            <w:vMerge/>
            <w:tcBorders>
              <w:right w:val="single" w:sz="12" w:space="0" w:color="auto"/>
            </w:tcBorders>
          </w:tcPr>
          <w:p w14:paraId="21B1E095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5E2ED4" w:rsidRPr="00F06098" w14:paraId="6EA54384" w14:textId="77777777" w:rsidTr="00DA2798">
        <w:trPr>
          <w:trHeight w:val="40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12CD445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D80446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</w:tcBorders>
            <w:vAlign w:val="center"/>
          </w:tcPr>
          <w:p w14:paraId="1D28EDE3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168" w:type="dxa"/>
          </w:tcPr>
          <w:p w14:paraId="463AEC11" w14:textId="3135F55F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BMI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=0.615)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[29]</w:t>
            </w:r>
          </w:p>
        </w:tc>
        <w:tc>
          <w:tcPr>
            <w:tcW w:w="2835" w:type="dxa"/>
            <w:vMerge/>
            <w:tcBorders>
              <w:right w:val="single" w:sz="12" w:space="0" w:color="auto"/>
            </w:tcBorders>
          </w:tcPr>
          <w:p w14:paraId="5D7F1068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5E2ED4" w:rsidRPr="00F06098" w14:paraId="0C3FAC4A" w14:textId="77777777" w:rsidTr="00DA2798">
        <w:trPr>
          <w:trHeight w:val="35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8508F9C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A212D7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</w:tcBorders>
            <w:vAlign w:val="center"/>
          </w:tcPr>
          <w:p w14:paraId="05B97A4E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168" w:type="dxa"/>
          </w:tcPr>
          <w:p w14:paraId="3795BEA7" w14:textId="7E131433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BF%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=0.626)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[29]</w:t>
            </w:r>
          </w:p>
        </w:tc>
        <w:tc>
          <w:tcPr>
            <w:tcW w:w="2835" w:type="dxa"/>
            <w:vMerge/>
            <w:tcBorders>
              <w:right w:val="single" w:sz="12" w:space="0" w:color="auto"/>
            </w:tcBorders>
          </w:tcPr>
          <w:p w14:paraId="06BFEEFA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5E2ED4" w:rsidRPr="00F06098" w14:paraId="0172EEB5" w14:textId="77777777" w:rsidTr="00DA2798">
        <w:trPr>
          <w:trHeight w:val="35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1C14098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D7B30D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</w:tcBorders>
            <w:vAlign w:val="center"/>
          </w:tcPr>
          <w:p w14:paraId="06FCDD89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168" w:type="dxa"/>
          </w:tcPr>
          <w:p w14:paraId="2DCB72DD" w14:textId="3F72A3B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Height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p&gt;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>0,839)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 xml:space="preserve"> [27]</w:t>
            </w:r>
          </w:p>
        </w:tc>
        <w:tc>
          <w:tcPr>
            <w:tcW w:w="2835" w:type="dxa"/>
            <w:vMerge/>
            <w:tcBorders>
              <w:right w:val="single" w:sz="12" w:space="0" w:color="auto"/>
            </w:tcBorders>
          </w:tcPr>
          <w:p w14:paraId="7102548F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5E2ED4" w:rsidRPr="00F06098" w14:paraId="2169AFB0" w14:textId="77777777" w:rsidTr="00DA2798">
        <w:trPr>
          <w:trHeight w:val="35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13C59DD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505165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</w:tcBorders>
            <w:vAlign w:val="center"/>
          </w:tcPr>
          <w:p w14:paraId="6B4F7A6D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168" w:type="dxa"/>
          </w:tcPr>
          <w:p w14:paraId="63188B07" w14:textId="01A7F522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Height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=0.282)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[28]</w:t>
            </w:r>
          </w:p>
        </w:tc>
        <w:tc>
          <w:tcPr>
            <w:tcW w:w="2835" w:type="dxa"/>
            <w:vMerge/>
            <w:tcBorders>
              <w:right w:val="single" w:sz="12" w:space="0" w:color="auto"/>
            </w:tcBorders>
          </w:tcPr>
          <w:p w14:paraId="3F9A66E2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5E2ED4" w:rsidRPr="00F06098" w14:paraId="771D3EE7" w14:textId="77777777" w:rsidTr="00DA2798">
        <w:trPr>
          <w:trHeight w:val="35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E85C6A1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220A92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</w:tcBorders>
            <w:vAlign w:val="center"/>
          </w:tcPr>
          <w:p w14:paraId="3DFC5516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168" w:type="dxa"/>
          </w:tcPr>
          <w:p w14:paraId="145902DD" w14:textId="2373D7D8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Height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=0.881)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[29]</w:t>
            </w:r>
          </w:p>
        </w:tc>
        <w:tc>
          <w:tcPr>
            <w:tcW w:w="2835" w:type="dxa"/>
            <w:vMerge/>
            <w:tcBorders>
              <w:right w:val="single" w:sz="12" w:space="0" w:color="auto"/>
            </w:tcBorders>
          </w:tcPr>
          <w:p w14:paraId="35CF91E8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5E2ED4" w:rsidRPr="00F06098" w14:paraId="5ACAE03F" w14:textId="77777777" w:rsidTr="00DA2798">
        <w:trPr>
          <w:trHeight w:val="25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8032B04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95FF1C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</w:tcBorders>
            <w:vAlign w:val="center"/>
          </w:tcPr>
          <w:p w14:paraId="5168BA06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168" w:type="dxa"/>
          </w:tcPr>
          <w:p w14:paraId="39B564E7" w14:textId="2BFF85CA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Weight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p&gt;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>0,962)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 xml:space="preserve"> [27]</w:t>
            </w:r>
          </w:p>
        </w:tc>
        <w:tc>
          <w:tcPr>
            <w:tcW w:w="2835" w:type="dxa"/>
            <w:vMerge/>
            <w:tcBorders>
              <w:right w:val="single" w:sz="12" w:space="0" w:color="auto"/>
            </w:tcBorders>
          </w:tcPr>
          <w:p w14:paraId="7EECBAE5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5E2ED4" w:rsidRPr="00F06098" w14:paraId="343960E9" w14:textId="77777777" w:rsidTr="00DA2798">
        <w:trPr>
          <w:trHeight w:val="22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F32D108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89D3AE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</w:tcBorders>
            <w:vAlign w:val="center"/>
          </w:tcPr>
          <w:p w14:paraId="718AA7C1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168" w:type="dxa"/>
          </w:tcPr>
          <w:p w14:paraId="6F528687" w14:textId="7293BCC1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Weight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=0.934)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[28]</w:t>
            </w:r>
          </w:p>
        </w:tc>
        <w:tc>
          <w:tcPr>
            <w:tcW w:w="2835" w:type="dxa"/>
            <w:vMerge/>
            <w:tcBorders>
              <w:right w:val="single" w:sz="12" w:space="0" w:color="auto"/>
            </w:tcBorders>
          </w:tcPr>
          <w:p w14:paraId="4BFFED24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5E2ED4" w:rsidRPr="00F06098" w14:paraId="7FACA0E0" w14:textId="77777777" w:rsidTr="00DA2798">
        <w:trPr>
          <w:trHeight w:val="22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8479487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19B645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</w:tcBorders>
            <w:vAlign w:val="center"/>
          </w:tcPr>
          <w:p w14:paraId="2E722386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168" w:type="dxa"/>
          </w:tcPr>
          <w:p w14:paraId="6BC996D5" w14:textId="28BD25B3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Weight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>=0.775)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[29]</w:t>
            </w:r>
          </w:p>
        </w:tc>
        <w:tc>
          <w:tcPr>
            <w:tcW w:w="2835" w:type="dxa"/>
            <w:vMerge/>
            <w:tcBorders>
              <w:right w:val="single" w:sz="12" w:space="0" w:color="auto"/>
            </w:tcBorders>
          </w:tcPr>
          <w:p w14:paraId="2FAC4A56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5E2ED4" w:rsidRPr="00F06098" w14:paraId="3A992786" w14:textId="77777777" w:rsidTr="00DA2798">
        <w:trPr>
          <w:trHeight w:val="22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CA4B733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14E2E3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</w:tcBorders>
            <w:vAlign w:val="center"/>
          </w:tcPr>
          <w:p w14:paraId="1A51039F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168" w:type="dxa"/>
          </w:tcPr>
          <w:p w14:paraId="3104A6A1" w14:textId="7B5BFD58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Asymmetry of ROM in dominant and non-dominant limb (HE, HAD-HF, HAB, HIR, HF-KF)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&lt;0.04)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[28]</w:t>
            </w:r>
          </w:p>
        </w:tc>
        <w:tc>
          <w:tcPr>
            <w:tcW w:w="2835" w:type="dxa"/>
            <w:vMerge/>
            <w:tcBorders>
              <w:right w:val="single" w:sz="12" w:space="0" w:color="auto"/>
            </w:tcBorders>
          </w:tcPr>
          <w:p w14:paraId="1A794D5A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5E2ED4" w:rsidRPr="00F06098" w14:paraId="364F4A25" w14:textId="77777777" w:rsidTr="00DA2798">
        <w:trPr>
          <w:trHeight w:val="22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08E1181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4242D4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</w:tcBorders>
            <w:vAlign w:val="center"/>
          </w:tcPr>
          <w:p w14:paraId="5A0A84FF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168" w:type="dxa"/>
          </w:tcPr>
          <w:p w14:paraId="609D1D80" w14:textId="13131773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Asymmetry of ROM in dominant and non-dominant limb (HE, HAB, HIR HAB-HF)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>&lt;0.017)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[29]</w:t>
            </w:r>
          </w:p>
        </w:tc>
        <w:tc>
          <w:tcPr>
            <w:tcW w:w="2835" w:type="dxa"/>
            <w:vMerge/>
            <w:tcBorders>
              <w:right w:val="single" w:sz="12" w:space="0" w:color="auto"/>
            </w:tcBorders>
          </w:tcPr>
          <w:p w14:paraId="0681A2CD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5E2ED4" w:rsidRPr="00F06098" w14:paraId="4A2F55A0" w14:textId="77777777" w:rsidTr="00DA2798">
        <w:trPr>
          <w:trHeight w:val="22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ADC45B6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6B098C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859FCB4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168" w:type="dxa"/>
            <w:tcBorders>
              <w:bottom w:val="single" w:sz="12" w:space="0" w:color="auto"/>
            </w:tcBorders>
          </w:tcPr>
          <w:p w14:paraId="4F404BBF" w14:textId="5E7761A1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Asymmetry of trunk muscle endurance in dominant and non-dominant limb (ISBE)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=0.024)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[28]</w:t>
            </w:r>
          </w:p>
        </w:tc>
        <w:tc>
          <w:tcPr>
            <w:tcW w:w="2835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70A6CDBA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5E2ED4" w:rsidRPr="00F06098" w14:paraId="2EE9D99F" w14:textId="77777777" w:rsidTr="00DA2798">
        <w:trPr>
          <w:trHeight w:val="135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7260CB8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C29F79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A6CBA60" w14:textId="2C0B8985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Chronic</w:t>
            </w:r>
          </w:p>
        </w:tc>
        <w:tc>
          <w:tcPr>
            <w:tcW w:w="4168" w:type="dxa"/>
            <w:tcBorders>
              <w:top w:val="single" w:sz="12" w:space="0" w:color="auto"/>
            </w:tcBorders>
          </w:tcPr>
          <w:p w14:paraId="2836D16A" w14:textId="483639E7" w:rsidR="005E2ED4" w:rsidRPr="00F06098" w:rsidRDefault="005E2ED4" w:rsidP="005E2ED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Sex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p&gt;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>0,612)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 xml:space="preserve"> [27]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5A0C8F7F" w14:textId="3898589A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Weight 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[27]</w:t>
            </w:r>
          </w:p>
        </w:tc>
      </w:tr>
      <w:tr w:rsidR="005E2ED4" w:rsidRPr="00F06098" w14:paraId="01F8A6FB" w14:textId="77777777" w:rsidTr="00DA2798">
        <w:trPr>
          <w:trHeight w:val="135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5C02BD2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5DFAF2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870DFB7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168" w:type="dxa"/>
            <w:tcBorders>
              <w:bottom w:val="single" w:sz="12" w:space="0" w:color="auto"/>
            </w:tcBorders>
          </w:tcPr>
          <w:p w14:paraId="4D436C76" w14:textId="6BA8E11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Age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p&gt;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0,750) 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[27]</w:t>
            </w:r>
          </w:p>
        </w:tc>
        <w:tc>
          <w:tcPr>
            <w:tcW w:w="2835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2EA4C3CF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5E2ED4" w:rsidRPr="00F06098" w14:paraId="1F394A6F" w14:textId="77777777" w:rsidTr="00DA2798">
        <w:trPr>
          <w:trHeight w:val="138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DEB7CEF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E24BC48" w14:textId="389B2893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Disability</w:t>
            </w:r>
          </w:p>
        </w:tc>
        <w:tc>
          <w:tcPr>
            <w:tcW w:w="128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257FFBB" w14:textId="3B10BA85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Scores</w:t>
            </w:r>
          </w:p>
        </w:tc>
        <w:tc>
          <w:tcPr>
            <w:tcW w:w="4168" w:type="dxa"/>
            <w:tcBorders>
              <w:top w:val="single" w:sz="12" w:space="0" w:color="auto"/>
            </w:tcBorders>
          </w:tcPr>
          <w:p w14:paraId="44FA8026" w14:textId="3A4B68C9" w:rsidR="005E2ED4" w:rsidRPr="00F06098" w:rsidRDefault="005E2ED4" w:rsidP="005E2ED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Sex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=0.304) 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[26]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59131C20" w14:textId="24AB654E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5E2ED4" w:rsidRPr="00F06098" w14:paraId="15D4A750" w14:textId="77777777" w:rsidTr="00DA2798">
        <w:trPr>
          <w:trHeight w:val="138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95923BD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BCEBAA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</w:tcBorders>
            <w:vAlign w:val="center"/>
          </w:tcPr>
          <w:p w14:paraId="19A9C914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168" w:type="dxa"/>
          </w:tcPr>
          <w:p w14:paraId="2193C289" w14:textId="2D8D403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Age class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=0.309) 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[26]</w:t>
            </w:r>
          </w:p>
        </w:tc>
        <w:tc>
          <w:tcPr>
            <w:tcW w:w="2835" w:type="dxa"/>
            <w:vMerge/>
            <w:tcBorders>
              <w:right w:val="single" w:sz="12" w:space="0" w:color="auto"/>
            </w:tcBorders>
          </w:tcPr>
          <w:p w14:paraId="3C9AB313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5E2ED4" w:rsidRPr="00F06098" w14:paraId="4648E5CE" w14:textId="77777777" w:rsidTr="00DA2798">
        <w:trPr>
          <w:trHeight w:val="138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A235F83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13E7F3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8B63A6E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168" w:type="dxa"/>
            <w:tcBorders>
              <w:bottom w:val="single" w:sz="12" w:space="0" w:color="auto"/>
            </w:tcBorders>
          </w:tcPr>
          <w:p w14:paraId="11EC700C" w14:textId="04C9E2DD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BMI category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=0.065) 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[26]</w:t>
            </w:r>
          </w:p>
        </w:tc>
        <w:tc>
          <w:tcPr>
            <w:tcW w:w="2835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369326EB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5E2ED4" w:rsidRPr="00F06098" w14:paraId="48A8B284" w14:textId="77777777" w:rsidTr="00DA2798">
        <w:trPr>
          <w:trHeight w:val="138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9A2D9BE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88411C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136CF60" w14:textId="785C7CCB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Dysfunctional/ Functional</w:t>
            </w:r>
          </w:p>
        </w:tc>
        <w:tc>
          <w:tcPr>
            <w:tcW w:w="4168" w:type="dxa"/>
            <w:tcBorders>
              <w:top w:val="single" w:sz="12" w:space="0" w:color="auto"/>
            </w:tcBorders>
          </w:tcPr>
          <w:p w14:paraId="6EBE679F" w14:textId="11979396" w:rsidR="005E2ED4" w:rsidRPr="00F06098" w:rsidRDefault="005E2ED4" w:rsidP="005E2ED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Sex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=0.171) 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[26]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199A1F1F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5E2ED4" w:rsidRPr="00F06098" w14:paraId="61A422CD" w14:textId="77777777" w:rsidTr="00DA2798">
        <w:trPr>
          <w:trHeight w:val="138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48F3234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85D733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</w:tcBorders>
            <w:vAlign w:val="center"/>
          </w:tcPr>
          <w:p w14:paraId="6D9D7EFD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168" w:type="dxa"/>
          </w:tcPr>
          <w:p w14:paraId="4E1DAA58" w14:textId="36FADB39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Practicing other sports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=0.499) 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[26]</w:t>
            </w:r>
          </w:p>
        </w:tc>
        <w:tc>
          <w:tcPr>
            <w:tcW w:w="2835" w:type="dxa"/>
            <w:vMerge/>
            <w:tcBorders>
              <w:right w:val="single" w:sz="12" w:space="0" w:color="auto"/>
            </w:tcBorders>
          </w:tcPr>
          <w:p w14:paraId="631CC450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5E2ED4" w:rsidRPr="00F06098" w14:paraId="1A923A14" w14:textId="77777777" w:rsidTr="00DA2798">
        <w:trPr>
          <w:trHeight w:val="138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0D80855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C49A5E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362DACB" w14:textId="77777777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168" w:type="dxa"/>
            <w:tcBorders>
              <w:bottom w:val="single" w:sz="12" w:space="0" w:color="auto"/>
            </w:tcBorders>
          </w:tcPr>
          <w:p w14:paraId="12708500" w14:textId="4906ABD8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BMI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=0.075) 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[26]</w:t>
            </w:r>
          </w:p>
        </w:tc>
        <w:tc>
          <w:tcPr>
            <w:tcW w:w="2835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01AB1005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5E2ED4" w:rsidRPr="00F06098" w14:paraId="0DFEA131" w14:textId="77777777" w:rsidTr="00DA2798">
        <w:trPr>
          <w:trHeight w:val="135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1163F63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D8A920E" w14:textId="1ED472CC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Disk degeneration</w:t>
            </w:r>
          </w:p>
        </w:tc>
        <w:tc>
          <w:tcPr>
            <w:tcW w:w="128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811FBCE" w14:textId="7B069176" w:rsidR="005E2ED4" w:rsidRPr="00F06098" w:rsidRDefault="005E2ED4" w:rsidP="00DA279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DDD</w:t>
            </w:r>
          </w:p>
        </w:tc>
        <w:tc>
          <w:tcPr>
            <w:tcW w:w="4168" w:type="dxa"/>
            <w:tcBorders>
              <w:top w:val="single" w:sz="12" w:space="0" w:color="auto"/>
            </w:tcBorders>
          </w:tcPr>
          <w:p w14:paraId="54F5C3B5" w14:textId="14DA3454" w:rsidR="005E2ED4" w:rsidRPr="00F06098" w:rsidRDefault="005E2ED4" w:rsidP="005E2ED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BMI category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p&gt;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0.79) 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[25]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7361E798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5E2ED4" w:rsidRPr="00F06098" w14:paraId="5EF19A3E" w14:textId="77777777" w:rsidTr="00DA2798">
        <w:trPr>
          <w:trHeight w:val="135"/>
        </w:trPr>
        <w:tc>
          <w:tcPr>
            <w:tcW w:w="10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2ECF2B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CE8D4C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A0F6CEE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168" w:type="dxa"/>
            <w:tcBorders>
              <w:bottom w:val="single" w:sz="12" w:space="0" w:color="auto"/>
            </w:tcBorders>
          </w:tcPr>
          <w:p w14:paraId="6CD2DBDF" w14:textId="692ABDE0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Trunk/ Leg-length coefficient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p&gt;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0.73) 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[25]</w:t>
            </w:r>
          </w:p>
        </w:tc>
        <w:tc>
          <w:tcPr>
            <w:tcW w:w="2835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7049EC0D" w14:textId="77777777" w:rsidR="005E2ED4" w:rsidRPr="00F06098" w:rsidRDefault="005E2ED4" w:rsidP="00E24CF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</w:tbl>
    <w:p w14:paraId="04C779D8" w14:textId="00FDB81D" w:rsidR="00F645AD" w:rsidRPr="00F06098" w:rsidRDefault="00C95E2A" w:rsidP="00F645AD">
      <w:pPr>
        <w:rPr>
          <w:rFonts w:asciiTheme="majorBidi" w:hAnsiTheme="majorBidi" w:cstheme="majorBidi"/>
          <w:b/>
          <w:bCs/>
          <w:sz w:val="28"/>
          <w:szCs w:val="28"/>
        </w:rPr>
      </w:pPr>
      <w:r w:rsidRPr="00C95E2A">
        <w:rPr>
          <w:rFonts w:ascii="Palatino Linotype" w:hAnsi="Palatino Linotype" w:cstheme="majorBidi"/>
          <w:sz w:val="18"/>
          <w:szCs w:val="18"/>
        </w:rPr>
        <w:t xml:space="preserve">BMI – Body mass index; BF% - Body fat percentage; ROM – Range of motion; HE – hip extension test (iliopsoas); HAD-HF – Hip adduction with hip flexed test (piriformis); HAB – Hip abduction with hip neutral test (adductors); HIR – Hip internal rotation test (external rotators); HF-KF – Hip flexion with knee flexed test (gluteus maximus); ISBE – Isometric side bridge endurance (trunk lateral flexors); HAB-HF – Hip abduction with flexed hip (monoarticular adductors); DDD – Degenerative disk disease; </w:t>
      </w:r>
    </w:p>
    <w:p w14:paraId="651AE30C" w14:textId="77777777" w:rsidR="00C21FDE" w:rsidRPr="00F06098" w:rsidRDefault="00C21FDE">
      <w:pPr>
        <w:rPr>
          <w:rFonts w:asciiTheme="majorBidi" w:hAnsiTheme="majorBidi" w:cstheme="majorBidi"/>
          <w:b/>
          <w:bCs/>
          <w:sz w:val="28"/>
          <w:szCs w:val="28"/>
        </w:rPr>
      </w:pPr>
      <w:r w:rsidRPr="00F06098">
        <w:rPr>
          <w:rFonts w:asciiTheme="majorBidi" w:hAnsiTheme="majorBidi" w:cstheme="majorBidi"/>
          <w:b/>
          <w:bCs/>
          <w:sz w:val="28"/>
          <w:szCs w:val="28"/>
        </w:rPr>
        <w:br w:type="page"/>
      </w:r>
    </w:p>
    <w:p w14:paraId="7A7F5FDA" w14:textId="376D57A3" w:rsidR="00C21FDE" w:rsidRPr="00BA4CEE" w:rsidRDefault="00C21FDE" w:rsidP="00BA4CEE">
      <w:pPr>
        <w:pStyle w:val="Legenda"/>
        <w:keepNext/>
        <w:spacing w:before="240" w:after="0"/>
        <w:rPr>
          <w:rFonts w:ascii="Palatino Linotype" w:eastAsia="Times New Roman" w:hAnsi="Palatino Linotype" w:cs="Times New Roman"/>
          <w:i w:val="0"/>
          <w:iCs w:val="0"/>
          <w:color w:val="000000"/>
          <w:kern w:val="0"/>
          <w:szCs w:val="20"/>
          <w:lang w:eastAsia="de-DE" w:bidi="en-US"/>
          <w14:ligatures w14:val="none"/>
        </w:rPr>
      </w:pPr>
      <w:r w:rsidRPr="00F015CB">
        <w:rPr>
          <w:rFonts w:ascii="Palatino Linotype" w:eastAsia="Times New Roman" w:hAnsi="Palatino Linotype" w:cs="Times New Roman"/>
          <w:b/>
          <w:bCs/>
          <w:i w:val="0"/>
          <w:iCs w:val="0"/>
          <w:color w:val="000000"/>
          <w:kern w:val="0"/>
          <w:szCs w:val="20"/>
          <w:lang w:eastAsia="de-DE" w:bidi="en-US"/>
          <w14:ligatures w14:val="none"/>
        </w:rPr>
        <w:lastRenderedPageBreak/>
        <w:t xml:space="preserve">Table </w:t>
      </w:r>
      <w:r w:rsidR="00BA4CEE" w:rsidRPr="00F015CB">
        <w:rPr>
          <w:rFonts w:ascii="Palatino Linotype" w:eastAsia="Times New Roman" w:hAnsi="Palatino Linotype" w:cs="Times New Roman"/>
          <w:b/>
          <w:bCs/>
          <w:i w:val="0"/>
          <w:iCs w:val="0"/>
          <w:color w:val="000000"/>
          <w:kern w:val="0"/>
          <w:szCs w:val="20"/>
          <w:lang w:eastAsia="de-DE" w:bidi="en-US"/>
          <w14:ligatures w14:val="none"/>
        </w:rPr>
        <w:t>S1</w:t>
      </w:r>
      <w:r w:rsidR="00D77DF3">
        <w:rPr>
          <w:rFonts w:ascii="Palatino Linotype" w:eastAsia="Times New Roman" w:hAnsi="Palatino Linotype" w:cs="Times New Roman"/>
          <w:b/>
          <w:bCs/>
          <w:i w:val="0"/>
          <w:iCs w:val="0"/>
          <w:color w:val="000000"/>
          <w:kern w:val="0"/>
          <w:szCs w:val="20"/>
          <w:lang w:eastAsia="de-DE" w:bidi="en-US"/>
          <w14:ligatures w14:val="none"/>
        </w:rPr>
        <w:t>4.</w:t>
      </w:r>
      <w:r w:rsidR="00BA4CEE">
        <w:rPr>
          <w:rFonts w:ascii="Palatino Linotype" w:eastAsia="Times New Roman" w:hAnsi="Palatino Linotype" w:cs="Times New Roman"/>
          <w:i w:val="0"/>
          <w:iCs w:val="0"/>
          <w:color w:val="000000"/>
          <w:kern w:val="0"/>
          <w:szCs w:val="20"/>
          <w:lang w:eastAsia="de-DE" w:bidi="en-US"/>
          <w14:ligatures w14:val="none"/>
        </w:rPr>
        <w:t xml:space="preserve"> </w:t>
      </w:r>
      <w:bookmarkStart w:id="1" w:name="_Hlk178347981"/>
      <w:r w:rsidR="0097546B" w:rsidRPr="00BA4CEE">
        <w:rPr>
          <w:rFonts w:ascii="Palatino Linotype" w:eastAsia="Times New Roman" w:hAnsi="Palatino Linotype" w:cs="Times New Roman"/>
          <w:i w:val="0"/>
          <w:iCs w:val="0"/>
          <w:color w:val="000000"/>
          <w:kern w:val="0"/>
          <w:szCs w:val="20"/>
          <w:lang w:eastAsia="de-DE" w:bidi="en-US"/>
          <w14:ligatures w14:val="none"/>
        </w:rPr>
        <w:t>Exposure characteristics (related with</w:t>
      </w:r>
      <w:r w:rsidR="008B3D64" w:rsidRPr="00BA4CEE">
        <w:rPr>
          <w:rFonts w:ascii="Palatino Linotype" w:eastAsia="Times New Roman" w:hAnsi="Palatino Linotype" w:cs="Times New Roman"/>
          <w:i w:val="0"/>
          <w:iCs w:val="0"/>
          <w:color w:val="000000"/>
          <w:kern w:val="0"/>
          <w:szCs w:val="20"/>
          <w:lang w:eastAsia="de-DE" w:bidi="en-US"/>
          <w14:ligatures w14:val="none"/>
        </w:rPr>
        <w:t xml:space="preserve"> Equestrianism</w:t>
      </w:r>
      <w:r w:rsidR="0097546B" w:rsidRPr="00BA4CEE">
        <w:rPr>
          <w:rFonts w:ascii="Palatino Linotype" w:eastAsia="Times New Roman" w:hAnsi="Palatino Linotype" w:cs="Times New Roman"/>
          <w:i w:val="0"/>
          <w:iCs w:val="0"/>
          <w:color w:val="000000"/>
          <w:kern w:val="0"/>
          <w:szCs w:val="20"/>
          <w:lang w:eastAsia="de-DE" w:bidi="en-US"/>
          <w14:ligatures w14:val="none"/>
        </w:rPr>
        <w:t xml:space="preserve">) that do not pose a risk or do not contribute to pain. </w:t>
      </w:r>
      <w:r w:rsidRPr="00BA4CEE">
        <w:rPr>
          <w:rFonts w:ascii="Palatino Linotype" w:eastAsia="Times New Roman" w:hAnsi="Palatino Linotype" w:cs="Times New Roman"/>
          <w:i w:val="0"/>
          <w:iCs w:val="0"/>
          <w:color w:val="000000"/>
          <w:kern w:val="0"/>
          <w:szCs w:val="20"/>
          <w:lang w:eastAsia="de-DE" w:bidi="en-US"/>
          <w14:ligatures w14:val="none"/>
        </w:rPr>
        <w:t xml:space="preserve"> </w:t>
      </w:r>
      <w:bookmarkEnd w:id="1"/>
    </w:p>
    <w:tbl>
      <w:tblPr>
        <w:tblStyle w:val="TabelacomGrelha"/>
        <w:tblW w:w="10485" w:type="dxa"/>
        <w:tblLook w:val="04A0" w:firstRow="1" w:lastRow="0" w:firstColumn="1" w:lastColumn="0" w:noHBand="0" w:noVBand="1"/>
      </w:tblPr>
      <w:tblGrid>
        <w:gridCol w:w="1050"/>
        <w:gridCol w:w="1146"/>
        <w:gridCol w:w="1286"/>
        <w:gridCol w:w="3454"/>
        <w:gridCol w:w="3549"/>
      </w:tblGrid>
      <w:tr w:rsidR="00C21FDE" w:rsidRPr="00F06098" w14:paraId="7668429C" w14:textId="77777777" w:rsidTr="00ED4E1A"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8D3645" w14:textId="77777777" w:rsidR="00C21FDE" w:rsidRPr="00F06098" w:rsidRDefault="00C21FDE" w:rsidP="00C060BC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0609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Anatomic location of pain</w:t>
            </w:r>
          </w:p>
        </w:tc>
        <w:tc>
          <w:tcPr>
            <w:tcW w:w="1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67A325" w14:textId="77777777" w:rsidR="00C21FDE" w:rsidRPr="00F06098" w:rsidRDefault="00C21FDE" w:rsidP="00C060BC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0609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Variable </w:t>
            </w:r>
          </w:p>
        </w:tc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EAB77B" w14:textId="095FD7F5" w:rsidR="00C21FDE" w:rsidRPr="00F06098" w:rsidRDefault="002864D0" w:rsidP="00C060BC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Timeframe/ Details</w:t>
            </w:r>
          </w:p>
        </w:tc>
        <w:tc>
          <w:tcPr>
            <w:tcW w:w="3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8DB8E3" w14:textId="77777777" w:rsidR="00C21FDE" w:rsidRPr="00F06098" w:rsidRDefault="00C21FDE" w:rsidP="00C060BC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0609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Not risk factors (no correlation) </w:t>
            </w:r>
          </w:p>
        </w:tc>
        <w:tc>
          <w:tcPr>
            <w:tcW w:w="3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FA8FB8" w14:textId="77777777" w:rsidR="00C21FDE" w:rsidRPr="00F06098" w:rsidRDefault="00C21FDE" w:rsidP="00C060BC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0609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Not contributing factors </w:t>
            </w:r>
          </w:p>
        </w:tc>
      </w:tr>
      <w:tr w:rsidR="004E70E4" w:rsidRPr="00F06098" w14:paraId="357C0325" w14:textId="77777777" w:rsidTr="00ED4E1A"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D0406D" w14:textId="77777777" w:rsidR="004E70E4" w:rsidRPr="00F06098" w:rsidRDefault="004E70E4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All body</w:t>
            </w:r>
          </w:p>
        </w:tc>
        <w:tc>
          <w:tcPr>
            <w:tcW w:w="1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4462DA" w14:textId="77777777" w:rsidR="004E70E4" w:rsidRPr="00F06098" w:rsidRDefault="004E70E4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Prevalence</w:t>
            </w:r>
          </w:p>
        </w:tc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910316" w14:textId="77B064EC" w:rsidR="004E70E4" w:rsidRPr="00F06098" w:rsidRDefault="004E70E4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Point</w:t>
            </w:r>
          </w:p>
        </w:tc>
        <w:tc>
          <w:tcPr>
            <w:tcW w:w="3454" w:type="dxa"/>
            <w:tcBorders>
              <w:top w:val="single" w:sz="12" w:space="0" w:color="auto"/>
              <w:bottom w:val="single" w:sz="12" w:space="0" w:color="auto"/>
            </w:tcBorders>
          </w:tcPr>
          <w:p w14:paraId="50303E2E" w14:textId="18826199" w:rsidR="004E70E4" w:rsidRPr="00F06098" w:rsidRDefault="004E70E4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54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CE46B9" w14:textId="1E92749C" w:rsidR="004E70E4" w:rsidRPr="00F06098" w:rsidRDefault="004E70E4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Injuries resulting from falls – 57% </w:t>
            </w:r>
            <w:r w:rsidR="00C11080">
              <w:rPr>
                <w:rFonts w:asciiTheme="majorBidi" w:hAnsiTheme="majorBidi" w:cstheme="majorBidi"/>
                <w:sz w:val="18"/>
                <w:szCs w:val="18"/>
              </w:rPr>
              <w:t>[22]</w:t>
            </w:r>
          </w:p>
        </w:tc>
      </w:tr>
      <w:tr w:rsidR="00864BB1" w:rsidRPr="00F06098" w14:paraId="302BA98E" w14:textId="77777777" w:rsidTr="00ED4E1A">
        <w:trPr>
          <w:trHeight w:val="183"/>
        </w:trPr>
        <w:tc>
          <w:tcPr>
            <w:tcW w:w="10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94F1D79" w14:textId="77777777" w:rsidR="00864BB1" w:rsidRPr="00F06098" w:rsidRDefault="00864BB1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Back</w:t>
            </w:r>
          </w:p>
        </w:tc>
        <w:tc>
          <w:tcPr>
            <w:tcW w:w="114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B2A8E9D" w14:textId="77777777" w:rsidR="00864BB1" w:rsidRPr="00F06098" w:rsidRDefault="00864BB1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Prevalence</w:t>
            </w:r>
          </w:p>
        </w:tc>
        <w:tc>
          <w:tcPr>
            <w:tcW w:w="128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AADE6D8" w14:textId="79AEF988" w:rsidR="00864BB1" w:rsidRPr="00F06098" w:rsidRDefault="00864BB1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Lifetime</w:t>
            </w:r>
          </w:p>
        </w:tc>
        <w:tc>
          <w:tcPr>
            <w:tcW w:w="3454" w:type="dxa"/>
            <w:tcBorders>
              <w:top w:val="single" w:sz="12" w:space="0" w:color="auto"/>
            </w:tcBorders>
          </w:tcPr>
          <w:p w14:paraId="7D470294" w14:textId="3FC78566" w:rsidR="00864BB1" w:rsidRPr="00F06098" w:rsidRDefault="00864BB1" w:rsidP="00864BB1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Level of competition (Professionals&gt;amateurs)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&gt;0.05) </w:t>
            </w:r>
            <w:r w:rsidR="00133103">
              <w:rPr>
                <w:rFonts w:asciiTheme="majorBidi" w:hAnsiTheme="majorBidi" w:cstheme="majorBidi"/>
                <w:sz w:val="18"/>
                <w:szCs w:val="18"/>
              </w:rPr>
              <w:t>[20]</w:t>
            </w:r>
          </w:p>
        </w:tc>
        <w:tc>
          <w:tcPr>
            <w:tcW w:w="3549" w:type="dxa"/>
            <w:tcBorders>
              <w:top w:val="single" w:sz="12" w:space="0" w:color="auto"/>
              <w:right w:val="single" w:sz="12" w:space="0" w:color="auto"/>
            </w:tcBorders>
          </w:tcPr>
          <w:p w14:paraId="17443ED8" w14:textId="581B8D2C" w:rsidR="00864BB1" w:rsidRPr="00F06098" w:rsidRDefault="00864BB1" w:rsidP="00864BB1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Years riding </w:t>
            </w:r>
            <w:r w:rsidR="00133103">
              <w:rPr>
                <w:rFonts w:asciiTheme="majorBidi" w:hAnsiTheme="majorBidi" w:cstheme="majorBidi"/>
                <w:sz w:val="18"/>
                <w:szCs w:val="18"/>
              </w:rPr>
              <w:t>[20]</w:t>
            </w:r>
          </w:p>
        </w:tc>
      </w:tr>
      <w:tr w:rsidR="00864BB1" w:rsidRPr="00F06098" w14:paraId="78609B80" w14:textId="77777777" w:rsidTr="00ED4E1A">
        <w:trPr>
          <w:trHeight w:val="182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1C0457" w14:textId="77777777" w:rsidR="00864BB1" w:rsidRPr="00F06098" w:rsidRDefault="00864BB1" w:rsidP="00ED4E1A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DF3B93" w14:textId="77777777" w:rsidR="00864BB1" w:rsidRPr="00F06098" w:rsidRDefault="00864BB1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EFD3232" w14:textId="77777777" w:rsidR="00864BB1" w:rsidRPr="00F06098" w:rsidRDefault="00864BB1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4" w:type="dxa"/>
            <w:tcBorders>
              <w:bottom w:val="single" w:sz="12" w:space="0" w:color="auto"/>
            </w:tcBorders>
          </w:tcPr>
          <w:p w14:paraId="327B800E" w14:textId="02A02341" w:rsidR="00864BB1" w:rsidRPr="00F06098" w:rsidRDefault="00864BB1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Equestrian discipline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&gt;0.05) </w:t>
            </w:r>
            <w:r w:rsidR="00133103">
              <w:rPr>
                <w:rFonts w:asciiTheme="majorBidi" w:hAnsiTheme="majorBidi" w:cstheme="majorBidi"/>
                <w:sz w:val="18"/>
                <w:szCs w:val="18"/>
              </w:rPr>
              <w:t>[20]</w:t>
            </w:r>
          </w:p>
        </w:tc>
        <w:tc>
          <w:tcPr>
            <w:tcW w:w="3549" w:type="dxa"/>
            <w:tcBorders>
              <w:bottom w:val="single" w:sz="12" w:space="0" w:color="auto"/>
              <w:right w:val="single" w:sz="12" w:space="0" w:color="auto"/>
            </w:tcBorders>
          </w:tcPr>
          <w:p w14:paraId="46EC7566" w14:textId="40C7BEF3" w:rsidR="00864BB1" w:rsidRPr="00F06098" w:rsidRDefault="00864BB1" w:rsidP="00864BB1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Workload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 (H/day) </w:t>
            </w:r>
            <w:r w:rsidR="00133103">
              <w:rPr>
                <w:rFonts w:asciiTheme="majorBidi" w:hAnsiTheme="majorBidi" w:cstheme="majorBidi"/>
                <w:sz w:val="18"/>
                <w:szCs w:val="18"/>
              </w:rPr>
              <w:t>[20]</w:t>
            </w:r>
          </w:p>
        </w:tc>
      </w:tr>
      <w:tr w:rsidR="00864BB1" w:rsidRPr="00F06098" w14:paraId="6C8B984C" w14:textId="77777777" w:rsidTr="00ED4E1A">
        <w:trPr>
          <w:trHeight w:val="148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147232" w14:textId="77777777" w:rsidR="00864BB1" w:rsidRPr="00F06098" w:rsidRDefault="00864BB1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6DB830" w14:textId="0F0CA4FB" w:rsidR="00864BB1" w:rsidRPr="00F06098" w:rsidRDefault="00864BB1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13FE2F9" w14:textId="209E30B8" w:rsidR="00864BB1" w:rsidRPr="00F06098" w:rsidRDefault="00864BB1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Point</w:t>
            </w:r>
          </w:p>
        </w:tc>
        <w:tc>
          <w:tcPr>
            <w:tcW w:w="3454" w:type="dxa"/>
            <w:vMerge w:val="restart"/>
            <w:tcBorders>
              <w:top w:val="single" w:sz="12" w:space="0" w:color="auto"/>
            </w:tcBorders>
          </w:tcPr>
          <w:p w14:paraId="3AF36CFC" w14:textId="77777777" w:rsidR="00864BB1" w:rsidRPr="00F06098" w:rsidRDefault="00864BB1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549" w:type="dxa"/>
            <w:tcBorders>
              <w:top w:val="single" w:sz="12" w:space="0" w:color="auto"/>
              <w:right w:val="single" w:sz="12" w:space="0" w:color="auto"/>
            </w:tcBorders>
          </w:tcPr>
          <w:p w14:paraId="06AB1685" w14:textId="1F0CAA67" w:rsidR="00864BB1" w:rsidRPr="00F06098" w:rsidRDefault="00864BB1" w:rsidP="00864BB1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Years riding (riders w/ postural defects)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[24]</w:t>
            </w:r>
          </w:p>
        </w:tc>
      </w:tr>
      <w:tr w:rsidR="00864BB1" w:rsidRPr="00F06098" w14:paraId="7D783488" w14:textId="77777777" w:rsidTr="00ED4E1A">
        <w:trPr>
          <w:trHeight w:val="144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03230C" w14:textId="77777777" w:rsidR="00864BB1" w:rsidRPr="00F06098" w:rsidRDefault="00864BB1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6485CF" w14:textId="77777777" w:rsidR="00864BB1" w:rsidRPr="00F06098" w:rsidRDefault="00864BB1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</w:tcBorders>
            <w:vAlign w:val="center"/>
          </w:tcPr>
          <w:p w14:paraId="496E392E" w14:textId="77777777" w:rsidR="00864BB1" w:rsidRPr="00F06098" w:rsidRDefault="00864BB1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4" w:type="dxa"/>
            <w:vMerge/>
          </w:tcPr>
          <w:p w14:paraId="24947187" w14:textId="77777777" w:rsidR="00864BB1" w:rsidRPr="00F06098" w:rsidRDefault="00864BB1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549" w:type="dxa"/>
            <w:tcBorders>
              <w:right w:val="single" w:sz="12" w:space="0" w:color="auto"/>
            </w:tcBorders>
          </w:tcPr>
          <w:p w14:paraId="6DD41D62" w14:textId="52E0CF5D" w:rsidR="00864BB1" w:rsidRPr="00F06098" w:rsidRDefault="00864BB1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Equestrian discipline </w:t>
            </w:r>
            <w:r w:rsidR="005B3A7C">
              <w:rPr>
                <w:rFonts w:asciiTheme="majorBidi" w:hAnsiTheme="majorBidi" w:cstheme="majorBidi"/>
                <w:sz w:val="18"/>
                <w:szCs w:val="18"/>
              </w:rPr>
              <w:t>[33]</w:t>
            </w:r>
          </w:p>
        </w:tc>
      </w:tr>
      <w:tr w:rsidR="00864BB1" w:rsidRPr="00F06098" w14:paraId="52195C85" w14:textId="77777777" w:rsidTr="00ED4E1A">
        <w:trPr>
          <w:trHeight w:val="144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7843008" w14:textId="77777777" w:rsidR="00864BB1" w:rsidRPr="00F06098" w:rsidRDefault="00864BB1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3368A9" w14:textId="77777777" w:rsidR="00864BB1" w:rsidRPr="00F06098" w:rsidRDefault="00864BB1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</w:tcBorders>
            <w:vAlign w:val="center"/>
          </w:tcPr>
          <w:p w14:paraId="50431FB8" w14:textId="77777777" w:rsidR="00864BB1" w:rsidRPr="00F06098" w:rsidRDefault="00864BB1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4" w:type="dxa"/>
            <w:vMerge/>
          </w:tcPr>
          <w:p w14:paraId="3A24A74B" w14:textId="77777777" w:rsidR="00864BB1" w:rsidRPr="00F06098" w:rsidRDefault="00864BB1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549" w:type="dxa"/>
            <w:tcBorders>
              <w:right w:val="single" w:sz="12" w:space="0" w:color="auto"/>
            </w:tcBorders>
          </w:tcPr>
          <w:p w14:paraId="2B32ACBB" w14:textId="54F8A5AB" w:rsidR="00864BB1" w:rsidRPr="00F06098" w:rsidRDefault="00864BB1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Performance classes </w:t>
            </w:r>
            <w:r w:rsidR="005B3A7C">
              <w:rPr>
                <w:rFonts w:asciiTheme="majorBidi" w:hAnsiTheme="majorBidi" w:cstheme="majorBidi"/>
                <w:sz w:val="18"/>
                <w:szCs w:val="18"/>
              </w:rPr>
              <w:t>[33]</w:t>
            </w:r>
          </w:p>
        </w:tc>
      </w:tr>
      <w:tr w:rsidR="00864BB1" w:rsidRPr="00F06098" w14:paraId="0F8B6021" w14:textId="77777777" w:rsidTr="00ED4E1A">
        <w:trPr>
          <w:trHeight w:val="144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FF4B4F" w14:textId="77777777" w:rsidR="00864BB1" w:rsidRPr="00F06098" w:rsidRDefault="00864BB1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F8EC3E" w14:textId="77777777" w:rsidR="00864BB1" w:rsidRPr="00F06098" w:rsidRDefault="00864BB1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</w:tcBorders>
            <w:vAlign w:val="center"/>
          </w:tcPr>
          <w:p w14:paraId="4D8BD87F" w14:textId="77777777" w:rsidR="00864BB1" w:rsidRPr="00F06098" w:rsidRDefault="00864BB1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4" w:type="dxa"/>
            <w:vMerge/>
          </w:tcPr>
          <w:p w14:paraId="08FD4F0A" w14:textId="77777777" w:rsidR="00864BB1" w:rsidRPr="00F06098" w:rsidRDefault="00864BB1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549" w:type="dxa"/>
            <w:tcBorders>
              <w:right w:val="single" w:sz="12" w:space="0" w:color="auto"/>
            </w:tcBorders>
          </w:tcPr>
          <w:p w14:paraId="78CDF05F" w14:textId="7A0D467D" w:rsidR="00864BB1" w:rsidRPr="00F06098" w:rsidRDefault="00864BB1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Workload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 (h/ week) </w:t>
            </w:r>
            <w:r w:rsidR="005B3A7C">
              <w:rPr>
                <w:rFonts w:asciiTheme="majorBidi" w:hAnsiTheme="majorBidi" w:cstheme="majorBidi"/>
                <w:sz w:val="18"/>
                <w:szCs w:val="18"/>
              </w:rPr>
              <w:t>[33]</w:t>
            </w:r>
          </w:p>
        </w:tc>
      </w:tr>
      <w:tr w:rsidR="00864BB1" w:rsidRPr="00F06098" w14:paraId="51391F7B" w14:textId="77777777" w:rsidTr="00ED4E1A">
        <w:trPr>
          <w:trHeight w:val="144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F38FF4" w14:textId="77777777" w:rsidR="00864BB1" w:rsidRPr="00F06098" w:rsidRDefault="00864BB1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E665CC" w14:textId="77777777" w:rsidR="00864BB1" w:rsidRPr="00F06098" w:rsidRDefault="00864BB1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3DC1B27" w14:textId="77777777" w:rsidR="00864BB1" w:rsidRPr="00F06098" w:rsidRDefault="00864BB1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4" w:type="dxa"/>
            <w:vMerge/>
            <w:tcBorders>
              <w:bottom w:val="single" w:sz="12" w:space="0" w:color="auto"/>
            </w:tcBorders>
          </w:tcPr>
          <w:p w14:paraId="2E0A6B0E" w14:textId="77777777" w:rsidR="00864BB1" w:rsidRPr="00F06098" w:rsidRDefault="00864BB1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549" w:type="dxa"/>
            <w:tcBorders>
              <w:bottom w:val="single" w:sz="12" w:space="0" w:color="auto"/>
              <w:right w:val="single" w:sz="12" w:space="0" w:color="auto"/>
            </w:tcBorders>
          </w:tcPr>
          <w:p w14:paraId="60B9C14A" w14:textId="42219E09" w:rsidR="00864BB1" w:rsidRPr="00F06098" w:rsidRDefault="00864BB1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Jumping (86.3 % did not affect BP or improved complaints) </w:t>
            </w:r>
            <w:r w:rsidR="005B3A7C">
              <w:rPr>
                <w:rFonts w:asciiTheme="majorBidi" w:hAnsiTheme="majorBidi" w:cstheme="majorBidi"/>
                <w:sz w:val="18"/>
                <w:szCs w:val="18"/>
              </w:rPr>
              <w:t>[33]</w:t>
            </w:r>
          </w:p>
        </w:tc>
      </w:tr>
      <w:tr w:rsidR="00864BB1" w:rsidRPr="00F06098" w14:paraId="19CCBF60" w14:textId="77777777" w:rsidTr="00ED4E1A">
        <w:trPr>
          <w:trHeight w:val="120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8BEB8B" w14:textId="77777777" w:rsidR="00864BB1" w:rsidRPr="00F06098" w:rsidRDefault="00864BB1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A9DCA4C" w14:textId="1D2F0529" w:rsidR="00864BB1" w:rsidRPr="00F06098" w:rsidRDefault="00864BB1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Frequency</w:t>
            </w:r>
          </w:p>
        </w:tc>
        <w:tc>
          <w:tcPr>
            <w:tcW w:w="3454" w:type="dxa"/>
            <w:vMerge w:val="restart"/>
            <w:tcBorders>
              <w:top w:val="single" w:sz="12" w:space="0" w:color="auto"/>
            </w:tcBorders>
          </w:tcPr>
          <w:p w14:paraId="62668D2A" w14:textId="65428002" w:rsidR="00864BB1" w:rsidRPr="00F06098" w:rsidRDefault="00864BB1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549" w:type="dxa"/>
            <w:tcBorders>
              <w:top w:val="single" w:sz="12" w:space="0" w:color="auto"/>
              <w:right w:val="single" w:sz="12" w:space="0" w:color="auto"/>
            </w:tcBorders>
          </w:tcPr>
          <w:p w14:paraId="76CFB7D8" w14:textId="1D177FB6" w:rsidR="00864BB1" w:rsidRPr="00F06098" w:rsidRDefault="00864BB1" w:rsidP="00864BB1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Workload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 (h/week) </w:t>
            </w:r>
            <w:r w:rsidR="005B3A7C">
              <w:rPr>
                <w:rFonts w:asciiTheme="majorBidi" w:hAnsiTheme="majorBidi" w:cstheme="majorBidi"/>
                <w:sz w:val="18"/>
                <w:szCs w:val="18"/>
              </w:rPr>
              <w:t>[33]</w:t>
            </w:r>
          </w:p>
        </w:tc>
      </w:tr>
      <w:tr w:rsidR="00864BB1" w:rsidRPr="00F06098" w14:paraId="3146D294" w14:textId="77777777" w:rsidTr="00ED4E1A">
        <w:trPr>
          <w:trHeight w:val="119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1F2369" w14:textId="77777777" w:rsidR="00864BB1" w:rsidRPr="00F06098" w:rsidRDefault="00864BB1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9E517B" w14:textId="77777777" w:rsidR="00864BB1" w:rsidRPr="00F06098" w:rsidRDefault="00864BB1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4" w:type="dxa"/>
            <w:vMerge/>
            <w:tcBorders>
              <w:bottom w:val="single" w:sz="12" w:space="0" w:color="auto"/>
            </w:tcBorders>
          </w:tcPr>
          <w:p w14:paraId="68A8A988" w14:textId="77777777" w:rsidR="00864BB1" w:rsidRPr="00F06098" w:rsidRDefault="00864BB1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549" w:type="dxa"/>
            <w:tcBorders>
              <w:bottom w:val="single" w:sz="12" w:space="0" w:color="auto"/>
              <w:right w:val="single" w:sz="12" w:space="0" w:color="auto"/>
            </w:tcBorders>
          </w:tcPr>
          <w:p w14:paraId="297CBC0C" w14:textId="51F25571" w:rsidR="00864BB1" w:rsidRDefault="00864BB1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Equestrian discipline </w:t>
            </w:r>
            <w:r w:rsidR="005B3A7C">
              <w:rPr>
                <w:rFonts w:asciiTheme="majorBidi" w:hAnsiTheme="majorBidi" w:cstheme="majorBidi"/>
                <w:sz w:val="18"/>
                <w:szCs w:val="18"/>
              </w:rPr>
              <w:t>[33]</w:t>
            </w:r>
          </w:p>
        </w:tc>
      </w:tr>
      <w:tr w:rsidR="00864BB1" w:rsidRPr="00F06098" w14:paraId="4253806F" w14:textId="77777777" w:rsidTr="00ED4E1A">
        <w:trPr>
          <w:trHeight w:val="163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D67A8C" w14:textId="77777777" w:rsidR="00864BB1" w:rsidRPr="00F06098" w:rsidRDefault="00864BB1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45DE4CA" w14:textId="1F41F1E8" w:rsidR="00864BB1" w:rsidRPr="00F06098" w:rsidRDefault="00864BB1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Intensity</w:t>
            </w:r>
          </w:p>
        </w:tc>
        <w:tc>
          <w:tcPr>
            <w:tcW w:w="3454" w:type="dxa"/>
            <w:vMerge w:val="restart"/>
            <w:tcBorders>
              <w:top w:val="single" w:sz="12" w:space="0" w:color="auto"/>
            </w:tcBorders>
          </w:tcPr>
          <w:p w14:paraId="0A8E0D15" w14:textId="28020030" w:rsidR="00864BB1" w:rsidRPr="00F06098" w:rsidRDefault="00864BB1" w:rsidP="00864BB1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Level of competition (Professionals&gt;amateurs)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&gt;0.05) </w:t>
            </w:r>
            <w:r w:rsidR="00133103">
              <w:rPr>
                <w:rFonts w:asciiTheme="majorBidi" w:hAnsiTheme="majorBidi" w:cstheme="majorBidi"/>
                <w:sz w:val="18"/>
                <w:szCs w:val="18"/>
              </w:rPr>
              <w:t>[20]</w:t>
            </w:r>
          </w:p>
        </w:tc>
        <w:tc>
          <w:tcPr>
            <w:tcW w:w="3549" w:type="dxa"/>
            <w:tcBorders>
              <w:top w:val="single" w:sz="12" w:space="0" w:color="auto"/>
              <w:right w:val="single" w:sz="12" w:space="0" w:color="auto"/>
            </w:tcBorders>
          </w:tcPr>
          <w:p w14:paraId="2E710EDA" w14:textId="17B7E6CC" w:rsidR="00864BB1" w:rsidRPr="00F06098" w:rsidRDefault="00864BB1" w:rsidP="00864BB1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Years riding </w:t>
            </w:r>
            <w:r w:rsidR="00133103">
              <w:rPr>
                <w:rFonts w:asciiTheme="majorBidi" w:hAnsiTheme="majorBidi" w:cstheme="majorBidi"/>
                <w:sz w:val="18"/>
                <w:szCs w:val="18"/>
              </w:rPr>
              <w:t>[20]</w:t>
            </w:r>
          </w:p>
        </w:tc>
      </w:tr>
      <w:tr w:rsidR="00864BB1" w:rsidRPr="00F06098" w14:paraId="0A7A6B0C" w14:textId="77777777" w:rsidTr="00ED4E1A">
        <w:trPr>
          <w:trHeight w:val="161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B39982" w14:textId="77777777" w:rsidR="00864BB1" w:rsidRPr="00F06098" w:rsidRDefault="00864BB1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704A5580" w14:textId="77777777" w:rsidR="00864BB1" w:rsidRPr="00F06098" w:rsidRDefault="00864BB1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4" w:type="dxa"/>
            <w:vMerge/>
          </w:tcPr>
          <w:p w14:paraId="6EBEF879" w14:textId="77777777" w:rsidR="00864BB1" w:rsidRPr="00F06098" w:rsidRDefault="00864BB1" w:rsidP="00864BB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549" w:type="dxa"/>
            <w:tcBorders>
              <w:right w:val="single" w:sz="12" w:space="0" w:color="auto"/>
            </w:tcBorders>
          </w:tcPr>
          <w:p w14:paraId="2F4F263B" w14:textId="7AAF021A" w:rsidR="00864BB1" w:rsidRPr="00F06098" w:rsidRDefault="00864BB1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Workload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 (H/day) </w:t>
            </w:r>
            <w:r w:rsidR="00133103">
              <w:rPr>
                <w:rFonts w:asciiTheme="majorBidi" w:hAnsiTheme="majorBidi" w:cstheme="majorBidi"/>
                <w:sz w:val="18"/>
                <w:szCs w:val="18"/>
              </w:rPr>
              <w:t>[20]</w:t>
            </w:r>
          </w:p>
        </w:tc>
      </w:tr>
      <w:tr w:rsidR="00864BB1" w:rsidRPr="00F06098" w14:paraId="50B08C40" w14:textId="77777777" w:rsidTr="00ED4E1A">
        <w:trPr>
          <w:trHeight w:val="38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695506" w14:textId="77777777" w:rsidR="00864BB1" w:rsidRPr="00F06098" w:rsidRDefault="00864BB1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7235D138" w14:textId="77777777" w:rsidR="00864BB1" w:rsidRPr="00F06098" w:rsidRDefault="00864BB1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4" w:type="dxa"/>
            <w:vMerge/>
          </w:tcPr>
          <w:p w14:paraId="15A83B38" w14:textId="77777777" w:rsidR="00864BB1" w:rsidRPr="00F06098" w:rsidRDefault="00864BB1" w:rsidP="00864BB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549" w:type="dxa"/>
            <w:tcBorders>
              <w:right w:val="single" w:sz="12" w:space="0" w:color="auto"/>
            </w:tcBorders>
          </w:tcPr>
          <w:p w14:paraId="71F4A024" w14:textId="38A7B3CB" w:rsidR="00864BB1" w:rsidRPr="00F06098" w:rsidRDefault="00864BB1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Equestrian discipline </w:t>
            </w:r>
            <w:r w:rsidR="005B3A7C">
              <w:rPr>
                <w:rFonts w:asciiTheme="majorBidi" w:hAnsiTheme="majorBidi" w:cstheme="majorBidi"/>
                <w:sz w:val="18"/>
                <w:szCs w:val="18"/>
              </w:rPr>
              <w:t>[33]</w:t>
            </w:r>
          </w:p>
        </w:tc>
      </w:tr>
      <w:tr w:rsidR="00864BB1" w:rsidRPr="00F06098" w14:paraId="5B1B78AE" w14:textId="77777777" w:rsidTr="00ED4E1A">
        <w:trPr>
          <w:trHeight w:val="242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DC1DB8" w14:textId="77777777" w:rsidR="00864BB1" w:rsidRPr="00F06098" w:rsidRDefault="00864BB1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B4ABE8A" w14:textId="77777777" w:rsidR="00864BB1" w:rsidRPr="00F06098" w:rsidRDefault="00864BB1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4" w:type="dxa"/>
            <w:tcBorders>
              <w:bottom w:val="single" w:sz="12" w:space="0" w:color="auto"/>
            </w:tcBorders>
          </w:tcPr>
          <w:p w14:paraId="1D7C7EB0" w14:textId="007C5A76" w:rsidR="00864BB1" w:rsidRPr="00F06098" w:rsidRDefault="00864BB1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Equestrian discipline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&gt;0.05) </w:t>
            </w:r>
            <w:r w:rsidR="00133103">
              <w:rPr>
                <w:rFonts w:asciiTheme="majorBidi" w:hAnsiTheme="majorBidi" w:cstheme="majorBidi"/>
                <w:sz w:val="18"/>
                <w:szCs w:val="18"/>
              </w:rPr>
              <w:t>[20]</w:t>
            </w:r>
          </w:p>
        </w:tc>
        <w:tc>
          <w:tcPr>
            <w:tcW w:w="3549" w:type="dxa"/>
            <w:tcBorders>
              <w:bottom w:val="single" w:sz="12" w:space="0" w:color="auto"/>
              <w:right w:val="single" w:sz="12" w:space="0" w:color="auto"/>
            </w:tcBorders>
          </w:tcPr>
          <w:p w14:paraId="4C14F583" w14:textId="6B56798A" w:rsidR="00864BB1" w:rsidRPr="00F06098" w:rsidRDefault="00864BB1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Workload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 (h/week) </w:t>
            </w:r>
            <w:r w:rsidR="005B3A7C">
              <w:rPr>
                <w:rFonts w:asciiTheme="majorBidi" w:hAnsiTheme="majorBidi" w:cstheme="majorBidi"/>
                <w:sz w:val="18"/>
                <w:szCs w:val="18"/>
              </w:rPr>
              <w:t>[33]</w:t>
            </w:r>
          </w:p>
        </w:tc>
      </w:tr>
      <w:tr w:rsidR="00864BB1" w:rsidRPr="00F06098" w14:paraId="172DE6AA" w14:textId="77777777" w:rsidTr="00ED4E1A">
        <w:tc>
          <w:tcPr>
            <w:tcW w:w="10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7307DB" w14:textId="77777777" w:rsidR="00864BB1" w:rsidRPr="00F06098" w:rsidRDefault="00864BB1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48612CC" w14:textId="552CE7F3" w:rsidR="00864BB1" w:rsidRPr="00F06098" w:rsidRDefault="00864BB1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Disability</w:t>
            </w:r>
          </w:p>
        </w:tc>
        <w:tc>
          <w:tcPr>
            <w:tcW w:w="3454" w:type="dxa"/>
            <w:tcBorders>
              <w:top w:val="single" w:sz="12" w:space="0" w:color="auto"/>
              <w:bottom w:val="single" w:sz="12" w:space="0" w:color="auto"/>
            </w:tcBorders>
          </w:tcPr>
          <w:p w14:paraId="768BD80D" w14:textId="5FB4ED8E" w:rsidR="00864BB1" w:rsidRPr="00F06098" w:rsidRDefault="00864BB1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Level of competition (Professionals&gt;amateurs)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&gt;0.05) </w:t>
            </w:r>
            <w:r w:rsidR="00133103">
              <w:rPr>
                <w:rFonts w:asciiTheme="majorBidi" w:hAnsiTheme="majorBidi" w:cstheme="majorBidi"/>
                <w:sz w:val="18"/>
                <w:szCs w:val="18"/>
              </w:rPr>
              <w:t>[20]</w:t>
            </w:r>
          </w:p>
          <w:p w14:paraId="6DEC508C" w14:textId="289B7CFE" w:rsidR="00864BB1" w:rsidRPr="00F06098" w:rsidRDefault="00864BB1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Equestrian discipline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&gt;0.05) </w:t>
            </w:r>
            <w:r w:rsidR="00133103">
              <w:rPr>
                <w:rFonts w:asciiTheme="majorBidi" w:hAnsiTheme="majorBidi" w:cstheme="majorBidi"/>
                <w:sz w:val="18"/>
                <w:szCs w:val="18"/>
              </w:rPr>
              <w:t>[20]</w:t>
            </w:r>
          </w:p>
        </w:tc>
        <w:tc>
          <w:tcPr>
            <w:tcW w:w="354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067C9E" w14:textId="0B5122AE" w:rsidR="00864BB1" w:rsidRPr="00F06098" w:rsidRDefault="00864BB1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Years riding </w:t>
            </w:r>
            <w:r w:rsidR="00133103">
              <w:rPr>
                <w:rFonts w:asciiTheme="majorBidi" w:hAnsiTheme="majorBidi" w:cstheme="majorBidi"/>
                <w:sz w:val="18"/>
                <w:szCs w:val="18"/>
              </w:rPr>
              <w:t>[20]</w:t>
            </w:r>
          </w:p>
          <w:p w14:paraId="5DE78D8B" w14:textId="7C6B5B23" w:rsidR="00864BB1" w:rsidRPr="00F06098" w:rsidRDefault="00864BB1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Workload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 (H/day) </w:t>
            </w:r>
            <w:r w:rsidR="00133103">
              <w:rPr>
                <w:rFonts w:asciiTheme="majorBidi" w:hAnsiTheme="majorBidi" w:cstheme="majorBidi"/>
                <w:sz w:val="18"/>
                <w:szCs w:val="18"/>
              </w:rPr>
              <w:t>[20]</w:t>
            </w:r>
          </w:p>
        </w:tc>
      </w:tr>
      <w:tr w:rsidR="00ED4E1A" w:rsidRPr="00F06098" w14:paraId="27022739" w14:textId="77777777" w:rsidTr="00ED4E1A">
        <w:trPr>
          <w:trHeight w:val="120"/>
        </w:trPr>
        <w:tc>
          <w:tcPr>
            <w:tcW w:w="10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6F6C114" w14:textId="7799A078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0609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Lower back</w:t>
            </w:r>
          </w:p>
        </w:tc>
        <w:tc>
          <w:tcPr>
            <w:tcW w:w="114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359F461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Prevalence</w:t>
            </w:r>
          </w:p>
        </w:tc>
        <w:tc>
          <w:tcPr>
            <w:tcW w:w="128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D011E75" w14:textId="68FAFAC3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Lifetime</w:t>
            </w:r>
          </w:p>
        </w:tc>
        <w:tc>
          <w:tcPr>
            <w:tcW w:w="3454" w:type="dxa"/>
            <w:vMerge w:val="restart"/>
            <w:tcBorders>
              <w:top w:val="single" w:sz="12" w:space="0" w:color="auto"/>
            </w:tcBorders>
          </w:tcPr>
          <w:p w14:paraId="5F53C5A3" w14:textId="42C42446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Workload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p&gt;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>0,567</w:t>
            </w:r>
            <w:r w:rsidR="005B3A7C">
              <w:rPr>
                <w:rFonts w:asciiTheme="majorBidi" w:hAnsiTheme="majorBidi" w:cstheme="majorBidi"/>
                <w:sz w:val="18"/>
                <w:szCs w:val="18"/>
              </w:rPr>
              <w:t>) [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27]</w:t>
            </w:r>
          </w:p>
          <w:p w14:paraId="1F37BE55" w14:textId="03F85006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549" w:type="dxa"/>
            <w:tcBorders>
              <w:top w:val="single" w:sz="12" w:space="0" w:color="auto"/>
              <w:right w:val="single" w:sz="12" w:space="0" w:color="auto"/>
            </w:tcBorders>
          </w:tcPr>
          <w:p w14:paraId="388D7D06" w14:textId="56D64FEC" w:rsidR="00ED4E1A" w:rsidRPr="00F06098" w:rsidRDefault="00ED4E1A" w:rsidP="00864BB1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Sport license 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[27]</w:t>
            </w:r>
          </w:p>
        </w:tc>
      </w:tr>
      <w:tr w:rsidR="00ED4E1A" w:rsidRPr="00F06098" w14:paraId="36DC7127" w14:textId="77777777" w:rsidTr="00ED4E1A">
        <w:trPr>
          <w:trHeight w:val="119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61469D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DEF8FC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802B072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4" w:type="dxa"/>
            <w:vMerge/>
            <w:tcBorders>
              <w:bottom w:val="single" w:sz="12" w:space="0" w:color="auto"/>
            </w:tcBorders>
          </w:tcPr>
          <w:p w14:paraId="3A37B12C" w14:textId="77777777" w:rsidR="00ED4E1A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549" w:type="dxa"/>
            <w:tcBorders>
              <w:bottom w:val="single" w:sz="12" w:space="0" w:color="auto"/>
              <w:right w:val="single" w:sz="12" w:space="0" w:color="auto"/>
            </w:tcBorders>
          </w:tcPr>
          <w:p w14:paraId="0594C1D3" w14:textId="7025CFF4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Years riding 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[27]</w:t>
            </w:r>
          </w:p>
        </w:tc>
      </w:tr>
      <w:tr w:rsidR="00ED4E1A" w:rsidRPr="00F06098" w14:paraId="1E6E189F" w14:textId="77777777" w:rsidTr="00ED4E1A"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C60DD0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0CAF58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4AF8116" w14:textId="7D3B755D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Point</w:t>
            </w:r>
          </w:p>
        </w:tc>
        <w:tc>
          <w:tcPr>
            <w:tcW w:w="3454" w:type="dxa"/>
            <w:tcBorders>
              <w:top w:val="single" w:sz="12" w:space="0" w:color="auto"/>
              <w:bottom w:val="single" w:sz="12" w:space="0" w:color="auto"/>
            </w:tcBorders>
          </w:tcPr>
          <w:p w14:paraId="2BF7F2B9" w14:textId="77777777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54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2772DB" w14:textId="40822520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Workload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 h/week 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[25]</w:t>
            </w:r>
          </w:p>
        </w:tc>
      </w:tr>
      <w:tr w:rsidR="00ED4E1A" w:rsidRPr="00F06098" w14:paraId="006522C8" w14:textId="77777777" w:rsidTr="00ED4E1A">
        <w:trPr>
          <w:trHeight w:val="143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030904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7DAF9A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1C675ED" w14:textId="6412DE42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One year</w:t>
            </w:r>
          </w:p>
        </w:tc>
        <w:tc>
          <w:tcPr>
            <w:tcW w:w="3454" w:type="dxa"/>
            <w:tcBorders>
              <w:top w:val="single" w:sz="12" w:space="0" w:color="auto"/>
            </w:tcBorders>
          </w:tcPr>
          <w:p w14:paraId="43B30D73" w14:textId="6B6CF8FB" w:rsidR="00ED4E1A" w:rsidRPr="00F06098" w:rsidRDefault="00ED4E1A" w:rsidP="00ED4E1A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Equestrian sports being a profession vs hobby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=0.087) 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[26]</w:t>
            </w:r>
          </w:p>
        </w:tc>
        <w:tc>
          <w:tcPr>
            <w:tcW w:w="3549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20A8A240" w14:textId="77777777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D4E1A" w:rsidRPr="00F06098" w14:paraId="464EACC8" w14:textId="77777777" w:rsidTr="00ED4E1A">
        <w:trPr>
          <w:trHeight w:val="143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C79379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714F9E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</w:tcBorders>
            <w:vAlign w:val="center"/>
          </w:tcPr>
          <w:p w14:paraId="12081EE4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4" w:type="dxa"/>
          </w:tcPr>
          <w:p w14:paraId="5C95D709" w14:textId="4E0DEFFE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Equestrian discipline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=0.59) 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[26]</w:t>
            </w:r>
          </w:p>
        </w:tc>
        <w:tc>
          <w:tcPr>
            <w:tcW w:w="3549" w:type="dxa"/>
            <w:vMerge/>
            <w:tcBorders>
              <w:right w:val="single" w:sz="12" w:space="0" w:color="auto"/>
            </w:tcBorders>
          </w:tcPr>
          <w:p w14:paraId="7B6755AC" w14:textId="77777777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D4E1A" w:rsidRPr="00F06098" w14:paraId="3862FF9B" w14:textId="77777777" w:rsidTr="00ED4E1A">
        <w:trPr>
          <w:trHeight w:val="143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4753E4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6A267F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</w:tcBorders>
            <w:vAlign w:val="center"/>
          </w:tcPr>
          <w:p w14:paraId="6D53B9B7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4" w:type="dxa"/>
          </w:tcPr>
          <w:p w14:paraId="40088AC1" w14:textId="33124D31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Rider warming up before riding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=0.151) 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[26]</w:t>
            </w:r>
          </w:p>
        </w:tc>
        <w:tc>
          <w:tcPr>
            <w:tcW w:w="3549" w:type="dxa"/>
            <w:vMerge/>
            <w:tcBorders>
              <w:right w:val="single" w:sz="12" w:space="0" w:color="auto"/>
            </w:tcBorders>
          </w:tcPr>
          <w:p w14:paraId="22BFEFE6" w14:textId="77777777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D4E1A" w:rsidRPr="00F06098" w14:paraId="7D068428" w14:textId="77777777" w:rsidTr="00ED4E1A">
        <w:trPr>
          <w:trHeight w:val="143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F4A7DD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D898DB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</w:tcBorders>
            <w:vAlign w:val="center"/>
          </w:tcPr>
          <w:p w14:paraId="4C6D0604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4" w:type="dxa"/>
          </w:tcPr>
          <w:p w14:paraId="0D8C960E" w14:textId="5D35A6BF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Years riding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=0.245) 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[26]</w:t>
            </w:r>
          </w:p>
        </w:tc>
        <w:tc>
          <w:tcPr>
            <w:tcW w:w="3549" w:type="dxa"/>
            <w:vMerge/>
            <w:tcBorders>
              <w:right w:val="single" w:sz="12" w:space="0" w:color="auto"/>
            </w:tcBorders>
          </w:tcPr>
          <w:p w14:paraId="65655F51" w14:textId="77777777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D4E1A" w:rsidRPr="00F06098" w14:paraId="0DCB959A" w14:textId="77777777" w:rsidTr="00ED4E1A">
        <w:trPr>
          <w:trHeight w:val="143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08FBA6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AAF8BB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</w:tcBorders>
            <w:vAlign w:val="center"/>
          </w:tcPr>
          <w:p w14:paraId="6F14E749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4" w:type="dxa"/>
          </w:tcPr>
          <w:p w14:paraId="0FF9D50E" w14:textId="4FCACF8C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Years riding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=0.557)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[28]</w:t>
            </w:r>
          </w:p>
        </w:tc>
        <w:tc>
          <w:tcPr>
            <w:tcW w:w="3549" w:type="dxa"/>
            <w:vMerge/>
            <w:tcBorders>
              <w:right w:val="single" w:sz="12" w:space="0" w:color="auto"/>
            </w:tcBorders>
          </w:tcPr>
          <w:p w14:paraId="7E6F4589" w14:textId="77777777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D4E1A" w:rsidRPr="00F06098" w14:paraId="4483076D" w14:textId="77777777" w:rsidTr="00ED4E1A">
        <w:trPr>
          <w:trHeight w:val="143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370019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0BA00B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</w:tcBorders>
            <w:vAlign w:val="center"/>
          </w:tcPr>
          <w:p w14:paraId="34077B1F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4" w:type="dxa"/>
          </w:tcPr>
          <w:p w14:paraId="1E0B25C9" w14:textId="2CD06274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Years riding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=0.604)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[29]</w:t>
            </w:r>
          </w:p>
        </w:tc>
        <w:tc>
          <w:tcPr>
            <w:tcW w:w="3549" w:type="dxa"/>
            <w:vMerge/>
            <w:tcBorders>
              <w:right w:val="single" w:sz="12" w:space="0" w:color="auto"/>
            </w:tcBorders>
          </w:tcPr>
          <w:p w14:paraId="2CB55B79" w14:textId="77777777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D4E1A" w:rsidRPr="00F06098" w14:paraId="5EC0CF08" w14:textId="77777777" w:rsidTr="00ED4E1A">
        <w:trPr>
          <w:trHeight w:val="143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C0AB99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78405F8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</w:tcBorders>
            <w:vAlign w:val="center"/>
          </w:tcPr>
          <w:p w14:paraId="6EE5B875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4" w:type="dxa"/>
          </w:tcPr>
          <w:p w14:paraId="7DE257A3" w14:textId="10D0612B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Workload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 H/Week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&gt;0,491) 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[27]</w:t>
            </w:r>
          </w:p>
        </w:tc>
        <w:tc>
          <w:tcPr>
            <w:tcW w:w="3549" w:type="dxa"/>
            <w:vMerge/>
            <w:tcBorders>
              <w:right w:val="single" w:sz="12" w:space="0" w:color="auto"/>
            </w:tcBorders>
          </w:tcPr>
          <w:p w14:paraId="6F490139" w14:textId="77777777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D4E1A" w:rsidRPr="00F06098" w14:paraId="7AA10D9F" w14:textId="77777777" w:rsidTr="00ED4E1A">
        <w:trPr>
          <w:trHeight w:val="143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D35254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0A33FD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</w:tcBorders>
            <w:vAlign w:val="center"/>
          </w:tcPr>
          <w:p w14:paraId="1D7931BA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4" w:type="dxa"/>
          </w:tcPr>
          <w:p w14:paraId="4D75649E" w14:textId="379B50C5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Workload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 H/Week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=0.089)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[28]</w:t>
            </w:r>
          </w:p>
        </w:tc>
        <w:tc>
          <w:tcPr>
            <w:tcW w:w="3549" w:type="dxa"/>
            <w:vMerge/>
            <w:tcBorders>
              <w:right w:val="single" w:sz="12" w:space="0" w:color="auto"/>
            </w:tcBorders>
          </w:tcPr>
          <w:p w14:paraId="2BA1D625" w14:textId="77777777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D4E1A" w:rsidRPr="00F06098" w14:paraId="5AD5E502" w14:textId="77777777" w:rsidTr="00ED4E1A">
        <w:trPr>
          <w:trHeight w:val="143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949835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9FDE14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</w:tcBorders>
            <w:vAlign w:val="center"/>
          </w:tcPr>
          <w:p w14:paraId="5A178147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4" w:type="dxa"/>
          </w:tcPr>
          <w:p w14:paraId="52C75CBB" w14:textId="3980D5C2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Workload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 H/Week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=0.148)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[29]</w:t>
            </w:r>
          </w:p>
        </w:tc>
        <w:tc>
          <w:tcPr>
            <w:tcW w:w="3549" w:type="dxa"/>
            <w:vMerge/>
            <w:tcBorders>
              <w:right w:val="single" w:sz="12" w:space="0" w:color="auto"/>
            </w:tcBorders>
          </w:tcPr>
          <w:p w14:paraId="453D46E7" w14:textId="77777777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D4E1A" w:rsidRPr="00F06098" w14:paraId="58EB6A6D" w14:textId="77777777" w:rsidTr="00ED4E1A">
        <w:trPr>
          <w:trHeight w:val="143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BF5671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9640949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</w:tcBorders>
            <w:vAlign w:val="center"/>
          </w:tcPr>
          <w:p w14:paraId="0DC5265D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4" w:type="dxa"/>
          </w:tcPr>
          <w:p w14:paraId="5F5D868A" w14:textId="05A2A031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Workload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 H/Year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=0.089)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[28]</w:t>
            </w:r>
          </w:p>
        </w:tc>
        <w:tc>
          <w:tcPr>
            <w:tcW w:w="3549" w:type="dxa"/>
            <w:vMerge/>
            <w:tcBorders>
              <w:right w:val="single" w:sz="12" w:space="0" w:color="auto"/>
            </w:tcBorders>
          </w:tcPr>
          <w:p w14:paraId="21FF4449" w14:textId="77777777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D4E1A" w:rsidRPr="00F06098" w14:paraId="4572B24B" w14:textId="77777777" w:rsidTr="00ED4E1A">
        <w:trPr>
          <w:trHeight w:val="143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5EC37E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7EA832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6073D77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4" w:type="dxa"/>
            <w:tcBorders>
              <w:bottom w:val="single" w:sz="12" w:space="0" w:color="auto"/>
            </w:tcBorders>
          </w:tcPr>
          <w:p w14:paraId="2ECDB3A8" w14:textId="5925FD40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Workload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 H/Year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=0.148)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[29]</w:t>
            </w:r>
          </w:p>
        </w:tc>
        <w:tc>
          <w:tcPr>
            <w:tcW w:w="3549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24720691" w14:textId="77777777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D4E1A" w:rsidRPr="00F06098" w14:paraId="220B0CCB" w14:textId="77777777" w:rsidTr="00ED4E1A"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F4089B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FAF3C2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4662C5A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Chronic</w:t>
            </w:r>
          </w:p>
        </w:tc>
        <w:tc>
          <w:tcPr>
            <w:tcW w:w="3454" w:type="dxa"/>
            <w:tcBorders>
              <w:top w:val="single" w:sz="12" w:space="0" w:color="auto"/>
              <w:bottom w:val="single" w:sz="12" w:space="0" w:color="auto"/>
            </w:tcBorders>
          </w:tcPr>
          <w:p w14:paraId="294D6154" w14:textId="7FFA7D94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Sport license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p&gt;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0,178) 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[27]</w:t>
            </w:r>
          </w:p>
        </w:tc>
        <w:tc>
          <w:tcPr>
            <w:tcW w:w="354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90A4B2" w14:textId="0183A279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Equestrian discipline</w:t>
            </w:r>
            <w:r w:rsidR="00B768ED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[27]</w:t>
            </w:r>
          </w:p>
        </w:tc>
      </w:tr>
      <w:tr w:rsidR="00ED4E1A" w:rsidRPr="00F06098" w14:paraId="53528C0F" w14:textId="77777777" w:rsidTr="00ED4E1A">
        <w:trPr>
          <w:trHeight w:val="120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F69034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35DF3304" w14:textId="16284B50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Intensity</w:t>
            </w:r>
          </w:p>
        </w:tc>
        <w:tc>
          <w:tcPr>
            <w:tcW w:w="3454" w:type="dxa"/>
            <w:vMerge w:val="restart"/>
            <w:tcBorders>
              <w:top w:val="single" w:sz="12" w:space="0" w:color="auto"/>
            </w:tcBorders>
          </w:tcPr>
          <w:p w14:paraId="4EB4E47D" w14:textId="77777777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549" w:type="dxa"/>
            <w:tcBorders>
              <w:top w:val="single" w:sz="12" w:space="0" w:color="auto"/>
              <w:right w:val="single" w:sz="12" w:space="0" w:color="auto"/>
            </w:tcBorders>
          </w:tcPr>
          <w:p w14:paraId="19A11295" w14:textId="43040EFF" w:rsidR="00ED4E1A" w:rsidRPr="00F06098" w:rsidRDefault="00ED4E1A" w:rsidP="00ED4E1A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Equestrian discipline 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[25]</w:t>
            </w:r>
          </w:p>
        </w:tc>
      </w:tr>
      <w:tr w:rsidR="00ED4E1A" w:rsidRPr="00F06098" w14:paraId="7B753D56" w14:textId="77777777" w:rsidTr="00ED4E1A">
        <w:trPr>
          <w:trHeight w:val="119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890F27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16172250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4" w:type="dxa"/>
            <w:vMerge/>
            <w:tcBorders>
              <w:bottom w:val="single" w:sz="12" w:space="0" w:color="auto"/>
            </w:tcBorders>
          </w:tcPr>
          <w:p w14:paraId="108C140F" w14:textId="77777777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549" w:type="dxa"/>
            <w:tcBorders>
              <w:bottom w:val="single" w:sz="12" w:space="0" w:color="auto"/>
              <w:right w:val="single" w:sz="12" w:space="0" w:color="auto"/>
            </w:tcBorders>
          </w:tcPr>
          <w:p w14:paraId="68EA3161" w14:textId="437C5B0C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Workload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 h/week 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[25]</w:t>
            </w:r>
          </w:p>
        </w:tc>
      </w:tr>
      <w:tr w:rsidR="00ED4E1A" w:rsidRPr="00F06098" w14:paraId="3FBE0AC8" w14:textId="77777777" w:rsidTr="00ED4E1A"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D4028E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072B2AB" w14:textId="6170F7D5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Disability</w:t>
            </w:r>
          </w:p>
        </w:tc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B3CFC9F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Scores</w:t>
            </w:r>
          </w:p>
        </w:tc>
        <w:tc>
          <w:tcPr>
            <w:tcW w:w="3454" w:type="dxa"/>
            <w:tcBorders>
              <w:top w:val="single" w:sz="12" w:space="0" w:color="auto"/>
              <w:bottom w:val="single" w:sz="12" w:space="0" w:color="auto"/>
            </w:tcBorders>
          </w:tcPr>
          <w:p w14:paraId="7C70713D" w14:textId="2B56A01E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54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B520F5" w14:textId="30F333FE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Equestrian discipline 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[25]</w:t>
            </w:r>
          </w:p>
        </w:tc>
      </w:tr>
      <w:tr w:rsidR="00ED4E1A" w:rsidRPr="00F06098" w14:paraId="7E8C9998" w14:textId="77777777" w:rsidTr="00ED4E1A">
        <w:trPr>
          <w:trHeight w:val="151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B061D6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A6497A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35D952E" w14:textId="15307F49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Dysfunctional/ Functional</w:t>
            </w:r>
          </w:p>
        </w:tc>
        <w:tc>
          <w:tcPr>
            <w:tcW w:w="3454" w:type="dxa"/>
            <w:tcBorders>
              <w:top w:val="single" w:sz="12" w:space="0" w:color="auto"/>
            </w:tcBorders>
          </w:tcPr>
          <w:p w14:paraId="4E026D39" w14:textId="58B3275F" w:rsidR="00ED4E1A" w:rsidRPr="00F06098" w:rsidRDefault="00ED4E1A" w:rsidP="00ED4E1A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Workload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=0.276) 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[26]</w:t>
            </w:r>
          </w:p>
        </w:tc>
        <w:tc>
          <w:tcPr>
            <w:tcW w:w="3549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4E250DBB" w14:textId="77777777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D4E1A" w:rsidRPr="00F06098" w14:paraId="1D5DD8F8" w14:textId="77777777" w:rsidTr="00ED4E1A">
        <w:trPr>
          <w:trHeight w:val="151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A4F76C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B4B52B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</w:tcBorders>
            <w:vAlign w:val="center"/>
          </w:tcPr>
          <w:p w14:paraId="2F96D850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4" w:type="dxa"/>
          </w:tcPr>
          <w:p w14:paraId="48F5368D" w14:textId="2CB6B636" w:rsidR="00ED4E1A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Performing stable duties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=0.077) 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[26]</w:t>
            </w:r>
          </w:p>
        </w:tc>
        <w:tc>
          <w:tcPr>
            <w:tcW w:w="3549" w:type="dxa"/>
            <w:vMerge/>
            <w:tcBorders>
              <w:right w:val="single" w:sz="12" w:space="0" w:color="auto"/>
            </w:tcBorders>
          </w:tcPr>
          <w:p w14:paraId="023A9B20" w14:textId="77777777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D4E1A" w:rsidRPr="00F06098" w14:paraId="36966577" w14:textId="77777777" w:rsidTr="00ED4E1A">
        <w:trPr>
          <w:trHeight w:val="151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595A5E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ECA26F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</w:tcBorders>
            <w:vAlign w:val="center"/>
          </w:tcPr>
          <w:p w14:paraId="2B2077CF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4" w:type="dxa"/>
          </w:tcPr>
          <w:p w14:paraId="17A100DD" w14:textId="6B99BEAA" w:rsidR="00ED4E1A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Rider warming up before riding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=0.948) 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[26]</w:t>
            </w:r>
          </w:p>
        </w:tc>
        <w:tc>
          <w:tcPr>
            <w:tcW w:w="3549" w:type="dxa"/>
            <w:vMerge/>
            <w:tcBorders>
              <w:right w:val="single" w:sz="12" w:space="0" w:color="auto"/>
            </w:tcBorders>
          </w:tcPr>
          <w:p w14:paraId="16AAEEC3" w14:textId="77777777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D4E1A" w:rsidRPr="00F06098" w14:paraId="01E0F8A6" w14:textId="77777777" w:rsidTr="00ED4E1A">
        <w:trPr>
          <w:trHeight w:val="151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BF49AB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79EAE1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33497B3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54" w:type="dxa"/>
            <w:tcBorders>
              <w:bottom w:val="single" w:sz="12" w:space="0" w:color="auto"/>
            </w:tcBorders>
          </w:tcPr>
          <w:p w14:paraId="53AC7F53" w14:textId="3FE64EAA" w:rsidR="00ED4E1A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Years riding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=0.241) 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[26]</w:t>
            </w:r>
          </w:p>
        </w:tc>
        <w:tc>
          <w:tcPr>
            <w:tcW w:w="3549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1B9D7011" w14:textId="77777777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D4E1A" w:rsidRPr="00F06098" w14:paraId="4051583A" w14:textId="77777777" w:rsidTr="00ED4E1A"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ED542D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5C33B36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Disk degeneration</w:t>
            </w:r>
          </w:p>
        </w:tc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DC339A4" w14:textId="52230CCD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T2-Weighted signal intensity</w:t>
            </w:r>
          </w:p>
        </w:tc>
        <w:tc>
          <w:tcPr>
            <w:tcW w:w="3454" w:type="dxa"/>
            <w:tcBorders>
              <w:top w:val="single" w:sz="12" w:space="0" w:color="auto"/>
              <w:bottom w:val="single" w:sz="12" w:space="0" w:color="auto"/>
            </w:tcBorders>
          </w:tcPr>
          <w:p w14:paraId="45873D2B" w14:textId="76E86DD0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Being an Equestrian athlete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p&gt;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0.46) 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[25]</w:t>
            </w:r>
          </w:p>
          <w:p w14:paraId="7042665F" w14:textId="77777777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54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5E3CDA" w14:textId="77777777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D4E1A" w:rsidRPr="00F06098" w14:paraId="63857FAD" w14:textId="77777777" w:rsidTr="00ED4E1A">
        <w:tc>
          <w:tcPr>
            <w:tcW w:w="10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B28B88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9F8771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21BEC3F" w14:textId="77777777" w:rsidR="00ED4E1A" w:rsidRPr="00F06098" w:rsidRDefault="00ED4E1A" w:rsidP="00ED4E1A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DDD</w:t>
            </w:r>
          </w:p>
        </w:tc>
        <w:tc>
          <w:tcPr>
            <w:tcW w:w="3454" w:type="dxa"/>
            <w:tcBorders>
              <w:top w:val="single" w:sz="12" w:space="0" w:color="auto"/>
              <w:bottom w:val="single" w:sz="12" w:space="0" w:color="auto"/>
            </w:tcBorders>
          </w:tcPr>
          <w:p w14:paraId="731050F3" w14:textId="5569853A" w:rsidR="00ED4E1A" w:rsidRPr="00F06098" w:rsidRDefault="00ED4E1A" w:rsidP="00172CAD">
            <w:pPr>
              <w:tabs>
                <w:tab w:val="right" w:pos="3238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Equestrian discipline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p&gt;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0.15) 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[25]</w:t>
            </w:r>
          </w:p>
        </w:tc>
        <w:tc>
          <w:tcPr>
            <w:tcW w:w="354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FE72C3" w14:textId="77777777" w:rsidR="00ED4E1A" w:rsidRPr="00F06098" w:rsidRDefault="00ED4E1A" w:rsidP="00903C3D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</w:tbl>
    <w:p w14:paraId="35C8DC89" w14:textId="7EFB432E" w:rsidR="00F645AD" w:rsidRPr="00F06098" w:rsidRDefault="00BA4CEE" w:rsidP="00BA4CEE">
      <w:pPr>
        <w:pStyle w:val="Legenda"/>
        <w:keepNext/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BA4CEE">
        <w:rPr>
          <w:rFonts w:ascii="Palatino Linotype" w:eastAsia="Times New Roman" w:hAnsi="Palatino Linotype" w:cs="Times New Roman"/>
          <w:i w:val="0"/>
          <w:iCs w:val="0"/>
          <w:color w:val="000000"/>
          <w:kern w:val="0"/>
          <w:szCs w:val="20"/>
          <w:lang w:eastAsia="de-DE" w:bidi="en-US"/>
          <w14:ligatures w14:val="none"/>
        </w:rPr>
        <w:t xml:space="preserve">H/day – hours per day; </w:t>
      </w:r>
      <w:r>
        <w:rPr>
          <w:rFonts w:ascii="Palatino Linotype" w:eastAsia="Times New Roman" w:hAnsi="Palatino Linotype" w:cs="Times New Roman"/>
          <w:i w:val="0"/>
          <w:iCs w:val="0"/>
          <w:color w:val="000000"/>
          <w:kern w:val="0"/>
          <w:szCs w:val="20"/>
          <w:lang w:eastAsia="de-DE" w:bidi="en-US"/>
          <w14:ligatures w14:val="none"/>
        </w:rPr>
        <w:t xml:space="preserve">H/Week – hours per week; H/ Year – hours per year; </w:t>
      </w:r>
      <w:r w:rsidR="00F015CB">
        <w:rPr>
          <w:rFonts w:ascii="Palatino Linotype" w:eastAsia="Times New Roman" w:hAnsi="Palatino Linotype" w:cs="Times New Roman"/>
          <w:i w:val="0"/>
          <w:iCs w:val="0"/>
          <w:color w:val="000000"/>
          <w:kern w:val="0"/>
          <w:szCs w:val="20"/>
          <w:lang w:eastAsia="de-DE" w:bidi="en-US"/>
          <w14:ligatures w14:val="none"/>
        </w:rPr>
        <w:t>BP – back pain;</w:t>
      </w:r>
      <w:r w:rsidR="00F645AD" w:rsidRPr="00F06098">
        <w:rPr>
          <w:rFonts w:asciiTheme="majorBidi" w:hAnsiTheme="majorBidi" w:cstheme="majorBidi"/>
          <w:b/>
          <w:bCs/>
          <w:sz w:val="28"/>
          <w:szCs w:val="28"/>
        </w:rPr>
        <w:br w:type="page"/>
      </w:r>
    </w:p>
    <w:p w14:paraId="232E1F32" w14:textId="3430824F" w:rsidR="009B0001" w:rsidRPr="00F015CB" w:rsidRDefault="009B0001" w:rsidP="00F015CB">
      <w:pPr>
        <w:pStyle w:val="Legenda"/>
        <w:keepNext/>
        <w:spacing w:before="240" w:after="0"/>
        <w:rPr>
          <w:rFonts w:ascii="Palatino Linotype" w:eastAsia="Times New Roman" w:hAnsi="Palatino Linotype" w:cs="Times New Roman"/>
          <w:i w:val="0"/>
          <w:iCs w:val="0"/>
          <w:color w:val="000000"/>
          <w:kern w:val="0"/>
          <w:szCs w:val="20"/>
          <w:lang w:eastAsia="de-DE" w:bidi="en-US"/>
          <w14:ligatures w14:val="none"/>
        </w:rPr>
      </w:pPr>
      <w:r w:rsidRPr="00F015CB">
        <w:rPr>
          <w:rFonts w:ascii="Palatino Linotype" w:eastAsia="Times New Roman" w:hAnsi="Palatino Linotype" w:cs="Times New Roman"/>
          <w:b/>
          <w:bCs/>
          <w:i w:val="0"/>
          <w:iCs w:val="0"/>
          <w:color w:val="000000"/>
          <w:kern w:val="0"/>
          <w:szCs w:val="20"/>
          <w:lang w:eastAsia="de-DE" w:bidi="en-US"/>
          <w14:ligatures w14:val="none"/>
        </w:rPr>
        <w:lastRenderedPageBreak/>
        <w:t xml:space="preserve">Table </w:t>
      </w:r>
      <w:r w:rsidR="00F015CB" w:rsidRPr="00F015CB">
        <w:rPr>
          <w:rFonts w:ascii="Palatino Linotype" w:eastAsia="Times New Roman" w:hAnsi="Palatino Linotype" w:cs="Times New Roman"/>
          <w:b/>
          <w:bCs/>
          <w:i w:val="0"/>
          <w:iCs w:val="0"/>
          <w:color w:val="000000"/>
          <w:kern w:val="0"/>
          <w:szCs w:val="20"/>
          <w:lang w:eastAsia="de-DE" w:bidi="en-US"/>
          <w14:ligatures w14:val="none"/>
        </w:rPr>
        <w:t>S1</w:t>
      </w:r>
      <w:r w:rsidR="00D77DF3">
        <w:rPr>
          <w:rFonts w:ascii="Palatino Linotype" w:eastAsia="Times New Roman" w:hAnsi="Palatino Linotype" w:cs="Times New Roman"/>
          <w:b/>
          <w:bCs/>
          <w:i w:val="0"/>
          <w:iCs w:val="0"/>
          <w:color w:val="000000"/>
          <w:kern w:val="0"/>
          <w:szCs w:val="20"/>
          <w:lang w:eastAsia="de-DE" w:bidi="en-US"/>
          <w14:ligatures w14:val="none"/>
        </w:rPr>
        <w:t>5</w:t>
      </w:r>
      <w:r w:rsidR="00F015CB" w:rsidRPr="00F015CB">
        <w:rPr>
          <w:rFonts w:ascii="Palatino Linotype" w:eastAsia="Times New Roman" w:hAnsi="Palatino Linotype" w:cs="Times New Roman"/>
          <w:b/>
          <w:bCs/>
          <w:i w:val="0"/>
          <w:iCs w:val="0"/>
          <w:color w:val="000000"/>
          <w:kern w:val="0"/>
          <w:szCs w:val="20"/>
          <w:lang w:eastAsia="de-DE" w:bidi="en-US"/>
          <w14:ligatures w14:val="none"/>
        </w:rPr>
        <w:t>.</w:t>
      </w:r>
      <w:r w:rsidRPr="00F015CB">
        <w:rPr>
          <w:rFonts w:ascii="Palatino Linotype" w:eastAsia="Times New Roman" w:hAnsi="Palatino Linotype" w:cs="Times New Roman"/>
          <w:i w:val="0"/>
          <w:iCs w:val="0"/>
          <w:color w:val="000000"/>
          <w:kern w:val="0"/>
          <w:szCs w:val="20"/>
          <w:lang w:eastAsia="de-DE" w:bidi="en-US"/>
          <w14:ligatures w14:val="none"/>
        </w:rPr>
        <w:t xml:space="preserve"> </w:t>
      </w:r>
      <w:bookmarkStart w:id="2" w:name="_Hlk178347995"/>
      <w:r w:rsidR="007C77C7" w:rsidRPr="00F015CB">
        <w:rPr>
          <w:rFonts w:ascii="Palatino Linotype" w:eastAsia="Times New Roman" w:hAnsi="Palatino Linotype" w:cs="Times New Roman"/>
          <w:i w:val="0"/>
          <w:iCs w:val="0"/>
          <w:color w:val="000000"/>
          <w:kern w:val="0"/>
          <w:szCs w:val="20"/>
          <w:lang w:eastAsia="de-DE" w:bidi="en-US"/>
          <w14:ligatures w14:val="none"/>
        </w:rPr>
        <w:t xml:space="preserve">Population characteristics (demographic and anthropometric) that pose a risk or contribute to pain. </w:t>
      </w:r>
      <w:bookmarkEnd w:id="2"/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051"/>
        <w:gridCol w:w="1145"/>
        <w:gridCol w:w="1236"/>
        <w:gridCol w:w="3476"/>
        <w:gridCol w:w="3528"/>
      </w:tblGrid>
      <w:tr w:rsidR="00F645AD" w:rsidRPr="00F06098" w14:paraId="183B7F33" w14:textId="77777777" w:rsidTr="005A331C">
        <w:tc>
          <w:tcPr>
            <w:tcW w:w="10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C1382D" w14:textId="77777777" w:rsidR="00F645AD" w:rsidRPr="00F06098" w:rsidRDefault="00F645AD" w:rsidP="00C060BC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0609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Anatomic location of pain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951056" w14:textId="77777777" w:rsidR="00F645AD" w:rsidRPr="00F06098" w:rsidRDefault="00F645AD" w:rsidP="00C060BC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0609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Variable </w:t>
            </w:r>
          </w:p>
        </w:tc>
        <w:tc>
          <w:tcPr>
            <w:tcW w:w="1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A05BA1" w14:textId="4AD285B2" w:rsidR="00F645AD" w:rsidRPr="00F06098" w:rsidRDefault="002864D0" w:rsidP="00C060BC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Timeframe/ Details</w:t>
            </w:r>
          </w:p>
        </w:tc>
        <w:tc>
          <w:tcPr>
            <w:tcW w:w="3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189F2F" w14:textId="2CDC09BD" w:rsidR="00F645AD" w:rsidRPr="00F06098" w:rsidRDefault="00F645AD" w:rsidP="00C060BC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0609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Risk factors (correlation)</w:t>
            </w:r>
          </w:p>
        </w:tc>
        <w:tc>
          <w:tcPr>
            <w:tcW w:w="3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9FB04E" w14:textId="77777777" w:rsidR="00F645AD" w:rsidRPr="00F06098" w:rsidRDefault="00F645AD" w:rsidP="00C060BC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0609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Contributing factors </w:t>
            </w:r>
          </w:p>
        </w:tc>
      </w:tr>
      <w:tr w:rsidR="008D4737" w:rsidRPr="00F06098" w14:paraId="2E165796" w14:textId="77777777" w:rsidTr="005A331C">
        <w:trPr>
          <w:trHeight w:val="207"/>
        </w:trPr>
        <w:tc>
          <w:tcPr>
            <w:tcW w:w="10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D8B795B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0609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All body</w:t>
            </w:r>
          </w:p>
        </w:tc>
        <w:tc>
          <w:tcPr>
            <w:tcW w:w="11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ABB69E2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Prevalence</w:t>
            </w:r>
          </w:p>
        </w:tc>
        <w:tc>
          <w:tcPr>
            <w:tcW w:w="12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2D9C410" w14:textId="233A0820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Point</w:t>
            </w:r>
          </w:p>
        </w:tc>
        <w:tc>
          <w:tcPr>
            <w:tcW w:w="3476" w:type="dxa"/>
            <w:tcBorders>
              <w:top w:val="single" w:sz="12" w:space="0" w:color="auto"/>
            </w:tcBorders>
          </w:tcPr>
          <w:p w14:paraId="68BB90BA" w14:textId="57890E5C" w:rsidR="008D4737" w:rsidRPr="00F06098" w:rsidRDefault="008D4737" w:rsidP="008D473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Age (positive correlation, no 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 values given)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[31]</w:t>
            </w:r>
          </w:p>
        </w:tc>
        <w:tc>
          <w:tcPr>
            <w:tcW w:w="3528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7EAC2BB9" w14:textId="7E897A6A" w:rsidR="008D4737" w:rsidRPr="00F06098" w:rsidRDefault="008D4737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Not practicing other sports (O.R. 1,4)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[31]</w:t>
            </w:r>
          </w:p>
        </w:tc>
      </w:tr>
      <w:tr w:rsidR="008D4737" w:rsidRPr="00F06098" w14:paraId="755C11B0" w14:textId="77777777" w:rsidTr="005A331C">
        <w:trPr>
          <w:trHeight w:val="207"/>
        </w:trPr>
        <w:tc>
          <w:tcPr>
            <w:tcW w:w="10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D8B166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1A822E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800D64F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76" w:type="dxa"/>
            <w:tcBorders>
              <w:bottom w:val="single" w:sz="12" w:space="0" w:color="auto"/>
            </w:tcBorders>
          </w:tcPr>
          <w:p w14:paraId="432A65FF" w14:textId="780CB98E" w:rsidR="008D4737" w:rsidRPr="00F06098" w:rsidRDefault="008D4737" w:rsidP="0075154D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Sex (female)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=0.006) </w:t>
            </w:r>
            <w:r w:rsidR="00133103">
              <w:rPr>
                <w:rFonts w:asciiTheme="majorBidi" w:hAnsiTheme="majorBidi" w:cstheme="majorBidi"/>
                <w:sz w:val="18"/>
                <w:szCs w:val="18"/>
              </w:rPr>
              <w:t>[21]</w:t>
            </w:r>
          </w:p>
        </w:tc>
        <w:tc>
          <w:tcPr>
            <w:tcW w:w="352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4C97C48C" w14:textId="77777777" w:rsidR="008D4737" w:rsidRPr="00F06098" w:rsidRDefault="008D4737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8D4737" w:rsidRPr="00F06098" w14:paraId="3C86414E" w14:textId="77777777" w:rsidTr="005A331C">
        <w:trPr>
          <w:trHeight w:val="275"/>
        </w:trPr>
        <w:tc>
          <w:tcPr>
            <w:tcW w:w="10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147B206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0609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Back</w:t>
            </w:r>
          </w:p>
        </w:tc>
        <w:tc>
          <w:tcPr>
            <w:tcW w:w="11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68561A0" w14:textId="0C06FB94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Prevalence</w:t>
            </w:r>
          </w:p>
        </w:tc>
        <w:tc>
          <w:tcPr>
            <w:tcW w:w="12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5FF21F9" w14:textId="7A1FA650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Lifetime</w:t>
            </w:r>
          </w:p>
        </w:tc>
        <w:tc>
          <w:tcPr>
            <w:tcW w:w="3476" w:type="dxa"/>
            <w:tcBorders>
              <w:top w:val="single" w:sz="12" w:space="0" w:color="auto"/>
            </w:tcBorders>
          </w:tcPr>
          <w:p w14:paraId="45A9A674" w14:textId="2508507E" w:rsidR="008D4737" w:rsidRPr="00133103" w:rsidRDefault="008D4737" w:rsidP="008D4737">
            <w:r w:rsidRPr="00F06098">
              <w:rPr>
                <w:rFonts w:asciiTheme="majorBidi" w:hAnsiTheme="majorBidi" w:cstheme="majorBidi"/>
                <w:sz w:val="18"/>
                <w:szCs w:val="18"/>
              </w:rPr>
              <w:t>Lower scores in the in-line lunge test (FMS)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>=0.022)</w:t>
            </w:r>
            <w:r w:rsidR="00133103">
              <w:t xml:space="preserve"> </w:t>
            </w:r>
            <w:r w:rsidR="00133103">
              <w:rPr>
                <w:rFonts w:asciiTheme="majorBidi" w:hAnsiTheme="majorBidi" w:cstheme="majorBidi"/>
                <w:sz w:val="18"/>
                <w:szCs w:val="18"/>
              </w:rPr>
              <w:t>[20]</w:t>
            </w:r>
          </w:p>
        </w:tc>
        <w:tc>
          <w:tcPr>
            <w:tcW w:w="3528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18638231" w14:textId="7D42AB53" w:rsidR="008D4737" w:rsidRPr="00F06098" w:rsidRDefault="008D4737" w:rsidP="00A02A3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8D4737" w:rsidRPr="00F06098" w14:paraId="7F23996F" w14:textId="77777777" w:rsidTr="005A331C">
        <w:trPr>
          <w:trHeight w:val="274"/>
        </w:trPr>
        <w:tc>
          <w:tcPr>
            <w:tcW w:w="105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230094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DA213B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B39AAC0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76" w:type="dxa"/>
            <w:tcBorders>
              <w:bottom w:val="single" w:sz="12" w:space="0" w:color="auto"/>
            </w:tcBorders>
          </w:tcPr>
          <w:p w14:paraId="4E586B2E" w14:textId="51EB692A" w:rsidR="008D4737" w:rsidRPr="00F06098" w:rsidRDefault="008D4737" w:rsidP="00A02A3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Lower scores in the rocking backwards test (MC)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>=0.014)</w:t>
            </w:r>
            <w:r w:rsidR="00133103">
              <w:rPr>
                <w:rFonts w:asciiTheme="majorBidi" w:hAnsiTheme="majorBidi" w:cstheme="majorBidi"/>
                <w:sz w:val="18"/>
                <w:szCs w:val="18"/>
              </w:rPr>
              <w:t xml:space="preserve"> [20]</w:t>
            </w:r>
          </w:p>
        </w:tc>
        <w:tc>
          <w:tcPr>
            <w:tcW w:w="352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31149EFA" w14:textId="77777777" w:rsidR="008D4737" w:rsidRPr="00F06098" w:rsidRDefault="008D4737" w:rsidP="00A02A3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8D4737" w:rsidRPr="00F06098" w14:paraId="3667947B" w14:textId="77777777" w:rsidTr="005A331C">
        <w:trPr>
          <w:trHeight w:val="207"/>
        </w:trPr>
        <w:tc>
          <w:tcPr>
            <w:tcW w:w="105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138F71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972BD3C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1D2A92C" w14:textId="61F3D3A2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Point</w:t>
            </w:r>
          </w:p>
        </w:tc>
        <w:tc>
          <w:tcPr>
            <w:tcW w:w="3476" w:type="dxa"/>
            <w:tcBorders>
              <w:top w:val="single" w:sz="12" w:space="0" w:color="auto"/>
            </w:tcBorders>
          </w:tcPr>
          <w:p w14:paraId="49B0D8EC" w14:textId="37A51FC1" w:rsidR="008D4737" w:rsidRPr="00F06098" w:rsidRDefault="008D4737" w:rsidP="008D473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Age (100% incidence in population 40-45 y.o.)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[32]</w:t>
            </w:r>
          </w:p>
        </w:tc>
        <w:tc>
          <w:tcPr>
            <w:tcW w:w="3528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207EAAB5" w14:textId="6BA32A83" w:rsidR="008D4737" w:rsidRPr="00F06098" w:rsidRDefault="008D4737" w:rsidP="00A02A3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Age (average age of riders w/ no BP lower than those with frequent symptoms) </w:t>
            </w:r>
            <w:r w:rsidR="005B3A7C">
              <w:rPr>
                <w:rFonts w:asciiTheme="majorBidi" w:hAnsiTheme="majorBidi" w:cstheme="majorBidi"/>
                <w:sz w:val="18"/>
                <w:szCs w:val="18"/>
              </w:rPr>
              <w:t>[33]</w:t>
            </w:r>
          </w:p>
        </w:tc>
      </w:tr>
      <w:tr w:rsidR="008D4737" w:rsidRPr="00F06098" w14:paraId="5A3A96A2" w14:textId="77777777" w:rsidTr="005A331C">
        <w:trPr>
          <w:trHeight w:val="207"/>
        </w:trPr>
        <w:tc>
          <w:tcPr>
            <w:tcW w:w="105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EC4996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CFD0F1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48F7208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76" w:type="dxa"/>
            <w:tcBorders>
              <w:bottom w:val="single" w:sz="12" w:space="0" w:color="auto"/>
            </w:tcBorders>
          </w:tcPr>
          <w:p w14:paraId="3E169DDC" w14:textId="54BFFCF6" w:rsidR="008D4737" w:rsidRPr="00F06098" w:rsidRDefault="008D4737" w:rsidP="00AC0859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Pain location and sex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>&lt;0.001)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[32]</w:t>
            </w:r>
          </w:p>
        </w:tc>
        <w:tc>
          <w:tcPr>
            <w:tcW w:w="352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04B2CBA1" w14:textId="77777777" w:rsidR="008D4737" w:rsidRPr="00F06098" w:rsidRDefault="008D4737" w:rsidP="00A02A3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8D4737" w:rsidRPr="00F06098" w14:paraId="59AC0708" w14:textId="77777777" w:rsidTr="005A331C">
        <w:trPr>
          <w:trHeight w:val="275"/>
        </w:trPr>
        <w:tc>
          <w:tcPr>
            <w:tcW w:w="105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25AE1D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958466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605232E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One month</w:t>
            </w:r>
          </w:p>
        </w:tc>
        <w:tc>
          <w:tcPr>
            <w:tcW w:w="3476" w:type="dxa"/>
            <w:tcBorders>
              <w:top w:val="single" w:sz="12" w:space="0" w:color="auto"/>
            </w:tcBorders>
          </w:tcPr>
          <w:p w14:paraId="24126138" w14:textId="05C2B5D6" w:rsidR="008D4737" w:rsidRPr="00F06098" w:rsidRDefault="008D4737" w:rsidP="008D473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Lower scores in the rotary stability test (FMS)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>=0.04)</w:t>
            </w:r>
            <w:r w:rsidR="005B3A7C">
              <w:rPr>
                <w:rFonts w:asciiTheme="majorBidi" w:hAnsiTheme="majorBidi" w:cstheme="majorBidi"/>
                <w:sz w:val="18"/>
                <w:szCs w:val="18"/>
              </w:rPr>
              <w:t xml:space="preserve"> [20]</w:t>
            </w:r>
          </w:p>
        </w:tc>
        <w:tc>
          <w:tcPr>
            <w:tcW w:w="3528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70286B5F" w14:textId="77777777" w:rsidR="008D4737" w:rsidRPr="00F06098" w:rsidRDefault="008D4737" w:rsidP="00A02A3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8D4737" w:rsidRPr="00F06098" w14:paraId="485F635F" w14:textId="77777777" w:rsidTr="005A331C">
        <w:trPr>
          <w:trHeight w:val="274"/>
        </w:trPr>
        <w:tc>
          <w:tcPr>
            <w:tcW w:w="105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AEF1EF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8427DA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6F9C1B7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76" w:type="dxa"/>
            <w:tcBorders>
              <w:bottom w:val="single" w:sz="12" w:space="0" w:color="auto"/>
            </w:tcBorders>
          </w:tcPr>
          <w:p w14:paraId="66897C6B" w14:textId="713F009B" w:rsidR="008D4737" w:rsidRPr="00F06098" w:rsidRDefault="008D4737" w:rsidP="00A02A3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Lower scores in the rocking forwards test (MC)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>=0.02)</w:t>
            </w:r>
            <w:r w:rsidR="005B3A7C">
              <w:rPr>
                <w:rFonts w:asciiTheme="majorBidi" w:hAnsiTheme="majorBidi" w:cstheme="majorBidi"/>
                <w:sz w:val="18"/>
                <w:szCs w:val="18"/>
              </w:rPr>
              <w:t xml:space="preserve"> [20]</w:t>
            </w:r>
          </w:p>
        </w:tc>
        <w:tc>
          <w:tcPr>
            <w:tcW w:w="352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43770749" w14:textId="77777777" w:rsidR="008D4737" w:rsidRPr="00F06098" w:rsidRDefault="008D4737" w:rsidP="00A02A3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5A331C" w:rsidRPr="00F06098" w14:paraId="4B77F120" w14:textId="77777777" w:rsidTr="005A331C">
        <w:trPr>
          <w:trHeight w:val="275"/>
        </w:trPr>
        <w:tc>
          <w:tcPr>
            <w:tcW w:w="105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96B0EC" w14:textId="77777777" w:rsidR="005A331C" w:rsidRPr="00F06098" w:rsidRDefault="005A331C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38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805B01A" w14:textId="034E8076" w:rsidR="005A331C" w:rsidRPr="00F06098" w:rsidRDefault="005A331C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Intensity</w:t>
            </w:r>
          </w:p>
        </w:tc>
        <w:tc>
          <w:tcPr>
            <w:tcW w:w="3476" w:type="dxa"/>
            <w:tcBorders>
              <w:top w:val="single" w:sz="12" w:space="0" w:color="auto"/>
            </w:tcBorders>
          </w:tcPr>
          <w:p w14:paraId="14408579" w14:textId="79C224EF" w:rsidR="005A331C" w:rsidRPr="00F06098" w:rsidRDefault="005A331C" w:rsidP="008D473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Lower scores in movement control (MC)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>=0.001)</w:t>
            </w:r>
            <w:r w:rsidR="005B3A7C">
              <w:rPr>
                <w:rFonts w:asciiTheme="majorBidi" w:hAnsiTheme="majorBidi" w:cstheme="majorBidi"/>
                <w:sz w:val="18"/>
                <w:szCs w:val="18"/>
              </w:rPr>
              <w:t xml:space="preserve"> [20]</w:t>
            </w:r>
          </w:p>
        </w:tc>
        <w:tc>
          <w:tcPr>
            <w:tcW w:w="3528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0A4D1DAB" w14:textId="77777777" w:rsidR="005A331C" w:rsidRPr="00F06098" w:rsidRDefault="005A331C" w:rsidP="00A02A3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5A331C" w:rsidRPr="00F06098" w14:paraId="641F7C88" w14:textId="77777777" w:rsidTr="005A331C">
        <w:trPr>
          <w:trHeight w:val="274"/>
        </w:trPr>
        <w:tc>
          <w:tcPr>
            <w:tcW w:w="105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C5C6CA" w14:textId="77777777" w:rsidR="005A331C" w:rsidRPr="00F06098" w:rsidRDefault="005A331C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381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4BE281D" w14:textId="77777777" w:rsidR="005A331C" w:rsidRPr="00F06098" w:rsidRDefault="005A331C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76" w:type="dxa"/>
            <w:tcBorders>
              <w:bottom w:val="single" w:sz="12" w:space="0" w:color="auto"/>
            </w:tcBorders>
          </w:tcPr>
          <w:p w14:paraId="6E15C95B" w14:textId="2B2EA396" w:rsidR="005A331C" w:rsidRPr="00F06098" w:rsidRDefault="005A331C" w:rsidP="00A02A3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Lower scores in functional movement (FMS)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>=0.024)</w:t>
            </w:r>
            <w:r w:rsidR="005B3A7C">
              <w:rPr>
                <w:rFonts w:asciiTheme="majorBidi" w:hAnsiTheme="majorBidi" w:cstheme="majorBidi"/>
                <w:sz w:val="18"/>
                <w:szCs w:val="18"/>
              </w:rPr>
              <w:t xml:space="preserve"> [20]</w:t>
            </w:r>
          </w:p>
        </w:tc>
        <w:tc>
          <w:tcPr>
            <w:tcW w:w="352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54DAACAE" w14:textId="77777777" w:rsidR="005A331C" w:rsidRPr="00F06098" w:rsidRDefault="005A331C" w:rsidP="00A02A3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5A331C" w:rsidRPr="00F06098" w14:paraId="5578DD74" w14:textId="77777777" w:rsidTr="00A70DC5">
        <w:trPr>
          <w:trHeight w:val="275"/>
        </w:trPr>
        <w:tc>
          <w:tcPr>
            <w:tcW w:w="105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6A47D1" w14:textId="77777777" w:rsidR="005A331C" w:rsidRPr="00F06098" w:rsidRDefault="005A331C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38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9A4EA25" w14:textId="38CD3B15" w:rsidR="005A331C" w:rsidRPr="00F06098" w:rsidRDefault="005A331C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Disability</w:t>
            </w:r>
          </w:p>
        </w:tc>
        <w:tc>
          <w:tcPr>
            <w:tcW w:w="3476" w:type="dxa"/>
            <w:tcBorders>
              <w:top w:val="single" w:sz="12" w:space="0" w:color="auto"/>
            </w:tcBorders>
          </w:tcPr>
          <w:p w14:paraId="31796D61" w14:textId="460B37EB" w:rsidR="005A331C" w:rsidRPr="00F06098" w:rsidRDefault="005A331C" w:rsidP="008D473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Lower scores in movement control (MC)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>=0.006)</w:t>
            </w:r>
            <w:r w:rsidR="005B3A7C">
              <w:rPr>
                <w:rFonts w:asciiTheme="majorBidi" w:hAnsiTheme="majorBidi" w:cstheme="majorBidi"/>
                <w:sz w:val="18"/>
                <w:szCs w:val="18"/>
              </w:rPr>
              <w:t xml:space="preserve"> [20]</w:t>
            </w:r>
          </w:p>
        </w:tc>
        <w:tc>
          <w:tcPr>
            <w:tcW w:w="3528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1A65FBC8" w14:textId="77777777" w:rsidR="005A331C" w:rsidRPr="00F06098" w:rsidRDefault="005A331C" w:rsidP="00A02A3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5A331C" w:rsidRPr="00F06098" w14:paraId="1E87E40F" w14:textId="77777777" w:rsidTr="00A70DC5">
        <w:trPr>
          <w:trHeight w:val="274"/>
        </w:trPr>
        <w:tc>
          <w:tcPr>
            <w:tcW w:w="10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B1B605" w14:textId="77777777" w:rsidR="005A331C" w:rsidRPr="00F06098" w:rsidRDefault="005A331C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381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5981857" w14:textId="77777777" w:rsidR="005A331C" w:rsidRPr="00F06098" w:rsidRDefault="005A331C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76" w:type="dxa"/>
            <w:tcBorders>
              <w:bottom w:val="single" w:sz="12" w:space="0" w:color="auto"/>
            </w:tcBorders>
          </w:tcPr>
          <w:p w14:paraId="36EA7F92" w14:textId="418C451A" w:rsidR="005A331C" w:rsidRPr="00F06098" w:rsidRDefault="005A331C" w:rsidP="00A02A3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Lower scores in functional movement (FMS)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p&lt;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>0.001)</w:t>
            </w:r>
            <w:r w:rsidR="005B3A7C">
              <w:rPr>
                <w:rFonts w:asciiTheme="majorBidi" w:hAnsiTheme="majorBidi" w:cstheme="majorBidi"/>
                <w:sz w:val="18"/>
                <w:szCs w:val="18"/>
              </w:rPr>
              <w:t xml:space="preserve"> [20]</w:t>
            </w:r>
          </w:p>
        </w:tc>
        <w:tc>
          <w:tcPr>
            <w:tcW w:w="352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5D2CE632" w14:textId="77777777" w:rsidR="005A331C" w:rsidRPr="00F06098" w:rsidRDefault="005A331C" w:rsidP="00A02A3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8D4737" w:rsidRPr="00F06098" w14:paraId="5649826E" w14:textId="77777777" w:rsidTr="005A331C">
        <w:trPr>
          <w:trHeight w:val="135"/>
        </w:trPr>
        <w:tc>
          <w:tcPr>
            <w:tcW w:w="10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8D49504" w14:textId="1CB91BCD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0609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Lower back</w:t>
            </w:r>
          </w:p>
        </w:tc>
        <w:tc>
          <w:tcPr>
            <w:tcW w:w="11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E65872E" w14:textId="046C37F5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Prevalence</w:t>
            </w:r>
          </w:p>
        </w:tc>
        <w:tc>
          <w:tcPr>
            <w:tcW w:w="12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7FFC98E" w14:textId="430F023A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Lifetime</w:t>
            </w:r>
          </w:p>
        </w:tc>
        <w:tc>
          <w:tcPr>
            <w:tcW w:w="3476" w:type="dxa"/>
            <w:tcBorders>
              <w:top w:val="single" w:sz="12" w:space="0" w:color="auto"/>
            </w:tcBorders>
          </w:tcPr>
          <w:p w14:paraId="0ED9536F" w14:textId="7017E403" w:rsidR="008D4737" w:rsidRPr="00F06098" w:rsidRDefault="008D4737" w:rsidP="008D473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Younger age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>&gt;0.000</w:t>
            </w:r>
            <w:r w:rsidR="005B3A7C">
              <w:rPr>
                <w:rFonts w:asciiTheme="majorBidi" w:hAnsiTheme="majorBidi" w:cstheme="majorBidi"/>
                <w:sz w:val="18"/>
                <w:szCs w:val="18"/>
              </w:rPr>
              <w:t>) [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27]</w:t>
            </w:r>
          </w:p>
        </w:tc>
        <w:tc>
          <w:tcPr>
            <w:tcW w:w="3528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426275AF" w14:textId="77777777" w:rsidR="008D4737" w:rsidRPr="00F06098" w:rsidRDefault="008D4737" w:rsidP="00A02A3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8D4737" w:rsidRPr="00F06098" w14:paraId="3F9BECCD" w14:textId="77777777" w:rsidTr="005A331C">
        <w:trPr>
          <w:trHeight w:val="135"/>
        </w:trPr>
        <w:tc>
          <w:tcPr>
            <w:tcW w:w="105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18661A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11D947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0C92681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76" w:type="dxa"/>
            <w:tcBorders>
              <w:bottom w:val="single" w:sz="12" w:space="0" w:color="auto"/>
            </w:tcBorders>
          </w:tcPr>
          <w:p w14:paraId="3FD6CEB2" w14:textId="30119AC5" w:rsidR="008D4737" w:rsidRPr="00F06098" w:rsidRDefault="008D4737" w:rsidP="00A02A3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Weight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>&gt;0.003</w:t>
            </w:r>
            <w:r w:rsidR="005B3A7C">
              <w:rPr>
                <w:rFonts w:asciiTheme="majorBidi" w:hAnsiTheme="majorBidi" w:cstheme="majorBidi"/>
                <w:sz w:val="18"/>
                <w:szCs w:val="18"/>
              </w:rPr>
              <w:t>) [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27]</w:t>
            </w:r>
          </w:p>
        </w:tc>
        <w:tc>
          <w:tcPr>
            <w:tcW w:w="352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2EC46679" w14:textId="77777777" w:rsidR="008D4737" w:rsidRPr="00F06098" w:rsidRDefault="008D4737" w:rsidP="00A02A3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8D4737" w:rsidRPr="00F06098" w14:paraId="2D0E719B" w14:textId="77777777" w:rsidTr="005A331C">
        <w:tc>
          <w:tcPr>
            <w:tcW w:w="105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48B71C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A5A6C8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5FC18EE" w14:textId="0068F92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Point</w:t>
            </w:r>
          </w:p>
        </w:tc>
        <w:tc>
          <w:tcPr>
            <w:tcW w:w="3476" w:type="dxa"/>
            <w:tcBorders>
              <w:top w:val="single" w:sz="12" w:space="0" w:color="auto"/>
              <w:bottom w:val="single" w:sz="12" w:space="0" w:color="auto"/>
            </w:tcBorders>
          </w:tcPr>
          <w:p w14:paraId="035526E0" w14:textId="4E300F79" w:rsidR="008D4737" w:rsidRPr="00F06098" w:rsidRDefault="008D4737" w:rsidP="00802E0A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Pain location and sex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>&lt;0.001)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[32]</w:t>
            </w:r>
          </w:p>
        </w:tc>
        <w:tc>
          <w:tcPr>
            <w:tcW w:w="35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C10CA1" w14:textId="77777777" w:rsidR="008D4737" w:rsidRPr="00F06098" w:rsidRDefault="008D4737" w:rsidP="00A02A3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8D4737" w:rsidRPr="00F06098" w14:paraId="0D3AD485" w14:textId="77777777" w:rsidTr="005A331C">
        <w:trPr>
          <w:trHeight w:val="222"/>
        </w:trPr>
        <w:tc>
          <w:tcPr>
            <w:tcW w:w="105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7CE0FB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CFEB42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B80F001" w14:textId="650887C9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One year</w:t>
            </w:r>
          </w:p>
        </w:tc>
        <w:tc>
          <w:tcPr>
            <w:tcW w:w="3476" w:type="dxa"/>
            <w:tcBorders>
              <w:top w:val="single" w:sz="12" w:space="0" w:color="auto"/>
            </w:tcBorders>
          </w:tcPr>
          <w:p w14:paraId="7635BA6D" w14:textId="650DC0BD" w:rsidR="008D4737" w:rsidRPr="00F06098" w:rsidRDefault="008D4737" w:rsidP="008D473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Younger age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>&gt;0.000</w:t>
            </w:r>
            <w:r w:rsidR="005B3A7C">
              <w:rPr>
                <w:rFonts w:asciiTheme="majorBidi" w:hAnsiTheme="majorBidi" w:cstheme="majorBidi"/>
                <w:sz w:val="18"/>
                <w:szCs w:val="18"/>
              </w:rPr>
              <w:t>) [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27]</w:t>
            </w:r>
          </w:p>
        </w:tc>
        <w:tc>
          <w:tcPr>
            <w:tcW w:w="3528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063DD5AC" w14:textId="7687B3DF" w:rsidR="008D4737" w:rsidRPr="00F06098" w:rsidRDefault="008D4737" w:rsidP="00A02A3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8D4737" w:rsidRPr="00F06098" w14:paraId="76FF4FB5" w14:textId="77777777" w:rsidTr="005A331C">
        <w:trPr>
          <w:trHeight w:val="219"/>
        </w:trPr>
        <w:tc>
          <w:tcPr>
            <w:tcW w:w="105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0A7AF0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1B3528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6" w:type="dxa"/>
            <w:vMerge/>
            <w:tcBorders>
              <w:left w:val="single" w:sz="12" w:space="0" w:color="auto"/>
            </w:tcBorders>
            <w:vAlign w:val="center"/>
          </w:tcPr>
          <w:p w14:paraId="2FD335EB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76" w:type="dxa"/>
          </w:tcPr>
          <w:p w14:paraId="54C851E9" w14:textId="0637D463" w:rsidR="008D4737" w:rsidRPr="00F06098" w:rsidRDefault="008D4737" w:rsidP="00A02A3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BF%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=0.01)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[28]</w:t>
            </w:r>
          </w:p>
        </w:tc>
        <w:tc>
          <w:tcPr>
            <w:tcW w:w="3528" w:type="dxa"/>
            <w:vMerge/>
            <w:tcBorders>
              <w:right w:val="single" w:sz="12" w:space="0" w:color="auto"/>
            </w:tcBorders>
          </w:tcPr>
          <w:p w14:paraId="23FB33CF" w14:textId="77777777" w:rsidR="008D4737" w:rsidRPr="00F06098" w:rsidRDefault="008D4737" w:rsidP="00A02A3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8D4737" w:rsidRPr="00F06098" w14:paraId="02B95112" w14:textId="77777777" w:rsidTr="005A331C">
        <w:trPr>
          <w:trHeight w:val="219"/>
        </w:trPr>
        <w:tc>
          <w:tcPr>
            <w:tcW w:w="105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A1C5D8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2FC94F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6" w:type="dxa"/>
            <w:vMerge/>
            <w:tcBorders>
              <w:left w:val="single" w:sz="12" w:space="0" w:color="auto"/>
            </w:tcBorders>
            <w:vAlign w:val="center"/>
          </w:tcPr>
          <w:p w14:paraId="6C4AAD5E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76" w:type="dxa"/>
          </w:tcPr>
          <w:p w14:paraId="07E9EEE8" w14:textId="1C46033A" w:rsidR="008D4737" w:rsidRPr="00F06098" w:rsidRDefault="008D4737" w:rsidP="00A02A3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Lower values in trunk muscle endurance (ISBE_ND, ISBE)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p&lt;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0.039)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[28]</w:t>
            </w:r>
          </w:p>
        </w:tc>
        <w:tc>
          <w:tcPr>
            <w:tcW w:w="3528" w:type="dxa"/>
            <w:vMerge/>
            <w:tcBorders>
              <w:right w:val="single" w:sz="12" w:space="0" w:color="auto"/>
            </w:tcBorders>
          </w:tcPr>
          <w:p w14:paraId="347EE238" w14:textId="77777777" w:rsidR="008D4737" w:rsidRPr="00F06098" w:rsidRDefault="008D4737" w:rsidP="00A02A3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8D4737" w:rsidRPr="00F06098" w14:paraId="13CEB490" w14:textId="77777777" w:rsidTr="005A331C">
        <w:trPr>
          <w:trHeight w:val="219"/>
        </w:trPr>
        <w:tc>
          <w:tcPr>
            <w:tcW w:w="105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67C109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65312B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6" w:type="dxa"/>
            <w:vMerge/>
            <w:tcBorders>
              <w:left w:val="single" w:sz="12" w:space="0" w:color="auto"/>
            </w:tcBorders>
            <w:vAlign w:val="center"/>
          </w:tcPr>
          <w:p w14:paraId="5A1C0042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76" w:type="dxa"/>
          </w:tcPr>
          <w:p w14:paraId="7F42C24F" w14:textId="358094CB" w:rsidR="008D4737" w:rsidRPr="00F06098" w:rsidRDefault="008D4737" w:rsidP="008D473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Higher values in ROM (HTR)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p=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0.043)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[28]</w:t>
            </w:r>
          </w:p>
        </w:tc>
        <w:tc>
          <w:tcPr>
            <w:tcW w:w="3528" w:type="dxa"/>
            <w:vMerge/>
            <w:tcBorders>
              <w:right w:val="single" w:sz="12" w:space="0" w:color="auto"/>
            </w:tcBorders>
          </w:tcPr>
          <w:p w14:paraId="3F2544D7" w14:textId="77777777" w:rsidR="008D4737" w:rsidRPr="00F06098" w:rsidRDefault="008D4737" w:rsidP="00A02A3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8D4737" w:rsidRPr="00F06098" w14:paraId="4311293F" w14:textId="77777777" w:rsidTr="005A331C">
        <w:trPr>
          <w:trHeight w:val="219"/>
        </w:trPr>
        <w:tc>
          <w:tcPr>
            <w:tcW w:w="105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F1C496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0FAB40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5297A5C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476" w:type="dxa"/>
            <w:tcBorders>
              <w:bottom w:val="single" w:sz="12" w:space="0" w:color="auto"/>
            </w:tcBorders>
          </w:tcPr>
          <w:p w14:paraId="6347F988" w14:textId="70A3A369" w:rsidR="008D4737" w:rsidRPr="00F06098" w:rsidRDefault="008D4737" w:rsidP="00A02A3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Lower values in ROM (HAD-HF, KF)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&lt;0.025)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[29]</w:t>
            </w:r>
          </w:p>
        </w:tc>
        <w:tc>
          <w:tcPr>
            <w:tcW w:w="352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5B3CB5A4" w14:textId="77777777" w:rsidR="008D4737" w:rsidRPr="00F06098" w:rsidRDefault="008D4737" w:rsidP="00A02A3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8D4737" w:rsidRPr="00F06098" w14:paraId="47C70BED" w14:textId="77777777" w:rsidTr="005A331C">
        <w:tc>
          <w:tcPr>
            <w:tcW w:w="105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692190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F397E41" w14:textId="281C478A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Disability</w:t>
            </w:r>
          </w:p>
        </w:tc>
        <w:tc>
          <w:tcPr>
            <w:tcW w:w="1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BAD8803" w14:textId="40AEAD0E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Scores</w:t>
            </w:r>
          </w:p>
        </w:tc>
        <w:tc>
          <w:tcPr>
            <w:tcW w:w="3476" w:type="dxa"/>
            <w:tcBorders>
              <w:top w:val="single" w:sz="12" w:space="0" w:color="auto"/>
              <w:bottom w:val="single" w:sz="12" w:space="0" w:color="auto"/>
            </w:tcBorders>
          </w:tcPr>
          <w:p w14:paraId="2B47B36F" w14:textId="29ED5496" w:rsidR="008D4737" w:rsidRPr="00F06098" w:rsidRDefault="008D4737" w:rsidP="00A02A3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BMI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=0.016) 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[26]</w:t>
            </w:r>
          </w:p>
        </w:tc>
        <w:tc>
          <w:tcPr>
            <w:tcW w:w="35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BB62B7" w14:textId="77777777" w:rsidR="008D4737" w:rsidRPr="00F06098" w:rsidRDefault="008D4737" w:rsidP="00A02A3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8D4737" w:rsidRPr="00F06098" w14:paraId="2E1F50CE" w14:textId="77777777" w:rsidTr="005A331C">
        <w:tc>
          <w:tcPr>
            <w:tcW w:w="10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A94A64" w14:textId="77777777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977FF9" w14:textId="66B9C14B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A153C49" w14:textId="6034FF9F" w:rsidR="008D4737" w:rsidRPr="00F06098" w:rsidRDefault="008D4737" w:rsidP="005A331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Dysfunctional (as opposed to Functional)</w:t>
            </w:r>
          </w:p>
        </w:tc>
        <w:tc>
          <w:tcPr>
            <w:tcW w:w="3476" w:type="dxa"/>
            <w:tcBorders>
              <w:top w:val="single" w:sz="12" w:space="0" w:color="auto"/>
              <w:bottom w:val="single" w:sz="12" w:space="0" w:color="auto"/>
            </w:tcBorders>
          </w:tcPr>
          <w:p w14:paraId="35F6DFEE" w14:textId="7C6DB1AE" w:rsidR="008D4737" w:rsidRPr="00F06098" w:rsidRDefault="008D4737" w:rsidP="00A02A3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Older age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=0.022) </w:t>
            </w:r>
            <w:r w:rsidR="00172CAD">
              <w:rPr>
                <w:rFonts w:asciiTheme="majorBidi" w:hAnsiTheme="majorBidi" w:cstheme="majorBidi"/>
                <w:sz w:val="18"/>
                <w:szCs w:val="18"/>
              </w:rPr>
              <w:t>[26]</w:t>
            </w:r>
          </w:p>
        </w:tc>
        <w:tc>
          <w:tcPr>
            <w:tcW w:w="35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F96EDF" w14:textId="5D9C2E35" w:rsidR="008D4737" w:rsidRPr="00F06098" w:rsidRDefault="008D4737" w:rsidP="00A02A30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</w:tbl>
    <w:p w14:paraId="63D620C9" w14:textId="3E11CFF2" w:rsidR="007C77C7" w:rsidRPr="00F015CB" w:rsidRDefault="00F015CB" w:rsidP="00F015CB">
      <w:pPr>
        <w:pStyle w:val="Legenda"/>
        <w:keepNext/>
        <w:spacing w:after="0"/>
        <w:rPr>
          <w:rFonts w:ascii="Palatino Linotype" w:eastAsia="Times New Roman" w:hAnsi="Palatino Linotype" w:cs="Times New Roman"/>
          <w:i w:val="0"/>
          <w:iCs w:val="0"/>
          <w:color w:val="000000"/>
          <w:kern w:val="0"/>
          <w:szCs w:val="20"/>
          <w:lang w:eastAsia="de-DE" w:bidi="en-US"/>
          <w14:ligatures w14:val="none"/>
        </w:rPr>
      </w:pPr>
      <w:r w:rsidRPr="00F015CB">
        <w:rPr>
          <w:rFonts w:ascii="Palatino Linotype" w:eastAsia="Times New Roman" w:hAnsi="Palatino Linotype" w:cs="Times New Roman"/>
          <w:i w:val="0"/>
          <w:iCs w:val="0"/>
          <w:color w:val="000000"/>
          <w:kern w:val="0"/>
          <w:szCs w:val="20"/>
          <w:lang w:eastAsia="de-DE" w:bidi="en-US"/>
          <w14:ligatures w14:val="none"/>
        </w:rPr>
        <w:t>O.R. – Odds ratio; BF% - Body fat percentage; FMS – Functional movement screening tests; MC - Luomajoki’s Motor Control screening tool; ISBE -Isometric side bridge endurance (trunk lateral flexors); ISBE_ND – Isometric side bridge endurance in non-dominant side (trunk lateral flexors); ROM – Range of motion; HTR – Hip total rotation (hip rotators); HAD-HF – Hip adduction with flexed hip (abductors); KF – Flexion of knee (quadriceps);</w:t>
      </w:r>
      <w:r w:rsidR="00B768ED">
        <w:rPr>
          <w:rFonts w:ascii="Palatino Linotype" w:eastAsia="Times New Roman" w:hAnsi="Palatino Linotype" w:cs="Times New Roman"/>
          <w:i w:val="0"/>
          <w:iCs w:val="0"/>
          <w:color w:val="000000"/>
          <w:kern w:val="0"/>
          <w:szCs w:val="20"/>
          <w:lang w:eastAsia="de-DE" w:bidi="en-US"/>
          <w14:ligatures w14:val="none"/>
        </w:rPr>
        <w:t xml:space="preserve"> y.o. – years old.</w:t>
      </w:r>
    </w:p>
    <w:p w14:paraId="4E94C72A" w14:textId="77777777" w:rsidR="007C77C7" w:rsidRPr="00F06098" w:rsidRDefault="007C77C7">
      <w:pPr>
        <w:rPr>
          <w:rFonts w:asciiTheme="majorBidi" w:hAnsiTheme="majorBidi" w:cstheme="majorBidi"/>
          <w:b/>
          <w:bCs/>
          <w:sz w:val="28"/>
          <w:szCs w:val="28"/>
        </w:rPr>
      </w:pPr>
      <w:r w:rsidRPr="00F06098">
        <w:rPr>
          <w:rFonts w:asciiTheme="majorBidi" w:hAnsiTheme="majorBidi" w:cstheme="majorBidi"/>
          <w:b/>
          <w:bCs/>
          <w:sz w:val="28"/>
          <w:szCs w:val="28"/>
        </w:rPr>
        <w:br w:type="page"/>
      </w:r>
    </w:p>
    <w:p w14:paraId="6B463FAB" w14:textId="70BCB76B" w:rsidR="007C77C7" w:rsidRPr="00F015CB" w:rsidRDefault="007C77C7" w:rsidP="00F015CB">
      <w:pPr>
        <w:pStyle w:val="Legenda"/>
        <w:keepNext/>
        <w:spacing w:before="240" w:after="0"/>
        <w:rPr>
          <w:rFonts w:ascii="Palatino Linotype" w:eastAsia="Times New Roman" w:hAnsi="Palatino Linotype" w:cs="Times New Roman"/>
          <w:i w:val="0"/>
          <w:iCs w:val="0"/>
          <w:color w:val="000000"/>
          <w:kern w:val="0"/>
          <w:szCs w:val="20"/>
          <w:lang w:eastAsia="de-DE" w:bidi="en-US"/>
          <w14:ligatures w14:val="none"/>
        </w:rPr>
      </w:pPr>
      <w:r w:rsidRPr="00F015CB">
        <w:rPr>
          <w:rFonts w:ascii="Palatino Linotype" w:eastAsia="Times New Roman" w:hAnsi="Palatino Linotype" w:cs="Times New Roman"/>
          <w:b/>
          <w:bCs/>
          <w:i w:val="0"/>
          <w:iCs w:val="0"/>
          <w:color w:val="000000"/>
          <w:kern w:val="0"/>
          <w:szCs w:val="20"/>
          <w:lang w:eastAsia="de-DE" w:bidi="en-US"/>
          <w14:ligatures w14:val="none"/>
        </w:rPr>
        <w:lastRenderedPageBreak/>
        <w:t xml:space="preserve">Table </w:t>
      </w:r>
      <w:r w:rsidR="00F015CB" w:rsidRPr="00F015CB">
        <w:rPr>
          <w:rFonts w:ascii="Palatino Linotype" w:eastAsia="Times New Roman" w:hAnsi="Palatino Linotype" w:cs="Times New Roman"/>
          <w:b/>
          <w:bCs/>
          <w:i w:val="0"/>
          <w:iCs w:val="0"/>
          <w:color w:val="000000"/>
          <w:kern w:val="0"/>
          <w:szCs w:val="20"/>
          <w:lang w:eastAsia="de-DE" w:bidi="en-US"/>
          <w14:ligatures w14:val="none"/>
        </w:rPr>
        <w:t>S1</w:t>
      </w:r>
      <w:r w:rsidR="00D77DF3">
        <w:rPr>
          <w:rFonts w:ascii="Palatino Linotype" w:eastAsia="Times New Roman" w:hAnsi="Palatino Linotype" w:cs="Times New Roman"/>
          <w:b/>
          <w:bCs/>
          <w:i w:val="0"/>
          <w:iCs w:val="0"/>
          <w:color w:val="000000"/>
          <w:kern w:val="0"/>
          <w:szCs w:val="20"/>
          <w:lang w:eastAsia="de-DE" w:bidi="en-US"/>
          <w14:ligatures w14:val="none"/>
        </w:rPr>
        <w:t>6</w:t>
      </w:r>
      <w:r w:rsidR="00F015CB" w:rsidRPr="00F015CB">
        <w:rPr>
          <w:rFonts w:ascii="Palatino Linotype" w:eastAsia="Times New Roman" w:hAnsi="Palatino Linotype" w:cs="Times New Roman"/>
          <w:b/>
          <w:bCs/>
          <w:i w:val="0"/>
          <w:iCs w:val="0"/>
          <w:color w:val="000000"/>
          <w:kern w:val="0"/>
          <w:szCs w:val="20"/>
          <w:lang w:eastAsia="de-DE" w:bidi="en-US"/>
          <w14:ligatures w14:val="none"/>
        </w:rPr>
        <w:t>.</w:t>
      </w:r>
      <w:r w:rsidR="003259B8" w:rsidRPr="00F015CB">
        <w:rPr>
          <w:rFonts w:ascii="Palatino Linotype" w:eastAsia="Times New Roman" w:hAnsi="Palatino Linotype" w:cs="Times New Roman"/>
          <w:i w:val="0"/>
          <w:iCs w:val="0"/>
          <w:color w:val="000000"/>
          <w:kern w:val="0"/>
          <w:szCs w:val="20"/>
          <w:lang w:eastAsia="de-DE" w:bidi="en-US"/>
          <w14:ligatures w14:val="none"/>
        </w:rPr>
        <w:t xml:space="preserve"> </w:t>
      </w:r>
      <w:bookmarkStart w:id="3" w:name="_Hlk178348021"/>
      <w:r w:rsidR="003259B8" w:rsidRPr="00F015CB">
        <w:rPr>
          <w:rFonts w:ascii="Palatino Linotype" w:eastAsia="Times New Roman" w:hAnsi="Palatino Linotype" w:cs="Times New Roman"/>
          <w:i w:val="0"/>
          <w:iCs w:val="0"/>
          <w:color w:val="000000"/>
          <w:kern w:val="0"/>
          <w:szCs w:val="20"/>
          <w:lang w:eastAsia="de-DE" w:bidi="en-US"/>
          <w14:ligatures w14:val="none"/>
        </w:rPr>
        <w:t>Exposure characteristics (related with Equestrianism) that pose a risk or contribute to pain</w:t>
      </w:r>
      <w:r w:rsidR="003259B8" w:rsidRPr="00B768ED">
        <w:rPr>
          <w:rFonts w:ascii="Palatino Linotype" w:eastAsia="Times New Roman" w:hAnsi="Palatino Linotype" w:cs="Times New Roman"/>
          <w:i w:val="0"/>
          <w:iCs w:val="0"/>
          <w:color w:val="000000"/>
          <w:kern w:val="0"/>
          <w:szCs w:val="20"/>
          <w:lang w:eastAsia="de-DE" w:bidi="en-US"/>
          <w14:ligatures w14:val="none"/>
        </w:rPr>
        <w:t>.</w:t>
      </w:r>
      <w:r w:rsidRPr="00B768ED">
        <w:rPr>
          <w:rFonts w:ascii="Palatino Linotype" w:eastAsia="Times New Roman" w:hAnsi="Palatino Linotype" w:cs="Times New Roman"/>
          <w:i w:val="0"/>
          <w:iCs w:val="0"/>
          <w:color w:val="000000"/>
          <w:kern w:val="0"/>
          <w:szCs w:val="20"/>
          <w:lang w:eastAsia="de-DE" w:bidi="en-US"/>
          <w14:ligatures w14:val="none"/>
        </w:rPr>
        <w:t xml:space="preserve"> </w:t>
      </w:r>
      <w:bookmarkEnd w:id="3"/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050"/>
        <w:gridCol w:w="1146"/>
        <w:gridCol w:w="1236"/>
        <w:gridCol w:w="3076"/>
        <w:gridCol w:w="3928"/>
      </w:tblGrid>
      <w:tr w:rsidR="007C77C7" w:rsidRPr="00F06098" w14:paraId="4B52DD93" w14:textId="77777777" w:rsidTr="002864D0"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057970" w14:textId="77777777" w:rsidR="007C77C7" w:rsidRPr="00F06098" w:rsidRDefault="007C77C7" w:rsidP="00C060BC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0609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Anatomic location of pain</w:t>
            </w:r>
          </w:p>
        </w:tc>
        <w:tc>
          <w:tcPr>
            <w:tcW w:w="1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1069F8" w14:textId="77777777" w:rsidR="007C77C7" w:rsidRPr="00F06098" w:rsidRDefault="007C77C7" w:rsidP="00C060BC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0609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Variable </w:t>
            </w:r>
          </w:p>
        </w:tc>
        <w:tc>
          <w:tcPr>
            <w:tcW w:w="1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BE3658" w14:textId="06A0481E" w:rsidR="007C77C7" w:rsidRPr="00F06098" w:rsidRDefault="002864D0" w:rsidP="00C060BC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Timeframe/ Details</w:t>
            </w:r>
          </w:p>
        </w:tc>
        <w:tc>
          <w:tcPr>
            <w:tcW w:w="30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37BED1" w14:textId="77777777" w:rsidR="007C77C7" w:rsidRPr="00F06098" w:rsidRDefault="007C77C7" w:rsidP="00C060BC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0609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Risk factors (correlation)</w:t>
            </w:r>
          </w:p>
        </w:tc>
        <w:tc>
          <w:tcPr>
            <w:tcW w:w="39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9FFA52" w14:textId="77777777" w:rsidR="007C77C7" w:rsidRPr="00F06098" w:rsidRDefault="007C77C7" w:rsidP="00C060BC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0609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Contributing factors </w:t>
            </w:r>
          </w:p>
        </w:tc>
      </w:tr>
      <w:tr w:rsidR="002864D0" w:rsidRPr="00F06098" w14:paraId="5C491FE1" w14:textId="77777777" w:rsidTr="002864D0">
        <w:trPr>
          <w:trHeight w:val="186"/>
        </w:trPr>
        <w:tc>
          <w:tcPr>
            <w:tcW w:w="10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50B3CAC" w14:textId="7777777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0609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All body</w:t>
            </w:r>
          </w:p>
        </w:tc>
        <w:tc>
          <w:tcPr>
            <w:tcW w:w="114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B237E61" w14:textId="7777777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Prevalence</w:t>
            </w:r>
          </w:p>
        </w:tc>
        <w:tc>
          <w:tcPr>
            <w:tcW w:w="12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BB43EA7" w14:textId="353D6C2A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Point</w:t>
            </w:r>
          </w:p>
        </w:tc>
        <w:tc>
          <w:tcPr>
            <w:tcW w:w="3076" w:type="dxa"/>
            <w:vMerge w:val="restart"/>
            <w:tcBorders>
              <w:top w:val="single" w:sz="12" w:space="0" w:color="auto"/>
            </w:tcBorders>
          </w:tcPr>
          <w:p w14:paraId="11BFB23E" w14:textId="4B3F52E7" w:rsidR="002864D0" w:rsidRPr="00F06098" w:rsidRDefault="002864D0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Years riding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=0.004) </w:t>
            </w:r>
            <w:r w:rsidR="00133103">
              <w:rPr>
                <w:rFonts w:asciiTheme="majorBidi" w:hAnsiTheme="majorBidi" w:cstheme="majorBidi"/>
                <w:sz w:val="18"/>
                <w:szCs w:val="18"/>
              </w:rPr>
              <w:t>[21]</w:t>
            </w:r>
          </w:p>
        </w:tc>
        <w:tc>
          <w:tcPr>
            <w:tcW w:w="3928" w:type="dxa"/>
            <w:tcBorders>
              <w:top w:val="single" w:sz="12" w:space="0" w:color="auto"/>
              <w:right w:val="single" w:sz="12" w:space="0" w:color="auto"/>
            </w:tcBorders>
          </w:tcPr>
          <w:p w14:paraId="6DC93D7F" w14:textId="6240D141" w:rsidR="002864D0" w:rsidRPr="00F06098" w:rsidRDefault="002864D0" w:rsidP="002864D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Saddle – 62%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[22]</w:t>
            </w:r>
          </w:p>
        </w:tc>
      </w:tr>
      <w:tr w:rsidR="002864D0" w:rsidRPr="00F06098" w14:paraId="2741B580" w14:textId="77777777" w:rsidTr="002864D0">
        <w:trPr>
          <w:trHeight w:val="180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6EF802" w14:textId="7777777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2D31D4" w14:textId="7777777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6" w:type="dxa"/>
            <w:vMerge/>
            <w:tcBorders>
              <w:left w:val="single" w:sz="12" w:space="0" w:color="auto"/>
            </w:tcBorders>
            <w:vAlign w:val="center"/>
          </w:tcPr>
          <w:p w14:paraId="5ADD6855" w14:textId="7777777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076" w:type="dxa"/>
            <w:vMerge/>
          </w:tcPr>
          <w:p w14:paraId="7AF8684E" w14:textId="77777777" w:rsidR="002864D0" w:rsidRPr="00F06098" w:rsidRDefault="002864D0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928" w:type="dxa"/>
            <w:tcBorders>
              <w:right w:val="single" w:sz="12" w:space="0" w:color="auto"/>
            </w:tcBorders>
          </w:tcPr>
          <w:p w14:paraId="26C679F7" w14:textId="6BA8A81E" w:rsidR="002864D0" w:rsidRPr="00F06098" w:rsidRDefault="002864D0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Nº of horses ridden – 22%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[22]</w:t>
            </w:r>
          </w:p>
        </w:tc>
      </w:tr>
      <w:tr w:rsidR="002864D0" w:rsidRPr="00F06098" w14:paraId="2EC0DC72" w14:textId="77777777" w:rsidTr="002864D0">
        <w:trPr>
          <w:trHeight w:val="180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DCAEE4" w14:textId="7777777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2E2DEF" w14:textId="7777777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6" w:type="dxa"/>
            <w:vMerge/>
            <w:tcBorders>
              <w:left w:val="single" w:sz="12" w:space="0" w:color="auto"/>
            </w:tcBorders>
            <w:vAlign w:val="center"/>
          </w:tcPr>
          <w:p w14:paraId="6DA4D9C7" w14:textId="7777777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076" w:type="dxa"/>
            <w:vMerge/>
          </w:tcPr>
          <w:p w14:paraId="68438AB8" w14:textId="77777777" w:rsidR="002864D0" w:rsidRPr="00F06098" w:rsidRDefault="002864D0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928" w:type="dxa"/>
            <w:tcBorders>
              <w:right w:val="single" w:sz="12" w:space="0" w:color="auto"/>
            </w:tcBorders>
          </w:tcPr>
          <w:p w14:paraId="022DB68C" w14:textId="30C91D89" w:rsidR="002864D0" w:rsidRPr="00F06098" w:rsidRDefault="002864D0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Horse’s movement – 14%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[22]</w:t>
            </w:r>
          </w:p>
        </w:tc>
      </w:tr>
      <w:tr w:rsidR="002864D0" w:rsidRPr="00F06098" w14:paraId="64AA8422" w14:textId="77777777" w:rsidTr="002864D0">
        <w:trPr>
          <w:trHeight w:val="180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D5D51D" w14:textId="7777777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5D7FE5" w14:textId="7777777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6" w:type="dxa"/>
            <w:vMerge/>
            <w:tcBorders>
              <w:left w:val="single" w:sz="12" w:space="0" w:color="auto"/>
            </w:tcBorders>
            <w:vAlign w:val="center"/>
          </w:tcPr>
          <w:p w14:paraId="1B003D2D" w14:textId="7777777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076" w:type="dxa"/>
            <w:vMerge/>
          </w:tcPr>
          <w:p w14:paraId="733797AC" w14:textId="77777777" w:rsidR="002864D0" w:rsidRPr="00F06098" w:rsidRDefault="002864D0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928" w:type="dxa"/>
            <w:tcBorders>
              <w:right w:val="single" w:sz="12" w:space="0" w:color="auto"/>
            </w:tcBorders>
          </w:tcPr>
          <w:p w14:paraId="36C2A7C2" w14:textId="0EB371BE" w:rsidR="002864D0" w:rsidRPr="00F06098" w:rsidRDefault="002864D0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Cold weather – 2%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[22]</w:t>
            </w:r>
          </w:p>
        </w:tc>
      </w:tr>
      <w:tr w:rsidR="002864D0" w:rsidRPr="00F06098" w14:paraId="330EC7E5" w14:textId="77777777" w:rsidTr="002864D0">
        <w:trPr>
          <w:trHeight w:val="180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9BF134" w14:textId="7777777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814477" w14:textId="7777777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6" w:type="dxa"/>
            <w:vMerge/>
            <w:tcBorders>
              <w:left w:val="single" w:sz="12" w:space="0" w:color="auto"/>
            </w:tcBorders>
            <w:vAlign w:val="center"/>
          </w:tcPr>
          <w:p w14:paraId="4B2C4459" w14:textId="7777777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076" w:type="dxa"/>
            <w:vMerge/>
          </w:tcPr>
          <w:p w14:paraId="7C46F03B" w14:textId="77777777" w:rsidR="002864D0" w:rsidRPr="00F06098" w:rsidRDefault="002864D0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928" w:type="dxa"/>
            <w:tcBorders>
              <w:right w:val="single" w:sz="12" w:space="0" w:color="auto"/>
            </w:tcBorders>
          </w:tcPr>
          <w:p w14:paraId="487B08D6" w14:textId="701012E1" w:rsidR="002864D0" w:rsidRPr="00F06098" w:rsidRDefault="002864D0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Years riding, riding for &lt;11 y. leads to &lt; O.R.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[31]</w:t>
            </w:r>
          </w:p>
        </w:tc>
      </w:tr>
      <w:tr w:rsidR="002864D0" w:rsidRPr="00F06098" w14:paraId="5BF2A9D9" w14:textId="77777777" w:rsidTr="002864D0">
        <w:trPr>
          <w:trHeight w:val="180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1760F9" w14:textId="7777777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F026EA" w14:textId="7777777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6" w:type="dxa"/>
            <w:vMerge/>
            <w:tcBorders>
              <w:left w:val="single" w:sz="12" w:space="0" w:color="auto"/>
            </w:tcBorders>
            <w:vAlign w:val="center"/>
          </w:tcPr>
          <w:p w14:paraId="4811E5E1" w14:textId="7777777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076" w:type="dxa"/>
            <w:vMerge/>
          </w:tcPr>
          <w:p w14:paraId="71ACC0C7" w14:textId="77777777" w:rsidR="002864D0" w:rsidRPr="00F06098" w:rsidRDefault="002864D0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928" w:type="dxa"/>
            <w:tcBorders>
              <w:right w:val="single" w:sz="12" w:space="0" w:color="auto"/>
            </w:tcBorders>
          </w:tcPr>
          <w:p w14:paraId="0B6C7C8B" w14:textId="1B495B53" w:rsidR="002864D0" w:rsidRPr="00F06098" w:rsidRDefault="002864D0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Level of competition (O.R. – leisure 5,46 &lt; amateur 6,30 &lt; professional 7,22)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[31]</w:t>
            </w:r>
          </w:p>
        </w:tc>
      </w:tr>
      <w:tr w:rsidR="002864D0" w:rsidRPr="00F06098" w14:paraId="6EC5F8A9" w14:textId="77777777" w:rsidTr="002864D0">
        <w:trPr>
          <w:trHeight w:val="180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76AE35F" w14:textId="7777777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A15874" w14:textId="7777777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ACB22AD" w14:textId="7777777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076" w:type="dxa"/>
            <w:vMerge/>
            <w:tcBorders>
              <w:bottom w:val="single" w:sz="12" w:space="0" w:color="auto"/>
            </w:tcBorders>
          </w:tcPr>
          <w:p w14:paraId="2DFDF3BB" w14:textId="77777777" w:rsidR="002864D0" w:rsidRPr="00F06098" w:rsidRDefault="002864D0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928" w:type="dxa"/>
            <w:tcBorders>
              <w:bottom w:val="single" w:sz="12" w:space="0" w:color="auto"/>
              <w:right w:val="single" w:sz="12" w:space="0" w:color="auto"/>
            </w:tcBorders>
          </w:tcPr>
          <w:p w14:paraId="027C1F35" w14:textId="7333D4D3" w:rsidR="002864D0" w:rsidRPr="00F06098" w:rsidRDefault="002864D0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Equestrian discipline (eventing) – 96% </w:t>
            </w:r>
            <w:r w:rsidR="00133103">
              <w:rPr>
                <w:rFonts w:asciiTheme="majorBidi" w:hAnsiTheme="majorBidi" w:cstheme="majorBidi"/>
                <w:sz w:val="18"/>
                <w:szCs w:val="18"/>
              </w:rPr>
              <w:t>[21]</w:t>
            </w:r>
          </w:p>
        </w:tc>
      </w:tr>
      <w:tr w:rsidR="002864D0" w:rsidRPr="00F06098" w14:paraId="1D0E15BC" w14:textId="77777777" w:rsidTr="002864D0"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58E68F" w14:textId="7777777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91E465" w14:textId="7777777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CF3FEFC" w14:textId="7777777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Chronic</w:t>
            </w:r>
          </w:p>
        </w:tc>
        <w:tc>
          <w:tcPr>
            <w:tcW w:w="3076" w:type="dxa"/>
            <w:tcBorders>
              <w:top w:val="single" w:sz="12" w:space="0" w:color="auto"/>
              <w:bottom w:val="single" w:sz="12" w:space="0" w:color="auto"/>
            </w:tcBorders>
          </w:tcPr>
          <w:p w14:paraId="6789F2F8" w14:textId="77777777" w:rsidR="002864D0" w:rsidRPr="00F06098" w:rsidRDefault="002864D0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9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3B03D0" w14:textId="5FA47A0E" w:rsidR="002864D0" w:rsidRPr="00F06098" w:rsidRDefault="002864D0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Equestrian discipline (Competitive SJ only 2.2 O.R.&gt; Competitive SJ and others 1.5 O.R. (Chronic pain: acute pain))</w:t>
            </w:r>
            <w:r w:rsidR="00133103">
              <w:rPr>
                <w:rFonts w:asciiTheme="majorBidi" w:hAnsiTheme="majorBidi" w:cstheme="majorBidi"/>
                <w:sz w:val="18"/>
                <w:szCs w:val="18"/>
              </w:rPr>
              <w:t xml:space="preserve"> [23]</w:t>
            </w:r>
          </w:p>
        </w:tc>
      </w:tr>
      <w:tr w:rsidR="002864D0" w:rsidRPr="00F06098" w14:paraId="1C215DB8" w14:textId="77777777" w:rsidTr="006C5E05">
        <w:trPr>
          <w:trHeight w:val="159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64F8BD" w14:textId="7777777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38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304AACE" w14:textId="2F09E39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Intensity</w:t>
            </w:r>
          </w:p>
        </w:tc>
        <w:tc>
          <w:tcPr>
            <w:tcW w:w="3076" w:type="dxa"/>
            <w:vMerge w:val="restart"/>
            <w:tcBorders>
              <w:top w:val="single" w:sz="12" w:space="0" w:color="auto"/>
            </w:tcBorders>
          </w:tcPr>
          <w:p w14:paraId="05197283" w14:textId="77777777" w:rsidR="002864D0" w:rsidRPr="00F06098" w:rsidRDefault="002864D0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928" w:type="dxa"/>
            <w:tcBorders>
              <w:top w:val="single" w:sz="12" w:space="0" w:color="auto"/>
              <w:right w:val="single" w:sz="12" w:space="0" w:color="auto"/>
            </w:tcBorders>
          </w:tcPr>
          <w:p w14:paraId="289CA2E1" w14:textId="77AC0FAC" w:rsidR="002864D0" w:rsidRPr="00F06098" w:rsidRDefault="002864D0" w:rsidP="002864D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Weather (no further explanation) – 41,3%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[31]</w:t>
            </w:r>
          </w:p>
        </w:tc>
      </w:tr>
      <w:tr w:rsidR="002864D0" w:rsidRPr="00F06098" w14:paraId="4CBD2029" w14:textId="77777777" w:rsidTr="006C5E05">
        <w:trPr>
          <w:trHeight w:val="159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012FD5" w14:textId="7777777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382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2E00B974" w14:textId="7777777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076" w:type="dxa"/>
            <w:vMerge/>
          </w:tcPr>
          <w:p w14:paraId="6CD76D75" w14:textId="77777777" w:rsidR="002864D0" w:rsidRPr="00F06098" w:rsidRDefault="002864D0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928" w:type="dxa"/>
            <w:tcBorders>
              <w:right w:val="single" w:sz="12" w:space="0" w:color="auto"/>
            </w:tcBorders>
          </w:tcPr>
          <w:p w14:paraId="1F8F04F0" w14:textId="1EE2217D" w:rsidR="002864D0" w:rsidRPr="00F06098" w:rsidRDefault="002864D0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Riden activities – 72.8%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[31]</w:t>
            </w:r>
          </w:p>
        </w:tc>
      </w:tr>
      <w:tr w:rsidR="002864D0" w:rsidRPr="00F06098" w14:paraId="57262A16" w14:textId="77777777" w:rsidTr="006C5E05">
        <w:trPr>
          <w:trHeight w:val="159"/>
        </w:trPr>
        <w:tc>
          <w:tcPr>
            <w:tcW w:w="10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87AED9" w14:textId="7777777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382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5E7E8FB" w14:textId="7777777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076" w:type="dxa"/>
            <w:vMerge/>
            <w:tcBorders>
              <w:bottom w:val="single" w:sz="12" w:space="0" w:color="auto"/>
            </w:tcBorders>
          </w:tcPr>
          <w:p w14:paraId="7CE190DD" w14:textId="77777777" w:rsidR="002864D0" w:rsidRPr="00F06098" w:rsidRDefault="002864D0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928" w:type="dxa"/>
            <w:tcBorders>
              <w:bottom w:val="single" w:sz="12" w:space="0" w:color="auto"/>
              <w:right w:val="single" w:sz="12" w:space="0" w:color="auto"/>
            </w:tcBorders>
          </w:tcPr>
          <w:p w14:paraId="747F6A83" w14:textId="534B9AE8" w:rsidR="002864D0" w:rsidRPr="00F06098" w:rsidRDefault="002864D0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Stable duties – 27.2%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[31]</w:t>
            </w:r>
          </w:p>
        </w:tc>
      </w:tr>
      <w:tr w:rsidR="002864D0" w:rsidRPr="00F06098" w14:paraId="7463ED1F" w14:textId="77777777" w:rsidTr="002864D0">
        <w:trPr>
          <w:trHeight w:val="239"/>
        </w:trPr>
        <w:tc>
          <w:tcPr>
            <w:tcW w:w="10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715165D" w14:textId="7777777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0609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Back</w:t>
            </w:r>
          </w:p>
        </w:tc>
        <w:tc>
          <w:tcPr>
            <w:tcW w:w="114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F07C24F" w14:textId="7777777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Prevalence</w:t>
            </w:r>
          </w:p>
        </w:tc>
        <w:tc>
          <w:tcPr>
            <w:tcW w:w="12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7B5FFFB" w14:textId="04DA9DBF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Point</w:t>
            </w:r>
          </w:p>
        </w:tc>
        <w:tc>
          <w:tcPr>
            <w:tcW w:w="3076" w:type="dxa"/>
            <w:vMerge w:val="restart"/>
            <w:tcBorders>
              <w:top w:val="single" w:sz="12" w:space="0" w:color="auto"/>
            </w:tcBorders>
          </w:tcPr>
          <w:p w14:paraId="5C2A0B43" w14:textId="77777777" w:rsidR="002864D0" w:rsidRPr="00F06098" w:rsidRDefault="002864D0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928" w:type="dxa"/>
            <w:tcBorders>
              <w:top w:val="single" w:sz="12" w:space="0" w:color="auto"/>
              <w:right w:val="single" w:sz="12" w:space="0" w:color="auto"/>
            </w:tcBorders>
          </w:tcPr>
          <w:p w14:paraId="53FEE354" w14:textId="070EAED9" w:rsidR="002864D0" w:rsidRPr="00F06098" w:rsidRDefault="002864D0" w:rsidP="002864D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Competition level (riders w/ postural defects)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[24]</w:t>
            </w:r>
          </w:p>
        </w:tc>
      </w:tr>
      <w:tr w:rsidR="002864D0" w:rsidRPr="00F06098" w14:paraId="2433DC28" w14:textId="77777777" w:rsidTr="002864D0">
        <w:trPr>
          <w:trHeight w:val="238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9872C8" w14:textId="7777777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7844F7" w14:textId="7777777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9FA7732" w14:textId="7777777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076" w:type="dxa"/>
            <w:vMerge/>
            <w:tcBorders>
              <w:bottom w:val="single" w:sz="12" w:space="0" w:color="auto"/>
            </w:tcBorders>
          </w:tcPr>
          <w:p w14:paraId="78BB8D3B" w14:textId="77777777" w:rsidR="002864D0" w:rsidRPr="00F06098" w:rsidRDefault="002864D0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928" w:type="dxa"/>
            <w:tcBorders>
              <w:bottom w:val="single" w:sz="12" w:space="0" w:color="auto"/>
              <w:right w:val="single" w:sz="12" w:space="0" w:color="auto"/>
            </w:tcBorders>
          </w:tcPr>
          <w:p w14:paraId="4E2608FE" w14:textId="54FC8265" w:rsidR="002864D0" w:rsidRPr="00F06098" w:rsidRDefault="002864D0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Riding (91.5% developed BP during riding career regardless of riding discipline) </w:t>
            </w:r>
            <w:r w:rsidR="005B3A7C">
              <w:rPr>
                <w:rFonts w:asciiTheme="majorBidi" w:hAnsiTheme="majorBidi" w:cstheme="majorBidi"/>
                <w:sz w:val="18"/>
                <w:szCs w:val="18"/>
              </w:rPr>
              <w:t>[33]</w:t>
            </w:r>
          </w:p>
        </w:tc>
      </w:tr>
      <w:tr w:rsidR="002864D0" w:rsidRPr="00F06098" w14:paraId="572482DB" w14:textId="77777777" w:rsidTr="002864D0">
        <w:trPr>
          <w:trHeight w:val="395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8CB5C6" w14:textId="7777777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263BFC" w14:textId="7777777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AD7D7DD" w14:textId="7777777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One month</w:t>
            </w:r>
          </w:p>
        </w:tc>
        <w:tc>
          <w:tcPr>
            <w:tcW w:w="3076" w:type="dxa"/>
            <w:tcBorders>
              <w:top w:val="single" w:sz="12" w:space="0" w:color="auto"/>
            </w:tcBorders>
          </w:tcPr>
          <w:p w14:paraId="20A86840" w14:textId="2AEAC4FE" w:rsidR="002864D0" w:rsidRPr="00F06098" w:rsidRDefault="002864D0" w:rsidP="002864D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Level of competition (Professional&gt; Amateur)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>=0.014)</w:t>
            </w:r>
            <w:r w:rsidR="005B3A7C">
              <w:rPr>
                <w:rFonts w:asciiTheme="majorBidi" w:hAnsiTheme="majorBidi" w:cstheme="majorBidi"/>
                <w:sz w:val="18"/>
                <w:szCs w:val="18"/>
              </w:rPr>
              <w:t xml:space="preserve"> [20]</w:t>
            </w:r>
          </w:p>
        </w:tc>
        <w:tc>
          <w:tcPr>
            <w:tcW w:w="3928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77B43364" w14:textId="77777777" w:rsidR="002864D0" w:rsidRPr="00F06098" w:rsidRDefault="002864D0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2864D0" w:rsidRPr="00F06098" w14:paraId="37AF6350" w14:textId="77777777" w:rsidTr="002864D0">
        <w:trPr>
          <w:trHeight w:val="394"/>
        </w:trPr>
        <w:tc>
          <w:tcPr>
            <w:tcW w:w="10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27F0C8" w14:textId="7777777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4D2406" w14:textId="7777777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C6BEA0D" w14:textId="77777777" w:rsidR="002864D0" w:rsidRPr="00F06098" w:rsidRDefault="002864D0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076" w:type="dxa"/>
            <w:tcBorders>
              <w:bottom w:val="single" w:sz="12" w:space="0" w:color="auto"/>
            </w:tcBorders>
          </w:tcPr>
          <w:p w14:paraId="42FEAF77" w14:textId="162FA903" w:rsidR="002864D0" w:rsidRPr="00F06098" w:rsidRDefault="002864D0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Saddle type (Jumping saddle&gt; Dressage saddle&gt; Jumping and Dressage saddle)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=0.027) </w:t>
            </w:r>
            <w:r w:rsidR="005B3A7C">
              <w:rPr>
                <w:rFonts w:asciiTheme="majorBidi" w:hAnsiTheme="majorBidi" w:cstheme="majorBidi"/>
                <w:sz w:val="18"/>
                <w:szCs w:val="18"/>
              </w:rPr>
              <w:t>[20]</w:t>
            </w:r>
          </w:p>
        </w:tc>
        <w:tc>
          <w:tcPr>
            <w:tcW w:w="392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3F9E51A8" w14:textId="77777777" w:rsidR="002864D0" w:rsidRPr="00F06098" w:rsidRDefault="002864D0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72CAD" w:rsidRPr="00F06098" w14:paraId="5C59D032" w14:textId="77777777" w:rsidTr="002864D0">
        <w:tc>
          <w:tcPr>
            <w:tcW w:w="10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FBF463E" w14:textId="15B653D3" w:rsidR="00172CAD" w:rsidRPr="00F06098" w:rsidRDefault="00172CAD" w:rsidP="002864D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0609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Lower back</w:t>
            </w:r>
          </w:p>
        </w:tc>
        <w:tc>
          <w:tcPr>
            <w:tcW w:w="114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7F66F26" w14:textId="77777777" w:rsidR="00172CAD" w:rsidRPr="00F06098" w:rsidRDefault="00172CAD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Prevalence</w:t>
            </w:r>
          </w:p>
        </w:tc>
        <w:tc>
          <w:tcPr>
            <w:tcW w:w="1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412C83E" w14:textId="5CB05C9A" w:rsidR="00172CAD" w:rsidRPr="00F06098" w:rsidRDefault="00172CAD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Lifetime</w:t>
            </w:r>
          </w:p>
        </w:tc>
        <w:tc>
          <w:tcPr>
            <w:tcW w:w="3076" w:type="dxa"/>
            <w:tcBorders>
              <w:top w:val="single" w:sz="12" w:space="0" w:color="auto"/>
              <w:bottom w:val="single" w:sz="12" w:space="0" w:color="auto"/>
            </w:tcBorders>
          </w:tcPr>
          <w:p w14:paraId="2F98B848" w14:textId="03DE9DCD" w:rsidR="00172CAD" w:rsidRPr="00F06098" w:rsidRDefault="00172CAD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Equestrian discipline (Show jumping, Dressage, country riding, </w:t>
            </w:r>
            <w:r w:rsidR="00C433D3" w:rsidRPr="00F06098">
              <w:rPr>
                <w:rFonts w:asciiTheme="majorBidi" w:hAnsiTheme="majorBidi" w:cstheme="majorBidi"/>
                <w:sz w:val="18"/>
                <w:szCs w:val="18"/>
              </w:rPr>
              <w:t>reigning,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 and </w:t>
            </w:r>
            <w:r w:rsidR="00C433D3">
              <w:rPr>
                <w:rFonts w:asciiTheme="majorBidi" w:hAnsiTheme="majorBidi" w:cstheme="majorBidi"/>
                <w:sz w:val="18"/>
                <w:szCs w:val="18"/>
              </w:rPr>
              <w:t>E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>venting)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p&lt;0.001</w:t>
            </w:r>
            <w:r w:rsidR="005B3A7C">
              <w:rPr>
                <w:rFonts w:asciiTheme="majorBidi" w:hAnsiTheme="majorBidi" w:cstheme="majorBidi"/>
                <w:sz w:val="18"/>
                <w:szCs w:val="18"/>
              </w:rPr>
              <w:t>) [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27]</w:t>
            </w:r>
          </w:p>
        </w:tc>
        <w:tc>
          <w:tcPr>
            <w:tcW w:w="39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E2801F" w14:textId="0F4238E3" w:rsidR="00172CAD" w:rsidRPr="00F06098" w:rsidRDefault="00172CAD" w:rsidP="00C060BC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</w:p>
        </w:tc>
      </w:tr>
      <w:tr w:rsidR="00172CAD" w:rsidRPr="00F06098" w14:paraId="03C9509D" w14:textId="77777777" w:rsidTr="002864D0">
        <w:trPr>
          <w:trHeight w:val="211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94EB12" w14:textId="77777777" w:rsidR="00172CAD" w:rsidRPr="00F06098" w:rsidRDefault="00172CAD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0B1ABB" w14:textId="05FD9E51" w:rsidR="00172CAD" w:rsidRPr="00F06098" w:rsidRDefault="00172CAD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D0D6840" w14:textId="0FF9C710" w:rsidR="00172CAD" w:rsidRPr="00F06098" w:rsidRDefault="00172CAD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One year</w:t>
            </w:r>
          </w:p>
        </w:tc>
        <w:tc>
          <w:tcPr>
            <w:tcW w:w="3076" w:type="dxa"/>
            <w:tcBorders>
              <w:top w:val="single" w:sz="12" w:space="0" w:color="auto"/>
            </w:tcBorders>
          </w:tcPr>
          <w:p w14:paraId="0938EB31" w14:textId="1BB89C7E" w:rsidR="00172CAD" w:rsidRPr="00F06098" w:rsidRDefault="00172CAD" w:rsidP="002864D0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Workload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 over 7h/ week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=0.045)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[26]</w:t>
            </w:r>
          </w:p>
        </w:tc>
        <w:tc>
          <w:tcPr>
            <w:tcW w:w="3928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67A36E3F" w14:textId="77777777" w:rsidR="00172CAD" w:rsidRPr="00F06098" w:rsidRDefault="00172CAD" w:rsidP="00EB2AB6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72CAD" w:rsidRPr="00F06098" w14:paraId="174BEB75" w14:textId="77777777" w:rsidTr="002864D0">
        <w:trPr>
          <w:trHeight w:val="211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1A6419" w14:textId="77777777" w:rsidR="00172CAD" w:rsidRPr="00F06098" w:rsidRDefault="00172CAD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7EDC49" w14:textId="77777777" w:rsidR="00172CAD" w:rsidRPr="00F06098" w:rsidRDefault="00172CAD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6" w:type="dxa"/>
            <w:vMerge/>
            <w:tcBorders>
              <w:left w:val="single" w:sz="12" w:space="0" w:color="auto"/>
            </w:tcBorders>
            <w:vAlign w:val="center"/>
          </w:tcPr>
          <w:p w14:paraId="1FD5C81E" w14:textId="77777777" w:rsidR="00172CAD" w:rsidRPr="00F06098" w:rsidRDefault="00172CAD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076" w:type="dxa"/>
          </w:tcPr>
          <w:p w14:paraId="676AFA71" w14:textId="1F578FD2" w:rsidR="00172CAD" w:rsidRDefault="00172CAD" w:rsidP="00EB2AB6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Equestrian sports being a profession vs hobby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=0.039)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[26]</w:t>
            </w:r>
          </w:p>
        </w:tc>
        <w:tc>
          <w:tcPr>
            <w:tcW w:w="3928" w:type="dxa"/>
            <w:vMerge/>
            <w:tcBorders>
              <w:right w:val="single" w:sz="12" w:space="0" w:color="auto"/>
            </w:tcBorders>
          </w:tcPr>
          <w:p w14:paraId="0E16AF33" w14:textId="77777777" w:rsidR="00172CAD" w:rsidRPr="00F06098" w:rsidRDefault="00172CAD" w:rsidP="00EB2AB6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72CAD" w:rsidRPr="00F06098" w14:paraId="67322C23" w14:textId="77777777" w:rsidTr="002864D0">
        <w:trPr>
          <w:trHeight w:val="211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949642" w14:textId="77777777" w:rsidR="00172CAD" w:rsidRPr="00F06098" w:rsidRDefault="00172CAD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554901" w14:textId="77777777" w:rsidR="00172CAD" w:rsidRPr="00F06098" w:rsidRDefault="00172CAD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BDE7BD5" w14:textId="77777777" w:rsidR="00172CAD" w:rsidRPr="00F06098" w:rsidRDefault="00172CAD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076" w:type="dxa"/>
            <w:tcBorders>
              <w:bottom w:val="single" w:sz="12" w:space="0" w:color="auto"/>
            </w:tcBorders>
          </w:tcPr>
          <w:p w14:paraId="51419DBA" w14:textId="713FBFBA" w:rsidR="00172CAD" w:rsidRDefault="00172CAD" w:rsidP="00EB2AB6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Performing stable duties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=0.029)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[26]</w:t>
            </w:r>
          </w:p>
        </w:tc>
        <w:tc>
          <w:tcPr>
            <w:tcW w:w="392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5D4CD271" w14:textId="77777777" w:rsidR="00172CAD" w:rsidRPr="00F06098" w:rsidRDefault="00172CAD" w:rsidP="00EB2AB6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72CAD" w:rsidRPr="00F06098" w14:paraId="7F35AC2F" w14:textId="77777777" w:rsidTr="00172CAD">
        <w:trPr>
          <w:trHeight w:val="159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735E4F" w14:textId="77777777" w:rsidR="00172CAD" w:rsidRPr="00F06098" w:rsidRDefault="00172CAD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F5C7DA" w14:textId="77777777" w:rsidR="00172CAD" w:rsidRPr="00F06098" w:rsidRDefault="00172CAD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600D727" w14:textId="629264F4" w:rsidR="00172CAD" w:rsidRPr="00F06098" w:rsidRDefault="00172CAD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Chronic</w:t>
            </w:r>
          </w:p>
        </w:tc>
        <w:tc>
          <w:tcPr>
            <w:tcW w:w="3076" w:type="dxa"/>
            <w:tcBorders>
              <w:top w:val="single" w:sz="12" w:space="0" w:color="auto"/>
              <w:bottom w:val="single" w:sz="6" w:space="0" w:color="auto"/>
            </w:tcBorders>
          </w:tcPr>
          <w:p w14:paraId="7001EAD1" w14:textId="0B08E265" w:rsidR="00172CAD" w:rsidRPr="00F06098" w:rsidRDefault="00172CAD" w:rsidP="00172CAD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Workload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 (5-6 hours)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>&gt;0.017</w:t>
            </w:r>
            <w:r w:rsidR="005B3A7C">
              <w:rPr>
                <w:rFonts w:asciiTheme="majorBidi" w:hAnsiTheme="majorBidi" w:cstheme="majorBidi"/>
                <w:sz w:val="18"/>
                <w:szCs w:val="18"/>
              </w:rPr>
              <w:t>) [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27]</w:t>
            </w:r>
          </w:p>
        </w:tc>
        <w:tc>
          <w:tcPr>
            <w:tcW w:w="3928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149A5182" w14:textId="77777777" w:rsidR="00172CAD" w:rsidRPr="00F06098" w:rsidRDefault="00172CAD" w:rsidP="00EB2AB6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72CAD" w:rsidRPr="00F06098" w14:paraId="6B219FB5" w14:textId="77777777" w:rsidTr="00172CAD">
        <w:trPr>
          <w:trHeight w:val="159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BCED20" w14:textId="77777777" w:rsidR="00172CAD" w:rsidRPr="00F06098" w:rsidRDefault="00172CAD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E1D252" w14:textId="77777777" w:rsidR="00172CAD" w:rsidRPr="00F06098" w:rsidRDefault="00172CAD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6" w:type="dxa"/>
            <w:vMerge/>
            <w:tcBorders>
              <w:left w:val="single" w:sz="12" w:space="0" w:color="auto"/>
            </w:tcBorders>
            <w:vAlign w:val="center"/>
          </w:tcPr>
          <w:p w14:paraId="624E6AA1" w14:textId="77777777" w:rsidR="00172CAD" w:rsidRPr="00F06098" w:rsidRDefault="00172CAD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076" w:type="dxa"/>
            <w:tcBorders>
              <w:top w:val="single" w:sz="6" w:space="0" w:color="auto"/>
              <w:bottom w:val="single" w:sz="6" w:space="0" w:color="auto"/>
            </w:tcBorders>
          </w:tcPr>
          <w:p w14:paraId="755D9055" w14:textId="58A1FE52" w:rsidR="00172CAD" w:rsidRDefault="00172CAD" w:rsidP="00EB2AB6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Workload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 (13-18 hours)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>&gt;0.027)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[27]</w:t>
            </w:r>
          </w:p>
        </w:tc>
        <w:tc>
          <w:tcPr>
            <w:tcW w:w="3928" w:type="dxa"/>
            <w:vMerge/>
            <w:tcBorders>
              <w:right w:val="single" w:sz="12" w:space="0" w:color="auto"/>
            </w:tcBorders>
          </w:tcPr>
          <w:p w14:paraId="2176F1A9" w14:textId="77777777" w:rsidR="00172CAD" w:rsidRPr="00F06098" w:rsidRDefault="00172CAD" w:rsidP="00EB2AB6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72CAD" w:rsidRPr="00F06098" w14:paraId="44761535" w14:textId="77777777" w:rsidTr="00172CAD">
        <w:trPr>
          <w:trHeight w:val="159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F8CF41" w14:textId="77777777" w:rsidR="00172CAD" w:rsidRPr="00F06098" w:rsidRDefault="00172CAD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33A4AF" w14:textId="77777777" w:rsidR="00172CAD" w:rsidRPr="00F06098" w:rsidRDefault="00172CAD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741D6FF" w14:textId="77777777" w:rsidR="00172CAD" w:rsidRPr="00F06098" w:rsidRDefault="00172CAD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076" w:type="dxa"/>
            <w:tcBorders>
              <w:top w:val="single" w:sz="6" w:space="0" w:color="auto"/>
              <w:bottom w:val="single" w:sz="12" w:space="0" w:color="auto"/>
            </w:tcBorders>
          </w:tcPr>
          <w:p w14:paraId="03E1AD36" w14:textId="482552F8" w:rsidR="00172CAD" w:rsidRDefault="00172CAD" w:rsidP="00EB2AB6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Workload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 (&gt;19 hours)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>&gt;0.043)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[27]</w:t>
            </w:r>
          </w:p>
        </w:tc>
        <w:tc>
          <w:tcPr>
            <w:tcW w:w="392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03BEA96B" w14:textId="77777777" w:rsidR="00172CAD" w:rsidRPr="00F06098" w:rsidRDefault="00172CAD" w:rsidP="00EB2AB6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72CAD" w:rsidRPr="00F06098" w14:paraId="127D4E02" w14:textId="77777777" w:rsidTr="002864D0">
        <w:trPr>
          <w:trHeight w:val="159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1B7D9C" w14:textId="77777777" w:rsidR="00172CAD" w:rsidRPr="00F06098" w:rsidRDefault="00172CAD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38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D49277" w14:textId="40F97B0D" w:rsidR="00172CAD" w:rsidRPr="00F06098" w:rsidRDefault="00172CAD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Intensity</w:t>
            </w:r>
          </w:p>
        </w:tc>
        <w:tc>
          <w:tcPr>
            <w:tcW w:w="3076" w:type="dxa"/>
            <w:vMerge w:val="restart"/>
            <w:tcBorders>
              <w:top w:val="single" w:sz="12" w:space="0" w:color="auto"/>
            </w:tcBorders>
          </w:tcPr>
          <w:p w14:paraId="4C03C19C" w14:textId="77777777" w:rsidR="00172CAD" w:rsidRPr="00F06098" w:rsidRDefault="00172CAD" w:rsidP="00EB2AB6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928" w:type="dxa"/>
            <w:tcBorders>
              <w:top w:val="single" w:sz="12" w:space="0" w:color="auto"/>
              <w:right w:val="single" w:sz="12" w:space="0" w:color="auto"/>
            </w:tcBorders>
          </w:tcPr>
          <w:p w14:paraId="7DB48C75" w14:textId="20F93209" w:rsidR="00172CAD" w:rsidRPr="00F06098" w:rsidRDefault="00172CAD" w:rsidP="002864D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Riding – 42,5%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[26]</w:t>
            </w:r>
          </w:p>
        </w:tc>
      </w:tr>
      <w:tr w:rsidR="00172CAD" w:rsidRPr="00F06098" w14:paraId="4BBFE03F" w14:textId="77777777" w:rsidTr="002864D0">
        <w:trPr>
          <w:trHeight w:val="158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5A1137" w14:textId="77777777" w:rsidR="00172CAD" w:rsidRPr="00F06098" w:rsidRDefault="00172CAD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382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46F8E1FC" w14:textId="77777777" w:rsidR="00172CAD" w:rsidRPr="00F06098" w:rsidRDefault="00172CAD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076" w:type="dxa"/>
            <w:vMerge/>
          </w:tcPr>
          <w:p w14:paraId="55025E0E" w14:textId="77777777" w:rsidR="00172CAD" w:rsidRPr="00F06098" w:rsidRDefault="00172CAD" w:rsidP="00EB2AB6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928" w:type="dxa"/>
            <w:tcBorders>
              <w:right w:val="single" w:sz="12" w:space="0" w:color="auto"/>
            </w:tcBorders>
          </w:tcPr>
          <w:p w14:paraId="56DF334C" w14:textId="576B771E" w:rsidR="00172CAD" w:rsidRPr="00F06098" w:rsidRDefault="00172CAD" w:rsidP="002864D0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Cleaning/ grooming horses – 27,1%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[26]</w:t>
            </w:r>
          </w:p>
        </w:tc>
      </w:tr>
      <w:tr w:rsidR="00172CAD" w:rsidRPr="00F06098" w14:paraId="73FC20C7" w14:textId="77777777" w:rsidTr="002864D0">
        <w:trPr>
          <w:trHeight w:val="158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0AB179" w14:textId="77777777" w:rsidR="00172CAD" w:rsidRPr="00F06098" w:rsidRDefault="00172CAD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382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38C72513" w14:textId="77777777" w:rsidR="00172CAD" w:rsidRPr="00F06098" w:rsidRDefault="00172CAD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076" w:type="dxa"/>
            <w:vMerge/>
          </w:tcPr>
          <w:p w14:paraId="4AE6137B" w14:textId="77777777" w:rsidR="00172CAD" w:rsidRPr="00F06098" w:rsidRDefault="00172CAD" w:rsidP="00EB2AB6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928" w:type="dxa"/>
            <w:tcBorders>
              <w:right w:val="single" w:sz="12" w:space="0" w:color="auto"/>
            </w:tcBorders>
          </w:tcPr>
          <w:p w14:paraId="77863DC2" w14:textId="47DE869A" w:rsidR="00172CAD" w:rsidRPr="00F06098" w:rsidRDefault="00172CAD" w:rsidP="00EB2AB6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Lunging horses – 26,2%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[26]</w:t>
            </w:r>
          </w:p>
        </w:tc>
      </w:tr>
      <w:tr w:rsidR="00172CAD" w:rsidRPr="00F06098" w14:paraId="05DF9C29" w14:textId="77777777" w:rsidTr="002864D0">
        <w:trPr>
          <w:trHeight w:val="158"/>
        </w:trPr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826250" w14:textId="77777777" w:rsidR="00172CAD" w:rsidRPr="00F06098" w:rsidRDefault="00172CAD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382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122BD13" w14:textId="77777777" w:rsidR="00172CAD" w:rsidRPr="00F06098" w:rsidRDefault="00172CAD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076" w:type="dxa"/>
            <w:vMerge/>
            <w:tcBorders>
              <w:bottom w:val="single" w:sz="12" w:space="0" w:color="auto"/>
            </w:tcBorders>
          </w:tcPr>
          <w:p w14:paraId="0CBC6E2D" w14:textId="77777777" w:rsidR="00172CAD" w:rsidRPr="00F06098" w:rsidRDefault="00172CAD" w:rsidP="00EB2AB6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928" w:type="dxa"/>
            <w:tcBorders>
              <w:bottom w:val="single" w:sz="12" w:space="0" w:color="auto"/>
              <w:right w:val="single" w:sz="12" w:space="0" w:color="auto"/>
            </w:tcBorders>
          </w:tcPr>
          <w:p w14:paraId="33DB79E2" w14:textId="11CCC2B7" w:rsidR="00172CAD" w:rsidRPr="00F06098" w:rsidRDefault="00172CAD" w:rsidP="00EB2AB6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“Mucking out” – 55,1%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[26]</w:t>
            </w:r>
          </w:p>
        </w:tc>
      </w:tr>
      <w:tr w:rsidR="00172CAD" w:rsidRPr="00F06098" w14:paraId="42F71F87" w14:textId="77777777" w:rsidTr="002864D0"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264C9C" w14:textId="77777777" w:rsidR="00172CAD" w:rsidRPr="00F06098" w:rsidRDefault="00172CAD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455EB1F" w14:textId="00483582" w:rsidR="00172CAD" w:rsidRPr="00F06098" w:rsidRDefault="00172CAD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Disability</w:t>
            </w:r>
          </w:p>
        </w:tc>
        <w:tc>
          <w:tcPr>
            <w:tcW w:w="1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F29ADD9" w14:textId="77777777" w:rsidR="00172CAD" w:rsidRPr="00F06098" w:rsidRDefault="00172CAD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Scores</w:t>
            </w:r>
          </w:p>
        </w:tc>
        <w:tc>
          <w:tcPr>
            <w:tcW w:w="3076" w:type="dxa"/>
            <w:tcBorders>
              <w:top w:val="single" w:sz="12" w:space="0" w:color="auto"/>
              <w:bottom w:val="single" w:sz="12" w:space="0" w:color="auto"/>
            </w:tcBorders>
          </w:tcPr>
          <w:p w14:paraId="3CFF3067" w14:textId="1AF4EA26" w:rsidR="00172CAD" w:rsidRPr="00F06098" w:rsidRDefault="00172CAD" w:rsidP="00EB2AB6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Equestrian sports being a profession vs hobby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=0.017)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[26]</w:t>
            </w:r>
          </w:p>
        </w:tc>
        <w:tc>
          <w:tcPr>
            <w:tcW w:w="39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F0BFB4" w14:textId="74D880D5" w:rsidR="00172CAD" w:rsidRPr="00F06098" w:rsidRDefault="00172CAD" w:rsidP="00EB2AB6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Performing stable duties (higher values of estimated marginal means, age and BMI fixed at mean values)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[26]</w:t>
            </w:r>
          </w:p>
        </w:tc>
      </w:tr>
      <w:tr w:rsidR="00172CAD" w:rsidRPr="00F06098" w14:paraId="5AE6298B" w14:textId="77777777" w:rsidTr="002864D0">
        <w:tc>
          <w:tcPr>
            <w:tcW w:w="10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814E4B" w14:textId="77777777" w:rsidR="00172CAD" w:rsidRPr="00F06098" w:rsidRDefault="00172CAD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A55B55" w14:textId="77777777" w:rsidR="00172CAD" w:rsidRPr="00F06098" w:rsidRDefault="00172CAD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6AD7550" w14:textId="77777777" w:rsidR="00172CAD" w:rsidRPr="00F06098" w:rsidRDefault="00172CAD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Dysfunctional (as opposed to Functional)</w:t>
            </w:r>
          </w:p>
        </w:tc>
        <w:tc>
          <w:tcPr>
            <w:tcW w:w="3076" w:type="dxa"/>
            <w:tcBorders>
              <w:top w:val="single" w:sz="12" w:space="0" w:color="auto"/>
              <w:bottom w:val="single" w:sz="12" w:space="0" w:color="auto"/>
            </w:tcBorders>
          </w:tcPr>
          <w:p w14:paraId="577A690F" w14:textId="6FAC5220" w:rsidR="00172CAD" w:rsidRPr="00F06098" w:rsidRDefault="00172CAD" w:rsidP="00EB2AB6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Equestrian sports being a profession vs hobby (</w:t>
            </w:r>
            <w:r w:rsidRPr="00F0609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</w:t>
            </w: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=0.041)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[26]</w:t>
            </w:r>
          </w:p>
          <w:p w14:paraId="0E1D4CFA" w14:textId="5C085EAC" w:rsidR="00172CAD" w:rsidRPr="00F06098" w:rsidRDefault="00172CAD" w:rsidP="00EB2AB6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9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1ED536" w14:textId="77777777" w:rsidR="00172CAD" w:rsidRPr="00F06098" w:rsidRDefault="00172CAD" w:rsidP="00EB2AB6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72CAD" w:rsidRPr="00F06098" w14:paraId="3FDA3135" w14:textId="77777777" w:rsidTr="002864D0">
        <w:tc>
          <w:tcPr>
            <w:tcW w:w="10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D4AACA" w14:textId="77777777" w:rsidR="00172CAD" w:rsidRPr="00F06098" w:rsidRDefault="00172CAD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A8D36F" w14:textId="77777777" w:rsidR="00172CAD" w:rsidRPr="00F06098" w:rsidRDefault="00172CAD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Disk degeneration</w:t>
            </w:r>
          </w:p>
        </w:tc>
        <w:tc>
          <w:tcPr>
            <w:tcW w:w="1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6C4312C" w14:textId="77777777" w:rsidR="00172CAD" w:rsidRPr="00F06098" w:rsidRDefault="00172CAD" w:rsidP="002864D0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>T2-Weighted signal alterations</w:t>
            </w:r>
          </w:p>
        </w:tc>
        <w:tc>
          <w:tcPr>
            <w:tcW w:w="3076" w:type="dxa"/>
            <w:tcBorders>
              <w:top w:val="single" w:sz="12" w:space="0" w:color="auto"/>
              <w:bottom w:val="single" w:sz="12" w:space="0" w:color="auto"/>
            </w:tcBorders>
          </w:tcPr>
          <w:p w14:paraId="5F9F5BBE" w14:textId="77777777" w:rsidR="00172CAD" w:rsidRPr="00F06098" w:rsidRDefault="00172CAD" w:rsidP="00EB2AB6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9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8F847A" w14:textId="37277853" w:rsidR="00172CAD" w:rsidRPr="00F06098" w:rsidRDefault="00172CAD" w:rsidP="00EB2AB6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06098">
              <w:rPr>
                <w:rFonts w:asciiTheme="majorBidi" w:hAnsiTheme="majorBidi" w:cstheme="majorBidi"/>
                <w:sz w:val="18"/>
                <w:szCs w:val="18"/>
              </w:rPr>
              <w:t xml:space="preserve">Equestrian discipline (Dressage)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[25]</w:t>
            </w:r>
          </w:p>
        </w:tc>
      </w:tr>
    </w:tbl>
    <w:p w14:paraId="029709EF" w14:textId="3159D16D" w:rsidR="0007664A" w:rsidRPr="00B768ED" w:rsidRDefault="00B768ED" w:rsidP="00B768ED">
      <w:pPr>
        <w:pStyle w:val="Legenda"/>
        <w:keepNext/>
        <w:spacing w:after="0"/>
        <w:rPr>
          <w:rFonts w:ascii="Palatino Linotype" w:eastAsia="Times New Roman" w:hAnsi="Palatino Linotype" w:cs="Times New Roman"/>
          <w:i w:val="0"/>
          <w:iCs w:val="0"/>
          <w:color w:val="000000"/>
          <w:kern w:val="0"/>
          <w:szCs w:val="20"/>
          <w:lang w:eastAsia="de-DE" w:bidi="en-US"/>
          <w14:ligatures w14:val="none"/>
        </w:rPr>
      </w:pPr>
      <w:r w:rsidRPr="00B768ED">
        <w:rPr>
          <w:rFonts w:ascii="Palatino Linotype" w:eastAsia="Times New Roman" w:hAnsi="Palatino Linotype" w:cs="Times New Roman"/>
          <w:i w:val="0"/>
          <w:iCs w:val="0"/>
          <w:color w:val="000000"/>
          <w:kern w:val="0"/>
          <w:szCs w:val="20"/>
          <w:lang w:eastAsia="de-DE" w:bidi="en-US"/>
          <w14:ligatures w14:val="none"/>
        </w:rPr>
        <w:t>O.R. – Odds ratio.</w:t>
      </w:r>
    </w:p>
    <w:sectPr w:rsidR="0007664A" w:rsidRPr="00B768ED" w:rsidSect="007116D1">
      <w:footerReference w:type="default" r:id="rId8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BAB768" w14:textId="77777777" w:rsidR="007430DA" w:rsidRPr="00F06098" w:rsidRDefault="007430DA" w:rsidP="0008171F">
      <w:pPr>
        <w:spacing w:after="0" w:line="240" w:lineRule="auto"/>
      </w:pPr>
      <w:r w:rsidRPr="00F06098">
        <w:separator/>
      </w:r>
    </w:p>
  </w:endnote>
  <w:endnote w:type="continuationSeparator" w:id="0">
    <w:p w14:paraId="75E1FE65" w14:textId="77777777" w:rsidR="007430DA" w:rsidRPr="00F06098" w:rsidRDefault="007430DA" w:rsidP="0008171F">
      <w:pPr>
        <w:spacing w:after="0" w:line="240" w:lineRule="auto"/>
      </w:pPr>
      <w:r w:rsidRPr="00F0609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47854986"/>
      <w:docPartObj>
        <w:docPartGallery w:val="Page Numbers (Bottom of Page)"/>
        <w:docPartUnique/>
      </w:docPartObj>
    </w:sdtPr>
    <w:sdtEndPr/>
    <w:sdtContent>
      <w:p w14:paraId="6994C750" w14:textId="2675F523" w:rsidR="00786E56" w:rsidRPr="00F06098" w:rsidRDefault="00786E56">
        <w:pPr>
          <w:pStyle w:val="Rodap"/>
          <w:jc w:val="right"/>
        </w:pPr>
        <w:r w:rsidRPr="00F06098">
          <w:fldChar w:fldCharType="begin"/>
        </w:r>
        <w:r w:rsidRPr="00F06098">
          <w:instrText>PAGE   \* MERGEFORMAT</w:instrText>
        </w:r>
        <w:r w:rsidRPr="00F06098">
          <w:fldChar w:fldCharType="separate"/>
        </w:r>
        <w:r w:rsidRPr="00F06098">
          <w:t>2</w:t>
        </w:r>
        <w:r w:rsidRPr="00F06098">
          <w:fldChar w:fldCharType="end"/>
        </w:r>
      </w:p>
    </w:sdtContent>
  </w:sdt>
  <w:p w14:paraId="1E89A11C" w14:textId="77777777" w:rsidR="00786E56" w:rsidRPr="00F06098" w:rsidRDefault="00786E5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60C196" w14:textId="77777777" w:rsidR="007430DA" w:rsidRPr="00F06098" w:rsidRDefault="007430DA" w:rsidP="0008171F">
      <w:pPr>
        <w:spacing w:after="0" w:line="240" w:lineRule="auto"/>
      </w:pPr>
      <w:r w:rsidRPr="00F06098">
        <w:separator/>
      </w:r>
    </w:p>
  </w:footnote>
  <w:footnote w:type="continuationSeparator" w:id="0">
    <w:p w14:paraId="4FD04794" w14:textId="77777777" w:rsidR="007430DA" w:rsidRPr="00F06098" w:rsidRDefault="007430DA" w:rsidP="0008171F">
      <w:pPr>
        <w:spacing w:after="0" w:line="240" w:lineRule="auto"/>
      </w:pPr>
      <w:r w:rsidRPr="00F06098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1523F"/>
    <w:multiLevelType w:val="hybridMultilevel"/>
    <w:tmpl w:val="28C226B4"/>
    <w:lvl w:ilvl="0" w:tplc="E37A57A0">
      <w:start w:val="30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354386A"/>
    <w:multiLevelType w:val="multilevel"/>
    <w:tmpl w:val="D31463AE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21AC0B7F"/>
    <w:multiLevelType w:val="hybridMultilevel"/>
    <w:tmpl w:val="B2B4451E"/>
    <w:lvl w:ilvl="0" w:tplc="477237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9642B1"/>
    <w:multiLevelType w:val="hybridMultilevel"/>
    <w:tmpl w:val="AB5212F4"/>
    <w:lvl w:ilvl="0" w:tplc="96D846F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706817"/>
    <w:multiLevelType w:val="hybridMultilevel"/>
    <w:tmpl w:val="6AF6CD0E"/>
    <w:lvl w:ilvl="0" w:tplc="9724C6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8104B9"/>
    <w:multiLevelType w:val="hybridMultilevel"/>
    <w:tmpl w:val="C9C070E8"/>
    <w:lvl w:ilvl="0" w:tplc="115A2C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FA499E"/>
    <w:multiLevelType w:val="multilevel"/>
    <w:tmpl w:val="C7BAB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641368D5"/>
    <w:multiLevelType w:val="hybridMultilevel"/>
    <w:tmpl w:val="E8A217DC"/>
    <w:lvl w:ilvl="0" w:tplc="A1829BAA">
      <w:start w:val="1"/>
      <w:numFmt w:val="decimal"/>
      <w:lvlText w:val="%1)"/>
      <w:lvlJc w:val="left"/>
      <w:pPr>
        <w:ind w:left="1080" w:hanging="360"/>
      </w:pPr>
    </w:lvl>
    <w:lvl w:ilvl="1" w:tplc="69069174">
      <w:start w:val="1"/>
      <w:numFmt w:val="decimal"/>
      <w:lvlText w:val="%2)"/>
      <w:lvlJc w:val="left"/>
      <w:pPr>
        <w:ind w:left="1080" w:hanging="360"/>
      </w:pPr>
    </w:lvl>
    <w:lvl w:ilvl="2" w:tplc="B8FEA252">
      <w:start w:val="1"/>
      <w:numFmt w:val="decimal"/>
      <w:lvlText w:val="%3)"/>
      <w:lvlJc w:val="left"/>
      <w:pPr>
        <w:ind w:left="1080" w:hanging="360"/>
      </w:pPr>
    </w:lvl>
    <w:lvl w:ilvl="3" w:tplc="BD760D8C">
      <w:start w:val="1"/>
      <w:numFmt w:val="decimal"/>
      <w:lvlText w:val="%4)"/>
      <w:lvlJc w:val="left"/>
      <w:pPr>
        <w:ind w:left="1080" w:hanging="360"/>
      </w:pPr>
    </w:lvl>
    <w:lvl w:ilvl="4" w:tplc="1E54CA1C">
      <w:start w:val="1"/>
      <w:numFmt w:val="decimal"/>
      <w:lvlText w:val="%5)"/>
      <w:lvlJc w:val="left"/>
      <w:pPr>
        <w:ind w:left="1080" w:hanging="360"/>
      </w:pPr>
    </w:lvl>
    <w:lvl w:ilvl="5" w:tplc="293AF520">
      <w:start w:val="1"/>
      <w:numFmt w:val="decimal"/>
      <w:lvlText w:val="%6)"/>
      <w:lvlJc w:val="left"/>
      <w:pPr>
        <w:ind w:left="1080" w:hanging="360"/>
      </w:pPr>
    </w:lvl>
    <w:lvl w:ilvl="6" w:tplc="5E5C5FC0">
      <w:start w:val="1"/>
      <w:numFmt w:val="decimal"/>
      <w:lvlText w:val="%7)"/>
      <w:lvlJc w:val="left"/>
      <w:pPr>
        <w:ind w:left="1080" w:hanging="360"/>
      </w:pPr>
    </w:lvl>
    <w:lvl w:ilvl="7" w:tplc="D38E8D58">
      <w:start w:val="1"/>
      <w:numFmt w:val="decimal"/>
      <w:lvlText w:val="%8)"/>
      <w:lvlJc w:val="left"/>
      <w:pPr>
        <w:ind w:left="1080" w:hanging="360"/>
      </w:pPr>
    </w:lvl>
    <w:lvl w:ilvl="8" w:tplc="F6B2B0A4">
      <w:start w:val="1"/>
      <w:numFmt w:val="decimal"/>
      <w:lvlText w:val="%9)"/>
      <w:lvlJc w:val="left"/>
      <w:pPr>
        <w:ind w:left="1080" w:hanging="360"/>
      </w:pPr>
    </w:lvl>
  </w:abstractNum>
  <w:num w:numId="1" w16cid:durableId="1410076283">
    <w:abstractNumId w:val="1"/>
  </w:num>
  <w:num w:numId="2" w16cid:durableId="1152675951">
    <w:abstractNumId w:val="2"/>
  </w:num>
  <w:num w:numId="3" w16cid:durableId="1635208180">
    <w:abstractNumId w:val="5"/>
  </w:num>
  <w:num w:numId="4" w16cid:durableId="533032441">
    <w:abstractNumId w:val="4"/>
  </w:num>
  <w:num w:numId="5" w16cid:durableId="187330533">
    <w:abstractNumId w:val="7"/>
  </w:num>
  <w:num w:numId="6" w16cid:durableId="881289581">
    <w:abstractNumId w:val="3"/>
  </w:num>
  <w:num w:numId="7" w16cid:durableId="1501043312">
    <w:abstractNumId w:val="0"/>
  </w:num>
  <w:num w:numId="8" w16cid:durableId="9686322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424"/>
    <w:rsid w:val="000004D0"/>
    <w:rsid w:val="0000142A"/>
    <w:rsid w:val="00001F4F"/>
    <w:rsid w:val="0000221E"/>
    <w:rsid w:val="00002361"/>
    <w:rsid w:val="00002F0C"/>
    <w:rsid w:val="00003968"/>
    <w:rsid w:val="00004707"/>
    <w:rsid w:val="00004B4F"/>
    <w:rsid w:val="00004E24"/>
    <w:rsid w:val="00004EC2"/>
    <w:rsid w:val="00005BC5"/>
    <w:rsid w:val="000062FB"/>
    <w:rsid w:val="0000646C"/>
    <w:rsid w:val="0000654E"/>
    <w:rsid w:val="00006924"/>
    <w:rsid w:val="000071F0"/>
    <w:rsid w:val="00010A5F"/>
    <w:rsid w:val="00010EB1"/>
    <w:rsid w:val="00011124"/>
    <w:rsid w:val="00011149"/>
    <w:rsid w:val="00012528"/>
    <w:rsid w:val="00012633"/>
    <w:rsid w:val="0001284C"/>
    <w:rsid w:val="0001289C"/>
    <w:rsid w:val="000128F4"/>
    <w:rsid w:val="00012D88"/>
    <w:rsid w:val="00012F81"/>
    <w:rsid w:val="00013EAC"/>
    <w:rsid w:val="000140A8"/>
    <w:rsid w:val="00014820"/>
    <w:rsid w:val="00014D53"/>
    <w:rsid w:val="00014EB7"/>
    <w:rsid w:val="000157CD"/>
    <w:rsid w:val="00016B7D"/>
    <w:rsid w:val="00016E6B"/>
    <w:rsid w:val="0001726C"/>
    <w:rsid w:val="00017971"/>
    <w:rsid w:val="00017AF1"/>
    <w:rsid w:val="00017CAA"/>
    <w:rsid w:val="000206B1"/>
    <w:rsid w:val="00020E40"/>
    <w:rsid w:val="00020FA3"/>
    <w:rsid w:val="00021D6C"/>
    <w:rsid w:val="00022981"/>
    <w:rsid w:val="00022DB2"/>
    <w:rsid w:val="00022F45"/>
    <w:rsid w:val="000231E4"/>
    <w:rsid w:val="000240E1"/>
    <w:rsid w:val="00024F51"/>
    <w:rsid w:val="00024F78"/>
    <w:rsid w:val="000255DD"/>
    <w:rsid w:val="00025653"/>
    <w:rsid w:val="00025C40"/>
    <w:rsid w:val="000260B4"/>
    <w:rsid w:val="00026D9C"/>
    <w:rsid w:val="000273AB"/>
    <w:rsid w:val="0003133D"/>
    <w:rsid w:val="00031665"/>
    <w:rsid w:val="00032361"/>
    <w:rsid w:val="00032D69"/>
    <w:rsid w:val="00033807"/>
    <w:rsid w:val="00033D54"/>
    <w:rsid w:val="0003457C"/>
    <w:rsid w:val="000346A1"/>
    <w:rsid w:val="0003528A"/>
    <w:rsid w:val="00035D59"/>
    <w:rsid w:val="00035DB2"/>
    <w:rsid w:val="00040218"/>
    <w:rsid w:val="000409D4"/>
    <w:rsid w:val="00040EC0"/>
    <w:rsid w:val="00041DF5"/>
    <w:rsid w:val="000426A5"/>
    <w:rsid w:val="00042702"/>
    <w:rsid w:val="00042D54"/>
    <w:rsid w:val="00043926"/>
    <w:rsid w:val="000448D9"/>
    <w:rsid w:val="00044B50"/>
    <w:rsid w:val="000456CA"/>
    <w:rsid w:val="0004578B"/>
    <w:rsid w:val="00046431"/>
    <w:rsid w:val="000474AF"/>
    <w:rsid w:val="00047AFF"/>
    <w:rsid w:val="00050180"/>
    <w:rsid w:val="000508CB"/>
    <w:rsid w:val="000515BF"/>
    <w:rsid w:val="00051C05"/>
    <w:rsid w:val="00051CA9"/>
    <w:rsid w:val="000529B2"/>
    <w:rsid w:val="00052DE4"/>
    <w:rsid w:val="00053029"/>
    <w:rsid w:val="000530BC"/>
    <w:rsid w:val="0005357C"/>
    <w:rsid w:val="00054001"/>
    <w:rsid w:val="000540F7"/>
    <w:rsid w:val="000542E3"/>
    <w:rsid w:val="00054CD8"/>
    <w:rsid w:val="00054F61"/>
    <w:rsid w:val="000556AD"/>
    <w:rsid w:val="00055BD8"/>
    <w:rsid w:val="00056462"/>
    <w:rsid w:val="00056FD6"/>
    <w:rsid w:val="0005733A"/>
    <w:rsid w:val="0005756C"/>
    <w:rsid w:val="000578D8"/>
    <w:rsid w:val="00057C82"/>
    <w:rsid w:val="00060E2C"/>
    <w:rsid w:val="00060E62"/>
    <w:rsid w:val="0006130C"/>
    <w:rsid w:val="00061996"/>
    <w:rsid w:val="000619D4"/>
    <w:rsid w:val="00062672"/>
    <w:rsid w:val="00062FFE"/>
    <w:rsid w:val="0006345D"/>
    <w:rsid w:val="00063ED2"/>
    <w:rsid w:val="0006411E"/>
    <w:rsid w:val="000647E2"/>
    <w:rsid w:val="00064D3F"/>
    <w:rsid w:val="00067407"/>
    <w:rsid w:val="000677E1"/>
    <w:rsid w:val="00067C46"/>
    <w:rsid w:val="00067DD0"/>
    <w:rsid w:val="00070250"/>
    <w:rsid w:val="000704D8"/>
    <w:rsid w:val="00070678"/>
    <w:rsid w:val="00070831"/>
    <w:rsid w:val="00070D59"/>
    <w:rsid w:val="00070EA5"/>
    <w:rsid w:val="00071AFE"/>
    <w:rsid w:val="00072695"/>
    <w:rsid w:val="00072CCD"/>
    <w:rsid w:val="000737FD"/>
    <w:rsid w:val="00074C41"/>
    <w:rsid w:val="00074EB4"/>
    <w:rsid w:val="00076187"/>
    <w:rsid w:val="0007664A"/>
    <w:rsid w:val="00077151"/>
    <w:rsid w:val="00077687"/>
    <w:rsid w:val="00077762"/>
    <w:rsid w:val="000777F3"/>
    <w:rsid w:val="00077F98"/>
    <w:rsid w:val="000804CF"/>
    <w:rsid w:val="00080690"/>
    <w:rsid w:val="00080B01"/>
    <w:rsid w:val="0008171F"/>
    <w:rsid w:val="00081B2A"/>
    <w:rsid w:val="00082054"/>
    <w:rsid w:val="00082798"/>
    <w:rsid w:val="0008373B"/>
    <w:rsid w:val="00084F54"/>
    <w:rsid w:val="0008501D"/>
    <w:rsid w:val="000851EE"/>
    <w:rsid w:val="000852E9"/>
    <w:rsid w:val="00085691"/>
    <w:rsid w:val="0008592B"/>
    <w:rsid w:val="00085C04"/>
    <w:rsid w:val="00086229"/>
    <w:rsid w:val="000869D1"/>
    <w:rsid w:val="000871B8"/>
    <w:rsid w:val="0008727C"/>
    <w:rsid w:val="00087871"/>
    <w:rsid w:val="00087B40"/>
    <w:rsid w:val="00090049"/>
    <w:rsid w:val="00090601"/>
    <w:rsid w:val="00090E07"/>
    <w:rsid w:val="000912EA"/>
    <w:rsid w:val="00091561"/>
    <w:rsid w:val="00091708"/>
    <w:rsid w:val="0009187D"/>
    <w:rsid w:val="00092FE2"/>
    <w:rsid w:val="0009324F"/>
    <w:rsid w:val="00093BD8"/>
    <w:rsid w:val="0009412E"/>
    <w:rsid w:val="000946A2"/>
    <w:rsid w:val="0009494E"/>
    <w:rsid w:val="000951BB"/>
    <w:rsid w:val="00096164"/>
    <w:rsid w:val="00096796"/>
    <w:rsid w:val="00097143"/>
    <w:rsid w:val="000975A0"/>
    <w:rsid w:val="000A0659"/>
    <w:rsid w:val="000A0F63"/>
    <w:rsid w:val="000A0F78"/>
    <w:rsid w:val="000A1851"/>
    <w:rsid w:val="000A19FB"/>
    <w:rsid w:val="000A283D"/>
    <w:rsid w:val="000A287D"/>
    <w:rsid w:val="000A2D31"/>
    <w:rsid w:val="000A31E9"/>
    <w:rsid w:val="000A3289"/>
    <w:rsid w:val="000A3AE5"/>
    <w:rsid w:val="000A3EC0"/>
    <w:rsid w:val="000A4F8A"/>
    <w:rsid w:val="000A556A"/>
    <w:rsid w:val="000A5FA5"/>
    <w:rsid w:val="000A63F5"/>
    <w:rsid w:val="000A7463"/>
    <w:rsid w:val="000A75D6"/>
    <w:rsid w:val="000A7DE3"/>
    <w:rsid w:val="000B0A13"/>
    <w:rsid w:val="000B212C"/>
    <w:rsid w:val="000B42C9"/>
    <w:rsid w:val="000B499F"/>
    <w:rsid w:val="000B5055"/>
    <w:rsid w:val="000B505A"/>
    <w:rsid w:val="000B5296"/>
    <w:rsid w:val="000B559D"/>
    <w:rsid w:val="000B55E6"/>
    <w:rsid w:val="000B5A2E"/>
    <w:rsid w:val="000B6AE6"/>
    <w:rsid w:val="000B6F6D"/>
    <w:rsid w:val="000B7019"/>
    <w:rsid w:val="000B701A"/>
    <w:rsid w:val="000B7E6D"/>
    <w:rsid w:val="000C00D2"/>
    <w:rsid w:val="000C00FA"/>
    <w:rsid w:val="000C0822"/>
    <w:rsid w:val="000C173A"/>
    <w:rsid w:val="000C1B77"/>
    <w:rsid w:val="000C2123"/>
    <w:rsid w:val="000C23D2"/>
    <w:rsid w:val="000C27C2"/>
    <w:rsid w:val="000C3769"/>
    <w:rsid w:val="000C3A56"/>
    <w:rsid w:val="000C3ADB"/>
    <w:rsid w:val="000C3BDF"/>
    <w:rsid w:val="000C3CAD"/>
    <w:rsid w:val="000C3E7C"/>
    <w:rsid w:val="000C46AD"/>
    <w:rsid w:val="000C554C"/>
    <w:rsid w:val="000C5DB7"/>
    <w:rsid w:val="000C6064"/>
    <w:rsid w:val="000C650D"/>
    <w:rsid w:val="000C7690"/>
    <w:rsid w:val="000C789B"/>
    <w:rsid w:val="000C7C6E"/>
    <w:rsid w:val="000C7EBE"/>
    <w:rsid w:val="000C7EE7"/>
    <w:rsid w:val="000D027F"/>
    <w:rsid w:val="000D02EB"/>
    <w:rsid w:val="000D0670"/>
    <w:rsid w:val="000D0D18"/>
    <w:rsid w:val="000D0E1D"/>
    <w:rsid w:val="000D1ADE"/>
    <w:rsid w:val="000D23CF"/>
    <w:rsid w:val="000D245A"/>
    <w:rsid w:val="000D2F7D"/>
    <w:rsid w:val="000D3A00"/>
    <w:rsid w:val="000D3BAB"/>
    <w:rsid w:val="000D48AC"/>
    <w:rsid w:val="000D548C"/>
    <w:rsid w:val="000D561E"/>
    <w:rsid w:val="000D56A7"/>
    <w:rsid w:val="000D5F17"/>
    <w:rsid w:val="000D608F"/>
    <w:rsid w:val="000D6693"/>
    <w:rsid w:val="000D678F"/>
    <w:rsid w:val="000D69B5"/>
    <w:rsid w:val="000D6B08"/>
    <w:rsid w:val="000D6C87"/>
    <w:rsid w:val="000D6E22"/>
    <w:rsid w:val="000D7115"/>
    <w:rsid w:val="000D71F7"/>
    <w:rsid w:val="000D7A2E"/>
    <w:rsid w:val="000E0060"/>
    <w:rsid w:val="000E057A"/>
    <w:rsid w:val="000E0679"/>
    <w:rsid w:val="000E0991"/>
    <w:rsid w:val="000E1548"/>
    <w:rsid w:val="000E22DA"/>
    <w:rsid w:val="000E2467"/>
    <w:rsid w:val="000E24E5"/>
    <w:rsid w:val="000E3313"/>
    <w:rsid w:val="000E35F9"/>
    <w:rsid w:val="000E3C4C"/>
    <w:rsid w:val="000E3D8C"/>
    <w:rsid w:val="000E414B"/>
    <w:rsid w:val="000E458D"/>
    <w:rsid w:val="000E4EC1"/>
    <w:rsid w:val="000E4EED"/>
    <w:rsid w:val="000E521C"/>
    <w:rsid w:val="000E52CD"/>
    <w:rsid w:val="000E5681"/>
    <w:rsid w:val="000E5B7C"/>
    <w:rsid w:val="000E5C84"/>
    <w:rsid w:val="000E6902"/>
    <w:rsid w:val="000E6FF5"/>
    <w:rsid w:val="000E7832"/>
    <w:rsid w:val="000E7A6C"/>
    <w:rsid w:val="000F16F2"/>
    <w:rsid w:val="000F1D90"/>
    <w:rsid w:val="000F1E45"/>
    <w:rsid w:val="000F2053"/>
    <w:rsid w:val="000F2481"/>
    <w:rsid w:val="000F2ACE"/>
    <w:rsid w:val="000F2F5D"/>
    <w:rsid w:val="000F3533"/>
    <w:rsid w:val="000F4857"/>
    <w:rsid w:val="000F4DBA"/>
    <w:rsid w:val="000F5734"/>
    <w:rsid w:val="000F62AF"/>
    <w:rsid w:val="000F6F21"/>
    <w:rsid w:val="000F70D1"/>
    <w:rsid w:val="000F73E9"/>
    <w:rsid w:val="000F76CE"/>
    <w:rsid w:val="000F7B3E"/>
    <w:rsid w:val="00100979"/>
    <w:rsid w:val="00100C5C"/>
    <w:rsid w:val="00100F0B"/>
    <w:rsid w:val="00100F76"/>
    <w:rsid w:val="00101F26"/>
    <w:rsid w:val="001025B9"/>
    <w:rsid w:val="00102CAC"/>
    <w:rsid w:val="00102FA3"/>
    <w:rsid w:val="00103631"/>
    <w:rsid w:val="001037B1"/>
    <w:rsid w:val="00103910"/>
    <w:rsid w:val="00103F06"/>
    <w:rsid w:val="00104088"/>
    <w:rsid w:val="0010514C"/>
    <w:rsid w:val="001055DE"/>
    <w:rsid w:val="00105951"/>
    <w:rsid w:val="00106012"/>
    <w:rsid w:val="00106618"/>
    <w:rsid w:val="00106FF1"/>
    <w:rsid w:val="00107444"/>
    <w:rsid w:val="00107E42"/>
    <w:rsid w:val="001104B2"/>
    <w:rsid w:val="00110FF2"/>
    <w:rsid w:val="0011125A"/>
    <w:rsid w:val="00111941"/>
    <w:rsid w:val="00111DD9"/>
    <w:rsid w:val="0011307D"/>
    <w:rsid w:val="00113500"/>
    <w:rsid w:val="00113FED"/>
    <w:rsid w:val="001140CD"/>
    <w:rsid w:val="00114336"/>
    <w:rsid w:val="00114460"/>
    <w:rsid w:val="00114497"/>
    <w:rsid w:val="00115521"/>
    <w:rsid w:val="00115591"/>
    <w:rsid w:val="001158C4"/>
    <w:rsid w:val="001158FC"/>
    <w:rsid w:val="00115ED4"/>
    <w:rsid w:val="00115F01"/>
    <w:rsid w:val="00115FA0"/>
    <w:rsid w:val="00115FAC"/>
    <w:rsid w:val="001164E4"/>
    <w:rsid w:val="00116809"/>
    <w:rsid w:val="001168AF"/>
    <w:rsid w:val="00116A5C"/>
    <w:rsid w:val="00116E4D"/>
    <w:rsid w:val="0011781C"/>
    <w:rsid w:val="001200D7"/>
    <w:rsid w:val="00120551"/>
    <w:rsid w:val="00120B6B"/>
    <w:rsid w:val="00120D7C"/>
    <w:rsid w:val="00121295"/>
    <w:rsid w:val="0012132F"/>
    <w:rsid w:val="001218DD"/>
    <w:rsid w:val="00121979"/>
    <w:rsid w:val="00121AA0"/>
    <w:rsid w:val="00121AB9"/>
    <w:rsid w:val="0012226C"/>
    <w:rsid w:val="0012351E"/>
    <w:rsid w:val="0012375B"/>
    <w:rsid w:val="00123F80"/>
    <w:rsid w:val="00124AC3"/>
    <w:rsid w:val="00125364"/>
    <w:rsid w:val="001255C0"/>
    <w:rsid w:val="00125698"/>
    <w:rsid w:val="00125BFF"/>
    <w:rsid w:val="001269C2"/>
    <w:rsid w:val="00126A45"/>
    <w:rsid w:val="00126FB7"/>
    <w:rsid w:val="001275DC"/>
    <w:rsid w:val="00130320"/>
    <w:rsid w:val="00130426"/>
    <w:rsid w:val="00130D5A"/>
    <w:rsid w:val="00130EC6"/>
    <w:rsid w:val="00130F90"/>
    <w:rsid w:val="0013137B"/>
    <w:rsid w:val="001313F0"/>
    <w:rsid w:val="0013229F"/>
    <w:rsid w:val="00132951"/>
    <w:rsid w:val="00133103"/>
    <w:rsid w:val="00133C22"/>
    <w:rsid w:val="00134527"/>
    <w:rsid w:val="00134EB3"/>
    <w:rsid w:val="00135D1F"/>
    <w:rsid w:val="0013653E"/>
    <w:rsid w:val="001370E4"/>
    <w:rsid w:val="00137202"/>
    <w:rsid w:val="00140754"/>
    <w:rsid w:val="00140928"/>
    <w:rsid w:val="001413C1"/>
    <w:rsid w:val="00141765"/>
    <w:rsid w:val="00141D77"/>
    <w:rsid w:val="0014203F"/>
    <w:rsid w:val="00142842"/>
    <w:rsid w:val="00143A72"/>
    <w:rsid w:val="0014418D"/>
    <w:rsid w:val="00145085"/>
    <w:rsid w:val="00145814"/>
    <w:rsid w:val="001459AE"/>
    <w:rsid w:val="00145D9C"/>
    <w:rsid w:val="00145EFF"/>
    <w:rsid w:val="0014626E"/>
    <w:rsid w:val="0014652F"/>
    <w:rsid w:val="00146A7C"/>
    <w:rsid w:val="00146BE6"/>
    <w:rsid w:val="00146D48"/>
    <w:rsid w:val="001470EB"/>
    <w:rsid w:val="00147354"/>
    <w:rsid w:val="001502DE"/>
    <w:rsid w:val="001508A1"/>
    <w:rsid w:val="00150C12"/>
    <w:rsid w:val="00150FC9"/>
    <w:rsid w:val="00151196"/>
    <w:rsid w:val="00151F89"/>
    <w:rsid w:val="001522AE"/>
    <w:rsid w:val="00152D29"/>
    <w:rsid w:val="001534BB"/>
    <w:rsid w:val="001547FA"/>
    <w:rsid w:val="00155814"/>
    <w:rsid w:val="00155BD9"/>
    <w:rsid w:val="00157382"/>
    <w:rsid w:val="00157931"/>
    <w:rsid w:val="00157C16"/>
    <w:rsid w:val="00160B84"/>
    <w:rsid w:val="00161211"/>
    <w:rsid w:val="00162AE8"/>
    <w:rsid w:val="00162C77"/>
    <w:rsid w:val="00162D29"/>
    <w:rsid w:val="00163604"/>
    <w:rsid w:val="0016374A"/>
    <w:rsid w:val="001638F9"/>
    <w:rsid w:val="00163966"/>
    <w:rsid w:val="00163E03"/>
    <w:rsid w:val="00164AB7"/>
    <w:rsid w:val="001651CC"/>
    <w:rsid w:val="0016652E"/>
    <w:rsid w:val="00166A8C"/>
    <w:rsid w:val="001672BA"/>
    <w:rsid w:val="00167431"/>
    <w:rsid w:val="001677C4"/>
    <w:rsid w:val="00167F40"/>
    <w:rsid w:val="001705B9"/>
    <w:rsid w:val="0017074A"/>
    <w:rsid w:val="001716CA"/>
    <w:rsid w:val="00171897"/>
    <w:rsid w:val="00171B16"/>
    <w:rsid w:val="00171DAC"/>
    <w:rsid w:val="00172C43"/>
    <w:rsid w:val="00172CAD"/>
    <w:rsid w:val="0017321B"/>
    <w:rsid w:val="001737AE"/>
    <w:rsid w:val="00173A78"/>
    <w:rsid w:val="00173D67"/>
    <w:rsid w:val="001747BA"/>
    <w:rsid w:val="00174BB6"/>
    <w:rsid w:val="001762E9"/>
    <w:rsid w:val="001768A8"/>
    <w:rsid w:val="00176FE2"/>
    <w:rsid w:val="00177153"/>
    <w:rsid w:val="0017751E"/>
    <w:rsid w:val="00177B0E"/>
    <w:rsid w:val="00180886"/>
    <w:rsid w:val="00180962"/>
    <w:rsid w:val="00180A0C"/>
    <w:rsid w:val="00180EC6"/>
    <w:rsid w:val="0018151F"/>
    <w:rsid w:val="00181888"/>
    <w:rsid w:val="001828C5"/>
    <w:rsid w:val="001828F5"/>
    <w:rsid w:val="00182961"/>
    <w:rsid w:val="00182B1C"/>
    <w:rsid w:val="001841B5"/>
    <w:rsid w:val="00184202"/>
    <w:rsid w:val="001848F3"/>
    <w:rsid w:val="00184D31"/>
    <w:rsid w:val="001850D1"/>
    <w:rsid w:val="00185188"/>
    <w:rsid w:val="001852C2"/>
    <w:rsid w:val="00186438"/>
    <w:rsid w:val="00187A8B"/>
    <w:rsid w:val="00187A93"/>
    <w:rsid w:val="00187BE1"/>
    <w:rsid w:val="00190847"/>
    <w:rsid w:val="00190D5C"/>
    <w:rsid w:val="00191446"/>
    <w:rsid w:val="00191845"/>
    <w:rsid w:val="00191D3D"/>
    <w:rsid w:val="00191FBD"/>
    <w:rsid w:val="00193512"/>
    <w:rsid w:val="0019462D"/>
    <w:rsid w:val="00194A99"/>
    <w:rsid w:val="00194BB9"/>
    <w:rsid w:val="001958DC"/>
    <w:rsid w:val="0019596B"/>
    <w:rsid w:val="00195C35"/>
    <w:rsid w:val="001960C1"/>
    <w:rsid w:val="001962ED"/>
    <w:rsid w:val="00196C32"/>
    <w:rsid w:val="00196CA5"/>
    <w:rsid w:val="00196E31"/>
    <w:rsid w:val="001976F0"/>
    <w:rsid w:val="00197784"/>
    <w:rsid w:val="00197CA4"/>
    <w:rsid w:val="001A00CA"/>
    <w:rsid w:val="001A0C5A"/>
    <w:rsid w:val="001A0CBF"/>
    <w:rsid w:val="001A0CFC"/>
    <w:rsid w:val="001A0E30"/>
    <w:rsid w:val="001A1313"/>
    <w:rsid w:val="001A20F4"/>
    <w:rsid w:val="001A238C"/>
    <w:rsid w:val="001A2A09"/>
    <w:rsid w:val="001A3C5C"/>
    <w:rsid w:val="001A4133"/>
    <w:rsid w:val="001A4BBC"/>
    <w:rsid w:val="001A4D26"/>
    <w:rsid w:val="001A57A0"/>
    <w:rsid w:val="001A5B21"/>
    <w:rsid w:val="001A5DBD"/>
    <w:rsid w:val="001A5EB7"/>
    <w:rsid w:val="001A61BE"/>
    <w:rsid w:val="001A6C97"/>
    <w:rsid w:val="001B00F4"/>
    <w:rsid w:val="001B04CC"/>
    <w:rsid w:val="001B063E"/>
    <w:rsid w:val="001B06E7"/>
    <w:rsid w:val="001B19FA"/>
    <w:rsid w:val="001B1C07"/>
    <w:rsid w:val="001B1C2E"/>
    <w:rsid w:val="001B1C74"/>
    <w:rsid w:val="001B1F5A"/>
    <w:rsid w:val="001B1F62"/>
    <w:rsid w:val="001B2F6C"/>
    <w:rsid w:val="001B363C"/>
    <w:rsid w:val="001B3901"/>
    <w:rsid w:val="001B3DB3"/>
    <w:rsid w:val="001B450E"/>
    <w:rsid w:val="001B4B89"/>
    <w:rsid w:val="001B4DA5"/>
    <w:rsid w:val="001B4FED"/>
    <w:rsid w:val="001B502F"/>
    <w:rsid w:val="001B5932"/>
    <w:rsid w:val="001B5C67"/>
    <w:rsid w:val="001B674C"/>
    <w:rsid w:val="001B750E"/>
    <w:rsid w:val="001C00B0"/>
    <w:rsid w:val="001C056E"/>
    <w:rsid w:val="001C05ED"/>
    <w:rsid w:val="001C0885"/>
    <w:rsid w:val="001C08FF"/>
    <w:rsid w:val="001C09CD"/>
    <w:rsid w:val="001C1234"/>
    <w:rsid w:val="001C14EE"/>
    <w:rsid w:val="001C1A91"/>
    <w:rsid w:val="001C28FB"/>
    <w:rsid w:val="001C2E91"/>
    <w:rsid w:val="001C2FBF"/>
    <w:rsid w:val="001C3875"/>
    <w:rsid w:val="001C387F"/>
    <w:rsid w:val="001C44E5"/>
    <w:rsid w:val="001C4741"/>
    <w:rsid w:val="001C562A"/>
    <w:rsid w:val="001C57CC"/>
    <w:rsid w:val="001C5ABD"/>
    <w:rsid w:val="001C5B37"/>
    <w:rsid w:val="001C6452"/>
    <w:rsid w:val="001C6CF3"/>
    <w:rsid w:val="001C7262"/>
    <w:rsid w:val="001C74E9"/>
    <w:rsid w:val="001C7743"/>
    <w:rsid w:val="001C7D78"/>
    <w:rsid w:val="001D00F5"/>
    <w:rsid w:val="001D10DF"/>
    <w:rsid w:val="001D1140"/>
    <w:rsid w:val="001D1229"/>
    <w:rsid w:val="001D1A98"/>
    <w:rsid w:val="001D217A"/>
    <w:rsid w:val="001D34BD"/>
    <w:rsid w:val="001D4151"/>
    <w:rsid w:val="001D42C4"/>
    <w:rsid w:val="001D4902"/>
    <w:rsid w:val="001D4C99"/>
    <w:rsid w:val="001D4D98"/>
    <w:rsid w:val="001D5184"/>
    <w:rsid w:val="001D5948"/>
    <w:rsid w:val="001D5DF3"/>
    <w:rsid w:val="001D5FC2"/>
    <w:rsid w:val="001D62E3"/>
    <w:rsid w:val="001D6FB1"/>
    <w:rsid w:val="001D6FBF"/>
    <w:rsid w:val="001D7B7F"/>
    <w:rsid w:val="001D7C30"/>
    <w:rsid w:val="001D7CD7"/>
    <w:rsid w:val="001E11D3"/>
    <w:rsid w:val="001E18E5"/>
    <w:rsid w:val="001E219E"/>
    <w:rsid w:val="001E2349"/>
    <w:rsid w:val="001E26A6"/>
    <w:rsid w:val="001E2AC1"/>
    <w:rsid w:val="001E2BBA"/>
    <w:rsid w:val="001E384A"/>
    <w:rsid w:val="001E38B0"/>
    <w:rsid w:val="001E3925"/>
    <w:rsid w:val="001E39BA"/>
    <w:rsid w:val="001E3ADD"/>
    <w:rsid w:val="001E3D91"/>
    <w:rsid w:val="001E4408"/>
    <w:rsid w:val="001E4696"/>
    <w:rsid w:val="001E5314"/>
    <w:rsid w:val="001E5CB8"/>
    <w:rsid w:val="001E5D9B"/>
    <w:rsid w:val="001E5FBB"/>
    <w:rsid w:val="001E6553"/>
    <w:rsid w:val="001E6815"/>
    <w:rsid w:val="001E6D34"/>
    <w:rsid w:val="001E748E"/>
    <w:rsid w:val="001E7667"/>
    <w:rsid w:val="001E7C99"/>
    <w:rsid w:val="001F1F86"/>
    <w:rsid w:val="001F2882"/>
    <w:rsid w:val="001F2AF4"/>
    <w:rsid w:val="001F2E1A"/>
    <w:rsid w:val="001F34DB"/>
    <w:rsid w:val="001F496A"/>
    <w:rsid w:val="001F5149"/>
    <w:rsid w:val="001F5339"/>
    <w:rsid w:val="001F68F6"/>
    <w:rsid w:val="001F6A00"/>
    <w:rsid w:val="001F7079"/>
    <w:rsid w:val="001F70C9"/>
    <w:rsid w:val="001F7D1D"/>
    <w:rsid w:val="0020063C"/>
    <w:rsid w:val="00200731"/>
    <w:rsid w:val="00200C46"/>
    <w:rsid w:val="00200F1A"/>
    <w:rsid w:val="00200F2E"/>
    <w:rsid w:val="00201447"/>
    <w:rsid w:val="002019DC"/>
    <w:rsid w:val="00201BB8"/>
    <w:rsid w:val="00201D84"/>
    <w:rsid w:val="00202285"/>
    <w:rsid w:val="002036BF"/>
    <w:rsid w:val="00203C73"/>
    <w:rsid w:val="002041E5"/>
    <w:rsid w:val="0020465B"/>
    <w:rsid w:val="00204BD8"/>
    <w:rsid w:val="00204F4F"/>
    <w:rsid w:val="00205F31"/>
    <w:rsid w:val="0020621B"/>
    <w:rsid w:val="00207068"/>
    <w:rsid w:val="002071CE"/>
    <w:rsid w:val="00207D72"/>
    <w:rsid w:val="00207EE2"/>
    <w:rsid w:val="002100CB"/>
    <w:rsid w:val="002102F8"/>
    <w:rsid w:val="00210C1C"/>
    <w:rsid w:val="00210EEA"/>
    <w:rsid w:val="00211004"/>
    <w:rsid w:val="0021111D"/>
    <w:rsid w:val="0021146B"/>
    <w:rsid w:val="00211CA9"/>
    <w:rsid w:val="00212467"/>
    <w:rsid w:val="00213D0D"/>
    <w:rsid w:val="0021498B"/>
    <w:rsid w:val="00214B22"/>
    <w:rsid w:val="00215217"/>
    <w:rsid w:val="00215D52"/>
    <w:rsid w:val="002165F6"/>
    <w:rsid w:val="0021759C"/>
    <w:rsid w:val="00217E10"/>
    <w:rsid w:val="00217EC8"/>
    <w:rsid w:val="0022049F"/>
    <w:rsid w:val="00221041"/>
    <w:rsid w:val="0022118E"/>
    <w:rsid w:val="00222758"/>
    <w:rsid w:val="00222825"/>
    <w:rsid w:val="00222D5C"/>
    <w:rsid w:val="002231FA"/>
    <w:rsid w:val="00223743"/>
    <w:rsid w:val="00224A03"/>
    <w:rsid w:val="00224B91"/>
    <w:rsid w:val="00224DBB"/>
    <w:rsid w:val="00225077"/>
    <w:rsid w:val="002253AF"/>
    <w:rsid w:val="00225B94"/>
    <w:rsid w:val="002265EE"/>
    <w:rsid w:val="00226B1F"/>
    <w:rsid w:val="00226BBF"/>
    <w:rsid w:val="00226BFC"/>
    <w:rsid w:val="00226E4E"/>
    <w:rsid w:val="002302D4"/>
    <w:rsid w:val="00230A50"/>
    <w:rsid w:val="00230D53"/>
    <w:rsid w:val="00231839"/>
    <w:rsid w:val="00231C02"/>
    <w:rsid w:val="00231E88"/>
    <w:rsid w:val="002335DD"/>
    <w:rsid w:val="002336F5"/>
    <w:rsid w:val="002338A1"/>
    <w:rsid w:val="00233D4F"/>
    <w:rsid w:val="00234ADC"/>
    <w:rsid w:val="00234F9D"/>
    <w:rsid w:val="002354C8"/>
    <w:rsid w:val="002367F9"/>
    <w:rsid w:val="00236A76"/>
    <w:rsid w:val="00236E5A"/>
    <w:rsid w:val="0023776C"/>
    <w:rsid w:val="002378DC"/>
    <w:rsid w:val="00237C64"/>
    <w:rsid w:val="00240093"/>
    <w:rsid w:val="00240A61"/>
    <w:rsid w:val="00241241"/>
    <w:rsid w:val="00241A3C"/>
    <w:rsid w:val="00241F02"/>
    <w:rsid w:val="002423CC"/>
    <w:rsid w:val="00242E6F"/>
    <w:rsid w:val="00242F15"/>
    <w:rsid w:val="00243045"/>
    <w:rsid w:val="0024375B"/>
    <w:rsid w:val="00243D79"/>
    <w:rsid w:val="0024441F"/>
    <w:rsid w:val="002448D9"/>
    <w:rsid w:val="00244A7A"/>
    <w:rsid w:val="00245CC3"/>
    <w:rsid w:val="00245EDA"/>
    <w:rsid w:val="00246B50"/>
    <w:rsid w:val="00247B09"/>
    <w:rsid w:val="00247BB7"/>
    <w:rsid w:val="00247C9C"/>
    <w:rsid w:val="00247CED"/>
    <w:rsid w:val="00247D31"/>
    <w:rsid w:val="00250380"/>
    <w:rsid w:val="002513B0"/>
    <w:rsid w:val="00251629"/>
    <w:rsid w:val="00251CA8"/>
    <w:rsid w:val="00251EB3"/>
    <w:rsid w:val="0025213D"/>
    <w:rsid w:val="00252715"/>
    <w:rsid w:val="00254286"/>
    <w:rsid w:val="002544E2"/>
    <w:rsid w:val="00254C69"/>
    <w:rsid w:val="00254CE6"/>
    <w:rsid w:val="002557C1"/>
    <w:rsid w:val="002562E6"/>
    <w:rsid w:val="00256A4C"/>
    <w:rsid w:val="00257121"/>
    <w:rsid w:val="002572B5"/>
    <w:rsid w:val="002603D5"/>
    <w:rsid w:val="00260A90"/>
    <w:rsid w:val="002612F8"/>
    <w:rsid w:val="00262359"/>
    <w:rsid w:val="00262580"/>
    <w:rsid w:val="00262A7A"/>
    <w:rsid w:val="00262DCA"/>
    <w:rsid w:val="002643C7"/>
    <w:rsid w:val="002648A6"/>
    <w:rsid w:val="00264AD9"/>
    <w:rsid w:val="00264B45"/>
    <w:rsid w:val="00265265"/>
    <w:rsid w:val="0026574A"/>
    <w:rsid w:val="00265DB3"/>
    <w:rsid w:val="00265FE6"/>
    <w:rsid w:val="002669CA"/>
    <w:rsid w:val="00267294"/>
    <w:rsid w:val="00267376"/>
    <w:rsid w:val="0026749E"/>
    <w:rsid w:val="0026767F"/>
    <w:rsid w:val="00270179"/>
    <w:rsid w:val="002702E4"/>
    <w:rsid w:val="00270CB2"/>
    <w:rsid w:val="0027193B"/>
    <w:rsid w:val="0027214F"/>
    <w:rsid w:val="00272688"/>
    <w:rsid w:val="00272DA4"/>
    <w:rsid w:val="002730B0"/>
    <w:rsid w:val="00273126"/>
    <w:rsid w:val="0027353D"/>
    <w:rsid w:val="002737DA"/>
    <w:rsid w:val="00273C84"/>
    <w:rsid w:val="00273D49"/>
    <w:rsid w:val="0027428C"/>
    <w:rsid w:val="0027451A"/>
    <w:rsid w:val="00275A9B"/>
    <w:rsid w:val="00275EF6"/>
    <w:rsid w:val="0027659B"/>
    <w:rsid w:val="00276C7C"/>
    <w:rsid w:val="00277040"/>
    <w:rsid w:val="002772FF"/>
    <w:rsid w:val="002778B2"/>
    <w:rsid w:val="002801BE"/>
    <w:rsid w:val="002805AB"/>
    <w:rsid w:val="00281384"/>
    <w:rsid w:val="00281412"/>
    <w:rsid w:val="00281446"/>
    <w:rsid w:val="00282226"/>
    <w:rsid w:val="002824C0"/>
    <w:rsid w:val="002826B1"/>
    <w:rsid w:val="00283542"/>
    <w:rsid w:val="00284170"/>
    <w:rsid w:val="0028551C"/>
    <w:rsid w:val="0028589B"/>
    <w:rsid w:val="0028644F"/>
    <w:rsid w:val="002864D0"/>
    <w:rsid w:val="00286F43"/>
    <w:rsid w:val="00287DB3"/>
    <w:rsid w:val="00290135"/>
    <w:rsid w:val="002902BA"/>
    <w:rsid w:val="002904D5"/>
    <w:rsid w:val="00293409"/>
    <w:rsid w:val="00293D7D"/>
    <w:rsid w:val="00294301"/>
    <w:rsid w:val="002946A0"/>
    <w:rsid w:val="00294A40"/>
    <w:rsid w:val="00294F41"/>
    <w:rsid w:val="002953B1"/>
    <w:rsid w:val="002953E3"/>
    <w:rsid w:val="0029650A"/>
    <w:rsid w:val="002966B5"/>
    <w:rsid w:val="0029679F"/>
    <w:rsid w:val="002971C2"/>
    <w:rsid w:val="002976DC"/>
    <w:rsid w:val="002976FA"/>
    <w:rsid w:val="002A02A8"/>
    <w:rsid w:val="002A21A0"/>
    <w:rsid w:val="002A232C"/>
    <w:rsid w:val="002A2C7E"/>
    <w:rsid w:val="002A3341"/>
    <w:rsid w:val="002A36F3"/>
    <w:rsid w:val="002A3ACA"/>
    <w:rsid w:val="002A3DC5"/>
    <w:rsid w:val="002A48BE"/>
    <w:rsid w:val="002A4BC1"/>
    <w:rsid w:val="002A534F"/>
    <w:rsid w:val="002A5AAC"/>
    <w:rsid w:val="002A79CC"/>
    <w:rsid w:val="002A7B97"/>
    <w:rsid w:val="002B01FA"/>
    <w:rsid w:val="002B0512"/>
    <w:rsid w:val="002B17DF"/>
    <w:rsid w:val="002B1911"/>
    <w:rsid w:val="002B25DA"/>
    <w:rsid w:val="002B2EF6"/>
    <w:rsid w:val="002B2FBC"/>
    <w:rsid w:val="002B3E8F"/>
    <w:rsid w:val="002B40CA"/>
    <w:rsid w:val="002B4BD2"/>
    <w:rsid w:val="002B570D"/>
    <w:rsid w:val="002B5DC4"/>
    <w:rsid w:val="002B6586"/>
    <w:rsid w:val="002B68B0"/>
    <w:rsid w:val="002B741E"/>
    <w:rsid w:val="002B7D5E"/>
    <w:rsid w:val="002B7D73"/>
    <w:rsid w:val="002C07BA"/>
    <w:rsid w:val="002C08FC"/>
    <w:rsid w:val="002C1D84"/>
    <w:rsid w:val="002C23BD"/>
    <w:rsid w:val="002C3CBD"/>
    <w:rsid w:val="002C3D86"/>
    <w:rsid w:val="002C444D"/>
    <w:rsid w:val="002C4F13"/>
    <w:rsid w:val="002C524D"/>
    <w:rsid w:val="002C5CCB"/>
    <w:rsid w:val="002C65E5"/>
    <w:rsid w:val="002C6C1B"/>
    <w:rsid w:val="002C76DE"/>
    <w:rsid w:val="002C78EB"/>
    <w:rsid w:val="002C7B8A"/>
    <w:rsid w:val="002C7F1E"/>
    <w:rsid w:val="002D09D6"/>
    <w:rsid w:val="002D0AE3"/>
    <w:rsid w:val="002D1AB7"/>
    <w:rsid w:val="002D1CF0"/>
    <w:rsid w:val="002D21FB"/>
    <w:rsid w:val="002D241D"/>
    <w:rsid w:val="002D2503"/>
    <w:rsid w:val="002D25C3"/>
    <w:rsid w:val="002D27AA"/>
    <w:rsid w:val="002D2BF9"/>
    <w:rsid w:val="002D2D7B"/>
    <w:rsid w:val="002D3337"/>
    <w:rsid w:val="002D44E0"/>
    <w:rsid w:val="002D4A72"/>
    <w:rsid w:val="002D4F19"/>
    <w:rsid w:val="002D5066"/>
    <w:rsid w:val="002D54C8"/>
    <w:rsid w:val="002D663F"/>
    <w:rsid w:val="002D668D"/>
    <w:rsid w:val="002D79D3"/>
    <w:rsid w:val="002E0FDD"/>
    <w:rsid w:val="002E273F"/>
    <w:rsid w:val="002E2B1B"/>
    <w:rsid w:val="002E3C1D"/>
    <w:rsid w:val="002E3DB8"/>
    <w:rsid w:val="002E47D6"/>
    <w:rsid w:val="002E47E0"/>
    <w:rsid w:val="002E594F"/>
    <w:rsid w:val="002E5E8C"/>
    <w:rsid w:val="002E6452"/>
    <w:rsid w:val="002E6602"/>
    <w:rsid w:val="002E6620"/>
    <w:rsid w:val="002E6638"/>
    <w:rsid w:val="002E6855"/>
    <w:rsid w:val="002E6983"/>
    <w:rsid w:val="002E6CD6"/>
    <w:rsid w:val="002E7259"/>
    <w:rsid w:val="002E74FF"/>
    <w:rsid w:val="002E7621"/>
    <w:rsid w:val="002E7AA3"/>
    <w:rsid w:val="002E7C31"/>
    <w:rsid w:val="002E7D6E"/>
    <w:rsid w:val="002F09EB"/>
    <w:rsid w:val="002F1CC6"/>
    <w:rsid w:val="002F1E29"/>
    <w:rsid w:val="002F22AF"/>
    <w:rsid w:val="002F2612"/>
    <w:rsid w:val="002F264F"/>
    <w:rsid w:val="002F28CC"/>
    <w:rsid w:val="002F29D9"/>
    <w:rsid w:val="002F3220"/>
    <w:rsid w:val="002F3433"/>
    <w:rsid w:val="002F34A7"/>
    <w:rsid w:val="002F39F0"/>
    <w:rsid w:val="002F3D31"/>
    <w:rsid w:val="002F3EFA"/>
    <w:rsid w:val="002F4234"/>
    <w:rsid w:val="002F4287"/>
    <w:rsid w:val="002F490C"/>
    <w:rsid w:val="002F5357"/>
    <w:rsid w:val="002F548C"/>
    <w:rsid w:val="002F6305"/>
    <w:rsid w:val="002F6BB4"/>
    <w:rsid w:val="002F73E6"/>
    <w:rsid w:val="002F76CD"/>
    <w:rsid w:val="002F790A"/>
    <w:rsid w:val="003008BC"/>
    <w:rsid w:val="00301B02"/>
    <w:rsid w:val="00302145"/>
    <w:rsid w:val="003022E4"/>
    <w:rsid w:val="00302C9D"/>
    <w:rsid w:val="00302DB9"/>
    <w:rsid w:val="00302E90"/>
    <w:rsid w:val="00303186"/>
    <w:rsid w:val="0030363B"/>
    <w:rsid w:val="00303C7F"/>
    <w:rsid w:val="00304048"/>
    <w:rsid w:val="00304157"/>
    <w:rsid w:val="003044D8"/>
    <w:rsid w:val="00304CD5"/>
    <w:rsid w:val="00305219"/>
    <w:rsid w:val="0030565F"/>
    <w:rsid w:val="00305EB5"/>
    <w:rsid w:val="003062D6"/>
    <w:rsid w:val="00306478"/>
    <w:rsid w:val="00306906"/>
    <w:rsid w:val="00306947"/>
    <w:rsid w:val="00310092"/>
    <w:rsid w:val="0031069D"/>
    <w:rsid w:val="00311260"/>
    <w:rsid w:val="00311D2E"/>
    <w:rsid w:val="00312D80"/>
    <w:rsid w:val="00312DE4"/>
    <w:rsid w:val="003132E1"/>
    <w:rsid w:val="0031334F"/>
    <w:rsid w:val="00313A02"/>
    <w:rsid w:val="00314018"/>
    <w:rsid w:val="003147CB"/>
    <w:rsid w:val="00314A2F"/>
    <w:rsid w:val="00315184"/>
    <w:rsid w:val="0031582E"/>
    <w:rsid w:val="00315B0A"/>
    <w:rsid w:val="003169AC"/>
    <w:rsid w:val="00317411"/>
    <w:rsid w:val="00317574"/>
    <w:rsid w:val="003176F0"/>
    <w:rsid w:val="00320102"/>
    <w:rsid w:val="0032148D"/>
    <w:rsid w:val="003215F5"/>
    <w:rsid w:val="0032165D"/>
    <w:rsid w:val="003221E8"/>
    <w:rsid w:val="00322643"/>
    <w:rsid w:val="003227D5"/>
    <w:rsid w:val="0032418C"/>
    <w:rsid w:val="003258D2"/>
    <w:rsid w:val="003259B8"/>
    <w:rsid w:val="0032611F"/>
    <w:rsid w:val="00326A8F"/>
    <w:rsid w:val="00326E4E"/>
    <w:rsid w:val="00327515"/>
    <w:rsid w:val="0032758C"/>
    <w:rsid w:val="00327AA4"/>
    <w:rsid w:val="00327CFA"/>
    <w:rsid w:val="00327E04"/>
    <w:rsid w:val="00330120"/>
    <w:rsid w:val="00330272"/>
    <w:rsid w:val="003308F3"/>
    <w:rsid w:val="003315AD"/>
    <w:rsid w:val="00331673"/>
    <w:rsid w:val="00331780"/>
    <w:rsid w:val="003319DA"/>
    <w:rsid w:val="003336E3"/>
    <w:rsid w:val="00333834"/>
    <w:rsid w:val="003348AA"/>
    <w:rsid w:val="003351DA"/>
    <w:rsid w:val="003351ED"/>
    <w:rsid w:val="0033555B"/>
    <w:rsid w:val="00335FDF"/>
    <w:rsid w:val="0033610A"/>
    <w:rsid w:val="0033634B"/>
    <w:rsid w:val="003366CD"/>
    <w:rsid w:val="003375A5"/>
    <w:rsid w:val="00337E3F"/>
    <w:rsid w:val="00340064"/>
    <w:rsid w:val="0034025C"/>
    <w:rsid w:val="0034061F"/>
    <w:rsid w:val="00341765"/>
    <w:rsid w:val="003419CC"/>
    <w:rsid w:val="00341DD5"/>
    <w:rsid w:val="0034267F"/>
    <w:rsid w:val="00342824"/>
    <w:rsid w:val="00344233"/>
    <w:rsid w:val="00345E3E"/>
    <w:rsid w:val="00346413"/>
    <w:rsid w:val="003467D7"/>
    <w:rsid w:val="003467EA"/>
    <w:rsid w:val="00346AF9"/>
    <w:rsid w:val="00347801"/>
    <w:rsid w:val="0035063E"/>
    <w:rsid w:val="003506EA"/>
    <w:rsid w:val="003507C4"/>
    <w:rsid w:val="00350E7F"/>
    <w:rsid w:val="00351CB3"/>
    <w:rsid w:val="0035316F"/>
    <w:rsid w:val="003532C7"/>
    <w:rsid w:val="00353CBE"/>
    <w:rsid w:val="00353CBF"/>
    <w:rsid w:val="00353CD4"/>
    <w:rsid w:val="00353DB8"/>
    <w:rsid w:val="0035437A"/>
    <w:rsid w:val="00354A5A"/>
    <w:rsid w:val="00354AA0"/>
    <w:rsid w:val="0035516E"/>
    <w:rsid w:val="00355652"/>
    <w:rsid w:val="00355954"/>
    <w:rsid w:val="00360B04"/>
    <w:rsid w:val="00360DE5"/>
    <w:rsid w:val="00361E9D"/>
    <w:rsid w:val="00362B1D"/>
    <w:rsid w:val="00362D62"/>
    <w:rsid w:val="00364489"/>
    <w:rsid w:val="003655CE"/>
    <w:rsid w:val="00365A79"/>
    <w:rsid w:val="00366B00"/>
    <w:rsid w:val="0036726C"/>
    <w:rsid w:val="00367699"/>
    <w:rsid w:val="00367F29"/>
    <w:rsid w:val="00370EC4"/>
    <w:rsid w:val="0037192A"/>
    <w:rsid w:val="00372482"/>
    <w:rsid w:val="00372A7E"/>
    <w:rsid w:val="00372FFD"/>
    <w:rsid w:val="00373A16"/>
    <w:rsid w:val="00374087"/>
    <w:rsid w:val="00374867"/>
    <w:rsid w:val="0037498D"/>
    <w:rsid w:val="00374D0B"/>
    <w:rsid w:val="00375813"/>
    <w:rsid w:val="00375CAD"/>
    <w:rsid w:val="00375F11"/>
    <w:rsid w:val="00375FFD"/>
    <w:rsid w:val="003762B8"/>
    <w:rsid w:val="0037641F"/>
    <w:rsid w:val="00376707"/>
    <w:rsid w:val="003773B5"/>
    <w:rsid w:val="00377425"/>
    <w:rsid w:val="0037755F"/>
    <w:rsid w:val="00377E9A"/>
    <w:rsid w:val="00377FD2"/>
    <w:rsid w:val="0038019F"/>
    <w:rsid w:val="003802DA"/>
    <w:rsid w:val="0038178D"/>
    <w:rsid w:val="00381B43"/>
    <w:rsid w:val="00381F10"/>
    <w:rsid w:val="003824D1"/>
    <w:rsid w:val="0038253C"/>
    <w:rsid w:val="00382C79"/>
    <w:rsid w:val="00382F55"/>
    <w:rsid w:val="0038392C"/>
    <w:rsid w:val="00383CBA"/>
    <w:rsid w:val="00383EF2"/>
    <w:rsid w:val="003846AE"/>
    <w:rsid w:val="00384F5C"/>
    <w:rsid w:val="003862C8"/>
    <w:rsid w:val="00386A79"/>
    <w:rsid w:val="00386DEA"/>
    <w:rsid w:val="0038716E"/>
    <w:rsid w:val="0038760A"/>
    <w:rsid w:val="00387A0D"/>
    <w:rsid w:val="003900F1"/>
    <w:rsid w:val="0039053E"/>
    <w:rsid w:val="00390634"/>
    <w:rsid w:val="0039167A"/>
    <w:rsid w:val="00391717"/>
    <w:rsid w:val="003922D3"/>
    <w:rsid w:val="003923DA"/>
    <w:rsid w:val="00393042"/>
    <w:rsid w:val="003930BA"/>
    <w:rsid w:val="0039355C"/>
    <w:rsid w:val="0039378C"/>
    <w:rsid w:val="00393CE4"/>
    <w:rsid w:val="00393DE3"/>
    <w:rsid w:val="00394365"/>
    <w:rsid w:val="0039529F"/>
    <w:rsid w:val="00395AB8"/>
    <w:rsid w:val="00395C7D"/>
    <w:rsid w:val="00396980"/>
    <w:rsid w:val="003A0290"/>
    <w:rsid w:val="003A0ACA"/>
    <w:rsid w:val="003A3938"/>
    <w:rsid w:val="003A3B80"/>
    <w:rsid w:val="003A3FB2"/>
    <w:rsid w:val="003A4A36"/>
    <w:rsid w:val="003A4E63"/>
    <w:rsid w:val="003A53FC"/>
    <w:rsid w:val="003A576D"/>
    <w:rsid w:val="003A57C7"/>
    <w:rsid w:val="003A5B7D"/>
    <w:rsid w:val="003A5FFD"/>
    <w:rsid w:val="003A6113"/>
    <w:rsid w:val="003A6133"/>
    <w:rsid w:val="003A61EA"/>
    <w:rsid w:val="003A658A"/>
    <w:rsid w:val="003A6E38"/>
    <w:rsid w:val="003A7329"/>
    <w:rsid w:val="003A7E53"/>
    <w:rsid w:val="003B04A3"/>
    <w:rsid w:val="003B05B6"/>
    <w:rsid w:val="003B090A"/>
    <w:rsid w:val="003B0D82"/>
    <w:rsid w:val="003B122C"/>
    <w:rsid w:val="003B13F9"/>
    <w:rsid w:val="003B195D"/>
    <w:rsid w:val="003B1B13"/>
    <w:rsid w:val="003B21CE"/>
    <w:rsid w:val="003B246F"/>
    <w:rsid w:val="003B2C8B"/>
    <w:rsid w:val="003B3E59"/>
    <w:rsid w:val="003B4B57"/>
    <w:rsid w:val="003B57EF"/>
    <w:rsid w:val="003B6007"/>
    <w:rsid w:val="003B603C"/>
    <w:rsid w:val="003B69B1"/>
    <w:rsid w:val="003B6D06"/>
    <w:rsid w:val="003B6F19"/>
    <w:rsid w:val="003B7392"/>
    <w:rsid w:val="003C0065"/>
    <w:rsid w:val="003C06EE"/>
    <w:rsid w:val="003C0757"/>
    <w:rsid w:val="003C0765"/>
    <w:rsid w:val="003C0E4B"/>
    <w:rsid w:val="003C1839"/>
    <w:rsid w:val="003C203C"/>
    <w:rsid w:val="003C2EA6"/>
    <w:rsid w:val="003C2EC8"/>
    <w:rsid w:val="003C348C"/>
    <w:rsid w:val="003C37EC"/>
    <w:rsid w:val="003C3B77"/>
    <w:rsid w:val="003C3CF2"/>
    <w:rsid w:val="003C5144"/>
    <w:rsid w:val="003C5ED7"/>
    <w:rsid w:val="003C7688"/>
    <w:rsid w:val="003C7D02"/>
    <w:rsid w:val="003C7E31"/>
    <w:rsid w:val="003D0A75"/>
    <w:rsid w:val="003D13DC"/>
    <w:rsid w:val="003D1721"/>
    <w:rsid w:val="003D192D"/>
    <w:rsid w:val="003D2192"/>
    <w:rsid w:val="003D24F2"/>
    <w:rsid w:val="003D2BF4"/>
    <w:rsid w:val="003D30C6"/>
    <w:rsid w:val="003D3149"/>
    <w:rsid w:val="003D4CAB"/>
    <w:rsid w:val="003D4DF4"/>
    <w:rsid w:val="003D52EA"/>
    <w:rsid w:val="003D5532"/>
    <w:rsid w:val="003D5B08"/>
    <w:rsid w:val="003D5D72"/>
    <w:rsid w:val="003D64EA"/>
    <w:rsid w:val="003D64F8"/>
    <w:rsid w:val="003D662C"/>
    <w:rsid w:val="003D72D3"/>
    <w:rsid w:val="003D77AC"/>
    <w:rsid w:val="003D7C01"/>
    <w:rsid w:val="003E0052"/>
    <w:rsid w:val="003E02D2"/>
    <w:rsid w:val="003E0783"/>
    <w:rsid w:val="003E1076"/>
    <w:rsid w:val="003E1166"/>
    <w:rsid w:val="003E17ED"/>
    <w:rsid w:val="003E250C"/>
    <w:rsid w:val="003E285A"/>
    <w:rsid w:val="003E2A6C"/>
    <w:rsid w:val="003E33FC"/>
    <w:rsid w:val="003E3C33"/>
    <w:rsid w:val="003E45B3"/>
    <w:rsid w:val="003E47B1"/>
    <w:rsid w:val="003E58CC"/>
    <w:rsid w:val="003E5917"/>
    <w:rsid w:val="003E6058"/>
    <w:rsid w:val="003E6324"/>
    <w:rsid w:val="003E63B7"/>
    <w:rsid w:val="003E731C"/>
    <w:rsid w:val="003F033F"/>
    <w:rsid w:val="003F0710"/>
    <w:rsid w:val="003F15A7"/>
    <w:rsid w:val="003F1A5F"/>
    <w:rsid w:val="003F1B46"/>
    <w:rsid w:val="003F21B0"/>
    <w:rsid w:val="003F378A"/>
    <w:rsid w:val="003F495D"/>
    <w:rsid w:val="003F4A48"/>
    <w:rsid w:val="003F4CE8"/>
    <w:rsid w:val="003F4F1F"/>
    <w:rsid w:val="003F543F"/>
    <w:rsid w:val="003F548D"/>
    <w:rsid w:val="003F59CE"/>
    <w:rsid w:val="003F5E49"/>
    <w:rsid w:val="003F5EDB"/>
    <w:rsid w:val="003F60DC"/>
    <w:rsid w:val="003F6AED"/>
    <w:rsid w:val="003F73C4"/>
    <w:rsid w:val="003F7842"/>
    <w:rsid w:val="003F7887"/>
    <w:rsid w:val="0040000E"/>
    <w:rsid w:val="00400829"/>
    <w:rsid w:val="00401255"/>
    <w:rsid w:val="004012CA"/>
    <w:rsid w:val="004020A4"/>
    <w:rsid w:val="0040220E"/>
    <w:rsid w:val="00402420"/>
    <w:rsid w:val="00402740"/>
    <w:rsid w:val="00402B48"/>
    <w:rsid w:val="00402D5F"/>
    <w:rsid w:val="00402E51"/>
    <w:rsid w:val="00403863"/>
    <w:rsid w:val="00404C21"/>
    <w:rsid w:val="00405818"/>
    <w:rsid w:val="00406604"/>
    <w:rsid w:val="00406A9E"/>
    <w:rsid w:val="00406B61"/>
    <w:rsid w:val="00406BD0"/>
    <w:rsid w:val="0041034F"/>
    <w:rsid w:val="0041060D"/>
    <w:rsid w:val="00410755"/>
    <w:rsid w:val="00410A5C"/>
    <w:rsid w:val="00410AD0"/>
    <w:rsid w:val="00410F72"/>
    <w:rsid w:val="004116F4"/>
    <w:rsid w:val="00412161"/>
    <w:rsid w:val="0041247D"/>
    <w:rsid w:val="00412820"/>
    <w:rsid w:val="00412F7E"/>
    <w:rsid w:val="00413A52"/>
    <w:rsid w:val="0041410E"/>
    <w:rsid w:val="004148D8"/>
    <w:rsid w:val="00414C7E"/>
    <w:rsid w:val="00415DB2"/>
    <w:rsid w:val="00416792"/>
    <w:rsid w:val="00416BB9"/>
    <w:rsid w:val="004171A8"/>
    <w:rsid w:val="004173BA"/>
    <w:rsid w:val="00417534"/>
    <w:rsid w:val="0041786F"/>
    <w:rsid w:val="004178A0"/>
    <w:rsid w:val="0042065F"/>
    <w:rsid w:val="00420B79"/>
    <w:rsid w:val="00421426"/>
    <w:rsid w:val="00423929"/>
    <w:rsid w:val="00424949"/>
    <w:rsid w:val="004271D7"/>
    <w:rsid w:val="004272C0"/>
    <w:rsid w:val="0042753C"/>
    <w:rsid w:val="0043031C"/>
    <w:rsid w:val="004304C1"/>
    <w:rsid w:val="00430590"/>
    <w:rsid w:val="004308B7"/>
    <w:rsid w:val="00430BC8"/>
    <w:rsid w:val="00430C7B"/>
    <w:rsid w:val="00431276"/>
    <w:rsid w:val="00431F98"/>
    <w:rsid w:val="004321B0"/>
    <w:rsid w:val="0043258D"/>
    <w:rsid w:val="0043282B"/>
    <w:rsid w:val="00432BF6"/>
    <w:rsid w:val="00432E2F"/>
    <w:rsid w:val="00433272"/>
    <w:rsid w:val="004336A7"/>
    <w:rsid w:val="00433702"/>
    <w:rsid w:val="00433F97"/>
    <w:rsid w:val="00434BA5"/>
    <w:rsid w:val="0043596F"/>
    <w:rsid w:val="004362F0"/>
    <w:rsid w:val="0043725B"/>
    <w:rsid w:val="0043751B"/>
    <w:rsid w:val="00437544"/>
    <w:rsid w:val="00437CAD"/>
    <w:rsid w:val="004400A8"/>
    <w:rsid w:val="0044057A"/>
    <w:rsid w:val="0044072A"/>
    <w:rsid w:val="004409C7"/>
    <w:rsid w:val="00440D45"/>
    <w:rsid w:val="004413B5"/>
    <w:rsid w:val="00441A39"/>
    <w:rsid w:val="00441A96"/>
    <w:rsid w:val="004428DE"/>
    <w:rsid w:val="00443E47"/>
    <w:rsid w:val="00444727"/>
    <w:rsid w:val="00444C8B"/>
    <w:rsid w:val="0044676E"/>
    <w:rsid w:val="00446CFF"/>
    <w:rsid w:val="00447337"/>
    <w:rsid w:val="00451248"/>
    <w:rsid w:val="00451751"/>
    <w:rsid w:val="00452850"/>
    <w:rsid w:val="00452879"/>
    <w:rsid w:val="0045295B"/>
    <w:rsid w:val="0045342F"/>
    <w:rsid w:val="00453E27"/>
    <w:rsid w:val="00454589"/>
    <w:rsid w:val="004546E5"/>
    <w:rsid w:val="00455967"/>
    <w:rsid w:val="00455C27"/>
    <w:rsid w:val="00456842"/>
    <w:rsid w:val="00457C03"/>
    <w:rsid w:val="00460527"/>
    <w:rsid w:val="0046081F"/>
    <w:rsid w:val="00460EF4"/>
    <w:rsid w:val="00461103"/>
    <w:rsid w:val="00461197"/>
    <w:rsid w:val="004625B9"/>
    <w:rsid w:val="00463CE1"/>
    <w:rsid w:val="00464475"/>
    <w:rsid w:val="004651C5"/>
    <w:rsid w:val="00465C36"/>
    <w:rsid w:val="00465D39"/>
    <w:rsid w:val="00466FAF"/>
    <w:rsid w:val="0046702E"/>
    <w:rsid w:val="004679EB"/>
    <w:rsid w:val="00467A7E"/>
    <w:rsid w:val="00467B23"/>
    <w:rsid w:val="00467D5A"/>
    <w:rsid w:val="00467F14"/>
    <w:rsid w:val="0047044C"/>
    <w:rsid w:val="00471126"/>
    <w:rsid w:val="004714DB"/>
    <w:rsid w:val="00471572"/>
    <w:rsid w:val="004727F8"/>
    <w:rsid w:val="00472A24"/>
    <w:rsid w:val="00473232"/>
    <w:rsid w:val="00473F28"/>
    <w:rsid w:val="004750CF"/>
    <w:rsid w:val="004755C5"/>
    <w:rsid w:val="00475FA6"/>
    <w:rsid w:val="0047647B"/>
    <w:rsid w:val="00476ECB"/>
    <w:rsid w:val="004774D0"/>
    <w:rsid w:val="00477D07"/>
    <w:rsid w:val="00480298"/>
    <w:rsid w:val="004809BA"/>
    <w:rsid w:val="00480AA0"/>
    <w:rsid w:val="0048179D"/>
    <w:rsid w:val="004823AD"/>
    <w:rsid w:val="00482EC7"/>
    <w:rsid w:val="00483091"/>
    <w:rsid w:val="00483704"/>
    <w:rsid w:val="00483B32"/>
    <w:rsid w:val="00484306"/>
    <w:rsid w:val="00484C5C"/>
    <w:rsid w:val="00486296"/>
    <w:rsid w:val="004907E4"/>
    <w:rsid w:val="0049081B"/>
    <w:rsid w:val="00490BDD"/>
    <w:rsid w:val="00490E93"/>
    <w:rsid w:val="00491833"/>
    <w:rsid w:val="00491BCE"/>
    <w:rsid w:val="0049304A"/>
    <w:rsid w:val="00494254"/>
    <w:rsid w:val="00494D81"/>
    <w:rsid w:val="00494F14"/>
    <w:rsid w:val="0049508F"/>
    <w:rsid w:val="0049541E"/>
    <w:rsid w:val="0049674E"/>
    <w:rsid w:val="00496EF6"/>
    <w:rsid w:val="004977CF"/>
    <w:rsid w:val="00497AC4"/>
    <w:rsid w:val="004A0378"/>
    <w:rsid w:val="004A041A"/>
    <w:rsid w:val="004A04E2"/>
    <w:rsid w:val="004A09AB"/>
    <w:rsid w:val="004A1EA8"/>
    <w:rsid w:val="004A2388"/>
    <w:rsid w:val="004A2560"/>
    <w:rsid w:val="004A258B"/>
    <w:rsid w:val="004A25F3"/>
    <w:rsid w:val="004A2D12"/>
    <w:rsid w:val="004A2F74"/>
    <w:rsid w:val="004A3BE7"/>
    <w:rsid w:val="004A4035"/>
    <w:rsid w:val="004A57FA"/>
    <w:rsid w:val="004A5832"/>
    <w:rsid w:val="004A5AB2"/>
    <w:rsid w:val="004A6498"/>
    <w:rsid w:val="004A64FD"/>
    <w:rsid w:val="004A67D8"/>
    <w:rsid w:val="004A6A2C"/>
    <w:rsid w:val="004A7779"/>
    <w:rsid w:val="004A7A3A"/>
    <w:rsid w:val="004A7A9A"/>
    <w:rsid w:val="004A7CCC"/>
    <w:rsid w:val="004A7F14"/>
    <w:rsid w:val="004B01BD"/>
    <w:rsid w:val="004B072D"/>
    <w:rsid w:val="004B08AB"/>
    <w:rsid w:val="004B0A76"/>
    <w:rsid w:val="004B1039"/>
    <w:rsid w:val="004B18F4"/>
    <w:rsid w:val="004B20F7"/>
    <w:rsid w:val="004B2456"/>
    <w:rsid w:val="004B2E05"/>
    <w:rsid w:val="004B31CF"/>
    <w:rsid w:val="004B33C9"/>
    <w:rsid w:val="004B4109"/>
    <w:rsid w:val="004B4551"/>
    <w:rsid w:val="004B576A"/>
    <w:rsid w:val="004B5997"/>
    <w:rsid w:val="004B616D"/>
    <w:rsid w:val="004B64DD"/>
    <w:rsid w:val="004B6F27"/>
    <w:rsid w:val="004B7162"/>
    <w:rsid w:val="004B731B"/>
    <w:rsid w:val="004B744C"/>
    <w:rsid w:val="004B7C8F"/>
    <w:rsid w:val="004B7E4E"/>
    <w:rsid w:val="004C0102"/>
    <w:rsid w:val="004C0763"/>
    <w:rsid w:val="004C1C58"/>
    <w:rsid w:val="004C2C21"/>
    <w:rsid w:val="004C3C0B"/>
    <w:rsid w:val="004C4094"/>
    <w:rsid w:val="004C571E"/>
    <w:rsid w:val="004C5F7C"/>
    <w:rsid w:val="004C6066"/>
    <w:rsid w:val="004C6CBC"/>
    <w:rsid w:val="004C76C2"/>
    <w:rsid w:val="004C77CF"/>
    <w:rsid w:val="004C7B49"/>
    <w:rsid w:val="004C7DBE"/>
    <w:rsid w:val="004D052B"/>
    <w:rsid w:val="004D0A53"/>
    <w:rsid w:val="004D1091"/>
    <w:rsid w:val="004D1FB7"/>
    <w:rsid w:val="004D2B7B"/>
    <w:rsid w:val="004D2C5F"/>
    <w:rsid w:val="004D3722"/>
    <w:rsid w:val="004D3726"/>
    <w:rsid w:val="004D3D48"/>
    <w:rsid w:val="004D3EAB"/>
    <w:rsid w:val="004D4120"/>
    <w:rsid w:val="004D49FB"/>
    <w:rsid w:val="004D5BBC"/>
    <w:rsid w:val="004D5CD5"/>
    <w:rsid w:val="004D6CAE"/>
    <w:rsid w:val="004D757F"/>
    <w:rsid w:val="004E02FD"/>
    <w:rsid w:val="004E0D1E"/>
    <w:rsid w:val="004E1302"/>
    <w:rsid w:val="004E1622"/>
    <w:rsid w:val="004E1B6C"/>
    <w:rsid w:val="004E2854"/>
    <w:rsid w:val="004E2C6B"/>
    <w:rsid w:val="004E3070"/>
    <w:rsid w:val="004E5090"/>
    <w:rsid w:val="004E5C04"/>
    <w:rsid w:val="004E5E5B"/>
    <w:rsid w:val="004E682A"/>
    <w:rsid w:val="004E6FD4"/>
    <w:rsid w:val="004E70E4"/>
    <w:rsid w:val="004E7CBC"/>
    <w:rsid w:val="004F0501"/>
    <w:rsid w:val="004F0A6E"/>
    <w:rsid w:val="004F0CE1"/>
    <w:rsid w:val="004F17C8"/>
    <w:rsid w:val="004F1870"/>
    <w:rsid w:val="004F19F5"/>
    <w:rsid w:val="004F1BF6"/>
    <w:rsid w:val="004F2023"/>
    <w:rsid w:val="004F2D83"/>
    <w:rsid w:val="004F3110"/>
    <w:rsid w:val="004F336B"/>
    <w:rsid w:val="004F3B5B"/>
    <w:rsid w:val="004F3C26"/>
    <w:rsid w:val="004F4A41"/>
    <w:rsid w:val="004F5576"/>
    <w:rsid w:val="004F55ED"/>
    <w:rsid w:val="004F582C"/>
    <w:rsid w:val="004F634C"/>
    <w:rsid w:val="004F6670"/>
    <w:rsid w:val="004F68D7"/>
    <w:rsid w:val="004F6BBA"/>
    <w:rsid w:val="004F7223"/>
    <w:rsid w:val="004F7546"/>
    <w:rsid w:val="0050066E"/>
    <w:rsid w:val="00500B87"/>
    <w:rsid w:val="00500FED"/>
    <w:rsid w:val="00501186"/>
    <w:rsid w:val="0050139D"/>
    <w:rsid w:val="00501D46"/>
    <w:rsid w:val="00501EB2"/>
    <w:rsid w:val="0050215E"/>
    <w:rsid w:val="00502230"/>
    <w:rsid w:val="005025D5"/>
    <w:rsid w:val="0050295E"/>
    <w:rsid w:val="00502F71"/>
    <w:rsid w:val="00503E4F"/>
    <w:rsid w:val="00504387"/>
    <w:rsid w:val="00504510"/>
    <w:rsid w:val="005054A5"/>
    <w:rsid w:val="00505871"/>
    <w:rsid w:val="0050596F"/>
    <w:rsid w:val="00505A3E"/>
    <w:rsid w:val="00505D16"/>
    <w:rsid w:val="005062CC"/>
    <w:rsid w:val="00506865"/>
    <w:rsid w:val="00506DCD"/>
    <w:rsid w:val="00507223"/>
    <w:rsid w:val="0050739C"/>
    <w:rsid w:val="00507490"/>
    <w:rsid w:val="00507AFF"/>
    <w:rsid w:val="00507DB6"/>
    <w:rsid w:val="00510A4B"/>
    <w:rsid w:val="00510BEF"/>
    <w:rsid w:val="00511A75"/>
    <w:rsid w:val="00511D4F"/>
    <w:rsid w:val="005138CA"/>
    <w:rsid w:val="00513FDB"/>
    <w:rsid w:val="005142A0"/>
    <w:rsid w:val="00514A0B"/>
    <w:rsid w:val="005156CD"/>
    <w:rsid w:val="0051584B"/>
    <w:rsid w:val="005164DF"/>
    <w:rsid w:val="0051670C"/>
    <w:rsid w:val="005169BB"/>
    <w:rsid w:val="00516C76"/>
    <w:rsid w:val="00517121"/>
    <w:rsid w:val="00520364"/>
    <w:rsid w:val="005208E2"/>
    <w:rsid w:val="00520E6D"/>
    <w:rsid w:val="00521C76"/>
    <w:rsid w:val="00522C6D"/>
    <w:rsid w:val="00522EC4"/>
    <w:rsid w:val="005237EB"/>
    <w:rsid w:val="00524034"/>
    <w:rsid w:val="005243DE"/>
    <w:rsid w:val="0052499A"/>
    <w:rsid w:val="00524E13"/>
    <w:rsid w:val="0052587A"/>
    <w:rsid w:val="00525D2D"/>
    <w:rsid w:val="00525D8F"/>
    <w:rsid w:val="00525E4D"/>
    <w:rsid w:val="005265B8"/>
    <w:rsid w:val="00526816"/>
    <w:rsid w:val="00527EA5"/>
    <w:rsid w:val="005301A1"/>
    <w:rsid w:val="005303C1"/>
    <w:rsid w:val="005318E6"/>
    <w:rsid w:val="00531CA2"/>
    <w:rsid w:val="005321EA"/>
    <w:rsid w:val="00532E6E"/>
    <w:rsid w:val="005334A7"/>
    <w:rsid w:val="005334C5"/>
    <w:rsid w:val="005339A1"/>
    <w:rsid w:val="00533D50"/>
    <w:rsid w:val="0053400C"/>
    <w:rsid w:val="00534048"/>
    <w:rsid w:val="005340BB"/>
    <w:rsid w:val="0053428E"/>
    <w:rsid w:val="00534B82"/>
    <w:rsid w:val="00534EFA"/>
    <w:rsid w:val="00534FBD"/>
    <w:rsid w:val="0053696E"/>
    <w:rsid w:val="005370CA"/>
    <w:rsid w:val="00537155"/>
    <w:rsid w:val="0053761B"/>
    <w:rsid w:val="00540166"/>
    <w:rsid w:val="00540CF2"/>
    <w:rsid w:val="00541056"/>
    <w:rsid w:val="00541270"/>
    <w:rsid w:val="00541660"/>
    <w:rsid w:val="00542284"/>
    <w:rsid w:val="005428C2"/>
    <w:rsid w:val="005428C9"/>
    <w:rsid w:val="00542C1F"/>
    <w:rsid w:val="00543DBA"/>
    <w:rsid w:val="005450AE"/>
    <w:rsid w:val="005455B0"/>
    <w:rsid w:val="00545801"/>
    <w:rsid w:val="00545A49"/>
    <w:rsid w:val="0054614C"/>
    <w:rsid w:val="00546275"/>
    <w:rsid w:val="00547587"/>
    <w:rsid w:val="00547710"/>
    <w:rsid w:val="00547B5B"/>
    <w:rsid w:val="00547B96"/>
    <w:rsid w:val="00547D46"/>
    <w:rsid w:val="005500F8"/>
    <w:rsid w:val="00550288"/>
    <w:rsid w:val="00550CC8"/>
    <w:rsid w:val="00550D0E"/>
    <w:rsid w:val="00551138"/>
    <w:rsid w:val="0055172C"/>
    <w:rsid w:val="00551986"/>
    <w:rsid w:val="00552154"/>
    <w:rsid w:val="0055228E"/>
    <w:rsid w:val="00552387"/>
    <w:rsid w:val="00553310"/>
    <w:rsid w:val="005533CE"/>
    <w:rsid w:val="005544B4"/>
    <w:rsid w:val="00554A6F"/>
    <w:rsid w:val="00555F2F"/>
    <w:rsid w:val="00557B9D"/>
    <w:rsid w:val="00557D09"/>
    <w:rsid w:val="00557D60"/>
    <w:rsid w:val="00557FF3"/>
    <w:rsid w:val="00560091"/>
    <w:rsid w:val="005607D9"/>
    <w:rsid w:val="00560E45"/>
    <w:rsid w:val="00562380"/>
    <w:rsid w:val="005629BF"/>
    <w:rsid w:val="00562B91"/>
    <w:rsid w:val="00562DF6"/>
    <w:rsid w:val="00563223"/>
    <w:rsid w:val="005633A4"/>
    <w:rsid w:val="00563CA7"/>
    <w:rsid w:val="00563E4E"/>
    <w:rsid w:val="005642F6"/>
    <w:rsid w:val="00564CA1"/>
    <w:rsid w:val="00564DB4"/>
    <w:rsid w:val="00565203"/>
    <w:rsid w:val="00565A6A"/>
    <w:rsid w:val="0056602E"/>
    <w:rsid w:val="00566E9E"/>
    <w:rsid w:val="00567357"/>
    <w:rsid w:val="005675D6"/>
    <w:rsid w:val="00570A08"/>
    <w:rsid w:val="00570E6A"/>
    <w:rsid w:val="0057162F"/>
    <w:rsid w:val="0057173C"/>
    <w:rsid w:val="005723CF"/>
    <w:rsid w:val="005724EC"/>
    <w:rsid w:val="00572A0D"/>
    <w:rsid w:val="00572D3E"/>
    <w:rsid w:val="00572E16"/>
    <w:rsid w:val="00573C50"/>
    <w:rsid w:val="00573EDD"/>
    <w:rsid w:val="0057575A"/>
    <w:rsid w:val="00575B1E"/>
    <w:rsid w:val="00575C2F"/>
    <w:rsid w:val="005764E9"/>
    <w:rsid w:val="0057739C"/>
    <w:rsid w:val="005773ED"/>
    <w:rsid w:val="00580464"/>
    <w:rsid w:val="005817EE"/>
    <w:rsid w:val="00581892"/>
    <w:rsid w:val="00582054"/>
    <w:rsid w:val="0058242A"/>
    <w:rsid w:val="0058273A"/>
    <w:rsid w:val="00582FA0"/>
    <w:rsid w:val="005833FA"/>
    <w:rsid w:val="0058392E"/>
    <w:rsid w:val="005844C1"/>
    <w:rsid w:val="0058476A"/>
    <w:rsid w:val="00585D65"/>
    <w:rsid w:val="00585FB8"/>
    <w:rsid w:val="00587DB6"/>
    <w:rsid w:val="00587E21"/>
    <w:rsid w:val="005912DA"/>
    <w:rsid w:val="005914E9"/>
    <w:rsid w:val="005916E1"/>
    <w:rsid w:val="00591CF6"/>
    <w:rsid w:val="00591E49"/>
    <w:rsid w:val="00592934"/>
    <w:rsid w:val="00592953"/>
    <w:rsid w:val="00593277"/>
    <w:rsid w:val="00594225"/>
    <w:rsid w:val="00594711"/>
    <w:rsid w:val="00594ADA"/>
    <w:rsid w:val="00595738"/>
    <w:rsid w:val="00595E4F"/>
    <w:rsid w:val="00597867"/>
    <w:rsid w:val="00597AD3"/>
    <w:rsid w:val="00597C8A"/>
    <w:rsid w:val="005A0023"/>
    <w:rsid w:val="005A0204"/>
    <w:rsid w:val="005A053A"/>
    <w:rsid w:val="005A10F8"/>
    <w:rsid w:val="005A146C"/>
    <w:rsid w:val="005A18BE"/>
    <w:rsid w:val="005A1A30"/>
    <w:rsid w:val="005A2037"/>
    <w:rsid w:val="005A2386"/>
    <w:rsid w:val="005A242B"/>
    <w:rsid w:val="005A3190"/>
    <w:rsid w:val="005A331C"/>
    <w:rsid w:val="005A3C48"/>
    <w:rsid w:val="005A3DEC"/>
    <w:rsid w:val="005A4AB3"/>
    <w:rsid w:val="005A519F"/>
    <w:rsid w:val="005A559F"/>
    <w:rsid w:val="005A5A4B"/>
    <w:rsid w:val="005A5BD0"/>
    <w:rsid w:val="005A5C73"/>
    <w:rsid w:val="005A61E4"/>
    <w:rsid w:val="005A691C"/>
    <w:rsid w:val="005A6CD1"/>
    <w:rsid w:val="005A713C"/>
    <w:rsid w:val="005A7AB1"/>
    <w:rsid w:val="005B0FBB"/>
    <w:rsid w:val="005B2698"/>
    <w:rsid w:val="005B29A9"/>
    <w:rsid w:val="005B31CF"/>
    <w:rsid w:val="005B31F1"/>
    <w:rsid w:val="005B3404"/>
    <w:rsid w:val="005B3414"/>
    <w:rsid w:val="005B3A7C"/>
    <w:rsid w:val="005B4420"/>
    <w:rsid w:val="005B578B"/>
    <w:rsid w:val="005B6635"/>
    <w:rsid w:val="005B68B0"/>
    <w:rsid w:val="005B6D73"/>
    <w:rsid w:val="005B70DA"/>
    <w:rsid w:val="005B7113"/>
    <w:rsid w:val="005B7276"/>
    <w:rsid w:val="005B7B5C"/>
    <w:rsid w:val="005C023F"/>
    <w:rsid w:val="005C0851"/>
    <w:rsid w:val="005C0BC3"/>
    <w:rsid w:val="005C2DAC"/>
    <w:rsid w:val="005C3345"/>
    <w:rsid w:val="005C3E0F"/>
    <w:rsid w:val="005C3F2F"/>
    <w:rsid w:val="005C40A5"/>
    <w:rsid w:val="005C54F6"/>
    <w:rsid w:val="005C59F0"/>
    <w:rsid w:val="005C59F2"/>
    <w:rsid w:val="005C5C0B"/>
    <w:rsid w:val="005C6E1F"/>
    <w:rsid w:val="005C6E35"/>
    <w:rsid w:val="005C792F"/>
    <w:rsid w:val="005C7A2D"/>
    <w:rsid w:val="005C7A93"/>
    <w:rsid w:val="005C7B21"/>
    <w:rsid w:val="005C7DAD"/>
    <w:rsid w:val="005D07E8"/>
    <w:rsid w:val="005D0AA6"/>
    <w:rsid w:val="005D0DAD"/>
    <w:rsid w:val="005D0EA6"/>
    <w:rsid w:val="005D169E"/>
    <w:rsid w:val="005D1745"/>
    <w:rsid w:val="005D1C2D"/>
    <w:rsid w:val="005D2B60"/>
    <w:rsid w:val="005D2C28"/>
    <w:rsid w:val="005D35FB"/>
    <w:rsid w:val="005D4CA8"/>
    <w:rsid w:val="005D5487"/>
    <w:rsid w:val="005D60D6"/>
    <w:rsid w:val="005D6558"/>
    <w:rsid w:val="005D6BD4"/>
    <w:rsid w:val="005D739D"/>
    <w:rsid w:val="005D74D4"/>
    <w:rsid w:val="005E0565"/>
    <w:rsid w:val="005E0BF2"/>
    <w:rsid w:val="005E1111"/>
    <w:rsid w:val="005E13D0"/>
    <w:rsid w:val="005E1409"/>
    <w:rsid w:val="005E1663"/>
    <w:rsid w:val="005E1CD6"/>
    <w:rsid w:val="005E2055"/>
    <w:rsid w:val="005E2A36"/>
    <w:rsid w:val="005E2ED4"/>
    <w:rsid w:val="005E3CA9"/>
    <w:rsid w:val="005E3DF4"/>
    <w:rsid w:val="005E420C"/>
    <w:rsid w:val="005E473B"/>
    <w:rsid w:val="005E474B"/>
    <w:rsid w:val="005E5979"/>
    <w:rsid w:val="005E5AF6"/>
    <w:rsid w:val="005E6D51"/>
    <w:rsid w:val="005E7078"/>
    <w:rsid w:val="005E707A"/>
    <w:rsid w:val="005E7C83"/>
    <w:rsid w:val="005F009B"/>
    <w:rsid w:val="005F0249"/>
    <w:rsid w:val="005F0FDC"/>
    <w:rsid w:val="005F1DA9"/>
    <w:rsid w:val="005F3ABC"/>
    <w:rsid w:val="005F3DD6"/>
    <w:rsid w:val="005F43C0"/>
    <w:rsid w:val="005F4659"/>
    <w:rsid w:val="005F4839"/>
    <w:rsid w:val="005F59B0"/>
    <w:rsid w:val="005F6147"/>
    <w:rsid w:val="005F650E"/>
    <w:rsid w:val="005F6B83"/>
    <w:rsid w:val="005F78E9"/>
    <w:rsid w:val="00600435"/>
    <w:rsid w:val="00600ADF"/>
    <w:rsid w:val="006010B1"/>
    <w:rsid w:val="00601375"/>
    <w:rsid w:val="006017E3"/>
    <w:rsid w:val="0060187A"/>
    <w:rsid w:val="00601F19"/>
    <w:rsid w:val="00601FDE"/>
    <w:rsid w:val="006025C4"/>
    <w:rsid w:val="0060261B"/>
    <w:rsid w:val="006027A1"/>
    <w:rsid w:val="00602821"/>
    <w:rsid w:val="006029BF"/>
    <w:rsid w:val="00602DE2"/>
    <w:rsid w:val="00603CFF"/>
    <w:rsid w:val="00603F84"/>
    <w:rsid w:val="006041A3"/>
    <w:rsid w:val="00606DA2"/>
    <w:rsid w:val="006078CC"/>
    <w:rsid w:val="00607E28"/>
    <w:rsid w:val="006101C8"/>
    <w:rsid w:val="0061031F"/>
    <w:rsid w:val="00610451"/>
    <w:rsid w:val="00610722"/>
    <w:rsid w:val="00610BD2"/>
    <w:rsid w:val="00611069"/>
    <w:rsid w:val="00611311"/>
    <w:rsid w:val="006117CE"/>
    <w:rsid w:val="00612262"/>
    <w:rsid w:val="00612544"/>
    <w:rsid w:val="00612850"/>
    <w:rsid w:val="00613649"/>
    <w:rsid w:val="00613A78"/>
    <w:rsid w:val="00613D4F"/>
    <w:rsid w:val="0061413B"/>
    <w:rsid w:val="00614196"/>
    <w:rsid w:val="00614592"/>
    <w:rsid w:val="0061565B"/>
    <w:rsid w:val="00615BA8"/>
    <w:rsid w:val="0061603C"/>
    <w:rsid w:val="00616146"/>
    <w:rsid w:val="00617453"/>
    <w:rsid w:val="00617B09"/>
    <w:rsid w:val="00617F2B"/>
    <w:rsid w:val="00620CB5"/>
    <w:rsid w:val="006212D6"/>
    <w:rsid w:val="006213A8"/>
    <w:rsid w:val="006215CB"/>
    <w:rsid w:val="00621650"/>
    <w:rsid w:val="0062197A"/>
    <w:rsid w:val="00621D48"/>
    <w:rsid w:val="0062203D"/>
    <w:rsid w:val="006221C2"/>
    <w:rsid w:val="00622B84"/>
    <w:rsid w:val="006235D3"/>
    <w:rsid w:val="006237BD"/>
    <w:rsid w:val="00623D72"/>
    <w:rsid w:val="00623D8F"/>
    <w:rsid w:val="0062412C"/>
    <w:rsid w:val="006254B7"/>
    <w:rsid w:val="00625CE8"/>
    <w:rsid w:val="0062653D"/>
    <w:rsid w:val="00626582"/>
    <w:rsid w:val="006268BC"/>
    <w:rsid w:val="00626BD9"/>
    <w:rsid w:val="006271B0"/>
    <w:rsid w:val="00627F38"/>
    <w:rsid w:val="00630084"/>
    <w:rsid w:val="006300EB"/>
    <w:rsid w:val="006301C9"/>
    <w:rsid w:val="006315C8"/>
    <w:rsid w:val="006317C7"/>
    <w:rsid w:val="0063389F"/>
    <w:rsid w:val="00633A84"/>
    <w:rsid w:val="006358E7"/>
    <w:rsid w:val="006361BB"/>
    <w:rsid w:val="00636371"/>
    <w:rsid w:val="00636A1B"/>
    <w:rsid w:val="00637A0F"/>
    <w:rsid w:val="00637C35"/>
    <w:rsid w:val="00637D08"/>
    <w:rsid w:val="0064053F"/>
    <w:rsid w:val="0064076F"/>
    <w:rsid w:val="00641408"/>
    <w:rsid w:val="00641E90"/>
    <w:rsid w:val="00642931"/>
    <w:rsid w:val="00642E21"/>
    <w:rsid w:val="0064308E"/>
    <w:rsid w:val="00644C32"/>
    <w:rsid w:val="00644DA9"/>
    <w:rsid w:val="00645339"/>
    <w:rsid w:val="0064546C"/>
    <w:rsid w:val="00645B69"/>
    <w:rsid w:val="006467F5"/>
    <w:rsid w:val="00646C51"/>
    <w:rsid w:val="00647071"/>
    <w:rsid w:val="00650E26"/>
    <w:rsid w:val="006530C0"/>
    <w:rsid w:val="00653CAB"/>
    <w:rsid w:val="006558A9"/>
    <w:rsid w:val="006560FB"/>
    <w:rsid w:val="00657434"/>
    <w:rsid w:val="0065751F"/>
    <w:rsid w:val="006575A3"/>
    <w:rsid w:val="00657B15"/>
    <w:rsid w:val="00657EA8"/>
    <w:rsid w:val="00660365"/>
    <w:rsid w:val="006603EC"/>
    <w:rsid w:val="0066045E"/>
    <w:rsid w:val="006605F3"/>
    <w:rsid w:val="00661C20"/>
    <w:rsid w:val="0066220A"/>
    <w:rsid w:val="00662E4D"/>
    <w:rsid w:val="00663FFC"/>
    <w:rsid w:val="00664307"/>
    <w:rsid w:val="00664540"/>
    <w:rsid w:val="006646DF"/>
    <w:rsid w:val="00665117"/>
    <w:rsid w:val="006653E0"/>
    <w:rsid w:val="00665678"/>
    <w:rsid w:val="006657C9"/>
    <w:rsid w:val="006662EA"/>
    <w:rsid w:val="00667CBC"/>
    <w:rsid w:val="00670B78"/>
    <w:rsid w:val="00670C77"/>
    <w:rsid w:val="0067111B"/>
    <w:rsid w:val="00671329"/>
    <w:rsid w:val="0067140C"/>
    <w:rsid w:val="00671939"/>
    <w:rsid w:val="0067194B"/>
    <w:rsid w:val="006728F2"/>
    <w:rsid w:val="00673474"/>
    <w:rsid w:val="00673766"/>
    <w:rsid w:val="00673BBD"/>
    <w:rsid w:val="00673C89"/>
    <w:rsid w:val="00674619"/>
    <w:rsid w:val="00674A97"/>
    <w:rsid w:val="00674AF8"/>
    <w:rsid w:val="00674BC1"/>
    <w:rsid w:val="00674BD9"/>
    <w:rsid w:val="006751D7"/>
    <w:rsid w:val="00675424"/>
    <w:rsid w:val="006757A5"/>
    <w:rsid w:val="00676674"/>
    <w:rsid w:val="0067688A"/>
    <w:rsid w:val="006769B4"/>
    <w:rsid w:val="00676C15"/>
    <w:rsid w:val="0067711A"/>
    <w:rsid w:val="00677274"/>
    <w:rsid w:val="006806D4"/>
    <w:rsid w:val="00680BB5"/>
    <w:rsid w:val="00680E49"/>
    <w:rsid w:val="00682247"/>
    <w:rsid w:val="00682743"/>
    <w:rsid w:val="006828FD"/>
    <w:rsid w:val="00682EF6"/>
    <w:rsid w:val="00683F25"/>
    <w:rsid w:val="006844A3"/>
    <w:rsid w:val="006848D3"/>
    <w:rsid w:val="00684E52"/>
    <w:rsid w:val="006853BC"/>
    <w:rsid w:val="00685BA6"/>
    <w:rsid w:val="00685CAA"/>
    <w:rsid w:val="00685DDF"/>
    <w:rsid w:val="00686AF3"/>
    <w:rsid w:val="00686E27"/>
    <w:rsid w:val="006877B2"/>
    <w:rsid w:val="00687F0F"/>
    <w:rsid w:val="00690221"/>
    <w:rsid w:val="0069144A"/>
    <w:rsid w:val="0069195F"/>
    <w:rsid w:val="00691997"/>
    <w:rsid w:val="006923CA"/>
    <w:rsid w:val="00692ACF"/>
    <w:rsid w:val="006936D7"/>
    <w:rsid w:val="0069399E"/>
    <w:rsid w:val="00694914"/>
    <w:rsid w:val="00695536"/>
    <w:rsid w:val="00696316"/>
    <w:rsid w:val="00696E0F"/>
    <w:rsid w:val="0069721D"/>
    <w:rsid w:val="006979DB"/>
    <w:rsid w:val="00697D12"/>
    <w:rsid w:val="006A04DF"/>
    <w:rsid w:val="006A1986"/>
    <w:rsid w:val="006A1A71"/>
    <w:rsid w:val="006A1BAA"/>
    <w:rsid w:val="006A467A"/>
    <w:rsid w:val="006A4CD4"/>
    <w:rsid w:val="006A4D60"/>
    <w:rsid w:val="006A5AE2"/>
    <w:rsid w:val="006A5E82"/>
    <w:rsid w:val="006A69B7"/>
    <w:rsid w:val="006A7E24"/>
    <w:rsid w:val="006B02FD"/>
    <w:rsid w:val="006B0A3F"/>
    <w:rsid w:val="006B120B"/>
    <w:rsid w:val="006B12ED"/>
    <w:rsid w:val="006B17F8"/>
    <w:rsid w:val="006B18A3"/>
    <w:rsid w:val="006B2013"/>
    <w:rsid w:val="006B2443"/>
    <w:rsid w:val="006B26F3"/>
    <w:rsid w:val="006B3141"/>
    <w:rsid w:val="006B3DBF"/>
    <w:rsid w:val="006B3DD3"/>
    <w:rsid w:val="006B4064"/>
    <w:rsid w:val="006B4B8E"/>
    <w:rsid w:val="006B5321"/>
    <w:rsid w:val="006B5BBE"/>
    <w:rsid w:val="006B5E87"/>
    <w:rsid w:val="006B64EB"/>
    <w:rsid w:val="006B6B52"/>
    <w:rsid w:val="006B7231"/>
    <w:rsid w:val="006B72A9"/>
    <w:rsid w:val="006B72C9"/>
    <w:rsid w:val="006C03D0"/>
    <w:rsid w:val="006C0A84"/>
    <w:rsid w:val="006C0BF9"/>
    <w:rsid w:val="006C0DA4"/>
    <w:rsid w:val="006C259B"/>
    <w:rsid w:val="006C261F"/>
    <w:rsid w:val="006C2B5D"/>
    <w:rsid w:val="006C39B3"/>
    <w:rsid w:val="006C3DCE"/>
    <w:rsid w:val="006C426F"/>
    <w:rsid w:val="006C42E9"/>
    <w:rsid w:val="006C4553"/>
    <w:rsid w:val="006C4B0F"/>
    <w:rsid w:val="006C4C08"/>
    <w:rsid w:val="006C4D62"/>
    <w:rsid w:val="006C52BA"/>
    <w:rsid w:val="006C55DA"/>
    <w:rsid w:val="006C57E1"/>
    <w:rsid w:val="006C5CDD"/>
    <w:rsid w:val="006C63DC"/>
    <w:rsid w:val="006C6E9F"/>
    <w:rsid w:val="006C7E23"/>
    <w:rsid w:val="006D013F"/>
    <w:rsid w:val="006D0264"/>
    <w:rsid w:val="006D02D4"/>
    <w:rsid w:val="006D108A"/>
    <w:rsid w:val="006D11E8"/>
    <w:rsid w:val="006D14A2"/>
    <w:rsid w:val="006D1A9E"/>
    <w:rsid w:val="006D470C"/>
    <w:rsid w:val="006D55B3"/>
    <w:rsid w:val="006D5BB4"/>
    <w:rsid w:val="006D67E2"/>
    <w:rsid w:val="006D6F0F"/>
    <w:rsid w:val="006D7149"/>
    <w:rsid w:val="006E0493"/>
    <w:rsid w:val="006E05BD"/>
    <w:rsid w:val="006E0C4A"/>
    <w:rsid w:val="006E178D"/>
    <w:rsid w:val="006E1A93"/>
    <w:rsid w:val="006E1FFC"/>
    <w:rsid w:val="006E2021"/>
    <w:rsid w:val="006E2412"/>
    <w:rsid w:val="006E3572"/>
    <w:rsid w:val="006E39F3"/>
    <w:rsid w:val="006E3B54"/>
    <w:rsid w:val="006E3ECD"/>
    <w:rsid w:val="006E62D6"/>
    <w:rsid w:val="006E7051"/>
    <w:rsid w:val="006E752B"/>
    <w:rsid w:val="006F00F4"/>
    <w:rsid w:val="006F0188"/>
    <w:rsid w:val="006F083C"/>
    <w:rsid w:val="006F0954"/>
    <w:rsid w:val="006F0CD2"/>
    <w:rsid w:val="006F143C"/>
    <w:rsid w:val="006F1738"/>
    <w:rsid w:val="006F195A"/>
    <w:rsid w:val="006F2061"/>
    <w:rsid w:val="006F2403"/>
    <w:rsid w:val="006F2F65"/>
    <w:rsid w:val="006F3360"/>
    <w:rsid w:val="006F4B75"/>
    <w:rsid w:val="006F4E14"/>
    <w:rsid w:val="006F546E"/>
    <w:rsid w:val="006F5769"/>
    <w:rsid w:val="006F5A08"/>
    <w:rsid w:val="006F619B"/>
    <w:rsid w:val="006F66B1"/>
    <w:rsid w:val="006F6904"/>
    <w:rsid w:val="006F6BD8"/>
    <w:rsid w:val="006F6F97"/>
    <w:rsid w:val="006F712A"/>
    <w:rsid w:val="006F7377"/>
    <w:rsid w:val="006F781B"/>
    <w:rsid w:val="006F7A4A"/>
    <w:rsid w:val="006F7E16"/>
    <w:rsid w:val="0070016E"/>
    <w:rsid w:val="00700DF6"/>
    <w:rsid w:val="007013C3"/>
    <w:rsid w:val="007018DF"/>
    <w:rsid w:val="00701A8E"/>
    <w:rsid w:val="00701D8C"/>
    <w:rsid w:val="0070274A"/>
    <w:rsid w:val="007041AE"/>
    <w:rsid w:val="0070434E"/>
    <w:rsid w:val="00704376"/>
    <w:rsid w:val="0070442A"/>
    <w:rsid w:val="007046B4"/>
    <w:rsid w:val="00705060"/>
    <w:rsid w:val="0070638B"/>
    <w:rsid w:val="007064C3"/>
    <w:rsid w:val="007066B6"/>
    <w:rsid w:val="00706BDD"/>
    <w:rsid w:val="00706C50"/>
    <w:rsid w:val="007075D3"/>
    <w:rsid w:val="00707D4E"/>
    <w:rsid w:val="0071025E"/>
    <w:rsid w:val="0071051F"/>
    <w:rsid w:val="00710601"/>
    <w:rsid w:val="00711356"/>
    <w:rsid w:val="007116D1"/>
    <w:rsid w:val="00712171"/>
    <w:rsid w:val="007129C0"/>
    <w:rsid w:val="00712A0C"/>
    <w:rsid w:val="007134E1"/>
    <w:rsid w:val="00714005"/>
    <w:rsid w:val="00715810"/>
    <w:rsid w:val="007161E3"/>
    <w:rsid w:val="00716619"/>
    <w:rsid w:val="00716DC3"/>
    <w:rsid w:val="007177BE"/>
    <w:rsid w:val="00720AF9"/>
    <w:rsid w:val="00720D9B"/>
    <w:rsid w:val="00721024"/>
    <w:rsid w:val="007218B1"/>
    <w:rsid w:val="00722110"/>
    <w:rsid w:val="00722517"/>
    <w:rsid w:val="00722B8E"/>
    <w:rsid w:val="00722C9C"/>
    <w:rsid w:val="00722FE6"/>
    <w:rsid w:val="007235BE"/>
    <w:rsid w:val="0072369E"/>
    <w:rsid w:val="0072403D"/>
    <w:rsid w:val="0072438B"/>
    <w:rsid w:val="00725271"/>
    <w:rsid w:val="00725B61"/>
    <w:rsid w:val="007263D1"/>
    <w:rsid w:val="00726B53"/>
    <w:rsid w:val="00726C8F"/>
    <w:rsid w:val="00726D6B"/>
    <w:rsid w:val="00726F69"/>
    <w:rsid w:val="007279CA"/>
    <w:rsid w:val="00727C2F"/>
    <w:rsid w:val="00727ED0"/>
    <w:rsid w:val="0073001D"/>
    <w:rsid w:val="00730179"/>
    <w:rsid w:val="00730236"/>
    <w:rsid w:val="00730583"/>
    <w:rsid w:val="00730A49"/>
    <w:rsid w:val="00730D52"/>
    <w:rsid w:val="0073150E"/>
    <w:rsid w:val="007322A4"/>
    <w:rsid w:val="00733715"/>
    <w:rsid w:val="00734C5C"/>
    <w:rsid w:val="00734ED6"/>
    <w:rsid w:val="0073572E"/>
    <w:rsid w:val="007357D2"/>
    <w:rsid w:val="00735936"/>
    <w:rsid w:val="00735F54"/>
    <w:rsid w:val="00736A1D"/>
    <w:rsid w:val="007371B1"/>
    <w:rsid w:val="00737635"/>
    <w:rsid w:val="00737FEE"/>
    <w:rsid w:val="007400AA"/>
    <w:rsid w:val="00741A98"/>
    <w:rsid w:val="00742EE9"/>
    <w:rsid w:val="007430DA"/>
    <w:rsid w:val="00743ECC"/>
    <w:rsid w:val="00745951"/>
    <w:rsid w:val="00745BEE"/>
    <w:rsid w:val="00746179"/>
    <w:rsid w:val="00746D1E"/>
    <w:rsid w:val="00747554"/>
    <w:rsid w:val="00747636"/>
    <w:rsid w:val="00747FBA"/>
    <w:rsid w:val="0075096D"/>
    <w:rsid w:val="00750970"/>
    <w:rsid w:val="007509FA"/>
    <w:rsid w:val="00750EBD"/>
    <w:rsid w:val="0075154D"/>
    <w:rsid w:val="007515C1"/>
    <w:rsid w:val="00751936"/>
    <w:rsid w:val="00751FDC"/>
    <w:rsid w:val="00752086"/>
    <w:rsid w:val="007524C2"/>
    <w:rsid w:val="007526AA"/>
    <w:rsid w:val="00754758"/>
    <w:rsid w:val="00754D58"/>
    <w:rsid w:val="00754EC0"/>
    <w:rsid w:val="00755728"/>
    <w:rsid w:val="007557CF"/>
    <w:rsid w:val="00755CA4"/>
    <w:rsid w:val="00756CAE"/>
    <w:rsid w:val="00756DAF"/>
    <w:rsid w:val="007572B5"/>
    <w:rsid w:val="0075737D"/>
    <w:rsid w:val="00757B6E"/>
    <w:rsid w:val="00760548"/>
    <w:rsid w:val="00760D35"/>
    <w:rsid w:val="0076301F"/>
    <w:rsid w:val="00763900"/>
    <w:rsid w:val="00764048"/>
    <w:rsid w:val="00764C80"/>
    <w:rsid w:val="007653CD"/>
    <w:rsid w:val="00765690"/>
    <w:rsid w:val="007656E7"/>
    <w:rsid w:val="00766582"/>
    <w:rsid w:val="007665A8"/>
    <w:rsid w:val="00766DDA"/>
    <w:rsid w:val="00766EBF"/>
    <w:rsid w:val="00767A85"/>
    <w:rsid w:val="0077071E"/>
    <w:rsid w:val="00770C46"/>
    <w:rsid w:val="00770FD9"/>
    <w:rsid w:val="0077106B"/>
    <w:rsid w:val="00771BA2"/>
    <w:rsid w:val="00772831"/>
    <w:rsid w:val="00772E29"/>
    <w:rsid w:val="00773476"/>
    <w:rsid w:val="00773799"/>
    <w:rsid w:val="007742E8"/>
    <w:rsid w:val="007748E2"/>
    <w:rsid w:val="00774ED7"/>
    <w:rsid w:val="007757EB"/>
    <w:rsid w:val="0077607C"/>
    <w:rsid w:val="0077680B"/>
    <w:rsid w:val="00776D90"/>
    <w:rsid w:val="00777270"/>
    <w:rsid w:val="00777773"/>
    <w:rsid w:val="00780A6B"/>
    <w:rsid w:val="00780B5B"/>
    <w:rsid w:val="00780D3C"/>
    <w:rsid w:val="00781390"/>
    <w:rsid w:val="007815B0"/>
    <w:rsid w:val="0078160A"/>
    <w:rsid w:val="0078190C"/>
    <w:rsid w:val="00781C49"/>
    <w:rsid w:val="00782143"/>
    <w:rsid w:val="00782341"/>
    <w:rsid w:val="0078258A"/>
    <w:rsid w:val="007832C2"/>
    <w:rsid w:val="007832E9"/>
    <w:rsid w:val="0078346C"/>
    <w:rsid w:val="00783CC6"/>
    <w:rsid w:val="0078494F"/>
    <w:rsid w:val="00785291"/>
    <w:rsid w:val="0078607A"/>
    <w:rsid w:val="007868E9"/>
    <w:rsid w:val="00786E56"/>
    <w:rsid w:val="00787281"/>
    <w:rsid w:val="007876EC"/>
    <w:rsid w:val="00787C14"/>
    <w:rsid w:val="00790A43"/>
    <w:rsid w:val="00790ABE"/>
    <w:rsid w:val="00790AC2"/>
    <w:rsid w:val="007912D0"/>
    <w:rsid w:val="007914B5"/>
    <w:rsid w:val="00791555"/>
    <w:rsid w:val="0079197D"/>
    <w:rsid w:val="00791A2C"/>
    <w:rsid w:val="00791E34"/>
    <w:rsid w:val="00791F1F"/>
    <w:rsid w:val="00792855"/>
    <w:rsid w:val="00792CE2"/>
    <w:rsid w:val="00792F7E"/>
    <w:rsid w:val="00793991"/>
    <w:rsid w:val="00794777"/>
    <w:rsid w:val="007949B0"/>
    <w:rsid w:val="00794F39"/>
    <w:rsid w:val="00794F67"/>
    <w:rsid w:val="0079500A"/>
    <w:rsid w:val="0079505A"/>
    <w:rsid w:val="007951EF"/>
    <w:rsid w:val="00795768"/>
    <w:rsid w:val="00795DAB"/>
    <w:rsid w:val="00795F2F"/>
    <w:rsid w:val="007969AE"/>
    <w:rsid w:val="00796CF0"/>
    <w:rsid w:val="00797106"/>
    <w:rsid w:val="0079776E"/>
    <w:rsid w:val="00797F3B"/>
    <w:rsid w:val="007A0411"/>
    <w:rsid w:val="007A0AF4"/>
    <w:rsid w:val="007A0F3E"/>
    <w:rsid w:val="007A3CC5"/>
    <w:rsid w:val="007A40AB"/>
    <w:rsid w:val="007A414B"/>
    <w:rsid w:val="007A4434"/>
    <w:rsid w:val="007A486E"/>
    <w:rsid w:val="007A49CD"/>
    <w:rsid w:val="007A5740"/>
    <w:rsid w:val="007A5B08"/>
    <w:rsid w:val="007A5CF5"/>
    <w:rsid w:val="007A6005"/>
    <w:rsid w:val="007A7C6C"/>
    <w:rsid w:val="007B0BE4"/>
    <w:rsid w:val="007B1300"/>
    <w:rsid w:val="007B152A"/>
    <w:rsid w:val="007B1FF5"/>
    <w:rsid w:val="007B2206"/>
    <w:rsid w:val="007B246A"/>
    <w:rsid w:val="007B278E"/>
    <w:rsid w:val="007B2969"/>
    <w:rsid w:val="007B309A"/>
    <w:rsid w:val="007B32AA"/>
    <w:rsid w:val="007B336E"/>
    <w:rsid w:val="007B3F13"/>
    <w:rsid w:val="007B4250"/>
    <w:rsid w:val="007B496F"/>
    <w:rsid w:val="007B521E"/>
    <w:rsid w:val="007B5566"/>
    <w:rsid w:val="007B6632"/>
    <w:rsid w:val="007B6732"/>
    <w:rsid w:val="007B7094"/>
    <w:rsid w:val="007C1017"/>
    <w:rsid w:val="007C12F6"/>
    <w:rsid w:val="007C24B9"/>
    <w:rsid w:val="007C25D1"/>
    <w:rsid w:val="007C2EEB"/>
    <w:rsid w:val="007C396F"/>
    <w:rsid w:val="007C3C4B"/>
    <w:rsid w:val="007C3E99"/>
    <w:rsid w:val="007C46CA"/>
    <w:rsid w:val="007C4828"/>
    <w:rsid w:val="007C4C68"/>
    <w:rsid w:val="007C5894"/>
    <w:rsid w:val="007C668F"/>
    <w:rsid w:val="007C767B"/>
    <w:rsid w:val="007C77C7"/>
    <w:rsid w:val="007D0C03"/>
    <w:rsid w:val="007D0D9A"/>
    <w:rsid w:val="007D0F2B"/>
    <w:rsid w:val="007D1196"/>
    <w:rsid w:val="007D11FD"/>
    <w:rsid w:val="007D1661"/>
    <w:rsid w:val="007D1D8D"/>
    <w:rsid w:val="007D201D"/>
    <w:rsid w:val="007D2488"/>
    <w:rsid w:val="007D267F"/>
    <w:rsid w:val="007D2BB0"/>
    <w:rsid w:val="007D34BB"/>
    <w:rsid w:val="007D383F"/>
    <w:rsid w:val="007D3A4E"/>
    <w:rsid w:val="007D452C"/>
    <w:rsid w:val="007D57EB"/>
    <w:rsid w:val="007D5A65"/>
    <w:rsid w:val="007D6338"/>
    <w:rsid w:val="007D680D"/>
    <w:rsid w:val="007E006E"/>
    <w:rsid w:val="007E051C"/>
    <w:rsid w:val="007E08C9"/>
    <w:rsid w:val="007E1692"/>
    <w:rsid w:val="007E272A"/>
    <w:rsid w:val="007E2E70"/>
    <w:rsid w:val="007E2ECB"/>
    <w:rsid w:val="007E3010"/>
    <w:rsid w:val="007E33B7"/>
    <w:rsid w:val="007E3907"/>
    <w:rsid w:val="007E39BD"/>
    <w:rsid w:val="007E449C"/>
    <w:rsid w:val="007E4ECC"/>
    <w:rsid w:val="007E50F4"/>
    <w:rsid w:val="007E605B"/>
    <w:rsid w:val="007E6DDC"/>
    <w:rsid w:val="007E75D3"/>
    <w:rsid w:val="007E7603"/>
    <w:rsid w:val="007E7E15"/>
    <w:rsid w:val="007E7F69"/>
    <w:rsid w:val="007F0684"/>
    <w:rsid w:val="007F1637"/>
    <w:rsid w:val="007F16A4"/>
    <w:rsid w:val="007F1B9F"/>
    <w:rsid w:val="007F1EDA"/>
    <w:rsid w:val="007F313E"/>
    <w:rsid w:val="007F3265"/>
    <w:rsid w:val="007F344A"/>
    <w:rsid w:val="007F3566"/>
    <w:rsid w:val="007F3EAA"/>
    <w:rsid w:val="007F4216"/>
    <w:rsid w:val="007F4758"/>
    <w:rsid w:val="007F5190"/>
    <w:rsid w:val="007F5B7F"/>
    <w:rsid w:val="007F5DC0"/>
    <w:rsid w:val="007F6004"/>
    <w:rsid w:val="007F60AF"/>
    <w:rsid w:val="007F60B1"/>
    <w:rsid w:val="007F612D"/>
    <w:rsid w:val="007F6438"/>
    <w:rsid w:val="007F648A"/>
    <w:rsid w:val="007F690D"/>
    <w:rsid w:val="007F72ED"/>
    <w:rsid w:val="007F73DD"/>
    <w:rsid w:val="007F7529"/>
    <w:rsid w:val="007F774C"/>
    <w:rsid w:val="007F7CB2"/>
    <w:rsid w:val="00800440"/>
    <w:rsid w:val="00800EF0"/>
    <w:rsid w:val="00801476"/>
    <w:rsid w:val="00801B32"/>
    <w:rsid w:val="00801C65"/>
    <w:rsid w:val="008022CB"/>
    <w:rsid w:val="00802942"/>
    <w:rsid w:val="00802C04"/>
    <w:rsid w:val="00802E0A"/>
    <w:rsid w:val="00803F59"/>
    <w:rsid w:val="00803F7A"/>
    <w:rsid w:val="00804143"/>
    <w:rsid w:val="00805B7C"/>
    <w:rsid w:val="00805C93"/>
    <w:rsid w:val="00806B13"/>
    <w:rsid w:val="00807043"/>
    <w:rsid w:val="008073EF"/>
    <w:rsid w:val="00807C03"/>
    <w:rsid w:val="00807EF1"/>
    <w:rsid w:val="0081002E"/>
    <w:rsid w:val="0081014F"/>
    <w:rsid w:val="0081094B"/>
    <w:rsid w:val="00810DD6"/>
    <w:rsid w:val="00811F66"/>
    <w:rsid w:val="00812584"/>
    <w:rsid w:val="00812910"/>
    <w:rsid w:val="00813267"/>
    <w:rsid w:val="008147BE"/>
    <w:rsid w:val="00816D7E"/>
    <w:rsid w:val="008178D5"/>
    <w:rsid w:val="00817ABE"/>
    <w:rsid w:val="00817E60"/>
    <w:rsid w:val="0082001D"/>
    <w:rsid w:val="00821BA6"/>
    <w:rsid w:val="00823053"/>
    <w:rsid w:val="0082317D"/>
    <w:rsid w:val="00823248"/>
    <w:rsid w:val="00823940"/>
    <w:rsid w:val="0082419C"/>
    <w:rsid w:val="008242C9"/>
    <w:rsid w:val="008246C1"/>
    <w:rsid w:val="0082598A"/>
    <w:rsid w:val="00825BA1"/>
    <w:rsid w:val="0082616B"/>
    <w:rsid w:val="00826C40"/>
    <w:rsid w:val="0083057E"/>
    <w:rsid w:val="00830B9B"/>
    <w:rsid w:val="00830D62"/>
    <w:rsid w:val="00830F86"/>
    <w:rsid w:val="008311D9"/>
    <w:rsid w:val="00831C67"/>
    <w:rsid w:val="00831D5C"/>
    <w:rsid w:val="0083285F"/>
    <w:rsid w:val="00832D82"/>
    <w:rsid w:val="0083328B"/>
    <w:rsid w:val="0083395A"/>
    <w:rsid w:val="00834525"/>
    <w:rsid w:val="008346DC"/>
    <w:rsid w:val="0083471C"/>
    <w:rsid w:val="008351EE"/>
    <w:rsid w:val="00835EEC"/>
    <w:rsid w:val="00836105"/>
    <w:rsid w:val="00836D68"/>
    <w:rsid w:val="00836E1F"/>
    <w:rsid w:val="00836F5B"/>
    <w:rsid w:val="00837482"/>
    <w:rsid w:val="008401B4"/>
    <w:rsid w:val="0084062E"/>
    <w:rsid w:val="0084069C"/>
    <w:rsid w:val="0084118F"/>
    <w:rsid w:val="008413FC"/>
    <w:rsid w:val="0084159F"/>
    <w:rsid w:val="00841B82"/>
    <w:rsid w:val="00842043"/>
    <w:rsid w:val="00842D1F"/>
    <w:rsid w:val="00842FA9"/>
    <w:rsid w:val="008433EE"/>
    <w:rsid w:val="00843A7A"/>
    <w:rsid w:val="00843D71"/>
    <w:rsid w:val="00844057"/>
    <w:rsid w:val="0084438E"/>
    <w:rsid w:val="008452A3"/>
    <w:rsid w:val="008456E8"/>
    <w:rsid w:val="00845B59"/>
    <w:rsid w:val="00845F8D"/>
    <w:rsid w:val="008460D9"/>
    <w:rsid w:val="00846536"/>
    <w:rsid w:val="008471FE"/>
    <w:rsid w:val="00847226"/>
    <w:rsid w:val="00847434"/>
    <w:rsid w:val="00847864"/>
    <w:rsid w:val="008500FA"/>
    <w:rsid w:val="00850666"/>
    <w:rsid w:val="008516D5"/>
    <w:rsid w:val="008516E6"/>
    <w:rsid w:val="008519D9"/>
    <w:rsid w:val="00851B0F"/>
    <w:rsid w:val="00851B98"/>
    <w:rsid w:val="00851C9E"/>
    <w:rsid w:val="00851F63"/>
    <w:rsid w:val="0085229E"/>
    <w:rsid w:val="00852B53"/>
    <w:rsid w:val="0085300F"/>
    <w:rsid w:val="00853BA1"/>
    <w:rsid w:val="00853F17"/>
    <w:rsid w:val="008544A8"/>
    <w:rsid w:val="008545DF"/>
    <w:rsid w:val="008551F2"/>
    <w:rsid w:val="008559C4"/>
    <w:rsid w:val="008559E4"/>
    <w:rsid w:val="0085698C"/>
    <w:rsid w:val="00856C3A"/>
    <w:rsid w:val="00856CE0"/>
    <w:rsid w:val="0085700A"/>
    <w:rsid w:val="0085756C"/>
    <w:rsid w:val="00857DF2"/>
    <w:rsid w:val="00857E7C"/>
    <w:rsid w:val="008608FD"/>
    <w:rsid w:val="0086092E"/>
    <w:rsid w:val="00860F80"/>
    <w:rsid w:val="00862B56"/>
    <w:rsid w:val="00862E74"/>
    <w:rsid w:val="008639BF"/>
    <w:rsid w:val="00863A24"/>
    <w:rsid w:val="00863F56"/>
    <w:rsid w:val="0086450B"/>
    <w:rsid w:val="008645C9"/>
    <w:rsid w:val="008645D9"/>
    <w:rsid w:val="00864673"/>
    <w:rsid w:val="00864BB1"/>
    <w:rsid w:val="00864C67"/>
    <w:rsid w:val="00864DDD"/>
    <w:rsid w:val="00865BB5"/>
    <w:rsid w:val="00865EAE"/>
    <w:rsid w:val="008665AE"/>
    <w:rsid w:val="00866C4E"/>
    <w:rsid w:val="00866D24"/>
    <w:rsid w:val="008670FD"/>
    <w:rsid w:val="0086746C"/>
    <w:rsid w:val="00867904"/>
    <w:rsid w:val="00870E9B"/>
    <w:rsid w:val="00870F18"/>
    <w:rsid w:val="008711CD"/>
    <w:rsid w:val="00871583"/>
    <w:rsid w:val="0087217C"/>
    <w:rsid w:val="00872592"/>
    <w:rsid w:val="0087372A"/>
    <w:rsid w:val="008737DB"/>
    <w:rsid w:val="00874A49"/>
    <w:rsid w:val="00874DDD"/>
    <w:rsid w:val="008753C7"/>
    <w:rsid w:val="00875722"/>
    <w:rsid w:val="0087589B"/>
    <w:rsid w:val="008762B7"/>
    <w:rsid w:val="00876A24"/>
    <w:rsid w:val="008770D1"/>
    <w:rsid w:val="00877BB3"/>
    <w:rsid w:val="0088056A"/>
    <w:rsid w:val="00880A19"/>
    <w:rsid w:val="00880C70"/>
    <w:rsid w:val="00880DC2"/>
    <w:rsid w:val="00880FA7"/>
    <w:rsid w:val="00881022"/>
    <w:rsid w:val="00882D8C"/>
    <w:rsid w:val="00883315"/>
    <w:rsid w:val="00884864"/>
    <w:rsid w:val="00884DFF"/>
    <w:rsid w:val="00885083"/>
    <w:rsid w:val="00885328"/>
    <w:rsid w:val="008856A9"/>
    <w:rsid w:val="008859F9"/>
    <w:rsid w:val="00886335"/>
    <w:rsid w:val="00886B3A"/>
    <w:rsid w:val="00887258"/>
    <w:rsid w:val="008874F8"/>
    <w:rsid w:val="00887570"/>
    <w:rsid w:val="00887ABD"/>
    <w:rsid w:val="00891C1E"/>
    <w:rsid w:val="00891E0D"/>
    <w:rsid w:val="00891F98"/>
    <w:rsid w:val="0089269C"/>
    <w:rsid w:val="00892759"/>
    <w:rsid w:val="00893602"/>
    <w:rsid w:val="00893BBB"/>
    <w:rsid w:val="008940CB"/>
    <w:rsid w:val="00894152"/>
    <w:rsid w:val="00894206"/>
    <w:rsid w:val="008948D6"/>
    <w:rsid w:val="008953BE"/>
    <w:rsid w:val="00896E8A"/>
    <w:rsid w:val="0089702A"/>
    <w:rsid w:val="0089740C"/>
    <w:rsid w:val="008978E6"/>
    <w:rsid w:val="008A0409"/>
    <w:rsid w:val="008A0579"/>
    <w:rsid w:val="008A0F0D"/>
    <w:rsid w:val="008A2084"/>
    <w:rsid w:val="008A26B6"/>
    <w:rsid w:val="008A29CF"/>
    <w:rsid w:val="008A2AED"/>
    <w:rsid w:val="008A38DA"/>
    <w:rsid w:val="008A3C29"/>
    <w:rsid w:val="008A41D7"/>
    <w:rsid w:val="008A4470"/>
    <w:rsid w:val="008A450F"/>
    <w:rsid w:val="008A4516"/>
    <w:rsid w:val="008A55D8"/>
    <w:rsid w:val="008A5812"/>
    <w:rsid w:val="008A62B7"/>
    <w:rsid w:val="008A64D9"/>
    <w:rsid w:val="008A6873"/>
    <w:rsid w:val="008A69B1"/>
    <w:rsid w:val="008A6DE8"/>
    <w:rsid w:val="008A75DE"/>
    <w:rsid w:val="008B0DE2"/>
    <w:rsid w:val="008B1BC2"/>
    <w:rsid w:val="008B1CE7"/>
    <w:rsid w:val="008B2250"/>
    <w:rsid w:val="008B2EFA"/>
    <w:rsid w:val="008B33CF"/>
    <w:rsid w:val="008B3741"/>
    <w:rsid w:val="008B3D64"/>
    <w:rsid w:val="008B3E4E"/>
    <w:rsid w:val="008B4096"/>
    <w:rsid w:val="008B4E60"/>
    <w:rsid w:val="008B51B2"/>
    <w:rsid w:val="008B6137"/>
    <w:rsid w:val="008B6634"/>
    <w:rsid w:val="008B6DE0"/>
    <w:rsid w:val="008B726D"/>
    <w:rsid w:val="008B75F8"/>
    <w:rsid w:val="008B7B61"/>
    <w:rsid w:val="008B7C69"/>
    <w:rsid w:val="008C043F"/>
    <w:rsid w:val="008C0493"/>
    <w:rsid w:val="008C0A2D"/>
    <w:rsid w:val="008C0C7C"/>
    <w:rsid w:val="008C0DD9"/>
    <w:rsid w:val="008C1412"/>
    <w:rsid w:val="008C1949"/>
    <w:rsid w:val="008C2860"/>
    <w:rsid w:val="008C3BF4"/>
    <w:rsid w:val="008C3FA0"/>
    <w:rsid w:val="008C41E3"/>
    <w:rsid w:val="008C430F"/>
    <w:rsid w:val="008C491B"/>
    <w:rsid w:val="008C4A41"/>
    <w:rsid w:val="008C6188"/>
    <w:rsid w:val="008C6888"/>
    <w:rsid w:val="008C75D8"/>
    <w:rsid w:val="008C75DE"/>
    <w:rsid w:val="008C7FFA"/>
    <w:rsid w:val="008D0245"/>
    <w:rsid w:val="008D05C4"/>
    <w:rsid w:val="008D1F0E"/>
    <w:rsid w:val="008D32A0"/>
    <w:rsid w:val="008D4136"/>
    <w:rsid w:val="008D4737"/>
    <w:rsid w:val="008D47AA"/>
    <w:rsid w:val="008D496C"/>
    <w:rsid w:val="008D52A8"/>
    <w:rsid w:val="008D5A1E"/>
    <w:rsid w:val="008D5DD1"/>
    <w:rsid w:val="008D6E49"/>
    <w:rsid w:val="008D71D6"/>
    <w:rsid w:val="008D73DA"/>
    <w:rsid w:val="008D785C"/>
    <w:rsid w:val="008E02EF"/>
    <w:rsid w:val="008E04A0"/>
    <w:rsid w:val="008E0580"/>
    <w:rsid w:val="008E08E7"/>
    <w:rsid w:val="008E14FB"/>
    <w:rsid w:val="008E1513"/>
    <w:rsid w:val="008E1649"/>
    <w:rsid w:val="008E20B4"/>
    <w:rsid w:val="008E2D8D"/>
    <w:rsid w:val="008E2FFD"/>
    <w:rsid w:val="008E3B94"/>
    <w:rsid w:val="008E3D0C"/>
    <w:rsid w:val="008E4589"/>
    <w:rsid w:val="008E4B5E"/>
    <w:rsid w:val="008E4F99"/>
    <w:rsid w:val="008E536A"/>
    <w:rsid w:val="008E5668"/>
    <w:rsid w:val="008E584A"/>
    <w:rsid w:val="008E6C0C"/>
    <w:rsid w:val="008E6F4E"/>
    <w:rsid w:val="008E6F69"/>
    <w:rsid w:val="008E78D4"/>
    <w:rsid w:val="008E790D"/>
    <w:rsid w:val="008E7E0D"/>
    <w:rsid w:val="008E7E93"/>
    <w:rsid w:val="008F0407"/>
    <w:rsid w:val="008F08E2"/>
    <w:rsid w:val="008F09D8"/>
    <w:rsid w:val="008F0B36"/>
    <w:rsid w:val="008F0BA0"/>
    <w:rsid w:val="008F0F04"/>
    <w:rsid w:val="008F1C14"/>
    <w:rsid w:val="008F1D1F"/>
    <w:rsid w:val="008F2579"/>
    <w:rsid w:val="008F2711"/>
    <w:rsid w:val="008F29B1"/>
    <w:rsid w:val="008F2B43"/>
    <w:rsid w:val="008F4ACF"/>
    <w:rsid w:val="008F4DE9"/>
    <w:rsid w:val="008F54CC"/>
    <w:rsid w:val="008F54FC"/>
    <w:rsid w:val="008F5570"/>
    <w:rsid w:val="008F578D"/>
    <w:rsid w:val="008F5B86"/>
    <w:rsid w:val="008F5BC4"/>
    <w:rsid w:val="008F5CAF"/>
    <w:rsid w:val="008F60CB"/>
    <w:rsid w:val="008F6496"/>
    <w:rsid w:val="008F6607"/>
    <w:rsid w:val="008F75EF"/>
    <w:rsid w:val="008F7955"/>
    <w:rsid w:val="00900731"/>
    <w:rsid w:val="009009EE"/>
    <w:rsid w:val="00900D96"/>
    <w:rsid w:val="00901CBA"/>
    <w:rsid w:val="0090212F"/>
    <w:rsid w:val="00902235"/>
    <w:rsid w:val="00902552"/>
    <w:rsid w:val="00902F87"/>
    <w:rsid w:val="009032E6"/>
    <w:rsid w:val="00903C3D"/>
    <w:rsid w:val="00903E29"/>
    <w:rsid w:val="009048E8"/>
    <w:rsid w:val="00904DEE"/>
    <w:rsid w:val="00904F75"/>
    <w:rsid w:val="0090529D"/>
    <w:rsid w:val="009053F8"/>
    <w:rsid w:val="009054E7"/>
    <w:rsid w:val="00905AEB"/>
    <w:rsid w:val="00905F72"/>
    <w:rsid w:val="00906960"/>
    <w:rsid w:val="00907502"/>
    <w:rsid w:val="00907C15"/>
    <w:rsid w:val="00907F3B"/>
    <w:rsid w:val="00910149"/>
    <w:rsid w:val="0091024C"/>
    <w:rsid w:val="009105BF"/>
    <w:rsid w:val="009109F7"/>
    <w:rsid w:val="00910E30"/>
    <w:rsid w:val="00912927"/>
    <w:rsid w:val="009131B0"/>
    <w:rsid w:val="00913608"/>
    <w:rsid w:val="009140D0"/>
    <w:rsid w:val="00914A04"/>
    <w:rsid w:val="00914E12"/>
    <w:rsid w:val="009152F6"/>
    <w:rsid w:val="00915A04"/>
    <w:rsid w:val="00915E1E"/>
    <w:rsid w:val="00916251"/>
    <w:rsid w:val="009177BB"/>
    <w:rsid w:val="00917811"/>
    <w:rsid w:val="00917C24"/>
    <w:rsid w:val="0092030B"/>
    <w:rsid w:val="0092035A"/>
    <w:rsid w:val="009209F1"/>
    <w:rsid w:val="00920A60"/>
    <w:rsid w:val="00920C40"/>
    <w:rsid w:val="00920ECC"/>
    <w:rsid w:val="00922240"/>
    <w:rsid w:val="009227D0"/>
    <w:rsid w:val="00922975"/>
    <w:rsid w:val="00922CD8"/>
    <w:rsid w:val="00923010"/>
    <w:rsid w:val="009234D6"/>
    <w:rsid w:val="00924717"/>
    <w:rsid w:val="00924F78"/>
    <w:rsid w:val="0092536B"/>
    <w:rsid w:val="009257A7"/>
    <w:rsid w:val="009267BC"/>
    <w:rsid w:val="00926B4F"/>
    <w:rsid w:val="00926D99"/>
    <w:rsid w:val="0092721A"/>
    <w:rsid w:val="00927E71"/>
    <w:rsid w:val="009306BA"/>
    <w:rsid w:val="0093097F"/>
    <w:rsid w:val="00931457"/>
    <w:rsid w:val="009314CA"/>
    <w:rsid w:val="009314F3"/>
    <w:rsid w:val="00931968"/>
    <w:rsid w:val="00931B23"/>
    <w:rsid w:val="0093270F"/>
    <w:rsid w:val="009334B4"/>
    <w:rsid w:val="00933561"/>
    <w:rsid w:val="009335CC"/>
    <w:rsid w:val="00933D29"/>
    <w:rsid w:val="00933DBF"/>
    <w:rsid w:val="00933E85"/>
    <w:rsid w:val="0093421C"/>
    <w:rsid w:val="009349B6"/>
    <w:rsid w:val="00934B17"/>
    <w:rsid w:val="0093511F"/>
    <w:rsid w:val="009352A8"/>
    <w:rsid w:val="00935597"/>
    <w:rsid w:val="00935989"/>
    <w:rsid w:val="009359CE"/>
    <w:rsid w:val="00935BA9"/>
    <w:rsid w:val="00935C89"/>
    <w:rsid w:val="00935E1D"/>
    <w:rsid w:val="009364A5"/>
    <w:rsid w:val="00937BAA"/>
    <w:rsid w:val="009401DB"/>
    <w:rsid w:val="009404BC"/>
    <w:rsid w:val="009405BB"/>
    <w:rsid w:val="00940A20"/>
    <w:rsid w:val="00940B1D"/>
    <w:rsid w:val="00940D99"/>
    <w:rsid w:val="00941B86"/>
    <w:rsid w:val="00941FAE"/>
    <w:rsid w:val="0094267A"/>
    <w:rsid w:val="0094380F"/>
    <w:rsid w:val="00943901"/>
    <w:rsid w:val="00943928"/>
    <w:rsid w:val="00943D59"/>
    <w:rsid w:val="00943F3A"/>
    <w:rsid w:val="0094502F"/>
    <w:rsid w:val="009454B4"/>
    <w:rsid w:val="00946461"/>
    <w:rsid w:val="009465F9"/>
    <w:rsid w:val="00946CF4"/>
    <w:rsid w:val="0094740E"/>
    <w:rsid w:val="009477FD"/>
    <w:rsid w:val="00947971"/>
    <w:rsid w:val="009479AC"/>
    <w:rsid w:val="00947A5C"/>
    <w:rsid w:val="00950055"/>
    <w:rsid w:val="00951364"/>
    <w:rsid w:val="00951917"/>
    <w:rsid w:val="009520F6"/>
    <w:rsid w:val="009523BA"/>
    <w:rsid w:val="0095248E"/>
    <w:rsid w:val="00952979"/>
    <w:rsid w:val="00952D6A"/>
    <w:rsid w:val="00953816"/>
    <w:rsid w:val="00953F9F"/>
    <w:rsid w:val="00954078"/>
    <w:rsid w:val="0095408A"/>
    <w:rsid w:val="0095454D"/>
    <w:rsid w:val="00954BE5"/>
    <w:rsid w:val="0095541F"/>
    <w:rsid w:val="009561C7"/>
    <w:rsid w:val="00956C8C"/>
    <w:rsid w:val="00957580"/>
    <w:rsid w:val="00957B46"/>
    <w:rsid w:val="00957B7D"/>
    <w:rsid w:val="00957BF8"/>
    <w:rsid w:val="00957E1A"/>
    <w:rsid w:val="00957EFB"/>
    <w:rsid w:val="00957FDB"/>
    <w:rsid w:val="009603B1"/>
    <w:rsid w:val="009606C4"/>
    <w:rsid w:val="0096070D"/>
    <w:rsid w:val="00960732"/>
    <w:rsid w:val="00960771"/>
    <w:rsid w:val="009607A4"/>
    <w:rsid w:val="00960FF6"/>
    <w:rsid w:val="00961399"/>
    <w:rsid w:val="00961FF8"/>
    <w:rsid w:val="0096209A"/>
    <w:rsid w:val="009621B6"/>
    <w:rsid w:val="00963454"/>
    <w:rsid w:val="00963B6A"/>
    <w:rsid w:val="00964686"/>
    <w:rsid w:val="00964DF5"/>
    <w:rsid w:val="00965533"/>
    <w:rsid w:val="0096670E"/>
    <w:rsid w:val="00966C7D"/>
    <w:rsid w:val="00966CEB"/>
    <w:rsid w:val="00966E48"/>
    <w:rsid w:val="009671B5"/>
    <w:rsid w:val="0096727F"/>
    <w:rsid w:val="00967820"/>
    <w:rsid w:val="009707C8"/>
    <w:rsid w:val="009709C1"/>
    <w:rsid w:val="00971089"/>
    <w:rsid w:val="00971488"/>
    <w:rsid w:val="00971786"/>
    <w:rsid w:val="00972509"/>
    <w:rsid w:val="009730A9"/>
    <w:rsid w:val="009731F4"/>
    <w:rsid w:val="00973652"/>
    <w:rsid w:val="0097373B"/>
    <w:rsid w:val="0097433E"/>
    <w:rsid w:val="009746A1"/>
    <w:rsid w:val="0097495F"/>
    <w:rsid w:val="00974AEB"/>
    <w:rsid w:val="009750B2"/>
    <w:rsid w:val="0097546B"/>
    <w:rsid w:val="00975A70"/>
    <w:rsid w:val="00975FA0"/>
    <w:rsid w:val="00977027"/>
    <w:rsid w:val="00977088"/>
    <w:rsid w:val="009770CF"/>
    <w:rsid w:val="00977490"/>
    <w:rsid w:val="009807A0"/>
    <w:rsid w:val="0098089D"/>
    <w:rsid w:val="009814E5"/>
    <w:rsid w:val="00981501"/>
    <w:rsid w:val="00981CE6"/>
    <w:rsid w:val="00982428"/>
    <w:rsid w:val="0098263A"/>
    <w:rsid w:val="00982B36"/>
    <w:rsid w:val="00982B3F"/>
    <w:rsid w:val="00983669"/>
    <w:rsid w:val="009841A6"/>
    <w:rsid w:val="00984925"/>
    <w:rsid w:val="00985B7A"/>
    <w:rsid w:val="0098652B"/>
    <w:rsid w:val="009869CF"/>
    <w:rsid w:val="00987408"/>
    <w:rsid w:val="00987B90"/>
    <w:rsid w:val="00987BAC"/>
    <w:rsid w:val="00990646"/>
    <w:rsid w:val="0099068F"/>
    <w:rsid w:val="009912C6"/>
    <w:rsid w:val="009917DF"/>
    <w:rsid w:val="00992EDC"/>
    <w:rsid w:val="0099359B"/>
    <w:rsid w:val="0099453B"/>
    <w:rsid w:val="009947C4"/>
    <w:rsid w:val="00995981"/>
    <w:rsid w:val="0099622C"/>
    <w:rsid w:val="0099625E"/>
    <w:rsid w:val="00996D5D"/>
    <w:rsid w:val="00997086"/>
    <w:rsid w:val="009972BA"/>
    <w:rsid w:val="009A068B"/>
    <w:rsid w:val="009A0E96"/>
    <w:rsid w:val="009A142F"/>
    <w:rsid w:val="009A18DB"/>
    <w:rsid w:val="009A3344"/>
    <w:rsid w:val="009A3E1C"/>
    <w:rsid w:val="009A5108"/>
    <w:rsid w:val="009A556C"/>
    <w:rsid w:val="009A5F6E"/>
    <w:rsid w:val="009A63DD"/>
    <w:rsid w:val="009A644A"/>
    <w:rsid w:val="009A6B63"/>
    <w:rsid w:val="009A7074"/>
    <w:rsid w:val="009B0001"/>
    <w:rsid w:val="009B0B4B"/>
    <w:rsid w:val="009B0C4D"/>
    <w:rsid w:val="009B1CDA"/>
    <w:rsid w:val="009B2290"/>
    <w:rsid w:val="009B23F6"/>
    <w:rsid w:val="009B2440"/>
    <w:rsid w:val="009B2554"/>
    <w:rsid w:val="009B260E"/>
    <w:rsid w:val="009B2BE1"/>
    <w:rsid w:val="009B2E66"/>
    <w:rsid w:val="009B2E89"/>
    <w:rsid w:val="009B3403"/>
    <w:rsid w:val="009B3A61"/>
    <w:rsid w:val="009B3ACE"/>
    <w:rsid w:val="009B4624"/>
    <w:rsid w:val="009B4C28"/>
    <w:rsid w:val="009B5451"/>
    <w:rsid w:val="009B5926"/>
    <w:rsid w:val="009B5A76"/>
    <w:rsid w:val="009B5BB6"/>
    <w:rsid w:val="009B5D9E"/>
    <w:rsid w:val="009B5E6A"/>
    <w:rsid w:val="009B63A9"/>
    <w:rsid w:val="009B6BA3"/>
    <w:rsid w:val="009B77D7"/>
    <w:rsid w:val="009C06E9"/>
    <w:rsid w:val="009C129D"/>
    <w:rsid w:val="009C198F"/>
    <w:rsid w:val="009C264D"/>
    <w:rsid w:val="009C326A"/>
    <w:rsid w:val="009C3844"/>
    <w:rsid w:val="009C39EE"/>
    <w:rsid w:val="009C41D5"/>
    <w:rsid w:val="009C4232"/>
    <w:rsid w:val="009C4551"/>
    <w:rsid w:val="009C46AB"/>
    <w:rsid w:val="009C4904"/>
    <w:rsid w:val="009C57A7"/>
    <w:rsid w:val="009C5859"/>
    <w:rsid w:val="009C5A96"/>
    <w:rsid w:val="009C6736"/>
    <w:rsid w:val="009C723D"/>
    <w:rsid w:val="009C7B3D"/>
    <w:rsid w:val="009C7DE0"/>
    <w:rsid w:val="009C7F82"/>
    <w:rsid w:val="009D030B"/>
    <w:rsid w:val="009D06AD"/>
    <w:rsid w:val="009D0F8B"/>
    <w:rsid w:val="009D15D1"/>
    <w:rsid w:val="009D2DB6"/>
    <w:rsid w:val="009D3E93"/>
    <w:rsid w:val="009D4695"/>
    <w:rsid w:val="009D55A9"/>
    <w:rsid w:val="009D69BD"/>
    <w:rsid w:val="009D69D2"/>
    <w:rsid w:val="009D73C9"/>
    <w:rsid w:val="009E007A"/>
    <w:rsid w:val="009E01F4"/>
    <w:rsid w:val="009E0499"/>
    <w:rsid w:val="009E0664"/>
    <w:rsid w:val="009E0B86"/>
    <w:rsid w:val="009E0F7E"/>
    <w:rsid w:val="009E109A"/>
    <w:rsid w:val="009E1B6C"/>
    <w:rsid w:val="009E2491"/>
    <w:rsid w:val="009E2534"/>
    <w:rsid w:val="009E2EE6"/>
    <w:rsid w:val="009E35E8"/>
    <w:rsid w:val="009E403A"/>
    <w:rsid w:val="009E4803"/>
    <w:rsid w:val="009E4A8A"/>
    <w:rsid w:val="009E5575"/>
    <w:rsid w:val="009E5E99"/>
    <w:rsid w:val="009E6118"/>
    <w:rsid w:val="009E6453"/>
    <w:rsid w:val="009E737D"/>
    <w:rsid w:val="009E78A7"/>
    <w:rsid w:val="009E7952"/>
    <w:rsid w:val="009E7EC5"/>
    <w:rsid w:val="009F0022"/>
    <w:rsid w:val="009F08CC"/>
    <w:rsid w:val="009F0B65"/>
    <w:rsid w:val="009F16F1"/>
    <w:rsid w:val="009F35DB"/>
    <w:rsid w:val="009F375C"/>
    <w:rsid w:val="009F3AAB"/>
    <w:rsid w:val="009F4A7B"/>
    <w:rsid w:val="009F4E65"/>
    <w:rsid w:val="009F59CB"/>
    <w:rsid w:val="009F5F8E"/>
    <w:rsid w:val="009F68BF"/>
    <w:rsid w:val="009F6B74"/>
    <w:rsid w:val="009F6FBD"/>
    <w:rsid w:val="009F728A"/>
    <w:rsid w:val="009F7290"/>
    <w:rsid w:val="009F775C"/>
    <w:rsid w:val="00A00D29"/>
    <w:rsid w:val="00A00E09"/>
    <w:rsid w:val="00A01011"/>
    <w:rsid w:val="00A017E8"/>
    <w:rsid w:val="00A01A34"/>
    <w:rsid w:val="00A01CCB"/>
    <w:rsid w:val="00A027A0"/>
    <w:rsid w:val="00A02A30"/>
    <w:rsid w:val="00A053E2"/>
    <w:rsid w:val="00A05518"/>
    <w:rsid w:val="00A05D77"/>
    <w:rsid w:val="00A06142"/>
    <w:rsid w:val="00A0627F"/>
    <w:rsid w:val="00A06406"/>
    <w:rsid w:val="00A06C7D"/>
    <w:rsid w:val="00A06CEC"/>
    <w:rsid w:val="00A0761A"/>
    <w:rsid w:val="00A10DAA"/>
    <w:rsid w:val="00A10EDC"/>
    <w:rsid w:val="00A111E4"/>
    <w:rsid w:val="00A1135C"/>
    <w:rsid w:val="00A11373"/>
    <w:rsid w:val="00A116E0"/>
    <w:rsid w:val="00A11EC7"/>
    <w:rsid w:val="00A11EE0"/>
    <w:rsid w:val="00A12190"/>
    <w:rsid w:val="00A12AB5"/>
    <w:rsid w:val="00A12CEF"/>
    <w:rsid w:val="00A134EA"/>
    <w:rsid w:val="00A13757"/>
    <w:rsid w:val="00A13DDE"/>
    <w:rsid w:val="00A14322"/>
    <w:rsid w:val="00A14922"/>
    <w:rsid w:val="00A14BCC"/>
    <w:rsid w:val="00A14BDB"/>
    <w:rsid w:val="00A14D66"/>
    <w:rsid w:val="00A1516A"/>
    <w:rsid w:val="00A1631C"/>
    <w:rsid w:val="00A17203"/>
    <w:rsid w:val="00A17956"/>
    <w:rsid w:val="00A20046"/>
    <w:rsid w:val="00A204A8"/>
    <w:rsid w:val="00A20743"/>
    <w:rsid w:val="00A20923"/>
    <w:rsid w:val="00A20994"/>
    <w:rsid w:val="00A20BDF"/>
    <w:rsid w:val="00A21249"/>
    <w:rsid w:val="00A2215F"/>
    <w:rsid w:val="00A225F1"/>
    <w:rsid w:val="00A22751"/>
    <w:rsid w:val="00A22A04"/>
    <w:rsid w:val="00A22FF4"/>
    <w:rsid w:val="00A23651"/>
    <w:rsid w:val="00A23B92"/>
    <w:rsid w:val="00A23E45"/>
    <w:rsid w:val="00A253B1"/>
    <w:rsid w:val="00A254DB"/>
    <w:rsid w:val="00A25981"/>
    <w:rsid w:val="00A26833"/>
    <w:rsid w:val="00A26C4E"/>
    <w:rsid w:val="00A2794C"/>
    <w:rsid w:val="00A31663"/>
    <w:rsid w:val="00A32610"/>
    <w:rsid w:val="00A32D06"/>
    <w:rsid w:val="00A33AC0"/>
    <w:rsid w:val="00A33D1F"/>
    <w:rsid w:val="00A33E3C"/>
    <w:rsid w:val="00A35413"/>
    <w:rsid w:val="00A356B9"/>
    <w:rsid w:val="00A35962"/>
    <w:rsid w:val="00A3693E"/>
    <w:rsid w:val="00A36DD8"/>
    <w:rsid w:val="00A36F33"/>
    <w:rsid w:val="00A3751F"/>
    <w:rsid w:val="00A37531"/>
    <w:rsid w:val="00A37D8A"/>
    <w:rsid w:val="00A37FE1"/>
    <w:rsid w:val="00A40F5A"/>
    <w:rsid w:val="00A4118B"/>
    <w:rsid w:val="00A41967"/>
    <w:rsid w:val="00A419B4"/>
    <w:rsid w:val="00A42AB0"/>
    <w:rsid w:val="00A42C60"/>
    <w:rsid w:val="00A43620"/>
    <w:rsid w:val="00A4478B"/>
    <w:rsid w:val="00A44992"/>
    <w:rsid w:val="00A44B62"/>
    <w:rsid w:val="00A44E10"/>
    <w:rsid w:val="00A44FB2"/>
    <w:rsid w:val="00A45821"/>
    <w:rsid w:val="00A467CC"/>
    <w:rsid w:val="00A46F07"/>
    <w:rsid w:val="00A47A0B"/>
    <w:rsid w:val="00A47A4D"/>
    <w:rsid w:val="00A47DE2"/>
    <w:rsid w:val="00A50482"/>
    <w:rsid w:val="00A50E16"/>
    <w:rsid w:val="00A50FA5"/>
    <w:rsid w:val="00A516C4"/>
    <w:rsid w:val="00A519EC"/>
    <w:rsid w:val="00A52FB8"/>
    <w:rsid w:val="00A53644"/>
    <w:rsid w:val="00A53BAA"/>
    <w:rsid w:val="00A53DB3"/>
    <w:rsid w:val="00A5413B"/>
    <w:rsid w:val="00A5452D"/>
    <w:rsid w:val="00A545CA"/>
    <w:rsid w:val="00A55212"/>
    <w:rsid w:val="00A576EB"/>
    <w:rsid w:val="00A610ED"/>
    <w:rsid w:val="00A6121F"/>
    <w:rsid w:val="00A6191E"/>
    <w:rsid w:val="00A61F31"/>
    <w:rsid w:val="00A62A51"/>
    <w:rsid w:val="00A62C4B"/>
    <w:rsid w:val="00A630FA"/>
    <w:rsid w:val="00A63500"/>
    <w:rsid w:val="00A636CC"/>
    <w:rsid w:val="00A63A02"/>
    <w:rsid w:val="00A63F17"/>
    <w:rsid w:val="00A63F4B"/>
    <w:rsid w:val="00A64AD8"/>
    <w:rsid w:val="00A64C1F"/>
    <w:rsid w:val="00A64C31"/>
    <w:rsid w:val="00A651ED"/>
    <w:rsid w:val="00A669A1"/>
    <w:rsid w:val="00A66E32"/>
    <w:rsid w:val="00A670F5"/>
    <w:rsid w:val="00A672DB"/>
    <w:rsid w:val="00A6776E"/>
    <w:rsid w:val="00A67778"/>
    <w:rsid w:val="00A677F1"/>
    <w:rsid w:val="00A70209"/>
    <w:rsid w:val="00A70D6C"/>
    <w:rsid w:val="00A70F64"/>
    <w:rsid w:val="00A71DB7"/>
    <w:rsid w:val="00A724D5"/>
    <w:rsid w:val="00A72920"/>
    <w:rsid w:val="00A730FD"/>
    <w:rsid w:val="00A73C19"/>
    <w:rsid w:val="00A73F79"/>
    <w:rsid w:val="00A75240"/>
    <w:rsid w:val="00A756C3"/>
    <w:rsid w:val="00A763D2"/>
    <w:rsid w:val="00A76C25"/>
    <w:rsid w:val="00A80090"/>
    <w:rsid w:val="00A80529"/>
    <w:rsid w:val="00A81294"/>
    <w:rsid w:val="00A82549"/>
    <w:rsid w:val="00A831DC"/>
    <w:rsid w:val="00A83223"/>
    <w:rsid w:val="00A83433"/>
    <w:rsid w:val="00A83D69"/>
    <w:rsid w:val="00A842EE"/>
    <w:rsid w:val="00A8430F"/>
    <w:rsid w:val="00A848E3"/>
    <w:rsid w:val="00A84930"/>
    <w:rsid w:val="00A84DD2"/>
    <w:rsid w:val="00A8616D"/>
    <w:rsid w:val="00A8643B"/>
    <w:rsid w:val="00A869A8"/>
    <w:rsid w:val="00A8768B"/>
    <w:rsid w:val="00A877B5"/>
    <w:rsid w:val="00A90043"/>
    <w:rsid w:val="00A901E1"/>
    <w:rsid w:val="00A9088D"/>
    <w:rsid w:val="00A9093E"/>
    <w:rsid w:val="00A90C58"/>
    <w:rsid w:val="00A91207"/>
    <w:rsid w:val="00A919B4"/>
    <w:rsid w:val="00A91C51"/>
    <w:rsid w:val="00A92068"/>
    <w:rsid w:val="00A92354"/>
    <w:rsid w:val="00A92789"/>
    <w:rsid w:val="00A92944"/>
    <w:rsid w:val="00A9303B"/>
    <w:rsid w:val="00A9318C"/>
    <w:rsid w:val="00A9397D"/>
    <w:rsid w:val="00A93B3C"/>
    <w:rsid w:val="00A94217"/>
    <w:rsid w:val="00A943BA"/>
    <w:rsid w:val="00A953AF"/>
    <w:rsid w:val="00A9558C"/>
    <w:rsid w:val="00A959D1"/>
    <w:rsid w:val="00A95BAA"/>
    <w:rsid w:val="00A96326"/>
    <w:rsid w:val="00A96496"/>
    <w:rsid w:val="00A965FC"/>
    <w:rsid w:val="00A9684F"/>
    <w:rsid w:val="00A968E3"/>
    <w:rsid w:val="00A97BA1"/>
    <w:rsid w:val="00A97BD0"/>
    <w:rsid w:val="00A97CCB"/>
    <w:rsid w:val="00AA03CA"/>
    <w:rsid w:val="00AA03CF"/>
    <w:rsid w:val="00AA051B"/>
    <w:rsid w:val="00AA0C54"/>
    <w:rsid w:val="00AA0EB9"/>
    <w:rsid w:val="00AA2CC1"/>
    <w:rsid w:val="00AA3D7B"/>
    <w:rsid w:val="00AA4FB5"/>
    <w:rsid w:val="00AA5568"/>
    <w:rsid w:val="00AA566E"/>
    <w:rsid w:val="00AA5A2C"/>
    <w:rsid w:val="00AA5E07"/>
    <w:rsid w:val="00AA5FEA"/>
    <w:rsid w:val="00AA6187"/>
    <w:rsid w:val="00AA61AF"/>
    <w:rsid w:val="00AA65A6"/>
    <w:rsid w:val="00AA6991"/>
    <w:rsid w:val="00AA6B5D"/>
    <w:rsid w:val="00AA7038"/>
    <w:rsid w:val="00AA71A9"/>
    <w:rsid w:val="00AB0BB6"/>
    <w:rsid w:val="00AB0F4D"/>
    <w:rsid w:val="00AB1474"/>
    <w:rsid w:val="00AB15E5"/>
    <w:rsid w:val="00AB1E26"/>
    <w:rsid w:val="00AB2358"/>
    <w:rsid w:val="00AB2E61"/>
    <w:rsid w:val="00AB2FA4"/>
    <w:rsid w:val="00AB3886"/>
    <w:rsid w:val="00AB3EE0"/>
    <w:rsid w:val="00AB4674"/>
    <w:rsid w:val="00AB4AEE"/>
    <w:rsid w:val="00AB516C"/>
    <w:rsid w:val="00AB6066"/>
    <w:rsid w:val="00AB61AF"/>
    <w:rsid w:val="00AB69CB"/>
    <w:rsid w:val="00AB7019"/>
    <w:rsid w:val="00AB779F"/>
    <w:rsid w:val="00AB7937"/>
    <w:rsid w:val="00AB7D6F"/>
    <w:rsid w:val="00AB7E4D"/>
    <w:rsid w:val="00AC0859"/>
    <w:rsid w:val="00AC261F"/>
    <w:rsid w:val="00AC29FA"/>
    <w:rsid w:val="00AC2FE6"/>
    <w:rsid w:val="00AC36F1"/>
    <w:rsid w:val="00AC3912"/>
    <w:rsid w:val="00AC3D60"/>
    <w:rsid w:val="00AC4503"/>
    <w:rsid w:val="00AC4837"/>
    <w:rsid w:val="00AC4AFE"/>
    <w:rsid w:val="00AC51A2"/>
    <w:rsid w:val="00AC5737"/>
    <w:rsid w:val="00AC574E"/>
    <w:rsid w:val="00AC6A2B"/>
    <w:rsid w:val="00AC6BF1"/>
    <w:rsid w:val="00AC7310"/>
    <w:rsid w:val="00AD03A0"/>
    <w:rsid w:val="00AD052E"/>
    <w:rsid w:val="00AD07A3"/>
    <w:rsid w:val="00AD081C"/>
    <w:rsid w:val="00AD0E25"/>
    <w:rsid w:val="00AD1DEC"/>
    <w:rsid w:val="00AD2125"/>
    <w:rsid w:val="00AD28D5"/>
    <w:rsid w:val="00AD2D0E"/>
    <w:rsid w:val="00AD3846"/>
    <w:rsid w:val="00AD40AB"/>
    <w:rsid w:val="00AD4B8F"/>
    <w:rsid w:val="00AD5A3C"/>
    <w:rsid w:val="00AD5B74"/>
    <w:rsid w:val="00AD6055"/>
    <w:rsid w:val="00AD78CD"/>
    <w:rsid w:val="00AD7C3E"/>
    <w:rsid w:val="00AE0878"/>
    <w:rsid w:val="00AE08AA"/>
    <w:rsid w:val="00AE0BAC"/>
    <w:rsid w:val="00AE0DBA"/>
    <w:rsid w:val="00AE0F98"/>
    <w:rsid w:val="00AE116F"/>
    <w:rsid w:val="00AE168F"/>
    <w:rsid w:val="00AE1AEA"/>
    <w:rsid w:val="00AE263B"/>
    <w:rsid w:val="00AE26BE"/>
    <w:rsid w:val="00AE284E"/>
    <w:rsid w:val="00AE29B9"/>
    <w:rsid w:val="00AE3112"/>
    <w:rsid w:val="00AE3B37"/>
    <w:rsid w:val="00AE4A4D"/>
    <w:rsid w:val="00AE4D7F"/>
    <w:rsid w:val="00AE4D8B"/>
    <w:rsid w:val="00AE4E5B"/>
    <w:rsid w:val="00AE56BF"/>
    <w:rsid w:val="00AE5774"/>
    <w:rsid w:val="00AE592C"/>
    <w:rsid w:val="00AE5A4C"/>
    <w:rsid w:val="00AE5F20"/>
    <w:rsid w:val="00AE683F"/>
    <w:rsid w:val="00AE6A65"/>
    <w:rsid w:val="00AE6BD7"/>
    <w:rsid w:val="00AE7B11"/>
    <w:rsid w:val="00AE7FAE"/>
    <w:rsid w:val="00AF049D"/>
    <w:rsid w:val="00AF0617"/>
    <w:rsid w:val="00AF1561"/>
    <w:rsid w:val="00AF18D5"/>
    <w:rsid w:val="00AF1FD4"/>
    <w:rsid w:val="00AF34E4"/>
    <w:rsid w:val="00AF3B74"/>
    <w:rsid w:val="00AF3C83"/>
    <w:rsid w:val="00AF3EA3"/>
    <w:rsid w:val="00AF4BA9"/>
    <w:rsid w:val="00AF6058"/>
    <w:rsid w:val="00AF650E"/>
    <w:rsid w:val="00AF7B34"/>
    <w:rsid w:val="00AF7C28"/>
    <w:rsid w:val="00AF7D2E"/>
    <w:rsid w:val="00B007F0"/>
    <w:rsid w:val="00B02543"/>
    <w:rsid w:val="00B028F7"/>
    <w:rsid w:val="00B0440B"/>
    <w:rsid w:val="00B04786"/>
    <w:rsid w:val="00B05610"/>
    <w:rsid w:val="00B05BA4"/>
    <w:rsid w:val="00B075E3"/>
    <w:rsid w:val="00B10401"/>
    <w:rsid w:val="00B114D3"/>
    <w:rsid w:val="00B1248A"/>
    <w:rsid w:val="00B12591"/>
    <w:rsid w:val="00B12A44"/>
    <w:rsid w:val="00B135B7"/>
    <w:rsid w:val="00B147B1"/>
    <w:rsid w:val="00B15061"/>
    <w:rsid w:val="00B154D1"/>
    <w:rsid w:val="00B159C4"/>
    <w:rsid w:val="00B15C5E"/>
    <w:rsid w:val="00B15CB4"/>
    <w:rsid w:val="00B16AEF"/>
    <w:rsid w:val="00B16C2A"/>
    <w:rsid w:val="00B176D9"/>
    <w:rsid w:val="00B17997"/>
    <w:rsid w:val="00B17A69"/>
    <w:rsid w:val="00B17CFF"/>
    <w:rsid w:val="00B17F3A"/>
    <w:rsid w:val="00B208CC"/>
    <w:rsid w:val="00B21901"/>
    <w:rsid w:val="00B2241D"/>
    <w:rsid w:val="00B2257D"/>
    <w:rsid w:val="00B22759"/>
    <w:rsid w:val="00B22F40"/>
    <w:rsid w:val="00B23365"/>
    <w:rsid w:val="00B23857"/>
    <w:rsid w:val="00B23A0A"/>
    <w:rsid w:val="00B244E7"/>
    <w:rsid w:val="00B25C28"/>
    <w:rsid w:val="00B25C92"/>
    <w:rsid w:val="00B26151"/>
    <w:rsid w:val="00B274E9"/>
    <w:rsid w:val="00B3008D"/>
    <w:rsid w:val="00B302C3"/>
    <w:rsid w:val="00B30383"/>
    <w:rsid w:val="00B310D1"/>
    <w:rsid w:val="00B31548"/>
    <w:rsid w:val="00B317D7"/>
    <w:rsid w:val="00B320F2"/>
    <w:rsid w:val="00B32599"/>
    <w:rsid w:val="00B331C5"/>
    <w:rsid w:val="00B33774"/>
    <w:rsid w:val="00B33D6E"/>
    <w:rsid w:val="00B34A7E"/>
    <w:rsid w:val="00B360C5"/>
    <w:rsid w:val="00B3724D"/>
    <w:rsid w:val="00B37B6D"/>
    <w:rsid w:val="00B37BE8"/>
    <w:rsid w:val="00B40418"/>
    <w:rsid w:val="00B40D75"/>
    <w:rsid w:val="00B41704"/>
    <w:rsid w:val="00B419FB"/>
    <w:rsid w:val="00B42829"/>
    <w:rsid w:val="00B433EA"/>
    <w:rsid w:val="00B4431A"/>
    <w:rsid w:val="00B44F8E"/>
    <w:rsid w:val="00B45AC4"/>
    <w:rsid w:val="00B4635E"/>
    <w:rsid w:val="00B4669A"/>
    <w:rsid w:val="00B4685E"/>
    <w:rsid w:val="00B46D10"/>
    <w:rsid w:val="00B47222"/>
    <w:rsid w:val="00B50564"/>
    <w:rsid w:val="00B51022"/>
    <w:rsid w:val="00B51209"/>
    <w:rsid w:val="00B516B1"/>
    <w:rsid w:val="00B51793"/>
    <w:rsid w:val="00B5206C"/>
    <w:rsid w:val="00B521F0"/>
    <w:rsid w:val="00B525F7"/>
    <w:rsid w:val="00B526BF"/>
    <w:rsid w:val="00B5280D"/>
    <w:rsid w:val="00B53208"/>
    <w:rsid w:val="00B538E9"/>
    <w:rsid w:val="00B53E10"/>
    <w:rsid w:val="00B53EC2"/>
    <w:rsid w:val="00B54542"/>
    <w:rsid w:val="00B545EC"/>
    <w:rsid w:val="00B547BF"/>
    <w:rsid w:val="00B55A0A"/>
    <w:rsid w:val="00B55E46"/>
    <w:rsid w:val="00B562BC"/>
    <w:rsid w:val="00B5651E"/>
    <w:rsid w:val="00B56EA6"/>
    <w:rsid w:val="00B57A85"/>
    <w:rsid w:val="00B60C40"/>
    <w:rsid w:val="00B610FE"/>
    <w:rsid w:val="00B61329"/>
    <w:rsid w:val="00B61567"/>
    <w:rsid w:val="00B61840"/>
    <w:rsid w:val="00B619AA"/>
    <w:rsid w:val="00B61EEF"/>
    <w:rsid w:val="00B6265C"/>
    <w:rsid w:val="00B62DC4"/>
    <w:rsid w:val="00B6314A"/>
    <w:rsid w:val="00B64D15"/>
    <w:rsid w:val="00B6543C"/>
    <w:rsid w:val="00B65909"/>
    <w:rsid w:val="00B6737D"/>
    <w:rsid w:val="00B674EB"/>
    <w:rsid w:val="00B67587"/>
    <w:rsid w:val="00B67AD4"/>
    <w:rsid w:val="00B67C14"/>
    <w:rsid w:val="00B67E86"/>
    <w:rsid w:val="00B67F43"/>
    <w:rsid w:val="00B70079"/>
    <w:rsid w:val="00B711A7"/>
    <w:rsid w:val="00B7129B"/>
    <w:rsid w:val="00B7205B"/>
    <w:rsid w:val="00B72213"/>
    <w:rsid w:val="00B7262D"/>
    <w:rsid w:val="00B72D60"/>
    <w:rsid w:val="00B7335A"/>
    <w:rsid w:val="00B74126"/>
    <w:rsid w:val="00B74399"/>
    <w:rsid w:val="00B744BE"/>
    <w:rsid w:val="00B75283"/>
    <w:rsid w:val="00B768ED"/>
    <w:rsid w:val="00B77983"/>
    <w:rsid w:val="00B77ADF"/>
    <w:rsid w:val="00B77E08"/>
    <w:rsid w:val="00B803EC"/>
    <w:rsid w:val="00B8049D"/>
    <w:rsid w:val="00B80923"/>
    <w:rsid w:val="00B819BA"/>
    <w:rsid w:val="00B81C92"/>
    <w:rsid w:val="00B8220C"/>
    <w:rsid w:val="00B82B7B"/>
    <w:rsid w:val="00B830C9"/>
    <w:rsid w:val="00B83656"/>
    <w:rsid w:val="00B83D23"/>
    <w:rsid w:val="00B84261"/>
    <w:rsid w:val="00B845BC"/>
    <w:rsid w:val="00B845D1"/>
    <w:rsid w:val="00B84D15"/>
    <w:rsid w:val="00B8690F"/>
    <w:rsid w:val="00B86966"/>
    <w:rsid w:val="00B86C00"/>
    <w:rsid w:val="00B876C7"/>
    <w:rsid w:val="00B90821"/>
    <w:rsid w:val="00B90A23"/>
    <w:rsid w:val="00B91617"/>
    <w:rsid w:val="00B92309"/>
    <w:rsid w:val="00B92494"/>
    <w:rsid w:val="00B927C9"/>
    <w:rsid w:val="00B92A64"/>
    <w:rsid w:val="00B93A40"/>
    <w:rsid w:val="00B93DA4"/>
    <w:rsid w:val="00B93E1E"/>
    <w:rsid w:val="00B93ED7"/>
    <w:rsid w:val="00B94C15"/>
    <w:rsid w:val="00B94C41"/>
    <w:rsid w:val="00B94DE5"/>
    <w:rsid w:val="00B94E88"/>
    <w:rsid w:val="00B95764"/>
    <w:rsid w:val="00B95786"/>
    <w:rsid w:val="00B95FFF"/>
    <w:rsid w:val="00B96059"/>
    <w:rsid w:val="00B96957"/>
    <w:rsid w:val="00B97469"/>
    <w:rsid w:val="00B97CFF"/>
    <w:rsid w:val="00BA000F"/>
    <w:rsid w:val="00BA0315"/>
    <w:rsid w:val="00BA0447"/>
    <w:rsid w:val="00BA04FE"/>
    <w:rsid w:val="00BA101E"/>
    <w:rsid w:val="00BA1B55"/>
    <w:rsid w:val="00BA24D1"/>
    <w:rsid w:val="00BA35F6"/>
    <w:rsid w:val="00BA3964"/>
    <w:rsid w:val="00BA4AA5"/>
    <w:rsid w:val="00BA4BF4"/>
    <w:rsid w:val="00BA4CEE"/>
    <w:rsid w:val="00BA4F27"/>
    <w:rsid w:val="00BA5BA6"/>
    <w:rsid w:val="00BA6177"/>
    <w:rsid w:val="00BA639E"/>
    <w:rsid w:val="00BA642C"/>
    <w:rsid w:val="00BA69A7"/>
    <w:rsid w:val="00BA6C42"/>
    <w:rsid w:val="00BA72CE"/>
    <w:rsid w:val="00BA7958"/>
    <w:rsid w:val="00BB054B"/>
    <w:rsid w:val="00BB0585"/>
    <w:rsid w:val="00BB0DA1"/>
    <w:rsid w:val="00BB0E6E"/>
    <w:rsid w:val="00BB1624"/>
    <w:rsid w:val="00BB187D"/>
    <w:rsid w:val="00BB2718"/>
    <w:rsid w:val="00BB2C90"/>
    <w:rsid w:val="00BB2F1F"/>
    <w:rsid w:val="00BB36B6"/>
    <w:rsid w:val="00BB3C1F"/>
    <w:rsid w:val="00BB3E4F"/>
    <w:rsid w:val="00BB4732"/>
    <w:rsid w:val="00BB485E"/>
    <w:rsid w:val="00BB48BD"/>
    <w:rsid w:val="00BB5023"/>
    <w:rsid w:val="00BB514C"/>
    <w:rsid w:val="00BB6406"/>
    <w:rsid w:val="00BB68EE"/>
    <w:rsid w:val="00BB6AD3"/>
    <w:rsid w:val="00BB6E4A"/>
    <w:rsid w:val="00BB6F7C"/>
    <w:rsid w:val="00BB700E"/>
    <w:rsid w:val="00BB73F4"/>
    <w:rsid w:val="00BC004A"/>
    <w:rsid w:val="00BC00AB"/>
    <w:rsid w:val="00BC1B37"/>
    <w:rsid w:val="00BC1EF2"/>
    <w:rsid w:val="00BC2D20"/>
    <w:rsid w:val="00BC384B"/>
    <w:rsid w:val="00BC3A8B"/>
    <w:rsid w:val="00BC5494"/>
    <w:rsid w:val="00BC5664"/>
    <w:rsid w:val="00BC597D"/>
    <w:rsid w:val="00BC59E3"/>
    <w:rsid w:val="00BC64EA"/>
    <w:rsid w:val="00BC669D"/>
    <w:rsid w:val="00BC68D4"/>
    <w:rsid w:val="00BD0062"/>
    <w:rsid w:val="00BD030E"/>
    <w:rsid w:val="00BD0962"/>
    <w:rsid w:val="00BD0CC0"/>
    <w:rsid w:val="00BD1121"/>
    <w:rsid w:val="00BD113B"/>
    <w:rsid w:val="00BD2BFD"/>
    <w:rsid w:val="00BD34D5"/>
    <w:rsid w:val="00BD3563"/>
    <w:rsid w:val="00BD472F"/>
    <w:rsid w:val="00BD4A07"/>
    <w:rsid w:val="00BD4D91"/>
    <w:rsid w:val="00BD4F2F"/>
    <w:rsid w:val="00BD514A"/>
    <w:rsid w:val="00BD559F"/>
    <w:rsid w:val="00BD578E"/>
    <w:rsid w:val="00BD593D"/>
    <w:rsid w:val="00BD60D3"/>
    <w:rsid w:val="00BD6505"/>
    <w:rsid w:val="00BD66FE"/>
    <w:rsid w:val="00BD6827"/>
    <w:rsid w:val="00BD74ED"/>
    <w:rsid w:val="00BD7B41"/>
    <w:rsid w:val="00BD7BC9"/>
    <w:rsid w:val="00BD7F0A"/>
    <w:rsid w:val="00BD7F5D"/>
    <w:rsid w:val="00BE1AAA"/>
    <w:rsid w:val="00BE1E9B"/>
    <w:rsid w:val="00BE227E"/>
    <w:rsid w:val="00BE22D6"/>
    <w:rsid w:val="00BE230A"/>
    <w:rsid w:val="00BE2637"/>
    <w:rsid w:val="00BE2A15"/>
    <w:rsid w:val="00BE2CEB"/>
    <w:rsid w:val="00BE2E40"/>
    <w:rsid w:val="00BE3252"/>
    <w:rsid w:val="00BE340E"/>
    <w:rsid w:val="00BE3AAB"/>
    <w:rsid w:val="00BE3AF7"/>
    <w:rsid w:val="00BE3E5A"/>
    <w:rsid w:val="00BE417D"/>
    <w:rsid w:val="00BE428D"/>
    <w:rsid w:val="00BE4A79"/>
    <w:rsid w:val="00BE4DC4"/>
    <w:rsid w:val="00BE507F"/>
    <w:rsid w:val="00BE54E9"/>
    <w:rsid w:val="00BE5F21"/>
    <w:rsid w:val="00BE63F0"/>
    <w:rsid w:val="00BE6B5A"/>
    <w:rsid w:val="00BE6C6F"/>
    <w:rsid w:val="00BE6C70"/>
    <w:rsid w:val="00BE712A"/>
    <w:rsid w:val="00BE7570"/>
    <w:rsid w:val="00BF071F"/>
    <w:rsid w:val="00BF0888"/>
    <w:rsid w:val="00BF0896"/>
    <w:rsid w:val="00BF089D"/>
    <w:rsid w:val="00BF1028"/>
    <w:rsid w:val="00BF3FDC"/>
    <w:rsid w:val="00BF4532"/>
    <w:rsid w:val="00BF49C3"/>
    <w:rsid w:val="00BF49FB"/>
    <w:rsid w:val="00BF4E57"/>
    <w:rsid w:val="00BF597D"/>
    <w:rsid w:val="00BF6406"/>
    <w:rsid w:val="00BF67CF"/>
    <w:rsid w:val="00BF7059"/>
    <w:rsid w:val="00BF7B68"/>
    <w:rsid w:val="00BF7CF5"/>
    <w:rsid w:val="00BF7F68"/>
    <w:rsid w:val="00C00A46"/>
    <w:rsid w:val="00C00C7E"/>
    <w:rsid w:val="00C01B35"/>
    <w:rsid w:val="00C01CDA"/>
    <w:rsid w:val="00C01D73"/>
    <w:rsid w:val="00C032D7"/>
    <w:rsid w:val="00C03980"/>
    <w:rsid w:val="00C04EA8"/>
    <w:rsid w:val="00C053B4"/>
    <w:rsid w:val="00C05DDB"/>
    <w:rsid w:val="00C060AF"/>
    <w:rsid w:val="00C06668"/>
    <w:rsid w:val="00C069A2"/>
    <w:rsid w:val="00C06C4E"/>
    <w:rsid w:val="00C06CBC"/>
    <w:rsid w:val="00C078A8"/>
    <w:rsid w:val="00C10802"/>
    <w:rsid w:val="00C11080"/>
    <w:rsid w:val="00C11AF4"/>
    <w:rsid w:val="00C120D3"/>
    <w:rsid w:val="00C128E3"/>
    <w:rsid w:val="00C13208"/>
    <w:rsid w:val="00C136B9"/>
    <w:rsid w:val="00C13796"/>
    <w:rsid w:val="00C13B19"/>
    <w:rsid w:val="00C13D20"/>
    <w:rsid w:val="00C13D5F"/>
    <w:rsid w:val="00C15E09"/>
    <w:rsid w:val="00C15E27"/>
    <w:rsid w:val="00C15E64"/>
    <w:rsid w:val="00C16329"/>
    <w:rsid w:val="00C16BD7"/>
    <w:rsid w:val="00C16E68"/>
    <w:rsid w:val="00C17002"/>
    <w:rsid w:val="00C173D6"/>
    <w:rsid w:val="00C17EE4"/>
    <w:rsid w:val="00C20346"/>
    <w:rsid w:val="00C20600"/>
    <w:rsid w:val="00C2066C"/>
    <w:rsid w:val="00C20EBD"/>
    <w:rsid w:val="00C210C3"/>
    <w:rsid w:val="00C21741"/>
    <w:rsid w:val="00C21890"/>
    <w:rsid w:val="00C21A42"/>
    <w:rsid w:val="00C21FDE"/>
    <w:rsid w:val="00C23129"/>
    <w:rsid w:val="00C2312D"/>
    <w:rsid w:val="00C233FA"/>
    <w:rsid w:val="00C23534"/>
    <w:rsid w:val="00C246FE"/>
    <w:rsid w:val="00C24859"/>
    <w:rsid w:val="00C2516A"/>
    <w:rsid w:val="00C2532C"/>
    <w:rsid w:val="00C2555D"/>
    <w:rsid w:val="00C260D1"/>
    <w:rsid w:val="00C2637C"/>
    <w:rsid w:val="00C268F3"/>
    <w:rsid w:val="00C26E59"/>
    <w:rsid w:val="00C2727B"/>
    <w:rsid w:val="00C2768E"/>
    <w:rsid w:val="00C30685"/>
    <w:rsid w:val="00C30B2C"/>
    <w:rsid w:val="00C30B77"/>
    <w:rsid w:val="00C312B0"/>
    <w:rsid w:val="00C31955"/>
    <w:rsid w:val="00C31A8D"/>
    <w:rsid w:val="00C32924"/>
    <w:rsid w:val="00C3298B"/>
    <w:rsid w:val="00C331EA"/>
    <w:rsid w:val="00C33220"/>
    <w:rsid w:val="00C33532"/>
    <w:rsid w:val="00C342B3"/>
    <w:rsid w:val="00C34991"/>
    <w:rsid w:val="00C35309"/>
    <w:rsid w:val="00C35454"/>
    <w:rsid w:val="00C3555C"/>
    <w:rsid w:val="00C35B37"/>
    <w:rsid w:val="00C36E66"/>
    <w:rsid w:val="00C3702B"/>
    <w:rsid w:val="00C3767D"/>
    <w:rsid w:val="00C37F8D"/>
    <w:rsid w:val="00C408D2"/>
    <w:rsid w:val="00C40C56"/>
    <w:rsid w:val="00C40DB1"/>
    <w:rsid w:val="00C4150E"/>
    <w:rsid w:val="00C42259"/>
    <w:rsid w:val="00C42BFE"/>
    <w:rsid w:val="00C42DD1"/>
    <w:rsid w:val="00C433D3"/>
    <w:rsid w:val="00C43FCB"/>
    <w:rsid w:val="00C441D0"/>
    <w:rsid w:val="00C441E2"/>
    <w:rsid w:val="00C4484E"/>
    <w:rsid w:val="00C44CBF"/>
    <w:rsid w:val="00C45089"/>
    <w:rsid w:val="00C451DD"/>
    <w:rsid w:val="00C46A7E"/>
    <w:rsid w:val="00C46D8B"/>
    <w:rsid w:val="00C46E65"/>
    <w:rsid w:val="00C476D1"/>
    <w:rsid w:val="00C47BAF"/>
    <w:rsid w:val="00C50436"/>
    <w:rsid w:val="00C5111B"/>
    <w:rsid w:val="00C5138A"/>
    <w:rsid w:val="00C51787"/>
    <w:rsid w:val="00C51E78"/>
    <w:rsid w:val="00C5265B"/>
    <w:rsid w:val="00C526E1"/>
    <w:rsid w:val="00C526E5"/>
    <w:rsid w:val="00C53A52"/>
    <w:rsid w:val="00C54156"/>
    <w:rsid w:val="00C5475E"/>
    <w:rsid w:val="00C54A56"/>
    <w:rsid w:val="00C54D4E"/>
    <w:rsid w:val="00C54FE2"/>
    <w:rsid w:val="00C559EE"/>
    <w:rsid w:val="00C560A8"/>
    <w:rsid w:val="00C56FE6"/>
    <w:rsid w:val="00C57BB2"/>
    <w:rsid w:val="00C57D2C"/>
    <w:rsid w:val="00C6031B"/>
    <w:rsid w:val="00C606C7"/>
    <w:rsid w:val="00C61650"/>
    <w:rsid w:val="00C61FED"/>
    <w:rsid w:val="00C6235A"/>
    <w:rsid w:val="00C62492"/>
    <w:rsid w:val="00C62759"/>
    <w:rsid w:val="00C62D3E"/>
    <w:rsid w:val="00C62FA0"/>
    <w:rsid w:val="00C63F1C"/>
    <w:rsid w:val="00C65C1C"/>
    <w:rsid w:val="00C65CD1"/>
    <w:rsid w:val="00C65E72"/>
    <w:rsid w:val="00C65F65"/>
    <w:rsid w:val="00C66807"/>
    <w:rsid w:val="00C66957"/>
    <w:rsid w:val="00C6695C"/>
    <w:rsid w:val="00C66DE7"/>
    <w:rsid w:val="00C6715B"/>
    <w:rsid w:val="00C674CA"/>
    <w:rsid w:val="00C67D70"/>
    <w:rsid w:val="00C67F6E"/>
    <w:rsid w:val="00C713B3"/>
    <w:rsid w:val="00C7160D"/>
    <w:rsid w:val="00C719CD"/>
    <w:rsid w:val="00C71F70"/>
    <w:rsid w:val="00C735AF"/>
    <w:rsid w:val="00C73908"/>
    <w:rsid w:val="00C73A04"/>
    <w:rsid w:val="00C743C3"/>
    <w:rsid w:val="00C74BB5"/>
    <w:rsid w:val="00C74CEA"/>
    <w:rsid w:val="00C751C4"/>
    <w:rsid w:val="00C75499"/>
    <w:rsid w:val="00C7575D"/>
    <w:rsid w:val="00C75FE3"/>
    <w:rsid w:val="00C76777"/>
    <w:rsid w:val="00C768E7"/>
    <w:rsid w:val="00C7736D"/>
    <w:rsid w:val="00C77C57"/>
    <w:rsid w:val="00C80671"/>
    <w:rsid w:val="00C8067E"/>
    <w:rsid w:val="00C806C6"/>
    <w:rsid w:val="00C80821"/>
    <w:rsid w:val="00C8093B"/>
    <w:rsid w:val="00C80971"/>
    <w:rsid w:val="00C80D86"/>
    <w:rsid w:val="00C80DB7"/>
    <w:rsid w:val="00C80F33"/>
    <w:rsid w:val="00C81297"/>
    <w:rsid w:val="00C81798"/>
    <w:rsid w:val="00C81812"/>
    <w:rsid w:val="00C81BC6"/>
    <w:rsid w:val="00C81BDB"/>
    <w:rsid w:val="00C8202D"/>
    <w:rsid w:val="00C821E9"/>
    <w:rsid w:val="00C827AD"/>
    <w:rsid w:val="00C83D1F"/>
    <w:rsid w:val="00C84723"/>
    <w:rsid w:val="00C84AAD"/>
    <w:rsid w:val="00C8558E"/>
    <w:rsid w:val="00C8567F"/>
    <w:rsid w:val="00C8580F"/>
    <w:rsid w:val="00C85B49"/>
    <w:rsid w:val="00C85DB4"/>
    <w:rsid w:val="00C86A7E"/>
    <w:rsid w:val="00C87291"/>
    <w:rsid w:val="00C87EF8"/>
    <w:rsid w:val="00C90068"/>
    <w:rsid w:val="00C91DB4"/>
    <w:rsid w:val="00C91FAC"/>
    <w:rsid w:val="00C92348"/>
    <w:rsid w:val="00C92842"/>
    <w:rsid w:val="00C92902"/>
    <w:rsid w:val="00C935F1"/>
    <w:rsid w:val="00C93CE2"/>
    <w:rsid w:val="00C94A6D"/>
    <w:rsid w:val="00C957E7"/>
    <w:rsid w:val="00C9582E"/>
    <w:rsid w:val="00C95E2A"/>
    <w:rsid w:val="00C965C1"/>
    <w:rsid w:val="00C97EA6"/>
    <w:rsid w:val="00CA122E"/>
    <w:rsid w:val="00CA1F63"/>
    <w:rsid w:val="00CA30F9"/>
    <w:rsid w:val="00CA32A2"/>
    <w:rsid w:val="00CA32CE"/>
    <w:rsid w:val="00CA3417"/>
    <w:rsid w:val="00CA3636"/>
    <w:rsid w:val="00CA3662"/>
    <w:rsid w:val="00CA36C4"/>
    <w:rsid w:val="00CA561B"/>
    <w:rsid w:val="00CA68D7"/>
    <w:rsid w:val="00CA6D06"/>
    <w:rsid w:val="00CA7D10"/>
    <w:rsid w:val="00CA7F9A"/>
    <w:rsid w:val="00CB0085"/>
    <w:rsid w:val="00CB025D"/>
    <w:rsid w:val="00CB1BC4"/>
    <w:rsid w:val="00CB2836"/>
    <w:rsid w:val="00CB29AA"/>
    <w:rsid w:val="00CB3A3B"/>
    <w:rsid w:val="00CB3A9C"/>
    <w:rsid w:val="00CB3AE2"/>
    <w:rsid w:val="00CB3EC8"/>
    <w:rsid w:val="00CB4262"/>
    <w:rsid w:val="00CB44B9"/>
    <w:rsid w:val="00CB53DB"/>
    <w:rsid w:val="00CB545F"/>
    <w:rsid w:val="00CB5701"/>
    <w:rsid w:val="00CB5C74"/>
    <w:rsid w:val="00CB5E0C"/>
    <w:rsid w:val="00CB64F1"/>
    <w:rsid w:val="00CB6921"/>
    <w:rsid w:val="00CB6CC8"/>
    <w:rsid w:val="00CB7487"/>
    <w:rsid w:val="00CB74D6"/>
    <w:rsid w:val="00CB773B"/>
    <w:rsid w:val="00CB774C"/>
    <w:rsid w:val="00CB77A0"/>
    <w:rsid w:val="00CB79D0"/>
    <w:rsid w:val="00CC08A2"/>
    <w:rsid w:val="00CC1265"/>
    <w:rsid w:val="00CC12D3"/>
    <w:rsid w:val="00CC1B76"/>
    <w:rsid w:val="00CC1C4A"/>
    <w:rsid w:val="00CC2BA5"/>
    <w:rsid w:val="00CC2BD3"/>
    <w:rsid w:val="00CC2D6C"/>
    <w:rsid w:val="00CC3DE7"/>
    <w:rsid w:val="00CC3FD4"/>
    <w:rsid w:val="00CC4349"/>
    <w:rsid w:val="00CC476D"/>
    <w:rsid w:val="00CC4B63"/>
    <w:rsid w:val="00CC6A2A"/>
    <w:rsid w:val="00CC753C"/>
    <w:rsid w:val="00CC7592"/>
    <w:rsid w:val="00CC791E"/>
    <w:rsid w:val="00CC7D60"/>
    <w:rsid w:val="00CC7DA6"/>
    <w:rsid w:val="00CD0D7A"/>
    <w:rsid w:val="00CD0F51"/>
    <w:rsid w:val="00CD1158"/>
    <w:rsid w:val="00CD1549"/>
    <w:rsid w:val="00CD1DCE"/>
    <w:rsid w:val="00CD2023"/>
    <w:rsid w:val="00CD4257"/>
    <w:rsid w:val="00CD4E79"/>
    <w:rsid w:val="00CD539E"/>
    <w:rsid w:val="00CD5688"/>
    <w:rsid w:val="00CD5903"/>
    <w:rsid w:val="00CD5A0A"/>
    <w:rsid w:val="00CD6433"/>
    <w:rsid w:val="00CD646E"/>
    <w:rsid w:val="00CD67B3"/>
    <w:rsid w:val="00CD6C16"/>
    <w:rsid w:val="00CD6D69"/>
    <w:rsid w:val="00CD71C9"/>
    <w:rsid w:val="00CE06F9"/>
    <w:rsid w:val="00CE0726"/>
    <w:rsid w:val="00CE0808"/>
    <w:rsid w:val="00CE0BAA"/>
    <w:rsid w:val="00CE0CD5"/>
    <w:rsid w:val="00CE1388"/>
    <w:rsid w:val="00CE1943"/>
    <w:rsid w:val="00CE1F39"/>
    <w:rsid w:val="00CE1FF8"/>
    <w:rsid w:val="00CE24B6"/>
    <w:rsid w:val="00CE278B"/>
    <w:rsid w:val="00CE2CCD"/>
    <w:rsid w:val="00CE365B"/>
    <w:rsid w:val="00CE370D"/>
    <w:rsid w:val="00CE428A"/>
    <w:rsid w:val="00CE4478"/>
    <w:rsid w:val="00CE4520"/>
    <w:rsid w:val="00CE4ADF"/>
    <w:rsid w:val="00CE4B48"/>
    <w:rsid w:val="00CE4C71"/>
    <w:rsid w:val="00CE5D05"/>
    <w:rsid w:val="00CE6251"/>
    <w:rsid w:val="00CE6649"/>
    <w:rsid w:val="00CE6AFB"/>
    <w:rsid w:val="00CE6CD2"/>
    <w:rsid w:val="00CE728D"/>
    <w:rsid w:val="00CE7341"/>
    <w:rsid w:val="00CE73AB"/>
    <w:rsid w:val="00CE766C"/>
    <w:rsid w:val="00CF0174"/>
    <w:rsid w:val="00CF0686"/>
    <w:rsid w:val="00CF083F"/>
    <w:rsid w:val="00CF0EE0"/>
    <w:rsid w:val="00CF1612"/>
    <w:rsid w:val="00CF1E05"/>
    <w:rsid w:val="00CF2FCA"/>
    <w:rsid w:val="00CF326A"/>
    <w:rsid w:val="00CF5187"/>
    <w:rsid w:val="00CF55BD"/>
    <w:rsid w:val="00D00053"/>
    <w:rsid w:val="00D00574"/>
    <w:rsid w:val="00D01056"/>
    <w:rsid w:val="00D0164B"/>
    <w:rsid w:val="00D01B2A"/>
    <w:rsid w:val="00D01B57"/>
    <w:rsid w:val="00D01FC6"/>
    <w:rsid w:val="00D0211A"/>
    <w:rsid w:val="00D024EF"/>
    <w:rsid w:val="00D0263E"/>
    <w:rsid w:val="00D0284A"/>
    <w:rsid w:val="00D02B87"/>
    <w:rsid w:val="00D02F18"/>
    <w:rsid w:val="00D03BA3"/>
    <w:rsid w:val="00D04A8E"/>
    <w:rsid w:val="00D04B59"/>
    <w:rsid w:val="00D04EEF"/>
    <w:rsid w:val="00D055AC"/>
    <w:rsid w:val="00D05E56"/>
    <w:rsid w:val="00D05F62"/>
    <w:rsid w:val="00D06C6D"/>
    <w:rsid w:val="00D07F6D"/>
    <w:rsid w:val="00D10299"/>
    <w:rsid w:val="00D1094E"/>
    <w:rsid w:val="00D10C06"/>
    <w:rsid w:val="00D10F9D"/>
    <w:rsid w:val="00D1105A"/>
    <w:rsid w:val="00D11099"/>
    <w:rsid w:val="00D11701"/>
    <w:rsid w:val="00D11A20"/>
    <w:rsid w:val="00D12A55"/>
    <w:rsid w:val="00D12FCA"/>
    <w:rsid w:val="00D14806"/>
    <w:rsid w:val="00D15055"/>
    <w:rsid w:val="00D175B7"/>
    <w:rsid w:val="00D175EC"/>
    <w:rsid w:val="00D17603"/>
    <w:rsid w:val="00D17662"/>
    <w:rsid w:val="00D17F46"/>
    <w:rsid w:val="00D2001E"/>
    <w:rsid w:val="00D2029C"/>
    <w:rsid w:val="00D20894"/>
    <w:rsid w:val="00D21068"/>
    <w:rsid w:val="00D22B50"/>
    <w:rsid w:val="00D22CBD"/>
    <w:rsid w:val="00D2393A"/>
    <w:rsid w:val="00D24575"/>
    <w:rsid w:val="00D252A5"/>
    <w:rsid w:val="00D2557C"/>
    <w:rsid w:val="00D257E1"/>
    <w:rsid w:val="00D25C97"/>
    <w:rsid w:val="00D26685"/>
    <w:rsid w:val="00D26E7C"/>
    <w:rsid w:val="00D26F96"/>
    <w:rsid w:val="00D27175"/>
    <w:rsid w:val="00D301B6"/>
    <w:rsid w:val="00D304A1"/>
    <w:rsid w:val="00D3051B"/>
    <w:rsid w:val="00D30FEF"/>
    <w:rsid w:val="00D31354"/>
    <w:rsid w:val="00D31687"/>
    <w:rsid w:val="00D317DB"/>
    <w:rsid w:val="00D31F63"/>
    <w:rsid w:val="00D32060"/>
    <w:rsid w:val="00D32279"/>
    <w:rsid w:val="00D325F8"/>
    <w:rsid w:val="00D32D59"/>
    <w:rsid w:val="00D33972"/>
    <w:rsid w:val="00D34348"/>
    <w:rsid w:val="00D3545D"/>
    <w:rsid w:val="00D3553A"/>
    <w:rsid w:val="00D35562"/>
    <w:rsid w:val="00D361DF"/>
    <w:rsid w:val="00D361F9"/>
    <w:rsid w:val="00D40449"/>
    <w:rsid w:val="00D4058B"/>
    <w:rsid w:val="00D407C0"/>
    <w:rsid w:val="00D411E6"/>
    <w:rsid w:val="00D4138D"/>
    <w:rsid w:val="00D41A62"/>
    <w:rsid w:val="00D41D37"/>
    <w:rsid w:val="00D42245"/>
    <w:rsid w:val="00D42BEE"/>
    <w:rsid w:val="00D44417"/>
    <w:rsid w:val="00D4460B"/>
    <w:rsid w:val="00D4462F"/>
    <w:rsid w:val="00D44D97"/>
    <w:rsid w:val="00D4552D"/>
    <w:rsid w:val="00D45867"/>
    <w:rsid w:val="00D45C95"/>
    <w:rsid w:val="00D45DF6"/>
    <w:rsid w:val="00D462DC"/>
    <w:rsid w:val="00D4666E"/>
    <w:rsid w:val="00D47F5F"/>
    <w:rsid w:val="00D508A0"/>
    <w:rsid w:val="00D509B0"/>
    <w:rsid w:val="00D50A6B"/>
    <w:rsid w:val="00D51F29"/>
    <w:rsid w:val="00D5307E"/>
    <w:rsid w:val="00D54582"/>
    <w:rsid w:val="00D54CB7"/>
    <w:rsid w:val="00D550F8"/>
    <w:rsid w:val="00D55247"/>
    <w:rsid w:val="00D5579C"/>
    <w:rsid w:val="00D55A73"/>
    <w:rsid w:val="00D55E5E"/>
    <w:rsid w:val="00D5682E"/>
    <w:rsid w:val="00D56902"/>
    <w:rsid w:val="00D56BDF"/>
    <w:rsid w:val="00D57C6C"/>
    <w:rsid w:val="00D57FC3"/>
    <w:rsid w:val="00D60B9F"/>
    <w:rsid w:val="00D61BE0"/>
    <w:rsid w:val="00D6278A"/>
    <w:rsid w:val="00D6283E"/>
    <w:rsid w:val="00D62867"/>
    <w:rsid w:val="00D62940"/>
    <w:rsid w:val="00D62F3F"/>
    <w:rsid w:val="00D632A1"/>
    <w:rsid w:val="00D63336"/>
    <w:rsid w:val="00D63A4E"/>
    <w:rsid w:val="00D63D8B"/>
    <w:rsid w:val="00D640B8"/>
    <w:rsid w:val="00D645A1"/>
    <w:rsid w:val="00D64968"/>
    <w:rsid w:val="00D6508F"/>
    <w:rsid w:val="00D6589B"/>
    <w:rsid w:val="00D6661C"/>
    <w:rsid w:val="00D70380"/>
    <w:rsid w:val="00D70563"/>
    <w:rsid w:val="00D70782"/>
    <w:rsid w:val="00D7083B"/>
    <w:rsid w:val="00D70F41"/>
    <w:rsid w:val="00D719AF"/>
    <w:rsid w:val="00D7206A"/>
    <w:rsid w:val="00D72143"/>
    <w:rsid w:val="00D7268B"/>
    <w:rsid w:val="00D726A1"/>
    <w:rsid w:val="00D72F0C"/>
    <w:rsid w:val="00D72F57"/>
    <w:rsid w:val="00D7346B"/>
    <w:rsid w:val="00D7392D"/>
    <w:rsid w:val="00D741E4"/>
    <w:rsid w:val="00D7426C"/>
    <w:rsid w:val="00D7430B"/>
    <w:rsid w:val="00D74A44"/>
    <w:rsid w:val="00D74CEA"/>
    <w:rsid w:val="00D74FB2"/>
    <w:rsid w:val="00D751F7"/>
    <w:rsid w:val="00D759AB"/>
    <w:rsid w:val="00D75FFF"/>
    <w:rsid w:val="00D760D0"/>
    <w:rsid w:val="00D777AF"/>
    <w:rsid w:val="00D77DF3"/>
    <w:rsid w:val="00D77F5E"/>
    <w:rsid w:val="00D800EB"/>
    <w:rsid w:val="00D80785"/>
    <w:rsid w:val="00D81FD9"/>
    <w:rsid w:val="00D81FE8"/>
    <w:rsid w:val="00D82598"/>
    <w:rsid w:val="00D826F1"/>
    <w:rsid w:val="00D8300A"/>
    <w:rsid w:val="00D83709"/>
    <w:rsid w:val="00D8375F"/>
    <w:rsid w:val="00D83CF5"/>
    <w:rsid w:val="00D86182"/>
    <w:rsid w:val="00D86738"/>
    <w:rsid w:val="00D8720A"/>
    <w:rsid w:val="00D87773"/>
    <w:rsid w:val="00D87D06"/>
    <w:rsid w:val="00D900C1"/>
    <w:rsid w:val="00D9048E"/>
    <w:rsid w:val="00D905F0"/>
    <w:rsid w:val="00D91589"/>
    <w:rsid w:val="00D91DF2"/>
    <w:rsid w:val="00D92092"/>
    <w:rsid w:val="00D922F2"/>
    <w:rsid w:val="00D926E5"/>
    <w:rsid w:val="00D929BD"/>
    <w:rsid w:val="00D94171"/>
    <w:rsid w:val="00D94508"/>
    <w:rsid w:val="00D94938"/>
    <w:rsid w:val="00D95CBF"/>
    <w:rsid w:val="00D9761D"/>
    <w:rsid w:val="00D97A1F"/>
    <w:rsid w:val="00D97DB5"/>
    <w:rsid w:val="00D97F02"/>
    <w:rsid w:val="00DA0162"/>
    <w:rsid w:val="00DA0F1B"/>
    <w:rsid w:val="00DA1054"/>
    <w:rsid w:val="00DA10E3"/>
    <w:rsid w:val="00DA1BF9"/>
    <w:rsid w:val="00DA2505"/>
    <w:rsid w:val="00DA2798"/>
    <w:rsid w:val="00DA2FF6"/>
    <w:rsid w:val="00DA319E"/>
    <w:rsid w:val="00DA36F8"/>
    <w:rsid w:val="00DA38EB"/>
    <w:rsid w:val="00DA4371"/>
    <w:rsid w:val="00DA437D"/>
    <w:rsid w:val="00DA438C"/>
    <w:rsid w:val="00DA4903"/>
    <w:rsid w:val="00DA56A6"/>
    <w:rsid w:val="00DA65C5"/>
    <w:rsid w:val="00DA6959"/>
    <w:rsid w:val="00DA69BC"/>
    <w:rsid w:val="00DA6E14"/>
    <w:rsid w:val="00DA7195"/>
    <w:rsid w:val="00DA74FD"/>
    <w:rsid w:val="00DA78D0"/>
    <w:rsid w:val="00DB0695"/>
    <w:rsid w:val="00DB0A55"/>
    <w:rsid w:val="00DB0E69"/>
    <w:rsid w:val="00DB167B"/>
    <w:rsid w:val="00DB251E"/>
    <w:rsid w:val="00DB4208"/>
    <w:rsid w:val="00DB46B0"/>
    <w:rsid w:val="00DB4FB1"/>
    <w:rsid w:val="00DB57E7"/>
    <w:rsid w:val="00DB60F5"/>
    <w:rsid w:val="00DB65DA"/>
    <w:rsid w:val="00DB6902"/>
    <w:rsid w:val="00DB6BA2"/>
    <w:rsid w:val="00DB6D70"/>
    <w:rsid w:val="00DB6DF0"/>
    <w:rsid w:val="00DB7618"/>
    <w:rsid w:val="00DB792D"/>
    <w:rsid w:val="00DB7B24"/>
    <w:rsid w:val="00DB7C56"/>
    <w:rsid w:val="00DB7F83"/>
    <w:rsid w:val="00DC0637"/>
    <w:rsid w:val="00DC0ED1"/>
    <w:rsid w:val="00DC2227"/>
    <w:rsid w:val="00DC2F3A"/>
    <w:rsid w:val="00DC3168"/>
    <w:rsid w:val="00DC3AAE"/>
    <w:rsid w:val="00DC407F"/>
    <w:rsid w:val="00DC449C"/>
    <w:rsid w:val="00DC581D"/>
    <w:rsid w:val="00DC5976"/>
    <w:rsid w:val="00DC5D82"/>
    <w:rsid w:val="00DC5E8E"/>
    <w:rsid w:val="00DC60B6"/>
    <w:rsid w:val="00DC668A"/>
    <w:rsid w:val="00DC6BE2"/>
    <w:rsid w:val="00DC7706"/>
    <w:rsid w:val="00DC78A1"/>
    <w:rsid w:val="00DD0179"/>
    <w:rsid w:val="00DD0893"/>
    <w:rsid w:val="00DD1261"/>
    <w:rsid w:val="00DD148E"/>
    <w:rsid w:val="00DD14E3"/>
    <w:rsid w:val="00DD283B"/>
    <w:rsid w:val="00DD2DA6"/>
    <w:rsid w:val="00DD3A75"/>
    <w:rsid w:val="00DD3C03"/>
    <w:rsid w:val="00DD3F55"/>
    <w:rsid w:val="00DD4289"/>
    <w:rsid w:val="00DD4737"/>
    <w:rsid w:val="00DD4CD4"/>
    <w:rsid w:val="00DD4E28"/>
    <w:rsid w:val="00DD5118"/>
    <w:rsid w:val="00DD53B2"/>
    <w:rsid w:val="00DD5EB7"/>
    <w:rsid w:val="00DD66E9"/>
    <w:rsid w:val="00DD67B8"/>
    <w:rsid w:val="00DD698C"/>
    <w:rsid w:val="00DD69A8"/>
    <w:rsid w:val="00DD7A90"/>
    <w:rsid w:val="00DD7DAC"/>
    <w:rsid w:val="00DE03D7"/>
    <w:rsid w:val="00DE075E"/>
    <w:rsid w:val="00DE07E8"/>
    <w:rsid w:val="00DE0EFD"/>
    <w:rsid w:val="00DE0FDE"/>
    <w:rsid w:val="00DE12EE"/>
    <w:rsid w:val="00DE22DE"/>
    <w:rsid w:val="00DE2D74"/>
    <w:rsid w:val="00DE2EB6"/>
    <w:rsid w:val="00DE3029"/>
    <w:rsid w:val="00DE38CE"/>
    <w:rsid w:val="00DE3DC3"/>
    <w:rsid w:val="00DE42B1"/>
    <w:rsid w:val="00DE4DF2"/>
    <w:rsid w:val="00DE4F55"/>
    <w:rsid w:val="00DE5902"/>
    <w:rsid w:val="00DE7814"/>
    <w:rsid w:val="00DF0175"/>
    <w:rsid w:val="00DF13EE"/>
    <w:rsid w:val="00DF18E9"/>
    <w:rsid w:val="00DF1A4E"/>
    <w:rsid w:val="00DF28BE"/>
    <w:rsid w:val="00DF300C"/>
    <w:rsid w:val="00DF467A"/>
    <w:rsid w:val="00DF49E1"/>
    <w:rsid w:val="00DF4AAA"/>
    <w:rsid w:val="00DF5CAA"/>
    <w:rsid w:val="00DF5D67"/>
    <w:rsid w:val="00DF5D9A"/>
    <w:rsid w:val="00DF5DBF"/>
    <w:rsid w:val="00DF72C8"/>
    <w:rsid w:val="00E00002"/>
    <w:rsid w:val="00E00183"/>
    <w:rsid w:val="00E00196"/>
    <w:rsid w:val="00E00382"/>
    <w:rsid w:val="00E00615"/>
    <w:rsid w:val="00E00989"/>
    <w:rsid w:val="00E00B4B"/>
    <w:rsid w:val="00E01566"/>
    <w:rsid w:val="00E02534"/>
    <w:rsid w:val="00E025B5"/>
    <w:rsid w:val="00E0284E"/>
    <w:rsid w:val="00E02CFD"/>
    <w:rsid w:val="00E02EB8"/>
    <w:rsid w:val="00E03C79"/>
    <w:rsid w:val="00E04181"/>
    <w:rsid w:val="00E043C8"/>
    <w:rsid w:val="00E04824"/>
    <w:rsid w:val="00E04CF1"/>
    <w:rsid w:val="00E04E1E"/>
    <w:rsid w:val="00E05A32"/>
    <w:rsid w:val="00E065B0"/>
    <w:rsid w:val="00E068B4"/>
    <w:rsid w:val="00E06A45"/>
    <w:rsid w:val="00E07B2F"/>
    <w:rsid w:val="00E10063"/>
    <w:rsid w:val="00E1027B"/>
    <w:rsid w:val="00E1058A"/>
    <w:rsid w:val="00E10A22"/>
    <w:rsid w:val="00E10A3E"/>
    <w:rsid w:val="00E112D4"/>
    <w:rsid w:val="00E1141F"/>
    <w:rsid w:val="00E11983"/>
    <w:rsid w:val="00E122F2"/>
    <w:rsid w:val="00E12BFA"/>
    <w:rsid w:val="00E14150"/>
    <w:rsid w:val="00E14A51"/>
    <w:rsid w:val="00E14E78"/>
    <w:rsid w:val="00E15798"/>
    <w:rsid w:val="00E157B2"/>
    <w:rsid w:val="00E1589C"/>
    <w:rsid w:val="00E15942"/>
    <w:rsid w:val="00E159E3"/>
    <w:rsid w:val="00E1607C"/>
    <w:rsid w:val="00E161BB"/>
    <w:rsid w:val="00E161ED"/>
    <w:rsid w:val="00E168B1"/>
    <w:rsid w:val="00E16BAE"/>
    <w:rsid w:val="00E204B9"/>
    <w:rsid w:val="00E20A3C"/>
    <w:rsid w:val="00E21047"/>
    <w:rsid w:val="00E21306"/>
    <w:rsid w:val="00E21631"/>
    <w:rsid w:val="00E21A0F"/>
    <w:rsid w:val="00E21BB0"/>
    <w:rsid w:val="00E21DE0"/>
    <w:rsid w:val="00E22CB8"/>
    <w:rsid w:val="00E2393A"/>
    <w:rsid w:val="00E24316"/>
    <w:rsid w:val="00E24A6C"/>
    <w:rsid w:val="00E24CF0"/>
    <w:rsid w:val="00E254D9"/>
    <w:rsid w:val="00E256DC"/>
    <w:rsid w:val="00E258DC"/>
    <w:rsid w:val="00E25C6D"/>
    <w:rsid w:val="00E263CE"/>
    <w:rsid w:val="00E266FF"/>
    <w:rsid w:val="00E26B28"/>
    <w:rsid w:val="00E270A0"/>
    <w:rsid w:val="00E27532"/>
    <w:rsid w:val="00E27F1B"/>
    <w:rsid w:val="00E30278"/>
    <w:rsid w:val="00E30ED1"/>
    <w:rsid w:val="00E319D3"/>
    <w:rsid w:val="00E31F87"/>
    <w:rsid w:val="00E329BF"/>
    <w:rsid w:val="00E32FC7"/>
    <w:rsid w:val="00E3349C"/>
    <w:rsid w:val="00E33EDB"/>
    <w:rsid w:val="00E34277"/>
    <w:rsid w:val="00E34889"/>
    <w:rsid w:val="00E34C08"/>
    <w:rsid w:val="00E3555D"/>
    <w:rsid w:val="00E35576"/>
    <w:rsid w:val="00E3592B"/>
    <w:rsid w:val="00E36134"/>
    <w:rsid w:val="00E3712F"/>
    <w:rsid w:val="00E40295"/>
    <w:rsid w:val="00E40B82"/>
    <w:rsid w:val="00E40BA8"/>
    <w:rsid w:val="00E414C9"/>
    <w:rsid w:val="00E4192C"/>
    <w:rsid w:val="00E41E6E"/>
    <w:rsid w:val="00E41F5B"/>
    <w:rsid w:val="00E42230"/>
    <w:rsid w:val="00E42281"/>
    <w:rsid w:val="00E42A01"/>
    <w:rsid w:val="00E43223"/>
    <w:rsid w:val="00E43385"/>
    <w:rsid w:val="00E43D91"/>
    <w:rsid w:val="00E4412E"/>
    <w:rsid w:val="00E44428"/>
    <w:rsid w:val="00E44A58"/>
    <w:rsid w:val="00E44DE0"/>
    <w:rsid w:val="00E456F5"/>
    <w:rsid w:val="00E45D63"/>
    <w:rsid w:val="00E46CCA"/>
    <w:rsid w:val="00E471D5"/>
    <w:rsid w:val="00E471DF"/>
    <w:rsid w:val="00E50000"/>
    <w:rsid w:val="00E50036"/>
    <w:rsid w:val="00E50815"/>
    <w:rsid w:val="00E508D8"/>
    <w:rsid w:val="00E50C0D"/>
    <w:rsid w:val="00E50D0D"/>
    <w:rsid w:val="00E51616"/>
    <w:rsid w:val="00E51B61"/>
    <w:rsid w:val="00E53B00"/>
    <w:rsid w:val="00E53E48"/>
    <w:rsid w:val="00E5406E"/>
    <w:rsid w:val="00E545C9"/>
    <w:rsid w:val="00E55006"/>
    <w:rsid w:val="00E5502D"/>
    <w:rsid w:val="00E56324"/>
    <w:rsid w:val="00E5675D"/>
    <w:rsid w:val="00E568FC"/>
    <w:rsid w:val="00E56C3C"/>
    <w:rsid w:val="00E57D3D"/>
    <w:rsid w:val="00E57E77"/>
    <w:rsid w:val="00E61E3C"/>
    <w:rsid w:val="00E6350C"/>
    <w:rsid w:val="00E638D0"/>
    <w:rsid w:val="00E63919"/>
    <w:rsid w:val="00E63F8E"/>
    <w:rsid w:val="00E6444E"/>
    <w:rsid w:val="00E64A83"/>
    <w:rsid w:val="00E64CA6"/>
    <w:rsid w:val="00E64F9E"/>
    <w:rsid w:val="00E65B24"/>
    <w:rsid w:val="00E6674F"/>
    <w:rsid w:val="00E66D22"/>
    <w:rsid w:val="00E6786E"/>
    <w:rsid w:val="00E67F1C"/>
    <w:rsid w:val="00E7061D"/>
    <w:rsid w:val="00E70726"/>
    <w:rsid w:val="00E708F2"/>
    <w:rsid w:val="00E70E38"/>
    <w:rsid w:val="00E717EA"/>
    <w:rsid w:val="00E718DE"/>
    <w:rsid w:val="00E7271F"/>
    <w:rsid w:val="00E72AF7"/>
    <w:rsid w:val="00E72BC4"/>
    <w:rsid w:val="00E72EAD"/>
    <w:rsid w:val="00E73527"/>
    <w:rsid w:val="00E73741"/>
    <w:rsid w:val="00E73744"/>
    <w:rsid w:val="00E73989"/>
    <w:rsid w:val="00E74679"/>
    <w:rsid w:val="00E7620D"/>
    <w:rsid w:val="00E76490"/>
    <w:rsid w:val="00E77034"/>
    <w:rsid w:val="00E77C48"/>
    <w:rsid w:val="00E80433"/>
    <w:rsid w:val="00E80626"/>
    <w:rsid w:val="00E8101A"/>
    <w:rsid w:val="00E814E2"/>
    <w:rsid w:val="00E81BCE"/>
    <w:rsid w:val="00E81CFA"/>
    <w:rsid w:val="00E82256"/>
    <w:rsid w:val="00E82D1E"/>
    <w:rsid w:val="00E83208"/>
    <w:rsid w:val="00E83951"/>
    <w:rsid w:val="00E83B87"/>
    <w:rsid w:val="00E83E2D"/>
    <w:rsid w:val="00E84D24"/>
    <w:rsid w:val="00E85403"/>
    <w:rsid w:val="00E857B7"/>
    <w:rsid w:val="00E86965"/>
    <w:rsid w:val="00E86FE5"/>
    <w:rsid w:val="00E8716C"/>
    <w:rsid w:val="00E87741"/>
    <w:rsid w:val="00E87D9E"/>
    <w:rsid w:val="00E87E47"/>
    <w:rsid w:val="00E87E8A"/>
    <w:rsid w:val="00E87F22"/>
    <w:rsid w:val="00E91292"/>
    <w:rsid w:val="00E919E5"/>
    <w:rsid w:val="00E91C3F"/>
    <w:rsid w:val="00E91E0F"/>
    <w:rsid w:val="00E933E9"/>
    <w:rsid w:val="00E93752"/>
    <w:rsid w:val="00E94D32"/>
    <w:rsid w:val="00E95CC9"/>
    <w:rsid w:val="00E962D0"/>
    <w:rsid w:val="00E96355"/>
    <w:rsid w:val="00E9696B"/>
    <w:rsid w:val="00E96985"/>
    <w:rsid w:val="00E9733A"/>
    <w:rsid w:val="00E97461"/>
    <w:rsid w:val="00EA1608"/>
    <w:rsid w:val="00EA222E"/>
    <w:rsid w:val="00EA2581"/>
    <w:rsid w:val="00EA3904"/>
    <w:rsid w:val="00EA3A11"/>
    <w:rsid w:val="00EA3BB1"/>
    <w:rsid w:val="00EA4AC2"/>
    <w:rsid w:val="00EA4F21"/>
    <w:rsid w:val="00EA4FCF"/>
    <w:rsid w:val="00EA5ABD"/>
    <w:rsid w:val="00EA6115"/>
    <w:rsid w:val="00EA6153"/>
    <w:rsid w:val="00EA6EBA"/>
    <w:rsid w:val="00EA7070"/>
    <w:rsid w:val="00EA7601"/>
    <w:rsid w:val="00EA7A25"/>
    <w:rsid w:val="00EB000B"/>
    <w:rsid w:val="00EB042C"/>
    <w:rsid w:val="00EB1456"/>
    <w:rsid w:val="00EB1646"/>
    <w:rsid w:val="00EB201F"/>
    <w:rsid w:val="00EB24B5"/>
    <w:rsid w:val="00EB2983"/>
    <w:rsid w:val="00EB2AB6"/>
    <w:rsid w:val="00EB2B31"/>
    <w:rsid w:val="00EB33C1"/>
    <w:rsid w:val="00EB382B"/>
    <w:rsid w:val="00EB3BDF"/>
    <w:rsid w:val="00EB45E4"/>
    <w:rsid w:val="00EB51F4"/>
    <w:rsid w:val="00EB53DB"/>
    <w:rsid w:val="00EB5DCB"/>
    <w:rsid w:val="00EB67E2"/>
    <w:rsid w:val="00EB7CCA"/>
    <w:rsid w:val="00EB7DDB"/>
    <w:rsid w:val="00EC0392"/>
    <w:rsid w:val="00EC080F"/>
    <w:rsid w:val="00EC09F4"/>
    <w:rsid w:val="00EC1294"/>
    <w:rsid w:val="00EC13EB"/>
    <w:rsid w:val="00EC16F5"/>
    <w:rsid w:val="00EC1A64"/>
    <w:rsid w:val="00EC1B07"/>
    <w:rsid w:val="00EC1CDD"/>
    <w:rsid w:val="00EC20DE"/>
    <w:rsid w:val="00EC2B86"/>
    <w:rsid w:val="00EC2DE2"/>
    <w:rsid w:val="00EC2F37"/>
    <w:rsid w:val="00EC3376"/>
    <w:rsid w:val="00EC3FF3"/>
    <w:rsid w:val="00EC427B"/>
    <w:rsid w:val="00EC4CF7"/>
    <w:rsid w:val="00EC531F"/>
    <w:rsid w:val="00EC5AF8"/>
    <w:rsid w:val="00EC60B3"/>
    <w:rsid w:val="00EC6666"/>
    <w:rsid w:val="00ED01D3"/>
    <w:rsid w:val="00ED0878"/>
    <w:rsid w:val="00ED1C76"/>
    <w:rsid w:val="00ED2419"/>
    <w:rsid w:val="00ED2619"/>
    <w:rsid w:val="00ED27FF"/>
    <w:rsid w:val="00ED2FC4"/>
    <w:rsid w:val="00ED3010"/>
    <w:rsid w:val="00ED367A"/>
    <w:rsid w:val="00ED3946"/>
    <w:rsid w:val="00ED41EF"/>
    <w:rsid w:val="00ED4486"/>
    <w:rsid w:val="00ED4A5A"/>
    <w:rsid w:val="00ED4CC0"/>
    <w:rsid w:val="00ED4E1A"/>
    <w:rsid w:val="00ED505F"/>
    <w:rsid w:val="00ED52E7"/>
    <w:rsid w:val="00ED54E5"/>
    <w:rsid w:val="00ED56E7"/>
    <w:rsid w:val="00ED5F91"/>
    <w:rsid w:val="00ED6139"/>
    <w:rsid w:val="00ED6496"/>
    <w:rsid w:val="00ED68C6"/>
    <w:rsid w:val="00ED6AF2"/>
    <w:rsid w:val="00ED71D1"/>
    <w:rsid w:val="00ED788A"/>
    <w:rsid w:val="00ED7941"/>
    <w:rsid w:val="00ED7A09"/>
    <w:rsid w:val="00EE0736"/>
    <w:rsid w:val="00EE07CF"/>
    <w:rsid w:val="00EE0CA3"/>
    <w:rsid w:val="00EE16C7"/>
    <w:rsid w:val="00EE2086"/>
    <w:rsid w:val="00EE2243"/>
    <w:rsid w:val="00EE24F3"/>
    <w:rsid w:val="00EE2904"/>
    <w:rsid w:val="00EE3325"/>
    <w:rsid w:val="00EE4489"/>
    <w:rsid w:val="00EE5059"/>
    <w:rsid w:val="00EE515E"/>
    <w:rsid w:val="00EE538B"/>
    <w:rsid w:val="00EE5B13"/>
    <w:rsid w:val="00EE5D59"/>
    <w:rsid w:val="00EE624D"/>
    <w:rsid w:val="00EE6812"/>
    <w:rsid w:val="00EE6A4B"/>
    <w:rsid w:val="00EE703B"/>
    <w:rsid w:val="00EE7188"/>
    <w:rsid w:val="00EE75C5"/>
    <w:rsid w:val="00EE784B"/>
    <w:rsid w:val="00EE7B6F"/>
    <w:rsid w:val="00EF00B9"/>
    <w:rsid w:val="00EF00F7"/>
    <w:rsid w:val="00EF04EC"/>
    <w:rsid w:val="00EF0594"/>
    <w:rsid w:val="00EF0636"/>
    <w:rsid w:val="00EF0793"/>
    <w:rsid w:val="00EF0A60"/>
    <w:rsid w:val="00EF0E2C"/>
    <w:rsid w:val="00EF1178"/>
    <w:rsid w:val="00EF146E"/>
    <w:rsid w:val="00EF15A5"/>
    <w:rsid w:val="00EF2328"/>
    <w:rsid w:val="00EF2F50"/>
    <w:rsid w:val="00EF326D"/>
    <w:rsid w:val="00EF363A"/>
    <w:rsid w:val="00EF3905"/>
    <w:rsid w:val="00EF41C4"/>
    <w:rsid w:val="00EF4343"/>
    <w:rsid w:val="00EF4C6F"/>
    <w:rsid w:val="00EF5547"/>
    <w:rsid w:val="00EF5AEC"/>
    <w:rsid w:val="00EF5E9C"/>
    <w:rsid w:val="00EF62B4"/>
    <w:rsid w:val="00EF68C2"/>
    <w:rsid w:val="00EF6FE0"/>
    <w:rsid w:val="00EF7704"/>
    <w:rsid w:val="00EF79F8"/>
    <w:rsid w:val="00F0017A"/>
    <w:rsid w:val="00F008FD"/>
    <w:rsid w:val="00F00B10"/>
    <w:rsid w:val="00F015CB"/>
    <w:rsid w:val="00F017FC"/>
    <w:rsid w:val="00F03100"/>
    <w:rsid w:val="00F034E7"/>
    <w:rsid w:val="00F03932"/>
    <w:rsid w:val="00F043B2"/>
    <w:rsid w:val="00F06098"/>
    <w:rsid w:val="00F06583"/>
    <w:rsid w:val="00F065E1"/>
    <w:rsid w:val="00F06661"/>
    <w:rsid w:val="00F06667"/>
    <w:rsid w:val="00F067EF"/>
    <w:rsid w:val="00F06C97"/>
    <w:rsid w:val="00F06D38"/>
    <w:rsid w:val="00F0783C"/>
    <w:rsid w:val="00F079B4"/>
    <w:rsid w:val="00F07BF3"/>
    <w:rsid w:val="00F07C3F"/>
    <w:rsid w:val="00F101F0"/>
    <w:rsid w:val="00F10428"/>
    <w:rsid w:val="00F10BC7"/>
    <w:rsid w:val="00F114B0"/>
    <w:rsid w:val="00F117DB"/>
    <w:rsid w:val="00F1194C"/>
    <w:rsid w:val="00F11BA4"/>
    <w:rsid w:val="00F12928"/>
    <w:rsid w:val="00F130ED"/>
    <w:rsid w:val="00F133A1"/>
    <w:rsid w:val="00F133F5"/>
    <w:rsid w:val="00F135F7"/>
    <w:rsid w:val="00F1371B"/>
    <w:rsid w:val="00F1372F"/>
    <w:rsid w:val="00F13CC2"/>
    <w:rsid w:val="00F13D13"/>
    <w:rsid w:val="00F141F9"/>
    <w:rsid w:val="00F14401"/>
    <w:rsid w:val="00F14966"/>
    <w:rsid w:val="00F14C45"/>
    <w:rsid w:val="00F150F3"/>
    <w:rsid w:val="00F15E8C"/>
    <w:rsid w:val="00F167F6"/>
    <w:rsid w:val="00F16C58"/>
    <w:rsid w:val="00F16EFC"/>
    <w:rsid w:val="00F17276"/>
    <w:rsid w:val="00F172CB"/>
    <w:rsid w:val="00F17A72"/>
    <w:rsid w:val="00F17D58"/>
    <w:rsid w:val="00F20E1E"/>
    <w:rsid w:val="00F21712"/>
    <w:rsid w:val="00F23F8D"/>
    <w:rsid w:val="00F24D81"/>
    <w:rsid w:val="00F25671"/>
    <w:rsid w:val="00F256CD"/>
    <w:rsid w:val="00F258BD"/>
    <w:rsid w:val="00F2624F"/>
    <w:rsid w:val="00F26495"/>
    <w:rsid w:val="00F26A81"/>
    <w:rsid w:val="00F27B4B"/>
    <w:rsid w:val="00F27C81"/>
    <w:rsid w:val="00F30790"/>
    <w:rsid w:val="00F315E1"/>
    <w:rsid w:val="00F3172E"/>
    <w:rsid w:val="00F32295"/>
    <w:rsid w:val="00F32362"/>
    <w:rsid w:val="00F32A00"/>
    <w:rsid w:val="00F32A87"/>
    <w:rsid w:val="00F33A18"/>
    <w:rsid w:val="00F35195"/>
    <w:rsid w:val="00F35976"/>
    <w:rsid w:val="00F35E9B"/>
    <w:rsid w:val="00F3709A"/>
    <w:rsid w:val="00F3724D"/>
    <w:rsid w:val="00F3742F"/>
    <w:rsid w:val="00F41061"/>
    <w:rsid w:val="00F41382"/>
    <w:rsid w:val="00F42239"/>
    <w:rsid w:val="00F4280A"/>
    <w:rsid w:val="00F433FD"/>
    <w:rsid w:val="00F43AA2"/>
    <w:rsid w:val="00F43F8A"/>
    <w:rsid w:val="00F44012"/>
    <w:rsid w:val="00F44668"/>
    <w:rsid w:val="00F44D4C"/>
    <w:rsid w:val="00F44E3F"/>
    <w:rsid w:val="00F4674D"/>
    <w:rsid w:val="00F46788"/>
    <w:rsid w:val="00F46A0A"/>
    <w:rsid w:val="00F46A71"/>
    <w:rsid w:val="00F46CDA"/>
    <w:rsid w:val="00F4710B"/>
    <w:rsid w:val="00F47E6D"/>
    <w:rsid w:val="00F47F34"/>
    <w:rsid w:val="00F50820"/>
    <w:rsid w:val="00F50C1D"/>
    <w:rsid w:val="00F52042"/>
    <w:rsid w:val="00F52C79"/>
    <w:rsid w:val="00F52F4A"/>
    <w:rsid w:val="00F53238"/>
    <w:rsid w:val="00F538E9"/>
    <w:rsid w:val="00F541E4"/>
    <w:rsid w:val="00F560C6"/>
    <w:rsid w:val="00F561F7"/>
    <w:rsid w:val="00F5698A"/>
    <w:rsid w:val="00F56B31"/>
    <w:rsid w:val="00F56F19"/>
    <w:rsid w:val="00F579E6"/>
    <w:rsid w:val="00F579F2"/>
    <w:rsid w:val="00F579FB"/>
    <w:rsid w:val="00F57C72"/>
    <w:rsid w:val="00F60232"/>
    <w:rsid w:val="00F60B8D"/>
    <w:rsid w:val="00F60C90"/>
    <w:rsid w:val="00F61CCC"/>
    <w:rsid w:val="00F61ED8"/>
    <w:rsid w:val="00F62DE1"/>
    <w:rsid w:val="00F62FC0"/>
    <w:rsid w:val="00F63058"/>
    <w:rsid w:val="00F63607"/>
    <w:rsid w:val="00F638A4"/>
    <w:rsid w:val="00F645AD"/>
    <w:rsid w:val="00F6479C"/>
    <w:rsid w:val="00F65351"/>
    <w:rsid w:val="00F657A4"/>
    <w:rsid w:val="00F659A5"/>
    <w:rsid w:val="00F65C12"/>
    <w:rsid w:val="00F66198"/>
    <w:rsid w:val="00F66980"/>
    <w:rsid w:val="00F66CB5"/>
    <w:rsid w:val="00F66D85"/>
    <w:rsid w:val="00F6704C"/>
    <w:rsid w:val="00F671D1"/>
    <w:rsid w:val="00F67B6A"/>
    <w:rsid w:val="00F70107"/>
    <w:rsid w:val="00F70737"/>
    <w:rsid w:val="00F71028"/>
    <w:rsid w:val="00F71180"/>
    <w:rsid w:val="00F714A9"/>
    <w:rsid w:val="00F71A95"/>
    <w:rsid w:val="00F723F0"/>
    <w:rsid w:val="00F72A0C"/>
    <w:rsid w:val="00F7308E"/>
    <w:rsid w:val="00F738E3"/>
    <w:rsid w:val="00F73ACF"/>
    <w:rsid w:val="00F745F2"/>
    <w:rsid w:val="00F746BF"/>
    <w:rsid w:val="00F748B1"/>
    <w:rsid w:val="00F74A22"/>
    <w:rsid w:val="00F754BE"/>
    <w:rsid w:val="00F7607B"/>
    <w:rsid w:val="00F76326"/>
    <w:rsid w:val="00F76393"/>
    <w:rsid w:val="00F7654E"/>
    <w:rsid w:val="00F76BBD"/>
    <w:rsid w:val="00F80222"/>
    <w:rsid w:val="00F80CA4"/>
    <w:rsid w:val="00F80DFB"/>
    <w:rsid w:val="00F80F02"/>
    <w:rsid w:val="00F8163E"/>
    <w:rsid w:val="00F8281D"/>
    <w:rsid w:val="00F828C9"/>
    <w:rsid w:val="00F83127"/>
    <w:rsid w:val="00F8417E"/>
    <w:rsid w:val="00F841DA"/>
    <w:rsid w:val="00F84322"/>
    <w:rsid w:val="00F8440B"/>
    <w:rsid w:val="00F84791"/>
    <w:rsid w:val="00F84C31"/>
    <w:rsid w:val="00F85AEB"/>
    <w:rsid w:val="00F86B43"/>
    <w:rsid w:val="00F87B0C"/>
    <w:rsid w:val="00F87B84"/>
    <w:rsid w:val="00F87F18"/>
    <w:rsid w:val="00F90B11"/>
    <w:rsid w:val="00F913B6"/>
    <w:rsid w:val="00F929A5"/>
    <w:rsid w:val="00F92B7A"/>
    <w:rsid w:val="00F9358D"/>
    <w:rsid w:val="00F93F73"/>
    <w:rsid w:val="00F94276"/>
    <w:rsid w:val="00F94DDB"/>
    <w:rsid w:val="00F958F0"/>
    <w:rsid w:val="00F95E49"/>
    <w:rsid w:val="00F967B3"/>
    <w:rsid w:val="00F971D0"/>
    <w:rsid w:val="00F97A21"/>
    <w:rsid w:val="00F97DEB"/>
    <w:rsid w:val="00FA0AA2"/>
    <w:rsid w:val="00FA1B26"/>
    <w:rsid w:val="00FA20CD"/>
    <w:rsid w:val="00FA26F1"/>
    <w:rsid w:val="00FA2C9C"/>
    <w:rsid w:val="00FA2DAF"/>
    <w:rsid w:val="00FA2DC1"/>
    <w:rsid w:val="00FA2E68"/>
    <w:rsid w:val="00FA3B59"/>
    <w:rsid w:val="00FA3CD3"/>
    <w:rsid w:val="00FA3E6E"/>
    <w:rsid w:val="00FA3FCD"/>
    <w:rsid w:val="00FA4455"/>
    <w:rsid w:val="00FA4C2C"/>
    <w:rsid w:val="00FA5986"/>
    <w:rsid w:val="00FA5CEC"/>
    <w:rsid w:val="00FA67C9"/>
    <w:rsid w:val="00FA6C6C"/>
    <w:rsid w:val="00FA75CA"/>
    <w:rsid w:val="00FB002A"/>
    <w:rsid w:val="00FB00DB"/>
    <w:rsid w:val="00FB011D"/>
    <w:rsid w:val="00FB1213"/>
    <w:rsid w:val="00FB1A12"/>
    <w:rsid w:val="00FB29A0"/>
    <w:rsid w:val="00FB2E5F"/>
    <w:rsid w:val="00FB39CC"/>
    <w:rsid w:val="00FB44CE"/>
    <w:rsid w:val="00FB4804"/>
    <w:rsid w:val="00FB49C2"/>
    <w:rsid w:val="00FB49E5"/>
    <w:rsid w:val="00FB4B23"/>
    <w:rsid w:val="00FB5082"/>
    <w:rsid w:val="00FB509C"/>
    <w:rsid w:val="00FB51B7"/>
    <w:rsid w:val="00FB5D90"/>
    <w:rsid w:val="00FB7F89"/>
    <w:rsid w:val="00FC037D"/>
    <w:rsid w:val="00FC1071"/>
    <w:rsid w:val="00FC1AC9"/>
    <w:rsid w:val="00FC26AC"/>
    <w:rsid w:val="00FC2AED"/>
    <w:rsid w:val="00FC2D1C"/>
    <w:rsid w:val="00FC3989"/>
    <w:rsid w:val="00FC4083"/>
    <w:rsid w:val="00FC4119"/>
    <w:rsid w:val="00FC4505"/>
    <w:rsid w:val="00FC4911"/>
    <w:rsid w:val="00FC5AA4"/>
    <w:rsid w:val="00FC628A"/>
    <w:rsid w:val="00FC64D9"/>
    <w:rsid w:val="00FC6CB0"/>
    <w:rsid w:val="00FD0583"/>
    <w:rsid w:val="00FD05DC"/>
    <w:rsid w:val="00FD0AA6"/>
    <w:rsid w:val="00FD20FA"/>
    <w:rsid w:val="00FD2115"/>
    <w:rsid w:val="00FD23FE"/>
    <w:rsid w:val="00FD26EB"/>
    <w:rsid w:val="00FD3003"/>
    <w:rsid w:val="00FD43DD"/>
    <w:rsid w:val="00FD486E"/>
    <w:rsid w:val="00FD55C4"/>
    <w:rsid w:val="00FD56A8"/>
    <w:rsid w:val="00FD5FDC"/>
    <w:rsid w:val="00FD6189"/>
    <w:rsid w:val="00FD62B6"/>
    <w:rsid w:val="00FD71FC"/>
    <w:rsid w:val="00FD756D"/>
    <w:rsid w:val="00FD7CD2"/>
    <w:rsid w:val="00FE03C5"/>
    <w:rsid w:val="00FE0472"/>
    <w:rsid w:val="00FE0992"/>
    <w:rsid w:val="00FE0C09"/>
    <w:rsid w:val="00FE180E"/>
    <w:rsid w:val="00FE2469"/>
    <w:rsid w:val="00FE332C"/>
    <w:rsid w:val="00FE3612"/>
    <w:rsid w:val="00FE37E6"/>
    <w:rsid w:val="00FE37F6"/>
    <w:rsid w:val="00FE440A"/>
    <w:rsid w:val="00FE5D3A"/>
    <w:rsid w:val="00FE60E4"/>
    <w:rsid w:val="00FE6472"/>
    <w:rsid w:val="00FE6D08"/>
    <w:rsid w:val="00FF0391"/>
    <w:rsid w:val="00FF0D0D"/>
    <w:rsid w:val="00FF0FE6"/>
    <w:rsid w:val="00FF162D"/>
    <w:rsid w:val="00FF1D7E"/>
    <w:rsid w:val="00FF3132"/>
    <w:rsid w:val="00FF3DBA"/>
    <w:rsid w:val="00FF46DF"/>
    <w:rsid w:val="00FF4EF0"/>
    <w:rsid w:val="00FF5376"/>
    <w:rsid w:val="00FF5528"/>
    <w:rsid w:val="00FF5703"/>
    <w:rsid w:val="00FF6855"/>
    <w:rsid w:val="00FF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358D8"/>
  <w15:chartTrackingRefBased/>
  <w15:docId w15:val="{CA5B4280-F076-484A-AB65-0DC58CBAB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Ttulo1">
    <w:name w:val="heading 1"/>
    <w:basedOn w:val="Normal"/>
    <w:next w:val="Normal"/>
    <w:link w:val="Ttulo1Carter"/>
    <w:uiPriority w:val="9"/>
    <w:qFormat/>
    <w:rsid w:val="00801B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pt-PT" w:eastAsia="pt-PT"/>
      <w14:ligatures w14:val="none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rsid w:val="001522AE"/>
    <w:pPr>
      <w:suppressAutoHyphens/>
      <w:autoSpaceDN w:val="0"/>
      <w:spacing w:line="247" w:lineRule="auto"/>
      <w:ind w:left="720"/>
      <w:contextualSpacing/>
    </w:pPr>
    <w:rPr>
      <w:rFonts w:ascii="Calibri" w:eastAsia="Calibri" w:hAnsi="Calibri" w:cs="Arial"/>
      <w:kern w:val="0"/>
      <w14:ligatures w14:val="none"/>
    </w:rPr>
  </w:style>
  <w:style w:type="table" w:styleId="TabelacomGrelha">
    <w:name w:val="Table Grid"/>
    <w:basedOn w:val="Tabelanormal"/>
    <w:uiPriority w:val="39"/>
    <w:rsid w:val="00997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elhaClara">
    <w:name w:val="Grid Table Light"/>
    <w:basedOn w:val="Tabelanormal"/>
    <w:uiPriority w:val="40"/>
    <w:rsid w:val="003F1A5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032D6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032D6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032D69"/>
    <w:rPr>
      <w:sz w:val="20"/>
      <w:szCs w:val="20"/>
      <w:lang w:val="en-US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032D6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032D69"/>
    <w:rPr>
      <w:b/>
      <w:bCs/>
      <w:sz w:val="20"/>
      <w:szCs w:val="20"/>
      <w:lang w:val="en-US"/>
    </w:rPr>
  </w:style>
  <w:style w:type="character" w:styleId="TextodoMarcadordePosio">
    <w:name w:val="Placeholder Text"/>
    <w:basedOn w:val="Tipodeletrapredefinidodopargrafo"/>
    <w:uiPriority w:val="99"/>
    <w:semiHidden/>
    <w:rsid w:val="00063ED2"/>
    <w:rPr>
      <w:color w:val="666666"/>
    </w:rPr>
  </w:style>
  <w:style w:type="paragraph" w:styleId="Bibliografia">
    <w:name w:val="Bibliography"/>
    <w:basedOn w:val="Normal"/>
    <w:next w:val="Normal"/>
    <w:uiPriority w:val="37"/>
    <w:unhideWhenUsed/>
    <w:rsid w:val="00582FA0"/>
  </w:style>
  <w:style w:type="character" w:customStyle="1" w:styleId="Ttulo1Carter">
    <w:name w:val="Título 1 Caráter"/>
    <w:basedOn w:val="Tipodeletrapredefinidodopargrafo"/>
    <w:link w:val="Ttulo1"/>
    <w:uiPriority w:val="9"/>
    <w:rsid w:val="00801B3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t-PT"/>
      <w14:ligatures w14:val="none"/>
    </w:rPr>
  </w:style>
  <w:style w:type="paragraph" w:styleId="Legenda">
    <w:name w:val="caption"/>
    <w:basedOn w:val="Normal"/>
    <w:next w:val="Normal"/>
    <w:uiPriority w:val="35"/>
    <w:unhideWhenUsed/>
    <w:qFormat/>
    <w:rsid w:val="00C669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aSimples4">
    <w:name w:val="Plain Table 4"/>
    <w:basedOn w:val="Tabelanormal"/>
    <w:uiPriority w:val="44"/>
    <w:rsid w:val="00E12B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mplesTabela3">
    <w:name w:val="Plain Table 3"/>
    <w:basedOn w:val="Tabelanormal"/>
    <w:uiPriority w:val="43"/>
    <w:rsid w:val="004B410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Hiperligao">
    <w:name w:val="Hyperlink"/>
    <w:basedOn w:val="Tipodeletrapredefinidodopargrafo"/>
    <w:uiPriority w:val="99"/>
    <w:unhideWhenUsed/>
    <w:rsid w:val="001C562A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1C562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0F2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t-PT" w:eastAsia="pt-PT"/>
      <w14:ligatures w14:val="none"/>
    </w:rPr>
  </w:style>
  <w:style w:type="table" w:styleId="TabeladeGrelha1Clara">
    <w:name w:val="Grid Table 1 Light"/>
    <w:basedOn w:val="Tabelanormal"/>
    <w:uiPriority w:val="46"/>
    <w:rsid w:val="001F34D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abealho">
    <w:name w:val="header"/>
    <w:basedOn w:val="Normal"/>
    <w:link w:val="CabealhoCarter"/>
    <w:uiPriority w:val="99"/>
    <w:unhideWhenUsed/>
    <w:rsid w:val="000817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8171F"/>
    <w:rPr>
      <w:lang w:val="en-US"/>
    </w:rPr>
  </w:style>
  <w:style w:type="paragraph" w:styleId="Rodap">
    <w:name w:val="footer"/>
    <w:basedOn w:val="Normal"/>
    <w:link w:val="RodapCarter"/>
    <w:uiPriority w:val="99"/>
    <w:unhideWhenUsed/>
    <w:rsid w:val="000817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08171F"/>
    <w:rPr>
      <w:lang w:val="en-US"/>
    </w:rPr>
  </w:style>
  <w:style w:type="character" w:customStyle="1" w:styleId="fontstyle01">
    <w:name w:val="fontstyle01"/>
    <w:basedOn w:val="Tipodeletrapredefinidodopargrafo"/>
    <w:rsid w:val="0099068F"/>
    <w:rPr>
      <w:rFonts w:ascii="TimesNewRomanPS-BoldMT" w:hAnsi="TimesNewRomanPS-BoldMT" w:hint="default"/>
      <w:b/>
      <w:bCs/>
      <w:i w:val="0"/>
      <w:iCs w:val="0"/>
      <w:color w:val="000000"/>
      <w:sz w:val="16"/>
      <w:szCs w:val="16"/>
    </w:rPr>
  </w:style>
  <w:style w:type="paragraph" w:styleId="Reviso">
    <w:name w:val="Revision"/>
    <w:hidden/>
    <w:uiPriority w:val="99"/>
    <w:semiHidden/>
    <w:rsid w:val="0041410E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32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9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45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1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81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62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45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57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06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937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260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8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6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4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6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8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7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1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5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9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6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3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3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1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9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0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52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63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54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70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47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0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8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21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83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2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75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408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45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4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0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95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1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1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330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59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988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7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30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71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76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565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76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37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74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81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3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27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8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1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3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81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28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1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94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61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7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5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3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8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9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9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9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56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2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55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56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87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26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38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7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8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40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9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7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9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685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2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0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1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7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4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77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41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80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3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626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920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3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5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1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0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eferência Numérica" Version="1987">
  <b:Source>
    <b:Tag>Lew171</b:Tag>
    <b:SourceType>ArticleInAPeriodical</b:SourceType>
    <b:Guid>{7DD06D08-3FB9-40CA-981D-977BF06FA925}</b:Guid>
    <b:Title>A preliminary study to investigate the prevalence of pain in elite dressage riders during competition in the United Kingdom</b:Title>
    <b:PeriodicalTitle>Comparative Exercise Physiology</b:PeriodicalTitle>
    <b:Year>2017</b:Year>
    <b:Month>10</b:Month>
    <b:Day>05</b:Day>
    <b:Pages>259-263</b:Pages>
    <b:Author>
      <b:Author>
        <b:NameList>
          <b:Person>
            <b:Last>Lewis</b:Last>
            <b:First>V</b:First>
          </b:Person>
          <b:Person>
            <b:Last>Kennerley</b:Last>
            <b:First>R</b:First>
          </b:Person>
        </b:NameList>
      </b:Author>
    </b:Author>
    <b:Volume>13</b:Volume>
    <b:Issue>4</b:Issue>
    <b:DOI>10.3920/CEP170016</b:DOI>
    <b:RefOrder>10</b:RefOrder>
  </b:Source>
  <b:Source>
    <b:Tag>Lew23</b:Tag>
    <b:SourceType>ArticleInAPeriodical</b:SourceType>
    <b:Guid>{46972911-E088-4DBC-A2E6-B9CF35781630}</b:Guid>
    <b:Title>A Study Investigating Prevalence of Pain in UK Horse Riders over Thirty-Five Years Old</b:Title>
    <b:PeriodicalTitle>International Journal of Equine Science</b:PeriodicalTitle>
    <b:Year>2023</b:Year>
    <b:Month>08</b:Month>
    <b:Day>15</b:Day>
    <b:Pages>9-18</b:Pages>
    <b:Volume>2</b:Volume>
    <b:Issue>2</b:Issue>
    <b:URL>https://rasayely-journals.com/index.php/ijes/article/view/63</b:URL>
    <b:Author>
      <b:Author>
        <b:NameList>
          <b:Person>
            <b:Last>Lewis</b:Last>
            <b:First>V</b:First>
          </b:Person>
          <b:Person>
            <b:Last>Nicol</b:Last>
            <b:First>Z</b:First>
          </b:Person>
          <b:Person>
            <b:Last>Dumbell</b:Last>
            <b:First>L</b:First>
          </b:Person>
          <b:Person>
            <b:Last>Cameron</b:Last>
            <b:First>L</b:First>
          </b:Person>
        </b:NameList>
      </b:Author>
    </b:Author>
    <b:RefOrder>12</b:RefOrder>
  </b:Source>
  <b:Source>
    <b:Tag>Cej202</b:Tag>
    <b:SourceType>ArticleInAPeriodical</b:SourceType>
    <b:Guid>{FB424CEF-B120-4C6A-95F2-3E475E732B91}</b:Guid>
    <b:Title>Asymmetry and Tightness of Lower Limb Muscles in Equestrian Athletes: Are They Predictors for Back Pain?</b:Title>
    <b:PeriodicalTitle>Symmetry</b:PeriodicalTitle>
    <b:Year>2020</b:Year>
    <b:Month>10</b:Month>
    <b:Day>14</b:Day>
    <b:Pages>1679</b:Pages>
    <b:Author>
      <b:Author>
        <b:NameList>
          <b:Person>
            <b:Last>Cejudo</b:Last>
            <b:First>A</b:First>
          </b:Person>
          <b:Person>
            <b:Last>Ginés-Días</b:Last>
            <b:First>A</b:First>
          </b:Person>
          <b:Person>
            <b:Last>Sainz De Baranda</b:Last>
            <b:First>P</b:First>
          </b:Person>
        </b:NameList>
      </b:Author>
    </b:Author>
    <b:Volume>12</b:Volume>
    <b:Issue>10</b:Issue>
    <b:DOI>10.3390/sym12101679</b:DOI>
    <b:RefOrder>9</b:RefOrder>
  </b:Source>
  <b:Source>
    <b:Tag>Fer211</b:Tag>
    <b:SourceType>ArticleInAPeriodical</b:SourceType>
    <b:Guid>{E600F580-5A7F-4D2B-9A8D-A7A4F0EB9CB0}</b:Guid>
    <b:Title>Low Back Pain and Associated Factors among Italian Equestrian Athletes: a Cross-Sectional Study</b:Title>
    <b:PeriodicalTitle>Muscle Ligaments and Tendons Journal</b:PeriodicalTitle>
    <b:Year>2021</b:Year>
    <b:Month>05</b:Month>
    <b:Pages>344</b:Pages>
    <b:Volume>11</b:Volume>
    <b:Issue>2</b:Issue>
    <b:DOI>10.32098/mltj.02.2021.19</b:DOI>
    <b:Author>
      <b:Author>
        <b:NameList>
          <b:Person>
            <b:Last>Ferrante</b:Last>
            <b:First>M</b:First>
          </b:Person>
          <b:Person>
            <b:Last>Bonetti</b:Last>
            <b:First>F</b:First>
          </b:Person>
          <b:Person>
            <b:Last>Quattrini</b:Last>
            <b:Middle>M</b:Middle>
            <b:First>F</b:First>
          </b:Person>
          <b:Person>
            <b:Last>Mezzetti</b:Last>
            <b:First>M</b:First>
          </b:Person>
          <b:Person>
            <b:Last>Demarie</b:Last>
            <b:First>S</b:First>
          </b:Person>
        </b:NameList>
      </b:Author>
    </b:Author>
    <b:RefOrder>5</b:RefOrder>
  </b:Source>
  <b:Source>
    <b:Tag>Hob14</b:Tag>
    <b:SourceType>ArticleInAPeriodical</b:SourceType>
    <b:Guid>{FA414576-CE57-448F-895E-573D95A38C72}</b:Guid>
    <b:Title>Posture, Flexibility and Grip Strength in Horse Riders</b:Title>
    <b:Year>2014</b:Year>
    <b:Publisher>Journal of Human Kinetics</b:Publisher>
    <b:Volume>42</b:Volume>
    <b:Issue>1</b:Issue>
    <b:Author>
      <b:Author>
        <b:NameList>
          <b:Person>
            <b:Last>Hobbs</b:Last>
            <b:Middle>Jane</b:Middle>
            <b:First>Sarah</b:First>
          </b:Person>
          <b:Person>
            <b:Last>Baxter</b:Last>
            <b:First>Joanna</b:First>
          </b:Person>
          <b:Person>
            <b:Last>Louise</b:Last>
            <b:First>Broom</b:First>
          </b:Person>
          <b:Person>
            <b:Last>Laura-Ann</b:Last>
            <b:First>Rossell</b:First>
          </b:Person>
          <b:Person>
            <b:Last>Jonathan</b:Last>
            <b:First>Sinclair</b:First>
          </b:Person>
          <b:Person>
            <b:Last>Hilary</b:Last>
            <b:Middle>M</b:Middle>
            <b:First>Clayton</b:First>
          </b:Person>
        </b:NameList>
      </b:Author>
    </b:Author>
    <b:Pages>113-125</b:Pages>
    <b:DOI>10.2478/hukin-2014-0066</b:DOI>
    <b:RefOrder>11</b:RefOrder>
  </b:Source>
  <b:Source>
    <b:Tag>Kra09</b:Tag>
    <b:SourceType>ArticleInAPeriodical</b:SourceType>
    <b:Guid>{C11D505F-8721-4DBA-9123-1FFBF5686F5F}</b:Guid>
    <b:Title>Magnetic Resonance Imaging Findings of the Lumbar Spine in Elite Horseback Riders: Correlations With Back Pain, Body Mass Index, Trunk/Leg-Length Coefficient, and Riding Discipline</b:Title>
    <b:Year>2009</b:Year>
    <b:Publisher>The American Journal of Sports Medicine</b:Publisher>
    <b:Volume>37</b:Volume>
    <b:Issue>11</b:Issue>
    <b:Author>
      <b:Author>
        <b:NameList>
          <b:Person>
            <b:Last>Kraft</b:Last>
            <b:Middle>N</b:Middle>
            <b:First>Clayton</b:First>
          </b:Person>
          <b:Person>
            <b:Last>Peter</b:Last>
            <b:Middle>H</b:Middle>
            <b:First>Pennekamp</b:First>
          </b:Person>
          <b:Person>
            <b:Last>Ute</b:Last>
            <b:First>Becker</b:First>
          </b:Person>
          <b:Person>
            <b:Last>Mei</b:Last>
            <b:First>Young</b:First>
          </b:Person>
          <b:Person>
            <b:Last>Oliver</b:Last>
            <b:First>Diedrich</b:First>
          </b:Person>
          <b:Person>
            <b:Last>Christian</b:Last>
            <b:First>Lüring</b:First>
          </b:Person>
          <b:Person>
            <b:Last>Makus</b:Last>
            <b:Middle>von</b:Middle>
            <b:First>Falkenhausen</b:First>
          </b:Person>
        </b:NameList>
      </b:Author>
    </b:Author>
    <b:DOI>10.1177/0363546509336927</b:DOI>
    <b:RefOrder>6</b:RefOrder>
  </b:Source>
  <b:Source>
    <b:Tag>Lew18</b:Tag>
    <b:SourceType>ArticleInAPeriodical</b:SourceType>
    <b:Guid>{332D1429-120D-4115-B6CE-3E66A52697FD}</b:Guid>
    <b:Title>A preliminary study to investigate the prevalence of pain in international event riders during competition, in the United Kingdom</b:Title>
    <b:Year>2018</b:Year>
    <b:Volume>14</b:Volume>
    <b:Issue>3</b:Issue>
    <b:Author>
      <b:Author>
        <b:NameList>
          <b:Person>
            <b:Last>Lewis</b:Last>
            <b:First>V</b:First>
          </b:Person>
          <b:Person>
            <b:Last>Baldwin</b:Last>
            <b:First>K</b:First>
          </b:Person>
        </b:NameList>
      </b:Author>
    </b:Author>
    <b:JournalName>Comparative Exercise Physiology</b:JournalName>
    <b:Pages>173-181</b:Pages>
    <b:RefOrder>2</b:RefOrder>
  </b:Source>
  <b:Source>
    <b:Tag>Pus22</b:Tag>
    <b:SourceType>ArticleInAPeriodical</b:SourceType>
    <b:Guid>{C24C6372-08A3-44A4-9E55-206001B50F3C}</b:Guid>
    <b:Title>Incidence of back pain in people practicing amateur horse riding</b:Title>
    <b:Year>2022</b:Year>
    <b:Publisher>fizjoterapia polska</b:Publisher>
    <b:Volume>22</b:Volume>
    <b:Issue>4</b:Issue>
    <b:Author>
      <b:Author>
        <b:NameList>
          <b:Person>
            <b:Last>Puszczałowska-Lizis</b:Last>
            <b:First>Ewa</b:First>
          </b:Person>
          <b:Person>
            <b:Last>Szymański</b:Last>
            <b:First>Dominik</b:First>
          </b:Person>
          <b:Person>
            <b:Last>Pietrzak</b:Last>
            <b:First>Piotr</b:First>
          </b:Person>
          <b:Person>
            <b:Last>Wilczyński</b:Last>
            <b:First>Marcin</b:First>
          </b:Person>
        </b:NameList>
      </b:Author>
    </b:Author>
    <b:DOI>doi.org/10.56984/8ZG1A68mY</b:DOI>
    <b:RefOrder>13</b:RefOrder>
  </b:Source>
  <b:Source>
    <b:Tag>Dec211</b:Tag>
    <b:SourceType>ArticleInAPeriodical</b:SourceType>
    <b:Guid>{DADEDDD1-B37F-4095-B6CA-8D0686F850FF}</b:Guid>
    <b:Title>Assessing the sport-specific and functional characteristics of back pain in horse riders</b:Title>
    <b:Year>2020</b:Year>
    <b:Month>11</b:Month>
    <b:Day>01</b:Day>
    <b:PeriodicalTitle>Comparative Exercise Physiology</b:PeriodicalTitle>
    <b:Pages>7-15</b:Pages>
    <b:Author>
      <b:Author>
        <b:NameList>
          <b:Person>
            <b:Last>Deckers</b:Last>
            <b:First>I</b:First>
          </b:Person>
          <b:Person>
            <b:Last>De Bruyne</b:Last>
            <b:First>C</b:First>
          </b:Person>
          <b:Person>
            <b:Last>Roussel</b:Last>
            <b:Middle>A</b:Middle>
            <b:First>N</b:First>
          </b:Person>
          <b:Person>
            <b:Last>Truijen</b:Last>
            <b:First>S</b:First>
          </b:Person>
          <b:Person>
            <b:Last>Minguet</b:Last>
            <b:First>P</b:First>
          </b:Person>
          <b:Person>
            <b:Last>Lewis</b:Last>
            <b:First>V</b:First>
          </b:Person>
          <b:Person>
            <b:Last>Wilkins</b:Last>
            <b:First>C</b:First>
          </b:Person>
          <b:Person>
            <b:Last>Van Breda</b:Last>
            <b:First>E</b:First>
          </b:Person>
        </b:NameList>
      </b:Author>
    </b:Author>
    <b:Volume>17</b:Volume>
    <b:Issue>1</b:Issue>
    <b:DOI>10.3920/CEP190075</b:DOI>
    <b:RefOrder>3</b:RefOrder>
  </b:Source>
  <b:Source>
    <b:Tag>Cej203</b:Tag>
    <b:SourceType>ArticleInAPeriodical</b:SourceType>
    <b:Guid>{0BAAC934-1D10-4BB9-92C3-ABAC5A6DC466}</b:Guid>
    <b:Title>Trunk Lateral Flexor Endurance and Body Fat: Predictive Risk Factors for Low Back Pain in Child Equestrian Athletes</b:Title>
    <b:PeriodicalTitle>Children</b:PeriodicalTitle>
    <b:Year>2020</b:Year>
    <b:Month>10</b:Month>
    <b:Day>09</b:Day>
    <b:Pages>172</b:Pages>
    <b:Author>
      <b:Author>
        <b:NameList>
          <b:Person>
            <b:Last>Cejudo</b:Last>
            <b:First>A1</b:First>
          </b:Person>
          <b:Person>
            <b:Last>Ginés-Díaz</b:Last>
            <b:First>A</b:First>
          </b:Person>
          <b:Person>
            <b:Last>Rodrígues-Ferrán</b:Last>
            <b:First>O</b:First>
          </b:Person>
          <b:Person>
            <b:Last>Santonja-Medina</b:Last>
            <b:First>F</b:First>
          </b:Person>
          <b:Person>
            <b:Last>Sainz De Baranda</b:Last>
            <b:First>P</b:First>
          </b:Person>
        </b:NameList>
      </b:Author>
    </b:Author>
    <b:Volume>7</b:Volume>
    <b:Issue>10</b:Issue>
    <b:DOI>10.3390/children7100172</b:DOI>
    <b:RefOrder>8</b:RefOrder>
  </b:Source>
  <b:Source>
    <b:Tag>Lew181</b:Tag>
    <b:SourceType>JournalArticle</b:SourceType>
    <b:Guid>{97EB0D52-B57D-445B-B25C-21A5EB1EF345}</b:Guid>
    <b:Title>A Preliminary Study to Investigate the Prevalence of Pain in Competitive Showjumping Equestrian Athletes</b:Title>
    <b:Year>2018</b:Year>
    <b:Volume>4</b:Volume>
    <b:Issue>3</b:Issue>
    <b:Author>
      <b:Author>
        <b:NameList>
          <b:Person>
            <b:Last>Lewis</b:Last>
            <b:First>V</b:First>
          </b:Person>
          <b:Person>
            <b:Last>Dumbell</b:Last>
            <b:First>L</b:First>
          </b:Person>
          <b:Person>
            <b:Last>Magnoni</b:Last>
            <b:First>F</b:First>
          </b:Person>
        </b:NameList>
      </b:Author>
    </b:Author>
    <b:City>Journal of Physical Fitness, Medicine &amp; Treatment in Sports</b:City>
    <b:DOI>10.19080/JPFMTS.2018.04.555637</b:DOI>
    <b:RefOrder>1</b:RefOrder>
  </b:Source>
  <b:Source>
    <b:Tag>Dua24</b:Tag>
    <b:SourceType>ArticleInAPeriodical</b:SourceType>
    <b:Guid>{813C0088-DEE0-41D4-86E5-A14B66C13827}</b:Guid>
    <b:Title>Prevalence of Lower Back Pain in Portuguese Equestrian Riders</b:Title>
    <b:Year>2024</b:Year>
    <b:Volume>12</b:Volume>
    <b:Issue>207</b:Issue>
    <b:Author>
      <b:Author>
        <b:NameList>
          <b:Person>
            <b:Last>Duarte</b:Last>
            <b:First>C</b:First>
          </b:Person>
          <b:Person>
            <b:Last>Santos</b:Last>
            <b:First>R</b:First>
          </b:Person>
          <b:Person>
            <b:Last>Fernandes</b:Last>
            <b:First>O</b:First>
          </b:Person>
          <b:Person>
            <b:Last>Raimundo</b:Last>
            <b:First>A</b:First>
          </b:Person>
        </b:NameList>
      </b:Author>
    </b:Author>
    <b:Publisher>Sports</b:Publisher>
    <b:DOI>10.3390/sports12080207</b:DOI>
    <b:RefOrder>7</b:RefOrder>
  </b:Source>
  <b:Source>
    <b:Tag>Kra07</b:Tag>
    <b:SourceType>ArticleInAPeriodical</b:SourceType>
    <b:Guid>{5EDF0F94-3155-4EEE-B46C-30AF1E920435}</b:Guid>
    <b:Title>Einfluss der Reitdisziplin und -intensität auf die Inzidenz von Rückenschmerzen bei Reitsportlern</b:Title>
    <b:PeriodicalTitle>Influence of the riding discipline and riding intensity on the incidence of back pain in competitive horseback riders</b:PeriodicalTitle>
    <b:Year>2007</b:Year>
    <b:Volume>21</b:Volume>
    <b:Issue>1</b:Issue>
    <b:Author>
      <b:Author>
        <b:NameList>
          <b:Person>
            <b:Last>Kraft</b:Last>
            <b:First>CN</b:First>
          </b:Person>
          <b:Person>
            <b:Last>Urban</b:Last>
            <b:First>N</b:First>
          </b:Person>
          <b:Person>
            <b:Last>Ilg</b:Last>
            <b:First>A</b:First>
          </b:Person>
          <b:Person>
            <b:Last>Wallny</b:Last>
            <b:First>T</b:First>
          </b:Person>
          <b:Person>
            <b:Last>Scharfstädt</b:Last>
            <b:First>A</b:First>
          </b:Person>
          <b:Person>
            <b:Last>Jäger</b:Last>
            <b:First>M</b:First>
          </b:Person>
          <b:Person>
            <b:Last>Pennekamp</b:Last>
            <b:First>PH</b:First>
          </b:Person>
        </b:NameList>
      </b:Author>
    </b:Author>
    <b:Publisher>Sportverletz Sportschaden</b:Publisher>
    <b:DOI>10.1055/s-2007-963038</b:DOI>
    <b:RefOrder>4</b:RefOrder>
  </b:Source>
</b:Sources>
</file>

<file path=customXml/itemProps1.xml><?xml version="1.0" encoding="utf-8"?>
<ds:datastoreItem xmlns:ds="http://schemas.openxmlformats.org/officeDocument/2006/customXml" ds:itemID="{DD6A1847-97A5-48DC-B1F9-602673917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1322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Carlota Duarte</dc:creator>
  <cp:keywords/>
  <dc:description/>
  <cp:lastModifiedBy>Carlota Duarte</cp:lastModifiedBy>
  <cp:revision>3</cp:revision>
  <cp:lastPrinted>2024-09-11T15:57:00Z</cp:lastPrinted>
  <dcterms:created xsi:type="dcterms:W3CDTF">2024-10-07T09:49:00Z</dcterms:created>
  <dcterms:modified xsi:type="dcterms:W3CDTF">2024-10-07T09:49:00Z</dcterms:modified>
</cp:coreProperties>
</file>