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B37C0" w14:textId="5418C1D1" w:rsidR="00304CD5" w:rsidRPr="003A2DDE" w:rsidRDefault="007A414B" w:rsidP="003A2DDE">
      <w:pPr>
        <w:pStyle w:val="MDPI21heading1"/>
        <w:ind w:left="0"/>
        <w:jc w:val="center"/>
        <w:rPr>
          <w:lang w:eastAsia="zh-CN"/>
        </w:rPr>
      </w:pPr>
      <w:r w:rsidRPr="003A2DDE">
        <w:rPr>
          <w:lang w:eastAsia="zh-CN"/>
        </w:rPr>
        <w:t>Supplementary material</w:t>
      </w:r>
      <w:r w:rsidR="00276C7F" w:rsidRPr="003A2DDE">
        <w:rPr>
          <w:lang w:eastAsia="zh-CN"/>
        </w:rPr>
        <w:t xml:space="preserve"> I</w:t>
      </w:r>
    </w:p>
    <w:p w14:paraId="5AA9DA5A" w14:textId="50E1ECA0" w:rsidR="00107717" w:rsidRPr="00107717" w:rsidRDefault="008F2711" w:rsidP="00107717">
      <w:pPr>
        <w:pStyle w:val="MDPI21heading1"/>
        <w:numPr>
          <w:ilvl w:val="0"/>
          <w:numId w:val="9"/>
        </w:numPr>
        <w:rPr>
          <w:lang w:eastAsia="zh-CN"/>
        </w:rPr>
      </w:pPr>
      <w:r w:rsidRPr="00107717">
        <w:rPr>
          <w:lang w:eastAsia="zh-CN"/>
        </w:rPr>
        <w:t xml:space="preserve">Search strategy </w:t>
      </w:r>
    </w:p>
    <w:p w14:paraId="487A70B1" w14:textId="27D5B7B3" w:rsidR="006C426F" w:rsidRPr="002311C2" w:rsidRDefault="006C426F" w:rsidP="00107717">
      <w:pPr>
        <w:pStyle w:val="Legenda"/>
        <w:keepNext/>
        <w:spacing w:before="240" w:after="0"/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</w:pPr>
      <w:r w:rsidRPr="002311C2">
        <w:rPr>
          <w:rFonts w:ascii="Palatino Linotype" w:eastAsia="Times New Roman" w:hAnsi="Palatino Linotype" w:cs="Times New Roman"/>
          <w:b/>
          <w:bCs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 xml:space="preserve">Table </w:t>
      </w:r>
      <w:r w:rsidR="00276C7F" w:rsidRPr="002311C2">
        <w:rPr>
          <w:rFonts w:ascii="Palatino Linotype" w:eastAsia="Times New Roman" w:hAnsi="Palatino Linotype" w:cs="Times New Roman"/>
          <w:b/>
          <w:bCs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>S</w:t>
      </w:r>
      <w:r w:rsidR="00EA0418" w:rsidRPr="002311C2">
        <w:rPr>
          <w:rFonts w:ascii="Palatino Linotype" w:eastAsia="Times New Roman" w:hAnsi="Palatino Linotype" w:cs="Times New Roman"/>
          <w:b/>
          <w:bCs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>1</w:t>
      </w:r>
      <w:r w:rsidR="002311C2" w:rsidRPr="002311C2">
        <w:rPr>
          <w:rFonts w:ascii="Palatino Linotype" w:eastAsia="Times New Roman" w:hAnsi="Palatino Linotype" w:cs="Times New Roman"/>
          <w:b/>
          <w:bCs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>.</w:t>
      </w:r>
      <w:r w:rsidR="009E6118" w:rsidRPr="002311C2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 xml:space="preserve"> Search strategy performed in all databases</w:t>
      </w:r>
      <w:r w:rsidR="00827854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 xml:space="preserve">, </w:t>
      </w:r>
      <w:r w:rsidR="00167431" w:rsidRPr="002311C2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 xml:space="preserve">number of articles found in each search. </w:t>
      </w:r>
      <w:r w:rsidR="009E6118" w:rsidRPr="002311C2">
        <w:rPr>
          <w:rFonts w:ascii="Palatino Linotype" w:eastAsia="Times New Roman" w:hAnsi="Palatino Linotype" w:cs="Times New Roman"/>
          <w:i w:val="0"/>
          <w:iCs w:val="0"/>
          <w:color w:val="000000"/>
          <w:kern w:val="0"/>
          <w:szCs w:val="20"/>
          <w:lang w:eastAsia="de-DE" w:bidi="en-US"/>
          <w14:ligatures w14:val="none"/>
        </w:rPr>
        <w:t xml:space="preserve"> </w:t>
      </w:r>
    </w:p>
    <w:tbl>
      <w:tblPr>
        <w:tblStyle w:val="TabelacomGrelha"/>
        <w:tblW w:w="8539" w:type="dxa"/>
        <w:tblInd w:w="-113" w:type="dxa"/>
        <w:tblLook w:val="04A0" w:firstRow="1" w:lastRow="0" w:firstColumn="1" w:lastColumn="0" w:noHBand="0" w:noVBand="1"/>
      </w:tblPr>
      <w:tblGrid>
        <w:gridCol w:w="1016"/>
        <w:gridCol w:w="5661"/>
        <w:gridCol w:w="1862"/>
      </w:tblGrid>
      <w:tr w:rsidR="008F2711" w:rsidRPr="001134B4" w14:paraId="3D654DF4" w14:textId="77777777" w:rsidTr="001134B4">
        <w:trPr>
          <w:trHeight w:val="226"/>
        </w:trPr>
        <w:tc>
          <w:tcPr>
            <w:tcW w:w="1016" w:type="dxa"/>
          </w:tcPr>
          <w:p w14:paraId="46824DD5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Database</w:t>
            </w:r>
          </w:p>
        </w:tc>
        <w:tc>
          <w:tcPr>
            <w:tcW w:w="5661" w:type="dxa"/>
          </w:tcPr>
          <w:p w14:paraId="0FF0C2F1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Filters /restrictions </w:t>
            </w:r>
          </w:p>
        </w:tc>
        <w:tc>
          <w:tcPr>
            <w:tcW w:w="1862" w:type="dxa"/>
          </w:tcPr>
          <w:p w14:paraId="227353DF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Nº of articles</w:t>
            </w:r>
          </w:p>
        </w:tc>
      </w:tr>
      <w:tr w:rsidR="008F2711" w:rsidRPr="001134B4" w14:paraId="121C2531" w14:textId="77777777" w:rsidTr="001134B4">
        <w:trPr>
          <w:trHeight w:val="235"/>
        </w:trPr>
        <w:tc>
          <w:tcPr>
            <w:tcW w:w="1016" w:type="dxa"/>
            <w:vMerge w:val="restart"/>
          </w:tcPr>
          <w:p w14:paraId="726C6F77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Scopus</w:t>
            </w:r>
          </w:p>
        </w:tc>
        <w:tc>
          <w:tcPr>
            <w:tcW w:w="5661" w:type="dxa"/>
          </w:tcPr>
          <w:p w14:paraId="44FD22AA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AT, A, K</w:t>
            </w:r>
          </w:p>
        </w:tc>
        <w:tc>
          <w:tcPr>
            <w:tcW w:w="1862" w:type="dxa"/>
          </w:tcPr>
          <w:p w14:paraId="3E27A61B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134</w:t>
            </w:r>
          </w:p>
        </w:tc>
      </w:tr>
      <w:tr w:rsidR="008F2711" w:rsidRPr="001134B4" w14:paraId="1A9FE502" w14:textId="77777777" w:rsidTr="001134B4">
        <w:trPr>
          <w:trHeight w:val="235"/>
        </w:trPr>
        <w:tc>
          <w:tcPr>
            <w:tcW w:w="1016" w:type="dxa"/>
            <w:vMerge/>
          </w:tcPr>
          <w:p w14:paraId="5CCB71EF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03DED351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AT, A, K (2004-PRESENT)</w:t>
            </w:r>
          </w:p>
        </w:tc>
        <w:tc>
          <w:tcPr>
            <w:tcW w:w="1862" w:type="dxa"/>
          </w:tcPr>
          <w:p w14:paraId="165D76B6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96</w:t>
            </w:r>
          </w:p>
        </w:tc>
      </w:tr>
      <w:tr w:rsidR="008F2711" w:rsidRPr="001134B4" w14:paraId="4E0827D8" w14:textId="77777777" w:rsidTr="001134B4">
        <w:trPr>
          <w:trHeight w:val="129"/>
        </w:trPr>
        <w:tc>
          <w:tcPr>
            <w:tcW w:w="1016" w:type="dxa"/>
            <w:vMerge/>
          </w:tcPr>
          <w:p w14:paraId="03213CBF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2D2415A6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AT, A, K, English, Portuguese and Spanish (2004-PRESENT)</w:t>
            </w:r>
          </w:p>
        </w:tc>
        <w:tc>
          <w:tcPr>
            <w:tcW w:w="1862" w:type="dxa"/>
          </w:tcPr>
          <w:p w14:paraId="5C5F45DD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80</w:t>
            </w:r>
          </w:p>
        </w:tc>
      </w:tr>
      <w:tr w:rsidR="008F2711" w:rsidRPr="001134B4" w14:paraId="62288F1C" w14:textId="77777777" w:rsidTr="001134B4">
        <w:trPr>
          <w:trHeight w:val="129"/>
        </w:trPr>
        <w:tc>
          <w:tcPr>
            <w:tcW w:w="1016" w:type="dxa"/>
            <w:vMerge/>
          </w:tcPr>
          <w:p w14:paraId="29ED6D46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1485EE2C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AT, A, K, German (2004-PRESENT)</w:t>
            </w:r>
          </w:p>
        </w:tc>
        <w:tc>
          <w:tcPr>
            <w:tcW w:w="1862" w:type="dxa"/>
          </w:tcPr>
          <w:p w14:paraId="710EDC5B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13</w:t>
            </w:r>
          </w:p>
        </w:tc>
      </w:tr>
      <w:tr w:rsidR="008F2711" w:rsidRPr="001134B4" w14:paraId="5CFFDADC" w14:textId="77777777" w:rsidTr="001134B4">
        <w:trPr>
          <w:trHeight w:val="235"/>
        </w:trPr>
        <w:tc>
          <w:tcPr>
            <w:tcW w:w="1016" w:type="dxa"/>
            <w:vMerge w:val="restart"/>
          </w:tcPr>
          <w:p w14:paraId="49070F58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PubMed</w:t>
            </w:r>
          </w:p>
        </w:tc>
        <w:tc>
          <w:tcPr>
            <w:tcW w:w="5661" w:type="dxa"/>
          </w:tcPr>
          <w:p w14:paraId="2EE48B92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All PE words &amp; Low back pain </w:t>
            </w:r>
          </w:p>
        </w:tc>
        <w:tc>
          <w:tcPr>
            <w:tcW w:w="1862" w:type="dxa"/>
          </w:tcPr>
          <w:p w14:paraId="10CB2966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22</w:t>
            </w:r>
          </w:p>
        </w:tc>
      </w:tr>
      <w:tr w:rsidR="008F2711" w:rsidRPr="001134B4" w14:paraId="680E46E3" w14:textId="77777777" w:rsidTr="001134B4">
        <w:trPr>
          <w:trHeight w:val="235"/>
        </w:trPr>
        <w:tc>
          <w:tcPr>
            <w:tcW w:w="1016" w:type="dxa"/>
            <w:vMerge/>
          </w:tcPr>
          <w:p w14:paraId="5E7C1B96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5A3B3863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All PE words &amp; Low back pain (2004 – Present)</w:t>
            </w:r>
          </w:p>
        </w:tc>
        <w:tc>
          <w:tcPr>
            <w:tcW w:w="1862" w:type="dxa"/>
          </w:tcPr>
          <w:p w14:paraId="2CEF0136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20</w:t>
            </w:r>
          </w:p>
        </w:tc>
      </w:tr>
      <w:tr w:rsidR="008F2711" w:rsidRPr="001134B4" w14:paraId="393E76F3" w14:textId="77777777" w:rsidTr="001134B4">
        <w:trPr>
          <w:trHeight w:val="235"/>
        </w:trPr>
        <w:tc>
          <w:tcPr>
            <w:tcW w:w="1016" w:type="dxa"/>
            <w:vMerge/>
          </w:tcPr>
          <w:p w14:paraId="06C25D3E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697FC0C7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All PE words &amp; Low back pain (2004 – Present), E,P&amp;S</w:t>
            </w:r>
          </w:p>
        </w:tc>
        <w:tc>
          <w:tcPr>
            <w:tcW w:w="1862" w:type="dxa"/>
          </w:tcPr>
          <w:p w14:paraId="65138767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18</w:t>
            </w:r>
          </w:p>
        </w:tc>
      </w:tr>
      <w:tr w:rsidR="008F2711" w:rsidRPr="001134B4" w14:paraId="46432A6D" w14:textId="77777777" w:rsidTr="001134B4">
        <w:trPr>
          <w:trHeight w:val="235"/>
        </w:trPr>
        <w:tc>
          <w:tcPr>
            <w:tcW w:w="1016" w:type="dxa"/>
            <w:vMerge/>
          </w:tcPr>
          <w:p w14:paraId="2C661DC6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6490F212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All PE words &amp; Lower back pain</w:t>
            </w:r>
          </w:p>
        </w:tc>
        <w:tc>
          <w:tcPr>
            <w:tcW w:w="1862" w:type="dxa"/>
          </w:tcPr>
          <w:p w14:paraId="27A37EC6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33</w:t>
            </w:r>
          </w:p>
        </w:tc>
      </w:tr>
      <w:tr w:rsidR="008F2711" w:rsidRPr="001134B4" w14:paraId="5E4B0E53" w14:textId="77777777" w:rsidTr="001134B4">
        <w:trPr>
          <w:trHeight w:val="235"/>
        </w:trPr>
        <w:tc>
          <w:tcPr>
            <w:tcW w:w="1016" w:type="dxa"/>
            <w:vMerge/>
          </w:tcPr>
          <w:p w14:paraId="19BF6FCA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60306A34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All PE words &amp; Lower back pain (2004 – Present)</w:t>
            </w:r>
          </w:p>
        </w:tc>
        <w:tc>
          <w:tcPr>
            <w:tcW w:w="1862" w:type="dxa"/>
          </w:tcPr>
          <w:p w14:paraId="3C673438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30</w:t>
            </w:r>
          </w:p>
        </w:tc>
      </w:tr>
      <w:tr w:rsidR="008F2711" w:rsidRPr="001134B4" w14:paraId="3F4D3AC9" w14:textId="77777777" w:rsidTr="001134B4">
        <w:trPr>
          <w:trHeight w:val="235"/>
        </w:trPr>
        <w:tc>
          <w:tcPr>
            <w:tcW w:w="1016" w:type="dxa"/>
            <w:vMerge/>
          </w:tcPr>
          <w:p w14:paraId="00717906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1C3C79C1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All PE words &amp; Lower back pain (2004 – Present), E,P&amp;S</w:t>
            </w:r>
          </w:p>
        </w:tc>
        <w:tc>
          <w:tcPr>
            <w:tcW w:w="1862" w:type="dxa"/>
          </w:tcPr>
          <w:p w14:paraId="571798C9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27</w:t>
            </w:r>
          </w:p>
        </w:tc>
      </w:tr>
      <w:tr w:rsidR="008F2711" w:rsidRPr="001134B4" w14:paraId="331B0699" w14:textId="77777777" w:rsidTr="001134B4">
        <w:trPr>
          <w:trHeight w:val="129"/>
        </w:trPr>
        <w:tc>
          <w:tcPr>
            <w:tcW w:w="1016" w:type="dxa"/>
            <w:vMerge/>
          </w:tcPr>
          <w:p w14:paraId="10D5186C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5A16B42F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All PE words &amp; Lumbago </w:t>
            </w:r>
          </w:p>
        </w:tc>
        <w:tc>
          <w:tcPr>
            <w:tcW w:w="1862" w:type="dxa"/>
          </w:tcPr>
          <w:p w14:paraId="340B5DD2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22</w:t>
            </w:r>
          </w:p>
        </w:tc>
      </w:tr>
      <w:tr w:rsidR="008F2711" w:rsidRPr="001134B4" w14:paraId="35D93889" w14:textId="77777777" w:rsidTr="001134B4">
        <w:trPr>
          <w:trHeight w:val="129"/>
        </w:trPr>
        <w:tc>
          <w:tcPr>
            <w:tcW w:w="1016" w:type="dxa"/>
            <w:vMerge/>
          </w:tcPr>
          <w:p w14:paraId="2ED8F619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5465E0BE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All PE words &amp; Lumbago (2004 – Present)</w:t>
            </w:r>
          </w:p>
        </w:tc>
        <w:tc>
          <w:tcPr>
            <w:tcW w:w="1862" w:type="dxa"/>
          </w:tcPr>
          <w:p w14:paraId="636BB3AF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20</w:t>
            </w:r>
          </w:p>
        </w:tc>
      </w:tr>
      <w:tr w:rsidR="008F2711" w:rsidRPr="001134B4" w14:paraId="4B05B793" w14:textId="77777777" w:rsidTr="001134B4">
        <w:trPr>
          <w:trHeight w:val="129"/>
        </w:trPr>
        <w:tc>
          <w:tcPr>
            <w:tcW w:w="1016" w:type="dxa"/>
            <w:vMerge/>
          </w:tcPr>
          <w:p w14:paraId="695AB230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5772D425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All PE words &amp; Lumbago (2004 – Present), E,P&amp;S</w:t>
            </w:r>
          </w:p>
        </w:tc>
        <w:tc>
          <w:tcPr>
            <w:tcW w:w="1862" w:type="dxa"/>
          </w:tcPr>
          <w:p w14:paraId="6B41812E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18</w:t>
            </w:r>
          </w:p>
        </w:tc>
      </w:tr>
      <w:tr w:rsidR="008F2711" w:rsidRPr="001134B4" w14:paraId="43E4FC05" w14:textId="77777777" w:rsidTr="001134B4">
        <w:trPr>
          <w:trHeight w:val="129"/>
        </w:trPr>
        <w:tc>
          <w:tcPr>
            <w:tcW w:w="1016" w:type="dxa"/>
            <w:vMerge/>
          </w:tcPr>
          <w:p w14:paraId="3560519A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4B275A8F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All PE words &amp; lumbar pain</w:t>
            </w:r>
          </w:p>
        </w:tc>
        <w:tc>
          <w:tcPr>
            <w:tcW w:w="1862" w:type="dxa"/>
          </w:tcPr>
          <w:p w14:paraId="3FCA0314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33</w:t>
            </w:r>
          </w:p>
        </w:tc>
      </w:tr>
      <w:tr w:rsidR="008F2711" w:rsidRPr="001134B4" w14:paraId="619CF569" w14:textId="77777777" w:rsidTr="001134B4">
        <w:trPr>
          <w:trHeight w:val="129"/>
        </w:trPr>
        <w:tc>
          <w:tcPr>
            <w:tcW w:w="1016" w:type="dxa"/>
            <w:vMerge/>
          </w:tcPr>
          <w:p w14:paraId="42A518EB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52B9C5B0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All PE words &amp; lumbar pain (2004 – Present)</w:t>
            </w:r>
          </w:p>
        </w:tc>
        <w:tc>
          <w:tcPr>
            <w:tcW w:w="1862" w:type="dxa"/>
          </w:tcPr>
          <w:p w14:paraId="3BE1D45E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28</w:t>
            </w:r>
          </w:p>
        </w:tc>
      </w:tr>
      <w:tr w:rsidR="008F2711" w:rsidRPr="001134B4" w14:paraId="2BB24743" w14:textId="77777777" w:rsidTr="001134B4">
        <w:trPr>
          <w:trHeight w:val="129"/>
        </w:trPr>
        <w:tc>
          <w:tcPr>
            <w:tcW w:w="1016" w:type="dxa"/>
            <w:vMerge/>
          </w:tcPr>
          <w:p w14:paraId="5D7FA020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042EC372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All PE words &amp; lumbar pain (2004 – Present), E,P&amp;S</w:t>
            </w:r>
          </w:p>
        </w:tc>
        <w:tc>
          <w:tcPr>
            <w:tcW w:w="1862" w:type="dxa"/>
          </w:tcPr>
          <w:p w14:paraId="110C9B66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25</w:t>
            </w:r>
          </w:p>
        </w:tc>
      </w:tr>
      <w:tr w:rsidR="008F2711" w:rsidRPr="001134B4" w14:paraId="0477BCB3" w14:textId="77777777" w:rsidTr="001134B4">
        <w:trPr>
          <w:trHeight w:val="129"/>
        </w:trPr>
        <w:tc>
          <w:tcPr>
            <w:tcW w:w="1016" w:type="dxa"/>
            <w:vMerge/>
          </w:tcPr>
          <w:p w14:paraId="71649972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3B5FAEE3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All PE words &amp; </w:t>
            </w:r>
            <w:proofErr w:type="spellStart"/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dorsalgia</w:t>
            </w:r>
            <w:proofErr w:type="spellEnd"/>
          </w:p>
        </w:tc>
        <w:tc>
          <w:tcPr>
            <w:tcW w:w="1862" w:type="dxa"/>
          </w:tcPr>
          <w:p w14:paraId="60C519B2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72</w:t>
            </w:r>
          </w:p>
        </w:tc>
      </w:tr>
      <w:tr w:rsidR="008F2711" w:rsidRPr="001134B4" w14:paraId="267FE5FA" w14:textId="77777777" w:rsidTr="001134B4">
        <w:trPr>
          <w:trHeight w:val="129"/>
        </w:trPr>
        <w:tc>
          <w:tcPr>
            <w:tcW w:w="1016" w:type="dxa"/>
            <w:vMerge/>
          </w:tcPr>
          <w:p w14:paraId="008EDC3F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03A41FBA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 xml:space="preserve">All PE words &amp; </w:t>
            </w:r>
            <w:proofErr w:type="spellStart"/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dorsalgia</w:t>
            </w:r>
            <w:proofErr w:type="spellEnd"/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 xml:space="preserve"> (2004 – Present)</w:t>
            </w:r>
          </w:p>
        </w:tc>
        <w:tc>
          <w:tcPr>
            <w:tcW w:w="1862" w:type="dxa"/>
          </w:tcPr>
          <w:p w14:paraId="4A61D6F2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67</w:t>
            </w:r>
          </w:p>
        </w:tc>
      </w:tr>
      <w:tr w:rsidR="008F2711" w:rsidRPr="001134B4" w14:paraId="5221FFCF" w14:textId="77777777" w:rsidTr="001134B4">
        <w:trPr>
          <w:trHeight w:val="129"/>
        </w:trPr>
        <w:tc>
          <w:tcPr>
            <w:tcW w:w="1016" w:type="dxa"/>
            <w:vMerge/>
          </w:tcPr>
          <w:p w14:paraId="13A67D2B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751C89D3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All PE words &amp; </w:t>
            </w:r>
            <w:proofErr w:type="spellStart"/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dorsalgia</w:t>
            </w:r>
            <w:proofErr w:type="spellEnd"/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 (2004 – Present), E,P&amp;S</w:t>
            </w:r>
          </w:p>
        </w:tc>
        <w:tc>
          <w:tcPr>
            <w:tcW w:w="1862" w:type="dxa"/>
          </w:tcPr>
          <w:p w14:paraId="62E04E20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62</w:t>
            </w:r>
          </w:p>
        </w:tc>
      </w:tr>
      <w:tr w:rsidR="008F2711" w:rsidRPr="001134B4" w14:paraId="2D132720" w14:textId="77777777" w:rsidTr="001134B4">
        <w:trPr>
          <w:trHeight w:val="129"/>
        </w:trPr>
        <w:tc>
          <w:tcPr>
            <w:tcW w:w="1016" w:type="dxa"/>
            <w:vMerge/>
          </w:tcPr>
          <w:p w14:paraId="7D5F8E66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55E6D5F7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All PE words &amp;lower spine pain </w:t>
            </w:r>
          </w:p>
        </w:tc>
        <w:tc>
          <w:tcPr>
            <w:tcW w:w="1862" w:type="dxa"/>
          </w:tcPr>
          <w:p w14:paraId="13AB48C3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7</w:t>
            </w:r>
          </w:p>
        </w:tc>
      </w:tr>
      <w:tr w:rsidR="008F2711" w:rsidRPr="001134B4" w14:paraId="6467A571" w14:textId="77777777" w:rsidTr="001134B4">
        <w:trPr>
          <w:trHeight w:val="129"/>
        </w:trPr>
        <w:tc>
          <w:tcPr>
            <w:tcW w:w="1016" w:type="dxa"/>
            <w:vMerge/>
          </w:tcPr>
          <w:p w14:paraId="52D0B8A3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2C482008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All PE words &amp;lower spine pain (2004 – Present)</w:t>
            </w:r>
          </w:p>
        </w:tc>
        <w:tc>
          <w:tcPr>
            <w:tcW w:w="1862" w:type="dxa"/>
          </w:tcPr>
          <w:p w14:paraId="66018C13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6</w:t>
            </w:r>
          </w:p>
        </w:tc>
      </w:tr>
      <w:tr w:rsidR="008F2711" w:rsidRPr="001134B4" w14:paraId="226D329F" w14:textId="77777777" w:rsidTr="001134B4">
        <w:trPr>
          <w:trHeight w:val="129"/>
        </w:trPr>
        <w:tc>
          <w:tcPr>
            <w:tcW w:w="1016" w:type="dxa"/>
            <w:vMerge/>
          </w:tcPr>
          <w:p w14:paraId="7742D982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5A9F3AEC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All PE words &amp;lower spine pain (2004 – Present), E,P&amp;S</w:t>
            </w:r>
          </w:p>
        </w:tc>
        <w:tc>
          <w:tcPr>
            <w:tcW w:w="1862" w:type="dxa"/>
          </w:tcPr>
          <w:p w14:paraId="29A462C0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5</w:t>
            </w:r>
          </w:p>
        </w:tc>
      </w:tr>
      <w:tr w:rsidR="008F2711" w:rsidRPr="001134B4" w14:paraId="6B9DD6A8" w14:textId="77777777" w:rsidTr="001134B4">
        <w:trPr>
          <w:trHeight w:val="129"/>
        </w:trPr>
        <w:tc>
          <w:tcPr>
            <w:tcW w:w="1016" w:type="dxa"/>
            <w:vMerge/>
          </w:tcPr>
          <w:p w14:paraId="523BD38E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5C2FC799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All PE words &amp; spinal </w:t>
            </w:r>
            <w:proofErr w:type="spellStart"/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injur</w:t>
            </w:r>
            <w:proofErr w:type="spellEnd"/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*</w:t>
            </w:r>
          </w:p>
        </w:tc>
        <w:tc>
          <w:tcPr>
            <w:tcW w:w="1862" w:type="dxa"/>
          </w:tcPr>
          <w:p w14:paraId="300930B2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82</w:t>
            </w:r>
          </w:p>
        </w:tc>
      </w:tr>
      <w:tr w:rsidR="008F2711" w:rsidRPr="001134B4" w14:paraId="20595316" w14:textId="77777777" w:rsidTr="001134B4">
        <w:trPr>
          <w:trHeight w:val="129"/>
        </w:trPr>
        <w:tc>
          <w:tcPr>
            <w:tcW w:w="1016" w:type="dxa"/>
            <w:vMerge/>
          </w:tcPr>
          <w:p w14:paraId="2140DB80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503189B4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 xml:space="preserve">All PE words &amp; spinal </w:t>
            </w:r>
            <w:proofErr w:type="spellStart"/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injur</w:t>
            </w:r>
            <w:proofErr w:type="spellEnd"/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862" w:type="dxa"/>
          </w:tcPr>
          <w:p w14:paraId="177C8DD1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58</w:t>
            </w:r>
          </w:p>
        </w:tc>
      </w:tr>
      <w:tr w:rsidR="008F2711" w:rsidRPr="001134B4" w14:paraId="3F13E3A1" w14:textId="77777777" w:rsidTr="001134B4">
        <w:trPr>
          <w:trHeight w:val="129"/>
        </w:trPr>
        <w:tc>
          <w:tcPr>
            <w:tcW w:w="1016" w:type="dxa"/>
            <w:vMerge/>
          </w:tcPr>
          <w:p w14:paraId="1DD52366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14BBC092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All PE words &amp; spinal </w:t>
            </w:r>
            <w:proofErr w:type="spellStart"/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injur</w:t>
            </w:r>
            <w:proofErr w:type="spellEnd"/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*</w:t>
            </w:r>
          </w:p>
        </w:tc>
        <w:tc>
          <w:tcPr>
            <w:tcW w:w="1862" w:type="dxa"/>
          </w:tcPr>
          <w:p w14:paraId="01D76394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49</w:t>
            </w:r>
          </w:p>
        </w:tc>
      </w:tr>
      <w:tr w:rsidR="008F2711" w:rsidRPr="001134B4" w14:paraId="4039A7D6" w14:textId="77777777" w:rsidTr="001134B4">
        <w:trPr>
          <w:trHeight w:val="129"/>
        </w:trPr>
        <w:tc>
          <w:tcPr>
            <w:tcW w:w="1016" w:type="dxa"/>
            <w:vMerge/>
          </w:tcPr>
          <w:p w14:paraId="79108089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092011F1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All PE words &amp; back pain </w:t>
            </w:r>
          </w:p>
        </w:tc>
        <w:tc>
          <w:tcPr>
            <w:tcW w:w="1862" w:type="dxa"/>
          </w:tcPr>
          <w:p w14:paraId="2E5CFBEE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72</w:t>
            </w:r>
          </w:p>
        </w:tc>
      </w:tr>
      <w:tr w:rsidR="008F2711" w:rsidRPr="001134B4" w14:paraId="1892F41C" w14:textId="77777777" w:rsidTr="001134B4">
        <w:trPr>
          <w:trHeight w:val="129"/>
        </w:trPr>
        <w:tc>
          <w:tcPr>
            <w:tcW w:w="1016" w:type="dxa"/>
            <w:vMerge/>
          </w:tcPr>
          <w:p w14:paraId="7EE8966E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3BDFE40F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 xml:space="preserve">All PE words &amp; back pain </w:t>
            </w:r>
          </w:p>
        </w:tc>
        <w:tc>
          <w:tcPr>
            <w:tcW w:w="1862" w:type="dxa"/>
          </w:tcPr>
          <w:p w14:paraId="173CF515" w14:textId="77777777" w:rsidR="008F2711" w:rsidRPr="001134B4" w:rsidRDefault="008F2711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67</w:t>
            </w:r>
          </w:p>
        </w:tc>
      </w:tr>
      <w:tr w:rsidR="008F2711" w:rsidRPr="001134B4" w14:paraId="1ADD28C9" w14:textId="77777777" w:rsidTr="0023483E">
        <w:trPr>
          <w:trHeight w:val="129"/>
        </w:trPr>
        <w:tc>
          <w:tcPr>
            <w:tcW w:w="1016" w:type="dxa"/>
            <w:vMerge/>
            <w:tcBorders>
              <w:bottom w:val="single" w:sz="4" w:space="0" w:color="auto"/>
            </w:tcBorders>
          </w:tcPr>
          <w:p w14:paraId="58AB829A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  <w:tcBorders>
              <w:bottom w:val="single" w:sz="4" w:space="0" w:color="auto"/>
            </w:tcBorders>
          </w:tcPr>
          <w:p w14:paraId="46BE4322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All PE words &amp; back pain </w:t>
            </w:r>
          </w:p>
        </w:tc>
        <w:tc>
          <w:tcPr>
            <w:tcW w:w="1862" w:type="dxa"/>
          </w:tcPr>
          <w:p w14:paraId="0C224C7E" w14:textId="77777777" w:rsidR="008F2711" w:rsidRPr="001134B4" w:rsidRDefault="008F2711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62</w:t>
            </w:r>
          </w:p>
        </w:tc>
      </w:tr>
      <w:tr w:rsidR="003C3CF2" w:rsidRPr="001134B4" w14:paraId="68BB3340" w14:textId="77777777" w:rsidTr="001134B4">
        <w:trPr>
          <w:trHeight w:val="129"/>
        </w:trPr>
        <w:tc>
          <w:tcPr>
            <w:tcW w:w="1016" w:type="dxa"/>
            <w:vMerge w:val="restart"/>
          </w:tcPr>
          <w:p w14:paraId="31726489" w14:textId="77777777" w:rsidR="003C3CF2" w:rsidRPr="001134B4" w:rsidRDefault="003C3CF2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EBSCO </w:t>
            </w:r>
          </w:p>
        </w:tc>
        <w:tc>
          <w:tcPr>
            <w:tcW w:w="5661" w:type="dxa"/>
          </w:tcPr>
          <w:p w14:paraId="0C87BA7B" w14:textId="77777777" w:rsidR="003C3CF2" w:rsidRPr="001134B4" w:rsidRDefault="003C3CF2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Txt</w:t>
            </w:r>
          </w:p>
        </w:tc>
        <w:tc>
          <w:tcPr>
            <w:tcW w:w="1862" w:type="dxa"/>
          </w:tcPr>
          <w:p w14:paraId="4E09CAF0" w14:textId="77777777" w:rsidR="003C3CF2" w:rsidRPr="001134B4" w:rsidRDefault="003C3CF2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246</w:t>
            </w:r>
          </w:p>
        </w:tc>
      </w:tr>
      <w:tr w:rsidR="003C3CF2" w:rsidRPr="001134B4" w14:paraId="12F34E86" w14:textId="77777777" w:rsidTr="001134B4">
        <w:trPr>
          <w:trHeight w:val="129"/>
        </w:trPr>
        <w:tc>
          <w:tcPr>
            <w:tcW w:w="1016" w:type="dxa"/>
            <w:vMerge/>
          </w:tcPr>
          <w:p w14:paraId="70AA04D3" w14:textId="77777777" w:rsidR="003C3CF2" w:rsidRPr="001134B4" w:rsidRDefault="003C3CF2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4588060B" w14:textId="77777777" w:rsidR="003C3CF2" w:rsidRPr="001134B4" w:rsidRDefault="003C3CF2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Txt, 2004-2024</w:t>
            </w:r>
          </w:p>
        </w:tc>
        <w:tc>
          <w:tcPr>
            <w:tcW w:w="1862" w:type="dxa"/>
          </w:tcPr>
          <w:p w14:paraId="0E5CA359" w14:textId="77777777" w:rsidR="003C3CF2" w:rsidRPr="001134B4" w:rsidRDefault="003C3CF2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177</w:t>
            </w:r>
          </w:p>
        </w:tc>
      </w:tr>
      <w:tr w:rsidR="003C3CF2" w:rsidRPr="001134B4" w14:paraId="1E597539" w14:textId="77777777" w:rsidTr="001134B4">
        <w:trPr>
          <w:trHeight w:val="129"/>
        </w:trPr>
        <w:tc>
          <w:tcPr>
            <w:tcW w:w="1016" w:type="dxa"/>
            <w:vMerge/>
          </w:tcPr>
          <w:p w14:paraId="1B181F35" w14:textId="77777777" w:rsidR="003C3CF2" w:rsidRPr="001134B4" w:rsidRDefault="003C3CF2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0771F465" w14:textId="77777777" w:rsidR="003C3CF2" w:rsidRPr="001134B4" w:rsidRDefault="003C3CF2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Txt, English and </w:t>
            </w:r>
            <w:proofErr w:type="spellStart"/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spanish</w:t>
            </w:r>
            <w:proofErr w:type="spellEnd"/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, 2004-2024</w:t>
            </w:r>
          </w:p>
        </w:tc>
        <w:tc>
          <w:tcPr>
            <w:tcW w:w="1862" w:type="dxa"/>
          </w:tcPr>
          <w:p w14:paraId="39B98CC0" w14:textId="77777777" w:rsidR="003C3CF2" w:rsidRPr="001134B4" w:rsidRDefault="003C3CF2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153</w:t>
            </w:r>
          </w:p>
        </w:tc>
      </w:tr>
      <w:tr w:rsidR="003C3CF2" w:rsidRPr="001134B4" w14:paraId="1B14739D" w14:textId="77777777" w:rsidTr="001134B4">
        <w:trPr>
          <w:trHeight w:val="129"/>
        </w:trPr>
        <w:tc>
          <w:tcPr>
            <w:tcW w:w="1016" w:type="dxa"/>
            <w:vMerge/>
          </w:tcPr>
          <w:p w14:paraId="68F2CC85" w14:textId="77777777" w:rsidR="003C3CF2" w:rsidRPr="001134B4" w:rsidRDefault="003C3CF2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</w:tcPr>
          <w:p w14:paraId="459CE8BA" w14:textId="50DC97C2" w:rsidR="003C3CF2" w:rsidRPr="001134B4" w:rsidRDefault="003C3CF2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Txt, English and </w:t>
            </w:r>
            <w:proofErr w:type="spellStart"/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spanish</w:t>
            </w:r>
            <w:proofErr w:type="spellEnd"/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, 2004-2024, </w:t>
            </w:r>
            <w:r w:rsidR="004E5090" w:rsidRPr="001134B4">
              <w:rPr>
                <w:rFonts w:ascii="Palatino Linotype" w:hAnsi="Palatino Linotype" w:cstheme="majorBidi"/>
                <w:sz w:val="18"/>
                <w:szCs w:val="18"/>
              </w:rPr>
              <w:t>academ</w:t>
            </w:r>
            <w:r w:rsidR="00882D8C"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ic journals </w:t>
            </w:r>
          </w:p>
        </w:tc>
        <w:tc>
          <w:tcPr>
            <w:tcW w:w="1862" w:type="dxa"/>
          </w:tcPr>
          <w:p w14:paraId="2F98FC51" w14:textId="77777777" w:rsidR="003C3CF2" w:rsidRPr="001134B4" w:rsidRDefault="003C3CF2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112</w:t>
            </w:r>
          </w:p>
        </w:tc>
      </w:tr>
      <w:tr w:rsidR="003C3CF2" w:rsidRPr="001134B4" w14:paraId="2E3F9994" w14:textId="77777777" w:rsidTr="0023483E">
        <w:trPr>
          <w:trHeight w:val="129"/>
        </w:trPr>
        <w:tc>
          <w:tcPr>
            <w:tcW w:w="1016" w:type="dxa"/>
            <w:vMerge/>
            <w:tcBorders>
              <w:bottom w:val="nil"/>
            </w:tcBorders>
          </w:tcPr>
          <w:p w14:paraId="7AA40CBF" w14:textId="77777777" w:rsidR="003C3CF2" w:rsidRPr="001134B4" w:rsidRDefault="003C3CF2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5661" w:type="dxa"/>
            <w:tcBorders>
              <w:bottom w:val="nil"/>
            </w:tcBorders>
          </w:tcPr>
          <w:p w14:paraId="0289FCDE" w14:textId="7DA55753" w:rsidR="003C3CF2" w:rsidRPr="001134B4" w:rsidRDefault="003C3CF2" w:rsidP="00B36A57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Txt, German, 2004-2024, </w:t>
            </w:r>
            <w:r w:rsidR="00882D8C" w:rsidRPr="001134B4">
              <w:rPr>
                <w:rFonts w:ascii="Palatino Linotype" w:hAnsi="Palatino Linotype" w:cstheme="majorBidi"/>
                <w:sz w:val="18"/>
                <w:szCs w:val="18"/>
              </w:rPr>
              <w:t>academic journals</w:t>
            </w:r>
          </w:p>
        </w:tc>
        <w:tc>
          <w:tcPr>
            <w:tcW w:w="1862" w:type="dxa"/>
          </w:tcPr>
          <w:p w14:paraId="02B67F55" w14:textId="77777777" w:rsidR="003C3CF2" w:rsidRPr="001134B4" w:rsidRDefault="003C3CF2" w:rsidP="00B36A57">
            <w:pPr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8</w:t>
            </w:r>
          </w:p>
        </w:tc>
      </w:tr>
    </w:tbl>
    <w:p w14:paraId="6C4772ED" w14:textId="4CF51AE7" w:rsidR="008F2711" w:rsidRPr="001C14F3" w:rsidRDefault="00827854" w:rsidP="001C14F3">
      <w:pPr>
        <w:pStyle w:val="MDPI43tablefooter"/>
        <w:ind w:left="0"/>
      </w:pPr>
      <w:r w:rsidRPr="001C14F3">
        <w:t xml:space="preserve">AT – Article title; A – Abstract; K – keywords; PE – Population and exposure keywords; E, P &amp; S – language restrictions; Txt – Full text; </w:t>
      </w:r>
    </w:p>
    <w:p w14:paraId="0C10DECB" w14:textId="50B82861" w:rsidR="008F2711" w:rsidRDefault="00C77003" w:rsidP="00C77003">
      <w:pPr>
        <w:spacing w:before="240" w:after="0"/>
        <w:jc w:val="both"/>
        <w:rPr>
          <w:rFonts w:ascii="Palatino Linotype" w:hAnsi="Palatino Linotype" w:cstheme="majorBidi"/>
          <w:sz w:val="18"/>
          <w:szCs w:val="18"/>
        </w:rPr>
      </w:pPr>
      <w:r w:rsidRPr="00C77003">
        <w:rPr>
          <w:rFonts w:ascii="Palatino Linotype" w:hAnsi="Palatino Linotype" w:cstheme="majorBidi"/>
          <w:b/>
          <w:bCs/>
          <w:sz w:val="18"/>
          <w:szCs w:val="18"/>
        </w:rPr>
        <w:t>Table S2.</w:t>
      </w:r>
      <w:r>
        <w:rPr>
          <w:rFonts w:ascii="Palatino Linotype" w:hAnsi="Palatino Linotype" w:cstheme="majorBidi"/>
          <w:sz w:val="18"/>
          <w:szCs w:val="18"/>
        </w:rPr>
        <w:t xml:space="preserve"> </w:t>
      </w:r>
      <w:r w:rsidR="008F2711" w:rsidRPr="001134B4">
        <w:rPr>
          <w:rFonts w:ascii="Palatino Linotype" w:hAnsi="Palatino Linotype" w:cstheme="majorBidi"/>
          <w:sz w:val="18"/>
          <w:szCs w:val="18"/>
        </w:rPr>
        <w:t xml:space="preserve">Key words selected </w:t>
      </w:r>
      <w:r w:rsidR="009F35DB" w:rsidRPr="001134B4">
        <w:rPr>
          <w:rFonts w:ascii="Palatino Linotype" w:hAnsi="Palatino Linotype" w:cstheme="majorBidi"/>
          <w:sz w:val="18"/>
          <w:szCs w:val="18"/>
        </w:rPr>
        <w:t>regarding population &amp; exposure</w:t>
      </w:r>
      <w:r w:rsidR="006A1A71" w:rsidRPr="001134B4">
        <w:rPr>
          <w:rFonts w:ascii="Palatino Linotype" w:hAnsi="Palatino Linotype" w:cstheme="majorBidi"/>
          <w:sz w:val="18"/>
          <w:szCs w:val="18"/>
        </w:rPr>
        <w:t xml:space="preserve">, and outcome of interest </w:t>
      </w:r>
      <w:r w:rsidR="008F2711" w:rsidRPr="001134B4">
        <w:rPr>
          <w:rFonts w:ascii="Palatino Linotype" w:hAnsi="Palatino Linotype" w:cstheme="majorBidi"/>
          <w:sz w:val="18"/>
          <w:szCs w:val="18"/>
        </w:rPr>
        <w:tab/>
      </w:r>
    </w:p>
    <w:tbl>
      <w:tblPr>
        <w:tblStyle w:val="TabelacomGrelh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417"/>
        <w:gridCol w:w="2977"/>
        <w:gridCol w:w="1843"/>
      </w:tblGrid>
      <w:tr w:rsidR="004B1E31" w14:paraId="0C399DCF" w14:textId="108416F5" w:rsidTr="0067442F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6219" w14:textId="12620FB3" w:rsidR="004B1E31" w:rsidRPr="008B0D3F" w:rsidRDefault="004B1E31" w:rsidP="00C77003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8B0D3F">
              <w:rPr>
                <w:rFonts w:ascii="Palatino Linotype" w:hAnsi="Palatino Linotype" w:cstheme="majorBidi"/>
                <w:sz w:val="18"/>
                <w:szCs w:val="18"/>
              </w:rPr>
              <w:t>Population and exposure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305F" w14:textId="45355702" w:rsidR="004B1E31" w:rsidRPr="008B0D3F" w:rsidRDefault="004B1E31" w:rsidP="00C77003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8B0D3F">
              <w:rPr>
                <w:rFonts w:ascii="Palatino Linotype" w:hAnsi="Palatino Linotype" w:cstheme="majorBidi"/>
                <w:sz w:val="18"/>
                <w:szCs w:val="18"/>
              </w:rPr>
              <w:t>Outcomes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4FB8" w14:textId="6C41C474" w:rsidR="004B1E31" w:rsidRPr="008B0D3F" w:rsidRDefault="004B1E31" w:rsidP="00C77003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8B0D3F">
              <w:rPr>
                <w:rFonts w:ascii="Palatino Linotype" w:hAnsi="Palatino Linotype" w:cstheme="majorBidi"/>
                <w:sz w:val="18"/>
                <w:szCs w:val="18"/>
              </w:rPr>
              <w:t>Population and exposure (</w:t>
            </w:r>
            <w:proofErr w:type="spellStart"/>
            <w:r w:rsidRPr="008B0D3F">
              <w:rPr>
                <w:rFonts w:ascii="Palatino Linotype" w:hAnsi="Palatino Linotype" w:cstheme="majorBidi"/>
                <w:sz w:val="18"/>
                <w:szCs w:val="18"/>
              </w:rPr>
              <w:t>contin</w:t>
            </w:r>
            <w:proofErr w:type="spellEnd"/>
            <w:r w:rsidRPr="008B0D3F">
              <w:rPr>
                <w:rFonts w:ascii="Palatino Linotype" w:hAnsi="Palatino Linotype" w:cstheme="majorBidi"/>
                <w:sz w:val="18"/>
                <w:szCs w:val="18"/>
              </w:rPr>
              <w:t>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627C" w14:textId="7E37AEAD" w:rsidR="004B1E31" w:rsidRPr="008B0D3F" w:rsidRDefault="004B1E31" w:rsidP="00C77003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8B0D3F">
              <w:rPr>
                <w:rFonts w:ascii="Palatino Linotype" w:hAnsi="Palatino Linotype" w:cstheme="majorBidi"/>
                <w:sz w:val="18"/>
                <w:szCs w:val="18"/>
              </w:rPr>
              <w:t>Outcomes (</w:t>
            </w:r>
            <w:proofErr w:type="spellStart"/>
            <w:r w:rsidRPr="008B0D3F">
              <w:rPr>
                <w:rFonts w:ascii="Palatino Linotype" w:hAnsi="Palatino Linotype" w:cstheme="majorBidi"/>
                <w:sz w:val="18"/>
                <w:szCs w:val="18"/>
              </w:rPr>
              <w:t>contin</w:t>
            </w:r>
            <w:proofErr w:type="spellEnd"/>
            <w:r w:rsidRPr="008B0D3F">
              <w:rPr>
                <w:rFonts w:ascii="Palatino Linotype" w:hAnsi="Palatino Linotype" w:cstheme="majorBidi"/>
                <w:sz w:val="18"/>
                <w:szCs w:val="18"/>
              </w:rPr>
              <w:t>.)</w:t>
            </w:r>
          </w:p>
        </w:tc>
      </w:tr>
      <w:tr w:rsidR="004B1E31" w14:paraId="00BF3AD4" w14:textId="598C4DC8" w:rsidTr="0067442F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B3E4" w14:textId="0CF78257" w:rsidR="004B1E31" w:rsidRPr="00C77003" w:rsidRDefault="004B1E31" w:rsidP="00F34F35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Horseback rider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F351" w14:textId="0E1F17C4" w:rsidR="004B1E31" w:rsidRPr="00C77003" w:rsidRDefault="004B1E31" w:rsidP="00F34F35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Low back pain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BA9C" w14:textId="3C021CC0" w:rsidR="004B1E31" w:rsidRPr="00C77003" w:rsidRDefault="004B1E31" w:rsidP="00F34F35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Equestrian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CA98" w14:textId="7AEFA088" w:rsidR="004B1E31" w:rsidRPr="00C77003" w:rsidRDefault="004B1E31" w:rsidP="00F34F35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Spinal injuries</w:t>
            </w:r>
          </w:p>
        </w:tc>
      </w:tr>
      <w:tr w:rsidR="004B1E31" w14:paraId="1BBB42D9" w14:textId="6BC61AF6" w:rsidTr="0067442F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86AC" w14:textId="59BBBD3C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Horseback riding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3C0B" w14:textId="62E5EA10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Lower back pain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0613" w14:textId="6F2FC769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Dressage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50C5" w14:textId="27510471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Back injuries</w:t>
            </w:r>
          </w:p>
        </w:tc>
      </w:tr>
      <w:tr w:rsidR="004B1E31" w14:paraId="31B14E86" w14:textId="46FD514E" w:rsidTr="007A651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31EE" w14:textId="142F0DBF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Equestrian athlete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7304" w14:textId="3CAAFF8C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Back pain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9A10" w14:textId="5E2873C3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Eventing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08EE" w14:textId="13985706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Overuse injuries</w:t>
            </w:r>
          </w:p>
        </w:tc>
      </w:tr>
      <w:tr w:rsidR="004B1E31" w14:paraId="6201A15C" w14:textId="77777777" w:rsidTr="007A651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0F6D" w14:textId="538C28B6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Horse riding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27BE" w14:textId="595C6361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Lumbar back pain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7B16" w14:textId="3BDC1823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Showjumping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3F03A83" w14:textId="77777777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</w:p>
        </w:tc>
      </w:tr>
      <w:tr w:rsidR="004B1E31" w14:paraId="4115916E" w14:textId="77777777" w:rsidTr="007A651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BB55" w14:textId="07271C95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Horse rider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47AD" w14:textId="099F2620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Lumbar pain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14:paraId="19CEA4B9" w14:textId="2B75C1BA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14:paraId="26C3D02A" w14:textId="77777777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</w:p>
        </w:tc>
      </w:tr>
      <w:tr w:rsidR="004B1E31" w14:paraId="1CCE01C7" w14:textId="16C15768" w:rsidTr="007A651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F26B" w14:textId="0F586DF6" w:rsidR="004B1E31" w:rsidRPr="00C77003" w:rsidRDefault="007A651E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C77003">
              <w:rPr>
                <w:rFonts w:ascii="Palatino Linotype" w:hAnsi="Palatino Linotype" w:cstheme="majorBidi"/>
                <w:sz w:val="16"/>
                <w:szCs w:val="16"/>
              </w:rPr>
              <w:t>Equitation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3C02" w14:textId="683E638D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  <w:r w:rsidRPr="002256B6">
              <w:rPr>
                <w:rFonts w:ascii="Palatino Linotype" w:hAnsi="Palatino Linotype" w:cstheme="majorBidi"/>
                <w:sz w:val="16"/>
                <w:szCs w:val="16"/>
              </w:rPr>
              <w:t>Lumbar spine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492DFD5F" w14:textId="5F988C3E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24301C8" w14:textId="258B8830" w:rsidR="004B1E31" w:rsidRPr="00C77003" w:rsidRDefault="004B1E31" w:rsidP="008B0D3F">
            <w:pPr>
              <w:rPr>
                <w:rFonts w:ascii="Palatino Linotype" w:hAnsi="Palatino Linotype" w:cstheme="majorBidi"/>
                <w:sz w:val="16"/>
                <w:szCs w:val="16"/>
              </w:rPr>
            </w:pPr>
          </w:p>
        </w:tc>
      </w:tr>
    </w:tbl>
    <w:p w14:paraId="4FE6249E" w14:textId="06FE5161" w:rsidR="006C777F" w:rsidRPr="001134B4" w:rsidRDefault="00290079" w:rsidP="001134B4">
      <w:pPr>
        <w:jc w:val="both"/>
        <w:rPr>
          <w:rFonts w:ascii="Palatino Linotype" w:hAnsi="Palatino Linotype" w:cstheme="majorBidi"/>
          <w:sz w:val="18"/>
          <w:szCs w:val="18"/>
        </w:rPr>
      </w:pPr>
      <w:r w:rsidRPr="00290079">
        <w:rPr>
          <w:rFonts w:ascii="Palatino Linotype" w:hAnsi="Palatino Linotype" w:cstheme="majorBidi"/>
          <w:sz w:val="18"/>
          <w:szCs w:val="18"/>
        </w:rPr>
        <w:t>These keywords were combined using “OR” and “AND” operators</w:t>
      </w:r>
      <w:r w:rsidR="003D31C1">
        <w:rPr>
          <w:rFonts w:ascii="Palatino Linotype" w:hAnsi="Palatino Linotype" w:cstheme="majorBidi"/>
          <w:sz w:val="18"/>
          <w:szCs w:val="18"/>
        </w:rPr>
        <w:t xml:space="preserve"> to facilitate search (e.g. </w:t>
      </w:r>
      <w:r w:rsidR="007A651E">
        <w:rPr>
          <w:rFonts w:ascii="Palatino Linotype" w:hAnsi="Palatino Linotype" w:cstheme="majorBidi"/>
          <w:sz w:val="18"/>
          <w:szCs w:val="18"/>
        </w:rPr>
        <w:t>[</w:t>
      </w:r>
      <w:r w:rsidR="003D31C1">
        <w:rPr>
          <w:rFonts w:ascii="Palatino Linotype" w:hAnsi="Palatino Linotype" w:cstheme="majorBidi"/>
          <w:sz w:val="18"/>
          <w:szCs w:val="18"/>
        </w:rPr>
        <w:t xml:space="preserve">“Equestrian” OR </w:t>
      </w:r>
      <w:r w:rsidR="007A651E">
        <w:rPr>
          <w:rFonts w:ascii="Palatino Linotype" w:hAnsi="Palatino Linotype" w:cstheme="majorBidi"/>
          <w:sz w:val="18"/>
          <w:szCs w:val="18"/>
        </w:rPr>
        <w:t>“Horse rider”] AND [</w:t>
      </w:r>
      <w:r w:rsidR="000C5C12">
        <w:rPr>
          <w:rFonts w:ascii="Palatino Linotype" w:hAnsi="Palatino Linotype" w:cstheme="majorBidi"/>
          <w:sz w:val="18"/>
          <w:szCs w:val="18"/>
        </w:rPr>
        <w:t>“Lower back pain” OR “Overuse Injuries”])</w:t>
      </w:r>
    </w:p>
    <w:p w14:paraId="34C7600E" w14:textId="77777777" w:rsidR="00B114D3" w:rsidRPr="001134B4" w:rsidRDefault="00B114D3">
      <w:pPr>
        <w:rPr>
          <w:rFonts w:ascii="Palatino Linotype" w:hAnsi="Palatino Linotype" w:cstheme="majorBidi"/>
          <w:sz w:val="18"/>
          <w:szCs w:val="18"/>
        </w:rPr>
      </w:pPr>
      <w:r w:rsidRPr="001134B4">
        <w:rPr>
          <w:rFonts w:ascii="Palatino Linotype" w:hAnsi="Palatino Linotype" w:cstheme="majorBidi"/>
          <w:sz w:val="18"/>
          <w:szCs w:val="18"/>
        </w:rPr>
        <w:br w:type="page"/>
      </w:r>
    </w:p>
    <w:p w14:paraId="452CE685" w14:textId="7E821282" w:rsidR="00B114D3" w:rsidRPr="00135B54" w:rsidRDefault="00B04786" w:rsidP="00135B54">
      <w:pPr>
        <w:pStyle w:val="MDPI21heading1"/>
        <w:numPr>
          <w:ilvl w:val="0"/>
          <w:numId w:val="9"/>
        </w:numPr>
        <w:rPr>
          <w:lang w:eastAsia="zh-CN"/>
        </w:rPr>
      </w:pPr>
      <w:r w:rsidRPr="00135B54">
        <w:rPr>
          <w:lang w:eastAsia="zh-CN"/>
        </w:rPr>
        <w:lastRenderedPageBreak/>
        <w:t xml:space="preserve">Study details </w:t>
      </w:r>
      <w:r w:rsidR="00E73527" w:rsidRPr="00135B54">
        <w:rPr>
          <w:lang w:eastAsia="zh-CN"/>
        </w:rPr>
        <w:t xml:space="preserve">– Tables and content </w:t>
      </w:r>
    </w:p>
    <w:p w14:paraId="088BECCB" w14:textId="461BE8E0" w:rsidR="00EF00F7" w:rsidRPr="00135B54" w:rsidRDefault="00EF00F7" w:rsidP="00135B54">
      <w:pPr>
        <w:spacing w:before="240" w:after="0"/>
        <w:jc w:val="both"/>
        <w:rPr>
          <w:rFonts w:ascii="Palatino Linotype" w:hAnsi="Palatino Linotype" w:cstheme="majorBidi"/>
          <w:sz w:val="18"/>
          <w:szCs w:val="18"/>
        </w:rPr>
      </w:pPr>
      <w:r w:rsidRPr="00135B54">
        <w:rPr>
          <w:rFonts w:ascii="Palatino Linotype" w:hAnsi="Palatino Linotype" w:cstheme="majorBidi"/>
          <w:b/>
          <w:bCs/>
          <w:sz w:val="18"/>
          <w:szCs w:val="18"/>
        </w:rPr>
        <w:t xml:space="preserve">Table </w:t>
      </w:r>
      <w:r w:rsidR="00A817B3" w:rsidRPr="00135B54">
        <w:rPr>
          <w:rFonts w:ascii="Palatino Linotype" w:hAnsi="Palatino Linotype" w:cstheme="majorBidi"/>
          <w:b/>
          <w:bCs/>
          <w:sz w:val="18"/>
          <w:szCs w:val="18"/>
        </w:rPr>
        <w:t>S</w:t>
      </w:r>
      <w:r w:rsidR="00135B54" w:rsidRPr="00135B54">
        <w:rPr>
          <w:rFonts w:ascii="Palatino Linotype" w:hAnsi="Palatino Linotype" w:cstheme="majorBidi"/>
          <w:b/>
          <w:bCs/>
          <w:sz w:val="18"/>
          <w:szCs w:val="18"/>
        </w:rPr>
        <w:t>3.</w:t>
      </w:r>
      <w:r w:rsidR="003C37EC" w:rsidRPr="00135B54">
        <w:rPr>
          <w:rFonts w:ascii="Palatino Linotype" w:hAnsi="Palatino Linotype" w:cstheme="majorBidi"/>
          <w:sz w:val="18"/>
          <w:szCs w:val="18"/>
        </w:rPr>
        <w:t xml:space="preserve"> Summary of data items collected </w:t>
      </w:r>
      <w:r w:rsidR="003802DA" w:rsidRPr="00135B54">
        <w:rPr>
          <w:rFonts w:ascii="Palatino Linotype" w:hAnsi="Palatino Linotype" w:cstheme="majorBidi"/>
          <w:sz w:val="18"/>
          <w:szCs w:val="18"/>
        </w:rPr>
        <w:t>from included studies</w:t>
      </w:r>
    </w:p>
    <w:tbl>
      <w:tblPr>
        <w:tblStyle w:val="TabeladeGrelha1Clara"/>
        <w:tblW w:w="8465" w:type="dxa"/>
        <w:tblLook w:val="04A0" w:firstRow="1" w:lastRow="0" w:firstColumn="1" w:lastColumn="0" w:noHBand="0" w:noVBand="1"/>
      </w:tblPr>
      <w:tblGrid>
        <w:gridCol w:w="1725"/>
        <w:gridCol w:w="6740"/>
      </w:tblGrid>
      <w:tr w:rsidR="00EF00F7" w:rsidRPr="001134B4" w14:paraId="21B7A368" w14:textId="77777777" w:rsidTr="000A6B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14:paraId="7B07D1C7" w14:textId="77777777" w:rsidR="00EF00F7" w:rsidRPr="001134B4" w:rsidRDefault="00EF00F7" w:rsidP="00C060BC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Categories</w:t>
            </w:r>
          </w:p>
        </w:tc>
        <w:tc>
          <w:tcPr>
            <w:tcW w:w="6740" w:type="dxa"/>
          </w:tcPr>
          <w:p w14:paraId="7607BBAC" w14:textId="77777777" w:rsidR="00EF00F7" w:rsidRPr="001134B4" w:rsidRDefault="00EF00F7" w:rsidP="00C060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Items </w:t>
            </w:r>
          </w:p>
        </w:tc>
      </w:tr>
      <w:tr w:rsidR="00EF00F7" w:rsidRPr="001134B4" w14:paraId="4E4F4074" w14:textId="77777777" w:rsidTr="000A6B5D">
        <w:trPr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14:paraId="1D04923E" w14:textId="77777777" w:rsidR="00EF00F7" w:rsidRPr="001134B4" w:rsidRDefault="00EF00F7" w:rsidP="00C060BC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Study characteristics</w:t>
            </w:r>
          </w:p>
        </w:tc>
        <w:tc>
          <w:tcPr>
            <w:tcW w:w="6740" w:type="dxa"/>
          </w:tcPr>
          <w:p w14:paraId="536B169C" w14:textId="77777777" w:rsidR="00EF00F7" w:rsidRPr="001134B4" w:rsidRDefault="00EF00F7" w:rsidP="00C060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(1) Year of publication; (2) Study design; (3) Outcomes; (5) Statistical analysis;</w:t>
            </w:r>
          </w:p>
        </w:tc>
      </w:tr>
      <w:tr w:rsidR="00EF00F7" w:rsidRPr="001134B4" w14:paraId="5771E3A7" w14:textId="77777777" w:rsidTr="000A6B5D">
        <w:trPr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14:paraId="51687D8D" w14:textId="77777777" w:rsidR="00EF00F7" w:rsidRPr="001134B4" w:rsidRDefault="00EF00F7" w:rsidP="00C060BC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Data collection</w:t>
            </w:r>
          </w:p>
        </w:tc>
        <w:tc>
          <w:tcPr>
            <w:tcW w:w="6740" w:type="dxa"/>
          </w:tcPr>
          <w:p w14:paraId="30A57B24" w14:textId="77777777" w:rsidR="00EF00F7" w:rsidRPr="001134B4" w:rsidRDefault="00EF00F7" w:rsidP="00C060BC">
            <w:pPr>
              <w:tabs>
                <w:tab w:val="left" w:pos="16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(1) Sources; (2) Country; (3) Tools and methods; (4) Injury categorization; (5) Riding discipline; </w:t>
            </w:r>
          </w:p>
        </w:tc>
      </w:tr>
      <w:tr w:rsidR="00EF00F7" w:rsidRPr="001134B4" w14:paraId="66208D69" w14:textId="77777777" w:rsidTr="000A6B5D">
        <w:trPr>
          <w:trHeight w:val="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14:paraId="473753C3" w14:textId="77777777" w:rsidR="00EF00F7" w:rsidRPr="001134B4" w:rsidRDefault="00EF00F7" w:rsidP="00C060BC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Sample details</w:t>
            </w:r>
          </w:p>
        </w:tc>
        <w:tc>
          <w:tcPr>
            <w:tcW w:w="6740" w:type="dxa"/>
          </w:tcPr>
          <w:p w14:paraId="30952E5E" w14:textId="77777777" w:rsidR="00EF00F7" w:rsidRPr="001134B4" w:rsidRDefault="00EF00F7" w:rsidP="00C060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(1) Sex; (2) Age; (3) Height; (4) Weight; (5) BMI; (6) Body fat percentage; (7) Riding level; (8) Competition level; (9) Skill level; (10) Time practicing sport; (11) Workload; (12) Equestrian related activities; </w:t>
            </w:r>
          </w:p>
        </w:tc>
      </w:tr>
      <w:tr w:rsidR="00EF00F7" w:rsidRPr="001134B4" w14:paraId="1BD0AC38" w14:textId="77777777" w:rsidTr="000A6B5D">
        <w:trPr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14:paraId="09DDD701" w14:textId="77777777" w:rsidR="00EF00F7" w:rsidRPr="001134B4" w:rsidRDefault="00EF00F7" w:rsidP="00C060BC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Pain details</w:t>
            </w:r>
          </w:p>
        </w:tc>
        <w:tc>
          <w:tcPr>
            <w:tcW w:w="6740" w:type="dxa"/>
          </w:tcPr>
          <w:p w14:paraId="483E5F09" w14:textId="18B285BF" w:rsidR="00EF00F7" w:rsidRPr="001134B4" w:rsidRDefault="00EF00F7" w:rsidP="00CA49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(1) Anatomical location; (2) Nature; (3) Prevalence; (4) Incidence; (5) Number of occurrences; (6) Level of pain; (7) Pain management; (8) Time loss; (9) Level of </w:t>
            </w:r>
            <w:r w:rsidR="00CA4939" w:rsidRPr="001134B4">
              <w:rPr>
                <w:rFonts w:ascii="Palatino Linotype" w:hAnsi="Palatino Linotype" w:cstheme="majorBidi"/>
                <w:sz w:val="18"/>
                <w:szCs w:val="18"/>
              </w:rPr>
              <w:t>disability.</w:t>
            </w: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 </w:t>
            </w:r>
          </w:p>
        </w:tc>
      </w:tr>
      <w:tr w:rsidR="00EF00F7" w:rsidRPr="001134B4" w14:paraId="25414F62" w14:textId="77777777" w:rsidTr="000A6B5D">
        <w:trPr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5" w:type="dxa"/>
          </w:tcPr>
          <w:p w14:paraId="2F6BB2EB" w14:textId="77777777" w:rsidR="00EF00F7" w:rsidRPr="001134B4" w:rsidRDefault="00EF00F7" w:rsidP="00C060BC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Risk factors </w:t>
            </w:r>
          </w:p>
        </w:tc>
        <w:tc>
          <w:tcPr>
            <w:tcW w:w="6740" w:type="dxa"/>
          </w:tcPr>
          <w:p w14:paraId="51BB9B4A" w14:textId="77777777" w:rsidR="00EF00F7" w:rsidRPr="001134B4" w:rsidRDefault="00EF00F7" w:rsidP="00C060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(1) Risk factors; (2) Not risk factors; (3) Contributing factors; (4) Not contributing factors;  </w:t>
            </w:r>
          </w:p>
        </w:tc>
      </w:tr>
    </w:tbl>
    <w:p w14:paraId="10057327" w14:textId="063234E1" w:rsidR="0000646C" w:rsidRPr="00135B54" w:rsidRDefault="0000646C" w:rsidP="00135B54">
      <w:pPr>
        <w:spacing w:before="240" w:after="0"/>
        <w:jc w:val="both"/>
        <w:rPr>
          <w:rFonts w:ascii="Palatino Linotype" w:hAnsi="Palatino Linotype" w:cstheme="majorBidi"/>
          <w:sz w:val="18"/>
          <w:szCs w:val="18"/>
        </w:rPr>
      </w:pPr>
    </w:p>
    <w:p w14:paraId="0CB322EF" w14:textId="40001A24" w:rsidR="00F21DC2" w:rsidRPr="00F21DC2" w:rsidRDefault="00115521" w:rsidP="00E365D6">
      <w:pPr>
        <w:keepNext/>
        <w:rPr>
          <w:rFonts w:ascii="Palatino Linotype" w:hAnsi="Palatino Linotype" w:cstheme="majorBidi"/>
          <w:sz w:val="18"/>
          <w:szCs w:val="18"/>
        </w:rPr>
      </w:pPr>
      <w:r w:rsidRPr="001134B4">
        <w:rPr>
          <w:rFonts w:ascii="Palatino Linotype" w:hAnsi="Palatino Linotype" w:cstheme="majorBidi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0D069638" wp14:editId="7320DC1F">
            <wp:simplePos x="0" y="0"/>
            <wp:positionH relativeFrom="column">
              <wp:posOffset>979</wp:posOffset>
            </wp:positionH>
            <wp:positionV relativeFrom="paragraph">
              <wp:posOffset>-751</wp:posOffset>
            </wp:positionV>
            <wp:extent cx="3182620" cy="1488831"/>
            <wp:effectExtent l="0" t="0" r="17780" b="16510"/>
            <wp:wrapTopAndBottom/>
            <wp:docPr id="27309387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F21DC2" w:rsidRPr="00162329">
        <w:rPr>
          <w:rFonts w:ascii="Palatino Linotype" w:hAnsi="Palatino Linotype" w:cstheme="majorBidi"/>
          <w:b/>
          <w:bCs/>
          <w:sz w:val="18"/>
          <w:szCs w:val="18"/>
        </w:rPr>
        <w:t>Figure S</w:t>
      </w:r>
      <w:r w:rsidR="00F21DC2">
        <w:rPr>
          <w:rFonts w:ascii="Palatino Linotype" w:hAnsi="Palatino Linotype" w:cstheme="majorBidi"/>
          <w:b/>
          <w:bCs/>
          <w:sz w:val="18"/>
          <w:szCs w:val="18"/>
        </w:rPr>
        <w:t>1</w:t>
      </w:r>
      <w:r w:rsidR="00F21DC2" w:rsidRPr="00162329">
        <w:rPr>
          <w:rFonts w:ascii="Palatino Linotype" w:hAnsi="Palatino Linotype" w:cstheme="majorBidi"/>
          <w:b/>
          <w:bCs/>
          <w:sz w:val="18"/>
          <w:szCs w:val="18"/>
        </w:rPr>
        <w:t>.</w:t>
      </w:r>
      <w:r w:rsidR="00F21DC2" w:rsidRPr="00135B54">
        <w:rPr>
          <w:rFonts w:ascii="Palatino Linotype" w:hAnsi="Palatino Linotype" w:cstheme="majorBidi"/>
          <w:sz w:val="18"/>
          <w:szCs w:val="18"/>
        </w:rPr>
        <w:t xml:space="preserve"> Number of publications per period</w:t>
      </w:r>
    </w:p>
    <w:p w14:paraId="61D18CF4" w14:textId="3113779E" w:rsidR="00E11983" w:rsidRPr="00E365D6" w:rsidRDefault="00E11983" w:rsidP="00E365D6">
      <w:pPr>
        <w:keepNext/>
        <w:spacing w:after="0"/>
        <w:rPr>
          <w:rFonts w:ascii="Palatino Linotype" w:hAnsi="Palatino Linotype" w:cstheme="majorBidi"/>
          <w:sz w:val="18"/>
          <w:szCs w:val="18"/>
        </w:rPr>
      </w:pPr>
      <w:r w:rsidRPr="00E365D6">
        <w:rPr>
          <w:rFonts w:ascii="Palatino Linotype" w:hAnsi="Palatino Linotype" w:cstheme="majorBidi"/>
          <w:b/>
          <w:bCs/>
          <w:sz w:val="18"/>
          <w:szCs w:val="18"/>
        </w:rPr>
        <w:t xml:space="preserve">Table </w:t>
      </w:r>
      <w:r w:rsidR="00DB708A" w:rsidRPr="00E365D6">
        <w:rPr>
          <w:rFonts w:ascii="Palatino Linotype" w:hAnsi="Palatino Linotype" w:cstheme="majorBidi"/>
          <w:b/>
          <w:bCs/>
          <w:sz w:val="18"/>
          <w:szCs w:val="18"/>
        </w:rPr>
        <w:t>S</w:t>
      </w:r>
      <w:r w:rsidR="00E365D6" w:rsidRPr="00E365D6">
        <w:rPr>
          <w:rFonts w:ascii="Palatino Linotype" w:hAnsi="Palatino Linotype" w:cstheme="majorBidi"/>
          <w:b/>
          <w:bCs/>
          <w:sz w:val="18"/>
          <w:szCs w:val="18"/>
        </w:rPr>
        <w:t>4.</w:t>
      </w:r>
      <w:r w:rsidR="00E365D6">
        <w:rPr>
          <w:rFonts w:ascii="Palatino Linotype" w:hAnsi="Palatino Linotype" w:cstheme="majorBidi"/>
          <w:sz w:val="18"/>
          <w:szCs w:val="18"/>
        </w:rPr>
        <w:t xml:space="preserve"> </w:t>
      </w:r>
      <w:r w:rsidRPr="00E365D6">
        <w:rPr>
          <w:rFonts w:ascii="Palatino Linotype" w:hAnsi="Palatino Linotype" w:cstheme="majorBidi"/>
          <w:sz w:val="18"/>
          <w:szCs w:val="18"/>
        </w:rPr>
        <w:t xml:space="preserve">Study design features </w:t>
      </w:r>
      <w:r w:rsidR="00DB4613" w:rsidRPr="00DB4613">
        <w:rPr>
          <w:rFonts w:ascii="Palatino Linotype" w:hAnsi="Palatino Linotype" w:cstheme="majorBidi"/>
          <w:sz w:val="18"/>
          <w:szCs w:val="18"/>
        </w:rPr>
        <w:t>(n=14)</w:t>
      </w:r>
    </w:p>
    <w:tbl>
      <w:tblPr>
        <w:tblStyle w:val="TabeladeGrelha1Clara"/>
        <w:tblW w:w="0" w:type="auto"/>
        <w:tblLook w:val="04A0" w:firstRow="1" w:lastRow="0" w:firstColumn="1" w:lastColumn="0" w:noHBand="0" w:noVBand="1"/>
      </w:tblPr>
      <w:tblGrid>
        <w:gridCol w:w="1416"/>
        <w:gridCol w:w="1651"/>
        <w:gridCol w:w="3596"/>
      </w:tblGrid>
      <w:tr w:rsidR="00262580" w:rsidRPr="001134B4" w14:paraId="2B1F7891" w14:textId="77777777" w:rsidTr="001C47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</w:tcPr>
          <w:p w14:paraId="46B464E0" w14:textId="77777777" w:rsidR="00262580" w:rsidRPr="001134B4" w:rsidRDefault="00262580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Design </w:t>
            </w:r>
          </w:p>
        </w:tc>
        <w:tc>
          <w:tcPr>
            <w:tcW w:w="1651" w:type="dxa"/>
          </w:tcPr>
          <w:p w14:paraId="118ECB35" w14:textId="77777777" w:rsidR="00262580" w:rsidRPr="001134B4" w:rsidRDefault="00262580" w:rsidP="00E46E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Statistical analysis</w:t>
            </w:r>
          </w:p>
        </w:tc>
        <w:tc>
          <w:tcPr>
            <w:tcW w:w="3596" w:type="dxa"/>
          </w:tcPr>
          <w:p w14:paraId="2E165DF6" w14:textId="77777777" w:rsidR="00262580" w:rsidRPr="001134B4" w:rsidRDefault="00262580" w:rsidP="00E46E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References</w:t>
            </w:r>
          </w:p>
        </w:tc>
      </w:tr>
      <w:tr w:rsidR="00262580" w:rsidRPr="001134B4" w14:paraId="1A3A5382" w14:textId="77777777" w:rsidTr="001C4741">
        <w:trPr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 w:val="restart"/>
          </w:tcPr>
          <w:p w14:paraId="7161101D" w14:textId="77777777" w:rsidR="00262580" w:rsidRPr="001134B4" w:rsidRDefault="00262580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Cross-sectional</w:t>
            </w:r>
          </w:p>
        </w:tc>
        <w:tc>
          <w:tcPr>
            <w:tcW w:w="1651" w:type="dxa"/>
          </w:tcPr>
          <w:p w14:paraId="33B426A4" w14:textId="77777777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Descriptive</w:t>
            </w:r>
          </w:p>
        </w:tc>
        <w:tc>
          <w:tcPr>
            <w:tcW w:w="3596" w:type="dxa"/>
          </w:tcPr>
          <w:p w14:paraId="213B3008" w14:textId="2017B1EC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  <w:lang w:val="es-ES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 xml:space="preserve">*Lewis et al. </w:t>
            </w:r>
            <w:r w:rsidR="00AA5711"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>[31]</w:t>
            </w:r>
          </w:p>
          <w:p w14:paraId="76AE5D33" w14:textId="7C44E27C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  <w:lang w:val="es-ES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>*Pilato et al</w:t>
            </w:r>
            <w:r w:rsidR="00AA5711"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>. [30]</w:t>
            </w:r>
          </w:p>
        </w:tc>
      </w:tr>
      <w:tr w:rsidR="00262580" w:rsidRPr="001134B4" w14:paraId="5EBB2CD6" w14:textId="77777777" w:rsidTr="001C4741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/>
          </w:tcPr>
          <w:p w14:paraId="4AA25DF2" w14:textId="77777777" w:rsidR="00262580" w:rsidRPr="001134B4" w:rsidRDefault="00262580" w:rsidP="00E46EA2">
            <w:pPr>
              <w:rPr>
                <w:rFonts w:ascii="Palatino Linotype" w:hAnsi="Palatino Linotype" w:cstheme="majorBidi"/>
                <w:sz w:val="18"/>
                <w:szCs w:val="18"/>
                <w:lang w:val="es-ES"/>
              </w:rPr>
            </w:pPr>
          </w:p>
        </w:tc>
        <w:tc>
          <w:tcPr>
            <w:tcW w:w="1651" w:type="dxa"/>
          </w:tcPr>
          <w:p w14:paraId="51FADDD6" w14:textId="77777777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Analytical</w:t>
            </w:r>
          </w:p>
        </w:tc>
        <w:tc>
          <w:tcPr>
            <w:tcW w:w="3596" w:type="dxa"/>
          </w:tcPr>
          <w:p w14:paraId="201D3B2D" w14:textId="202F7646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  <w:lang w:val="es-ES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 xml:space="preserve">Duarte et al. </w:t>
            </w:r>
            <w:r w:rsidR="001461F7"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>[26]</w:t>
            </w:r>
          </w:p>
          <w:p w14:paraId="1C73FE6C" w14:textId="563E89CE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  <w:lang w:val="es-ES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 xml:space="preserve">*Puszczałowska-Lizis et al. </w:t>
            </w:r>
            <w:r w:rsidR="001461F7"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>[32]</w:t>
            </w:r>
          </w:p>
          <w:p w14:paraId="28F43D3E" w14:textId="74D34443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  <w:lang w:val="es-ES"/>
              </w:rPr>
            </w:pPr>
            <w:proofErr w:type="spellStart"/>
            <w:r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>Ferrante</w:t>
            </w:r>
            <w:proofErr w:type="spellEnd"/>
            <w:r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 xml:space="preserve"> et al. </w:t>
            </w:r>
            <w:r w:rsidR="00450288"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>[27]</w:t>
            </w:r>
          </w:p>
          <w:p w14:paraId="3CDE3C5B" w14:textId="4A8301A6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  <w:lang w:val="de-DE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 xml:space="preserve">*Lewis, Dumbell &amp; Magnoni. </w:t>
            </w:r>
            <w:r w:rsidR="00450288"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>[23]</w:t>
            </w:r>
          </w:p>
          <w:p w14:paraId="34BE37D1" w14:textId="31196370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  <w:lang w:val="de-DE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 xml:space="preserve">*Lewis &amp; Baldwin. </w:t>
            </w:r>
            <w:r w:rsidR="00450288"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>[21]</w:t>
            </w:r>
          </w:p>
          <w:p w14:paraId="00700EB8" w14:textId="1F09266C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  <w:lang w:val="de-DE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 xml:space="preserve">*Lewis &amp; </w:t>
            </w:r>
            <w:proofErr w:type="spellStart"/>
            <w:r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>Kennerley</w:t>
            </w:r>
            <w:proofErr w:type="spellEnd"/>
            <w:r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 xml:space="preserve">. </w:t>
            </w:r>
            <w:r w:rsidR="00450288"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>[22]</w:t>
            </w:r>
          </w:p>
          <w:p w14:paraId="65F14863" w14:textId="76DE2B10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  <w:lang w:val="de-DE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 xml:space="preserve">*Hobbs et al. </w:t>
            </w:r>
            <w:r w:rsidR="00450288"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>[</w:t>
            </w:r>
            <w:r w:rsidR="00C47824"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>24]</w:t>
            </w:r>
          </w:p>
          <w:p w14:paraId="778297CD" w14:textId="65BB66DD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  <w:lang w:val="de-DE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 xml:space="preserve">Kraft et al. </w:t>
            </w:r>
            <w:r w:rsidR="00C47824"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>[25]</w:t>
            </w:r>
          </w:p>
          <w:p w14:paraId="68068F7A" w14:textId="2F60E2B9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*Kraft et al. </w:t>
            </w:r>
            <w:r w:rsidR="001461F7" w:rsidRPr="001134B4">
              <w:rPr>
                <w:rFonts w:ascii="Palatino Linotype" w:hAnsi="Palatino Linotype" w:cstheme="majorBidi"/>
                <w:sz w:val="18"/>
                <w:szCs w:val="18"/>
              </w:rPr>
              <w:t>[33]</w:t>
            </w:r>
          </w:p>
        </w:tc>
      </w:tr>
      <w:tr w:rsidR="00262580" w:rsidRPr="001134B4" w14:paraId="1D313E66" w14:textId="77777777" w:rsidTr="001C4741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</w:tcPr>
          <w:p w14:paraId="4DB3EEB3" w14:textId="77777777" w:rsidR="00262580" w:rsidRPr="001134B4" w:rsidRDefault="00262580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Cohort</w:t>
            </w:r>
          </w:p>
        </w:tc>
        <w:tc>
          <w:tcPr>
            <w:tcW w:w="1651" w:type="dxa"/>
          </w:tcPr>
          <w:p w14:paraId="0AD92485" w14:textId="77777777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Analytical</w:t>
            </w:r>
          </w:p>
        </w:tc>
        <w:tc>
          <w:tcPr>
            <w:tcW w:w="3596" w:type="dxa"/>
          </w:tcPr>
          <w:p w14:paraId="475AAD7A" w14:textId="7506DA4F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  <w:lang w:val="es-ES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 xml:space="preserve">Cejudo et al. </w:t>
            </w:r>
            <w:r w:rsidR="00C47824"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>[28]</w:t>
            </w:r>
          </w:p>
          <w:p w14:paraId="7CBDECC5" w14:textId="36400E23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  <w:lang w:val="es-ES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 xml:space="preserve">Cejudo et al. </w:t>
            </w:r>
            <w:r w:rsidR="00C47824"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>[29]</w:t>
            </w:r>
          </w:p>
        </w:tc>
      </w:tr>
      <w:tr w:rsidR="00262580" w:rsidRPr="001134B4" w14:paraId="36740855" w14:textId="77777777" w:rsidTr="001055DE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</w:tcPr>
          <w:p w14:paraId="05339A36" w14:textId="77777777" w:rsidR="00262580" w:rsidRPr="001134B4" w:rsidRDefault="00262580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Case control</w:t>
            </w:r>
          </w:p>
        </w:tc>
        <w:tc>
          <w:tcPr>
            <w:tcW w:w="1651" w:type="dxa"/>
          </w:tcPr>
          <w:p w14:paraId="27AFC437" w14:textId="77777777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Analytical</w:t>
            </w:r>
          </w:p>
        </w:tc>
        <w:tc>
          <w:tcPr>
            <w:tcW w:w="3596" w:type="dxa"/>
          </w:tcPr>
          <w:p w14:paraId="1D07271B" w14:textId="60F19BC8" w:rsidR="00262580" w:rsidRPr="001134B4" w:rsidRDefault="0026258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Deckers et al. </w:t>
            </w:r>
            <w:r w:rsidR="00C47824" w:rsidRPr="001134B4">
              <w:rPr>
                <w:rFonts w:ascii="Palatino Linotype" w:hAnsi="Palatino Linotype" w:cstheme="majorBidi"/>
                <w:sz w:val="18"/>
                <w:szCs w:val="18"/>
              </w:rPr>
              <w:t>[20]</w:t>
            </w:r>
          </w:p>
        </w:tc>
      </w:tr>
    </w:tbl>
    <w:p w14:paraId="1F80D7BF" w14:textId="122F7F5B" w:rsidR="00E365D6" w:rsidRPr="00DB4613" w:rsidRDefault="00DB4613" w:rsidP="00DB4613">
      <w:pPr>
        <w:keepNext/>
        <w:spacing w:after="0"/>
        <w:rPr>
          <w:rFonts w:ascii="Palatino Linotype" w:hAnsi="Palatino Linotype" w:cstheme="majorBidi"/>
          <w:sz w:val="18"/>
          <w:szCs w:val="18"/>
        </w:rPr>
      </w:pPr>
      <w:r w:rsidRPr="00E365D6">
        <w:rPr>
          <w:rFonts w:ascii="Palatino Linotype" w:hAnsi="Palatino Linotype" w:cstheme="majorBidi"/>
          <w:sz w:val="18"/>
          <w:szCs w:val="18"/>
        </w:rPr>
        <w:t>*Papers that did specify study design</w:t>
      </w:r>
    </w:p>
    <w:p w14:paraId="46DF21F5" w14:textId="1EA2CA05" w:rsidR="003802DA" w:rsidRPr="00DB4613" w:rsidRDefault="003802DA" w:rsidP="00DB4613">
      <w:pPr>
        <w:keepNext/>
        <w:spacing w:before="240" w:after="0"/>
        <w:rPr>
          <w:rFonts w:ascii="Palatino Linotype" w:hAnsi="Palatino Linotype" w:cstheme="majorBidi"/>
          <w:sz w:val="18"/>
          <w:szCs w:val="18"/>
        </w:rPr>
      </w:pPr>
      <w:r w:rsidRPr="00DB4613">
        <w:rPr>
          <w:rFonts w:ascii="Palatino Linotype" w:hAnsi="Palatino Linotype" w:cstheme="majorBidi"/>
          <w:b/>
          <w:bCs/>
          <w:sz w:val="18"/>
          <w:szCs w:val="18"/>
        </w:rPr>
        <w:t xml:space="preserve">Table </w:t>
      </w:r>
      <w:r w:rsidR="007E1479" w:rsidRPr="00DB4613">
        <w:rPr>
          <w:rFonts w:ascii="Palatino Linotype" w:hAnsi="Palatino Linotype" w:cstheme="majorBidi"/>
          <w:b/>
          <w:bCs/>
          <w:sz w:val="18"/>
          <w:szCs w:val="18"/>
        </w:rPr>
        <w:t>S</w:t>
      </w:r>
      <w:r w:rsidR="000F0C94">
        <w:rPr>
          <w:rFonts w:ascii="Palatino Linotype" w:hAnsi="Palatino Linotype" w:cstheme="majorBidi"/>
          <w:b/>
          <w:bCs/>
          <w:sz w:val="18"/>
          <w:szCs w:val="18"/>
        </w:rPr>
        <w:t>5</w:t>
      </w:r>
      <w:r w:rsidR="00DB4613" w:rsidRPr="00DB4613">
        <w:rPr>
          <w:rFonts w:ascii="Palatino Linotype" w:hAnsi="Palatino Linotype" w:cstheme="majorBidi"/>
          <w:b/>
          <w:bCs/>
          <w:sz w:val="18"/>
          <w:szCs w:val="18"/>
        </w:rPr>
        <w:t>.</w:t>
      </w:r>
      <w:r w:rsidRPr="00DB4613">
        <w:rPr>
          <w:rFonts w:ascii="Palatino Linotype" w:hAnsi="Palatino Linotype" w:cstheme="majorBidi"/>
          <w:sz w:val="18"/>
          <w:szCs w:val="18"/>
        </w:rPr>
        <w:t xml:space="preserve"> Study outcomes (</w:t>
      </w:r>
      <w:r w:rsidR="001055DE" w:rsidRPr="00DB4613">
        <w:rPr>
          <w:rFonts w:ascii="Palatino Linotype" w:hAnsi="Palatino Linotype" w:cstheme="majorBidi"/>
          <w:sz w:val="18"/>
          <w:szCs w:val="18"/>
        </w:rPr>
        <w:t>n=1</w:t>
      </w:r>
      <w:r w:rsidR="007E1479" w:rsidRPr="00DB4613">
        <w:rPr>
          <w:rFonts w:ascii="Palatino Linotype" w:hAnsi="Palatino Linotype" w:cstheme="majorBidi"/>
          <w:sz w:val="18"/>
          <w:szCs w:val="18"/>
        </w:rPr>
        <w:t>4</w:t>
      </w:r>
      <w:r w:rsidR="001055DE" w:rsidRPr="00DB4613">
        <w:rPr>
          <w:rFonts w:ascii="Palatino Linotype" w:hAnsi="Palatino Linotype" w:cstheme="majorBidi"/>
          <w:sz w:val="18"/>
          <w:szCs w:val="18"/>
        </w:rPr>
        <w:t>)</w:t>
      </w:r>
    </w:p>
    <w:tbl>
      <w:tblPr>
        <w:tblStyle w:val="TabeladeGrelha1Clara"/>
        <w:tblW w:w="0" w:type="auto"/>
        <w:tblLook w:val="04A0" w:firstRow="1" w:lastRow="0" w:firstColumn="1" w:lastColumn="0" w:noHBand="0" w:noVBand="1"/>
      </w:tblPr>
      <w:tblGrid>
        <w:gridCol w:w="2171"/>
        <w:gridCol w:w="410"/>
        <w:gridCol w:w="5913"/>
      </w:tblGrid>
      <w:tr w:rsidR="00115521" w:rsidRPr="001134B4" w14:paraId="5E937321" w14:textId="77777777" w:rsidTr="00B43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1" w:type="dxa"/>
          </w:tcPr>
          <w:p w14:paraId="7D1E30C9" w14:textId="77777777" w:rsidR="00115521" w:rsidRPr="001134B4" w:rsidRDefault="00115521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Outcomes</w:t>
            </w:r>
          </w:p>
        </w:tc>
        <w:tc>
          <w:tcPr>
            <w:tcW w:w="410" w:type="dxa"/>
          </w:tcPr>
          <w:p w14:paraId="0A429BD0" w14:textId="14228E42" w:rsidR="00115521" w:rsidRPr="001134B4" w:rsidRDefault="00115521" w:rsidP="00E46E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N </w:t>
            </w:r>
          </w:p>
        </w:tc>
        <w:tc>
          <w:tcPr>
            <w:tcW w:w="5913" w:type="dxa"/>
          </w:tcPr>
          <w:p w14:paraId="386039BA" w14:textId="77777777" w:rsidR="00115521" w:rsidRPr="001134B4" w:rsidRDefault="00115521" w:rsidP="00E46E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References</w:t>
            </w:r>
          </w:p>
        </w:tc>
      </w:tr>
      <w:tr w:rsidR="00115521" w:rsidRPr="001134B4" w14:paraId="2352B1AC" w14:textId="77777777" w:rsidTr="00B431F8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1" w:type="dxa"/>
          </w:tcPr>
          <w:p w14:paraId="59B49BAB" w14:textId="77777777" w:rsidR="00115521" w:rsidRPr="001134B4" w:rsidRDefault="00115521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Low back pain</w:t>
            </w:r>
          </w:p>
        </w:tc>
        <w:tc>
          <w:tcPr>
            <w:tcW w:w="410" w:type="dxa"/>
          </w:tcPr>
          <w:p w14:paraId="00C4D16E" w14:textId="30BDA474" w:rsidR="00115521" w:rsidRPr="001134B4" w:rsidRDefault="007E301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5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 </w:t>
            </w:r>
          </w:p>
        </w:tc>
        <w:tc>
          <w:tcPr>
            <w:tcW w:w="5913" w:type="dxa"/>
          </w:tcPr>
          <w:p w14:paraId="19A3286E" w14:textId="536B52FB" w:rsidR="00115521" w:rsidRPr="001134B4" w:rsidRDefault="00C47824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  <w:lang w:val="es-ES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>Duarte et al. [26]</w:t>
            </w:r>
            <w:r w:rsidR="00EC5AF8"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 xml:space="preserve">; </w:t>
            </w:r>
            <w:proofErr w:type="spellStart"/>
            <w:r w:rsidR="00F55CFA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>Ferrante</w:t>
            </w:r>
            <w:proofErr w:type="spellEnd"/>
            <w:r w:rsidR="00F55CFA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 xml:space="preserve"> et al. [27]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 xml:space="preserve">; Cejudo et al. </w:t>
            </w:r>
            <w:r w:rsidR="006D0257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>[28]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 xml:space="preserve">; Cejudo et al. </w:t>
            </w:r>
            <w:r w:rsidR="006D0257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>[29</w:t>
            </w:r>
            <w:r w:rsidR="002E6240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>]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 xml:space="preserve">; </w:t>
            </w:r>
            <w:r w:rsidR="00B431F8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>Kraft et al. [25]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  <w:lang w:val="es-ES"/>
              </w:rPr>
              <w:t xml:space="preserve">; </w:t>
            </w:r>
          </w:p>
        </w:tc>
      </w:tr>
      <w:tr w:rsidR="00115521" w:rsidRPr="001134B4" w14:paraId="208A00EA" w14:textId="77777777" w:rsidTr="00B431F8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1" w:type="dxa"/>
          </w:tcPr>
          <w:p w14:paraId="3676CAD2" w14:textId="77777777" w:rsidR="00115521" w:rsidRPr="001134B4" w:rsidRDefault="00115521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Back pain</w:t>
            </w:r>
          </w:p>
        </w:tc>
        <w:tc>
          <w:tcPr>
            <w:tcW w:w="410" w:type="dxa"/>
          </w:tcPr>
          <w:p w14:paraId="064FA662" w14:textId="314EDC77" w:rsidR="00115521" w:rsidRPr="001134B4" w:rsidRDefault="007E3010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3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 </w:t>
            </w:r>
          </w:p>
        </w:tc>
        <w:tc>
          <w:tcPr>
            <w:tcW w:w="5913" w:type="dxa"/>
          </w:tcPr>
          <w:p w14:paraId="38AEAF5B" w14:textId="3457E813" w:rsidR="00115521" w:rsidRPr="001134B4" w:rsidRDefault="0072523C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  <w:lang w:val="de-DE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>Puszczałowska-lizis et al. [32]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 xml:space="preserve">; </w:t>
            </w:r>
            <w:r w:rsidR="00F55CFA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>Deckers et al. [20]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>;</w:t>
            </w:r>
            <w:r w:rsidR="00E07B2F"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 xml:space="preserve"> </w:t>
            </w:r>
            <w:r w:rsidR="00F55CFA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>Kraft et al. [33]</w:t>
            </w:r>
            <w:r w:rsidR="00251EB3"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>;</w:t>
            </w:r>
          </w:p>
        </w:tc>
      </w:tr>
      <w:tr w:rsidR="00115521" w:rsidRPr="001134B4" w14:paraId="0F8891AD" w14:textId="77777777" w:rsidTr="00B431F8">
        <w:trPr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1" w:type="dxa"/>
          </w:tcPr>
          <w:p w14:paraId="6951D617" w14:textId="77777777" w:rsidR="00115521" w:rsidRPr="001134B4" w:rsidRDefault="00115521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lastRenderedPageBreak/>
              <w:t>Equestrian related injury</w:t>
            </w:r>
          </w:p>
        </w:tc>
        <w:tc>
          <w:tcPr>
            <w:tcW w:w="410" w:type="dxa"/>
          </w:tcPr>
          <w:p w14:paraId="038F1C55" w14:textId="253CD10D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1 </w:t>
            </w:r>
          </w:p>
        </w:tc>
        <w:tc>
          <w:tcPr>
            <w:tcW w:w="5913" w:type="dxa"/>
          </w:tcPr>
          <w:p w14:paraId="243E928B" w14:textId="573F6454" w:rsidR="00115521" w:rsidRPr="001134B4" w:rsidRDefault="00B431F8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Pilato et al. [30]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; </w:t>
            </w:r>
          </w:p>
        </w:tc>
      </w:tr>
      <w:tr w:rsidR="00115521" w:rsidRPr="001134B4" w14:paraId="3AAB4C82" w14:textId="77777777" w:rsidTr="00B431F8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1" w:type="dxa"/>
          </w:tcPr>
          <w:p w14:paraId="05494FA6" w14:textId="77777777" w:rsidR="00115521" w:rsidRPr="001134B4" w:rsidRDefault="00115521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Pain</w:t>
            </w:r>
          </w:p>
        </w:tc>
        <w:tc>
          <w:tcPr>
            <w:tcW w:w="410" w:type="dxa"/>
          </w:tcPr>
          <w:p w14:paraId="688156D0" w14:textId="30AC571F" w:rsidR="00115521" w:rsidRPr="001134B4" w:rsidRDefault="00857DF2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4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 </w:t>
            </w:r>
          </w:p>
        </w:tc>
        <w:tc>
          <w:tcPr>
            <w:tcW w:w="5913" w:type="dxa"/>
          </w:tcPr>
          <w:p w14:paraId="44EC5CA7" w14:textId="23C5A4CE" w:rsidR="00115521" w:rsidRPr="001134B4" w:rsidRDefault="0072523C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>Lewis et al. [31]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>; Lewis &amp; Baldwin</w:t>
            </w:r>
            <w:r w:rsidR="00B431F8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 xml:space="preserve"> </w:t>
            </w:r>
            <w:r w:rsidR="00B431F8">
              <w:rPr>
                <w:rFonts w:ascii="Palatino Linotype" w:hAnsi="Palatino Linotype" w:cstheme="majorBidi"/>
                <w:sz w:val="18"/>
                <w:szCs w:val="18"/>
              </w:rPr>
              <w:t>[21]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>;</w:t>
            </w:r>
            <w:r w:rsidR="00251EB3"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 xml:space="preserve"> Lewis, Dumbell &amp; Magnoni</w:t>
            </w:r>
            <w:r w:rsidR="00B431F8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 xml:space="preserve"> [23]</w:t>
            </w:r>
            <w:r w:rsidR="00C136B9"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>;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 xml:space="preserve"> </w:t>
            </w:r>
            <w:r w:rsidR="00B431F8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 xml:space="preserve">Lewis &amp; </w:t>
            </w:r>
            <w:proofErr w:type="spellStart"/>
            <w:r w:rsidR="00B431F8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>Kennerley</w:t>
            </w:r>
            <w:proofErr w:type="spellEnd"/>
            <w:r w:rsidR="00B431F8">
              <w:rPr>
                <w:rFonts w:ascii="Palatino Linotype" w:hAnsi="Palatino Linotype" w:cstheme="majorBidi"/>
                <w:sz w:val="18"/>
                <w:szCs w:val="18"/>
                <w:lang w:val="de-DE"/>
              </w:rPr>
              <w:t xml:space="preserve"> [22]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; </w:t>
            </w:r>
          </w:p>
        </w:tc>
      </w:tr>
      <w:tr w:rsidR="00115521" w:rsidRPr="001134B4" w14:paraId="733612D4" w14:textId="77777777" w:rsidTr="00B431F8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1" w:type="dxa"/>
          </w:tcPr>
          <w:p w14:paraId="58A2E8E6" w14:textId="77777777" w:rsidR="00115521" w:rsidRPr="001134B4" w:rsidRDefault="00115521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Posture</w:t>
            </w:r>
          </w:p>
        </w:tc>
        <w:tc>
          <w:tcPr>
            <w:tcW w:w="410" w:type="dxa"/>
          </w:tcPr>
          <w:p w14:paraId="7CCD98F1" w14:textId="28CAD12A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1 </w:t>
            </w:r>
          </w:p>
        </w:tc>
        <w:tc>
          <w:tcPr>
            <w:tcW w:w="5913" w:type="dxa"/>
          </w:tcPr>
          <w:p w14:paraId="76714A23" w14:textId="322937F8" w:rsidR="00115521" w:rsidRPr="001134B4" w:rsidRDefault="00B431F8" w:rsidP="00E46EA2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Hobbs et al. [24]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; </w:t>
            </w:r>
          </w:p>
        </w:tc>
      </w:tr>
    </w:tbl>
    <w:p w14:paraId="600F7A6E" w14:textId="28B53112" w:rsidR="001055DE" w:rsidRPr="00BE333D" w:rsidRDefault="001055DE" w:rsidP="00BE333D">
      <w:pPr>
        <w:keepNext/>
        <w:spacing w:before="240" w:after="0"/>
        <w:rPr>
          <w:rFonts w:ascii="Palatino Linotype" w:hAnsi="Palatino Linotype" w:cstheme="majorBidi"/>
          <w:sz w:val="18"/>
          <w:szCs w:val="18"/>
        </w:rPr>
      </w:pPr>
      <w:r w:rsidRPr="00166782">
        <w:rPr>
          <w:rFonts w:ascii="Palatino Linotype" w:hAnsi="Palatino Linotype" w:cstheme="majorBidi"/>
          <w:b/>
          <w:bCs/>
          <w:sz w:val="18"/>
          <w:szCs w:val="18"/>
        </w:rPr>
        <w:t xml:space="preserve">Table </w:t>
      </w:r>
      <w:r w:rsidR="006468A8" w:rsidRPr="00166782">
        <w:rPr>
          <w:rFonts w:ascii="Palatino Linotype" w:hAnsi="Palatino Linotype" w:cstheme="majorBidi"/>
          <w:b/>
          <w:bCs/>
          <w:sz w:val="18"/>
          <w:szCs w:val="18"/>
        </w:rPr>
        <w:t>S</w:t>
      </w:r>
      <w:r w:rsidR="00327929">
        <w:rPr>
          <w:rFonts w:ascii="Palatino Linotype" w:hAnsi="Palatino Linotype" w:cstheme="majorBidi"/>
          <w:b/>
          <w:bCs/>
          <w:sz w:val="18"/>
          <w:szCs w:val="18"/>
        </w:rPr>
        <w:t>6</w:t>
      </w:r>
      <w:r w:rsidR="00166782" w:rsidRPr="00166782">
        <w:rPr>
          <w:rFonts w:ascii="Palatino Linotype" w:hAnsi="Palatino Linotype" w:cstheme="majorBidi"/>
          <w:b/>
          <w:bCs/>
          <w:sz w:val="18"/>
          <w:szCs w:val="18"/>
        </w:rPr>
        <w:t>.</w:t>
      </w:r>
      <w:r w:rsidRPr="00BE333D">
        <w:rPr>
          <w:rFonts w:ascii="Palatino Linotype" w:hAnsi="Palatino Linotype" w:cstheme="majorBidi"/>
          <w:sz w:val="18"/>
          <w:szCs w:val="18"/>
        </w:rPr>
        <w:t xml:space="preserve"> </w:t>
      </w:r>
      <w:r w:rsidR="00A964D8">
        <w:rPr>
          <w:rFonts w:ascii="Palatino Linotype" w:hAnsi="Palatino Linotype" w:cstheme="majorBidi"/>
          <w:sz w:val="18"/>
          <w:szCs w:val="18"/>
        </w:rPr>
        <w:t>Sample d</w:t>
      </w:r>
      <w:r w:rsidRPr="00BE333D">
        <w:rPr>
          <w:rFonts w:ascii="Palatino Linotype" w:hAnsi="Palatino Linotype" w:cstheme="majorBidi"/>
          <w:sz w:val="18"/>
          <w:szCs w:val="18"/>
        </w:rPr>
        <w:t>etails of included studies</w:t>
      </w:r>
    </w:p>
    <w:tbl>
      <w:tblPr>
        <w:tblStyle w:val="TabeladeGrelha1Clara"/>
        <w:tblW w:w="8455" w:type="dxa"/>
        <w:tblLook w:val="04A0" w:firstRow="1" w:lastRow="0" w:firstColumn="1" w:lastColumn="0" w:noHBand="0" w:noVBand="1"/>
      </w:tblPr>
      <w:tblGrid>
        <w:gridCol w:w="1516"/>
        <w:gridCol w:w="897"/>
        <w:gridCol w:w="1502"/>
        <w:gridCol w:w="1391"/>
        <w:gridCol w:w="2283"/>
        <w:gridCol w:w="866"/>
      </w:tblGrid>
      <w:tr w:rsidR="00115521" w:rsidRPr="001134B4" w14:paraId="49DB56DF" w14:textId="77777777" w:rsidTr="008823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1E7C517D" w14:textId="77777777" w:rsidR="00115521" w:rsidRPr="001134B4" w:rsidRDefault="00115521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Reference</w:t>
            </w:r>
          </w:p>
        </w:tc>
        <w:tc>
          <w:tcPr>
            <w:tcW w:w="897" w:type="dxa"/>
          </w:tcPr>
          <w:p w14:paraId="224EE687" w14:textId="77777777" w:rsidR="00115521" w:rsidRPr="001134B4" w:rsidRDefault="00115521" w:rsidP="00E46E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Country</w:t>
            </w:r>
          </w:p>
        </w:tc>
        <w:tc>
          <w:tcPr>
            <w:tcW w:w="1502" w:type="dxa"/>
          </w:tcPr>
          <w:p w14:paraId="47EE92C6" w14:textId="77777777" w:rsidR="00115521" w:rsidRPr="001134B4" w:rsidRDefault="00115521" w:rsidP="00E46E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Source (n)</w:t>
            </w:r>
          </w:p>
        </w:tc>
        <w:tc>
          <w:tcPr>
            <w:tcW w:w="1391" w:type="dxa"/>
          </w:tcPr>
          <w:p w14:paraId="26818595" w14:textId="77777777" w:rsidR="00115521" w:rsidRPr="001134B4" w:rsidRDefault="00115521" w:rsidP="00E46E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Sample</w:t>
            </w:r>
          </w:p>
        </w:tc>
        <w:tc>
          <w:tcPr>
            <w:tcW w:w="2283" w:type="dxa"/>
          </w:tcPr>
          <w:p w14:paraId="51EE5BD3" w14:textId="77777777" w:rsidR="00115521" w:rsidRPr="001134B4" w:rsidRDefault="00115521" w:rsidP="00E46E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Equestrian discipline</w:t>
            </w:r>
          </w:p>
        </w:tc>
        <w:tc>
          <w:tcPr>
            <w:tcW w:w="866" w:type="dxa"/>
          </w:tcPr>
          <w:p w14:paraId="40459E6B" w14:textId="77777777" w:rsidR="00115521" w:rsidRPr="001134B4" w:rsidRDefault="00115521" w:rsidP="00E46E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Age group</w:t>
            </w:r>
          </w:p>
        </w:tc>
      </w:tr>
      <w:tr w:rsidR="002E594F" w:rsidRPr="001134B4" w14:paraId="4E472806" w14:textId="77777777" w:rsidTr="00882311">
        <w:trPr>
          <w:trHeight w:val="1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3CC2B1CD" w14:textId="647E4865" w:rsidR="002E594F" w:rsidRPr="001134B4" w:rsidRDefault="00C47824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Duarte et al. [26]</w:t>
            </w:r>
            <w:r w:rsidR="002E594F" w:rsidRPr="001134B4">
              <w:rPr>
                <w:rFonts w:ascii="Palatino Linotype" w:hAnsi="Palatino Linotype" w:cstheme="majorBidi"/>
                <w:caps/>
                <w:sz w:val="18"/>
                <w:szCs w:val="18"/>
              </w:rPr>
              <w:t xml:space="preserve"> </w:t>
            </w:r>
          </w:p>
        </w:tc>
        <w:tc>
          <w:tcPr>
            <w:tcW w:w="897" w:type="dxa"/>
          </w:tcPr>
          <w:p w14:paraId="142BD75F" w14:textId="67F2148E" w:rsidR="002E594F" w:rsidRPr="001134B4" w:rsidRDefault="002E594F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PT</w:t>
            </w:r>
          </w:p>
        </w:tc>
        <w:tc>
          <w:tcPr>
            <w:tcW w:w="1502" w:type="dxa"/>
          </w:tcPr>
          <w:p w14:paraId="70F21F71" w14:textId="6F3045FE" w:rsidR="002E594F" w:rsidRPr="001134B4" w:rsidRDefault="001F34DB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Equestrians of the Portuguese equestrian federation </w:t>
            </w:r>
          </w:p>
        </w:tc>
        <w:tc>
          <w:tcPr>
            <w:tcW w:w="1391" w:type="dxa"/>
          </w:tcPr>
          <w:p w14:paraId="13AD1A47" w14:textId="11A87F50" w:rsidR="002E594F" w:rsidRPr="001134B4" w:rsidRDefault="004B7C8F" w:rsidP="00F57C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</w:t>
            </w:r>
          </w:p>
        </w:tc>
        <w:tc>
          <w:tcPr>
            <w:tcW w:w="2283" w:type="dxa"/>
          </w:tcPr>
          <w:p w14:paraId="2996AEC4" w14:textId="77777777" w:rsidR="002E594F" w:rsidRPr="001134B4" w:rsidRDefault="00F57C72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Dressage</w:t>
            </w:r>
          </w:p>
          <w:p w14:paraId="6410DE55" w14:textId="77777777" w:rsidR="00F57C72" w:rsidRPr="001134B4" w:rsidRDefault="00F57C72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Show Jumping </w:t>
            </w:r>
          </w:p>
          <w:p w14:paraId="3C8C29DB" w14:textId="77777777" w:rsidR="00F57C72" w:rsidRPr="001134B4" w:rsidRDefault="00F57C72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General </w:t>
            </w:r>
            <w:r w:rsidR="00F11BA4" w:rsidRPr="001134B4">
              <w:rPr>
                <w:rFonts w:ascii="Palatino Linotype" w:hAnsi="Palatino Linotype" w:cstheme="majorBidi"/>
                <w:sz w:val="18"/>
                <w:szCs w:val="18"/>
              </w:rPr>
              <w:t>riding</w:t>
            </w:r>
          </w:p>
          <w:p w14:paraId="6A4335E0" w14:textId="77777777" w:rsidR="00F23F8D" w:rsidRPr="001134B4" w:rsidRDefault="00F23F8D" w:rsidP="00F23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Eventing</w:t>
            </w:r>
          </w:p>
          <w:p w14:paraId="1D2D470B" w14:textId="77777777" w:rsidR="00F23F8D" w:rsidRPr="001134B4" w:rsidRDefault="00DD69A8" w:rsidP="00F23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Endurance</w:t>
            </w:r>
          </w:p>
          <w:p w14:paraId="3E50D450" w14:textId="77777777" w:rsidR="00DD69A8" w:rsidRPr="001134B4" w:rsidRDefault="00DD69A8" w:rsidP="00F23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Horseball</w:t>
            </w:r>
          </w:p>
          <w:p w14:paraId="72D5E2BE" w14:textId="065F574C" w:rsidR="00DD69A8" w:rsidRPr="001134B4" w:rsidRDefault="00DD69A8" w:rsidP="00F23F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Working equitation</w:t>
            </w:r>
          </w:p>
        </w:tc>
        <w:tc>
          <w:tcPr>
            <w:tcW w:w="866" w:type="dxa"/>
          </w:tcPr>
          <w:p w14:paraId="126881C5" w14:textId="706598C9" w:rsidR="002E594F" w:rsidRPr="001134B4" w:rsidRDefault="00F11BA4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Adults</w:t>
            </w:r>
          </w:p>
        </w:tc>
      </w:tr>
      <w:tr w:rsidR="00115521" w:rsidRPr="001134B4" w14:paraId="74DC8590" w14:textId="77777777" w:rsidTr="00882311">
        <w:trPr>
          <w:trHeight w:val="1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7EA08758" w14:textId="05ABFB5D" w:rsidR="00115521" w:rsidRPr="001134B4" w:rsidRDefault="0072523C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Lewis et al. [31]</w:t>
            </w:r>
          </w:p>
        </w:tc>
        <w:tc>
          <w:tcPr>
            <w:tcW w:w="897" w:type="dxa"/>
          </w:tcPr>
          <w:p w14:paraId="6F752F1B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GB</w:t>
            </w:r>
          </w:p>
        </w:tc>
        <w:tc>
          <w:tcPr>
            <w:tcW w:w="1502" w:type="dxa"/>
          </w:tcPr>
          <w:p w14:paraId="7D9D0DA0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Equestrian population of UK </w:t>
            </w:r>
          </w:p>
        </w:tc>
        <w:tc>
          <w:tcPr>
            <w:tcW w:w="1391" w:type="dxa"/>
          </w:tcPr>
          <w:p w14:paraId="0D20A5D8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Leisure, amateur &amp; professional </w:t>
            </w:r>
          </w:p>
        </w:tc>
        <w:tc>
          <w:tcPr>
            <w:tcW w:w="2283" w:type="dxa"/>
          </w:tcPr>
          <w:p w14:paraId="3887068B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Dressage</w:t>
            </w:r>
          </w:p>
          <w:p w14:paraId="2F12C961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Show jumping</w:t>
            </w:r>
          </w:p>
          <w:p w14:paraId="7EC461A1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Eventing</w:t>
            </w:r>
          </w:p>
          <w:p w14:paraId="4EE2640F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Hunting</w:t>
            </w:r>
          </w:p>
          <w:p w14:paraId="5E2575FA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Showing</w:t>
            </w:r>
          </w:p>
          <w:p w14:paraId="5E2BF28D" w14:textId="204EA109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866" w:type="dxa"/>
          </w:tcPr>
          <w:p w14:paraId="5704F94B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Over 35 y.o. </w:t>
            </w:r>
          </w:p>
        </w:tc>
      </w:tr>
      <w:tr w:rsidR="00115521" w:rsidRPr="001134B4" w14:paraId="47CAFAFB" w14:textId="77777777" w:rsidTr="00882311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4AFCE4EA" w14:textId="4B870C37" w:rsidR="00115521" w:rsidRPr="001134B4" w:rsidRDefault="0072523C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Puszczałowska-lizis et al. [32]</w:t>
            </w:r>
          </w:p>
        </w:tc>
        <w:tc>
          <w:tcPr>
            <w:tcW w:w="897" w:type="dxa"/>
          </w:tcPr>
          <w:p w14:paraId="62E6CBBC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PL</w:t>
            </w:r>
          </w:p>
        </w:tc>
        <w:tc>
          <w:tcPr>
            <w:tcW w:w="1502" w:type="dxa"/>
          </w:tcPr>
          <w:p w14:paraId="4B22C642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Equestrian centers </w:t>
            </w:r>
          </w:p>
        </w:tc>
        <w:tc>
          <w:tcPr>
            <w:tcW w:w="1391" w:type="dxa"/>
          </w:tcPr>
          <w:p w14:paraId="101CBF73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Amateur</w:t>
            </w:r>
          </w:p>
        </w:tc>
        <w:tc>
          <w:tcPr>
            <w:tcW w:w="2283" w:type="dxa"/>
          </w:tcPr>
          <w:p w14:paraId="39E960B7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Dressage</w:t>
            </w:r>
          </w:p>
          <w:p w14:paraId="49302053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Show jumping</w:t>
            </w:r>
          </w:p>
          <w:p w14:paraId="5654F3CE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Hacking</w:t>
            </w:r>
          </w:p>
        </w:tc>
        <w:tc>
          <w:tcPr>
            <w:tcW w:w="866" w:type="dxa"/>
          </w:tcPr>
          <w:p w14:paraId="141A1602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40-45</w:t>
            </w:r>
          </w:p>
        </w:tc>
      </w:tr>
      <w:tr w:rsidR="00115521" w:rsidRPr="001134B4" w14:paraId="702C9DE7" w14:textId="77777777" w:rsidTr="00882311">
        <w:trPr>
          <w:trHeight w:val="2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510B481F" w14:textId="233022D9" w:rsidR="00115521" w:rsidRPr="001134B4" w:rsidRDefault="00F55CFA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Ferrante et al. [27]</w:t>
            </w:r>
          </w:p>
        </w:tc>
        <w:tc>
          <w:tcPr>
            <w:tcW w:w="897" w:type="dxa"/>
          </w:tcPr>
          <w:p w14:paraId="38DABE67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IT</w:t>
            </w:r>
          </w:p>
        </w:tc>
        <w:tc>
          <w:tcPr>
            <w:tcW w:w="1502" w:type="dxa"/>
          </w:tcPr>
          <w:p w14:paraId="3AC759E6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Members of Italian national equestrian federation </w:t>
            </w:r>
          </w:p>
        </w:tc>
        <w:tc>
          <w:tcPr>
            <w:tcW w:w="1391" w:type="dxa"/>
          </w:tcPr>
          <w:p w14:paraId="0CD0964A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Competitive</w:t>
            </w:r>
          </w:p>
          <w:p w14:paraId="39223E2B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Non-competitive</w:t>
            </w:r>
          </w:p>
        </w:tc>
        <w:tc>
          <w:tcPr>
            <w:tcW w:w="2283" w:type="dxa"/>
          </w:tcPr>
          <w:p w14:paraId="71B7D4AE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Dressage</w:t>
            </w:r>
          </w:p>
          <w:p w14:paraId="346707FB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Show jumping</w:t>
            </w:r>
          </w:p>
          <w:p w14:paraId="6FA9E9E5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Eventing</w:t>
            </w:r>
          </w:p>
          <w:p w14:paraId="647EDB7E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Country horse riding</w:t>
            </w:r>
          </w:p>
          <w:p w14:paraId="71B760CA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Reining</w:t>
            </w:r>
          </w:p>
          <w:p w14:paraId="2309146E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Endurance</w:t>
            </w:r>
          </w:p>
          <w:p w14:paraId="2E617AEE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Vaulting</w:t>
            </w:r>
          </w:p>
          <w:p w14:paraId="6CB5D46D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Driving</w:t>
            </w:r>
          </w:p>
          <w:p w14:paraId="16A33CE1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Other</w:t>
            </w:r>
          </w:p>
        </w:tc>
        <w:tc>
          <w:tcPr>
            <w:tcW w:w="866" w:type="dxa"/>
          </w:tcPr>
          <w:p w14:paraId="0F635124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Adults</w:t>
            </w:r>
          </w:p>
        </w:tc>
      </w:tr>
      <w:tr w:rsidR="00115521" w:rsidRPr="001134B4" w14:paraId="4C3F4420" w14:textId="77777777" w:rsidTr="00882311">
        <w:trPr>
          <w:trHeight w:val="9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7AB2A039" w14:textId="21987C28" w:rsidR="00115521" w:rsidRPr="001134B4" w:rsidRDefault="00F55CFA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Deckers et al. [20]</w:t>
            </w:r>
          </w:p>
        </w:tc>
        <w:tc>
          <w:tcPr>
            <w:tcW w:w="897" w:type="dxa"/>
          </w:tcPr>
          <w:p w14:paraId="31B9ADE8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BE</w:t>
            </w:r>
          </w:p>
        </w:tc>
        <w:tc>
          <w:tcPr>
            <w:tcW w:w="1502" w:type="dxa"/>
          </w:tcPr>
          <w:p w14:paraId="3B517938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Equestrian population of Belgium </w:t>
            </w:r>
          </w:p>
        </w:tc>
        <w:tc>
          <w:tcPr>
            <w:tcW w:w="1391" w:type="dxa"/>
          </w:tcPr>
          <w:p w14:paraId="3FA42E50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Professional</w:t>
            </w:r>
          </w:p>
          <w:p w14:paraId="18918C28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National competition</w:t>
            </w:r>
          </w:p>
          <w:p w14:paraId="22BA8CE3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Competitive level </w:t>
            </w:r>
          </w:p>
        </w:tc>
        <w:tc>
          <w:tcPr>
            <w:tcW w:w="2283" w:type="dxa"/>
          </w:tcPr>
          <w:p w14:paraId="69BB9656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Dressage</w:t>
            </w:r>
          </w:p>
          <w:p w14:paraId="5C835215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Show jumping</w:t>
            </w:r>
          </w:p>
          <w:p w14:paraId="34F0DE99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Eventing</w:t>
            </w:r>
          </w:p>
          <w:p w14:paraId="17986DCC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Icelandic riding </w:t>
            </w:r>
          </w:p>
        </w:tc>
        <w:tc>
          <w:tcPr>
            <w:tcW w:w="866" w:type="dxa"/>
          </w:tcPr>
          <w:p w14:paraId="4DB8F942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18-60</w:t>
            </w:r>
          </w:p>
        </w:tc>
      </w:tr>
      <w:tr w:rsidR="00115521" w:rsidRPr="001134B4" w14:paraId="2A266D3E" w14:textId="77777777" w:rsidTr="00882311">
        <w:trPr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32254FB9" w14:textId="53CD9F77" w:rsidR="00115521" w:rsidRPr="001134B4" w:rsidRDefault="00F55CFA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Cejudo et al. [28]</w:t>
            </w:r>
          </w:p>
        </w:tc>
        <w:tc>
          <w:tcPr>
            <w:tcW w:w="897" w:type="dxa"/>
          </w:tcPr>
          <w:p w14:paraId="5C704CB7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ES</w:t>
            </w:r>
          </w:p>
        </w:tc>
        <w:tc>
          <w:tcPr>
            <w:tcW w:w="1502" w:type="dxa"/>
          </w:tcPr>
          <w:p w14:paraId="5B3BE085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Murcia regional team</w:t>
            </w:r>
          </w:p>
        </w:tc>
        <w:tc>
          <w:tcPr>
            <w:tcW w:w="1391" w:type="dxa"/>
          </w:tcPr>
          <w:p w14:paraId="23213891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Competitive</w:t>
            </w:r>
          </w:p>
        </w:tc>
        <w:tc>
          <w:tcPr>
            <w:tcW w:w="2283" w:type="dxa"/>
          </w:tcPr>
          <w:p w14:paraId="4C83DBE1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Dressage</w:t>
            </w:r>
          </w:p>
          <w:p w14:paraId="79973255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Show jumping </w:t>
            </w:r>
          </w:p>
        </w:tc>
        <w:tc>
          <w:tcPr>
            <w:tcW w:w="866" w:type="dxa"/>
          </w:tcPr>
          <w:p w14:paraId="3872E0CA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12-17</w:t>
            </w:r>
          </w:p>
        </w:tc>
      </w:tr>
      <w:tr w:rsidR="00115521" w:rsidRPr="001134B4" w14:paraId="7095F6DA" w14:textId="77777777" w:rsidTr="00882311">
        <w:trPr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1F399E6B" w14:textId="26D79F27" w:rsidR="00115521" w:rsidRPr="001134B4" w:rsidRDefault="00F55CFA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Cejudo et al. [29]</w:t>
            </w:r>
          </w:p>
        </w:tc>
        <w:tc>
          <w:tcPr>
            <w:tcW w:w="897" w:type="dxa"/>
          </w:tcPr>
          <w:p w14:paraId="007F3FDF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ES</w:t>
            </w:r>
          </w:p>
        </w:tc>
        <w:tc>
          <w:tcPr>
            <w:tcW w:w="1502" w:type="dxa"/>
          </w:tcPr>
          <w:p w14:paraId="2CC20F0D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Equestrian technical camps</w:t>
            </w:r>
          </w:p>
        </w:tc>
        <w:tc>
          <w:tcPr>
            <w:tcW w:w="1391" w:type="dxa"/>
          </w:tcPr>
          <w:p w14:paraId="2BC832AD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Competitive</w:t>
            </w:r>
          </w:p>
        </w:tc>
        <w:tc>
          <w:tcPr>
            <w:tcW w:w="2283" w:type="dxa"/>
          </w:tcPr>
          <w:p w14:paraId="3A4CEABB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Dressage</w:t>
            </w:r>
          </w:p>
          <w:p w14:paraId="33D5DBE4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Show jumping </w:t>
            </w:r>
          </w:p>
        </w:tc>
        <w:tc>
          <w:tcPr>
            <w:tcW w:w="866" w:type="dxa"/>
          </w:tcPr>
          <w:p w14:paraId="2E6194CB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9-18</w:t>
            </w:r>
          </w:p>
        </w:tc>
      </w:tr>
      <w:tr w:rsidR="00115521" w:rsidRPr="001134B4" w14:paraId="552EABB2" w14:textId="77777777" w:rsidTr="00882311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442BF17F" w14:textId="7B8E62DB" w:rsidR="00115521" w:rsidRPr="001134B4" w:rsidRDefault="002E6240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Lewis &amp; Baldwin. [21]</w:t>
            </w:r>
          </w:p>
        </w:tc>
        <w:tc>
          <w:tcPr>
            <w:tcW w:w="897" w:type="dxa"/>
          </w:tcPr>
          <w:p w14:paraId="64DC68FB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GB</w:t>
            </w:r>
          </w:p>
        </w:tc>
        <w:tc>
          <w:tcPr>
            <w:tcW w:w="1502" w:type="dxa"/>
          </w:tcPr>
          <w:p w14:paraId="76B448D6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Hartpury international horse trials</w:t>
            </w:r>
          </w:p>
        </w:tc>
        <w:tc>
          <w:tcPr>
            <w:tcW w:w="1391" w:type="dxa"/>
          </w:tcPr>
          <w:p w14:paraId="7D5B29E8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International (1* to 3*)</w:t>
            </w:r>
          </w:p>
        </w:tc>
        <w:tc>
          <w:tcPr>
            <w:tcW w:w="2283" w:type="dxa"/>
          </w:tcPr>
          <w:p w14:paraId="2D63A657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Eventing</w:t>
            </w:r>
          </w:p>
        </w:tc>
        <w:tc>
          <w:tcPr>
            <w:tcW w:w="866" w:type="dxa"/>
          </w:tcPr>
          <w:p w14:paraId="62F11139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18-55</w:t>
            </w:r>
          </w:p>
        </w:tc>
      </w:tr>
      <w:tr w:rsidR="00F11BA4" w:rsidRPr="001134B4" w14:paraId="5E1958A2" w14:textId="77777777" w:rsidTr="00882311">
        <w:trPr>
          <w:trHeight w:val="9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17DA90B0" w14:textId="039B5120" w:rsidR="00F11BA4" w:rsidRPr="001134B4" w:rsidRDefault="00B431F8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Lewis, Dumbell &amp; Magnoni. [23]</w:t>
            </w:r>
          </w:p>
        </w:tc>
        <w:tc>
          <w:tcPr>
            <w:tcW w:w="897" w:type="dxa"/>
          </w:tcPr>
          <w:p w14:paraId="36ED6F07" w14:textId="6520B3BD" w:rsidR="00F11BA4" w:rsidRPr="001134B4" w:rsidRDefault="003C3B77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GB</w:t>
            </w:r>
          </w:p>
        </w:tc>
        <w:tc>
          <w:tcPr>
            <w:tcW w:w="1502" w:type="dxa"/>
          </w:tcPr>
          <w:p w14:paraId="4DC93722" w14:textId="74B3B0CC" w:rsidR="00F11BA4" w:rsidRPr="001134B4" w:rsidRDefault="00D1170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Equestrians of the </w:t>
            </w:r>
            <w:r w:rsidR="001055DE" w:rsidRPr="001134B4">
              <w:rPr>
                <w:rFonts w:ascii="Palatino Linotype" w:hAnsi="Palatino Linotype" w:cstheme="majorBidi"/>
                <w:sz w:val="18"/>
                <w:szCs w:val="18"/>
              </w:rPr>
              <w:t>United Kingdom</w:t>
            </w:r>
            <w:r w:rsidR="00987B90"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 </w:t>
            </w:r>
          </w:p>
        </w:tc>
        <w:tc>
          <w:tcPr>
            <w:tcW w:w="1391" w:type="dxa"/>
          </w:tcPr>
          <w:p w14:paraId="2F768C65" w14:textId="77777777" w:rsidR="00F11BA4" w:rsidRPr="001134B4" w:rsidRDefault="00D1170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Competitive</w:t>
            </w:r>
          </w:p>
          <w:p w14:paraId="17EC9DE8" w14:textId="77777777" w:rsidR="00D11701" w:rsidRPr="001134B4" w:rsidRDefault="00D1170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Professional</w:t>
            </w:r>
          </w:p>
          <w:p w14:paraId="7C5874EC" w14:textId="77777777" w:rsidR="00D11701" w:rsidRPr="001134B4" w:rsidRDefault="00D1170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Amateur</w:t>
            </w:r>
          </w:p>
          <w:p w14:paraId="3B54FA27" w14:textId="23C054BA" w:rsidR="00D11701" w:rsidRPr="001134B4" w:rsidRDefault="00D1170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Recreational</w:t>
            </w:r>
          </w:p>
        </w:tc>
        <w:tc>
          <w:tcPr>
            <w:tcW w:w="2283" w:type="dxa"/>
          </w:tcPr>
          <w:p w14:paraId="460D8C19" w14:textId="0E76E3A6" w:rsidR="00F11BA4" w:rsidRPr="001134B4" w:rsidRDefault="00D1170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Show Jumping</w:t>
            </w:r>
          </w:p>
        </w:tc>
        <w:tc>
          <w:tcPr>
            <w:tcW w:w="866" w:type="dxa"/>
          </w:tcPr>
          <w:p w14:paraId="10C4846F" w14:textId="03C96658" w:rsidR="00F11BA4" w:rsidRPr="001134B4" w:rsidRDefault="001B750E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Adults</w:t>
            </w:r>
          </w:p>
        </w:tc>
      </w:tr>
      <w:tr w:rsidR="00115521" w:rsidRPr="001134B4" w14:paraId="210B67E9" w14:textId="77777777" w:rsidTr="00882311">
        <w:trPr>
          <w:trHeight w:val="1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7A7DAC65" w14:textId="235B0B31" w:rsidR="00115521" w:rsidRPr="001134B4" w:rsidRDefault="00B431F8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Pilato et al. [30]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 </w:t>
            </w:r>
          </w:p>
        </w:tc>
        <w:tc>
          <w:tcPr>
            <w:tcW w:w="897" w:type="dxa"/>
          </w:tcPr>
          <w:p w14:paraId="424B8BA3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US</w:t>
            </w:r>
          </w:p>
        </w:tc>
        <w:tc>
          <w:tcPr>
            <w:tcW w:w="1502" w:type="dxa"/>
          </w:tcPr>
          <w:p w14:paraId="6738CA3F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Intercollegiate equestrian team </w:t>
            </w:r>
          </w:p>
        </w:tc>
        <w:tc>
          <w:tcPr>
            <w:tcW w:w="1391" w:type="dxa"/>
          </w:tcPr>
          <w:p w14:paraId="08B3D185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Intercollegiate competitive level</w:t>
            </w:r>
          </w:p>
        </w:tc>
        <w:tc>
          <w:tcPr>
            <w:tcW w:w="2283" w:type="dxa"/>
          </w:tcPr>
          <w:p w14:paraId="75798DBD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English</w:t>
            </w:r>
          </w:p>
          <w:p w14:paraId="533F953A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Western</w:t>
            </w:r>
          </w:p>
          <w:p w14:paraId="494CBECB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Eventing</w:t>
            </w:r>
          </w:p>
          <w:p w14:paraId="20403ABA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Hunt</w:t>
            </w:r>
          </w:p>
          <w:p w14:paraId="5B19C843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Dressage</w:t>
            </w:r>
          </w:p>
        </w:tc>
        <w:tc>
          <w:tcPr>
            <w:tcW w:w="866" w:type="dxa"/>
          </w:tcPr>
          <w:p w14:paraId="07249240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Adults</w:t>
            </w:r>
          </w:p>
        </w:tc>
      </w:tr>
      <w:tr w:rsidR="00115521" w:rsidRPr="001134B4" w14:paraId="45B0730E" w14:textId="77777777" w:rsidTr="00882311">
        <w:trPr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4D9E1422" w14:textId="505E7FC4" w:rsidR="00115521" w:rsidRPr="001134B4" w:rsidRDefault="00B431F8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lastRenderedPageBreak/>
              <w:t>Lewis &amp; Kennerley [22]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 </w:t>
            </w:r>
          </w:p>
        </w:tc>
        <w:tc>
          <w:tcPr>
            <w:tcW w:w="897" w:type="dxa"/>
          </w:tcPr>
          <w:p w14:paraId="447748EC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GB</w:t>
            </w:r>
          </w:p>
        </w:tc>
        <w:tc>
          <w:tcPr>
            <w:tcW w:w="1502" w:type="dxa"/>
          </w:tcPr>
          <w:p w14:paraId="2F356724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Hartpury festival of dressage</w:t>
            </w:r>
          </w:p>
        </w:tc>
        <w:tc>
          <w:tcPr>
            <w:tcW w:w="1391" w:type="dxa"/>
          </w:tcPr>
          <w:p w14:paraId="2EC2AF03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International (3*)</w:t>
            </w:r>
          </w:p>
        </w:tc>
        <w:tc>
          <w:tcPr>
            <w:tcW w:w="2283" w:type="dxa"/>
          </w:tcPr>
          <w:p w14:paraId="7DC0E53F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Dressage</w:t>
            </w:r>
          </w:p>
        </w:tc>
        <w:tc>
          <w:tcPr>
            <w:tcW w:w="866" w:type="dxa"/>
          </w:tcPr>
          <w:p w14:paraId="6C2795F3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19-52</w:t>
            </w:r>
          </w:p>
        </w:tc>
      </w:tr>
      <w:tr w:rsidR="00115521" w:rsidRPr="001134B4" w14:paraId="65616EEB" w14:textId="77777777" w:rsidTr="00882311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1D3AA998" w14:textId="42CD5C99" w:rsidR="00115521" w:rsidRPr="001134B4" w:rsidRDefault="00B431F8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Hobbs et al. [24]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 </w:t>
            </w:r>
          </w:p>
        </w:tc>
        <w:tc>
          <w:tcPr>
            <w:tcW w:w="897" w:type="dxa"/>
          </w:tcPr>
          <w:p w14:paraId="6E88E6F6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GB &amp; US</w:t>
            </w:r>
          </w:p>
        </w:tc>
        <w:tc>
          <w:tcPr>
            <w:tcW w:w="1502" w:type="dxa"/>
          </w:tcPr>
          <w:p w14:paraId="151154CB" w14:textId="42129434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British dressage camp &amp; </w:t>
            </w:r>
            <w:r w:rsidR="004C4C60" w:rsidRPr="001134B4">
              <w:rPr>
                <w:rFonts w:ascii="Palatino Linotype" w:hAnsi="Palatino Linotype" w:cstheme="majorBidi"/>
                <w:sz w:val="18"/>
                <w:szCs w:val="18"/>
              </w:rPr>
              <w:t>Michigan</w:t>
            </w: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 state university </w:t>
            </w:r>
          </w:p>
        </w:tc>
        <w:tc>
          <w:tcPr>
            <w:tcW w:w="1391" w:type="dxa"/>
          </w:tcPr>
          <w:p w14:paraId="54EEB91A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Competitive</w:t>
            </w:r>
          </w:p>
        </w:tc>
        <w:tc>
          <w:tcPr>
            <w:tcW w:w="2283" w:type="dxa"/>
          </w:tcPr>
          <w:p w14:paraId="653FED9D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Dressage</w:t>
            </w:r>
          </w:p>
        </w:tc>
        <w:tc>
          <w:tcPr>
            <w:tcW w:w="866" w:type="dxa"/>
          </w:tcPr>
          <w:p w14:paraId="608B91B3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Adults</w:t>
            </w:r>
          </w:p>
        </w:tc>
      </w:tr>
      <w:tr w:rsidR="00115521" w:rsidRPr="001134B4" w14:paraId="095077AB" w14:textId="77777777" w:rsidTr="00882311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65E926FA" w14:textId="66A02965" w:rsidR="00115521" w:rsidRPr="001134B4" w:rsidRDefault="00B431F8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Kraft et al. [25]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 </w:t>
            </w:r>
          </w:p>
        </w:tc>
        <w:tc>
          <w:tcPr>
            <w:tcW w:w="897" w:type="dxa"/>
          </w:tcPr>
          <w:p w14:paraId="3C893D75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DE</w:t>
            </w:r>
          </w:p>
        </w:tc>
        <w:tc>
          <w:tcPr>
            <w:tcW w:w="1502" w:type="dxa"/>
          </w:tcPr>
          <w:p w14:paraId="780775E9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National training camps</w:t>
            </w:r>
          </w:p>
        </w:tc>
        <w:tc>
          <w:tcPr>
            <w:tcW w:w="1391" w:type="dxa"/>
          </w:tcPr>
          <w:p w14:paraId="514365A1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Elite</w:t>
            </w:r>
          </w:p>
        </w:tc>
        <w:tc>
          <w:tcPr>
            <w:tcW w:w="2283" w:type="dxa"/>
          </w:tcPr>
          <w:p w14:paraId="219EA03D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Dressage</w:t>
            </w:r>
          </w:p>
          <w:p w14:paraId="5D761A54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Show jumping</w:t>
            </w:r>
          </w:p>
          <w:p w14:paraId="16DCDE03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Vaulting</w:t>
            </w:r>
          </w:p>
        </w:tc>
        <w:tc>
          <w:tcPr>
            <w:tcW w:w="866" w:type="dxa"/>
          </w:tcPr>
          <w:p w14:paraId="323DD63C" w14:textId="77777777" w:rsidR="00115521" w:rsidRPr="001134B4" w:rsidRDefault="00115521" w:rsidP="00E46EA2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18-41</w:t>
            </w:r>
          </w:p>
        </w:tc>
      </w:tr>
      <w:tr w:rsidR="00E83B87" w:rsidRPr="001134B4" w14:paraId="2B7D93C0" w14:textId="77777777" w:rsidTr="00882311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dxa"/>
          </w:tcPr>
          <w:p w14:paraId="59BB736E" w14:textId="5C76CFD2" w:rsidR="00E83B87" w:rsidRPr="001134B4" w:rsidRDefault="00F55CFA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Kraft et al. [33]</w:t>
            </w:r>
          </w:p>
        </w:tc>
        <w:tc>
          <w:tcPr>
            <w:tcW w:w="897" w:type="dxa"/>
          </w:tcPr>
          <w:p w14:paraId="0748372E" w14:textId="3297EC32" w:rsidR="00E83B87" w:rsidRPr="001134B4" w:rsidRDefault="004C3C0B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DE</w:t>
            </w:r>
          </w:p>
        </w:tc>
        <w:tc>
          <w:tcPr>
            <w:tcW w:w="1502" w:type="dxa"/>
          </w:tcPr>
          <w:p w14:paraId="7879889E" w14:textId="2D6DEAD6" w:rsidR="00E83B87" w:rsidRPr="001134B4" w:rsidRDefault="00E8101A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Rhineland Equestrian sports association</w:t>
            </w:r>
          </w:p>
        </w:tc>
        <w:tc>
          <w:tcPr>
            <w:tcW w:w="1391" w:type="dxa"/>
          </w:tcPr>
          <w:p w14:paraId="697B1C58" w14:textId="7BA07B57" w:rsidR="00E83B87" w:rsidRPr="001134B4" w:rsidRDefault="008F4DE9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Performance classes </w:t>
            </w:r>
          </w:p>
        </w:tc>
        <w:tc>
          <w:tcPr>
            <w:tcW w:w="2283" w:type="dxa"/>
          </w:tcPr>
          <w:p w14:paraId="2AFAC0EC" w14:textId="77777777" w:rsidR="008F4DE9" w:rsidRPr="001134B4" w:rsidRDefault="008F4DE9" w:rsidP="008F4D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Dressage</w:t>
            </w:r>
          </w:p>
          <w:p w14:paraId="70C7D674" w14:textId="77777777" w:rsidR="008F4DE9" w:rsidRPr="001134B4" w:rsidRDefault="008F4DE9" w:rsidP="008F4D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Show jumping</w:t>
            </w:r>
          </w:p>
          <w:p w14:paraId="32FB3B0E" w14:textId="3D7B0D3D" w:rsidR="00E83B87" w:rsidRPr="001134B4" w:rsidRDefault="008F4DE9" w:rsidP="008F4D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Vaulting</w:t>
            </w:r>
          </w:p>
        </w:tc>
        <w:tc>
          <w:tcPr>
            <w:tcW w:w="866" w:type="dxa"/>
          </w:tcPr>
          <w:p w14:paraId="6B154ED1" w14:textId="6367BD3B" w:rsidR="00E83B87" w:rsidRPr="001134B4" w:rsidRDefault="008F4DE9" w:rsidP="00E46EA2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All</w:t>
            </w:r>
          </w:p>
        </w:tc>
      </w:tr>
    </w:tbl>
    <w:p w14:paraId="54A7B4C3" w14:textId="26F1A79F" w:rsidR="002E594F" w:rsidRPr="001134B4" w:rsidRDefault="002E594F" w:rsidP="002E594F">
      <w:pPr>
        <w:rPr>
          <w:rFonts w:ascii="Palatino Linotype" w:hAnsi="Palatino Linotype" w:cstheme="majorBidi"/>
          <w:sz w:val="18"/>
          <w:szCs w:val="18"/>
        </w:rPr>
      </w:pPr>
    </w:p>
    <w:p w14:paraId="5D955055" w14:textId="5709CE05" w:rsidR="001055DE" w:rsidRPr="00BE333D" w:rsidRDefault="001055DE" w:rsidP="00BE333D">
      <w:pPr>
        <w:keepNext/>
        <w:spacing w:before="240" w:after="0"/>
        <w:rPr>
          <w:rFonts w:ascii="Palatino Linotype" w:hAnsi="Palatino Linotype" w:cstheme="majorBidi"/>
          <w:sz w:val="18"/>
          <w:szCs w:val="18"/>
        </w:rPr>
      </w:pPr>
      <w:r w:rsidRPr="00166782">
        <w:rPr>
          <w:rFonts w:ascii="Palatino Linotype" w:hAnsi="Palatino Linotype" w:cstheme="majorBidi"/>
          <w:b/>
          <w:bCs/>
          <w:sz w:val="18"/>
          <w:szCs w:val="18"/>
        </w:rPr>
        <w:t xml:space="preserve">Table </w:t>
      </w:r>
      <w:r w:rsidR="006468A8" w:rsidRPr="00166782">
        <w:rPr>
          <w:rFonts w:ascii="Palatino Linotype" w:hAnsi="Palatino Linotype" w:cstheme="majorBidi"/>
          <w:b/>
          <w:bCs/>
          <w:sz w:val="18"/>
          <w:szCs w:val="18"/>
        </w:rPr>
        <w:t>S</w:t>
      </w:r>
      <w:r w:rsidR="00027F09">
        <w:rPr>
          <w:rFonts w:ascii="Palatino Linotype" w:hAnsi="Palatino Linotype" w:cstheme="majorBidi"/>
          <w:b/>
          <w:bCs/>
          <w:sz w:val="18"/>
          <w:szCs w:val="18"/>
        </w:rPr>
        <w:t>7</w:t>
      </w:r>
      <w:r w:rsidR="00166782" w:rsidRPr="00166782">
        <w:rPr>
          <w:rFonts w:ascii="Palatino Linotype" w:hAnsi="Palatino Linotype" w:cstheme="majorBidi"/>
          <w:b/>
          <w:bCs/>
          <w:sz w:val="18"/>
          <w:szCs w:val="18"/>
        </w:rPr>
        <w:t>.</w:t>
      </w:r>
      <w:r w:rsidRPr="00BE333D">
        <w:rPr>
          <w:rFonts w:ascii="Palatino Linotype" w:hAnsi="Palatino Linotype" w:cstheme="majorBidi"/>
          <w:sz w:val="18"/>
          <w:szCs w:val="18"/>
        </w:rPr>
        <w:t xml:space="preserve"> Data collection tools, dissemination procedure and sample size with details </w:t>
      </w:r>
    </w:p>
    <w:tbl>
      <w:tblPr>
        <w:tblStyle w:val="TabeladeGrelha1Clara"/>
        <w:tblW w:w="8467" w:type="dxa"/>
        <w:tblLook w:val="04A0" w:firstRow="1" w:lastRow="0" w:firstColumn="1" w:lastColumn="0" w:noHBand="0" w:noVBand="1"/>
      </w:tblPr>
      <w:tblGrid>
        <w:gridCol w:w="1624"/>
        <w:gridCol w:w="1931"/>
        <w:gridCol w:w="1032"/>
        <w:gridCol w:w="1952"/>
        <w:gridCol w:w="1928"/>
      </w:tblGrid>
      <w:tr w:rsidR="00F8440B" w:rsidRPr="001134B4" w14:paraId="62D52795" w14:textId="77777777" w:rsidTr="008823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2A2AEC97" w14:textId="77777777" w:rsidR="00F8440B" w:rsidRPr="001134B4" w:rsidRDefault="00F8440B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Reference</w:t>
            </w:r>
          </w:p>
        </w:tc>
        <w:tc>
          <w:tcPr>
            <w:tcW w:w="1931" w:type="dxa"/>
          </w:tcPr>
          <w:p w14:paraId="4BC32EC0" w14:textId="77777777" w:rsidR="00F8440B" w:rsidRPr="001134B4" w:rsidRDefault="00F8440B" w:rsidP="00E46E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Tools (timeframe)</w:t>
            </w:r>
          </w:p>
        </w:tc>
        <w:tc>
          <w:tcPr>
            <w:tcW w:w="1032" w:type="dxa"/>
          </w:tcPr>
          <w:p w14:paraId="13B93EC6" w14:textId="6F842D09" w:rsidR="00F8440B" w:rsidRPr="001134B4" w:rsidRDefault="00F8440B" w:rsidP="00E46E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Recall period </w:t>
            </w:r>
          </w:p>
        </w:tc>
        <w:tc>
          <w:tcPr>
            <w:tcW w:w="1952" w:type="dxa"/>
          </w:tcPr>
          <w:p w14:paraId="19E56A0C" w14:textId="522FED8E" w:rsidR="00F8440B" w:rsidRPr="001134B4" w:rsidRDefault="00F8440B" w:rsidP="00E46E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Procedure</w:t>
            </w:r>
          </w:p>
        </w:tc>
        <w:tc>
          <w:tcPr>
            <w:tcW w:w="1928" w:type="dxa"/>
          </w:tcPr>
          <w:p w14:paraId="11221039" w14:textId="77777777" w:rsidR="00F8440B" w:rsidRPr="001134B4" w:rsidRDefault="00F8440B" w:rsidP="00E46E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Participants (number, sex)</w:t>
            </w:r>
          </w:p>
        </w:tc>
      </w:tr>
      <w:tr w:rsidR="00F8440B" w:rsidRPr="001134B4" w14:paraId="64322308" w14:textId="77777777" w:rsidTr="00882311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5042B5AE" w14:textId="0D14783F" w:rsidR="00F8440B" w:rsidRPr="001134B4" w:rsidRDefault="00C47824" w:rsidP="00F579E6">
            <w:pPr>
              <w:rPr>
                <w:rFonts w:ascii="Palatino Linotype" w:hAnsi="Palatino Linotype" w:cstheme="majorBidi"/>
                <w:caps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Duarte et al. [26]</w:t>
            </w:r>
            <w:r w:rsidR="00F8440B"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 </w:t>
            </w:r>
          </w:p>
        </w:tc>
        <w:tc>
          <w:tcPr>
            <w:tcW w:w="1931" w:type="dxa"/>
          </w:tcPr>
          <w:p w14:paraId="2A40C32E" w14:textId="15B3CB7A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Quest. (retrospective career)</w:t>
            </w:r>
          </w:p>
        </w:tc>
        <w:tc>
          <w:tcPr>
            <w:tcW w:w="1032" w:type="dxa"/>
          </w:tcPr>
          <w:p w14:paraId="7D9FA816" w14:textId="2F1E9C22" w:rsidR="00F8440B" w:rsidRPr="001134B4" w:rsidRDefault="005B68B0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One</w:t>
            </w:r>
            <w:r w:rsidR="007F1EDA" w:rsidRPr="001134B4">
              <w:rPr>
                <w:rFonts w:ascii="Palatino Linotype" w:hAnsi="Palatino Linotype" w:cstheme="majorBidi"/>
                <w:sz w:val="18"/>
                <w:szCs w:val="18"/>
              </w:rPr>
              <w:t>-</w:t>
            </w: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year</w:t>
            </w:r>
          </w:p>
        </w:tc>
        <w:tc>
          <w:tcPr>
            <w:tcW w:w="1952" w:type="dxa"/>
          </w:tcPr>
          <w:p w14:paraId="118C95EE" w14:textId="7191B37D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Indirect (online)</w:t>
            </w:r>
          </w:p>
        </w:tc>
        <w:tc>
          <w:tcPr>
            <w:tcW w:w="1928" w:type="dxa"/>
          </w:tcPr>
          <w:p w14:paraId="5960733F" w14:textId="7E4BB652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N – 347 (M – 143; F – 204)</w:t>
            </w:r>
          </w:p>
        </w:tc>
      </w:tr>
      <w:tr w:rsidR="00F8440B" w:rsidRPr="001134B4" w14:paraId="456133F3" w14:textId="77777777" w:rsidTr="00882311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265C66E8" w14:textId="1816B3FB" w:rsidR="00F8440B" w:rsidRPr="001134B4" w:rsidRDefault="0072523C" w:rsidP="00F579E6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Lewis et al. [31]</w:t>
            </w:r>
          </w:p>
        </w:tc>
        <w:tc>
          <w:tcPr>
            <w:tcW w:w="1931" w:type="dxa"/>
          </w:tcPr>
          <w:p w14:paraId="41E49BB6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Quest. (retrospective career)</w:t>
            </w:r>
          </w:p>
        </w:tc>
        <w:tc>
          <w:tcPr>
            <w:tcW w:w="1032" w:type="dxa"/>
          </w:tcPr>
          <w:p w14:paraId="185B2537" w14:textId="54184932" w:rsidR="00F8440B" w:rsidRPr="001134B4" w:rsidRDefault="00C476D1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Point</w:t>
            </w:r>
          </w:p>
        </w:tc>
        <w:tc>
          <w:tcPr>
            <w:tcW w:w="1952" w:type="dxa"/>
          </w:tcPr>
          <w:p w14:paraId="7A366F41" w14:textId="3C8012B9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Indirect (online)</w:t>
            </w:r>
          </w:p>
        </w:tc>
        <w:tc>
          <w:tcPr>
            <w:tcW w:w="1928" w:type="dxa"/>
          </w:tcPr>
          <w:p w14:paraId="1556FE29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N – 2185 (M – 44; F – 2141)</w:t>
            </w:r>
          </w:p>
        </w:tc>
      </w:tr>
      <w:tr w:rsidR="00F8440B" w:rsidRPr="001134B4" w14:paraId="21301C03" w14:textId="77777777" w:rsidTr="00882311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3D12CEF0" w14:textId="0771D8FC" w:rsidR="00F8440B" w:rsidRPr="001134B4" w:rsidRDefault="0072523C" w:rsidP="00F579E6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Puszczałowska-lizis et al. [32]</w:t>
            </w:r>
          </w:p>
        </w:tc>
        <w:tc>
          <w:tcPr>
            <w:tcW w:w="1931" w:type="dxa"/>
          </w:tcPr>
          <w:p w14:paraId="1599A8FA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Quest. (retrospective career)</w:t>
            </w:r>
          </w:p>
        </w:tc>
        <w:tc>
          <w:tcPr>
            <w:tcW w:w="1032" w:type="dxa"/>
          </w:tcPr>
          <w:p w14:paraId="45684C75" w14:textId="19AE3D92" w:rsidR="00F8440B" w:rsidRPr="001134B4" w:rsidRDefault="00F85AEB" w:rsidP="005B68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Point </w:t>
            </w:r>
          </w:p>
        </w:tc>
        <w:tc>
          <w:tcPr>
            <w:tcW w:w="1952" w:type="dxa"/>
          </w:tcPr>
          <w:p w14:paraId="42F445DA" w14:textId="67085315" w:rsidR="00F8440B" w:rsidRPr="001134B4" w:rsidRDefault="00F8440B" w:rsidP="00F579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</w:t>
            </w:r>
          </w:p>
        </w:tc>
        <w:tc>
          <w:tcPr>
            <w:tcW w:w="1928" w:type="dxa"/>
          </w:tcPr>
          <w:p w14:paraId="30289D87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N – 88 (M – 44; F – 44)</w:t>
            </w:r>
          </w:p>
        </w:tc>
      </w:tr>
      <w:tr w:rsidR="00F8440B" w:rsidRPr="001134B4" w14:paraId="0C790EB9" w14:textId="77777777" w:rsidTr="00882311">
        <w:trPr>
          <w:trHeight w:val="1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4DAF5C02" w14:textId="3C32EA69" w:rsidR="00F8440B" w:rsidRPr="001134B4" w:rsidRDefault="00F55CFA" w:rsidP="00F579E6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Ferrante et al. [27]</w:t>
            </w:r>
          </w:p>
        </w:tc>
        <w:tc>
          <w:tcPr>
            <w:tcW w:w="1931" w:type="dxa"/>
          </w:tcPr>
          <w:p w14:paraId="5B69860D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Quest. (retrospective career)</w:t>
            </w:r>
          </w:p>
        </w:tc>
        <w:tc>
          <w:tcPr>
            <w:tcW w:w="1032" w:type="dxa"/>
          </w:tcPr>
          <w:p w14:paraId="3F81BAD9" w14:textId="77777777" w:rsidR="00F8440B" w:rsidRPr="001134B4" w:rsidRDefault="00612544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Lifetime</w:t>
            </w:r>
          </w:p>
          <w:p w14:paraId="242552D7" w14:textId="6264AF8E" w:rsidR="00612544" w:rsidRPr="001134B4" w:rsidRDefault="00484306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One</w:t>
            </w:r>
            <w:r w:rsidR="007F1EDA" w:rsidRPr="001134B4">
              <w:rPr>
                <w:rFonts w:ascii="Palatino Linotype" w:hAnsi="Palatino Linotype" w:cstheme="majorBidi"/>
                <w:sz w:val="18"/>
                <w:szCs w:val="18"/>
              </w:rPr>
              <w:t>-</w:t>
            </w: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year</w:t>
            </w:r>
          </w:p>
          <w:p w14:paraId="2A18A9B1" w14:textId="453EBABE" w:rsidR="00484306" w:rsidRPr="001134B4" w:rsidRDefault="00484306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Six</w:t>
            </w:r>
            <w:r w:rsidR="00D759AB" w:rsidRPr="001134B4">
              <w:rPr>
                <w:rFonts w:ascii="Palatino Linotype" w:hAnsi="Palatino Linotype" w:cstheme="majorBidi"/>
                <w:sz w:val="18"/>
                <w:szCs w:val="18"/>
              </w:rPr>
              <w:t>-</w:t>
            </w: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months</w:t>
            </w:r>
          </w:p>
          <w:p w14:paraId="5D7B012B" w14:textId="3C3ED01F" w:rsidR="00F8417E" w:rsidRPr="001134B4" w:rsidRDefault="007F1EDA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Three-</w:t>
            </w:r>
            <w:r w:rsidR="00F8417E" w:rsidRPr="001134B4">
              <w:rPr>
                <w:rFonts w:ascii="Palatino Linotype" w:hAnsi="Palatino Linotype" w:cstheme="majorBidi"/>
                <w:sz w:val="18"/>
                <w:szCs w:val="18"/>
              </w:rPr>
              <w:t>months</w:t>
            </w:r>
          </w:p>
          <w:p w14:paraId="1D6086C0" w14:textId="784C2175" w:rsidR="00484306" w:rsidRPr="001134B4" w:rsidRDefault="00D759A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One-</w:t>
            </w:r>
            <w:r w:rsidR="00484306"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month </w:t>
            </w:r>
          </w:p>
        </w:tc>
        <w:tc>
          <w:tcPr>
            <w:tcW w:w="1952" w:type="dxa"/>
          </w:tcPr>
          <w:p w14:paraId="7A488BF1" w14:textId="6C4E92BE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Indirect (online)</w:t>
            </w:r>
          </w:p>
        </w:tc>
        <w:tc>
          <w:tcPr>
            <w:tcW w:w="1928" w:type="dxa"/>
          </w:tcPr>
          <w:p w14:paraId="4C2D99FB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N – 886 (M – 194; F – 692)</w:t>
            </w:r>
          </w:p>
        </w:tc>
      </w:tr>
      <w:tr w:rsidR="00F8440B" w:rsidRPr="001134B4" w14:paraId="13731A65" w14:textId="77777777" w:rsidTr="00882311">
        <w:trPr>
          <w:trHeight w:val="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1B368F33" w14:textId="308BD8C3" w:rsidR="00F8440B" w:rsidRPr="001134B4" w:rsidRDefault="00F55CFA" w:rsidP="00F579E6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Deckers et al. [20]</w:t>
            </w:r>
          </w:p>
        </w:tc>
        <w:tc>
          <w:tcPr>
            <w:tcW w:w="1931" w:type="dxa"/>
          </w:tcPr>
          <w:p w14:paraId="17204FA7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Quest. (retrospective career) </w:t>
            </w:r>
          </w:p>
          <w:p w14:paraId="4D9C6F04" w14:textId="63AF18CD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Phys. Exam </w:t>
            </w:r>
          </w:p>
        </w:tc>
        <w:tc>
          <w:tcPr>
            <w:tcW w:w="1032" w:type="dxa"/>
          </w:tcPr>
          <w:p w14:paraId="6BA99E4A" w14:textId="77777777" w:rsidR="00DC581D" w:rsidRPr="001134B4" w:rsidRDefault="00DC581D" w:rsidP="00DC5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Lifetime</w:t>
            </w:r>
          </w:p>
          <w:p w14:paraId="234BF1E0" w14:textId="4B1B4F36" w:rsidR="00F8440B" w:rsidRPr="001134B4" w:rsidRDefault="00DC581D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Last month</w:t>
            </w:r>
          </w:p>
        </w:tc>
        <w:tc>
          <w:tcPr>
            <w:tcW w:w="1952" w:type="dxa"/>
          </w:tcPr>
          <w:p w14:paraId="055BD2E2" w14:textId="27F2A90C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Direct (each participant)</w:t>
            </w:r>
          </w:p>
        </w:tc>
        <w:tc>
          <w:tcPr>
            <w:tcW w:w="1928" w:type="dxa"/>
          </w:tcPr>
          <w:p w14:paraId="2EB5E731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N – 32 (M – 10; F – 22)</w:t>
            </w:r>
          </w:p>
        </w:tc>
      </w:tr>
      <w:tr w:rsidR="00F8440B" w:rsidRPr="001134B4" w14:paraId="3E1B8FA1" w14:textId="77777777" w:rsidTr="00882311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41C85521" w14:textId="490EF01F" w:rsidR="00F8440B" w:rsidRPr="001134B4" w:rsidRDefault="00F55CFA" w:rsidP="00F579E6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Cejudo et al. [28]</w:t>
            </w:r>
          </w:p>
        </w:tc>
        <w:tc>
          <w:tcPr>
            <w:tcW w:w="1931" w:type="dxa"/>
          </w:tcPr>
          <w:p w14:paraId="3D76B4EC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Quest. (retrospective 12 mo.)</w:t>
            </w:r>
          </w:p>
          <w:p w14:paraId="0E0784B9" w14:textId="2C6B5FD4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Phys. Exam </w:t>
            </w:r>
          </w:p>
        </w:tc>
        <w:tc>
          <w:tcPr>
            <w:tcW w:w="1032" w:type="dxa"/>
          </w:tcPr>
          <w:p w14:paraId="116E9DC4" w14:textId="1515E25B" w:rsidR="00F8440B" w:rsidRPr="001134B4" w:rsidRDefault="00C54A56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One</w:t>
            </w:r>
            <w:r w:rsidR="007F1EDA" w:rsidRPr="001134B4">
              <w:rPr>
                <w:rFonts w:ascii="Palatino Linotype" w:hAnsi="Palatino Linotype" w:cstheme="majorBidi"/>
                <w:sz w:val="18"/>
                <w:szCs w:val="18"/>
              </w:rPr>
              <w:t>-</w:t>
            </w: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year</w:t>
            </w:r>
          </w:p>
        </w:tc>
        <w:tc>
          <w:tcPr>
            <w:tcW w:w="1952" w:type="dxa"/>
          </w:tcPr>
          <w:p w14:paraId="517B6F85" w14:textId="33B06710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Direct (each participant)</w:t>
            </w:r>
          </w:p>
        </w:tc>
        <w:tc>
          <w:tcPr>
            <w:tcW w:w="1928" w:type="dxa"/>
          </w:tcPr>
          <w:p w14:paraId="077211A5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N – 19 (M – 8; F – 11)</w:t>
            </w:r>
          </w:p>
        </w:tc>
      </w:tr>
      <w:tr w:rsidR="00F8440B" w:rsidRPr="001134B4" w14:paraId="6BE6F673" w14:textId="77777777" w:rsidTr="00882311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4261DF2B" w14:textId="5F9AC1C3" w:rsidR="00F8440B" w:rsidRPr="001134B4" w:rsidRDefault="00F55CFA" w:rsidP="00F579E6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Cejudo et al. [29]</w:t>
            </w:r>
          </w:p>
        </w:tc>
        <w:tc>
          <w:tcPr>
            <w:tcW w:w="1931" w:type="dxa"/>
          </w:tcPr>
          <w:p w14:paraId="3FBB39A1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Quest. (retrospective career)</w:t>
            </w:r>
          </w:p>
          <w:p w14:paraId="0C9EBA7F" w14:textId="22BA1384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Phys. Exam</w:t>
            </w:r>
          </w:p>
        </w:tc>
        <w:tc>
          <w:tcPr>
            <w:tcW w:w="1032" w:type="dxa"/>
          </w:tcPr>
          <w:p w14:paraId="3EA61E92" w14:textId="47D0BC73" w:rsidR="00F8440B" w:rsidRPr="001134B4" w:rsidRDefault="00C54A56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One year</w:t>
            </w:r>
          </w:p>
        </w:tc>
        <w:tc>
          <w:tcPr>
            <w:tcW w:w="1952" w:type="dxa"/>
          </w:tcPr>
          <w:p w14:paraId="406547EB" w14:textId="670825FC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Direct (each participant)</w:t>
            </w:r>
          </w:p>
        </w:tc>
        <w:tc>
          <w:tcPr>
            <w:tcW w:w="1928" w:type="dxa"/>
          </w:tcPr>
          <w:p w14:paraId="0884DB8A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N – 43 (M – 15; F – 28)</w:t>
            </w:r>
          </w:p>
        </w:tc>
      </w:tr>
      <w:tr w:rsidR="00F8440B" w:rsidRPr="001134B4" w14:paraId="100BA835" w14:textId="77777777" w:rsidTr="00882311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16899842" w14:textId="2C5FCE38" w:rsidR="00F8440B" w:rsidRPr="001134B4" w:rsidRDefault="00F8440B" w:rsidP="00F579E6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Lewis &amp; Baldwin. </w:t>
            </w:r>
            <w:r w:rsidR="00B431F8">
              <w:rPr>
                <w:rFonts w:ascii="Palatino Linotype" w:hAnsi="Palatino Linotype" w:cstheme="majorBidi"/>
                <w:sz w:val="18"/>
                <w:szCs w:val="18"/>
              </w:rPr>
              <w:t>[21]</w:t>
            </w:r>
          </w:p>
        </w:tc>
        <w:tc>
          <w:tcPr>
            <w:tcW w:w="1931" w:type="dxa"/>
          </w:tcPr>
          <w:p w14:paraId="37A2E6D5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Quest. (retrospective career)</w:t>
            </w:r>
          </w:p>
        </w:tc>
        <w:tc>
          <w:tcPr>
            <w:tcW w:w="1032" w:type="dxa"/>
          </w:tcPr>
          <w:p w14:paraId="73459A39" w14:textId="1D8943FB" w:rsidR="00F8440B" w:rsidRPr="001134B4" w:rsidRDefault="00C476D1" w:rsidP="00B712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Point</w:t>
            </w:r>
          </w:p>
        </w:tc>
        <w:tc>
          <w:tcPr>
            <w:tcW w:w="1952" w:type="dxa"/>
          </w:tcPr>
          <w:p w14:paraId="7F7E3E76" w14:textId="12A58756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Direct (each participant)</w:t>
            </w:r>
          </w:p>
        </w:tc>
        <w:tc>
          <w:tcPr>
            <w:tcW w:w="1928" w:type="dxa"/>
          </w:tcPr>
          <w:p w14:paraId="292F20D7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N – 31 (M – 13; F – 18)</w:t>
            </w:r>
          </w:p>
        </w:tc>
      </w:tr>
      <w:tr w:rsidR="00F8440B" w:rsidRPr="001134B4" w14:paraId="33FB6389" w14:textId="77777777" w:rsidTr="00882311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37269214" w14:textId="762B2874" w:rsidR="00F8440B" w:rsidRPr="001134B4" w:rsidRDefault="00B431F8" w:rsidP="00F579E6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Lewis, Dumbell &amp; Magnoni. [23]</w:t>
            </w:r>
          </w:p>
        </w:tc>
        <w:tc>
          <w:tcPr>
            <w:tcW w:w="1931" w:type="dxa"/>
          </w:tcPr>
          <w:p w14:paraId="5DBECB93" w14:textId="2D91B4A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Quest. (retrospective career)</w:t>
            </w:r>
          </w:p>
        </w:tc>
        <w:tc>
          <w:tcPr>
            <w:tcW w:w="1032" w:type="dxa"/>
          </w:tcPr>
          <w:p w14:paraId="58F710F2" w14:textId="3601B91E" w:rsidR="00F8440B" w:rsidRPr="001134B4" w:rsidRDefault="00C476D1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Point</w:t>
            </w:r>
          </w:p>
        </w:tc>
        <w:tc>
          <w:tcPr>
            <w:tcW w:w="1952" w:type="dxa"/>
          </w:tcPr>
          <w:p w14:paraId="7B94BD16" w14:textId="1DBF8FA9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Indirect (online)</w:t>
            </w:r>
          </w:p>
        </w:tc>
        <w:tc>
          <w:tcPr>
            <w:tcW w:w="1928" w:type="dxa"/>
          </w:tcPr>
          <w:p w14:paraId="1426EA68" w14:textId="3CA80FAC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N – 80 (M – 9; F – 71)</w:t>
            </w:r>
          </w:p>
        </w:tc>
      </w:tr>
      <w:tr w:rsidR="00F8440B" w:rsidRPr="001134B4" w14:paraId="6F6B7034" w14:textId="77777777" w:rsidTr="00882311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2A40B366" w14:textId="19C73587" w:rsidR="00F8440B" w:rsidRPr="001134B4" w:rsidRDefault="00B431F8" w:rsidP="00F579E6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Pilato et al. [30]</w:t>
            </w:r>
          </w:p>
        </w:tc>
        <w:tc>
          <w:tcPr>
            <w:tcW w:w="1931" w:type="dxa"/>
          </w:tcPr>
          <w:p w14:paraId="0F2F2819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Quest. (retrospective career) </w:t>
            </w:r>
          </w:p>
        </w:tc>
        <w:tc>
          <w:tcPr>
            <w:tcW w:w="1032" w:type="dxa"/>
          </w:tcPr>
          <w:p w14:paraId="40E7CF4C" w14:textId="43853508" w:rsidR="00F8440B" w:rsidRPr="001134B4" w:rsidRDefault="00BE5F21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Lifetime</w:t>
            </w:r>
          </w:p>
        </w:tc>
        <w:tc>
          <w:tcPr>
            <w:tcW w:w="1952" w:type="dxa"/>
          </w:tcPr>
          <w:p w14:paraId="1F220AF8" w14:textId="509D62E5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Indirect (email)</w:t>
            </w:r>
          </w:p>
        </w:tc>
        <w:tc>
          <w:tcPr>
            <w:tcW w:w="1928" w:type="dxa"/>
          </w:tcPr>
          <w:p w14:paraId="780B954C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N – 73 (M – 2; F – 71)</w:t>
            </w:r>
          </w:p>
        </w:tc>
      </w:tr>
      <w:tr w:rsidR="00F8440B" w:rsidRPr="001134B4" w14:paraId="4C411A80" w14:textId="77777777" w:rsidTr="00882311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07BC74CD" w14:textId="5C686852" w:rsidR="00F8440B" w:rsidRPr="001134B4" w:rsidRDefault="00B431F8" w:rsidP="00F579E6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Lewis &amp; Kennerley [22]</w:t>
            </w:r>
          </w:p>
        </w:tc>
        <w:tc>
          <w:tcPr>
            <w:tcW w:w="1931" w:type="dxa"/>
          </w:tcPr>
          <w:p w14:paraId="63D9A454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Quest. (retrospective career) </w:t>
            </w:r>
          </w:p>
        </w:tc>
        <w:tc>
          <w:tcPr>
            <w:tcW w:w="1032" w:type="dxa"/>
          </w:tcPr>
          <w:p w14:paraId="4EE5A3C8" w14:textId="7B2791EE" w:rsidR="00B7129B" w:rsidRPr="001134B4" w:rsidRDefault="00C476D1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Point</w:t>
            </w:r>
          </w:p>
        </w:tc>
        <w:tc>
          <w:tcPr>
            <w:tcW w:w="1952" w:type="dxa"/>
          </w:tcPr>
          <w:p w14:paraId="2F820BC6" w14:textId="36114089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Direct (each participant)</w:t>
            </w:r>
          </w:p>
        </w:tc>
        <w:tc>
          <w:tcPr>
            <w:tcW w:w="1928" w:type="dxa"/>
          </w:tcPr>
          <w:p w14:paraId="2B0A7BEE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N – 50 (F – 50)</w:t>
            </w:r>
          </w:p>
        </w:tc>
      </w:tr>
      <w:tr w:rsidR="00F8440B" w:rsidRPr="001134B4" w14:paraId="7DA4C80B" w14:textId="77777777" w:rsidTr="00882311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78A26D73" w14:textId="7B7080A9" w:rsidR="00F8440B" w:rsidRPr="001134B4" w:rsidRDefault="00B431F8" w:rsidP="00F579E6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Hobbs et al. [24]</w:t>
            </w:r>
          </w:p>
        </w:tc>
        <w:tc>
          <w:tcPr>
            <w:tcW w:w="1931" w:type="dxa"/>
          </w:tcPr>
          <w:p w14:paraId="0A4DC386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Quest. (retrospective career)</w:t>
            </w:r>
          </w:p>
          <w:p w14:paraId="6452B123" w14:textId="529E271F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Kinematics </w:t>
            </w:r>
          </w:p>
        </w:tc>
        <w:tc>
          <w:tcPr>
            <w:tcW w:w="1032" w:type="dxa"/>
          </w:tcPr>
          <w:p w14:paraId="4F8B68D5" w14:textId="38165617" w:rsidR="00F8440B" w:rsidRPr="001134B4" w:rsidRDefault="00C476D1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Point</w:t>
            </w:r>
          </w:p>
        </w:tc>
        <w:tc>
          <w:tcPr>
            <w:tcW w:w="1952" w:type="dxa"/>
          </w:tcPr>
          <w:p w14:paraId="5362742A" w14:textId="2A24598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Direct (each participant)</w:t>
            </w:r>
          </w:p>
        </w:tc>
        <w:tc>
          <w:tcPr>
            <w:tcW w:w="1928" w:type="dxa"/>
          </w:tcPr>
          <w:p w14:paraId="030F510B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N – 127 (M - 1; F - 126)</w:t>
            </w:r>
          </w:p>
        </w:tc>
      </w:tr>
      <w:tr w:rsidR="00F8440B" w:rsidRPr="001134B4" w14:paraId="1A1F37FF" w14:textId="77777777" w:rsidTr="00882311">
        <w:trPr>
          <w:trHeight w:val="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359B3EEB" w14:textId="09DD74DA" w:rsidR="00F8440B" w:rsidRPr="001134B4" w:rsidRDefault="00B431F8" w:rsidP="00F579E6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Kraft et al. [25]</w:t>
            </w:r>
          </w:p>
        </w:tc>
        <w:tc>
          <w:tcPr>
            <w:tcW w:w="1931" w:type="dxa"/>
          </w:tcPr>
          <w:p w14:paraId="1FC97D96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Quest. (retrospective career) </w:t>
            </w:r>
          </w:p>
          <w:p w14:paraId="0FE3B086" w14:textId="23F2F3A1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Phys. Exams </w:t>
            </w:r>
          </w:p>
          <w:p w14:paraId="2CF7ADAB" w14:textId="77777777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lastRenderedPageBreak/>
              <w:t>Clinical exams (retrospective)</w:t>
            </w:r>
          </w:p>
        </w:tc>
        <w:tc>
          <w:tcPr>
            <w:tcW w:w="1032" w:type="dxa"/>
          </w:tcPr>
          <w:p w14:paraId="2933E70B" w14:textId="4BF1894C" w:rsidR="00F8440B" w:rsidRPr="001134B4" w:rsidRDefault="00C476D1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lastRenderedPageBreak/>
              <w:t>Point</w:t>
            </w:r>
          </w:p>
        </w:tc>
        <w:tc>
          <w:tcPr>
            <w:tcW w:w="1952" w:type="dxa"/>
          </w:tcPr>
          <w:p w14:paraId="34CE3A4F" w14:textId="7DB87A2C" w:rsidR="00F8440B" w:rsidRPr="001134B4" w:rsidRDefault="00F8440B" w:rsidP="00F57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Direct (each participant)</w:t>
            </w:r>
          </w:p>
        </w:tc>
        <w:tc>
          <w:tcPr>
            <w:tcW w:w="1928" w:type="dxa"/>
          </w:tcPr>
          <w:p w14:paraId="669FC396" w14:textId="77777777" w:rsidR="00F8440B" w:rsidRPr="001134B4" w:rsidRDefault="00F8440B" w:rsidP="00F579E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N – 58 (M – 18; F – 40)</w:t>
            </w:r>
          </w:p>
        </w:tc>
      </w:tr>
      <w:tr w:rsidR="00F8440B" w:rsidRPr="001134B4" w14:paraId="085675A4" w14:textId="77777777" w:rsidTr="00882311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dxa"/>
          </w:tcPr>
          <w:p w14:paraId="72DB69FD" w14:textId="53612765" w:rsidR="00F8440B" w:rsidRPr="001134B4" w:rsidRDefault="00F55CFA" w:rsidP="00402740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Kraft et al. [33]</w:t>
            </w:r>
          </w:p>
        </w:tc>
        <w:tc>
          <w:tcPr>
            <w:tcW w:w="1931" w:type="dxa"/>
          </w:tcPr>
          <w:p w14:paraId="667E0B97" w14:textId="466B285A" w:rsidR="00F8440B" w:rsidRPr="001134B4" w:rsidRDefault="00F8440B" w:rsidP="00402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Quest. (retrospective career)</w:t>
            </w:r>
          </w:p>
        </w:tc>
        <w:tc>
          <w:tcPr>
            <w:tcW w:w="1032" w:type="dxa"/>
          </w:tcPr>
          <w:p w14:paraId="1A11EFEB" w14:textId="0C2CF364" w:rsidR="00F8440B" w:rsidRPr="001134B4" w:rsidRDefault="00C476D1" w:rsidP="00402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Point</w:t>
            </w:r>
          </w:p>
        </w:tc>
        <w:tc>
          <w:tcPr>
            <w:tcW w:w="1952" w:type="dxa"/>
          </w:tcPr>
          <w:p w14:paraId="31234BC7" w14:textId="32FC7499" w:rsidR="00F8440B" w:rsidRPr="001134B4" w:rsidRDefault="00F8440B" w:rsidP="00402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Indirect (online)</w:t>
            </w:r>
          </w:p>
          <w:p w14:paraId="0C8F834A" w14:textId="321EEF54" w:rsidR="00F8440B" w:rsidRPr="001134B4" w:rsidRDefault="00F8440B" w:rsidP="00402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Direct</w:t>
            </w:r>
          </w:p>
        </w:tc>
        <w:tc>
          <w:tcPr>
            <w:tcW w:w="1928" w:type="dxa"/>
          </w:tcPr>
          <w:p w14:paraId="78AC62C7" w14:textId="5AF2AB5A" w:rsidR="00F8440B" w:rsidRPr="001134B4" w:rsidRDefault="00F8440B" w:rsidP="0040274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N – 508 (M – 187; F – 321) </w:t>
            </w:r>
          </w:p>
        </w:tc>
      </w:tr>
    </w:tbl>
    <w:p w14:paraId="33FF46D1" w14:textId="634C99D7" w:rsidR="00710399" w:rsidRDefault="00710399" w:rsidP="00710399">
      <w:pPr>
        <w:keepNext/>
        <w:spacing w:after="0"/>
        <w:rPr>
          <w:rFonts w:ascii="Palatino Linotype" w:hAnsi="Palatino Linotype" w:cstheme="majorBidi"/>
          <w:b/>
          <w:bCs/>
          <w:sz w:val="18"/>
          <w:szCs w:val="18"/>
        </w:rPr>
      </w:pPr>
      <w:r w:rsidRPr="00BE333D">
        <w:rPr>
          <w:rFonts w:ascii="Palatino Linotype" w:hAnsi="Palatino Linotype" w:cstheme="majorBidi"/>
          <w:sz w:val="18"/>
          <w:szCs w:val="18"/>
        </w:rPr>
        <w:t>(*) number of samples included for each variable was not consistent throughout the study.</w:t>
      </w:r>
    </w:p>
    <w:p w14:paraId="4E24DE10" w14:textId="0613E578" w:rsidR="001055DE" w:rsidRPr="00BE333D" w:rsidRDefault="001055DE" w:rsidP="00BE333D">
      <w:pPr>
        <w:keepNext/>
        <w:spacing w:before="240" w:after="0"/>
        <w:rPr>
          <w:rFonts w:ascii="Palatino Linotype" w:hAnsi="Palatino Linotype" w:cstheme="majorBidi"/>
          <w:sz w:val="18"/>
          <w:szCs w:val="18"/>
        </w:rPr>
      </w:pPr>
      <w:r w:rsidRPr="00166782">
        <w:rPr>
          <w:rFonts w:ascii="Palatino Linotype" w:hAnsi="Palatino Linotype" w:cstheme="majorBidi"/>
          <w:b/>
          <w:bCs/>
          <w:sz w:val="18"/>
          <w:szCs w:val="18"/>
        </w:rPr>
        <w:t xml:space="preserve">Table </w:t>
      </w:r>
      <w:r w:rsidR="006468A8" w:rsidRPr="00166782">
        <w:rPr>
          <w:rFonts w:ascii="Palatino Linotype" w:hAnsi="Palatino Linotype" w:cstheme="majorBidi"/>
          <w:b/>
          <w:bCs/>
          <w:sz w:val="18"/>
          <w:szCs w:val="18"/>
        </w:rPr>
        <w:t>S</w:t>
      </w:r>
      <w:r w:rsidR="00F83162">
        <w:rPr>
          <w:rFonts w:ascii="Palatino Linotype" w:hAnsi="Palatino Linotype" w:cstheme="majorBidi"/>
          <w:b/>
          <w:bCs/>
          <w:sz w:val="18"/>
          <w:szCs w:val="18"/>
        </w:rPr>
        <w:t>8</w:t>
      </w:r>
      <w:r w:rsidR="00166782" w:rsidRPr="00166782">
        <w:rPr>
          <w:rFonts w:ascii="Palatino Linotype" w:hAnsi="Palatino Linotype" w:cstheme="majorBidi"/>
          <w:b/>
          <w:bCs/>
          <w:sz w:val="18"/>
          <w:szCs w:val="18"/>
        </w:rPr>
        <w:t>.</w:t>
      </w:r>
      <w:r w:rsidRPr="00BE333D">
        <w:rPr>
          <w:rFonts w:ascii="Palatino Linotype" w:hAnsi="Palatino Linotype" w:cstheme="majorBidi"/>
          <w:sz w:val="18"/>
          <w:szCs w:val="18"/>
        </w:rPr>
        <w:t xml:space="preserve"> Detailed data collection tools</w:t>
      </w:r>
      <w:r w:rsidR="0084426B">
        <w:rPr>
          <w:rFonts w:ascii="Palatino Linotype" w:hAnsi="Palatino Linotype" w:cstheme="majorBidi"/>
          <w:sz w:val="18"/>
          <w:szCs w:val="18"/>
        </w:rPr>
        <w:t xml:space="preserve"> of included studies. </w:t>
      </w:r>
    </w:p>
    <w:tbl>
      <w:tblPr>
        <w:tblStyle w:val="TabeladeGrelha1Clara"/>
        <w:tblW w:w="8469" w:type="dxa"/>
        <w:tblLook w:val="04A0" w:firstRow="1" w:lastRow="0" w:firstColumn="1" w:lastColumn="0" w:noHBand="0" w:noVBand="1"/>
      </w:tblPr>
      <w:tblGrid>
        <w:gridCol w:w="1556"/>
        <w:gridCol w:w="2675"/>
        <w:gridCol w:w="2174"/>
        <w:gridCol w:w="2064"/>
      </w:tblGrid>
      <w:tr w:rsidR="00115521" w:rsidRPr="001134B4" w14:paraId="71B9FE40" w14:textId="77777777" w:rsidTr="008823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6" w:type="dxa"/>
          </w:tcPr>
          <w:p w14:paraId="13136E88" w14:textId="77777777" w:rsidR="00115521" w:rsidRPr="001134B4" w:rsidRDefault="00115521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Reference </w:t>
            </w:r>
          </w:p>
        </w:tc>
        <w:tc>
          <w:tcPr>
            <w:tcW w:w="2675" w:type="dxa"/>
          </w:tcPr>
          <w:p w14:paraId="6B840F73" w14:textId="77777777" w:rsidR="00115521" w:rsidRPr="001134B4" w:rsidRDefault="00115521" w:rsidP="00E46E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Questionnaire tools</w:t>
            </w:r>
          </w:p>
        </w:tc>
        <w:tc>
          <w:tcPr>
            <w:tcW w:w="2174" w:type="dxa"/>
          </w:tcPr>
          <w:p w14:paraId="4451A9E2" w14:textId="77777777" w:rsidR="00115521" w:rsidRPr="001134B4" w:rsidRDefault="00115521" w:rsidP="00E46E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Clinical examination tools</w:t>
            </w:r>
          </w:p>
        </w:tc>
        <w:tc>
          <w:tcPr>
            <w:tcW w:w="2064" w:type="dxa"/>
          </w:tcPr>
          <w:p w14:paraId="0BEF2DBA" w14:textId="77777777" w:rsidR="00115521" w:rsidRPr="001134B4" w:rsidRDefault="00115521" w:rsidP="00E46E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Others</w:t>
            </w:r>
          </w:p>
        </w:tc>
      </w:tr>
      <w:tr w:rsidR="00AC4AFE" w:rsidRPr="001134B4" w14:paraId="5D9BFC6C" w14:textId="77777777" w:rsidTr="00882311">
        <w:trPr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6" w:type="dxa"/>
          </w:tcPr>
          <w:p w14:paraId="1ADF44D9" w14:textId="4BF515AE" w:rsidR="00AC4AFE" w:rsidRPr="001134B4" w:rsidRDefault="00C47824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Duarte et al. [26]</w:t>
            </w:r>
            <w:r w:rsidR="00AC4AFE"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 </w:t>
            </w:r>
          </w:p>
        </w:tc>
        <w:tc>
          <w:tcPr>
            <w:tcW w:w="2675" w:type="dxa"/>
          </w:tcPr>
          <w:p w14:paraId="5B5F6B37" w14:textId="77777777" w:rsidR="00AC4AFE" w:rsidRPr="001134B4" w:rsidRDefault="00AC4AFE" w:rsidP="00AC4A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Self designed questionnaire</w:t>
            </w:r>
          </w:p>
          <w:p w14:paraId="0260F3CE" w14:textId="6D953428" w:rsidR="00AC4AFE" w:rsidRPr="001134B4" w:rsidRDefault="00AC4AFE" w:rsidP="00AC4A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Roland Morris Disability questionnaire</w:t>
            </w:r>
          </w:p>
        </w:tc>
        <w:tc>
          <w:tcPr>
            <w:tcW w:w="2174" w:type="dxa"/>
          </w:tcPr>
          <w:p w14:paraId="5C75D770" w14:textId="5FEC2389" w:rsidR="00AC4AFE" w:rsidRPr="001134B4" w:rsidRDefault="008073EF" w:rsidP="008073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</w:t>
            </w:r>
          </w:p>
        </w:tc>
        <w:tc>
          <w:tcPr>
            <w:tcW w:w="2064" w:type="dxa"/>
          </w:tcPr>
          <w:p w14:paraId="2FD6C6F9" w14:textId="77777777" w:rsidR="00AC4AFE" w:rsidRPr="001134B4" w:rsidRDefault="00AC4AFE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</w:tr>
      <w:tr w:rsidR="00115521" w:rsidRPr="001134B4" w14:paraId="084FA59D" w14:textId="77777777" w:rsidTr="00882311">
        <w:trPr>
          <w:trHeight w:val="9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6" w:type="dxa"/>
          </w:tcPr>
          <w:p w14:paraId="075BDA9C" w14:textId="30AAD903" w:rsidR="00115521" w:rsidRPr="001134B4" w:rsidRDefault="0072523C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Lewis et al. [31]</w:t>
            </w:r>
          </w:p>
        </w:tc>
        <w:tc>
          <w:tcPr>
            <w:tcW w:w="2675" w:type="dxa"/>
          </w:tcPr>
          <w:p w14:paraId="69DE41CD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Self designed questionnaire</w:t>
            </w:r>
          </w:p>
          <w:p w14:paraId="0E8F38FB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- McGill Pain Questionnaire </w:t>
            </w:r>
          </w:p>
          <w:p w14:paraId="2789B10E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Oswestry Low Back Pain Disability Questionnaire</w:t>
            </w:r>
          </w:p>
        </w:tc>
        <w:tc>
          <w:tcPr>
            <w:tcW w:w="2174" w:type="dxa"/>
          </w:tcPr>
          <w:p w14:paraId="685A1E94" w14:textId="77777777" w:rsidR="00115521" w:rsidRPr="001134B4" w:rsidRDefault="00115521" w:rsidP="00E46E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</w:t>
            </w:r>
          </w:p>
        </w:tc>
        <w:tc>
          <w:tcPr>
            <w:tcW w:w="2064" w:type="dxa"/>
          </w:tcPr>
          <w:p w14:paraId="64541251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</w:tr>
      <w:tr w:rsidR="00115521" w:rsidRPr="001134B4" w14:paraId="66428294" w14:textId="77777777" w:rsidTr="00882311">
        <w:trPr>
          <w:trHeight w:val="9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6" w:type="dxa"/>
          </w:tcPr>
          <w:p w14:paraId="729138FF" w14:textId="04E22222" w:rsidR="00115521" w:rsidRPr="001134B4" w:rsidRDefault="0072523C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Puszczałowska-lizis et al. [32]</w:t>
            </w:r>
          </w:p>
        </w:tc>
        <w:tc>
          <w:tcPr>
            <w:tcW w:w="2675" w:type="dxa"/>
          </w:tcPr>
          <w:p w14:paraId="48447AFC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Self designed questionnaire</w:t>
            </w:r>
          </w:p>
          <w:p w14:paraId="062EE234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Neck Disability Index</w:t>
            </w:r>
          </w:p>
          <w:p w14:paraId="4FA89166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Oswestry Low Back Pain Disability Questionnaire</w:t>
            </w:r>
          </w:p>
        </w:tc>
        <w:tc>
          <w:tcPr>
            <w:tcW w:w="2174" w:type="dxa"/>
          </w:tcPr>
          <w:p w14:paraId="10DECBDA" w14:textId="77777777" w:rsidR="00115521" w:rsidRPr="001134B4" w:rsidRDefault="00115521" w:rsidP="00E46E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</w:t>
            </w:r>
          </w:p>
        </w:tc>
        <w:tc>
          <w:tcPr>
            <w:tcW w:w="2064" w:type="dxa"/>
          </w:tcPr>
          <w:p w14:paraId="4E3F1CD9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</w:tr>
      <w:tr w:rsidR="00115521" w:rsidRPr="001134B4" w14:paraId="2580286F" w14:textId="77777777" w:rsidTr="00882311">
        <w:trPr>
          <w:trHeight w:val="1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6" w:type="dxa"/>
          </w:tcPr>
          <w:p w14:paraId="20984820" w14:textId="22409DCD" w:rsidR="00115521" w:rsidRPr="001134B4" w:rsidRDefault="00F55CFA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Ferrante et al. [27]</w:t>
            </w:r>
          </w:p>
        </w:tc>
        <w:tc>
          <w:tcPr>
            <w:tcW w:w="2675" w:type="dxa"/>
          </w:tcPr>
          <w:p w14:paraId="0D13BDBC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Self designed questionnaire</w:t>
            </w:r>
          </w:p>
          <w:p w14:paraId="49627B0F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Standardized Nordic Questionnaires for the analysis of musculoskeletal symptoms</w:t>
            </w:r>
          </w:p>
          <w:p w14:paraId="6217DD44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- Numeric rating scale </w:t>
            </w:r>
          </w:p>
          <w:p w14:paraId="48906C58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- Pain self-efficacy questionnaire </w:t>
            </w:r>
          </w:p>
        </w:tc>
        <w:tc>
          <w:tcPr>
            <w:tcW w:w="2174" w:type="dxa"/>
          </w:tcPr>
          <w:p w14:paraId="6799425C" w14:textId="77777777" w:rsidR="00115521" w:rsidRPr="001134B4" w:rsidRDefault="00115521" w:rsidP="00E46E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</w:t>
            </w:r>
          </w:p>
        </w:tc>
        <w:tc>
          <w:tcPr>
            <w:tcW w:w="2064" w:type="dxa"/>
          </w:tcPr>
          <w:p w14:paraId="7D93ADD1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</w:tr>
      <w:tr w:rsidR="00115521" w:rsidRPr="001134B4" w14:paraId="71C88244" w14:textId="77777777" w:rsidTr="00882311">
        <w:trPr>
          <w:trHeight w:val="9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6" w:type="dxa"/>
          </w:tcPr>
          <w:p w14:paraId="409BE764" w14:textId="3877B3E4" w:rsidR="00115521" w:rsidRPr="001134B4" w:rsidRDefault="00F55CFA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Deckers et al. [20]</w:t>
            </w:r>
          </w:p>
        </w:tc>
        <w:tc>
          <w:tcPr>
            <w:tcW w:w="2675" w:type="dxa"/>
          </w:tcPr>
          <w:p w14:paraId="3808C297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Self designed questionnaire</w:t>
            </w:r>
          </w:p>
          <w:p w14:paraId="431DFDD6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Visual Analog Scale</w:t>
            </w:r>
          </w:p>
          <w:p w14:paraId="709FD28E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Oswestry Low Back Pain Disability Questionnaire</w:t>
            </w:r>
          </w:p>
        </w:tc>
        <w:tc>
          <w:tcPr>
            <w:tcW w:w="2174" w:type="dxa"/>
          </w:tcPr>
          <w:p w14:paraId="3E5D8D4B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Functional Movement screening tests</w:t>
            </w:r>
          </w:p>
          <w:p w14:paraId="26024BE4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Luomajoki’s Motor Control screening tool</w:t>
            </w:r>
          </w:p>
        </w:tc>
        <w:tc>
          <w:tcPr>
            <w:tcW w:w="2064" w:type="dxa"/>
          </w:tcPr>
          <w:p w14:paraId="412634E8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</w:tr>
      <w:tr w:rsidR="00115521" w:rsidRPr="001134B4" w14:paraId="4B02479C" w14:textId="77777777" w:rsidTr="00882311">
        <w:trPr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6" w:type="dxa"/>
          </w:tcPr>
          <w:p w14:paraId="343A70AD" w14:textId="5783D7B0" w:rsidR="00115521" w:rsidRPr="001134B4" w:rsidRDefault="00115521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Cejudo et al. </w:t>
            </w:r>
            <w:r w:rsidR="006D0257">
              <w:rPr>
                <w:rFonts w:ascii="Palatino Linotype" w:hAnsi="Palatino Linotype" w:cstheme="majorBidi"/>
                <w:sz w:val="18"/>
                <w:szCs w:val="18"/>
              </w:rPr>
              <w:t>[28]</w:t>
            </w:r>
          </w:p>
        </w:tc>
        <w:tc>
          <w:tcPr>
            <w:tcW w:w="2675" w:type="dxa"/>
          </w:tcPr>
          <w:p w14:paraId="41016DFF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Self designed questionnaire</w:t>
            </w:r>
          </w:p>
        </w:tc>
        <w:tc>
          <w:tcPr>
            <w:tcW w:w="2174" w:type="dxa"/>
          </w:tcPr>
          <w:p w14:paraId="6EE59E9C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- Tanita-305 body fat analyzer </w:t>
            </w:r>
          </w:p>
          <w:p w14:paraId="7A02B1BE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- Sagittal spinal curvatures </w:t>
            </w:r>
          </w:p>
          <w:p w14:paraId="5469B597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ROM-SPORT battery</w:t>
            </w:r>
          </w:p>
          <w:p w14:paraId="76684D86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- Trunk muscle endurance </w:t>
            </w:r>
          </w:p>
        </w:tc>
        <w:tc>
          <w:tcPr>
            <w:tcW w:w="2064" w:type="dxa"/>
          </w:tcPr>
          <w:p w14:paraId="1A730E8F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</w:tr>
      <w:tr w:rsidR="00115521" w:rsidRPr="001134B4" w14:paraId="4D362341" w14:textId="77777777" w:rsidTr="00882311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6" w:type="dxa"/>
          </w:tcPr>
          <w:p w14:paraId="31820656" w14:textId="6854D81B" w:rsidR="00115521" w:rsidRPr="001134B4" w:rsidRDefault="00115521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Cejudo et al. </w:t>
            </w:r>
            <w:r w:rsidR="006D0257">
              <w:rPr>
                <w:rFonts w:ascii="Palatino Linotype" w:hAnsi="Palatino Linotype" w:cstheme="majorBidi"/>
                <w:sz w:val="18"/>
                <w:szCs w:val="18"/>
              </w:rPr>
              <w:t>[29]</w:t>
            </w:r>
          </w:p>
        </w:tc>
        <w:tc>
          <w:tcPr>
            <w:tcW w:w="2675" w:type="dxa"/>
          </w:tcPr>
          <w:p w14:paraId="6439E2D6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- Self designed questionnaire </w:t>
            </w:r>
          </w:p>
        </w:tc>
        <w:tc>
          <w:tcPr>
            <w:tcW w:w="2174" w:type="dxa"/>
          </w:tcPr>
          <w:p w14:paraId="1BC02487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- ROM-SPORT I Battery </w:t>
            </w:r>
          </w:p>
          <w:p w14:paraId="35462164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  <w:tc>
          <w:tcPr>
            <w:tcW w:w="2064" w:type="dxa"/>
          </w:tcPr>
          <w:p w14:paraId="5E7BC4B4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</w:tr>
      <w:tr w:rsidR="00115521" w:rsidRPr="001134B4" w14:paraId="0E7E3A8F" w14:textId="77777777" w:rsidTr="00882311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6" w:type="dxa"/>
          </w:tcPr>
          <w:p w14:paraId="30F343BD" w14:textId="4C711FB5" w:rsidR="00115521" w:rsidRPr="001134B4" w:rsidRDefault="00115521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Lewis &amp; Baldwin. </w:t>
            </w:r>
            <w:r w:rsidR="00B431F8">
              <w:rPr>
                <w:rFonts w:ascii="Palatino Linotype" w:hAnsi="Palatino Linotype" w:cstheme="majorBidi"/>
                <w:sz w:val="18"/>
                <w:szCs w:val="18"/>
              </w:rPr>
              <w:t>[21]</w:t>
            </w:r>
          </w:p>
        </w:tc>
        <w:tc>
          <w:tcPr>
            <w:tcW w:w="2675" w:type="dxa"/>
          </w:tcPr>
          <w:p w14:paraId="7F7A7C4D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Self designed questionnaire</w:t>
            </w:r>
          </w:p>
          <w:p w14:paraId="18FFA397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- McGill Pain Questionnaire </w:t>
            </w:r>
          </w:p>
        </w:tc>
        <w:tc>
          <w:tcPr>
            <w:tcW w:w="2174" w:type="dxa"/>
          </w:tcPr>
          <w:p w14:paraId="22339706" w14:textId="77777777" w:rsidR="00115521" w:rsidRPr="001134B4" w:rsidRDefault="00115521" w:rsidP="00E46E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</w:t>
            </w:r>
          </w:p>
        </w:tc>
        <w:tc>
          <w:tcPr>
            <w:tcW w:w="2064" w:type="dxa"/>
          </w:tcPr>
          <w:p w14:paraId="30357961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</w:tr>
      <w:tr w:rsidR="00AC4AFE" w:rsidRPr="001134B4" w14:paraId="51ED98F6" w14:textId="77777777" w:rsidTr="00882311">
        <w:trPr>
          <w:trHeight w:val="9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6" w:type="dxa"/>
          </w:tcPr>
          <w:p w14:paraId="69AEEA84" w14:textId="72765698" w:rsidR="00AC4AFE" w:rsidRPr="001134B4" w:rsidRDefault="00B431F8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Lewis, Dumbell &amp; Magnoni. [23]</w:t>
            </w:r>
          </w:p>
        </w:tc>
        <w:tc>
          <w:tcPr>
            <w:tcW w:w="2675" w:type="dxa"/>
          </w:tcPr>
          <w:p w14:paraId="52F8BF8D" w14:textId="77777777" w:rsidR="00636371" w:rsidRPr="001134B4" w:rsidRDefault="00636371" w:rsidP="006363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Self designed questionnaire</w:t>
            </w:r>
          </w:p>
          <w:p w14:paraId="735D5DA2" w14:textId="77777777" w:rsidR="00AC4AFE" w:rsidRPr="001134B4" w:rsidRDefault="00636371" w:rsidP="006363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McGill Pain Questionnaire</w:t>
            </w:r>
          </w:p>
          <w:p w14:paraId="7667AAAF" w14:textId="6DBC737D" w:rsidR="00636371" w:rsidRPr="001134B4" w:rsidRDefault="00636371" w:rsidP="006363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Oswestry Low Back Pain Disability Questionnaire</w:t>
            </w:r>
          </w:p>
        </w:tc>
        <w:tc>
          <w:tcPr>
            <w:tcW w:w="2174" w:type="dxa"/>
          </w:tcPr>
          <w:p w14:paraId="020BE886" w14:textId="011C383C" w:rsidR="00AC4AFE" w:rsidRPr="001134B4" w:rsidRDefault="008073EF" w:rsidP="00E46E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</w:t>
            </w:r>
          </w:p>
        </w:tc>
        <w:tc>
          <w:tcPr>
            <w:tcW w:w="2064" w:type="dxa"/>
          </w:tcPr>
          <w:p w14:paraId="1DE4145B" w14:textId="77777777" w:rsidR="00AC4AFE" w:rsidRPr="001134B4" w:rsidRDefault="00AC4AFE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</w:tr>
      <w:tr w:rsidR="00115521" w:rsidRPr="001134B4" w14:paraId="15373663" w14:textId="77777777" w:rsidTr="00882311">
        <w:trPr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6" w:type="dxa"/>
          </w:tcPr>
          <w:p w14:paraId="1B993BE5" w14:textId="362279E6" w:rsidR="00115521" w:rsidRPr="001134B4" w:rsidRDefault="00B431F8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Pilato et al. [30]</w:t>
            </w:r>
          </w:p>
        </w:tc>
        <w:tc>
          <w:tcPr>
            <w:tcW w:w="2675" w:type="dxa"/>
          </w:tcPr>
          <w:p w14:paraId="609B7FA7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Self designed questionnaire</w:t>
            </w:r>
          </w:p>
        </w:tc>
        <w:tc>
          <w:tcPr>
            <w:tcW w:w="2174" w:type="dxa"/>
          </w:tcPr>
          <w:p w14:paraId="487D241A" w14:textId="77777777" w:rsidR="00115521" w:rsidRPr="001134B4" w:rsidRDefault="00115521" w:rsidP="00E46E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</w:t>
            </w:r>
          </w:p>
        </w:tc>
        <w:tc>
          <w:tcPr>
            <w:tcW w:w="2064" w:type="dxa"/>
          </w:tcPr>
          <w:p w14:paraId="03DECBA5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</w:tr>
      <w:tr w:rsidR="00115521" w:rsidRPr="001134B4" w14:paraId="025BE2EC" w14:textId="77777777" w:rsidTr="00882311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6" w:type="dxa"/>
          </w:tcPr>
          <w:p w14:paraId="022E2559" w14:textId="6E255883" w:rsidR="00115521" w:rsidRPr="001134B4" w:rsidRDefault="00B431F8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Lewis &amp; Kennerley [22]</w:t>
            </w:r>
          </w:p>
        </w:tc>
        <w:tc>
          <w:tcPr>
            <w:tcW w:w="2675" w:type="dxa"/>
          </w:tcPr>
          <w:p w14:paraId="3F5B6F58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- Self designed questionnaire </w:t>
            </w:r>
          </w:p>
        </w:tc>
        <w:tc>
          <w:tcPr>
            <w:tcW w:w="2174" w:type="dxa"/>
          </w:tcPr>
          <w:p w14:paraId="31CB5CA9" w14:textId="77777777" w:rsidR="00115521" w:rsidRPr="001134B4" w:rsidRDefault="00115521" w:rsidP="00E46E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</w:t>
            </w:r>
          </w:p>
        </w:tc>
        <w:tc>
          <w:tcPr>
            <w:tcW w:w="2064" w:type="dxa"/>
          </w:tcPr>
          <w:p w14:paraId="61AE9A22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</w:tr>
      <w:tr w:rsidR="00115521" w:rsidRPr="001134B4" w14:paraId="4F3CCF04" w14:textId="77777777" w:rsidTr="00882311">
        <w:trPr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6" w:type="dxa"/>
          </w:tcPr>
          <w:p w14:paraId="1A1D1FAC" w14:textId="220E2824" w:rsidR="00115521" w:rsidRPr="001134B4" w:rsidRDefault="00B431F8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Hobbs et al. [24]</w:t>
            </w:r>
          </w:p>
        </w:tc>
        <w:tc>
          <w:tcPr>
            <w:tcW w:w="2675" w:type="dxa"/>
          </w:tcPr>
          <w:p w14:paraId="6A54DC35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- Self designed questionnaire </w:t>
            </w:r>
          </w:p>
        </w:tc>
        <w:tc>
          <w:tcPr>
            <w:tcW w:w="2174" w:type="dxa"/>
          </w:tcPr>
          <w:p w14:paraId="5490BC1D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Grip strength</w:t>
            </w:r>
          </w:p>
          <w:p w14:paraId="4F8D7CBA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- Trunk flexibility </w:t>
            </w:r>
          </w:p>
        </w:tc>
        <w:tc>
          <w:tcPr>
            <w:tcW w:w="2064" w:type="dxa"/>
          </w:tcPr>
          <w:p w14:paraId="01F6BD65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- Images of standing posture </w:t>
            </w:r>
          </w:p>
          <w:p w14:paraId="71CC8CA7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- Infra-red motion capture system </w:t>
            </w:r>
          </w:p>
        </w:tc>
      </w:tr>
      <w:tr w:rsidR="00115521" w:rsidRPr="001134B4" w14:paraId="2F7B19DA" w14:textId="77777777" w:rsidTr="00882311">
        <w:trPr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6" w:type="dxa"/>
          </w:tcPr>
          <w:p w14:paraId="6ADEB008" w14:textId="7EE3601F" w:rsidR="00115521" w:rsidRPr="001134B4" w:rsidRDefault="00B431F8" w:rsidP="00E46EA2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Kraft et al. [25]</w:t>
            </w:r>
          </w:p>
        </w:tc>
        <w:tc>
          <w:tcPr>
            <w:tcW w:w="2675" w:type="dxa"/>
          </w:tcPr>
          <w:p w14:paraId="0B066098" w14:textId="47B01BA6" w:rsidR="008073EF" w:rsidRPr="001134B4" w:rsidRDefault="00115521" w:rsidP="00807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</w:t>
            </w:r>
            <w:r w:rsidR="008073EF"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 Self designed questionnaire</w:t>
            </w:r>
          </w:p>
          <w:p w14:paraId="7C140C1A" w14:textId="0EB45109" w:rsidR="00115521" w:rsidRPr="001134B4" w:rsidRDefault="008073EF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lastRenderedPageBreak/>
              <w:t>-</w:t>
            </w:r>
            <w:r w:rsidR="00115521" w:rsidRPr="001134B4">
              <w:rPr>
                <w:rFonts w:ascii="Palatino Linotype" w:hAnsi="Palatino Linotype" w:cstheme="majorBidi"/>
                <w:sz w:val="18"/>
                <w:szCs w:val="18"/>
              </w:rPr>
              <w:t xml:space="preserve"> Visual Analog Scale</w:t>
            </w:r>
          </w:p>
          <w:p w14:paraId="2821428C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Oswestry Low Back Pain Disability Questionnaire</w:t>
            </w:r>
          </w:p>
        </w:tc>
        <w:tc>
          <w:tcPr>
            <w:tcW w:w="2174" w:type="dxa"/>
          </w:tcPr>
          <w:p w14:paraId="1F02CD80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lastRenderedPageBreak/>
              <w:t xml:space="preserve">- Physical examinations </w:t>
            </w:r>
          </w:p>
          <w:p w14:paraId="49927CC5" w14:textId="77777777" w:rsidR="00115521" w:rsidRPr="001134B4" w:rsidRDefault="00115521" w:rsidP="00E46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lastRenderedPageBreak/>
              <w:t xml:space="preserve">- Magnetic Resonance Imaging </w:t>
            </w:r>
          </w:p>
        </w:tc>
        <w:tc>
          <w:tcPr>
            <w:tcW w:w="2064" w:type="dxa"/>
          </w:tcPr>
          <w:p w14:paraId="13C9602B" w14:textId="77777777" w:rsidR="00115521" w:rsidRPr="001134B4" w:rsidRDefault="00115521" w:rsidP="00E46EA2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</w:tr>
      <w:tr w:rsidR="00AC4AFE" w:rsidRPr="001134B4" w14:paraId="68149863" w14:textId="77777777" w:rsidTr="00882311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6" w:type="dxa"/>
          </w:tcPr>
          <w:p w14:paraId="1D9481D6" w14:textId="68054436" w:rsidR="00AC4AFE" w:rsidRPr="001134B4" w:rsidRDefault="00F55CFA" w:rsidP="00AC4AFE">
            <w:pPr>
              <w:rPr>
                <w:rFonts w:ascii="Palatino Linotype" w:hAnsi="Palatino Linotype" w:cstheme="majorBidi"/>
                <w:sz w:val="18"/>
                <w:szCs w:val="18"/>
              </w:rPr>
            </w:pPr>
            <w:r>
              <w:rPr>
                <w:rFonts w:ascii="Palatino Linotype" w:hAnsi="Palatino Linotype" w:cstheme="majorBidi"/>
                <w:sz w:val="18"/>
                <w:szCs w:val="18"/>
              </w:rPr>
              <w:t>Kraft et al. [33]</w:t>
            </w:r>
          </w:p>
        </w:tc>
        <w:tc>
          <w:tcPr>
            <w:tcW w:w="2675" w:type="dxa"/>
          </w:tcPr>
          <w:p w14:paraId="1936382C" w14:textId="77777777" w:rsidR="008073EF" w:rsidRPr="001134B4" w:rsidRDefault="008073EF" w:rsidP="00807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Self designed questionnaire</w:t>
            </w:r>
          </w:p>
          <w:p w14:paraId="6545A5C6" w14:textId="6D085AF9" w:rsidR="00AC4AFE" w:rsidRPr="001134B4" w:rsidRDefault="008073EF" w:rsidP="00807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 Visual Analog Scale</w:t>
            </w:r>
          </w:p>
        </w:tc>
        <w:tc>
          <w:tcPr>
            <w:tcW w:w="2174" w:type="dxa"/>
          </w:tcPr>
          <w:p w14:paraId="3BF599E0" w14:textId="23859939" w:rsidR="00AC4AFE" w:rsidRPr="001134B4" w:rsidRDefault="008073EF" w:rsidP="008073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  <w:r w:rsidRPr="001134B4">
              <w:rPr>
                <w:rFonts w:ascii="Palatino Linotype" w:hAnsi="Palatino Linotype" w:cstheme="majorBidi"/>
                <w:sz w:val="18"/>
                <w:szCs w:val="18"/>
              </w:rPr>
              <w:t>-</w:t>
            </w:r>
          </w:p>
        </w:tc>
        <w:tc>
          <w:tcPr>
            <w:tcW w:w="2064" w:type="dxa"/>
          </w:tcPr>
          <w:p w14:paraId="581CE89C" w14:textId="77777777" w:rsidR="00AC4AFE" w:rsidRPr="001134B4" w:rsidRDefault="00AC4AFE" w:rsidP="00AC4AFE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ajorBidi"/>
                <w:sz w:val="18"/>
                <w:szCs w:val="18"/>
              </w:rPr>
            </w:pPr>
          </w:p>
        </w:tc>
      </w:tr>
    </w:tbl>
    <w:p w14:paraId="4CA5A166" w14:textId="51F4A47E" w:rsidR="00455C27" w:rsidRPr="00F06098" w:rsidRDefault="00455C27">
      <w:pPr>
        <w:rPr>
          <w:rFonts w:asciiTheme="majorBidi" w:hAnsiTheme="majorBidi" w:cstheme="majorBidi"/>
        </w:rPr>
      </w:pPr>
    </w:p>
    <w:sectPr w:rsidR="00455C27" w:rsidRPr="00F06098" w:rsidSect="001134B4">
      <w:footerReference w:type="default" r:id="rId9"/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36995" w14:textId="77777777" w:rsidR="002D2E10" w:rsidRPr="00F06098" w:rsidRDefault="002D2E10" w:rsidP="0008171F">
      <w:pPr>
        <w:spacing w:after="0" w:line="240" w:lineRule="auto"/>
      </w:pPr>
      <w:r w:rsidRPr="00F06098">
        <w:separator/>
      </w:r>
    </w:p>
  </w:endnote>
  <w:endnote w:type="continuationSeparator" w:id="0">
    <w:p w14:paraId="679B6669" w14:textId="77777777" w:rsidR="002D2E10" w:rsidRPr="00F06098" w:rsidRDefault="002D2E10" w:rsidP="0008171F">
      <w:pPr>
        <w:spacing w:after="0" w:line="240" w:lineRule="auto"/>
      </w:pPr>
      <w:r w:rsidRPr="00F0609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7854986"/>
      <w:docPartObj>
        <w:docPartGallery w:val="Page Numbers (Bottom of Page)"/>
        <w:docPartUnique/>
      </w:docPartObj>
    </w:sdtPr>
    <w:sdtEndPr/>
    <w:sdtContent>
      <w:p w14:paraId="6994C750" w14:textId="2675F523" w:rsidR="00786E56" w:rsidRPr="00F06098" w:rsidRDefault="00786E56">
        <w:pPr>
          <w:pStyle w:val="Rodap"/>
          <w:jc w:val="right"/>
        </w:pPr>
        <w:r w:rsidRPr="00F06098">
          <w:fldChar w:fldCharType="begin"/>
        </w:r>
        <w:r w:rsidRPr="00F06098">
          <w:instrText>PAGE   \* MERGEFORMAT</w:instrText>
        </w:r>
        <w:r w:rsidRPr="00F06098">
          <w:fldChar w:fldCharType="separate"/>
        </w:r>
        <w:r w:rsidRPr="00F06098">
          <w:t>2</w:t>
        </w:r>
        <w:r w:rsidRPr="00F06098">
          <w:fldChar w:fldCharType="end"/>
        </w:r>
      </w:p>
    </w:sdtContent>
  </w:sdt>
  <w:p w14:paraId="1E89A11C" w14:textId="77777777" w:rsidR="00786E56" w:rsidRPr="00F06098" w:rsidRDefault="00786E5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6D1CD" w14:textId="77777777" w:rsidR="002D2E10" w:rsidRPr="00F06098" w:rsidRDefault="002D2E10" w:rsidP="0008171F">
      <w:pPr>
        <w:spacing w:after="0" w:line="240" w:lineRule="auto"/>
      </w:pPr>
      <w:r w:rsidRPr="00F06098">
        <w:separator/>
      </w:r>
    </w:p>
  </w:footnote>
  <w:footnote w:type="continuationSeparator" w:id="0">
    <w:p w14:paraId="0C2410D5" w14:textId="77777777" w:rsidR="002D2E10" w:rsidRPr="00F06098" w:rsidRDefault="002D2E10" w:rsidP="0008171F">
      <w:pPr>
        <w:spacing w:after="0" w:line="240" w:lineRule="auto"/>
      </w:pPr>
      <w:r w:rsidRPr="00F06098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1523F"/>
    <w:multiLevelType w:val="hybridMultilevel"/>
    <w:tmpl w:val="28C226B4"/>
    <w:lvl w:ilvl="0" w:tplc="E37A57A0">
      <w:start w:val="30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354386A"/>
    <w:multiLevelType w:val="multilevel"/>
    <w:tmpl w:val="D31463A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7A82A7E"/>
    <w:multiLevelType w:val="hybridMultilevel"/>
    <w:tmpl w:val="D29E93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AC0B7F"/>
    <w:multiLevelType w:val="hybridMultilevel"/>
    <w:tmpl w:val="B2B4451E"/>
    <w:lvl w:ilvl="0" w:tplc="477237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642B1"/>
    <w:multiLevelType w:val="hybridMultilevel"/>
    <w:tmpl w:val="AB5212F4"/>
    <w:lvl w:ilvl="0" w:tplc="96D846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06817"/>
    <w:multiLevelType w:val="hybridMultilevel"/>
    <w:tmpl w:val="6AF6CD0E"/>
    <w:lvl w:ilvl="0" w:tplc="9724C6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104B9"/>
    <w:multiLevelType w:val="hybridMultilevel"/>
    <w:tmpl w:val="C9C070E8"/>
    <w:lvl w:ilvl="0" w:tplc="115A2C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FA499E"/>
    <w:multiLevelType w:val="multilevel"/>
    <w:tmpl w:val="C7BAB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641368D5"/>
    <w:multiLevelType w:val="hybridMultilevel"/>
    <w:tmpl w:val="E8A217DC"/>
    <w:lvl w:ilvl="0" w:tplc="A1829BAA">
      <w:start w:val="1"/>
      <w:numFmt w:val="decimal"/>
      <w:lvlText w:val="%1)"/>
      <w:lvlJc w:val="left"/>
      <w:pPr>
        <w:ind w:left="1080" w:hanging="360"/>
      </w:pPr>
    </w:lvl>
    <w:lvl w:ilvl="1" w:tplc="69069174">
      <w:start w:val="1"/>
      <w:numFmt w:val="decimal"/>
      <w:lvlText w:val="%2)"/>
      <w:lvlJc w:val="left"/>
      <w:pPr>
        <w:ind w:left="1080" w:hanging="360"/>
      </w:pPr>
    </w:lvl>
    <w:lvl w:ilvl="2" w:tplc="B8FEA252">
      <w:start w:val="1"/>
      <w:numFmt w:val="decimal"/>
      <w:lvlText w:val="%3)"/>
      <w:lvlJc w:val="left"/>
      <w:pPr>
        <w:ind w:left="1080" w:hanging="360"/>
      </w:pPr>
    </w:lvl>
    <w:lvl w:ilvl="3" w:tplc="BD760D8C">
      <w:start w:val="1"/>
      <w:numFmt w:val="decimal"/>
      <w:lvlText w:val="%4)"/>
      <w:lvlJc w:val="left"/>
      <w:pPr>
        <w:ind w:left="1080" w:hanging="360"/>
      </w:pPr>
    </w:lvl>
    <w:lvl w:ilvl="4" w:tplc="1E54CA1C">
      <w:start w:val="1"/>
      <w:numFmt w:val="decimal"/>
      <w:lvlText w:val="%5)"/>
      <w:lvlJc w:val="left"/>
      <w:pPr>
        <w:ind w:left="1080" w:hanging="360"/>
      </w:pPr>
    </w:lvl>
    <w:lvl w:ilvl="5" w:tplc="293AF520">
      <w:start w:val="1"/>
      <w:numFmt w:val="decimal"/>
      <w:lvlText w:val="%6)"/>
      <w:lvlJc w:val="left"/>
      <w:pPr>
        <w:ind w:left="1080" w:hanging="360"/>
      </w:pPr>
    </w:lvl>
    <w:lvl w:ilvl="6" w:tplc="5E5C5FC0">
      <w:start w:val="1"/>
      <w:numFmt w:val="decimal"/>
      <w:lvlText w:val="%7)"/>
      <w:lvlJc w:val="left"/>
      <w:pPr>
        <w:ind w:left="1080" w:hanging="360"/>
      </w:pPr>
    </w:lvl>
    <w:lvl w:ilvl="7" w:tplc="D38E8D58">
      <w:start w:val="1"/>
      <w:numFmt w:val="decimal"/>
      <w:lvlText w:val="%8)"/>
      <w:lvlJc w:val="left"/>
      <w:pPr>
        <w:ind w:left="1080" w:hanging="360"/>
      </w:pPr>
    </w:lvl>
    <w:lvl w:ilvl="8" w:tplc="F6B2B0A4">
      <w:start w:val="1"/>
      <w:numFmt w:val="decimal"/>
      <w:lvlText w:val="%9)"/>
      <w:lvlJc w:val="left"/>
      <w:pPr>
        <w:ind w:left="1080" w:hanging="360"/>
      </w:pPr>
    </w:lvl>
  </w:abstractNum>
  <w:num w:numId="1" w16cid:durableId="1410076283">
    <w:abstractNumId w:val="1"/>
  </w:num>
  <w:num w:numId="2" w16cid:durableId="1152675951">
    <w:abstractNumId w:val="3"/>
  </w:num>
  <w:num w:numId="3" w16cid:durableId="1635208180">
    <w:abstractNumId w:val="6"/>
  </w:num>
  <w:num w:numId="4" w16cid:durableId="533032441">
    <w:abstractNumId w:val="5"/>
  </w:num>
  <w:num w:numId="5" w16cid:durableId="187330533">
    <w:abstractNumId w:val="8"/>
  </w:num>
  <w:num w:numId="6" w16cid:durableId="881289581">
    <w:abstractNumId w:val="4"/>
  </w:num>
  <w:num w:numId="7" w16cid:durableId="1501043312">
    <w:abstractNumId w:val="0"/>
  </w:num>
  <w:num w:numId="8" w16cid:durableId="968632200">
    <w:abstractNumId w:val="7"/>
  </w:num>
  <w:num w:numId="9" w16cid:durableId="1587959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424"/>
    <w:rsid w:val="000004D0"/>
    <w:rsid w:val="0000142A"/>
    <w:rsid w:val="00001F4F"/>
    <w:rsid w:val="0000221E"/>
    <w:rsid w:val="00002361"/>
    <w:rsid w:val="00002F0C"/>
    <w:rsid w:val="00003968"/>
    <w:rsid w:val="00004707"/>
    <w:rsid w:val="00004B4F"/>
    <w:rsid w:val="00004E24"/>
    <w:rsid w:val="00004EC2"/>
    <w:rsid w:val="00005BC5"/>
    <w:rsid w:val="000062FB"/>
    <w:rsid w:val="0000646C"/>
    <w:rsid w:val="0000654E"/>
    <w:rsid w:val="00006924"/>
    <w:rsid w:val="000071F0"/>
    <w:rsid w:val="00010A5F"/>
    <w:rsid w:val="00010EB1"/>
    <w:rsid w:val="00011124"/>
    <w:rsid w:val="00011149"/>
    <w:rsid w:val="00012528"/>
    <w:rsid w:val="00012633"/>
    <w:rsid w:val="0001284C"/>
    <w:rsid w:val="0001289C"/>
    <w:rsid w:val="000128F4"/>
    <w:rsid w:val="00012D88"/>
    <w:rsid w:val="00012F81"/>
    <w:rsid w:val="00013EAC"/>
    <w:rsid w:val="000140A8"/>
    <w:rsid w:val="00014820"/>
    <w:rsid w:val="00014D53"/>
    <w:rsid w:val="00014EB7"/>
    <w:rsid w:val="000157CD"/>
    <w:rsid w:val="00016B7D"/>
    <w:rsid w:val="00016E6B"/>
    <w:rsid w:val="0001726C"/>
    <w:rsid w:val="00017971"/>
    <w:rsid w:val="00017AF1"/>
    <w:rsid w:val="00017CAA"/>
    <w:rsid w:val="000206B1"/>
    <w:rsid w:val="00020E40"/>
    <w:rsid w:val="00020FA3"/>
    <w:rsid w:val="00021D6C"/>
    <w:rsid w:val="00022981"/>
    <w:rsid w:val="00022DB2"/>
    <w:rsid w:val="00022F45"/>
    <w:rsid w:val="000231E4"/>
    <w:rsid w:val="000240E1"/>
    <w:rsid w:val="00024F51"/>
    <w:rsid w:val="00024F78"/>
    <w:rsid w:val="000255DD"/>
    <w:rsid w:val="00025653"/>
    <w:rsid w:val="00025C40"/>
    <w:rsid w:val="000260B4"/>
    <w:rsid w:val="00026D9C"/>
    <w:rsid w:val="000273AB"/>
    <w:rsid w:val="00027F09"/>
    <w:rsid w:val="0003133D"/>
    <w:rsid w:val="00031665"/>
    <w:rsid w:val="00032361"/>
    <w:rsid w:val="00032D69"/>
    <w:rsid w:val="00033807"/>
    <w:rsid w:val="00033D54"/>
    <w:rsid w:val="0003457C"/>
    <w:rsid w:val="000346A1"/>
    <w:rsid w:val="0003528A"/>
    <w:rsid w:val="00035D59"/>
    <w:rsid w:val="00035DB2"/>
    <w:rsid w:val="00040218"/>
    <w:rsid w:val="000409D4"/>
    <w:rsid w:val="00040EC0"/>
    <w:rsid w:val="00041DF5"/>
    <w:rsid w:val="000426A5"/>
    <w:rsid w:val="00042702"/>
    <w:rsid w:val="00042D54"/>
    <w:rsid w:val="00043926"/>
    <w:rsid w:val="000448D9"/>
    <w:rsid w:val="00044B50"/>
    <w:rsid w:val="000456CA"/>
    <w:rsid w:val="0004578B"/>
    <w:rsid w:val="00046431"/>
    <w:rsid w:val="000474AF"/>
    <w:rsid w:val="00047791"/>
    <w:rsid w:val="00047AFF"/>
    <w:rsid w:val="00050180"/>
    <w:rsid w:val="000508CB"/>
    <w:rsid w:val="000515BF"/>
    <w:rsid w:val="00051C05"/>
    <w:rsid w:val="00051CA9"/>
    <w:rsid w:val="000529B2"/>
    <w:rsid w:val="00052DE4"/>
    <w:rsid w:val="00053029"/>
    <w:rsid w:val="000530BC"/>
    <w:rsid w:val="0005357C"/>
    <w:rsid w:val="00054001"/>
    <w:rsid w:val="000540F7"/>
    <w:rsid w:val="000542E3"/>
    <w:rsid w:val="00054CD8"/>
    <w:rsid w:val="00054F61"/>
    <w:rsid w:val="000556AD"/>
    <w:rsid w:val="00055BD8"/>
    <w:rsid w:val="00056462"/>
    <w:rsid w:val="00056FD6"/>
    <w:rsid w:val="0005733A"/>
    <w:rsid w:val="0005756C"/>
    <w:rsid w:val="000578D8"/>
    <w:rsid w:val="00057C82"/>
    <w:rsid w:val="00060E2C"/>
    <w:rsid w:val="00060E62"/>
    <w:rsid w:val="0006130C"/>
    <w:rsid w:val="00061996"/>
    <w:rsid w:val="000619D4"/>
    <w:rsid w:val="00062672"/>
    <w:rsid w:val="00062FFE"/>
    <w:rsid w:val="0006345D"/>
    <w:rsid w:val="00063ED2"/>
    <w:rsid w:val="0006411E"/>
    <w:rsid w:val="000647E2"/>
    <w:rsid w:val="00064D3F"/>
    <w:rsid w:val="00067407"/>
    <w:rsid w:val="000677E1"/>
    <w:rsid w:val="00067C46"/>
    <w:rsid w:val="00067DD0"/>
    <w:rsid w:val="00070250"/>
    <w:rsid w:val="000704D8"/>
    <w:rsid w:val="00070678"/>
    <w:rsid w:val="00070831"/>
    <w:rsid w:val="00070D59"/>
    <w:rsid w:val="00070EA5"/>
    <w:rsid w:val="00071AFE"/>
    <w:rsid w:val="00072695"/>
    <w:rsid w:val="00072CCD"/>
    <w:rsid w:val="000737FD"/>
    <w:rsid w:val="00074C41"/>
    <w:rsid w:val="00074EB4"/>
    <w:rsid w:val="00076187"/>
    <w:rsid w:val="0007664A"/>
    <w:rsid w:val="00077151"/>
    <w:rsid w:val="00077687"/>
    <w:rsid w:val="00077762"/>
    <w:rsid w:val="000777F3"/>
    <w:rsid w:val="00077F98"/>
    <w:rsid w:val="000804CF"/>
    <w:rsid w:val="00080690"/>
    <w:rsid w:val="00080B01"/>
    <w:rsid w:val="0008171F"/>
    <w:rsid w:val="00081B2A"/>
    <w:rsid w:val="00082054"/>
    <w:rsid w:val="00082798"/>
    <w:rsid w:val="0008373B"/>
    <w:rsid w:val="00084F54"/>
    <w:rsid w:val="0008501D"/>
    <w:rsid w:val="000851EE"/>
    <w:rsid w:val="000852E9"/>
    <w:rsid w:val="00085691"/>
    <w:rsid w:val="0008592B"/>
    <w:rsid w:val="00085C04"/>
    <w:rsid w:val="00086229"/>
    <w:rsid w:val="000869D1"/>
    <w:rsid w:val="000871B8"/>
    <w:rsid w:val="0008727C"/>
    <w:rsid w:val="00087871"/>
    <w:rsid w:val="00087B40"/>
    <w:rsid w:val="00090049"/>
    <w:rsid w:val="00090601"/>
    <w:rsid w:val="00090E07"/>
    <w:rsid w:val="000912EA"/>
    <w:rsid w:val="00091561"/>
    <w:rsid w:val="00091708"/>
    <w:rsid w:val="0009187D"/>
    <w:rsid w:val="00092FE2"/>
    <w:rsid w:val="0009324F"/>
    <w:rsid w:val="00093BD8"/>
    <w:rsid w:val="0009412E"/>
    <w:rsid w:val="000946A2"/>
    <w:rsid w:val="0009494E"/>
    <w:rsid w:val="000951BB"/>
    <w:rsid w:val="00096164"/>
    <w:rsid w:val="00096796"/>
    <w:rsid w:val="00097143"/>
    <w:rsid w:val="000975A0"/>
    <w:rsid w:val="000A0659"/>
    <w:rsid w:val="000A0F63"/>
    <w:rsid w:val="000A0F78"/>
    <w:rsid w:val="000A1851"/>
    <w:rsid w:val="000A19FB"/>
    <w:rsid w:val="000A283D"/>
    <w:rsid w:val="000A287D"/>
    <w:rsid w:val="000A2D31"/>
    <w:rsid w:val="000A31E9"/>
    <w:rsid w:val="000A3289"/>
    <w:rsid w:val="000A3AE5"/>
    <w:rsid w:val="000A3EC0"/>
    <w:rsid w:val="000A4F8A"/>
    <w:rsid w:val="000A5346"/>
    <w:rsid w:val="000A556A"/>
    <w:rsid w:val="000A5FA5"/>
    <w:rsid w:val="000A63F5"/>
    <w:rsid w:val="000A6B5D"/>
    <w:rsid w:val="000A7463"/>
    <w:rsid w:val="000A75D6"/>
    <w:rsid w:val="000A7DE3"/>
    <w:rsid w:val="000B0A13"/>
    <w:rsid w:val="000B212C"/>
    <w:rsid w:val="000B42C9"/>
    <w:rsid w:val="000B499F"/>
    <w:rsid w:val="000B5055"/>
    <w:rsid w:val="000B505A"/>
    <w:rsid w:val="000B5296"/>
    <w:rsid w:val="000B559D"/>
    <w:rsid w:val="000B55E6"/>
    <w:rsid w:val="000B5A2E"/>
    <w:rsid w:val="000B6AE6"/>
    <w:rsid w:val="000B6F6D"/>
    <w:rsid w:val="000B7019"/>
    <w:rsid w:val="000B701A"/>
    <w:rsid w:val="000B7E6D"/>
    <w:rsid w:val="000C00D2"/>
    <w:rsid w:val="000C00FA"/>
    <w:rsid w:val="000C0822"/>
    <w:rsid w:val="000C173A"/>
    <w:rsid w:val="000C1B77"/>
    <w:rsid w:val="000C2123"/>
    <w:rsid w:val="000C23D2"/>
    <w:rsid w:val="000C27C2"/>
    <w:rsid w:val="000C3769"/>
    <w:rsid w:val="000C3A56"/>
    <w:rsid w:val="000C3ADB"/>
    <w:rsid w:val="000C3BDF"/>
    <w:rsid w:val="000C3CAD"/>
    <w:rsid w:val="000C3E7C"/>
    <w:rsid w:val="000C46AD"/>
    <w:rsid w:val="000C554C"/>
    <w:rsid w:val="000C5C12"/>
    <w:rsid w:val="000C5DB7"/>
    <w:rsid w:val="000C6064"/>
    <w:rsid w:val="000C650D"/>
    <w:rsid w:val="000C7690"/>
    <w:rsid w:val="000C789B"/>
    <w:rsid w:val="000C7C6E"/>
    <w:rsid w:val="000C7EBE"/>
    <w:rsid w:val="000C7EE7"/>
    <w:rsid w:val="000D027F"/>
    <w:rsid w:val="000D02EB"/>
    <w:rsid w:val="000D0670"/>
    <w:rsid w:val="000D0D18"/>
    <w:rsid w:val="000D0E1D"/>
    <w:rsid w:val="000D1ADE"/>
    <w:rsid w:val="000D23CF"/>
    <w:rsid w:val="000D245A"/>
    <w:rsid w:val="000D2E3D"/>
    <w:rsid w:val="000D2F7D"/>
    <w:rsid w:val="000D3A00"/>
    <w:rsid w:val="000D3BAB"/>
    <w:rsid w:val="000D48AC"/>
    <w:rsid w:val="000D548C"/>
    <w:rsid w:val="000D561E"/>
    <w:rsid w:val="000D56A7"/>
    <w:rsid w:val="000D5F17"/>
    <w:rsid w:val="000D608F"/>
    <w:rsid w:val="000D6693"/>
    <w:rsid w:val="000D678F"/>
    <w:rsid w:val="000D69B5"/>
    <w:rsid w:val="000D6B08"/>
    <w:rsid w:val="000D6C87"/>
    <w:rsid w:val="000D6E22"/>
    <w:rsid w:val="000D7115"/>
    <w:rsid w:val="000D71F7"/>
    <w:rsid w:val="000D7A2E"/>
    <w:rsid w:val="000E0060"/>
    <w:rsid w:val="000E057A"/>
    <w:rsid w:val="000E0679"/>
    <w:rsid w:val="000E0991"/>
    <w:rsid w:val="000E1548"/>
    <w:rsid w:val="000E22DA"/>
    <w:rsid w:val="000E2467"/>
    <w:rsid w:val="000E24E5"/>
    <w:rsid w:val="000E3313"/>
    <w:rsid w:val="000E35F9"/>
    <w:rsid w:val="000E3C4C"/>
    <w:rsid w:val="000E3D8C"/>
    <w:rsid w:val="000E414B"/>
    <w:rsid w:val="000E458D"/>
    <w:rsid w:val="000E4EC1"/>
    <w:rsid w:val="000E4EED"/>
    <w:rsid w:val="000E521C"/>
    <w:rsid w:val="000E52CD"/>
    <w:rsid w:val="000E5681"/>
    <w:rsid w:val="000E5B7C"/>
    <w:rsid w:val="000E5C84"/>
    <w:rsid w:val="000E6902"/>
    <w:rsid w:val="000E6FF5"/>
    <w:rsid w:val="000E7832"/>
    <w:rsid w:val="000E7A6C"/>
    <w:rsid w:val="000F0C94"/>
    <w:rsid w:val="000F16F2"/>
    <w:rsid w:val="000F1D90"/>
    <w:rsid w:val="000F1E45"/>
    <w:rsid w:val="000F2053"/>
    <w:rsid w:val="000F2481"/>
    <w:rsid w:val="000F2ACE"/>
    <w:rsid w:val="000F2F5D"/>
    <w:rsid w:val="000F3533"/>
    <w:rsid w:val="000F4857"/>
    <w:rsid w:val="000F4DBA"/>
    <w:rsid w:val="000F5734"/>
    <w:rsid w:val="000F62AF"/>
    <w:rsid w:val="000F6F21"/>
    <w:rsid w:val="000F70D1"/>
    <w:rsid w:val="000F73E9"/>
    <w:rsid w:val="000F7B3E"/>
    <w:rsid w:val="00100979"/>
    <w:rsid w:val="00100C5C"/>
    <w:rsid w:val="00100F0B"/>
    <w:rsid w:val="00100F76"/>
    <w:rsid w:val="00101F26"/>
    <w:rsid w:val="001025B9"/>
    <w:rsid w:val="00102CAC"/>
    <w:rsid w:val="00102FA3"/>
    <w:rsid w:val="00103631"/>
    <w:rsid w:val="001037B1"/>
    <w:rsid w:val="00103910"/>
    <w:rsid w:val="00103F06"/>
    <w:rsid w:val="00104088"/>
    <w:rsid w:val="0010514C"/>
    <w:rsid w:val="001055DE"/>
    <w:rsid w:val="00105951"/>
    <w:rsid w:val="00106012"/>
    <w:rsid w:val="00106618"/>
    <w:rsid w:val="00106FF1"/>
    <w:rsid w:val="00107444"/>
    <w:rsid w:val="00107717"/>
    <w:rsid w:val="00107E42"/>
    <w:rsid w:val="001104B2"/>
    <w:rsid w:val="00110FF2"/>
    <w:rsid w:val="0011125A"/>
    <w:rsid w:val="00111941"/>
    <w:rsid w:val="00111DD9"/>
    <w:rsid w:val="0011307D"/>
    <w:rsid w:val="001134B4"/>
    <w:rsid w:val="00113500"/>
    <w:rsid w:val="00113FED"/>
    <w:rsid w:val="001140CD"/>
    <w:rsid w:val="00114336"/>
    <w:rsid w:val="00114460"/>
    <w:rsid w:val="00114497"/>
    <w:rsid w:val="00115521"/>
    <w:rsid w:val="00115591"/>
    <w:rsid w:val="001158C4"/>
    <w:rsid w:val="001158FC"/>
    <w:rsid w:val="00115ED4"/>
    <w:rsid w:val="00115F01"/>
    <w:rsid w:val="00115FA0"/>
    <w:rsid w:val="00115FAC"/>
    <w:rsid w:val="001164E4"/>
    <w:rsid w:val="00116809"/>
    <w:rsid w:val="001168AF"/>
    <w:rsid w:val="00116A5C"/>
    <w:rsid w:val="00116E4D"/>
    <w:rsid w:val="0011781C"/>
    <w:rsid w:val="001200D7"/>
    <w:rsid w:val="00120551"/>
    <w:rsid w:val="00120B6B"/>
    <w:rsid w:val="00120D7C"/>
    <w:rsid w:val="00121295"/>
    <w:rsid w:val="0012132F"/>
    <w:rsid w:val="001218DD"/>
    <w:rsid w:val="00121979"/>
    <w:rsid w:val="00121AA0"/>
    <w:rsid w:val="00121AB9"/>
    <w:rsid w:val="0012226C"/>
    <w:rsid w:val="0012351E"/>
    <w:rsid w:val="0012375B"/>
    <w:rsid w:val="00123F80"/>
    <w:rsid w:val="00124AC3"/>
    <w:rsid w:val="00125364"/>
    <w:rsid w:val="001255C0"/>
    <w:rsid w:val="00125698"/>
    <w:rsid w:val="00125BFF"/>
    <w:rsid w:val="001269C2"/>
    <w:rsid w:val="00126A45"/>
    <w:rsid w:val="00126FB7"/>
    <w:rsid w:val="001275DC"/>
    <w:rsid w:val="00130320"/>
    <w:rsid w:val="00130426"/>
    <w:rsid w:val="00130D5A"/>
    <w:rsid w:val="00130EC6"/>
    <w:rsid w:val="00130F90"/>
    <w:rsid w:val="0013137B"/>
    <w:rsid w:val="001313F0"/>
    <w:rsid w:val="0013229F"/>
    <w:rsid w:val="00132951"/>
    <w:rsid w:val="00133C22"/>
    <w:rsid w:val="00134527"/>
    <w:rsid w:val="00134EB3"/>
    <w:rsid w:val="00135B54"/>
    <w:rsid w:val="00135D1F"/>
    <w:rsid w:val="0013653E"/>
    <w:rsid w:val="001370E4"/>
    <w:rsid w:val="00137202"/>
    <w:rsid w:val="00140754"/>
    <w:rsid w:val="00140928"/>
    <w:rsid w:val="001413C1"/>
    <w:rsid w:val="00141765"/>
    <w:rsid w:val="00141D77"/>
    <w:rsid w:val="0014203F"/>
    <w:rsid w:val="00142842"/>
    <w:rsid w:val="00143A72"/>
    <w:rsid w:val="0014418D"/>
    <w:rsid w:val="00145085"/>
    <w:rsid w:val="00145814"/>
    <w:rsid w:val="001459AE"/>
    <w:rsid w:val="00145D9C"/>
    <w:rsid w:val="00145EFF"/>
    <w:rsid w:val="001461F7"/>
    <w:rsid w:val="0014626E"/>
    <w:rsid w:val="0014652F"/>
    <w:rsid w:val="00146A7C"/>
    <w:rsid w:val="00146BE6"/>
    <w:rsid w:val="00146D48"/>
    <w:rsid w:val="001470EB"/>
    <w:rsid w:val="00147354"/>
    <w:rsid w:val="001502DE"/>
    <w:rsid w:val="001508A1"/>
    <w:rsid w:val="00150C12"/>
    <w:rsid w:val="00150FC9"/>
    <w:rsid w:val="00151196"/>
    <w:rsid w:val="00151F89"/>
    <w:rsid w:val="001522AE"/>
    <w:rsid w:val="00152D29"/>
    <w:rsid w:val="001534BB"/>
    <w:rsid w:val="001547FA"/>
    <w:rsid w:val="00155814"/>
    <w:rsid w:val="00155BD9"/>
    <w:rsid w:val="00157382"/>
    <w:rsid w:val="00157931"/>
    <w:rsid w:val="00157C16"/>
    <w:rsid w:val="00160B84"/>
    <w:rsid w:val="00161211"/>
    <w:rsid w:val="00162329"/>
    <w:rsid w:val="00162AE8"/>
    <w:rsid w:val="00162C77"/>
    <w:rsid w:val="00162D29"/>
    <w:rsid w:val="00163604"/>
    <w:rsid w:val="0016374A"/>
    <w:rsid w:val="001638F9"/>
    <w:rsid w:val="00163966"/>
    <w:rsid w:val="00163E03"/>
    <w:rsid w:val="00164AB7"/>
    <w:rsid w:val="001651CC"/>
    <w:rsid w:val="0016652E"/>
    <w:rsid w:val="00166782"/>
    <w:rsid w:val="00166A8C"/>
    <w:rsid w:val="001672BA"/>
    <w:rsid w:val="00167431"/>
    <w:rsid w:val="001677C4"/>
    <w:rsid w:val="00167F40"/>
    <w:rsid w:val="001705B9"/>
    <w:rsid w:val="0017074A"/>
    <w:rsid w:val="001716CA"/>
    <w:rsid w:val="00171897"/>
    <w:rsid w:val="00171B16"/>
    <w:rsid w:val="00171DAC"/>
    <w:rsid w:val="00172C43"/>
    <w:rsid w:val="0017321B"/>
    <w:rsid w:val="001737AE"/>
    <w:rsid w:val="00173A78"/>
    <w:rsid w:val="00173D67"/>
    <w:rsid w:val="001747BA"/>
    <w:rsid w:val="00174BB6"/>
    <w:rsid w:val="001762E9"/>
    <w:rsid w:val="001768A8"/>
    <w:rsid w:val="00176FE2"/>
    <w:rsid w:val="00177153"/>
    <w:rsid w:val="0017751E"/>
    <w:rsid w:val="00177B0E"/>
    <w:rsid w:val="00180886"/>
    <w:rsid w:val="00180962"/>
    <w:rsid w:val="00180A0C"/>
    <w:rsid w:val="00180EC6"/>
    <w:rsid w:val="0018151F"/>
    <w:rsid w:val="00181888"/>
    <w:rsid w:val="001828C5"/>
    <w:rsid w:val="001828F5"/>
    <w:rsid w:val="00182961"/>
    <w:rsid w:val="00182B1C"/>
    <w:rsid w:val="001841B5"/>
    <w:rsid w:val="00184202"/>
    <w:rsid w:val="001848F3"/>
    <w:rsid w:val="00184D31"/>
    <w:rsid w:val="001850D1"/>
    <w:rsid w:val="00185188"/>
    <w:rsid w:val="001852C2"/>
    <w:rsid w:val="00186438"/>
    <w:rsid w:val="00187A8B"/>
    <w:rsid w:val="00187A93"/>
    <w:rsid w:val="00187BE1"/>
    <w:rsid w:val="00190847"/>
    <w:rsid w:val="00190D5C"/>
    <w:rsid w:val="00191446"/>
    <w:rsid w:val="00191845"/>
    <w:rsid w:val="00191D3D"/>
    <w:rsid w:val="00191FBD"/>
    <w:rsid w:val="00193512"/>
    <w:rsid w:val="0019462D"/>
    <w:rsid w:val="00194A99"/>
    <w:rsid w:val="00194BB9"/>
    <w:rsid w:val="001958DC"/>
    <w:rsid w:val="0019596B"/>
    <w:rsid w:val="00195C35"/>
    <w:rsid w:val="001960C1"/>
    <w:rsid w:val="001962ED"/>
    <w:rsid w:val="00196C32"/>
    <w:rsid w:val="00196CA5"/>
    <w:rsid w:val="00196E31"/>
    <w:rsid w:val="001976F0"/>
    <w:rsid w:val="00197784"/>
    <w:rsid w:val="00197CA4"/>
    <w:rsid w:val="001A00CA"/>
    <w:rsid w:val="001A0C5A"/>
    <w:rsid w:val="001A0CBF"/>
    <w:rsid w:val="001A0CFC"/>
    <w:rsid w:val="001A0E30"/>
    <w:rsid w:val="001A1313"/>
    <w:rsid w:val="001A20F4"/>
    <w:rsid w:val="001A238C"/>
    <w:rsid w:val="001A2A09"/>
    <w:rsid w:val="001A3C5C"/>
    <w:rsid w:val="001A4133"/>
    <w:rsid w:val="001A4BBC"/>
    <w:rsid w:val="001A4D26"/>
    <w:rsid w:val="001A57A0"/>
    <w:rsid w:val="001A5B21"/>
    <w:rsid w:val="001A5DBD"/>
    <w:rsid w:val="001A5EB7"/>
    <w:rsid w:val="001A61BE"/>
    <w:rsid w:val="001A6C97"/>
    <w:rsid w:val="001B00F4"/>
    <w:rsid w:val="001B04CC"/>
    <w:rsid w:val="001B063E"/>
    <w:rsid w:val="001B06E7"/>
    <w:rsid w:val="001B19FA"/>
    <w:rsid w:val="001B1C07"/>
    <w:rsid w:val="001B1C2E"/>
    <w:rsid w:val="001B1C74"/>
    <w:rsid w:val="001B1F5A"/>
    <w:rsid w:val="001B1F62"/>
    <w:rsid w:val="001B2F6C"/>
    <w:rsid w:val="001B363C"/>
    <w:rsid w:val="001B3901"/>
    <w:rsid w:val="001B3DB3"/>
    <w:rsid w:val="001B450E"/>
    <w:rsid w:val="001B4B89"/>
    <w:rsid w:val="001B4DA5"/>
    <w:rsid w:val="001B4FED"/>
    <w:rsid w:val="001B502F"/>
    <w:rsid w:val="001B5932"/>
    <w:rsid w:val="001B5C67"/>
    <w:rsid w:val="001B674C"/>
    <w:rsid w:val="001B750E"/>
    <w:rsid w:val="001C00B0"/>
    <w:rsid w:val="001C056E"/>
    <w:rsid w:val="001C05ED"/>
    <w:rsid w:val="001C0885"/>
    <w:rsid w:val="001C08FF"/>
    <w:rsid w:val="001C09CD"/>
    <w:rsid w:val="001C1234"/>
    <w:rsid w:val="001C14EE"/>
    <w:rsid w:val="001C14F3"/>
    <w:rsid w:val="001C1A91"/>
    <w:rsid w:val="001C28FB"/>
    <w:rsid w:val="001C2E91"/>
    <w:rsid w:val="001C2FBF"/>
    <w:rsid w:val="001C3875"/>
    <w:rsid w:val="001C387F"/>
    <w:rsid w:val="001C44E5"/>
    <w:rsid w:val="001C4741"/>
    <w:rsid w:val="001C562A"/>
    <w:rsid w:val="001C57CC"/>
    <w:rsid w:val="001C5ABD"/>
    <w:rsid w:val="001C5B37"/>
    <w:rsid w:val="001C6452"/>
    <w:rsid w:val="001C6CF3"/>
    <w:rsid w:val="001C7262"/>
    <w:rsid w:val="001C74E9"/>
    <w:rsid w:val="001C7743"/>
    <w:rsid w:val="001C7D78"/>
    <w:rsid w:val="001D00F5"/>
    <w:rsid w:val="001D10DF"/>
    <w:rsid w:val="001D1140"/>
    <w:rsid w:val="001D1229"/>
    <w:rsid w:val="001D1A98"/>
    <w:rsid w:val="001D217A"/>
    <w:rsid w:val="001D34BD"/>
    <w:rsid w:val="001D4151"/>
    <w:rsid w:val="001D42C4"/>
    <w:rsid w:val="001D4902"/>
    <w:rsid w:val="001D4C99"/>
    <w:rsid w:val="001D4D98"/>
    <w:rsid w:val="001D5184"/>
    <w:rsid w:val="001D5948"/>
    <w:rsid w:val="001D5DF3"/>
    <w:rsid w:val="001D5FC2"/>
    <w:rsid w:val="001D62E3"/>
    <w:rsid w:val="001D6FB1"/>
    <w:rsid w:val="001D6FBF"/>
    <w:rsid w:val="001D7B7F"/>
    <w:rsid w:val="001D7C30"/>
    <w:rsid w:val="001D7CD7"/>
    <w:rsid w:val="001E11D3"/>
    <w:rsid w:val="001E18E5"/>
    <w:rsid w:val="001E219E"/>
    <w:rsid w:val="001E2349"/>
    <w:rsid w:val="001E26A6"/>
    <w:rsid w:val="001E2AC1"/>
    <w:rsid w:val="001E2BBA"/>
    <w:rsid w:val="001E384A"/>
    <w:rsid w:val="001E38B0"/>
    <w:rsid w:val="001E3925"/>
    <w:rsid w:val="001E39BA"/>
    <w:rsid w:val="001E3ADD"/>
    <w:rsid w:val="001E3D91"/>
    <w:rsid w:val="001E4408"/>
    <w:rsid w:val="001E4696"/>
    <w:rsid w:val="001E5314"/>
    <w:rsid w:val="001E5CB8"/>
    <w:rsid w:val="001E5D9B"/>
    <w:rsid w:val="001E5FBB"/>
    <w:rsid w:val="001E6553"/>
    <w:rsid w:val="001E6815"/>
    <w:rsid w:val="001E6D34"/>
    <w:rsid w:val="001E748E"/>
    <w:rsid w:val="001E7667"/>
    <w:rsid w:val="001E7C99"/>
    <w:rsid w:val="001F1F86"/>
    <w:rsid w:val="001F2882"/>
    <w:rsid w:val="001F2AF4"/>
    <w:rsid w:val="001F2E1A"/>
    <w:rsid w:val="001F34DB"/>
    <w:rsid w:val="001F496A"/>
    <w:rsid w:val="001F5149"/>
    <w:rsid w:val="001F5339"/>
    <w:rsid w:val="001F68F6"/>
    <w:rsid w:val="001F6A00"/>
    <w:rsid w:val="001F7079"/>
    <w:rsid w:val="001F70C9"/>
    <w:rsid w:val="001F7D1D"/>
    <w:rsid w:val="0020063C"/>
    <w:rsid w:val="00200731"/>
    <w:rsid w:val="00200C46"/>
    <w:rsid w:val="00200F1A"/>
    <w:rsid w:val="00200F2E"/>
    <w:rsid w:val="00201447"/>
    <w:rsid w:val="002019DC"/>
    <w:rsid w:val="00201BB8"/>
    <w:rsid w:val="00201D84"/>
    <w:rsid w:val="00202285"/>
    <w:rsid w:val="002036BF"/>
    <w:rsid w:val="00203C73"/>
    <w:rsid w:val="002041E5"/>
    <w:rsid w:val="0020465B"/>
    <w:rsid w:val="00204BD8"/>
    <w:rsid w:val="00204F4F"/>
    <w:rsid w:val="00205F31"/>
    <w:rsid w:val="0020621B"/>
    <w:rsid w:val="00207068"/>
    <w:rsid w:val="002071CE"/>
    <w:rsid w:val="00207D72"/>
    <w:rsid w:val="00207EE2"/>
    <w:rsid w:val="002100CB"/>
    <w:rsid w:val="002102F8"/>
    <w:rsid w:val="00210C1C"/>
    <w:rsid w:val="00210EEA"/>
    <w:rsid w:val="00211004"/>
    <w:rsid w:val="0021111D"/>
    <w:rsid w:val="0021146B"/>
    <w:rsid w:val="00211CA9"/>
    <w:rsid w:val="00212467"/>
    <w:rsid w:val="00213D0D"/>
    <w:rsid w:val="0021498B"/>
    <w:rsid w:val="00214B22"/>
    <w:rsid w:val="00215217"/>
    <w:rsid w:val="00215D52"/>
    <w:rsid w:val="002165F6"/>
    <w:rsid w:val="0021759C"/>
    <w:rsid w:val="00217E10"/>
    <w:rsid w:val="00217EC8"/>
    <w:rsid w:val="0022049F"/>
    <w:rsid w:val="00221041"/>
    <w:rsid w:val="0022118E"/>
    <w:rsid w:val="00222758"/>
    <w:rsid w:val="00222825"/>
    <w:rsid w:val="00222D5C"/>
    <w:rsid w:val="002231FA"/>
    <w:rsid w:val="00223743"/>
    <w:rsid w:val="00224A03"/>
    <w:rsid w:val="00224B91"/>
    <w:rsid w:val="00224DBB"/>
    <w:rsid w:val="00225077"/>
    <w:rsid w:val="002253AF"/>
    <w:rsid w:val="002256B6"/>
    <w:rsid w:val="00225B94"/>
    <w:rsid w:val="002265EE"/>
    <w:rsid w:val="00226B1F"/>
    <w:rsid w:val="00226BBF"/>
    <w:rsid w:val="00226BFC"/>
    <w:rsid w:val="00226E4E"/>
    <w:rsid w:val="002302D4"/>
    <w:rsid w:val="00230A50"/>
    <w:rsid w:val="00230D53"/>
    <w:rsid w:val="002311C2"/>
    <w:rsid w:val="00231839"/>
    <w:rsid w:val="00231C02"/>
    <w:rsid w:val="00231E88"/>
    <w:rsid w:val="002335DD"/>
    <w:rsid w:val="002336F5"/>
    <w:rsid w:val="002338A1"/>
    <w:rsid w:val="00233D4F"/>
    <w:rsid w:val="0023483E"/>
    <w:rsid w:val="00234ADC"/>
    <w:rsid w:val="00234F9D"/>
    <w:rsid w:val="002354C8"/>
    <w:rsid w:val="002367F9"/>
    <w:rsid w:val="00236A76"/>
    <w:rsid w:val="00236E5A"/>
    <w:rsid w:val="0023776C"/>
    <w:rsid w:val="002378DC"/>
    <w:rsid w:val="00237C64"/>
    <w:rsid w:val="00240093"/>
    <w:rsid w:val="00240A61"/>
    <w:rsid w:val="00241241"/>
    <w:rsid w:val="00241A3C"/>
    <w:rsid w:val="00241F02"/>
    <w:rsid w:val="002423CC"/>
    <w:rsid w:val="00242E6F"/>
    <w:rsid w:val="00242F15"/>
    <w:rsid w:val="00243045"/>
    <w:rsid w:val="0024375B"/>
    <w:rsid w:val="00243D79"/>
    <w:rsid w:val="0024441F"/>
    <w:rsid w:val="002448D9"/>
    <w:rsid w:val="00244A7A"/>
    <w:rsid w:val="00245CC3"/>
    <w:rsid w:val="00245EDA"/>
    <w:rsid w:val="00246B50"/>
    <w:rsid w:val="00247B09"/>
    <w:rsid w:val="00247BB7"/>
    <w:rsid w:val="00247C9C"/>
    <w:rsid w:val="00247CED"/>
    <w:rsid w:val="00247D31"/>
    <w:rsid w:val="00250380"/>
    <w:rsid w:val="002513B0"/>
    <w:rsid w:val="00251629"/>
    <w:rsid w:val="00251CA8"/>
    <w:rsid w:val="00251EB3"/>
    <w:rsid w:val="0025213D"/>
    <w:rsid w:val="00252715"/>
    <w:rsid w:val="00254286"/>
    <w:rsid w:val="002544E2"/>
    <w:rsid w:val="00254C69"/>
    <w:rsid w:val="00254CE6"/>
    <w:rsid w:val="002557C1"/>
    <w:rsid w:val="002562E6"/>
    <w:rsid w:val="00256A4C"/>
    <w:rsid w:val="00257121"/>
    <w:rsid w:val="002572B5"/>
    <w:rsid w:val="002603D5"/>
    <w:rsid w:val="00260A90"/>
    <w:rsid w:val="002612F8"/>
    <w:rsid w:val="00262359"/>
    <w:rsid w:val="00262580"/>
    <w:rsid w:val="00262A7A"/>
    <w:rsid w:val="00262DCA"/>
    <w:rsid w:val="002643C7"/>
    <w:rsid w:val="002648A6"/>
    <w:rsid w:val="00264AD9"/>
    <w:rsid w:val="00264B45"/>
    <w:rsid w:val="00265265"/>
    <w:rsid w:val="0026574A"/>
    <w:rsid w:val="00265DB3"/>
    <w:rsid w:val="00265FE6"/>
    <w:rsid w:val="002669CA"/>
    <w:rsid w:val="00267294"/>
    <w:rsid w:val="00267376"/>
    <w:rsid w:val="0026749E"/>
    <w:rsid w:val="0026767F"/>
    <w:rsid w:val="00270179"/>
    <w:rsid w:val="002702E4"/>
    <w:rsid w:val="00270CB2"/>
    <w:rsid w:val="0027193B"/>
    <w:rsid w:val="0027214F"/>
    <w:rsid w:val="00272688"/>
    <w:rsid w:val="00272DA4"/>
    <w:rsid w:val="002730B0"/>
    <w:rsid w:val="00273126"/>
    <w:rsid w:val="0027353D"/>
    <w:rsid w:val="002737DA"/>
    <w:rsid w:val="00273C84"/>
    <w:rsid w:val="00273D49"/>
    <w:rsid w:val="0027428C"/>
    <w:rsid w:val="0027451A"/>
    <w:rsid w:val="00275A9B"/>
    <w:rsid w:val="00275EF6"/>
    <w:rsid w:val="0027659B"/>
    <w:rsid w:val="00276C7C"/>
    <w:rsid w:val="00276C7F"/>
    <w:rsid w:val="00277040"/>
    <w:rsid w:val="002772FF"/>
    <w:rsid w:val="002778B2"/>
    <w:rsid w:val="002801BE"/>
    <w:rsid w:val="002805AB"/>
    <w:rsid w:val="00281384"/>
    <w:rsid w:val="00281412"/>
    <w:rsid w:val="00281446"/>
    <w:rsid w:val="00282226"/>
    <w:rsid w:val="002824C0"/>
    <w:rsid w:val="002826B1"/>
    <w:rsid w:val="00283542"/>
    <w:rsid w:val="00284170"/>
    <w:rsid w:val="0028551C"/>
    <w:rsid w:val="0028589B"/>
    <w:rsid w:val="0028644F"/>
    <w:rsid w:val="00286F43"/>
    <w:rsid w:val="00287DB3"/>
    <w:rsid w:val="00290079"/>
    <w:rsid w:val="00290135"/>
    <w:rsid w:val="002902BA"/>
    <w:rsid w:val="002904D5"/>
    <w:rsid w:val="00293409"/>
    <w:rsid w:val="00293D7D"/>
    <w:rsid w:val="00294301"/>
    <w:rsid w:val="002946A0"/>
    <w:rsid w:val="00294A40"/>
    <w:rsid w:val="00294F41"/>
    <w:rsid w:val="002953B1"/>
    <w:rsid w:val="002953E3"/>
    <w:rsid w:val="0029650A"/>
    <w:rsid w:val="002966B5"/>
    <w:rsid w:val="0029679F"/>
    <w:rsid w:val="002971C2"/>
    <w:rsid w:val="002976DC"/>
    <w:rsid w:val="002976FA"/>
    <w:rsid w:val="002A02A8"/>
    <w:rsid w:val="002A21A0"/>
    <w:rsid w:val="002A232C"/>
    <w:rsid w:val="002A3341"/>
    <w:rsid w:val="002A36F3"/>
    <w:rsid w:val="002A3ACA"/>
    <w:rsid w:val="002A3DC5"/>
    <w:rsid w:val="002A48BE"/>
    <w:rsid w:val="002A4BC1"/>
    <w:rsid w:val="002A534F"/>
    <w:rsid w:val="002A5AAC"/>
    <w:rsid w:val="002A79CC"/>
    <w:rsid w:val="002A7B97"/>
    <w:rsid w:val="002B01FA"/>
    <w:rsid w:val="002B0512"/>
    <w:rsid w:val="002B17DF"/>
    <w:rsid w:val="002B1911"/>
    <w:rsid w:val="002B25DA"/>
    <w:rsid w:val="002B2EF6"/>
    <w:rsid w:val="002B2FBC"/>
    <w:rsid w:val="002B3E8F"/>
    <w:rsid w:val="002B40CA"/>
    <w:rsid w:val="002B4BD2"/>
    <w:rsid w:val="002B570D"/>
    <w:rsid w:val="002B5DC4"/>
    <w:rsid w:val="002B6586"/>
    <w:rsid w:val="002B68B0"/>
    <w:rsid w:val="002B741E"/>
    <w:rsid w:val="002B7D5E"/>
    <w:rsid w:val="002B7D73"/>
    <w:rsid w:val="002C07BA"/>
    <w:rsid w:val="002C08FC"/>
    <w:rsid w:val="002C1D84"/>
    <w:rsid w:val="002C23BD"/>
    <w:rsid w:val="002C3CBD"/>
    <w:rsid w:val="002C3D86"/>
    <w:rsid w:val="002C444D"/>
    <w:rsid w:val="002C4F13"/>
    <w:rsid w:val="002C524D"/>
    <w:rsid w:val="002C5CCB"/>
    <w:rsid w:val="002C65E5"/>
    <w:rsid w:val="002C6C1B"/>
    <w:rsid w:val="002C76DE"/>
    <w:rsid w:val="002C78EB"/>
    <w:rsid w:val="002C7B8A"/>
    <w:rsid w:val="002C7F1E"/>
    <w:rsid w:val="002D09D6"/>
    <w:rsid w:val="002D0AE3"/>
    <w:rsid w:val="002D1AB7"/>
    <w:rsid w:val="002D1CF0"/>
    <w:rsid w:val="002D21FB"/>
    <w:rsid w:val="002D241D"/>
    <w:rsid w:val="002D2503"/>
    <w:rsid w:val="002D25C3"/>
    <w:rsid w:val="002D27AA"/>
    <w:rsid w:val="002D2BF9"/>
    <w:rsid w:val="002D2D7B"/>
    <w:rsid w:val="002D2E10"/>
    <w:rsid w:val="002D3337"/>
    <w:rsid w:val="002D44E0"/>
    <w:rsid w:val="002D4A72"/>
    <w:rsid w:val="002D4F19"/>
    <w:rsid w:val="002D5066"/>
    <w:rsid w:val="002D54C8"/>
    <w:rsid w:val="002D663F"/>
    <w:rsid w:val="002D668D"/>
    <w:rsid w:val="002D79D3"/>
    <w:rsid w:val="002E0FDD"/>
    <w:rsid w:val="002E273F"/>
    <w:rsid w:val="002E2B1B"/>
    <w:rsid w:val="002E3C1D"/>
    <w:rsid w:val="002E3DB8"/>
    <w:rsid w:val="002E47D6"/>
    <w:rsid w:val="002E47E0"/>
    <w:rsid w:val="002E594F"/>
    <w:rsid w:val="002E5E8C"/>
    <w:rsid w:val="002E6240"/>
    <w:rsid w:val="002E6452"/>
    <w:rsid w:val="002E6602"/>
    <w:rsid w:val="002E6620"/>
    <w:rsid w:val="002E6638"/>
    <w:rsid w:val="002E6855"/>
    <w:rsid w:val="002E6983"/>
    <w:rsid w:val="002E6CD6"/>
    <w:rsid w:val="002E7259"/>
    <w:rsid w:val="002E74FF"/>
    <w:rsid w:val="002E7621"/>
    <w:rsid w:val="002E7AA3"/>
    <w:rsid w:val="002E7C31"/>
    <w:rsid w:val="002E7D6E"/>
    <w:rsid w:val="002F09EB"/>
    <w:rsid w:val="002F1CC6"/>
    <w:rsid w:val="002F1E29"/>
    <w:rsid w:val="002F22AF"/>
    <w:rsid w:val="002F2612"/>
    <w:rsid w:val="002F264F"/>
    <w:rsid w:val="002F28CC"/>
    <w:rsid w:val="002F29D9"/>
    <w:rsid w:val="002F3220"/>
    <w:rsid w:val="002F3433"/>
    <w:rsid w:val="002F34A7"/>
    <w:rsid w:val="002F39F0"/>
    <w:rsid w:val="002F3D31"/>
    <w:rsid w:val="002F3EFA"/>
    <w:rsid w:val="002F4234"/>
    <w:rsid w:val="002F4287"/>
    <w:rsid w:val="002F490C"/>
    <w:rsid w:val="002F5357"/>
    <w:rsid w:val="002F548C"/>
    <w:rsid w:val="002F6305"/>
    <w:rsid w:val="002F6BB4"/>
    <w:rsid w:val="002F73E6"/>
    <w:rsid w:val="002F76CD"/>
    <w:rsid w:val="002F790A"/>
    <w:rsid w:val="003008BC"/>
    <w:rsid w:val="00301B02"/>
    <w:rsid w:val="00302145"/>
    <w:rsid w:val="003022E4"/>
    <w:rsid w:val="00302C9D"/>
    <w:rsid w:val="00302DB9"/>
    <w:rsid w:val="00302E90"/>
    <w:rsid w:val="00303186"/>
    <w:rsid w:val="0030363B"/>
    <w:rsid w:val="00303C7F"/>
    <w:rsid w:val="00304048"/>
    <w:rsid w:val="00304157"/>
    <w:rsid w:val="003044D8"/>
    <w:rsid w:val="00304CD5"/>
    <w:rsid w:val="00305219"/>
    <w:rsid w:val="0030565F"/>
    <w:rsid w:val="00305EB5"/>
    <w:rsid w:val="003062D6"/>
    <w:rsid w:val="00306478"/>
    <w:rsid w:val="00306906"/>
    <w:rsid w:val="00306947"/>
    <w:rsid w:val="00310092"/>
    <w:rsid w:val="0031069D"/>
    <w:rsid w:val="00311260"/>
    <w:rsid w:val="00311D2E"/>
    <w:rsid w:val="00312D80"/>
    <w:rsid w:val="00312DE4"/>
    <w:rsid w:val="003132E1"/>
    <w:rsid w:val="0031334F"/>
    <w:rsid w:val="00313A02"/>
    <w:rsid w:val="00314018"/>
    <w:rsid w:val="003147CB"/>
    <w:rsid w:val="00314A2F"/>
    <w:rsid w:val="00315184"/>
    <w:rsid w:val="0031582E"/>
    <w:rsid w:val="00315B0A"/>
    <w:rsid w:val="003169AC"/>
    <w:rsid w:val="00317411"/>
    <w:rsid w:val="00317574"/>
    <w:rsid w:val="003176F0"/>
    <w:rsid w:val="00320102"/>
    <w:rsid w:val="0032148D"/>
    <w:rsid w:val="003215F5"/>
    <w:rsid w:val="0032165D"/>
    <w:rsid w:val="003221E8"/>
    <w:rsid w:val="00322643"/>
    <w:rsid w:val="003227D5"/>
    <w:rsid w:val="0032418C"/>
    <w:rsid w:val="003258D2"/>
    <w:rsid w:val="003259B8"/>
    <w:rsid w:val="0032611F"/>
    <w:rsid w:val="00326A8F"/>
    <w:rsid w:val="00326E4E"/>
    <w:rsid w:val="00327515"/>
    <w:rsid w:val="0032758C"/>
    <w:rsid w:val="00327929"/>
    <w:rsid w:val="00327AA4"/>
    <w:rsid w:val="00327CFA"/>
    <w:rsid w:val="00327E04"/>
    <w:rsid w:val="00330120"/>
    <w:rsid w:val="00330272"/>
    <w:rsid w:val="003308F3"/>
    <w:rsid w:val="003315AD"/>
    <w:rsid w:val="00331673"/>
    <w:rsid w:val="00331780"/>
    <w:rsid w:val="003319DA"/>
    <w:rsid w:val="003336E3"/>
    <w:rsid w:val="00333834"/>
    <w:rsid w:val="003348AA"/>
    <w:rsid w:val="003351DA"/>
    <w:rsid w:val="003351ED"/>
    <w:rsid w:val="0033555B"/>
    <w:rsid w:val="00335FDF"/>
    <w:rsid w:val="0033610A"/>
    <w:rsid w:val="0033634B"/>
    <w:rsid w:val="003366CD"/>
    <w:rsid w:val="003375A5"/>
    <w:rsid w:val="00337E3F"/>
    <w:rsid w:val="00340064"/>
    <w:rsid w:val="0034025C"/>
    <w:rsid w:val="0034061F"/>
    <w:rsid w:val="00341765"/>
    <w:rsid w:val="003419CC"/>
    <w:rsid w:val="00341DD5"/>
    <w:rsid w:val="0034267F"/>
    <w:rsid w:val="00342824"/>
    <w:rsid w:val="00344233"/>
    <w:rsid w:val="00345E3E"/>
    <w:rsid w:val="00346413"/>
    <w:rsid w:val="003467D7"/>
    <w:rsid w:val="003467EA"/>
    <w:rsid w:val="00346AF9"/>
    <w:rsid w:val="00347801"/>
    <w:rsid w:val="0035063E"/>
    <w:rsid w:val="003506EA"/>
    <w:rsid w:val="003507C4"/>
    <w:rsid w:val="00350E7F"/>
    <w:rsid w:val="00351CB3"/>
    <w:rsid w:val="0035316F"/>
    <w:rsid w:val="003532C7"/>
    <w:rsid w:val="00353CBE"/>
    <w:rsid w:val="00353CBF"/>
    <w:rsid w:val="00353CD4"/>
    <w:rsid w:val="00353DB8"/>
    <w:rsid w:val="0035437A"/>
    <w:rsid w:val="00354A5A"/>
    <w:rsid w:val="00354AA0"/>
    <w:rsid w:val="0035516E"/>
    <w:rsid w:val="00355652"/>
    <w:rsid w:val="00355954"/>
    <w:rsid w:val="00360B04"/>
    <w:rsid w:val="00360DE5"/>
    <w:rsid w:val="00361E9D"/>
    <w:rsid w:val="00362B1D"/>
    <w:rsid w:val="00362D62"/>
    <w:rsid w:val="00364489"/>
    <w:rsid w:val="003655CE"/>
    <w:rsid w:val="00365A79"/>
    <w:rsid w:val="00366B00"/>
    <w:rsid w:val="0036726C"/>
    <w:rsid w:val="00367699"/>
    <w:rsid w:val="00367F29"/>
    <w:rsid w:val="00370EC4"/>
    <w:rsid w:val="0037192A"/>
    <w:rsid w:val="00372482"/>
    <w:rsid w:val="00372A7E"/>
    <w:rsid w:val="00372FFD"/>
    <w:rsid w:val="00373A16"/>
    <w:rsid w:val="00374087"/>
    <w:rsid w:val="00374867"/>
    <w:rsid w:val="0037498D"/>
    <w:rsid w:val="00374D0B"/>
    <w:rsid w:val="00375813"/>
    <w:rsid w:val="00375F11"/>
    <w:rsid w:val="00375FFD"/>
    <w:rsid w:val="003762B8"/>
    <w:rsid w:val="0037641F"/>
    <w:rsid w:val="00376707"/>
    <w:rsid w:val="003773B5"/>
    <w:rsid w:val="00377425"/>
    <w:rsid w:val="0037755F"/>
    <w:rsid w:val="00377E9A"/>
    <w:rsid w:val="00377FD2"/>
    <w:rsid w:val="0038019F"/>
    <w:rsid w:val="003802DA"/>
    <w:rsid w:val="0038178D"/>
    <w:rsid w:val="00381B43"/>
    <w:rsid w:val="00381F10"/>
    <w:rsid w:val="003824D1"/>
    <w:rsid w:val="0038253C"/>
    <w:rsid w:val="00382C79"/>
    <w:rsid w:val="00382F55"/>
    <w:rsid w:val="0038392C"/>
    <w:rsid w:val="00383CBA"/>
    <w:rsid w:val="00383EF2"/>
    <w:rsid w:val="003846AE"/>
    <w:rsid w:val="00384F5C"/>
    <w:rsid w:val="003862C8"/>
    <w:rsid w:val="00386A79"/>
    <w:rsid w:val="00386DEA"/>
    <w:rsid w:val="0038716E"/>
    <w:rsid w:val="0038760A"/>
    <w:rsid w:val="00387679"/>
    <w:rsid w:val="00387A0D"/>
    <w:rsid w:val="003900F1"/>
    <w:rsid w:val="0039053E"/>
    <w:rsid w:val="00390634"/>
    <w:rsid w:val="0039167A"/>
    <w:rsid w:val="00391717"/>
    <w:rsid w:val="003922D3"/>
    <w:rsid w:val="003923DA"/>
    <w:rsid w:val="00393042"/>
    <w:rsid w:val="003930BA"/>
    <w:rsid w:val="0039355C"/>
    <w:rsid w:val="0039378C"/>
    <w:rsid w:val="00393CE4"/>
    <w:rsid w:val="00393DE3"/>
    <w:rsid w:val="00394365"/>
    <w:rsid w:val="0039529F"/>
    <w:rsid w:val="00395AB8"/>
    <w:rsid w:val="00395C7D"/>
    <w:rsid w:val="00396980"/>
    <w:rsid w:val="003A0290"/>
    <w:rsid w:val="003A0ACA"/>
    <w:rsid w:val="003A2DDE"/>
    <w:rsid w:val="003A3938"/>
    <w:rsid w:val="003A3B80"/>
    <w:rsid w:val="003A3FB2"/>
    <w:rsid w:val="003A4A36"/>
    <w:rsid w:val="003A4E63"/>
    <w:rsid w:val="003A53FC"/>
    <w:rsid w:val="003A576D"/>
    <w:rsid w:val="003A57C7"/>
    <w:rsid w:val="003A5B7D"/>
    <w:rsid w:val="003A5FFD"/>
    <w:rsid w:val="003A6113"/>
    <w:rsid w:val="003A6133"/>
    <w:rsid w:val="003A61EA"/>
    <w:rsid w:val="003A658A"/>
    <w:rsid w:val="003A6E38"/>
    <w:rsid w:val="003A7329"/>
    <w:rsid w:val="003A7E53"/>
    <w:rsid w:val="003B04A3"/>
    <w:rsid w:val="003B05B6"/>
    <w:rsid w:val="003B090A"/>
    <w:rsid w:val="003B0D82"/>
    <w:rsid w:val="003B122C"/>
    <w:rsid w:val="003B13F9"/>
    <w:rsid w:val="003B195D"/>
    <w:rsid w:val="003B1B13"/>
    <w:rsid w:val="003B21CE"/>
    <w:rsid w:val="003B246F"/>
    <w:rsid w:val="003B2C8B"/>
    <w:rsid w:val="003B3E59"/>
    <w:rsid w:val="003B4B57"/>
    <w:rsid w:val="003B57EF"/>
    <w:rsid w:val="003B6007"/>
    <w:rsid w:val="003B603C"/>
    <w:rsid w:val="003B69B1"/>
    <w:rsid w:val="003B6D06"/>
    <w:rsid w:val="003B6F19"/>
    <w:rsid w:val="003B7392"/>
    <w:rsid w:val="003C0065"/>
    <w:rsid w:val="003C06EE"/>
    <w:rsid w:val="003C0757"/>
    <w:rsid w:val="003C0765"/>
    <w:rsid w:val="003C0E4B"/>
    <w:rsid w:val="003C1839"/>
    <w:rsid w:val="003C203C"/>
    <w:rsid w:val="003C2EA6"/>
    <w:rsid w:val="003C2EC8"/>
    <w:rsid w:val="003C348C"/>
    <w:rsid w:val="003C37EC"/>
    <w:rsid w:val="003C3B77"/>
    <w:rsid w:val="003C3CF2"/>
    <w:rsid w:val="003C5144"/>
    <w:rsid w:val="003C5ED7"/>
    <w:rsid w:val="003C7688"/>
    <w:rsid w:val="003C7D02"/>
    <w:rsid w:val="003C7E31"/>
    <w:rsid w:val="003D0A75"/>
    <w:rsid w:val="003D13DC"/>
    <w:rsid w:val="003D1721"/>
    <w:rsid w:val="003D192D"/>
    <w:rsid w:val="003D2192"/>
    <w:rsid w:val="003D24F2"/>
    <w:rsid w:val="003D2BF4"/>
    <w:rsid w:val="003D30C6"/>
    <w:rsid w:val="003D3149"/>
    <w:rsid w:val="003D31C1"/>
    <w:rsid w:val="003D4CAB"/>
    <w:rsid w:val="003D4DF4"/>
    <w:rsid w:val="003D52EA"/>
    <w:rsid w:val="003D5532"/>
    <w:rsid w:val="003D5B08"/>
    <w:rsid w:val="003D5D72"/>
    <w:rsid w:val="003D64EA"/>
    <w:rsid w:val="003D64F8"/>
    <w:rsid w:val="003D662C"/>
    <w:rsid w:val="003D72D3"/>
    <w:rsid w:val="003D77AC"/>
    <w:rsid w:val="003D7C01"/>
    <w:rsid w:val="003E0052"/>
    <w:rsid w:val="003E02D2"/>
    <w:rsid w:val="003E0783"/>
    <w:rsid w:val="003E1076"/>
    <w:rsid w:val="003E1166"/>
    <w:rsid w:val="003E17ED"/>
    <w:rsid w:val="003E250C"/>
    <w:rsid w:val="003E285A"/>
    <w:rsid w:val="003E2A6C"/>
    <w:rsid w:val="003E33FC"/>
    <w:rsid w:val="003E3C33"/>
    <w:rsid w:val="003E45B3"/>
    <w:rsid w:val="003E47B1"/>
    <w:rsid w:val="003E58CC"/>
    <w:rsid w:val="003E5917"/>
    <w:rsid w:val="003E6058"/>
    <w:rsid w:val="003E6324"/>
    <w:rsid w:val="003E63B7"/>
    <w:rsid w:val="003E731C"/>
    <w:rsid w:val="003F033F"/>
    <w:rsid w:val="003F0710"/>
    <w:rsid w:val="003F15A7"/>
    <w:rsid w:val="003F1A5F"/>
    <w:rsid w:val="003F1B46"/>
    <w:rsid w:val="003F21B0"/>
    <w:rsid w:val="003F378A"/>
    <w:rsid w:val="003F495D"/>
    <w:rsid w:val="003F4A48"/>
    <w:rsid w:val="003F4CE8"/>
    <w:rsid w:val="003F4F1F"/>
    <w:rsid w:val="003F543F"/>
    <w:rsid w:val="003F548D"/>
    <w:rsid w:val="003F59CE"/>
    <w:rsid w:val="003F5E49"/>
    <w:rsid w:val="003F5EDB"/>
    <w:rsid w:val="003F60DC"/>
    <w:rsid w:val="003F6AED"/>
    <w:rsid w:val="003F73C4"/>
    <w:rsid w:val="003F7842"/>
    <w:rsid w:val="003F7887"/>
    <w:rsid w:val="0040000E"/>
    <w:rsid w:val="00400829"/>
    <w:rsid w:val="00401255"/>
    <w:rsid w:val="004012CA"/>
    <w:rsid w:val="004020A4"/>
    <w:rsid w:val="0040220E"/>
    <w:rsid w:val="00402420"/>
    <w:rsid w:val="00402740"/>
    <w:rsid w:val="00402B48"/>
    <w:rsid w:val="00402D5F"/>
    <w:rsid w:val="00402E51"/>
    <w:rsid w:val="00403863"/>
    <w:rsid w:val="00404C21"/>
    <w:rsid w:val="00405818"/>
    <w:rsid w:val="00406604"/>
    <w:rsid w:val="00406A9E"/>
    <w:rsid w:val="00406B61"/>
    <w:rsid w:val="00406BD0"/>
    <w:rsid w:val="0041034F"/>
    <w:rsid w:val="0041060D"/>
    <w:rsid w:val="00410755"/>
    <w:rsid w:val="00410A5C"/>
    <w:rsid w:val="00410AD0"/>
    <w:rsid w:val="00410F72"/>
    <w:rsid w:val="004116F4"/>
    <w:rsid w:val="00412161"/>
    <w:rsid w:val="0041247D"/>
    <w:rsid w:val="00412820"/>
    <w:rsid w:val="00412F7E"/>
    <w:rsid w:val="00413A52"/>
    <w:rsid w:val="0041410E"/>
    <w:rsid w:val="004148D8"/>
    <w:rsid w:val="00414C7E"/>
    <w:rsid w:val="00415DB2"/>
    <w:rsid w:val="00416792"/>
    <w:rsid w:val="00416BB9"/>
    <w:rsid w:val="004171A8"/>
    <w:rsid w:val="004173BA"/>
    <w:rsid w:val="00417534"/>
    <w:rsid w:val="0041786F"/>
    <w:rsid w:val="004178A0"/>
    <w:rsid w:val="0042065F"/>
    <w:rsid w:val="00420B79"/>
    <w:rsid w:val="00421426"/>
    <w:rsid w:val="00423929"/>
    <w:rsid w:val="004239DB"/>
    <w:rsid w:val="00424949"/>
    <w:rsid w:val="004271D7"/>
    <w:rsid w:val="004272C0"/>
    <w:rsid w:val="0042753C"/>
    <w:rsid w:val="0043031C"/>
    <w:rsid w:val="004304C1"/>
    <w:rsid w:val="00430590"/>
    <w:rsid w:val="004308B7"/>
    <w:rsid w:val="00430BC8"/>
    <w:rsid w:val="00430C7B"/>
    <w:rsid w:val="00431276"/>
    <w:rsid w:val="00431F98"/>
    <w:rsid w:val="004321B0"/>
    <w:rsid w:val="0043258D"/>
    <w:rsid w:val="0043282B"/>
    <w:rsid w:val="00432BF6"/>
    <w:rsid w:val="00432E2F"/>
    <w:rsid w:val="00433272"/>
    <w:rsid w:val="004336A7"/>
    <w:rsid w:val="00433702"/>
    <w:rsid w:val="00433F97"/>
    <w:rsid w:val="00434BA5"/>
    <w:rsid w:val="0043596F"/>
    <w:rsid w:val="004362F0"/>
    <w:rsid w:val="0043725B"/>
    <w:rsid w:val="0043751B"/>
    <w:rsid w:val="00437544"/>
    <w:rsid w:val="00437CAD"/>
    <w:rsid w:val="004400A8"/>
    <w:rsid w:val="0044057A"/>
    <w:rsid w:val="0044072A"/>
    <w:rsid w:val="004409C7"/>
    <w:rsid w:val="00440D45"/>
    <w:rsid w:val="004413B5"/>
    <w:rsid w:val="00441A39"/>
    <w:rsid w:val="00441A96"/>
    <w:rsid w:val="004428DE"/>
    <w:rsid w:val="00443E47"/>
    <w:rsid w:val="00444727"/>
    <w:rsid w:val="00444C8B"/>
    <w:rsid w:val="0044676E"/>
    <w:rsid w:val="00446CFF"/>
    <w:rsid w:val="00447337"/>
    <w:rsid w:val="00450288"/>
    <w:rsid w:val="00451248"/>
    <w:rsid w:val="00451751"/>
    <w:rsid w:val="00452850"/>
    <w:rsid w:val="00452879"/>
    <w:rsid w:val="0045295B"/>
    <w:rsid w:val="0045342F"/>
    <w:rsid w:val="00453E27"/>
    <w:rsid w:val="00454589"/>
    <w:rsid w:val="004546E5"/>
    <w:rsid w:val="00455967"/>
    <w:rsid w:val="00455C27"/>
    <w:rsid w:val="00456842"/>
    <w:rsid w:val="00457C03"/>
    <w:rsid w:val="00460527"/>
    <w:rsid w:val="0046081F"/>
    <w:rsid w:val="00460EF4"/>
    <w:rsid w:val="00461103"/>
    <w:rsid w:val="00461197"/>
    <w:rsid w:val="004625B9"/>
    <w:rsid w:val="00463CE1"/>
    <w:rsid w:val="00464475"/>
    <w:rsid w:val="004651C5"/>
    <w:rsid w:val="00465C36"/>
    <w:rsid w:val="00465D39"/>
    <w:rsid w:val="00466FAF"/>
    <w:rsid w:val="0046702E"/>
    <w:rsid w:val="004679EB"/>
    <w:rsid w:val="00467A7E"/>
    <w:rsid w:val="00467B23"/>
    <w:rsid w:val="00467D5A"/>
    <w:rsid w:val="00467F14"/>
    <w:rsid w:val="0047044C"/>
    <w:rsid w:val="00471126"/>
    <w:rsid w:val="004714DB"/>
    <w:rsid w:val="00471572"/>
    <w:rsid w:val="004727F8"/>
    <w:rsid w:val="00472A24"/>
    <w:rsid w:val="00473232"/>
    <w:rsid w:val="00473F28"/>
    <w:rsid w:val="004750CF"/>
    <w:rsid w:val="004755C5"/>
    <w:rsid w:val="00475FA6"/>
    <w:rsid w:val="0047647B"/>
    <w:rsid w:val="00476ECB"/>
    <w:rsid w:val="004774D0"/>
    <w:rsid w:val="00477D07"/>
    <w:rsid w:val="00480298"/>
    <w:rsid w:val="004809BA"/>
    <w:rsid w:val="00480AA0"/>
    <w:rsid w:val="0048179D"/>
    <w:rsid w:val="004823AD"/>
    <w:rsid w:val="00482EC7"/>
    <w:rsid w:val="00483091"/>
    <w:rsid w:val="00483704"/>
    <w:rsid w:val="00483B32"/>
    <w:rsid w:val="00484306"/>
    <w:rsid w:val="00484C5C"/>
    <w:rsid w:val="00486296"/>
    <w:rsid w:val="004907E4"/>
    <w:rsid w:val="0049081B"/>
    <w:rsid w:val="00490BDD"/>
    <w:rsid w:val="00490E93"/>
    <w:rsid w:val="00491833"/>
    <w:rsid w:val="00491BCE"/>
    <w:rsid w:val="0049304A"/>
    <w:rsid w:val="00494254"/>
    <w:rsid w:val="00494D81"/>
    <w:rsid w:val="00494F14"/>
    <w:rsid w:val="0049508F"/>
    <w:rsid w:val="0049541E"/>
    <w:rsid w:val="0049674E"/>
    <w:rsid w:val="00496EF6"/>
    <w:rsid w:val="004977CF"/>
    <w:rsid w:val="00497AC4"/>
    <w:rsid w:val="004A0378"/>
    <w:rsid w:val="004A041A"/>
    <w:rsid w:val="004A04E2"/>
    <w:rsid w:val="004A09AB"/>
    <w:rsid w:val="004A1EA8"/>
    <w:rsid w:val="004A2388"/>
    <w:rsid w:val="004A2560"/>
    <w:rsid w:val="004A258B"/>
    <w:rsid w:val="004A25F3"/>
    <w:rsid w:val="004A2D12"/>
    <w:rsid w:val="004A2F74"/>
    <w:rsid w:val="004A3BE7"/>
    <w:rsid w:val="004A4035"/>
    <w:rsid w:val="004A47B0"/>
    <w:rsid w:val="004A57FA"/>
    <w:rsid w:val="004A5832"/>
    <w:rsid w:val="004A5AB2"/>
    <w:rsid w:val="004A6498"/>
    <w:rsid w:val="004A64FD"/>
    <w:rsid w:val="004A67D8"/>
    <w:rsid w:val="004A6A2C"/>
    <w:rsid w:val="004A7779"/>
    <w:rsid w:val="004A7A3A"/>
    <w:rsid w:val="004A7A9A"/>
    <w:rsid w:val="004A7CCC"/>
    <w:rsid w:val="004A7F14"/>
    <w:rsid w:val="004B01BD"/>
    <w:rsid w:val="004B072D"/>
    <w:rsid w:val="004B08AB"/>
    <w:rsid w:val="004B0A76"/>
    <w:rsid w:val="004B1039"/>
    <w:rsid w:val="004B18F4"/>
    <w:rsid w:val="004B1E31"/>
    <w:rsid w:val="004B20F7"/>
    <w:rsid w:val="004B2456"/>
    <w:rsid w:val="004B2E05"/>
    <w:rsid w:val="004B31CF"/>
    <w:rsid w:val="004B33C9"/>
    <w:rsid w:val="004B4109"/>
    <w:rsid w:val="004B4551"/>
    <w:rsid w:val="004B576A"/>
    <w:rsid w:val="004B5997"/>
    <w:rsid w:val="004B616D"/>
    <w:rsid w:val="004B64DD"/>
    <w:rsid w:val="004B6F27"/>
    <w:rsid w:val="004B7162"/>
    <w:rsid w:val="004B731B"/>
    <w:rsid w:val="004B744C"/>
    <w:rsid w:val="004B7C8F"/>
    <w:rsid w:val="004B7E4E"/>
    <w:rsid w:val="004C0102"/>
    <w:rsid w:val="004C0763"/>
    <w:rsid w:val="004C1C58"/>
    <w:rsid w:val="004C2C21"/>
    <w:rsid w:val="004C3C0B"/>
    <w:rsid w:val="004C4094"/>
    <w:rsid w:val="004C4C60"/>
    <w:rsid w:val="004C571E"/>
    <w:rsid w:val="004C5F7C"/>
    <w:rsid w:val="004C6066"/>
    <w:rsid w:val="004C6CBC"/>
    <w:rsid w:val="004C76C2"/>
    <w:rsid w:val="004C77CF"/>
    <w:rsid w:val="004C7B49"/>
    <w:rsid w:val="004C7DBE"/>
    <w:rsid w:val="004D052B"/>
    <w:rsid w:val="004D0A53"/>
    <w:rsid w:val="004D1091"/>
    <w:rsid w:val="004D1FB7"/>
    <w:rsid w:val="004D2B7B"/>
    <w:rsid w:val="004D2C5F"/>
    <w:rsid w:val="004D3722"/>
    <w:rsid w:val="004D3726"/>
    <w:rsid w:val="004D3D48"/>
    <w:rsid w:val="004D3EAB"/>
    <w:rsid w:val="004D4120"/>
    <w:rsid w:val="004D49FB"/>
    <w:rsid w:val="004D5BBC"/>
    <w:rsid w:val="004D5CD5"/>
    <w:rsid w:val="004D6CAE"/>
    <w:rsid w:val="004D757F"/>
    <w:rsid w:val="004E02FD"/>
    <w:rsid w:val="004E0D1E"/>
    <w:rsid w:val="004E1302"/>
    <w:rsid w:val="004E1622"/>
    <w:rsid w:val="004E1B6C"/>
    <w:rsid w:val="004E2854"/>
    <w:rsid w:val="004E2C6B"/>
    <w:rsid w:val="004E3070"/>
    <w:rsid w:val="004E5090"/>
    <w:rsid w:val="004E5C04"/>
    <w:rsid w:val="004E5E5B"/>
    <w:rsid w:val="004E682A"/>
    <w:rsid w:val="004E6FD4"/>
    <w:rsid w:val="004E70E4"/>
    <w:rsid w:val="004E7CBC"/>
    <w:rsid w:val="004F0501"/>
    <w:rsid w:val="004F0A6E"/>
    <w:rsid w:val="004F0CE1"/>
    <w:rsid w:val="004F17C8"/>
    <w:rsid w:val="004F1870"/>
    <w:rsid w:val="004F19F5"/>
    <w:rsid w:val="004F1BF6"/>
    <w:rsid w:val="004F2023"/>
    <w:rsid w:val="004F2D83"/>
    <w:rsid w:val="004F3110"/>
    <w:rsid w:val="004F336B"/>
    <w:rsid w:val="004F3B5B"/>
    <w:rsid w:val="004F3C26"/>
    <w:rsid w:val="004F4A41"/>
    <w:rsid w:val="004F5576"/>
    <w:rsid w:val="004F55ED"/>
    <w:rsid w:val="004F582C"/>
    <w:rsid w:val="004F634C"/>
    <w:rsid w:val="004F6670"/>
    <w:rsid w:val="004F68D7"/>
    <w:rsid w:val="004F6BBA"/>
    <w:rsid w:val="004F7223"/>
    <w:rsid w:val="004F7546"/>
    <w:rsid w:val="0050066E"/>
    <w:rsid w:val="00500B87"/>
    <w:rsid w:val="00500FED"/>
    <w:rsid w:val="00501186"/>
    <w:rsid w:val="0050139D"/>
    <w:rsid w:val="00501D46"/>
    <w:rsid w:val="00501EB2"/>
    <w:rsid w:val="0050215E"/>
    <w:rsid w:val="00502230"/>
    <w:rsid w:val="005025D5"/>
    <w:rsid w:val="0050295E"/>
    <w:rsid w:val="00502F71"/>
    <w:rsid w:val="00503E4F"/>
    <w:rsid w:val="00504387"/>
    <w:rsid w:val="00504510"/>
    <w:rsid w:val="005054A5"/>
    <w:rsid w:val="00505871"/>
    <w:rsid w:val="0050596F"/>
    <w:rsid w:val="00505A3E"/>
    <w:rsid w:val="00505D16"/>
    <w:rsid w:val="005062CC"/>
    <w:rsid w:val="00506865"/>
    <w:rsid w:val="00506DCD"/>
    <w:rsid w:val="00507223"/>
    <w:rsid w:val="0050739C"/>
    <w:rsid w:val="00507490"/>
    <w:rsid w:val="00507AFF"/>
    <w:rsid w:val="00507DB6"/>
    <w:rsid w:val="00510A4B"/>
    <w:rsid w:val="00510BEF"/>
    <w:rsid w:val="00511A75"/>
    <w:rsid w:val="00511D4F"/>
    <w:rsid w:val="005138CA"/>
    <w:rsid w:val="00513FDB"/>
    <w:rsid w:val="005142A0"/>
    <w:rsid w:val="00514A0B"/>
    <w:rsid w:val="005156CD"/>
    <w:rsid w:val="0051584B"/>
    <w:rsid w:val="005164DF"/>
    <w:rsid w:val="0051670C"/>
    <w:rsid w:val="005169BB"/>
    <w:rsid w:val="00516C76"/>
    <w:rsid w:val="00517121"/>
    <w:rsid w:val="00520364"/>
    <w:rsid w:val="005208E2"/>
    <w:rsid w:val="00520E6D"/>
    <w:rsid w:val="00521C76"/>
    <w:rsid w:val="00522C6D"/>
    <w:rsid w:val="00522EC4"/>
    <w:rsid w:val="005237EB"/>
    <w:rsid w:val="00524034"/>
    <w:rsid w:val="005243DE"/>
    <w:rsid w:val="0052499A"/>
    <w:rsid w:val="00524E13"/>
    <w:rsid w:val="0052587A"/>
    <w:rsid w:val="00525D2D"/>
    <w:rsid w:val="00525D8F"/>
    <w:rsid w:val="00525E4D"/>
    <w:rsid w:val="005265B8"/>
    <w:rsid w:val="00526816"/>
    <w:rsid w:val="00527EA5"/>
    <w:rsid w:val="005301A1"/>
    <w:rsid w:val="005303C1"/>
    <w:rsid w:val="005318E6"/>
    <w:rsid w:val="00531CA2"/>
    <w:rsid w:val="005321EA"/>
    <w:rsid w:val="00532E6E"/>
    <w:rsid w:val="005334A7"/>
    <w:rsid w:val="005334C5"/>
    <w:rsid w:val="005339A1"/>
    <w:rsid w:val="00533D50"/>
    <w:rsid w:val="0053400C"/>
    <w:rsid w:val="00534048"/>
    <w:rsid w:val="005340BB"/>
    <w:rsid w:val="0053428E"/>
    <w:rsid w:val="00534B82"/>
    <w:rsid w:val="00534EFA"/>
    <w:rsid w:val="00534FBD"/>
    <w:rsid w:val="0053696E"/>
    <w:rsid w:val="005370CA"/>
    <w:rsid w:val="00537155"/>
    <w:rsid w:val="0053761B"/>
    <w:rsid w:val="00540166"/>
    <w:rsid w:val="00540CF2"/>
    <w:rsid w:val="00541056"/>
    <w:rsid w:val="00541270"/>
    <w:rsid w:val="00541660"/>
    <w:rsid w:val="00542284"/>
    <w:rsid w:val="005428C2"/>
    <w:rsid w:val="005428C9"/>
    <w:rsid w:val="00542C1F"/>
    <w:rsid w:val="00543DBA"/>
    <w:rsid w:val="005450AE"/>
    <w:rsid w:val="005455B0"/>
    <w:rsid w:val="00545801"/>
    <w:rsid w:val="00545A49"/>
    <w:rsid w:val="0054614C"/>
    <w:rsid w:val="00546275"/>
    <w:rsid w:val="00547587"/>
    <w:rsid w:val="00547710"/>
    <w:rsid w:val="00547B5B"/>
    <w:rsid w:val="00547B96"/>
    <w:rsid w:val="00547D46"/>
    <w:rsid w:val="005500F8"/>
    <w:rsid w:val="00550288"/>
    <w:rsid w:val="00550CC8"/>
    <w:rsid w:val="00550D0E"/>
    <w:rsid w:val="00551138"/>
    <w:rsid w:val="0055172C"/>
    <w:rsid w:val="00551986"/>
    <w:rsid w:val="00552154"/>
    <w:rsid w:val="0055228E"/>
    <w:rsid w:val="00552387"/>
    <w:rsid w:val="00553310"/>
    <w:rsid w:val="005533CE"/>
    <w:rsid w:val="005544B4"/>
    <w:rsid w:val="00554A6F"/>
    <w:rsid w:val="00555F2F"/>
    <w:rsid w:val="00557B9D"/>
    <w:rsid w:val="00557D09"/>
    <w:rsid w:val="00557D60"/>
    <w:rsid w:val="00557FF3"/>
    <w:rsid w:val="00560091"/>
    <w:rsid w:val="005607D9"/>
    <w:rsid w:val="00560E45"/>
    <w:rsid w:val="00562380"/>
    <w:rsid w:val="005629BF"/>
    <w:rsid w:val="00562B91"/>
    <w:rsid w:val="00562DF6"/>
    <w:rsid w:val="00563223"/>
    <w:rsid w:val="005633A4"/>
    <w:rsid w:val="00563CA7"/>
    <w:rsid w:val="00563E4E"/>
    <w:rsid w:val="005642F6"/>
    <w:rsid w:val="00564CA1"/>
    <w:rsid w:val="00564DB4"/>
    <w:rsid w:val="00565203"/>
    <w:rsid w:val="00565A6A"/>
    <w:rsid w:val="0056602E"/>
    <w:rsid w:val="00566E9E"/>
    <w:rsid w:val="00567357"/>
    <w:rsid w:val="005675D6"/>
    <w:rsid w:val="00570A08"/>
    <w:rsid w:val="00570E6A"/>
    <w:rsid w:val="0057162F"/>
    <w:rsid w:val="0057173C"/>
    <w:rsid w:val="005723CF"/>
    <w:rsid w:val="005724EC"/>
    <w:rsid w:val="00572A0D"/>
    <w:rsid w:val="00572D3E"/>
    <w:rsid w:val="00572E16"/>
    <w:rsid w:val="00573C50"/>
    <w:rsid w:val="00573EDD"/>
    <w:rsid w:val="0057575A"/>
    <w:rsid w:val="00575B1E"/>
    <w:rsid w:val="00575C2F"/>
    <w:rsid w:val="005764E9"/>
    <w:rsid w:val="0057739C"/>
    <w:rsid w:val="005773ED"/>
    <w:rsid w:val="00580464"/>
    <w:rsid w:val="005817EE"/>
    <w:rsid w:val="00581892"/>
    <w:rsid w:val="00582054"/>
    <w:rsid w:val="0058242A"/>
    <w:rsid w:val="0058273A"/>
    <w:rsid w:val="00582FA0"/>
    <w:rsid w:val="005833FA"/>
    <w:rsid w:val="0058392E"/>
    <w:rsid w:val="005844C1"/>
    <w:rsid w:val="0058476A"/>
    <w:rsid w:val="00585D65"/>
    <w:rsid w:val="00585FB8"/>
    <w:rsid w:val="00587DB6"/>
    <w:rsid w:val="00587E21"/>
    <w:rsid w:val="005912DA"/>
    <w:rsid w:val="005914E9"/>
    <w:rsid w:val="005916E1"/>
    <w:rsid w:val="00591CF6"/>
    <w:rsid w:val="00591E49"/>
    <w:rsid w:val="00592934"/>
    <w:rsid w:val="00592953"/>
    <w:rsid w:val="00593277"/>
    <w:rsid w:val="00594225"/>
    <w:rsid w:val="00594711"/>
    <w:rsid w:val="00594ADA"/>
    <w:rsid w:val="00595738"/>
    <w:rsid w:val="00595E4F"/>
    <w:rsid w:val="00597867"/>
    <w:rsid w:val="00597AD3"/>
    <w:rsid w:val="00597C8A"/>
    <w:rsid w:val="005A0023"/>
    <w:rsid w:val="005A0204"/>
    <w:rsid w:val="005A053A"/>
    <w:rsid w:val="005A10F8"/>
    <w:rsid w:val="005A146C"/>
    <w:rsid w:val="005A18BE"/>
    <w:rsid w:val="005A1A30"/>
    <w:rsid w:val="005A2037"/>
    <w:rsid w:val="005A2386"/>
    <w:rsid w:val="005A242B"/>
    <w:rsid w:val="005A3190"/>
    <w:rsid w:val="005A3C48"/>
    <w:rsid w:val="005A3DEC"/>
    <w:rsid w:val="005A4AB3"/>
    <w:rsid w:val="005A519F"/>
    <w:rsid w:val="005A559F"/>
    <w:rsid w:val="005A5A4B"/>
    <w:rsid w:val="005A5BD0"/>
    <w:rsid w:val="005A5C73"/>
    <w:rsid w:val="005A61E4"/>
    <w:rsid w:val="005A691C"/>
    <w:rsid w:val="005A6CD1"/>
    <w:rsid w:val="005A713C"/>
    <w:rsid w:val="005A7AB1"/>
    <w:rsid w:val="005B0FBB"/>
    <w:rsid w:val="005B2698"/>
    <w:rsid w:val="005B29A9"/>
    <w:rsid w:val="005B31CF"/>
    <w:rsid w:val="005B31F1"/>
    <w:rsid w:val="005B3404"/>
    <w:rsid w:val="005B3414"/>
    <w:rsid w:val="005B4420"/>
    <w:rsid w:val="005B578B"/>
    <w:rsid w:val="005B6635"/>
    <w:rsid w:val="005B68B0"/>
    <w:rsid w:val="005B6D73"/>
    <w:rsid w:val="005B70DA"/>
    <w:rsid w:val="005B7113"/>
    <w:rsid w:val="005B7276"/>
    <w:rsid w:val="005B7B5C"/>
    <w:rsid w:val="005C023F"/>
    <w:rsid w:val="005C0851"/>
    <w:rsid w:val="005C0BC3"/>
    <w:rsid w:val="005C2DAC"/>
    <w:rsid w:val="005C3345"/>
    <w:rsid w:val="005C3E0F"/>
    <w:rsid w:val="005C3F2F"/>
    <w:rsid w:val="005C40A5"/>
    <w:rsid w:val="005C54F6"/>
    <w:rsid w:val="005C59F0"/>
    <w:rsid w:val="005C59F2"/>
    <w:rsid w:val="005C5C0B"/>
    <w:rsid w:val="005C6E1F"/>
    <w:rsid w:val="005C6E35"/>
    <w:rsid w:val="005C792F"/>
    <w:rsid w:val="005C7A2D"/>
    <w:rsid w:val="005C7A93"/>
    <w:rsid w:val="005C7B21"/>
    <w:rsid w:val="005C7DAD"/>
    <w:rsid w:val="005D07E8"/>
    <w:rsid w:val="005D0AA6"/>
    <w:rsid w:val="005D0DAD"/>
    <w:rsid w:val="005D0EA6"/>
    <w:rsid w:val="005D169E"/>
    <w:rsid w:val="005D1745"/>
    <w:rsid w:val="005D1C2D"/>
    <w:rsid w:val="005D2B60"/>
    <w:rsid w:val="005D2C28"/>
    <w:rsid w:val="005D35FB"/>
    <w:rsid w:val="005D4CA8"/>
    <w:rsid w:val="005D5487"/>
    <w:rsid w:val="005D60D6"/>
    <w:rsid w:val="005D6558"/>
    <w:rsid w:val="005D6BD4"/>
    <w:rsid w:val="005D739D"/>
    <w:rsid w:val="005D74D4"/>
    <w:rsid w:val="005E0565"/>
    <w:rsid w:val="005E0BF2"/>
    <w:rsid w:val="005E1111"/>
    <w:rsid w:val="005E13D0"/>
    <w:rsid w:val="005E1409"/>
    <w:rsid w:val="005E1663"/>
    <w:rsid w:val="005E1CD6"/>
    <w:rsid w:val="005E2055"/>
    <w:rsid w:val="005E2A36"/>
    <w:rsid w:val="005E3CA9"/>
    <w:rsid w:val="005E3DF4"/>
    <w:rsid w:val="005E420C"/>
    <w:rsid w:val="005E473B"/>
    <w:rsid w:val="005E474B"/>
    <w:rsid w:val="005E5979"/>
    <w:rsid w:val="005E5AF6"/>
    <w:rsid w:val="005E6D51"/>
    <w:rsid w:val="005E7078"/>
    <w:rsid w:val="005E707A"/>
    <w:rsid w:val="005E7C83"/>
    <w:rsid w:val="005F009B"/>
    <w:rsid w:val="005F0249"/>
    <w:rsid w:val="005F0FDC"/>
    <w:rsid w:val="005F1DA9"/>
    <w:rsid w:val="005F3ABC"/>
    <w:rsid w:val="005F3DD6"/>
    <w:rsid w:val="005F43C0"/>
    <w:rsid w:val="005F4659"/>
    <w:rsid w:val="005F4839"/>
    <w:rsid w:val="005F59B0"/>
    <w:rsid w:val="005F6147"/>
    <w:rsid w:val="005F650E"/>
    <w:rsid w:val="005F6B83"/>
    <w:rsid w:val="005F78E9"/>
    <w:rsid w:val="00600435"/>
    <w:rsid w:val="00600ADF"/>
    <w:rsid w:val="006010B1"/>
    <w:rsid w:val="00601375"/>
    <w:rsid w:val="006017E3"/>
    <w:rsid w:val="0060187A"/>
    <w:rsid w:val="00601F19"/>
    <w:rsid w:val="00601FDE"/>
    <w:rsid w:val="006025C4"/>
    <w:rsid w:val="0060261B"/>
    <w:rsid w:val="006027A1"/>
    <w:rsid w:val="00602821"/>
    <w:rsid w:val="006029BF"/>
    <w:rsid w:val="00602DE2"/>
    <w:rsid w:val="00603CFF"/>
    <w:rsid w:val="00603F84"/>
    <w:rsid w:val="006041A3"/>
    <w:rsid w:val="00606DA2"/>
    <w:rsid w:val="006078CC"/>
    <w:rsid w:val="00607E28"/>
    <w:rsid w:val="006101C8"/>
    <w:rsid w:val="0061031F"/>
    <w:rsid w:val="00610451"/>
    <w:rsid w:val="00610722"/>
    <w:rsid w:val="00610BD2"/>
    <w:rsid w:val="00611069"/>
    <w:rsid w:val="00611311"/>
    <w:rsid w:val="006117CE"/>
    <w:rsid w:val="00612262"/>
    <w:rsid w:val="00612544"/>
    <w:rsid w:val="00612850"/>
    <w:rsid w:val="00613649"/>
    <w:rsid w:val="00613A78"/>
    <w:rsid w:val="00613D4F"/>
    <w:rsid w:val="0061413B"/>
    <w:rsid w:val="00614196"/>
    <w:rsid w:val="00614592"/>
    <w:rsid w:val="0061565B"/>
    <w:rsid w:val="00615BA8"/>
    <w:rsid w:val="0061603C"/>
    <w:rsid w:val="00616146"/>
    <w:rsid w:val="00617453"/>
    <w:rsid w:val="00617B09"/>
    <w:rsid w:val="00617F2B"/>
    <w:rsid w:val="00620CB5"/>
    <w:rsid w:val="006212D6"/>
    <w:rsid w:val="006213A8"/>
    <w:rsid w:val="006215CB"/>
    <w:rsid w:val="00621650"/>
    <w:rsid w:val="0062197A"/>
    <w:rsid w:val="00621D48"/>
    <w:rsid w:val="0062203D"/>
    <w:rsid w:val="006221C2"/>
    <w:rsid w:val="00622B84"/>
    <w:rsid w:val="006235D3"/>
    <w:rsid w:val="006237BD"/>
    <w:rsid w:val="00623D72"/>
    <w:rsid w:val="00623D8F"/>
    <w:rsid w:val="0062412C"/>
    <w:rsid w:val="006254B7"/>
    <w:rsid w:val="00625CE8"/>
    <w:rsid w:val="0062653D"/>
    <w:rsid w:val="00626582"/>
    <w:rsid w:val="006268BC"/>
    <w:rsid w:val="00626BD9"/>
    <w:rsid w:val="006271B0"/>
    <w:rsid w:val="00627F38"/>
    <w:rsid w:val="00630084"/>
    <w:rsid w:val="006300EB"/>
    <w:rsid w:val="006301C9"/>
    <w:rsid w:val="006315C8"/>
    <w:rsid w:val="006317C7"/>
    <w:rsid w:val="0063389F"/>
    <w:rsid w:val="00633A84"/>
    <w:rsid w:val="006358E7"/>
    <w:rsid w:val="006361BB"/>
    <w:rsid w:val="00636371"/>
    <w:rsid w:val="00636A1B"/>
    <w:rsid w:val="00637A0F"/>
    <w:rsid w:val="00637C35"/>
    <w:rsid w:val="00637D08"/>
    <w:rsid w:val="0064053F"/>
    <w:rsid w:val="0064076F"/>
    <w:rsid w:val="00641408"/>
    <w:rsid w:val="00641E90"/>
    <w:rsid w:val="00642931"/>
    <w:rsid w:val="00642E21"/>
    <w:rsid w:val="0064308E"/>
    <w:rsid w:val="00644C32"/>
    <w:rsid w:val="00644DA9"/>
    <w:rsid w:val="00645339"/>
    <w:rsid w:val="0064546C"/>
    <w:rsid w:val="00645B69"/>
    <w:rsid w:val="006467F5"/>
    <w:rsid w:val="006468A8"/>
    <w:rsid w:val="00646C51"/>
    <w:rsid w:val="00647071"/>
    <w:rsid w:val="00650E26"/>
    <w:rsid w:val="006530C0"/>
    <w:rsid w:val="00653CAB"/>
    <w:rsid w:val="006558A9"/>
    <w:rsid w:val="006560FB"/>
    <w:rsid w:val="00657434"/>
    <w:rsid w:val="0065751F"/>
    <w:rsid w:val="006575A3"/>
    <w:rsid w:val="00657B15"/>
    <w:rsid w:val="00657EA8"/>
    <w:rsid w:val="00660365"/>
    <w:rsid w:val="006603EC"/>
    <w:rsid w:val="0066045E"/>
    <w:rsid w:val="006605F3"/>
    <w:rsid w:val="00661C20"/>
    <w:rsid w:val="0066220A"/>
    <w:rsid w:val="00662E4D"/>
    <w:rsid w:val="00663FFC"/>
    <w:rsid w:val="00664307"/>
    <w:rsid w:val="00664540"/>
    <w:rsid w:val="006646DF"/>
    <w:rsid w:val="00665117"/>
    <w:rsid w:val="006653E0"/>
    <w:rsid w:val="00665678"/>
    <w:rsid w:val="006657C9"/>
    <w:rsid w:val="006662EA"/>
    <w:rsid w:val="00667CBC"/>
    <w:rsid w:val="00670B78"/>
    <w:rsid w:val="00670C77"/>
    <w:rsid w:val="0067111B"/>
    <w:rsid w:val="00671329"/>
    <w:rsid w:val="0067140C"/>
    <w:rsid w:val="00671939"/>
    <w:rsid w:val="0067194B"/>
    <w:rsid w:val="006728F2"/>
    <w:rsid w:val="00673474"/>
    <w:rsid w:val="00673766"/>
    <w:rsid w:val="00673BBD"/>
    <w:rsid w:val="00673C89"/>
    <w:rsid w:val="0067442F"/>
    <w:rsid w:val="00674619"/>
    <w:rsid w:val="00674A97"/>
    <w:rsid w:val="00674AF8"/>
    <w:rsid w:val="00674BC1"/>
    <w:rsid w:val="00674BD9"/>
    <w:rsid w:val="006751D7"/>
    <w:rsid w:val="00675424"/>
    <w:rsid w:val="006757A5"/>
    <w:rsid w:val="00676674"/>
    <w:rsid w:val="0067688A"/>
    <w:rsid w:val="006769B4"/>
    <w:rsid w:val="00676C15"/>
    <w:rsid w:val="0067711A"/>
    <w:rsid w:val="00677274"/>
    <w:rsid w:val="006806D4"/>
    <w:rsid w:val="00680BB5"/>
    <w:rsid w:val="00680E49"/>
    <w:rsid w:val="00682247"/>
    <w:rsid w:val="00682743"/>
    <w:rsid w:val="006828FD"/>
    <w:rsid w:val="00682EF6"/>
    <w:rsid w:val="00683F25"/>
    <w:rsid w:val="006844A3"/>
    <w:rsid w:val="006848D3"/>
    <w:rsid w:val="00684E52"/>
    <w:rsid w:val="006853BC"/>
    <w:rsid w:val="00685BA6"/>
    <w:rsid w:val="00685CAA"/>
    <w:rsid w:val="00685DDF"/>
    <w:rsid w:val="00686AF3"/>
    <w:rsid w:val="00686E27"/>
    <w:rsid w:val="006877B2"/>
    <w:rsid w:val="00687F0F"/>
    <w:rsid w:val="00690221"/>
    <w:rsid w:val="0069144A"/>
    <w:rsid w:val="0069195F"/>
    <w:rsid w:val="00691997"/>
    <w:rsid w:val="006923CA"/>
    <w:rsid w:val="00692ACF"/>
    <w:rsid w:val="006936D7"/>
    <w:rsid w:val="0069399E"/>
    <w:rsid w:val="00694914"/>
    <w:rsid w:val="00695536"/>
    <w:rsid w:val="00696316"/>
    <w:rsid w:val="00696E0F"/>
    <w:rsid w:val="0069721D"/>
    <w:rsid w:val="006979DB"/>
    <w:rsid w:val="00697D12"/>
    <w:rsid w:val="006A04DF"/>
    <w:rsid w:val="006A1986"/>
    <w:rsid w:val="006A1A71"/>
    <w:rsid w:val="006A1BAA"/>
    <w:rsid w:val="006A467A"/>
    <w:rsid w:val="006A4CD4"/>
    <w:rsid w:val="006A4D60"/>
    <w:rsid w:val="006A5AE2"/>
    <w:rsid w:val="006A5E82"/>
    <w:rsid w:val="006A69B7"/>
    <w:rsid w:val="006A7E24"/>
    <w:rsid w:val="006B02FD"/>
    <w:rsid w:val="006B0A3F"/>
    <w:rsid w:val="006B120B"/>
    <w:rsid w:val="006B12ED"/>
    <w:rsid w:val="006B17F8"/>
    <w:rsid w:val="006B18A3"/>
    <w:rsid w:val="006B2013"/>
    <w:rsid w:val="006B2443"/>
    <w:rsid w:val="006B26F3"/>
    <w:rsid w:val="006B3141"/>
    <w:rsid w:val="006B3DBF"/>
    <w:rsid w:val="006B3DD3"/>
    <w:rsid w:val="006B4064"/>
    <w:rsid w:val="006B4B8E"/>
    <w:rsid w:val="006B5321"/>
    <w:rsid w:val="006B5BBE"/>
    <w:rsid w:val="006B5E87"/>
    <w:rsid w:val="006B64EB"/>
    <w:rsid w:val="006B6B52"/>
    <w:rsid w:val="006B7231"/>
    <w:rsid w:val="006B72A9"/>
    <w:rsid w:val="006B72C9"/>
    <w:rsid w:val="006C03D0"/>
    <w:rsid w:val="006C0A84"/>
    <w:rsid w:val="006C0BF9"/>
    <w:rsid w:val="006C0DA4"/>
    <w:rsid w:val="006C259B"/>
    <w:rsid w:val="006C261F"/>
    <w:rsid w:val="006C2B5D"/>
    <w:rsid w:val="006C39B3"/>
    <w:rsid w:val="006C3DCE"/>
    <w:rsid w:val="006C426F"/>
    <w:rsid w:val="006C42E9"/>
    <w:rsid w:val="006C4553"/>
    <w:rsid w:val="006C4B0F"/>
    <w:rsid w:val="006C4C08"/>
    <w:rsid w:val="006C4D62"/>
    <w:rsid w:val="006C52BA"/>
    <w:rsid w:val="006C55DA"/>
    <w:rsid w:val="006C57E1"/>
    <w:rsid w:val="006C5CDD"/>
    <w:rsid w:val="006C63DC"/>
    <w:rsid w:val="006C6E9F"/>
    <w:rsid w:val="006C777F"/>
    <w:rsid w:val="006C7E23"/>
    <w:rsid w:val="006D013F"/>
    <w:rsid w:val="006D0257"/>
    <w:rsid w:val="006D0264"/>
    <w:rsid w:val="006D02D4"/>
    <w:rsid w:val="006D108A"/>
    <w:rsid w:val="006D11E8"/>
    <w:rsid w:val="006D14A2"/>
    <w:rsid w:val="006D1A9E"/>
    <w:rsid w:val="006D470C"/>
    <w:rsid w:val="006D55B3"/>
    <w:rsid w:val="006D5BB4"/>
    <w:rsid w:val="006D67E2"/>
    <w:rsid w:val="006D6F0F"/>
    <w:rsid w:val="006D7149"/>
    <w:rsid w:val="006E0493"/>
    <w:rsid w:val="006E05BD"/>
    <w:rsid w:val="006E0C4A"/>
    <w:rsid w:val="006E178D"/>
    <w:rsid w:val="006E1A93"/>
    <w:rsid w:val="006E1FFC"/>
    <w:rsid w:val="006E2021"/>
    <w:rsid w:val="006E2412"/>
    <w:rsid w:val="006E3572"/>
    <w:rsid w:val="006E39F3"/>
    <w:rsid w:val="006E3B54"/>
    <w:rsid w:val="006E3ECD"/>
    <w:rsid w:val="006E62D6"/>
    <w:rsid w:val="006E7051"/>
    <w:rsid w:val="006E752B"/>
    <w:rsid w:val="006F00F4"/>
    <w:rsid w:val="006F0188"/>
    <w:rsid w:val="006F083C"/>
    <w:rsid w:val="006F0954"/>
    <w:rsid w:val="006F0CD2"/>
    <w:rsid w:val="006F143C"/>
    <w:rsid w:val="006F1738"/>
    <w:rsid w:val="006F195A"/>
    <w:rsid w:val="006F2061"/>
    <w:rsid w:val="006F2403"/>
    <w:rsid w:val="006F2F65"/>
    <w:rsid w:val="006F3360"/>
    <w:rsid w:val="006F4B75"/>
    <w:rsid w:val="006F4E14"/>
    <w:rsid w:val="006F546E"/>
    <w:rsid w:val="006F5769"/>
    <w:rsid w:val="006F5A08"/>
    <w:rsid w:val="006F619B"/>
    <w:rsid w:val="006F66B1"/>
    <w:rsid w:val="006F6904"/>
    <w:rsid w:val="006F6BD8"/>
    <w:rsid w:val="006F6F97"/>
    <w:rsid w:val="006F712A"/>
    <w:rsid w:val="006F7377"/>
    <w:rsid w:val="006F781B"/>
    <w:rsid w:val="006F7A4A"/>
    <w:rsid w:val="006F7E16"/>
    <w:rsid w:val="0070016E"/>
    <w:rsid w:val="00700DF6"/>
    <w:rsid w:val="007013C3"/>
    <w:rsid w:val="007018DF"/>
    <w:rsid w:val="00701A8E"/>
    <w:rsid w:val="00701D8C"/>
    <w:rsid w:val="0070274A"/>
    <w:rsid w:val="007041AE"/>
    <w:rsid w:val="0070434E"/>
    <w:rsid w:val="00704376"/>
    <w:rsid w:val="0070442A"/>
    <w:rsid w:val="007046B4"/>
    <w:rsid w:val="00705060"/>
    <w:rsid w:val="0070638B"/>
    <w:rsid w:val="007064C3"/>
    <w:rsid w:val="007066B6"/>
    <w:rsid w:val="00706BDD"/>
    <w:rsid w:val="00706C50"/>
    <w:rsid w:val="007075D3"/>
    <w:rsid w:val="00707D4E"/>
    <w:rsid w:val="0071025E"/>
    <w:rsid w:val="00710399"/>
    <w:rsid w:val="0071051F"/>
    <w:rsid w:val="00710601"/>
    <w:rsid w:val="00711356"/>
    <w:rsid w:val="007116D1"/>
    <w:rsid w:val="00712171"/>
    <w:rsid w:val="007129C0"/>
    <w:rsid w:val="00712A0C"/>
    <w:rsid w:val="007134E1"/>
    <w:rsid w:val="00714005"/>
    <w:rsid w:val="00715810"/>
    <w:rsid w:val="007161E3"/>
    <w:rsid w:val="00716619"/>
    <w:rsid w:val="00716DC3"/>
    <w:rsid w:val="007177BE"/>
    <w:rsid w:val="00720268"/>
    <w:rsid w:val="00720AF9"/>
    <w:rsid w:val="00720D9B"/>
    <w:rsid w:val="00721024"/>
    <w:rsid w:val="007218B1"/>
    <w:rsid w:val="00722110"/>
    <w:rsid w:val="00722517"/>
    <w:rsid w:val="00722B8E"/>
    <w:rsid w:val="00722C9C"/>
    <w:rsid w:val="00722FE6"/>
    <w:rsid w:val="007235BE"/>
    <w:rsid w:val="0072369E"/>
    <w:rsid w:val="0072403D"/>
    <w:rsid w:val="0072438B"/>
    <w:rsid w:val="0072523C"/>
    <w:rsid w:val="00725271"/>
    <w:rsid w:val="00725B61"/>
    <w:rsid w:val="007263D1"/>
    <w:rsid w:val="00726B53"/>
    <w:rsid w:val="00726C8F"/>
    <w:rsid w:val="00726D6B"/>
    <w:rsid w:val="00726F69"/>
    <w:rsid w:val="007279CA"/>
    <w:rsid w:val="00727C2F"/>
    <w:rsid w:val="00727ED0"/>
    <w:rsid w:val="0073001D"/>
    <w:rsid w:val="00730179"/>
    <w:rsid w:val="00730236"/>
    <w:rsid w:val="00730583"/>
    <w:rsid w:val="00730A49"/>
    <w:rsid w:val="00730D52"/>
    <w:rsid w:val="0073150E"/>
    <w:rsid w:val="007322A4"/>
    <w:rsid w:val="00733715"/>
    <w:rsid w:val="00734C5C"/>
    <w:rsid w:val="00734ED6"/>
    <w:rsid w:val="0073572E"/>
    <w:rsid w:val="007357D2"/>
    <w:rsid w:val="00735936"/>
    <w:rsid w:val="00735F54"/>
    <w:rsid w:val="00736A1D"/>
    <w:rsid w:val="007371B1"/>
    <w:rsid w:val="00737635"/>
    <w:rsid w:val="00737FEE"/>
    <w:rsid w:val="007400AA"/>
    <w:rsid w:val="00741A98"/>
    <w:rsid w:val="00742EE9"/>
    <w:rsid w:val="007430DA"/>
    <w:rsid w:val="00743ECC"/>
    <w:rsid w:val="00745951"/>
    <w:rsid w:val="00745BEE"/>
    <w:rsid w:val="00746179"/>
    <w:rsid w:val="00746D1E"/>
    <w:rsid w:val="00747554"/>
    <w:rsid w:val="00747636"/>
    <w:rsid w:val="00747FBA"/>
    <w:rsid w:val="0075096D"/>
    <w:rsid w:val="00750970"/>
    <w:rsid w:val="007509FA"/>
    <w:rsid w:val="00750EBD"/>
    <w:rsid w:val="0075154D"/>
    <w:rsid w:val="007515C1"/>
    <w:rsid w:val="00751936"/>
    <w:rsid w:val="00751FDC"/>
    <w:rsid w:val="00752086"/>
    <w:rsid w:val="007524C2"/>
    <w:rsid w:val="007526AA"/>
    <w:rsid w:val="00754758"/>
    <w:rsid w:val="00754D58"/>
    <w:rsid w:val="00754EC0"/>
    <w:rsid w:val="00755728"/>
    <w:rsid w:val="007557CF"/>
    <w:rsid w:val="00755CA4"/>
    <w:rsid w:val="00756CAE"/>
    <w:rsid w:val="00756DAF"/>
    <w:rsid w:val="007572B5"/>
    <w:rsid w:val="0075737D"/>
    <w:rsid w:val="00757B6E"/>
    <w:rsid w:val="00760548"/>
    <w:rsid w:val="00760D35"/>
    <w:rsid w:val="0076301F"/>
    <w:rsid w:val="00763900"/>
    <w:rsid w:val="00764048"/>
    <w:rsid w:val="00764C80"/>
    <w:rsid w:val="007653CD"/>
    <w:rsid w:val="00765690"/>
    <w:rsid w:val="007656E7"/>
    <w:rsid w:val="00766582"/>
    <w:rsid w:val="007665A8"/>
    <w:rsid w:val="00766DDA"/>
    <w:rsid w:val="00766EBF"/>
    <w:rsid w:val="00767A85"/>
    <w:rsid w:val="0077071E"/>
    <w:rsid w:val="00770C46"/>
    <w:rsid w:val="00770FD9"/>
    <w:rsid w:val="0077106B"/>
    <w:rsid w:val="00771BA2"/>
    <w:rsid w:val="00772831"/>
    <w:rsid w:val="00772E29"/>
    <w:rsid w:val="00773476"/>
    <w:rsid w:val="00773799"/>
    <w:rsid w:val="007742E8"/>
    <w:rsid w:val="007748E2"/>
    <w:rsid w:val="00774ED7"/>
    <w:rsid w:val="007757EB"/>
    <w:rsid w:val="0077607C"/>
    <w:rsid w:val="0077680B"/>
    <w:rsid w:val="00776D90"/>
    <w:rsid w:val="00777270"/>
    <w:rsid w:val="00777773"/>
    <w:rsid w:val="00780A6B"/>
    <w:rsid w:val="00780B5B"/>
    <w:rsid w:val="00780D3C"/>
    <w:rsid w:val="00781390"/>
    <w:rsid w:val="007815B0"/>
    <w:rsid w:val="0078160A"/>
    <w:rsid w:val="0078190C"/>
    <w:rsid w:val="00781C49"/>
    <w:rsid w:val="00782143"/>
    <w:rsid w:val="00782341"/>
    <w:rsid w:val="0078258A"/>
    <w:rsid w:val="007832C2"/>
    <w:rsid w:val="007832E9"/>
    <w:rsid w:val="0078346C"/>
    <w:rsid w:val="00783CC6"/>
    <w:rsid w:val="0078494F"/>
    <w:rsid w:val="00785291"/>
    <w:rsid w:val="0078607A"/>
    <w:rsid w:val="007868E9"/>
    <w:rsid w:val="00786E56"/>
    <w:rsid w:val="00787281"/>
    <w:rsid w:val="007876EC"/>
    <w:rsid w:val="00787C14"/>
    <w:rsid w:val="00787DB7"/>
    <w:rsid w:val="00790A43"/>
    <w:rsid w:val="00790ABE"/>
    <w:rsid w:val="00790AC2"/>
    <w:rsid w:val="007912D0"/>
    <w:rsid w:val="007914B5"/>
    <w:rsid w:val="00791555"/>
    <w:rsid w:val="0079197D"/>
    <w:rsid w:val="00791A2C"/>
    <w:rsid w:val="00791E34"/>
    <w:rsid w:val="00791F1F"/>
    <w:rsid w:val="00792855"/>
    <w:rsid w:val="00792CE2"/>
    <w:rsid w:val="00792F7E"/>
    <w:rsid w:val="00793991"/>
    <w:rsid w:val="00794777"/>
    <w:rsid w:val="007949B0"/>
    <w:rsid w:val="00794F39"/>
    <w:rsid w:val="00794F67"/>
    <w:rsid w:val="0079500A"/>
    <w:rsid w:val="0079505A"/>
    <w:rsid w:val="007951EF"/>
    <w:rsid w:val="00795768"/>
    <w:rsid w:val="00795DAB"/>
    <w:rsid w:val="00795F2F"/>
    <w:rsid w:val="007969AE"/>
    <w:rsid w:val="00796CF0"/>
    <w:rsid w:val="00797106"/>
    <w:rsid w:val="0079776E"/>
    <w:rsid w:val="00797F3B"/>
    <w:rsid w:val="007A0411"/>
    <w:rsid w:val="007A0AF4"/>
    <w:rsid w:val="007A0F3E"/>
    <w:rsid w:val="007A3CC5"/>
    <w:rsid w:val="007A40AB"/>
    <w:rsid w:val="007A414B"/>
    <w:rsid w:val="007A4434"/>
    <w:rsid w:val="007A486E"/>
    <w:rsid w:val="007A49CD"/>
    <w:rsid w:val="007A5740"/>
    <w:rsid w:val="007A5B08"/>
    <w:rsid w:val="007A5CF5"/>
    <w:rsid w:val="007A6005"/>
    <w:rsid w:val="007A651E"/>
    <w:rsid w:val="007A7C6C"/>
    <w:rsid w:val="007B0BE4"/>
    <w:rsid w:val="007B1300"/>
    <w:rsid w:val="007B152A"/>
    <w:rsid w:val="007B1FF5"/>
    <w:rsid w:val="007B2206"/>
    <w:rsid w:val="007B246A"/>
    <w:rsid w:val="007B278E"/>
    <w:rsid w:val="007B2969"/>
    <w:rsid w:val="007B309A"/>
    <w:rsid w:val="007B32AA"/>
    <w:rsid w:val="007B336E"/>
    <w:rsid w:val="007B3F13"/>
    <w:rsid w:val="007B4250"/>
    <w:rsid w:val="007B496F"/>
    <w:rsid w:val="007B521E"/>
    <w:rsid w:val="007B5566"/>
    <w:rsid w:val="007B6632"/>
    <w:rsid w:val="007B6732"/>
    <w:rsid w:val="007B7094"/>
    <w:rsid w:val="007C1017"/>
    <w:rsid w:val="007C12F6"/>
    <w:rsid w:val="007C24B9"/>
    <w:rsid w:val="007C25D1"/>
    <w:rsid w:val="007C2EEB"/>
    <w:rsid w:val="007C396F"/>
    <w:rsid w:val="007C3C4B"/>
    <w:rsid w:val="007C3E99"/>
    <w:rsid w:val="007C46CA"/>
    <w:rsid w:val="007C4828"/>
    <w:rsid w:val="007C4C68"/>
    <w:rsid w:val="007C5894"/>
    <w:rsid w:val="007C668F"/>
    <w:rsid w:val="007C767B"/>
    <w:rsid w:val="007C77C7"/>
    <w:rsid w:val="007D0C03"/>
    <w:rsid w:val="007D0D9A"/>
    <w:rsid w:val="007D0F2B"/>
    <w:rsid w:val="007D1196"/>
    <w:rsid w:val="007D11FD"/>
    <w:rsid w:val="007D1661"/>
    <w:rsid w:val="007D1D8D"/>
    <w:rsid w:val="007D201D"/>
    <w:rsid w:val="007D2488"/>
    <w:rsid w:val="007D267F"/>
    <w:rsid w:val="007D2BB0"/>
    <w:rsid w:val="007D34BB"/>
    <w:rsid w:val="007D383F"/>
    <w:rsid w:val="007D3A4E"/>
    <w:rsid w:val="007D452C"/>
    <w:rsid w:val="007D57EB"/>
    <w:rsid w:val="007D5A65"/>
    <w:rsid w:val="007D6338"/>
    <w:rsid w:val="007D680D"/>
    <w:rsid w:val="007E006E"/>
    <w:rsid w:val="007E051C"/>
    <w:rsid w:val="007E08C9"/>
    <w:rsid w:val="007E1479"/>
    <w:rsid w:val="007E1692"/>
    <w:rsid w:val="007E272A"/>
    <w:rsid w:val="007E2E70"/>
    <w:rsid w:val="007E2ECB"/>
    <w:rsid w:val="007E3010"/>
    <w:rsid w:val="007E33B7"/>
    <w:rsid w:val="007E3907"/>
    <w:rsid w:val="007E39BD"/>
    <w:rsid w:val="007E449C"/>
    <w:rsid w:val="007E4ECC"/>
    <w:rsid w:val="007E50F4"/>
    <w:rsid w:val="007E605B"/>
    <w:rsid w:val="007E6DDC"/>
    <w:rsid w:val="007E75D3"/>
    <w:rsid w:val="007E7603"/>
    <w:rsid w:val="007E7E15"/>
    <w:rsid w:val="007E7F69"/>
    <w:rsid w:val="007F0684"/>
    <w:rsid w:val="007F1637"/>
    <w:rsid w:val="007F16A4"/>
    <w:rsid w:val="007F1B9F"/>
    <w:rsid w:val="007F1EDA"/>
    <w:rsid w:val="007F313E"/>
    <w:rsid w:val="007F3265"/>
    <w:rsid w:val="007F344A"/>
    <w:rsid w:val="007F3566"/>
    <w:rsid w:val="007F3EAA"/>
    <w:rsid w:val="007F4216"/>
    <w:rsid w:val="007F4758"/>
    <w:rsid w:val="007F5190"/>
    <w:rsid w:val="007F5B7F"/>
    <w:rsid w:val="007F5DC0"/>
    <w:rsid w:val="007F6004"/>
    <w:rsid w:val="007F60AF"/>
    <w:rsid w:val="007F60B1"/>
    <w:rsid w:val="007F612D"/>
    <w:rsid w:val="007F6438"/>
    <w:rsid w:val="007F648A"/>
    <w:rsid w:val="007F690D"/>
    <w:rsid w:val="007F72ED"/>
    <w:rsid w:val="007F73DD"/>
    <w:rsid w:val="007F7529"/>
    <w:rsid w:val="007F774C"/>
    <w:rsid w:val="007F7CB2"/>
    <w:rsid w:val="00800440"/>
    <w:rsid w:val="00800EF0"/>
    <w:rsid w:val="00801476"/>
    <w:rsid w:val="00801B32"/>
    <w:rsid w:val="00801C65"/>
    <w:rsid w:val="008022CB"/>
    <w:rsid w:val="00802942"/>
    <w:rsid w:val="00802C04"/>
    <w:rsid w:val="00802E0A"/>
    <w:rsid w:val="00803F59"/>
    <w:rsid w:val="00803F7A"/>
    <w:rsid w:val="00804143"/>
    <w:rsid w:val="00805B7C"/>
    <w:rsid w:val="00805C93"/>
    <w:rsid w:val="00806B13"/>
    <w:rsid w:val="00807043"/>
    <w:rsid w:val="008073EF"/>
    <w:rsid w:val="00807C03"/>
    <w:rsid w:val="00807EF1"/>
    <w:rsid w:val="0081002E"/>
    <w:rsid w:val="0081014F"/>
    <w:rsid w:val="0081094B"/>
    <w:rsid w:val="00810DD6"/>
    <w:rsid w:val="00811F66"/>
    <w:rsid w:val="00812584"/>
    <w:rsid w:val="00812910"/>
    <w:rsid w:val="00813267"/>
    <w:rsid w:val="008147BE"/>
    <w:rsid w:val="00816D7E"/>
    <w:rsid w:val="008178D5"/>
    <w:rsid w:val="00817ABE"/>
    <w:rsid w:val="00817E60"/>
    <w:rsid w:val="0082001D"/>
    <w:rsid w:val="00821369"/>
    <w:rsid w:val="00821BA6"/>
    <w:rsid w:val="00823053"/>
    <w:rsid w:val="0082317D"/>
    <w:rsid w:val="00823248"/>
    <w:rsid w:val="00823940"/>
    <w:rsid w:val="0082419C"/>
    <w:rsid w:val="008242C9"/>
    <w:rsid w:val="008246C1"/>
    <w:rsid w:val="0082598A"/>
    <w:rsid w:val="00825BA1"/>
    <w:rsid w:val="0082616B"/>
    <w:rsid w:val="00826C40"/>
    <w:rsid w:val="00827854"/>
    <w:rsid w:val="0083057E"/>
    <w:rsid w:val="00830B9B"/>
    <w:rsid w:val="00830D62"/>
    <w:rsid w:val="00830F86"/>
    <w:rsid w:val="008311D9"/>
    <w:rsid w:val="00831C67"/>
    <w:rsid w:val="00831D5C"/>
    <w:rsid w:val="0083285F"/>
    <w:rsid w:val="00832D82"/>
    <w:rsid w:val="0083328B"/>
    <w:rsid w:val="0083395A"/>
    <w:rsid w:val="00834525"/>
    <w:rsid w:val="008346DC"/>
    <w:rsid w:val="0083471C"/>
    <w:rsid w:val="008351EE"/>
    <w:rsid w:val="00835EEC"/>
    <w:rsid w:val="00836105"/>
    <w:rsid w:val="00836D68"/>
    <w:rsid w:val="00836E1F"/>
    <w:rsid w:val="00836F5B"/>
    <w:rsid w:val="00837482"/>
    <w:rsid w:val="008401B4"/>
    <w:rsid w:val="0084062E"/>
    <w:rsid w:val="0084069C"/>
    <w:rsid w:val="0084118F"/>
    <w:rsid w:val="008413FC"/>
    <w:rsid w:val="0084159F"/>
    <w:rsid w:val="00841B82"/>
    <w:rsid w:val="00842043"/>
    <w:rsid w:val="00842D1F"/>
    <w:rsid w:val="00842FA9"/>
    <w:rsid w:val="008433EE"/>
    <w:rsid w:val="00843A7A"/>
    <w:rsid w:val="00843D71"/>
    <w:rsid w:val="00844057"/>
    <w:rsid w:val="0084426B"/>
    <w:rsid w:val="0084438E"/>
    <w:rsid w:val="008452A3"/>
    <w:rsid w:val="008456E8"/>
    <w:rsid w:val="00845B59"/>
    <w:rsid w:val="00845F8D"/>
    <w:rsid w:val="008460D9"/>
    <w:rsid w:val="00846536"/>
    <w:rsid w:val="008471FE"/>
    <w:rsid w:val="00847226"/>
    <w:rsid w:val="00847434"/>
    <w:rsid w:val="00847864"/>
    <w:rsid w:val="008500FA"/>
    <w:rsid w:val="00850666"/>
    <w:rsid w:val="008516D5"/>
    <w:rsid w:val="008516E6"/>
    <w:rsid w:val="008519D9"/>
    <w:rsid w:val="00851B0F"/>
    <w:rsid w:val="00851B98"/>
    <w:rsid w:val="00851C9E"/>
    <w:rsid w:val="00851F63"/>
    <w:rsid w:val="0085229E"/>
    <w:rsid w:val="00852B53"/>
    <w:rsid w:val="0085300F"/>
    <w:rsid w:val="00853BA1"/>
    <w:rsid w:val="00853F17"/>
    <w:rsid w:val="008544A8"/>
    <w:rsid w:val="008545DF"/>
    <w:rsid w:val="008551F2"/>
    <w:rsid w:val="008559C4"/>
    <w:rsid w:val="008559E4"/>
    <w:rsid w:val="0085698C"/>
    <w:rsid w:val="00856C3A"/>
    <w:rsid w:val="00856CE0"/>
    <w:rsid w:val="0085700A"/>
    <w:rsid w:val="0085756C"/>
    <w:rsid w:val="00857DF2"/>
    <w:rsid w:val="00857E7C"/>
    <w:rsid w:val="008608FD"/>
    <w:rsid w:val="0086092E"/>
    <w:rsid w:val="00860F80"/>
    <w:rsid w:val="00862B56"/>
    <w:rsid w:val="00862E74"/>
    <w:rsid w:val="008639BF"/>
    <w:rsid w:val="00863A24"/>
    <w:rsid w:val="00863F56"/>
    <w:rsid w:val="0086450B"/>
    <w:rsid w:val="008645C9"/>
    <w:rsid w:val="008645D9"/>
    <w:rsid w:val="00864673"/>
    <w:rsid w:val="00864C67"/>
    <w:rsid w:val="00864DDD"/>
    <w:rsid w:val="00865BB5"/>
    <w:rsid w:val="00865EAE"/>
    <w:rsid w:val="008665AE"/>
    <w:rsid w:val="00866C4E"/>
    <w:rsid w:val="00866D24"/>
    <w:rsid w:val="008670FD"/>
    <w:rsid w:val="0086746C"/>
    <w:rsid w:val="00867904"/>
    <w:rsid w:val="00870E9B"/>
    <w:rsid w:val="00870F18"/>
    <w:rsid w:val="008711CD"/>
    <w:rsid w:val="00871583"/>
    <w:rsid w:val="0087217C"/>
    <w:rsid w:val="00872592"/>
    <w:rsid w:val="0087372A"/>
    <w:rsid w:val="008737DB"/>
    <w:rsid w:val="00874A49"/>
    <w:rsid w:val="00874DDD"/>
    <w:rsid w:val="008753C7"/>
    <w:rsid w:val="00875722"/>
    <w:rsid w:val="0087589B"/>
    <w:rsid w:val="008762B7"/>
    <w:rsid w:val="00876A24"/>
    <w:rsid w:val="008770D1"/>
    <w:rsid w:val="00877BB3"/>
    <w:rsid w:val="0088056A"/>
    <w:rsid w:val="00880A19"/>
    <w:rsid w:val="00880C70"/>
    <w:rsid w:val="00880DC2"/>
    <w:rsid w:val="00880FA7"/>
    <w:rsid w:val="00881022"/>
    <w:rsid w:val="00882311"/>
    <w:rsid w:val="00882D8C"/>
    <w:rsid w:val="00883315"/>
    <w:rsid w:val="00884864"/>
    <w:rsid w:val="00884DFF"/>
    <w:rsid w:val="00885083"/>
    <w:rsid w:val="00885328"/>
    <w:rsid w:val="008856A9"/>
    <w:rsid w:val="008859F9"/>
    <w:rsid w:val="00886335"/>
    <w:rsid w:val="00886B3A"/>
    <w:rsid w:val="00887258"/>
    <w:rsid w:val="008874F8"/>
    <w:rsid w:val="00887570"/>
    <w:rsid w:val="00887ABD"/>
    <w:rsid w:val="00891C1E"/>
    <w:rsid w:val="00891E0D"/>
    <w:rsid w:val="00891F98"/>
    <w:rsid w:val="0089269C"/>
    <w:rsid w:val="00892759"/>
    <w:rsid w:val="00893602"/>
    <w:rsid w:val="00893BBB"/>
    <w:rsid w:val="008940CB"/>
    <w:rsid w:val="00894152"/>
    <w:rsid w:val="00894206"/>
    <w:rsid w:val="008948D6"/>
    <w:rsid w:val="008953BE"/>
    <w:rsid w:val="00896E8A"/>
    <w:rsid w:val="0089702A"/>
    <w:rsid w:val="0089740C"/>
    <w:rsid w:val="008978E6"/>
    <w:rsid w:val="008A0409"/>
    <w:rsid w:val="008A0579"/>
    <w:rsid w:val="008A0F0D"/>
    <w:rsid w:val="008A2084"/>
    <w:rsid w:val="008A26B6"/>
    <w:rsid w:val="008A29CF"/>
    <w:rsid w:val="008A2AED"/>
    <w:rsid w:val="008A38DA"/>
    <w:rsid w:val="008A3C29"/>
    <w:rsid w:val="008A41D7"/>
    <w:rsid w:val="008A4470"/>
    <w:rsid w:val="008A450F"/>
    <w:rsid w:val="008A4516"/>
    <w:rsid w:val="008A55D8"/>
    <w:rsid w:val="008A5812"/>
    <w:rsid w:val="008A62B7"/>
    <w:rsid w:val="008A64D9"/>
    <w:rsid w:val="008A6873"/>
    <w:rsid w:val="008A69B1"/>
    <w:rsid w:val="008A6DE8"/>
    <w:rsid w:val="008A75DE"/>
    <w:rsid w:val="008B0D3F"/>
    <w:rsid w:val="008B0DE2"/>
    <w:rsid w:val="008B1BC2"/>
    <w:rsid w:val="008B1CE7"/>
    <w:rsid w:val="008B2250"/>
    <w:rsid w:val="008B2EFA"/>
    <w:rsid w:val="008B33CF"/>
    <w:rsid w:val="008B3741"/>
    <w:rsid w:val="008B3D64"/>
    <w:rsid w:val="008B3E4E"/>
    <w:rsid w:val="008B4096"/>
    <w:rsid w:val="008B489F"/>
    <w:rsid w:val="008B4E60"/>
    <w:rsid w:val="008B51B2"/>
    <w:rsid w:val="008B6137"/>
    <w:rsid w:val="008B6634"/>
    <w:rsid w:val="008B6DE0"/>
    <w:rsid w:val="008B726D"/>
    <w:rsid w:val="008B75F8"/>
    <w:rsid w:val="008B7B61"/>
    <w:rsid w:val="008B7C69"/>
    <w:rsid w:val="008C043F"/>
    <w:rsid w:val="008C0493"/>
    <w:rsid w:val="008C0A2D"/>
    <w:rsid w:val="008C0C7C"/>
    <w:rsid w:val="008C0DD9"/>
    <w:rsid w:val="008C1412"/>
    <w:rsid w:val="008C1949"/>
    <w:rsid w:val="008C2860"/>
    <w:rsid w:val="008C3BF4"/>
    <w:rsid w:val="008C3FA0"/>
    <w:rsid w:val="008C41E3"/>
    <w:rsid w:val="008C430F"/>
    <w:rsid w:val="008C491B"/>
    <w:rsid w:val="008C4A41"/>
    <w:rsid w:val="008C6188"/>
    <w:rsid w:val="008C6888"/>
    <w:rsid w:val="008C75D8"/>
    <w:rsid w:val="008C75DE"/>
    <w:rsid w:val="008C7FFA"/>
    <w:rsid w:val="008D0245"/>
    <w:rsid w:val="008D05C4"/>
    <w:rsid w:val="008D1F0E"/>
    <w:rsid w:val="008D32A0"/>
    <w:rsid w:val="008D4136"/>
    <w:rsid w:val="008D47AA"/>
    <w:rsid w:val="008D496C"/>
    <w:rsid w:val="008D52A8"/>
    <w:rsid w:val="008D5A1E"/>
    <w:rsid w:val="008D5DD1"/>
    <w:rsid w:val="008D6E49"/>
    <w:rsid w:val="008D71D6"/>
    <w:rsid w:val="008D73DA"/>
    <w:rsid w:val="008D785C"/>
    <w:rsid w:val="008E02EF"/>
    <w:rsid w:val="008E04A0"/>
    <w:rsid w:val="008E0580"/>
    <w:rsid w:val="008E08E7"/>
    <w:rsid w:val="008E14FB"/>
    <w:rsid w:val="008E1513"/>
    <w:rsid w:val="008E1649"/>
    <w:rsid w:val="008E20B4"/>
    <w:rsid w:val="008E2D8D"/>
    <w:rsid w:val="008E2FFD"/>
    <w:rsid w:val="008E3B94"/>
    <w:rsid w:val="008E3D0C"/>
    <w:rsid w:val="008E4589"/>
    <w:rsid w:val="008E4B5E"/>
    <w:rsid w:val="008E4F99"/>
    <w:rsid w:val="008E536A"/>
    <w:rsid w:val="008E5668"/>
    <w:rsid w:val="008E584A"/>
    <w:rsid w:val="008E6C0C"/>
    <w:rsid w:val="008E6F4E"/>
    <w:rsid w:val="008E6F69"/>
    <w:rsid w:val="008E78D4"/>
    <w:rsid w:val="008E790D"/>
    <w:rsid w:val="008E7E0D"/>
    <w:rsid w:val="008E7E93"/>
    <w:rsid w:val="008F0407"/>
    <w:rsid w:val="008F08E2"/>
    <w:rsid w:val="008F09D8"/>
    <w:rsid w:val="008F0B36"/>
    <w:rsid w:val="008F0BA0"/>
    <w:rsid w:val="008F0F04"/>
    <w:rsid w:val="008F1C14"/>
    <w:rsid w:val="008F1D1F"/>
    <w:rsid w:val="008F2579"/>
    <w:rsid w:val="008F2711"/>
    <w:rsid w:val="008F29B1"/>
    <w:rsid w:val="008F2B43"/>
    <w:rsid w:val="008F4ACF"/>
    <w:rsid w:val="008F4DE9"/>
    <w:rsid w:val="008F54CC"/>
    <w:rsid w:val="008F54FC"/>
    <w:rsid w:val="008F5570"/>
    <w:rsid w:val="008F578D"/>
    <w:rsid w:val="008F5B86"/>
    <w:rsid w:val="008F5BC4"/>
    <w:rsid w:val="008F5CAF"/>
    <w:rsid w:val="008F60CB"/>
    <w:rsid w:val="008F6496"/>
    <w:rsid w:val="008F6607"/>
    <w:rsid w:val="008F75EF"/>
    <w:rsid w:val="008F7955"/>
    <w:rsid w:val="00900731"/>
    <w:rsid w:val="009009EE"/>
    <w:rsid w:val="00900D96"/>
    <w:rsid w:val="00901CBA"/>
    <w:rsid w:val="0090212F"/>
    <w:rsid w:val="00902235"/>
    <w:rsid w:val="00902552"/>
    <w:rsid w:val="00902F87"/>
    <w:rsid w:val="009032E6"/>
    <w:rsid w:val="00903C3D"/>
    <w:rsid w:val="00903E29"/>
    <w:rsid w:val="009048E8"/>
    <w:rsid w:val="00904DEE"/>
    <w:rsid w:val="00904F75"/>
    <w:rsid w:val="0090529D"/>
    <w:rsid w:val="009053F8"/>
    <w:rsid w:val="009054E7"/>
    <w:rsid w:val="00905AEB"/>
    <w:rsid w:val="00905F72"/>
    <w:rsid w:val="00906960"/>
    <w:rsid w:val="00907502"/>
    <w:rsid w:val="00907C15"/>
    <w:rsid w:val="00907F3B"/>
    <w:rsid w:val="00910149"/>
    <w:rsid w:val="0091024C"/>
    <w:rsid w:val="009105BF"/>
    <w:rsid w:val="009109F7"/>
    <w:rsid w:val="00910E30"/>
    <w:rsid w:val="00912927"/>
    <w:rsid w:val="009131B0"/>
    <w:rsid w:val="00913608"/>
    <w:rsid w:val="009140D0"/>
    <w:rsid w:val="00914A04"/>
    <w:rsid w:val="00914E12"/>
    <w:rsid w:val="009152F6"/>
    <w:rsid w:val="00915A04"/>
    <w:rsid w:val="00915E1E"/>
    <w:rsid w:val="00916251"/>
    <w:rsid w:val="009177BB"/>
    <w:rsid w:val="00917811"/>
    <w:rsid w:val="00917C24"/>
    <w:rsid w:val="0092030B"/>
    <w:rsid w:val="0092035A"/>
    <w:rsid w:val="009209F1"/>
    <w:rsid w:val="00920A60"/>
    <w:rsid w:val="00920C40"/>
    <w:rsid w:val="00920ECC"/>
    <w:rsid w:val="00922240"/>
    <w:rsid w:val="009227D0"/>
    <w:rsid w:val="00922975"/>
    <w:rsid w:val="00922CD8"/>
    <w:rsid w:val="00923010"/>
    <w:rsid w:val="009234D6"/>
    <w:rsid w:val="00924717"/>
    <w:rsid w:val="00924F78"/>
    <w:rsid w:val="0092536B"/>
    <w:rsid w:val="009257A7"/>
    <w:rsid w:val="009267BC"/>
    <w:rsid w:val="00926B4F"/>
    <w:rsid w:val="00926D99"/>
    <w:rsid w:val="0092721A"/>
    <w:rsid w:val="00927E71"/>
    <w:rsid w:val="009306BA"/>
    <w:rsid w:val="0093097F"/>
    <w:rsid w:val="00931457"/>
    <w:rsid w:val="009314CA"/>
    <w:rsid w:val="009314F3"/>
    <w:rsid w:val="00931968"/>
    <w:rsid w:val="00931B23"/>
    <w:rsid w:val="0093270F"/>
    <w:rsid w:val="009334B4"/>
    <w:rsid w:val="00933561"/>
    <w:rsid w:val="009335CC"/>
    <w:rsid w:val="00933D29"/>
    <w:rsid w:val="00933DBF"/>
    <w:rsid w:val="00933E85"/>
    <w:rsid w:val="0093421C"/>
    <w:rsid w:val="009349B6"/>
    <w:rsid w:val="00934B17"/>
    <w:rsid w:val="0093511F"/>
    <w:rsid w:val="009352A8"/>
    <w:rsid w:val="00935597"/>
    <w:rsid w:val="00935989"/>
    <w:rsid w:val="009359CE"/>
    <w:rsid w:val="00935BA9"/>
    <w:rsid w:val="00935C89"/>
    <w:rsid w:val="00935E1D"/>
    <w:rsid w:val="009364A5"/>
    <w:rsid w:val="00937BAA"/>
    <w:rsid w:val="009401DB"/>
    <w:rsid w:val="009404BC"/>
    <w:rsid w:val="009405BB"/>
    <w:rsid w:val="00940A20"/>
    <w:rsid w:val="00940B1D"/>
    <w:rsid w:val="00940D99"/>
    <w:rsid w:val="00941B86"/>
    <w:rsid w:val="00941FAE"/>
    <w:rsid w:val="0094267A"/>
    <w:rsid w:val="0094380F"/>
    <w:rsid w:val="00943901"/>
    <w:rsid w:val="00943928"/>
    <w:rsid w:val="00943D59"/>
    <w:rsid w:val="00943F3A"/>
    <w:rsid w:val="0094502F"/>
    <w:rsid w:val="009454B4"/>
    <w:rsid w:val="00946461"/>
    <w:rsid w:val="009465F9"/>
    <w:rsid w:val="00946CF4"/>
    <w:rsid w:val="0094740E"/>
    <w:rsid w:val="009477FD"/>
    <w:rsid w:val="00947971"/>
    <w:rsid w:val="009479AC"/>
    <w:rsid w:val="00947A5C"/>
    <w:rsid w:val="00950055"/>
    <w:rsid w:val="00951364"/>
    <w:rsid w:val="00951917"/>
    <w:rsid w:val="009520F6"/>
    <w:rsid w:val="009523BA"/>
    <w:rsid w:val="0095248E"/>
    <w:rsid w:val="00952979"/>
    <w:rsid w:val="00952D6A"/>
    <w:rsid w:val="00953816"/>
    <w:rsid w:val="00953F9F"/>
    <w:rsid w:val="00954078"/>
    <w:rsid w:val="0095408A"/>
    <w:rsid w:val="0095454D"/>
    <w:rsid w:val="00954BE5"/>
    <w:rsid w:val="0095541F"/>
    <w:rsid w:val="009561C7"/>
    <w:rsid w:val="00956C8C"/>
    <w:rsid w:val="00957580"/>
    <w:rsid w:val="00957B46"/>
    <w:rsid w:val="00957B7D"/>
    <w:rsid w:val="00957BF8"/>
    <w:rsid w:val="00957E1A"/>
    <w:rsid w:val="00957EFB"/>
    <w:rsid w:val="00957FDB"/>
    <w:rsid w:val="009603B1"/>
    <w:rsid w:val="009606C4"/>
    <w:rsid w:val="0096070D"/>
    <w:rsid w:val="00960732"/>
    <w:rsid w:val="00960771"/>
    <w:rsid w:val="009607A4"/>
    <w:rsid w:val="00960FF6"/>
    <w:rsid w:val="00961399"/>
    <w:rsid w:val="00961FF8"/>
    <w:rsid w:val="0096209A"/>
    <w:rsid w:val="009621B6"/>
    <w:rsid w:val="00963454"/>
    <w:rsid w:val="00963B6A"/>
    <w:rsid w:val="00964686"/>
    <w:rsid w:val="00964DF5"/>
    <w:rsid w:val="00965533"/>
    <w:rsid w:val="0096670E"/>
    <w:rsid w:val="00966CEB"/>
    <w:rsid w:val="00966E48"/>
    <w:rsid w:val="009671B5"/>
    <w:rsid w:val="0096727F"/>
    <w:rsid w:val="00967820"/>
    <w:rsid w:val="009707C8"/>
    <w:rsid w:val="009709C1"/>
    <w:rsid w:val="00971089"/>
    <w:rsid w:val="00971488"/>
    <w:rsid w:val="00971786"/>
    <w:rsid w:val="00972509"/>
    <w:rsid w:val="009730A9"/>
    <w:rsid w:val="009731F4"/>
    <w:rsid w:val="00973652"/>
    <w:rsid w:val="0097373B"/>
    <w:rsid w:val="0097433E"/>
    <w:rsid w:val="009746A1"/>
    <w:rsid w:val="0097495F"/>
    <w:rsid w:val="00974AEB"/>
    <w:rsid w:val="009750B2"/>
    <w:rsid w:val="0097546B"/>
    <w:rsid w:val="00975A70"/>
    <w:rsid w:val="00975FA0"/>
    <w:rsid w:val="00977027"/>
    <w:rsid w:val="00977088"/>
    <w:rsid w:val="009770CF"/>
    <w:rsid w:val="00977490"/>
    <w:rsid w:val="009807A0"/>
    <w:rsid w:val="0098089D"/>
    <w:rsid w:val="009814E5"/>
    <w:rsid w:val="00981501"/>
    <w:rsid w:val="00981CE6"/>
    <w:rsid w:val="00982428"/>
    <w:rsid w:val="0098263A"/>
    <w:rsid w:val="00982B36"/>
    <w:rsid w:val="00982B3F"/>
    <w:rsid w:val="00983669"/>
    <w:rsid w:val="009841A6"/>
    <w:rsid w:val="00984925"/>
    <w:rsid w:val="00985B7A"/>
    <w:rsid w:val="0098652B"/>
    <w:rsid w:val="009869CF"/>
    <w:rsid w:val="00987408"/>
    <w:rsid w:val="00987B90"/>
    <w:rsid w:val="00987BAC"/>
    <w:rsid w:val="00990646"/>
    <w:rsid w:val="0099068F"/>
    <w:rsid w:val="009912C6"/>
    <w:rsid w:val="009917DF"/>
    <w:rsid w:val="00992EDC"/>
    <w:rsid w:val="0099359B"/>
    <w:rsid w:val="0099453B"/>
    <w:rsid w:val="009947C4"/>
    <w:rsid w:val="00995981"/>
    <w:rsid w:val="0099622C"/>
    <w:rsid w:val="0099625E"/>
    <w:rsid w:val="00996D5D"/>
    <w:rsid w:val="00997086"/>
    <w:rsid w:val="009972BA"/>
    <w:rsid w:val="009A068B"/>
    <w:rsid w:val="009A0E96"/>
    <w:rsid w:val="009A142F"/>
    <w:rsid w:val="009A18DB"/>
    <w:rsid w:val="009A3344"/>
    <w:rsid w:val="009A3E1C"/>
    <w:rsid w:val="009A5108"/>
    <w:rsid w:val="009A556C"/>
    <w:rsid w:val="009A5F6E"/>
    <w:rsid w:val="009A63DD"/>
    <w:rsid w:val="009A644A"/>
    <w:rsid w:val="009A6B63"/>
    <w:rsid w:val="009A7074"/>
    <w:rsid w:val="009B0001"/>
    <w:rsid w:val="009B0B4B"/>
    <w:rsid w:val="009B0C4D"/>
    <w:rsid w:val="009B1CDA"/>
    <w:rsid w:val="009B2290"/>
    <w:rsid w:val="009B23F6"/>
    <w:rsid w:val="009B2440"/>
    <w:rsid w:val="009B2554"/>
    <w:rsid w:val="009B260E"/>
    <w:rsid w:val="009B2BE1"/>
    <w:rsid w:val="009B2E66"/>
    <w:rsid w:val="009B2E89"/>
    <w:rsid w:val="009B3403"/>
    <w:rsid w:val="009B3A61"/>
    <w:rsid w:val="009B3ACE"/>
    <w:rsid w:val="009B4624"/>
    <w:rsid w:val="009B4C28"/>
    <w:rsid w:val="009B5451"/>
    <w:rsid w:val="009B5926"/>
    <w:rsid w:val="009B5A76"/>
    <w:rsid w:val="009B5BB6"/>
    <w:rsid w:val="009B5D9E"/>
    <w:rsid w:val="009B5E6A"/>
    <w:rsid w:val="009B63A9"/>
    <w:rsid w:val="009B6BA3"/>
    <w:rsid w:val="009B77D7"/>
    <w:rsid w:val="009C06E9"/>
    <w:rsid w:val="009C129D"/>
    <w:rsid w:val="009C198F"/>
    <w:rsid w:val="009C264D"/>
    <w:rsid w:val="009C326A"/>
    <w:rsid w:val="009C3844"/>
    <w:rsid w:val="009C39EE"/>
    <w:rsid w:val="009C41D5"/>
    <w:rsid w:val="009C4232"/>
    <w:rsid w:val="009C4551"/>
    <w:rsid w:val="009C46AB"/>
    <w:rsid w:val="009C4904"/>
    <w:rsid w:val="009C57A7"/>
    <w:rsid w:val="009C5859"/>
    <w:rsid w:val="009C5A96"/>
    <w:rsid w:val="009C6736"/>
    <w:rsid w:val="009C723D"/>
    <w:rsid w:val="009C7B3D"/>
    <w:rsid w:val="009C7DE0"/>
    <w:rsid w:val="009C7F82"/>
    <w:rsid w:val="009D030B"/>
    <w:rsid w:val="009D06AD"/>
    <w:rsid w:val="009D0F8B"/>
    <w:rsid w:val="009D15D1"/>
    <w:rsid w:val="009D2DB6"/>
    <w:rsid w:val="009D3E93"/>
    <w:rsid w:val="009D4695"/>
    <w:rsid w:val="009D55A9"/>
    <w:rsid w:val="009D69BD"/>
    <w:rsid w:val="009D69D2"/>
    <w:rsid w:val="009D73C9"/>
    <w:rsid w:val="009E007A"/>
    <w:rsid w:val="009E01F4"/>
    <w:rsid w:val="009E0499"/>
    <w:rsid w:val="009E0664"/>
    <w:rsid w:val="009E0B86"/>
    <w:rsid w:val="009E0F7E"/>
    <w:rsid w:val="009E109A"/>
    <w:rsid w:val="009E1B6C"/>
    <w:rsid w:val="009E2491"/>
    <w:rsid w:val="009E2534"/>
    <w:rsid w:val="009E2EE6"/>
    <w:rsid w:val="009E35E8"/>
    <w:rsid w:val="009E403A"/>
    <w:rsid w:val="009E4803"/>
    <w:rsid w:val="009E4A8A"/>
    <w:rsid w:val="009E5575"/>
    <w:rsid w:val="009E5E99"/>
    <w:rsid w:val="009E6118"/>
    <w:rsid w:val="009E6453"/>
    <w:rsid w:val="009E737D"/>
    <w:rsid w:val="009E78A7"/>
    <w:rsid w:val="009E7952"/>
    <w:rsid w:val="009E7EC5"/>
    <w:rsid w:val="009F0022"/>
    <w:rsid w:val="009F08CC"/>
    <w:rsid w:val="009F0B65"/>
    <w:rsid w:val="009F16F1"/>
    <w:rsid w:val="009F35DB"/>
    <w:rsid w:val="009F375C"/>
    <w:rsid w:val="009F3AAB"/>
    <w:rsid w:val="009F4A7B"/>
    <w:rsid w:val="009F4E65"/>
    <w:rsid w:val="009F59CB"/>
    <w:rsid w:val="009F5F8E"/>
    <w:rsid w:val="009F68BF"/>
    <w:rsid w:val="009F6B74"/>
    <w:rsid w:val="009F6FBD"/>
    <w:rsid w:val="009F728A"/>
    <w:rsid w:val="009F7290"/>
    <w:rsid w:val="009F775C"/>
    <w:rsid w:val="00A00D29"/>
    <w:rsid w:val="00A00E09"/>
    <w:rsid w:val="00A01011"/>
    <w:rsid w:val="00A017E8"/>
    <w:rsid w:val="00A01A34"/>
    <w:rsid w:val="00A01CCB"/>
    <w:rsid w:val="00A027A0"/>
    <w:rsid w:val="00A02A30"/>
    <w:rsid w:val="00A053E2"/>
    <w:rsid w:val="00A05518"/>
    <w:rsid w:val="00A05D77"/>
    <w:rsid w:val="00A06142"/>
    <w:rsid w:val="00A0627F"/>
    <w:rsid w:val="00A06406"/>
    <w:rsid w:val="00A06C7D"/>
    <w:rsid w:val="00A06CEC"/>
    <w:rsid w:val="00A0761A"/>
    <w:rsid w:val="00A10DAA"/>
    <w:rsid w:val="00A10EDC"/>
    <w:rsid w:val="00A111E4"/>
    <w:rsid w:val="00A1135C"/>
    <w:rsid w:val="00A11373"/>
    <w:rsid w:val="00A116E0"/>
    <w:rsid w:val="00A11EC7"/>
    <w:rsid w:val="00A11EE0"/>
    <w:rsid w:val="00A12190"/>
    <w:rsid w:val="00A12AB5"/>
    <w:rsid w:val="00A12CEF"/>
    <w:rsid w:val="00A134EA"/>
    <w:rsid w:val="00A13757"/>
    <w:rsid w:val="00A13DDE"/>
    <w:rsid w:val="00A14322"/>
    <w:rsid w:val="00A14922"/>
    <w:rsid w:val="00A14BCC"/>
    <w:rsid w:val="00A14BDB"/>
    <w:rsid w:val="00A14D66"/>
    <w:rsid w:val="00A1516A"/>
    <w:rsid w:val="00A1631C"/>
    <w:rsid w:val="00A17203"/>
    <w:rsid w:val="00A17956"/>
    <w:rsid w:val="00A20046"/>
    <w:rsid w:val="00A204A8"/>
    <w:rsid w:val="00A20743"/>
    <w:rsid w:val="00A20923"/>
    <w:rsid w:val="00A20994"/>
    <w:rsid w:val="00A20BDF"/>
    <w:rsid w:val="00A21249"/>
    <w:rsid w:val="00A2215F"/>
    <w:rsid w:val="00A225F1"/>
    <w:rsid w:val="00A22751"/>
    <w:rsid w:val="00A22A04"/>
    <w:rsid w:val="00A22FF4"/>
    <w:rsid w:val="00A23651"/>
    <w:rsid w:val="00A23B92"/>
    <w:rsid w:val="00A23E45"/>
    <w:rsid w:val="00A253B1"/>
    <w:rsid w:val="00A254DB"/>
    <w:rsid w:val="00A25981"/>
    <w:rsid w:val="00A26833"/>
    <w:rsid w:val="00A26C4E"/>
    <w:rsid w:val="00A2794C"/>
    <w:rsid w:val="00A31663"/>
    <w:rsid w:val="00A32610"/>
    <w:rsid w:val="00A32D06"/>
    <w:rsid w:val="00A33AC0"/>
    <w:rsid w:val="00A33D1F"/>
    <w:rsid w:val="00A33E3C"/>
    <w:rsid w:val="00A35413"/>
    <w:rsid w:val="00A356B9"/>
    <w:rsid w:val="00A35962"/>
    <w:rsid w:val="00A3693E"/>
    <w:rsid w:val="00A36DD8"/>
    <w:rsid w:val="00A36F33"/>
    <w:rsid w:val="00A3751F"/>
    <w:rsid w:val="00A37531"/>
    <w:rsid w:val="00A37D8A"/>
    <w:rsid w:val="00A37FE1"/>
    <w:rsid w:val="00A40F5A"/>
    <w:rsid w:val="00A4118B"/>
    <w:rsid w:val="00A41967"/>
    <w:rsid w:val="00A419B4"/>
    <w:rsid w:val="00A42AB0"/>
    <w:rsid w:val="00A42C60"/>
    <w:rsid w:val="00A43620"/>
    <w:rsid w:val="00A4478B"/>
    <w:rsid w:val="00A44992"/>
    <w:rsid w:val="00A44B62"/>
    <w:rsid w:val="00A44E10"/>
    <w:rsid w:val="00A44FB2"/>
    <w:rsid w:val="00A45821"/>
    <w:rsid w:val="00A467CC"/>
    <w:rsid w:val="00A46F07"/>
    <w:rsid w:val="00A47A0B"/>
    <w:rsid w:val="00A47A4D"/>
    <w:rsid w:val="00A47DE2"/>
    <w:rsid w:val="00A50482"/>
    <w:rsid w:val="00A50E16"/>
    <w:rsid w:val="00A50FA5"/>
    <w:rsid w:val="00A516C4"/>
    <w:rsid w:val="00A519EC"/>
    <w:rsid w:val="00A52FB8"/>
    <w:rsid w:val="00A53644"/>
    <w:rsid w:val="00A53BAA"/>
    <w:rsid w:val="00A53DB3"/>
    <w:rsid w:val="00A5413B"/>
    <w:rsid w:val="00A5452D"/>
    <w:rsid w:val="00A545CA"/>
    <w:rsid w:val="00A55212"/>
    <w:rsid w:val="00A576EB"/>
    <w:rsid w:val="00A610ED"/>
    <w:rsid w:val="00A6121F"/>
    <w:rsid w:val="00A6191E"/>
    <w:rsid w:val="00A61F31"/>
    <w:rsid w:val="00A62A51"/>
    <w:rsid w:val="00A62C4B"/>
    <w:rsid w:val="00A630FA"/>
    <w:rsid w:val="00A63500"/>
    <w:rsid w:val="00A636CC"/>
    <w:rsid w:val="00A63A02"/>
    <w:rsid w:val="00A63F17"/>
    <w:rsid w:val="00A63F4B"/>
    <w:rsid w:val="00A64AD8"/>
    <w:rsid w:val="00A64C1F"/>
    <w:rsid w:val="00A64C31"/>
    <w:rsid w:val="00A651ED"/>
    <w:rsid w:val="00A669A1"/>
    <w:rsid w:val="00A66E32"/>
    <w:rsid w:val="00A670F5"/>
    <w:rsid w:val="00A672DB"/>
    <w:rsid w:val="00A6776E"/>
    <w:rsid w:val="00A67778"/>
    <w:rsid w:val="00A677F1"/>
    <w:rsid w:val="00A70209"/>
    <w:rsid w:val="00A70D6C"/>
    <w:rsid w:val="00A70F64"/>
    <w:rsid w:val="00A71DB7"/>
    <w:rsid w:val="00A724D5"/>
    <w:rsid w:val="00A72920"/>
    <w:rsid w:val="00A730FD"/>
    <w:rsid w:val="00A73C19"/>
    <w:rsid w:val="00A73F79"/>
    <w:rsid w:val="00A75240"/>
    <w:rsid w:val="00A756C3"/>
    <w:rsid w:val="00A763D2"/>
    <w:rsid w:val="00A76C25"/>
    <w:rsid w:val="00A80090"/>
    <w:rsid w:val="00A80529"/>
    <w:rsid w:val="00A81294"/>
    <w:rsid w:val="00A817B3"/>
    <w:rsid w:val="00A82549"/>
    <w:rsid w:val="00A831DC"/>
    <w:rsid w:val="00A83223"/>
    <w:rsid w:val="00A83433"/>
    <w:rsid w:val="00A83D69"/>
    <w:rsid w:val="00A842EE"/>
    <w:rsid w:val="00A8430F"/>
    <w:rsid w:val="00A848E3"/>
    <w:rsid w:val="00A84930"/>
    <w:rsid w:val="00A84DD2"/>
    <w:rsid w:val="00A8616D"/>
    <w:rsid w:val="00A8643B"/>
    <w:rsid w:val="00A869A8"/>
    <w:rsid w:val="00A8768B"/>
    <w:rsid w:val="00A877B5"/>
    <w:rsid w:val="00A90043"/>
    <w:rsid w:val="00A901E1"/>
    <w:rsid w:val="00A9088D"/>
    <w:rsid w:val="00A9093E"/>
    <w:rsid w:val="00A90C58"/>
    <w:rsid w:val="00A91207"/>
    <w:rsid w:val="00A919B4"/>
    <w:rsid w:val="00A91C51"/>
    <w:rsid w:val="00A92068"/>
    <w:rsid w:val="00A92354"/>
    <w:rsid w:val="00A92789"/>
    <w:rsid w:val="00A92944"/>
    <w:rsid w:val="00A9303B"/>
    <w:rsid w:val="00A9318C"/>
    <w:rsid w:val="00A9397D"/>
    <w:rsid w:val="00A93B3C"/>
    <w:rsid w:val="00A94217"/>
    <w:rsid w:val="00A943BA"/>
    <w:rsid w:val="00A953AF"/>
    <w:rsid w:val="00A9558C"/>
    <w:rsid w:val="00A959D1"/>
    <w:rsid w:val="00A95BAA"/>
    <w:rsid w:val="00A96326"/>
    <w:rsid w:val="00A96496"/>
    <w:rsid w:val="00A964D8"/>
    <w:rsid w:val="00A965FC"/>
    <w:rsid w:val="00A9684F"/>
    <w:rsid w:val="00A968E3"/>
    <w:rsid w:val="00A97BA1"/>
    <w:rsid w:val="00A97BD0"/>
    <w:rsid w:val="00A97CCB"/>
    <w:rsid w:val="00AA03CA"/>
    <w:rsid w:val="00AA03CF"/>
    <w:rsid w:val="00AA051B"/>
    <w:rsid w:val="00AA0C54"/>
    <w:rsid w:val="00AA0EB9"/>
    <w:rsid w:val="00AA2CC1"/>
    <w:rsid w:val="00AA3D7B"/>
    <w:rsid w:val="00AA4FB5"/>
    <w:rsid w:val="00AA5568"/>
    <w:rsid w:val="00AA566E"/>
    <w:rsid w:val="00AA5711"/>
    <w:rsid w:val="00AA5A2C"/>
    <w:rsid w:val="00AA5E07"/>
    <w:rsid w:val="00AA5FEA"/>
    <w:rsid w:val="00AA6187"/>
    <w:rsid w:val="00AA61AF"/>
    <w:rsid w:val="00AA65A6"/>
    <w:rsid w:val="00AA6991"/>
    <w:rsid w:val="00AA6B5D"/>
    <w:rsid w:val="00AA7038"/>
    <w:rsid w:val="00AA71A9"/>
    <w:rsid w:val="00AB0BB6"/>
    <w:rsid w:val="00AB0F4D"/>
    <w:rsid w:val="00AB1474"/>
    <w:rsid w:val="00AB15E5"/>
    <w:rsid w:val="00AB1E26"/>
    <w:rsid w:val="00AB2358"/>
    <w:rsid w:val="00AB2E61"/>
    <w:rsid w:val="00AB2FA4"/>
    <w:rsid w:val="00AB3886"/>
    <w:rsid w:val="00AB3EE0"/>
    <w:rsid w:val="00AB4674"/>
    <w:rsid w:val="00AB4AEE"/>
    <w:rsid w:val="00AB516C"/>
    <w:rsid w:val="00AB6066"/>
    <w:rsid w:val="00AB61AF"/>
    <w:rsid w:val="00AB69CB"/>
    <w:rsid w:val="00AB7019"/>
    <w:rsid w:val="00AB779F"/>
    <w:rsid w:val="00AB7937"/>
    <w:rsid w:val="00AB7D6F"/>
    <w:rsid w:val="00AB7E4D"/>
    <w:rsid w:val="00AC0859"/>
    <w:rsid w:val="00AC261F"/>
    <w:rsid w:val="00AC29FA"/>
    <w:rsid w:val="00AC2FE6"/>
    <w:rsid w:val="00AC36F1"/>
    <w:rsid w:val="00AC3912"/>
    <w:rsid w:val="00AC3D60"/>
    <w:rsid w:val="00AC4503"/>
    <w:rsid w:val="00AC4837"/>
    <w:rsid w:val="00AC4AFE"/>
    <w:rsid w:val="00AC51A2"/>
    <w:rsid w:val="00AC5737"/>
    <w:rsid w:val="00AC574E"/>
    <w:rsid w:val="00AC6A2B"/>
    <w:rsid w:val="00AC6BF1"/>
    <w:rsid w:val="00AC7310"/>
    <w:rsid w:val="00AD03A0"/>
    <w:rsid w:val="00AD052E"/>
    <w:rsid w:val="00AD07A3"/>
    <w:rsid w:val="00AD081C"/>
    <w:rsid w:val="00AD0E25"/>
    <w:rsid w:val="00AD1DEC"/>
    <w:rsid w:val="00AD2125"/>
    <w:rsid w:val="00AD28D5"/>
    <w:rsid w:val="00AD2D0E"/>
    <w:rsid w:val="00AD3846"/>
    <w:rsid w:val="00AD40AB"/>
    <w:rsid w:val="00AD4B8F"/>
    <w:rsid w:val="00AD5A3C"/>
    <w:rsid w:val="00AD5B74"/>
    <w:rsid w:val="00AD6055"/>
    <w:rsid w:val="00AD78CD"/>
    <w:rsid w:val="00AD7C3E"/>
    <w:rsid w:val="00AE0878"/>
    <w:rsid w:val="00AE08AA"/>
    <w:rsid w:val="00AE0BAC"/>
    <w:rsid w:val="00AE0DBA"/>
    <w:rsid w:val="00AE0F98"/>
    <w:rsid w:val="00AE116F"/>
    <w:rsid w:val="00AE168F"/>
    <w:rsid w:val="00AE1AEA"/>
    <w:rsid w:val="00AE263B"/>
    <w:rsid w:val="00AE26BE"/>
    <w:rsid w:val="00AE284E"/>
    <w:rsid w:val="00AE29B9"/>
    <w:rsid w:val="00AE3112"/>
    <w:rsid w:val="00AE3B37"/>
    <w:rsid w:val="00AE4A4D"/>
    <w:rsid w:val="00AE4D7F"/>
    <w:rsid w:val="00AE4D8B"/>
    <w:rsid w:val="00AE4E5B"/>
    <w:rsid w:val="00AE56BF"/>
    <w:rsid w:val="00AE5774"/>
    <w:rsid w:val="00AE592C"/>
    <w:rsid w:val="00AE5A4C"/>
    <w:rsid w:val="00AE5F20"/>
    <w:rsid w:val="00AE683F"/>
    <w:rsid w:val="00AE6A65"/>
    <w:rsid w:val="00AE6BD7"/>
    <w:rsid w:val="00AE7B11"/>
    <w:rsid w:val="00AE7FAE"/>
    <w:rsid w:val="00AF049D"/>
    <w:rsid w:val="00AF0617"/>
    <w:rsid w:val="00AF1561"/>
    <w:rsid w:val="00AF18D5"/>
    <w:rsid w:val="00AF1FD4"/>
    <w:rsid w:val="00AF34E4"/>
    <w:rsid w:val="00AF3B74"/>
    <w:rsid w:val="00AF3C83"/>
    <w:rsid w:val="00AF3EA3"/>
    <w:rsid w:val="00AF4BA9"/>
    <w:rsid w:val="00AF6058"/>
    <w:rsid w:val="00AF650E"/>
    <w:rsid w:val="00AF7B34"/>
    <w:rsid w:val="00AF7C28"/>
    <w:rsid w:val="00AF7D2E"/>
    <w:rsid w:val="00B007F0"/>
    <w:rsid w:val="00B02543"/>
    <w:rsid w:val="00B028F7"/>
    <w:rsid w:val="00B0440B"/>
    <w:rsid w:val="00B04786"/>
    <w:rsid w:val="00B05610"/>
    <w:rsid w:val="00B05BA4"/>
    <w:rsid w:val="00B075E3"/>
    <w:rsid w:val="00B10401"/>
    <w:rsid w:val="00B114D3"/>
    <w:rsid w:val="00B1248A"/>
    <w:rsid w:val="00B12591"/>
    <w:rsid w:val="00B12A44"/>
    <w:rsid w:val="00B135B7"/>
    <w:rsid w:val="00B147B1"/>
    <w:rsid w:val="00B15061"/>
    <w:rsid w:val="00B154D1"/>
    <w:rsid w:val="00B159C4"/>
    <w:rsid w:val="00B15C5E"/>
    <w:rsid w:val="00B15CB4"/>
    <w:rsid w:val="00B16AEF"/>
    <w:rsid w:val="00B16C2A"/>
    <w:rsid w:val="00B176D9"/>
    <w:rsid w:val="00B17997"/>
    <w:rsid w:val="00B17A69"/>
    <w:rsid w:val="00B17CFF"/>
    <w:rsid w:val="00B17F3A"/>
    <w:rsid w:val="00B208CC"/>
    <w:rsid w:val="00B21901"/>
    <w:rsid w:val="00B2241D"/>
    <w:rsid w:val="00B2257D"/>
    <w:rsid w:val="00B22759"/>
    <w:rsid w:val="00B22F40"/>
    <w:rsid w:val="00B23365"/>
    <w:rsid w:val="00B23857"/>
    <w:rsid w:val="00B23A0A"/>
    <w:rsid w:val="00B244E7"/>
    <w:rsid w:val="00B25C28"/>
    <w:rsid w:val="00B25C92"/>
    <w:rsid w:val="00B26151"/>
    <w:rsid w:val="00B274E9"/>
    <w:rsid w:val="00B3008D"/>
    <w:rsid w:val="00B302C3"/>
    <w:rsid w:val="00B30383"/>
    <w:rsid w:val="00B310D1"/>
    <w:rsid w:val="00B31548"/>
    <w:rsid w:val="00B317D7"/>
    <w:rsid w:val="00B320F2"/>
    <w:rsid w:val="00B32599"/>
    <w:rsid w:val="00B331C5"/>
    <w:rsid w:val="00B33774"/>
    <w:rsid w:val="00B33D6E"/>
    <w:rsid w:val="00B34A7E"/>
    <w:rsid w:val="00B360C5"/>
    <w:rsid w:val="00B3724D"/>
    <w:rsid w:val="00B37B6D"/>
    <w:rsid w:val="00B37BE8"/>
    <w:rsid w:val="00B40418"/>
    <w:rsid w:val="00B40D75"/>
    <w:rsid w:val="00B41704"/>
    <w:rsid w:val="00B419FB"/>
    <w:rsid w:val="00B42829"/>
    <w:rsid w:val="00B431F8"/>
    <w:rsid w:val="00B433EA"/>
    <w:rsid w:val="00B4431A"/>
    <w:rsid w:val="00B44F8E"/>
    <w:rsid w:val="00B45AC4"/>
    <w:rsid w:val="00B4635E"/>
    <w:rsid w:val="00B4669A"/>
    <w:rsid w:val="00B4685E"/>
    <w:rsid w:val="00B46D10"/>
    <w:rsid w:val="00B47222"/>
    <w:rsid w:val="00B50564"/>
    <w:rsid w:val="00B51022"/>
    <w:rsid w:val="00B51209"/>
    <w:rsid w:val="00B516B1"/>
    <w:rsid w:val="00B51793"/>
    <w:rsid w:val="00B5206C"/>
    <w:rsid w:val="00B521F0"/>
    <w:rsid w:val="00B5220D"/>
    <w:rsid w:val="00B525F7"/>
    <w:rsid w:val="00B526BF"/>
    <w:rsid w:val="00B5280D"/>
    <w:rsid w:val="00B53208"/>
    <w:rsid w:val="00B538E9"/>
    <w:rsid w:val="00B53E10"/>
    <w:rsid w:val="00B53EC2"/>
    <w:rsid w:val="00B54542"/>
    <w:rsid w:val="00B545EC"/>
    <w:rsid w:val="00B547BF"/>
    <w:rsid w:val="00B55A0A"/>
    <w:rsid w:val="00B55E46"/>
    <w:rsid w:val="00B562BC"/>
    <w:rsid w:val="00B5651E"/>
    <w:rsid w:val="00B56EA6"/>
    <w:rsid w:val="00B57A85"/>
    <w:rsid w:val="00B60C40"/>
    <w:rsid w:val="00B610FE"/>
    <w:rsid w:val="00B61329"/>
    <w:rsid w:val="00B61567"/>
    <w:rsid w:val="00B61840"/>
    <w:rsid w:val="00B619AA"/>
    <w:rsid w:val="00B61EEF"/>
    <w:rsid w:val="00B6265C"/>
    <w:rsid w:val="00B62DC4"/>
    <w:rsid w:val="00B6314A"/>
    <w:rsid w:val="00B64D15"/>
    <w:rsid w:val="00B6543C"/>
    <w:rsid w:val="00B65909"/>
    <w:rsid w:val="00B6737D"/>
    <w:rsid w:val="00B674EB"/>
    <w:rsid w:val="00B67587"/>
    <w:rsid w:val="00B67AD4"/>
    <w:rsid w:val="00B67C14"/>
    <w:rsid w:val="00B67E86"/>
    <w:rsid w:val="00B67F43"/>
    <w:rsid w:val="00B70079"/>
    <w:rsid w:val="00B711A7"/>
    <w:rsid w:val="00B7129B"/>
    <w:rsid w:val="00B7205B"/>
    <w:rsid w:val="00B72213"/>
    <w:rsid w:val="00B7262D"/>
    <w:rsid w:val="00B72D60"/>
    <w:rsid w:val="00B7335A"/>
    <w:rsid w:val="00B74126"/>
    <w:rsid w:val="00B74399"/>
    <w:rsid w:val="00B744BE"/>
    <w:rsid w:val="00B75283"/>
    <w:rsid w:val="00B77983"/>
    <w:rsid w:val="00B77ADF"/>
    <w:rsid w:val="00B77E08"/>
    <w:rsid w:val="00B803EC"/>
    <w:rsid w:val="00B8049D"/>
    <w:rsid w:val="00B80923"/>
    <w:rsid w:val="00B819BA"/>
    <w:rsid w:val="00B81C92"/>
    <w:rsid w:val="00B8220C"/>
    <w:rsid w:val="00B82B7B"/>
    <w:rsid w:val="00B830C9"/>
    <w:rsid w:val="00B83656"/>
    <w:rsid w:val="00B83D23"/>
    <w:rsid w:val="00B84261"/>
    <w:rsid w:val="00B845BC"/>
    <w:rsid w:val="00B845D1"/>
    <w:rsid w:val="00B84D15"/>
    <w:rsid w:val="00B8690F"/>
    <w:rsid w:val="00B86966"/>
    <w:rsid w:val="00B86C00"/>
    <w:rsid w:val="00B876C7"/>
    <w:rsid w:val="00B90821"/>
    <w:rsid w:val="00B90A23"/>
    <w:rsid w:val="00B91617"/>
    <w:rsid w:val="00B92309"/>
    <w:rsid w:val="00B92494"/>
    <w:rsid w:val="00B927C9"/>
    <w:rsid w:val="00B92A64"/>
    <w:rsid w:val="00B93A40"/>
    <w:rsid w:val="00B93DA4"/>
    <w:rsid w:val="00B93E1E"/>
    <w:rsid w:val="00B93ED7"/>
    <w:rsid w:val="00B94C15"/>
    <w:rsid w:val="00B94C41"/>
    <w:rsid w:val="00B94DE5"/>
    <w:rsid w:val="00B94E88"/>
    <w:rsid w:val="00B95764"/>
    <w:rsid w:val="00B95786"/>
    <w:rsid w:val="00B95FFF"/>
    <w:rsid w:val="00B96059"/>
    <w:rsid w:val="00B96957"/>
    <w:rsid w:val="00B97469"/>
    <w:rsid w:val="00B97CFF"/>
    <w:rsid w:val="00BA000F"/>
    <w:rsid w:val="00BA0315"/>
    <w:rsid w:val="00BA0447"/>
    <w:rsid w:val="00BA04FE"/>
    <w:rsid w:val="00BA101E"/>
    <w:rsid w:val="00BA1B55"/>
    <w:rsid w:val="00BA24D1"/>
    <w:rsid w:val="00BA35F6"/>
    <w:rsid w:val="00BA3964"/>
    <w:rsid w:val="00BA4AA5"/>
    <w:rsid w:val="00BA4BF4"/>
    <w:rsid w:val="00BA4F27"/>
    <w:rsid w:val="00BA5BA6"/>
    <w:rsid w:val="00BA6177"/>
    <w:rsid w:val="00BA639E"/>
    <w:rsid w:val="00BA642C"/>
    <w:rsid w:val="00BA69A7"/>
    <w:rsid w:val="00BA6C42"/>
    <w:rsid w:val="00BA72CE"/>
    <w:rsid w:val="00BA7958"/>
    <w:rsid w:val="00BB054B"/>
    <w:rsid w:val="00BB0585"/>
    <w:rsid w:val="00BB0DA1"/>
    <w:rsid w:val="00BB0E6E"/>
    <w:rsid w:val="00BB1624"/>
    <w:rsid w:val="00BB187D"/>
    <w:rsid w:val="00BB2718"/>
    <w:rsid w:val="00BB2C90"/>
    <w:rsid w:val="00BB2F1F"/>
    <w:rsid w:val="00BB36B6"/>
    <w:rsid w:val="00BB3C1F"/>
    <w:rsid w:val="00BB3E4F"/>
    <w:rsid w:val="00BB4732"/>
    <w:rsid w:val="00BB485E"/>
    <w:rsid w:val="00BB48BD"/>
    <w:rsid w:val="00BB5023"/>
    <w:rsid w:val="00BB514C"/>
    <w:rsid w:val="00BB6406"/>
    <w:rsid w:val="00BB68EE"/>
    <w:rsid w:val="00BB6AD3"/>
    <w:rsid w:val="00BB6E4A"/>
    <w:rsid w:val="00BB6F7C"/>
    <w:rsid w:val="00BB700E"/>
    <w:rsid w:val="00BB73F4"/>
    <w:rsid w:val="00BC004A"/>
    <w:rsid w:val="00BC00AB"/>
    <w:rsid w:val="00BC1B37"/>
    <w:rsid w:val="00BC1EF2"/>
    <w:rsid w:val="00BC2D20"/>
    <w:rsid w:val="00BC384B"/>
    <w:rsid w:val="00BC3A8B"/>
    <w:rsid w:val="00BC5494"/>
    <w:rsid w:val="00BC5664"/>
    <w:rsid w:val="00BC597D"/>
    <w:rsid w:val="00BC59E3"/>
    <w:rsid w:val="00BC64EA"/>
    <w:rsid w:val="00BC669D"/>
    <w:rsid w:val="00BC68D4"/>
    <w:rsid w:val="00BD0062"/>
    <w:rsid w:val="00BD030E"/>
    <w:rsid w:val="00BD0962"/>
    <w:rsid w:val="00BD0CC0"/>
    <w:rsid w:val="00BD1121"/>
    <w:rsid w:val="00BD113B"/>
    <w:rsid w:val="00BD2BFD"/>
    <w:rsid w:val="00BD34D5"/>
    <w:rsid w:val="00BD3563"/>
    <w:rsid w:val="00BD472F"/>
    <w:rsid w:val="00BD4A07"/>
    <w:rsid w:val="00BD4D91"/>
    <w:rsid w:val="00BD4F2F"/>
    <w:rsid w:val="00BD514A"/>
    <w:rsid w:val="00BD559F"/>
    <w:rsid w:val="00BD578E"/>
    <w:rsid w:val="00BD593D"/>
    <w:rsid w:val="00BD60D3"/>
    <w:rsid w:val="00BD6505"/>
    <w:rsid w:val="00BD66FE"/>
    <w:rsid w:val="00BD6827"/>
    <w:rsid w:val="00BD74ED"/>
    <w:rsid w:val="00BD7B41"/>
    <w:rsid w:val="00BD7BC9"/>
    <w:rsid w:val="00BD7F0A"/>
    <w:rsid w:val="00BD7F5D"/>
    <w:rsid w:val="00BE1AAA"/>
    <w:rsid w:val="00BE1E9B"/>
    <w:rsid w:val="00BE227E"/>
    <w:rsid w:val="00BE22D6"/>
    <w:rsid w:val="00BE230A"/>
    <w:rsid w:val="00BE2637"/>
    <w:rsid w:val="00BE2A15"/>
    <w:rsid w:val="00BE2CEB"/>
    <w:rsid w:val="00BE2E40"/>
    <w:rsid w:val="00BE3252"/>
    <w:rsid w:val="00BE333D"/>
    <w:rsid w:val="00BE340E"/>
    <w:rsid w:val="00BE3AAB"/>
    <w:rsid w:val="00BE3AF7"/>
    <w:rsid w:val="00BE3E5A"/>
    <w:rsid w:val="00BE417D"/>
    <w:rsid w:val="00BE428D"/>
    <w:rsid w:val="00BE4A79"/>
    <w:rsid w:val="00BE4DC4"/>
    <w:rsid w:val="00BE507F"/>
    <w:rsid w:val="00BE54E9"/>
    <w:rsid w:val="00BE5F21"/>
    <w:rsid w:val="00BE63F0"/>
    <w:rsid w:val="00BE6B5A"/>
    <w:rsid w:val="00BE6C6F"/>
    <w:rsid w:val="00BE6C70"/>
    <w:rsid w:val="00BE712A"/>
    <w:rsid w:val="00BE7570"/>
    <w:rsid w:val="00BF071F"/>
    <w:rsid w:val="00BF0888"/>
    <w:rsid w:val="00BF0896"/>
    <w:rsid w:val="00BF089D"/>
    <w:rsid w:val="00BF1028"/>
    <w:rsid w:val="00BF3FDC"/>
    <w:rsid w:val="00BF4532"/>
    <w:rsid w:val="00BF49C3"/>
    <w:rsid w:val="00BF49FB"/>
    <w:rsid w:val="00BF4E57"/>
    <w:rsid w:val="00BF597D"/>
    <w:rsid w:val="00BF6406"/>
    <w:rsid w:val="00BF67CF"/>
    <w:rsid w:val="00BF7059"/>
    <w:rsid w:val="00BF7B68"/>
    <w:rsid w:val="00BF7CF5"/>
    <w:rsid w:val="00BF7F68"/>
    <w:rsid w:val="00C00A46"/>
    <w:rsid w:val="00C00C7E"/>
    <w:rsid w:val="00C01B35"/>
    <w:rsid w:val="00C01CDA"/>
    <w:rsid w:val="00C01D73"/>
    <w:rsid w:val="00C032D7"/>
    <w:rsid w:val="00C03980"/>
    <w:rsid w:val="00C03E3F"/>
    <w:rsid w:val="00C04EA8"/>
    <w:rsid w:val="00C053B4"/>
    <w:rsid w:val="00C05DDB"/>
    <w:rsid w:val="00C060AF"/>
    <w:rsid w:val="00C06668"/>
    <w:rsid w:val="00C069A2"/>
    <w:rsid w:val="00C06C4E"/>
    <w:rsid w:val="00C06CBC"/>
    <w:rsid w:val="00C078A8"/>
    <w:rsid w:val="00C10802"/>
    <w:rsid w:val="00C11AF4"/>
    <w:rsid w:val="00C120D3"/>
    <w:rsid w:val="00C128E3"/>
    <w:rsid w:val="00C13208"/>
    <w:rsid w:val="00C136B9"/>
    <w:rsid w:val="00C13796"/>
    <w:rsid w:val="00C13B19"/>
    <w:rsid w:val="00C13D20"/>
    <w:rsid w:val="00C13D5F"/>
    <w:rsid w:val="00C15E09"/>
    <w:rsid w:val="00C15E27"/>
    <w:rsid w:val="00C15E64"/>
    <w:rsid w:val="00C16329"/>
    <w:rsid w:val="00C16BD7"/>
    <w:rsid w:val="00C16E68"/>
    <w:rsid w:val="00C17002"/>
    <w:rsid w:val="00C173D6"/>
    <w:rsid w:val="00C17EE4"/>
    <w:rsid w:val="00C20346"/>
    <w:rsid w:val="00C20600"/>
    <w:rsid w:val="00C2066C"/>
    <w:rsid w:val="00C20EBD"/>
    <w:rsid w:val="00C210C3"/>
    <w:rsid w:val="00C21741"/>
    <w:rsid w:val="00C21890"/>
    <w:rsid w:val="00C21A42"/>
    <w:rsid w:val="00C21FDE"/>
    <w:rsid w:val="00C23129"/>
    <w:rsid w:val="00C2312D"/>
    <w:rsid w:val="00C233FA"/>
    <w:rsid w:val="00C23534"/>
    <w:rsid w:val="00C246FE"/>
    <w:rsid w:val="00C24859"/>
    <w:rsid w:val="00C2516A"/>
    <w:rsid w:val="00C2532C"/>
    <w:rsid w:val="00C2555D"/>
    <w:rsid w:val="00C260D1"/>
    <w:rsid w:val="00C2637C"/>
    <w:rsid w:val="00C268F3"/>
    <w:rsid w:val="00C26E59"/>
    <w:rsid w:val="00C2727B"/>
    <w:rsid w:val="00C2768E"/>
    <w:rsid w:val="00C30685"/>
    <w:rsid w:val="00C30B2C"/>
    <w:rsid w:val="00C30B77"/>
    <w:rsid w:val="00C312B0"/>
    <w:rsid w:val="00C31955"/>
    <w:rsid w:val="00C31A8D"/>
    <w:rsid w:val="00C32924"/>
    <w:rsid w:val="00C331EA"/>
    <w:rsid w:val="00C33220"/>
    <w:rsid w:val="00C33532"/>
    <w:rsid w:val="00C342B3"/>
    <w:rsid w:val="00C34991"/>
    <w:rsid w:val="00C35309"/>
    <w:rsid w:val="00C35454"/>
    <w:rsid w:val="00C3555C"/>
    <w:rsid w:val="00C35B37"/>
    <w:rsid w:val="00C36E66"/>
    <w:rsid w:val="00C3702B"/>
    <w:rsid w:val="00C3767D"/>
    <w:rsid w:val="00C37F8D"/>
    <w:rsid w:val="00C408D2"/>
    <w:rsid w:val="00C40C56"/>
    <w:rsid w:val="00C40DB1"/>
    <w:rsid w:val="00C4150E"/>
    <w:rsid w:val="00C42259"/>
    <w:rsid w:val="00C42BFE"/>
    <w:rsid w:val="00C42DD1"/>
    <w:rsid w:val="00C43FCB"/>
    <w:rsid w:val="00C441D0"/>
    <w:rsid w:val="00C441E2"/>
    <w:rsid w:val="00C4484E"/>
    <w:rsid w:val="00C44CBF"/>
    <w:rsid w:val="00C45089"/>
    <w:rsid w:val="00C451DD"/>
    <w:rsid w:val="00C46A7E"/>
    <w:rsid w:val="00C46D8B"/>
    <w:rsid w:val="00C46E65"/>
    <w:rsid w:val="00C476D1"/>
    <w:rsid w:val="00C47824"/>
    <w:rsid w:val="00C47BAF"/>
    <w:rsid w:val="00C50436"/>
    <w:rsid w:val="00C5111B"/>
    <w:rsid w:val="00C5138A"/>
    <w:rsid w:val="00C51787"/>
    <w:rsid w:val="00C51E78"/>
    <w:rsid w:val="00C5265B"/>
    <w:rsid w:val="00C526E1"/>
    <w:rsid w:val="00C526E5"/>
    <w:rsid w:val="00C53A52"/>
    <w:rsid w:val="00C54156"/>
    <w:rsid w:val="00C5475E"/>
    <w:rsid w:val="00C54A56"/>
    <w:rsid w:val="00C54D4E"/>
    <w:rsid w:val="00C54FE2"/>
    <w:rsid w:val="00C559EE"/>
    <w:rsid w:val="00C560A8"/>
    <w:rsid w:val="00C56FE6"/>
    <w:rsid w:val="00C57BB2"/>
    <w:rsid w:val="00C57D2C"/>
    <w:rsid w:val="00C6031B"/>
    <w:rsid w:val="00C606C7"/>
    <w:rsid w:val="00C61650"/>
    <w:rsid w:val="00C61FED"/>
    <w:rsid w:val="00C6235A"/>
    <w:rsid w:val="00C62492"/>
    <w:rsid w:val="00C62759"/>
    <w:rsid w:val="00C62D3E"/>
    <w:rsid w:val="00C62FA0"/>
    <w:rsid w:val="00C63F1C"/>
    <w:rsid w:val="00C65C1C"/>
    <w:rsid w:val="00C65CD1"/>
    <w:rsid w:val="00C65E72"/>
    <w:rsid w:val="00C65F65"/>
    <w:rsid w:val="00C66807"/>
    <w:rsid w:val="00C66957"/>
    <w:rsid w:val="00C6695C"/>
    <w:rsid w:val="00C66DE7"/>
    <w:rsid w:val="00C6715B"/>
    <w:rsid w:val="00C674CA"/>
    <w:rsid w:val="00C67D70"/>
    <w:rsid w:val="00C67F6E"/>
    <w:rsid w:val="00C713B3"/>
    <w:rsid w:val="00C7160D"/>
    <w:rsid w:val="00C719CD"/>
    <w:rsid w:val="00C71F70"/>
    <w:rsid w:val="00C735AF"/>
    <w:rsid w:val="00C73908"/>
    <w:rsid w:val="00C73A04"/>
    <w:rsid w:val="00C743C3"/>
    <w:rsid w:val="00C74BB5"/>
    <w:rsid w:val="00C74CEA"/>
    <w:rsid w:val="00C751C4"/>
    <w:rsid w:val="00C75499"/>
    <w:rsid w:val="00C7575D"/>
    <w:rsid w:val="00C75FE3"/>
    <w:rsid w:val="00C76777"/>
    <w:rsid w:val="00C768E7"/>
    <w:rsid w:val="00C77003"/>
    <w:rsid w:val="00C7736D"/>
    <w:rsid w:val="00C77C57"/>
    <w:rsid w:val="00C80671"/>
    <w:rsid w:val="00C8067E"/>
    <w:rsid w:val="00C806C6"/>
    <w:rsid w:val="00C80821"/>
    <w:rsid w:val="00C8093B"/>
    <w:rsid w:val="00C80971"/>
    <w:rsid w:val="00C80D86"/>
    <w:rsid w:val="00C80DB7"/>
    <w:rsid w:val="00C80F33"/>
    <w:rsid w:val="00C81297"/>
    <w:rsid w:val="00C81798"/>
    <w:rsid w:val="00C81812"/>
    <w:rsid w:val="00C81BC6"/>
    <w:rsid w:val="00C81BDB"/>
    <w:rsid w:val="00C8202D"/>
    <w:rsid w:val="00C821E9"/>
    <w:rsid w:val="00C827AD"/>
    <w:rsid w:val="00C83D1F"/>
    <w:rsid w:val="00C84723"/>
    <w:rsid w:val="00C84AAD"/>
    <w:rsid w:val="00C8558E"/>
    <w:rsid w:val="00C8567F"/>
    <w:rsid w:val="00C8580F"/>
    <w:rsid w:val="00C85B49"/>
    <w:rsid w:val="00C85DB4"/>
    <w:rsid w:val="00C86A7E"/>
    <w:rsid w:val="00C87291"/>
    <w:rsid w:val="00C87EF8"/>
    <w:rsid w:val="00C90068"/>
    <w:rsid w:val="00C91DB4"/>
    <w:rsid w:val="00C91FAC"/>
    <w:rsid w:val="00C92348"/>
    <w:rsid w:val="00C92842"/>
    <w:rsid w:val="00C92902"/>
    <w:rsid w:val="00C935F1"/>
    <w:rsid w:val="00C93CE2"/>
    <w:rsid w:val="00C94A6D"/>
    <w:rsid w:val="00C957E7"/>
    <w:rsid w:val="00C9582E"/>
    <w:rsid w:val="00C965C1"/>
    <w:rsid w:val="00C97EA6"/>
    <w:rsid w:val="00CA122E"/>
    <w:rsid w:val="00CA1F63"/>
    <w:rsid w:val="00CA30F9"/>
    <w:rsid w:val="00CA32A2"/>
    <w:rsid w:val="00CA32CE"/>
    <w:rsid w:val="00CA3417"/>
    <w:rsid w:val="00CA3636"/>
    <w:rsid w:val="00CA3662"/>
    <w:rsid w:val="00CA36C4"/>
    <w:rsid w:val="00CA4939"/>
    <w:rsid w:val="00CA561B"/>
    <w:rsid w:val="00CA68D7"/>
    <w:rsid w:val="00CA6D06"/>
    <w:rsid w:val="00CA7D10"/>
    <w:rsid w:val="00CA7F9A"/>
    <w:rsid w:val="00CB0085"/>
    <w:rsid w:val="00CB025D"/>
    <w:rsid w:val="00CB1BC4"/>
    <w:rsid w:val="00CB2836"/>
    <w:rsid w:val="00CB29AA"/>
    <w:rsid w:val="00CB3A3B"/>
    <w:rsid w:val="00CB3A9C"/>
    <w:rsid w:val="00CB3AE2"/>
    <w:rsid w:val="00CB3EC8"/>
    <w:rsid w:val="00CB4262"/>
    <w:rsid w:val="00CB44B9"/>
    <w:rsid w:val="00CB53DB"/>
    <w:rsid w:val="00CB545F"/>
    <w:rsid w:val="00CB5701"/>
    <w:rsid w:val="00CB5C74"/>
    <w:rsid w:val="00CB5E0C"/>
    <w:rsid w:val="00CB64F1"/>
    <w:rsid w:val="00CB6921"/>
    <w:rsid w:val="00CB6CC8"/>
    <w:rsid w:val="00CB7487"/>
    <w:rsid w:val="00CB74D6"/>
    <w:rsid w:val="00CB773B"/>
    <w:rsid w:val="00CB774C"/>
    <w:rsid w:val="00CB77A0"/>
    <w:rsid w:val="00CB79D0"/>
    <w:rsid w:val="00CC08A2"/>
    <w:rsid w:val="00CC1265"/>
    <w:rsid w:val="00CC12D3"/>
    <w:rsid w:val="00CC1B76"/>
    <w:rsid w:val="00CC1C4A"/>
    <w:rsid w:val="00CC2BA5"/>
    <w:rsid w:val="00CC2BD3"/>
    <w:rsid w:val="00CC2D6C"/>
    <w:rsid w:val="00CC3DE7"/>
    <w:rsid w:val="00CC3FD4"/>
    <w:rsid w:val="00CC4349"/>
    <w:rsid w:val="00CC476D"/>
    <w:rsid w:val="00CC4B63"/>
    <w:rsid w:val="00CC6A2A"/>
    <w:rsid w:val="00CC753C"/>
    <w:rsid w:val="00CC7592"/>
    <w:rsid w:val="00CC791E"/>
    <w:rsid w:val="00CC7D60"/>
    <w:rsid w:val="00CC7DA6"/>
    <w:rsid w:val="00CD0D7A"/>
    <w:rsid w:val="00CD0F51"/>
    <w:rsid w:val="00CD1158"/>
    <w:rsid w:val="00CD1549"/>
    <w:rsid w:val="00CD1DCE"/>
    <w:rsid w:val="00CD2023"/>
    <w:rsid w:val="00CD4257"/>
    <w:rsid w:val="00CD4E79"/>
    <w:rsid w:val="00CD539E"/>
    <w:rsid w:val="00CD5688"/>
    <w:rsid w:val="00CD5903"/>
    <w:rsid w:val="00CD5A0A"/>
    <w:rsid w:val="00CD6433"/>
    <w:rsid w:val="00CD646E"/>
    <w:rsid w:val="00CD67B3"/>
    <w:rsid w:val="00CD6C16"/>
    <w:rsid w:val="00CD6D69"/>
    <w:rsid w:val="00CD71C9"/>
    <w:rsid w:val="00CE06F9"/>
    <w:rsid w:val="00CE0726"/>
    <w:rsid w:val="00CE0808"/>
    <w:rsid w:val="00CE0BAA"/>
    <w:rsid w:val="00CE0CD5"/>
    <w:rsid w:val="00CE1388"/>
    <w:rsid w:val="00CE1943"/>
    <w:rsid w:val="00CE1F39"/>
    <w:rsid w:val="00CE1FF8"/>
    <w:rsid w:val="00CE24B6"/>
    <w:rsid w:val="00CE278B"/>
    <w:rsid w:val="00CE2CCD"/>
    <w:rsid w:val="00CE365B"/>
    <w:rsid w:val="00CE370D"/>
    <w:rsid w:val="00CE428A"/>
    <w:rsid w:val="00CE4478"/>
    <w:rsid w:val="00CE4520"/>
    <w:rsid w:val="00CE4ADF"/>
    <w:rsid w:val="00CE4B48"/>
    <w:rsid w:val="00CE4C71"/>
    <w:rsid w:val="00CE5D05"/>
    <w:rsid w:val="00CE6251"/>
    <w:rsid w:val="00CE6649"/>
    <w:rsid w:val="00CE6AFB"/>
    <w:rsid w:val="00CE6CD2"/>
    <w:rsid w:val="00CE728D"/>
    <w:rsid w:val="00CE73AB"/>
    <w:rsid w:val="00CE766C"/>
    <w:rsid w:val="00CF0174"/>
    <w:rsid w:val="00CF0686"/>
    <w:rsid w:val="00CF083F"/>
    <w:rsid w:val="00CF0EE0"/>
    <w:rsid w:val="00CF1612"/>
    <w:rsid w:val="00CF1E05"/>
    <w:rsid w:val="00CF2FCA"/>
    <w:rsid w:val="00CF326A"/>
    <w:rsid w:val="00CF5187"/>
    <w:rsid w:val="00CF55BD"/>
    <w:rsid w:val="00D00053"/>
    <w:rsid w:val="00D00574"/>
    <w:rsid w:val="00D01056"/>
    <w:rsid w:val="00D0164B"/>
    <w:rsid w:val="00D01B2A"/>
    <w:rsid w:val="00D01B57"/>
    <w:rsid w:val="00D01FC6"/>
    <w:rsid w:val="00D0211A"/>
    <w:rsid w:val="00D024EF"/>
    <w:rsid w:val="00D0263E"/>
    <w:rsid w:val="00D0284A"/>
    <w:rsid w:val="00D02B87"/>
    <w:rsid w:val="00D02F18"/>
    <w:rsid w:val="00D03BA3"/>
    <w:rsid w:val="00D04A8E"/>
    <w:rsid w:val="00D04B59"/>
    <w:rsid w:val="00D04EEF"/>
    <w:rsid w:val="00D055AC"/>
    <w:rsid w:val="00D05E56"/>
    <w:rsid w:val="00D05F62"/>
    <w:rsid w:val="00D06C6D"/>
    <w:rsid w:val="00D07F6D"/>
    <w:rsid w:val="00D10299"/>
    <w:rsid w:val="00D1094E"/>
    <w:rsid w:val="00D10C06"/>
    <w:rsid w:val="00D10F9D"/>
    <w:rsid w:val="00D1105A"/>
    <w:rsid w:val="00D11099"/>
    <w:rsid w:val="00D11701"/>
    <w:rsid w:val="00D11A20"/>
    <w:rsid w:val="00D12A55"/>
    <w:rsid w:val="00D12FCA"/>
    <w:rsid w:val="00D14806"/>
    <w:rsid w:val="00D15055"/>
    <w:rsid w:val="00D175B7"/>
    <w:rsid w:val="00D175EC"/>
    <w:rsid w:val="00D17603"/>
    <w:rsid w:val="00D17662"/>
    <w:rsid w:val="00D17F46"/>
    <w:rsid w:val="00D2001E"/>
    <w:rsid w:val="00D2029C"/>
    <w:rsid w:val="00D20894"/>
    <w:rsid w:val="00D21068"/>
    <w:rsid w:val="00D22B50"/>
    <w:rsid w:val="00D22CBD"/>
    <w:rsid w:val="00D2393A"/>
    <w:rsid w:val="00D24575"/>
    <w:rsid w:val="00D252A5"/>
    <w:rsid w:val="00D2557C"/>
    <w:rsid w:val="00D257E1"/>
    <w:rsid w:val="00D25C97"/>
    <w:rsid w:val="00D26685"/>
    <w:rsid w:val="00D26E7C"/>
    <w:rsid w:val="00D26F96"/>
    <w:rsid w:val="00D27175"/>
    <w:rsid w:val="00D301B6"/>
    <w:rsid w:val="00D304A1"/>
    <w:rsid w:val="00D3051B"/>
    <w:rsid w:val="00D30FEF"/>
    <w:rsid w:val="00D31354"/>
    <w:rsid w:val="00D31687"/>
    <w:rsid w:val="00D317DB"/>
    <w:rsid w:val="00D31F63"/>
    <w:rsid w:val="00D32060"/>
    <w:rsid w:val="00D32279"/>
    <w:rsid w:val="00D325F8"/>
    <w:rsid w:val="00D32D59"/>
    <w:rsid w:val="00D33972"/>
    <w:rsid w:val="00D34348"/>
    <w:rsid w:val="00D3545D"/>
    <w:rsid w:val="00D3553A"/>
    <w:rsid w:val="00D35562"/>
    <w:rsid w:val="00D361DF"/>
    <w:rsid w:val="00D361F9"/>
    <w:rsid w:val="00D40449"/>
    <w:rsid w:val="00D4058B"/>
    <w:rsid w:val="00D407C0"/>
    <w:rsid w:val="00D411E6"/>
    <w:rsid w:val="00D4138D"/>
    <w:rsid w:val="00D41A62"/>
    <w:rsid w:val="00D41D37"/>
    <w:rsid w:val="00D42245"/>
    <w:rsid w:val="00D42BEE"/>
    <w:rsid w:val="00D44417"/>
    <w:rsid w:val="00D4460B"/>
    <w:rsid w:val="00D4462F"/>
    <w:rsid w:val="00D44D97"/>
    <w:rsid w:val="00D4552D"/>
    <w:rsid w:val="00D45867"/>
    <w:rsid w:val="00D45C95"/>
    <w:rsid w:val="00D45DF6"/>
    <w:rsid w:val="00D462DC"/>
    <w:rsid w:val="00D4666E"/>
    <w:rsid w:val="00D47F5F"/>
    <w:rsid w:val="00D508A0"/>
    <w:rsid w:val="00D509B0"/>
    <w:rsid w:val="00D50A6B"/>
    <w:rsid w:val="00D51F29"/>
    <w:rsid w:val="00D5307E"/>
    <w:rsid w:val="00D54582"/>
    <w:rsid w:val="00D54CB7"/>
    <w:rsid w:val="00D550F8"/>
    <w:rsid w:val="00D55247"/>
    <w:rsid w:val="00D5579C"/>
    <w:rsid w:val="00D55A73"/>
    <w:rsid w:val="00D55E5E"/>
    <w:rsid w:val="00D5682E"/>
    <w:rsid w:val="00D56902"/>
    <w:rsid w:val="00D56BDF"/>
    <w:rsid w:val="00D57C6C"/>
    <w:rsid w:val="00D57FC3"/>
    <w:rsid w:val="00D60B9F"/>
    <w:rsid w:val="00D61BE0"/>
    <w:rsid w:val="00D6278A"/>
    <w:rsid w:val="00D6283E"/>
    <w:rsid w:val="00D62867"/>
    <w:rsid w:val="00D62940"/>
    <w:rsid w:val="00D62F3F"/>
    <w:rsid w:val="00D632A1"/>
    <w:rsid w:val="00D63336"/>
    <w:rsid w:val="00D63A4E"/>
    <w:rsid w:val="00D63D8B"/>
    <w:rsid w:val="00D640B8"/>
    <w:rsid w:val="00D645A1"/>
    <w:rsid w:val="00D64968"/>
    <w:rsid w:val="00D6508F"/>
    <w:rsid w:val="00D6589B"/>
    <w:rsid w:val="00D6661C"/>
    <w:rsid w:val="00D70380"/>
    <w:rsid w:val="00D70563"/>
    <w:rsid w:val="00D70782"/>
    <w:rsid w:val="00D7083B"/>
    <w:rsid w:val="00D70F41"/>
    <w:rsid w:val="00D719AF"/>
    <w:rsid w:val="00D7206A"/>
    <w:rsid w:val="00D72143"/>
    <w:rsid w:val="00D7268B"/>
    <w:rsid w:val="00D726A1"/>
    <w:rsid w:val="00D72F0C"/>
    <w:rsid w:val="00D72F57"/>
    <w:rsid w:val="00D7346B"/>
    <w:rsid w:val="00D7392D"/>
    <w:rsid w:val="00D741E4"/>
    <w:rsid w:val="00D7426C"/>
    <w:rsid w:val="00D7430B"/>
    <w:rsid w:val="00D74A44"/>
    <w:rsid w:val="00D74CEA"/>
    <w:rsid w:val="00D74FB2"/>
    <w:rsid w:val="00D751F7"/>
    <w:rsid w:val="00D759AB"/>
    <w:rsid w:val="00D75FFF"/>
    <w:rsid w:val="00D760D0"/>
    <w:rsid w:val="00D777AF"/>
    <w:rsid w:val="00D77F5E"/>
    <w:rsid w:val="00D800EB"/>
    <w:rsid w:val="00D80785"/>
    <w:rsid w:val="00D81FD9"/>
    <w:rsid w:val="00D81FE8"/>
    <w:rsid w:val="00D82598"/>
    <w:rsid w:val="00D826F1"/>
    <w:rsid w:val="00D8300A"/>
    <w:rsid w:val="00D83709"/>
    <w:rsid w:val="00D8375F"/>
    <w:rsid w:val="00D83CF5"/>
    <w:rsid w:val="00D86182"/>
    <w:rsid w:val="00D86738"/>
    <w:rsid w:val="00D8720A"/>
    <w:rsid w:val="00D87773"/>
    <w:rsid w:val="00D87D06"/>
    <w:rsid w:val="00D900C1"/>
    <w:rsid w:val="00D9048E"/>
    <w:rsid w:val="00D905F0"/>
    <w:rsid w:val="00D91589"/>
    <w:rsid w:val="00D91DF2"/>
    <w:rsid w:val="00D92092"/>
    <w:rsid w:val="00D922F2"/>
    <w:rsid w:val="00D926E5"/>
    <w:rsid w:val="00D929BD"/>
    <w:rsid w:val="00D94171"/>
    <w:rsid w:val="00D94508"/>
    <w:rsid w:val="00D94938"/>
    <w:rsid w:val="00D95CBF"/>
    <w:rsid w:val="00D9761D"/>
    <w:rsid w:val="00D97A1F"/>
    <w:rsid w:val="00D97DB5"/>
    <w:rsid w:val="00D97F02"/>
    <w:rsid w:val="00DA0162"/>
    <w:rsid w:val="00DA0F1B"/>
    <w:rsid w:val="00DA1054"/>
    <w:rsid w:val="00DA10E3"/>
    <w:rsid w:val="00DA1BF9"/>
    <w:rsid w:val="00DA2505"/>
    <w:rsid w:val="00DA2FF6"/>
    <w:rsid w:val="00DA319E"/>
    <w:rsid w:val="00DA36F8"/>
    <w:rsid w:val="00DA38EB"/>
    <w:rsid w:val="00DA4371"/>
    <w:rsid w:val="00DA437D"/>
    <w:rsid w:val="00DA438C"/>
    <w:rsid w:val="00DA4903"/>
    <w:rsid w:val="00DA56A6"/>
    <w:rsid w:val="00DA65C5"/>
    <w:rsid w:val="00DA6959"/>
    <w:rsid w:val="00DA69BC"/>
    <w:rsid w:val="00DA6E14"/>
    <w:rsid w:val="00DA7195"/>
    <w:rsid w:val="00DA74FD"/>
    <w:rsid w:val="00DA78D0"/>
    <w:rsid w:val="00DB0695"/>
    <w:rsid w:val="00DB0A55"/>
    <w:rsid w:val="00DB0E69"/>
    <w:rsid w:val="00DB167B"/>
    <w:rsid w:val="00DB251E"/>
    <w:rsid w:val="00DB4208"/>
    <w:rsid w:val="00DB4613"/>
    <w:rsid w:val="00DB46B0"/>
    <w:rsid w:val="00DB4FB1"/>
    <w:rsid w:val="00DB57E7"/>
    <w:rsid w:val="00DB60F5"/>
    <w:rsid w:val="00DB65DA"/>
    <w:rsid w:val="00DB6902"/>
    <w:rsid w:val="00DB6BA2"/>
    <w:rsid w:val="00DB6D70"/>
    <w:rsid w:val="00DB6DF0"/>
    <w:rsid w:val="00DB708A"/>
    <w:rsid w:val="00DB7618"/>
    <w:rsid w:val="00DB792D"/>
    <w:rsid w:val="00DB7B24"/>
    <w:rsid w:val="00DB7C56"/>
    <w:rsid w:val="00DB7F83"/>
    <w:rsid w:val="00DC0637"/>
    <w:rsid w:val="00DC0ED1"/>
    <w:rsid w:val="00DC2227"/>
    <w:rsid w:val="00DC2F3A"/>
    <w:rsid w:val="00DC3168"/>
    <w:rsid w:val="00DC3AAE"/>
    <w:rsid w:val="00DC407F"/>
    <w:rsid w:val="00DC449C"/>
    <w:rsid w:val="00DC581D"/>
    <w:rsid w:val="00DC5976"/>
    <w:rsid w:val="00DC5D82"/>
    <w:rsid w:val="00DC5E8E"/>
    <w:rsid w:val="00DC60B6"/>
    <w:rsid w:val="00DC668A"/>
    <w:rsid w:val="00DC6BE2"/>
    <w:rsid w:val="00DC7706"/>
    <w:rsid w:val="00DC78A1"/>
    <w:rsid w:val="00DD0179"/>
    <w:rsid w:val="00DD0893"/>
    <w:rsid w:val="00DD1261"/>
    <w:rsid w:val="00DD148E"/>
    <w:rsid w:val="00DD14E3"/>
    <w:rsid w:val="00DD283B"/>
    <w:rsid w:val="00DD2DA6"/>
    <w:rsid w:val="00DD3A75"/>
    <w:rsid w:val="00DD3C03"/>
    <w:rsid w:val="00DD3F55"/>
    <w:rsid w:val="00DD4289"/>
    <w:rsid w:val="00DD4737"/>
    <w:rsid w:val="00DD4CD4"/>
    <w:rsid w:val="00DD4E28"/>
    <w:rsid w:val="00DD5118"/>
    <w:rsid w:val="00DD53B2"/>
    <w:rsid w:val="00DD5EB7"/>
    <w:rsid w:val="00DD66E9"/>
    <w:rsid w:val="00DD67B8"/>
    <w:rsid w:val="00DD698C"/>
    <w:rsid w:val="00DD69A8"/>
    <w:rsid w:val="00DD7A90"/>
    <w:rsid w:val="00DD7DAC"/>
    <w:rsid w:val="00DE03D7"/>
    <w:rsid w:val="00DE075E"/>
    <w:rsid w:val="00DE07E8"/>
    <w:rsid w:val="00DE0EFD"/>
    <w:rsid w:val="00DE0FDE"/>
    <w:rsid w:val="00DE12EE"/>
    <w:rsid w:val="00DE22DE"/>
    <w:rsid w:val="00DE2D74"/>
    <w:rsid w:val="00DE2EB6"/>
    <w:rsid w:val="00DE3029"/>
    <w:rsid w:val="00DE38CE"/>
    <w:rsid w:val="00DE3DC3"/>
    <w:rsid w:val="00DE42B1"/>
    <w:rsid w:val="00DE4DF2"/>
    <w:rsid w:val="00DE4F55"/>
    <w:rsid w:val="00DE5902"/>
    <w:rsid w:val="00DE7814"/>
    <w:rsid w:val="00DF0175"/>
    <w:rsid w:val="00DF13EE"/>
    <w:rsid w:val="00DF18E9"/>
    <w:rsid w:val="00DF1A4E"/>
    <w:rsid w:val="00DF28BE"/>
    <w:rsid w:val="00DF300C"/>
    <w:rsid w:val="00DF467A"/>
    <w:rsid w:val="00DF49E1"/>
    <w:rsid w:val="00DF4AAA"/>
    <w:rsid w:val="00DF5CAA"/>
    <w:rsid w:val="00DF5D67"/>
    <w:rsid w:val="00DF5D9A"/>
    <w:rsid w:val="00DF5DBF"/>
    <w:rsid w:val="00DF72C8"/>
    <w:rsid w:val="00E00002"/>
    <w:rsid w:val="00E00183"/>
    <w:rsid w:val="00E00196"/>
    <w:rsid w:val="00E00382"/>
    <w:rsid w:val="00E00615"/>
    <w:rsid w:val="00E00989"/>
    <w:rsid w:val="00E00B4B"/>
    <w:rsid w:val="00E01566"/>
    <w:rsid w:val="00E02534"/>
    <w:rsid w:val="00E025B5"/>
    <w:rsid w:val="00E0284E"/>
    <w:rsid w:val="00E02CFD"/>
    <w:rsid w:val="00E02EB8"/>
    <w:rsid w:val="00E03C79"/>
    <w:rsid w:val="00E04181"/>
    <w:rsid w:val="00E043C8"/>
    <w:rsid w:val="00E04824"/>
    <w:rsid w:val="00E04CF1"/>
    <w:rsid w:val="00E04E1E"/>
    <w:rsid w:val="00E05A32"/>
    <w:rsid w:val="00E065B0"/>
    <w:rsid w:val="00E068B4"/>
    <w:rsid w:val="00E06A45"/>
    <w:rsid w:val="00E07B2F"/>
    <w:rsid w:val="00E10063"/>
    <w:rsid w:val="00E1027B"/>
    <w:rsid w:val="00E1058A"/>
    <w:rsid w:val="00E10A22"/>
    <w:rsid w:val="00E10A3E"/>
    <w:rsid w:val="00E112D4"/>
    <w:rsid w:val="00E1141F"/>
    <w:rsid w:val="00E11983"/>
    <w:rsid w:val="00E122F2"/>
    <w:rsid w:val="00E12BFA"/>
    <w:rsid w:val="00E14150"/>
    <w:rsid w:val="00E14A51"/>
    <w:rsid w:val="00E14E78"/>
    <w:rsid w:val="00E15798"/>
    <w:rsid w:val="00E157B2"/>
    <w:rsid w:val="00E1589C"/>
    <w:rsid w:val="00E15942"/>
    <w:rsid w:val="00E159E3"/>
    <w:rsid w:val="00E1607C"/>
    <w:rsid w:val="00E161BB"/>
    <w:rsid w:val="00E161ED"/>
    <w:rsid w:val="00E168B1"/>
    <w:rsid w:val="00E16BAE"/>
    <w:rsid w:val="00E204B9"/>
    <w:rsid w:val="00E20A3C"/>
    <w:rsid w:val="00E21047"/>
    <w:rsid w:val="00E21306"/>
    <w:rsid w:val="00E21631"/>
    <w:rsid w:val="00E21A0F"/>
    <w:rsid w:val="00E21BB0"/>
    <w:rsid w:val="00E21DE0"/>
    <w:rsid w:val="00E22CB8"/>
    <w:rsid w:val="00E2393A"/>
    <w:rsid w:val="00E24316"/>
    <w:rsid w:val="00E24A6C"/>
    <w:rsid w:val="00E254D9"/>
    <w:rsid w:val="00E256DC"/>
    <w:rsid w:val="00E258DC"/>
    <w:rsid w:val="00E25C6D"/>
    <w:rsid w:val="00E263CE"/>
    <w:rsid w:val="00E266FF"/>
    <w:rsid w:val="00E26B28"/>
    <w:rsid w:val="00E270A0"/>
    <w:rsid w:val="00E27532"/>
    <w:rsid w:val="00E27F1B"/>
    <w:rsid w:val="00E30278"/>
    <w:rsid w:val="00E30ED1"/>
    <w:rsid w:val="00E319D3"/>
    <w:rsid w:val="00E31F87"/>
    <w:rsid w:val="00E329BF"/>
    <w:rsid w:val="00E32FC7"/>
    <w:rsid w:val="00E3349C"/>
    <w:rsid w:val="00E33EDB"/>
    <w:rsid w:val="00E34277"/>
    <w:rsid w:val="00E34889"/>
    <w:rsid w:val="00E34C08"/>
    <w:rsid w:val="00E3555D"/>
    <w:rsid w:val="00E35576"/>
    <w:rsid w:val="00E3592B"/>
    <w:rsid w:val="00E36134"/>
    <w:rsid w:val="00E365D6"/>
    <w:rsid w:val="00E3712F"/>
    <w:rsid w:val="00E40295"/>
    <w:rsid w:val="00E40B82"/>
    <w:rsid w:val="00E40BA8"/>
    <w:rsid w:val="00E414C9"/>
    <w:rsid w:val="00E4192C"/>
    <w:rsid w:val="00E41E6E"/>
    <w:rsid w:val="00E41F5B"/>
    <w:rsid w:val="00E42230"/>
    <w:rsid w:val="00E42281"/>
    <w:rsid w:val="00E42A01"/>
    <w:rsid w:val="00E43223"/>
    <w:rsid w:val="00E43385"/>
    <w:rsid w:val="00E43D91"/>
    <w:rsid w:val="00E4412E"/>
    <w:rsid w:val="00E44428"/>
    <w:rsid w:val="00E44A58"/>
    <w:rsid w:val="00E44DE0"/>
    <w:rsid w:val="00E456F5"/>
    <w:rsid w:val="00E45D63"/>
    <w:rsid w:val="00E46CCA"/>
    <w:rsid w:val="00E471D5"/>
    <w:rsid w:val="00E471DF"/>
    <w:rsid w:val="00E50000"/>
    <w:rsid w:val="00E50036"/>
    <w:rsid w:val="00E50815"/>
    <w:rsid w:val="00E508D8"/>
    <w:rsid w:val="00E50C0D"/>
    <w:rsid w:val="00E50D0D"/>
    <w:rsid w:val="00E51616"/>
    <w:rsid w:val="00E51B61"/>
    <w:rsid w:val="00E53B00"/>
    <w:rsid w:val="00E53E48"/>
    <w:rsid w:val="00E5406E"/>
    <w:rsid w:val="00E545C9"/>
    <w:rsid w:val="00E55006"/>
    <w:rsid w:val="00E5502D"/>
    <w:rsid w:val="00E56324"/>
    <w:rsid w:val="00E5675D"/>
    <w:rsid w:val="00E568FC"/>
    <w:rsid w:val="00E56C3C"/>
    <w:rsid w:val="00E57D3D"/>
    <w:rsid w:val="00E57E77"/>
    <w:rsid w:val="00E61E3C"/>
    <w:rsid w:val="00E6350C"/>
    <w:rsid w:val="00E638D0"/>
    <w:rsid w:val="00E63919"/>
    <w:rsid w:val="00E63F8E"/>
    <w:rsid w:val="00E6444E"/>
    <w:rsid w:val="00E64A83"/>
    <w:rsid w:val="00E64CA6"/>
    <w:rsid w:val="00E64F9E"/>
    <w:rsid w:val="00E65B24"/>
    <w:rsid w:val="00E6674F"/>
    <w:rsid w:val="00E66D22"/>
    <w:rsid w:val="00E6786E"/>
    <w:rsid w:val="00E67F1C"/>
    <w:rsid w:val="00E7061D"/>
    <w:rsid w:val="00E70726"/>
    <w:rsid w:val="00E708F2"/>
    <w:rsid w:val="00E70E38"/>
    <w:rsid w:val="00E717EA"/>
    <w:rsid w:val="00E718DE"/>
    <w:rsid w:val="00E7271F"/>
    <w:rsid w:val="00E72AF7"/>
    <w:rsid w:val="00E72BC4"/>
    <w:rsid w:val="00E72EAD"/>
    <w:rsid w:val="00E73527"/>
    <w:rsid w:val="00E73741"/>
    <w:rsid w:val="00E73744"/>
    <w:rsid w:val="00E73989"/>
    <w:rsid w:val="00E74679"/>
    <w:rsid w:val="00E7620D"/>
    <w:rsid w:val="00E76490"/>
    <w:rsid w:val="00E77034"/>
    <w:rsid w:val="00E77C48"/>
    <w:rsid w:val="00E80433"/>
    <w:rsid w:val="00E80626"/>
    <w:rsid w:val="00E8101A"/>
    <w:rsid w:val="00E814E2"/>
    <w:rsid w:val="00E81BCE"/>
    <w:rsid w:val="00E81CFA"/>
    <w:rsid w:val="00E82256"/>
    <w:rsid w:val="00E82D1E"/>
    <w:rsid w:val="00E83208"/>
    <w:rsid w:val="00E83951"/>
    <w:rsid w:val="00E83B87"/>
    <w:rsid w:val="00E83E2D"/>
    <w:rsid w:val="00E84D24"/>
    <w:rsid w:val="00E85403"/>
    <w:rsid w:val="00E857B7"/>
    <w:rsid w:val="00E86965"/>
    <w:rsid w:val="00E86FE5"/>
    <w:rsid w:val="00E8716C"/>
    <w:rsid w:val="00E87741"/>
    <w:rsid w:val="00E87D9E"/>
    <w:rsid w:val="00E87E47"/>
    <w:rsid w:val="00E87E8A"/>
    <w:rsid w:val="00E87F22"/>
    <w:rsid w:val="00E91292"/>
    <w:rsid w:val="00E919E5"/>
    <w:rsid w:val="00E91C3F"/>
    <w:rsid w:val="00E91E0F"/>
    <w:rsid w:val="00E933E9"/>
    <w:rsid w:val="00E93752"/>
    <w:rsid w:val="00E94D32"/>
    <w:rsid w:val="00E95CC9"/>
    <w:rsid w:val="00E962D0"/>
    <w:rsid w:val="00E96355"/>
    <w:rsid w:val="00E9696B"/>
    <w:rsid w:val="00E96985"/>
    <w:rsid w:val="00E9733A"/>
    <w:rsid w:val="00E97461"/>
    <w:rsid w:val="00EA0418"/>
    <w:rsid w:val="00EA1608"/>
    <w:rsid w:val="00EA222E"/>
    <w:rsid w:val="00EA2581"/>
    <w:rsid w:val="00EA3904"/>
    <w:rsid w:val="00EA3A11"/>
    <w:rsid w:val="00EA3BB1"/>
    <w:rsid w:val="00EA4AC2"/>
    <w:rsid w:val="00EA4F21"/>
    <w:rsid w:val="00EA4FCF"/>
    <w:rsid w:val="00EA5ABD"/>
    <w:rsid w:val="00EA6115"/>
    <w:rsid w:val="00EA6153"/>
    <w:rsid w:val="00EA6EBA"/>
    <w:rsid w:val="00EA7070"/>
    <w:rsid w:val="00EA7601"/>
    <w:rsid w:val="00EA7A25"/>
    <w:rsid w:val="00EB000B"/>
    <w:rsid w:val="00EB042C"/>
    <w:rsid w:val="00EB1456"/>
    <w:rsid w:val="00EB1646"/>
    <w:rsid w:val="00EB201F"/>
    <w:rsid w:val="00EB24B5"/>
    <w:rsid w:val="00EB2983"/>
    <w:rsid w:val="00EB2AB6"/>
    <w:rsid w:val="00EB2B31"/>
    <w:rsid w:val="00EB33C1"/>
    <w:rsid w:val="00EB382B"/>
    <w:rsid w:val="00EB3BDF"/>
    <w:rsid w:val="00EB45E4"/>
    <w:rsid w:val="00EB51F4"/>
    <w:rsid w:val="00EB53DB"/>
    <w:rsid w:val="00EB5DCB"/>
    <w:rsid w:val="00EB67E2"/>
    <w:rsid w:val="00EB7CCA"/>
    <w:rsid w:val="00EB7DDB"/>
    <w:rsid w:val="00EC0392"/>
    <w:rsid w:val="00EC080F"/>
    <w:rsid w:val="00EC09F4"/>
    <w:rsid w:val="00EC1294"/>
    <w:rsid w:val="00EC13EB"/>
    <w:rsid w:val="00EC16F5"/>
    <w:rsid w:val="00EC1A64"/>
    <w:rsid w:val="00EC1B07"/>
    <w:rsid w:val="00EC1CDD"/>
    <w:rsid w:val="00EC20DE"/>
    <w:rsid w:val="00EC2B86"/>
    <w:rsid w:val="00EC2BC2"/>
    <w:rsid w:val="00EC2DE2"/>
    <w:rsid w:val="00EC2F37"/>
    <w:rsid w:val="00EC3376"/>
    <w:rsid w:val="00EC427B"/>
    <w:rsid w:val="00EC4CF7"/>
    <w:rsid w:val="00EC531F"/>
    <w:rsid w:val="00EC5AF8"/>
    <w:rsid w:val="00EC60B3"/>
    <w:rsid w:val="00EC6666"/>
    <w:rsid w:val="00ED01D3"/>
    <w:rsid w:val="00ED0878"/>
    <w:rsid w:val="00ED1C76"/>
    <w:rsid w:val="00ED2419"/>
    <w:rsid w:val="00ED2619"/>
    <w:rsid w:val="00ED27FF"/>
    <w:rsid w:val="00ED2FC4"/>
    <w:rsid w:val="00ED3010"/>
    <w:rsid w:val="00ED367A"/>
    <w:rsid w:val="00ED3946"/>
    <w:rsid w:val="00ED41EF"/>
    <w:rsid w:val="00ED4486"/>
    <w:rsid w:val="00ED4A5A"/>
    <w:rsid w:val="00ED4CC0"/>
    <w:rsid w:val="00ED505F"/>
    <w:rsid w:val="00ED52E7"/>
    <w:rsid w:val="00ED54E5"/>
    <w:rsid w:val="00ED56E7"/>
    <w:rsid w:val="00ED5F91"/>
    <w:rsid w:val="00ED6139"/>
    <w:rsid w:val="00ED6496"/>
    <w:rsid w:val="00ED68C6"/>
    <w:rsid w:val="00ED6AF2"/>
    <w:rsid w:val="00ED71D1"/>
    <w:rsid w:val="00ED788A"/>
    <w:rsid w:val="00ED7941"/>
    <w:rsid w:val="00ED7A09"/>
    <w:rsid w:val="00EE0736"/>
    <w:rsid w:val="00EE07CF"/>
    <w:rsid w:val="00EE0CA3"/>
    <w:rsid w:val="00EE16C7"/>
    <w:rsid w:val="00EE2086"/>
    <w:rsid w:val="00EE2243"/>
    <w:rsid w:val="00EE24F3"/>
    <w:rsid w:val="00EE2904"/>
    <w:rsid w:val="00EE3325"/>
    <w:rsid w:val="00EE4489"/>
    <w:rsid w:val="00EE5059"/>
    <w:rsid w:val="00EE515E"/>
    <w:rsid w:val="00EE538B"/>
    <w:rsid w:val="00EE5B13"/>
    <w:rsid w:val="00EE5D59"/>
    <w:rsid w:val="00EE624D"/>
    <w:rsid w:val="00EE6812"/>
    <w:rsid w:val="00EE6A4B"/>
    <w:rsid w:val="00EE703B"/>
    <w:rsid w:val="00EE7188"/>
    <w:rsid w:val="00EE75C5"/>
    <w:rsid w:val="00EE784B"/>
    <w:rsid w:val="00EE7B6F"/>
    <w:rsid w:val="00EF00B9"/>
    <w:rsid w:val="00EF00F7"/>
    <w:rsid w:val="00EF04EC"/>
    <w:rsid w:val="00EF0594"/>
    <w:rsid w:val="00EF0636"/>
    <w:rsid w:val="00EF0793"/>
    <w:rsid w:val="00EF0A60"/>
    <w:rsid w:val="00EF0E2C"/>
    <w:rsid w:val="00EF1178"/>
    <w:rsid w:val="00EF146E"/>
    <w:rsid w:val="00EF15A5"/>
    <w:rsid w:val="00EF2328"/>
    <w:rsid w:val="00EF2F50"/>
    <w:rsid w:val="00EF326D"/>
    <w:rsid w:val="00EF363A"/>
    <w:rsid w:val="00EF3905"/>
    <w:rsid w:val="00EF41C4"/>
    <w:rsid w:val="00EF4343"/>
    <w:rsid w:val="00EF4C6F"/>
    <w:rsid w:val="00EF5547"/>
    <w:rsid w:val="00EF5AEC"/>
    <w:rsid w:val="00EF5E9C"/>
    <w:rsid w:val="00EF62B4"/>
    <w:rsid w:val="00EF68C2"/>
    <w:rsid w:val="00EF6FE0"/>
    <w:rsid w:val="00EF7704"/>
    <w:rsid w:val="00EF79F8"/>
    <w:rsid w:val="00F0017A"/>
    <w:rsid w:val="00F008FD"/>
    <w:rsid w:val="00F00B10"/>
    <w:rsid w:val="00F017FC"/>
    <w:rsid w:val="00F03100"/>
    <w:rsid w:val="00F034E7"/>
    <w:rsid w:val="00F03932"/>
    <w:rsid w:val="00F043B2"/>
    <w:rsid w:val="00F06098"/>
    <w:rsid w:val="00F06583"/>
    <w:rsid w:val="00F065E1"/>
    <w:rsid w:val="00F06661"/>
    <w:rsid w:val="00F06667"/>
    <w:rsid w:val="00F067EF"/>
    <w:rsid w:val="00F06C97"/>
    <w:rsid w:val="00F06D38"/>
    <w:rsid w:val="00F0783C"/>
    <w:rsid w:val="00F07BF3"/>
    <w:rsid w:val="00F07C3F"/>
    <w:rsid w:val="00F101F0"/>
    <w:rsid w:val="00F10428"/>
    <w:rsid w:val="00F10BC7"/>
    <w:rsid w:val="00F114B0"/>
    <w:rsid w:val="00F117DB"/>
    <w:rsid w:val="00F1194C"/>
    <w:rsid w:val="00F11BA4"/>
    <w:rsid w:val="00F12928"/>
    <w:rsid w:val="00F130ED"/>
    <w:rsid w:val="00F133A1"/>
    <w:rsid w:val="00F133F5"/>
    <w:rsid w:val="00F135F7"/>
    <w:rsid w:val="00F1371B"/>
    <w:rsid w:val="00F1372F"/>
    <w:rsid w:val="00F13CC2"/>
    <w:rsid w:val="00F13D13"/>
    <w:rsid w:val="00F141F9"/>
    <w:rsid w:val="00F14401"/>
    <w:rsid w:val="00F14C45"/>
    <w:rsid w:val="00F150F3"/>
    <w:rsid w:val="00F15E8C"/>
    <w:rsid w:val="00F167F6"/>
    <w:rsid w:val="00F16C58"/>
    <w:rsid w:val="00F16EFC"/>
    <w:rsid w:val="00F17276"/>
    <w:rsid w:val="00F172CB"/>
    <w:rsid w:val="00F17A72"/>
    <w:rsid w:val="00F17D58"/>
    <w:rsid w:val="00F20E1E"/>
    <w:rsid w:val="00F21712"/>
    <w:rsid w:val="00F21DC2"/>
    <w:rsid w:val="00F23F8D"/>
    <w:rsid w:val="00F24D81"/>
    <w:rsid w:val="00F25671"/>
    <w:rsid w:val="00F256CD"/>
    <w:rsid w:val="00F258BD"/>
    <w:rsid w:val="00F2624F"/>
    <w:rsid w:val="00F26495"/>
    <w:rsid w:val="00F26A81"/>
    <w:rsid w:val="00F27B4B"/>
    <w:rsid w:val="00F27C81"/>
    <w:rsid w:val="00F30790"/>
    <w:rsid w:val="00F315E1"/>
    <w:rsid w:val="00F3172E"/>
    <w:rsid w:val="00F32295"/>
    <w:rsid w:val="00F32362"/>
    <w:rsid w:val="00F32A00"/>
    <w:rsid w:val="00F32A87"/>
    <w:rsid w:val="00F33A18"/>
    <w:rsid w:val="00F34F35"/>
    <w:rsid w:val="00F35195"/>
    <w:rsid w:val="00F35976"/>
    <w:rsid w:val="00F35E9B"/>
    <w:rsid w:val="00F3709A"/>
    <w:rsid w:val="00F3724D"/>
    <w:rsid w:val="00F3742F"/>
    <w:rsid w:val="00F41061"/>
    <w:rsid w:val="00F41382"/>
    <w:rsid w:val="00F42239"/>
    <w:rsid w:val="00F4280A"/>
    <w:rsid w:val="00F433FD"/>
    <w:rsid w:val="00F43AA2"/>
    <w:rsid w:val="00F43F8A"/>
    <w:rsid w:val="00F44012"/>
    <w:rsid w:val="00F44668"/>
    <w:rsid w:val="00F44D4C"/>
    <w:rsid w:val="00F44E3F"/>
    <w:rsid w:val="00F4674D"/>
    <w:rsid w:val="00F46788"/>
    <w:rsid w:val="00F46A0A"/>
    <w:rsid w:val="00F46A71"/>
    <w:rsid w:val="00F46CDA"/>
    <w:rsid w:val="00F4710B"/>
    <w:rsid w:val="00F47E6D"/>
    <w:rsid w:val="00F47F34"/>
    <w:rsid w:val="00F50820"/>
    <w:rsid w:val="00F50C1D"/>
    <w:rsid w:val="00F52042"/>
    <w:rsid w:val="00F52C79"/>
    <w:rsid w:val="00F52F4A"/>
    <w:rsid w:val="00F53238"/>
    <w:rsid w:val="00F538E9"/>
    <w:rsid w:val="00F541E4"/>
    <w:rsid w:val="00F55CFA"/>
    <w:rsid w:val="00F560C6"/>
    <w:rsid w:val="00F561F7"/>
    <w:rsid w:val="00F5698A"/>
    <w:rsid w:val="00F56B31"/>
    <w:rsid w:val="00F56F19"/>
    <w:rsid w:val="00F579E6"/>
    <w:rsid w:val="00F579F2"/>
    <w:rsid w:val="00F579FB"/>
    <w:rsid w:val="00F57C72"/>
    <w:rsid w:val="00F60232"/>
    <w:rsid w:val="00F60B8D"/>
    <w:rsid w:val="00F60C90"/>
    <w:rsid w:val="00F61CCC"/>
    <w:rsid w:val="00F61ED8"/>
    <w:rsid w:val="00F62DE1"/>
    <w:rsid w:val="00F62FC0"/>
    <w:rsid w:val="00F63058"/>
    <w:rsid w:val="00F63607"/>
    <w:rsid w:val="00F638A4"/>
    <w:rsid w:val="00F645AD"/>
    <w:rsid w:val="00F6479C"/>
    <w:rsid w:val="00F65351"/>
    <w:rsid w:val="00F657A4"/>
    <w:rsid w:val="00F659A5"/>
    <w:rsid w:val="00F65C12"/>
    <w:rsid w:val="00F66198"/>
    <w:rsid w:val="00F66980"/>
    <w:rsid w:val="00F66CB5"/>
    <w:rsid w:val="00F66D85"/>
    <w:rsid w:val="00F6704C"/>
    <w:rsid w:val="00F671D1"/>
    <w:rsid w:val="00F67B6A"/>
    <w:rsid w:val="00F70107"/>
    <w:rsid w:val="00F70737"/>
    <w:rsid w:val="00F71028"/>
    <w:rsid w:val="00F71180"/>
    <w:rsid w:val="00F714A9"/>
    <w:rsid w:val="00F71A95"/>
    <w:rsid w:val="00F723F0"/>
    <w:rsid w:val="00F72A0C"/>
    <w:rsid w:val="00F7308E"/>
    <w:rsid w:val="00F738E3"/>
    <w:rsid w:val="00F73ACF"/>
    <w:rsid w:val="00F745F2"/>
    <w:rsid w:val="00F746BF"/>
    <w:rsid w:val="00F748B1"/>
    <w:rsid w:val="00F74A22"/>
    <w:rsid w:val="00F754BE"/>
    <w:rsid w:val="00F7607B"/>
    <w:rsid w:val="00F76326"/>
    <w:rsid w:val="00F76393"/>
    <w:rsid w:val="00F7654E"/>
    <w:rsid w:val="00F76BBD"/>
    <w:rsid w:val="00F80222"/>
    <w:rsid w:val="00F80CA4"/>
    <w:rsid w:val="00F80DFB"/>
    <w:rsid w:val="00F80F02"/>
    <w:rsid w:val="00F8163E"/>
    <w:rsid w:val="00F8281D"/>
    <w:rsid w:val="00F828C9"/>
    <w:rsid w:val="00F83127"/>
    <w:rsid w:val="00F83162"/>
    <w:rsid w:val="00F8417E"/>
    <w:rsid w:val="00F841DA"/>
    <w:rsid w:val="00F84322"/>
    <w:rsid w:val="00F8440B"/>
    <w:rsid w:val="00F84791"/>
    <w:rsid w:val="00F84C31"/>
    <w:rsid w:val="00F85AEB"/>
    <w:rsid w:val="00F86B43"/>
    <w:rsid w:val="00F87B0C"/>
    <w:rsid w:val="00F87B84"/>
    <w:rsid w:val="00F87F18"/>
    <w:rsid w:val="00F90B11"/>
    <w:rsid w:val="00F913B6"/>
    <w:rsid w:val="00F929A5"/>
    <w:rsid w:val="00F92B7A"/>
    <w:rsid w:val="00F9358D"/>
    <w:rsid w:val="00F93F73"/>
    <w:rsid w:val="00F94276"/>
    <w:rsid w:val="00F94DDB"/>
    <w:rsid w:val="00F958F0"/>
    <w:rsid w:val="00F95E49"/>
    <w:rsid w:val="00F967B3"/>
    <w:rsid w:val="00F971D0"/>
    <w:rsid w:val="00F97A21"/>
    <w:rsid w:val="00F97DEB"/>
    <w:rsid w:val="00FA0AA2"/>
    <w:rsid w:val="00FA1B26"/>
    <w:rsid w:val="00FA20CD"/>
    <w:rsid w:val="00FA26F1"/>
    <w:rsid w:val="00FA2C9C"/>
    <w:rsid w:val="00FA2DAF"/>
    <w:rsid w:val="00FA2DC1"/>
    <w:rsid w:val="00FA2E68"/>
    <w:rsid w:val="00FA3B59"/>
    <w:rsid w:val="00FA3CD3"/>
    <w:rsid w:val="00FA3E6E"/>
    <w:rsid w:val="00FA3FCD"/>
    <w:rsid w:val="00FA4455"/>
    <w:rsid w:val="00FA4C2C"/>
    <w:rsid w:val="00FA5986"/>
    <w:rsid w:val="00FA5CEC"/>
    <w:rsid w:val="00FA67C9"/>
    <w:rsid w:val="00FA6C6C"/>
    <w:rsid w:val="00FA75CA"/>
    <w:rsid w:val="00FB002A"/>
    <w:rsid w:val="00FB00DB"/>
    <w:rsid w:val="00FB011D"/>
    <w:rsid w:val="00FB1213"/>
    <w:rsid w:val="00FB1A12"/>
    <w:rsid w:val="00FB29A0"/>
    <w:rsid w:val="00FB2E5F"/>
    <w:rsid w:val="00FB39CC"/>
    <w:rsid w:val="00FB44CE"/>
    <w:rsid w:val="00FB4804"/>
    <w:rsid w:val="00FB49C2"/>
    <w:rsid w:val="00FB49E5"/>
    <w:rsid w:val="00FB4B23"/>
    <w:rsid w:val="00FB5082"/>
    <w:rsid w:val="00FB509C"/>
    <w:rsid w:val="00FB51B7"/>
    <w:rsid w:val="00FB5D90"/>
    <w:rsid w:val="00FB7F89"/>
    <w:rsid w:val="00FC037D"/>
    <w:rsid w:val="00FC1071"/>
    <w:rsid w:val="00FC1AC9"/>
    <w:rsid w:val="00FC26AC"/>
    <w:rsid w:val="00FC2AED"/>
    <w:rsid w:val="00FC2D1C"/>
    <w:rsid w:val="00FC3989"/>
    <w:rsid w:val="00FC4083"/>
    <w:rsid w:val="00FC4119"/>
    <w:rsid w:val="00FC4505"/>
    <w:rsid w:val="00FC4911"/>
    <w:rsid w:val="00FC5AA4"/>
    <w:rsid w:val="00FC628A"/>
    <w:rsid w:val="00FC64D9"/>
    <w:rsid w:val="00FC6CB0"/>
    <w:rsid w:val="00FD0583"/>
    <w:rsid w:val="00FD05DC"/>
    <w:rsid w:val="00FD0AA6"/>
    <w:rsid w:val="00FD20FA"/>
    <w:rsid w:val="00FD2115"/>
    <w:rsid w:val="00FD23FE"/>
    <w:rsid w:val="00FD26EB"/>
    <w:rsid w:val="00FD3003"/>
    <w:rsid w:val="00FD43DD"/>
    <w:rsid w:val="00FD486E"/>
    <w:rsid w:val="00FD55C4"/>
    <w:rsid w:val="00FD56A8"/>
    <w:rsid w:val="00FD5FDC"/>
    <w:rsid w:val="00FD6189"/>
    <w:rsid w:val="00FD62B6"/>
    <w:rsid w:val="00FD71FC"/>
    <w:rsid w:val="00FD756D"/>
    <w:rsid w:val="00FD7CD2"/>
    <w:rsid w:val="00FE03C5"/>
    <w:rsid w:val="00FE0472"/>
    <w:rsid w:val="00FE0992"/>
    <w:rsid w:val="00FE0C09"/>
    <w:rsid w:val="00FE180E"/>
    <w:rsid w:val="00FE2469"/>
    <w:rsid w:val="00FE332C"/>
    <w:rsid w:val="00FE3612"/>
    <w:rsid w:val="00FE37E6"/>
    <w:rsid w:val="00FE37F6"/>
    <w:rsid w:val="00FE440A"/>
    <w:rsid w:val="00FE5D3A"/>
    <w:rsid w:val="00FE60E4"/>
    <w:rsid w:val="00FE6472"/>
    <w:rsid w:val="00FE6D08"/>
    <w:rsid w:val="00FF0391"/>
    <w:rsid w:val="00FF0D0D"/>
    <w:rsid w:val="00FF0FE6"/>
    <w:rsid w:val="00FF162D"/>
    <w:rsid w:val="00FF1D7E"/>
    <w:rsid w:val="00FF3132"/>
    <w:rsid w:val="00FF3DBA"/>
    <w:rsid w:val="00FF46DF"/>
    <w:rsid w:val="00FF4EF0"/>
    <w:rsid w:val="00FF5376"/>
    <w:rsid w:val="00FF5528"/>
    <w:rsid w:val="00FF5703"/>
    <w:rsid w:val="00FF6855"/>
    <w:rsid w:val="00FF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358D8"/>
  <w15:chartTrackingRefBased/>
  <w15:docId w15:val="{CA5B4280-F076-484A-AB65-0DC58CBAB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Ttulo1">
    <w:name w:val="heading 1"/>
    <w:basedOn w:val="Normal"/>
    <w:next w:val="Normal"/>
    <w:link w:val="Ttulo1Carter"/>
    <w:uiPriority w:val="9"/>
    <w:qFormat/>
    <w:rsid w:val="00801B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pt-PT" w:eastAsia="pt-PT"/>
      <w14:ligatures w14:val="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rsid w:val="001522AE"/>
    <w:pPr>
      <w:suppressAutoHyphens/>
      <w:autoSpaceDN w:val="0"/>
      <w:spacing w:line="247" w:lineRule="auto"/>
      <w:ind w:left="720"/>
      <w:contextualSpacing/>
    </w:pPr>
    <w:rPr>
      <w:rFonts w:ascii="Calibri" w:eastAsia="Calibri" w:hAnsi="Calibri" w:cs="Arial"/>
      <w:kern w:val="0"/>
      <w14:ligatures w14:val="none"/>
    </w:rPr>
  </w:style>
  <w:style w:type="table" w:styleId="TabelacomGrelha">
    <w:name w:val="Table Grid"/>
    <w:basedOn w:val="Tabelanormal"/>
    <w:uiPriority w:val="39"/>
    <w:rsid w:val="00997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Clara">
    <w:name w:val="Grid Table Light"/>
    <w:basedOn w:val="Tabelanormal"/>
    <w:uiPriority w:val="40"/>
    <w:rsid w:val="003F1A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032D6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032D6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032D69"/>
    <w:rPr>
      <w:sz w:val="20"/>
      <w:szCs w:val="20"/>
      <w:lang w:val="en-US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32D6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32D69"/>
    <w:rPr>
      <w:b/>
      <w:bCs/>
      <w:sz w:val="20"/>
      <w:szCs w:val="20"/>
      <w:lang w:val="en-US"/>
    </w:rPr>
  </w:style>
  <w:style w:type="character" w:styleId="TextodoMarcadordePosio">
    <w:name w:val="Placeholder Text"/>
    <w:basedOn w:val="Tipodeletrapredefinidodopargrafo"/>
    <w:uiPriority w:val="99"/>
    <w:semiHidden/>
    <w:rsid w:val="00063ED2"/>
    <w:rPr>
      <w:color w:val="666666"/>
    </w:rPr>
  </w:style>
  <w:style w:type="paragraph" w:styleId="Bibliografia">
    <w:name w:val="Bibliography"/>
    <w:basedOn w:val="Normal"/>
    <w:next w:val="Normal"/>
    <w:uiPriority w:val="37"/>
    <w:unhideWhenUsed/>
    <w:rsid w:val="00582FA0"/>
  </w:style>
  <w:style w:type="character" w:customStyle="1" w:styleId="Ttulo1Carter">
    <w:name w:val="Título 1 Caráter"/>
    <w:basedOn w:val="Tipodeletrapredefinidodopargrafo"/>
    <w:link w:val="Ttulo1"/>
    <w:uiPriority w:val="9"/>
    <w:rsid w:val="00801B3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t-PT"/>
      <w14:ligatures w14:val="none"/>
    </w:rPr>
  </w:style>
  <w:style w:type="paragraph" w:styleId="Legenda">
    <w:name w:val="caption"/>
    <w:basedOn w:val="Normal"/>
    <w:next w:val="Normal"/>
    <w:uiPriority w:val="35"/>
    <w:unhideWhenUsed/>
    <w:qFormat/>
    <w:rsid w:val="00C669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aSimples4">
    <w:name w:val="Plain Table 4"/>
    <w:basedOn w:val="Tabelanormal"/>
    <w:uiPriority w:val="44"/>
    <w:rsid w:val="00E12B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mplesTabela3">
    <w:name w:val="Plain Table 3"/>
    <w:basedOn w:val="Tabelanormal"/>
    <w:uiPriority w:val="43"/>
    <w:rsid w:val="004B41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Hiperligao">
    <w:name w:val="Hyperlink"/>
    <w:basedOn w:val="Tipodeletrapredefinidodopargrafo"/>
    <w:uiPriority w:val="99"/>
    <w:unhideWhenUsed/>
    <w:rsid w:val="001C562A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1C562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F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t-PT" w:eastAsia="pt-PT"/>
      <w14:ligatures w14:val="none"/>
    </w:rPr>
  </w:style>
  <w:style w:type="table" w:styleId="TabeladeGrelha1Clara">
    <w:name w:val="Grid Table 1 Light"/>
    <w:basedOn w:val="Tabelanormal"/>
    <w:uiPriority w:val="46"/>
    <w:rsid w:val="001F34D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bealho">
    <w:name w:val="header"/>
    <w:basedOn w:val="Normal"/>
    <w:link w:val="CabealhoCarter"/>
    <w:uiPriority w:val="99"/>
    <w:unhideWhenUsed/>
    <w:rsid w:val="000817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8171F"/>
    <w:rPr>
      <w:lang w:val="en-US"/>
    </w:rPr>
  </w:style>
  <w:style w:type="paragraph" w:styleId="Rodap">
    <w:name w:val="footer"/>
    <w:basedOn w:val="Normal"/>
    <w:link w:val="RodapCarter"/>
    <w:uiPriority w:val="99"/>
    <w:unhideWhenUsed/>
    <w:rsid w:val="000817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8171F"/>
    <w:rPr>
      <w:lang w:val="en-US"/>
    </w:rPr>
  </w:style>
  <w:style w:type="character" w:customStyle="1" w:styleId="fontstyle01">
    <w:name w:val="fontstyle01"/>
    <w:basedOn w:val="Tipodeletrapredefinidodopargrafo"/>
    <w:rsid w:val="0099068F"/>
    <w:rPr>
      <w:rFonts w:ascii="TimesNewRomanPS-BoldMT" w:hAnsi="TimesNewRomanPS-BoldMT" w:hint="default"/>
      <w:b/>
      <w:bCs/>
      <w:i w:val="0"/>
      <w:iCs w:val="0"/>
      <w:color w:val="000000"/>
      <w:sz w:val="16"/>
      <w:szCs w:val="16"/>
    </w:rPr>
  </w:style>
  <w:style w:type="paragraph" w:styleId="Reviso">
    <w:name w:val="Revision"/>
    <w:hidden/>
    <w:uiPriority w:val="99"/>
    <w:semiHidden/>
    <w:rsid w:val="0041410E"/>
    <w:pPr>
      <w:spacing w:after="0" w:line="240" w:lineRule="auto"/>
    </w:pPr>
    <w:rPr>
      <w:lang w:val="en-US"/>
    </w:rPr>
  </w:style>
  <w:style w:type="paragraph" w:customStyle="1" w:styleId="MDPI43tablefooter">
    <w:name w:val="MDPI_4.3_table_footer"/>
    <w:next w:val="Normal"/>
    <w:qFormat/>
    <w:rsid w:val="001C14F3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val="en-US" w:eastAsia="de-DE" w:bidi="en-US"/>
      <w14:ligatures w14:val="none"/>
    </w:rPr>
  </w:style>
  <w:style w:type="paragraph" w:customStyle="1" w:styleId="MDPI21heading1">
    <w:name w:val="MDPI_2.1_heading1"/>
    <w:qFormat/>
    <w:rsid w:val="00107717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5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8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62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5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5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06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93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260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63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4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70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47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0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5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40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4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4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3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59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98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7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30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1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76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56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6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1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3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7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28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94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61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7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9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5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2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5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56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87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26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8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0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9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7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68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2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1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3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62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92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3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PT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Folha1!$B$1</c:f>
              <c:strCache>
                <c:ptCount val="1"/>
                <c:pt idx="0">
                  <c:v>Period of publication (years)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trendline>
            <c:spPr>
              <a:ln w="6350" cap="flat">
                <a:solidFill>
                  <a:schemeClr val="dk1">
                    <a:tint val="88500"/>
                  </a:schemeClr>
                </a:solidFill>
                <a:prstDash val="solid"/>
                <a:miter lim="800000"/>
              </a:ln>
              <a:effectLst/>
            </c:spPr>
            <c:trendlineType val="linear"/>
            <c:dispRSqr val="0"/>
            <c:dispEq val="0"/>
          </c:trendline>
          <c:cat>
            <c:strRef>
              <c:f>Folha1!$A$2:$A$5</c:f>
              <c:strCache>
                <c:ptCount val="4"/>
                <c:pt idx="0">
                  <c:v>2004-2009</c:v>
                </c:pt>
                <c:pt idx="1">
                  <c:v>2010-2014</c:v>
                </c:pt>
                <c:pt idx="2">
                  <c:v>2015-2019</c:v>
                </c:pt>
                <c:pt idx="3">
                  <c:v>2020-2024</c:v>
                </c:pt>
              </c:strCache>
            </c:strRef>
          </c:cat>
          <c:val>
            <c:numRef>
              <c:f>Folha1!$B$2:$B$5</c:f>
              <c:numCache>
                <c:formatCode>General</c:formatCode>
                <c:ptCount val="4"/>
                <c:pt idx="0">
                  <c:v>2</c:v>
                </c:pt>
                <c:pt idx="1">
                  <c:v>1</c:v>
                </c:pt>
                <c:pt idx="2">
                  <c:v>4</c:v>
                </c:pt>
                <c:pt idx="3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EC1-411B-BF90-A5AC0C5A31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50672815"/>
        <c:axId val="450669455"/>
      </c:barChart>
      <c:catAx>
        <c:axId val="45067281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t-PT" sz="900"/>
                  <a:t>Period</a:t>
                </a:r>
                <a:r>
                  <a:rPr lang="pt-PT" sz="900" baseline="0"/>
                  <a:t> of publication (years)</a:t>
                </a:r>
                <a:endParaRPr lang="pt-PT" sz="900"/>
              </a:p>
            </c:rich>
          </c:tx>
          <c:layout>
            <c:manualLayout>
              <c:xMode val="edge"/>
              <c:yMode val="edge"/>
              <c:x val="0.32756219718345264"/>
              <c:y val="0.8124143398457445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50669455"/>
        <c:crosses val="autoZero"/>
        <c:auto val="1"/>
        <c:lblAlgn val="ctr"/>
        <c:lblOffset val="100"/>
        <c:noMultiLvlLbl val="0"/>
      </c:catAx>
      <c:valAx>
        <c:axId val="45066945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t-PT" sz="900"/>
                  <a:t>Number</a:t>
                </a:r>
                <a:r>
                  <a:rPr lang="pt-PT" sz="900" baseline="0"/>
                  <a:t> of publications</a:t>
                </a:r>
                <a:endParaRPr lang="pt-PT" sz="900"/>
              </a:p>
            </c:rich>
          </c:tx>
          <c:layout>
            <c:manualLayout>
              <c:xMode val="edge"/>
              <c:yMode val="edge"/>
              <c:x val="3.192338387869114E-2"/>
              <c:y val="8.4011276681433752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5067281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eferência Numérica" Version="1987">
  <b:Source>
    <b:Tag>Pil17</b:Tag>
    <b:SourceType>ArticleInAPeriodical</b:SourceType>
    <b:Guid>{8FB4281B-59C1-4C15-9918-2D1732674CBC}</b:Guid>
    <b:Title>Injury History in the Collegiate Equestrian Athlete: Part I: Mechanism of Injury, Demographic Data and Spinal Injury</b:Title>
    <b:PeriodicalTitle>Journal of Sports Medicine and Allied Health Sciences: Official Journal of the Ohio Athletic Trainers Association</b:PeriodicalTitle>
    <b:Year>2017</b:Year>
    <b:Month>04</b:Month>
    <b:Author>
      <b:Author>
        <b:NameList>
          <b:Person>
            <b:Last>Pilato</b:Last>
            <b:First>M</b:First>
          </b:Person>
          <b:Person>
            <b:Last>Henry</b:Last>
            <b:First>T</b:First>
          </b:Person>
          <b:Person>
            <b:Last>Malavase</b:Last>
            <b:First>D</b:First>
          </b:Person>
        </b:NameList>
      </b:Author>
    </b:Author>
    <b:Volume>2</b:Volume>
    <b:Issue>3</b:Issue>
    <b:DOI>10.25035/jsmahs.02.03.03</b:DOI>
    <b:RefOrder>9</b:RefOrder>
  </b:Source>
  <b:Source>
    <b:Tag>Lew171</b:Tag>
    <b:SourceType>ArticleInAPeriodical</b:SourceType>
    <b:Guid>{7DD06D08-3FB9-40CA-981D-977BF06FA925}</b:Guid>
    <b:Title>A preliminary study to investigate the prevalence of pain in elite dressage riders during competition in the United Kingdom</b:Title>
    <b:PeriodicalTitle>Comparative Exercise Physiology</b:PeriodicalTitle>
    <b:Year>2017</b:Year>
    <b:Month>10</b:Month>
    <b:Day>05</b:Day>
    <b:Pages>259-263</b:Pages>
    <b:Author>
      <b:Author>
        <b:NameList>
          <b:Person>
            <b:Last>Lewis</b:Last>
            <b:First>V</b:First>
          </b:Person>
          <b:Person>
            <b:Last>Kennerley</b:Last>
            <b:First>R</b:First>
          </b:Person>
        </b:NameList>
      </b:Author>
    </b:Author>
    <b:Volume>13</b:Volume>
    <b:Issue>4</b:Issue>
    <b:DOI>10.3920/CEP170016</b:DOI>
    <b:RefOrder>13</b:RefOrder>
  </b:Source>
  <b:Source>
    <b:Tag>Lew23</b:Tag>
    <b:SourceType>ArticleInAPeriodical</b:SourceType>
    <b:Guid>{46972911-E088-4DBC-A2E6-B9CF35781630}</b:Guid>
    <b:Title>A Study Investigating Prevalence of Pain in UK Horse Riders over Thirty-Five Years Old</b:Title>
    <b:PeriodicalTitle>International Journal of Equine Science</b:PeriodicalTitle>
    <b:Year>2023</b:Year>
    <b:Month>08</b:Month>
    <b:Day>15</b:Day>
    <b:Pages>9-18</b:Pages>
    <b:Volume>2</b:Volume>
    <b:Issue>2</b:Issue>
    <b:URL>https://rasayely-journals.com/index.php/ijes/article/view/63</b:URL>
    <b:Author>
      <b:Author>
        <b:NameList>
          <b:Person>
            <b:Last>Lewis</b:Last>
            <b:First>V</b:First>
          </b:Person>
          <b:Person>
            <b:Last>Nicol</b:Last>
            <b:First>Z</b:First>
          </b:Person>
          <b:Person>
            <b:Last>Dumbell</b:Last>
            <b:First>L</b:First>
          </b:Person>
          <b:Person>
            <b:Last>Cameron</b:Last>
            <b:First>L</b:First>
          </b:Person>
        </b:NameList>
      </b:Author>
    </b:Author>
    <b:RefOrder>10</b:RefOrder>
  </b:Source>
  <b:Source>
    <b:Tag>Cej202</b:Tag>
    <b:SourceType>ArticleInAPeriodical</b:SourceType>
    <b:Guid>{FB424CEF-B120-4C6A-95F2-3E475E732B91}</b:Guid>
    <b:Title>Asymmetry and Tightness of Lower Limb Muscles in Equestrian Athletes: Are They Predictors for Back Pain?</b:Title>
    <b:PeriodicalTitle>Symmetry</b:PeriodicalTitle>
    <b:Year>2020</b:Year>
    <b:Month>10</b:Month>
    <b:Day>14</b:Day>
    <b:Pages>1679</b:Pages>
    <b:Author>
      <b:Author>
        <b:NameList>
          <b:Person>
            <b:Last>Cejudo</b:Last>
            <b:First>A</b:First>
          </b:Person>
          <b:Person>
            <b:Last>Ginés-Días</b:Last>
            <b:First>A</b:First>
          </b:Person>
          <b:Person>
            <b:Last>Sainz De Baranda</b:Last>
            <b:First>P</b:First>
          </b:Person>
        </b:NameList>
      </b:Author>
    </b:Author>
    <b:Volume>12</b:Volume>
    <b:Issue>10</b:Issue>
    <b:DOI>10.3390/sym12101679</b:DOI>
    <b:RefOrder>4</b:RefOrder>
  </b:Source>
  <b:Source>
    <b:Tag>Fer211</b:Tag>
    <b:SourceType>ArticleInAPeriodical</b:SourceType>
    <b:Guid>{E600F580-5A7F-4D2B-9A8D-A7A4F0EB9CB0}</b:Guid>
    <b:Title>Low Back Pain and Associated Factors among Italian Equestrian Athletes: a Cross-Sectional Study</b:Title>
    <b:PeriodicalTitle>Muscle Ligaments and Tendons Journal</b:PeriodicalTitle>
    <b:Year>2021</b:Year>
    <b:Month>05</b:Month>
    <b:Pages>344</b:Pages>
    <b:Volume>11</b:Volume>
    <b:Issue>2</b:Issue>
    <b:DOI>10.32098/mltj.02.2021.19</b:DOI>
    <b:Author>
      <b:Author>
        <b:NameList>
          <b:Person>
            <b:Last>Ferrante</b:Last>
            <b:First>M</b:First>
          </b:Person>
          <b:Person>
            <b:Last>Bonetti</b:Last>
            <b:First>F</b:First>
          </b:Person>
          <b:Person>
            <b:Last>Quattrini</b:Last>
            <b:Middle>M</b:Middle>
            <b:First>F</b:First>
          </b:Person>
          <b:Person>
            <b:Last>Mezzetti</b:Last>
            <b:First>M</b:First>
          </b:Person>
          <b:Person>
            <b:Last>Demarie</b:Last>
            <b:First>S</b:First>
          </b:Person>
        </b:NameList>
      </b:Author>
    </b:Author>
    <b:RefOrder>2</b:RefOrder>
  </b:Source>
  <b:Source>
    <b:Tag>Hob14</b:Tag>
    <b:SourceType>ArticleInAPeriodical</b:SourceType>
    <b:Guid>{FA414576-CE57-448F-895E-573D95A38C72}</b:Guid>
    <b:Title>Posture, Flexibility and Grip Strength in Horse Riders</b:Title>
    <b:Year>2014</b:Year>
    <b:Publisher>Journal of Human Kinetics</b:Publisher>
    <b:Volume>42</b:Volume>
    <b:Issue>1</b:Issue>
    <b:Author>
      <b:Author>
        <b:NameList>
          <b:Person>
            <b:Last>Hobbs</b:Last>
            <b:Middle>Jane</b:Middle>
            <b:First>Sarah</b:First>
          </b:Person>
          <b:Person>
            <b:Last>Baxter</b:Last>
            <b:First>Joanna</b:First>
          </b:Person>
          <b:Person>
            <b:Last>Louise</b:Last>
            <b:First>Broom</b:First>
          </b:Person>
          <b:Person>
            <b:Last>Laura-Ann</b:Last>
            <b:First>Rossell</b:First>
          </b:Person>
          <b:Person>
            <b:Last>Jonathan</b:Last>
            <b:First>Sinclair</b:First>
          </b:Person>
          <b:Person>
            <b:Last>Hilary</b:Last>
            <b:Middle>M</b:Middle>
            <b:First>Clayton</b:First>
          </b:Person>
        </b:NameList>
      </b:Author>
    </b:Author>
    <b:Pages>113-125</b:Pages>
    <b:DOI>10.2478/hukin-2014-0066</b:DOI>
    <b:RefOrder>14</b:RefOrder>
  </b:Source>
  <b:Source>
    <b:Tag>Kra09</b:Tag>
    <b:SourceType>ArticleInAPeriodical</b:SourceType>
    <b:Guid>{C11D505F-8721-4DBA-9123-1FFBF5686F5F}</b:Guid>
    <b:Title>Magnetic Resonance Imaging Findings of the Lumbar Spine in Elite Horseback Riders: Correlations With Back Pain, Body Mass Index, Trunk/Leg-Length Coefficient, and Riding Discipline</b:Title>
    <b:Year>2009</b:Year>
    <b:Publisher>The American Journal of Sports Medicine</b:Publisher>
    <b:Volume>37</b:Volume>
    <b:Issue>11</b:Issue>
    <b:Author>
      <b:Author>
        <b:NameList>
          <b:Person>
            <b:Last>Kraft</b:Last>
            <b:Middle>N</b:Middle>
            <b:First>Clayton</b:First>
          </b:Person>
          <b:Person>
            <b:Last>Peter</b:Last>
            <b:Middle>H</b:Middle>
            <b:First>Pennekamp</b:First>
          </b:Person>
          <b:Person>
            <b:Last>Ute</b:Last>
            <b:First>Becker</b:First>
          </b:Person>
          <b:Person>
            <b:Last>Mei</b:Last>
            <b:First>Young</b:First>
          </b:Person>
          <b:Person>
            <b:Last>Oliver</b:Last>
            <b:First>Diedrich</b:First>
          </b:Person>
          <b:Person>
            <b:Last>Christian</b:Last>
            <b:First>Lüring</b:First>
          </b:Person>
          <b:Person>
            <b:Last>Makus</b:Last>
            <b:Middle>von</b:Middle>
            <b:First>Falkenhausen</b:First>
          </b:Person>
        </b:NameList>
      </b:Author>
    </b:Author>
    <b:DOI>10.1177/0363546509336927</b:DOI>
    <b:RefOrder>5</b:RefOrder>
  </b:Source>
  <b:Source>
    <b:Tag>Lew18</b:Tag>
    <b:SourceType>ArticleInAPeriodical</b:SourceType>
    <b:Guid>{332D1429-120D-4115-B6CE-3E66A52697FD}</b:Guid>
    <b:Title>A preliminary study to investigate the prevalence of pain in international event riders during competition, in the United Kingdom</b:Title>
    <b:Year>2018</b:Year>
    <b:Volume>14</b:Volume>
    <b:Issue>3</b:Issue>
    <b:Author>
      <b:Author>
        <b:NameList>
          <b:Person>
            <b:Last>Lewis</b:Last>
            <b:First>V</b:First>
          </b:Person>
          <b:Person>
            <b:Last>Baldwin</b:Last>
            <b:First>K</b:First>
          </b:Person>
        </b:NameList>
      </b:Author>
    </b:Author>
    <b:JournalName>Comparative Exercise Physiology</b:JournalName>
    <b:Pages>173-181</b:Pages>
    <b:RefOrder>11</b:RefOrder>
  </b:Source>
  <b:Source>
    <b:Tag>Pus22</b:Tag>
    <b:SourceType>ArticleInAPeriodical</b:SourceType>
    <b:Guid>{C24C6372-08A3-44A4-9E55-206001B50F3C}</b:Guid>
    <b:Title>Incidence of back pain in people practicing amateur horse riding</b:Title>
    <b:Year>2022</b:Year>
    <b:Publisher>fizjoterapia polska</b:Publisher>
    <b:Volume>22</b:Volume>
    <b:Issue>4</b:Issue>
    <b:Author>
      <b:Author>
        <b:NameList>
          <b:Person>
            <b:Last>Puszczałowska-Lizis</b:Last>
            <b:First>Ewa</b:First>
          </b:Person>
          <b:Person>
            <b:Last>Szymański</b:Last>
            <b:First>Dominik</b:First>
          </b:Person>
          <b:Person>
            <b:Last>Pietrzak</b:Last>
            <b:First>Piotr</b:First>
          </b:Person>
          <b:Person>
            <b:Last>Wilczyński</b:Last>
            <b:First>Marcin</b:First>
          </b:Person>
        </b:NameList>
      </b:Author>
    </b:Author>
    <b:DOI>doi.org/10.56984/8ZG1A68mY</b:DOI>
    <b:RefOrder>6</b:RefOrder>
  </b:Source>
  <b:Source>
    <b:Tag>Dec211</b:Tag>
    <b:SourceType>ArticleInAPeriodical</b:SourceType>
    <b:Guid>{DADEDDD1-B37F-4095-B6CA-8D0686F850FF}</b:Guid>
    <b:Title>Assessing the sport-specific and functional characteristics of back pain in horse riders</b:Title>
    <b:Year>2020</b:Year>
    <b:Month>11</b:Month>
    <b:Day>01</b:Day>
    <b:PeriodicalTitle>Comparative Exercise Physiology</b:PeriodicalTitle>
    <b:Pages>7-15</b:Pages>
    <b:Author>
      <b:Author>
        <b:NameList>
          <b:Person>
            <b:Last>Deckers</b:Last>
            <b:First>I</b:First>
          </b:Person>
          <b:Person>
            <b:Last>De Bruyne</b:Last>
            <b:First>C</b:First>
          </b:Person>
          <b:Person>
            <b:Last>Roussel</b:Last>
            <b:Middle>A</b:Middle>
            <b:First>N</b:First>
          </b:Person>
          <b:Person>
            <b:Last>Truijen</b:Last>
            <b:First>S</b:First>
          </b:Person>
          <b:Person>
            <b:Last>Minguet</b:Last>
            <b:First>P</b:First>
          </b:Person>
          <b:Person>
            <b:Last>Lewis</b:Last>
            <b:First>V</b:First>
          </b:Person>
          <b:Person>
            <b:Last>Wilkins</b:Last>
            <b:First>C</b:First>
          </b:Person>
          <b:Person>
            <b:Last>Van Breda</b:Last>
            <b:First>E</b:First>
          </b:Person>
        </b:NameList>
      </b:Author>
    </b:Author>
    <b:Volume>17</b:Volume>
    <b:Issue>1</b:Issue>
    <b:DOI>10.3920/CEP190075</b:DOI>
    <b:RefOrder>7</b:RefOrder>
  </b:Source>
  <b:Source>
    <b:Tag>Cej203</b:Tag>
    <b:SourceType>ArticleInAPeriodical</b:SourceType>
    <b:Guid>{0BAAC934-1D10-4BB9-92C3-ABAC5A6DC466}</b:Guid>
    <b:Title>Trunk Lateral Flexor Endurance and Body Fat: Predictive Risk Factors for Low Back Pain in Child Equestrian Athletes</b:Title>
    <b:PeriodicalTitle>Children</b:PeriodicalTitle>
    <b:Year>2020</b:Year>
    <b:Month>10</b:Month>
    <b:Day>09</b:Day>
    <b:Pages>172</b:Pages>
    <b:Author>
      <b:Author>
        <b:NameList>
          <b:Person>
            <b:Last>Cejudo</b:Last>
            <b:First>A1</b:First>
          </b:Person>
          <b:Person>
            <b:Last>Ginés-Díaz</b:Last>
            <b:First>A</b:First>
          </b:Person>
          <b:Person>
            <b:Last>Rodrígues-Ferrán</b:Last>
            <b:First>O</b:First>
          </b:Person>
          <b:Person>
            <b:Last>Santonja-Medina</b:Last>
            <b:First>F</b:First>
          </b:Person>
          <b:Person>
            <b:Last>Sainz De Baranda</b:Last>
            <b:First>P</b:First>
          </b:Person>
        </b:NameList>
      </b:Author>
    </b:Author>
    <b:Volume>7</b:Volume>
    <b:Issue>10</b:Issue>
    <b:DOI>10.3390/children7100172</b:DOI>
    <b:RefOrder>3</b:RefOrder>
  </b:Source>
  <b:Source>
    <b:Tag>Lew181</b:Tag>
    <b:SourceType>JournalArticle</b:SourceType>
    <b:Guid>{97EB0D52-B57D-445B-B25C-21A5EB1EF345}</b:Guid>
    <b:Title>A Preliminary Study to Investigate the Prevalence of Pain in Competitive Showjumping Equestrian Athletes</b:Title>
    <b:Year>2018</b:Year>
    <b:Volume>4</b:Volume>
    <b:Issue>3</b:Issue>
    <b:Author>
      <b:Author>
        <b:NameList>
          <b:Person>
            <b:Last>Lewis</b:Last>
            <b:First>V</b:First>
          </b:Person>
          <b:Person>
            <b:Last>Dumbell</b:Last>
            <b:First>L</b:First>
          </b:Person>
          <b:Person>
            <b:Last>Magnoni</b:Last>
            <b:First>F</b:First>
          </b:Person>
        </b:NameList>
      </b:Author>
    </b:Author>
    <b:City>Journal of Physical Fitness, Medicine &amp; Treatment in Sports</b:City>
    <b:DOI>10.19080/JPFMTS.2018.04.555637</b:DOI>
    <b:RefOrder>12</b:RefOrder>
  </b:Source>
  <b:Source>
    <b:Tag>Dua24</b:Tag>
    <b:SourceType>ArticleInAPeriodical</b:SourceType>
    <b:Guid>{813C0088-DEE0-41D4-86E5-A14B66C13827}</b:Guid>
    <b:Title>Prevalence of Lower Back Pain in Portuguese Equestrian Riders</b:Title>
    <b:Year>2024</b:Year>
    <b:Volume>12</b:Volume>
    <b:Issue>207</b:Issue>
    <b:Author>
      <b:Author>
        <b:NameList>
          <b:Person>
            <b:Last>Duarte</b:Last>
            <b:First>C</b:First>
          </b:Person>
          <b:Person>
            <b:Last>Santos</b:Last>
            <b:First>R</b:First>
          </b:Person>
          <b:Person>
            <b:Last>Fernandes</b:Last>
            <b:First>O</b:First>
          </b:Person>
          <b:Person>
            <b:Last>Raimundo</b:Last>
            <b:First>A</b:First>
          </b:Person>
        </b:NameList>
      </b:Author>
    </b:Author>
    <b:Publisher>Sports</b:Publisher>
    <b:DOI>10.3390/sports12080207</b:DOI>
    <b:RefOrder>1</b:RefOrder>
  </b:Source>
  <b:Source>
    <b:Tag>Kra07</b:Tag>
    <b:SourceType>ArticleInAPeriodical</b:SourceType>
    <b:Guid>{5EDF0F94-3155-4EEE-B46C-30AF1E920435}</b:Guid>
    <b:Title>Einfluss der Reitdisziplin und -intensität auf die Inzidenz von Rückenschmerzen bei Reitsportlern</b:Title>
    <b:PeriodicalTitle>Influence of the riding discipline and riding intensity on the incidence of back pain in competitive horseback riders</b:PeriodicalTitle>
    <b:Year>2007</b:Year>
    <b:Volume>21</b:Volume>
    <b:Issue>1</b:Issue>
    <b:Author>
      <b:Author>
        <b:NameList>
          <b:Person>
            <b:Last>Kraft</b:Last>
            <b:First>CN</b:First>
          </b:Person>
          <b:Person>
            <b:Last>Urban</b:Last>
            <b:First>N</b:First>
          </b:Person>
          <b:Person>
            <b:Last>Ilg</b:Last>
            <b:First>A</b:First>
          </b:Person>
          <b:Person>
            <b:Last>Wallny</b:Last>
            <b:First>T</b:First>
          </b:Person>
          <b:Person>
            <b:Last>Scharfstädt</b:Last>
            <b:First>A</b:First>
          </b:Person>
          <b:Person>
            <b:Last>Jäger</b:Last>
            <b:First>M</b:First>
          </b:Person>
          <b:Person>
            <b:Last>Pennekamp</b:Last>
            <b:First>PH</b:First>
          </b:Person>
        </b:NameList>
      </b:Author>
    </b:Author>
    <b:Publisher>Sportverletz Sportschaden</b:Publisher>
    <b:DOI>10.1055/s-2007-963038</b:DOI>
    <b:RefOrder>8</b:RefOrder>
  </b:Source>
</b:Sources>
</file>

<file path=customXml/itemProps1.xml><?xml version="1.0" encoding="utf-8"?>
<ds:datastoreItem xmlns:ds="http://schemas.openxmlformats.org/officeDocument/2006/customXml" ds:itemID="{C7894276-C3E1-4202-9428-664A1CC3D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6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Carlota Duarte</dc:creator>
  <cp:keywords/>
  <dc:description/>
  <cp:lastModifiedBy>Carlota Duarte</cp:lastModifiedBy>
  <cp:revision>460</cp:revision>
  <cp:lastPrinted>2024-09-11T15:57:00Z</cp:lastPrinted>
  <dcterms:created xsi:type="dcterms:W3CDTF">2024-08-29T12:26:00Z</dcterms:created>
  <dcterms:modified xsi:type="dcterms:W3CDTF">2024-09-27T15:40:00Z</dcterms:modified>
</cp:coreProperties>
</file>