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3591" w:rsidRPr="00714807" w:rsidRDefault="00714807">
      <w:pPr>
        <w:rPr>
          <w:rFonts w:ascii="Times New Roman" w:hAnsi="Times New Roman" w:cs="Times New Roman"/>
          <w:sz w:val="24"/>
        </w:rPr>
      </w:pPr>
      <w:r w:rsidRPr="00714807">
        <w:rPr>
          <w:rFonts w:ascii="Times New Roman" w:hAnsi="Times New Roman" w:cs="Times New Roman" w:hint="eastAsia"/>
          <w:sz w:val="24"/>
        </w:rPr>
        <w:t>S</w:t>
      </w:r>
      <w:r w:rsidRPr="00714807">
        <w:rPr>
          <w:rFonts w:ascii="Times New Roman" w:hAnsi="Times New Roman" w:cs="Times New Roman"/>
          <w:sz w:val="24"/>
        </w:rPr>
        <w:t xml:space="preserve">upplementary Table </w:t>
      </w:r>
      <w:r w:rsidR="00B33FF5">
        <w:rPr>
          <w:rFonts w:ascii="Times New Roman" w:hAnsi="Times New Roman" w:cs="Times New Roman"/>
          <w:sz w:val="24"/>
        </w:rPr>
        <w:t>2</w:t>
      </w:r>
      <w:r w:rsidRPr="00714807">
        <w:rPr>
          <w:rFonts w:ascii="Times New Roman" w:hAnsi="Times New Roman" w:cs="Times New Roman"/>
          <w:sz w:val="24"/>
        </w:rPr>
        <w:t xml:space="preserve"> Breast invasive ductal carcinoma tissue microarray (BR729)</w:t>
      </w:r>
    </w:p>
    <w:tbl>
      <w:tblPr>
        <w:tblW w:w="7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2"/>
        <w:gridCol w:w="565"/>
        <w:gridCol w:w="2680"/>
        <w:gridCol w:w="1017"/>
        <w:gridCol w:w="760"/>
        <w:gridCol w:w="830"/>
        <w:gridCol w:w="1250"/>
      </w:tblGrid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No.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Age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Pathology diagnosis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TNM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Stage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HER2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Ea</w:t>
            </w: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  <w:vertAlign w:val="subscript"/>
              </w:rPr>
              <w:t>2</w:t>
            </w: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Mab-7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T1N0M0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T1N0M0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T1N0M0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*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T1N0M0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>35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*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Invasive ductal carcinoma 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T3N1M0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T2N2M0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T4N0M0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2+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>71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Invasive 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T2N1M0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IIB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3+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</w:tr>
      <w:tr w:rsidR="00714807" w:rsidRPr="00714807" w:rsidTr="000C2B13">
        <w:trPr>
          <w:trHeight w:val="260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68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Intraductal carcinoma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T2N0M0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IIA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1+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:rsidR="00714807" w:rsidRPr="00714807" w:rsidRDefault="00714807" w:rsidP="002B5A9E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714807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</w:tr>
    </w:tbl>
    <w:p w:rsidR="00714807" w:rsidRPr="00714807" w:rsidRDefault="00714807">
      <w:pPr>
        <w:rPr>
          <w:rFonts w:ascii="Times New Roman" w:hAnsi="Times New Roman" w:cs="Times New Roman"/>
          <w:sz w:val="18"/>
          <w:szCs w:val="18"/>
        </w:rPr>
      </w:pPr>
      <w:r w:rsidRPr="00714807">
        <w:rPr>
          <w:rFonts w:ascii="Times New Roman" w:eastAsia="ＭＳ Ｐゴシック" w:hAnsi="Times New Roman" w:cs="Times New Roman"/>
          <w:color w:val="000000"/>
          <w:kern w:val="0"/>
          <w:sz w:val="22"/>
          <w:szCs w:val="22"/>
        </w:rPr>
        <w:t>*</w:t>
      </w:r>
      <w:r>
        <w:rPr>
          <w:rFonts w:ascii="Times New Roman" w:eastAsia="ＭＳ Ｐゴシック" w:hAnsi="Times New Roman" w:cs="Times New Roman"/>
          <w:color w:val="000000"/>
          <w:kern w:val="0"/>
          <w:sz w:val="22"/>
          <w:szCs w:val="22"/>
        </w:rPr>
        <w:t>, invalid core</w:t>
      </w:r>
    </w:p>
    <w:sectPr w:rsidR="00714807" w:rsidRPr="00714807" w:rsidSect="0090749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807"/>
    <w:rsid w:val="00020EA6"/>
    <w:rsid w:val="00056C3B"/>
    <w:rsid w:val="0006785F"/>
    <w:rsid w:val="00087980"/>
    <w:rsid w:val="00090DE4"/>
    <w:rsid w:val="000A7356"/>
    <w:rsid w:val="000C2B13"/>
    <w:rsid w:val="000C6F50"/>
    <w:rsid w:val="000D0BE0"/>
    <w:rsid w:val="000F62CA"/>
    <w:rsid w:val="00111CA0"/>
    <w:rsid w:val="00117BC2"/>
    <w:rsid w:val="00151112"/>
    <w:rsid w:val="001545B5"/>
    <w:rsid w:val="001610AF"/>
    <w:rsid w:val="00166143"/>
    <w:rsid w:val="001A3352"/>
    <w:rsid w:val="001A3B81"/>
    <w:rsid w:val="00221134"/>
    <w:rsid w:val="00230B5A"/>
    <w:rsid w:val="00232978"/>
    <w:rsid w:val="00232C9D"/>
    <w:rsid w:val="00233027"/>
    <w:rsid w:val="00237235"/>
    <w:rsid w:val="002526C9"/>
    <w:rsid w:val="0027493D"/>
    <w:rsid w:val="002F35E1"/>
    <w:rsid w:val="00324EC9"/>
    <w:rsid w:val="00352A92"/>
    <w:rsid w:val="003542E7"/>
    <w:rsid w:val="003556FC"/>
    <w:rsid w:val="0037065E"/>
    <w:rsid w:val="00380CB4"/>
    <w:rsid w:val="00391619"/>
    <w:rsid w:val="003B559B"/>
    <w:rsid w:val="003D28D0"/>
    <w:rsid w:val="003E75F7"/>
    <w:rsid w:val="003F1F22"/>
    <w:rsid w:val="00426366"/>
    <w:rsid w:val="00433E30"/>
    <w:rsid w:val="004340E5"/>
    <w:rsid w:val="004356DA"/>
    <w:rsid w:val="004402F8"/>
    <w:rsid w:val="0045004F"/>
    <w:rsid w:val="0046377B"/>
    <w:rsid w:val="00465B18"/>
    <w:rsid w:val="004A1C9A"/>
    <w:rsid w:val="004B2E9A"/>
    <w:rsid w:val="004C0D99"/>
    <w:rsid w:val="00544132"/>
    <w:rsid w:val="00557F18"/>
    <w:rsid w:val="00570335"/>
    <w:rsid w:val="00575571"/>
    <w:rsid w:val="005A73AE"/>
    <w:rsid w:val="005B7C46"/>
    <w:rsid w:val="005D242C"/>
    <w:rsid w:val="005D3591"/>
    <w:rsid w:val="005E20BA"/>
    <w:rsid w:val="00607269"/>
    <w:rsid w:val="006340DA"/>
    <w:rsid w:val="0066078E"/>
    <w:rsid w:val="006811EB"/>
    <w:rsid w:val="00694173"/>
    <w:rsid w:val="00697293"/>
    <w:rsid w:val="006B10F2"/>
    <w:rsid w:val="006D71E8"/>
    <w:rsid w:val="006E7299"/>
    <w:rsid w:val="006E7B15"/>
    <w:rsid w:val="006F0022"/>
    <w:rsid w:val="00700AAC"/>
    <w:rsid w:val="00703AEA"/>
    <w:rsid w:val="00711793"/>
    <w:rsid w:val="00714807"/>
    <w:rsid w:val="00737826"/>
    <w:rsid w:val="00780386"/>
    <w:rsid w:val="00782271"/>
    <w:rsid w:val="007876C0"/>
    <w:rsid w:val="00794401"/>
    <w:rsid w:val="007D60B5"/>
    <w:rsid w:val="007D72BD"/>
    <w:rsid w:val="00833E21"/>
    <w:rsid w:val="008B1A5E"/>
    <w:rsid w:val="008B4C21"/>
    <w:rsid w:val="008C2ED3"/>
    <w:rsid w:val="008D07CA"/>
    <w:rsid w:val="00903A05"/>
    <w:rsid w:val="0090749D"/>
    <w:rsid w:val="00911602"/>
    <w:rsid w:val="0091370C"/>
    <w:rsid w:val="00917334"/>
    <w:rsid w:val="00926A01"/>
    <w:rsid w:val="00933D53"/>
    <w:rsid w:val="009456F2"/>
    <w:rsid w:val="00981F07"/>
    <w:rsid w:val="00993A2D"/>
    <w:rsid w:val="00994562"/>
    <w:rsid w:val="009A062C"/>
    <w:rsid w:val="009D7485"/>
    <w:rsid w:val="00A64A77"/>
    <w:rsid w:val="00A702ED"/>
    <w:rsid w:val="00A82939"/>
    <w:rsid w:val="00A84FE9"/>
    <w:rsid w:val="00AA32D7"/>
    <w:rsid w:val="00AE2264"/>
    <w:rsid w:val="00B106D7"/>
    <w:rsid w:val="00B22EDA"/>
    <w:rsid w:val="00B33FF5"/>
    <w:rsid w:val="00B34051"/>
    <w:rsid w:val="00B40DB4"/>
    <w:rsid w:val="00B52E8A"/>
    <w:rsid w:val="00B773D7"/>
    <w:rsid w:val="00B93F09"/>
    <w:rsid w:val="00BA190F"/>
    <w:rsid w:val="00BB0AE5"/>
    <w:rsid w:val="00BC43A6"/>
    <w:rsid w:val="00C20654"/>
    <w:rsid w:val="00C23E69"/>
    <w:rsid w:val="00CA3DF5"/>
    <w:rsid w:val="00CB7A7C"/>
    <w:rsid w:val="00CC0040"/>
    <w:rsid w:val="00CC221C"/>
    <w:rsid w:val="00CC4D80"/>
    <w:rsid w:val="00D14B88"/>
    <w:rsid w:val="00D4596C"/>
    <w:rsid w:val="00D47390"/>
    <w:rsid w:val="00D7006F"/>
    <w:rsid w:val="00D75C95"/>
    <w:rsid w:val="00D97706"/>
    <w:rsid w:val="00DC1B90"/>
    <w:rsid w:val="00E03DF1"/>
    <w:rsid w:val="00E055A8"/>
    <w:rsid w:val="00E922DA"/>
    <w:rsid w:val="00EB7FB0"/>
    <w:rsid w:val="00EC1AF8"/>
    <w:rsid w:val="00ED1DAE"/>
    <w:rsid w:val="00EF1CAC"/>
    <w:rsid w:val="00F114A5"/>
    <w:rsid w:val="00F20B56"/>
    <w:rsid w:val="00F41BF1"/>
    <w:rsid w:val="00F54513"/>
    <w:rsid w:val="00F673D7"/>
    <w:rsid w:val="00F90924"/>
    <w:rsid w:val="00FA2517"/>
    <w:rsid w:val="00FB6347"/>
    <w:rsid w:val="00FC1A5D"/>
    <w:rsid w:val="00FE227A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931A88"/>
  <w15:chartTrackingRefBased/>
  <w15:docId w15:val="{DB553185-7902-BD47-8E71-16F3C9D5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2024-10-02T03:40:00Z</cp:lastPrinted>
  <dcterms:created xsi:type="dcterms:W3CDTF">2024-10-01T23:43:00Z</dcterms:created>
  <dcterms:modified xsi:type="dcterms:W3CDTF">2024-10-02T04:46:00Z</dcterms:modified>
</cp:coreProperties>
</file>