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ook w:val="0000" w:firstRow="0" w:lastRow="0" w:firstColumn="0" w:lastColumn="0" w:noHBand="0" w:noVBand="0"/>
      </w:tblPr>
      <w:tblGrid>
        <w:gridCol w:w="2420"/>
        <w:gridCol w:w="12980"/>
      </w:tblGrid>
      <w:tr w:rsidR="0058566E" w:rsidRPr="0029136B" w14:paraId="48B2710B" w14:textId="77777777" w:rsidTr="0028407D">
        <w:trPr>
          <w:trHeight w:val="65"/>
          <w:tblHeader/>
        </w:trPr>
        <w:tc>
          <w:tcPr>
            <w:tcW w:w="0" w:type="auto"/>
            <w:gridSpan w:val="2"/>
            <w:tcBorders>
              <w:bottom w:val="single" w:sz="18" w:space="0" w:color="auto"/>
            </w:tcBorders>
            <w:shd w:val="clear" w:color="auto" w:fill="auto"/>
            <w:vAlign w:val="center"/>
          </w:tcPr>
          <w:p w14:paraId="5CBFE49E" w14:textId="6BC9AC5F" w:rsidR="0058566E" w:rsidRPr="0029136B" w:rsidRDefault="0058566E" w:rsidP="0029136B">
            <w:pPr>
              <w:pStyle w:val="Default"/>
              <w:jc w:val="both"/>
              <w:rPr>
                <w:rFonts w:ascii="Palatino Linotype" w:hAnsi="Palatino Linotype" w:cs="Arial"/>
                <w:color w:val="auto"/>
                <w:sz w:val="18"/>
                <w:szCs w:val="18"/>
              </w:rPr>
            </w:pPr>
            <w:r w:rsidRPr="0029136B">
              <w:rPr>
                <w:rFonts w:ascii="Palatino Linotype" w:hAnsi="Palatino Linotype" w:cs="Arial"/>
                <w:b/>
                <w:bCs/>
                <w:color w:val="auto"/>
                <w:sz w:val="18"/>
                <w:szCs w:val="18"/>
              </w:rPr>
              <w:t xml:space="preserve">Supplementary Table </w:t>
            </w:r>
            <w:r w:rsidR="001E7DF5" w:rsidRPr="0029136B">
              <w:rPr>
                <w:rFonts w:ascii="Palatino Linotype" w:hAnsi="Palatino Linotype" w:cs="Arial"/>
                <w:b/>
                <w:bCs/>
                <w:color w:val="auto"/>
                <w:sz w:val="18"/>
                <w:szCs w:val="18"/>
              </w:rPr>
              <w:t>1</w:t>
            </w:r>
            <w:r w:rsidRPr="0029136B">
              <w:rPr>
                <w:rFonts w:ascii="Palatino Linotype" w:hAnsi="Palatino Linotype" w:cs="Arial"/>
                <w:b/>
                <w:bCs/>
                <w:color w:val="auto"/>
                <w:sz w:val="18"/>
                <w:szCs w:val="18"/>
              </w:rPr>
              <w:t xml:space="preserve">. </w:t>
            </w:r>
            <w:r w:rsidR="00ED4DF5" w:rsidRPr="0029136B">
              <w:rPr>
                <w:rFonts w:ascii="Palatino Linotype" w:hAnsi="Palatino Linotype" w:cs="Arial"/>
                <w:color w:val="auto"/>
                <w:sz w:val="18"/>
                <w:szCs w:val="18"/>
              </w:rPr>
              <w:t xml:space="preserve">Search strategy used </w:t>
            </w:r>
            <w:r w:rsidR="0036543B" w:rsidRPr="0029136B">
              <w:rPr>
                <w:rFonts w:ascii="Palatino Linotype" w:hAnsi="Palatino Linotype" w:cs="Arial"/>
                <w:color w:val="auto"/>
                <w:sz w:val="18"/>
                <w:szCs w:val="18"/>
              </w:rPr>
              <w:t>for</w:t>
            </w:r>
            <w:r w:rsidR="00ED4DF5" w:rsidRPr="0029136B">
              <w:rPr>
                <w:rFonts w:ascii="Palatino Linotype" w:hAnsi="Palatino Linotype" w:cs="Arial"/>
                <w:color w:val="auto"/>
                <w:sz w:val="18"/>
                <w:szCs w:val="18"/>
              </w:rPr>
              <w:t xml:space="preserve"> </w:t>
            </w:r>
            <w:proofErr w:type="spellStart"/>
            <w:r w:rsidR="00ED4DF5" w:rsidRPr="0029136B">
              <w:rPr>
                <w:rFonts w:ascii="Palatino Linotype" w:hAnsi="Palatino Linotype" w:cs="Arial"/>
                <w:color w:val="auto"/>
                <w:sz w:val="18"/>
                <w:szCs w:val="18"/>
              </w:rPr>
              <w:t>Pubmed</w:t>
            </w:r>
            <w:proofErr w:type="spellEnd"/>
            <w:r w:rsidR="00ED4DF5" w:rsidRPr="0029136B">
              <w:rPr>
                <w:rFonts w:ascii="Palatino Linotype" w:hAnsi="Palatino Linotype" w:cs="Arial"/>
                <w:color w:val="auto"/>
                <w:sz w:val="18"/>
                <w:szCs w:val="18"/>
              </w:rPr>
              <w:t xml:space="preserve"> database</w:t>
            </w:r>
            <w:r w:rsidRPr="0029136B">
              <w:rPr>
                <w:rFonts w:ascii="Palatino Linotype" w:hAnsi="Palatino Linotype" w:cs="Arial"/>
                <w:color w:val="auto"/>
                <w:sz w:val="18"/>
                <w:szCs w:val="18"/>
              </w:rPr>
              <w:t>.</w:t>
            </w:r>
            <w:r w:rsidR="00AB5CC7" w:rsidRPr="0029136B">
              <w:rPr>
                <w:rFonts w:ascii="Palatino Linotype" w:hAnsi="Palatino Linotype" w:cs="Arial"/>
                <w:color w:val="auto"/>
                <w:sz w:val="18"/>
                <w:szCs w:val="18"/>
              </w:rPr>
              <w:t xml:space="preserve"> Query used for the literature search comprised the intersection of dipeptidyl peptidase 4, microbiome, and immune-mediated inflammatory diseases related terms.</w:t>
            </w:r>
          </w:p>
        </w:tc>
      </w:tr>
      <w:tr w:rsidR="004701A4" w:rsidRPr="0029136B" w14:paraId="4A851719" w14:textId="77777777" w:rsidTr="0028407D">
        <w:trPr>
          <w:trHeight w:val="65"/>
          <w:tblHeader/>
        </w:trPr>
        <w:tc>
          <w:tcPr>
            <w:tcW w:w="0" w:type="auto"/>
            <w:tcBorders>
              <w:top w:val="single" w:sz="18" w:space="0" w:color="auto"/>
              <w:bottom w:val="single" w:sz="8" w:space="0" w:color="auto"/>
            </w:tcBorders>
            <w:shd w:val="clear" w:color="auto" w:fill="auto"/>
            <w:vAlign w:val="center"/>
          </w:tcPr>
          <w:p w14:paraId="0C015919" w14:textId="4D264B98" w:rsidR="004701A4" w:rsidRPr="0029136B" w:rsidRDefault="00ED4DF5" w:rsidP="00ED4DF5">
            <w:pPr>
              <w:pStyle w:val="Default"/>
              <w:jc w:val="center"/>
              <w:rPr>
                <w:rFonts w:ascii="Palatino Linotype" w:hAnsi="Palatino Linotype" w:cs="Arial"/>
                <w:b/>
                <w:bCs/>
                <w:color w:val="auto"/>
                <w:sz w:val="20"/>
                <w:szCs w:val="20"/>
              </w:rPr>
            </w:pPr>
            <w:r w:rsidRPr="0029136B">
              <w:rPr>
                <w:rFonts w:ascii="Palatino Linotype" w:hAnsi="Palatino Linotype" w:cs="Arial"/>
                <w:b/>
                <w:bCs/>
                <w:color w:val="auto"/>
                <w:sz w:val="20"/>
                <w:szCs w:val="20"/>
              </w:rPr>
              <w:t>Dipeptidyl peptidase 4</w:t>
            </w:r>
          </w:p>
        </w:tc>
        <w:tc>
          <w:tcPr>
            <w:tcW w:w="0" w:type="auto"/>
            <w:tcBorders>
              <w:top w:val="single" w:sz="18" w:space="0" w:color="auto"/>
              <w:bottom w:val="single" w:sz="8" w:space="0" w:color="auto"/>
            </w:tcBorders>
            <w:shd w:val="clear" w:color="auto" w:fill="auto"/>
            <w:vAlign w:val="center"/>
          </w:tcPr>
          <w:p w14:paraId="73882F22" w14:textId="6F1AAE1C" w:rsidR="004701A4" w:rsidRPr="0029136B" w:rsidRDefault="00ED4DF5" w:rsidP="00ED4DF5">
            <w:pPr>
              <w:pStyle w:val="Default"/>
              <w:jc w:val="both"/>
              <w:rPr>
                <w:rFonts w:ascii="Palatino Linotype" w:hAnsi="Palatino Linotype" w:cs="Arial"/>
                <w:color w:val="auto"/>
                <w:sz w:val="20"/>
                <w:szCs w:val="20"/>
              </w:rPr>
            </w:pPr>
            <w:r w:rsidRPr="0029136B">
              <w:rPr>
                <w:rFonts w:ascii="Palatino Linotype" w:hAnsi="Palatino Linotype" w:cs="Arial"/>
                <w:color w:val="auto"/>
                <w:sz w:val="20"/>
                <w:szCs w:val="20"/>
              </w:rPr>
              <w:t xml:space="preserve">"dipeptidyl peptidase 4" OR "dipeptidyl peptidase-4" OR "DPP4" OR "DPP 4" OR "DPP-4" OR "dipeptidyl peptidase 4"[MESH] OR "dipeptidyl peptidase IV" OR "DPPIV" OR "DPP IV" OR "DPPR" OR "cluster of differentiation 26" OR "CD26" OR "CD 26" OR "adenosine deaminase complexing protein 2" OR "ADCP2" OR "adenosine deaminase"[MESH] OR "aminopeptidase N" OR "APN" OR "alanyl aminopeptidase" OR "alanine aminopeptidase" OR "AAP" OR "cluster of differentiation 13" OR "CD13" OR "CD 13" OR "glucagon-like peptide 1" OR "glucagon-like peptide 1"[MESH] OR "GLP 1" OR "GLP1" OR "dipeptidyl-peptidase IV inhibitor*" OR "DPP4i" OR "DPP-4i" OR "dipeptidyl-peptidase IV inhibitors"[MESH] OR alogliptin OR "SYR 322" OR "SYR322" OR anagliptin OR </w:t>
            </w:r>
            <w:proofErr w:type="spellStart"/>
            <w:r w:rsidRPr="0029136B">
              <w:rPr>
                <w:rFonts w:ascii="Palatino Linotype" w:hAnsi="Palatino Linotype" w:cs="Arial"/>
                <w:color w:val="auto"/>
                <w:sz w:val="20"/>
                <w:szCs w:val="20"/>
              </w:rPr>
              <w:t>bisegliptin</w:t>
            </w:r>
            <w:proofErr w:type="spellEnd"/>
            <w:r w:rsidRPr="0029136B">
              <w:rPr>
                <w:rFonts w:ascii="Palatino Linotype" w:hAnsi="Palatino Linotype" w:cs="Arial"/>
                <w:color w:val="auto"/>
                <w:sz w:val="20"/>
                <w:szCs w:val="20"/>
              </w:rPr>
              <w:t xml:space="preserve"> OR carmegliptin OR "R1579" OR "RO4876904" OR denagliptin OR "GW 823093" or "GW823093" OR dutogliptin OR "PHX1149" OR </w:t>
            </w:r>
            <w:proofErr w:type="spellStart"/>
            <w:r w:rsidRPr="0029136B">
              <w:rPr>
                <w:rFonts w:ascii="Palatino Linotype" w:hAnsi="Palatino Linotype" w:cs="Arial"/>
                <w:color w:val="auto"/>
                <w:sz w:val="20"/>
                <w:szCs w:val="20"/>
              </w:rPr>
              <w:t>evogliptin</w:t>
            </w:r>
            <w:proofErr w:type="spellEnd"/>
            <w:r w:rsidRPr="0029136B">
              <w:rPr>
                <w:rFonts w:ascii="Palatino Linotype" w:hAnsi="Palatino Linotype" w:cs="Arial"/>
                <w:color w:val="auto"/>
                <w:sz w:val="20"/>
                <w:szCs w:val="20"/>
              </w:rPr>
              <w:t xml:space="preserve"> OR "DA 1229" OR gemigliptin OR "LC15 0444" OR </w:t>
            </w:r>
            <w:proofErr w:type="spellStart"/>
            <w:r w:rsidRPr="0029136B">
              <w:rPr>
                <w:rFonts w:ascii="Palatino Linotype" w:hAnsi="Palatino Linotype" w:cs="Arial"/>
                <w:color w:val="auto"/>
                <w:sz w:val="20"/>
                <w:szCs w:val="20"/>
              </w:rPr>
              <w:t>gosogliptin</w:t>
            </w:r>
            <w:proofErr w:type="spellEnd"/>
            <w:r w:rsidRPr="0029136B">
              <w:rPr>
                <w:rFonts w:ascii="Palatino Linotype" w:hAnsi="Palatino Linotype" w:cs="Arial"/>
                <w:color w:val="auto"/>
                <w:sz w:val="20"/>
                <w:szCs w:val="20"/>
              </w:rPr>
              <w:t xml:space="preserve"> OR "PF 00734200" OR "PF 734200" OR linagliptin OR "BI 1356" OR "BS 1356" OR </w:t>
            </w:r>
            <w:proofErr w:type="spellStart"/>
            <w:r w:rsidRPr="0029136B">
              <w:rPr>
                <w:rFonts w:ascii="Palatino Linotype" w:hAnsi="Palatino Linotype" w:cs="Arial"/>
                <w:color w:val="auto"/>
                <w:sz w:val="20"/>
                <w:szCs w:val="20"/>
              </w:rPr>
              <w:t>melogliptin</w:t>
            </w:r>
            <w:proofErr w:type="spellEnd"/>
            <w:r w:rsidRPr="0029136B">
              <w:rPr>
                <w:rFonts w:ascii="Palatino Linotype" w:hAnsi="Palatino Linotype" w:cs="Arial"/>
                <w:color w:val="auto"/>
                <w:sz w:val="20"/>
                <w:szCs w:val="20"/>
              </w:rPr>
              <w:t xml:space="preserve"> OR "GRC 8200" OR </w:t>
            </w:r>
            <w:proofErr w:type="spellStart"/>
            <w:r w:rsidRPr="0029136B">
              <w:rPr>
                <w:rFonts w:ascii="Palatino Linotype" w:hAnsi="Palatino Linotype" w:cs="Arial"/>
                <w:color w:val="auto"/>
                <w:sz w:val="20"/>
                <w:szCs w:val="20"/>
              </w:rPr>
              <w:t>omarigliptin</w:t>
            </w:r>
            <w:proofErr w:type="spellEnd"/>
            <w:r w:rsidRPr="0029136B">
              <w:rPr>
                <w:rFonts w:ascii="Palatino Linotype" w:hAnsi="Palatino Linotype" w:cs="Arial"/>
                <w:color w:val="auto"/>
                <w:sz w:val="20"/>
                <w:szCs w:val="20"/>
              </w:rPr>
              <w:t xml:space="preserve"> OR "MK 3102" OR sitagliptin OR "MK 0431" OR saxagliptin OR "BMS 477118" OR teneligliptin OR </w:t>
            </w:r>
            <w:proofErr w:type="spellStart"/>
            <w:r w:rsidRPr="0029136B">
              <w:rPr>
                <w:rFonts w:ascii="Palatino Linotype" w:hAnsi="Palatino Linotype" w:cs="Arial"/>
                <w:color w:val="auto"/>
                <w:sz w:val="20"/>
                <w:szCs w:val="20"/>
              </w:rPr>
              <w:t>trelagliptin</w:t>
            </w:r>
            <w:proofErr w:type="spellEnd"/>
            <w:r w:rsidRPr="0029136B">
              <w:rPr>
                <w:rFonts w:ascii="Palatino Linotype" w:hAnsi="Palatino Linotype" w:cs="Arial"/>
                <w:color w:val="auto"/>
                <w:sz w:val="20"/>
                <w:szCs w:val="20"/>
              </w:rPr>
              <w:t xml:space="preserve"> OR "SYR 472" OR vildagliptin OR "LAF 237" OR "LAF237"</w:t>
            </w:r>
          </w:p>
        </w:tc>
      </w:tr>
      <w:tr w:rsidR="00ED4DF5" w:rsidRPr="0029136B" w14:paraId="2BFD9D30" w14:textId="77777777" w:rsidTr="0028407D">
        <w:trPr>
          <w:trHeight w:val="65"/>
          <w:tblHeader/>
        </w:trPr>
        <w:tc>
          <w:tcPr>
            <w:tcW w:w="0" w:type="auto"/>
            <w:tcBorders>
              <w:top w:val="single" w:sz="8" w:space="0" w:color="auto"/>
              <w:bottom w:val="single" w:sz="8" w:space="0" w:color="auto"/>
            </w:tcBorders>
            <w:shd w:val="clear" w:color="auto" w:fill="auto"/>
            <w:vAlign w:val="center"/>
          </w:tcPr>
          <w:p w14:paraId="6A3E0006" w14:textId="74D44A45" w:rsidR="00ED4DF5" w:rsidRPr="0029136B" w:rsidRDefault="00ED4DF5" w:rsidP="00ED4DF5">
            <w:pPr>
              <w:pStyle w:val="Default"/>
              <w:jc w:val="center"/>
              <w:rPr>
                <w:rFonts w:ascii="Palatino Linotype" w:hAnsi="Palatino Linotype" w:cs="Arial"/>
                <w:b/>
                <w:bCs/>
                <w:color w:val="auto"/>
                <w:sz w:val="20"/>
                <w:szCs w:val="20"/>
              </w:rPr>
            </w:pPr>
            <w:r w:rsidRPr="0029136B">
              <w:rPr>
                <w:rFonts w:ascii="Palatino Linotype" w:hAnsi="Palatino Linotype" w:cs="Arial"/>
                <w:b/>
                <w:bCs/>
                <w:color w:val="auto"/>
                <w:sz w:val="20"/>
                <w:szCs w:val="20"/>
              </w:rPr>
              <w:t>Microbiome</w:t>
            </w:r>
          </w:p>
        </w:tc>
        <w:tc>
          <w:tcPr>
            <w:tcW w:w="0" w:type="auto"/>
            <w:tcBorders>
              <w:top w:val="single" w:sz="8" w:space="0" w:color="auto"/>
              <w:bottom w:val="single" w:sz="8" w:space="0" w:color="auto"/>
            </w:tcBorders>
            <w:shd w:val="clear" w:color="auto" w:fill="auto"/>
            <w:vAlign w:val="center"/>
          </w:tcPr>
          <w:p w14:paraId="6793CBC8" w14:textId="21F0FA6F" w:rsidR="00ED4DF5" w:rsidRPr="0029136B" w:rsidRDefault="00ED4DF5" w:rsidP="00ED4DF5">
            <w:pPr>
              <w:pStyle w:val="Default"/>
              <w:jc w:val="both"/>
              <w:rPr>
                <w:rFonts w:ascii="Palatino Linotype" w:hAnsi="Palatino Linotype" w:cs="Arial"/>
                <w:color w:val="auto"/>
                <w:sz w:val="20"/>
                <w:szCs w:val="20"/>
              </w:rPr>
            </w:pPr>
            <w:r w:rsidRPr="0029136B">
              <w:rPr>
                <w:rFonts w:ascii="Palatino Linotype" w:hAnsi="Palatino Linotype" w:cs="Arial"/>
                <w:color w:val="auto"/>
                <w:sz w:val="20"/>
                <w:szCs w:val="20"/>
              </w:rPr>
              <w:t xml:space="preserve">microbiome OR metabolome OR microbiota OR ecosystem OR flora OR microflora OR dysbiosis OR bacteria OR proteobacteria OR firmicutes OR </w:t>
            </w:r>
            <w:proofErr w:type="spellStart"/>
            <w:r w:rsidRPr="0029136B">
              <w:rPr>
                <w:rFonts w:ascii="Palatino Linotype" w:hAnsi="Palatino Linotype" w:cs="Arial"/>
                <w:color w:val="auto"/>
                <w:sz w:val="20"/>
                <w:szCs w:val="20"/>
              </w:rPr>
              <w:t>bacteroidetes</w:t>
            </w:r>
            <w:proofErr w:type="spellEnd"/>
            <w:r w:rsidRPr="0029136B">
              <w:rPr>
                <w:rFonts w:ascii="Palatino Linotype" w:hAnsi="Palatino Linotype" w:cs="Arial"/>
                <w:color w:val="auto"/>
                <w:sz w:val="20"/>
                <w:szCs w:val="20"/>
              </w:rPr>
              <w:t xml:space="preserve"> OR fungi OR virus</w:t>
            </w:r>
          </w:p>
        </w:tc>
      </w:tr>
      <w:tr w:rsidR="00ED4DF5" w:rsidRPr="0029136B" w14:paraId="62450203" w14:textId="77777777" w:rsidTr="0028407D">
        <w:trPr>
          <w:trHeight w:val="65"/>
          <w:tblHeader/>
        </w:trPr>
        <w:tc>
          <w:tcPr>
            <w:tcW w:w="0" w:type="auto"/>
            <w:tcBorders>
              <w:top w:val="single" w:sz="8" w:space="0" w:color="auto"/>
              <w:bottom w:val="single" w:sz="18" w:space="0" w:color="auto"/>
            </w:tcBorders>
            <w:shd w:val="clear" w:color="auto" w:fill="auto"/>
            <w:vAlign w:val="center"/>
          </w:tcPr>
          <w:p w14:paraId="1F13D8D8" w14:textId="0A1B6161" w:rsidR="00ED4DF5" w:rsidRPr="0029136B" w:rsidRDefault="00ED4DF5" w:rsidP="00ED4DF5">
            <w:pPr>
              <w:pStyle w:val="Default"/>
              <w:jc w:val="center"/>
              <w:rPr>
                <w:rFonts w:ascii="Palatino Linotype" w:hAnsi="Palatino Linotype" w:cs="Arial"/>
                <w:b/>
                <w:bCs/>
                <w:color w:val="auto"/>
                <w:sz w:val="20"/>
                <w:szCs w:val="20"/>
              </w:rPr>
            </w:pPr>
            <w:r w:rsidRPr="0029136B">
              <w:rPr>
                <w:rFonts w:ascii="Palatino Linotype" w:hAnsi="Palatino Linotype" w:cs="Arial"/>
                <w:b/>
                <w:bCs/>
                <w:color w:val="auto"/>
                <w:sz w:val="20"/>
                <w:szCs w:val="20"/>
              </w:rPr>
              <w:t>Immune-mediated inflammatory diseases</w:t>
            </w:r>
          </w:p>
        </w:tc>
        <w:tc>
          <w:tcPr>
            <w:tcW w:w="0" w:type="auto"/>
            <w:tcBorders>
              <w:top w:val="single" w:sz="8" w:space="0" w:color="auto"/>
              <w:bottom w:val="single" w:sz="18" w:space="0" w:color="auto"/>
            </w:tcBorders>
            <w:shd w:val="clear" w:color="auto" w:fill="auto"/>
            <w:vAlign w:val="center"/>
          </w:tcPr>
          <w:p w14:paraId="5772982E" w14:textId="0A5A5980" w:rsidR="00ED4DF5" w:rsidRPr="0029136B" w:rsidRDefault="00ED4DF5" w:rsidP="00ED4DF5">
            <w:pPr>
              <w:pStyle w:val="Default"/>
              <w:jc w:val="both"/>
              <w:rPr>
                <w:rFonts w:ascii="Palatino Linotype" w:hAnsi="Palatino Linotype" w:cs="Arial"/>
                <w:color w:val="auto"/>
                <w:sz w:val="20"/>
                <w:szCs w:val="20"/>
              </w:rPr>
            </w:pPr>
            <w:r w:rsidRPr="0029136B">
              <w:rPr>
                <w:rFonts w:ascii="Palatino Linotype" w:hAnsi="Palatino Linotype" w:cs="Arial"/>
                <w:color w:val="auto"/>
                <w:sz w:val="20"/>
                <w:szCs w:val="20"/>
              </w:rPr>
              <w:t xml:space="preserve">"immune-mediated inflammatory disease*" OR "immune mediated inflammatory disease*" OR "immune mediated inflammatory diseases" OR "IMID*" OR "autoimmune disease*" OR "inflammatory disease*" OR "inflammatory bowel disease*" OR "inflammatory bowel disease"[MESH] OR "Crohn’s disease" OR "Crohn disease" [Mesh] OR "ulcerative colitis" OR "ulcerative colitis"[MESH] OR "unspecified colitis" OR "indeterminate colitis" OR "rheumatoid arthritis" OR arthritis OR </w:t>
            </w:r>
            <w:proofErr w:type="spellStart"/>
            <w:r w:rsidRPr="0029136B">
              <w:rPr>
                <w:rFonts w:ascii="Palatino Linotype" w:hAnsi="Palatino Linotype" w:cs="Arial"/>
                <w:color w:val="auto"/>
                <w:sz w:val="20"/>
                <w:szCs w:val="20"/>
              </w:rPr>
              <w:t>spondyloarthritis</w:t>
            </w:r>
            <w:proofErr w:type="spellEnd"/>
            <w:r w:rsidRPr="0029136B">
              <w:rPr>
                <w:rFonts w:ascii="Palatino Linotype" w:hAnsi="Palatino Linotype" w:cs="Arial"/>
                <w:color w:val="auto"/>
                <w:sz w:val="20"/>
                <w:szCs w:val="20"/>
              </w:rPr>
              <w:t xml:space="preserve"> OR "ankylosing spondylitis" OR "connective tissue disorder*" OR </w:t>
            </w:r>
            <w:proofErr w:type="spellStart"/>
            <w:r w:rsidRPr="0029136B">
              <w:rPr>
                <w:rFonts w:ascii="Palatino Linotype" w:hAnsi="Palatino Linotype" w:cs="Arial"/>
                <w:color w:val="auto"/>
                <w:sz w:val="20"/>
                <w:szCs w:val="20"/>
              </w:rPr>
              <w:t>vasculitits</w:t>
            </w:r>
            <w:proofErr w:type="spellEnd"/>
            <w:r w:rsidRPr="0029136B">
              <w:rPr>
                <w:rFonts w:ascii="Palatino Linotype" w:hAnsi="Palatino Linotype" w:cs="Arial"/>
                <w:color w:val="auto"/>
                <w:sz w:val="20"/>
                <w:szCs w:val="20"/>
              </w:rPr>
              <w:t xml:space="preserve"> OR "dermatological disease*" OR "cutaneous inflammatory condition*" OR psoriasis OR "atopic dermatitis" OR "multiple sclerosis" OR "systemic lupus erythematosus" OR sacroiliitis OR "psoriatic arthritis"</w:t>
            </w:r>
          </w:p>
        </w:tc>
      </w:tr>
    </w:tbl>
    <w:p w14:paraId="26E90BD9" w14:textId="77777777" w:rsidR="00C5390F" w:rsidRDefault="00C5390F"/>
    <w:sectPr w:rsidR="00C5390F" w:rsidSect="00AB38E5">
      <w:pgSz w:w="16840" w:h="1190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66E"/>
    <w:rsid w:val="00001E20"/>
    <w:rsid w:val="00003FF7"/>
    <w:rsid w:val="00004B1C"/>
    <w:rsid w:val="00006DA9"/>
    <w:rsid w:val="000103A0"/>
    <w:rsid w:val="0002167C"/>
    <w:rsid w:val="00023067"/>
    <w:rsid w:val="00024D6A"/>
    <w:rsid w:val="000258AD"/>
    <w:rsid w:val="000270F1"/>
    <w:rsid w:val="0003243D"/>
    <w:rsid w:val="00037DA9"/>
    <w:rsid w:val="00041F40"/>
    <w:rsid w:val="0004646D"/>
    <w:rsid w:val="00050AC6"/>
    <w:rsid w:val="00052399"/>
    <w:rsid w:val="000524BC"/>
    <w:rsid w:val="00053243"/>
    <w:rsid w:val="00054B6E"/>
    <w:rsid w:val="00054EC4"/>
    <w:rsid w:val="00057C6D"/>
    <w:rsid w:val="00065D90"/>
    <w:rsid w:val="00066765"/>
    <w:rsid w:val="00067D63"/>
    <w:rsid w:val="00070E41"/>
    <w:rsid w:val="00073A2B"/>
    <w:rsid w:val="00074206"/>
    <w:rsid w:val="0007569B"/>
    <w:rsid w:val="0008073F"/>
    <w:rsid w:val="00084816"/>
    <w:rsid w:val="00085780"/>
    <w:rsid w:val="0009280A"/>
    <w:rsid w:val="0009295F"/>
    <w:rsid w:val="00093123"/>
    <w:rsid w:val="000965FE"/>
    <w:rsid w:val="00097FAB"/>
    <w:rsid w:val="000A054C"/>
    <w:rsid w:val="000A1EA1"/>
    <w:rsid w:val="000A21B9"/>
    <w:rsid w:val="000A2E24"/>
    <w:rsid w:val="000A356A"/>
    <w:rsid w:val="000A5C59"/>
    <w:rsid w:val="000A73AA"/>
    <w:rsid w:val="000B1A85"/>
    <w:rsid w:val="000B4D7E"/>
    <w:rsid w:val="000C0D33"/>
    <w:rsid w:val="000C613B"/>
    <w:rsid w:val="000C62D8"/>
    <w:rsid w:val="000D0B36"/>
    <w:rsid w:val="000D2C04"/>
    <w:rsid w:val="000E11A8"/>
    <w:rsid w:val="000E2CBC"/>
    <w:rsid w:val="000F37A5"/>
    <w:rsid w:val="001053E9"/>
    <w:rsid w:val="00106AB9"/>
    <w:rsid w:val="00111D2C"/>
    <w:rsid w:val="001128CA"/>
    <w:rsid w:val="00115A60"/>
    <w:rsid w:val="00117A6F"/>
    <w:rsid w:val="001223CB"/>
    <w:rsid w:val="001266A1"/>
    <w:rsid w:val="001273AE"/>
    <w:rsid w:val="00127954"/>
    <w:rsid w:val="00135CA9"/>
    <w:rsid w:val="00136A2C"/>
    <w:rsid w:val="00137F9F"/>
    <w:rsid w:val="001404C4"/>
    <w:rsid w:val="0014460E"/>
    <w:rsid w:val="001457D3"/>
    <w:rsid w:val="0015301C"/>
    <w:rsid w:val="00154258"/>
    <w:rsid w:val="001544FF"/>
    <w:rsid w:val="001600FB"/>
    <w:rsid w:val="00160149"/>
    <w:rsid w:val="00162083"/>
    <w:rsid w:val="001633C3"/>
    <w:rsid w:val="0016527D"/>
    <w:rsid w:val="00171C02"/>
    <w:rsid w:val="00171E65"/>
    <w:rsid w:val="00173D69"/>
    <w:rsid w:val="00174716"/>
    <w:rsid w:val="001777BC"/>
    <w:rsid w:val="00183BF7"/>
    <w:rsid w:val="00184CCB"/>
    <w:rsid w:val="00186720"/>
    <w:rsid w:val="001912EF"/>
    <w:rsid w:val="00194522"/>
    <w:rsid w:val="001977BE"/>
    <w:rsid w:val="001A5A7E"/>
    <w:rsid w:val="001A69AC"/>
    <w:rsid w:val="001B13C0"/>
    <w:rsid w:val="001B2F8C"/>
    <w:rsid w:val="001B43B5"/>
    <w:rsid w:val="001B4F04"/>
    <w:rsid w:val="001B70D3"/>
    <w:rsid w:val="001B72A8"/>
    <w:rsid w:val="001C3252"/>
    <w:rsid w:val="001C5B27"/>
    <w:rsid w:val="001D03D9"/>
    <w:rsid w:val="001D0CB2"/>
    <w:rsid w:val="001D0E25"/>
    <w:rsid w:val="001D181A"/>
    <w:rsid w:val="001D2689"/>
    <w:rsid w:val="001D30B4"/>
    <w:rsid w:val="001D482E"/>
    <w:rsid w:val="001D576C"/>
    <w:rsid w:val="001E0698"/>
    <w:rsid w:val="001E0ACF"/>
    <w:rsid w:val="001E5599"/>
    <w:rsid w:val="001E577E"/>
    <w:rsid w:val="001E595E"/>
    <w:rsid w:val="001E5F0D"/>
    <w:rsid w:val="001E6EDE"/>
    <w:rsid w:val="001E70C5"/>
    <w:rsid w:val="001E7DF5"/>
    <w:rsid w:val="001F1E30"/>
    <w:rsid w:val="001F2622"/>
    <w:rsid w:val="001F4973"/>
    <w:rsid w:val="002018E8"/>
    <w:rsid w:val="00201B0D"/>
    <w:rsid w:val="00202D26"/>
    <w:rsid w:val="00203CB0"/>
    <w:rsid w:val="002104ED"/>
    <w:rsid w:val="00212C4C"/>
    <w:rsid w:val="00215547"/>
    <w:rsid w:val="002159ED"/>
    <w:rsid w:val="002177E8"/>
    <w:rsid w:val="002229DA"/>
    <w:rsid w:val="002231AC"/>
    <w:rsid w:val="00227380"/>
    <w:rsid w:val="00233E1A"/>
    <w:rsid w:val="00234AEA"/>
    <w:rsid w:val="0023605D"/>
    <w:rsid w:val="00255008"/>
    <w:rsid w:val="002627A1"/>
    <w:rsid w:val="00270D9C"/>
    <w:rsid w:val="00273392"/>
    <w:rsid w:val="00273CC7"/>
    <w:rsid w:val="002743E5"/>
    <w:rsid w:val="002748DC"/>
    <w:rsid w:val="00277BED"/>
    <w:rsid w:val="0028407D"/>
    <w:rsid w:val="002845E9"/>
    <w:rsid w:val="00284EEA"/>
    <w:rsid w:val="00287A59"/>
    <w:rsid w:val="0029136B"/>
    <w:rsid w:val="002941D3"/>
    <w:rsid w:val="002945DF"/>
    <w:rsid w:val="00294BBD"/>
    <w:rsid w:val="00295332"/>
    <w:rsid w:val="002A0F42"/>
    <w:rsid w:val="002A184C"/>
    <w:rsid w:val="002A3DC3"/>
    <w:rsid w:val="002A4441"/>
    <w:rsid w:val="002A4455"/>
    <w:rsid w:val="002A5B0C"/>
    <w:rsid w:val="002A6CB2"/>
    <w:rsid w:val="002A7F5C"/>
    <w:rsid w:val="002B7945"/>
    <w:rsid w:val="002C3CB3"/>
    <w:rsid w:val="002C5408"/>
    <w:rsid w:val="002C76A7"/>
    <w:rsid w:val="002D000E"/>
    <w:rsid w:val="002D1B8B"/>
    <w:rsid w:val="002D1BD9"/>
    <w:rsid w:val="002D27DB"/>
    <w:rsid w:val="002D3EB1"/>
    <w:rsid w:val="002D4591"/>
    <w:rsid w:val="002D54A8"/>
    <w:rsid w:val="002D5FFD"/>
    <w:rsid w:val="002D678D"/>
    <w:rsid w:val="002D7652"/>
    <w:rsid w:val="002E0C81"/>
    <w:rsid w:val="002E3975"/>
    <w:rsid w:val="002E6583"/>
    <w:rsid w:val="002F0460"/>
    <w:rsid w:val="002F1610"/>
    <w:rsid w:val="002F359E"/>
    <w:rsid w:val="002F3ECB"/>
    <w:rsid w:val="00300EFF"/>
    <w:rsid w:val="00301ED6"/>
    <w:rsid w:val="00302697"/>
    <w:rsid w:val="003047A4"/>
    <w:rsid w:val="003064C7"/>
    <w:rsid w:val="00306BA2"/>
    <w:rsid w:val="00307B25"/>
    <w:rsid w:val="00312816"/>
    <w:rsid w:val="003128DE"/>
    <w:rsid w:val="00313090"/>
    <w:rsid w:val="00314E3F"/>
    <w:rsid w:val="00317897"/>
    <w:rsid w:val="00323804"/>
    <w:rsid w:val="00323A6C"/>
    <w:rsid w:val="00324188"/>
    <w:rsid w:val="00326565"/>
    <w:rsid w:val="00335D31"/>
    <w:rsid w:val="00341BBD"/>
    <w:rsid w:val="00342510"/>
    <w:rsid w:val="00342565"/>
    <w:rsid w:val="00351A0A"/>
    <w:rsid w:val="00354676"/>
    <w:rsid w:val="00356B0C"/>
    <w:rsid w:val="00360D89"/>
    <w:rsid w:val="0036271C"/>
    <w:rsid w:val="0036543B"/>
    <w:rsid w:val="003664E8"/>
    <w:rsid w:val="00366715"/>
    <w:rsid w:val="0037324A"/>
    <w:rsid w:val="00373EBC"/>
    <w:rsid w:val="0037420A"/>
    <w:rsid w:val="00376BA0"/>
    <w:rsid w:val="00380F96"/>
    <w:rsid w:val="00381244"/>
    <w:rsid w:val="003831CC"/>
    <w:rsid w:val="003841CD"/>
    <w:rsid w:val="00384FC6"/>
    <w:rsid w:val="00391265"/>
    <w:rsid w:val="0039164C"/>
    <w:rsid w:val="0039235E"/>
    <w:rsid w:val="00396A19"/>
    <w:rsid w:val="00396C53"/>
    <w:rsid w:val="003A3D56"/>
    <w:rsid w:val="003A485B"/>
    <w:rsid w:val="003B199C"/>
    <w:rsid w:val="003B28F8"/>
    <w:rsid w:val="003B2DD3"/>
    <w:rsid w:val="003B545A"/>
    <w:rsid w:val="003B7FDC"/>
    <w:rsid w:val="003C6810"/>
    <w:rsid w:val="003D5D92"/>
    <w:rsid w:val="003E462C"/>
    <w:rsid w:val="003F7415"/>
    <w:rsid w:val="004000D9"/>
    <w:rsid w:val="00404DBF"/>
    <w:rsid w:val="004057B7"/>
    <w:rsid w:val="00410C48"/>
    <w:rsid w:val="0041232C"/>
    <w:rsid w:val="00415B46"/>
    <w:rsid w:val="00417445"/>
    <w:rsid w:val="00421072"/>
    <w:rsid w:val="0042541E"/>
    <w:rsid w:val="004259DD"/>
    <w:rsid w:val="00427504"/>
    <w:rsid w:val="00427BE4"/>
    <w:rsid w:val="00430014"/>
    <w:rsid w:val="004443D6"/>
    <w:rsid w:val="004459CC"/>
    <w:rsid w:val="00445D56"/>
    <w:rsid w:val="00450A2A"/>
    <w:rsid w:val="00450A90"/>
    <w:rsid w:val="00450C6C"/>
    <w:rsid w:val="00453F66"/>
    <w:rsid w:val="00454FAA"/>
    <w:rsid w:val="00457235"/>
    <w:rsid w:val="00462B2F"/>
    <w:rsid w:val="00463540"/>
    <w:rsid w:val="00463B63"/>
    <w:rsid w:val="0046485F"/>
    <w:rsid w:val="004701A4"/>
    <w:rsid w:val="00472B4D"/>
    <w:rsid w:val="0047493A"/>
    <w:rsid w:val="00475153"/>
    <w:rsid w:val="00475973"/>
    <w:rsid w:val="004773FC"/>
    <w:rsid w:val="00477595"/>
    <w:rsid w:val="0048106A"/>
    <w:rsid w:val="00483CF6"/>
    <w:rsid w:val="00485825"/>
    <w:rsid w:val="00486EE3"/>
    <w:rsid w:val="004902AC"/>
    <w:rsid w:val="004908EB"/>
    <w:rsid w:val="00491521"/>
    <w:rsid w:val="00492619"/>
    <w:rsid w:val="004934AD"/>
    <w:rsid w:val="00493C2F"/>
    <w:rsid w:val="00494A18"/>
    <w:rsid w:val="00494CDD"/>
    <w:rsid w:val="004A0247"/>
    <w:rsid w:val="004A20C3"/>
    <w:rsid w:val="004A2EAB"/>
    <w:rsid w:val="004A3384"/>
    <w:rsid w:val="004A3C97"/>
    <w:rsid w:val="004A4796"/>
    <w:rsid w:val="004A59EF"/>
    <w:rsid w:val="004A5E50"/>
    <w:rsid w:val="004B15A0"/>
    <w:rsid w:val="004B2329"/>
    <w:rsid w:val="004B681D"/>
    <w:rsid w:val="004C2EA0"/>
    <w:rsid w:val="004C3B48"/>
    <w:rsid w:val="004D5530"/>
    <w:rsid w:val="004E4066"/>
    <w:rsid w:val="004E615E"/>
    <w:rsid w:val="004E6315"/>
    <w:rsid w:val="004E63F8"/>
    <w:rsid w:val="004F045F"/>
    <w:rsid w:val="004F7778"/>
    <w:rsid w:val="004F7EAB"/>
    <w:rsid w:val="00502249"/>
    <w:rsid w:val="005024C1"/>
    <w:rsid w:val="00512AAB"/>
    <w:rsid w:val="00514A7D"/>
    <w:rsid w:val="00514B38"/>
    <w:rsid w:val="0051507C"/>
    <w:rsid w:val="005164AD"/>
    <w:rsid w:val="00521466"/>
    <w:rsid w:val="005229EF"/>
    <w:rsid w:val="00522E68"/>
    <w:rsid w:val="00524653"/>
    <w:rsid w:val="005327D8"/>
    <w:rsid w:val="00532B92"/>
    <w:rsid w:val="005420CB"/>
    <w:rsid w:val="005436D8"/>
    <w:rsid w:val="00545AC2"/>
    <w:rsid w:val="00546758"/>
    <w:rsid w:val="00551EE5"/>
    <w:rsid w:val="00552EBF"/>
    <w:rsid w:val="00553B15"/>
    <w:rsid w:val="00554C0C"/>
    <w:rsid w:val="00556196"/>
    <w:rsid w:val="00560952"/>
    <w:rsid w:val="00563595"/>
    <w:rsid w:val="005651DB"/>
    <w:rsid w:val="005672F1"/>
    <w:rsid w:val="00570C5B"/>
    <w:rsid w:val="005711E7"/>
    <w:rsid w:val="0057316F"/>
    <w:rsid w:val="00575025"/>
    <w:rsid w:val="005750E1"/>
    <w:rsid w:val="00575B59"/>
    <w:rsid w:val="00576E28"/>
    <w:rsid w:val="005818ED"/>
    <w:rsid w:val="0058566E"/>
    <w:rsid w:val="0059209D"/>
    <w:rsid w:val="00592CD8"/>
    <w:rsid w:val="00592DDD"/>
    <w:rsid w:val="00593AD6"/>
    <w:rsid w:val="0059781D"/>
    <w:rsid w:val="005A098B"/>
    <w:rsid w:val="005A0A2F"/>
    <w:rsid w:val="005A0A36"/>
    <w:rsid w:val="005A5AF1"/>
    <w:rsid w:val="005B0435"/>
    <w:rsid w:val="005B0B63"/>
    <w:rsid w:val="005B3F8B"/>
    <w:rsid w:val="005B688C"/>
    <w:rsid w:val="005C08DF"/>
    <w:rsid w:val="005C4A69"/>
    <w:rsid w:val="005D0979"/>
    <w:rsid w:val="005D5E57"/>
    <w:rsid w:val="005D65A7"/>
    <w:rsid w:val="005E1429"/>
    <w:rsid w:val="005E2729"/>
    <w:rsid w:val="005E38B1"/>
    <w:rsid w:val="005E5F85"/>
    <w:rsid w:val="005E6994"/>
    <w:rsid w:val="005F133B"/>
    <w:rsid w:val="005F2ED2"/>
    <w:rsid w:val="005F6048"/>
    <w:rsid w:val="005F7330"/>
    <w:rsid w:val="006043C2"/>
    <w:rsid w:val="0061116F"/>
    <w:rsid w:val="0061149E"/>
    <w:rsid w:val="00611AAA"/>
    <w:rsid w:val="0061452E"/>
    <w:rsid w:val="00627766"/>
    <w:rsid w:val="00630EAE"/>
    <w:rsid w:val="00635417"/>
    <w:rsid w:val="00635A25"/>
    <w:rsid w:val="006403B2"/>
    <w:rsid w:val="0064073E"/>
    <w:rsid w:val="006437A5"/>
    <w:rsid w:val="00644ADD"/>
    <w:rsid w:val="00647FC7"/>
    <w:rsid w:val="0065453B"/>
    <w:rsid w:val="00655420"/>
    <w:rsid w:val="00655F59"/>
    <w:rsid w:val="00656CFE"/>
    <w:rsid w:val="0066133C"/>
    <w:rsid w:val="00661D56"/>
    <w:rsid w:val="00661F13"/>
    <w:rsid w:val="006620AE"/>
    <w:rsid w:val="00667B52"/>
    <w:rsid w:val="00670D23"/>
    <w:rsid w:val="00675580"/>
    <w:rsid w:val="00676A57"/>
    <w:rsid w:val="0067703B"/>
    <w:rsid w:val="00680206"/>
    <w:rsid w:val="00680DA0"/>
    <w:rsid w:val="00682E70"/>
    <w:rsid w:val="00687F1C"/>
    <w:rsid w:val="0069782E"/>
    <w:rsid w:val="006A03E3"/>
    <w:rsid w:val="006A0C87"/>
    <w:rsid w:val="006A1AA0"/>
    <w:rsid w:val="006A2C37"/>
    <w:rsid w:val="006A47B4"/>
    <w:rsid w:val="006B05A5"/>
    <w:rsid w:val="006B0BC9"/>
    <w:rsid w:val="006B1506"/>
    <w:rsid w:val="006B2DBF"/>
    <w:rsid w:val="006B42FF"/>
    <w:rsid w:val="006B667C"/>
    <w:rsid w:val="006C0724"/>
    <w:rsid w:val="006D3965"/>
    <w:rsid w:val="006D521A"/>
    <w:rsid w:val="006D58FB"/>
    <w:rsid w:val="006D60D2"/>
    <w:rsid w:val="006D6E5C"/>
    <w:rsid w:val="006D6EE2"/>
    <w:rsid w:val="006F18BC"/>
    <w:rsid w:val="006F22CD"/>
    <w:rsid w:val="006F3030"/>
    <w:rsid w:val="006F720F"/>
    <w:rsid w:val="0070316D"/>
    <w:rsid w:val="00703205"/>
    <w:rsid w:val="007038C9"/>
    <w:rsid w:val="00704EA5"/>
    <w:rsid w:val="00706379"/>
    <w:rsid w:val="00707576"/>
    <w:rsid w:val="007114C0"/>
    <w:rsid w:val="00711CB6"/>
    <w:rsid w:val="007205C4"/>
    <w:rsid w:val="00722657"/>
    <w:rsid w:val="00722E62"/>
    <w:rsid w:val="00723C9B"/>
    <w:rsid w:val="007243D6"/>
    <w:rsid w:val="00726FD5"/>
    <w:rsid w:val="00727152"/>
    <w:rsid w:val="007279B3"/>
    <w:rsid w:val="0073036E"/>
    <w:rsid w:val="00731488"/>
    <w:rsid w:val="00731923"/>
    <w:rsid w:val="00732651"/>
    <w:rsid w:val="00734522"/>
    <w:rsid w:val="00735F0A"/>
    <w:rsid w:val="00736A69"/>
    <w:rsid w:val="00740EBC"/>
    <w:rsid w:val="007412C2"/>
    <w:rsid w:val="00745124"/>
    <w:rsid w:val="007502B3"/>
    <w:rsid w:val="0075059A"/>
    <w:rsid w:val="0075317A"/>
    <w:rsid w:val="0075497B"/>
    <w:rsid w:val="0076030E"/>
    <w:rsid w:val="00760F33"/>
    <w:rsid w:val="00761001"/>
    <w:rsid w:val="007679BB"/>
    <w:rsid w:val="00776BC3"/>
    <w:rsid w:val="00780162"/>
    <w:rsid w:val="0078257F"/>
    <w:rsid w:val="00782C15"/>
    <w:rsid w:val="00783C23"/>
    <w:rsid w:val="00785B84"/>
    <w:rsid w:val="00791B01"/>
    <w:rsid w:val="007962DC"/>
    <w:rsid w:val="007A119F"/>
    <w:rsid w:val="007A269C"/>
    <w:rsid w:val="007B18F0"/>
    <w:rsid w:val="007B3010"/>
    <w:rsid w:val="007B39ED"/>
    <w:rsid w:val="007B5509"/>
    <w:rsid w:val="007B5B9E"/>
    <w:rsid w:val="007C0A12"/>
    <w:rsid w:val="007C627D"/>
    <w:rsid w:val="007C79C7"/>
    <w:rsid w:val="007D03F2"/>
    <w:rsid w:val="007D0C2C"/>
    <w:rsid w:val="007E2E2D"/>
    <w:rsid w:val="007E6C74"/>
    <w:rsid w:val="007F05FE"/>
    <w:rsid w:val="007F1E84"/>
    <w:rsid w:val="007F2161"/>
    <w:rsid w:val="007F2BA2"/>
    <w:rsid w:val="00800E50"/>
    <w:rsid w:val="008019A3"/>
    <w:rsid w:val="00801E6C"/>
    <w:rsid w:val="00806869"/>
    <w:rsid w:val="00810C69"/>
    <w:rsid w:val="0081182A"/>
    <w:rsid w:val="00811CC1"/>
    <w:rsid w:val="00812F20"/>
    <w:rsid w:val="0081456D"/>
    <w:rsid w:val="00814E4A"/>
    <w:rsid w:val="00815BDD"/>
    <w:rsid w:val="00817B35"/>
    <w:rsid w:val="00821B3F"/>
    <w:rsid w:val="00824E9C"/>
    <w:rsid w:val="00826BD4"/>
    <w:rsid w:val="00833F17"/>
    <w:rsid w:val="0083555A"/>
    <w:rsid w:val="00853B8F"/>
    <w:rsid w:val="00854F56"/>
    <w:rsid w:val="00857A10"/>
    <w:rsid w:val="0086358A"/>
    <w:rsid w:val="00864124"/>
    <w:rsid w:val="00865B3D"/>
    <w:rsid w:val="00865C61"/>
    <w:rsid w:val="00866CB3"/>
    <w:rsid w:val="008722CB"/>
    <w:rsid w:val="008740F4"/>
    <w:rsid w:val="00874AE5"/>
    <w:rsid w:val="0087754A"/>
    <w:rsid w:val="0088364B"/>
    <w:rsid w:val="008836E2"/>
    <w:rsid w:val="0088585B"/>
    <w:rsid w:val="008914AD"/>
    <w:rsid w:val="00894B95"/>
    <w:rsid w:val="00895DB4"/>
    <w:rsid w:val="00896FC3"/>
    <w:rsid w:val="008A04B1"/>
    <w:rsid w:val="008A2BFA"/>
    <w:rsid w:val="008A455E"/>
    <w:rsid w:val="008A47A3"/>
    <w:rsid w:val="008A4A3E"/>
    <w:rsid w:val="008A65D5"/>
    <w:rsid w:val="008B02ED"/>
    <w:rsid w:val="008B1489"/>
    <w:rsid w:val="008B2905"/>
    <w:rsid w:val="008B2E74"/>
    <w:rsid w:val="008B616A"/>
    <w:rsid w:val="008C0AED"/>
    <w:rsid w:val="008C0D6A"/>
    <w:rsid w:val="008C2DB7"/>
    <w:rsid w:val="008C4EBB"/>
    <w:rsid w:val="008C7F64"/>
    <w:rsid w:val="008D0622"/>
    <w:rsid w:val="008D1AFD"/>
    <w:rsid w:val="008D4F54"/>
    <w:rsid w:val="008D5783"/>
    <w:rsid w:val="008D7108"/>
    <w:rsid w:val="008E378C"/>
    <w:rsid w:val="008E500D"/>
    <w:rsid w:val="008E6122"/>
    <w:rsid w:val="008F025C"/>
    <w:rsid w:val="008F1092"/>
    <w:rsid w:val="008F6E28"/>
    <w:rsid w:val="008F7787"/>
    <w:rsid w:val="008F79C4"/>
    <w:rsid w:val="008F7BD7"/>
    <w:rsid w:val="00900840"/>
    <w:rsid w:val="00900F09"/>
    <w:rsid w:val="0090389C"/>
    <w:rsid w:val="00905FBC"/>
    <w:rsid w:val="009108FD"/>
    <w:rsid w:val="009112DC"/>
    <w:rsid w:val="00911BF3"/>
    <w:rsid w:val="0091467D"/>
    <w:rsid w:val="00915169"/>
    <w:rsid w:val="00916BEA"/>
    <w:rsid w:val="0092403C"/>
    <w:rsid w:val="0092575E"/>
    <w:rsid w:val="00925AD4"/>
    <w:rsid w:val="009317C8"/>
    <w:rsid w:val="00932AAC"/>
    <w:rsid w:val="00936E03"/>
    <w:rsid w:val="009415EF"/>
    <w:rsid w:val="0094435F"/>
    <w:rsid w:val="009472AE"/>
    <w:rsid w:val="00955E3C"/>
    <w:rsid w:val="00964CA9"/>
    <w:rsid w:val="00970AED"/>
    <w:rsid w:val="0097375A"/>
    <w:rsid w:val="00974498"/>
    <w:rsid w:val="00975576"/>
    <w:rsid w:val="00976420"/>
    <w:rsid w:val="009765E4"/>
    <w:rsid w:val="00976EF6"/>
    <w:rsid w:val="00981836"/>
    <w:rsid w:val="009818A8"/>
    <w:rsid w:val="009854E5"/>
    <w:rsid w:val="00997543"/>
    <w:rsid w:val="009A49F8"/>
    <w:rsid w:val="009A543D"/>
    <w:rsid w:val="009A7AC5"/>
    <w:rsid w:val="009B01F5"/>
    <w:rsid w:val="009B1077"/>
    <w:rsid w:val="009B1FB9"/>
    <w:rsid w:val="009B3178"/>
    <w:rsid w:val="009B3E8E"/>
    <w:rsid w:val="009B55E1"/>
    <w:rsid w:val="009B5D63"/>
    <w:rsid w:val="009B683A"/>
    <w:rsid w:val="009C1CBA"/>
    <w:rsid w:val="009C2427"/>
    <w:rsid w:val="009C484A"/>
    <w:rsid w:val="009C4B87"/>
    <w:rsid w:val="009D5AE7"/>
    <w:rsid w:val="009D6939"/>
    <w:rsid w:val="009E7FE5"/>
    <w:rsid w:val="009F1BFC"/>
    <w:rsid w:val="009F359B"/>
    <w:rsid w:val="00A015F8"/>
    <w:rsid w:val="00A016CA"/>
    <w:rsid w:val="00A032BD"/>
    <w:rsid w:val="00A07644"/>
    <w:rsid w:val="00A11A75"/>
    <w:rsid w:val="00A13B70"/>
    <w:rsid w:val="00A1525B"/>
    <w:rsid w:val="00A206AB"/>
    <w:rsid w:val="00A20AF2"/>
    <w:rsid w:val="00A21EAA"/>
    <w:rsid w:val="00A236F2"/>
    <w:rsid w:val="00A272AE"/>
    <w:rsid w:val="00A301F1"/>
    <w:rsid w:val="00A316A8"/>
    <w:rsid w:val="00A31B37"/>
    <w:rsid w:val="00A32018"/>
    <w:rsid w:val="00A3404E"/>
    <w:rsid w:val="00A34234"/>
    <w:rsid w:val="00A351AA"/>
    <w:rsid w:val="00A418D4"/>
    <w:rsid w:val="00A422E7"/>
    <w:rsid w:val="00A424C0"/>
    <w:rsid w:val="00A436B9"/>
    <w:rsid w:val="00A44342"/>
    <w:rsid w:val="00A477B7"/>
    <w:rsid w:val="00A47B27"/>
    <w:rsid w:val="00A52BD6"/>
    <w:rsid w:val="00A53209"/>
    <w:rsid w:val="00A55BDE"/>
    <w:rsid w:val="00A605A5"/>
    <w:rsid w:val="00A60ADD"/>
    <w:rsid w:val="00A62516"/>
    <w:rsid w:val="00A639EA"/>
    <w:rsid w:val="00A63F2A"/>
    <w:rsid w:val="00A641DF"/>
    <w:rsid w:val="00A65868"/>
    <w:rsid w:val="00A762DB"/>
    <w:rsid w:val="00A811AF"/>
    <w:rsid w:val="00A8138A"/>
    <w:rsid w:val="00A81A04"/>
    <w:rsid w:val="00A86DFA"/>
    <w:rsid w:val="00A872EB"/>
    <w:rsid w:val="00A9168C"/>
    <w:rsid w:val="00A9175A"/>
    <w:rsid w:val="00A92B99"/>
    <w:rsid w:val="00A96649"/>
    <w:rsid w:val="00A97CC0"/>
    <w:rsid w:val="00AA0568"/>
    <w:rsid w:val="00AA5AE6"/>
    <w:rsid w:val="00AA6E17"/>
    <w:rsid w:val="00AA7CC8"/>
    <w:rsid w:val="00AB01DF"/>
    <w:rsid w:val="00AB0203"/>
    <w:rsid w:val="00AB1D8B"/>
    <w:rsid w:val="00AB38E5"/>
    <w:rsid w:val="00AB5892"/>
    <w:rsid w:val="00AB5CC7"/>
    <w:rsid w:val="00AD4808"/>
    <w:rsid w:val="00AD60A5"/>
    <w:rsid w:val="00AE0298"/>
    <w:rsid w:val="00AE5E66"/>
    <w:rsid w:val="00AE6F84"/>
    <w:rsid w:val="00AF2DBB"/>
    <w:rsid w:val="00AF7B79"/>
    <w:rsid w:val="00B00751"/>
    <w:rsid w:val="00B017AD"/>
    <w:rsid w:val="00B02827"/>
    <w:rsid w:val="00B02852"/>
    <w:rsid w:val="00B03A5E"/>
    <w:rsid w:val="00B04050"/>
    <w:rsid w:val="00B05CAC"/>
    <w:rsid w:val="00B10165"/>
    <w:rsid w:val="00B122B6"/>
    <w:rsid w:val="00B12977"/>
    <w:rsid w:val="00B177B6"/>
    <w:rsid w:val="00B20BA0"/>
    <w:rsid w:val="00B2162E"/>
    <w:rsid w:val="00B25241"/>
    <w:rsid w:val="00B26C86"/>
    <w:rsid w:val="00B32121"/>
    <w:rsid w:val="00B32A9A"/>
    <w:rsid w:val="00B32F28"/>
    <w:rsid w:val="00B33C93"/>
    <w:rsid w:val="00B33D1B"/>
    <w:rsid w:val="00B341E4"/>
    <w:rsid w:val="00B37A45"/>
    <w:rsid w:val="00B40BC1"/>
    <w:rsid w:val="00B565AE"/>
    <w:rsid w:val="00B60B78"/>
    <w:rsid w:val="00B632DB"/>
    <w:rsid w:val="00B7473F"/>
    <w:rsid w:val="00B8448F"/>
    <w:rsid w:val="00B85F40"/>
    <w:rsid w:val="00B85FB2"/>
    <w:rsid w:val="00B876F8"/>
    <w:rsid w:val="00B92D41"/>
    <w:rsid w:val="00B95582"/>
    <w:rsid w:val="00BA0237"/>
    <w:rsid w:val="00BA31B9"/>
    <w:rsid w:val="00BA3946"/>
    <w:rsid w:val="00BA4AFE"/>
    <w:rsid w:val="00BB139F"/>
    <w:rsid w:val="00BB2063"/>
    <w:rsid w:val="00BB2252"/>
    <w:rsid w:val="00BB38EE"/>
    <w:rsid w:val="00BB5C67"/>
    <w:rsid w:val="00BC41C1"/>
    <w:rsid w:val="00BC511A"/>
    <w:rsid w:val="00BD130F"/>
    <w:rsid w:val="00BD3A89"/>
    <w:rsid w:val="00BE18BA"/>
    <w:rsid w:val="00BE1F30"/>
    <w:rsid w:val="00BE4054"/>
    <w:rsid w:val="00BE6E22"/>
    <w:rsid w:val="00BF0F43"/>
    <w:rsid w:val="00C008FF"/>
    <w:rsid w:val="00C0206C"/>
    <w:rsid w:val="00C06001"/>
    <w:rsid w:val="00C07AC8"/>
    <w:rsid w:val="00C108D4"/>
    <w:rsid w:val="00C11FBF"/>
    <w:rsid w:val="00C131FD"/>
    <w:rsid w:val="00C17AA4"/>
    <w:rsid w:val="00C21261"/>
    <w:rsid w:val="00C24361"/>
    <w:rsid w:val="00C33DAF"/>
    <w:rsid w:val="00C36374"/>
    <w:rsid w:val="00C43F75"/>
    <w:rsid w:val="00C51F9F"/>
    <w:rsid w:val="00C5390F"/>
    <w:rsid w:val="00C5757B"/>
    <w:rsid w:val="00C66B40"/>
    <w:rsid w:val="00C704B9"/>
    <w:rsid w:val="00C72DAD"/>
    <w:rsid w:val="00C74F1A"/>
    <w:rsid w:val="00C75D76"/>
    <w:rsid w:val="00C76152"/>
    <w:rsid w:val="00C7655A"/>
    <w:rsid w:val="00C76FE0"/>
    <w:rsid w:val="00C824AA"/>
    <w:rsid w:val="00C8363D"/>
    <w:rsid w:val="00C85096"/>
    <w:rsid w:val="00C85492"/>
    <w:rsid w:val="00C86938"/>
    <w:rsid w:val="00C87CE6"/>
    <w:rsid w:val="00C91ADD"/>
    <w:rsid w:val="00C95C0F"/>
    <w:rsid w:val="00C97251"/>
    <w:rsid w:val="00CA1A4A"/>
    <w:rsid w:val="00CA213A"/>
    <w:rsid w:val="00CA21B1"/>
    <w:rsid w:val="00CA76D5"/>
    <w:rsid w:val="00CB22F4"/>
    <w:rsid w:val="00CB40E0"/>
    <w:rsid w:val="00CB6250"/>
    <w:rsid w:val="00CC2106"/>
    <w:rsid w:val="00CC74FD"/>
    <w:rsid w:val="00CC7B06"/>
    <w:rsid w:val="00CD459B"/>
    <w:rsid w:val="00CE0024"/>
    <w:rsid w:val="00CE2007"/>
    <w:rsid w:val="00CE470D"/>
    <w:rsid w:val="00CF04D4"/>
    <w:rsid w:val="00CF0DD9"/>
    <w:rsid w:val="00CF2569"/>
    <w:rsid w:val="00CF5AD7"/>
    <w:rsid w:val="00CF6DF1"/>
    <w:rsid w:val="00D01DEE"/>
    <w:rsid w:val="00D03250"/>
    <w:rsid w:val="00D032C9"/>
    <w:rsid w:val="00D049A0"/>
    <w:rsid w:val="00D04CBA"/>
    <w:rsid w:val="00D055F8"/>
    <w:rsid w:val="00D065A5"/>
    <w:rsid w:val="00D0696B"/>
    <w:rsid w:val="00D06E12"/>
    <w:rsid w:val="00D10052"/>
    <w:rsid w:val="00D173B4"/>
    <w:rsid w:val="00D20234"/>
    <w:rsid w:val="00D23FB1"/>
    <w:rsid w:val="00D277FE"/>
    <w:rsid w:val="00D31F30"/>
    <w:rsid w:val="00D33553"/>
    <w:rsid w:val="00D3690C"/>
    <w:rsid w:val="00D37FC8"/>
    <w:rsid w:val="00D43BFF"/>
    <w:rsid w:val="00D43DFF"/>
    <w:rsid w:val="00D4552A"/>
    <w:rsid w:val="00D47A86"/>
    <w:rsid w:val="00D50B1C"/>
    <w:rsid w:val="00D52E1A"/>
    <w:rsid w:val="00D532B4"/>
    <w:rsid w:val="00D53F50"/>
    <w:rsid w:val="00D552D0"/>
    <w:rsid w:val="00D56746"/>
    <w:rsid w:val="00D578B5"/>
    <w:rsid w:val="00D60190"/>
    <w:rsid w:val="00D63B24"/>
    <w:rsid w:val="00D657AD"/>
    <w:rsid w:val="00D66900"/>
    <w:rsid w:val="00D71D20"/>
    <w:rsid w:val="00D71D90"/>
    <w:rsid w:val="00D720E0"/>
    <w:rsid w:val="00D74186"/>
    <w:rsid w:val="00D7513B"/>
    <w:rsid w:val="00D77EB3"/>
    <w:rsid w:val="00D80246"/>
    <w:rsid w:val="00D8174B"/>
    <w:rsid w:val="00D8282E"/>
    <w:rsid w:val="00D82DE0"/>
    <w:rsid w:val="00D86573"/>
    <w:rsid w:val="00D86B96"/>
    <w:rsid w:val="00D957A0"/>
    <w:rsid w:val="00D95B11"/>
    <w:rsid w:val="00D96BE6"/>
    <w:rsid w:val="00DA2E58"/>
    <w:rsid w:val="00DA33B4"/>
    <w:rsid w:val="00DA63DB"/>
    <w:rsid w:val="00DA64E4"/>
    <w:rsid w:val="00DA7DA7"/>
    <w:rsid w:val="00DB07FE"/>
    <w:rsid w:val="00DB5FF4"/>
    <w:rsid w:val="00DB62B7"/>
    <w:rsid w:val="00DB6339"/>
    <w:rsid w:val="00DC2FF1"/>
    <w:rsid w:val="00DC7697"/>
    <w:rsid w:val="00DD33D7"/>
    <w:rsid w:val="00DD6B85"/>
    <w:rsid w:val="00DE0053"/>
    <w:rsid w:val="00DE3DEA"/>
    <w:rsid w:val="00DE4176"/>
    <w:rsid w:val="00DE7B00"/>
    <w:rsid w:val="00DF22DB"/>
    <w:rsid w:val="00DF3B26"/>
    <w:rsid w:val="00DF5299"/>
    <w:rsid w:val="00DF53FF"/>
    <w:rsid w:val="00DF5CA2"/>
    <w:rsid w:val="00E04E86"/>
    <w:rsid w:val="00E055FF"/>
    <w:rsid w:val="00E07CB2"/>
    <w:rsid w:val="00E10F1F"/>
    <w:rsid w:val="00E14D24"/>
    <w:rsid w:val="00E15220"/>
    <w:rsid w:val="00E232FE"/>
    <w:rsid w:val="00E238C8"/>
    <w:rsid w:val="00E33457"/>
    <w:rsid w:val="00E362A5"/>
    <w:rsid w:val="00E365F4"/>
    <w:rsid w:val="00E369A7"/>
    <w:rsid w:val="00E42627"/>
    <w:rsid w:val="00E50B94"/>
    <w:rsid w:val="00E63395"/>
    <w:rsid w:val="00E64C5B"/>
    <w:rsid w:val="00E7038F"/>
    <w:rsid w:val="00E70B35"/>
    <w:rsid w:val="00E7650F"/>
    <w:rsid w:val="00E86A21"/>
    <w:rsid w:val="00E86F73"/>
    <w:rsid w:val="00E918A3"/>
    <w:rsid w:val="00E91AFA"/>
    <w:rsid w:val="00E91F3C"/>
    <w:rsid w:val="00E948A1"/>
    <w:rsid w:val="00EA2F85"/>
    <w:rsid w:val="00EA3A9E"/>
    <w:rsid w:val="00EA5871"/>
    <w:rsid w:val="00EB0A7C"/>
    <w:rsid w:val="00EB0A8F"/>
    <w:rsid w:val="00EB2209"/>
    <w:rsid w:val="00EB2F35"/>
    <w:rsid w:val="00EB410E"/>
    <w:rsid w:val="00EB421F"/>
    <w:rsid w:val="00EB5006"/>
    <w:rsid w:val="00EB51F8"/>
    <w:rsid w:val="00EC0C80"/>
    <w:rsid w:val="00EC26C7"/>
    <w:rsid w:val="00EC39F3"/>
    <w:rsid w:val="00EC5721"/>
    <w:rsid w:val="00EC6A87"/>
    <w:rsid w:val="00EC7849"/>
    <w:rsid w:val="00ED2435"/>
    <w:rsid w:val="00ED4DF5"/>
    <w:rsid w:val="00ED5B0B"/>
    <w:rsid w:val="00ED7842"/>
    <w:rsid w:val="00EE114B"/>
    <w:rsid w:val="00EE3E62"/>
    <w:rsid w:val="00EE7569"/>
    <w:rsid w:val="00EF0896"/>
    <w:rsid w:val="00EF0F45"/>
    <w:rsid w:val="00EF4AE8"/>
    <w:rsid w:val="00EF4C88"/>
    <w:rsid w:val="00EF6841"/>
    <w:rsid w:val="00F02A5F"/>
    <w:rsid w:val="00F07198"/>
    <w:rsid w:val="00F07539"/>
    <w:rsid w:val="00F111D7"/>
    <w:rsid w:val="00F11307"/>
    <w:rsid w:val="00F31424"/>
    <w:rsid w:val="00F3200D"/>
    <w:rsid w:val="00F37348"/>
    <w:rsid w:val="00F404F2"/>
    <w:rsid w:val="00F416FE"/>
    <w:rsid w:val="00F445A3"/>
    <w:rsid w:val="00F455A4"/>
    <w:rsid w:val="00F45689"/>
    <w:rsid w:val="00F46F52"/>
    <w:rsid w:val="00F54379"/>
    <w:rsid w:val="00F7170A"/>
    <w:rsid w:val="00F7528C"/>
    <w:rsid w:val="00F76E04"/>
    <w:rsid w:val="00F77AEA"/>
    <w:rsid w:val="00F81467"/>
    <w:rsid w:val="00F81A88"/>
    <w:rsid w:val="00F82D35"/>
    <w:rsid w:val="00F854C1"/>
    <w:rsid w:val="00F93758"/>
    <w:rsid w:val="00FA0E52"/>
    <w:rsid w:val="00FA217F"/>
    <w:rsid w:val="00FA60A1"/>
    <w:rsid w:val="00FA70D7"/>
    <w:rsid w:val="00FA7129"/>
    <w:rsid w:val="00FA72E3"/>
    <w:rsid w:val="00FB2180"/>
    <w:rsid w:val="00FB48F0"/>
    <w:rsid w:val="00FB6A97"/>
    <w:rsid w:val="00FC190D"/>
    <w:rsid w:val="00FC42F1"/>
    <w:rsid w:val="00FC72E4"/>
    <w:rsid w:val="00FC770E"/>
    <w:rsid w:val="00FD0E97"/>
    <w:rsid w:val="00FD463D"/>
    <w:rsid w:val="00FD5144"/>
    <w:rsid w:val="00FE2C4E"/>
    <w:rsid w:val="00FE544D"/>
    <w:rsid w:val="00FF1446"/>
    <w:rsid w:val="00FF19CB"/>
    <w:rsid w:val="00FF1D34"/>
    <w:rsid w:val="00FF486E"/>
    <w:rsid w:val="00FF6910"/>
    <w:rsid w:val="00FF733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14:docId w14:val="52F0A666"/>
  <w15:chartTrackingRefBased/>
  <w15:docId w15:val="{EC1B6083-E086-3A4A-A039-BB69EB642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t-P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566E"/>
    <w:rPr>
      <w:rFonts w:ascii="Times New Roman" w:eastAsia="Times New Roman" w:hAnsi="Times New Roman" w:cs="Times New Roman"/>
      <w:kern w:val="0"/>
      <w:lang w:val="en-CA" w:eastAsia="en-CA"/>
      <w14:ligatures w14:val="none"/>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58566E"/>
    <w:pPr>
      <w:widowControl w:val="0"/>
      <w:autoSpaceDE w:val="0"/>
      <w:autoSpaceDN w:val="0"/>
      <w:adjustRightInd w:val="0"/>
    </w:pPr>
    <w:rPr>
      <w:rFonts w:ascii="Calibri" w:eastAsia="Times New Roman" w:hAnsi="Calibri" w:cs="Calibri"/>
      <w:color w:val="000000"/>
      <w:kern w:val="0"/>
      <w:lang w:val="en-CA" w:eastAsia="en-C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378</Words>
  <Characters>2044</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F. Gomes</dc:creator>
  <cp:keywords/>
  <dc:description/>
  <cp:lastModifiedBy> </cp:lastModifiedBy>
  <cp:revision>7</cp:revision>
  <dcterms:created xsi:type="dcterms:W3CDTF">2023-12-21T11:16:00Z</dcterms:created>
  <dcterms:modified xsi:type="dcterms:W3CDTF">2024-10-06T21:15:00Z</dcterms:modified>
</cp:coreProperties>
</file>