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0B07A" w14:textId="2F3E5951" w:rsidR="00B64702" w:rsidRPr="00370EFF" w:rsidRDefault="00B64702" w:rsidP="00370EFF">
      <w:pPr>
        <w:adjustRightInd w:val="0"/>
        <w:snapToGrid w:val="0"/>
        <w:spacing w:before="240" w:after="60" w:line="228" w:lineRule="auto"/>
        <w:jc w:val="center"/>
        <w:rPr>
          <w:b/>
          <w:bCs/>
          <w:szCs w:val="18"/>
          <w:u w:val="single"/>
          <w:lang w:bidi="en-US"/>
        </w:rPr>
      </w:pPr>
      <w:r w:rsidRPr="00370EFF">
        <w:rPr>
          <w:b/>
          <w:bCs/>
          <w:szCs w:val="18"/>
          <w:u w:val="single"/>
          <w:lang w:bidi="en-US"/>
        </w:rPr>
        <w:t>Supplementary Materials</w:t>
      </w:r>
    </w:p>
    <w:p w14:paraId="7AC6230F" w14:textId="74706C17" w:rsidR="00B64702" w:rsidRDefault="00B64702" w:rsidP="00370EFF">
      <w:pPr>
        <w:adjustRightInd w:val="0"/>
        <w:snapToGrid w:val="0"/>
        <w:spacing w:before="240" w:after="60" w:line="228" w:lineRule="auto"/>
        <w:jc w:val="center"/>
        <w:rPr>
          <w:b/>
          <w:bCs/>
          <w:szCs w:val="18"/>
          <w:lang w:bidi="en-US"/>
        </w:rPr>
      </w:pPr>
      <w:r w:rsidRPr="00613B31">
        <w:rPr>
          <w:b/>
          <w:bCs/>
          <w:szCs w:val="18"/>
          <w:lang w:bidi="en-US"/>
        </w:rPr>
        <w:t>Appendix A</w:t>
      </w:r>
    </w:p>
    <w:p w14:paraId="61978265" w14:textId="77777777" w:rsidR="00370EFF" w:rsidRPr="00034C6A" w:rsidRDefault="00370EFF" w:rsidP="00370EFF">
      <w:pPr>
        <w:adjustRightInd w:val="0"/>
        <w:snapToGrid w:val="0"/>
        <w:spacing w:before="240" w:after="60" w:line="228" w:lineRule="auto"/>
        <w:jc w:val="center"/>
        <w:rPr>
          <w:b/>
          <w:bCs/>
          <w:szCs w:val="18"/>
          <w:lang w:bidi="en-US"/>
        </w:rPr>
      </w:pPr>
    </w:p>
    <w:p w14:paraId="1E3BFD8D" w14:textId="77777777" w:rsidR="00B64702" w:rsidRDefault="00B64702" w:rsidP="00B64702">
      <w:pPr>
        <w:pStyle w:val="MDPI22heading2"/>
        <w:ind w:left="0"/>
      </w:pPr>
    </w:p>
    <w:p w14:paraId="7E7AC171" w14:textId="77777777" w:rsidR="00B64702" w:rsidRDefault="00B64702" w:rsidP="00B64702">
      <w:pPr>
        <w:pStyle w:val="MDPI22heading2"/>
        <w:ind w:left="0"/>
        <w:jc w:val="center"/>
      </w:pPr>
      <w:r>
        <w:rPr>
          <w14:ligatures w14:val="standardContextual"/>
        </w:rPr>
        <w:drawing>
          <wp:inline distT="0" distB="0" distL="0" distR="0" wp14:anchorId="15A61093" wp14:editId="1ED69EA9">
            <wp:extent cx="1478280" cy="1309370"/>
            <wp:effectExtent l="0" t="0" r="7620" b="5080"/>
            <wp:docPr id="1086084562" name="Picture 2" descr="A screen shot of a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084562" name="Picture 2" descr="A screen shot of a device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34" t="26153" r="25402" b="4653"/>
                    <a:stretch/>
                  </pic:blipFill>
                  <pic:spPr bwMode="auto">
                    <a:xfrm>
                      <a:off x="0" y="0"/>
                      <a:ext cx="1478280" cy="1309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5C073C" w14:textId="77777777" w:rsidR="00B64702" w:rsidRDefault="00B64702" w:rsidP="00B64702">
      <w:pPr>
        <w:pStyle w:val="MDPI22heading2"/>
        <w:ind w:left="0"/>
      </w:pPr>
    </w:p>
    <w:p w14:paraId="538E53F3" w14:textId="3BBEB1CB" w:rsidR="00B64702" w:rsidRPr="00034C6A" w:rsidRDefault="00B64702" w:rsidP="00B64702">
      <w:pPr>
        <w:pStyle w:val="MDPI22heading2"/>
        <w:ind w:left="0"/>
        <w:jc w:val="center"/>
        <w:rPr>
          <w:b/>
          <w:bCs/>
        </w:rPr>
      </w:pPr>
      <w:r w:rsidRPr="00034C6A">
        <w:rPr>
          <w:b/>
          <w:bCs/>
        </w:rPr>
        <w:t>Figure A1. KeepCalm Heart Rate Zone Stress Rainbow</w:t>
      </w:r>
    </w:p>
    <w:p w14:paraId="1637723D" w14:textId="77777777" w:rsidR="00B64702" w:rsidRDefault="00B64702" w:rsidP="00B64702">
      <w:pPr>
        <w:pStyle w:val="MDPI51figurecaption"/>
        <w:ind w:left="0"/>
        <w:jc w:val="center"/>
      </w:pPr>
      <w:r w:rsidRPr="00370EFF">
        <w:rPr>
          <w:b/>
          <w:bCs/>
          <w:i/>
          <w:iCs/>
        </w:rPr>
        <w:t>Note.</w:t>
      </w:r>
      <w:r w:rsidRPr="004F167F">
        <w:t xml:space="preserve"> The arrow touching the heart rate stress rainbow indicates the color zone a given child is in with the percentage inside the heart indicating how a given child’s current heart rate compares to their baseline.  E.g., in this image, the child Heather’s heart rate is 4% above their baseline.</w:t>
      </w:r>
    </w:p>
    <w:p w14:paraId="68264348" w14:textId="57324AD2" w:rsidR="00B64702" w:rsidRDefault="00B64702" w:rsidP="00B64702">
      <w:pPr>
        <w:keepNext/>
      </w:pPr>
    </w:p>
    <w:p w14:paraId="3F6D3913" w14:textId="5C335F20" w:rsidR="00B64702" w:rsidRDefault="00B64702" w:rsidP="00B64702">
      <w:pPr>
        <w:keepNext/>
      </w:pPr>
    </w:p>
    <w:p w14:paraId="39D52492" w14:textId="77777777" w:rsidR="00B64702" w:rsidRPr="002E37FB" w:rsidRDefault="00B64702" w:rsidP="00B64702">
      <w:pPr>
        <w:keepNext/>
      </w:pPr>
    </w:p>
    <w:p w14:paraId="1EF0190B" w14:textId="77777777" w:rsidR="00B64702" w:rsidRPr="002E37FB" w:rsidRDefault="00B64702" w:rsidP="00B64702">
      <w:pPr>
        <w:keepNext/>
        <w:rPr>
          <w:i/>
          <w:iCs/>
        </w:rPr>
      </w:pPr>
      <w:r w:rsidRPr="002E37FB"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2A918945" wp14:editId="2C4BE7AC">
            <wp:simplePos x="0" y="0"/>
            <wp:positionH relativeFrom="column">
              <wp:posOffset>1661160</wp:posOffset>
            </wp:positionH>
            <wp:positionV relativeFrom="paragraph">
              <wp:posOffset>25400</wp:posOffset>
            </wp:positionV>
            <wp:extent cx="3268980" cy="800100"/>
            <wp:effectExtent l="0" t="0" r="7620" b="0"/>
            <wp:wrapThrough wrapText="bothSides">
              <wp:wrapPolygon edited="0">
                <wp:start x="0" y="0"/>
                <wp:lineTo x="0" y="21086"/>
                <wp:lineTo x="21524" y="21086"/>
                <wp:lineTo x="21524" y="0"/>
                <wp:lineTo x="0" y="0"/>
              </wp:wrapPolygon>
            </wp:wrapThrough>
            <wp:docPr id="378812709" name="Picture 2" descr="A pink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812709" name="Picture 2" descr="A pink and black text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4" t="5841" r="1983" b="6537"/>
                    <a:stretch/>
                  </pic:blipFill>
                  <pic:spPr bwMode="auto">
                    <a:xfrm>
                      <a:off x="0" y="0"/>
                      <a:ext cx="3268980" cy="80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FD8672" w14:textId="77777777" w:rsidR="00B64702" w:rsidRPr="002E37FB" w:rsidRDefault="00B64702" w:rsidP="00B64702">
      <w:pPr>
        <w:keepNext/>
        <w:rPr>
          <w:i/>
          <w:iCs/>
        </w:rPr>
      </w:pPr>
    </w:p>
    <w:p w14:paraId="481BC03F" w14:textId="40E8B5A1" w:rsidR="00B64702" w:rsidRDefault="00B64702" w:rsidP="00B64702">
      <w:pPr>
        <w:keepNext/>
        <w:rPr>
          <w:i/>
          <w:iCs/>
        </w:rPr>
      </w:pPr>
    </w:p>
    <w:p w14:paraId="3A8CAAFE" w14:textId="77777777" w:rsidR="00B64702" w:rsidRDefault="00B64702" w:rsidP="00B64702">
      <w:pPr>
        <w:keepNext/>
        <w:rPr>
          <w:i/>
          <w:iCs/>
        </w:rPr>
      </w:pPr>
    </w:p>
    <w:p w14:paraId="6BAAFC0A" w14:textId="77777777" w:rsidR="00B64702" w:rsidRDefault="00B64702" w:rsidP="00B64702">
      <w:pPr>
        <w:pStyle w:val="MDPI51figurecaption"/>
        <w:ind w:left="0"/>
        <w:rPr>
          <w:i/>
          <w:iCs/>
        </w:rPr>
      </w:pPr>
    </w:p>
    <w:p w14:paraId="1993EC98" w14:textId="77777777" w:rsidR="00B64702" w:rsidRPr="00034C6A" w:rsidRDefault="00B64702" w:rsidP="00B64702">
      <w:pPr>
        <w:pStyle w:val="MDPI22heading2"/>
        <w:ind w:left="0"/>
        <w:jc w:val="center"/>
        <w:rPr>
          <w:b/>
          <w:bCs/>
        </w:rPr>
      </w:pPr>
      <w:r w:rsidRPr="00034C6A">
        <w:rPr>
          <w:b/>
          <w:bCs/>
        </w:rPr>
        <w:t>Figure A2. KeepCalm Pop-Up Notification</w:t>
      </w:r>
    </w:p>
    <w:p w14:paraId="5AE8387E" w14:textId="77777777" w:rsidR="00B64702" w:rsidRDefault="00B64702" w:rsidP="00B64702">
      <w:pPr>
        <w:pStyle w:val="MDPI51figurecaption"/>
        <w:ind w:left="0"/>
        <w:jc w:val="center"/>
      </w:pPr>
      <w:r w:rsidRPr="00370EFF">
        <w:rPr>
          <w:b/>
          <w:bCs/>
          <w:i/>
          <w:iCs/>
        </w:rPr>
        <w:t>Note.</w:t>
      </w:r>
      <w:r w:rsidRPr="00C91204">
        <w:rPr>
          <w:i/>
          <w:iCs/>
        </w:rPr>
        <w:t xml:space="preserve"> </w:t>
      </w:r>
      <w:r w:rsidRPr="00C91204">
        <w:t>Example of pop-up notification educators receive when a child is in the orange or red heart rate zone.</w:t>
      </w:r>
    </w:p>
    <w:p w14:paraId="19CC193C" w14:textId="3E67C1A4" w:rsidR="00B64702" w:rsidRDefault="00370EFF" w:rsidP="00B64702">
      <w:pPr>
        <w:pStyle w:val="MDPI51figurecaption"/>
        <w:ind w:left="0"/>
      </w:pPr>
      <w:r w:rsidRPr="00034C6A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7036F86" wp14:editId="2ECCC0AD">
            <wp:simplePos x="0" y="0"/>
            <wp:positionH relativeFrom="column">
              <wp:posOffset>3096307</wp:posOffset>
            </wp:positionH>
            <wp:positionV relativeFrom="paragraph">
              <wp:posOffset>80645</wp:posOffset>
            </wp:positionV>
            <wp:extent cx="1737995" cy="3604260"/>
            <wp:effectExtent l="0" t="0" r="0" b="0"/>
            <wp:wrapSquare wrapText="bothSides"/>
            <wp:docPr id="2071856154" name="Picture 4" descr="A screenshot of a c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856154" name="Picture 4" descr="A screenshot of a cha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6" b="4266"/>
                    <a:stretch/>
                  </pic:blipFill>
                  <pic:spPr bwMode="auto">
                    <a:xfrm>
                      <a:off x="0" y="0"/>
                      <a:ext cx="1737995" cy="360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0E04E5">
        <w:rPr>
          <w:noProof/>
        </w:rPr>
        <w:drawing>
          <wp:anchor distT="0" distB="0" distL="114300" distR="114300" simplePos="0" relativeHeight="251661312" behindDoc="0" locked="0" layoutInCell="1" allowOverlap="1" wp14:anchorId="275AC2AF" wp14:editId="10FF5267">
            <wp:simplePos x="0" y="0"/>
            <wp:positionH relativeFrom="column">
              <wp:posOffset>956484</wp:posOffset>
            </wp:positionH>
            <wp:positionV relativeFrom="paragraph">
              <wp:posOffset>152097</wp:posOffset>
            </wp:positionV>
            <wp:extent cx="1829435" cy="3540125"/>
            <wp:effectExtent l="0" t="0" r="0" b="3175"/>
            <wp:wrapSquare wrapText="bothSides"/>
            <wp:docPr id="540275424" name="Picture 8" descr="A screenshot of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275424" name="Picture 8" descr="A screenshot of a computer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34" b="6135"/>
                    <a:stretch/>
                  </pic:blipFill>
                  <pic:spPr bwMode="auto">
                    <a:xfrm>
                      <a:off x="0" y="0"/>
                      <a:ext cx="1829435" cy="354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F0D602" w14:textId="77777777" w:rsidR="00B64702" w:rsidRDefault="00B64702" w:rsidP="00B64702">
      <w:pPr>
        <w:pStyle w:val="MDPI51figurecaption"/>
        <w:ind w:left="0"/>
      </w:pPr>
    </w:p>
    <w:p w14:paraId="434EE1F1" w14:textId="77777777" w:rsidR="00B64702" w:rsidRDefault="00B64702" w:rsidP="00B64702">
      <w:pPr>
        <w:pStyle w:val="MDPI51figurecaption"/>
        <w:ind w:left="0"/>
      </w:pPr>
    </w:p>
    <w:p w14:paraId="443EC4E0" w14:textId="77777777" w:rsidR="00B64702" w:rsidRPr="00034C6A" w:rsidRDefault="00B64702" w:rsidP="00B64702">
      <w:pPr>
        <w:pStyle w:val="MDPI51figurecaption"/>
        <w:ind w:left="0"/>
      </w:pPr>
    </w:p>
    <w:p w14:paraId="3713958D" w14:textId="77777777" w:rsidR="00B64702" w:rsidRDefault="00B64702" w:rsidP="00B64702">
      <w:pPr>
        <w:pStyle w:val="MDPI51figurecaption"/>
        <w:ind w:left="0"/>
      </w:pPr>
    </w:p>
    <w:p w14:paraId="055D0357" w14:textId="77777777" w:rsidR="00B64702" w:rsidRDefault="00B64702" w:rsidP="00B64702">
      <w:pPr>
        <w:pStyle w:val="MDPI51figurecaption"/>
        <w:ind w:left="0"/>
      </w:pPr>
    </w:p>
    <w:p w14:paraId="5C55CE29" w14:textId="77777777" w:rsidR="00B64702" w:rsidRDefault="00B64702" w:rsidP="00B64702">
      <w:pPr>
        <w:pStyle w:val="MDPI51figurecaption"/>
        <w:ind w:left="0"/>
      </w:pPr>
    </w:p>
    <w:p w14:paraId="62D2E584" w14:textId="77777777" w:rsidR="00B64702" w:rsidRDefault="00B64702" w:rsidP="00B64702">
      <w:pPr>
        <w:pStyle w:val="MDPI51figurecaption"/>
        <w:ind w:left="0"/>
      </w:pPr>
    </w:p>
    <w:p w14:paraId="4FBBE500" w14:textId="77777777" w:rsidR="00B64702" w:rsidRDefault="00B64702" w:rsidP="00B64702">
      <w:pPr>
        <w:pStyle w:val="MDPI51figurecaption"/>
        <w:ind w:left="0"/>
      </w:pPr>
    </w:p>
    <w:p w14:paraId="764D07FD" w14:textId="77777777" w:rsidR="00B64702" w:rsidRDefault="00B64702" w:rsidP="00B64702">
      <w:pPr>
        <w:pStyle w:val="MDPI51figurecaption"/>
        <w:ind w:left="0"/>
      </w:pPr>
    </w:p>
    <w:p w14:paraId="043870B2" w14:textId="77777777" w:rsidR="00B64702" w:rsidRDefault="00B64702" w:rsidP="00B64702">
      <w:pPr>
        <w:pStyle w:val="MDPI51figurecaption"/>
        <w:ind w:left="0"/>
      </w:pPr>
    </w:p>
    <w:p w14:paraId="044812D7" w14:textId="77777777" w:rsidR="00B64702" w:rsidRDefault="00B64702" w:rsidP="00B64702">
      <w:pPr>
        <w:pStyle w:val="MDPI51figurecaption"/>
        <w:ind w:left="0"/>
      </w:pPr>
    </w:p>
    <w:p w14:paraId="5C078218" w14:textId="77777777" w:rsidR="00B64702" w:rsidRDefault="00B64702" w:rsidP="00B64702">
      <w:pPr>
        <w:pStyle w:val="MDPI51figurecaption"/>
        <w:ind w:left="0"/>
      </w:pPr>
    </w:p>
    <w:p w14:paraId="2716B135" w14:textId="3CC6204A" w:rsidR="00B64702" w:rsidRDefault="00B64702" w:rsidP="00B64702">
      <w:pPr>
        <w:pStyle w:val="MDPI22heading2"/>
        <w:ind w:left="0"/>
        <w:jc w:val="center"/>
        <w:rPr>
          <w:b/>
          <w:bCs/>
        </w:rPr>
      </w:pPr>
      <w:r w:rsidRPr="00034C6A">
        <w:rPr>
          <w:b/>
          <w:bCs/>
        </w:rPr>
        <w:t>Figure A3</w:t>
      </w:r>
      <w:r>
        <w:rPr>
          <w:b/>
          <w:bCs/>
        </w:rPr>
        <w:t xml:space="preserve">. </w:t>
      </w:r>
      <w:r w:rsidRPr="00034C6A">
        <w:rPr>
          <w:b/>
          <w:bCs/>
        </w:rPr>
        <w:t>Teacher</w:t>
      </w:r>
      <w:r>
        <w:rPr>
          <w:b/>
          <w:bCs/>
        </w:rPr>
        <w:t xml:space="preserve"> </w:t>
      </w:r>
      <w:r w:rsidR="00370EFF">
        <w:rPr>
          <w:b/>
          <w:bCs/>
        </w:rPr>
        <w:t>Strategy Data Log Form</w:t>
      </w:r>
      <w:r>
        <w:rPr>
          <w:b/>
          <w:bCs/>
        </w:rPr>
        <w:t xml:space="preserve"> from KeepCalm</w:t>
      </w:r>
    </w:p>
    <w:p w14:paraId="2C98F39B" w14:textId="77777777" w:rsidR="00B64702" w:rsidRPr="000E04E5" w:rsidRDefault="00B64702" w:rsidP="00B64702">
      <w:pPr>
        <w:pStyle w:val="MDPI22heading2"/>
        <w:ind w:left="0"/>
        <w:rPr>
          <w:b/>
          <w:bCs/>
        </w:rPr>
      </w:pPr>
    </w:p>
    <w:p w14:paraId="345679AA" w14:textId="77777777" w:rsidR="00B64702" w:rsidRDefault="00B64702">
      <w:pPr>
        <w:spacing w:line="240" w:lineRule="auto"/>
        <w:jc w:val="left"/>
        <w:rPr>
          <w:rFonts w:eastAsia="Times New Roman"/>
          <w:b/>
          <w:bCs/>
          <w:i/>
          <w:noProof/>
          <w:snapToGrid w:val="0"/>
          <w:szCs w:val="22"/>
          <w:lang w:eastAsia="de-DE" w:bidi="en-US"/>
        </w:rPr>
      </w:pPr>
      <w:r>
        <w:rPr>
          <w:b/>
          <w:bCs/>
        </w:rPr>
        <w:br w:type="page"/>
      </w:r>
    </w:p>
    <w:p w14:paraId="02C64160" w14:textId="4188B361" w:rsidR="00B64702" w:rsidRPr="000E04E5" w:rsidRDefault="00B64702" w:rsidP="00B64702">
      <w:pPr>
        <w:pStyle w:val="MDPI22heading2"/>
        <w:ind w:left="0"/>
        <w:rPr>
          <w:b/>
          <w:bCs/>
        </w:rPr>
      </w:pPr>
      <w:r w:rsidRPr="000E04E5">
        <w:rPr>
          <w:b/>
          <w:bCs/>
        </w:rPr>
        <w:lastRenderedPageBreak/>
        <w:t>Table A1. Rank Ordering of “Top Strategies”</w:t>
      </w:r>
    </w:p>
    <w:p w14:paraId="0AC6BEF8" w14:textId="77777777" w:rsidR="00B64702" w:rsidRPr="00613B31" w:rsidRDefault="00B64702" w:rsidP="00B64702">
      <w:pPr>
        <w:pStyle w:val="MDPI22heading2"/>
        <w:ind w:left="0"/>
      </w:pPr>
    </w:p>
    <w:tbl>
      <w:tblPr>
        <w:tblStyle w:val="PlainTable5"/>
        <w:tblW w:w="5000" w:type="pct"/>
        <w:jc w:val="right"/>
        <w:tblLook w:val="04A0" w:firstRow="1" w:lastRow="0" w:firstColumn="1" w:lastColumn="0" w:noHBand="0" w:noVBand="1"/>
      </w:tblPr>
      <w:tblGrid>
        <w:gridCol w:w="2198"/>
        <w:gridCol w:w="3581"/>
        <w:gridCol w:w="3581"/>
      </w:tblGrid>
      <w:tr w:rsidR="00B64702" w:rsidRPr="005E126E" w14:paraId="1B008694" w14:textId="77777777" w:rsidTr="00B647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"/>
          <w:jc w:val="right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74" w:type="pct"/>
            <w:tcBorders>
              <w:top w:val="single" w:sz="4" w:space="0" w:color="000000"/>
              <w:bottom w:val="single" w:sz="4" w:space="0" w:color="000000"/>
            </w:tcBorders>
          </w:tcPr>
          <w:p w14:paraId="0598E154" w14:textId="77777777" w:rsidR="00B64702" w:rsidRPr="005E126E" w:rsidRDefault="00B64702" w:rsidP="00B64702">
            <w:pPr>
              <w:spacing w:line="240" w:lineRule="auto"/>
              <w:jc w:val="center"/>
              <w:rPr>
                <w:i w:val="0"/>
                <w:iCs w:val="0"/>
                <w:sz w:val="18"/>
                <w:szCs w:val="18"/>
              </w:rPr>
            </w:pPr>
            <w:r w:rsidRPr="005E126E">
              <w:rPr>
                <w:i w:val="0"/>
                <w:iCs w:val="0"/>
                <w:sz w:val="18"/>
                <w:szCs w:val="18"/>
              </w:rPr>
              <w:t xml:space="preserve">Criteria </w:t>
            </w:r>
          </w:p>
        </w:tc>
        <w:tc>
          <w:tcPr>
            <w:tcW w:w="191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5090495" w14:textId="77777777" w:rsidR="00B64702" w:rsidRPr="005E126E" w:rsidRDefault="00B64702" w:rsidP="00B6470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E126E">
              <w:rPr>
                <w:sz w:val="18"/>
                <w:szCs w:val="18"/>
              </w:rPr>
              <w:t>Description</w:t>
            </w:r>
          </w:p>
        </w:tc>
        <w:tc>
          <w:tcPr>
            <w:tcW w:w="191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601B819" w14:textId="77777777" w:rsidR="00B64702" w:rsidRPr="005E126E" w:rsidRDefault="00B64702" w:rsidP="00B6470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E126E">
              <w:rPr>
                <w:sz w:val="18"/>
                <w:szCs w:val="18"/>
              </w:rPr>
              <w:t xml:space="preserve">Ranking Principle </w:t>
            </w:r>
          </w:p>
        </w:tc>
      </w:tr>
      <w:tr w:rsidR="00B64702" w:rsidRPr="005E126E" w14:paraId="083854C1" w14:textId="77777777" w:rsidTr="00B64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79A07" w14:textId="77777777" w:rsidR="00B64702" w:rsidRPr="005E126E" w:rsidRDefault="00B64702" w:rsidP="00B64702">
            <w:pPr>
              <w:spacing w:line="240" w:lineRule="auto"/>
              <w:jc w:val="left"/>
              <w:rPr>
                <w:i w:val="0"/>
                <w:iCs w:val="0"/>
                <w:sz w:val="18"/>
                <w:szCs w:val="18"/>
              </w:rPr>
            </w:pPr>
            <w:r w:rsidRPr="005E126E">
              <w:rPr>
                <w:i w:val="0"/>
                <w:iCs w:val="0"/>
                <w:sz w:val="18"/>
                <w:szCs w:val="18"/>
              </w:rPr>
              <w:t xml:space="preserve">1. Success of the Strategy in Addressing Challenging Behavior 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CFC93" w14:textId="77777777" w:rsidR="00B64702" w:rsidRPr="005E126E" w:rsidRDefault="00B64702" w:rsidP="00B6470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E126E">
              <w:rPr>
                <w:sz w:val="18"/>
                <w:szCs w:val="18"/>
              </w:rPr>
              <w:t>Teachers/aides report strategy success as successful, unsuccessful, or not reported.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25AF6" w14:textId="77777777" w:rsidR="00B64702" w:rsidRPr="005E126E" w:rsidRDefault="00B64702" w:rsidP="00B6470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5E126E">
              <w:rPr>
                <w:sz w:val="18"/>
                <w:szCs w:val="18"/>
              </w:rPr>
              <w:t>Higher rank for strategies with a lower percentage of unsuccessful reporting.</w:t>
            </w:r>
          </w:p>
        </w:tc>
      </w:tr>
      <w:tr w:rsidR="00B64702" w:rsidRPr="005E126E" w14:paraId="3050DA3C" w14:textId="77777777" w:rsidTr="00B64702">
        <w:trPr>
          <w:trHeight w:val="39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82B3B" w14:textId="77777777" w:rsidR="00B64702" w:rsidRPr="005E126E" w:rsidRDefault="00B64702" w:rsidP="00B64702">
            <w:pPr>
              <w:spacing w:line="240" w:lineRule="auto"/>
              <w:jc w:val="left"/>
              <w:rPr>
                <w:i w:val="0"/>
                <w:iCs w:val="0"/>
                <w:sz w:val="18"/>
                <w:szCs w:val="18"/>
              </w:rPr>
            </w:pPr>
            <w:r w:rsidRPr="005E126E">
              <w:rPr>
                <w:i w:val="0"/>
                <w:iCs w:val="0"/>
                <w:sz w:val="18"/>
                <w:szCs w:val="18"/>
              </w:rPr>
              <w:t>2. Number of Challenging Behaviors Observed Post-Intervention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F5C56" w14:textId="77777777" w:rsidR="00B64702" w:rsidRPr="005E126E" w:rsidRDefault="00B64702" w:rsidP="00B6470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E126E">
              <w:rPr>
                <w:sz w:val="18"/>
                <w:szCs w:val="18"/>
              </w:rPr>
              <w:t>Number of behaviors observed after the intervention was implemented (or timed marked as being implemented), including existing or additional challenging behaviors.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62A48" w14:textId="77777777" w:rsidR="00B64702" w:rsidRPr="005E126E" w:rsidRDefault="00B64702" w:rsidP="00B6470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E126E">
              <w:rPr>
                <w:sz w:val="18"/>
                <w:szCs w:val="18"/>
              </w:rPr>
              <w:t>Higher rank for strategies with fewer challenging behaviors observed.</w:t>
            </w:r>
          </w:p>
        </w:tc>
      </w:tr>
      <w:tr w:rsidR="00B64702" w:rsidRPr="005E126E" w14:paraId="35A59806" w14:textId="77777777" w:rsidTr="00B64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0ED9D" w14:textId="77777777" w:rsidR="00B64702" w:rsidRPr="005E126E" w:rsidRDefault="00B64702" w:rsidP="00B64702">
            <w:pPr>
              <w:spacing w:line="240" w:lineRule="auto"/>
              <w:jc w:val="left"/>
              <w:rPr>
                <w:i w:val="0"/>
                <w:iCs w:val="0"/>
                <w:sz w:val="18"/>
                <w:szCs w:val="18"/>
              </w:rPr>
            </w:pPr>
            <w:r w:rsidRPr="005E126E">
              <w:rPr>
                <w:i w:val="0"/>
                <w:iCs w:val="0"/>
                <w:sz w:val="18"/>
                <w:szCs w:val="18"/>
              </w:rPr>
              <w:t>3. Number of Skills Observed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87440" w14:textId="77777777" w:rsidR="00B64702" w:rsidRPr="005E126E" w:rsidRDefault="00B64702" w:rsidP="00B6470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E126E">
              <w:rPr>
                <w:sz w:val="18"/>
                <w:szCs w:val="18"/>
              </w:rPr>
              <w:t>Number of skills observed after the intervention, including academic, developmental, motor, gross, adaptive, language, communication, and play/social skills.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0C1BE" w14:textId="77777777" w:rsidR="00B64702" w:rsidRPr="005E126E" w:rsidRDefault="00B64702" w:rsidP="00B6470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E126E">
              <w:rPr>
                <w:sz w:val="18"/>
                <w:szCs w:val="18"/>
              </w:rPr>
              <w:t xml:space="preserve">Higher rank for strategies with more skills observed. </w:t>
            </w:r>
          </w:p>
        </w:tc>
      </w:tr>
      <w:tr w:rsidR="00B64702" w:rsidRPr="005E126E" w14:paraId="0295CB1D" w14:textId="77777777" w:rsidTr="00B64702">
        <w:trPr>
          <w:trHeight w:val="209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5FDB7" w14:textId="77777777" w:rsidR="00B64702" w:rsidRPr="005E126E" w:rsidRDefault="00B64702" w:rsidP="00B64702">
            <w:pPr>
              <w:spacing w:line="240" w:lineRule="auto"/>
              <w:jc w:val="left"/>
              <w:rPr>
                <w:i w:val="0"/>
                <w:iCs w:val="0"/>
                <w:sz w:val="18"/>
                <w:szCs w:val="18"/>
              </w:rPr>
            </w:pPr>
            <w:r w:rsidRPr="005E126E">
              <w:rPr>
                <w:i w:val="0"/>
                <w:iCs w:val="0"/>
                <w:sz w:val="18"/>
                <w:szCs w:val="18"/>
              </w:rPr>
              <w:t>4. Heart Rate Reduction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31FA9" w14:textId="77777777" w:rsidR="00B64702" w:rsidRPr="005E126E" w:rsidRDefault="00B64702" w:rsidP="00B6470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E126E">
              <w:rPr>
                <w:sz w:val="18"/>
                <w:szCs w:val="18"/>
              </w:rPr>
              <w:t>Magnitude of heart rate reduction following the implementation of an intervention strategy.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2697E" w14:textId="77777777" w:rsidR="00B64702" w:rsidRPr="005E126E" w:rsidRDefault="00B64702" w:rsidP="00B6470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E126E">
              <w:rPr>
                <w:sz w:val="18"/>
                <w:szCs w:val="18"/>
              </w:rPr>
              <w:t xml:space="preserve">Higher rank for strategies with a greater reduction in heart rate. </w:t>
            </w:r>
          </w:p>
        </w:tc>
      </w:tr>
      <w:tr w:rsidR="00B64702" w:rsidRPr="005E126E" w14:paraId="3950DF45" w14:textId="77777777" w:rsidTr="00B64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DBDD3" w14:textId="77777777" w:rsidR="00B64702" w:rsidRPr="005E126E" w:rsidRDefault="00B64702" w:rsidP="00B64702">
            <w:pPr>
              <w:spacing w:line="240" w:lineRule="auto"/>
              <w:jc w:val="left"/>
              <w:rPr>
                <w:i w:val="0"/>
                <w:iCs w:val="0"/>
                <w:sz w:val="18"/>
                <w:szCs w:val="18"/>
              </w:rPr>
            </w:pPr>
            <w:r w:rsidRPr="005E126E">
              <w:rPr>
                <w:i w:val="0"/>
                <w:iCs w:val="0"/>
                <w:sz w:val="18"/>
                <w:szCs w:val="18"/>
              </w:rPr>
              <w:t xml:space="preserve">5. Time for the Child to Return to the Green Heart Rate Zone 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81A87" w14:textId="77777777" w:rsidR="00B64702" w:rsidRPr="005E126E" w:rsidRDefault="00B64702" w:rsidP="00B6470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E126E">
              <w:rPr>
                <w:sz w:val="18"/>
                <w:szCs w:val="18"/>
              </w:rPr>
              <w:t>Overall time taken for a child to return to their heart rate resting state baseline (green zone) following the intervention.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E737A" w14:textId="77777777" w:rsidR="00B64702" w:rsidRPr="005E126E" w:rsidRDefault="00B64702" w:rsidP="00B6470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E126E">
              <w:rPr>
                <w:sz w:val="18"/>
                <w:szCs w:val="18"/>
              </w:rPr>
              <w:t>Higher rank for strategies with a shorter time to return to the green zone.</w:t>
            </w:r>
          </w:p>
        </w:tc>
      </w:tr>
      <w:tr w:rsidR="00B64702" w:rsidRPr="005E126E" w14:paraId="1FE5FB69" w14:textId="77777777" w:rsidTr="00B64702">
        <w:trPr>
          <w:trHeight w:val="7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22CA3" w14:textId="77777777" w:rsidR="00B64702" w:rsidRPr="005E126E" w:rsidRDefault="00B64702" w:rsidP="00B64702">
            <w:pPr>
              <w:spacing w:line="240" w:lineRule="auto"/>
              <w:jc w:val="left"/>
              <w:rPr>
                <w:i w:val="0"/>
                <w:iCs w:val="0"/>
                <w:sz w:val="18"/>
                <w:szCs w:val="18"/>
              </w:rPr>
            </w:pPr>
            <w:r w:rsidRPr="005E126E">
              <w:rPr>
                <w:i w:val="0"/>
                <w:iCs w:val="0"/>
                <w:sz w:val="18"/>
                <w:szCs w:val="18"/>
              </w:rPr>
              <w:t xml:space="preserve">6. Time Since the Strategy was Employed  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7497F" w14:textId="77777777" w:rsidR="00B64702" w:rsidRPr="005E126E" w:rsidRDefault="00B64702" w:rsidP="00B6470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E126E">
              <w:rPr>
                <w:sz w:val="18"/>
                <w:szCs w:val="18"/>
              </w:rPr>
              <w:t xml:space="preserve">Consideration of the amount of time since the strategy was used. 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B76B7" w14:textId="77777777" w:rsidR="00B64702" w:rsidRPr="005E126E" w:rsidRDefault="00B64702" w:rsidP="00B6470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E126E">
              <w:rPr>
                <w:sz w:val="18"/>
                <w:szCs w:val="18"/>
              </w:rPr>
              <w:t>Higher rank for strategies that have been more recently implemented.</w:t>
            </w:r>
          </w:p>
        </w:tc>
      </w:tr>
      <w:tr w:rsidR="00B64702" w:rsidRPr="005E126E" w14:paraId="04099C2D" w14:textId="77777777" w:rsidTr="00B64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4EAB612" w14:textId="77777777" w:rsidR="00B64702" w:rsidRPr="005E126E" w:rsidRDefault="00B64702" w:rsidP="00B64702">
            <w:pPr>
              <w:spacing w:line="240" w:lineRule="auto"/>
              <w:jc w:val="left"/>
              <w:rPr>
                <w:b/>
                <w:bCs/>
                <w:i w:val="0"/>
                <w:iCs w:val="0"/>
                <w:sz w:val="18"/>
                <w:szCs w:val="18"/>
              </w:rPr>
            </w:pPr>
            <w:r w:rsidRPr="005E126E">
              <w:rPr>
                <w:b/>
                <w:bCs/>
                <w:i w:val="0"/>
                <w:iCs w:val="0"/>
                <w:sz w:val="18"/>
                <w:szCs w:val="18"/>
              </w:rPr>
              <w:t>Results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B57C2F4" w14:textId="77777777" w:rsidR="00B64702" w:rsidRPr="005E126E" w:rsidRDefault="00B64702" w:rsidP="00B6470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E126E">
              <w:rPr>
                <w:sz w:val="18"/>
                <w:szCs w:val="18"/>
              </w:rPr>
              <w:t xml:space="preserve">Strategies are sequentially assessed, progressing to the next criterion only if the preceding one is identical between strategies. 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0DEF27F" w14:textId="77777777" w:rsidR="00B64702" w:rsidRPr="005E126E" w:rsidRDefault="00B64702" w:rsidP="00B6470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E126E">
              <w:rPr>
                <w:sz w:val="18"/>
                <w:szCs w:val="18"/>
              </w:rPr>
              <w:t xml:space="preserve">Strategies are rank ordered to determine the top 3 strategies for pop-up notifications. </w:t>
            </w:r>
          </w:p>
        </w:tc>
      </w:tr>
    </w:tbl>
    <w:p w14:paraId="7FB91A00" w14:textId="77777777" w:rsidR="00B64702" w:rsidRDefault="00B64702" w:rsidP="00B64702">
      <w:pPr>
        <w:rPr>
          <w:i/>
          <w:iCs/>
        </w:rPr>
      </w:pPr>
    </w:p>
    <w:p w14:paraId="7B276B6A" w14:textId="77777777" w:rsidR="00B64702" w:rsidRPr="004F167F" w:rsidRDefault="00B64702" w:rsidP="00B64702">
      <w:pPr>
        <w:pStyle w:val="MDPI51figurecaption"/>
        <w:ind w:left="0"/>
        <w:rPr>
          <w:i/>
          <w:iCs/>
        </w:rPr>
      </w:pPr>
      <w:r w:rsidRPr="00370EFF">
        <w:rPr>
          <w:b/>
          <w:bCs/>
          <w:i/>
          <w:iCs/>
        </w:rPr>
        <w:t>Note.</w:t>
      </w:r>
      <w:r w:rsidRPr="004F167F">
        <w:rPr>
          <w:i/>
          <w:iCs/>
        </w:rPr>
        <w:t xml:space="preserve"> </w:t>
      </w:r>
      <w:r w:rsidRPr="004F167F">
        <w:t>Green heart rate zone indicates when a child’s heart rate is at baseline. Heart rate reduction, observed challenging behaviors, and observed skills are measured in the 5 minutes succeeding the implementation of an intervention strategy.</w:t>
      </w:r>
      <w:r w:rsidRPr="004F167F">
        <w:rPr>
          <w:i/>
          <w:iCs/>
        </w:rPr>
        <w:t xml:space="preserve"> </w:t>
      </w:r>
    </w:p>
    <w:p w14:paraId="3250B460" w14:textId="77777777" w:rsidR="00B64702" w:rsidRDefault="00B64702" w:rsidP="00B64702"/>
    <w:p w14:paraId="5D248BE2" w14:textId="77777777" w:rsidR="00B64702" w:rsidRDefault="00B64702" w:rsidP="00B64702"/>
    <w:p w14:paraId="5E17421A" w14:textId="77777777" w:rsidR="00B64702" w:rsidRDefault="00B64702" w:rsidP="00B64702"/>
    <w:p w14:paraId="3D4FD9F4" w14:textId="77777777" w:rsidR="00B64702" w:rsidRDefault="00B64702" w:rsidP="00B64702"/>
    <w:p w14:paraId="3B693ECE" w14:textId="77777777" w:rsidR="00B64702" w:rsidRDefault="00B64702" w:rsidP="00B64702"/>
    <w:p w14:paraId="4F9B4485" w14:textId="77777777" w:rsidR="00B64702" w:rsidRDefault="00B64702" w:rsidP="00B64702"/>
    <w:p w14:paraId="12A07A6F" w14:textId="77777777" w:rsidR="00B64702" w:rsidRDefault="00B64702" w:rsidP="00B64702"/>
    <w:p w14:paraId="3185BF2E" w14:textId="77777777" w:rsidR="00B64702" w:rsidRDefault="00B64702" w:rsidP="00B64702"/>
    <w:p w14:paraId="73040CCB" w14:textId="77777777" w:rsidR="00B64702" w:rsidRDefault="00B64702" w:rsidP="00B64702"/>
    <w:p w14:paraId="7D6BB3B7" w14:textId="77777777" w:rsidR="00B64702" w:rsidRDefault="00B64702" w:rsidP="00B64702"/>
    <w:p w14:paraId="27DA69F2" w14:textId="77777777" w:rsidR="00B64702" w:rsidRDefault="00B64702" w:rsidP="00B64702"/>
    <w:p w14:paraId="011F2323" w14:textId="77777777" w:rsidR="00B64702" w:rsidRDefault="00B64702" w:rsidP="00B64702"/>
    <w:p w14:paraId="2293AE5D" w14:textId="77777777" w:rsidR="00B64702" w:rsidRDefault="00B64702" w:rsidP="00B64702"/>
    <w:p w14:paraId="1694E58E" w14:textId="77777777" w:rsidR="00B64702" w:rsidRDefault="00B64702" w:rsidP="00B64702">
      <w:pPr>
        <w:spacing w:line="240" w:lineRule="auto"/>
        <w:jc w:val="left"/>
        <w:rPr>
          <w:rFonts w:eastAsia="Times New Roman"/>
          <w:b/>
          <w:bCs/>
          <w:i/>
          <w:noProof/>
          <w:snapToGrid w:val="0"/>
          <w:szCs w:val="22"/>
          <w:lang w:eastAsia="de-DE" w:bidi="en-US"/>
        </w:rPr>
      </w:pPr>
    </w:p>
    <w:p w14:paraId="5C20A3D5" w14:textId="77777777" w:rsidR="00B64702" w:rsidRDefault="00B64702">
      <w:pPr>
        <w:spacing w:line="240" w:lineRule="auto"/>
        <w:jc w:val="left"/>
        <w:rPr>
          <w:rFonts w:eastAsia="Times New Roman"/>
          <w:b/>
          <w:bCs/>
          <w:i/>
          <w:noProof/>
          <w:snapToGrid w:val="0"/>
          <w:szCs w:val="22"/>
          <w:lang w:eastAsia="de-DE" w:bidi="en-US"/>
        </w:rPr>
      </w:pPr>
      <w:r>
        <w:rPr>
          <w:b/>
          <w:bCs/>
        </w:rPr>
        <w:br w:type="page"/>
      </w:r>
    </w:p>
    <w:p w14:paraId="6937274D" w14:textId="2E8EF879" w:rsidR="00B64702" w:rsidRPr="000E04E5" w:rsidRDefault="00B64702" w:rsidP="00370EFF">
      <w:pPr>
        <w:pStyle w:val="MDPI22heading2"/>
        <w:ind w:left="-540"/>
        <w:rPr>
          <w:b/>
          <w:bCs/>
        </w:rPr>
      </w:pPr>
      <w:r w:rsidRPr="000E04E5">
        <w:rPr>
          <w:b/>
          <w:bCs/>
        </w:rPr>
        <w:lastRenderedPageBreak/>
        <w:t>Table A2</w:t>
      </w:r>
      <w:r w:rsidR="00370EFF">
        <w:rPr>
          <w:b/>
          <w:bCs/>
        </w:rPr>
        <w:t>.</w:t>
      </w:r>
      <w:r w:rsidRPr="000E04E5">
        <w:rPr>
          <w:b/>
          <w:bCs/>
        </w:rPr>
        <w:t xml:space="preserve"> Observation Guide</w:t>
      </w:r>
      <w:r w:rsidR="007F0CD8">
        <w:rPr>
          <w:b/>
          <w:bCs/>
        </w:rPr>
        <w:t xml:space="preserve"> (First 3 of 15 Minutes)</w:t>
      </w:r>
    </w:p>
    <w:p w14:paraId="03EBABB3" w14:textId="77777777" w:rsidR="00B64702" w:rsidRDefault="00B64702" w:rsidP="00B64702"/>
    <w:tbl>
      <w:tblPr>
        <w:tblStyle w:val="TableGrid"/>
        <w:tblpPr w:leftFromText="180" w:rightFromText="180" w:vertAnchor="text" w:horzAnchor="margin" w:tblpXSpec="center" w:tblpY="-248"/>
        <w:tblW w:w="10523" w:type="dxa"/>
        <w:tblLook w:val="04A0" w:firstRow="1" w:lastRow="0" w:firstColumn="1" w:lastColumn="0" w:noHBand="0" w:noVBand="1"/>
      </w:tblPr>
      <w:tblGrid>
        <w:gridCol w:w="1345"/>
        <w:gridCol w:w="3330"/>
        <w:gridCol w:w="3425"/>
        <w:gridCol w:w="1790"/>
        <w:gridCol w:w="633"/>
      </w:tblGrid>
      <w:tr w:rsidR="00B64702" w:rsidRPr="003303B3" w14:paraId="0C96DDE2" w14:textId="77777777" w:rsidTr="00115EB5">
        <w:trPr>
          <w:trHeight w:val="344"/>
        </w:trPr>
        <w:tc>
          <w:tcPr>
            <w:tcW w:w="1345" w:type="dxa"/>
            <w:shd w:val="clear" w:color="auto" w:fill="D9E2F3" w:themeFill="accent1" w:themeFillTint="33"/>
          </w:tcPr>
          <w:p w14:paraId="0326B16C" w14:textId="77777777" w:rsidR="00B64702" w:rsidRPr="003303B3" w:rsidRDefault="00B64702" w:rsidP="00B64702">
            <w:pPr>
              <w:spacing w:line="240" w:lineRule="auto"/>
              <w:jc w:val="center"/>
              <w:rPr>
                <w:sz w:val="16"/>
                <w:szCs w:val="16"/>
                <w:u w:val="single"/>
              </w:rPr>
            </w:pPr>
            <w:r w:rsidRPr="003303B3">
              <w:rPr>
                <w:sz w:val="16"/>
                <w:szCs w:val="16"/>
                <w:u w:val="single"/>
              </w:rPr>
              <w:t>Time Interval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E7122F8" w14:textId="77777777" w:rsidR="00B64702" w:rsidRPr="003303B3" w:rsidRDefault="00B64702" w:rsidP="00B64702">
            <w:pPr>
              <w:spacing w:line="240" w:lineRule="auto"/>
              <w:jc w:val="center"/>
              <w:rPr>
                <w:sz w:val="16"/>
                <w:szCs w:val="16"/>
                <w:u w:val="single"/>
              </w:rPr>
            </w:pPr>
            <w:r w:rsidRPr="003303B3">
              <w:rPr>
                <w:sz w:val="16"/>
                <w:szCs w:val="16"/>
                <w:u w:val="single"/>
              </w:rPr>
              <w:t>Child Behavior</w:t>
            </w:r>
          </w:p>
        </w:tc>
        <w:tc>
          <w:tcPr>
            <w:tcW w:w="3425" w:type="dxa"/>
            <w:shd w:val="clear" w:color="auto" w:fill="D9E2F3" w:themeFill="accent1" w:themeFillTint="33"/>
          </w:tcPr>
          <w:p w14:paraId="555780C7" w14:textId="77777777" w:rsidR="00B64702" w:rsidRPr="003303B3" w:rsidRDefault="00B64702" w:rsidP="00B64702">
            <w:pPr>
              <w:spacing w:line="240" w:lineRule="auto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Intervention Strategies</w:t>
            </w:r>
          </w:p>
        </w:tc>
        <w:tc>
          <w:tcPr>
            <w:tcW w:w="1790" w:type="dxa"/>
            <w:shd w:val="clear" w:color="auto" w:fill="D9E2F3" w:themeFill="accent1" w:themeFillTint="33"/>
          </w:tcPr>
          <w:p w14:paraId="18F42671" w14:textId="77777777" w:rsidR="00B64702" w:rsidRDefault="00B64702" w:rsidP="00B64702">
            <w:pPr>
              <w:spacing w:line="240" w:lineRule="auto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Strategy Effectiveness</w:t>
            </w:r>
          </w:p>
        </w:tc>
        <w:tc>
          <w:tcPr>
            <w:tcW w:w="633" w:type="dxa"/>
            <w:shd w:val="clear" w:color="auto" w:fill="D9E2F3" w:themeFill="accent1" w:themeFillTint="33"/>
          </w:tcPr>
          <w:p w14:paraId="69736FDA" w14:textId="77777777" w:rsidR="00B64702" w:rsidRPr="003303B3" w:rsidRDefault="00B64702" w:rsidP="00B64702">
            <w:pPr>
              <w:spacing w:line="240" w:lineRule="auto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Notes</w:t>
            </w:r>
          </w:p>
        </w:tc>
      </w:tr>
      <w:tr w:rsidR="00B64702" w:rsidRPr="003303B3" w14:paraId="45CE514C" w14:textId="77777777" w:rsidTr="00115EB5">
        <w:trPr>
          <w:trHeight w:val="367"/>
        </w:trPr>
        <w:tc>
          <w:tcPr>
            <w:tcW w:w="134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12CAD8DB" w14:textId="77777777" w:rsidR="00B64702" w:rsidRPr="003303B3" w:rsidRDefault="00B64702" w:rsidP="00B6470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0AEE146A" w14:textId="77777777" w:rsidR="00B64702" w:rsidRDefault="00B64702" w:rsidP="00B6470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303B3">
              <w:rPr>
                <w:sz w:val="16"/>
                <w:szCs w:val="16"/>
              </w:rPr>
              <w:t>0-3 mins</w:t>
            </w:r>
          </w:p>
          <w:p w14:paraId="6A91EB97" w14:textId="77777777" w:rsidR="00B64702" w:rsidRDefault="00B64702" w:rsidP="00B6470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7B07EBD3" w14:textId="77777777" w:rsidR="00B64702" w:rsidRDefault="00B64702" w:rsidP="00B6470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Time:</w:t>
            </w:r>
          </w:p>
          <w:p w14:paraId="79EEF409" w14:textId="77777777" w:rsidR="00B64702" w:rsidRDefault="00B64702" w:rsidP="00B6470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5F14FD2C" w14:textId="77777777" w:rsidR="00B64702" w:rsidRPr="003303B3" w:rsidRDefault="00B64702" w:rsidP="00B6470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______-______</w:t>
            </w:r>
          </w:p>
          <w:p w14:paraId="43415D39" w14:textId="77777777" w:rsidR="00B64702" w:rsidRPr="003303B3" w:rsidRDefault="00B64702" w:rsidP="00B6470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3DA21E30" w14:textId="77777777" w:rsidR="00B64702" w:rsidRPr="003303B3" w:rsidRDefault="00B64702" w:rsidP="00B6470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CE00C" w14:textId="77777777" w:rsidR="00B64702" w:rsidRPr="003303B3" w:rsidRDefault="00B64702" w:rsidP="007F0CD8">
            <w:pPr>
              <w:spacing w:line="240" w:lineRule="auto"/>
              <w:ind w:left="168" w:hanging="168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Challenging</w:t>
            </w:r>
            <w:r w:rsidRPr="003303B3">
              <w:rPr>
                <w:sz w:val="16"/>
                <w:szCs w:val="16"/>
                <w:u w:val="single"/>
              </w:rPr>
              <w:t xml:space="preserve"> Behavior</w:t>
            </w:r>
          </w:p>
          <w:p w14:paraId="5EDBE035" w14:textId="77777777" w:rsidR="00B64702" w:rsidRPr="003303B3" w:rsidRDefault="00B64702" w:rsidP="007F0C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8" w:hanging="168"/>
              <w:rPr>
                <w:rFonts w:ascii="Times New Roman" w:hAnsi="Times New Roman" w:cs="Times New Roman"/>
                <w:sz w:val="16"/>
                <w:szCs w:val="16"/>
              </w:rPr>
            </w:pPr>
            <w:r w:rsidRPr="003303B3">
              <w:rPr>
                <w:rFonts w:ascii="Times New Roman" w:hAnsi="Times New Roman" w:cs="Times New Roman"/>
                <w:sz w:val="16"/>
                <w:szCs w:val="16"/>
              </w:rPr>
              <w:t>Aggression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(towards another person)</w:t>
            </w:r>
          </w:p>
          <w:p w14:paraId="343545C5" w14:textId="77777777" w:rsidR="00B64702" w:rsidRPr="003303B3" w:rsidRDefault="00B64702" w:rsidP="007F0C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8" w:hanging="168"/>
              <w:rPr>
                <w:rFonts w:ascii="Times New Roman" w:hAnsi="Times New Roman" w:cs="Times New Roman"/>
                <w:sz w:val="16"/>
                <w:szCs w:val="16"/>
              </w:rPr>
            </w:pPr>
            <w:r w:rsidRPr="003303B3">
              <w:rPr>
                <w:rFonts w:ascii="Times New Roman" w:hAnsi="Times New Roman" w:cs="Times New Roman"/>
                <w:sz w:val="16"/>
                <w:szCs w:val="16"/>
              </w:rPr>
              <w:t>Climbing on furniture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(at least 3 seconds)</w:t>
            </w:r>
          </w:p>
          <w:p w14:paraId="7AC25B59" w14:textId="77777777" w:rsidR="00B64702" w:rsidRPr="003303B3" w:rsidRDefault="00B64702" w:rsidP="007F0C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8" w:hanging="168"/>
              <w:rPr>
                <w:rFonts w:ascii="Times New Roman" w:hAnsi="Times New Roman" w:cs="Times New Roman"/>
                <w:sz w:val="16"/>
                <w:szCs w:val="16"/>
              </w:rPr>
            </w:pPr>
            <w:r w:rsidRPr="003303B3">
              <w:rPr>
                <w:rFonts w:ascii="Times New Roman" w:hAnsi="Times New Roman" w:cs="Times New Roman"/>
                <w:sz w:val="16"/>
                <w:szCs w:val="16"/>
              </w:rPr>
              <w:t>Dropping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(body to floor)</w:t>
            </w:r>
          </w:p>
          <w:p w14:paraId="0D375BCC" w14:textId="77777777" w:rsidR="00B64702" w:rsidRPr="003303B3" w:rsidRDefault="00B64702" w:rsidP="007F0C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8" w:hanging="168"/>
              <w:rPr>
                <w:rFonts w:ascii="Times New Roman" w:hAnsi="Times New Roman" w:cs="Times New Roman"/>
                <w:sz w:val="16"/>
                <w:szCs w:val="16"/>
              </w:rPr>
            </w:pPr>
            <w:r w:rsidRPr="003303B3">
              <w:rPr>
                <w:rFonts w:ascii="Times New Roman" w:hAnsi="Times New Roman" w:cs="Times New Roman"/>
                <w:sz w:val="16"/>
                <w:szCs w:val="16"/>
              </w:rPr>
              <w:t>Escape behavior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(fleeing)</w:t>
            </w:r>
          </w:p>
          <w:p w14:paraId="1FC95B55" w14:textId="77777777" w:rsidR="00B64702" w:rsidRPr="003303B3" w:rsidRDefault="00B64702" w:rsidP="007F0C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8" w:hanging="168"/>
              <w:rPr>
                <w:rFonts w:ascii="Times New Roman" w:hAnsi="Times New Roman" w:cs="Times New Roman"/>
                <w:sz w:val="16"/>
                <w:szCs w:val="16"/>
              </w:rPr>
            </w:pPr>
            <w:r w:rsidRPr="003303B3">
              <w:rPr>
                <w:rFonts w:ascii="Times New Roman" w:hAnsi="Times New Roman" w:cs="Times New Roman"/>
                <w:sz w:val="16"/>
                <w:szCs w:val="16"/>
              </w:rPr>
              <w:t>Loud noises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(screaming)</w:t>
            </w:r>
          </w:p>
          <w:p w14:paraId="0AC18487" w14:textId="77777777" w:rsidR="00B64702" w:rsidRPr="003303B3" w:rsidRDefault="00B64702" w:rsidP="007F0C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8" w:hanging="168"/>
              <w:rPr>
                <w:rFonts w:ascii="Times New Roman" w:hAnsi="Times New Roman" w:cs="Times New Roman"/>
                <w:sz w:val="16"/>
                <w:szCs w:val="16"/>
              </w:rPr>
            </w:pPr>
            <w:r w:rsidRPr="003303B3">
              <w:rPr>
                <w:rFonts w:ascii="Times New Roman" w:hAnsi="Times New Roman" w:cs="Times New Roman"/>
                <w:sz w:val="16"/>
                <w:szCs w:val="16"/>
              </w:rPr>
              <w:t>Negative peer interaction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(not aggression)</w:t>
            </w:r>
          </w:p>
          <w:p w14:paraId="3D05EECF" w14:textId="77777777" w:rsidR="00B64702" w:rsidRPr="003303B3" w:rsidRDefault="00B64702" w:rsidP="007F0C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8" w:hanging="168"/>
              <w:rPr>
                <w:rFonts w:ascii="Times New Roman" w:hAnsi="Times New Roman" w:cs="Times New Roman"/>
                <w:sz w:val="16"/>
                <w:szCs w:val="16"/>
              </w:rPr>
            </w:pPr>
            <w:r w:rsidRPr="003303B3">
              <w:rPr>
                <w:rFonts w:ascii="Times New Roman" w:hAnsi="Times New Roman" w:cs="Times New Roman"/>
                <w:sz w:val="16"/>
                <w:szCs w:val="16"/>
              </w:rPr>
              <w:t>Noncompliance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(defiance after directive)</w:t>
            </w:r>
          </w:p>
          <w:p w14:paraId="27A744C8" w14:textId="77777777" w:rsidR="00B64702" w:rsidRPr="003303B3" w:rsidRDefault="00B64702" w:rsidP="007F0C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8" w:hanging="168"/>
              <w:rPr>
                <w:rFonts w:ascii="Times New Roman" w:hAnsi="Times New Roman" w:cs="Times New Roman"/>
                <w:sz w:val="16"/>
                <w:szCs w:val="16"/>
              </w:rPr>
            </w:pPr>
            <w:r w:rsidRPr="003303B3">
              <w:rPr>
                <w:rFonts w:ascii="Times New Roman" w:hAnsi="Times New Roman" w:cs="Times New Roman"/>
                <w:sz w:val="16"/>
                <w:szCs w:val="16"/>
              </w:rPr>
              <w:t>Property destruction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(aggression towards objects/furniture)</w:t>
            </w:r>
          </w:p>
          <w:p w14:paraId="57066E5E" w14:textId="77777777" w:rsidR="00B64702" w:rsidRPr="003303B3" w:rsidRDefault="00B64702" w:rsidP="007F0C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8" w:hanging="168"/>
              <w:rPr>
                <w:rFonts w:ascii="Times New Roman" w:hAnsi="Times New Roman" w:cs="Times New Roman"/>
                <w:sz w:val="16"/>
                <w:szCs w:val="16"/>
              </w:rPr>
            </w:pPr>
            <w:r w:rsidRPr="003303B3">
              <w:rPr>
                <w:rFonts w:ascii="Times New Roman" w:hAnsi="Times New Roman" w:cs="Times New Roman"/>
                <w:sz w:val="16"/>
                <w:szCs w:val="16"/>
              </w:rPr>
              <w:t>Self-injury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(aggression towards self)</w:t>
            </w:r>
          </w:p>
          <w:p w14:paraId="2CC4F174" w14:textId="77777777" w:rsidR="00B64702" w:rsidRPr="003303B3" w:rsidRDefault="00B64702" w:rsidP="007F0C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8" w:hanging="168"/>
              <w:rPr>
                <w:rFonts w:ascii="Times New Roman" w:hAnsi="Times New Roman" w:cs="Times New Roman"/>
                <w:sz w:val="16"/>
                <w:szCs w:val="16"/>
              </w:rPr>
            </w:pPr>
            <w:r w:rsidRPr="003303B3">
              <w:rPr>
                <w:rFonts w:ascii="Times New Roman" w:hAnsi="Times New Roman" w:cs="Times New Roman"/>
                <w:sz w:val="16"/>
                <w:szCs w:val="16"/>
              </w:rPr>
              <w:t>Stripping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(not in context)</w:t>
            </w:r>
          </w:p>
          <w:p w14:paraId="1A6FB8CC" w14:textId="77777777" w:rsidR="00B64702" w:rsidRPr="003303B3" w:rsidRDefault="00B64702" w:rsidP="007F0C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8" w:hanging="168"/>
              <w:rPr>
                <w:rFonts w:ascii="Times New Roman" w:hAnsi="Times New Roman" w:cs="Times New Roman"/>
                <w:sz w:val="16"/>
                <w:szCs w:val="16"/>
              </w:rPr>
            </w:pPr>
            <w:r w:rsidRPr="003303B3">
              <w:rPr>
                <w:rFonts w:ascii="Times New Roman" w:hAnsi="Times New Roman" w:cs="Times New Roman"/>
                <w:sz w:val="16"/>
                <w:szCs w:val="16"/>
              </w:rPr>
              <w:t>Swearing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(to self or others)</w:t>
            </w:r>
          </w:p>
          <w:p w14:paraId="4B1132CA" w14:textId="77777777" w:rsidR="00B64702" w:rsidRPr="00C84FD9" w:rsidRDefault="00B64702" w:rsidP="007F0C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8" w:hanging="168"/>
              <w:rPr>
                <w:rFonts w:ascii="Times New Roman" w:hAnsi="Times New Roman" w:cs="Times New Roman"/>
                <w:sz w:val="16"/>
                <w:szCs w:val="16"/>
              </w:rPr>
            </w:pPr>
            <w:r w:rsidRPr="003303B3">
              <w:rPr>
                <w:rFonts w:ascii="Times New Roman" w:hAnsi="Times New Roman" w:cs="Times New Roman"/>
                <w:sz w:val="16"/>
                <w:szCs w:val="16"/>
              </w:rPr>
              <w:t>Other:</w:t>
            </w:r>
          </w:p>
        </w:tc>
        <w:tc>
          <w:tcPr>
            <w:tcW w:w="3425" w:type="dxa"/>
            <w:vMerge w:val="restart"/>
            <w:tcBorders>
              <w:left w:val="single" w:sz="4" w:space="0" w:color="auto"/>
            </w:tcBorders>
          </w:tcPr>
          <w:p w14:paraId="6DD65090" w14:textId="77777777" w:rsidR="00B64702" w:rsidRPr="00424B5A" w:rsidRDefault="00B64702" w:rsidP="007F0C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9" w:hanging="18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424B5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Proactive</w:t>
            </w:r>
          </w:p>
          <w:p w14:paraId="51DD94B4" w14:textId="77777777" w:rsidR="00B64702" w:rsidRPr="00424B5A" w:rsidRDefault="00B64702" w:rsidP="007F0CD8">
            <w:pPr>
              <w:pStyle w:val="ListParagraph"/>
              <w:spacing w:line="240" w:lineRule="auto"/>
              <w:ind w:left="169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424B5A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Antecedent-Based Interventions </w:t>
            </w:r>
          </w:p>
          <w:p w14:paraId="3C9EA8EA" w14:textId="77777777" w:rsidR="00B64702" w:rsidRDefault="00B64702" w:rsidP="007F0CD8">
            <w:pPr>
              <w:pStyle w:val="ListParagraph"/>
              <w:spacing w:line="240" w:lineRule="auto"/>
              <w:ind w:left="169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424B5A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Augmentative and Alternative Communication </w:t>
            </w:r>
          </w:p>
          <w:p w14:paraId="2DC2E596" w14:textId="77777777" w:rsidR="00B64702" w:rsidRPr="00424B5A" w:rsidRDefault="00B64702" w:rsidP="007F0CD8">
            <w:pPr>
              <w:pStyle w:val="ListParagraph"/>
              <w:spacing w:line="240" w:lineRule="auto"/>
              <w:ind w:left="169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Class-Wide</w:t>
            </w:r>
            <w:r w:rsidRPr="00424B5A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 Behavior Management  </w:t>
            </w:r>
          </w:p>
          <w:p w14:paraId="28EE7765" w14:textId="77777777" w:rsidR="00B64702" w:rsidRPr="00424B5A" w:rsidRDefault="00B64702" w:rsidP="007F0CD8">
            <w:pPr>
              <w:pStyle w:val="ListParagraph"/>
              <w:spacing w:line="240" w:lineRule="auto"/>
              <w:ind w:left="169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424B5A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Cognitive Behavioral/Instructional Strategies </w:t>
            </w:r>
          </w:p>
          <w:p w14:paraId="5F67379B" w14:textId="77777777" w:rsidR="00B64702" w:rsidRPr="00424B5A" w:rsidRDefault="00B64702" w:rsidP="007F0CD8">
            <w:pPr>
              <w:pStyle w:val="ListParagraph"/>
              <w:spacing w:line="240" w:lineRule="auto"/>
              <w:ind w:left="169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424B5A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Delay- and Denial-Tolerance Training</w:t>
            </w:r>
          </w:p>
          <w:p w14:paraId="15CD0DF4" w14:textId="77777777" w:rsidR="00B64702" w:rsidRPr="00424B5A" w:rsidRDefault="00B64702" w:rsidP="007F0CD8">
            <w:pPr>
              <w:pStyle w:val="ListParagraph"/>
              <w:spacing w:line="240" w:lineRule="auto"/>
              <w:ind w:left="169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424B5A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Differential Reinforcement </w:t>
            </w:r>
          </w:p>
          <w:p w14:paraId="769CF88B" w14:textId="77777777" w:rsidR="00B64702" w:rsidRPr="00424B5A" w:rsidRDefault="00B64702" w:rsidP="007F0CD8">
            <w:pPr>
              <w:pStyle w:val="ListParagraph"/>
              <w:spacing w:line="240" w:lineRule="auto"/>
              <w:ind w:left="169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424B5A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Discrete Trial Training</w:t>
            </w:r>
          </w:p>
          <w:p w14:paraId="7EF7E175" w14:textId="77777777" w:rsidR="00B64702" w:rsidRPr="00424B5A" w:rsidRDefault="00B64702" w:rsidP="007F0CD8">
            <w:pPr>
              <w:pStyle w:val="ListParagraph"/>
              <w:spacing w:line="240" w:lineRule="auto"/>
              <w:ind w:left="169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424B5A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Emotion-Regulation Training</w:t>
            </w:r>
          </w:p>
          <w:p w14:paraId="0691342D" w14:textId="77777777" w:rsidR="00B64702" w:rsidRPr="00424B5A" w:rsidRDefault="00B64702" w:rsidP="007F0CD8">
            <w:pPr>
              <w:pStyle w:val="ListParagraph"/>
              <w:spacing w:line="240" w:lineRule="auto"/>
              <w:ind w:left="169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424B5A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Feedback </w:t>
            </w:r>
          </w:p>
          <w:p w14:paraId="0B8B60C4" w14:textId="77777777" w:rsidR="00B64702" w:rsidRPr="00424B5A" w:rsidRDefault="00B64702" w:rsidP="007F0CD8">
            <w:pPr>
              <w:pStyle w:val="ListParagraph"/>
              <w:spacing w:line="240" w:lineRule="auto"/>
              <w:ind w:left="169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424B5A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Functional Behavioral Assessment </w:t>
            </w:r>
          </w:p>
          <w:p w14:paraId="7D0BFE70" w14:textId="77777777" w:rsidR="00B64702" w:rsidRPr="00424B5A" w:rsidRDefault="00B64702" w:rsidP="007F0CD8">
            <w:pPr>
              <w:pStyle w:val="ListParagraph"/>
              <w:spacing w:line="240" w:lineRule="auto"/>
              <w:ind w:left="169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424B5A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Functional Communication Training </w:t>
            </w:r>
          </w:p>
          <w:p w14:paraId="502D1A94" w14:textId="77777777" w:rsidR="00B64702" w:rsidRPr="00424B5A" w:rsidRDefault="00B64702" w:rsidP="007F0CD8">
            <w:pPr>
              <w:pStyle w:val="ListParagraph"/>
              <w:spacing w:line="240" w:lineRule="auto"/>
              <w:ind w:left="169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424B5A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Homework</w:t>
            </w:r>
          </w:p>
          <w:p w14:paraId="6D617E66" w14:textId="77777777" w:rsidR="00B64702" w:rsidRPr="00424B5A" w:rsidRDefault="00B64702" w:rsidP="007F0CD8">
            <w:pPr>
              <w:pStyle w:val="ListParagraph"/>
              <w:spacing w:line="240" w:lineRule="auto"/>
              <w:ind w:left="169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424B5A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Metaphors/Analogies </w:t>
            </w:r>
          </w:p>
          <w:p w14:paraId="503AF8B4" w14:textId="77777777" w:rsidR="00B64702" w:rsidRPr="00424B5A" w:rsidRDefault="00B64702" w:rsidP="007F0CD8">
            <w:pPr>
              <w:pStyle w:val="ListParagraph"/>
              <w:spacing w:line="240" w:lineRule="auto"/>
              <w:ind w:left="169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424B5A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Mindfulness-Based Strategies  </w:t>
            </w:r>
          </w:p>
          <w:p w14:paraId="0163EFBB" w14:textId="77777777" w:rsidR="00B64702" w:rsidRPr="00424B5A" w:rsidRDefault="00B64702" w:rsidP="007F0CD8">
            <w:pPr>
              <w:pStyle w:val="ListParagraph"/>
              <w:spacing w:line="240" w:lineRule="auto"/>
              <w:ind w:left="169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424B5A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Modeling</w:t>
            </w:r>
          </w:p>
          <w:p w14:paraId="71F08058" w14:textId="77777777" w:rsidR="00B64702" w:rsidRPr="00424B5A" w:rsidRDefault="00B64702" w:rsidP="007F0CD8">
            <w:pPr>
              <w:pStyle w:val="ListParagraph"/>
              <w:spacing w:line="240" w:lineRule="auto"/>
              <w:ind w:left="169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424B5A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Naturalistic Intervention </w:t>
            </w:r>
          </w:p>
          <w:p w14:paraId="32789EA4" w14:textId="77777777" w:rsidR="00B64702" w:rsidRPr="00424B5A" w:rsidRDefault="00B64702" w:rsidP="007F0CD8">
            <w:pPr>
              <w:pStyle w:val="ListParagraph"/>
              <w:spacing w:line="240" w:lineRule="auto"/>
              <w:ind w:left="169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424B5A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Prompting</w:t>
            </w:r>
          </w:p>
          <w:p w14:paraId="586AC388" w14:textId="77777777" w:rsidR="00B64702" w:rsidRPr="00424B5A" w:rsidRDefault="00B64702" w:rsidP="007F0CD8">
            <w:pPr>
              <w:pStyle w:val="ListParagraph"/>
              <w:spacing w:line="240" w:lineRule="auto"/>
              <w:ind w:left="169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424B5A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Reinforcement</w:t>
            </w:r>
          </w:p>
          <w:p w14:paraId="12DC1CF7" w14:textId="77777777" w:rsidR="00B64702" w:rsidRPr="00424B5A" w:rsidRDefault="00B64702" w:rsidP="007F0CD8">
            <w:pPr>
              <w:pStyle w:val="ListParagraph"/>
              <w:spacing w:line="240" w:lineRule="auto"/>
              <w:ind w:left="169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424B5A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Role Play &amp; Practice</w:t>
            </w:r>
          </w:p>
          <w:p w14:paraId="214FDA11" w14:textId="77777777" w:rsidR="00B64702" w:rsidRPr="00424B5A" w:rsidRDefault="00B64702" w:rsidP="007F0CD8">
            <w:pPr>
              <w:pStyle w:val="ListParagraph"/>
              <w:spacing w:line="240" w:lineRule="auto"/>
              <w:ind w:left="169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424B5A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Self-Management </w:t>
            </w:r>
          </w:p>
          <w:p w14:paraId="0F6D89B5" w14:textId="77777777" w:rsidR="00B64702" w:rsidRDefault="00B64702" w:rsidP="007F0CD8">
            <w:pPr>
              <w:pStyle w:val="ListParagraph"/>
              <w:spacing w:line="240" w:lineRule="auto"/>
              <w:ind w:left="169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424B5A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Social Narratives </w:t>
            </w:r>
          </w:p>
          <w:p w14:paraId="78489BD3" w14:textId="77777777" w:rsidR="00B64702" w:rsidRPr="008115A4" w:rsidRDefault="00B64702" w:rsidP="007F0CD8">
            <w:pPr>
              <w:pStyle w:val="ListParagraph"/>
              <w:spacing w:line="240" w:lineRule="auto"/>
              <w:ind w:left="169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424B5A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Social Skills Training </w:t>
            </w:r>
          </w:p>
          <w:p w14:paraId="148EDAE7" w14:textId="77777777" w:rsidR="00B64702" w:rsidRDefault="00B64702" w:rsidP="007F0CD8">
            <w:pPr>
              <w:pStyle w:val="ListParagraph"/>
              <w:spacing w:line="240" w:lineRule="auto"/>
              <w:ind w:left="169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424B5A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Time Delay 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(</w:t>
            </w:r>
            <w:r w:rsidRPr="00424B5A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Prompting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)</w:t>
            </w:r>
          </w:p>
          <w:p w14:paraId="47707D19" w14:textId="77777777" w:rsidR="00B64702" w:rsidRPr="008115A4" w:rsidRDefault="00B64702" w:rsidP="007F0CD8">
            <w:pPr>
              <w:pStyle w:val="ListParagraph"/>
              <w:spacing w:line="240" w:lineRule="auto"/>
              <w:ind w:left="169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424B5A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Video Modeling</w:t>
            </w:r>
          </w:p>
          <w:p w14:paraId="417C163A" w14:textId="77777777" w:rsidR="00B64702" w:rsidRPr="00424B5A" w:rsidRDefault="00B64702" w:rsidP="007F0CD8">
            <w:pPr>
              <w:pStyle w:val="ListParagraph"/>
              <w:spacing w:line="240" w:lineRule="auto"/>
              <w:ind w:left="169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424B5A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Visual Supports </w:t>
            </w:r>
          </w:p>
          <w:p w14:paraId="506D895C" w14:textId="77777777" w:rsidR="00B64702" w:rsidRPr="009E21CB" w:rsidRDefault="00B64702" w:rsidP="007F0C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9" w:hanging="18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24B5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Other:</w:t>
            </w:r>
          </w:p>
        </w:tc>
        <w:tc>
          <w:tcPr>
            <w:tcW w:w="1790" w:type="dxa"/>
            <w:vMerge w:val="restart"/>
          </w:tcPr>
          <w:p w14:paraId="153B638B" w14:textId="77777777" w:rsidR="00B64702" w:rsidRPr="00A408C3" w:rsidRDefault="00B64702" w:rsidP="007F0CD8">
            <w:pPr>
              <w:spacing w:line="240" w:lineRule="auto"/>
              <w:ind w:left="154"/>
              <w:rPr>
                <w:color w:val="000000" w:themeColor="text1"/>
                <w:sz w:val="16"/>
                <w:szCs w:val="16"/>
                <w:u w:val="single"/>
              </w:rPr>
            </w:pPr>
            <w:r w:rsidRPr="00A408C3">
              <w:rPr>
                <w:color w:val="000000" w:themeColor="text1"/>
                <w:sz w:val="16"/>
                <w:szCs w:val="16"/>
                <w:u w:val="single"/>
              </w:rPr>
              <w:t>Overall Proactive Strategies were:</w:t>
            </w:r>
          </w:p>
          <w:p w14:paraId="22668C29" w14:textId="77777777" w:rsidR="00B64702" w:rsidRPr="00A408C3" w:rsidRDefault="00B64702" w:rsidP="007F0C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54" w:hanging="18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408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Effective</w:t>
            </w:r>
          </w:p>
          <w:p w14:paraId="531BD15E" w14:textId="77777777" w:rsidR="00B64702" w:rsidRPr="00A408C3" w:rsidRDefault="00B64702" w:rsidP="007F0C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54" w:hanging="18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408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Not effective</w:t>
            </w:r>
          </w:p>
          <w:p w14:paraId="6D3BE022" w14:textId="77777777" w:rsidR="00B64702" w:rsidRPr="00A408C3" w:rsidRDefault="00B64702" w:rsidP="007F0C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54" w:hanging="18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408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Cannot determine</w:t>
            </w:r>
          </w:p>
          <w:p w14:paraId="2D126227" w14:textId="77777777" w:rsidR="00B64702" w:rsidRPr="00A408C3" w:rsidRDefault="00B64702" w:rsidP="007F0C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54" w:hanging="18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408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N/A</w:t>
            </w:r>
          </w:p>
          <w:p w14:paraId="354C37ED" w14:textId="77777777" w:rsidR="00B64702" w:rsidRDefault="00B64702" w:rsidP="007F0CD8">
            <w:pPr>
              <w:spacing w:line="240" w:lineRule="auto"/>
              <w:ind w:left="154"/>
              <w:rPr>
                <w:color w:val="000000" w:themeColor="text1"/>
                <w:sz w:val="16"/>
                <w:szCs w:val="16"/>
                <w:u w:val="single"/>
              </w:rPr>
            </w:pPr>
          </w:p>
          <w:p w14:paraId="480A5D0F" w14:textId="77777777" w:rsidR="00B64702" w:rsidRPr="00FD3138" w:rsidRDefault="00B64702" w:rsidP="007F0CD8">
            <w:pPr>
              <w:spacing w:line="240" w:lineRule="auto"/>
              <w:ind w:left="154"/>
              <w:rPr>
                <w:sz w:val="16"/>
                <w:szCs w:val="16"/>
              </w:rPr>
            </w:pPr>
          </w:p>
        </w:tc>
        <w:tc>
          <w:tcPr>
            <w:tcW w:w="633" w:type="dxa"/>
            <w:vMerge w:val="restart"/>
          </w:tcPr>
          <w:p w14:paraId="50A0D9BF" w14:textId="77777777" w:rsidR="00B64702" w:rsidRPr="00FD3138" w:rsidRDefault="00B64702" w:rsidP="00B64702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64702" w:rsidRPr="003303B3" w14:paraId="094B0CC8" w14:textId="77777777" w:rsidTr="00115EB5">
        <w:trPr>
          <w:trHeight w:val="1982"/>
        </w:trPr>
        <w:tc>
          <w:tcPr>
            <w:tcW w:w="13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711B371" w14:textId="77777777" w:rsidR="00B64702" w:rsidRPr="003303B3" w:rsidRDefault="00B64702" w:rsidP="00B64702">
            <w:pPr>
              <w:spacing w:line="240" w:lineRule="auto"/>
              <w:jc w:val="center"/>
              <w:rPr>
                <w:sz w:val="16"/>
                <w:szCs w:val="16"/>
                <w:u w:val="single"/>
              </w:rPr>
            </w:pPr>
            <w:r w:rsidRPr="003303B3">
              <w:rPr>
                <w:sz w:val="16"/>
                <w:szCs w:val="16"/>
                <w:u w:val="single"/>
              </w:rPr>
              <w:t>Activity</w:t>
            </w:r>
          </w:p>
          <w:p w14:paraId="1D1DBFEF" w14:textId="77777777" w:rsidR="00B64702" w:rsidRPr="003303B3" w:rsidRDefault="00B64702" w:rsidP="00B64702">
            <w:pPr>
              <w:spacing w:line="240" w:lineRule="auto"/>
              <w:jc w:val="center"/>
              <w:rPr>
                <w:sz w:val="16"/>
                <w:szCs w:val="16"/>
                <w:u w:val="single"/>
              </w:rPr>
            </w:pPr>
          </w:p>
          <w:p w14:paraId="1958EB0D" w14:textId="77777777" w:rsidR="00B64702" w:rsidRPr="003303B3" w:rsidRDefault="00B64702" w:rsidP="00B6470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002F" w14:textId="77777777" w:rsidR="00B64702" w:rsidRPr="003303B3" w:rsidRDefault="00B64702" w:rsidP="007F0CD8">
            <w:pPr>
              <w:spacing w:line="240" w:lineRule="auto"/>
              <w:ind w:left="168" w:hanging="168"/>
              <w:rPr>
                <w:sz w:val="16"/>
                <w:szCs w:val="16"/>
                <w:u w:val="single"/>
              </w:rPr>
            </w:pPr>
          </w:p>
        </w:tc>
        <w:tc>
          <w:tcPr>
            <w:tcW w:w="34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C99AFDC" w14:textId="77777777" w:rsidR="00B64702" w:rsidRPr="00424B5A" w:rsidRDefault="00B64702" w:rsidP="007F0C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9" w:hanging="18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14:paraId="2EFC923F" w14:textId="77777777" w:rsidR="00B64702" w:rsidRPr="003303B3" w:rsidRDefault="00B64702" w:rsidP="007F0C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54" w:hanging="1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</w:tcPr>
          <w:p w14:paraId="2A834717" w14:textId="77777777" w:rsidR="00B64702" w:rsidRPr="003303B3" w:rsidRDefault="00B64702" w:rsidP="00B647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1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702" w:rsidRPr="003303B3" w14:paraId="70A4B1AD" w14:textId="77777777" w:rsidTr="00115EB5">
        <w:trPr>
          <w:trHeight w:val="1157"/>
        </w:trPr>
        <w:tc>
          <w:tcPr>
            <w:tcW w:w="134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1F361CD1" w14:textId="77777777" w:rsidR="00B64702" w:rsidRPr="003303B3" w:rsidRDefault="00B64702" w:rsidP="00B64702">
            <w:pPr>
              <w:spacing w:line="240" w:lineRule="auto"/>
              <w:jc w:val="center"/>
              <w:rPr>
                <w:sz w:val="16"/>
                <w:szCs w:val="16"/>
                <w:u w:val="single"/>
              </w:rPr>
            </w:pPr>
          </w:p>
          <w:p w14:paraId="79FC2E54" w14:textId="77777777" w:rsidR="00B64702" w:rsidRDefault="00B64702" w:rsidP="00B64702">
            <w:pPr>
              <w:spacing w:line="240" w:lineRule="auto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IRR</w:t>
            </w:r>
          </w:p>
          <w:p w14:paraId="5A8A3364" w14:textId="77777777" w:rsidR="00B64702" w:rsidRDefault="00B64702" w:rsidP="00B64702">
            <w:pPr>
              <w:spacing w:line="240" w:lineRule="auto"/>
              <w:jc w:val="center"/>
              <w:rPr>
                <w:sz w:val="16"/>
                <w:szCs w:val="16"/>
                <w:u w:val="single"/>
              </w:rPr>
            </w:pPr>
          </w:p>
          <w:p w14:paraId="02E26C4F" w14:textId="77777777" w:rsidR="00B64702" w:rsidRPr="009D7F8B" w:rsidRDefault="00B64702" w:rsidP="00B6470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D7F8B">
              <w:rPr>
                <w:sz w:val="16"/>
                <w:szCs w:val="16"/>
              </w:rPr>
              <w:t xml:space="preserve">____ / </w:t>
            </w:r>
            <w:r>
              <w:rPr>
                <w:sz w:val="16"/>
                <w:szCs w:val="16"/>
              </w:rPr>
              <w:t>21</w:t>
            </w:r>
          </w:p>
          <w:p w14:paraId="4361B22B" w14:textId="77777777" w:rsidR="00B64702" w:rsidRDefault="00B64702" w:rsidP="00B64702">
            <w:pPr>
              <w:spacing w:line="240" w:lineRule="auto"/>
              <w:jc w:val="center"/>
              <w:rPr>
                <w:sz w:val="16"/>
                <w:szCs w:val="16"/>
                <w:u w:val="single"/>
              </w:rPr>
            </w:pPr>
          </w:p>
          <w:p w14:paraId="15FD008E" w14:textId="77777777" w:rsidR="00B64702" w:rsidRPr="009D7F8B" w:rsidRDefault="00B64702" w:rsidP="00B6470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D7F8B">
              <w:rPr>
                <w:sz w:val="16"/>
                <w:szCs w:val="16"/>
              </w:rPr>
              <w:t>_____%</w:t>
            </w:r>
          </w:p>
          <w:p w14:paraId="260B0567" w14:textId="77777777" w:rsidR="00B64702" w:rsidRPr="003303B3" w:rsidRDefault="00B64702" w:rsidP="00B64702">
            <w:pPr>
              <w:spacing w:line="240" w:lineRule="auto"/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</w:tcBorders>
          </w:tcPr>
          <w:p w14:paraId="0FDB14A4" w14:textId="77777777" w:rsidR="00B64702" w:rsidRPr="003303B3" w:rsidRDefault="00B64702" w:rsidP="007F0CD8">
            <w:pPr>
              <w:spacing w:line="240" w:lineRule="auto"/>
              <w:ind w:left="168" w:hanging="168"/>
              <w:rPr>
                <w:sz w:val="16"/>
                <w:szCs w:val="16"/>
                <w:u w:val="single"/>
              </w:rPr>
            </w:pPr>
            <w:r w:rsidRPr="003303B3">
              <w:rPr>
                <w:sz w:val="16"/>
                <w:szCs w:val="16"/>
                <w:u w:val="single"/>
              </w:rPr>
              <w:t>Skill Acquisition</w:t>
            </w:r>
          </w:p>
          <w:p w14:paraId="62B39159" w14:textId="77777777" w:rsidR="00B64702" w:rsidRPr="003303B3" w:rsidRDefault="00B64702" w:rsidP="007F0C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8" w:hanging="168"/>
              <w:rPr>
                <w:rFonts w:ascii="Times New Roman" w:hAnsi="Times New Roman" w:cs="Times New Roman"/>
                <w:sz w:val="16"/>
                <w:szCs w:val="16"/>
              </w:rPr>
            </w:pPr>
            <w:r w:rsidRPr="003303B3">
              <w:rPr>
                <w:rFonts w:ascii="Times New Roman" w:hAnsi="Times New Roman" w:cs="Times New Roman"/>
                <w:sz w:val="16"/>
                <w:szCs w:val="16"/>
              </w:rPr>
              <w:t>Academic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and developmental</w:t>
            </w:r>
            <w:r w:rsidRPr="003303B3">
              <w:rPr>
                <w:rFonts w:ascii="Times New Roman" w:hAnsi="Times New Roman" w:cs="Times New Roman"/>
                <w:sz w:val="16"/>
                <w:szCs w:val="16"/>
              </w:rPr>
              <w:t xml:space="preserve"> skills (</w:t>
            </w:r>
            <w:proofErr w:type="gramStart"/>
            <w:r w:rsidRPr="003303B3">
              <w:rPr>
                <w:rFonts w:ascii="Times New Roman" w:hAnsi="Times New Roman" w:cs="Times New Roman"/>
                <w:sz w:val="16"/>
                <w:szCs w:val="16"/>
              </w:rPr>
              <w:t>e.g.</w:t>
            </w:r>
            <w:proofErr w:type="gramEnd"/>
            <w:r w:rsidRPr="003303B3">
              <w:rPr>
                <w:rFonts w:ascii="Times New Roman" w:hAnsi="Times New Roman" w:cs="Times New Roman"/>
                <w:sz w:val="16"/>
                <w:szCs w:val="16"/>
              </w:rPr>
              <w:t xml:space="preserve"> numeracy, literacy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motor, sensory processing</w:t>
            </w:r>
            <w:r w:rsidRPr="003303B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1DDBDEE6" w14:textId="77777777" w:rsidR="00B64702" w:rsidRPr="003303B3" w:rsidRDefault="00B64702" w:rsidP="007F0C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8" w:hanging="168"/>
              <w:rPr>
                <w:rFonts w:ascii="Times New Roman" w:hAnsi="Times New Roman" w:cs="Times New Roman"/>
                <w:sz w:val="16"/>
                <w:szCs w:val="16"/>
              </w:rPr>
            </w:pPr>
            <w:r w:rsidRPr="003303B3">
              <w:rPr>
                <w:rFonts w:ascii="Times New Roman" w:hAnsi="Times New Roman" w:cs="Times New Roman"/>
                <w:sz w:val="16"/>
                <w:szCs w:val="16"/>
              </w:rPr>
              <w:t>Adaptive skills (</w:t>
            </w:r>
            <w:proofErr w:type="gramStart"/>
            <w:r w:rsidRPr="003303B3">
              <w:rPr>
                <w:rFonts w:ascii="Times New Roman" w:hAnsi="Times New Roman" w:cs="Times New Roman"/>
                <w:sz w:val="16"/>
                <w:szCs w:val="16"/>
              </w:rPr>
              <w:t>e.g.</w:t>
            </w:r>
            <w:proofErr w:type="gramEnd"/>
            <w:r w:rsidRPr="003303B3">
              <w:rPr>
                <w:rFonts w:ascii="Times New Roman" w:hAnsi="Times New Roman" w:cs="Times New Roman"/>
                <w:sz w:val="16"/>
                <w:szCs w:val="16"/>
              </w:rPr>
              <w:t xml:space="preserve"> personal care, independence)</w:t>
            </w:r>
          </w:p>
          <w:p w14:paraId="1702CFAF" w14:textId="77777777" w:rsidR="00B64702" w:rsidRPr="003303B3" w:rsidRDefault="00B64702" w:rsidP="007F0C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8" w:hanging="168"/>
              <w:rPr>
                <w:rFonts w:ascii="Times New Roman" w:hAnsi="Times New Roman" w:cs="Times New Roman"/>
                <w:sz w:val="16"/>
                <w:szCs w:val="16"/>
              </w:rPr>
            </w:pPr>
            <w:r w:rsidRPr="003303B3">
              <w:rPr>
                <w:rFonts w:ascii="Times New Roman" w:hAnsi="Times New Roman" w:cs="Times New Roman"/>
                <w:sz w:val="16"/>
                <w:szCs w:val="16"/>
              </w:rPr>
              <w:t>Language and communication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e.g.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expressive or receptive language, or spontaneous communication)</w:t>
            </w:r>
          </w:p>
          <w:p w14:paraId="61E633E7" w14:textId="77777777" w:rsidR="00B64702" w:rsidRDefault="00B64702" w:rsidP="007F0C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8" w:hanging="168"/>
              <w:rPr>
                <w:rFonts w:ascii="Times New Roman" w:hAnsi="Times New Roman" w:cs="Times New Roman"/>
                <w:sz w:val="16"/>
                <w:szCs w:val="16"/>
              </w:rPr>
            </w:pPr>
            <w:r w:rsidRPr="003303B3">
              <w:rPr>
                <w:rFonts w:ascii="Times New Roman" w:hAnsi="Times New Roman" w:cs="Times New Roman"/>
                <w:sz w:val="16"/>
                <w:szCs w:val="16"/>
              </w:rPr>
              <w:t>Play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or social</w:t>
            </w:r>
            <w:r w:rsidRPr="003303B3">
              <w:rPr>
                <w:rFonts w:ascii="Times New Roman" w:hAnsi="Times New Roman" w:cs="Times New Roman"/>
                <w:sz w:val="16"/>
                <w:szCs w:val="16"/>
              </w:rPr>
              <w:t xml:space="preserve"> skills (</w:t>
            </w:r>
            <w:proofErr w:type="gramStart"/>
            <w:r w:rsidRPr="003303B3">
              <w:rPr>
                <w:rFonts w:ascii="Times New Roman" w:hAnsi="Times New Roman" w:cs="Times New Roman"/>
                <w:sz w:val="16"/>
                <w:szCs w:val="16"/>
              </w:rPr>
              <w:t>e.g.</w:t>
            </w:r>
            <w:proofErr w:type="gramEnd"/>
            <w:r w:rsidRPr="003303B3">
              <w:rPr>
                <w:rFonts w:ascii="Times New Roman" w:hAnsi="Times New Roman" w:cs="Times New Roman"/>
                <w:sz w:val="16"/>
                <w:szCs w:val="16"/>
              </w:rPr>
              <w:t xml:space="preserve"> pretending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peer interaction</w:t>
            </w:r>
            <w:r w:rsidRPr="003303B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5762221F" w14:textId="77777777" w:rsidR="00B64702" w:rsidRPr="00902750" w:rsidRDefault="00B64702" w:rsidP="007F0C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8" w:hanging="168"/>
              <w:rPr>
                <w:rFonts w:ascii="Times New Roman" w:hAnsi="Times New Roman" w:cs="Times New Roman"/>
                <w:sz w:val="16"/>
                <w:szCs w:val="16"/>
              </w:rPr>
            </w:pPr>
            <w:r w:rsidRPr="00902750">
              <w:rPr>
                <w:rFonts w:ascii="Times New Roman" w:hAnsi="Times New Roman" w:cs="Times New Roman"/>
                <w:sz w:val="16"/>
                <w:szCs w:val="16"/>
              </w:rPr>
              <w:t>Other:</w:t>
            </w:r>
          </w:p>
        </w:tc>
        <w:tc>
          <w:tcPr>
            <w:tcW w:w="3425" w:type="dxa"/>
          </w:tcPr>
          <w:p w14:paraId="6AC3ED1B" w14:textId="77777777" w:rsidR="00B64702" w:rsidRPr="00424B5A" w:rsidRDefault="00B64702" w:rsidP="007F0C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9" w:hanging="18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424B5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Reactive</w:t>
            </w:r>
          </w:p>
          <w:p w14:paraId="796C0995" w14:textId="77777777" w:rsidR="00B64702" w:rsidRPr="00424B5A" w:rsidRDefault="00B64702" w:rsidP="007F0CD8">
            <w:pPr>
              <w:pStyle w:val="ListParagraph"/>
              <w:spacing w:line="240" w:lineRule="auto"/>
              <w:ind w:left="169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424B5A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Emotion-Regulation Training </w:t>
            </w:r>
          </w:p>
          <w:p w14:paraId="40B8A518" w14:textId="77777777" w:rsidR="00B64702" w:rsidRPr="00424B5A" w:rsidRDefault="00B64702" w:rsidP="007F0CD8">
            <w:pPr>
              <w:pStyle w:val="ListParagraph"/>
              <w:spacing w:line="240" w:lineRule="auto"/>
              <w:ind w:left="169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424B5A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Extinction</w:t>
            </w:r>
          </w:p>
          <w:p w14:paraId="06A26F40" w14:textId="77777777" w:rsidR="00B64702" w:rsidRPr="00424B5A" w:rsidRDefault="00B64702" w:rsidP="007F0CD8">
            <w:pPr>
              <w:pStyle w:val="ListParagraph"/>
              <w:spacing w:line="240" w:lineRule="auto"/>
              <w:ind w:left="169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424B5A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Mindfulness-Based Strategies</w:t>
            </w:r>
          </w:p>
          <w:p w14:paraId="2092A273" w14:textId="77777777" w:rsidR="00B64702" w:rsidRPr="00424B5A" w:rsidRDefault="00B64702" w:rsidP="007F0CD8">
            <w:pPr>
              <w:pStyle w:val="ListParagraph"/>
              <w:spacing w:line="240" w:lineRule="auto"/>
              <w:ind w:left="169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424B5A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Modeling</w:t>
            </w:r>
          </w:p>
          <w:p w14:paraId="346ED218" w14:textId="77777777" w:rsidR="00B64702" w:rsidRPr="00424B5A" w:rsidRDefault="00B64702" w:rsidP="007F0CD8">
            <w:pPr>
              <w:pStyle w:val="ListParagraph"/>
              <w:spacing w:line="240" w:lineRule="auto"/>
              <w:ind w:left="169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424B5A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Naturalistic Intervention </w:t>
            </w:r>
          </w:p>
          <w:p w14:paraId="1A7EC507" w14:textId="77777777" w:rsidR="00B64702" w:rsidRPr="00424B5A" w:rsidRDefault="00B64702" w:rsidP="007F0CD8">
            <w:pPr>
              <w:pStyle w:val="ListParagraph"/>
              <w:spacing w:line="240" w:lineRule="auto"/>
              <w:ind w:left="169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424B5A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Physical Safety Management </w:t>
            </w:r>
          </w:p>
          <w:p w14:paraId="0C595D03" w14:textId="77777777" w:rsidR="00B64702" w:rsidRPr="00424B5A" w:rsidRDefault="00B64702" w:rsidP="007F0CD8">
            <w:pPr>
              <w:pStyle w:val="ListParagraph"/>
              <w:spacing w:line="240" w:lineRule="auto"/>
              <w:ind w:left="169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424B5A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Prompting </w:t>
            </w:r>
          </w:p>
          <w:p w14:paraId="5B51E9CB" w14:textId="77777777" w:rsidR="00B64702" w:rsidRPr="00424B5A" w:rsidRDefault="00B64702" w:rsidP="007F0CD8">
            <w:pPr>
              <w:pStyle w:val="ListParagraph"/>
              <w:spacing w:line="240" w:lineRule="auto"/>
              <w:ind w:left="169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424B5A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Response Interruption/Redirection </w:t>
            </w:r>
          </w:p>
          <w:p w14:paraId="7083094E" w14:textId="77777777" w:rsidR="00B64702" w:rsidRPr="00424B5A" w:rsidRDefault="00B64702" w:rsidP="007F0CD8">
            <w:pPr>
              <w:pStyle w:val="ListParagraph"/>
              <w:spacing w:line="240" w:lineRule="auto"/>
              <w:ind w:left="169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424B5A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Time Delay 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(</w:t>
            </w:r>
            <w:r w:rsidRPr="00424B5A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Prompting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)</w:t>
            </w:r>
          </w:p>
          <w:p w14:paraId="6E08D923" w14:textId="77777777" w:rsidR="00B64702" w:rsidRPr="00424B5A" w:rsidRDefault="00B64702" w:rsidP="007F0CD8">
            <w:pPr>
              <w:pStyle w:val="ListParagraph"/>
              <w:spacing w:line="240" w:lineRule="auto"/>
              <w:ind w:left="169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424B5A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Visual Supports </w:t>
            </w:r>
          </w:p>
          <w:p w14:paraId="647F11D1" w14:textId="77777777" w:rsidR="00B64702" w:rsidRPr="009E21CB" w:rsidRDefault="00B64702" w:rsidP="007F0C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9" w:hanging="18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424B5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Other:</w:t>
            </w:r>
          </w:p>
        </w:tc>
        <w:tc>
          <w:tcPr>
            <w:tcW w:w="1790" w:type="dxa"/>
          </w:tcPr>
          <w:p w14:paraId="79DB73BC" w14:textId="77777777" w:rsidR="00B64702" w:rsidRPr="00A408C3" w:rsidRDefault="00B64702" w:rsidP="007F0CD8">
            <w:pPr>
              <w:spacing w:line="240" w:lineRule="auto"/>
              <w:ind w:left="154"/>
              <w:rPr>
                <w:color w:val="000000" w:themeColor="text1"/>
                <w:sz w:val="16"/>
                <w:szCs w:val="16"/>
                <w:u w:val="single"/>
              </w:rPr>
            </w:pPr>
            <w:r w:rsidRPr="00A408C3">
              <w:rPr>
                <w:color w:val="000000" w:themeColor="text1"/>
                <w:sz w:val="16"/>
                <w:szCs w:val="16"/>
                <w:u w:val="single"/>
              </w:rPr>
              <w:t>Overall Reactive Strategies were:</w:t>
            </w:r>
          </w:p>
          <w:p w14:paraId="72F3FA51" w14:textId="77777777" w:rsidR="00B64702" w:rsidRPr="00A408C3" w:rsidRDefault="00B64702" w:rsidP="007F0C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54" w:hanging="18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408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Effective</w:t>
            </w:r>
          </w:p>
          <w:p w14:paraId="14D6DB8E" w14:textId="77777777" w:rsidR="00B64702" w:rsidRPr="00A408C3" w:rsidRDefault="00B64702" w:rsidP="007F0C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54" w:hanging="18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408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Not effective</w:t>
            </w:r>
          </w:p>
          <w:p w14:paraId="11B1A03E" w14:textId="77777777" w:rsidR="00B64702" w:rsidRPr="00A408C3" w:rsidRDefault="00B64702" w:rsidP="007F0C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54" w:hanging="18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408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Cannot determine</w:t>
            </w:r>
          </w:p>
          <w:p w14:paraId="665D3334" w14:textId="77777777" w:rsidR="00B64702" w:rsidRPr="00A408C3" w:rsidRDefault="00B64702" w:rsidP="007F0C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54" w:hanging="18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408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N/A</w:t>
            </w:r>
          </w:p>
          <w:p w14:paraId="20823313" w14:textId="77777777" w:rsidR="00B64702" w:rsidRDefault="00B64702" w:rsidP="007F0CD8">
            <w:pPr>
              <w:spacing w:line="240" w:lineRule="auto"/>
              <w:ind w:left="154"/>
              <w:rPr>
                <w:color w:val="000000" w:themeColor="text1"/>
                <w:sz w:val="16"/>
                <w:szCs w:val="16"/>
                <w:u w:val="single"/>
              </w:rPr>
            </w:pPr>
          </w:p>
          <w:p w14:paraId="3DEE29EF" w14:textId="77777777" w:rsidR="00B64702" w:rsidRPr="0041366A" w:rsidRDefault="00B64702" w:rsidP="007F0CD8">
            <w:pPr>
              <w:spacing w:line="240" w:lineRule="auto"/>
              <w:ind w:left="154"/>
              <w:rPr>
                <w:color w:val="000000" w:themeColor="text1"/>
                <w:sz w:val="16"/>
                <w:szCs w:val="16"/>
                <w:u w:val="single"/>
              </w:rPr>
            </w:pPr>
          </w:p>
          <w:p w14:paraId="74CB7AFB" w14:textId="77777777" w:rsidR="00B64702" w:rsidRPr="0041366A" w:rsidRDefault="00B64702" w:rsidP="007F0CD8">
            <w:pPr>
              <w:spacing w:line="240" w:lineRule="auto"/>
              <w:ind w:left="154"/>
              <w:rPr>
                <w:sz w:val="16"/>
                <w:szCs w:val="16"/>
              </w:rPr>
            </w:pPr>
          </w:p>
        </w:tc>
        <w:tc>
          <w:tcPr>
            <w:tcW w:w="633" w:type="dxa"/>
            <w:vMerge/>
          </w:tcPr>
          <w:p w14:paraId="3D39E220" w14:textId="77777777" w:rsidR="00B64702" w:rsidRPr="003303B3" w:rsidRDefault="00B64702" w:rsidP="00B647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1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94121B2" w14:textId="77777777" w:rsidR="00B64702" w:rsidRDefault="00B64702" w:rsidP="00B64702">
      <w:pPr>
        <w:rPr>
          <w:i/>
          <w:iCs/>
        </w:rPr>
      </w:pPr>
    </w:p>
    <w:p w14:paraId="19A48295" w14:textId="77777777" w:rsidR="00B64702" w:rsidRDefault="00B64702">
      <w:pPr>
        <w:spacing w:line="240" w:lineRule="auto"/>
        <w:jc w:val="left"/>
        <w:rPr>
          <w:b/>
          <w:bCs/>
          <w:szCs w:val="18"/>
          <w:lang w:bidi="en-US"/>
        </w:rPr>
      </w:pPr>
      <w:r>
        <w:rPr>
          <w:b/>
          <w:bCs/>
          <w:szCs w:val="18"/>
          <w:lang w:bidi="en-US"/>
        </w:rPr>
        <w:br w:type="page"/>
      </w:r>
    </w:p>
    <w:p w14:paraId="52B6A093" w14:textId="06EEFE75" w:rsidR="00B64702" w:rsidRDefault="00B64702" w:rsidP="00370EFF">
      <w:pPr>
        <w:adjustRightInd w:val="0"/>
        <w:snapToGrid w:val="0"/>
        <w:spacing w:before="240" w:line="228" w:lineRule="auto"/>
        <w:jc w:val="center"/>
        <w:rPr>
          <w:b/>
          <w:bCs/>
          <w:szCs w:val="18"/>
          <w:lang w:bidi="en-US"/>
        </w:rPr>
      </w:pPr>
      <w:r w:rsidRPr="00613B31">
        <w:rPr>
          <w:b/>
          <w:bCs/>
          <w:szCs w:val="18"/>
          <w:lang w:bidi="en-US"/>
        </w:rPr>
        <w:lastRenderedPageBreak/>
        <w:t>Appendix B</w:t>
      </w:r>
    </w:p>
    <w:p w14:paraId="433B0B6F" w14:textId="77777777" w:rsidR="00B64702" w:rsidRPr="00613B31" w:rsidRDefault="00B64702" w:rsidP="00B64702">
      <w:pPr>
        <w:adjustRightInd w:val="0"/>
        <w:snapToGrid w:val="0"/>
        <w:spacing w:before="240" w:line="228" w:lineRule="auto"/>
        <w:rPr>
          <w:b/>
          <w:bCs/>
          <w:szCs w:val="18"/>
          <w:lang w:bidi="en-US"/>
        </w:rPr>
      </w:pPr>
    </w:p>
    <w:p w14:paraId="57CC12B7" w14:textId="77777777" w:rsidR="00370EFF" w:rsidRDefault="00370EFF" w:rsidP="00370EFF">
      <w:pPr>
        <w:pStyle w:val="MDPI22heading2"/>
        <w:ind w:left="0"/>
        <w:jc w:val="center"/>
        <w:rPr>
          <w:b/>
          <w:bCs/>
        </w:rPr>
      </w:pPr>
    </w:p>
    <w:p w14:paraId="4B32679B" w14:textId="5682177E" w:rsidR="00B64702" w:rsidRPr="000E04E5" w:rsidRDefault="00B64702" w:rsidP="00370EFF">
      <w:pPr>
        <w:pStyle w:val="MDPI22heading2"/>
        <w:ind w:left="0"/>
        <w:jc w:val="center"/>
        <w:rPr>
          <w:b/>
          <w:bCs/>
        </w:rPr>
      </w:pPr>
      <w:r>
        <w:rPr>
          <w:b/>
          <w:bCs/>
        </w:rPr>
        <w:t xml:space="preserve">Table B1. </w:t>
      </w:r>
      <w:r>
        <w:rPr>
          <w:iCs/>
        </w:rPr>
        <w:t>Descriptive Statistics of Strategy Effectiveness</w:t>
      </w:r>
    </w:p>
    <w:tbl>
      <w:tblPr>
        <w:tblStyle w:val="TableGrid"/>
        <w:tblpPr w:leftFromText="180" w:rightFromText="180" w:vertAnchor="text" w:horzAnchor="page" w:tblpXSpec="center" w:tblpY="169"/>
        <w:tblW w:w="0" w:type="auto"/>
        <w:tblLook w:val="04A0" w:firstRow="1" w:lastRow="0" w:firstColumn="1" w:lastColumn="0" w:noHBand="0" w:noVBand="1"/>
      </w:tblPr>
      <w:tblGrid>
        <w:gridCol w:w="1255"/>
        <w:gridCol w:w="1054"/>
        <w:gridCol w:w="812"/>
      </w:tblGrid>
      <w:tr w:rsidR="00B64702" w:rsidRPr="00CB7BEB" w14:paraId="7C5D2EC0" w14:textId="77777777" w:rsidTr="00370EFF">
        <w:trPr>
          <w:trHeight w:val="26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7BD8DAE" w14:textId="77777777" w:rsidR="00B64702" w:rsidRPr="000E04E5" w:rsidRDefault="00B64702" w:rsidP="00B64702">
            <w:pPr>
              <w:pBdr>
                <w:top w:val="none" w:sz="0" w:space="0" w:color="D9D9E3"/>
                <w:left w:val="none" w:sz="0" w:space="0" w:color="D9D9E3"/>
                <w:bottom w:val="none" w:sz="0" w:space="1" w:color="D9D9E3"/>
                <w:right w:val="none" w:sz="0" w:space="0" w:color="D9D9E3"/>
                <w:between w:val="none" w:sz="0" w:space="0" w:color="D9D9E3"/>
              </w:pBd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0E04E5">
              <w:rPr>
                <w:color w:val="000000" w:themeColor="text1"/>
                <w:sz w:val="18"/>
                <w:szCs w:val="18"/>
              </w:rPr>
              <w:t>Effectiveness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F14D63" w14:textId="77777777" w:rsidR="00B64702" w:rsidRPr="000E04E5" w:rsidRDefault="00B64702" w:rsidP="00B64702">
            <w:pPr>
              <w:pBdr>
                <w:top w:val="none" w:sz="0" w:space="0" w:color="D9D9E3"/>
                <w:left w:val="none" w:sz="0" w:space="0" w:color="D9D9E3"/>
                <w:bottom w:val="none" w:sz="0" w:space="1" w:color="D9D9E3"/>
                <w:right w:val="none" w:sz="0" w:space="0" w:color="D9D9E3"/>
                <w:between w:val="none" w:sz="0" w:space="0" w:color="D9D9E3"/>
              </w:pBd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0E04E5">
              <w:rPr>
                <w:color w:val="000000" w:themeColor="text1"/>
                <w:sz w:val="18"/>
                <w:szCs w:val="18"/>
              </w:rPr>
              <w:t>Frequency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32AE7F" w14:textId="77777777" w:rsidR="00B64702" w:rsidRPr="000E04E5" w:rsidRDefault="00B64702" w:rsidP="00B64702">
            <w:pPr>
              <w:pBdr>
                <w:top w:val="none" w:sz="0" w:space="0" w:color="D9D9E3"/>
                <w:left w:val="none" w:sz="0" w:space="0" w:color="D9D9E3"/>
                <w:bottom w:val="none" w:sz="0" w:space="1" w:color="D9D9E3"/>
                <w:right w:val="none" w:sz="0" w:space="0" w:color="D9D9E3"/>
                <w:between w:val="none" w:sz="0" w:space="0" w:color="D9D9E3"/>
              </w:pBd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0E04E5">
              <w:rPr>
                <w:color w:val="000000" w:themeColor="text1"/>
                <w:sz w:val="18"/>
                <w:szCs w:val="18"/>
              </w:rPr>
              <w:t>Percent</w:t>
            </w:r>
          </w:p>
        </w:tc>
      </w:tr>
      <w:tr w:rsidR="00B64702" w:rsidRPr="00CB7BEB" w14:paraId="44C70BE8" w14:textId="77777777" w:rsidTr="00370EFF">
        <w:trPr>
          <w:trHeight w:val="233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D77C2E" w14:textId="77777777" w:rsidR="00B64702" w:rsidRPr="000E04E5" w:rsidRDefault="00B64702" w:rsidP="00B64702">
            <w:pPr>
              <w:pBdr>
                <w:top w:val="none" w:sz="0" w:space="0" w:color="D9D9E3"/>
                <w:left w:val="none" w:sz="0" w:space="0" w:color="D9D9E3"/>
                <w:bottom w:val="none" w:sz="0" w:space="1" w:color="D9D9E3"/>
                <w:right w:val="none" w:sz="0" w:space="0" w:color="D9D9E3"/>
                <w:between w:val="none" w:sz="0" w:space="0" w:color="D9D9E3"/>
              </w:pBd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0E04E5">
              <w:rPr>
                <w:color w:val="000000" w:themeColor="text1"/>
                <w:sz w:val="18"/>
                <w:szCs w:val="18"/>
              </w:rPr>
              <w:t>Missing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EC3B112" w14:textId="77777777" w:rsidR="00B64702" w:rsidRPr="000E04E5" w:rsidRDefault="00B64702" w:rsidP="00B64702">
            <w:pPr>
              <w:pBdr>
                <w:top w:val="none" w:sz="0" w:space="0" w:color="D9D9E3"/>
                <w:left w:val="none" w:sz="0" w:space="0" w:color="D9D9E3"/>
                <w:bottom w:val="none" w:sz="0" w:space="1" w:color="D9D9E3"/>
                <w:right w:val="none" w:sz="0" w:space="0" w:color="D9D9E3"/>
                <w:between w:val="none" w:sz="0" w:space="0" w:color="D9D9E3"/>
              </w:pBd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0E04E5">
              <w:rPr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46D00DD" w14:textId="77777777" w:rsidR="00B64702" w:rsidRPr="000E04E5" w:rsidRDefault="00B64702" w:rsidP="00B64702">
            <w:pPr>
              <w:pBdr>
                <w:top w:val="none" w:sz="0" w:space="0" w:color="D9D9E3"/>
                <w:left w:val="none" w:sz="0" w:space="0" w:color="D9D9E3"/>
                <w:bottom w:val="none" w:sz="0" w:space="1" w:color="D9D9E3"/>
                <w:right w:val="none" w:sz="0" w:space="0" w:color="D9D9E3"/>
                <w:between w:val="none" w:sz="0" w:space="0" w:color="D9D9E3"/>
              </w:pBd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0E04E5">
              <w:rPr>
                <w:color w:val="000000" w:themeColor="text1"/>
                <w:sz w:val="18"/>
                <w:szCs w:val="18"/>
              </w:rPr>
              <w:t>24.50</w:t>
            </w:r>
          </w:p>
        </w:tc>
      </w:tr>
      <w:tr w:rsidR="00B64702" w:rsidRPr="00CB7BEB" w14:paraId="3E77DA3D" w14:textId="77777777" w:rsidTr="00370EFF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209328" w14:textId="77777777" w:rsidR="00B64702" w:rsidRPr="000E04E5" w:rsidRDefault="00B64702" w:rsidP="00B64702">
            <w:pPr>
              <w:pBdr>
                <w:top w:val="none" w:sz="0" w:space="0" w:color="D9D9E3"/>
                <w:left w:val="none" w:sz="0" w:space="0" w:color="D9D9E3"/>
                <w:bottom w:val="none" w:sz="0" w:space="1" w:color="D9D9E3"/>
                <w:right w:val="none" w:sz="0" w:space="0" w:color="D9D9E3"/>
                <w:between w:val="none" w:sz="0" w:space="0" w:color="D9D9E3"/>
              </w:pBd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0E04E5">
              <w:rPr>
                <w:color w:val="000000" w:themeColor="text1"/>
                <w:sz w:val="18"/>
                <w:szCs w:val="18"/>
              </w:rPr>
              <w:t>Effective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BA3123" w14:textId="77777777" w:rsidR="00B64702" w:rsidRPr="000E04E5" w:rsidRDefault="00B64702" w:rsidP="00B64702">
            <w:pPr>
              <w:pBdr>
                <w:top w:val="none" w:sz="0" w:space="0" w:color="D9D9E3"/>
                <w:left w:val="none" w:sz="0" w:space="0" w:color="D9D9E3"/>
                <w:bottom w:val="none" w:sz="0" w:space="1" w:color="D9D9E3"/>
                <w:right w:val="none" w:sz="0" w:space="0" w:color="D9D9E3"/>
                <w:between w:val="none" w:sz="0" w:space="0" w:color="D9D9E3"/>
              </w:pBd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0E04E5">
              <w:rPr>
                <w:color w:val="000000" w:themeColor="text1"/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FBC9C2" w14:textId="77777777" w:rsidR="00B64702" w:rsidRPr="000E04E5" w:rsidRDefault="00B64702" w:rsidP="00B64702">
            <w:pPr>
              <w:pBdr>
                <w:top w:val="none" w:sz="0" w:space="0" w:color="D9D9E3"/>
                <w:left w:val="none" w:sz="0" w:space="0" w:color="D9D9E3"/>
                <w:bottom w:val="none" w:sz="0" w:space="1" w:color="D9D9E3"/>
                <w:right w:val="none" w:sz="0" w:space="0" w:color="D9D9E3"/>
                <w:between w:val="none" w:sz="0" w:space="0" w:color="D9D9E3"/>
              </w:pBd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0E04E5">
              <w:rPr>
                <w:color w:val="000000" w:themeColor="text1"/>
                <w:sz w:val="18"/>
                <w:szCs w:val="18"/>
              </w:rPr>
              <w:t>59.50</w:t>
            </w:r>
          </w:p>
        </w:tc>
      </w:tr>
      <w:tr w:rsidR="00B64702" w:rsidRPr="00CB7BEB" w14:paraId="5374CB2D" w14:textId="77777777" w:rsidTr="00370EFF">
        <w:trPr>
          <w:trHeight w:val="2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FC29EF" w14:textId="77777777" w:rsidR="00B64702" w:rsidRPr="000E04E5" w:rsidRDefault="00B64702" w:rsidP="00B64702">
            <w:pPr>
              <w:pBdr>
                <w:top w:val="none" w:sz="0" w:space="0" w:color="D9D9E3"/>
                <w:left w:val="none" w:sz="0" w:space="0" w:color="D9D9E3"/>
                <w:bottom w:val="none" w:sz="0" w:space="1" w:color="D9D9E3"/>
                <w:right w:val="none" w:sz="0" w:space="0" w:color="D9D9E3"/>
                <w:between w:val="none" w:sz="0" w:space="0" w:color="D9D9E3"/>
              </w:pBd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0E04E5">
              <w:rPr>
                <w:color w:val="000000" w:themeColor="text1"/>
                <w:sz w:val="18"/>
                <w:szCs w:val="18"/>
              </w:rPr>
              <w:t>Ineffective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E16C25" w14:textId="77777777" w:rsidR="00B64702" w:rsidRPr="000E04E5" w:rsidRDefault="00B64702" w:rsidP="00B64702">
            <w:pPr>
              <w:pBdr>
                <w:top w:val="none" w:sz="0" w:space="0" w:color="D9D9E3"/>
                <w:left w:val="none" w:sz="0" w:space="0" w:color="D9D9E3"/>
                <w:bottom w:val="none" w:sz="0" w:space="1" w:color="D9D9E3"/>
                <w:right w:val="none" w:sz="0" w:space="0" w:color="D9D9E3"/>
                <w:between w:val="none" w:sz="0" w:space="0" w:color="D9D9E3"/>
              </w:pBd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0E04E5">
              <w:rPr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FEBBBA" w14:textId="77777777" w:rsidR="00B64702" w:rsidRPr="000E04E5" w:rsidRDefault="00B64702" w:rsidP="00B64702">
            <w:pPr>
              <w:pBdr>
                <w:top w:val="none" w:sz="0" w:space="0" w:color="D9D9E3"/>
                <w:left w:val="none" w:sz="0" w:space="0" w:color="D9D9E3"/>
                <w:bottom w:val="none" w:sz="0" w:space="1" w:color="D9D9E3"/>
                <w:right w:val="none" w:sz="0" w:space="0" w:color="D9D9E3"/>
                <w:between w:val="none" w:sz="0" w:space="0" w:color="D9D9E3"/>
              </w:pBd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0E04E5">
              <w:rPr>
                <w:color w:val="000000" w:themeColor="text1"/>
                <w:sz w:val="18"/>
                <w:szCs w:val="18"/>
              </w:rPr>
              <w:t>16.00</w:t>
            </w:r>
          </w:p>
        </w:tc>
      </w:tr>
      <w:tr w:rsidR="00B64702" w:rsidRPr="00CB7BEB" w14:paraId="52C6B6D6" w14:textId="77777777" w:rsidTr="00370EFF">
        <w:trPr>
          <w:trHeight w:val="399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A359E2" w14:textId="77777777" w:rsidR="00B64702" w:rsidRPr="000E04E5" w:rsidRDefault="00B64702" w:rsidP="00B64702">
            <w:pPr>
              <w:pBdr>
                <w:top w:val="none" w:sz="0" w:space="0" w:color="D9D9E3"/>
                <w:left w:val="none" w:sz="0" w:space="0" w:color="D9D9E3"/>
                <w:bottom w:val="none" w:sz="0" w:space="1" w:color="D9D9E3"/>
                <w:right w:val="none" w:sz="0" w:space="0" w:color="D9D9E3"/>
                <w:between w:val="none" w:sz="0" w:space="0" w:color="D9D9E3"/>
              </w:pBd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0E04E5">
              <w:rPr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FBC1975" w14:textId="77777777" w:rsidR="00B64702" w:rsidRPr="000E04E5" w:rsidRDefault="00B64702" w:rsidP="00B64702">
            <w:pPr>
              <w:pBdr>
                <w:top w:val="none" w:sz="0" w:space="0" w:color="D9D9E3"/>
                <w:left w:val="none" w:sz="0" w:space="0" w:color="D9D9E3"/>
                <w:bottom w:val="none" w:sz="0" w:space="1" w:color="D9D9E3"/>
                <w:right w:val="none" w:sz="0" w:space="0" w:color="D9D9E3"/>
                <w:between w:val="none" w:sz="0" w:space="0" w:color="D9D9E3"/>
              </w:pBd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0E04E5">
              <w:rPr>
                <w:color w:val="000000" w:themeColor="text1"/>
                <w:sz w:val="18"/>
                <w:szCs w:val="18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E2955A0" w14:textId="77777777" w:rsidR="00B64702" w:rsidRPr="000E04E5" w:rsidRDefault="00B64702" w:rsidP="00B64702">
            <w:pPr>
              <w:pBdr>
                <w:top w:val="none" w:sz="0" w:space="0" w:color="D9D9E3"/>
                <w:left w:val="none" w:sz="0" w:space="0" w:color="D9D9E3"/>
                <w:bottom w:val="none" w:sz="0" w:space="1" w:color="D9D9E3"/>
                <w:right w:val="none" w:sz="0" w:space="0" w:color="D9D9E3"/>
                <w:between w:val="none" w:sz="0" w:space="0" w:color="D9D9E3"/>
              </w:pBd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0E04E5">
              <w:rPr>
                <w:color w:val="000000" w:themeColor="text1"/>
                <w:sz w:val="18"/>
                <w:szCs w:val="18"/>
              </w:rPr>
              <w:t>100.00</w:t>
            </w:r>
          </w:p>
        </w:tc>
      </w:tr>
    </w:tbl>
    <w:p w14:paraId="2C61162C" w14:textId="77777777" w:rsidR="00B64702" w:rsidRDefault="00B64702" w:rsidP="00B64702">
      <w:pPr>
        <w:spacing w:after="160" w:line="278" w:lineRule="auto"/>
        <w:rPr>
          <w:b/>
          <w:bCs/>
        </w:rPr>
      </w:pPr>
    </w:p>
    <w:p w14:paraId="239C5513" w14:textId="77777777" w:rsidR="00B64702" w:rsidRDefault="00B64702" w:rsidP="00B64702">
      <w:pPr>
        <w:spacing w:after="160" w:line="278" w:lineRule="auto"/>
        <w:rPr>
          <w:b/>
          <w:bCs/>
        </w:rPr>
      </w:pPr>
    </w:p>
    <w:p w14:paraId="3F78917E" w14:textId="77777777" w:rsidR="00B64702" w:rsidRDefault="00B64702" w:rsidP="00B64702">
      <w:pPr>
        <w:spacing w:after="160" w:line="278" w:lineRule="auto"/>
        <w:rPr>
          <w:b/>
          <w:bCs/>
        </w:rPr>
      </w:pPr>
    </w:p>
    <w:p w14:paraId="0F727594" w14:textId="77777777" w:rsidR="00B64702" w:rsidRDefault="00B64702" w:rsidP="00B64702">
      <w:pPr>
        <w:spacing w:after="160" w:line="278" w:lineRule="auto"/>
        <w:rPr>
          <w:b/>
          <w:bCs/>
        </w:rPr>
      </w:pPr>
    </w:p>
    <w:p w14:paraId="35156A56" w14:textId="77777777" w:rsidR="00B64702" w:rsidRDefault="00B64702" w:rsidP="00B64702">
      <w:pPr>
        <w:spacing w:after="160" w:line="278" w:lineRule="auto"/>
        <w:rPr>
          <w:b/>
          <w:bCs/>
        </w:rPr>
      </w:pPr>
    </w:p>
    <w:p w14:paraId="67B41DDA" w14:textId="77777777" w:rsidR="00370EFF" w:rsidRDefault="00370EFF" w:rsidP="00370EFF">
      <w:pPr>
        <w:pStyle w:val="MDPI22heading2"/>
        <w:ind w:left="0"/>
        <w:jc w:val="center"/>
        <w:rPr>
          <w:b/>
          <w:bCs/>
        </w:rPr>
      </w:pPr>
    </w:p>
    <w:p w14:paraId="119D283B" w14:textId="5F700672" w:rsidR="00B64702" w:rsidRPr="000E04E5" w:rsidRDefault="00B64702" w:rsidP="00370EFF">
      <w:pPr>
        <w:pStyle w:val="MDPI22heading2"/>
        <w:ind w:left="0"/>
        <w:jc w:val="center"/>
      </w:pPr>
      <w:r w:rsidRPr="00597422">
        <w:rPr>
          <w:b/>
          <w:bCs/>
        </w:rPr>
        <w:t>Table</w:t>
      </w:r>
      <w:r>
        <w:rPr>
          <w:b/>
          <w:bCs/>
        </w:rPr>
        <w:t xml:space="preserve"> B2.</w:t>
      </w:r>
      <w:r w:rsidRPr="00597422">
        <w:rPr>
          <w:b/>
          <w:bCs/>
        </w:rPr>
        <w:t xml:space="preserve"> </w:t>
      </w:r>
      <w:r w:rsidRPr="000E04E5">
        <w:t>Binary Logistic Regression on the Effect of Heart Rate Reduction % and Behavioral Data on Intervention Strategy Effectiveness, Controlling for Child</w:t>
      </w:r>
    </w:p>
    <w:p w14:paraId="551D21BF" w14:textId="77777777" w:rsidR="00B64702" w:rsidRPr="00AB7C6C" w:rsidRDefault="00B64702" w:rsidP="00B64702">
      <w:pPr>
        <w:textAlignment w:val="baseline"/>
        <w:rPr>
          <w:i/>
          <w:iCs/>
        </w:rPr>
      </w:pPr>
    </w:p>
    <w:tbl>
      <w:tblPr>
        <w:tblW w:w="874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630"/>
        <w:gridCol w:w="972"/>
        <w:gridCol w:w="81"/>
        <w:gridCol w:w="479"/>
        <w:gridCol w:w="826"/>
        <w:gridCol w:w="606"/>
        <w:gridCol w:w="1221"/>
        <w:gridCol w:w="1052"/>
      </w:tblGrid>
      <w:tr w:rsidR="00B64702" w:rsidRPr="003805E7" w14:paraId="059F5231" w14:textId="77777777" w:rsidTr="00370EFF">
        <w:trPr>
          <w:trHeight w:val="85"/>
          <w:jc w:val="center"/>
        </w:trPr>
        <w:tc>
          <w:tcPr>
            <w:tcW w:w="2880" w:type="dxa"/>
            <w:tcBorders>
              <w:top w:val="single" w:sz="6" w:space="0" w:color="7F7F7F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A46CB5" w14:textId="77777777" w:rsidR="00B64702" w:rsidRPr="000E04E5" w:rsidRDefault="00B64702" w:rsidP="00B64702">
            <w:pPr>
              <w:textAlignment w:val="baseline"/>
              <w:rPr>
                <w:sz w:val="18"/>
                <w:szCs w:val="18"/>
              </w:rPr>
            </w:pPr>
            <w:r w:rsidRPr="000E04E5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602" w:type="dxa"/>
            <w:gridSpan w:val="2"/>
            <w:tcBorders>
              <w:top w:val="single" w:sz="6" w:space="0" w:color="7F7F7F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EB512B" w14:textId="77777777" w:rsidR="00B64702" w:rsidRPr="000E04E5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  <w:r w:rsidRPr="000E04E5">
              <w:rPr>
                <w:sz w:val="18"/>
                <w:szCs w:val="18"/>
              </w:rPr>
              <w:t xml:space="preserve">Model          </w:t>
            </w:r>
          </w:p>
        </w:tc>
        <w:tc>
          <w:tcPr>
            <w:tcW w:w="1992" w:type="dxa"/>
            <w:gridSpan w:val="4"/>
            <w:tcBorders>
              <w:top w:val="single" w:sz="6" w:space="0" w:color="7F7F7F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95AA4C" w14:textId="77777777" w:rsidR="00B64702" w:rsidRPr="000E04E5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  <w:r w:rsidRPr="000E04E5">
              <w:rPr>
                <w:sz w:val="18"/>
                <w:szCs w:val="18"/>
              </w:rPr>
              <w:t>Individual Predictors</w:t>
            </w:r>
          </w:p>
        </w:tc>
        <w:tc>
          <w:tcPr>
            <w:tcW w:w="2273" w:type="dxa"/>
            <w:gridSpan w:val="2"/>
            <w:tcBorders>
              <w:top w:val="single" w:sz="6" w:space="0" w:color="7F7F7F"/>
              <w:left w:val="nil"/>
              <w:bottom w:val="single" w:sz="4" w:space="0" w:color="auto"/>
              <w:right w:val="nil"/>
            </w:tcBorders>
          </w:tcPr>
          <w:p w14:paraId="19B310FC" w14:textId="77777777" w:rsidR="00B64702" w:rsidRPr="000E04E5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  <w:r w:rsidRPr="000E04E5">
              <w:rPr>
                <w:sz w:val="18"/>
                <w:szCs w:val="18"/>
              </w:rPr>
              <w:t>95% C.I. for Exp(B)</w:t>
            </w:r>
          </w:p>
        </w:tc>
      </w:tr>
      <w:tr w:rsidR="00B64702" w:rsidRPr="003805E7" w14:paraId="624F4918" w14:textId="77777777" w:rsidTr="00370EFF">
        <w:trPr>
          <w:trHeight w:val="85"/>
          <w:jc w:val="center"/>
        </w:trPr>
        <w:tc>
          <w:tcPr>
            <w:tcW w:w="28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0CF95" w14:textId="77777777" w:rsidR="00B64702" w:rsidRPr="000E04E5" w:rsidRDefault="00B64702" w:rsidP="00B64702">
            <w:pPr>
              <w:textAlignment w:val="baseline"/>
              <w:rPr>
                <w:sz w:val="18"/>
                <w:szCs w:val="18"/>
              </w:rPr>
            </w:pPr>
            <w:r w:rsidRPr="000E04E5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8604C" w14:textId="77777777" w:rsidR="00B64702" w:rsidRPr="000E04E5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  <w:r w:rsidRPr="000E04E5">
              <w:rPr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2FCEF" w14:textId="77777777" w:rsidR="00B64702" w:rsidRPr="000E04E5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  <w:r w:rsidRPr="000E04E5">
              <w:rPr>
                <w:i/>
                <w:iCs/>
                <w:sz w:val="18"/>
                <w:szCs w:val="18"/>
              </w:rPr>
              <w:t>χ</w:t>
            </w:r>
            <w:r w:rsidRPr="000E04E5">
              <w:rPr>
                <w:i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E0E94" w14:textId="77777777" w:rsidR="00B64702" w:rsidRPr="000E04E5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  <w:r w:rsidRPr="000E04E5">
              <w:rPr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20E9E" w14:textId="77777777" w:rsidR="00B64702" w:rsidRPr="000E04E5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  <w:r w:rsidRPr="000E04E5">
              <w:rPr>
                <w:i/>
                <w:iCs/>
                <w:sz w:val="18"/>
                <w:szCs w:val="18"/>
              </w:rPr>
              <w:t>Exp(B)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7AED8" w14:textId="77777777" w:rsidR="00B64702" w:rsidRPr="000E04E5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  <w:r w:rsidRPr="000E04E5">
              <w:rPr>
                <w:i/>
                <w:iCs/>
                <w:sz w:val="18"/>
                <w:szCs w:val="18"/>
              </w:rPr>
              <w:t>B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0B8098" w14:textId="77777777" w:rsidR="00B64702" w:rsidRPr="000E04E5" w:rsidRDefault="00B64702" w:rsidP="00B64702">
            <w:pPr>
              <w:jc w:val="center"/>
              <w:textAlignment w:val="baseline"/>
              <w:rPr>
                <w:i/>
                <w:iCs/>
                <w:sz w:val="18"/>
                <w:szCs w:val="18"/>
              </w:rPr>
            </w:pPr>
            <w:r w:rsidRPr="000E04E5">
              <w:rPr>
                <w:i/>
                <w:iCs/>
                <w:sz w:val="18"/>
                <w:szCs w:val="18"/>
              </w:rPr>
              <w:t>Lower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50FEE3" w14:textId="77777777" w:rsidR="00B64702" w:rsidRPr="000E04E5" w:rsidRDefault="00B64702" w:rsidP="00B64702">
            <w:pPr>
              <w:jc w:val="center"/>
              <w:textAlignment w:val="baseline"/>
              <w:rPr>
                <w:i/>
                <w:iCs/>
                <w:sz w:val="18"/>
                <w:szCs w:val="18"/>
              </w:rPr>
            </w:pPr>
            <w:r w:rsidRPr="000E04E5">
              <w:rPr>
                <w:i/>
                <w:iCs/>
                <w:sz w:val="18"/>
                <w:szCs w:val="18"/>
              </w:rPr>
              <w:t>Upper</w:t>
            </w:r>
          </w:p>
        </w:tc>
      </w:tr>
      <w:tr w:rsidR="00B64702" w:rsidRPr="003805E7" w14:paraId="25AF4990" w14:textId="77777777" w:rsidTr="00370EFF">
        <w:trPr>
          <w:trHeight w:val="1148"/>
          <w:jc w:val="center"/>
        </w:trPr>
        <w:tc>
          <w:tcPr>
            <w:tcW w:w="2880" w:type="dxa"/>
            <w:tcBorders>
              <w:top w:val="nil"/>
              <w:left w:val="single" w:sz="6" w:space="0" w:color="FFFFFF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B3F6A9" w14:textId="77777777" w:rsidR="00B64702" w:rsidRPr="000E04E5" w:rsidRDefault="00B64702" w:rsidP="00B64702">
            <w:pPr>
              <w:textAlignment w:val="baseline"/>
              <w:rPr>
                <w:sz w:val="18"/>
                <w:szCs w:val="18"/>
              </w:rPr>
            </w:pPr>
            <w:r w:rsidRPr="000E04E5">
              <w:rPr>
                <w:i/>
                <w:iCs/>
                <w:sz w:val="18"/>
                <w:szCs w:val="18"/>
              </w:rPr>
              <w:t>Block</w:t>
            </w:r>
          </w:p>
          <w:p w14:paraId="110A7C2D" w14:textId="77777777" w:rsidR="00B64702" w:rsidRPr="000E04E5" w:rsidRDefault="00B64702" w:rsidP="00B64702">
            <w:pPr>
              <w:textAlignment w:val="baseline"/>
              <w:rPr>
                <w:sz w:val="18"/>
                <w:szCs w:val="18"/>
              </w:rPr>
            </w:pPr>
            <w:r w:rsidRPr="000E04E5">
              <w:rPr>
                <w:sz w:val="18"/>
                <w:szCs w:val="18"/>
              </w:rPr>
              <w:t xml:space="preserve">  HR Reduction %  </w:t>
            </w:r>
          </w:p>
          <w:p w14:paraId="5A4A8876" w14:textId="77777777" w:rsidR="00B64702" w:rsidRPr="000E04E5" w:rsidRDefault="00B64702" w:rsidP="00B64702">
            <w:pPr>
              <w:textAlignment w:val="baseline"/>
              <w:rPr>
                <w:sz w:val="18"/>
                <w:szCs w:val="18"/>
              </w:rPr>
            </w:pPr>
            <w:r w:rsidRPr="000E04E5">
              <w:rPr>
                <w:sz w:val="18"/>
                <w:szCs w:val="18"/>
              </w:rPr>
              <w:t xml:space="preserve">  Mins to Return to Green HR Zone</w:t>
            </w:r>
          </w:p>
          <w:p w14:paraId="786206F5" w14:textId="77777777" w:rsidR="00B64702" w:rsidRPr="000E04E5" w:rsidRDefault="00B64702" w:rsidP="00B64702">
            <w:pPr>
              <w:textAlignment w:val="baseline"/>
              <w:rPr>
                <w:sz w:val="18"/>
                <w:szCs w:val="18"/>
              </w:rPr>
            </w:pPr>
            <w:r w:rsidRPr="000E04E5">
              <w:rPr>
                <w:sz w:val="18"/>
                <w:szCs w:val="18"/>
              </w:rPr>
              <w:t xml:space="preserve">  Subsequent Behaviors</w:t>
            </w:r>
          </w:p>
          <w:p w14:paraId="63B1DB04" w14:textId="77777777" w:rsidR="00B64702" w:rsidRPr="000E04E5" w:rsidRDefault="00B64702" w:rsidP="00B64702">
            <w:pPr>
              <w:textAlignment w:val="baseline"/>
              <w:rPr>
                <w:sz w:val="18"/>
                <w:szCs w:val="18"/>
              </w:rPr>
            </w:pPr>
            <w:r w:rsidRPr="000E04E5">
              <w:rPr>
                <w:sz w:val="18"/>
                <w:szCs w:val="18"/>
              </w:rPr>
              <w:t xml:space="preserve">  Subsequent Skills</w:t>
            </w:r>
          </w:p>
          <w:p w14:paraId="392C0597" w14:textId="77777777" w:rsidR="00B64702" w:rsidRPr="000E04E5" w:rsidRDefault="00B64702" w:rsidP="00B64702">
            <w:pPr>
              <w:textAlignment w:val="baseline"/>
              <w:rPr>
                <w:sz w:val="18"/>
                <w:szCs w:val="18"/>
              </w:rPr>
            </w:pPr>
            <w:r w:rsidRPr="000E04E5">
              <w:rPr>
                <w:sz w:val="18"/>
                <w:szCs w:val="18"/>
              </w:rPr>
              <w:t xml:space="preserve">  Child</w:t>
            </w:r>
          </w:p>
          <w:p w14:paraId="68DF433A" w14:textId="77777777" w:rsidR="00B64702" w:rsidRPr="000E04E5" w:rsidRDefault="00B64702" w:rsidP="00B64702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22EBF3" w14:textId="77777777" w:rsidR="00B64702" w:rsidRPr="000E04E5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  <w:r w:rsidRPr="000E04E5">
              <w:rPr>
                <w:sz w:val="18"/>
                <w:szCs w:val="18"/>
              </w:rPr>
              <w:t>&lt;.001</w:t>
            </w:r>
          </w:p>
          <w:p w14:paraId="4EC2A7FC" w14:textId="77777777" w:rsidR="00B64702" w:rsidRPr="000E04E5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</w:p>
          <w:p w14:paraId="1CB35F2B" w14:textId="77777777" w:rsidR="00B64702" w:rsidRPr="000E04E5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</w:p>
          <w:p w14:paraId="2856A853" w14:textId="77777777" w:rsidR="00B64702" w:rsidRPr="000E04E5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</w:p>
          <w:p w14:paraId="1F84385E" w14:textId="77777777" w:rsidR="00B64702" w:rsidRPr="000E04E5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</w:p>
          <w:p w14:paraId="2E733B2D" w14:textId="77777777" w:rsidR="00B64702" w:rsidRPr="000E04E5" w:rsidRDefault="00B64702" w:rsidP="00B64702">
            <w:pPr>
              <w:textAlignment w:val="baseline"/>
              <w:rPr>
                <w:sz w:val="18"/>
                <w:szCs w:val="18"/>
              </w:rPr>
            </w:pPr>
          </w:p>
          <w:p w14:paraId="15B1FCB3" w14:textId="77777777" w:rsidR="00B64702" w:rsidRPr="000E04E5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382036" w14:textId="77777777" w:rsidR="00B64702" w:rsidRPr="000E04E5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  <w:r w:rsidRPr="000E04E5">
              <w:rPr>
                <w:sz w:val="18"/>
                <w:szCs w:val="18"/>
              </w:rPr>
              <w:t>29.54</w:t>
            </w:r>
          </w:p>
          <w:p w14:paraId="4C38B8DE" w14:textId="77777777" w:rsidR="00B64702" w:rsidRPr="000E04E5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</w:p>
          <w:p w14:paraId="37190327" w14:textId="77777777" w:rsidR="00B64702" w:rsidRPr="000E04E5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</w:p>
          <w:p w14:paraId="559AB53A" w14:textId="77777777" w:rsidR="00B64702" w:rsidRPr="000E04E5" w:rsidRDefault="00B64702" w:rsidP="00B64702">
            <w:pPr>
              <w:textAlignment w:val="baseline"/>
              <w:rPr>
                <w:sz w:val="18"/>
                <w:szCs w:val="18"/>
              </w:rPr>
            </w:pPr>
          </w:p>
          <w:p w14:paraId="2B27458B" w14:textId="77777777" w:rsidR="00B64702" w:rsidRPr="000E04E5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</w:p>
          <w:p w14:paraId="1CA3A650" w14:textId="77777777" w:rsidR="00B64702" w:rsidRPr="000E04E5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</w:p>
          <w:p w14:paraId="4D30031C" w14:textId="77777777" w:rsidR="00B64702" w:rsidRPr="000E04E5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F41DEA" w14:textId="77777777" w:rsidR="00B64702" w:rsidRPr="000E04E5" w:rsidRDefault="00B64702" w:rsidP="00B64702">
            <w:pPr>
              <w:textAlignment w:val="baseline"/>
              <w:rPr>
                <w:sz w:val="18"/>
                <w:szCs w:val="18"/>
              </w:rPr>
            </w:pPr>
          </w:p>
          <w:p w14:paraId="412C848E" w14:textId="77777777" w:rsidR="00B64702" w:rsidRPr="000E04E5" w:rsidRDefault="00B64702" w:rsidP="00B64702">
            <w:pPr>
              <w:textAlignment w:val="baseline"/>
              <w:rPr>
                <w:sz w:val="18"/>
                <w:szCs w:val="18"/>
              </w:rPr>
            </w:pPr>
            <w:r w:rsidRPr="000E04E5">
              <w:rPr>
                <w:sz w:val="18"/>
                <w:szCs w:val="18"/>
              </w:rPr>
              <w:t>.101</w:t>
            </w:r>
          </w:p>
          <w:p w14:paraId="63E620AA" w14:textId="77777777" w:rsidR="00B64702" w:rsidRPr="000E04E5" w:rsidRDefault="00B64702" w:rsidP="00B64702">
            <w:pPr>
              <w:textAlignment w:val="baseline"/>
              <w:rPr>
                <w:sz w:val="18"/>
                <w:szCs w:val="18"/>
              </w:rPr>
            </w:pPr>
            <w:r w:rsidRPr="000E04E5">
              <w:rPr>
                <w:sz w:val="18"/>
                <w:szCs w:val="18"/>
              </w:rPr>
              <w:t>.354</w:t>
            </w:r>
          </w:p>
          <w:p w14:paraId="0E7FF4E0" w14:textId="77777777" w:rsidR="00B64702" w:rsidRPr="000E04E5" w:rsidRDefault="00B64702" w:rsidP="00B64702">
            <w:pPr>
              <w:textAlignment w:val="baseline"/>
              <w:rPr>
                <w:sz w:val="18"/>
                <w:szCs w:val="18"/>
              </w:rPr>
            </w:pPr>
            <w:r w:rsidRPr="000E04E5">
              <w:rPr>
                <w:sz w:val="18"/>
                <w:szCs w:val="18"/>
              </w:rPr>
              <w:t>.036</w:t>
            </w:r>
          </w:p>
          <w:p w14:paraId="5DE1E40E" w14:textId="77777777" w:rsidR="00B64702" w:rsidRPr="000E04E5" w:rsidRDefault="00B64702" w:rsidP="00B64702">
            <w:pPr>
              <w:textAlignment w:val="baseline"/>
              <w:rPr>
                <w:sz w:val="18"/>
                <w:szCs w:val="18"/>
              </w:rPr>
            </w:pPr>
            <w:r w:rsidRPr="000E04E5">
              <w:rPr>
                <w:sz w:val="18"/>
                <w:szCs w:val="18"/>
              </w:rPr>
              <w:t>.001</w:t>
            </w:r>
          </w:p>
          <w:p w14:paraId="3DF6CD25" w14:textId="77777777" w:rsidR="00B64702" w:rsidRPr="000E04E5" w:rsidRDefault="00B64702" w:rsidP="00B64702">
            <w:pPr>
              <w:textAlignment w:val="baseline"/>
              <w:rPr>
                <w:sz w:val="18"/>
                <w:szCs w:val="18"/>
              </w:rPr>
            </w:pPr>
            <w:r w:rsidRPr="000E04E5">
              <w:rPr>
                <w:sz w:val="18"/>
                <w:szCs w:val="18"/>
              </w:rPr>
              <w:t>.009</w:t>
            </w:r>
          </w:p>
          <w:p w14:paraId="4028D909" w14:textId="77777777" w:rsidR="00B64702" w:rsidRPr="000E04E5" w:rsidRDefault="00B64702" w:rsidP="00B64702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1B0AE1" w14:textId="77777777" w:rsidR="00B64702" w:rsidRPr="000E04E5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</w:p>
          <w:p w14:paraId="7A7D470E" w14:textId="77777777" w:rsidR="00B64702" w:rsidRPr="000E04E5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  <w:r w:rsidRPr="000E04E5">
              <w:rPr>
                <w:sz w:val="18"/>
                <w:szCs w:val="18"/>
              </w:rPr>
              <w:t>1.05</w:t>
            </w:r>
          </w:p>
          <w:p w14:paraId="331BE4E4" w14:textId="77777777" w:rsidR="00B64702" w:rsidRPr="000E04E5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  <w:r w:rsidRPr="000E04E5">
              <w:rPr>
                <w:sz w:val="18"/>
                <w:szCs w:val="18"/>
              </w:rPr>
              <w:t>.783</w:t>
            </w:r>
          </w:p>
          <w:p w14:paraId="5028BB98" w14:textId="77777777" w:rsidR="00B64702" w:rsidRPr="000E04E5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  <w:r w:rsidRPr="000E04E5">
              <w:rPr>
                <w:sz w:val="18"/>
                <w:szCs w:val="18"/>
              </w:rPr>
              <w:t>.784</w:t>
            </w:r>
          </w:p>
          <w:p w14:paraId="45B19BF9" w14:textId="77777777" w:rsidR="00B64702" w:rsidRPr="000E04E5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  <w:r w:rsidRPr="000E04E5">
              <w:rPr>
                <w:sz w:val="18"/>
                <w:szCs w:val="18"/>
              </w:rPr>
              <w:t>3.65</w:t>
            </w:r>
          </w:p>
          <w:p w14:paraId="49B96C8F" w14:textId="77777777" w:rsidR="00B64702" w:rsidRPr="000E04E5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  <w:r w:rsidRPr="000E04E5">
              <w:rPr>
                <w:sz w:val="18"/>
                <w:szCs w:val="18"/>
              </w:rPr>
              <w:t>3.63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868044" w14:textId="77777777" w:rsidR="00B64702" w:rsidRPr="000E04E5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</w:p>
          <w:p w14:paraId="67F39421" w14:textId="77777777" w:rsidR="00B64702" w:rsidRPr="000E04E5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  <w:r w:rsidRPr="000E04E5">
              <w:rPr>
                <w:sz w:val="18"/>
                <w:szCs w:val="18"/>
              </w:rPr>
              <w:t>.05</w:t>
            </w:r>
          </w:p>
          <w:p w14:paraId="0686B79E" w14:textId="77777777" w:rsidR="00B64702" w:rsidRPr="000E04E5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  <w:r w:rsidRPr="000E04E5">
              <w:rPr>
                <w:sz w:val="18"/>
                <w:szCs w:val="18"/>
              </w:rPr>
              <w:t>-.24</w:t>
            </w:r>
          </w:p>
          <w:p w14:paraId="793EE503" w14:textId="77777777" w:rsidR="00B64702" w:rsidRPr="000E04E5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  <w:r w:rsidRPr="000E04E5">
              <w:rPr>
                <w:sz w:val="18"/>
                <w:szCs w:val="18"/>
              </w:rPr>
              <w:t>-.24</w:t>
            </w:r>
          </w:p>
          <w:p w14:paraId="7CE4A244" w14:textId="77777777" w:rsidR="00B64702" w:rsidRPr="000E04E5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  <w:r w:rsidRPr="000E04E5">
              <w:rPr>
                <w:sz w:val="18"/>
                <w:szCs w:val="18"/>
              </w:rPr>
              <w:t>1.29</w:t>
            </w:r>
          </w:p>
          <w:p w14:paraId="6A320668" w14:textId="77777777" w:rsidR="00B64702" w:rsidRPr="000E04E5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  <w:r w:rsidRPr="000E04E5">
              <w:rPr>
                <w:sz w:val="18"/>
                <w:szCs w:val="18"/>
              </w:rPr>
              <w:t>1.29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2CBFCA" w14:textId="77777777" w:rsidR="00B64702" w:rsidRPr="000E04E5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</w:p>
          <w:p w14:paraId="7BC67375" w14:textId="77777777" w:rsidR="00B64702" w:rsidRPr="000E04E5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  <w:r w:rsidRPr="000E04E5">
              <w:rPr>
                <w:sz w:val="18"/>
                <w:szCs w:val="18"/>
              </w:rPr>
              <w:t>.991</w:t>
            </w:r>
          </w:p>
          <w:p w14:paraId="07484FDC" w14:textId="77777777" w:rsidR="00B64702" w:rsidRPr="000E04E5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  <w:r w:rsidRPr="000E04E5">
              <w:rPr>
                <w:sz w:val="18"/>
                <w:szCs w:val="18"/>
              </w:rPr>
              <w:t>.468</w:t>
            </w:r>
          </w:p>
          <w:p w14:paraId="7C2C643D" w14:textId="77777777" w:rsidR="00B64702" w:rsidRPr="000E04E5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  <w:r w:rsidRPr="000E04E5">
              <w:rPr>
                <w:sz w:val="18"/>
                <w:szCs w:val="18"/>
              </w:rPr>
              <w:t>.625</w:t>
            </w:r>
          </w:p>
          <w:p w14:paraId="4E0E76A3" w14:textId="77777777" w:rsidR="00B64702" w:rsidRPr="000E04E5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  <w:r w:rsidRPr="000E04E5">
              <w:rPr>
                <w:sz w:val="18"/>
                <w:szCs w:val="18"/>
              </w:rPr>
              <w:t>1.67</w:t>
            </w:r>
          </w:p>
          <w:p w14:paraId="1BEA3C6F" w14:textId="77777777" w:rsidR="00B64702" w:rsidRPr="000E04E5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  <w:r w:rsidRPr="000E04E5">
              <w:rPr>
                <w:sz w:val="18"/>
                <w:szCs w:val="18"/>
              </w:rPr>
              <w:t>1.38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6" w:space="0" w:color="FFFFFF"/>
            </w:tcBorders>
          </w:tcPr>
          <w:p w14:paraId="041D3369" w14:textId="77777777" w:rsidR="00B64702" w:rsidRPr="000E04E5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</w:p>
          <w:p w14:paraId="6F4A08C0" w14:textId="77777777" w:rsidR="00B64702" w:rsidRPr="000E04E5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  <w:r w:rsidRPr="000E04E5">
              <w:rPr>
                <w:sz w:val="18"/>
                <w:szCs w:val="18"/>
              </w:rPr>
              <w:t>1.10</w:t>
            </w:r>
          </w:p>
          <w:p w14:paraId="063EA424" w14:textId="77777777" w:rsidR="00B64702" w:rsidRPr="000E04E5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  <w:r w:rsidRPr="000E04E5">
              <w:rPr>
                <w:sz w:val="18"/>
                <w:szCs w:val="18"/>
              </w:rPr>
              <w:t>1.31</w:t>
            </w:r>
          </w:p>
          <w:p w14:paraId="2C2BAC41" w14:textId="77777777" w:rsidR="00B64702" w:rsidRPr="000E04E5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  <w:r w:rsidRPr="000E04E5">
              <w:rPr>
                <w:sz w:val="18"/>
                <w:szCs w:val="18"/>
              </w:rPr>
              <w:t>.985</w:t>
            </w:r>
          </w:p>
          <w:p w14:paraId="227C15C7" w14:textId="77777777" w:rsidR="00B64702" w:rsidRPr="000E04E5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  <w:r w:rsidRPr="000E04E5">
              <w:rPr>
                <w:sz w:val="18"/>
                <w:szCs w:val="18"/>
              </w:rPr>
              <w:t>7.94</w:t>
            </w:r>
          </w:p>
          <w:p w14:paraId="0D5C36CF" w14:textId="77777777" w:rsidR="00B64702" w:rsidRPr="000E04E5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  <w:r w:rsidRPr="000E04E5">
              <w:rPr>
                <w:sz w:val="18"/>
                <w:szCs w:val="18"/>
              </w:rPr>
              <w:t>9.58</w:t>
            </w:r>
          </w:p>
        </w:tc>
      </w:tr>
    </w:tbl>
    <w:p w14:paraId="50A5F327" w14:textId="77777777" w:rsidR="00B64702" w:rsidRPr="007F0CD8" w:rsidRDefault="00B64702" w:rsidP="00B64702">
      <w:pPr>
        <w:pBdr>
          <w:top w:val="none" w:sz="0" w:space="0" w:color="D9D9E3"/>
          <w:left w:val="none" w:sz="0" w:space="0" w:color="D9D9E3"/>
          <w:bottom w:val="none" w:sz="0" w:space="1" w:color="D9D9E3"/>
          <w:right w:val="none" w:sz="0" w:space="0" w:color="D9D9E3"/>
          <w:between w:val="none" w:sz="0" w:space="0" w:color="D9D9E3"/>
        </w:pBdr>
        <w:spacing w:line="276" w:lineRule="auto"/>
        <w:rPr>
          <w:i/>
          <w:iCs/>
          <w:color w:val="000000" w:themeColor="text1"/>
          <w:sz w:val="10"/>
          <w:szCs w:val="10"/>
        </w:rPr>
      </w:pPr>
    </w:p>
    <w:p w14:paraId="096DF0D8" w14:textId="77777777" w:rsidR="00B64702" w:rsidRPr="000E04E5" w:rsidRDefault="00B64702" w:rsidP="00B64702">
      <w:pPr>
        <w:pStyle w:val="MDPI51figurecaption"/>
        <w:ind w:left="0"/>
        <w:rPr>
          <w:i/>
          <w:iCs/>
        </w:rPr>
      </w:pPr>
      <w:r w:rsidRPr="00370EFF">
        <w:rPr>
          <w:b/>
          <w:bCs/>
          <w:i/>
          <w:iCs/>
        </w:rPr>
        <w:t>Note.</w:t>
      </w:r>
      <w:r w:rsidRPr="000E04E5">
        <w:rPr>
          <w:i/>
          <w:iCs/>
        </w:rPr>
        <w:t xml:space="preserve"> HR = Heart Rate. Green HR Zone is when a child’s heart rate is at baseline. Strategy Type coded so that 1 is reactive and 0 is proactive.</w:t>
      </w:r>
    </w:p>
    <w:p w14:paraId="59BD417E" w14:textId="77777777" w:rsidR="00B64702" w:rsidRDefault="00B64702" w:rsidP="00B64702">
      <w:pPr>
        <w:pBdr>
          <w:top w:val="none" w:sz="0" w:space="0" w:color="D9D9E3"/>
          <w:left w:val="none" w:sz="0" w:space="0" w:color="D9D9E3"/>
          <w:bottom w:val="none" w:sz="0" w:space="1" w:color="D9D9E3"/>
          <w:right w:val="none" w:sz="0" w:space="0" w:color="D9D9E3"/>
          <w:between w:val="none" w:sz="0" w:space="0" w:color="D9D9E3"/>
        </w:pBdr>
        <w:spacing w:line="276" w:lineRule="auto"/>
      </w:pPr>
    </w:p>
    <w:p w14:paraId="4C86735D" w14:textId="77777777" w:rsidR="00B64702" w:rsidRDefault="00B64702" w:rsidP="00B64702">
      <w:pPr>
        <w:pBdr>
          <w:top w:val="none" w:sz="0" w:space="0" w:color="D9D9E3"/>
          <w:left w:val="none" w:sz="0" w:space="0" w:color="D9D9E3"/>
          <w:bottom w:val="none" w:sz="0" w:space="1" w:color="D9D9E3"/>
          <w:right w:val="none" w:sz="0" w:space="0" w:color="D9D9E3"/>
          <w:between w:val="none" w:sz="0" w:space="0" w:color="D9D9E3"/>
        </w:pBdr>
        <w:spacing w:line="276" w:lineRule="auto"/>
      </w:pPr>
    </w:p>
    <w:p w14:paraId="468AD109" w14:textId="77777777" w:rsidR="00370EFF" w:rsidRDefault="00370EFF">
      <w:pPr>
        <w:spacing w:line="240" w:lineRule="auto"/>
        <w:jc w:val="left"/>
        <w:rPr>
          <w:rFonts w:eastAsia="Times New Roman"/>
          <w:b/>
          <w:bCs/>
          <w:i/>
          <w:noProof/>
          <w:snapToGrid w:val="0"/>
          <w:szCs w:val="22"/>
          <w:lang w:eastAsia="de-DE" w:bidi="en-US"/>
        </w:rPr>
      </w:pPr>
      <w:r>
        <w:rPr>
          <w:b/>
          <w:bCs/>
        </w:rPr>
        <w:br w:type="page"/>
      </w:r>
    </w:p>
    <w:p w14:paraId="5D048289" w14:textId="57C03F0E" w:rsidR="00B64702" w:rsidRPr="00BD4373" w:rsidRDefault="00B64702" w:rsidP="00B64702">
      <w:pPr>
        <w:pStyle w:val="MDPI22heading2"/>
        <w:ind w:left="0"/>
        <w:rPr>
          <w:b/>
          <w:bCs/>
        </w:rPr>
      </w:pPr>
      <w:r>
        <w:rPr>
          <w:b/>
          <w:bCs/>
        </w:rPr>
        <w:lastRenderedPageBreak/>
        <w:t xml:space="preserve">Table B3. </w:t>
      </w:r>
      <w:r w:rsidRPr="006208B1">
        <w:rPr>
          <w:iCs/>
        </w:rPr>
        <w:t xml:space="preserve">Frequency </w:t>
      </w:r>
      <w:r>
        <w:rPr>
          <w:iCs/>
        </w:rPr>
        <w:t xml:space="preserve">and Average Heart Rate Reduction % </w:t>
      </w:r>
      <w:r w:rsidRPr="006208B1">
        <w:rPr>
          <w:iCs/>
        </w:rPr>
        <w:t>of Intervention Strategie</w:t>
      </w:r>
      <w:r>
        <w:rPr>
          <w:iCs/>
        </w:rPr>
        <w:t>s by Strategy Type</w:t>
      </w:r>
    </w:p>
    <w:p w14:paraId="1110B41D" w14:textId="77777777" w:rsidR="00B64702" w:rsidRDefault="00B64702" w:rsidP="00B64702">
      <w:pPr>
        <w:pBdr>
          <w:top w:val="none" w:sz="0" w:space="0" w:color="D9D9E3"/>
          <w:left w:val="none" w:sz="0" w:space="0" w:color="D9D9E3"/>
          <w:bottom w:val="none" w:sz="0" w:space="1" w:color="D9D9E3"/>
          <w:right w:val="none" w:sz="0" w:space="0" w:color="D9D9E3"/>
          <w:between w:val="none" w:sz="0" w:space="0" w:color="D9D9E3"/>
        </w:pBdr>
        <w:spacing w:line="276" w:lineRule="auto"/>
      </w:pPr>
    </w:p>
    <w:tbl>
      <w:tblPr>
        <w:tblW w:w="7920" w:type="dxa"/>
        <w:jc w:val="right"/>
        <w:tblLook w:val="04A0" w:firstRow="1" w:lastRow="0" w:firstColumn="1" w:lastColumn="0" w:noHBand="0" w:noVBand="1"/>
      </w:tblPr>
      <w:tblGrid>
        <w:gridCol w:w="4446"/>
        <w:gridCol w:w="1160"/>
        <w:gridCol w:w="2314"/>
      </w:tblGrid>
      <w:tr w:rsidR="00B64702" w:rsidRPr="00BD4373" w14:paraId="167236B9" w14:textId="77777777" w:rsidTr="00115EB5">
        <w:trPr>
          <w:trHeight w:val="288"/>
          <w:jc w:val="right"/>
        </w:trPr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A770E" w14:textId="77777777" w:rsidR="00B64702" w:rsidRPr="00BD4373" w:rsidRDefault="00B64702" w:rsidP="00B64702">
            <w:pPr>
              <w:rPr>
                <w:b/>
                <w:bCs/>
                <w:sz w:val="18"/>
                <w:szCs w:val="18"/>
              </w:rPr>
            </w:pPr>
            <w:r w:rsidRPr="00BD4373">
              <w:rPr>
                <w:b/>
                <w:bCs/>
                <w:sz w:val="18"/>
                <w:szCs w:val="18"/>
              </w:rPr>
              <w:t>Intervention Strategy by Strategy Type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6289C" w14:textId="77777777" w:rsidR="00B64702" w:rsidRPr="00BD4373" w:rsidRDefault="00B64702" w:rsidP="00B64702">
            <w:pPr>
              <w:jc w:val="center"/>
              <w:rPr>
                <w:b/>
                <w:bCs/>
                <w:sz w:val="18"/>
                <w:szCs w:val="18"/>
              </w:rPr>
            </w:pPr>
            <w:r w:rsidRPr="00BD4373">
              <w:rPr>
                <w:b/>
                <w:bCs/>
                <w:sz w:val="18"/>
                <w:szCs w:val="18"/>
              </w:rPr>
              <w:t>Frequency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097F3" w14:textId="77777777" w:rsidR="00B64702" w:rsidRPr="00BD4373" w:rsidRDefault="00B64702" w:rsidP="00B64702">
            <w:pPr>
              <w:jc w:val="center"/>
              <w:rPr>
                <w:b/>
                <w:bCs/>
                <w:sz w:val="18"/>
                <w:szCs w:val="18"/>
              </w:rPr>
            </w:pPr>
            <w:r w:rsidRPr="00BD4373">
              <w:rPr>
                <w:b/>
                <w:bCs/>
                <w:sz w:val="18"/>
                <w:szCs w:val="18"/>
              </w:rPr>
              <w:t>HR Reduction %</w:t>
            </w:r>
          </w:p>
        </w:tc>
      </w:tr>
      <w:tr w:rsidR="00B64702" w:rsidRPr="00BD4373" w14:paraId="27876EBC" w14:textId="77777777" w:rsidTr="00115EB5">
        <w:trPr>
          <w:trHeight w:val="104"/>
          <w:jc w:val="right"/>
        </w:trPr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A189F" w14:textId="77777777" w:rsidR="00B64702" w:rsidRPr="00BD4373" w:rsidRDefault="00B64702" w:rsidP="00B64702">
            <w:pPr>
              <w:jc w:val="lef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F5531" w14:textId="77777777" w:rsidR="00B64702" w:rsidRPr="00BD4373" w:rsidRDefault="00B64702" w:rsidP="00B64702">
            <w:pPr>
              <w:jc w:val="lef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412F0" w14:textId="77777777" w:rsidR="00B64702" w:rsidRPr="00BD4373" w:rsidRDefault="00B64702" w:rsidP="00B64702">
            <w:pPr>
              <w:jc w:val="left"/>
              <w:rPr>
                <w:i/>
                <w:iCs/>
                <w:sz w:val="18"/>
                <w:szCs w:val="18"/>
              </w:rPr>
            </w:pPr>
          </w:p>
        </w:tc>
      </w:tr>
      <w:tr w:rsidR="00B64702" w:rsidRPr="00BD4373" w14:paraId="3712B276" w14:textId="77777777" w:rsidTr="00115EB5">
        <w:trPr>
          <w:trHeight w:val="288"/>
          <w:jc w:val="right"/>
        </w:trPr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AFEB35" w14:textId="77777777" w:rsidR="00B64702" w:rsidRPr="00BD4373" w:rsidRDefault="00B64702" w:rsidP="00B6470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D4373">
              <w:rPr>
                <w:b/>
                <w:bCs/>
                <w:i/>
                <w:iCs/>
                <w:sz w:val="18"/>
                <w:szCs w:val="18"/>
              </w:rPr>
              <w:t>Proactive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DEF99E" w14:textId="77777777" w:rsidR="00B64702" w:rsidRPr="00BD4373" w:rsidRDefault="00B64702" w:rsidP="00B64702">
            <w:pPr>
              <w:jc w:val="center"/>
              <w:rPr>
                <w:b/>
                <w:bCs/>
                <w:sz w:val="18"/>
                <w:szCs w:val="18"/>
              </w:rPr>
            </w:pPr>
            <w:r w:rsidRPr="00BD43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1AE011" w14:textId="77777777" w:rsidR="00B64702" w:rsidRPr="00BD4373" w:rsidRDefault="00B64702" w:rsidP="00B64702">
            <w:pPr>
              <w:jc w:val="center"/>
              <w:rPr>
                <w:b/>
                <w:bCs/>
                <w:sz w:val="18"/>
                <w:szCs w:val="18"/>
              </w:rPr>
            </w:pPr>
            <w:r w:rsidRPr="00BD437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B64702" w:rsidRPr="00BD4373" w14:paraId="04D800A9" w14:textId="77777777" w:rsidTr="00115EB5">
        <w:trPr>
          <w:trHeight w:val="288"/>
          <w:jc w:val="right"/>
        </w:trPr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51AE1" w14:textId="77777777" w:rsidR="00B64702" w:rsidRPr="00BD4373" w:rsidRDefault="00B64702" w:rsidP="00B64702">
            <w:pPr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Antecedent-Based Intervention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5048D" w14:textId="77777777" w:rsidR="00B64702" w:rsidRPr="00BD4373" w:rsidRDefault="00B64702" w:rsidP="00B64702">
            <w:pPr>
              <w:jc w:val="center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37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C74C2" w14:textId="77777777" w:rsidR="00B64702" w:rsidRPr="00BD4373" w:rsidRDefault="00B64702" w:rsidP="00B64702">
            <w:pPr>
              <w:jc w:val="center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18.33%</w:t>
            </w:r>
          </w:p>
        </w:tc>
      </w:tr>
      <w:tr w:rsidR="00B64702" w:rsidRPr="00BD4373" w14:paraId="649A63B4" w14:textId="77777777" w:rsidTr="00115EB5">
        <w:trPr>
          <w:trHeight w:val="288"/>
          <w:jc w:val="right"/>
        </w:trPr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E0020" w14:textId="77777777" w:rsidR="00B64702" w:rsidRPr="00BD4373" w:rsidRDefault="00B64702" w:rsidP="00B64702">
            <w:pPr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Augmentative and Alternative Communication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7B652" w14:textId="77777777" w:rsidR="00B64702" w:rsidRPr="00BD4373" w:rsidRDefault="00B64702" w:rsidP="00B64702">
            <w:pPr>
              <w:jc w:val="center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1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A5ACE" w14:textId="77777777" w:rsidR="00B64702" w:rsidRPr="00BD4373" w:rsidRDefault="00B64702" w:rsidP="00B64702">
            <w:pPr>
              <w:jc w:val="center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11.38%</w:t>
            </w:r>
          </w:p>
        </w:tc>
      </w:tr>
      <w:tr w:rsidR="00B64702" w:rsidRPr="00BD4373" w14:paraId="5F02C39E" w14:textId="77777777" w:rsidTr="00115EB5">
        <w:trPr>
          <w:trHeight w:val="288"/>
          <w:jc w:val="right"/>
        </w:trPr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FEC8D" w14:textId="77777777" w:rsidR="00B64702" w:rsidRPr="00BD4373" w:rsidRDefault="00B64702" w:rsidP="00B64702">
            <w:pPr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Class-Wide Behavior Management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28FE0" w14:textId="77777777" w:rsidR="00B64702" w:rsidRPr="00BD4373" w:rsidRDefault="00B64702" w:rsidP="00B64702">
            <w:pPr>
              <w:jc w:val="center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3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6561F" w14:textId="77777777" w:rsidR="00B64702" w:rsidRPr="00BD4373" w:rsidRDefault="00B64702" w:rsidP="00B64702">
            <w:pPr>
              <w:jc w:val="center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11.85%</w:t>
            </w:r>
          </w:p>
        </w:tc>
      </w:tr>
      <w:tr w:rsidR="00B64702" w:rsidRPr="00BD4373" w14:paraId="2C8F5807" w14:textId="77777777" w:rsidTr="00115EB5">
        <w:trPr>
          <w:trHeight w:val="288"/>
          <w:jc w:val="right"/>
        </w:trPr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774DF" w14:textId="77777777" w:rsidR="00B64702" w:rsidRPr="00BD4373" w:rsidRDefault="00B64702" w:rsidP="00B64702">
            <w:pPr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Delay and Denial Tolerance Training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B34C8" w14:textId="77777777" w:rsidR="00B64702" w:rsidRPr="00BD4373" w:rsidRDefault="00B64702" w:rsidP="00B64702">
            <w:pPr>
              <w:jc w:val="center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1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47EC1" w14:textId="77777777" w:rsidR="00B64702" w:rsidRPr="00BD4373" w:rsidRDefault="00B64702" w:rsidP="00B64702">
            <w:pPr>
              <w:jc w:val="center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21.48%</w:t>
            </w:r>
          </w:p>
        </w:tc>
      </w:tr>
      <w:tr w:rsidR="00B64702" w:rsidRPr="00BD4373" w14:paraId="29EDBA43" w14:textId="77777777" w:rsidTr="00115EB5">
        <w:trPr>
          <w:trHeight w:val="288"/>
          <w:jc w:val="right"/>
        </w:trPr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0DAF0" w14:textId="77777777" w:rsidR="00B64702" w:rsidRPr="00BD4373" w:rsidRDefault="00B64702" w:rsidP="00B64702">
            <w:pPr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Discrete Trial Training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BED38" w14:textId="77777777" w:rsidR="00B64702" w:rsidRPr="00BD4373" w:rsidRDefault="00B64702" w:rsidP="00B64702">
            <w:pPr>
              <w:jc w:val="center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1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87AD9" w14:textId="77777777" w:rsidR="00B64702" w:rsidRPr="00BD4373" w:rsidRDefault="00B64702" w:rsidP="00B64702">
            <w:pPr>
              <w:jc w:val="center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22.83%</w:t>
            </w:r>
          </w:p>
        </w:tc>
      </w:tr>
      <w:tr w:rsidR="00B64702" w:rsidRPr="00BD4373" w14:paraId="59626E5A" w14:textId="77777777" w:rsidTr="00115EB5">
        <w:trPr>
          <w:trHeight w:val="288"/>
          <w:jc w:val="right"/>
        </w:trPr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F779B" w14:textId="77777777" w:rsidR="00B64702" w:rsidRPr="00BD4373" w:rsidRDefault="00B64702" w:rsidP="00B64702">
            <w:pPr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Emotion Regulation Training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C31EE" w14:textId="77777777" w:rsidR="00B64702" w:rsidRPr="00BD4373" w:rsidRDefault="00B64702" w:rsidP="00B64702">
            <w:pPr>
              <w:jc w:val="center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7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428EA" w14:textId="77777777" w:rsidR="00B64702" w:rsidRPr="00BD4373" w:rsidRDefault="00B64702" w:rsidP="00B64702">
            <w:pPr>
              <w:jc w:val="center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26.08%</w:t>
            </w:r>
          </w:p>
        </w:tc>
      </w:tr>
      <w:tr w:rsidR="00B64702" w:rsidRPr="00BD4373" w14:paraId="47D6E6B8" w14:textId="77777777" w:rsidTr="00115EB5">
        <w:trPr>
          <w:trHeight w:val="288"/>
          <w:jc w:val="right"/>
        </w:trPr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04844" w14:textId="77777777" w:rsidR="00B64702" w:rsidRPr="00BD4373" w:rsidRDefault="00B64702" w:rsidP="00B64702">
            <w:pPr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Feedback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11CD0" w14:textId="77777777" w:rsidR="00B64702" w:rsidRPr="00BD4373" w:rsidRDefault="00B64702" w:rsidP="00B64702">
            <w:pPr>
              <w:jc w:val="center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9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B35AD" w14:textId="77777777" w:rsidR="00B64702" w:rsidRPr="00BD4373" w:rsidRDefault="00B64702" w:rsidP="00B64702">
            <w:pPr>
              <w:jc w:val="center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24.65%</w:t>
            </w:r>
          </w:p>
        </w:tc>
      </w:tr>
      <w:tr w:rsidR="00B64702" w:rsidRPr="00BD4373" w14:paraId="34873B07" w14:textId="77777777" w:rsidTr="00115EB5">
        <w:trPr>
          <w:trHeight w:val="288"/>
          <w:jc w:val="right"/>
        </w:trPr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DF584" w14:textId="77777777" w:rsidR="00B64702" w:rsidRPr="00BD4373" w:rsidRDefault="00B64702" w:rsidP="00B64702">
            <w:pPr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Functional Communication Training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0862C" w14:textId="77777777" w:rsidR="00B64702" w:rsidRPr="00BD4373" w:rsidRDefault="00B64702" w:rsidP="00B64702">
            <w:pPr>
              <w:jc w:val="center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9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808D3" w14:textId="77777777" w:rsidR="00B64702" w:rsidRPr="00BD4373" w:rsidRDefault="00B64702" w:rsidP="00B64702">
            <w:pPr>
              <w:jc w:val="center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15.05%</w:t>
            </w:r>
          </w:p>
        </w:tc>
      </w:tr>
      <w:tr w:rsidR="00B64702" w:rsidRPr="00BD4373" w14:paraId="27482312" w14:textId="77777777" w:rsidTr="00115EB5">
        <w:trPr>
          <w:trHeight w:val="288"/>
          <w:jc w:val="right"/>
        </w:trPr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0541C" w14:textId="77777777" w:rsidR="00B64702" w:rsidRPr="00BD4373" w:rsidRDefault="00B64702" w:rsidP="00B64702">
            <w:pPr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Metaphors/Analogies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7847A" w14:textId="77777777" w:rsidR="00B64702" w:rsidRPr="00BD4373" w:rsidRDefault="00B64702" w:rsidP="00B64702">
            <w:pPr>
              <w:jc w:val="center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1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1E8AE" w14:textId="77777777" w:rsidR="00B64702" w:rsidRPr="00BD4373" w:rsidRDefault="00B64702" w:rsidP="00B64702">
            <w:pPr>
              <w:jc w:val="center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16.81%</w:t>
            </w:r>
          </w:p>
        </w:tc>
      </w:tr>
      <w:tr w:rsidR="00B64702" w:rsidRPr="00BD4373" w14:paraId="68F5F0C0" w14:textId="77777777" w:rsidTr="00115EB5">
        <w:trPr>
          <w:trHeight w:val="288"/>
          <w:jc w:val="right"/>
        </w:trPr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62470" w14:textId="77777777" w:rsidR="00B64702" w:rsidRPr="00BD4373" w:rsidRDefault="00B64702" w:rsidP="00B64702">
            <w:pPr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Mindfulness-Based Strategies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08752" w14:textId="77777777" w:rsidR="00B64702" w:rsidRPr="00BD4373" w:rsidRDefault="00B64702" w:rsidP="00B64702">
            <w:pPr>
              <w:jc w:val="center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5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43C31" w14:textId="77777777" w:rsidR="00B64702" w:rsidRPr="00BD4373" w:rsidRDefault="00B64702" w:rsidP="00B64702">
            <w:pPr>
              <w:jc w:val="center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24.00%</w:t>
            </w:r>
          </w:p>
        </w:tc>
      </w:tr>
      <w:tr w:rsidR="00B64702" w:rsidRPr="00BD4373" w14:paraId="3CA4AA1F" w14:textId="77777777" w:rsidTr="00115EB5">
        <w:trPr>
          <w:trHeight w:val="288"/>
          <w:jc w:val="right"/>
        </w:trPr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1E47F" w14:textId="77777777" w:rsidR="00B64702" w:rsidRPr="00BD4373" w:rsidRDefault="00B64702" w:rsidP="00B64702">
            <w:pPr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Modeling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7A172" w14:textId="77777777" w:rsidR="00B64702" w:rsidRPr="00BD4373" w:rsidRDefault="00B64702" w:rsidP="00B64702">
            <w:pPr>
              <w:jc w:val="center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14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96CEE" w14:textId="77777777" w:rsidR="00B64702" w:rsidRPr="00BD4373" w:rsidRDefault="00B64702" w:rsidP="00B64702">
            <w:pPr>
              <w:jc w:val="center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14.65%</w:t>
            </w:r>
          </w:p>
        </w:tc>
      </w:tr>
      <w:tr w:rsidR="00B64702" w:rsidRPr="00BD4373" w14:paraId="2A5B4357" w14:textId="77777777" w:rsidTr="00115EB5">
        <w:trPr>
          <w:trHeight w:val="288"/>
          <w:jc w:val="right"/>
        </w:trPr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F41EE" w14:textId="77777777" w:rsidR="00B64702" w:rsidRPr="00BD4373" w:rsidRDefault="00B64702" w:rsidP="00B64702">
            <w:pPr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Naturalistic Intervention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0F2B3" w14:textId="77777777" w:rsidR="00B64702" w:rsidRPr="00BD4373" w:rsidRDefault="00B64702" w:rsidP="00B64702">
            <w:pPr>
              <w:jc w:val="center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35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B6917" w14:textId="77777777" w:rsidR="00B64702" w:rsidRPr="00BD4373" w:rsidRDefault="00B64702" w:rsidP="00B64702">
            <w:pPr>
              <w:jc w:val="center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17.78%</w:t>
            </w:r>
          </w:p>
        </w:tc>
      </w:tr>
      <w:tr w:rsidR="00B64702" w:rsidRPr="00BD4373" w14:paraId="1643F8B2" w14:textId="77777777" w:rsidTr="00115EB5">
        <w:trPr>
          <w:trHeight w:val="288"/>
          <w:jc w:val="right"/>
        </w:trPr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32BFD" w14:textId="77777777" w:rsidR="00B64702" w:rsidRPr="00BD4373" w:rsidRDefault="00B64702" w:rsidP="00B64702">
            <w:pPr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Prompt Time Delay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B320B" w14:textId="77777777" w:rsidR="00B64702" w:rsidRPr="00BD4373" w:rsidRDefault="00B64702" w:rsidP="00B64702">
            <w:pPr>
              <w:jc w:val="center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1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BC57B" w14:textId="77777777" w:rsidR="00B64702" w:rsidRPr="00BD4373" w:rsidRDefault="00B64702" w:rsidP="00B64702">
            <w:pPr>
              <w:jc w:val="center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26.60%</w:t>
            </w:r>
          </w:p>
        </w:tc>
      </w:tr>
      <w:tr w:rsidR="00B64702" w:rsidRPr="00BD4373" w14:paraId="635BC899" w14:textId="77777777" w:rsidTr="00115EB5">
        <w:trPr>
          <w:trHeight w:val="288"/>
          <w:jc w:val="right"/>
        </w:trPr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8858D" w14:textId="77777777" w:rsidR="00B64702" w:rsidRPr="00BD4373" w:rsidRDefault="00B64702" w:rsidP="00B64702">
            <w:pPr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Prompting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8579B" w14:textId="77777777" w:rsidR="00B64702" w:rsidRPr="00BD4373" w:rsidRDefault="00B64702" w:rsidP="00B64702">
            <w:pPr>
              <w:jc w:val="center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35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57F92" w14:textId="77777777" w:rsidR="00B64702" w:rsidRPr="00BD4373" w:rsidRDefault="00B64702" w:rsidP="00B64702">
            <w:pPr>
              <w:jc w:val="center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16.16%</w:t>
            </w:r>
          </w:p>
        </w:tc>
      </w:tr>
      <w:tr w:rsidR="00B64702" w:rsidRPr="00BD4373" w14:paraId="1ECB0D99" w14:textId="77777777" w:rsidTr="00115EB5">
        <w:trPr>
          <w:trHeight w:val="288"/>
          <w:jc w:val="right"/>
        </w:trPr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B7723" w14:textId="77777777" w:rsidR="00B64702" w:rsidRPr="00BD4373" w:rsidRDefault="00B64702" w:rsidP="00B64702">
            <w:pPr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Reinforcement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66696" w14:textId="77777777" w:rsidR="00B64702" w:rsidRPr="00BD4373" w:rsidRDefault="00B64702" w:rsidP="00B64702">
            <w:pPr>
              <w:jc w:val="center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22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A5F69" w14:textId="77777777" w:rsidR="00B64702" w:rsidRPr="00BD4373" w:rsidRDefault="00B64702" w:rsidP="00B64702">
            <w:pPr>
              <w:jc w:val="center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16.96%</w:t>
            </w:r>
          </w:p>
        </w:tc>
      </w:tr>
      <w:tr w:rsidR="00B64702" w:rsidRPr="00BD4373" w14:paraId="5CA12949" w14:textId="77777777" w:rsidTr="00115EB5">
        <w:trPr>
          <w:trHeight w:val="288"/>
          <w:jc w:val="right"/>
        </w:trPr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560E0" w14:textId="77777777" w:rsidR="00B64702" w:rsidRPr="00BD4373" w:rsidRDefault="00B64702" w:rsidP="00B64702">
            <w:pPr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Self-Management</w:t>
            </w:r>
          </w:p>
          <w:p w14:paraId="0AF2575B" w14:textId="77777777" w:rsidR="00B64702" w:rsidRPr="00BD4373" w:rsidRDefault="00B64702" w:rsidP="00B64702">
            <w:pPr>
              <w:ind w:firstLineChars="200" w:firstLine="360"/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DF9C8" w14:textId="77777777" w:rsidR="00B64702" w:rsidRPr="00BD4373" w:rsidRDefault="00B64702" w:rsidP="00B64702">
            <w:pPr>
              <w:jc w:val="center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5</w:t>
            </w:r>
          </w:p>
          <w:p w14:paraId="49341837" w14:textId="77777777" w:rsidR="00B64702" w:rsidRPr="00BD4373" w:rsidRDefault="00B64702" w:rsidP="00B64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1D669" w14:textId="77777777" w:rsidR="00B64702" w:rsidRPr="00BD4373" w:rsidRDefault="00B64702" w:rsidP="00B64702">
            <w:pPr>
              <w:jc w:val="center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30.53%</w:t>
            </w:r>
          </w:p>
          <w:p w14:paraId="6BDB7194" w14:textId="77777777" w:rsidR="00B64702" w:rsidRPr="00BD4373" w:rsidRDefault="00B64702" w:rsidP="00B64702">
            <w:pPr>
              <w:jc w:val="center"/>
              <w:rPr>
                <w:sz w:val="18"/>
                <w:szCs w:val="18"/>
              </w:rPr>
            </w:pPr>
          </w:p>
        </w:tc>
      </w:tr>
      <w:tr w:rsidR="00B64702" w:rsidRPr="00BD4373" w14:paraId="16D5EF08" w14:textId="77777777" w:rsidTr="00115EB5">
        <w:trPr>
          <w:trHeight w:val="288"/>
          <w:jc w:val="right"/>
        </w:trPr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B9AC5D" w14:textId="77777777" w:rsidR="00B64702" w:rsidRPr="00BD4373" w:rsidRDefault="00B64702" w:rsidP="00B64702">
            <w:pPr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163344" w14:textId="77777777" w:rsidR="00B64702" w:rsidRDefault="00B64702" w:rsidP="00B64702">
            <w:pPr>
              <w:jc w:val="center"/>
              <w:rPr>
                <w:b/>
                <w:bCs/>
                <w:sz w:val="18"/>
                <w:szCs w:val="18"/>
              </w:rPr>
            </w:pPr>
            <w:r w:rsidRPr="00BD4373">
              <w:rPr>
                <w:b/>
                <w:bCs/>
                <w:i/>
                <w:iCs/>
                <w:sz w:val="18"/>
                <w:szCs w:val="18"/>
              </w:rPr>
              <w:t>N</w:t>
            </w:r>
            <w:r w:rsidRPr="00BD4373">
              <w:rPr>
                <w:b/>
                <w:bCs/>
                <w:sz w:val="18"/>
                <w:szCs w:val="18"/>
              </w:rPr>
              <w:t xml:space="preserve"> = 186</w:t>
            </w:r>
          </w:p>
          <w:p w14:paraId="39B99C7B" w14:textId="77777777" w:rsidR="00B64702" w:rsidRPr="00BD4373" w:rsidRDefault="00B64702" w:rsidP="00B647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0B5004A" w14:textId="77777777" w:rsidR="00B64702" w:rsidRPr="00BD4373" w:rsidRDefault="00B64702" w:rsidP="00B6470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D8D60C" w14:textId="77777777" w:rsidR="00B64702" w:rsidRDefault="00B64702" w:rsidP="00B64702">
            <w:pPr>
              <w:jc w:val="center"/>
              <w:rPr>
                <w:b/>
                <w:bCs/>
                <w:sz w:val="18"/>
                <w:szCs w:val="18"/>
              </w:rPr>
            </w:pPr>
            <w:r w:rsidRPr="00BD4373">
              <w:rPr>
                <w:b/>
                <w:bCs/>
                <w:i/>
                <w:iCs/>
                <w:sz w:val="18"/>
                <w:szCs w:val="18"/>
              </w:rPr>
              <w:t>M</w:t>
            </w:r>
            <w:r w:rsidRPr="00BD4373">
              <w:rPr>
                <w:b/>
                <w:bCs/>
                <w:sz w:val="18"/>
                <w:szCs w:val="18"/>
              </w:rPr>
              <w:t xml:space="preserve"> = 18.24%</w:t>
            </w:r>
          </w:p>
          <w:p w14:paraId="4B9868EB" w14:textId="77777777" w:rsidR="00B64702" w:rsidRPr="00BD4373" w:rsidRDefault="00B64702" w:rsidP="00B647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0FDE20E" w14:textId="77777777" w:rsidR="00B64702" w:rsidRPr="00BD4373" w:rsidRDefault="00B64702" w:rsidP="00B6470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64702" w:rsidRPr="00BD4373" w14:paraId="5BB88AF5" w14:textId="77777777" w:rsidTr="00115EB5">
        <w:trPr>
          <w:trHeight w:val="288"/>
          <w:jc w:val="right"/>
        </w:trPr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3FC55F" w14:textId="77777777" w:rsidR="00B64702" w:rsidRPr="00BD4373" w:rsidRDefault="00B64702" w:rsidP="00B6470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D4373">
              <w:rPr>
                <w:b/>
                <w:bCs/>
                <w:i/>
                <w:iCs/>
                <w:sz w:val="18"/>
                <w:szCs w:val="18"/>
              </w:rPr>
              <w:t>Reactive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83A195" w14:textId="77777777" w:rsidR="00B64702" w:rsidRPr="00BD4373" w:rsidRDefault="00B64702" w:rsidP="00B64702">
            <w:pPr>
              <w:jc w:val="center"/>
              <w:rPr>
                <w:b/>
                <w:bCs/>
                <w:sz w:val="18"/>
                <w:szCs w:val="18"/>
              </w:rPr>
            </w:pPr>
            <w:r w:rsidRPr="00BD43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DAA354" w14:textId="77777777" w:rsidR="00B64702" w:rsidRPr="00BD4373" w:rsidRDefault="00B64702" w:rsidP="00B64702">
            <w:pPr>
              <w:jc w:val="center"/>
              <w:rPr>
                <w:b/>
                <w:bCs/>
                <w:sz w:val="18"/>
                <w:szCs w:val="18"/>
              </w:rPr>
            </w:pPr>
            <w:r w:rsidRPr="00BD437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B64702" w:rsidRPr="00BD4373" w14:paraId="1E2BB425" w14:textId="77777777" w:rsidTr="00115EB5">
        <w:trPr>
          <w:trHeight w:val="288"/>
          <w:jc w:val="right"/>
        </w:trPr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7B0BF" w14:textId="77777777" w:rsidR="00B64702" w:rsidRPr="00BD4373" w:rsidRDefault="00B64702" w:rsidP="00B64702">
            <w:pPr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Emotion Regulation Training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45DC4" w14:textId="77777777" w:rsidR="00B64702" w:rsidRPr="00BD4373" w:rsidRDefault="00B64702" w:rsidP="00B64702">
            <w:pPr>
              <w:jc w:val="center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2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DDB88" w14:textId="77777777" w:rsidR="00B64702" w:rsidRPr="00BD4373" w:rsidRDefault="00B64702" w:rsidP="00B64702">
            <w:pPr>
              <w:jc w:val="center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21.30%</w:t>
            </w:r>
          </w:p>
        </w:tc>
      </w:tr>
      <w:tr w:rsidR="00B64702" w:rsidRPr="00BD4373" w14:paraId="0C7B9748" w14:textId="77777777" w:rsidTr="00115EB5">
        <w:trPr>
          <w:trHeight w:val="288"/>
          <w:jc w:val="right"/>
        </w:trPr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AAAB7" w14:textId="77777777" w:rsidR="00B64702" w:rsidRPr="00BD4373" w:rsidRDefault="00B64702" w:rsidP="00B64702">
            <w:pPr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Extinction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3D597" w14:textId="77777777" w:rsidR="00B64702" w:rsidRPr="00BD4373" w:rsidRDefault="00B64702" w:rsidP="00B64702">
            <w:pPr>
              <w:jc w:val="center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1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5FB03" w14:textId="77777777" w:rsidR="00B64702" w:rsidRPr="00BD4373" w:rsidRDefault="00B64702" w:rsidP="00B64702">
            <w:pPr>
              <w:jc w:val="center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21.48%</w:t>
            </w:r>
          </w:p>
        </w:tc>
      </w:tr>
      <w:tr w:rsidR="00B64702" w:rsidRPr="00BD4373" w14:paraId="381A0F6E" w14:textId="77777777" w:rsidTr="00115EB5">
        <w:trPr>
          <w:trHeight w:val="288"/>
          <w:jc w:val="right"/>
        </w:trPr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75BED" w14:textId="77777777" w:rsidR="00B64702" w:rsidRPr="00BD4373" w:rsidRDefault="00B64702" w:rsidP="00B64702">
            <w:pPr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Mindfulness-Based Strategies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E8AD6" w14:textId="77777777" w:rsidR="00B64702" w:rsidRPr="00BD4373" w:rsidRDefault="00B64702" w:rsidP="00B64702">
            <w:pPr>
              <w:jc w:val="center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1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0F169" w14:textId="77777777" w:rsidR="00B64702" w:rsidRPr="00BD4373" w:rsidRDefault="00B64702" w:rsidP="00B64702">
            <w:pPr>
              <w:jc w:val="center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22.68%</w:t>
            </w:r>
          </w:p>
        </w:tc>
      </w:tr>
      <w:tr w:rsidR="00B64702" w:rsidRPr="00BD4373" w14:paraId="2D42AF20" w14:textId="77777777" w:rsidTr="00115EB5">
        <w:trPr>
          <w:trHeight w:val="288"/>
          <w:jc w:val="right"/>
        </w:trPr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EB0F9" w14:textId="77777777" w:rsidR="00B64702" w:rsidRPr="00BD4373" w:rsidRDefault="00B64702" w:rsidP="00B64702">
            <w:pPr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Modeling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81B45" w14:textId="77777777" w:rsidR="00B64702" w:rsidRPr="00BD4373" w:rsidRDefault="00B64702" w:rsidP="00B64702">
            <w:pPr>
              <w:jc w:val="center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3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B059A" w14:textId="77777777" w:rsidR="00B64702" w:rsidRPr="00BD4373" w:rsidRDefault="00B64702" w:rsidP="00B64702">
            <w:pPr>
              <w:jc w:val="center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14.33%</w:t>
            </w:r>
          </w:p>
        </w:tc>
      </w:tr>
      <w:tr w:rsidR="00B64702" w:rsidRPr="00BD4373" w14:paraId="1AE51BAE" w14:textId="77777777" w:rsidTr="00115EB5">
        <w:trPr>
          <w:trHeight w:val="288"/>
          <w:jc w:val="right"/>
        </w:trPr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531B8" w14:textId="77777777" w:rsidR="00B64702" w:rsidRPr="00BD4373" w:rsidRDefault="00B64702" w:rsidP="00B64702">
            <w:pPr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Naturalistic Intervention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14A8A" w14:textId="77777777" w:rsidR="00B64702" w:rsidRPr="00BD4373" w:rsidRDefault="00B64702" w:rsidP="00B64702">
            <w:pPr>
              <w:jc w:val="center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3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58326" w14:textId="77777777" w:rsidR="00B64702" w:rsidRPr="00BD4373" w:rsidRDefault="00B64702" w:rsidP="00B64702">
            <w:pPr>
              <w:jc w:val="center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14.63%</w:t>
            </w:r>
          </w:p>
        </w:tc>
      </w:tr>
      <w:tr w:rsidR="00B64702" w:rsidRPr="00BD4373" w14:paraId="7D07BD16" w14:textId="77777777" w:rsidTr="00115EB5">
        <w:trPr>
          <w:trHeight w:val="288"/>
          <w:jc w:val="right"/>
        </w:trPr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391A4" w14:textId="77777777" w:rsidR="00B64702" w:rsidRPr="00BD4373" w:rsidRDefault="00B64702" w:rsidP="00B64702">
            <w:pPr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Physical Safety Management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71998" w14:textId="77777777" w:rsidR="00B64702" w:rsidRPr="00BD4373" w:rsidRDefault="00B64702" w:rsidP="00B64702">
            <w:pPr>
              <w:jc w:val="center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3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DADF6" w14:textId="77777777" w:rsidR="00B64702" w:rsidRPr="00BD4373" w:rsidRDefault="00B64702" w:rsidP="00B64702">
            <w:pPr>
              <w:jc w:val="center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3.14%</w:t>
            </w:r>
          </w:p>
        </w:tc>
      </w:tr>
      <w:tr w:rsidR="00B64702" w:rsidRPr="00BD4373" w14:paraId="4EDD554B" w14:textId="77777777" w:rsidTr="00115EB5">
        <w:trPr>
          <w:trHeight w:val="288"/>
          <w:jc w:val="right"/>
        </w:trPr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DE59C" w14:textId="77777777" w:rsidR="00B64702" w:rsidRPr="00BD4373" w:rsidRDefault="00B64702" w:rsidP="00B64702">
            <w:pPr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Prompting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E6BD0" w14:textId="77777777" w:rsidR="00B64702" w:rsidRPr="00BD4373" w:rsidRDefault="00B64702" w:rsidP="00B64702">
            <w:pPr>
              <w:jc w:val="center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9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AD1BF" w14:textId="77777777" w:rsidR="00B64702" w:rsidRPr="00BD4373" w:rsidRDefault="00B64702" w:rsidP="00B64702">
            <w:pPr>
              <w:jc w:val="center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18.07%</w:t>
            </w:r>
          </w:p>
        </w:tc>
      </w:tr>
      <w:tr w:rsidR="00B64702" w:rsidRPr="00BD4373" w14:paraId="1177F8A9" w14:textId="77777777" w:rsidTr="00115EB5">
        <w:trPr>
          <w:trHeight w:val="288"/>
          <w:jc w:val="right"/>
        </w:trPr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DEDF9" w14:textId="77777777" w:rsidR="00B64702" w:rsidRPr="00BD4373" w:rsidRDefault="00B64702" w:rsidP="00B64702">
            <w:pPr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Response Interruption/Redirection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F2720" w14:textId="77777777" w:rsidR="00B64702" w:rsidRPr="00BD4373" w:rsidRDefault="00B64702" w:rsidP="00B64702">
            <w:pPr>
              <w:jc w:val="center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18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CBCE8" w14:textId="77777777" w:rsidR="00B64702" w:rsidRPr="00BD4373" w:rsidRDefault="00B64702" w:rsidP="00B64702">
            <w:pPr>
              <w:jc w:val="center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12.20%</w:t>
            </w:r>
          </w:p>
        </w:tc>
      </w:tr>
      <w:tr w:rsidR="00B64702" w:rsidRPr="00BD4373" w14:paraId="38FF9E83" w14:textId="77777777" w:rsidTr="00115EB5">
        <w:trPr>
          <w:trHeight w:val="288"/>
          <w:jc w:val="right"/>
        </w:trPr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2CEEF" w:fill="FFFFFF"/>
            <w:noWrap/>
            <w:vAlign w:val="bottom"/>
            <w:hideMark/>
          </w:tcPr>
          <w:p w14:paraId="428B1FD8" w14:textId="77777777" w:rsidR="00B64702" w:rsidRPr="00BD4373" w:rsidRDefault="00B64702" w:rsidP="00B64702">
            <w:pPr>
              <w:rPr>
                <w:b/>
                <w:bCs/>
                <w:sz w:val="18"/>
                <w:szCs w:val="18"/>
              </w:rPr>
            </w:pPr>
          </w:p>
          <w:p w14:paraId="6E518100" w14:textId="77777777" w:rsidR="00B64702" w:rsidRPr="00BD4373" w:rsidRDefault="00B64702" w:rsidP="00B6470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2CEEF" w:fill="FFFFFF"/>
            <w:noWrap/>
            <w:vAlign w:val="bottom"/>
            <w:hideMark/>
          </w:tcPr>
          <w:p w14:paraId="47CECD8B" w14:textId="77777777" w:rsidR="00B64702" w:rsidRPr="00BD4373" w:rsidRDefault="00B64702" w:rsidP="00B64702">
            <w:pPr>
              <w:jc w:val="center"/>
              <w:rPr>
                <w:b/>
                <w:bCs/>
                <w:sz w:val="18"/>
                <w:szCs w:val="18"/>
              </w:rPr>
            </w:pPr>
            <w:r w:rsidRPr="00BD4373">
              <w:rPr>
                <w:b/>
                <w:bCs/>
                <w:i/>
                <w:iCs/>
                <w:sz w:val="18"/>
                <w:szCs w:val="18"/>
              </w:rPr>
              <w:t>N</w:t>
            </w:r>
            <w:r w:rsidRPr="00BD4373">
              <w:rPr>
                <w:b/>
                <w:bCs/>
                <w:sz w:val="18"/>
                <w:szCs w:val="18"/>
              </w:rPr>
              <w:t xml:space="preserve"> = 40</w:t>
            </w:r>
          </w:p>
          <w:p w14:paraId="63B020BD" w14:textId="77777777" w:rsidR="00B64702" w:rsidRPr="00BD4373" w:rsidRDefault="00B64702" w:rsidP="00B6470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2CEEF" w:fill="FFFFFF"/>
            <w:noWrap/>
            <w:vAlign w:val="bottom"/>
            <w:hideMark/>
          </w:tcPr>
          <w:p w14:paraId="76E4EB4B" w14:textId="77777777" w:rsidR="00B64702" w:rsidRPr="00BD4373" w:rsidRDefault="00B64702" w:rsidP="00B64702">
            <w:pPr>
              <w:jc w:val="center"/>
              <w:rPr>
                <w:b/>
                <w:bCs/>
                <w:sz w:val="18"/>
                <w:szCs w:val="18"/>
              </w:rPr>
            </w:pPr>
            <w:r w:rsidRPr="00BD4373">
              <w:rPr>
                <w:b/>
                <w:bCs/>
                <w:i/>
                <w:iCs/>
                <w:sz w:val="18"/>
                <w:szCs w:val="18"/>
              </w:rPr>
              <w:t>M</w:t>
            </w:r>
            <w:r w:rsidRPr="00BD4373">
              <w:rPr>
                <w:b/>
                <w:bCs/>
                <w:sz w:val="18"/>
                <w:szCs w:val="18"/>
              </w:rPr>
              <w:t xml:space="preserve"> = 14.13%</w:t>
            </w:r>
          </w:p>
          <w:p w14:paraId="47238705" w14:textId="77777777" w:rsidR="00B64702" w:rsidRPr="00BD4373" w:rsidRDefault="00B64702" w:rsidP="00B6470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170DD4F" w14:textId="77777777" w:rsidR="00B64702" w:rsidRDefault="00B64702" w:rsidP="00B64702">
      <w:pPr>
        <w:pBdr>
          <w:top w:val="none" w:sz="0" w:space="0" w:color="D9D9E3"/>
          <w:left w:val="none" w:sz="0" w:space="0" w:color="D9D9E3"/>
          <w:bottom w:val="none" w:sz="0" w:space="1" w:color="D9D9E3"/>
          <w:right w:val="none" w:sz="0" w:space="0" w:color="D9D9E3"/>
          <w:between w:val="none" w:sz="0" w:space="0" w:color="D9D9E3"/>
        </w:pBdr>
        <w:spacing w:line="276" w:lineRule="auto"/>
      </w:pPr>
    </w:p>
    <w:p w14:paraId="21E6F1BF" w14:textId="77777777" w:rsidR="00B64702" w:rsidRDefault="00B64702" w:rsidP="00B64702">
      <w:pPr>
        <w:pBdr>
          <w:top w:val="none" w:sz="0" w:space="0" w:color="D9D9E3"/>
          <w:left w:val="none" w:sz="0" w:space="0" w:color="D9D9E3"/>
          <w:bottom w:val="none" w:sz="0" w:space="1" w:color="D9D9E3"/>
          <w:right w:val="none" w:sz="0" w:space="0" w:color="D9D9E3"/>
          <w:between w:val="none" w:sz="0" w:space="0" w:color="D9D9E3"/>
        </w:pBdr>
        <w:spacing w:line="276" w:lineRule="auto"/>
      </w:pPr>
    </w:p>
    <w:p w14:paraId="33D50241" w14:textId="77777777" w:rsidR="00B64702" w:rsidRPr="006208B1" w:rsidRDefault="00B64702" w:rsidP="00B64702">
      <w:pPr>
        <w:pBdr>
          <w:top w:val="none" w:sz="0" w:space="0" w:color="D9D9E3"/>
          <w:left w:val="none" w:sz="0" w:space="0" w:color="D9D9E3"/>
          <w:bottom w:val="none" w:sz="0" w:space="1" w:color="D9D9E3"/>
          <w:right w:val="none" w:sz="0" w:space="0" w:color="D9D9E3"/>
          <w:between w:val="none" w:sz="0" w:space="0" w:color="D9D9E3"/>
        </w:pBdr>
        <w:spacing w:line="276" w:lineRule="auto"/>
      </w:pPr>
    </w:p>
    <w:p w14:paraId="7EB682FB" w14:textId="77777777" w:rsidR="0004631B" w:rsidRDefault="0004631B">
      <w:pPr>
        <w:spacing w:line="240" w:lineRule="auto"/>
        <w:jc w:val="left"/>
        <w:rPr>
          <w:rFonts w:eastAsia="Times New Roman"/>
          <w:b/>
          <w:bCs/>
          <w:i/>
          <w:noProof/>
          <w:snapToGrid w:val="0"/>
          <w:szCs w:val="22"/>
          <w:lang w:eastAsia="de-DE" w:bidi="en-US"/>
        </w:rPr>
      </w:pPr>
      <w:r>
        <w:rPr>
          <w:b/>
          <w:bCs/>
        </w:rPr>
        <w:br w:type="page"/>
      </w:r>
    </w:p>
    <w:p w14:paraId="0DC4579A" w14:textId="053FE165" w:rsidR="00B64702" w:rsidRPr="00BD4373" w:rsidRDefault="00B64702" w:rsidP="00B64702">
      <w:pPr>
        <w:pStyle w:val="MDPI22heading2"/>
        <w:ind w:left="0"/>
        <w:rPr>
          <w:b/>
          <w:bCs/>
        </w:rPr>
      </w:pPr>
      <w:r>
        <w:rPr>
          <w:b/>
          <w:bCs/>
        </w:rPr>
        <w:lastRenderedPageBreak/>
        <w:t xml:space="preserve">Table B4. </w:t>
      </w:r>
      <w:r>
        <w:rPr>
          <w:iCs/>
        </w:rPr>
        <w:t>Binary Logistic Regression on the Effect of Strategy Type, Heart Rate Reduction %, and Behavioral Data on Strategy Effectiveness, Controlling for Child</w:t>
      </w:r>
    </w:p>
    <w:p w14:paraId="40615635" w14:textId="77777777" w:rsidR="00B64702" w:rsidRDefault="00B64702" w:rsidP="00B64702">
      <w:pPr>
        <w:pBdr>
          <w:top w:val="none" w:sz="0" w:space="0" w:color="D9D9E3"/>
          <w:left w:val="none" w:sz="0" w:space="0" w:color="D9D9E3"/>
          <w:bottom w:val="none" w:sz="0" w:space="1" w:color="D9D9E3"/>
          <w:right w:val="none" w:sz="0" w:space="0" w:color="D9D9E3"/>
          <w:between w:val="none" w:sz="0" w:space="0" w:color="D9D9E3"/>
        </w:pBdr>
        <w:spacing w:line="276" w:lineRule="auto"/>
      </w:pPr>
    </w:p>
    <w:tbl>
      <w:tblPr>
        <w:tblW w:w="9236" w:type="dxa"/>
        <w:jc w:val="righ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8"/>
        <w:gridCol w:w="585"/>
        <w:gridCol w:w="1238"/>
        <w:gridCol w:w="90"/>
        <w:gridCol w:w="496"/>
        <w:gridCol w:w="860"/>
        <w:gridCol w:w="640"/>
        <w:gridCol w:w="1316"/>
        <w:gridCol w:w="1003"/>
      </w:tblGrid>
      <w:tr w:rsidR="00B64702" w:rsidRPr="003805E7" w14:paraId="10A39D06" w14:textId="77777777" w:rsidTr="00115EB5">
        <w:trPr>
          <w:trHeight w:val="85"/>
          <w:jc w:val="right"/>
        </w:trPr>
        <w:tc>
          <w:tcPr>
            <w:tcW w:w="3008" w:type="dxa"/>
            <w:tcBorders>
              <w:top w:val="single" w:sz="6" w:space="0" w:color="7F7F7F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350FFC" w14:textId="77777777" w:rsidR="00B64702" w:rsidRPr="00BD4373" w:rsidRDefault="00B64702" w:rsidP="00B64702">
            <w:pPr>
              <w:textAlignment w:val="baseline"/>
              <w:rPr>
                <w:sz w:val="18"/>
                <w:szCs w:val="18"/>
              </w:rPr>
            </w:pPr>
            <w:r w:rsidRPr="00BD4373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823" w:type="dxa"/>
            <w:gridSpan w:val="2"/>
            <w:tcBorders>
              <w:top w:val="single" w:sz="6" w:space="0" w:color="7F7F7F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B3237F" w14:textId="77777777" w:rsidR="00B64702" w:rsidRPr="00BD4373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 xml:space="preserve">Model          </w:t>
            </w:r>
          </w:p>
        </w:tc>
        <w:tc>
          <w:tcPr>
            <w:tcW w:w="2086" w:type="dxa"/>
            <w:gridSpan w:val="4"/>
            <w:tcBorders>
              <w:top w:val="single" w:sz="6" w:space="0" w:color="7F7F7F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6576CF" w14:textId="77777777" w:rsidR="00B64702" w:rsidRPr="00BD4373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Individual Predictors</w:t>
            </w:r>
          </w:p>
        </w:tc>
        <w:tc>
          <w:tcPr>
            <w:tcW w:w="2319" w:type="dxa"/>
            <w:gridSpan w:val="2"/>
            <w:tcBorders>
              <w:top w:val="single" w:sz="6" w:space="0" w:color="7F7F7F"/>
              <w:left w:val="nil"/>
              <w:bottom w:val="single" w:sz="4" w:space="0" w:color="auto"/>
              <w:right w:val="nil"/>
            </w:tcBorders>
          </w:tcPr>
          <w:p w14:paraId="498BBB77" w14:textId="77777777" w:rsidR="00B64702" w:rsidRPr="00BD4373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95% C.I. for Exp(B)</w:t>
            </w:r>
          </w:p>
        </w:tc>
      </w:tr>
      <w:tr w:rsidR="00B64702" w:rsidRPr="003805E7" w14:paraId="2239DF3E" w14:textId="77777777" w:rsidTr="00115EB5">
        <w:trPr>
          <w:trHeight w:val="85"/>
          <w:jc w:val="right"/>
        </w:trPr>
        <w:tc>
          <w:tcPr>
            <w:tcW w:w="30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BAC05" w14:textId="77777777" w:rsidR="00B64702" w:rsidRPr="00BD4373" w:rsidRDefault="00B64702" w:rsidP="00B64702">
            <w:pPr>
              <w:textAlignment w:val="baseline"/>
              <w:rPr>
                <w:sz w:val="18"/>
                <w:szCs w:val="18"/>
              </w:rPr>
            </w:pPr>
            <w:r w:rsidRPr="00BD4373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32889" w14:textId="77777777" w:rsidR="00B64702" w:rsidRPr="00BD4373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  <w:r w:rsidRPr="00BD4373">
              <w:rPr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6FF2F" w14:textId="77777777" w:rsidR="00B64702" w:rsidRPr="00BD4373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  <w:r w:rsidRPr="00BD4373">
              <w:rPr>
                <w:i/>
                <w:iCs/>
                <w:sz w:val="18"/>
                <w:szCs w:val="18"/>
              </w:rPr>
              <w:t>χ</w:t>
            </w:r>
            <w:r w:rsidRPr="00BD4373">
              <w:rPr>
                <w:i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8B22D" w14:textId="77777777" w:rsidR="00B64702" w:rsidRPr="00BD4373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  <w:r w:rsidRPr="00BD4373">
              <w:rPr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824D0" w14:textId="77777777" w:rsidR="00B64702" w:rsidRPr="00BD4373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  <w:r w:rsidRPr="00BD4373">
              <w:rPr>
                <w:i/>
                <w:iCs/>
                <w:sz w:val="18"/>
                <w:szCs w:val="18"/>
              </w:rPr>
              <w:t>Exp(B)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92FCE" w14:textId="77777777" w:rsidR="00B64702" w:rsidRPr="00BD4373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  <w:r w:rsidRPr="00BD4373">
              <w:rPr>
                <w:i/>
                <w:iCs/>
                <w:sz w:val="18"/>
                <w:szCs w:val="18"/>
              </w:rPr>
              <w:t>B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7BCF6B" w14:textId="77777777" w:rsidR="00B64702" w:rsidRPr="00BD4373" w:rsidRDefault="00B64702" w:rsidP="00B64702">
            <w:pPr>
              <w:jc w:val="center"/>
              <w:textAlignment w:val="baseline"/>
              <w:rPr>
                <w:i/>
                <w:iCs/>
                <w:sz w:val="18"/>
                <w:szCs w:val="18"/>
              </w:rPr>
            </w:pPr>
            <w:r w:rsidRPr="00BD4373">
              <w:rPr>
                <w:i/>
                <w:iCs/>
                <w:sz w:val="18"/>
                <w:szCs w:val="18"/>
              </w:rPr>
              <w:t>Lower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D1370E" w14:textId="77777777" w:rsidR="00B64702" w:rsidRPr="00BD4373" w:rsidRDefault="00B64702" w:rsidP="00B64702">
            <w:pPr>
              <w:jc w:val="center"/>
              <w:textAlignment w:val="baseline"/>
              <w:rPr>
                <w:i/>
                <w:iCs/>
                <w:sz w:val="18"/>
                <w:szCs w:val="18"/>
              </w:rPr>
            </w:pPr>
            <w:r w:rsidRPr="00BD4373">
              <w:rPr>
                <w:i/>
                <w:iCs/>
                <w:sz w:val="18"/>
                <w:szCs w:val="18"/>
              </w:rPr>
              <w:t>Upper</w:t>
            </w:r>
          </w:p>
        </w:tc>
      </w:tr>
      <w:tr w:rsidR="00B64702" w:rsidRPr="003805E7" w14:paraId="644C5972" w14:textId="77777777" w:rsidTr="00115EB5">
        <w:trPr>
          <w:trHeight w:val="1148"/>
          <w:jc w:val="right"/>
        </w:trPr>
        <w:tc>
          <w:tcPr>
            <w:tcW w:w="3008" w:type="dxa"/>
            <w:tcBorders>
              <w:top w:val="nil"/>
              <w:left w:val="single" w:sz="6" w:space="0" w:color="FFFFFF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36081F" w14:textId="77777777" w:rsidR="00B64702" w:rsidRPr="00BD4373" w:rsidRDefault="00B64702" w:rsidP="00B64702">
            <w:pPr>
              <w:textAlignment w:val="baseline"/>
              <w:rPr>
                <w:sz w:val="18"/>
                <w:szCs w:val="18"/>
              </w:rPr>
            </w:pPr>
            <w:r w:rsidRPr="00BD4373">
              <w:rPr>
                <w:i/>
                <w:iCs/>
                <w:sz w:val="18"/>
                <w:szCs w:val="18"/>
              </w:rPr>
              <w:t>Block</w:t>
            </w:r>
          </w:p>
          <w:p w14:paraId="30E24263" w14:textId="77777777" w:rsidR="00B64702" w:rsidRPr="00BD4373" w:rsidRDefault="00B64702" w:rsidP="00B64702">
            <w:pPr>
              <w:textAlignment w:val="baseline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 xml:space="preserve">  HR Reduction %  </w:t>
            </w:r>
          </w:p>
          <w:p w14:paraId="7319A17C" w14:textId="77777777" w:rsidR="00B64702" w:rsidRPr="00BD4373" w:rsidRDefault="00B64702" w:rsidP="00B64702">
            <w:pPr>
              <w:textAlignment w:val="baseline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 xml:space="preserve">  Mins to Return to Green HR Zone</w:t>
            </w:r>
          </w:p>
          <w:p w14:paraId="395503DD" w14:textId="77777777" w:rsidR="00B64702" w:rsidRPr="00BD4373" w:rsidRDefault="00B64702" w:rsidP="00B64702">
            <w:pPr>
              <w:textAlignment w:val="baseline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 xml:space="preserve">  Subsequent Behaviors</w:t>
            </w:r>
          </w:p>
          <w:p w14:paraId="0D820BD5" w14:textId="77777777" w:rsidR="00B64702" w:rsidRPr="00BD4373" w:rsidRDefault="00B64702" w:rsidP="00B64702">
            <w:pPr>
              <w:textAlignment w:val="baseline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 xml:space="preserve">  Subsequent Skills</w:t>
            </w:r>
          </w:p>
          <w:p w14:paraId="510C95FD" w14:textId="77777777" w:rsidR="00B64702" w:rsidRPr="00BD4373" w:rsidRDefault="00B64702" w:rsidP="00B64702">
            <w:pPr>
              <w:textAlignment w:val="baseline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 xml:space="preserve">  Strategy Type (1)</w:t>
            </w:r>
          </w:p>
          <w:p w14:paraId="6AE2D9CF" w14:textId="77777777" w:rsidR="00B64702" w:rsidRPr="00BD4373" w:rsidRDefault="00B64702" w:rsidP="00B64702">
            <w:pPr>
              <w:textAlignment w:val="baseline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 xml:space="preserve">  Child</w:t>
            </w:r>
          </w:p>
          <w:p w14:paraId="1BCABE4E" w14:textId="77777777" w:rsidR="00B64702" w:rsidRPr="00BD4373" w:rsidRDefault="00B64702" w:rsidP="00B64702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F38396" w14:textId="77777777" w:rsidR="00B64702" w:rsidRPr="00BD4373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&lt;.001</w:t>
            </w:r>
          </w:p>
          <w:p w14:paraId="580BF5BF" w14:textId="77777777" w:rsidR="00B64702" w:rsidRPr="00BD4373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DF7B93" w14:textId="77777777" w:rsidR="00B64702" w:rsidRPr="00BD4373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34.18</w:t>
            </w:r>
          </w:p>
          <w:p w14:paraId="6194926A" w14:textId="77777777" w:rsidR="00B64702" w:rsidRPr="00BD4373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</w:p>
          <w:p w14:paraId="1BC1C873" w14:textId="77777777" w:rsidR="00B64702" w:rsidRPr="00BD4373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339261" w14:textId="77777777" w:rsidR="00B64702" w:rsidRPr="00BD4373" w:rsidRDefault="00B64702" w:rsidP="00B64702">
            <w:pPr>
              <w:textAlignment w:val="baseline"/>
              <w:rPr>
                <w:sz w:val="18"/>
                <w:szCs w:val="18"/>
              </w:rPr>
            </w:pPr>
          </w:p>
          <w:p w14:paraId="798392B0" w14:textId="77777777" w:rsidR="00B64702" w:rsidRPr="00BD4373" w:rsidRDefault="00B64702" w:rsidP="00B64702">
            <w:pPr>
              <w:textAlignment w:val="baseline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.127</w:t>
            </w:r>
          </w:p>
          <w:p w14:paraId="479F6917" w14:textId="77777777" w:rsidR="00B64702" w:rsidRPr="00BD4373" w:rsidRDefault="00B64702" w:rsidP="00B64702">
            <w:pPr>
              <w:textAlignment w:val="baseline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.331</w:t>
            </w:r>
          </w:p>
          <w:p w14:paraId="498F7AA3" w14:textId="77777777" w:rsidR="00B64702" w:rsidRPr="00BD4373" w:rsidRDefault="00B64702" w:rsidP="00B64702">
            <w:pPr>
              <w:textAlignment w:val="baseline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.054</w:t>
            </w:r>
          </w:p>
          <w:p w14:paraId="20608C8B" w14:textId="77777777" w:rsidR="00B64702" w:rsidRPr="00BD4373" w:rsidRDefault="00B64702" w:rsidP="00B64702">
            <w:pPr>
              <w:textAlignment w:val="baseline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.001</w:t>
            </w:r>
          </w:p>
          <w:p w14:paraId="32FC755B" w14:textId="77777777" w:rsidR="00B64702" w:rsidRPr="00BD4373" w:rsidRDefault="00B64702" w:rsidP="00B64702">
            <w:pPr>
              <w:textAlignment w:val="baseline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.031</w:t>
            </w:r>
          </w:p>
          <w:p w14:paraId="1A2EFB21" w14:textId="77777777" w:rsidR="00B64702" w:rsidRPr="00BD4373" w:rsidRDefault="00B64702" w:rsidP="00B64702">
            <w:pPr>
              <w:textAlignment w:val="baseline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.551</w:t>
            </w:r>
          </w:p>
          <w:p w14:paraId="1764D704" w14:textId="77777777" w:rsidR="00B64702" w:rsidRPr="00BD4373" w:rsidRDefault="00B64702" w:rsidP="00B64702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996682" w14:textId="77777777" w:rsidR="00B64702" w:rsidRPr="00BD4373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</w:p>
          <w:p w14:paraId="21FE4998" w14:textId="77777777" w:rsidR="00B64702" w:rsidRPr="00BD4373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1.04</w:t>
            </w:r>
          </w:p>
          <w:p w14:paraId="335A00D2" w14:textId="77777777" w:rsidR="00B64702" w:rsidRPr="00BD4373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.773</w:t>
            </w:r>
          </w:p>
          <w:p w14:paraId="1EDE3F66" w14:textId="77777777" w:rsidR="00B64702" w:rsidRPr="00BD4373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.796</w:t>
            </w:r>
          </w:p>
          <w:p w14:paraId="4F32EDFE" w14:textId="77777777" w:rsidR="00B64702" w:rsidRPr="00BD4373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3.61</w:t>
            </w:r>
          </w:p>
          <w:p w14:paraId="6FE0FD1E" w14:textId="77777777" w:rsidR="00B64702" w:rsidRPr="00BD4373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3.19</w:t>
            </w:r>
          </w:p>
          <w:p w14:paraId="255B4B8E" w14:textId="77777777" w:rsidR="00B64702" w:rsidRPr="00BD4373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.551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6E508A" w14:textId="77777777" w:rsidR="00B64702" w:rsidRPr="00BD4373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</w:p>
          <w:p w14:paraId="3514A2B0" w14:textId="77777777" w:rsidR="00B64702" w:rsidRPr="00BD4373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.043</w:t>
            </w:r>
          </w:p>
          <w:p w14:paraId="73B20AA2" w14:textId="77777777" w:rsidR="00B64702" w:rsidRPr="00BD4373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-.257</w:t>
            </w:r>
          </w:p>
          <w:p w14:paraId="104EDABF" w14:textId="77777777" w:rsidR="00B64702" w:rsidRPr="00BD4373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-.228</w:t>
            </w:r>
          </w:p>
          <w:p w14:paraId="3C2A8876" w14:textId="77777777" w:rsidR="00B64702" w:rsidRPr="00BD4373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1.28</w:t>
            </w:r>
          </w:p>
          <w:p w14:paraId="46C1DDC0" w14:textId="77777777" w:rsidR="00B64702" w:rsidRPr="00BD4373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1.16</w:t>
            </w:r>
          </w:p>
          <w:p w14:paraId="1664E226" w14:textId="77777777" w:rsidR="00B64702" w:rsidRPr="00BD4373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-.101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4485A6" w14:textId="77777777" w:rsidR="00B64702" w:rsidRPr="00BD4373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</w:p>
          <w:p w14:paraId="5AC813D6" w14:textId="77777777" w:rsidR="00B64702" w:rsidRPr="00BD4373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.988</w:t>
            </w:r>
          </w:p>
          <w:p w14:paraId="48ADCD1C" w14:textId="77777777" w:rsidR="00B64702" w:rsidRPr="00BD4373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.461</w:t>
            </w:r>
          </w:p>
          <w:p w14:paraId="4EA2993E" w14:textId="77777777" w:rsidR="00B64702" w:rsidRPr="00BD4373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.632</w:t>
            </w:r>
          </w:p>
          <w:p w14:paraId="4EDDB2D8" w14:textId="77777777" w:rsidR="00B64702" w:rsidRPr="00BD4373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1.66</w:t>
            </w:r>
          </w:p>
          <w:p w14:paraId="2A22E1B6" w14:textId="77777777" w:rsidR="00B64702" w:rsidRPr="00BD4373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1.11</w:t>
            </w:r>
          </w:p>
          <w:p w14:paraId="1739C369" w14:textId="77777777" w:rsidR="00B64702" w:rsidRPr="00BD4373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.647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6" w:space="0" w:color="FFFFFF"/>
            </w:tcBorders>
          </w:tcPr>
          <w:p w14:paraId="1E0A40C7" w14:textId="77777777" w:rsidR="00B64702" w:rsidRPr="00BD4373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</w:p>
          <w:p w14:paraId="0A63DD86" w14:textId="77777777" w:rsidR="00B64702" w:rsidRPr="00BD4373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1.10</w:t>
            </w:r>
          </w:p>
          <w:p w14:paraId="34361F3E" w14:textId="77777777" w:rsidR="00B64702" w:rsidRPr="00BD4373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1.30</w:t>
            </w:r>
          </w:p>
          <w:p w14:paraId="1B5964E4" w14:textId="77777777" w:rsidR="00B64702" w:rsidRPr="00BD4373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1.00</w:t>
            </w:r>
          </w:p>
          <w:p w14:paraId="4F8050B9" w14:textId="77777777" w:rsidR="00B64702" w:rsidRPr="00BD4373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7.89</w:t>
            </w:r>
          </w:p>
          <w:p w14:paraId="08A5B781" w14:textId="77777777" w:rsidR="00B64702" w:rsidRPr="00BD4373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9.17</w:t>
            </w:r>
          </w:p>
          <w:p w14:paraId="587D91B9" w14:textId="77777777" w:rsidR="00B64702" w:rsidRPr="00BD4373" w:rsidRDefault="00B64702" w:rsidP="00B64702">
            <w:pPr>
              <w:jc w:val="center"/>
              <w:textAlignment w:val="baseline"/>
              <w:rPr>
                <w:sz w:val="18"/>
                <w:szCs w:val="18"/>
              </w:rPr>
            </w:pPr>
            <w:r w:rsidRPr="00BD4373">
              <w:rPr>
                <w:sz w:val="18"/>
                <w:szCs w:val="18"/>
              </w:rPr>
              <w:t>1.26</w:t>
            </w:r>
          </w:p>
        </w:tc>
      </w:tr>
    </w:tbl>
    <w:p w14:paraId="60105230" w14:textId="77777777" w:rsidR="00B64702" w:rsidRPr="0004631B" w:rsidRDefault="00B64702" w:rsidP="00B64702">
      <w:pPr>
        <w:pBdr>
          <w:top w:val="none" w:sz="0" w:space="0" w:color="D9D9E3"/>
          <w:left w:val="none" w:sz="0" w:space="0" w:color="D9D9E3"/>
          <w:bottom w:val="none" w:sz="0" w:space="1" w:color="D9D9E3"/>
          <w:right w:val="none" w:sz="0" w:space="0" w:color="D9D9E3"/>
          <w:between w:val="none" w:sz="0" w:space="0" w:color="D9D9E3"/>
        </w:pBdr>
        <w:spacing w:line="276" w:lineRule="auto"/>
        <w:rPr>
          <w:sz w:val="10"/>
          <w:szCs w:val="10"/>
        </w:rPr>
      </w:pPr>
    </w:p>
    <w:p w14:paraId="6D2DEB3A" w14:textId="77777777" w:rsidR="00B64702" w:rsidRDefault="00B64702" w:rsidP="00B64702">
      <w:pPr>
        <w:pStyle w:val="MDPI51figurecaption"/>
        <w:ind w:left="0"/>
        <w:rPr>
          <w:i/>
          <w:iCs/>
        </w:rPr>
      </w:pPr>
      <w:r w:rsidRPr="0004631B">
        <w:rPr>
          <w:b/>
          <w:bCs/>
          <w:i/>
          <w:iCs/>
        </w:rPr>
        <w:t>Note.</w:t>
      </w:r>
      <w:r w:rsidRPr="00BD4373">
        <w:rPr>
          <w:i/>
          <w:iCs/>
        </w:rPr>
        <w:t xml:space="preserve"> HR is an abbreviation for heart rate. Green HR Zone is when a child’s heart rate is at baseline. Strategy Type coded so that 0 is proactive and 1 is reactive.</w:t>
      </w:r>
    </w:p>
    <w:p w14:paraId="6CBABA76" w14:textId="77777777" w:rsidR="00947FF9" w:rsidRDefault="0004631B" w:rsidP="00B64702"/>
    <w:sectPr w:rsidR="00947FF9" w:rsidSect="00114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B5A43"/>
    <w:multiLevelType w:val="hybridMultilevel"/>
    <w:tmpl w:val="3B4888F0"/>
    <w:lvl w:ilvl="0" w:tplc="E7AEA3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702"/>
    <w:rsid w:val="0004631B"/>
    <w:rsid w:val="001143EA"/>
    <w:rsid w:val="0015047D"/>
    <w:rsid w:val="00370EFF"/>
    <w:rsid w:val="007F0CD8"/>
    <w:rsid w:val="00B64702"/>
    <w:rsid w:val="00F8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9ED291"/>
  <w15:chartTrackingRefBased/>
  <w15:docId w15:val="{C69B5B97-735B-B945-A064-04F13A59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702"/>
    <w:pPr>
      <w:spacing w:line="260" w:lineRule="atLeast"/>
      <w:jc w:val="both"/>
    </w:pPr>
    <w:rPr>
      <w:rFonts w:ascii="Palatino Linotype" w:eastAsia="SimSun" w:hAnsi="Palatino Linotype" w:cs="Times New Roman"/>
      <w:color w:val="000000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4702"/>
    <w:pPr>
      <w:spacing w:line="260" w:lineRule="atLeast"/>
      <w:jc w:val="both"/>
    </w:pPr>
    <w:rPr>
      <w:rFonts w:ascii="Palatino Linotype" w:eastAsia="SimSun" w:hAnsi="Palatino Linotype" w:cs="Times New Roman"/>
      <w:color w:val="00000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51figurecaption">
    <w:name w:val="MDPI_5.1_figure_caption"/>
    <w:qFormat/>
    <w:rsid w:val="00B64702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eastAsia="de-DE" w:bidi="en-US"/>
    </w:rPr>
  </w:style>
  <w:style w:type="paragraph" w:customStyle="1" w:styleId="MDPI22heading2">
    <w:name w:val="MDPI_2.2_heading2"/>
    <w:qFormat/>
    <w:rsid w:val="00B64702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color w:val="000000"/>
      <w:sz w:val="20"/>
      <w:szCs w:val="22"/>
      <w:lang w:eastAsia="de-DE" w:bidi="en-US"/>
    </w:rPr>
  </w:style>
  <w:style w:type="table" w:styleId="PlainTable5">
    <w:name w:val="Plain Table 5"/>
    <w:basedOn w:val="TableNormal"/>
    <w:uiPriority w:val="45"/>
    <w:rsid w:val="00B64702"/>
    <w:rPr>
      <w:kern w:val="2"/>
      <w14:ligatures w14:val="standardContextua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B64702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J. Nuske</dc:creator>
  <cp:keywords/>
  <dc:description/>
  <cp:lastModifiedBy>Heather J. Nuske</cp:lastModifiedBy>
  <cp:revision>3</cp:revision>
  <dcterms:created xsi:type="dcterms:W3CDTF">2024-10-13T03:50:00Z</dcterms:created>
  <dcterms:modified xsi:type="dcterms:W3CDTF">2024-10-13T04:04:00Z</dcterms:modified>
</cp:coreProperties>
</file>